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66" w:rsidRPr="007D5BD3" w:rsidRDefault="00DA4066" w:rsidP="00DA4066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DA4066" w:rsidRDefault="00DA4066" w:rsidP="00DA4066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3923BFBB" wp14:editId="2B7F36C9">
                        <wp:extent cx="528320" cy="669925"/>
                        <wp:effectExtent l="0" t="0" r="508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4066" w:rsidRPr="00DF5925" w:rsidRDefault="00DA4066" w:rsidP="00DA4066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DA4066" w:rsidRPr="00DF5925" w:rsidRDefault="00DA4066" w:rsidP="00DA406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DA4066" w:rsidRPr="00573676" w:rsidRDefault="00DA4066" w:rsidP="00DA406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4066" w:rsidRPr="00573676" w:rsidRDefault="00DA4066" w:rsidP="00DA406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4066" w:rsidRPr="00573676" w:rsidRDefault="00DA4066" w:rsidP="00DA406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A4066" w:rsidRPr="00573676" w:rsidRDefault="00DA4066" w:rsidP="00DA406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DA4066" w:rsidRPr="007D5BD3" w:rsidRDefault="00DA4066" w:rsidP="00DA406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DA4066" w:rsidRDefault="00827A06" w:rsidP="00DA4066">
      <w:pPr>
        <w:suppressAutoHyphens/>
        <w:ind w:firstLine="0"/>
        <w:jc w:val="center"/>
        <w:rPr>
          <w:b/>
        </w:rPr>
      </w:pPr>
      <w:r w:rsidRPr="00AA5D1D">
        <w:rPr>
          <w:b/>
        </w:rPr>
        <w:t>О</w:t>
      </w:r>
      <w:r w:rsidR="004527F9" w:rsidRPr="00AA5D1D">
        <w:rPr>
          <w:b/>
        </w:rPr>
        <w:t xml:space="preserve"> внесении изменени</w:t>
      </w:r>
      <w:r w:rsidR="00637E8E">
        <w:rPr>
          <w:b/>
        </w:rPr>
        <w:t>я</w:t>
      </w:r>
      <w:r w:rsidR="004527F9" w:rsidRPr="00AA5D1D">
        <w:rPr>
          <w:b/>
        </w:rPr>
        <w:t xml:space="preserve"> в </w:t>
      </w:r>
      <w:r w:rsidR="000917DC" w:rsidRPr="00AA5D1D">
        <w:rPr>
          <w:b/>
        </w:rPr>
        <w:t xml:space="preserve">решение Пермской городской Думы от </w:t>
      </w:r>
      <w:r w:rsidR="00AA5D1D">
        <w:rPr>
          <w:b/>
        </w:rPr>
        <w:t xml:space="preserve">15.12.2020 </w:t>
      </w:r>
    </w:p>
    <w:p w:rsidR="004527F9" w:rsidRPr="00AA5D1D" w:rsidRDefault="00AA5D1D" w:rsidP="00DA4066">
      <w:pPr>
        <w:suppressAutoHyphens/>
        <w:spacing w:after="480"/>
        <w:ind w:firstLine="0"/>
        <w:jc w:val="center"/>
        <w:rPr>
          <w:rFonts w:eastAsiaTheme="minorHAnsi"/>
          <w:b/>
          <w:szCs w:val="28"/>
        </w:rPr>
      </w:pPr>
      <w:r>
        <w:rPr>
          <w:b/>
        </w:rPr>
        <w:t>№ 277 «Об утверждении Правил благоустройства территории города Перми»</w:t>
      </w:r>
    </w:p>
    <w:p w:rsidR="00D009C6" w:rsidRPr="00AA5D1D" w:rsidRDefault="0052537B" w:rsidP="00DA4066">
      <w:pPr>
        <w:ind w:firstLine="709"/>
        <w:rPr>
          <w:rFonts w:eastAsiaTheme="minorHAnsi"/>
          <w:szCs w:val="28"/>
        </w:rPr>
      </w:pPr>
      <w:r w:rsidRPr="00AA5D1D">
        <w:rPr>
          <w:rFonts w:eastAsiaTheme="minorHAnsi"/>
          <w:szCs w:val="28"/>
        </w:rPr>
        <w:t xml:space="preserve">На основании Федерального </w:t>
      </w:r>
      <w:hyperlink r:id="rId7" w:history="1">
        <w:r w:rsidRPr="00AA5D1D">
          <w:rPr>
            <w:rFonts w:eastAsiaTheme="minorHAnsi"/>
            <w:szCs w:val="28"/>
          </w:rPr>
          <w:t>закона</w:t>
        </w:r>
      </w:hyperlink>
      <w:r w:rsidRPr="00AA5D1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AA5D1D">
          <w:rPr>
            <w:rFonts w:eastAsiaTheme="minorHAnsi"/>
            <w:szCs w:val="28"/>
          </w:rPr>
          <w:t>Устава</w:t>
        </w:r>
      </w:hyperlink>
      <w:r w:rsidRPr="00AA5D1D">
        <w:rPr>
          <w:rFonts w:eastAsiaTheme="minorHAnsi"/>
          <w:szCs w:val="28"/>
        </w:rPr>
        <w:t xml:space="preserve"> города Перми</w:t>
      </w:r>
    </w:p>
    <w:p w:rsidR="00827A06" w:rsidRPr="00AA5D1D" w:rsidRDefault="00827A06" w:rsidP="00DA4066">
      <w:pPr>
        <w:spacing w:before="240" w:after="240"/>
        <w:ind w:firstLine="0"/>
        <w:jc w:val="center"/>
        <w:rPr>
          <w:b/>
          <w:spacing w:val="50"/>
        </w:rPr>
      </w:pPr>
      <w:r w:rsidRPr="00AA5D1D">
        <w:t xml:space="preserve">Пермская городская Дума </w:t>
      </w:r>
      <w:r w:rsidRPr="00DA4066">
        <w:rPr>
          <w:b/>
        </w:rPr>
        <w:t>р</w:t>
      </w:r>
      <w:r w:rsidR="00DA4066">
        <w:rPr>
          <w:b/>
        </w:rPr>
        <w:t xml:space="preserve"> </w:t>
      </w:r>
      <w:r w:rsidRPr="00DA4066">
        <w:rPr>
          <w:b/>
        </w:rPr>
        <w:t>е</w:t>
      </w:r>
      <w:r w:rsidR="00DA4066">
        <w:rPr>
          <w:b/>
        </w:rPr>
        <w:t xml:space="preserve"> </w:t>
      </w:r>
      <w:r w:rsidRPr="00DA4066">
        <w:rPr>
          <w:b/>
        </w:rPr>
        <w:t>ш</w:t>
      </w:r>
      <w:r w:rsidR="00DA4066">
        <w:rPr>
          <w:b/>
        </w:rPr>
        <w:t xml:space="preserve"> </w:t>
      </w:r>
      <w:r w:rsidRPr="00DA4066">
        <w:rPr>
          <w:b/>
        </w:rPr>
        <w:t>и</w:t>
      </w:r>
      <w:r w:rsidR="00DA4066">
        <w:rPr>
          <w:b/>
        </w:rPr>
        <w:t xml:space="preserve"> </w:t>
      </w:r>
      <w:proofErr w:type="gramStart"/>
      <w:r w:rsidRPr="00DA4066">
        <w:rPr>
          <w:b/>
        </w:rPr>
        <w:t>л</w:t>
      </w:r>
      <w:proofErr w:type="gramEnd"/>
      <w:r w:rsidR="00DA4066">
        <w:rPr>
          <w:b/>
        </w:rPr>
        <w:t xml:space="preserve"> </w:t>
      </w:r>
      <w:r w:rsidRPr="00DA4066">
        <w:rPr>
          <w:b/>
        </w:rPr>
        <w:t>а</w:t>
      </w:r>
      <w:r w:rsidRPr="00AA5D1D">
        <w:rPr>
          <w:b/>
          <w:spacing w:val="50"/>
        </w:rPr>
        <w:t>:</w:t>
      </w:r>
    </w:p>
    <w:p w:rsidR="00200544" w:rsidRPr="00200544" w:rsidRDefault="00E27677" w:rsidP="00DA4066">
      <w:pPr>
        <w:ind w:firstLine="709"/>
        <w:rPr>
          <w:rFonts w:eastAsiaTheme="minorHAnsi"/>
          <w:szCs w:val="28"/>
        </w:rPr>
      </w:pPr>
      <w:r w:rsidRPr="00AA5D1D">
        <w:t>1</w:t>
      </w:r>
      <w:r w:rsidR="0037065E" w:rsidRPr="00AA5D1D">
        <w:t xml:space="preserve">. </w:t>
      </w:r>
      <w:r w:rsidR="004527F9" w:rsidRPr="00AA5D1D">
        <w:t xml:space="preserve">Внести в </w:t>
      </w:r>
      <w:r w:rsidR="00AA5D1D">
        <w:t>решение Пермской городской Думы от 15.12.2020 № 277 «Об</w:t>
      </w:r>
      <w:r w:rsidR="00DA4066">
        <w:t> </w:t>
      </w:r>
      <w:r w:rsidR="00AA5D1D">
        <w:t>утверждении Правил благоустройства территории города Перми»</w:t>
      </w:r>
      <w:r w:rsidR="00200544">
        <w:t xml:space="preserve"> </w:t>
      </w:r>
      <w:r w:rsidR="00200544" w:rsidRPr="00200544">
        <w:rPr>
          <w:szCs w:val="28"/>
        </w:rPr>
        <w:t>(в редакции решений Пермской городской Думы от</w:t>
      </w:r>
      <w:r w:rsidR="00200544" w:rsidRPr="00200544">
        <w:rPr>
          <w:rFonts w:eastAsiaTheme="minorHAnsi"/>
          <w:bCs/>
        </w:rPr>
        <w:t xml:space="preserve"> 24.02.2021 </w:t>
      </w:r>
      <w:hyperlink r:id="rId9" w:history="1">
        <w:r w:rsidR="00200544">
          <w:rPr>
            <w:rFonts w:eastAsiaTheme="minorHAnsi"/>
            <w:szCs w:val="28"/>
          </w:rPr>
          <w:t>№</w:t>
        </w:r>
        <w:r w:rsidR="00200544" w:rsidRPr="00200544">
          <w:rPr>
            <w:rFonts w:eastAsiaTheme="minorHAnsi"/>
            <w:szCs w:val="28"/>
          </w:rPr>
          <w:t xml:space="preserve"> 40</w:t>
        </w:r>
      </w:hyperlink>
      <w:r w:rsidR="00200544" w:rsidRPr="00200544">
        <w:rPr>
          <w:rFonts w:eastAsiaTheme="minorHAnsi"/>
          <w:szCs w:val="28"/>
        </w:rPr>
        <w:t xml:space="preserve">, от 27.04.2021 </w:t>
      </w:r>
      <w:hyperlink r:id="rId10" w:history="1">
        <w:r w:rsidR="00200544">
          <w:rPr>
            <w:rFonts w:eastAsiaTheme="minorHAnsi"/>
            <w:szCs w:val="28"/>
          </w:rPr>
          <w:t>№</w:t>
        </w:r>
        <w:r w:rsidR="00200544" w:rsidRPr="00200544">
          <w:rPr>
            <w:rFonts w:eastAsiaTheme="minorHAnsi"/>
            <w:szCs w:val="28"/>
          </w:rPr>
          <w:t xml:space="preserve"> 102</w:t>
        </w:r>
      </w:hyperlink>
      <w:r w:rsidR="00200544" w:rsidRPr="00200544">
        <w:rPr>
          <w:rFonts w:eastAsiaTheme="minorHAnsi"/>
          <w:szCs w:val="28"/>
        </w:rPr>
        <w:t xml:space="preserve">, от 24.08.2021 </w:t>
      </w:r>
      <w:hyperlink r:id="rId11" w:history="1">
        <w:r w:rsidR="00200544">
          <w:rPr>
            <w:rFonts w:eastAsiaTheme="minorHAnsi"/>
            <w:szCs w:val="28"/>
          </w:rPr>
          <w:t>№</w:t>
        </w:r>
        <w:r w:rsidR="00200544" w:rsidRPr="00200544">
          <w:rPr>
            <w:rFonts w:eastAsiaTheme="minorHAnsi"/>
            <w:szCs w:val="28"/>
          </w:rPr>
          <w:t xml:space="preserve"> 182</w:t>
        </w:r>
      </w:hyperlink>
      <w:r w:rsidR="00200544" w:rsidRPr="00200544">
        <w:rPr>
          <w:rFonts w:eastAsiaTheme="minorHAnsi"/>
          <w:szCs w:val="28"/>
        </w:rPr>
        <w:t xml:space="preserve">, от 24.08.2021 </w:t>
      </w:r>
      <w:hyperlink r:id="rId12" w:history="1">
        <w:r w:rsidR="00200544">
          <w:rPr>
            <w:rFonts w:eastAsiaTheme="minorHAnsi"/>
            <w:szCs w:val="28"/>
          </w:rPr>
          <w:t>№</w:t>
        </w:r>
        <w:r w:rsidR="00200544" w:rsidRPr="00200544">
          <w:rPr>
            <w:rFonts w:eastAsiaTheme="minorHAnsi"/>
            <w:szCs w:val="28"/>
          </w:rPr>
          <w:t xml:space="preserve"> 181</w:t>
        </w:r>
        <w:r w:rsidR="00200544">
          <w:rPr>
            <w:rFonts w:eastAsiaTheme="minorHAnsi"/>
            <w:szCs w:val="28"/>
          </w:rPr>
          <w:t>)</w:t>
        </w:r>
        <w:r w:rsidR="00200544" w:rsidRPr="00200544">
          <w:rPr>
            <w:rFonts w:eastAsiaTheme="minorHAnsi"/>
            <w:szCs w:val="28"/>
          </w:rPr>
          <w:t xml:space="preserve"> </w:t>
        </w:r>
      </w:hyperlink>
      <w:r w:rsidR="00200544">
        <w:rPr>
          <w:rFonts w:eastAsiaTheme="minorHAnsi"/>
          <w:szCs w:val="28"/>
        </w:rPr>
        <w:t xml:space="preserve">изменение, </w:t>
      </w:r>
      <w:r w:rsidR="00200544" w:rsidRPr="00200544">
        <w:rPr>
          <w:rFonts w:eastAsiaTheme="minorHAnsi"/>
          <w:szCs w:val="28"/>
        </w:rPr>
        <w:t>заменив в подпункте 3.2</w:t>
      </w:r>
      <w:r w:rsidR="00200544">
        <w:rPr>
          <w:rFonts w:eastAsiaTheme="minorHAnsi"/>
          <w:szCs w:val="28"/>
        </w:rPr>
        <w:t xml:space="preserve"> слова «до 31.12.2021» словами «до 31.12.2022»</w:t>
      </w:r>
      <w:r w:rsidR="00200544" w:rsidRPr="00200544">
        <w:rPr>
          <w:rFonts w:eastAsiaTheme="minorHAnsi"/>
          <w:szCs w:val="28"/>
        </w:rPr>
        <w:t>.</w:t>
      </w:r>
    </w:p>
    <w:p w:rsidR="00651BB2" w:rsidRDefault="00651BB2" w:rsidP="00DA4066">
      <w:pPr>
        <w:ind w:firstLine="709"/>
        <w:rPr>
          <w:rFonts w:eastAsiaTheme="minorHAnsi"/>
          <w:szCs w:val="28"/>
        </w:rPr>
      </w:pPr>
      <w:r>
        <w:t xml:space="preserve">2. </w:t>
      </w:r>
      <w:r>
        <w:rPr>
          <w:rFonts w:eastAsiaTheme="minorHAnsi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51BB2" w:rsidRDefault="00651BB2" w:rsidP="00DA4066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3. Опубликовать настоящее решение в печатном средстве массовой информации «Официальный бюллетен</w:t>
      </w:r>
      <w:bookmarkStart w:id="0" w:name="_GoBack"/>
      <w:bookmarkEnd w:id="0"/>
      <w:r>
        <w:rPr>
          <w:rFonts w:eastAsiaTheme="minorHAnsi"/>
          <w:szCs w:val="28"/>
        </w:rPr>
        <w:t>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51BB2" w:rsidRDefault="00651BB2" w:rsidP="00DA4066">
      <w:pPr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4. Контроль за исполнением настоящего решения возложить на комитет Пермской городск</w:t>
      </w:r>
      <w:r w:rsidR="00904D04">
        <w:rPr>
          <w:rFonts w:eastAsiaTheme="minorHAnsi"/>
          <w:szCs w:val="28"/>
        </w:rPr>
        <w:t>ой Думы по городскому хозяйству</w:t>
      </w:r>
      <w:r w:rsidR="00904D04" w:rsidRPr="00D0481C">
        <w:rPr>
          <w:rFonts w:eastAsiaTheme="minorHAnsi"/>
          <w:szCs w:val="28"/>
        </w:rPr>
        <w:t>.</w:t>
      </w:r>
    </w:p>
    <w:p w:rsidR="00DA4066" w:rsidRDefault="00565822" w:rsidP="00DA4066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F90A3B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DA4066">
        <w:tab/>
      </w:r>
      <w:r w:rsidR="00DA4066">
        <w:tab/>
      </w:r>
      <w:r w:rsidR="00DA4066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DA4066">
      <w:pPr>
        <w:spacing w:before="720"/>
        <w:ind w:firstLine="0"/>
        <w:rPr>
          <w:szCs w:val="28"/>
        </w:rPr>
      </w:pPr>
      <w:r>
        <w:t>Глав</w:t>
      </w:r>
      <w:r w:rsidR="00565822">
        <w:t>а</w:t>
      </w:r>
      <w:r w:rsidR="0028262F">
        <w:t xml:space="preserve"> города Перми</w:t>
      </w:r>
      <w:r w:rsidR="0028262F">
        <w:tab/>
        <w:t xml:space="preserve">     </w:t>
      </w:r>
      <w:r w:rsidR="00565822">
        <w:t xml:space="preserve">                                                           </w:t>
      </w:r>
      <w:r w:rsidR="00DA4066">
        <w:t xml:space="preserve">  </w:t>
      </w:r>
      <w:r w:rsidR="00565822">
        <w:t xml:space="preserve">    </w:t>
      </w:r>
      <w:r w:rsidR="0028262F">
        <w:t xml:space="preserve">         </w:t>
      </w:r>
      <w:r w:rsidR="00494007">
        <w:t>А.Н. Дёмкин</w:t>
      </w:r>
    </w:p>
    <w:sectPr w:rsidR="00CD2992" w:rsidRPr="001B2B05" w:rsidSect="00DA4066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35AA9"/>
    <w:rsid w:val="0003694D"/>
    <w:rsid w:val="0004037B"/>
    <w:rsid w:val="000453B7"/>
    <w:rsid w:val="00081E3E"/>
    <w:rsid w:val="000909BD"/>
    <w:rsid w:val="000917DC"/>
    <w:rsid w:val="00092BEF"/>
    <w:rsid w:val="000956AE"/>
    <w:rsid w:val="000A7E49"/>
    <w:rsid w:val="000C0922"/>
    <w:rsid w:val="000D4341"/>
    <w:rsid w:val="000D7202"/>
    <w:rsid w:val="000F5100"/>
    <w:rsid w:val="0010391D"/>
    <w:rsid w:val="00106942"/>
    <w:rsid w:val="00111324"/>
    <w:rsid w:val="00123922"/>
    <w:rsid w:val="00154347"/>
    <w:rsid w:val="00184AE7"/>
    <w:rsid w:val="001B0587"/>
    <w:rsid w:val="001B2B05"/>
    <w:rsid w:val="001B37F9"/>
    <w:rsid w:val="001E01A0"/>
    <w:rsid w:val="001E3D77"/>
    <w:rsid w:val="00200544"/>
    <w:rsid w:val="002169A7"/>
    <w:rsid w:val="00223FC8"/>
    <w:rsid w:val="00226C86"/>
    <w:rsid w:val="00232616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6C43"/>
    <w:rsid w:val="002E2CE9"/>
    <w:rsid w:val="002E5983"/>
    <w:rsid w:val="002F7813"/>
    <w:rsid w:val="0030226B"/>
    <w:rsid w:val="00315205"/>
    <w:rsid w:val="00353960"/>
    <w:rsid w:val="0037065E"/>
    <w:rsid w:val="00375A83"/>
    <w:rsid w:val="00383C37"/>
    <w:rsid w:val="003A1DFE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71DFB"/>
    <w:rsid w:val="00485C44"/>
    <w:rsid w:val="004931B7"/>
    <w:rsid w:val="00494007"/>
    <w:rsid w:val="004B0E79"/>
    <w:rsid w:val="004C2E74"/>
    <w:rsid w:val="004C4CAE"/>
    <w:rsid w:val="004D502B"/>
    <w:rsid w:val="004E5322"/>
    <w:rsid w:val="00521190"/>
    <w:rsid w:val="0052537B"/>
    <w:rsid w:val="005367A3"/>
    <w:rsid w:val="00537C69"/>
    <w:rsid w:val="00550BE0"/>
    <w:rsid w:val="00554619"/>
    <w:rsid w:val="0056270B"/>
    <w:rsid w:val="00564AA9"/>
    <w:rsid w:val="00565822"/>
    <w:rsid w:val="00576DD5"/>
    <w:rsid w:val="00577613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37E8E"/>
    <w:rsid w:val="00641D3A"/>
    <w:rsid w:val="00644B98"/>
    <w:rsid w:val="00644C93"/>
    <w:rsid w:val="00651BB2"/>
    <w:rsid w:val="0066619B"/>
    <w:rsid w:val="00667252"/>
    <w:rsid w:val="00672264"/>
    <w:rsid w:val="00682EDB"/>
    <w:rsid w:val="00683999"/>
    <w:rsid w:val="00685E43"/>
    <w:rsid w:val="00694636"/>
    <w:rsid w:val="006B2467"/>
    <w:rsid w:val="006C1F9B"/>
    <w:rsid w:val="006C35D5"/>
    <w:rsid w:val="006C7BE9"/>
    <w:rsid w:val="006E3669"/>
    <w:rsid w:val="006F7A0E"/>
    <w:rsid w:val="007053F2"/>
    <w:rsid w:val="007105CC"/>
    <w:rsid w:val="0071223C"/>
    <w:rsid w:val="007228B7"/>
    <w:rsid w:val="0074022E"/>
    <w:rsid w:val="00750390"/>
    <w:rsid w:val="00750AE5"/>
    <w:rsid w:val="00763138"/>
    <w:rsid w:val="007846C4"/>
    <w:rsid w:val="00785E64"/>
    <w:rsid w:val="00791752"/>
    <w:rsid w:val="007A4662"/>
    <w:rsid w:val="007C430D"/>
    <w:rsid w:val="007C4C88"/>
    <w:rsid w:val="007D0584"/>
    <w:rsid w:val="007D6B07"/>
    <w:rsid w:val="007F2D2B"/>
    <w:rsid w:val="007F3499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94FBB"/>
    <w:rsid w:val="00897191"/>
    <w:rsid w:val="008D5103"/>
    <w:rsid w:val="008E4D92"/>
    <w:rsid w:val="008F3E45"/>
    <w:rsid w:val="00900B2A"/>
    <w:rsid w:val="00904D04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F4185"/>
    <w:rsid w:val="00A05430"/>
    <w:rsid w:val="00A14AB0"/>
    <w:rsid w:val="00A14F8B"/>
    <w:rsid w:val="00A15DB3"/>
    <w:rsid w:val="00A20542"/>
    <w:rsid w:val="00A23BD9"/>
    <w:rsid w:val="00A26AA2"/>
    <w:rsid w:val="00A34CDB"/>
    <w:rsid w:val="00A511A9"/>
    <w:rsid w:val="00A60115"/>
    <w:rsid w:val="00A60AB6"/>
    <w:rsid w:val="00A72BC3"/>
    <w:rsid w:val="00A82F2A"/>
    <w:rsid w:val="00AA311D"/>
    <w:rsid w:val="00AA5D1D"/>
    <w:rsid w:val="00AB3AE0"/>
    <w:rsid w:val="00AC2FCF"/>
    <w:rsid w:val="00AC60E3"/>
    <w:rsid w:val="00AF340B"/>
    <w:rsid w:val="00B17666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F24"/>
    <w:rsid w:val="00CB61A1"/>
    <w:rsid w:val="00CD1A29"/>
    <w:rsid w:val="00CD1A48"/>
    <w:rsid w:val="00CD252D"/>
    <w:rsid w:val="00CD2992"/>
    <w:rsid w:val="00D009C6"/>
    <w:rsid w:val="00D0481C"/>
    <w:rsid w:val="00D146D9"/>
    <w:rsid w:val="00D15351"/>
    <w:rsid w:val="00D2531B"/>
    <w:rsid w:val="00D50364"/>
    <w:rsid w:val="00D51E38"/>
    <w:rsid w:val="00D526F3"/>
    <w:rsid w:val="00D53BDD"/>
    <w:rsid w:val="00D60549"/>
    <w:rsid w:val="00D82859"/>
    <w:rsid w:val="00DA4066"/>
    <w:rsid w:val="00DA768F"/>
    <w:rsid w:val="00DC2DF5"/>
    <w:rsid w:val="00DE20A5"/>
    <w:rsid w:val="00DE523A"/>
    <w:rsid w:val="00DE63C1"/>
    <w:rsid w:val="00DF0572"/>
    <w:rsid w:val="00E04E4B"/>
    <w:rsid w:val="00E06EFB"/>
    <w:rsid w:val="00E127BF"/>
    <w:rsid w:val="00E2695F"/>
    <w:rsid w:val="00E27677"/>
    <w:rsid w:val="00E46D58"/>
    <w:rsid w:val="00E47D1A"/>
    <w:rsid w:val="00E6080E"/>
    <w:rsid w:val="00E62473"/>
    <w:rsid w:val="00E6401F"/>
    <w:rsid w:val="00E67EFB"/>
    <w:rsid w:val="00E85EA5"/>
    <w:rsid w:val="00E94189"/>
    <w:rsid w:val="00EA6940"/>
    <w:rsid w:val="00EC426D"/>
    <w:rsid w:val="00ED2D94"/>
    <w:rsid w:val="00EE1DB7"/>
    <w:rsid w:val="00EF06B4"/>
    <w:rsid w:val="00EF1BC2"/>
    <w:rsid w:val="00EF342D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01166D-6B22-4089-A1ED-D49E3466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4066"/>
    <w:pPr>
      <w:tabs>
        <w:tab w:val="center" w:pos="4677"/>
        <w:tab w:val="right" w:pos="9355"/>
      </w:tabs>
      <w:autoSpaceDE/>
      <w:autoSpaceDN/>
      <w:adjustRightInd/>
      <w:ind w:firstLine="720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40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DA4066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12" Type="http://schemas.openxmlformats.org/officeDocument/2006/relationships/hyperlink" Target="consultantplus://offline/ref=F8C4F95831C801894BD66EAEF348A60A61563A86878302239EB5085FB1D82F74EAD5571651FD5780FBC49027B65E2AE706905CC078BB35BF9132634D68z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8C4F95831C801894BD66EAEF348A60A61563A868783022292BA085FB1D82F74EAD5571651FD5780FBC49027B65E2AE706905CC078BB35BF9132634D68z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C4F95831C801894BD66EAEF348A60A61563A86878306239ABC085FB1D82F74EAD5571651FD5780FBC49027B65E2AE706905CC078BB35BF9132634D68z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4F95831C801894BD66EAEF348A60A61563A8687820D2A9FBB085FB1D82F74EAD5571651FD5780FBC49027B65E2AE706905CC078BB35BF9132634D68z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8AEE6-3E05-4F58-A5D7-10ACFE26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8</cp:revision>
  <cp:lastPrinted>2021-01-15T04:30:00Z</cp:lastPrinted>
  <dcterms:created xsi:type="dcterms:W3CDTF">2021-10-21T07:57:00Z</dcterms:created>
  <dcterms:modified xsi:type="dcterms:W3CDTF">2021-11-24T05:49:00Z</dcterms:modified>
</cp:coreProperties>
</file>