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C5" w:rsidRPr="00A27FC5" w:rsidRDefault="00A27FC5" w:rsidP="00A27FC5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C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6D159" wp14:editId="367A1947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27FC5" w:rsidRDefault="00A27FC5" w:rsidP="00A27FC5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F1B343" wp14:editId="55770CA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7FC5" w:rsidRPr="00DF5925" w:rsidRDefault="00A27FC5" w:rsidP="00A27FC5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27FC5" w:rsidRPr="00A27FC5" w:rsidRDefault="00A27FC5" w:rsidP="00A27FC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A27FC5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27FC5" w:rsidRPr="00573676" w:rsidRDefault="00A27FC5" w:rsidP="00A27FC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27FC5" w:rsidRPr="00573676" w:rsidRDefault="00A27FC5" w:rsidP="00A27FC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27FC5" w:rsidRPr="00573676" w:rsidRDefault="00A27FC5" w:rsidP="00A27FC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27FC5" w:rsidRPr="00573676" w:rsidRDefault="00A27FC5" w:rsidP="00A27FC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6D1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A27FC5" w:rsidRDefault="00A27FC5" w:rsidP="00A27FC5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F1B343" wp14:editId="55770CA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7FC5" w:rsidRPr="00DF5925" w:rsidRDefault="00A27FC5" w:rsidP="00A27FC5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27FC5" w:rsidRPr="00A27FC5" w:rsidRDefault="00A27FC5" w:rsidP="00A27FC5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A27FC5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27FC5" w:rsidRPr="00573676" w:rsidRDefault="00A27FC5" w:rsidP="00A27FC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27FC5" w:rsidRPr="00573676" w:rsidRDefault="00A27FC5" w:rsidP="00A27FC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27FC5" w:rsidRPr="00573676" w:rsidRDefault="00A27FC5" w:rsidP="00A27FC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27FC5" w:rsidRPr="00573676" w:rsidRDefault="00A27FC5" w:rsidP="00A27FC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27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27FC5" w:rsidRPr="00A27FC5" w:rsidRDefault="00A27FC5" w:rsidP="00A27F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C7373" w:rsidRDefault="00E248EA" w:rsidP="00A27FC5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разрешении безвозмездной передачи земельного участка и проектной документаци</w:t>
      </w:r>
      <w:r w:rsidR="001C7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собственность Пермского края</w:t>
      </w:r>
    </w:p>
    <w:p w:rsidR="008132B4" w:rsidRPr="001C7373" w:rsidRDefault="00D5647A" w:rsidP="00A0481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7373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</w:t>
      </w:r>
      <w:r w:rsidRPr="00D5647A">
        <w:t xml:space="preserve"> </w:t>
      </w:r>
      <w:r w:rsidRPr="001C7373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Устава города Перми </w:t>
      </w:r>
    </w:p>
    <w:p w:rsidR="00E248EA" w:rsidRPr="001C7373" w:rsidRDefault="008132B4" w:rsidP="00A27FC5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373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1C7373">
        <w:rPr>
          <w:rFonts w:ascii="Times New Roman" w:hAnsi="Times New Roman" w:cs="Times New Roman"/>
          <w:b/>
          <w:sz w:val="28"/>
          <w:szCs w:val="28"/>
        </w:rPr>
        <w:t>р</w:t>
      </w:r>
      <w:r w:rsidR="00A27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373">
        <w:rPr>
          <w:rFonts w:ascii="Times New Roman" w:hAnsi="Times New Roman" w:cs="Times New Roman"/>
          <w:b/>
          <w:sz w:val="28"/>
          <w:szCs w:val="28"/>
        </w:rPr>
        <w:t>е</w:t>
      </w:r>
      <w:r w:rsidR="00A27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373">
        <w:rPr>
          <w:rFonts w:ascii="Times New Roman" w:hAnsi="Times New Roman" w:cs="Times New Roman"/>
          <w:b/>
          <w:sz w:val="28"/>
          <w:szCs w:val="28"/>
        </w:rPr>
        <w:t>ш</w:t>
      </w:r>
      <w:r w:rsidR="00A27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373">
        <w:rPr>
          <w:rFonts w:ascii="Times New Roman" w:hAnsi="Times New Roman" w:cs="Times New Roman"/>
          <w:b/>
          <w:sz w:val="28"/>
          <w:szCs w:val="28"/>
        </w:rPr>
        <w:t>и</w:t>
      </w:r>
      <w:r w:rsidR="00A27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373">
        <w:rPr>
          <w:rFonts w:ascii="Times New Roman" w:hAnsi="Times New Roman" w:cs="Times New Roman"/>
          <w:b/>
          <w:sz w:val="28"/>
          <w:szCs w:val="28"/>
        </w:rPr>
        <w:t>л</w:t>
      </w:r>
      <w:r w:rsidR="00A27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373">
        <w:rPr>
          <w:rFonts w:ascii="Times New Roman" w:hAnsi="Times New Roman" w:cs="Times New Roman"/>
          <w:b/>
          <w:sz w:val="28"/>
          <w:szCs w:val="28"/>
        </w:rPr>
        <w:t>а</w:t>
      </w:r>
      <w:r w:rsidRPr="001C7373">
        <w:rPr>
          <w:rFonts w:ascii="Times New Roman" w:hAnsi="Times New Roman" w:cs="Times New Roman"/>
          <w:sz w:val="28"/>
          <w:szCs w:val="28"/>
        </w:rPr>
        <w:t>:</w:t>
      </w:r>
    </w:p>
    <w:p w:rsidR="00D5647A" w:rsidRPr="001C7373" w:rsidRDefault="00E248EA" w:rsidP="00A27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73">
        <w:rPr>
          <w:rFonts w:ascii="Times New Roman" w:hAnsi="Times New Roman" w:cs="Times New Roman"/>
          <w:sz w:val="28"/>
          <w:szCs w:val="28"/>
        </w:rPr>
        <w:t>1. Разрешить администрации города Перми передать безвозмездно в собственность Перм</w:t>
      </w:r>
      <w:r w:rsidR="00D5647A" w:rsidRPr="001C7373">
        <w:rPr>
          <w:rFonts w:ascii="Times New Roman" w:hAnsi="Times New Roman" w:cs="Times New Roman"/>
          <w:sz w:val="28"/>
          <w:szCs w:val="28"/>
        </w:rPr>
        <w:t>ского края:</w:t>
      </w:r>
    </w:p>
    <w:p w:rsidR="00E248EA" w:rsidRPr="00D5647A" w:rsidRDefault="008043FF" w:rsidP="00A27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654DF5">
        <w:rPr>
          <w:rFonts w:ascii="Times New Roman" w:hAnsi="Times New Roman" w:cs="Times New Roman"/>
          <w:sz w:val="28"/>
          <w:szCs w:val="28"/>
        </w:rPr>
        <w:t>земельный участок</w:t>
      </w:r>
      <w:bookmarkStart w:id="0" w:name="_GoBack"/>
      <w:bookmarkEnd w:id="0"/>
      <w:r w:rsidR="00654DF5">
        <w:rPr>
          <w:rFonts w:ascii="Times New Roman" w:hAnsi="Times New Roman" w:cs="Times New Roman"/>
          <w:sz w:val="28"/>
          <w:szCs w:val="28"/>
        </w:rPr>
        <w:t xml:space="preserve"> с кадастровым номером 59:01:4410396:3651 площадью 712 кв. м, расположенный по адресу: Пермский край, город Пермь, Дзержинский район, ул. Шпальная</w:t>
      </w:r>
      <w:r w:rsidR="00D5647A">
        <w:rPr>
          <w:rFonts w:ascii="Times New Roman" w:hAnsi="Times New Roman" w:cs="Times New Roman"/>
          <w:sz w:val="28"/>
          <w:szCs w:val="28"/>
        </w:rPr>
        <w:t>;</w:t>
      </w:r>
    </w:p>
    <w:p w:rsidR="00CF3499" w:rsidRPr="00D5647A" w:rsidRDefault="008043FF" w:rsidP="00A27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CF3499" w:rsidRPr="00D5647A">
        <w:rPr>
          <w:rFonts w:ascii="Times New Roman" w:hAnsi="Times New Roman" w:cs="Times New Roman"/>
          <w:sz w:val="28"/>
          <w:szCs w:val="28"/>
        </w:rPr>
        <w:t>проектную</w:t>
      </w:r>
      <w:r w:rsidR="00C60B78" w:rsidRPr="00D5647A">
        <w:rPr>
          <w:rFonts w:ascii="Times New Roman" w:hAnsi="Times New Roman" w:cs="Times New Roman"/>
          <w:sz w:val="28"/>
          <w:szCs w:val="28"/>
        </w:rPr>
        <w:t xml:space="preserve"> д</w:t>
      </w:r>
      <w:r w:rsidR="00CF3499" w:rsidRPr="00D5647A">
        <w:rPr>
          <w:rFonts w:ascii="Times New Roman" w:hAnsi="Times New Roman" w:cs="Times New Roman"/>
          <w:sz w:val="28"/>
          <w:szCs w:val="28"/>
        </w:rPr>
        <w:t>окументацию</w:t>
      </w:r>
      <w:r w:rsidR="00C60B78" w:rsidRPr="00D5647A">
        <w:rPr>
          <w:rFonts w:ascii="Times New Roman" w:hAnsi="Times New Roman" w:cs="Times New Roman"/>
          <w:sz w:val="28"/>
          <w:szCs w:val="28"/>
        </w:rPr>
        <w:t xml:space="preserve"> на строительство спортивного комплекса с</w:t>
      </w:r>
      <w:r w:rsidR="00A27FC5">
        <w:rPr>
          <w:rFonts w:ascii="Times New Roman" w:hAnsi="Times New Roman" w:cs="Times New Roman"/>
          <w:sz w:val="28"/>
          <w:szCs w:val="28"/>
        </w:rPr>
        <w:t> </w:t>
      </w:r>
      <w:r w:rsidR="00C60B78" w:rsidRPr="00D5647A">
        <w:rPr>
          <w:rFonts w:ascii="Times New Roman" w:hAnsi="Times New Roman" w:cs="Times New Roman"/>
          <w:sz w:val="28"/>
          <w:szCs w:val="28"/>
        </w:rPr>
        <w:t>плавательным бассейном в микрорайоне Парковый</w:t>
      </w:r>
      <w:r w:rsidR="00CF3499" w:rsidRPr="00D5647A">
        <w:rPr>
          <w:rFonts w:ascii="Times New Roman" w:hAnsi="Times New Roman" w:cs="Times New Roman"/>
          <w:sz w:val="28"/>
          <w:szCs w:val="28"/>
        </w:rPr>
        <w:t>, разработанную в рамках исполнения муниципального контракта</w:t>
      </w:r>
      <w:r w:rsidR="00C60B78" w:rsidRPr="00D5647A">
        <w:rPr>
          <w:rFonts w:ascii="Times New Roman" w:hAnsi="Times New Roman" w:cs="Times New Roman"/>
          <w:sz w:val="28"/>
          <w:szCs w:val="28"/>
        </w:rPr>
        <w:t xml:space="preserve"> от 30.10.2019 № 4ЭК, исключительные права на нее</w:t>
      </w:r>
      <w:r w:rsidR="00CF3499" w:rsidRPr="00D5647A">
        <w:rPr>
          <w:rFonts w:ascii="Times New Roman" w:hAnsi="Times New Roman" w:cs="Times New Roman"/>
          <w:sz w:val="28"/>
          <w:szCs w:val="28"/>
        </w:rPr>
        <w:t>.</w:t>
      </w:r>
    </w:p>
    <w:p w:rsidR="00E248EA" w:rsidRPr="00D5647A" w:rsidRDefault="00D5647A" w:rsidP="00A27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48EA" w:rsidRPr="00D5647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печатно</w:t>
      </w:r>
      <w:r w:rsidR="00424798" w:rsidRPr="00D5647A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="00E248EA" w:rsidRPr="00D5647A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424798" w:rsidRPr="00D5647A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E248EA" w:rsidRPr="00D5647A">
        <w:rPr>
          <w:rFonts w:ascii="Times New Roman" w:hAnsi="Times New Roman" w:cs="Times New Roman"/>
          <w:sz w:val="28"/>
          <w:szCs w:val="28"/>
        </w:rPr>
        <w:t>.</w:t>
      </w:r>
    </w:p>
    <w:p w:rsidR="00E248EA" w:rsidRPr="00D5647A" w:rsidRDefault="00D5647A" w:rsidP="00A27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8EA" w:rsidRPr="00D5647A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</w:t>
      </w:r>
      <w:r w:rsidR="00424798" w:rsidRPr="00D5647A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="00E248EA" w:rsidRPr="00D5647A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424798" w:rsidRPr="00D5647A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E248EA" w:rsidRPr="00D5647A">
        <w:rPr>
          <w:rFonts w:ascii="Times New Roman" w:hAnsi="Times New Roman" w:cs="Times New Roman"/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27FC5" w:rsidRDefault="00A27FC5" w:rsidP="00A27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EA" w:rsidRPr="00D5647A" w:rsidRDefault="00D5647A" w:rsidP="00A27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248EA" w:rsidRPr="00D5647A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A27FC5" w:rsidRDefault="00B539D0" w:rsidP="00A27FC5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D5647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редседатель</w:t>
      </w:r>
      <w:r w:rsidRPr="00B539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5647A" w:rsidRDefault="00B539D0" w:rsidP="00D5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9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Пермской городской Думы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  <w:r w:rsidR="00A27F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B539D0">
        <w:rPr>
          <w:rFonts w:ascii="Times New Roman" w:eastAsia="Times New Roman" w:hAnsi="Times New Roman" w:cs="Times New Roman"/>
          <w:sz w:val="28"/>
          <w:szCs w:val="24"/>
          <w:lang w:eastAsia="ru-RU"/>
        </w:rPr>
        <w:t>Д.В.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Малютин</w:t>
      </w:r>
    </w:p>
    <w:sectPr w:rsidR="00D5647A" w:rsidSect="007618F6">
      <w:headerReference w:type="default" r:id="rId7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D6" w:rsidRDefault="000B58D6">
      <w:pPr>
        <w:spacing w:after="0" w:line="240" w:lineRule="auto"/>
      </w:pPr>
      <w:r>
        <w:separator/>
      </w:r>
    </w:p>
  </w:endnote>
  <w:endnote w:type="continuationSeparator" w:id="0">
    <w:p w:rsidR="000B58D6" w:rsidRDefault="000B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D6" w:rsidRDefault="000B58D6">
      <w:pPr>
        <w:spacing w:after="0" w:line="240" w:lineRule="auto"/>
      </w:pPr>
      <w:r>
        <w:separator/>
      </w:r>
    </w:p>
  </w:footnote>
  <w:footnote w:type="continuationSeparator" w:id="0">
    <w:p w:rsidR="000B58D6" w:rsidRDefault="000B5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618F6" w:rsidRPr="00A27FC5" w:rsidRDefault="007618F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27F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7F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7F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4DF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27FC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618F6" w:rsidRPr="00A27FC5" w:rsidRDefault="007618F6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B58D6"/>
    <w:rsid w:val="000D5A7E"/>
    <w:rsid w:val="00127CE0"/>
    <w:rsid w:val="00152D3A"/>
    <w:rsid w:val="00156F19"/>
    <w:rsid w:val="001C7373"/>
    <w:rsid w:val="0021461F"/>
    <w:rsid w:val="00227302"/>
    <w:rsid w:val="00231F4F"/>
    <w:rsid w:val="00286D87"/>
    <w:rsid w:val="002E21C2"/>
    <w:rsid w:val="00344E8A"/>
    <w:rsid w:val="003615C2"/>
    <w:rsid w:val="00424798"/>
    <w:rsid w:val="004C340B"/>
    <w:rsid w:val="00502BC5"/>
    <w:rsid w:val="00504D92"/>
    <w:rsid w:val="005066CA"/>
    <w:rsid w:val="005253A2"/>
    <w:rsid w:val="00553BB0"/>
    <w:rsid w:val="00594A4B"/>
    <w:rsid w:val="005B0757"/>
    <w:rsid w:val="005B7F01"/>
    <w:rsid w:val="005E3278"/>
    <w:rsid w:val="0060719D"/>
    <w:rsid w:val="00617107"/>
    <w:rsid w:val="00654DF5"/>
    <w:rsid w:val="006F6BFA"/>
    <w:rsid w:val="007618F6"/>
    <w:rsid w:val="007749CE"/>
    <w:rsid w:val="008043FF"/>
    <w:rsid w:val="008132B4"/>
    <w:rsid w:val="00821B04"/>
    <w:rsid w:val="008569DE"/>
    <w:rsid w:val="00864285"/>
    <w:rsid w:val="008C72C6"/>
    <w:rsid w:val="00997268"/>
    <w:rsid w:val="009D0BF8"/>
    <w:rsid w:val="009D5760"/>
    <w:rsid w:val="009E4FFF"/>
    <w:rsid w:val="00A04814"/>
    <w:rsid w:val="00A15FDD"/>
    <w:rsid w:val="00A27FC5"/>
    <w:rsid w:val="00A40494"/>
    <w:rsid w:val="00A733AA"/>
    <w:rsid w:val="00AA5A64"/>
    <w:rsid w:val="00AC7831"/>
    <w:rsid w:val="00AD4EB1"/>
    <w:rsid w:val="00AF5DBB"/>
    <w:rsid w:val="00B539D0"/>
    <w:rsid w:val="00C0608F"/>
    <w:rsid w:val="00C42DC5"/>
    <w:rsid w:val="00C60B78"/>
    <w:rsid w:val="00C90806"/>
    <w:rsid w:val="00CF3499"/>
    <w:rsid w:val="00D47C50"/>
    <w:rsid w:val="00D5647A"/>
    <w:rsid w:val="00DF113E"/>
    <w:rsid w:val="00E248EA"/>
    <w:rsid w:val="00E81E11"/>
    <w:rsid w:val="00EF43AA"/>
    <w:rsid w:val="00F101CA"/>
    <w:rsid w:val="00F22A38"/>
    <w:rsid w:val="00F559AC"/>
    <w:rsid w:val="00F763B0"/>
    <w:rsid w:val="00F9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2978D-E610-4819-9C19-B05346FF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F3499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27FC5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Olga</cp:lastModifiedBy>
  <cp:revision>25</cp:revision>
  <cp:lastPrinted>2021-11-29T12:31:00Z</cp:lastPrinted>
  <dcterms:created xsi:type="dcterms:W3CDTF">2020-05-29T11:11:00Z</dcterms:created>
  <dcterms:modified xsi:type="dcterms:W3CDTF">2021-11-29T14:26:00Z</dcterms:modified>
</cp:coreProperties>
</file>