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26E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5769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26E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57697">
                        <w:rPr>
                          <w:sz w:val="28"/>
                          <w:szCs w:val="28"/>
                          <w:u w:val="single"/>
                        </w:rPr>
                        <w:t xml:space="preserve"> 340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26E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26E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72FEF" w:rsidRDefault="00A72FEF" w:rsidP="00A72FEF">
      <w:pPr>
        <w:pStyle w:val="3"/>
        <w:spacing w:before="48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VII созыва в состав </w:t>
      </w:r>
      <w:r>
        <w:rPr>
          <w:b/>
          <w:sz w:val="28"/>
          <w:szCs w:val="28"/>
        </w:rPr>
        <w:br/>
        <w:t>рабочей группы по реализации Генерального плана города Перми</w:t>
      </w:r>
    </w:p>
    <w:p w:rsidR="00A72FEF" w:rsidRDefault="00A72FEF" w:rsidP="00A72FEF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A72FEF" w:rsidRDefault="00A72FEF" w:rsidP="00A72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в состав рабочей группы по реализации Генерального плана города Перми депутатов Пермской городской Думы: </w:t>
      </w:r>
    </w:p>
    <w:p w:rsidR="00A72FEF" w:rsidRDefault="00A72FEF" w:rsidP="00A72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Бесфамильного Михаила Александровича,</w:t>
      </w:r>
    </w:p>
    <w:p w:rsidR="00A72FEF" w:rsidRDefault="00A72FEF" w:rsidP="00A72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Булатова Николая Анатольевича.</w:t>
      </w:r>
    </w:p>
    <w:p w:rsidR="00A72FEF" w:rsidRDefault="00A72FEF" w:rsidP="00A72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Пермской городской Думы от 26.09.2017 № 201 «О направлении депутатов в рабочую группу по реализации Генерального плана города Перми».</w:t>
      </w:r>
    </w:p>
    <w:p w:rsidR="00A72FEF" w:rsidRDefault="00A72FEF" w:rsidP="00A72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A72FEF" w:rsidRDefault="00A72FEF" w:rsidP="00A72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A72FEF" w:rsidRDefault="00A72FEF" w:rsidP="00A72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A26EA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4185" wp14:editId="3E237437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4185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E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xNHypTisuubhdzLO1U0MzxBKJjhcuh//X/gEhznSxLuz/HHhda43SxserA6+32CQqdKm5gw0RGc/u76mJRVXA==" w:salt="Ggcnb5cP2PboDoIDhxZN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6EA1"/>
    <w:rsid w:val="00A32E6D"/>
    <w:rsid w:val="00A35860"/>
    <w:rsid w:val="00A4139D"/>
    <w:rsid w:val="00A44226"/>
    <w:rsid w:val="00A45DA5"/>
    <w:rsid w:val="00A50A90"/>
    <w:rsid w:val="00A57697"/>
    <w:rsid w:val="00A71013"/>
    <w:rsid w:val="00A72FEF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DA9AF87-B844-42E6-A575-DB1FF9AB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72F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CA4B-98F3-4DA8-BCEC-C413292B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2021-12-21T09:29:00Z</cp:lastPrinted>
  <dcterms:created xsi:type="dcterms:W3CDTF">2021-12-16T11:03:00Z</dcterms:created>
  <dcterms:modified xsi:type="dcterms:W3CDTF">2021-12-21T09:29:00Z</dcterms:modified>
</cp:coreProperties>
</file>