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A72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4581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A72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45816">
                        <w:rPr>
                          <w:sz w:val="28"/>
                          <w:szCs w:val="28"/>
                          <w:u w:val="single"/>
                        </w:rPr>
                        <w:t xml:space="preserve"> 341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72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A72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6D00" w:rsidRDefault="00286D00" w:rsidP="00286D00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депутатов Пермской городской Думы VII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консультативного совета по экологии, природопользованию и обращению с животными без владельцев при заместителе главы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города Перми </w:t>
      </w:r>
    </w:p>
    <w:p w:rsidR="00286D00" w:rsidRDefault="00286D00" w:rsidP="00286D00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286D00" w:rsidRDefault="00286D00" w:rsidP="00286D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в состав </w:t>
      </w:r>
      <w:r>
        <w:rPr>
          <w:color w:val="000000"/>
          <w:sz w:val="28"/>
          <w:szCs w:val="28"/>
        </w:rPr>
        <w:t xml:space="preserve">консультативного совета по экологии, природопользованию и обращению с животными без владельцев при заместителе главы администрации города Перми </w:t>
      </w:r>
      <w:r>
        <w:rPr>
          <w:sz w:val="28"/>
          <w:szCs w:val="28"/>
        </w:rPr>
        <w:t xml:space="preserve">депутатов Пермской городской Думы: </w:t>
      </w:r>
    </w:p>
    <w:p w:rsidR="00286D00" w:rsidRDefault="00286D00" w:rsidP="00286D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Бурдина Олега Аркадьевича,</w:t>
      </w:r>
    </w:p>
    <w:p w:rsidR="00286D00" w:rsidRDefault="00286D00" w:rsidP="00286D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Коробова Марка Павловича,</w:t>
      </w:r>
    </w:p>
    <w:p w:rsidR="00286D00" w:rsidRDefault="00286D00" w:rsidP="00286D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Стенно Сергея Петровича.</w:t>
      </w:r>
    </w:p>
    <w:p w:rsidR="00286D00" w:rsidRDefault="00286D00" w:rsidP="0028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Пермской городской Думы от 26.05.2020 № 103 «О направлении депутатов Пермской городской Думы в состав Общественного совета по вопросам экологии, природопользования и ответственного обращения с животными без владельцев».</w:t>
      </w:r>
    </w:p>
    <w:p w:rsidR="00286D00" w:rsidRDefault="00286D00" w:rsidP="0028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86D00" w:rsidRDefault="00286D00" w:rsidP="0028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286D00" w:rsidRDefault="00286D00" w:rsidP="00286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286D00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D977D" wp14:editId="5AD97CFC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977D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0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DD+1hOFhUwi8UQqZ8tksb76MBoMuNWaHG8FMq1www+QSN1taBIvWw/bvoZ6OCo8wfajO+JNqWfcdyYeDLflQg==" w:salt="vtELGzRt6eErfJuvsSBw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6D00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816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A721A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8E13FF9F-60E8-422D-8300-4D348C24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86D0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2021-12-21T09:27:00Z</cp:lastPrinted>
  <dcterms:created xsi:type="dcterms:W3CDTF">2021-12-16T11:04:00Z</dcterms:created>
  <dcterms:modified xsi:type="dcterms:W3CDTF">2021-12-21T09:27:00Z</dcterms:modified>
</cp:coreProperties>
</file>