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AC4D3A" w:rsidRDefault="004870A3" w:rsidP="00AD25C5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AC4D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19050" t="0" r="0" b="0"/>
            <wp:wrapNone/>
            <wp:docPr id="1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D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3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AA5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0761" w:rsidRDefault="006F0761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" cy="485775"/>
                                    <wp:effectExtent l="19050" t="0" r="9525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F0761" w:rsidRPr="0031066C" w:rsidRDefault="006F076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F0761" w:rsidRPr="0099544D" w:rsidRDefault="006F076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F0761" w:rsidRDefault="006F076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0761" w:rsidRPr="00A43577" w:rsidRDefault="00445AA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0761" w:rsidRPr="00A43577" w:rsidRDefault="00445AA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+tZY6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6F0761" w:rsidRDefault="006F0761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" cy="485775"/>
                              <wp:effectExtent l="19050" t="0" r="9525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F0761" w:rsidRPr="0031066C" w:rsidRDefault="006F076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F0761" w:rsidRPr="0099544D" w:rsidRDefault="006F076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F0761" w:rsidRDefault="006F076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F0761" w:rsidRPr="00A43577" w:rsidRDefault="00445AA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23.12.2021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6F0761" w:rsidRPr="00A43577" w:rsidRDefault="00445AA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1204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AC4D3A" w:rsidRDefault="00311B9D" w:rsidP="00AD25C5">
      <w:pPr>
        <w:jc w:val="both"/>
        <w:rPr>
          <w:sz w:val="28"/>
          <w:szCs w:val="28"/>
        </w:rPr>
      </w:pPr>
    </w:p>
    <w:p w:rsidR="00311B9D" w:rsidRPr="00AC4D3A" w:rsidRDefault="00311B9D" w:rsidP="00AD25C5">
      <w:pPr>
        <w:jc w:val="both"/>
        <w:rPr>
          <w:sz w:val="28"/>
          <w:szCs w:val="28"/>
        </w:rPr>
      </w:pPr>
    </w:p>
    <w:p w:rsidR="00FC38CA" w:rsidRPr="00AC4D3A" w:rsidRDefault="00FC38CA" w:rsidP="00AD25C5">
      <w:pPr>
        <w:jc w:val="both"/>
        <w:rPr>
          <w:sz w:val="28"/>
          <w:szCs w:val="28"/>
        </w:rPr>
      </w:pPr>
    </w:p>
    <w:p w:rsidR="00B81EE1" w:rsidRPr="00AC4D3A" w:rsidRDefault="00B81EE1" w:rsidP="00AD25C5">
      <w:pPr>
        <w:jc w:val="both"/>
        <w:rPr>
          <w:sz w:val="28"/>
          <w:szCs w:val="28"/>
        </w:rPr>
      </w:pPr>
    </w:p>
    <w:p w:rsidR="00A74349" w:rsidRPr="00AC4D3A" w:rsidRDefault="00A74349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432234" w:rsidRDefault="00432234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697DAF" w:rsidRPr="00AC4D3A" w:rsidRDefault="00697DAF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176DDD" w:rsidRPr="00AC4D3A" w:rsidRDefault="00176DDD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B4476B" w:rsidRPr="00AC4D3A" w:rsidRDefault="00B4476B" w:rsidP="00432234">
      <w:pPr>
        <w:pStyle w:val="af"/>
        <w:suppressAutoHyphens/>
        <w:spacing w:line="240" w:lineRule="exact"/>
        <w:rPr>
          <w:b/>
        </w:rPr>
      </w:pPr>
      <w:r w:rsidRPr="00AC4D3A">
        <w:rPr>
          <w:b/>
        </w:rPr>
        <w:t xml:space="preserve">О внесении изменений </w:t>
      </w:r>
      <w:r w:rsidR="00AD25C5" w:rsidRPr="00AC4D3A">
        <w:rPr>
          <w:b/>
        </w:rPr>
        <w:br/>
      </w:r>
      <w:r w:rsidRPr="00AC4D3A">
        <w:rPr>
          <w:b/>
        </w:rPr>
        <w:t xml:space="preserve">в муниципальную программу </w:t>
      </w:r>
      <w:r w:rsidR="00AD25C5" w:rsidRPr="00AC4D3A">
        <w:rPr>
          <w:b/>
        </w:rPr>
        <w:br/>
      </w:r>
      <w:r w:rsidRPr="00AC4D3A">
        <w:rPr>
          <w:b/>
        </w:rPr>
        <w:t xml:space="preserve">«Экономическое развитие </w:t>
      </w:r>
      <w:r w:rsidR="00432234" w:rsidRPr="00AC4D3A">
        <w:rPr>
          <w:b/>
        </w:rPr>
        <w:br/>
      </w:r>
      <w:r w:rsidRPr="00AC4D3A">
        <w:rPr>
          <w:b/>
        </w:rPr>
        <w:t xml:space="preserve">города Перми», утвержденную </w:t>
      </w:r>
      <w:r w:rsidR="00432234" w:rsidRPr="00AC4D3A">
        <w:rPr>
          <w:b/>
        </w:rPr>
        <w:br/>
      </w:r>
      <w:r w:rsidRPr="00AC4D3A">
        <w:rPr>
          <w:b/>
        </w:rPr>
        <w:t xml:space="preserve">постановлением администрации </w:t>
      </w:r>
      <w:r w:rsidR="00AD25C5" w:rsidRPr="00AC4D3A">
        <w:rPr>
          <w:b/>
        </w:rPr>
        <w:br/>
      </w:r>
      <w:r w:rsidRPr="00AC4D3A">
        <w:rPr>
          <w:b/>
        </w:rPr>
        <w:t>города Перми от 18.10.2018 № 757</w:t>
      </w:r>
    </w:p>
    <w:p w:rsidR="00A74349" w:rsidRPr="00AC4D3A" w:rsidRDefault="00A74349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176DDD" w:rsidRDefault="00176DDD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697DAF" w:rsidRPr="00AC4D3A" w:rsidRDefault="00697DAF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D8701A" w:rsidRPr="00AC4D3A" w:rsidRDefault="00D8701A" w:rsidP="008A2915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</w:r>
      <w:r w:rsidR="00A74349" w:rsidRPr="00AC4D3A">
        <w:rPr>
          <w:sz w:val="28"/>
          <w:szCs w:val="28"/>
        </w:rPr>
        <w:t>и реализации»</w:t>
      </w:r>
    </w:p>
    <w:p w:rsidR="00D8701A" w:rsidRPr="00AC4D3A" w:rsidRDefault="00D8701A" w:rsidP="00176DDD">
      <w:pPr>
        <w:jc w:val="both"/>
        <w:rPr>
          <w:sz w:val="28"/>
          <w:szCs w:val="28"/>
        </w:rPr>
      </w:pPr>
      <w:r w:rsidRPr="00AC4D3A">
        <w:rPr>
          <w:sz w:val="28"/>
          <w:szCs w:val="28"/>
        </w:rPr>
        <w:t>администрация города Перми ПОСТАНОВЛЯЕТ:</w:t>
      </w:r>
    </w:p>
    <w:p w:rsidR="008A2915" w:rsidRPr="00AC4D3A" w:rsidRDefault="00D8701A" w:rsidP="00443E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AC4D3A">
        <w:rPr>
          <w:sz w:val="28"/>
          <w:szCs w:val="28"/>
        </w:rPr>
        <w:t>Экономиче</w:t>
      </w:r>
      <w:r w:rsidR="00D82158" w:rsidRPr="00AC4D3A">
        <w:rPr>
          <w:sz w:val="28"/>
          <w:szCs w:val="28"/>
        </w:rPr>
        <w:t>с</w:t>
      </w:r>
      <w:r w:rsidR="003807E9" w:rsidRPr="00AC4D3A">
        <w:rPr>
          <w:sz w:val="28"/>
          <w:szCs w:val="28"/>
        </w:rPr>
        <w:t xml:space="preserve">кое развитие </w:t>
      </w:r>
      <w:r w:rsidRPr="00AC4D3A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AC4D3A">
        <w:rPr>
          <w:sz w:val="28"/>
          <w:szCs w:val="28"/>
        </w:rPr>
        <w:t xml:space="preserve">, </w:t>
      </w:r>
      <w:r w:rsidR="00432234" w:rsidRPr="00AC4D3A">
        <w:rPr>
          <w:sz w:val="28"/>
          <w:szCs w:val="28"/>
        </w:rPr>
        <w:br/>
      </w:r>
      <w:r w:rsidR="00E37C64" w:rsidRPr="00AC4D3A">
        <w:rPr>
          <w:sz w:val="28"/>
          <w:szCs w:val="28"/>
        </w:rPr>
        <w:t>от 21.05.2019 № 190</w:t>
      </w:r>
      <w:r w:rsidR="00EA057E" w:rsidRPr="00AC4D3A">
        <w:rPr>
          <w:sz w:val="28"/>
          <w:szCs w:val="28"/>
        </w:rPr>
        <w:t>-П</w:t>
      </w:r>
      <w:r w:rsidR="009366B1" w:rsidRPr="00AC4D3A">
        <w:rPr>
          <w:sz w:val="28"/>
          <w:szCs w:val="28"/>
        </w:rPr>
        <w:t>, от 01.08.2019 № 448</w:t>
      </w:r>
      <w:r w:rsidR="00F658DB" w:rsidRPr="00AC4D3A">
        <w:rPr>
          <w:sz w:val="28"/>
          <w:szCs w:val="28"/>
        </w:rPr>
        <w:t>, от 20.09.2019 № 579</w:t>
      </w:r>
      <w:r w:rsidR="0042595B" w:rsidRPr="00AC4D3A">
        <w:rPr>
          <w:sz w:val="28"/>
          <w:szCs w:val="28"/>
        </w:rPr>
        <w:t xml:space="preserve">, от 18.10.2019 </w:t>
      </w:r>
      <w:r w:rsidR="00432234" w:rsidRPr="00AC4D3A">
        <w:rPr>
          <w:sz w:val="28"/>
          <w:szCs w:val="28"/>
        </w:rPr>
        <w:br/>
      </w:r>
      <w:r w:rsidR="0042595B" w:rsidRPr="00AC4D3A">
        <w:rPr>
          <w:sz w:val="28"/>
          <w:szCs w:val="28"/>
        </w:rPr>
        <w:t>№ 738</w:t>
      </w:r>
      <w:r w:rsidR="002D407F" w:rsidRPr="00AC4D3A">
        <w:rPr>
          <w:sz w:val="28"/>
          <w:szCs w:val="28"/>
        </w:rPr>
        <w:t xml:space="preserve">, от 02.12.2019 № </w:t>
      </w:r>
      <w:r w:rsidR="00A81937" w:rsidRPr="00AC4D3A">
        <w:rPr>
          <w:sz w:val="28"/>
          <w:szCs w:val="28"/>
        </w:rPr>
        <w:t>958</w:t>
      </w:r>
      <w:r w:rsidR="009075AB" w:rsidRPr="00AC4D3A">
        <w:rPr>
          <w:sz w:val="28"/>
          <w:szCs w:val="28"/>
        </w:rPr>
        <w:t>, от 30.12.2019 № 1124, от 31.12.2019 № 1137</w:t>
      </w:r>
      <w:r w:rsidR="00FA600E" w:rsidRPr="00AC4D3A">
        <w:rPr>
          <w:sz w:val="28"/>
          <w:szCs w:val="28"/>
        </w:rPr>
        <w:t xml:space="preserve">, </w:t>
      </w:r>
      <w:r w:rsidR="00432234" w:rsidRPr="00AC4D3A">
        <w:rPr>
          <w:sz w:val="28"/>
          <w:szCs w:val="28"/>
        </w:rPr>
        <w:br/>
      </w:r>
      <w:r w:rsidR="00FA600E" w:rsidRPr="00AC4D3A">
        <w:rPr>
          <w:sz w:val="28"/>
          <w:szCs w:val="28"/>
        </w:rPr>
        <w:t>от 27.01.2020 № 67</w:t>
      </w:r>
      <w:r w:rsidR="00F4516D" w:rsidRPr="00AC4D3A">
        <w:rPr>
          <w:sz w:val="28"/>
          <w:szCs w:val="28"/>
        </w:rPr>
        <w:t>, от 09.04.2020 № 340</w:t>
      </w:r>
      <w:r w:rsidR="005C2CFC" w:rsidRPr="00AC4D3A">
        <w:rPr>
          <w:sz w:val="28"/>
          <w:szCs w:val="28"/>
        </w:rPr>
        <w:t>, от 28.05.2020 № 473</w:t>
      </w:r>
      <w:r w:rsidR="00C25AF3" w:rsidRPr="00AC4D3A">
        <w:rPr>
          <w:sz w:val="28"/>
          <w:szCs w:val="28"/>
        </w:rPr>
        <w:t xml:space="preserve">, от 10.09.2020 </w:t>
      </w:r>
      <w:r w:rsidR="00EE2A72" w:rsidRPr="00AC4D3A">
        <w:rPr>
          <w:sz w:val="28"/>
          <w:szCs w:val="28"/>
        </w:rPr>
        <w:br/>
      </w:r>
      <w:r w:rsidR="00C25AF3" w:rsidRPr="00AC4D3A">
        <w:rPr>
          <w:sz w:val="28"/>
          <w:szCs w:val="28"/>
        </w:rPr>
        <w:t>№ 817</w:t>
      </w:r>
      <w:r w:rsidR="00C06032" w:rsidRPr="00AC4D3A">
        <w:rPr>
          <w:sz w:val="28"/>
          <w:szCs w:val="28"/>
        </w:rPr>
        <w:t>, от</w:t>
      </w:r>
      <w:r w:rsidR="00EE2A72" w:rsidRPr="00AC4D3A">
        <w:rPr>
          <w:sz w:val="28"/>
          <w:szCs w:val="28"/>
        </w:rPr>
        <w:t xml:space="preserve"> </w:t>
      </w:r>
      <w:r w:rsidR="00C06032" w:rsidRPr="00AC4D3A">
        <w:rPr>
          <w:sz w:val="28"/>
          <w:szCs w:val="28"/>
        </w:rPr>
        <w:t>15.10.2020 № 990</w:t>
      </w:r>
      <w:r w:rsidR="004A4DD4" w:rsidRPr="00AC4D3A">
        <w:rPr>
          <w:sz w:val="28"/>
          <w:szCs w:val="28"/>
        </w:rPr>
        <w:t xml:space="preserve">, </w:t>
      </w:r>
      <w:r w:rsidR="00A33AF8" w:rsidRPr="00AC4D3A">
        <w:rPr>
          <w:sz w:val="28"/>
          <w:szCs w:val="28"/>
        </w:rPr>
        <w:t>от 1</w:t>
      </w:r>
      <w:r w:rsidR="006C7B5C" w:rsidRPr="00AC4D3A">
        <w:rPr>
          <w:sz w:val="28"/>
          <w:szCs w:val="28"/>
        </w:rPr>
        <w:t>9</w:t>
      </w:r>
      <w:r w:rsidR="00A33AF8" w:rsidRPr="00AC4D3A">
        <w:rPr>
          <w:sz w:val="28"/>
          <w:szCs w:val="28"/>
        </w:rPr>
        <w:t xml:space="preserve">.10.2020 № 1048, </w:t>
      </w:r>
      <w:r w:rsidR="004A4DD4" w:rsidRPr="00AC4D3A">
        <w:rPr>
          <w:sz w:val="28"/>
          <w:szCs w:val="28"/>
        </w:rPr>
        <w:t>от 25.11.2020 № 1190</w:t>
      </w:r>
      <w:r w:rsidR="00A21F30" w:rsidRPr="00AC4D3A">
        <w:rPr>
          <w:sz w:val="28"/>
          <w:szCs w:val="28"/>
        </w:rPr>
        <w:t xml:space="preserve">, </w:t>
      </w:r>
      <w:r w:rsidR="00EE2A72" w:rsidRPr="00AC4D3A">
        <w:rPr>
          <w:sz w:val="28"/>
          <w:szCs w:val="28"/>
        </w:rPr>
        <w:br/>
      </w:r>
      <w:r w:rsidR="00A21F30" w:rsidRPr="00AC4D3A">
        <w:rPr>
          <w:sz w:val="28"/>
          <w:szCs w:val="28"/>
        </w:rPr>
        <w:t>от 25.12.2020 № 1328</w:t>
      </w:r>
      <w:r w:rsidR="003B49C5" w:rsidRPr="00AC4D3A">
        <w:rPr>
          <w:sz w:val="28"/>
          <w:szCs w:val="28"/>
        </w:rPr>
        <w:t>,</w:t>
      </w:r>
      <w:r w:rsidR="009B428A" w:rsidRPr="00AC4D3A">
        <w:rPr>
          <w:sz w:val="28"/>
          <w:szCs w:val="28"/>
        </w:rPr>
        <w:t xml:space="preserve"> от 25.12.2020 № 1333</w:t>
      </w:r>
      <w:r w:rsidR="003B49C5" w:rsidRPr="00AC4D3A">
        <w:rPr>
          <w:sz w:val="28"/>
          <w:szCs w:val="28"/>
        </w:rPr>
        <w:t>, от 28.01.2021 № 24</w:t>
      </w:r>
      <w:r w:rsidR="005D39EA" w:rsidRPr="00AC4D3A">
        <w:rPr>
          <w:sz w:val="28"/>
          <w:szCs w:val="28"/>
        </w:rPr>
        <w:t xml:space="preserve">, от 23.03.2021 </w:t>
      </w:r>
      <w:r w:rsidR="00435249" w:rsidRPr="00AC4D3A">
        <w:rPr>
          <w:sz w:val="28"/>
          <w:szCs w:val="28"/>
        </w:rPr>
        <w:br/>
      </w:r>
      <w:r w:rsidR="005D39EA" w:rsidRPr="00AC4D3A">
        <w:rPr>
          <w:sz w:val="28"/>
          <w:szCs w:val="28"/>
        </w:rPr>
        <w:t>№ 184</w:t>
      </w:r>
      <w:r w:rsidR="00CE08C6" w:rsidRPr="00AC4D3A">
        <w:rPr>
          <w:sz w:val="28"/>
          <w:szCs w:val="28"/>
        </w:rPr>
        <w:t xml:space="preserve">, от </w:t>
      </w:r>
      <w:r w:rsidR="006D2201" w:rsidRPr="00AC4D3A">
        <w:rPr>
          <w:sz w:val="28"/>
          <w:szCs w:val="28"/>
        </w:rPr>
        <w:t>27.04.2021 № 307</w:t>
      </w:r>
      <w:r w:rsidR="002B1A25" w:rsidRPr="00AC4D3A">
        <w:rPr>
          <w:sz w:val="28"/>
          <w:szCs w:val="28"/>
        </w:rPr>
        <w:t>, от 18.06.2021 № 447</w:t>
      </w:r>
      <w:r w:rsidR="00820022" w:rsidRPr="00AC4D3A">
        <w:rPr>
          <w:sz w:val="28"/>
          <w:szCs w:val="28"/>
        </w:rPr>
        <w:t>, от 07.07.2021 № 508</w:t>
      </w:r>
      <w:r w:rsidR="003F3C2A">
        <w:rPr>
          <w:sz w:val="28"/>
          <w:szCs w:val="28"/>
        </w:rPr>
        <w:t xml:space="preserve">, </w:t>
      </w:r>
      <w:r w:rsidR="00B1614B">
        <w:rPr>
          <w:sz w:val="28"/>
          <w:szCs w:val="28"/>
        </w:rPr>
        <w:br/>
      </w:r>
      <w:r w:rsidR="003F3C2A">
        <w:rPr>
          <w:sz w:val="28"/>
          <w:szCs w:val="28"/>
        </w:rPr>
        <w:t>от 09.09.2021 № 691</w:t>
      </w:r>
      <w:r w:rsidR="00724B3E">
        <w:rPr>
          <w:sz w:val="28"/>
          <w:szCs w:val="28"/>
        </w:rPr>
        <w:t>, от 07.10.2021 № 81</w:t>
      </w:r>
      <w:r w:rsidR="00207BE5" w:rsidRPr="003240CC">
        <w:rPr>
          <w:sz w:val="28"/>
          <w:szCs w:val="28"/>
        </w:rPr>
        <w:t>6</w:t>
      </w:r>
      <w:r w:rsidR="003240CC">
        <w:rPr>
          <w:sz w:val="28"/>
          <w:szCs w:val="28"/>
        </w:rPr>
        <w:t>,</w:t>
      </w:r>
      <w:r w:rsidR="003240CC" w:rsidRPr="003240CC">
        <w:rPr>
          <w:sz w:val="28"/>
          <w:szCs w:val="28"/>
        </w:rPr>
        <w:t xml:space="preserve"> </w:t>
      </w:r>
      <w:r w:rsidR="003240CC">
        <w:rPr>
          <w:sz w:val="28"/>
          <w:szCs w:val="28"/>
        </w:rPr>
        <w:t xml:space="preserve">от 15.10.2021 № 874, от 29.11.2021 </w:t>
      </w:r>
      <w:r w:rsidR="006F0761">
        <w:rPr>
          <w:sz w:val="28"/>
          <w:szCs w:val="28"/>
        </w:rPr>
        <w:br/>
      </w:r>
      <w:r w:rsidR="003240CC">
        <w:rPr>
          <w:sz w:val="28"/>
          <w:szCs w:val="28"/>
        </w:rPr>
        <w:t>№ 106</w:t>
      </w:r>
      <w:r w:rsidR="00007DC6">
        <w:rPr>
          <w:sz w:val="28"/>
          <w:szCs w:val="28"/>
        </w:rPr>
        <w:t>2</w:t>
      </w:r>
      <w:r w:rsidR="005975BB">
        <w:rPr>
          <w:sz w:val="28"/>
          <w:szCs w:val="28"/>
        </w:rPr>
        <w:t>, от 14.12.2021 № 1145</w:t>
      </w:r>
      <w:r w:rsidRPr="00AC4D3A">
        <w:rPr>
          <w:sz w:val="28"/>
          <w:szCs w:val="28"/>
        </w:rPr>
        <w:t>).</w:t>
      </w:r>
    </w:p>
    <w:p w:rsidR="00C328B3" w:rsidRPr="00AC4D3A" w:rsidRDefault="00D8701A" w:rsidP="00C32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2. </w:t>
      </w:r>
      <w:r w:rsidR="00C65DE0" w:rsidRPr="00AC4D3A">
        <w:rPr>
          <w:color w:val="000000"/>
          <w:sz w:val="28"/>
          <w:szCs w:val="28"/>
        </w:rPr>
        <w:t>Настоящее п</w:t>
      </w:r>
      <w:r w:rsidR="009B428A" w:rsidRPr="00AC4D3A">
        <w:rPr>
          <w:color w:val="000000"/>
          <w:sz w:val="28"/>
          <w:szCs w:val="28"/>
        </w:rPr>
        <w:t xml:space="preserve">остановление вступает в силу со дня официального опубликования в печатном средстве массовой информации «Официальный </w:t>
      </w:r>
      <w:r w:rsidR="009B428A" w:rsidRPr="00525002">
        <w:rPr>
          <w:color w:val="000000"/>
          <w:sz w:val="28"/>
          <w:szCs w:val="28"/>
        </w:rPr>
        <w:t>бюллетень органов местного самоуправления муниципального образования город Пермь</w:t>
      </w:r>
      <w:r w:rsidR="00372FC1">
        <w:rPr>
          <w:color w:val="000000"/>
          <w:sz w:val="28"/>
          <w:szCs w:val="28"/>
        </w:rPr>
        <w:t>»</w:t>
      </w:r>
      <w:r w:rsidR="00525002" w:rsidRPr="00525002">
        <w:rPr>
          <w:color w:val="000000"/>
          <w:sz w:val="28"/>
          <w:szCs w:val="28"/>
        </w:rPr>
        <w:t xml:space="preserve"> </w:t>
      </w:r>
      <w:r w:rsidR="00B1614B">
        <w:rPr>
          <w:color w:val="000000"/>
          <w:sz w:val="28"/>
          <w:szCs w:val="28"/>
        </w:rPr>
        <w:br/>
      </w:r>
      <w:r w:rsidR="00525002" w:rsidRPr="00525002">
        <w:rPr>
          <w:color w:val="000000"/>
          <w:sz w:val="28"/>
          <w:szCs w:val="28"/>
        </w:rPr>
        <w:t xml:space="preserve">и действует </w:t>
      </w:r>
      <w:r w:rsidR="00B1614B">
        <w:rPr>
          <w:color w:val="000000"/>
          <w:sz w:val="28"/>
          <w:szCs w:val="28"/>
        </w:rPr>
        <w:t>п</w:t>
      </w:r>
      <w:r w:rsidR="00525002" w:rsidRPr="00525002">
        <w:rPr>
          <w:color w:val="000000"/>
          <w:sz w:val="28"/>
          <w:szCs w:val="28"/>
        </w:rPr>
        <w:t>о 31</w:t>
      </w:r>
      <w:r w:rsidR="00B1614B">
        <w:rPr>
          <w:color w:val="000000"/>
          <w:sz w:val="28"/>
          <w:szCs w:val="28"/>
        </w:rPr>
        <w:t xml:space="preserve"> декабря </w:t>
      </w:r>
      <w:r w:rsidR="00525002" w:rsidRPr="00525002">
        <w:rPr>
          <w:color w:val="000000"/>
          <w:sz w:val="28"/>
          <w:szCs w:val="28"/>
        </w:rPr>
        <w:t>2021</w:t>
      </w:r>
      <w:r w:rsidR="00B1614B">
        <w:rPr>
          <w:color w:val="000000"/>
          <w:sz w:val="28"/>
          <w:szCs w:val="28"/>
        </w:rPr>
        <w:t xml:space="preserve"> г</w:t>
      </w:r>
      <w:r w:rsidR="008C0AFD" w:rsidRPr="00525002">
        <w:rPr>
          <w:color w:val="000000"/>
          <w:sz w:val="28"/>
          <w:szCs w:val="28"/>
        </w:rPr>
        <w:t>.</w:t>
      </w:r>
    </w:p>
    <w:p w:rsidR="00D8701A" w:rsidRDefault="00D8701A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7DAF" w:rsidRDefault="00697DAF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7DAF" w:rsidRPr="00AC4D3A" w:rsidRDefault="00697DAF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711E" w:rsidRPr="00AC4D3A" w:rsidRDefault="001D711E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4. Информационно-аналитическому управлению администрации города Перми обеспечить опубликование (обнародование) н</w:t>
      </w:r>
      <w:r w:rsidR="00D24FDE" w:rsidRPr="00AC4D3A">
        <w:rPr>
          <w:sz w:val="28"/>
          <w:szCs w:val="28"/>
        </w:rPr>
        <w:t>астоящего п</w:t>
      </w:r>
      <w:r w:rsidRPr="00AC4D3A">
        <w:rPr>
          <w:sz w:val="28"/>
          <w:szCs w:val="28"/>
        </w:rPr>
        <w:t xml:space="preserve">остановления </w:t>
      </w:r>
      <w:r w:rsidR="00176DDD" w:rsidRPr="00AC4D3A">
        <w:rPr>
          <w:sz w:val="28"/>
          <w:szCs w:val="28"/>
        </w:rPr>
        <w:br/>
      </w:r>
      <w:r w:rsidRPr="00AC4D3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4349" w:rsidRPr="00AC4D3A" w:rsidRDefault="001D711E" w:rsidP="00432234">
      <w:pPr>
        <w:keepNext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5</w:t>
      </w:r>
      <w:r w:rsidR="00D8701A" w:rsidRPr="00AC4D3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AC4D3A">
        <w:rPr>
          <w:sz w:val="28"/>
          <w:szCs w:val="28"/>
        </w:rPr>
        <w:br/>
        <w:t xml:space="preserve">на заместителя главы администрации города Перми </w:t>
      </w:r>
      <w:r w:rsidR="009857A2" w:rsidRPr="00AC4D3A">
        <w:rPr>
          <w:sz w:val="28"/>
          <w:szCs w:val="28"/>
        </w:rPr>
        <w:t>Агеева В.Г.</w:t>
      </w:r>
    </w:p>
    <w:p w:rsidR="00F4516D" w:rsidRPr="00AC4D3A" w:rsidRDefault="00F4516D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8A2915" w:rsidRPr="00AC4D3A" w:rsidRDefault="008A2915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435249" w:rsidRPr="00AC4D3A" w:rsidRDefault="00435249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637B4A" w:rsidRPr="00AC4D3A" w:rsidRDefault="00D8701A" w:rsidP="00421246">
      <w:pPr>
        <w:pStyle w:val="a4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AC4D3A">
        <w:rPr>
          <w:rFonts w:ascii="Times New Roman" w:hAnsi="Times New Roman"/>
          <w:sz w:val="28"/>
          <w:szCs w:val="28"/>
        </w:rPr>
        <w:t>Глав</w:t>
      </w:r>
      <w:r w:rsidR="005D39EA" w:rsidRPr="00AC4D3A">
        <w:rPr>
          <w:rFonts w:ascii="Times New Roman" w:hAnsi="Times New Roman"/>
          <w:sz w:val="28"/>
          <w:szCs w:val="28"/>
        </w:rPr>
        <w:t>а</w:t>
      </w:r>
      <w:r w:rsidRPr="00AC4D3A">
        <w:rPr>
          <w:rFonts w:ascii="Times New Roman" w:hAnsi="Times New Roman"/>
          <w:sz w:val="28"/>
          <w:szCs w:val="28"/>
        </w:rPr>
        <w:t xml:space="preserve"> города Перми</w:t>
      </w:r>
      <w:r w:rsidR="00A74349" w:rsidRPr="00AC4D3A">
        <w:rPr>
          <w:rFonts w:ascii="Times New Roman" w:hAnsi="Times New Roman"/>
          <w:sz w:val="28"/>
          <w:szCs w:val="28"/>
        </w:rPr>
        <w:tab/>
      </w:r>
      <w:r w:rsidR="009857A2" w:rsidRPr="00AC4D3A">
        <w:rPr>
          <w:rFonts w:ascii="Times New Roman" w:hAnsi="Times New Roman"/>
          <w:sz w:val="28"/>
          <w:szCs w:val="28"/>
        </w:rPr>
        <w:t>А.Н. Дёмкин</w:t>
      </w:r>
    </w:p>
    <w:p w:rsidR="00920DB0" w:rsidRPr="00AC4D3A" w:rsidRDefault="00920DB0" w:rsidP="00432234">
      <w:pPr>
        <w:spacing w:line="240" w:lineRule="exact"/>
        <w:jc w:val="both"/>
        <w:rPr>
          <w:sz w:val="28"/>
          <w:szCs w:val="28"/>
        </w:rPr>
        <w:sectPr w:rsidR="00920DB0" w:rsidRPr="00AC4D3A" w:rsidSect="00AC4D3A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УТВЕРЖДЕНЫ</w:t>
      </w: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 xml:space="preserve">постановлением администрации </w:t>
      </w: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>города Перми</w:t>
      </w:r>
    </w:p>
    <w:p w:rsidR="00637B4A" w:rsidRPr="00AC4D3A" w:rsidRDefault="00AD25C5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>от</w:t>
      </w:r>
      <w:r w:rsidR="00445AA5">
        <w:rPr>
          <w:sz w:val="28"/>
          <w:szCs w:val="28"/>
        </w:rPr>
        <w:t xml:space="preserve"> 23.12.2021 № 1204</w:t>
      </w:r>
      <w:bookmarkStart w:id="0" w:name="_GoBack"/>
      <w:bookmarkEnd w:id="0"/>
    </w:p>
    <w:p w:rsidR="00AB3EE2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AC4D3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920DB0" w:rsidRPr="00AC4D3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AC4D3A">
        <w:rPr>
          <w:b/>
          <w:sz w:val="28"/>
          <w:szCs w:val="28"/>
        </w:rPr>
        <w:t>ИЗМЕНЕНИЯ</w:t>
      </w:r>
    </w:p>
    <w:p w:rsidR="00920DB0" w:rsidRPr="00AC4D3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AC4D3A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 w:rsidR="00432234" w:rsidRPr="00AC4D3A">
        <w:rPr>
          <w:b/>
          <w:sz w:val="28"/>
          <w:szCs w:val="28"/>
        </w:rPr>
        <w:br/>
      </w:r>
      <w:r w:rsidRPr="00AC4D3A">
        <w:rPr>
          <w:b/>
          <w:sz w:val="28"/>
          <w:szCs w:val="28"/>
        </w:rPr>
        <w:t>утвержденную постановлением администрации города Перми от 18 октября 2018 г. № 757</w:t>
      </w:r>
    </w:p>
    <w:p w:rsidR="00432234" w:rsidRPr="00AC4D3A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A36D8E" w:rsidRPr="00AC4D3A" w:rsidRDefault="00A36D8E" w:rsidP="00B25203">
      <w:pPr>
        <w:ind w:firstLine="708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1. В разделе </w:t>
      </w:r>
      <w:r w:rsidR="00830CCF" w:rsidRPr="00AC4D3A">
        <w:rPr>
          <w:sz w:val="28"/>
          <w:szCs w:val="28"/>
        </w:rPr>
        <w:t>«</w:t>
      </w:r>
      <w:r w:rsidRPr="00AC4D3A">
        <w:rPr>
          <w:sz w:val="28"/>
          <w:szCs w:val="28"/>
        </w:rPr>
        <w:t>Паспорт муниципальной программы</w:t>
      </w:r>
      <w:r w:rsidR="00830CCF" w:rsidRPr="00AC4D3A">
        <w:rPr>
          <w:sz w:val="28"/>
          <w:szCs w:val="28"/>
        </w:rPr>
        <w:t>»</w:t>
      </w:r>
      <w:r w:rsidR="00B25203">
        <w:rPr>
          <w:sz w:val="28"/>
          <w:szCs w:val="28"/>
        </w:rPr>
        <w:t xml:space="preserve"> </w:t>
      </w:r>
      <w:r w:rsidR="006D7B0E">
        <w:rPr>
          <w:sz w:val="28"/>
          <w:szCs w:val="28"/>
        </w:rPr>
        <w:t>строк</w:t>
      </w:r>
      <w:r w:rsidR="00007DC6">
        <w:rPr>
          <w:sz w:val="28"/>
          <w:szCs w:val="28"/>
        </w:rPr>
        <w:t>у</w:t>
      </w:r>
      <w:r w:rsidR="006D7B0E">
        <w:rPr>
          <w:sz w:val="28"/>
          <w:szCs w:val="28"/>
        </w:rPr>
        <w:t xml:space="preserve"> </w:t>
      </w:r>
      <w:r w:rsidR="00D930C0">
        <w:rPr>
          <w:sz w:val="28"/>
          <w:szCs w:val="28"/>
        </w:rPr>
        <w:t>9</w:t>
      </w:r>
      <w:r w:rsidR="00007DC6">
        <w:rPr>
          <w:sz w:val="28"/>
          <w:szCs w:val="28"/>
        </w:rPr>
        <w:t xml:space="preserve"> </w:t>
      </w:r>
      <w:r w:rsidRPr="00AC4D3A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137"/>
        <w:gridCol w:w="1476"/>
        <w:gridCol w:w="1476"/>
        <w:gridCol w:w="1476"/>
        <w:gridCol w:w="1476"/>
        <w:gridCol w:w="1476"/>
      </w:tblGrid>
      <w:tr w:rsidR="00830CCF" w:rsidRPr="00AC4D3A" w:rsidTr="00D930C0">
        <w:tc>
          <w:tcPr>
            <w:tcW w:w="534" w:type="dxa"/>
            <w:vMerge w:val="restart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</w:t>
            </w:r>
          </w:p>
        </w:tc>
        <w:tc>
          <w:tcPr>
            <w:tcW w:w="7137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476" w:type="dxa"/>
          </w:tcPr>
          <w:p w:rsidR="00830CCF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2019 год</w:t>
            </w:r>
          </w:p>
          <w:p w:rsidR="00007DC6" w:rsidRPr="00AC4D3A" w:rsidRDefault="00007DC6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1476" w:type="dxa"/>
          </w:tcPr>
          <w:p w:rsidR="00830CCF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2020 год</w:t>
            </w:r>
          </w:p>
          <w:p w:rsidR="00007DC6" w:rsidRPr="00AC4D3A" w:rsidRDefault="00007DC6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1476" w:type="dxa"/>
          </w:tcPr>
          <w:p w:rsidR="00830CCF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2021 год</w:t>
            </w:r>
          </w:p>
          <w:p w:rsidR="00007DC6" w:rsidRPr="00AC4D3A" w:rsidRDefault="00007DC6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1476" w:type="dxa"/>
          </w:tcPr>
          <w:p w:rsidR="00830CCF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2022 год</w:t>
            </w:r>
          </w:p>
          <w:p w:rsidR="00007DC6" w:rsidRPr="00AC4D3A" w:rsidRDefault="00007DC6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  <w:tc>
          <w:tcPr>
            <w:tcW w:w="1476" w:type="dxa"/>
          </w:tcPr>
          <w:p w:rsidR="00830CCF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2023 год</w:t>
            </w:r>
          </w:p>
          <w:p w:rsidR="00007DC6" w:rsidRPr="00AC4D3A" w:rsidRDefault="00007DC6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план</w:t>
            </w:r>
          </w:p>
        </w:tc>
      </w:tr>
      <w:tr w:rsidR="00A639A9" w:rsidRPr="00AC4D3A" w:rsidTr="00D930C0">
        <w:tc>
          <w:tcPr>
            <w:tcW w:w="534" w:type="dxa"/>
            <w:vMerge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программа, всего (тыс. руб.), в том числе</w:t>
            </w:r>
          </w:p>
        </w:tc>
        <w:tc>
          <w:tcPr>
            <w:tcW w:w="1476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320,239</w:t>
            </w:r>
          </w:p>
        </w:tc>
        <w:tc>
          <w:tcPr>
            <w:tcW w:w="1476" w:type="dxa"/>
          </w:tcPr>
          <w:p w:rsidR="00A639A9" w:rsidRPr="00AC4D3A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132,63</w:t>
            </w:r>
            <w:r w:rsidR="0015777A" w:rsidRPr="00AC4D3A">
              <w:rPr>
                <w:szCs w:val="28"/>
              </w:rPr>
              <w:t>7</w:t>
            </w:r>
          </w:p>
        </w:tc>
        <w:tc>
          <w:tcPr>
            <w:tcW w:w="1476" w:type="dxa"/>
          </w:tcPr>
          <w:p w:rsidR="00A639A9" w:rsidRPr="00AC4D3A" w:rsidRDefault="005F10A6" w:rsidP="00007D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007DC6">
              <w:rPr>
                <w:szCs w:val="28"/>
              </w:rPr>
              <w:t> 521,484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</w:tr>
      <w:tr w:rsidR="00A639A9" w:rsidRPr="00AC4D3A" w:rsidTr="00D930C0">
        <w:tc>
          <w:tcPr>
            <w:tcW w:w="534" w:type="dxa"/>
            <w:vMerge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320,239</w:t>
            </w:r>
          </w:p>
        </w:tc>
        <w:tc>
          <w:tcPr>
            <w:tcW w:w="1476" w:type="dxa"/>
          </w:tcPr>
          <w:p w:rsidR="00A639A9" w:rsidRPr="00AC4D3A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132,63</w:t>
            </w:r>
            <w:r w:rsidR="0015777A" w:rsidRPr="00AC4D3A">
              <w:rPr>
                <w:szCs w:val="28"/>
              </w:rPr>
              <w:t>7</w:t>
            </w:r>
          </w:p>
        </w:tc>
        <w:tc>
          <w:tcPr>
            <w:tcW w:w="1476" w:type="dxa"/>
          </w:tcPr>
          <w:p w:rsidR="00A639A9" w:rsidRPr="00AC4D3A" w:rsidRDefault="005F10A6" w:rsidP="00007DC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007DC6">
              <w:rPr>
                <w:szCs w:val="28"/>
              </w:rPr>
              <w:t> 521,484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</w:tr>
      <w:tr w:rsidR="007F667C" w:rsidRPr="00AC4D3A" w:rsidTr="00D930C0">
        <w:tc>
          <w:tcPr>
            <w:tcW w:w="534" w:type="dxa"/>
            <w:vMerge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подпрограмма 1.1, всего (тыс. руб.), в том числе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645,510</w:t>
            </w:r>
          </w:p>
        </w:tc>
        <w:tc>
          <w:tcPr>
            <w:tcW w:w="1476" w:type="dxa"/>
          </w:tcPr>
          <w:p w:rsidR="007F667C" w:rsidRPr="00AC4D3A" w:rsidRDefault="007F667C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634,670</w:t>
            </w:r>
          </w:p>
        </w:tc>
        <w:tc>
          <w:tcPr>
            <w:tcW w:w="1476" w:type="dxa"/>
          </w:tcPr>
          <w:p w:rsidR="007F667C" w:rsidRPr="00AC4D3A" w:rsidRDefault="005F10A6" w:rsidP="007F66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984,124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</w:tr>
      <w:tr w:rsidR="007F667C" w:rsidRPr="00AC4D3A" w:rsidTr="00D930C0">
        <w:tc>
          <w:tcPr>
            <w:tcW w:w="534" w:type="dxa"/>
            <w:vMerge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645,510</w:t>
            </w:r>
          </w:p>
        </w:tc>
        <w:tc>
          <w:tcPr>
            <w:tcW w:w="1476" w:type="dxa"/>
          </w:tcPr>
          <w:p w:rsidR="007F667C" w:rsidRPr="00AC4D3A" w:rsidRDefault="007F667C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634,670</w:t>
            </w:r>
          </w:p>
        </w:tc>
        <w:tc>
          <w:tcPr>
            <w:tcW w:w="1476" w:type="dxa"/>
          </w:tcPr>
          <w:p w:rsidR="007F667C" w:rsidRPr="00AC4D3A" w:rsidRDefault="005F10A6" w:rsidP="007F66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984,124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</w:tr>
      <w:tr w:rsidR="00830CCF" w:rsidRPr="00AC4D3A" w:rsidTr="00D930C0">
        <w:tc>
          <w:tcPr>
            <w:tcW w:w="534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подпрограмма 1.2, всего (тыс. руб.), в том числе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830CCF" w:rsidRPr="00AC4D3A" w:rsidRDefault="00B442B7" w:rsidP="006649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830CCF" w:rsidRPr="00AC4D3A" w:rsidRDefault="005F10A6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12 458,699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  <w:tr w:rsidR="00830CCF" w:rsidRPr="00AC4D3A" w:rsidTr="00D930C0">
        <w:tc>
          <w:tcPr>
            <w:tcW w:w="534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830CCF" w:rsidRPr="00AC4D3A" w:rsidRDefault="00B442B7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830CCF" w:rsidRPr="00437F1C" w:rsidRDefault="006D7B0E" w:rsidP="00830CCF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12</w:t>
            </w:r>
            <w:r w:rsidR="005F10A6">
              <w:rPr>
                <w:szCs w:val="28"/>
              </w:rPr>
              <w:t> 458,699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476" w:type="dxa"/>
          </w:tcPr>
          <w:p w:rsidR="00830CCF" w:rsidRPr="00AC4D3A" w:rsidRDefault="003B49C5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  <w:tr w:rsidR="00830CCF" w:rsidRPr="00AC4D3A" w:rsidTr="00D930C0">
        <w:tc>
          <w:tcPr>
            <w:tcW w:w="534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подпрограмма 1.3, всего (тыс. руб.), в том числе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19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632,229</w:t>
            </w:r>
          </w:p>
        </w:tc>
        <w:tc>
          <w:tcPr>
            <w:tcW w:w="1476" w:type="dxa"/>
          </w:tcPr>
          <w:p w:rsidR="00830CCF" w:rsidRPr="00AC4D3A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276,548</w:t>
            </w:r>
          </w:p>
        </w:tc>
        <w:tc>
          <w:tcPr>
            <w:tcW w:w="1476" w:type="dxa"/>
          </w:tcPr>
          <w:p w:rsidR="00830CCF" w:rsidRPr="00AC4D3A" w:rsidRDefault="0095501B" w:rsidP="00881C2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881C2F">
              <w:rPr>
                <w:szCs w:val="28"/>
              </w:rPr>
              <w:t> 078,661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  <w:tc>
          <w:tcPr>
            <w:tcW w:w="1476" w:type="dxa"/>
          </w:tcPr>
          <w:p w:rsidR="00830CCF" w:rsidRPr="00AC4D3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</w:tr>
      <w:tr w:rsidR="00830CCF" w:rsidRPr="00AC4D3A" w:rsidTr="00D930C0">
        <w:tc>
          <w:tcPr>
            <w:tcW w:w="534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137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19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632,229</w:t>
            </w:r>
          </w:p>
        </w:tc>
        <w:tc>
          <w:tcPr>
            <w:tcW w:w="1476" w:type="dxa"/>
          </w:tcPr>
          <w:p w:rsidR="00830CCF" w:rsidRPr="00AC4D3A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276,548</w:t>
            </w:r>
          </w:p>
        </w:tc>
        <w:tc>
          <w:tcPr>
            <w:tcW w:w="1476" w:type="dxa"/>
          </w:tcPr>
          <w:p w:rsidR="00830CCF" w:rsidRPr="00AC4D3A" w:rsidRDefault="0095501B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881C2F">
              <w:rPr>
                <w:szCs w:val="28"/>
              </w:rPr>
              <w:t> 078,661</w:t>
            </w:r>
          </w:p>
        </w:tc>
        <w:tc>
          <w:tcPr>
            <w:tcW w:w="1476" w:type="dxa"/>
          </w:tcPr>
          <w:p w:rsidR="00830CCF" w:rsidRPr="00AC4D3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  <w:tc>
          <w:tcPr>
            <w:tcW w:w="1476" w:type="dxa"/>
          </w:tcPr>
          <w:p w:rsidR="00830CCF" w:rsidRPr="00AC4D3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</w:tr>
    </w:tbl>
    <w:p w:rsidR="005F10A6" w:rsidRDefault="005F10A6" w:rsidP="00017143">
      <w:pPr>
        <w:ind w:firstLine="720"/>
        <w:jc w:val="both"/>
        <w:rPr>
          <w:sz w:val="28"/>
          <w:szCs w:val="28"/>
        </w:rPr>
      </w:pPr>
    </w:p>
    <w:p w:rsidR="002621B5" w:rsidRDefault="0089603D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 w:rsidR="002F1EB3">
        <w:rPr>
          <w:sz w:val="28"/>
          <w:szCs w:val="28"/>
        </w:rPr>
        <w:t>«</w:t>
      </w:r>
      <w:r w:rsidRPr="0089603D">
        <w:rPr>
          <w:sz w:val="28"/>
          <w:szCs w:val="28"/>
        </w:rPr>
        <w:t xml:space="preserve">Система программных мероприятий </w:t>
      </w:r>
      <w:r>
        <w:rPr>
          <w:sz w:val="28"/>
          <w:szCs w:val="28"/>
        </w:rPr>
        <w:t>подпрограммы 1.1 «</w:t>
      </w:r>
      <w:r w:rsidRPr="0089603D">
        <w:rPr>
          <w:sz w:val="28"/>
          <w:szCs w:val="28"/>
        </w:rPr>
        <w:t>Создание условий для модернизации и развития предприятий на территории города Перми</w:t>
      </w:r>
      <w:r>
        <w:rPr>
          <w:sz w:val="28"/>
          <w:szCs w:val="28"/>
        </w:rPr>
        <w:t>»</w:t>
      </w:r>
      <w:r w:rsidRPr="0089603D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«</w:t>
      </w:r>
      <w:r w:rsidRPr="0089603D">
        <w:rPr>
          <w:sz w:val="28"/>
          <w:szCs w:val="28"/>
        </w:rPr>
        <w:t>Экономическое развитие города Перми</w:t>
      </w:r>
      <w:r>
        <w:rPr>
          <w:sz w:val="28"/>
          <w:szCs w:val="28"/>
        </w:rPr>
        <w:t>»</w:t>
      </w:r>
      <w:r w:rsidR="002F1EB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9603D" w:rsidRDefault="002621B5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9603D">
        <w:rPr>
          <w:sz w:val="28"/>
          <w:szCs w:val="28"/>
        </w:rPr>
        <w:t>строку 1.1.</w:t>
      </w:r>
      <w:r w:rsidR="00372350">
        <w:rPr>
          <w:sz w:val="28"/>
          <w:szCs w:val="28"/>
        </w:rPr>
        <w:t>5</w:t>
      </w:r>
      <w:r w:rsidR="0089603D">
        <w:rPr>
          <w:sz w:val="28"/>
          <w:szCs w:val="28"/>
        </w:rPr>
        <w:t>.1.</w:t>
      </w:r>
      <w:r w:rsidR="00372350">
        <w:rPr>
          <w:sz w:val="28"/>
          <w:szCs w:val="28"/>
        </w:rPr>
        <w:t>1</w:t>
      </w:r>
      <w:r w:rsidR="0089603D">
        <w:rPr>
          <w:sz w:val="28"/>
          <w:szCs w:val="28"/>
        </w:rPr>
        <w:t>.</w:t>
      </w:r>
      <w:r w:rsidR="00372350">
        <w:rPr>
          <w:sz w:val="28"/>
          <w:szCs w:val="28"/>
        </w:rPr>
        <w:t>1</w:t>
      </w:r>
      <w:r w:rsidR="0089603D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608"/>
        <w:gridCol w:w="553"/>
        <w:gridCol w:w="636"/>
        <w:gridCol w:w="636"/>
        <w:gridCol w:w="636"/>
        <w:gridCol w:w="636"/>
        <w:gridCol w:w="636"/>
        <w:gridCol w:w="997"/>
        <w:gridCol w:w="1551"/>
        <w:gridCol w:w="706"/>
        <w:gridCol w:w="706"/>
        <w:gridCol w:w="706"/>
        <w:gridCol w:w="706"/>
        <w:gridCol w:w="706"/>
      </w:tblGrid>
      <w:tr w:rsidR="005F10A6" w:rsidRPr="005F10A6" w:rsidTr="00C014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1.1.5.1.1.1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6" w:rsidRPr="005F10A6" w:rsidRDefault="005F10A6" w:rsidP="005F10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количество изготов</w:t>
            </w:r>
            <w:r>
              <w:rPr>
                <w:sz w:val="28"/>
                <w:szCs w:val="28"/>
              </w:rPr>
              <w:t>ленных брошюр «</w:t>
            </w:r>
            <w:r w:rsidRPr="005F10A6">
              <w:rPr>
                <w:sz w:val="28"/>
                <w:szCs w:val="28"/>
              </w:rPr>
              <w:t>Инвестиционный паспорт города Перми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C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168,</w:t>
            </w:r>
          </w:p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C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168,</w:t>
            </w:r>
          </w:p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C" w:rsidRDefault="00372350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</w:t>
            </w:r>
          </w:p>
          <w:p w:rsidR="005F10A6" w:rsidRPr="005F10A6" w:rsidRDefault="00372350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C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168,</w:t>
            </w:r>
          </w:p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C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168,</w:t>
            </w:r>
          </w:p>
          <w:p w:rsidR="005F10A6" w:rsidRPr="005F10A6" w:rsidRDefault="005F10A6" w:rsidP="005F1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F10A6">
              <w:rPr>
                <w:sz w:val="28"/>
                <w:szCs w:val="28"/>
              </w:rPr>
              <w:t>700</w:t>
            </w:r>
          </w:p>
        </w:tc>
      </w:tr>
    </w:tbl>
    <w:p w:rsidR="0089603D" w:rsidRDefault="0089603D" w:rsidP="00017143">
      <w:pPr>
        <w:ind w:firstLine="720"/>
        <w:jc w:val="both"/>
        <w:rPr>
          <w:sz w:val="28"/>
          <w:szCs w:val="28"/>
        </w:rPr>
      </w:pPr>
    </w:p>
    <w:p w:rsidR="002621B5" w:rsidRDefault="002621B5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</w:t>
      </w:r>
      <w:r w:rsidR="003723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72350">
        <w:rPr>
          <w:sz w:val="28"/>
          <w:szCs w:val="28"/>
        </w:rPr>
        <w:t>«</w:t>
      </w:r>
      <w:r w:rsidR="00372350" w:rsidRPr="00372350">
        <w:rPr>
          <w:sz w:val="28"/>
          <w:szCs w:val="28"/>
        </w:rPr>
        <w:t>Итого по мероприятию 1.1.5.1.1, в том числе по источникам финансирования</w:t>
      </w:r>
      <w:r w:rsidR="00372350">
        <w:rPr>
          <w:sz w:val="28"/>
          <w:szCs w:val="28"/>
        </w:rPr>
        <w:t>», «</w:t>
      </w:r>
      <w:r w:rsidR="00372350" w:rsidRPr="00372350">
        <w:rPr>
          <w:sz w:val="28"/>
          <w:szCs w:val="28"/>
        </w:rPr>
        <w:t>Итого по основному мероприятию 1.1.5.1, в том числе по источникам финансирования</w:t>
      </w:r>
      <w:r w:rsidR="00372350">
        <w:rPr>
          <w:sz w:val="28"/>
          <w:szCs w:val="28"/>
        </w:rPr>
        <w:t>», «</w:t>
      </w:r>
      <w:r w:rsidR="00372350" w:rsidRPr="00372350">
        <w:rPr>
          <w:sz w:val="28"/>
          <w:szCs w:val="28"/>
        </w:rPr>
        <w:t>Итого по задаче 1.1.5, в том числе по источникам финансирования</w:t>
      </w:r>
      <w:r w:rsidR="0037235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25"/>
        <w:gridCol w:w="1870"/>
        <w:gridCol w:w="1126"/>
        <w:gridCol w:w="1126"/>
        <w:gridCol w:w="1126"/>
        <w:gridCol w:w="1126"/>
        <w:gridCol w:w="1126"/>
      </w:tblGrid>
      <w:tr w:rsidR="00372350" w:rsidRPr="00372350" w:rsidTr="00641AE6">
        <w:tc>
          <w:tcPr>
            <w:tcW w:w="2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lastRenderedPageBreak/>
              <w:t>Итого по мероприятию 1.1.5.1.1, в том числе по источникам финансирования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408,010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397,170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647,624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661,000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661,000</w:t>
            </w:r>
          </w:p>
        </w:tc>
      </w:tr>
      <w:tr w:rsidR="00372350" w:rsidRPr="00372350" w:rsidTr="00641AE6">
        <w:tc>
          <w:tcPr>
            <w:tcW w:w="2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408,010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397,170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Default="00372350">
            <w:r w:rsidRPr="002528F0">
              <w:rPr>
                <w:sz w:val="28"/>
                <w:szCs w:val="28"/>
              </w:rPr>
              <w:t>647,624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661,000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661,000</w:t>
            </w:r>
          </w:p>
        </w:tc>
      </w:tr>
      <w:tr w:rsidR="00372350" w:rsidRPr="00372350" w:rsidTr="00641AE6"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Итого по задаче 1.1.5, в том числе по источникам финансирования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408,010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397,170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Default="00372350">
            <w:r w:rsidRPr="002528F0">
              <w:rPr>
                <w:sz w:val="28"/>
                <w:szCs w:val="28"/>
              </w:rPr>
              <w:t>647,624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661,000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661,000</w:t>
            </w:r>
          </w:p>
        </w:tc>
      </w:tr>
    </w:tbl>
    <w:p w:rsidR="002621B5" w:rsidRDefault="002621B5" w:rsidP="00017143">
      <w:pPr>
        <w:ind w:firstLine="720"/>
        <w:jc w:val="both"/>
        <w:rPr>
          <w:sz w:val="28"/>
          <w:szCs w:val="28"/>
        </w:rPr>
      </w:pPr>
    </w:p>
    <w:p w:rsidR="00372350" w:rsidRDefault="00372350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строку «</w:t>
      </w:r>
      <w:r w:rsidRPr="00372350">
        <w:rPr>
          <w:sz w:val="28"/>
          <w:szCs w:val="28"/>
        </w:rPr>
        <w:t>Всего по подпрограмме 1.1,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812"/>
        <w:gridCol w:w="2383"/>
        <w:gridCol w:w="1126"/>
        <w:gridCol w:w="1126"/>
        <w:gridCol w:w="1126"/>
        <w:gridCol w:w="1126"/>
        <w:gridCol w:w="1126"/>
      </w:tblGrid>
      <w:tr w:rsidR="00372350" w:rsidRPr="00372350" w:rsidTr="00C014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645,510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634,670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984,124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997,500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0" w:rsidRPr="00372350" w:rsidRDefault="00372350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997,500</w:t>
            </w:r>
          </w:p>
        </w:tc>
      </w:tr>
    </w:tbl>
    <w:p w:rsidR="00372350" w:rsidRDefault="00372350" w:rsidP="00017143">
      <w:pPr>
        <w:ind w:firstLine="720"/>
        <w:jc w:val="both"/>
        <w:rPr>
          <w:sz w:val="28"/>
          <w:szCs w:val="28"/>
        </w:rPr>
      </w:pPr>
    </w:p>
    <w:p w:rsidR="00220E88" w:rsidRDefault="00D717A2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0E88" w:rsidRPr="00AC4D3A">
        <w:rPr>
          <w:sz w:val="28"/>
          <w:szCs w:val="28"/>
        </w:rPr>
        <w:t xml:space="preserve">. В разделе </w:t>
      </w:r>
      <w:r w:rsidR="00A6286D">
        <w:rPr>
          <w:sz w:val="28"/>
          <w:szCs w:val="28"/>
        </w:rPr>
        <w:t>«</w:t>
      </w:r>
      <w:r w:rsidR="00220E88" w:rsidRPr="00AC4D3A">
        <w:rPr>
          <w:sz w:val="28"/>
          <w:szCs w:val="28"/>
        </w:rPr>
        <w:t xml:space="preserve">Система программных мероприятий подпрограммы 1.2 «Создание условий для развития малого </w:t>
      </w:r>
      <w:r w:rsidR="00A6286D">
        <w:rPr>
          <w:sz w:val="28"/>
          <w:szCs w:val="28"/>
        </w:rPr>
        <w:br/>
      </w:r>
      <w:r w:rsidR="00220E88" w:rsidRPr="00AC4D3A">
        <w:rPr>
          <w:sz w:val="28"/>
          <w:szCs w:val="28"/>
        </w:rPr>
        <w:t>и среднего предпринимательства» муниципальной программы «Экономическое развитие города Перми»:</w:t>
      </w:r>
    </w:p>
    <w:p w:rsidR="00EF55CC" w:rsidRPr="00EF55CC" w:rsidRDefault="00EF55CC" w:rsidP="00EF55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строку </w:t>
      </w:r>
      <w:r w:rsidRPr="00EF55CC">
        <w:rPr>
          <w:sz w:val="28"/>
          <w:szCs w:val="28"/>
        </w:rPr>
        <w:t>1.2.1.1.2.2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96"/>
        <w:gridCol w:w="3643"/>
        <w:gridCol w:w="691"/>
        <w:gridCol w:w="431"/>
        <w:gridCol w:w="425"/>
        <w:gridCol w:w="851"/>
        <w:gridCol w:w="425"/>
        <w:gridCol w:w="421"/>
        <w:gridCol w:w="997"/>
        <w:gridCol w:w="1215"/>
        <w:gridCol w:w="846"/>
        <w:gridCol w:w="846"/>
        <w:gridCol w:w="846"/>
        <w:gridCol w:w="846"/>
        <w:gridCol w:w="846"/>
      </w:tblGrid>
      <w:tr w:rsidR="00EF55CC" w:rsidTr="00C014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Pr="00EF55CC" w:rsidRDefault="00EF55CC" w:rsidP="00EF55C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vertAlign w:val="superscript"/>
              </w:rPr>
            </w:pPr>
            <w:r w:rsidRPr="00EF55CC">
              <w:rPr>
                <w:sz w:val="28"/>
                <w:szCs w:val="28"/>
              </w:rPr>
              <w:t>1.2.1.1.2.2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 w:rsidP="00690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мероприятий </w:t>
            </w:r>
            <w:r w:rsidR="0069056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Дни пермского бизнеса</w:t>
            </w:r>
            <w:r w:rsidR="0069056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007D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3C" w:rsidRDefault="00EF55CC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90561">
              <w:rPr>
                <w:sz w:val="28"/>
                <w:szCs w:val="28"/>
              </w:rPr>
              <w:t>41,</w:t>
            </w:r>
          </w:p>
          <w:p w:rsidR="00EF55CC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CC" w:rsidRDefault="00EF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</w:tbl>
    <w:p w:rsidR="00EF55CC" w:rsidRDefault="00EF55CC" w:rsidP="00017143">
      <w:pPr>
        <w:ind w:firstLine="720"/>
        <w:jc w:val="both"/>
        <w:rPr>
          <w:sz w:val="28"/>
          <w:szCs w:val="28"/>
        </w:rPr>
      </w:pPr>
    </w:p>
    <w:p w:rsidR="00EF55CC" w:rsidRDefault="00EF55CC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967AD">
        <w:rPr>
          <w:sz w:val="28"/>
          <w:szCs w:val="28"/>
        </w:rPr>
        <w:t xml:space="preserve"> строки «</w:t>
      </w:r>
      <w:r w:rsidR="008967AD" w:rsidRPr="00690561">
        <w:rPr>
          <w:sz w:val="28"/>
          <w:szCs w:val="28"/>
        </w:rPr>
        <w:t>Итого по мероприятию 1.2.1.1.2, в том числе по источникам финансирования</w:t>
      </w:r>
      <w:r w:rsidR="008967AD">
        <w:rPr>
          <w:sz w:val="28"/>
          <w:szCs w:val="28"/>
        </w:rPr>
        <w:t>»</w:t>
      </w:r>
      <w:r w:rsidR="00E13733">
        <w:rPr>
          <w:sz w:val="28"/>
          <w:szCs w:val="28"/>
        </w:rPr>
        <w:t>, «</w:t>
      </w:r>
      <w:r w:rsidR="00E13733" w:rsidRPr="00690561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E13733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5"/>
        <w:gridCol w:w="1010"/>
        <w:gridCol w:w="1266"/>
        <w:gridCol w:w="1266"/>
        <w:gridCol w:w="1266"/>
        <w:gridCol w:w="1266"/>
        <w:gridCol w:w="1266"/>
      </w:tblGrid>
      <w:tr w:rsidR="00690561" w:rsidRPr="00690561" w:rsidTr="00C0143C">
        <w:tc>
          <w:tcPr>
            <w:tcW w:w="2684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354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92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1888,500</w:t>
            </w:r>
          </w:p>
        </w:tc>
        <w:tc>
          <w:tcPr>
            <w:tcW w:w="392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1345,000</w:t>
            </w:r>
          </w:p>
        </w:tc>
        <w:tc>
          <w:tcPr>
            <w:tcW w:w="392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41,750</w:t>
            </w:r>
          </w:p>
        </w:tc>
        <w:tc>
          <w:tcPr>
            <w:tcW w:w="392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1872,700</w:t>
            </w:r>
          </w:p>
        </w:tc>
        <w:tc>
          <w:tcPr>
            <w:tcW w:w="392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1872,700</w:t>
            </w:r>
          </w:p>
        </w:tc>
      </w:tr>
      <w:tr w:rsidR="00690561" w:rsidRPr="00690561" w:rsidTr="00C0143C">
        <w:tc>
          <w:tcPr>
            <w:tcW w:w="2684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354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92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7042,500</w:t>
            </w:r>
          </w:p>
        </w:tc>
        <w:tc>
          <w:tcPr>
            <w:tcW w:w="392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6144,419</w:t>
            </w:r>
          </w:p>
        </w:tc>
        <w:tc>
          <w:tcPr>
            <w:tcW w:w="392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463,699</w:t>
            </w:r>
          </w:p>
        </w:tc>
        <w:tc>
          <w:tcPr>
            <w:tcW w:w="392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8498,600</w:t>
            </w:r>
          </w:p>
        </w:tc>
        <w:tc>
          <w:tcPr>
            <w:tcW w:w="392" w:type="pct"/>
          </w:tcPr>
          <w:p w:rsidR="00690561" w:rsidRPr="00690561" w:rsidRDefault="00690561" w:rsidP="00690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61">
              <w:rPr>
                <w:sz w:val="28"/>
                <w:szCs w:val="28"/>
              </w:rPr>
              <w:t>8498,600</w:t>
            </w:r>
          </w:p>
        </w:tc>
      </w:tr>
    </w:tbl>
    <w:p w:rsidR="00690561" w:rsidRDefault="00690561" w:rsidP="00017143">
      <w:pPr>
        <w:ind w:firstLine="720"/>
        <w:jc w:val="both"/>
        <w:rPr>
          <w:sz w:val="28"/>
          <w:szCs w:val="28"/>
        </w:rPr>
      </w:pPr>
    </w:p>
    <w:p w:rsidR="004516C8" w:rsidRPr="00AC4D3A" w:rsidRDefault="00D717A2" w:rsidP="00E137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3733">
        <w:rPr>
          <w:sz w:val="28"/>
          <w:szCs w:val="28"/>
        </w:rPr>
        <w:t>.3</w:t>
      </w:r>
      <w:r w:rsidR="0095501B">
        <w:rPr>
          <w:sz w:val="28"/>
          <w:szCs w:val="28"/>
        </w:rPr>
        <w:t>.</w:t>
      </w:r>
      <w:r w:rsidR="00207BE5">
        <w:rPr>
          <w:sz w:val="28"/>
          <w:szCs w:val="28"/>
        </w:rPr>
        <w:t xml:space="preserve"> строки 1.2.1.2.1</w:t>
      </w:r>
      <w:r w:rsidR="004516C8">
        <w:rPr>
          <w:sz w:val="28"/>
          <w:szCs w:val="28"/>
        </w:rPr>
        <w:t>.1, «</w:t>
      </w:r>
      <w:r w:rsidR="004516C8" w:rsidRPr="004516C8">
        <w:rPr>
          <w:sz w:val="28"/>
          <w:szCs w:val="28"/>
        </w:rPr>
        <w:t>Итого по мероприятию 1.2.1.2.</w:t>
      </w:r>
      <w:r w:rsidR="002845A0">
        <w:rPr>
          <w:sz w:val="28"/>
          <w:szCs w:val="28"/>
        </w:rPr>
        <w:t>1</w:t>
      </w:r>
      <w:r w:rsidR="004516C8" w:rsidRPr="004516C8">
        <w:rPr>
          <w:sz w:val="28"/>
          <w:szCs w:val="28"/>
        </w:rPr>
        <w:t>, в том числе по источникам финансирования</w:t>
      </w:r>
      <w:r w:rsidR="002845A0">
        <w:rPr>
          <w:sz w:val="28"/>
          <w:szCs w:val="28"/>
        </w:rPr>
        <w:t>»</w:t>
      </w:r>
      <w:r w:rsidR="00E13733">
        <w:rPr>
          <w:sz w:val="28"/>
          <w:szCs w:val="28"/>
        </w:rPr>
        <w:t>, «</w:t>
      </w:r>
      <w:r w:rsidR="00E13733" w:rsidRPr="007647B8">
        <w:rPr>
          <w:sz w:val="28"/>
          <w:szCs w:val="28"/>
        </w:rPr>
        <w:t>Итого по основному мероприятию 1.2.1.2</w:t>
      </w:r>
      <w:r w:rsidR="00E13733">
        <w:rPr>
          <w:sz w:val="28"/>
          <w:szCs w:val="28"/>
        </w:rPr>
        <w:t>, в том числе по источникам финансирования»</w:t>
      </w:r>
      <w:r w:rsidR="002845A0">
        <w:rPr>
          <w:sz w:val="28"/>
          <w:szCs w:val="28"/>
        </w:rPr>
        <w:t xml:space="preserve"> </w:t>
      </w:r>
      <w:r w:rsidR="004516C8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502"/>
        <w:gridCol w:w="553"/>
        <w:gridCol w:w="310"/>
        <w:gridCol w:w="496"/>
        <w:gridCol w:w="496"/>
        <w:gridCol w:w="310"/>
        <w:gridCol w:w="310"/>
        <w:gridCol w:w="997"/>
        <w:gridCol w:w="1235"/>
        <w:gridCol w:w="846"/>
        <w:gridCol w:w="1406"/>
        <w:gridCol w:w="1266"/>
        <w:gridCol w:w="846"/>
        <w:gridCol w:w="846"/>
      </w:tblGrid>
      <w:tr w:rsidR="00B1614B" w:rsidRPr="00372350" w:rsidTr="00E13733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1.2.1.2.1.1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количество размещенных типовых НТО и осуществление в них торговой деятельности в соответствии с условиями договора НТО до дня окончания срока действия договора НТО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372350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10077,000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7647B8" w:rsidP="003723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3</w:t>
            </w:r>
            <w:r w:rsidR="00372350" w:rsidRPr="00372350">
              <w:rPr>
                <w:sz w:val="28"/>
                <w:szCs w:val="28"/>
              </w:rPr>
              <w:t>99</w:t>
            </w:r>
            <w:r w:rsidR="006E73B7" w:rsidRPr="00372350">
              <w:rPr>
                <w:sz w:val="28"/>
                <w:szCs w:val="28"/>
              </w:rPr>
              <w:t>5</w:t>
            </w:r>
            <w:r w:rsidRPr="00372350">
              <w:rPr>
                <w:sz w:val="28"/>
                <w:szCs w:val="28"/>
              </w:rPr>
              <w:t>,</w:t>
            </w:r>
            <w:r w:rsidR="006E73B7" w:rsidRPr="00372350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0,000</w:t>
            </w:r>
          </w:p>
        </w:tc>
      </w:tr>
      <w:tr w:rsidR="0095501B" w:rsidRPr="00372350" w:rsidTr="00E13733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10077,000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372350" w:rsidRDefault="00372350" w:rsidP="006E73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  <w:r w:rsidR="006E73B7" w:rsidRPr="00372350">
              <w:rPr>
                <w:sz w:val="28"/>
                <w:szCs w:val="28"/>
              </w:rPr>
              <w:t>5</w:t>
            </w:r>
            <w:r w:rsidR="007647B8" w:rsidRPr="00372350">
              <w:rPr>
                <w:sz w:val="28"/>
                <w:szCs w:val="28"/>
              </w:rPr>
              <w:t>,</w:t>
            </w:r>
            <w:r w:rsidR="006E73B7" w:rsidRPr="00372350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B" w:rsidRPr="00372350" w:rsidRDefault="0095501B" w:rsidP="00955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2350">
              <w:rPr>
                <w:sz w:val="28"/>
                <w:szCs w:val="28"/>
              </w:rPr>
              <w:t>0,000</w:t>
            </w:r>
          </w:p>
        </w:tc>
      </w:tr>
      <w:tr w:rsidR="007647B8" w:rsidRPr="00E13733" w:rsidTr="00E13733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E13733" w:rsidRDefault="007647B8" w:rsidP="007647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3733">
              <w:rPr>
                <w:sz w:val="28"/>
                <w:szCs w:val="28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E13733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73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E13733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733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E13733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733">
              <w:rPr>
                <w:sz w:val="28"/>
                <w:szCs w:val="28"/>
              </w:rPr>
              <w:t>10077,000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E13733" w:rsidRDefault="007647B8" w:rsidP="00E1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733">
              <w:rPr>
                <w:sz w:val="28"/>
                <w:szCs w:val="28"/>
              </w:rPr>
              <w:t>3</w:t>
            </w:r>
            <w:r w:rsidR="00E13733" w:rsidRPr="00E13733">
              <w:rPr>
                <w:sz w:val="28"/>
                <w:szCs w:val="28"/>
              </w:rPr>
              <w:t>99</w:t>
            </w:r>
            <w:r w:rsidR="006E73B7" w:rsidRPr="00E13733">
              <w:rPr>
                <w:sz w:val="28"/>
                <w:szCs w:val="28"/>
              </w:rPr>
              <w:t>5</w:t>
            </w:r>
            <w:r w:rsidRPr="00E13733">
              <w:rPr>
                <w:sz w:val="28"/>
                <w:szCs w:val="28"/>
              </w:rPr>
              <w:t>,</w:t>
            </w:r>
            <w:r w:rsidR="006E73B7" w:rsidRPr="00E13733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E13733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733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8" w:rsidRPr="00E13733" w:rsidRDefault="007647B8" w:rsidP="007647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733">
              <w:rPr>
                <w:sz w:val="28"/>
                <w:szCs w:val="28"/>
              </w:rPr>
              <w:t>0,000</w:t>
            </w:r>
          </w:p>
        </w:tc>
      </w:tr>
    </w:tbl>
    <w:p w:rsidR="007647B8" w:rsidRDefault="007647B8" w:rsidP="00814E16">
      <w:pPr>
        <w:ind w:firstLine="720"/>
        <w:jc w:val="both"/>
        <w:rPr>
          <w:sz w:val="28"/>
          <w:szCs w:val="28"/>
        </w:rPr>
      </w:pPr>
    </w:p>
    <w:p w:rsidR="00F86440" w:rsidRPr="00AC4D3A" w:rsidRDefault="00D717A2" w:rsidP="00814E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47B8">
        <w:rPr>
          <w:sz w:val="28"/>
          <w:szCs w:val="28"/>
        </w:rPr>
        <w:t>.4</w:t>
      </w:r>
      <w:r w:rsidR="00F86440" w:rsidRPr="00AC4D3A">
        <w:rPr>
          <w:sz w:val="28"/>
          <w:szCs w:val="28"/>
        </w:rPr>
        <w:t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739"/>
        <w:gridCol w:w="2125"/>
        <w:gridCol w:w="1336"/>
        <w:gridCol w:w="1476"/>
        <w:gridCol w:w="1476"/>
        <w:gridCol w:w="1337"/>
        <w:gridCol w:w="1503"/>
      </w:tblGrid>
      <w:tr w:rsidR="00F86440" w:rsidRPr="00AC4D3A" w:rsidTr="001E4BD0">
        <w:tc>
          <w:tcPr>
            <w:tcW w:w="5739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2125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F86440" w:rsidRPr="00AC4D3A" w:rsidRDefault="004516C8" w:rsidP="00E137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E13733">
              <w:rPr>
                <w:szCs w:val="28"/>
              </w:rPr>
              <w:t> 458,699</w:t>
            </w:r>
          </w:p>
        </w:tc>
        <w:tc>
          <w:tcPr>
            <w:tcW w:w="1337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503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  <w:tr w:rsidR="00F86440" w:rsidRPr="00AC4D3A" w:rsidTr="001E4BD0">
        <w:tc>
          <w:tcPr>
            <w:tcW w:w="5739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125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t>7</w:t>
            </w:r>
            <w:r w:rsidR="00AC4D3A">
              <w:t> </w:t>
            </w:r>
            <w:r w:rsidRPr="00AC4D3A">
              <w:t>042</w:t>
            </w:r>
            <w:r w:rsidRPr="00AC4D3A">
              <w:rPr>
                <w:szCs w:val="28"/>
              </w:rPr>
              <w:t>,500</w:t>
            </w:r>
          </w:p>
        </w:tc>
        <w:tc>
          <w:tcPr>
            <w:tcW w:w="147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F86440" w:rsidRPr="00AC4D3A" w:rsidRDefault="00962C25" w:rsidP="00855F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E13733">
              <w:rPr>
                <w:szCs w:val="28"/>
              </w:rPr>
              <w:t> 458,699</w:t>
            </w:r>
          </w:p>
        </w:tc>
        <w:tc>
          <w:tcPr>
            <w:tcW w:w="1337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503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017143" w:rsidRDefault="00387261" w:rsidP="007647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47B8">
        <w:rPr>
          <w:sz w:val="28"/>
          <w:szCs w:val="28"/>
        </w:rPr>
        <w:t xml:space="preserve">. В </w:t>
      </w:r>
      <w:r w:rsidR="007647B8" w:rsidRPr="00AC4D3A">
        <w:rPr>
          <w:sz w:val="28"/>
          <w:szCs w:val="28"/>
        </w:rPr>
        <w:t xml:space="preserve">разделе </w:t>
      </w:r>
      <w:r w:rsidR="00A6286D">
        <w:rPr>
          <w:sz w:val="28"/>
          <w:szCs w:val="28"/>
        </w:rPr>
        <w:t>«</w:t>
      </w:r>
      <w:r w:rsidR="007647B8" w:rsidRPr="00AC4D3A">
        <w:rPr>
          <w:sz w:val="28"/>
          <w:szCs w:val="28"/>
        </w:rPr>
        <w:t xml:space="preserve">Система программных мероприятий подпрограммы </w:t>
      </w:r>
      <w:r w:rsidR="007647B8">
        <w:rPr>
          <w:sz w:val="28"/>
          <w:szCs w:val="28"/>
        </w:rPr>
        <w:t>1.3 «</w:t>
      </w:r>
      <w:r w:rsidR="007647B8" w:rsidRPr="007647B8">
        <w:rPr>
          <w:sz w:val="28"/>
          <w:szCs w:val="28"/>
        </w:rPr>
        <w:t>Развитие потреб</w:t>
      </w:r>
      <w:r w:rsidR="007647B8">
        <w:rPr>
          <w:sz w:val="28"/>
          <w:szCs w:val="28"/>
        </w:rPr>
        <w:t>ительского рынка»</w:t>
      </w:r>
      <w:r w:rsidR="007647B8" w:rsidRPr="007647B8">
        <w:rPr>
          <w:sz w:val="28"/>
          <w:szCs w:val="28"/>
        </w:rPr>
        <w:t xml:space="preserve"> муниципальной програм</w:t>
      </w:r>
      <w:r w:rsidR="007647B8">
        <w:rPr>
          <w:sz w:val="28"/>
          <w:szCs w:val="28"/>
        </w:rPr>
        <w:t>мы «</w:t>
      </w:r>
      <w:r w:rsidR="007647B8" w:rsidRPr="007647B8">
        <w:rPr>
          <w:sz w:val="28"/>
          <w:szCs w:val="28"/>
        </w:rPr>
        <w:t>Экон</w:t>
      </w:r>
      <w:r w:rsidR="007647B8">
        <w:rPr>
          <w:sz w:val="28"/>
          <w:szCs w:val="28"/>
        </w:rPr>
        <w:t>омическое развитие города Перми»:</w:t>
      </w:r>
    </w:p>
    <w:p w:rsidR="00712A5E" w:rsidRDefault="00712A5E" w:rsidP="007647B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строки 1.3.1.2.1.1, «</w:t>
      </w:r>
      <w:r w:rsidRPr="00712A5E">
        <w:rPr>
          <w:sz w:val="28"/>
          <w:szCs w:val="28"/>
        </w:rPr>
        <w:t>Итого по мероприятию 1.3.1.2.1, в том числе по источникам финансирования</w:t>
      </w:r>
      <w:r>
        <w:rPr>
          <w:sz w:val="28"/>
          <w:szCs w:val="28"/>
        </w:rPr>
        <w:t>», «</w:t>
      </w:r>
      <w:r w:rsidRPr="00712A5E">
        <w:rPr>
          <w:sz w:val="28"/>
          <w:szCs w:val="28"/>
        </w:rPr>
        <w:t>Итого по основному мероприятию 1.3.1.2, в том числе по источникам финансирования</w:t>
      </w:r>
      <w:r>
        <w:rPr>
          <w:sz w:val="28"/>
          <w:szCs w:val="28"/>
        </w:rPr>
        <w:t>», «</w:t>
      </w:r>
      <w:r w:rsidRPr="00712A5E">
        <w:rPr>
          <w:sz w:val="28"/>
          <w:szCs w:val="28"/>
        </w:rPr>
        <w:t>Итого по задаче 1.3.1,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597"/>
        <w:gridCol w:w="395"/>
        <w:gridCol w:w="425"/>
        <w:gridCol w:w="426"/>
        <w:gridCol w:w="425"/>
        <w:gridCol w:w="425"/>
        <w:gridCol w:w="2410"/>
        <w:gridCol w:w="1701"/>
        <w:gridCol w:w="992"/>
        <w:gridCol w:w="992"/>
        <w:gridCol w:w="993"/>
        <w:gridCol w:w="992"/>
        <w:gridCol w:w="1051"/>
      </w:tblGrid>
      <w:tr w:rsidR="00712A5E" w:rsidRPr="00712A5E" w:rsidTr="00641AE6">
        <w:tc>
          <w:tcPr>
            <w:tcW w:w="1526" w:type="dxa"/>
            <w:vMerge w:val="restart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1.3.1.2.1.1</w:t>
            </w:r>
          </w:p>
        </w:tc>
        <w:tc>
          <w:tcPr>
            <w:tcW w:w="1701" w:type="dxa"/>
            <w:vMerge w:val="restart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 xml:space="preserve">количество </w:t>
            </w:r>
            <w:r w:rsidRPr="00712A5E">
              <w:rPr>
                <w:sz w:val="28"/>
                <w:szCs w:val="28"/>
              </w:rPr>
              <w:lastRenderedPageBreak/>
              <w:t>организованных мест массового отдыха у воды</w:t>
            </w:r>
          </w:p>
        </w:tc>
        <w:tc>
          <w:tcPr>
            <w:tcW w:w="597" w:type="dxa"/>
            <w:vMerge w:val="restart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39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 xml:space="preserve">администрация </w:t>
            </w:r>
            <w:r w:rsidRPr="00712A5E">
              <w:rPr>
                <w:sz w:val="28"/>
                <w:szCs w:val="28"/>
              </w:rPr>
              <w:lastRenderedPageBreak/>
              <w:t>Кировского района города Перми</w:t>
            </w:r>
          </w:p>
        </w:tc>
        <w:tc>
          <w:tcPr>
            <w:tcW w:w="170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lastRenderedPageBreak/>
              <w:t>бюджет го</w:t>
            </w:r>
            <w:r w:rsidRPr="00712A5E">
              <w:rPr>
                <w:sz w:val="28"/>
                <w:szCs w:val="28"/>
              </w:rPr>
              <w:lastRenderedPageBreak/>
              <w:t>рода Перми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lastRenderedPageBreak/>
              <w:t>576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lastRenderedPageBreak/>
              <w:t>644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lastRenderedPageBreak/>
              <w:t>020</w:t>
            </w:r>
          </w:p>
        </w:tc>
        <w:tc>
          <w:tcPr>
            <w:tcW w:w="993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697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741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lastRenderedPageBreak/>
              <w:t>665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lastRenderedPageBreak/>
              <w:t>400</w:t>
            </w:r>
          </w:p>
        </w:tc>
        <w:tc>
          <w:tcPr>
            <w:tcW w:w="1051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lastRenderedPageBreak/>
              <w:t>665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lastRenderedPageBreak/>
              <w:t>400</w:t>
            </w:r>
          </w:p>
        </w:tc>
      </w:tr>
      <w:tr w:rsidR="00712A5E" w:rsidRPr="00712A5E" w:rsidTr="00641AE6">
        <w:tc>
          <w:tcPr>
            <w:tcW w:w="1526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70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1254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1221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367</w:t>
            </w:r>
          </w:p>
        </w:tc>
        <w:tc>
          <w:tcPr>
            <w:tcW w:w="993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1309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193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1254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200</w:t>
            </w:r>
          </w:p>
        </w:tc>
        <w:tc>
          <w:tcPr>
            <w:tcW w:w="1051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1254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200</w:t>
            </w:r>
          </w:p>
        </w:tc>
      </w:tr>
      <w:tr w:rsidR="00712A5E" w:rsidRPr="00712A5E" w:rsidTr="00641AE6">
        <w:tc>
          <w:tcPr>
            <w:tcW w:w="1526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170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335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720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476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603</w:t>
            </w:r>
          </w:p>
        </w:tc>
        <w:tc>
          <w:tcPr>
            <w:tcW w:w="993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654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599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500</w:t>
            </w:r>
          </w:p>
        </w:tc>
        <w:tc>
          <w:tcPr>
            <w:tcW w:w="1051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599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500</w:t>
            </w:r>
          </w:p>
        </w:tc>
      </w:tr>
      <w:tr w:rsidR="00712A5E" w:rsidRPr="00712A5E" w:rsidTr="00641AE6">
        <w:tc>
          <w:tcPr>
            <w:tcW w:w="1526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170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1204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206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957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113</w:t>
            </w:r>
          </w:p>
        </w:tc>
        <w:tc>
          <w:tcPr>
            <w:tcW w:w="993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884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301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1305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600</w:t>
            </w:r>
          </w:p>
        </w:tc>
        <w:tc>
          <w:tcPr>
            <w:tcW w:w="1051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1305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600</w:t>
            </w:r>
          </w:p>
        </w:tc>
      </w:tr>
      <w:tr w:rsidR="00712A5E" w:rsidRPr="00712A5E" w:rsidTr="00641AE6">
        <w:tc>
          <w:tcPr>
            <w:tcW w:w="1526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170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765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722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500</w:t>
            </w:r>
          </w:p>
        </w:tc>
        <w:tc>
          <w:tcPr>
            <w:tcW w:w="993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799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668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765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765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100</w:t>
            </w:r>
          </w:p>
        </w:tc>
      </w:tr>
      <w:tr w:rsidR="00712A5E" w:rsidRPr="00712A5E" w:rsidTr="00641AE6">
        <w:tc>
          <w:tcPr>
            <w:tcW w:w="1526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Итого по ПНР</w:t>
            </w:r>
          </w:p>
        </w:tc>
        <w:tc>
          <w:tcPr>
            <w:tcW w:w="597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ед.</w:t>
            </w:r>
          </w:p>
        </w:tc>
        <w:tc>
          <w:tcPr>
            <w:tcW w:w="39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4135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826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4021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603</w:t>
            </w:r>
          </w:p>
        </w:tc>
        <w:tc>
          <w:tcPr>
            <w:tcW w:w="993" w:type="dxa"/>
          </w:tcPr>
          <w:p w:rsidR="00C0143C" w:rsidRDefault="00881C2F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4345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881C2F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992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4589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</w:tcPr>
          <w:p w:rsidR="00C0143C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4589</w:t>
            </w:r>
            <w:r w:rsidR="00C0143C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800</w:t>
            </w:r>
          </w:p>
        </w:tc>
      </w:tr>
      <w:tr w:rsidR="00712A5E" w:rsidRPr="00712A5E" w:rsidTr="00641AE6">
        <w:tc>
          <w:tcPr>
            <w:tcW w:w="8330" w:type="dxa"/>
            <w:gridSpan w:val="9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70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4135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826</w:t>
            </w:r>
          </w:p>
        </w:tc>
        <w:tc>
          <w:tcPr>
            <w:tcW w:w="992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4021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603</w:t>
            </w:r>
          </w:p>
        </w:tc>
        <w:tc>
          <w:tcPr>
            <w:tcW w:w="993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4345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992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4589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4589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800</w:t>
            </w:r>
          </w:p>
        </w:tc>
      </w:tr>
      <w:tr w:rsidR="00712A5E" w:rsidRPr="00712A5E" w:rsidTr="00641AE6">
        <w:tc>
          <w:tcPr>
            <w:tcW w:w="8330" w:type="dxa"/>
            <w:gridSpan w:val="9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70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4135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826</w:t>
            </w:r>
          </w:p>
        </w:tc>
        <w:tc>
          <w:tcPr>
            <w:tcW w:w="992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4021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603</w:t>
            </w:r>
          </w:p>
        </w:tc>
        <w:tc>
          <w:tcPr>
            <w:tcW w:w="993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4345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992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4589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4589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800</w:t>
            </w:r>
          </w:p>
        </w:tc>
      </w:tr>
      <w:tr w:rsidR="00712A5E" w:rsidRPr="00712A5E" w:rsidTr="00641AE6">
        <w:tc>
          <w:tcPr>
            <w:tcW w:w="8330" w:type="dxa"/>
            <w:gridSpan w:val="9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70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4135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826</w:t>
            </w:r>
          </w:p>
        </w:tc>
        <w:tc>
          <w:tcPr>
            <w:tcW w:w="992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4021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603</w:t>
            </w:r>
          </w:p>
        </w:tc>
        <w:tc>
          <w:tcPr>
            <w:tcW w:w="993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345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992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4589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4589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800</w:t>
            </w:r>
          </w:p>
        </w:tc>
      </w:tr>
    </w:tbl>
    <w:p w:rsidR="00712A5E" w:rsidRDefault="00712A5E" w:rsidP="007647B8">
      <w:pPr>
        <w:keepNext/>
        <w:ind w:firstLine="720"/>
        <w:jc w:val="both"/>
        <w:rPr>
          <w:sz w:val="28"/>
          <w:szCs w:val="28"/>
        </w:rPr>
      </w:pPr>
    </w:p>
    <w:p w:rsidR="007647B8" w:rsidRPr="00AC4D3A" w:rsidRDefault="00E13733" w:rsidP="007647B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12A5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C6204">
        <w:rPr>
          <w:sz w:val="28"/>
          <w:szCs w:val="28"/>
        </w:rPr>
        <w:t>строку 1.3.3.1.1.1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406"/>
        <w:gridCol w:w="2334"/>
        <w:gridCol w:w="553"/>
        <w:gridCol w:w="636"/>
        <w:gridCol w:w="636"/>
        <w:gridCol w:w="636"/>
        <w:gridCol w:w="636"/>
        <w:gridCol w:w="636"/>
        <w:gridCol w:w="850"/>
        <w:gridCol w:w="1642"/>
        <w:gridCol w:w="1056"/>
        <w:gridCol w:w="1056"/>
        <w:gridCol w:w="916"/>
        <w:gridCol w:w="916"/>
        <w:gridCol w:w="916"/>
      </w:tblGrid>
      <w:tr w:rsidR="00A6286D" w:rsidRPr="000C6204" w:rsidTr="000C6204"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1.3.3.1.1.1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C6204">
              <w:rPr>
                <w:szCs w:val="28"/>
              </w:rPr>
              <w:t>количество проведенных ярмарочных дней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123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412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204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139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139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МКУ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13 140,</w:t>
            </w:r>
          </w:p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737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14 972,</w:t>
            </w:r>
          </w:p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371</w:t>
            </w:r>
          </w:p>
        </w:tc>
        <w:tc>
          <w:tcPr>
            <w:tcW w:w="0" w:type="auto"/>
          </w:tcPr>
          <w:p w:rsidR="007647B8" w:rsidRPr="000C6204" w:rsidRDefault="000C6204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9 9</w:t>
            </w:r>
            <w:r w:rsidR="00FF5C4D">
              <w:rPr>
                <w:szCs w:val="28"/>
              </w:rPr>
              <w:t>24</w:t>
            </w:r>
            <w:r w:rsidRPr="000C6204">
              <w:rPr>
                <w:szCs w:val="28"/>
              </w:rPr>
              <w:t>,</w:t>
            </w:r>
          </w:p>
          <w:p w:rsidR="000C6204" w:rsidRPr="000C6204" w:rsidRDefault="00FF5C4D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183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8 461,</w:t>
            </w:r>
          </w:p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000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8 461,</w:t>
            </w:r>
          </w:p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000</w:t>
            </w:r>
          </w:p>
        </w:tc>
      </w:tr>
    </w:tbl>
    <w:p w:rsidR="00962C25" w:rsidRPr="00641AE6" w:rsidRDefault="00962C25">
      <w:pPr>
        <w:rPr>
          <w:sz w:val="28"/>
          <w:szCs w:val="28"/>
        </w:rPr>
      </w:pPr>
    </w:p>
    <w:p w:rsidR="00962C25" w:rsidRPr="00962C25" w:rsidRDefault="00962C25" w:rsidP="00641AE6">
      <w:pPr>
        <w:ind w:firstLine="720"/>
        <w:rPr>
          <w:sz w:val="28"/>
          <w:szCs w:val="28"/>
        </w:rPr>
      </w:pPr>
      <w:r w:rsidRPr="00962C25">
        <w:rPr>
          <w:sz w:val="28"/>
          <w:szCs w:val="28"/>
        </w:rPr>
        <w:t>4.</w:t>
      </w:r>
      <w:r w:rsidR="00712A5E">
        <w:rPr>
          <w:sz w:val="28"/>
          <w:szCs w:val="28"/>
        </w:rPr>
        <w:t>3</w:t>
      </w:r>
      <w:r w:rsidRPr="00962C25">
        <w:rPr>
          <w:sz w:val="28"/>
          <w:szCs w:val="28"/>
        </w:rPr>
        <w:t>.</w:t>
      </w:r>
      <w:r w:rsidR="00641AE6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</w:t>
      </w:r>
      <w:r w:rsidRPr="00AC4D3A">
        <w:rPr>
          <w:sz w:val="28"/>
          <w:szCs w:val="28"/>
        </w:rPr>
        <w:t>Итого по мероприятию 1.3.3.1.1,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7526"/>
        <w:gridCol w:w="2439"/>
        <w:gridCol w:w="1056"/>
        <w:gridCol w:w="1056"/>
        <w:gridCol w:w="916"/>
        <w:gridCol w:w="916"/>
        <w:gridCol w:w="916"/>
      </w:tblGrid>
      <w:tr w:rsidR="007647B8" w:rsidRPr="000C6204" w:rsidTr="000C6204"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C6204">
              <w:rPr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13 140,</w:t>
            </w:r>
          </w:p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737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14 972,</w:t>
            </w:r>
          </w:p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371</w:t>
            </w:r>
          </w:p>
        </w:tc>
        <w:tc>
          <w:tcPr>
            <w:tcW w:w="0" w:type="auto"/>
          </w:tcPr>
          <w:p w:rsidR="007647B8" w:rsidRPr="000C6204" w:rsidRDefault="000C6204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9 9</w:t>
            </w:r>
            <w:r w:rsidR="00FF5C4D">
              <w:rPr>
                <w:szCs w:val="28"/>
              </w:rPr>
              <w:t>24</w:t>
            </w:r>
            <w:r w:rsidRPr="000C6204">
              <w:rPr>
                <w:szCs w:val="28"/>
              </w:rPr>
              <w:t>,</w:t>
            </w:r>
          </w:p>
          <w:p w:rsidR="000C6204" w:rsidRPr="000C6204" w:rsidRDefault="00FF5C4D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183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8 461,</w:t>
            </w:r>
          </w:p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000</w:t>
            </w:r>
          </w:p>
        </w:tc>
        <w:tc>
          <w:tcPr>
            <w:tcW w:w="0" w:type="auto"/>
          </w:tcPr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8 461,</w:t>
            </w:r>
          </w:p>
          <w:p w:rsidR="007647B8" w:rsidRPr="000C6204" w:rsidRDefault="007647B8" w:rsidP="007647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000</w:t>
            </w:r>
          </w:p>
        </w:tc>
      </w:tr>
    </w:tbl>
    <w:p w:rsidR="007647B8" w:rsidRDefault="007647B8" w:rsidP="007647B8">
      <w:pPr>
        <w:ind w:firstLine="720"/>
        <w:jc w:val="both"/>
        <w:rPr>
          <w:sz w:val="28"/>
          <w:szCs w:val="28"/>
        </w:rPr>
      </w:pPr>
    </w:p>
    <w:p w:rsidR="000C6204" w:rsidRDefault="000C6204" w:rsidP="004B36F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12A5E">
        <w:rPr>
          <w:sz w:val="28"/>
          <w:szCs w:val="28"/>
        </w:rPr>
        <w:t>4</w:t>
      </w:r>
      <w:r>
        <w:rPr>
          <w:sz w:val="28"/>
          <w:szCs w:val="28"/>
        </w:rPr>
        <w:t>. строку 1.3.3.1.2.1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059"/>
        <w:gridCol w:w="553"/>
        <w:gridCol w:w="496"/>
        <w:gridCol w:w="496"/>
        <w:gridCol w:w="496"/>
        <w:gridCol w:w="636"/>
        <w:gridCol w:w="636"/>
        <w:gridCol w:w="997"/>
        <w:gridCol w:w="1420"/>
        <w:gridCol w:w="1126"/>
        <w:gridCol w:w="1126"/>
        <w:gridCol w:w="1126"/>
        <w:gridCol w:w="1126"/>
        <w:gridCol w:w="1126"/>
      </w:tblGrid>
      <w:tr w:rsidR="000C6204" w:rsidRPr="000C6204" w:rsidTr="00641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1.3.3.1.2.1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641AE6" w:rsidP="000C62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предприятий –</w:t>
            </w:r>
            <w:r w:rsidR="000C6204" w:rsidRPr="000C6204">
              <w:rPr>
                <w:sz w:val="28"/>
                <w:szCs w:val="28"/>
              </w:rPr>
              <w:t xml:space="preserve"> участников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434,574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429,66</w:t>
            </w:r>
            <w:r w:rsidR="004C789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500,000</w:t>
            </w:r>
          </w:p>
        </w:tc>
      </w:tr>
    </w:tbl>
    <w:p w:rsidR="000C6204" w:rsidRDefault="000C6204" w:rsidP="004B36FA">
      <w:pPr>
        <w:keepNext/>
        <w:ind w:firstLine="720"/>
        <w:jc w:val="both"/>
        <w:rPr>
          <w:sz w:val="28"/>
          <w:szCs w:val="28"/>
        </w:rPr>
      </w:pPr>
    </w:p>
    <w:p w:rsidR="000C6204" w:rsidRDefault="000C6204" w:rsidP="004B36F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12A5E">
        <w:rPr>
          <w:sz w:val="28"/>
          <w:szCs w:val="28"/>
        </w:rPr>
        <w:t>5</w:t>
      </w:r>
      <w:r>
        <w:rPr>
          <w:sz w:val="28"/>
          <w:szCs w:val="28"/>
        </w:rPr>
        <w:t>. строку «</w:t>
      </w:r>
      <w:r w:rsidRPr="000C6204">
        <w:rPr>
          <w:sz w:val="28"/>
          <w:szCs w:val="28"/>
        </w:rPr>
        <w:t>Итого по мероприятию 1.3.3.1.2,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899"/>
        <w:gridCol w:w="2296"/>
        <w:gridCol w:w="1126"/>
        <w:gridCol w:w="1126"/>
        <w:gridCol w:w="1126"/>
        <w:gridCol w:w="1126"/>
        <w:gridCol w:w="1126"/>
      </w:tblGrid>
      <w:tr w:rsidR="000C6204" w:rsidRPr="000C6204" w:rsidTr="00641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434,574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4C78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429,66</w:t>
            </w:r>
            <w:r w:rsidR="004C789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500,000</w:t>
            </w:r>
          </w:p>
        </w:tc>
      </w:tr>
    </w:tbl>
    <w:p w:rsidR="000C6204" w:rsidRDefault="000C6204" w:rsidP="004B36FA">
      <w:pPr>
        <w:keepNext/>
        <w:ind w:firstLine="720"/>
        <w:jc w:val="both"/>
        <w:rPr>
          <w:sz w:val="28"/>
          <w:szCs w:val="28"/>
        </w:rPr>
      </w:pPr>
    </w:p>
    <w:p w:rsidR="00780B8A" w:rsidRDefault="00780B8A" w:rsidP="004B36F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12A5E">
        <w:rPr>
          <w:sz w:val="28"/>
          <w:szCs w:val="28"/>
        </w:rPr>
        <w:t>6</w:t>
      </w:r>
      <w:r w:rsidR="000C6204">
        <w:rPr>
          <w:sz w:val="28"/>
          <w:szCs w:val="28"/>
        </w:rPr>
        <w:t>. строку</w:t>
      </w:r>
      <w:r>
        <w:rPr>
          <w:sz w:val="28"/>
          <w:szCs w:val="28"/>
        </w:rPr>
        <w:t xml:space="preserve"> 1.3.3.1.3.1</w:t>
      </w:r>
      <w:r w:rsidR="000C620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402"/>
        <w:gridCol w:w="553"/>
        <w:gridCol w:w="462"/>
        <w:gridCol w:w="416"/>
        <w:gridCol w:w="576"/>
        <w:gridCol w:w="425"/>
        <w:gridCol w:w="426"/>
        <w:gridCol w:w="850"/>
        <w:gridCol w:w="1589"/>
        <w:gridCol w:w="846"/>
        <w:gridCol w:w="846"/>
        <w:gridCol w:w="1336"/>
        <w:gridCol w:w="846"/>
        <w:gridCol w:w="846"/>
      </w:tblGrid>
      <w:tr w:rsidR="00780B8A" w:rsidRPr="000C6204" w:rsidTr="00697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1.3.3.1.3.1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ед.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МКУ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0,000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0C6204" w:rsidP="00FF5C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5 23</w:t>
            </w:r>
            <w:r w:rsidR="00FF5C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FF5C4D">
              <w:rPr>
                <w:sz w:val="28"/>
                <w:szCs w:val="28"/>
              </w:rPr>
              <w:t>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8A" w:rsidRPr="000C6204" w:rsidRDefault="00780B8A" w:rsidP="00780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6204">
              <w:rPr>
                <w:sz w:val="28"/>
                <w:szCs w:val="28"/>
              </w:rPr>
              <w:t>0,000</w:t>
            </w:r>
          </w:p>
        </w:tc>
      </w:tr>
    </w:tbl>
    <w:p w:rsidR="002B27EB" w:rsidRDefault="002B27EB" w:rsidP="004B36FA">
      <w:pPr>
        <w:keepNext/>
        <w:ind w:firstLine="720"/>
        <w:jc w:val="both"/>
        <w:rPr>
          <w:sz w:val="28"/>
          <w:szCs w:val="28"/>
        </w:rPr>
      </w:pPr>
    </w:p>
    <w:p w:rsidR="004B36FA" w:rsidRDefault="00387261" w:rsidP="004B36FA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36FA">
        <w:rPr>
          <w:sz w:val="28"/>
          <w:szCs w:val="28"/>
        </w:rPr>
        <w:t>.</w:t>
      </w:r>
      <w:r w:rsidR="00712A5E">
        <w:rPr>
          <w:sz w:val="28"/>
          <w:szCs w:val="28"/>
        </w:rPr>
        <w:t>7</w:t>
      </w:r>
      <w:r w:rsidR="004B36FA">
        <w:rPr>
          <w:sz w:val="28"/>
          <w:szCs w:val="28"/>
        </w:rPr>
        <w:t xml:space="preserve">. </w:t>
      </w:r>
      <w:r w:rsidR="004B36FA" w:rsidRPr="00AC4D3A">
        <w:rPr>
          <w:sz w:val="28"/>
          <w:szCs w:val="28"/>
        </w:rPr>
        <w:t xml:space="preserve">строки </w:t>
      </w:r>
      <w:r w:rsidR="00481CA2">
        <w:rPr>
          <w:sz w:val="28"/>
          <w:szCs w:val="28"/>
        </w:rPr>
        <w:t>«</w:t>
      </w:r>
      <w:r w:rsidR="00481CA2" w:rsidRPr="00481CA2">
        <w:rPr>
          <w:sz w:val="28"/>
          <w:szCs w:val="28"/>
        </w:rPr>
        <w:t>Итого по мероприятию 1.3.3.1.3, в том числе по источникам финансирования»,</w:t>
      </w:r>
      <w:r w:rsidR="00481CA2" w:rsidRPr="00AC4D3A">
        <w:rPr>
          <w:sz w:val="28"/>
          <w:szCs w:val="28"/>
        </w:rPr>
        <w:t xml:space="preserve"> </w:t>
      </w:r>
      <w:r w:rsidR="004B36FA" w:rsidRPr="00AC4D3A">
        <w:rPr>
          <w:sz w:val="28"/>
          <w:szCs w:val="28"/>
        </w:rPr>
        <w:t>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724"/>
        <w:gridCol w:w="1056"/>
        <w:gridCol w:w="1056"/>
        <w:gridCol w:w="1056"/>
        <w:gridCol w:w="1057"/>
        <w:gridCol w:w="1056"/>
      </w:tblGrid>
      <w:tr w:rsidR="000C6204" w:rsidRPr="000C6204" w:rsidTr="000C6204">
        <w:tc>
          <w:tcPr>
            <w:tcW w:w="8046" w:type="dxa"/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C6204">
              <w:rPr>
                <w:szCs w:val="28"/>
              </w:rPr>
              <w:t>Итого по мероприятию 1.3.3.1.3, в том числе по источникам финансирования</w:t>
            </w:r>
          </w:p>
        </w:tc>
        <w:tc>
          <w:tcPr>
            <w:tcW w:w="1724" w:type="dxa"/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0,000</w:t>
            </w:r>
          </w:p>
        </w:tc>
        <w:tc>
          <w:tcPr>
            <w:tcW w:w="1056" w:type="dxa"/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0,000</w:t>
            </w:r>
          </w:p>
        </w:tc>
        <w:tc>
          <w:tcPr>
            <w:tcW w:w="1056" w:type="dxa"/>
          </w:tcPr>
          <w:p w:rsid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5 23</w:t>
            </w:r>
            <w:r w:rsidR="00FF5C4D">
              <w:rPr>
                <w:szCs w:val="28"/>
              </w:rPr>
              <w:t>0</w:t>
            </w:r>
            <w:r>
              <w:rPr>
                <w:szCs w:val="28"/>
              </w:rPr>
              <w:t>,</w:t>
            </w:r>
          </w:p>
          <w:p w:rsidR="000C6204" w:rsidRPr="000C6204" w:rsidRDefault="00FF5C4D" w:rsidP="000C62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416</w:t>
            </w:r>
          </w:p>
        </w:tc>
        <w:tc>
          <w:tcPr>
            <w:tcW w:w="1057" w:type="dxa"/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0,000</w:t>
            </w:r>
          </w:p>
        </w:tc>
        <w:tc>
          <w:tcPr>
            <w:tcW w:w="1056" w:type="dxa"/>
          </w:tcPr>
          <w:p w:rsidR="000C6204" w:rsidRPr="000C6204" w:rsidRDefault="000C6204" w:rsidP="000C620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0,000</w:t>
            </w:r>
          </w:p>
        </w:tc>
      </w:tr>
      <w:tr w:rsidR="00881C2F" w:rsidRPr="000C6204" w:rsidTr="000C620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46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C6204">
              <w:rPr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724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13 590,</w:t>
            </w:r>
          </w:p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737</w:t>
            </w:r>
          </w:p>
        </w:tc>
        <w:tc>
          <w:tcPr>
            <w:tcW w:w="1056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15 406,</w:t>
            </w:r>
          </w:p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945</w:t>
            </w:r>
          </w:p>
        </w:tc>
        <w:tc>
          <w:tcPr>
            <w:tcW w:w="1056" w:type="dxa"/>
          </w:tcPr>
          <w:p w:rsidR="00881C2F" w:rsidRPr="004C7898" w:rsidRDefault="00881C2F" w:rsidP="006F07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7898">
              <w:rPr>
                <w:szCs w:val="28"/>
              </w:rPr>
              <w:t>15</w:t>
            </w:r>
            <w:r>
              <w:rPr>
                <w:szCs w:val="28"/>
              </w:rPr>
              <w:t> 584,265</w:t>
            </w:r>
          </w:p>
        </w:tc>
        <w:tc>
          <w:tcPr>
            <w:tcW w:w="1057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8 961,</w:t>
            </w:r>
          </w:p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000</w:t>
            </w:r>
          </w:p>
        </w:tc>
        <w:tc>
          <w:tcPr>
            <w:tcW w:w="1056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8 961,</w:t>
            </w:r>
          </w:p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000</w:t>
            </w:r>
          </w:p>
        </w:tc>
      </w:tr>
      <w:tr w:rsidR="00881C2F" w:rsidRPr="000C6204" w:rsidTr="000C620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46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C6204">
              <w:rPr>
                <w:szCs w:val="28"/>
              </w:rPr>
              <w:t>Итого по задаче 1.3.3, в том числе по источникам финансирования</w:t>
            </w:r>
          </w:p>
        </w:tc>
        <w:tc>
          <w:tcPr>
            <w:tcW w:w="1724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13 590,</w:t>
            </w:r>
          </w:p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737</w:t>
            </w:r>
          </w:p>
        </w:tc>
        <w:tc>
          <w:tcPr>
            <w:tcW w:w="1056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15 406,</w:t>
            </w:r>
          </w:p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945</w:t>
            </w:r>
          </w:p>
        </w:tc>
        <w:tc>
          <w:tcPr>
            <w:tcW w:w="1056" w:type="dxa"/>
          </w:tcPr>
          <w:p w:rsidR="00881C2F" w:rsidRPr="00E96DB7" w:rsidRDefault="00881C2F" w:rsidP="006F076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15 584,265</w:t>
            </w:r>
          </w:p>
        </w:tc>
        <w:tc>
          <w:tcPr>
            <w:tcW w:w="1057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8 961,</w:t>
            </w:r>
          </w:p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000</w:t>
            </w:r>
          </w:p>
        </w:tc>
        <w:tc>
          <w:tcPr>
            <w:tcW w:w="1056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8 961,</w:t>
            </w:r>
          </w:p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000</w:t>
            </w:r>
          </w:p>
        </w:tc>
      </w:tr>
      <w:tr w:rsidR="00881C2F" w:rsidRPr="000C6204" w:rsidTr="000C620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46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C6204">
              <w:rPr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724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19 632,</w:t>
            </w:r>
          </w:p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229</w:t>
            </w:r>
          </w:p>
        </w:tc>
        <w:tc>
          <w:tcPr>
            <w:tcW w:w="1056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20 276,</w:t>
            </w:r>
          </w:p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548</w:t>
            </w:r>
          </w:p>
        </w:tc>
        <w:tc>
          <w:tcPr>
            <w:tcW w:w="1056" w:type="dxa"/>
          </w:tcPr>
          <w:p w:rsidR="00881C2F" w:rsidRPr="00E96DB7" w:rsidRDefault="00881C2F" w:rsidP="006F0761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E96DB7">
              <w:rPr>
                <w:szCs w:val="28"/>
              </w:rPr>
              <w:t>2</w:t>
            </w:r>
            <w:r>
              <w:rPr>
                <w:szCs w:val="28"/>
              </w:rPr>
              <w:t>2 078,661</w:t>
            </w:r>
          </w:p>
        </w:tc>
        <w:tc>
          <w:tcPr>
            <w:tcW w:w="1057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14 399,</w:t>
            </w:r>
          </w:p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800</w:t>
            </w:r>
          </w:p>
        </w:tc>
        <w:tc>
          <w:tcPr>
            <w:tcW w:w="1056" w:type="dxa"/>
          </w:tcPr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14 399,</w:t>
            </w:r>
          </w:p>
          <w:p w:rsidR="00881C2F" w:rsidRPr="000C6204" w:rsidRDefault="00881C2F" w:rsidP="004B36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800</w:t>
            </w:r>
          </w:p>
        </w:tc>
      </w:tr>
    </w:tbl>
    <w:p w:rsidR="004B36FA" w:rsidRPr="00AC4D3A" w:rsidRDefault="004B36FA" w:rsidP="007647B8">
      <w:pPr>
        <w:ind w:firstLine="720"/>
        <w:jc w:val="both"/>
        <w:rPr>
          <w:sz w:val="28"/>
          <w:szCs w:val="28"/>
        </w:rPr>
      </w:pPr>
    </w:p>
    <w:p w:rsidR="008A14D1" w:rsidRDefault="008A14D1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39E0">
        <w:rPr>
          <w:sz w:val="28"/>
          <w:szCs w:val="28"/>
        </w:rPr>
        <w:t>. В приложении 1</w:t>
      </w:r>
      <w:r>
        <w:rPr>
          <w:sz w:val="28"/>
          <w:szCs w:val="28"/>
        </w:rPr>
        <w:t>:</w:t>
      </w:r>
    </w:p>
    <w:p w:rsidR="00A939E0" w:rsidRDefault="008A14D1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A939E0">
        <w:rPr>
          <w:sz w:val="28"/>
          <w:szCs w:val="28"/>
        </w:rPr>
        <w:t xml:space="preserve"> строку 1.1.</w:t>
      </w:r>
      <w:r w:rsidR="00481CA2">
        <w:rPr>
          <w:sz w:val="28"/>
          <w:szCs w:val="28"/>
        </w:rPr>
        <w:t>5</w:t>
      </w:r>
      <w:r w:rsidR="00A939E0">
        <w:rPr>
          <w:sz w:val="28"/>
          <w:szCs w:val="28"/>
        </w:rPr>
        <w:t>.1.</w:t>
      </w:r>
      <w:r w:rsidR="00481CA2">
        <w:rPr>
          <w:sz w:val="28"/>
          <w:szCs w:val="28"/>
        </w:rPr>
        <w:t>1</w:t>
      </w:r>
      <w:r w:rsidR="00A939E0">
        <w:rPr>
          <w:sz w:val="28"/>
          <w:szCs w:val="28"/>
        </w:rPr>
        <w:t>.</w:t>
      </w:r>
      <w:r w:rsidR="00481CA2">
        <w:rPr>
          <w:sz w:val="28"/>
          <w:szCs w:val="28"/>
        </w:rPr>
        <w:t>1</w:t>
      </w:r>
      <w:r w:rsidR="00A939E0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3181"/>
        <w:gridCol w:w="1052"/>
        <w:gridCol w:w="1476"/>
        <w:gridCol w:w="1527"/>
        <w:gridCol w:w="2781"/>
        <w:gridCol w:w="553"/>
        <w:gridCol w:w="548"/>
        <w:gridCol w:w="1175"/>
        <w:gridCol w:w="1126"/>
      </w:tblGrid>
      <w:tr w:rsidR="00816DB4" w:rsidRPr="00816DB4" w:rsidTr="00641AE6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1.1.5.1.1.1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Проведение мероприятий по обновлению информации инвестиционного паспорта города Перми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ДЭПП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01.04.2021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31.12.2021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количество заключенных муниципальных контрактов (договоров)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ед.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155,324</w:t>
            </w:r>
          </w:p>
        </w:tc>
      </w:tr>
    </w:tbl>
    <w:p w:rsidR="00A939E0" w:rsidRDefault="00A939E0" w:rsidP="00787A6E">
      <w:pPr>
        <w:ind w:firstLine="720"/>
        <w:jc w:val="both"/>
        <w:rPr>
          <w:sz w:val="28"/>
          <w:szCs w:val="28"/>
        </w:rPr>
      </w:pPr>
    </w:p>
    <w:p w:rsidR="00816DB4" w:rsidRDefault="00816DB4" w:rsidP="00816D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строки «</w:t>
      </w:r>
      <w:r w:rsidRPr="00816DB4">
        <w:rPr>
          <w:sz w:val="28"/>
          <w:szCs w:val="28"/>
        </w:rPr>
        <w:t>Итого по мероприятию 1.1.5.1.1, в том числе по источникам финансирования</w:t>
      </w:r>
      <w:r>
        <w:rPr>
          <w:sz w:val="28"/>
          <w:szCs w:val="28"/>
        </w:rPr>
        <w:t>», «</w:t>
      </w:r>
      <w:r w:rsidRPr="00816DB4">
        <w:rPr>
          <w:sz w:val="28"/>
          <w:szCs w:val="28"/>
        </w:rPr>
        <w:t>Итого по основному мероприятию 1.1.5.1, в том числе по источникам финансирования</w:t>
      </w:r>
      <w:r>
        <w:rPr>
          <w:sz w:val="28"/>
          <w:szCs w:val="28"/>
        </w:rPr>
        <w:t>», «</w:t>
      </w:r>
      <w:r w:rsidRPr="00816DB4">
        <w:rPr>
          <w:sz w:val="28"/>
          <w:szCs w:val="28"/>
        </w:rPr>
        <w:t>Итого по задаче 1.1.5,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556"/>
        <w:gridCol w:w="3077"/>
        <w:gridCol w:w="1192"/>
      </w:tblGrid>
      <w:tr w:rsidR="00816DB4" w:rsidRPr="00816DB4" w:rsidTr="00641AE6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647,624</w:t>
            </w:r>
          </w:p>
        </w:tc>
      </w:tr>
      <w:tr w:rsidR="00816DB4" w:rsidRPr="00816DB4" w:rsidTr="00641AE6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Default="00816DB4" w:rsidP="00816DB4">
            <w:pPr>
              <w:jc w:val="center"/>
            </w:pPr>
            <w:r w:rsidRPr="00434971">
              <w:rPr>
                <w:sz w:val="28"/>
                <w:szCs w:val="28"/>
              </w:rPr>
              <w:t>647,624</w:t>
            </w:r>
          </w:p>
        </w:tc>
      </w:tr>
      <w:tr w:rsidR="00816DB4" w:rsidRPr="00816DB4" w:rsidTr="00641AE6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Итого по задаче 1.1.5, в том числе по источникам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Default="00816DB4" w:rsidP="00816DB4">
            <w:pPr>
              <w:jc w:val="center"/>
            </w:pPr>
            <w:r w:rsidRPr="00434971">
              <w:rPr>
                <w:sz w:val="28"/>
                <w:szCs w:val="28"/>
              </w:rPr>
              <w:t>647,624</w:t>
            </w:r>
          </w:p>
        </w:tc>
      </w:tr>
    </w:tbl>
    <w:p w:rsidR="00641AE6" w:rsidRDefault="00641AE6" w:rsidP="00787A6E">
      <w:pPr>
        <w:ind w:firstLine="720"/>
        <w:jc w:val="both"/>
        <w:rPr>
          <w:sz w:val="28"/>
          <w:szCs w:val="28"/>
        </w:rPr>
      </w:pPr>
    </w:p>
    <w:p w:rsidR="00816DB4" w:rsidRDefault="00816DB4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1E4BD0">
        <w:rPr>
          <w:sz w:val="28"/>
          <w:szCs w:val="28"/>
        </w:rPr>
        <w:t xml:space="preserve"> строку «</w:t>
      </w:r>
      <w:r w:rsidR="001E4BD0" w:rsidRPr="00816DB4">
        <w:rPr>
          <w:sz w:val="28"/>
          <w:szCs w:val="28"/>
        </w:rPr>
        <w:t>Всего по подпрограмме 1.1, в том числе по источникам финансирования</w:t>
      </w:r>
      <w:r w:rsidR="001E4BD0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218"/>
        <w:gridCol w:w="3052"/>
        <w:gridCol w:w="1555"/>
      </w:tblGrid>
      <w:tr w:rsidR="00816DB4" w:rsidRPr="00816DB4" w:rsidTr="00641AE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816DB4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B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B4" w:rsidRPr="00816DB4" w:rsidRDefault="001E4BD0" w:rsidP="00816D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984,124</w:t>
            </w:r>
          </w:p>
        </w:tc>
      </w:tr>
    </w:tbl>
    <w:p w:rsidR="00816DB4" w:rsidRDefault="00816DB4" w:rsidP="00787A6E">
      <w:pPr>
        <w:ind w:firstLine="720"/>
        <w:jc w:val="both"/>
        <w:rPr>
          <w:sz w:val="28"/>
          <w:szCs w:val="28"/>
        </w:rPr>
      </w:pPr>
    </w:p>
    <w:p w:rsidR="00CC3718" w:rsidRPr="00AC4D3A" w:rsidRDefault="001E4BD0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3718" w:rsidRPr="00AC4D3A">
        <w:rPr>
          <w:sz w:val="28"/>
          <w:szCs w:val="28"/>
        </w:rPr>
        <w:t>. В приложении 2:</w:t>
      </w:r>
    </w:p>
    <w:p w:rsidR="001E4BD0" w:rsidRDefault="001E4BD0" w:rsidP="00ED4E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строку 1.2.1.1.2.1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905"/>
        <w:gridCol w:w="997"/>
        <w:gridCol w:w="1476"/>
        <w:gridCol w:w="1476"/>
        <w:gridCol w:w="3081"/>
        <w:gridCol w:w="691"/>
        <w:gridCol w:w="776"/>
        <w:gridCol w:w="1171"/>
        <w:gridCol w:w="846"/>
      </w:tblGrid>
      <w:tr w:rsidR="001E4BD0" w:rsidRPr="001E4BD0" w:rsidTr="00641AE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1.2.1.1.2.1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Заключение муниципальных контрактов (договоров) на проведение общегородских мероприятий, конкурсов, направленных на популяризацию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11.01.2021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количество заключенных муниципальных контрактов (договоров)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0,000</w:t>
            </w:r>
          </w:p>
        </w:tc>
      </w:tr>
      <w:tr w:rsidR="001E4BD0" w:rsidRPr="001E4BD0" w:rsidTr="00641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01.03.2021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количество проведенных семинаров для СМСП, осуществляющих деятельность в области инноваций и промышленного производства в рамках участия в федеральных программах поддержки СМСП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100,</w:t>
            </w:r>
          </w:p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000</w:t>
            </w:r>
          </w:p>
        </w:tc>
      </w:tr>
      <w:tr w:rsidR="001E4BD0" w:rsidRPr="001E4BD0" w:rsidTr="00641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01.04.2021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 xml:space="preserve">количество участников мероприятий </w:t>
            </w:r>
            <w:r>
              <w:rPr>
                <w:sz w:val="28"/>
                <w:szCs w:val="28"/>
              </w:rPr>
              <w:t>«</w:t>
            </w:r>
            <w:r w:rsidRPr="001E4BD0">
              <w:rPr>
                <w:sz w:val="28"/>
                <w:szCs w:val="28"/>
              </w:rPr>
              <w:t>Дни пермского бизнеса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007DC6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41,</w:t>
            </w:r>
          </w:p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</w:tbl>
    <w:p w:rsidR="001E4BD0" w:rsidRDefault="001E4BD0" w:rsidP="00ED4E0D">
      <w:pPr>
        <w:ind w:firstLine="720"/>
        <w:jc w:val="both"/>
        <w:rPr>
          <w:sz w:val="28"/>
          <w:szCs w:val="28"/>
        </w:rPr>
      </w:pPr>
    </w:p>
    <w:p w:rsidR="001E4BD0" w:rsidRDefault="001E4BD0" w:rsidP="00ED4E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строки «</w:t>
      </w:r>
      <w:r w:rsidRPr="001E4BD0">
        <w:rPr>
          <w:sz w:val="28"/>
          <w:szCs w:val="28"/>
        </w:rPr>
        <w:t>Итого по мероприятию 1.2.1.1.2, в том числе по источникам финансирования</w:t>
      </w:r>
      <w:r>
        <w:rPr>
          <w:sz w:val="28"/>
          <w:szCs w:val="28"/>
        </w:rPr>
        <w:t>», «</w:t>
      </w:r>
      <w:r w:rsidRPr="001E4BD0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86"/>
        <w:gridCol w:w="2835"/>
        <w:gridCol w:w="1604"/>
      </w:tblGrid>
      <w:tr w:rsidR="001E4BD0" w:rsidRPr="001E4BD0" w:rsidTr="00641AE6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41,750</w:t>
            </w:r>
          </w:p>
        </w:tc>
      </w:tr>
      <w:tr w:rsidR="001E4BD0" w:rsidRPr="001E4BD0" w:rsidTr="00641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D0" w:rsidRPr="001E4BD0" w:rsidRDefault="001E4BD0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8463,699</w:t>
            </w:r>
          </w:p>
        </w:tc>
      </w:tr>
    </w:tbl>
    <w:p w:rsidR="001E4BD0" w:rsidRDefault="001E4BD0" w:rsidP="00ED4E0D">
      <w:pPr>
        <w:ind w:firstLine="720"/>
        <w:jc w:val="both"/>
        <w:rPr>
          <w:sz w:val="28"/>
          <w:szCs w:val="28"/>
        </w:rPr>
      </w:pPr>
    </w:p>
    <w:p w:rsidR="00017143" w:rsidRDefault="001E4BD0" w:rsidP="00ED4E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7B5A20" w:rsidRPr="00AC4D3A">
        <w:rPr>
          <w:sz w:val="28"/>
          <w:szCs w:val="28"/>
        </w:rPr>
        <w:t xml:space="preserve">. </w:t>
      </w:r>
      <w:r w:rsidR="00ED4E0D">
        <w:rPr>
          <w:sz w:val="28"/>
          <w:szCs w:val="28"/>
        </w:rPr>
        <w:t>строки 1.2.1.2.</w:t>
      </w:r>
      <w:r w:rsidR="00FE2959">
        <w:rPr>
          <w:sz w:val="28"/>
          <w:szCs w:val="28"/>
        </w:rPr>
        <w:t>1</w:t>
      </w:r>
      <w:r w:rsidR="00ED4E0D">
        <w:rPr>
          <w:sz w:val="28"/>
          <w:szCs w:val="28"/>
        </w:rPr>
        <w:t>.1, «</w:t>
      </w:r>
      <w:r w:rsidR="00ED4E0D" w:rsidRPr="00ED4E0D">
        <w:rPr>
          <w:sz w:val="28"/>
          <w:szCs w:val="28"/>
        </w:rPr>
        <w:t>Итого по мероприятию 1.2.1.2.</w:t>
      </w:r>
      <w:r w:rsidR="00FE2959">
        <w:rPr>
          <w:sz w:val="28"/>
          <w:szCs w:val="28"/>
        </w:rPr>
        <w:t>1</w:t>
      </w:r>
      <w:r w:rsidR="00ED4E0D" w:rsidRPr="00ED4E0D">
        <w:rPr>
          <w:sz w:val="28"/>
          <w:szCs w:val="28"/>
        </w:rPr>
        <w:t>, в том числе по источникам финансирования</w:t>
      </w:r>
      <w:r w:rsidR="00FE295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E29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C05F7">
        <w:rPr>
          <w:sz w:val="28"/>
          <w:szCs w:val="28"/>
        </w:rPr>
        <w:t>Итого по основному мероприятию 1.2.1.2, в том числе по источникам финансирования</w:t>
      </w:r>
      <w:r>
        <w:rPr>
          <w:sz w:val="28"/>
          <w:szCs w:val="28"/>
        </w:rPr>
        <w:t xml:space="preserve">» </w:t>
      </w:r>
      <w:r w:rsidR="00ED4E0D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2775"/>
        <w:gridCol w:w="997"/>
        <w:gridCol w:w="1476"/>
        <w:gridCol w:w="1476"/>
        <w:gridCol w:w="2019"/>
        <w:gridCol w:w="619"/>
        <w:gridCol w:w="759"/>
        <w:gridCol w:w="2032"/>
        <w:gridCol w:w="1266"/>
      </w:tblGrid>
      <w:tr w:rsidR="00697DAF" w:rsidRPr="001E4BD0" w:rsidTr="0057760C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1.2.1.2.1.1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FE2959" w:rsidP="00FE29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Прием заявок и их последующее рассмотрение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ДЭПП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11.01.2021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31.12.2021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количество одобренных заявок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ед.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1E4BD0" w:rsidP="00FE29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31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FE2959" w:rsidP="001E4B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3</w:t>
            </w:r>
            <w:r w:rsidR="001E4BD0">
              <w:rPr>
                <w:sz w:val="28"/>
                <w:szCs w:val="28"/>
              </w:rPr>
              <w:t>99</w:t>
            </w:r>
            <w:r w:rsidR="00855FA7" w:rsidRPr="001E4BD0">
              <w:rPr>
                <w:sz w:val="28"/>
                <w:szCs w:val="28"/>
              </w:rPr>
              <w:t>5</w:t>
            </w:r>
            <w:r w:rsidRPr="001E4BD0">
              <w:rPr>
                <w:sz w:val="28"/>
                <w:szCs w:val="28"/>
              </w:rPr>
              <w:t>,</w:t>
            </w:r>
            <w:r w:rsidR="00855FA7" w:rsidRPr="001E4BD0">
              <w:rPr>
                <w:sz w:val="28"/>
                <w:szCs w:val="28"/>
              </w:rPr>
              <w:t>000</w:t>
            </w:r>
          </w:p>
        </w:tc>
      </w:tr>
      <w:tr w:rsidR="00FE2959" w:rsidRPr="001E4BD0" w:rsidTr="0057760C">
        <w:tc>
          <w:tcPr>
            <w:tcW w:w="38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FE2959" w:rsidP="00FE29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FE2959" w:rsidP="00FE29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4BD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1E4BD0" w:rsidRDefault="001E4BD0" w:rsidP="00855F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  <w:r w:rsidR="00855FA7" w:rsidRPr="001E4BD0">
              <w:rPr>
                <w:sz w:val="28"/>
                <w:szCs w:val="28"/>
              </w:rPr>
              <w:t>5</w:t>
            </w:r>
            <w:r w:rsidR="00FE2959" w:rsidRPr="001E4BD0">
              <w:rPr>
                <w:sz w:val="28"/>
                <w:szCs w:val="28"/>
              </w:rPr>
              <w:t>,</w:t>
            </w:r>
            <w:r w:rsidR="00855FA7" w:rsidRPr="001E4BD0">
              <w:rPr>
                <w:sz w:val="28"/>
                <w:szCs w:val="28"/>
              </w:rPr>
              <w:t>000</w:t>
            </w:r>
          </w:p>
        </w:tc>
      </w:tr>
      <w:tr w:rsidR="002C05F7" w:rsidRPr="002C05F7" w:rsidTr="0057760C">
        <w:tc>
          <w:tcPr>
            <w:tcW w:w="38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F7" w:rsidRPr="002C05F7" w:rsidRDefault="002C05F7" w:rsidP="002C05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05F7">
              <w:rPr>
                <w:sz w:val="28"/>
                <w:szCs w:val="28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F7" w:rsidRPr="002C05F7" w:rsidRDefault="002C05F7" w:rsidP="002C05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5F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F7" w:rsidRPr="002C05F7" w:rsidRDefault="002C05F7" w:rsidP="005776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760C">
              <w:rPr>
                <w:sz w:val="28"/>
                <w:szCs w:val="28"/>
              </w:rPr>
              <w:t>99</w:t>
            </w:r>
            <w:r w:rsidR="00855FA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855FA7">
              <w:rPr>
                <w:sz w:val="28"/>
                <w:szCs w:val="28"/>
              </w:rPr>
              <w:t>000</w:t>
            </w:r>
          </w:p>
        </w:tc>
      </w:tr>
    </w:tbl>
    <w:p w:rsidR="002C05F7" w:rsidRPr="00AC4D3A" w:rsidRDefault="002C05F7" w:rsidP="00ED4E0D">
      <w:pPr>
        <w:ind w:firstLine="720"/>
        <w:jc w:val="both"/>
        <w:rPr>
          <w:sz w:val="28"/>
          <w:szCs w:val="28"/>
        </w:rPr>
      </w:pPr>
    </w:p>
    <w:p w:rsidR="003F7DD8" w:rsidRPr="00AC4D3A" w:rsidRDefault="0057760C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4E0D">
        <w:rPr>
          <w:sz w:val="28"/>
          <w:szCs w:val="28"/>
        </w:rPr>
        <w:t>.</w:t>
      </w:r>
      <w:r w:rsidR="002C05F7">
        <w:rPr>
          <w:sz w:val="28"/>
          <w:szCs w:val="28"/>
        </w:rPr>
        <w:t>4</w:t>
      </w:r>
      <w:r w:rsidR="00ED4E0D">
        <w:rPr>
          <w:sz w:val="28"/>
          <w:szCs w:val="28"/>
        </w:rPr>
        <w:t>.</w:t>
      </w:r>
      <w:r w:rsidR="003F7DD8" w:rsidRPr="00AC4D3A">
        <w:rPr>
          <w:sz w:val="28"/>
          <w:szCs w:val="28"/>
        </w:rPr>
        <w:t xml:space="preserve">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007"/>
        <w:gridCol w:w="3241"/>
        <w:gridCol w:w="1744"/>
      </w:tblGrid>
      <w:tr w:rsidR="003F7DD8" w:rsidRPr="00AC4D3A" w:rsidTr="002C05F7">
        <w:tc>
          <w:tcPr>
            <w:tcW w:w="10007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3241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744" w:type="dxa"/>
          </w:tcPr>
          <w:p w:rsidR="003F7DD8" w:rsidRPr="00AC4D3A" w:rsidRDefault="00ED4E0D" w:rsidP="0057760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57760C">
              <w:rPr>
                <w:szCs w:val="28"/>
              </w:rPr>
              <w:t> 458,699</w:t>
            </w:r>
          </w:p>
        </w:tc>
      </w:tr>
      <w:tr w:rsidR="003F7DD8" w:rsidRPr="00AC4D3A" w:rsidTr="002C05F7">
        <w:tc>
          <w:tcPr>
            <w:tcW w:w="10007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241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744" w:type="dxa"/>
          </w:tcPr>
          <w:p w:rsidR="003F7DD8" w:rsidRPr="00AC4D3A" w:rsidRDefault="0057760C" w:rsidP="00855FA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12 458,699</w:t>
            </w:r>
          </w:p>
        </w:tc>
      </w:tr>
    </w:tbl>
    <w:p w:rsidR="00017143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A6286D" w:rsidRDefault="00A6286D" w:rsidP="00017143">
      <w:pPr>
        <w:spacing w:line="240" w:lineRule="exact"/>
        <w:jc w:val="both"/>
        <w:rPr>
          <w:sz w:val="28"/>
          <w:szCs w:val="28"/>
        </w:rPr>
      </w:pPr>
    </w:p>
    <w:p w:rsidR="002C05F7" w:rsidRDefault="0057760C" w:rsidP="00697DAF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05F7">
        <w:rPr>
          <w:sz w:val="28"/>
          <w:szCs w:val="28"/>
        </w:rPr>
        <w:t>. В приложении 3:</w:t>
      </w:r>
    </w:p>
    <w:p w:rsidR="00712A5E" w:rsidRDefault="00712A5E" w:rsidP="002C05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E320A7">
        <w:rPr>
          <w:sz w:val="28"/>
          <w:szCs w:val="28"/>
        </w:rPr>
        <w:t>строки 1.3.1.2.1.2, «</w:t>
      </w:r>
      <w:r w:rsidR="00E320A7" w:rsidRPr="00712A5E">
        <w:rPr>
          <w:sz w:val="28"/>
          <w:szCs w:val="28"/>
        </w:rPr>
        <w:t>Итого по мероприятию 1.3.1.2.1, в том числе по источникам финансирования</w:t>
      </w:r>
      <w:r w:rsidR="00E320A7">
        <w:rPr>
          <w:sz w:val="28"/>
          <w:szCs w:val="28"/>
        </w:rPr>
        <w:t>», «</w:t>
      </w:r>
      <w:r w:rsidR="00E320A7" w:rsidRPr="00712A5E">
        <w:rPr>
          <w:sz w:val="28"/>
          <w:szCs w:val="28"/>
        </w:rPr>
        <w:t>Итого по основному мероприятию 1.3.1.2, в том числе по источникам финансирования</w:t>
      </w:r>
      <w:r w:rsidR="00E320A7">
        <w:rPr>
          <w:sz w:val="28"/>
          <w:szCs w:val="28"/>
        </w:rPr>
        <w:t>», «</w:t>
      </w:r>
      <w:r w:rsidR="00E320A7" w:rsidRPr="00712A5E">
        <w:rPr>
          <w:sz w:val="28"/>
          <w:szCs w:val="28"/>
        </w:rPr>
        <w:t>Итого по задаче 1.3.1, в том числе по источникам финансирования</w:t>
      </w:r>
      <w:r w:rsidR="00E320A7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104"/>
        <w:gridCol w:w="3261"/>
        <w:gridCol w:w="1559"/>
        <w:gridCol w:w="1559"/>
        <w:gridCol w:w="1985"/>
        <w:gridCol w:w="567"/>
        <w:gridCol w:w="532"/>
        <w:gridCol w:w="1232"/>
        <w:gridCol w:w="846"/>
      </w:tblGrid>
      <w:tr w:rsidR="00712A5E" w:rsidRPr="00712A5E" w:rsidTr="00641AE6">
        <w:trPr>
          <w:trHeight w:val="77"/>
        </w:trPr>
        <w:tc>
          <w:tcPr>
            <w:tcW w:w="1406" w:type="dxa"/>
            <w:vMerge w:val="restart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1.3.1.2.1.2</w:t>
            </w:r>
          </w:p>
        </w:tc>
        <w:tc>
          <w:tcPr>
            <w:tcW w:w="2104" w:type="dxa"/>
            <w:vMerge w:val="restart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Содержание мест массового отдыха у воды</w:t>
            </w:r>
          </w:p>
        </w:tc>
        <w:tc>
          <w:tcPr>
            <w:tcW w:w="326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1559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01.05.2021</w:t>
            </w:r>
          </w:p>
        </w:tc>
        <w:tc>
          <w:tcPr>
            <w:tcW w:w="1559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30.09.2021</w:t>
            </w:r>
          </w:p>
        </w:tc>
        <w:tc>
          <w:tcPr>
            <w:tcW w:w="1985" w:type="dxa"/>
            <w:vMerge w:val="restart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количество организованных мест массового отдыха у воды, содержание которых финансируется за счет средств бюджета города Перми</w:t>
            </w:r>
          </w:p>
        </w:tc>
        <w:tc>
          <w:tcPr>
            <w:tcW w:w="567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ед.</w:t>
            </w:r>
          </w:p>
        </w:tc>
        <w:tc>
          <w:tcPr>
            <w:tcW w:w="5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641AE6" w:rsidRDefault="00E320A7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</w:t>
            </w:r>
          </w:p>
          <w:p w:rsidR="00712A5E" w:rsidRPr="00712A5E" w:rsidRDefault="00E320A7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</w:t>
            </w:r>
          </w:p>
        </w:tc>
      </w:tr>
      <w:tr w:rsidR="00712A5E" w:rsidRPr="00712A5E" w:rsidTr="00641AE6">
        <w:tc>
          <w:tcPr>
            <w:tcW w:w="1406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559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11.01.2021</w:t>
            </w:r>
          </w:p>
        </w:tc>
        <w:tc>
          <w:tcPr>
            <w:tcW w:w="1559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31.12.2021</w:t>
            </w:r>
          </w:p>
        </w:tc>
        <w:tc>
          <w:tcPr>
            <w:tcW w:w="1985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ед.</w:t>
            </w:r>
          </w:p>
        </w:tc>
        <w:tc>
          <w:tcPr>
            <w:tcW w:w="5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1309,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193</w:t>
            </w:r>
          </w:p>
        </w:tc>
      </w:tr>
      <w:tr w:rsidR="00712A5E" w:rsidRPr="00712A5E" w:rsidTr="00641AE6">
        <w:tc>
          <w:tcPr>
            <w:tcW w:w="1406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1559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01.05.2021</w:t>
            </w:r>
          </w:p>
        </w:tc>
        <w:tc>
          <w:tcPr>
            <w:tcW w:w="1559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30.09.2021</w:t>
            </w:r>
          </w:p>
        </w:tc>
        <w:tc>
          <w:tcPr>
            <w:tcW w:w="1985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ед.</w:t>
            </w:r>
          </w:p>
        </w:tc>
        <w:tc>
          <w:tcPr>
            <w:tcW w:w="5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654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493</w:t>
            </w:r>
          </w:p>
        </w:tc>
      </w:tr>
      <w:tr w:rsidR="00712A5E" w:rsidRPr="00712A5E" w:rsidTr="00641AE6">
        <w:tc>
          <w:tcPr>
            <w:tcW w:w="1406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1559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01.05.2021</w:t>
            </w:r>
          </w:p>
        </w:tc>
        <w:tc>
          <w:tcPr>
            <w:tcW w:w="1559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30.09.2021</w:t>
            </w:r>
          </w:p>
        </w:tc>
        <w:tc>
          <w:tcPr>
            <w:tcW w:w="1985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ед.</w:t>
            </w:r>
          </w:p>
        </w:tc>
        <w:tc>
          <w:tcPr>
            <w:tcW w:w="5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884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301</w:t>
            </w:r>
          </w:p>
        </w:tc>
      </w:tr>
      <w:tr w:rsidR="00712A5E" w:rsidRPr="00712A5E" w:rsidTr="00641AE6">
        <w:tc>
          <w:tcPr>
            <w:tcW w:w="1406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1559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01.05.2021</w:t>
            </w:r>
          </w:p>
        </w:tc>
        <w:tc>
          <w:tcPr>
            <w:tcW w:w="1559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30.09.2021</w:t>
            </w:r>
          </w:p>
        </w:tc>
        <w:tc>
          <w:tcPr>
            <w:tcW w:w="1985" w:type="dxa"/>
            <w:vMerge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ед.</w:t>
            </w:r>
          </w:p>
        </w:tc>
        <w:tc>
          <w:tcPr>
            <w:tcW w:w="5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641AE6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799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668</w:t>
            </w:r>
          </w:p>
        </w:tc>
      </w:tr>
      <w:tr w:rsidR="00712A5E" w:rsidRPr="00712A5E" w:rsidTr="00641AE6">
        <w:tc>
          <w:tcPr>
            <w:tcW w:w="12973" w:type="dxa"/>
            <w:gridSpan w:val="8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2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641AE6" w:rsidRDefault="00E320A7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4345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E320A7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</w:tr>
      <w:tr w:rsidR="00712A5E" w:rsidRPr="00712A5E" w:rsidTr="00641AE6">
        <w:tc>
          <w:tcPr>
            <w:tcW w:w="12973" w:type="dxa"/>
            <w:gridSpan w:val="8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2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641AE6" w:rsidRDefault="00E320A7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4345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E320A7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</w:tr>
      <w:tr w:rsidR="00712A5E" w:rsidRPr="00712A5E" w:rsidTr="00641AE6">
        <w:tc>
          <w:tcPr>
            <w:tcW w:w="12973" w:type="dxa"/>
            <w:gridSpan w:val="8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232" w:type="dxa"/>
          </w:tcPr>
          <w:p w:rsidR="00712A5E" w:rsidRPr="00712A5E" w:rsidRDefault="00712A5E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A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641AE6" w:rsidRDefault="00E320A7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4345</w:t>
            </w:r>
            <w:r w:rsidR="00641AE6">
              <w:rPr>
                <w:sz w:val="28"/>
                <w:szCs w:val="28"/>
              </w:rPr>
              <w:t>,</w:t>
            </w:r>
          </w:p>
          <w:p w:rsidR="00712A5E" w:rsidRPr="00712A5E" w:rsidRDefault="00E320A7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</w:tr>
    </w:tbl>
    <w:p w:rsidR="00712A5E" w:rsidRDefault="00712A5E" w:rsidP="002C05F7">
      <w:pPr>
        <w:ind w:firstLine="720"/>
        <w:jc w:val="both"/>
        <w:rPr>
          <w:sz w:val="28"/>
          <w:szCs w:val="28"/>
        </w:rPr>
      </w:pPr>
    </w:p>
    <w:p w:rsidR="002C05F7" w:rsidRPr="00AC4D3A" w:rsidRDefault="0057760C" w:rsidP="002C05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1E14">
        <w:rPr>
          <w:sz w:val="28"/>
          <w:szCs w:val="28"/>
        </w:rPr>
        <w:t>.</w:t>
      </w:r>
      <w:r w:rsidR="00E320A7">
        <w:rPr>
          <w:sz w:val="28"/>
          <w:szCs w:val="28"/>
        </w:rPr>
        <w:t>2</w:t>
      </w:r>
      <w:r w:rsidR="00B01E14">
        <w:rPr>
          <w:sz w:val="28"/>
          <w:szCs w:val="28"/>
        </w:rPr>
        <w:t>.</w:t>
      </w:r>
      <w:r w:rsidR="002C05F7">
        <w:rPr>
          <w:sz w:val="28"/>
          <w:szCs w:val="28"/>
        </w:rPr>
        <w:t xml:space="preserve"> </w:t>
      </w:r>
      <w:r w:rsidR="002C05F7" w:rsidRPr="00AC4D3A">
        <w:rPr>
          <w:sz w:val="28"/>
          <w:szCs w:val="28"/>
        </w:rPr>
        <w:t>строки 1.3.3.1.1.2, «Итого по мероприятию 1.3.3.1.1,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406"/>
        <w:gridCol w:w="2264"/>
        <w:gridCol w:w="850"/>
        <w:gridCol w:w="1476"/>
        <w:gridCol w:w="1476"/>
        <w:gridCol w:w="3031"/>
        <w:gridCol w:w="553"/>
        <w:gridCol w:w="846"/>
        <w:gridCol w:w="1587"/>
        <w:gridCol w:w="1336"/>
      </w:tblGrid>
      <w:tr w:rsidR="002C05F7" w:rsidRPr="00E96DB7" w:rsidTr="00E96DB7">
        <w:tc>
          <w:tcPr>
            <w:tcW w:w="0" w:type="auto"/>
            <w:vMerge w:val="restart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1.3.3.1.1.2</w:t>
            </w:r>
          </w:p>
        </w:tc>
        <w:tc>
          <w:tcPr>
            <w:tcW w:w="0" w:type="auto"/>
            <w:vMerge w:val="restart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6DB7">
              <w:rPr>
                <w:szCs w:val="28"/>
              </w:rPr>
              <w:t>Организация и проведение ярмарочных дней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МКУ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01.01.2021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31.12.2021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количество проведенных ярмарочных дней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204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C05F7" w:rsidRPr="00E96DB7" w:rsidRDefault="00FF5C4D" w:rsidP="00FF5C4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9 9</w:t>
            </w:r>
            <w:r>
              <w:rPr>
                <w:szCs w:val="28"/>
              </w:rPr>
              <w:t>24</w:t>
            </w:r>
            <w:r w:rsidRPr="000C6204">
              <w:rPr>
                <w:szCs w:val="28"/>
              </w:rPr>
              <w:t>,</w:t>
            </w:r>
            <w:r>
              <w:rPr>
                <w:szCs w:val="28"/>
              </w:rPr>
              <w:t>183</w:t>
            </w:r>
          </w:p>
        </w:tc>
      </w:tr>
      <w:tr w:rsidR="002C05F7" w:rsidRPr="00E96DB7" w:rsidTr="00E96DB7">
        <w:tc>
          <w:tcPr>
            <w:tcW w:w="0" w:type="auto"/>
            <w:vMerge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МКУ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01.01.2021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31.12.2021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3 060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0,000</w:t>
            </w:r>
          </w:p>
        </w:tc>
      </w:tr>
      <w:tr w:rsidR="002C05F7" w:rsidRPr="00E96DB7" w:rsidTr="00E96DB7">
        <w:tc>
          <w:tcPr>
            <w:tcW w:w="0" w:type="auto"/>
            <w:gridSpan w:val="8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6DB7">
              <w:rPr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0" w:type="auto"/>
          </w:tcPr>
          <w:p w:rsidR="002C05F7" w:rsidRPr="00E96DB7" w:rsidRDefault="002C05F7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6DB7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C05F7" w:rsidRPr="00E96DB7" w:rsidRDefault="00FF5C4D" w:rsidP="002C05F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C6204">
              <w:rPr>
                <w:szCs w:val="28"/>
              </w:rPr>
              <w:t>9 9</w:t>
            </w:r>
            <w:r>
              <w:rPr>
                <w:szCs w:val="28"/>
              </w:rPr>
              <w:t>24</w:t>
            </w:r>
            <w:r w:rsidRPr="000C6204">
              <w:rPr>
                <w:szCs w:val="28"/>
              </w:rPr>
              <w:t>,</w:t>
            </w:r>
            <w:r>
              <w:rPr>
                <w:szCs w:val="28"/>
              </w:rPr>
              <w:t>183</w:t>
            </w:r>
          </w:p>
        </w:tc>
      </w:tr>
    </w:tbl>
    <w:p w:rsidR="002C05F7" w:rsidRDefault="002C05F7" w:rsidP="00017143">
      <w:pPr>
        <w:spacing w:line="240" w:lineRule="exact"/>
        <w:jc w:val="both"/>
        <w:rPr>
          <w:sz w:val="28"/>
          <w:szCs w:val="28"/>
        </w:rPr>
      </w:pPr>
    </w:p>
    <w:p w:rsidR="00E96DB7" w:rsidRPr="00AC4D3A" w:rsidRDefault="00E96DB7" w:rsidP="008E5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320A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E5018" w:rsidRPr="00E96DB7">
        <w:rPr>
          <w:sz w:val="28"/>
          <w:szCs w:val="28"/>
        </w:rPr>
        <w:t xml:space="preserve"> строк</w:t>
      </w:r>
      <w:r w:rsidRPr="00E96DB7">
        <w:rPr>
          <w:sz w:val="28"/>
          <w:szCs w:val="28"/>
        </w:rPr>
        <w:t>и</w:t>
      </w:r>
      <w:r w:rsidR="008E5018" w:rsidRPr="00E96DB7">
        <w:rPr>
          <w:sz w:val="28"/>
          <w:szCs w:val="28"/>
        </w:rPr>
        <w:t xml:space="preserve"> 1.3.3.1.2.</w:t>
      </w:r>
      <w:r w:rsidRPr="00E96DB7">
        <w:rPr>
          <w:sz w:val="28"/>
          <w:szCs w:val="28"/>
        </w:rPr>
        <w:t>5, «Итого по мероприятию 1.3.3.1.2, в том числе по источникам финансирования»</w:t>
      </w:r>
      <w:r w:rsidR="008E5018" w:rsidRPr="00E96DB7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443"/>
        <w:gridCol w:w="997"/>
        <w:gridCol w:w="1476"/>
        <w:gridCol w:w="1476"/>
        <w:gridCol w:w="2794"/>
        <w:gridCol w:w="553"/>
        <w:gridCol w:w="496"/>
        <w:gridCol w:w="2058"/>
        <w:gridCol w:w="1126"/>
      </w:tblGrid>
      <w:tr w:rsidR="00E96DB7" w:rsidRPr="00E96DB7" w:rsidTr="00641A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1.3.3.1.2.5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21.12.2021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29.12.2021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количество победителей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429,66</w:t>
            </w:r>
            <w:r w:rsidR="004C7898">
              <w:rPr>
                <w:sz w:val="28"/>
                <w:szCs w:val="28"/>
              </w:rPr>
              <w:t>6</w:t>
            </w:r>
          </w:p>
        </w:tc>
      </w:tr>
      <w:tr w:rsidR="00E96DB7" w:rsidRPr="00E96DB7" w:rsidTr="00641AE6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429,66</w:t>
            </w:r>
            <w:r w:rsidR="004C7898">
              <w:rPr>
                <w:sz w:val="28"/>
                <w:szCs w:val="28"/>
              </w:rPr>
              <w:t>6</w:t>
            </w:r>
          </w:p>
        </w:tc>
      </w:tr>
    </w:tbl>
    <w:p w:rsidR="008E5018" w:rsidRDefault="008E5018" w:rsidP="001E3651">
      <w:pPr>
        <w:ind w:firstLine="720"/>
        <w:jc w:val="both"/>
        <w:rPr>
          <w:sz w:val="28"/>
          <w:szCs w:val="28"/>
        </w:rPr>
      </w:pPr>
    </w:p>
    <w:p w:rsidR="00962C25" w:rsidRDefault="00E96DB7" w:rsidP="001E36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320A7">
        <w:rPr>
          <w:sz w:val="28"/>
          <w:szCs w:val="28"/>
        </w:rPr>
        <w:t>4</w:t>
      </w:r>
      <w:r w:rsidR="00962C25">
        <w:rPr>
          <w:sz w:val="28"/>
          <w:szCs w:val="28"/>
        </w:rPr>
        <w:t>. строк</w:t>
      </w:r>
      <w:r>
        <w:rPr>
          <w:sz w:val="28"/>
          <w:szCs w:val="28"/>
        </w:rPr>
        <w:t>и</w:t>
      </w:r>
      <w:r w:rsidR="00962C25">
        <w:rPr>
          <w:sz w:val="28"/>
          <w:szCs w:val="28"/>
        </w:rPr>
        <w:t xml:space="preserve"> 1.3.3.1.3.1</w:t>
      </w:r>
      <w:r>
        <w:rPr>
          <w:sz w:val="28"/>
          <w:szCs w:val="28"/>
        </w:rPr>
        <w:t>, «</w:t>
      </w:r>
      <w:r w:rsidRPr="00E96DB7">
        <w:rPr>
          <w:sz w:val="28"/>
          <w:szCs w:val="28"/>
        </w:rPr>
        <w:t>Итого по мероприятию 1.3.3.1.3, в том числе по источникам финансирования</w:t>
      </w:r>
      <w:r>
        <w:rPr>
          <w:sz w:val="28"/>
          <w:szCs w:val="28"/>
        </w:rPr>
        <w:t xml:space="preserve">», </w:t>
      </w:r>
      <w:r w:rsidRPr="00AC4D3A">
        <w:rPr>
          <w:sz w:val="28"/>
          <w:szCs w:val="28"/>
        </w:rPr>
        <w:t xml:space="preserve">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</w:t>
      </w:r>
      <w:r w:rsidR="00962C25">
        <w:rPr>
          <w:sz w:val="28"/>
          <w:szCs w:val="28"/>
        </w:rPr>
        <w:t>изложить в следующей редакции:</w:t>
      </w:r>
    </w:p>
    <w:tbl>
      <w:tblPr>
        <w:tblW w:w="5027" w:type="pct"/>
        <w:tblInd w:w="-80" w:type="dxa"/>
        <w:tblLook w:val="0000" w:firstRow="0" w:lastRow="0" w:firstColumn="0" w:lastColumn="0" w:noHBand="0" w:noVBand="0"/>
      </w:tblPr>
      <w:tblGrid>
        <w:gridCol w:w="1406"/>
        <w:gridCol w:w="2566"/>
        <w:gridCol w:w="850"/>
        <w:gridCol w:w="1476"/>
        <w:gridCol w:w="1476"/>
        <w:gridCol w:w="2652"/>
        <w:gridCol w:w="553"/>
        <w:gridCol w:w="679"/>
        <w:gridCol w:w="2087"/>
        <w:gridCol w:w="1160"/>
      </w:tblGrid>
      <w:tr w:rsidR="00E96DB7" w:rsidRPr="00E96DB7" w:rsidTr="00641AE6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1.3.3.1.3.1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Размещение торговых прилавков и предоставление торговых мест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МКУ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01.09.2021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31.12.2021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Default="00FF5C4D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1AE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230,</w:t>
            </w:r>
          </w:p>
          <w:p w:rsidR="00962C25" w:rsidRPr="00E96DB7" w:rsidRDefault="00FF5C4D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</w:tr>
      <w:tr w:rsidR="00E96DB7" w:rsidRPr="00E96DB7" w:rsidTr="00641AE6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МКУ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01.09.2021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31.12.2021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количество предоставленных торговых мест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ед.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114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25" w:rsidRPr="00E96DB7" w:rsidRDefault="00962C25" w:rsidP="00962C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0,000</w:t>
            </w:r>
          </w:p>
        </w:tc>
      </w:tr>
      <w:tr w:rsidR="00E96DB7" w:rsidRPr="00E96DB7" w:rsidTr="00641AE6">
        <w:tc>
          <w:tcPr>
            <w:tcW w:w="39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Итого по мероприятию 1.3.3.1.3, в том числе по источникам финансирования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Default="00FF5C4D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1AE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230,</w:t>
            </w:r>
          </w:p>
          <w:p w:rsidR="00E96DB7" w:rsidRPr="00E96DB7" w:rsidRDefault="00FF5C4D" w:rsidP="00E96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</w:tr>
      <w:tr w:rsidR="00E96DB7" w:rsidRPr="00E96DB7" w:rsidTr="00641AE6">
        <w:tc>
          <w:tcPr>
            <w:tcW w:w="39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712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Default="00FF5C4D" w:rsidP="00881C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7898">
              <w:rPr>
                <w:sz w:val="28"/>
                <w:szCs w:val="28"/>
              </w:rPr>
              <w:t>15</w:t>
            </w:r>
            <w:r w:rsidR="00641AE6">
              <w:rPr>
                <w:sz w:val="28"/>
                <w:szCs w:val="28"/>
              </w:rPr>
              <w:t> </w:t>
            </w:r>
            <w:r w:rsidR="00881C2F">
              <w:rPr>
                <w:sz w:val="28"/>
                <w:szCs w:val="28"/>
              </w:rPr>
              <w:t>584,</w:t>
            </w:r>
          </w:p>
          <w:p w:rsidR="00E96DB7" w:rsidRPr="004C7898" w:rsidRDefault="00881C2F" w:rsidP="00881C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E96DB7" w:rsidRPr="00E96DB7" w:rsidTr="00641AE6">
        <w:tc>
          <w:tcPr>
            <w:tcW w:w="39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712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Итого по задаче 1.3.3, в том числе по источникам финансирования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Default="00881C2F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41AE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584,</w:t>
            </w:r>
          </w:p>
          <w:p w:rsidR="00E96DB7" w:rsidRPr="00E96DB7" w:rsidRDefault="00881C2F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E96DB7" w:rsidRPr="00E96DB7" w:rsidTr="00641AE6">
        <w:tc>
          <w:tcPr>
            <w:tcW w:w="39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712A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B7" w:rsidRPr="00E96DB7" w:rsidRDefault="00E96DB7" w:rsidP="00712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E6" w:rsidRDefault="00E96DB7" w:rsidP="00881C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6D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641AE6">
              <w:rPr>
                <w:sz w:val="28"/>
                <w:szCs w:val="28"/>
              </w:rPr>
              <w:t> </w:t>
            </w:r>
            <w:r w:rsidR="00881C2F">
              <w:rPr>
                <w:sz w:val="28"/>
                <w:szCs w:val="28"/>
              </w:rPr>
              <w:t>078,</w:t>
            </w:r>
          </w:p>
          <w:p w:rsidR="00E96DB7" w:rsidRPr="00E96DB7" w:rsidRDefault="00881C2F" w:rsidP="00881C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661</w:t>
            </w:r>
          </w:p>
        </w:tc>
      </w:tr>
    </w:tbl>
    <w:p w:rsidR="001E3651" w:rsidRPr="00AC4D3A" w:rsidRDefault="001E3651" w:rsidP="00017143">
      <w:pPr>
        <w:spacing w:line="240" w:lineRule="exact"/>
        <w:jc w:val="both"/>
        <w:rPr>
          <w:sz w:val="28"/>
          <w:szCs w:val="28"/>
        </w:rPr>
      </w:pPr>
    </w:p>
    <w:sectPr w:rsidR="001E3651" w:rsidRPr="00AC4D3A" w:rsidSect="00AC4D3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58" w:rsidRDefault="00C56F58">
      <w:r>
        <w:separator/>
      </w:r>
    </w:p>
  </w:endnote>
  <w:endnote w:type="continuationSeparator" w:id="0">
    <w:p w:rsidR="00C56F58" w:rsidRDefault="00C5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61" w:rsidRDefault="006F0761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58" w:rsidRDefault="00C56F58">
      <w:r>
        <w:separator/>
      </w:r>
    </w:p>
  </w:footnote>
  <w:footnote w:type="continuationSeparator" w:id="0">
    <w:p w:rsidR="00C56F58" w:rsidRDefault="00C56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61" w:rsidRDefault="00D2783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F07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0761" w:rsidRDefault="006F076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61" w:rsidRPr="00FC38CA" w:rsidRDefault="00D2783C" w:rsidP="00FC38CA">
    <w:pPr>
      <w:pStyle w:val="ab"/>
      <w:jc w:val="center"/>
      <w:rPr>
        <w:sz w:val="28"/>
        <w:szCs w:val="28"/>
      </w:rPr>
    </w:pPr>
    <w:r w:rsidRPr="00FC38CA">
      <w:rPr>
        <w:sz w:val="28"/>
        <w:szCs w:val="28"/>
      </w:rPr>
      <w:fldChar w:fldCharType="begin"/>
    </w:r>
    <w:r w:rsidR="006F0761" w:rsidRPr="00FC38CA">
      <w:rPr>
        <w:sz w:val="28"/>
        <w:szCs w:val="28"/>
      </w:rPr>
      <w:instrText>PAGE   \* MERGEFORMAT</w:instrText>
    </w:r>
    <w:r w:rsidRPr="00FC38CA">
      <w:rPr>
        <w:sz w:val="28"/>
        <w:szCs w:val="28"/>
      </w:rPr>
      <w:fldChar w:fldCharType="separate"/>
    </w:r>
    <w:r w:rsidR="00E7681B">
      <w:rPr>
        <w:noProof/>
        <w:sz w:val="28"/>
        <w:szCs w:val="28"/>
      </w:rPr>
      <w:t>2</w:t>
    </w:r>
    <w:r w:rsidRPr="00FC38C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61" w:rsidRDefault="006F0761">
    <w:pPr>
      <w:pStyle w:val="ab"/>
      <w:jc w:val="center"/>
    </w:pPr>
  </w:p>
  <w:p w:rsidR="006F0761" w:rsidRDefault="006F076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61" w:rsidRPr="00863BA5" w:rsidRDefault="006F0761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C4C7B6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E6C1D7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B76267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00E4AA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0EB2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C68E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FE31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4A0E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520A01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3C8268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B907B2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BE4765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43"/>
    <w:rsid w:val="000009DF"/>
    <w:rsid w:val="00000E0B"/>
    <w:rsid w:val="00001DE4"/>
    <w:rsid w:val="000020F7"/>
    <w:rsid w:val="0000233C"/>
    <w:rsid w:val="00002B06"/>
    <w:rsid w:val="000037F4"/>
    <w:rsid w:val="0000388E"/>
    <w:rsid w:val="0000451D"/>
    <w:rsid w:val="0000597F"/>
    <w:rsid w:val="00005C0F"/>
    <w:rsid w:val="000067CB"/>
    <w:rsid w:val="00007787"/>
    <w:rsid w:val="00007DC6"/>
    <w:rsid w:val="00010742"/>
    <w:rsid w:val="00011530"/>
    <w:rsid w:val="00011C83"/>
    <w:rsid w:val="00011EB5"/>
    <w:rsid w:val="00012A73"/>
    <w:rsid w:val="00013388"/>
    <w:rsid w:val="00013DD4"/>
    <w:rsid w:val="00016026"/>
    <w:rsid w:val="00017143"/>
    <w:rsid w:val="00017396"/>
    <w:rsid w:val="00017564"/>
    <w:rsid w:val="000217C9"/>
    <w:rsid w:val="00023F42"/>
    <w:rsid w:val="000247A7"/>
    <w:rsid w:val="00027017"/>
    <w:rsid w:val="00030849"/>
    <w:rsid w:val="000308D0"/>
    <w:rsid w:val="000317B3"/>
    <w:rsid w:val="00033C07"/>
    <w:rsid w:val="000340A7"/>
    <w:rsid w:val="00034CBE"/>
    <w:rsid w:val="00035910"/>
    <w:rsid w:val="000366AF"/>
    <w:rsid w:val="0003754C"/>
    <w:rsid w:val="00040600"/>
    <w:rsid w:val="000418CB"/>
    <w:rsid w:val="000434E0"/>
    <w:rsid w:val="00044E9C"/>
    <w:rsid w:val="00051084"/>
    <w:rsid w:val="00051940"/>
    <w:rsid w:val="00053F7B"/>
    <w:rsid w:val="00055A2D"/>
    <w:rsid w:val="00055E59"/>
    <w:rsid w:val="00055F70"/>
    <w:rsid w:val="00056F15"/>
    <w:rsid w:val="00060702"/>
    <w:rsid w:val="00061A3F"/>
    <w:rsid w:val="000620B9"/>
    <w:rsid w:val="00065747"/>
    <w:rsid w:val="00066521"/>
    <w:rsid w:val="000669C2"/>
    <w:rsid w:val="00066DDA"/>
    <w:rsid w:val="00066F2C"/>
    <w:rsid w:val="00067277"/>
    <w:rsid w:val="00070094"/>
    <w:rsid w:val="00070C6B"/>
    <w:rsid w:val="00073566"/>
    <w:rsid w:val="00073689"/>
    <w:rsid w:val="0007531C"/>
    <w:rsid w:val="000759CD"/>
    <w:rsid w:val="0007634C"/>
    <w:rsid w:val="00077748"/>
    <w:rsid w:val="000778B2"/>
    <w:rsid w:val="00080058"/>
    <w:rsid w:val="0008132F"/>
    <w:rsid w:val="0008143E"/>
    <w:rsid w:val="0008166C"/>
    <w:rsid w:val="000818EF"/>
    <w:rsid w:val="00081C76"/>
    <w:rsid w:val="00082727"/>
    <w:rsid w:val="00082BBB"/>
    <w:rsid w:val="00084580"/>
    <w:rsid w:val="00086DFF"/>
    <w:rsid w:val="00090A63"/>
    <w:rsid w:val="000924B2"/>
    <w:rsid w:val="00094DAB"/>
    <w:rsid w:val="00095980"/>
    <w:rsid w:val="000A1BAD"/>
    <w:rsid w:val="000A4F35"/>
    <w:rsid w:val="000A5E13"/>
    <w:rsid w:val="000A7A53"/>
    <w:rsid w:val="000B058C"/>
    <w:rsid w:val="000B0C94"/>
    <w:rsid w:val="000B387B"/>
    <w:rsid w:val="000B3BB8"/>
    <w:rsid w:val="000B4C55"/>
    <w:rsid w:val="000B50A5"/>
    <w:rsid w:val="000B5455"/>
    <w:rsid w:val="000B6A79"/>
    <w:rsid w:val="000B6C18"/>
    <w:rsid w:val="000B7BC6"/>
    <w:rsid w:val="000B7EC1"/>
    <w:rsid w:val="000C01B7"/>
    <w:rsid w:val="000C1499"/>
    <w:rsid w:val="000C1CEC"/>
    <w:rsid w:val="000C3985"/>
    <w:rsid w:val="000C3CD3"/>
    <w:rsid w:val="000C6204"/>
    <w:rsid w:val="000C7817"/>
    <w:rsid w:val="000D0044"/>
    <w:rsid w:val="000D3372"/>
    <w:rsid w:val="000D3CF0"/>
    <w:rsid w:val="000D4F5E"/>
    <w:rsid w:val="000D5959"/>
    <w:rsid w:val="000E3183"/>
    <w:rsid w:val="000E3CB1"/>
    <w:rsid w:val="000E7266"/>
    <w:rsid w:val="000F1645"/>
    <w:rsid w:val="000F315C"/>
    <w:rsid w:val="000F4419"/>
    <w:rsid w:val="000F630A"/>
    <w:rsid w:val="000F7595"/>
    <w:rsid w:val="00101B43"/>
    <w:rsid w:val="00102094"/>
    <w:rsid w:val="00103788"/>
    <w:rsid w:val="0010445B"/>
    <w:rsid w:val="00104922"/>
    <w:rsid w:val="00105413"/>
    <w:rsid w:val="00105FA7"/>
    <w:rsid w:val="001072E8"/>
    <w:rsid w:val="00107586"/>
    <w:rsid w:val="00111AC8"/>
    <w:rsid w:val="001128E8"/>
    <w:rsid w:val="001134E5"/>
    <w:rsid w:val="00114293"/>
    <w:rsid w:val="00115B72"/>
    <w:rsid w:val="00120A3F"/>
    <w:rsid w:val="00120B14"/>
    <w:rsid w:val="00124A06"/>
    <w:rsid w:val="00125B57"/>
    <w:rsid w:val="001271DA"/>
    <w:rsid w:val="001272F4"/>
    <w:rsid w:val="0012782A"/>
    <w:rsid w:val="00130EB8"/>
    <w:rsid w:val="00131D3A"/>
    <w:rsid w:val="00134886"/>
    <w:rsid w:val="00135BCD"/>
    <w:rsid w:val="00137140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0BD4"/>
    <w:rsid w:val="00151231"/>
    <w:rsid w:val="00151688"/>
    <w:rsid w:val="00154D3B"/>
    <w:rsid w:val="00156B0D"/>
    <w:rsid w:val="0015754C"/>
    <w:rsid w:val="0015777A"/>
    <w:rsid w:val="0015787E"/>
    <w:rsid w:val="001602DD"/>
    <w:rsid w:val="00160A27"/>
    <w:rsid w:val="00161A0B"/>
    <w:rsid w:val="00162C14"/>
    <w:rsid w:val="00163C06"/>
    <w:rsid w:val="001655C7"/>
    <w:rsid w:val="00170605"/>
    <w:rsid w:val="00170BCA"/>
    <w:rsid w:val="0017571D"/>
    <w:rsid w:val="00176DDD"/>
    <w:rsid w:val="001773C2"/>
    <w:rsid w:val="00180154"/>
    <w:rsid w:val="001807DB"/>
    <w:rsid w:val="00180F7B"/>
    <w:rsid w:val="001816F4"/>
    <w:rsid w:val="0018390B"/>
    <w:rsid w:val="00184081"/>
    <w:rsid w:val="001845E8"/>
    <w:rsid w:val="00184F23"/>
    <w:rsid w:val="00186527"/>
    <w:rsid w:val="001877AC"/>
    <w:rsid w:val="001900C2"/>
    <w:rsid w:val="00190DFE"/>
    <w:rsid w:val="00190FB1"/>
    <w:rsid w:val="001911A7"/>
    <w:rsid w:val="00192492"/>
    <w:rsid w:val="001938C3"/>
    <w:rsid w:val="001942B4"/>
    <w:rsid w:val="00195638"/>
    <w:rsid w:val="00195F31"/>
    <w:rsid w:val="001968EB"/>
    <w:rsid w:val="00197D57"/>
    <w:rsid w:val="001A0DC1"/>
    <w:rsid w:val="001A155F"/>
    <w:rsid w:val="001A33A1"/>
    <w:rsid w:val="001A3C15"/>
    <w:rsid w:val="001A4424"/>
    <w:rsid w:val="001A45F4"/>
    <w:rsid w:val="001A498D"/>
    <w:rsid w:val="001A4AB5"/>
    <w:rsid w:val="001A4E71"/>
    <w:rsid w:val="001A62D3"/>
    <w:rsid w:val="001B0111"/>
    <w:rsid w:val="001B084C"/>
    <w:rsid w:val="001B1234"/>
    <w:rsid w:val="001B1408"/>
    <w:rsid w:val="001B4991"/>
    <w:rsid w:val="001B5262"/>
    <w:rsid w:val="001B573D"/>
    <w:rsid w:val="001C2D79"/>
    <w:rsid w:val="001C34F0"/>
    <w:rsid w:val="001C4EF5"/>
    <w:rsid w:val="001C6BFA"/>
    <w:rsid w:val="001C781E"/>
    <w:rsid w:val="001D036D"/>
    <w:rsid w:val="001D25BF"/>
    <w:rsid w:val="001D2A2A"/>
    <w:rsid w:val="001D5456"/>
    <w:rsid w:val="001D711E"/>
    <w:rsid w:val="001E3651"/>
    <w:rsid w:val="001E4BD0"/>
    <w:rsid w:val="001E6F98"/>
    <w:rsid w:val="001F1146"/>
    <w:rsid w:val="001F1E14"/>
    <w:rsid w:val="001F2DCB"/>
    <w:rsid w:val="001F4036"/>
    <w:rsid w:val="001F4338"/>
    <w:rsid w:val="001F75FE"/>
    <w:rsid w:val="001F7632"/>
    <w:rsid w:val="001F7B1F"/>
    <w:rsid w:val="0020085E"/>
    <w:rsid w:val="00200A76"/>
    <w:rsid w:val="00200B10"/>
    <w:rsid w:val="00203957"/>
    <w:rsid w:val="00203F57"/>
    <w:rsid w:val="002043A0"/>
    <w:rsid w:val="002044BE"/>
    <w:rsid w:val="00204723"/>
    <w:rsid w:val="002047F8"/>
    <w:rsid w:val="00205257"/>
    <w:rsid w:val="0020583B"/>
    <w:rsid w:val="00207BE5"/>
    <w:rsid w:val="0021157C"/>
    <w:rsid w:val="002118B9"/>
    <w:rsid w:val="002127F0"/>
    <w:rsid w:val="00212D00"/>
    <w:rsid w:val="00212E2F"/>
    <w:rsid w:val="00216AC7"/>
    <w:rsid w:val="00217351"/>
    <w:rsid w:val="002173C0"/>
    <w:rsid w:val="00220AD6"/>
    <w:rsid w:val="00220DAE"/>
    <w:rsid w:val="00220E88"/>
    <w:rsid w:val="002216DB"/>
    <w:rsid w:val="00222B3C"/>
    <w:rsid w:val="00222DC8"/>
    <w:rsid w:val="00222E71"/>
    <w:rsid w:val="00223CF3"/>
    <w:rsid w:val="00224910"/>
    <w:rsid w:val="00224E71"/>
    <w:rsid w:val="00226E8E"/>
    <w:rsid w:val="00227A3A"/>
    <w:rsid w:val="00233A8F"/>
    <w:rsid w:val="00236128"/>
    <w:rsid w:val="0023627A"/>
    <w:rsid w:val="00236FDC"/>
    <w:rsid w:val="002379E8"/>
    <w:rsid w:val="002454AB"/>
    <w:rsid w:val="00245A7C"/>
    <w:rsid w:val="00250BD6"/>
    <w:rsid w:val="00252A12"/>
    <w:rsid w:val="00253D22"/>
    <w:rsid w:val="00254361"/>
    <w:rsid w:val="002550BE"/>
    <w:rsid w:val="00256217"/>
    <w:rsid w:val="0025698F"/>
    <w:rsid w:val="00256DCB"/>
    <w:rsid w:val="00260EF6"/>
    <w:rsid w:val="0026173E"/>
    <w:rsid w:val="002621B5"/>
    <w:rsid w:val="00262D3C"/>
    <w:rsid w:val="0026464B"/>
    <w:rsid w:val="0026467A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5DE1"/>
    <w:rsid w:val="00277231"/>
    <w:rsid w:val="00281CEA"/>
    <w:rsid w:val="0028266D"/>
    <w:rsid w:val="00283D92"/>
    <w:rsid w:val="002844FF"/>
    <w:rsid w:val="002845A0"/>
    <w:rsid w:val="00284E3D"/>
    <w:rsid w:val="00285593"/>
    <w:rsid w:val="00285967"/>
    <w:rsid w:val="00285CD7"/>
    <w:rsid w:val="00286364"/>
    <w:rsid w:val="00286793"/>
    <w:rsid w:val="0028697D"/>
    <w:rsid w:val="00287BED"/>
    <w:rsid w:val="00291262"/>
    <w:rsid w:val="00291513"/>
    <w:rsid w:val="002919F8"/>
    <w:rsid w:val="00292A0B"/>
    <w:rsid w:val="002938FF"/>
    <w:rsid w:val="00293D0C"/>
    <w:rsid w:val="00293E27"/>
    <w:rsid w:val="002956C0"/>
    <w:rsid w:val="00295CA1"/>
    <w:rsid w:val="00296190"/>
    <w:rsid w:val="002973AA"/>
    <w:rsid w:val="00297BF5"/>
    <w:rsid w:val="002A2718"/>
    <w:rsid w:val="002A2A6C"/>
    <w:rsid w:val="002A7ECB"/>
    <w:rsid w:val="002B1A25"/>
    <w:rsid w:val="002B1E7A"/>
    <w:rsid w:val="002B27EB"/>
    <w:rsid w:val="002B3D8A"/>
    <w:rsid w:val="002B6657"/>
    <w:rsid w:val="002C05F7"/>
    <w:rsid w:val="002C0B24"/>
    <w:rsid w:val="002C37BA"/>
    <w:rsid w:val="002C55B5"/>
    <w:rsid w:val="002C6299"/>
    <w:rsid w:val="002C6E8B"/>
    <w:rsid w:val="002C73D7"/>
    <w:rsid w:val="002C77AC"/>
    <w:rsid w:val="002D0BDF"/>
    <w:rsid w:val="002D1122"/>
    <w:rsid w:val="002D144C"/>
    <w:rsid w:val="002D1675"/>
    <w:rsid w:val="002D254A"/>
    <w:rsid w:val="002D407F"/>
    <w:rsid w:val="002D6429"/>
    <w:rsid w:val="002D6538"/>
    <w:rsid w:val="002D6ACF"/>
    <w:rsid w:val="002D79EC"/>
    <w:rsid w:val="002E06B6"/>
    <w:rsid w:val="002E10DB"/>
    <w:rsid w:val="002E167F"/>
    <w:rsid w:val="002E312F"/>
    <w:rsid w:val="002E3778"/>
    <w:rsid w:val="002E42AF"/>
    <w:rsid w:val="002E4894"/>
    <w:rsid w:val="002F06D4"/>
    <w:rsid w:val="002F0C0C"/>
    <w:rsid w:val="002F100F"/>
    <w:rsid w:val="002F1580"/>
    <w:rsid w:val="002F1EB3"/>
    <w:rsid w:val="002F2436"/>
    <w:rsid w:val="002F266C"/>
    <w:rsid w:val="002F2786"/>
    <w:rsid w:val="002F2B47"/>
    <w:rsid w:val="002F3E24"/>
    <w:rsid w:val="002F684B"/>
    <w:rsid w:val="002F739B"/>
    <w:rsid w:val="002F787B"/>
    <w:rsid w:val="002F7BCE"/>
    <w:rsid w:val="00300183"/>
    <w:rsid w:val="003003E5"/>
    <w:rsid w:val="00300624"/>
    <w:rsid w:val="00300DD6"/>
    <w:rsid w:val="003017BD"/>
    <w:rsid w:val="00301936"/>
    <w:rsid w:val="0030361C"/>
    <w:rsid w:val="00305CE1"/>
    <w:rsid w:val="0030766F"/>
    <w:rsid w:val="0031066C"/>
    <w:rsid w:val="00310B0D"/>
    <w:rsid w:val="00311B9D"/>
    <w:rsid w:val="00311DEC"/>
    <w:rsid w:val="0031472B"/>
    <w:rsid w:val="00314AE7"/>
    <w:rsid w:val="0031534C"/>
    <w:rsid w:val="00315614"/>
    <w:rsid w:val="003167DB"/>
    <w:rsid w:val="003212B8"/>
    <w:rsid w:val="00321755"/>
    <w:rsid w:val="003232BF"/>
    <w:rsid w:val="00323D65"/>
    <w:rsid w:val="003240CC"/>
    <w:rsid w:val="00324B30"/>
    <w:rsid w:val="00324FAB"/>
    <w:rsid w:val="003300DB"/>
    <w:rsid w:val="00330C29"/>
    <w:rsid w:val="00332CF4"/>
    <w:rsid w:val="00333D31"/>
    <w:rsid w:val="00333D6C"/>
    <w:rsid w:val="0033514F"/>
    <w:rsid w:val="00335823"/>
    <w:rsid w:val="003363EA"/>
    <w:rsid w:val="00337CF9"/>
    <w:rsid w:val="003425F3"/>
    <w:rsid w:val="00345567"/>
    <w:rsid w:val="0034589A"/>
    <w:rsid w:val="0035052D"/>
    <w:rsid w:val="003505FB"/>
    <w:rsid w:val="00351BC6"/>
    <w:rsid w:val="00357961"/>
    <w:rsid w:val="00357973"/>
    <w:rsid w:val="00360767"/>
    <w:rsid w:val="003607E1"/>
    <w:rsid w:val="00361EB3"/>
    <w:rsid w:val="003621FC"/>
    <w:rsid w:val="00362880"/>
    <w:rsid w:val="00363981"/>
    <w:rsid w:val="00364AF1"/>
    <w:rsid w:val="003652CD"/>
    <w:rsid w:val="003656D5"/>
    <w:rsid w:val="00371193"/>
    <w:rsid w:val="00372350"/>
    <w:rsid w:val="0037268F"/>
    <w:rsid w:val="00372FC1"/>
    <w:rsid w:val="00373A06"/>
    <w:rsid w:val="00373FC3"/>
    <w:rsid w:val="00374BE8"/>
    <w:rsid w:val="003766DB"/>
    <w:rsid w:val="003807E9"/>
    <w:rsid w:val="00381FC2"/>
    <w:rsid w:val="00382554"/>
    <w:rsid w:val="00383581"/>
    <w:rsid w:val="0038457E"/>
    <w:rsid w:val="003866B1"/>
    <w:rsid w:val="00387261"/>
    <w:rsid w:val="00395583"/>
    <w:rsid w:val="00395686"/>
    <w:rsid w:val="00395B39"/>
    <w:rsid w:val="003961E4"/>
    <w:rsid w:val="003962CE"/>
    <w:rsid w:val="003971D1"/>
    <w:rsid w:val="0039777F"/>
    <w:rsid w:val="003979C8"/>
    <w:rsid w:val="003A0FFF"/>
    <w:rsid w:val="003A3CDB"/>
    <w:rsid w:val="003A4680"/>
    <w:rsid w:val="003A5E01"/>
    <w:rsid w:val="003A67CD"/>
    <w:rsid w:val="003B00C9"/>
    <w:rsid w:val="003B1FA8"/>
    <w:rsid w:val="003B3313"/>
    <w:rsid w:val="003B3F8E"/>
    <w:rsid w:val="003B49C5"/>
    <w:rsid w:val="003B6A10"/>
    <w:rsid w:val="003C034A"/>
    <w:rsid w:val="003C176A"/>
    <w:rsid w:val="003C51DD"/>
    <w:rsid w:val="003C7DBB"/>
    <w:rsid w:val="003D23BF"/>
    <w:rsid w:val="003D2AE1"/>
    <w:rsid w:val="003D369A"/>
    <w:rsid w:val="003D7AE4"/>
    <w:rsid w:val="003D7CB3"/>
    <w:rsid w:val="003E21CE"/>
    <w:rsid w:val="003E28A7"/>
    <w:rsid w:val="003E2BC7"/>
    <w:rsid w:val="003E2D2D"/>
    <w:rsid w:val="003E4B12"/>
    <w:rsid w:val="003E5957"/>
    <w:rsid w:val="003E7290"/>
    <w:rsid w:val="003F163D"/>
    <w:rsid w:val="003F3A6E"/>
    <w:rsid w:val="003F3C2A"/>
    <w:rsid w:val="003F4385"/>
    <w:rsid w:val="003F69C5"/>
    <w:rsid w:val="003F7DD8"/>
    <w:rsid w:val="00400B7E"/>
    <w:rsid w:val="004010FB"/>
    <w:rsid w:val="00403111"/>
    <w:rsid w:val="0040391B"/>
    <w:rsid w:val="004056B7"/>
    <w:rsid w:val="0040590F"/>
    <w:rsid w:val="00407423"/>
    <w:rsid w:val="004100F2"/>
    <w:rsid w:val="00410841"/>
    <w:rsid w:val="00411177"/>
    <w:rsid w:val="004130B5"/>
    <w:rsid w:val="0041366B"/>
    <w:rsid w:val="00414BDE"/>
    <w:rsid w:val="00415168"/>
    <w:rsid w:val="004158FA"/>
    <w:rsid w:val="00416CA7"/>
    <w:rsid w:val="0041721F"/>
    <w:rsid w:val="004172C7"/>
    <w:rsid w:val="00417A3D"/>
    <w:rsid w:val="0042106D"/>
    <w:rsid w:val="00421246"/>
    <w:rsid w:val="00421EE5"/>
    <w:rsid w:val="004226A6"/>
    <w:rsid w:val="004228C9"/>
    <w:rsid w:val="004232BE"/>
    <w:rsid w:val="00424741"/>
    <w:rsid w:val="0042595B"/>
    <w:rsid w:val="00430213"/>
    <w:rsid w:val="00432234"/>
    <w:rsid w:val="00432AC8"/>
    <w:rsid w:val="00432B4E"/>
    <w:rsid w:val="00432DCB"/>
    <w:rsid w:val="00435249"/>
    <w:rsid w:val="00435DE3"/>
    <w:rsid w:val="00436618"/>
    <w:rsid w:val="004369F6"/>
    <w:rsid w:val="00437F1C"/>
    <w:rsid w:val="00441728"/>
    <w:rsid w:val="00443AEA"/>
    <w:rsid w:val="00443EDA"/>
    <w:rsid w:val="00445AA5"/>
    <w:rsid w:val="004470B2"/>
    <w:rsid w:val="00447350"/>
    <w:rsid w:val="004508D6"/>
    <w:rsid w:val="00450E81"/>
    <w:rsid w:val="004516C8"/>
    <w:rsid w:val="00453784"/>
    <w:rsid w:val="00455DAA"/>
    <w:rsid w:val="0045695E"/>
    <w:rsid w:val="00456B34"/>
    <w:rsid w:val="004575C1"/>
    <w:rsid w:val="00457930"/>
    <w:rsid w:val="004613CB"/>
    <w:rsid w:val="0046288B"/>
    <w:rsid w:val="00462A74"/>
    <w:rsid w:val="00464B35"/>
    <w:rsid w:val="00464B9E"/>
    <w:rsid w:val="00464F29"/>
    <w:rsid w:val="0046577C"/>
    <w:rsid w:val="004657C9"/>
    <w:rsid w:val="004665DC"/>
    <w:rsid w:val="00467C8E"/>
    <w:rsid w:val="004700EA"/>
    <w:rsid w:val="004724CC"/>
    <w:rsid w:val="00472AF4"/>
    <w:rsid w:val="00472DD2"/>
    <w:rsid w:val="00474508"/>
    <w:rsid w:val="00476D12"/>
    <w:rsid w:val="004811EF"/>
    <w:rsid w:val="00481CA2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870A3"/>
    <w:rsid w:val="004900C7"/>
    <w:rsid w:val="00491535"/>
    <w:rsid w:val="00494908"/>
    <w:rsid w:val="00496CF1"/>
    <w:rsid w:val="004971C1"/>
    <w:rsid w:val="004A0B7F"/>
    <w:rsid w:val="004A1ACD"/>
    <w:rsid w:val="004A327B"/>
    <w:rsid w:val="004A36F5"/>
    <w:rsid w:val="004A3A14"/>
    <w:rsid w:val="004A3CF9"/>
    <w:rsid w:val="004A49F4"/>
    <w:rsid w:val="004A4DBE"/>
    <w:rsid w:val="004A4DD4"/>
    <w:rsid w:val="004A6551"/>
    <w:rsid w:val="004A6A79"/>
    <w:rsid w:val="004A7BBD"/>
    <w:rsid w:val="004B02EC"/>
    <w:rsid w:val="004B2586"/>
    <w:rsid w:val="004B33E5"/>
    <w:rsid w:val="004B36FA"/>
    <w:rsid w:val="004B6848"/>
    <w:rsid w:val="004C0145"/>
    <w:rsid w:val="004C03B8"/>
    <w:rsid w:val="004C26E9"/>
    <w:rsid w:val="004C2ECB"/>
    <w:rsid w:val="004C5F06"/>
    <w:rsid w:val="004C5F0D"/>
    <w:rsid w:val="004C7898"/>
    <w:rsid w:val="004C7C44"/>
    <w:rsid w:val="004D008A"/>
    <w:rsid w:val="004D36EF"/>
    <w:rsid w:val="004D3B03"/>
    <w:rsid w:val="004D3F00"/>
    <w:rsid w:val="004D505A"/>
    <w:rsid w:val="004D6634"/>
    <w:rsid w:val="004D74A5"/>
    <w:rsid w:val="004D763C"/>
    <w:rsid w:val="004D7B70"/>
    <w:rsid w:val="004E1C82"/>
    <w:rsid w:val="004E2271"/>
    <w:rsid w:val="004E2826"/>
    <w:rsid w:val="004E2CF0"/>
    <w:rsid w:val="004E3C9A"/>
    <w:rsid w:val="004E77A4"/>
    <w:rsid w:val="004F0B79"/>
    <w:rsid w:val="004F0D8F"/>
    <w:rsid w:val="004F3774"/>
    <w:rsid w:val="004F455C"/>
    <w:rsid w:val="004F5427"/>
    <w:rsid w:val="004F6199"/>
    <w:rsid w:val="004F749F"/>
    <w:rsid w:val="004F7F4D"/>
    <w:rsid w:val="00500B4F"/>
    <w:rsid w:val="00501DD0"/>
    <w:rsid w:val="0050376C"/>
    <w:rsid w:val="005068E7"/>
    <w:rsid w:val="005074FF"/>
    <w:rsid w:val="005078B8"/>
    <w:rsid w:val="00507958"/>
    <w:rsid w:val="00507CFE"/>
    <w:rsid w:val="005102F9"/>
    <w:rsid w:val="005107CC"/>
    <w:rsid w:val="00511883"/>
    <w:rsid w:val="0051216D"/>
    <w:rsid w:val="00513A27"/>
    <w:rsid w:val="00513C55"/>
    <w:rsid w:val="00521356"/>
    <w:rsid w:val="00525002"/>
    <w:rsid w:val="00530B3E"/>
    <w:rsid w:val="00531F90"/>
    <w:rsid w:val="0053344D"/>
    <w:rsid w:val="00533D0A"/>
    <w:rsid w:val="00534C5A"/>
    <w:rsid w:val="0053541B"/>
    <w:rsid w:val="005365D9"/>
    <w:rsid w:val="00540641"/>
    <w:rsid w:val="00540735"/>
    <w:rsid w:val="005410FE"/>
    <w:rsid w:val="00541EBE"/>
    <w:rsid w:val="005420C4"/>
    <w:rsid w:val="00542475"/>
    <w:rsid w:val="00543B5D"/>
    <w:rsid w:val="0054557E"/>
    <w:rsid w:val="00546228"/>
    <w:rsid w:val="00547A77"/>
    <w:rsid w:val="00550715"/>
    <w:rsid w:val="0055184B"/>
    <w:rsid w:val="0055350A"/>
    <w:rsid w:val="00553BF1"/>
    <w:rsid w:val="00555047"/>
    <w:rsid w:val="0055560C"/>
    <w:rsid w:val="005560E4"/>
    <w:rsid w:val="00557041"/>
    <w:rsid w:val="00561294"/>
    <w:rsid w:val="00561A15"/>
    <w:rsid w:val="005622C5"/>
    <w:rsid w:val="00562FCD"/>
    <w:rsid w:val="00566DEA"/>
    <w:rsid w:val="005714CD"/>
    <w:rsid w:val="00571FF8"/>
    <w:rsid w:val="00572D30"/>
    <w:rsid w:val="00573B01"/>
    <w:rsid w:val="00573F17"/>
    <w:rsid w:val="00574280"/>
    <w:rsid w:val="00575B8E"/>
    <w:rsid w:val="00576292"/>
    <w:rsid w:val="00577309"/>
    <w:rsid w:val="0057760C"/>
    <w:rsid w:val="00580298"/>
    <w:rsid w:val="005804E4"/>
    <w:rsid w:val="00580666"/>
    <w:rsid w:val="00581588"/>
    <w:rsid w:val="00585B40"/>
    <w:rsid w:val="00586AD6"/>
    <w:rsid w:val="00591B00"/>
    <w:rsid w:val="00592825"/>
    <w:rsid w:val="00593430"/>
    <w:rsid w:val="00594221"/>
    <w:rsid w:val="005949AE"/>
    <w:rsid w:val="00594DEF"/>
    <w:rsid w:val="00595239"/>
    <w:rsid w:val="00595DE0"/>
    <w:rsid w:val="005975BB"/>
    <w:rsid w:val="005A0706"/>
    <w:rsid w:val="005A09A2"/>
    <w:rsid w:val="005A3906"/>
    <w:rsid w:val="005A479E"/>
    <w:rsid w:val="005A52E9"/>
    <w:rsid w:val="005A662C"/>
    <w:rsid w:val="005B048C"/>
    <w:rsid w:val="005B0836"/>
    <w:rsid w:val="005B4FD6"/>
    <w:rsid w:val="005B5A9C"/>
    <w:rsid w:val="005C0026"/>
    <w:rsid w:val="005C2008"/>
    <w:rsid w:val="005C2CFC"/>
    <w:rsid w:val="005C32AA"/>
    <w:rsid w:val="005C3F95"/>
    <w:rsid w:val="005C4E84"/>
    <w:rsid w:val="005C534A"/>
    <w:rsid w:val="005C5846"/>
    <w:rsid w:val="005C5BA6"/>
    <w:rsid w:val="005D0802"/>
    <w:rsid w:val="005D1484"/>
    <w:rsid w:val="005D19D8"/>
    <w:rsid w:val="005D1C98"/>
    <w:rsid w:val="005D1CF2"/>
    <w:rsid w:val="005D39EA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E716B"/>
    <w:rsid w:val="005F0ED7"/>
    <w:rsid w:val="005F10A6"/>
    <w:rsid w:val="005F125F"/>
    <w:rsid w:val="005F1596"/>
    <w:rsid w:val="005F357B"/>
    <w:rsid w:val="005F3F3C"/>
    <w:rsid w:val="005F4EA6"/>
    <w:rsid w:val="005F60A3"/>
    <w:rsid w:val="005F769C"/>
    <w:rsid w:val="005F77C3"/>
    <w:rsid w:val="005F7A89"/>
    <w:rsid w:val="005F7F5A"/>
    <w:rsid w:val="006007C9"/>
    <w:rsid w:val="00601479"/>
    <w:rsid w:val="00602055"/>
    <w:rsid w:val="00602362"/>
    <w:rsid w:val="00603820"/>
    <w:rsid w:val="0060647E"/>
    <w:rsid w:val="00606568"/>
    <w:rsid w:val="00606FF6"/>
    <w:rsid w:val="0061088A"/>
    <w:rsid w:val="006117EA"/>
    <w:rsid w:val="00612A85"/>
    <w:rsid w:val="00613FD0"/>
    <w:rsid w:val="00616620"/>
    <w:rsid w:val="00616659"/>
    <w:rsid w:val="00622038"/>
    <w:rsid w:val="00626C7D"/>
    <w:rsid w:val="00630948"/>
    <w:rsid w:val="00632353"/>
    <w:rsid w:val="00633B7C"/>
    <w:rsid w:val="006351F8"/>
    <w:rsid w:val="00635292"/>
    <w:rsid w:val="0063569C"/>
    <w:rsid w:val="00635BE9"/>
    <w:rsid w:val="00636AC5"/>
    <w:rsid w:val="00637B3F"/>
    <w:rsid w:val="00637B4A"/>
    <w:rsid w:val="006401DB"/>
    <w:rsid w:val="006415A9"/>
    <w:rsid w:val="00641AE6"/>
    <w:rsid w:val="006422B0"/>
    <w:rsid w:val="00642681"/>
    <w:rsid w:val="0064570C"/>
    <w:rsid w:val="00645DBC"/>
    <w:rsid w:val="00645F9F"/>
    <w:rsid w:val="00650EFA"/>
    <w:rsid w:val="00651081"/>
    <w:rsid w:val="0065120A"/>
    <w:rsid w:val="00651280"/>
    <w:rsid w:val="006546C2"/>
    <w:rsid w:val="00654A22"/>
    <w:rsid w:val="00654DA7"/>
    <w:rsid w:val="00654F58"/>
    <w:rsid w:val="00655C0A"/>
    <w:rsid w:val="00655DF6"/>
    <w:rsid w:val="0065674C"/>
    <w:rsid w:val="00656E25"/>
    <w:rsid w:val="00660691"/>
    <w:rsid w:val="00661245"/>
    <w:rsid w:val="00662B8A"/>
    <w:rsid w:val="0066333F"/>
    <w:rsid w:val="006637C8"/>
    <w:rsid w:val="00663E4E"/>
    <w:rsid w:val="006649F2"/>
    <w:rsid w:val="00664C8B"/>
    <w:rsid w:val="00664CF2"/>
    <w:rsid w:val="00666FEB"/>
    <w:rsid w:val="00667FA9"/>
    <w:rsid w:val="0067048B"/>
    <w:rsid w:val="006704F0"/>
    <w:rsid w:val="006705BE"/>
    <w:rsid w:val="00670874"/>
    <w:rsid w:val="006724D4"/>
    <w:rsid w:val="00683A00"/>
    <w:rsid w:val="00686255"/>
    <w:rsid w:val="0068726D"/>
    <w:rsid w:val="00690561"/>
    <w:rsid w:val="00691D3E"/>
    <w:rsid w:val="00691F65"/>
    <w:rsid w:val="00692457"/>
    <w:rsid w:val="006928C0"/>
    <w:rsid w:val="00696A12"/>
    <w:rsid w:val="00697DAF"/>
    <w:rsid w:val="006A2EED"/>
    <w:rsid w:val="006A6589"/>
    <w:rsid w:val="006A79A0"/>
    <w:rsid w:val="006A7D5D"/>
    <w:rsid w:val="006B01F6"/>
    <w:rsid w:val="006B219E"/>
    <w:rsid w:val="006B4FF9"/>
    <w:rsid w:val="006B60BC"/>
    <w:rsid w:val="006B68D7"/>
    <w:rsid w:val="006B6E33"/>
    <w:rsid w:val="006C1952"/>
    <w:rsid w:val="006C26EB"/>
    <w:rsid w:val="006C2850"/>
    <w:rsid w:val="006C35B4"/>
    <w:rsid w:val="006C38DC"/>
    <w:rsid w:val="006C6693"/>
    <w:rsid w:val="006C6D2E"/>
    <w:rsid w:val="006C7B5C"/>
    <w:rsid w:val="006C7CB5"/>
    <w:rsid w:val="006D008C"/>
    <w:rsid w:val="006D03F6"/>
    <w:rsid w:val="006D1731"/>
    <w:rsid w:val="006D2201"/>
    <w:rsid w:val="006D22B1"/>
    <w:rsid w:val="006D2D93"/>
    <w:rsid w:val="006D2F32"/>
    <w:rsid w:val="006D3F79"/>
    <w:rsid w:val="006D4CB7"/>
    <w:rsid w:val="006D5A9F"/>
    <w:rsid w:val="006D6677"/>
    <w:rsid w:val="006D676B"/>
    <w:rsid w:val="006D7012"/>
    <w:rsid w:val="006D7B0E"/>
    <w:rsid w:val="006E024D"/>
    <w:rsid w:val="006E1C8A"/>
    <w:rsid w:val="006E34ED"/>
    <w:rsid w:val="006E73B7"/>
    <w:rsid w:val="006E7534"/>
    <w:rsid w:val="006F0761"/>
    <w:rsid w:val="006F0F72"/>
    <w:rsid w:val="006F24DA"/>
    <w:rsid w:val="006F2792"/>
    <w:rsid w:val="006F2B10"/>
    <w:rsid w:val="006F2CEA"/>
    <w:rsid w:val="006F3F96"/>
    <w:rsid w:val="006F4486"/>
    <w:rsid w:val="006F4CF5"/>
    <w:rsid w:val="006F7129"/>
    <w:rsid w:val="006F7313"/>
    <w:rsid w:val="0070010D"/>
    <w:rsid w:val="0070106F"/>
    <w:rsid w:val="00701BC6"/>
    <w:rsid w:val="0070350C"/>
    <w:rsid w:val="00704BC3"/>
    <w:rsid w:val="00704D2B"/>
    <w:rsid w:val="00705B65"/>
    <w:rsid w:val="0070779F"/>
    <w:rsid w:val="00710A79"/>
    <w:rsid w:val="00711213"/>
    <w:rsid w:val="00711C66"/>
    <w:rsid w:val="007122D9"/>
    <w:rsid w:val="0071243D"/>
    <w:rsid w:val="00712A5E"/>
    <w:rsid w:val="0071346B"/>
    <w:rsid w:val="00715824"/>
    <w:rsid w:val="00715EFD"/>
    <w:rsid w:val="00717020"/>
    <w:rsid w:val="00721D9F"/>
    <w:rsid w:val="00723263"/>
    <w:rsid w:val="0072332A"/>
    <w:rsid w:val="00724B3E"/>
    <w:rsid w:val="00726216"/>
    <w:rsid w:val="00731206"/>
    <w:rsid w:val="007316B2"/>
    <w:rsid w:val="00732711"/>
    <w:rsid w:val="00733021"/>
    <w:rsid w:val="00735814"/>
    <w:rsid w:val="007414A5"/>
    <w:rsid w:val="00741CCA"/>
    <w:rsid w:val="0074246B"/>
    <w:rsid w:val="00743A12"/>
    <w:rsid w:val="00745190"/>
    <w:rsid w:val="0075111B"/>
    <w:rsid w:val="007511B4"/>
    <w:rsid w:val="007511CF"/>
    <w:rsid w:val="007516CE"/>
    <w:rsid w:val="00752853"/>
    <w:rsid w:val="007543D1"/>
    <w:rsid w:val="0075514C"/>
    <w:rsid w:val="00755F44"/>
    <w:rsid w:val="007577BF"/>
    <w:rsid w:val="00757848"/>
    <w:rsid w:val="0076042F"/>
    <w:rsid w:val="007604D1"/>
    <w:rsid w:val="00760A1D"/>
    <w:rsid w:val="0076182F"/>
    <w:rsid w:val="00761FC8"/>
    <w:rsid w:val="00763324"/>
    <w:rsid w:val="007647B8"/>
    <w:rsid w:val="007674E7"/>
    <w:rsid w:val="00767D2E"/>
    <w:rsid w:val="007722AA"/>
    <w:rsid w:val="007730DB"/>
    <w:rsid w:val="00773606"/>
    <w:rsid w:val="00774050"/>
    <w:rsid w:val="00774252"/>
    <w:rsid w:val="00774771"/>
    <w:rsid w:val="0077478D"/>
    <w:rsid w:val="00776318"/>
    <w:rsid w:val="00776443"/>
    <w:rsid w:val="007777ED"/>
    <w:rsid w:val="007805A5"/>
    <w:rsid w:val="0078060A"/>
    <w:rsid w:val="00780B8A"/>
    <w:rsid w:val="00782559"/>
    <w:rsid w:val="00784E1B"/>
    <w:rsid w:val="0078529A"/>
    <w:rsid w:val="007858E5"/>
    <w:rsid w:val="00785984"/>
    <w:rsid w:val="00786798"/>
    <w:rsid w:val="007874EB"/>
    <w:rsid w:val="00787A6E"/>
    <w:rsid w:val="00787D50"/>
    <w:rsid w:val="00787E04"/>
    <w:rsid w:val="007914AD"/>
    <w:rsid w:val="00792710"/>
    <w:rsid w:val="00792E56"/>
    <w:rsid w:val="0079336A"/>
    <w:rsid w:val="00793B77"/>
    <w:rsid w:val="00796D6E"/>
    <w:rsid w:val="00796F24"/>
    <w:rsid w:val="00797CA3"/>
    <w:rsid w:val="007A1075"/>
    <w:rsid w:val="007A2888"/>
    <w:rsid w:val="007A29E4"/>
    <w:rsid w:val="007A2B0D"/>
    <w:rsid w:val="007A2E7D"/>
    <w:rsid w:val="007A4903"/>
    <w:rsid w:val="007A4FC5"/>
    <w:rsid w:val="007A5F60"/>
    <w:rsid w:val="007A6527"/>
    <w:rsid w:val="007A797F"/>
    <w:rsid w:val="007B0684"/>
    <w:rsid w:val="007B0AAF"/>
    <w:rsid w:val="007B15BF"/>
    <w:rsid w:val="007B36CE"/>
    <w:rsid w:val="007B4683"/>
    <w:rsid w:val="007B53AE"/>
    <w:rsid w:val="007B5A20"/>
    <w:rsid w:val="007C1180"/>
    <w:rsid w:val="007C2AB5"/>
    <w:rsid w:val="007C2C00"/>
    <w:rsid w:val="007C435D"/>
    <w:rsid w:val="007C46E8"/>
    <w:rsid w:val="007C7B0C"/>
    <w:rsid w:val="007C7E2D"/>
    <w:rsid w:val="007D12E1"/>
    <w:rsid w:val="007D17DA"/>
    <w:rsid w:val="007D2BCC"/>
    <w:rsid w:val="007D2E6C"/>
    <w:rsid w:val="007D4222"/>
    <w:rsid w:val="007D4C8E"/>
    <w:rsid w:val="007D6B53"/>
    <w:rsid w:val="007D6E63"/>
    <w:rsid w:val="007D7C54"/>
    <w:rsid w:val="007E191E"/>
    <w:rsid w:val="007E1C77"/>
    <w:rsid w:val="007E24E4"/>
    <w:rsid w:val="007E25D3"/>
    <w:rsid w:val="007E456C"/>
    <w:rsid w:val="007E577D"/>
    <w:rsid w:val="007E597E"/>
    <w:rsid w:val="007E641D"/>
    <w:rsid w:val="007E6716"/>
    <w:rsid w:val="007E6790"/>
    <w:rsid w:val="007F0195"/>
    <w:rsid w:val="007F14A5"/>
    <w:rsid w:val="007F2CAF"/>
    <w:rsid w:val="007F3CE2"/>
    <w:rsid w:val="007F5204"/>
    <w:rsid w:val="007F667C"/>
    <w:rsid w:val="008034A3"/>
    <w:rsid w:val="00803B13"/>
    <w:rsid w:val="00803EA2"/>
    <w:rsid w:val="00806A9A"/>
    <w:rsid w:val="00806D80"/>
    <w:rsid w:val="008100D0"/>
    <w:rsid w:val="00812B66"/>
    <w:rsid w:val="00814E16"/>
    <w:rsid w:val="008165A6"/>
    <w:rsid w:val="00816C31"/>
    <w:rsid w:val="00816C4E"/>
    <w:rsid w:val="00816DB4"/>
    <w:rsid w:val="00820022"/>
    <w:rsid w:val="0082126D"/>
    <w:rsid w:val="0082467D"/>
    <w:rsid w:val="00824DBB"/>
    <w:rsid w:val="0082617F"/>
    <w:rsid w:val="0083007D"/>
    <w:rsid w:val="00830CCF"/>
    <w:rsid w:val="00831162"/>
    <w:rsid w:val="00832754"/>
    <w:rsid w:val="008344DD"/>
    <w:rsid w:val="00836100"/>
    <w:rsid w:val="008361C3"/>
    <w:rsid w:val="00837047"/>
    <w:rsid w:val="00837270"/>
    <w:rsid w:val="008417E5"/>
    <w:rsid w:val="00842FCB"/>
    <w:rsid w:val="00843100"/>
    <w:rsid w:val="008434FA"/>
    <w:rsid w:val="00844AD0"/>
    <w:rsid w:val="00846901"/>
    <w:rsid w:val="00846CA3"/>
    <w:rsid w:val="00851DBB"/>
    <w:rsid w:val="00852EBE"/>
    <w:rsid w:val="0085300E"/>
    <w:rsid w:val="0085366E"/>
    <w:rsid w:val="00854475"/>
    <w:rsid w:val="00855C62"/>
    <w:rsid w:val="00855FA7"/>
    <w:rsid w:val="00857DB0"/>
    <w:rsid w:val="0086280F"/>
    <w:rsid w:val="00863BA5"/>
    <w:rsid w:val="00863FD6"/>
    <w:rsid w:val="008649C8"/>
    <w:rsid w:val="008651C0"/>
    <w:rsid w:val="008663C1"/>
    <w:rsid w:val="0086652C"/>
    <w:rsid w:val="0086772E"/>
    <w:rsid w:val="00870F78"/>
    <w:rsid w:val="00871024"/>
    <w:rsid w:val="008750FA"/>
    <w:rsid w:val="008760F9"/>
    <w:rsid w:val="0087679C"/>
    <w:rsid w:val="00877AA3"/>
    <w:rsid w:val="00881C2F"/>
    <w:rsid w:val="008838DD"/>
    <w:rsid w:val="00884D58"/>
    <w:rsid w:val="008853BE"/>
    <w:rsid w:val="00886B8A"/>
    <w:rsid w:val="0088775D"/>
    <w:rsid w:val="008909A7"/>
    <w:rsid w:val="00890D41"/>
    <w:rsid w:val="0089183E"/>
    <w:rsid w:val="008922CA"/>
    <w:rsid w:val="00894A60"/>
    <w:rsid w:val="00895756"/>
    <w:rsid w:val="008958B9"/>
    <w:rsid w:val="0089603D"/>
    <w:rsid w:val="00896547"/>
    <w:rsid w:val="008967AD"/>
    <w:rsid w:val="00896E88"/>
    <w:rsid w:val="00897F35"/>
    <w:rsid w:val="008A0DB7"/>
    <w:rsid w:val="008A0E66"/>
    <w:rsid w:val="008A14D1"/>
    <w:rsid w:val="008A2915"/>
    <w:rsid w:val="008A2D55"/>
    <w:rsid w:val="008A31D6"/>
    <w:rsid w:val="008A3909"/>
    <w:rsid w:val="008A4432"/>
    <w:rsid w:val="008A4BF3"/>
    <w:rsid w:val="008A6E2D"/>
    <w:rsid w:val="008B07AD"/>
    <w:rsid w:val="008B1903"/>
    <w:rsid w:val="008B3AB8"/>
    <w:rsid w:val="008B3F2E"/>
    <w:rsid w:val="008B6756"/>
    <w:rsid w:val="008B7694"/>
    <w:rsid w:val="008B7AF1"/>
    <w:rsid w:val="008B7DAC"/>
    <w:rsid w:val="008C076B"/>
    <w:rsid w:val="008C0A61"/>
    <w:rsid w:val="008C0AFD"/>
    <w:rsid w:val="008C1A4D"/>
    <w:rsid w:val="008C1A85"/>
    <w:rsid w:val="008C27B6"/>
    <w:rsid w:val="008C388F"/>
    <w:rsid w:val="008C3C56"/>
    <w:rsid w:val="008C4A2B"/>
    <w:rsid w:val="008C53A4"/>
    <w:rsid w:val="008C6C8D"/>
    <w:rsid w:val="008C6F30"/>
    <w:rsid w:val="008C764E"/>
    <w:rsid w:val="008C7D76"/>
    <w:rsid w:val="008D0FAA"/>
    <w:rsid w:val="008D206B"/>
    <w:rsid w:val="008D2477"/>
    <w:rsid w:val="008D2B21"/>
    <w:rsid w:val="008D2E53"/>
    <w:rsid w:val="008D3769"/>
    <w:rsid w:val="008D6CE7"/>
    <w:rsid w:val="008D79C6"/>
    <w:rsid w:val="008E00EF"/>
    <w:rsid w:val="008E03DE"/>
    <w:rsid w:val="008E2BD9"/>
    <w:rsid w:val="008E2F80"/>
    <w:rsid w:val="008E36E3"/>
    <w:rsid w:val="008E3F8C"/>
    <w:rsid w:val="008E4871"/>
    <w:rsid w:val="008E4AAC"/>
    <w:rsid w:val="008E5018"/>
    <w:rsid w:val="008E52DC"/>
    <w:rsid w:val="008E6C15"/>
    <w:rsid w:val="008E78D2"/>
    <w:rsid w:val="008F15B2"/>
    <w:rsid w:val="008F3C44"/>
    <w:rsid w:val="008F517C"/>
    <w:rsid w:val="0090028A"/>
    <w:rsid w:val="00900C02"/>
    <w:rsid w:val="00900E37"/>
    <w:rsid w:val="0090341C"/>
    <w:rsid w:val="009035A9"/>
    <w:rsid w:val="00904E36"/>
    <w:rsid w:val="009075AB"/>
    <w:rsid w:val="00915545"/>
    <w:rsid w:val="00915AB3"/>
    <w:rsid w:val="00917E66"/>
    <w:rsid w:val="00920DB0"/>
    <w:rsid w:val="009215AD"/>
    <w:rsid w:val="0092253E"/>
    <w:rsid w:val="00922712"/>
    <w:rsid w:val="0092339E"/>
    <w:rsid w:val="0092349A"/>
    <w:rsid w:val="00923A37"/>
    <w:rsid w:val="009245F2"/>
    <w:rsid w:val="00924DC0"/>
    <w:rsid w:val="00926641"/>
    <w:rsid w:val="009305BC"/>
    <w:rsid w:val="00933235"/>
    <w:rsid w:val="00933F32"/>
    <w:rsid w:val="00935D4A"/>
    <w:rsid w:val="009366B1"/>
    <w:rsid w:val="0093772E"/>
    <w:rsid w:val="009415B9"/>
    <w:rsid w:val="00942060"/>
    <w:rsid w:val="00942F67"/>
    <w:rsid w:val="0094640B"/>
    <w:rsid w:val="0094707C"/>
    <w:rsid w:val="00947CAB"/>
    <w:rsid w:val="009505C1"/>
    <w:rsid w:val="009525D7"/>
    <w:rsid w:val="00954E2C"/>
    <w:rsid w:val="0095501B"/>
    <w:rsid w:val="009554CC"/>
    <w:rsid w:val="00957F74"/>
    <w:rsid w:val="00962450"/>
    <w:rsid w:val="00962C25"/>
    <w:rsid w:val="00962D9F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4FBF"/>
    <w:rsid w:val="00976513"/>
    <w:rsid w:val="009775A9"/>
    <w:rsid w:val="009775DF"/>
    <w:rsid w:val="00977ECA"/>
    <w:rsid w:val="009833A6"/>
    <w:rsid w:val="009857A2"/>
    <w:rsid w:val="0098715C"/>
    <w:rsid w:val="009916C0"/>
    <w:rsid w:val="0099544D"/>
    <w:rsid w:val="009974B3"/>
    <w:rsid w:val="009A1E48"/>
    <w:rsid w:val="009A3F75"/>
    <w:rsid w:val="009A578C"/>
    <w:rsid w:val="009A7509"/>
    <w:rsid w:val="009B0E73"/>
    <w:rsid w:val="009B0FB8"/>
    <w:rsid w:val="009B2EDE"/>
    <w:rsid w:val="009B2F33"/>
    <w:rsid w:val="009B324D"/>
    <w:rsid w:val="009B3281"/>
    <w:rsid w:val="009B3A6D"/>
    <w:rsid w:val="009B428A"/>
    <w:rsid w:val="009B472F"/>
    <w:rsid w:val="009B47E7"/>
    <w:rsid w:val="009B51A5"/>
    <w:rsid w:val="009C0561"/>
    <w:rsid w:val="009C2F78"/>
    <w:rsid w:val="009C3D7F"/>
    <w:rsid w:val="009C4306"/>
    <w:rsid w:val="009C62E5"/>
    <w:rsid w:val="009C6B52"/>
    <w:rsid w:val="009C6CA1"/>
    <w:rsid w:val="009D21F6"/>
    <w:rsid w:val="009E06DB"/>
    <w:rsid w:val="009E1444"/>
    <w:rsid w:val="009E1812"/>
    <w:rsid w:val="009E3839"/>
    <w:rsid w:val="009E4225"/>
    <w:rsid w:val="009E5C31"/>
    <w:rsid w:val="009E70F2"/>
    <w:rsid w:val="009E7370"/>
    <w:rsid w:val="009F1A1B"/>
    <w:rsid w:val="009F2D46"/>
    <w:rsid w:val="009F303B"/>
    <w:rsid w:val="009F3D6E"/>
    <w:rsid w:val="009F41C7"/>
    <w:rsid w:val="009F6126"/>
    <w:rsid w:val="009F753E"/>
    <w:rsid w:val="00A00524"/>
    <w:rsid w:val="00A0143A"/>
    <w:rsid w:val="00A0228B"/>
    <w:rsid w:val="00A02A64"/>
    <w:rsid w:val="00A034DC"/>
    <w:rsid w:val="00A03ACC"/>
    <w:rsid w:val="00A047A7"/>
    <w:rsid w:val="00A06209"/>
    <w:rsid w:val="00A06B57"/>
    <w:rsid w:val="00A1458A"/>
    <w:rsid w:val="00A1635A"/>
    <w:rsid w:val="00A17E50"/>
    <w:rsid w:val="00A21F30"/>
    <w:rsid w:val="00A2286E"/>
    <w:rsid w:val="00A23BC0"/>
    <w:rsid w:val="00A23CD3"/>
    <w:rsid w:val="00A25F9B"/>
    <w:rsid w:val="00A2682D"/>
    <w:rsid w:val="00A274B7"/>
    <w:rsid w:val="00A27B22"/>
    <w:rsid w:val="00A302DA"/>
    <w:rsid w:val="00A30576"/>
    <w:rsid w:val="00A31707"/>
    <w:rsid w:val="00A32E6D"/>
    <w:rsid w:val="00A33AF8"/>
    <w:rsid w:val="00A352B4"/>
    <w:rsid w:val="00A35860"/>
    <w:rsid w:val="00A36C69"/>
    <w:rsid w:val="00A36D8E"/>
    <w:rsid w:val="00A40F63"/>
    <w:rsid w:val="00A43577"/>
    <w:rsid w:val="00A43664"/>
    <w:rsid w:val="00A45C1C"/>
    <w:rsid w:val="00A5080F"/>
    <w:rsid w:val="00A50A90"/>
    <w:rsid w:val="00A5125E"/>
    <w:rsid w:val="00A56BEC"/>
    <w:rsid w:val="00A60869"/>
    <w:rsid w:val="00A61AF6"/>
    <w:rsid w:val="00A61FE4"/>
    <w:rsid w:val="00A62055"/>
    <w:rsid w:val="00A6286D"/>
    <w:rsid w:val="00A62B10"/>
    <w:rsid w:val="00A63209"/>
    <w:rsid w:val="00A639A9"/>
    <w:rsid w:val="00A70E3C"/>
    <w:rsid w:val="00A71013"/>
    <w:rsid w:val="00A73B55"/>
    <w:rsid w:val="00A74349"/>
    <w:rsid w:val="00A74436"/>
    <w:rsid w:val="00A7717D"/>
    <w:rsid w:val="00A77820"/>
    <w:rsid w:val="00A81937"/>
    <w:rsid w:val="00A83E47"/>
    <w:rsid w:val="00A86A37"/>
    <w:rsid w:val="00A902BC"/>
    <w:rsid w:val="00A925A3"/>
    <w:rsid w:val="00A939E0"/>
    <w:rsid w:val="00A93DF0"/>
    <w:rsid w:val="00A94F77"/>
    <w:rsid w:val="00A952E9"/>
    <w:rsid w:val="00A95F31"/>
    <w:rsid w:val="00A97ED0"/>
    <w:rsid w:val="00AA099A"/>
    <w:rsid w:val="00AA0DDE"/>
    <w:rsid w:val="00AA18A1"/>
    <w:rsid w:val="00AA57A8"/>
    <w:rsid w:val="00AA66FA"/>
    <w:rsid w:val="00AB1262"/>
    <w:rsid w:val="00AB3EE2"/>
    <w:rsid w:val="00AB4B71"/>
    <w:rsid w:val="00AB6692"/>
    <w:rsid w:val="00AB71B6"/>
    <w:rsid w:val="00AB735F"/>
    <w:rsid w:val="00AC04D7"/>
    <w:rsid w:val="00AC05B5"/>
    <w:rsid w:val="00AC19AA"/>
    <w:rsid w:val="00AC1EF2"/>
    <w:rsid w:val="00AC2FB7"/>
    <w:rsid w:val="00AC30FA"/>
    <w:rsid w:val="00AC4096"/>
    <w:rsid w:val="00AC483A"/>
    <w:rsid w:val="00AC4D3A"/>
    <w:rsid w:val="00AC7268"/>
    <w:rsid w:val="00AD09A2"/>
    <w:rsid w:val="00AD164E"/>
    <w:rsid w:val="00AD25C5"/>
    <w:rsid w:val="00AD2E7E"/>
    <w:rsid w:val="00AD4C92"/>
    <w:rsid w:val="00AD58FE"/>
    <w:rsid w:val="00AD6F93"/>
    <w:rsid w:val="00AD7757"/>
    <w:rsid w:val="00AD7D94"/>
    <w:rsid w:val="00AE1855"/>
    <w:rsid w:val="00AE3D53"/>
    <w:rsid w:val="00AE406F"/>
    <w:rsid w:val="00AE51C2"/>
    <w:rsid w:val="00AE5764"/>
    <w:rsid w:val="00AE74DE"/>
    <w:rsid w:val="00AF27B0"/>
    <w:rsid w:val="00AF2FD9"/>
    <w:rsid w:val="00AF3209"/>
    <w:rsid w:val="00AF378D"/>
    <w:rsid w:val="00AF3C0C"/>
    <w:rsid w:val="00AF3DFB"/>
    <w:rsid w:val="00AF60A0"/>
    <w:rsid w:val="00AF6350"/>
    <w:rsid w:val="00AF64D7"/>
    <w:rsid w:val="00AF669B"/>
    <w:rsid w:val="00B01702"/>
    <w:rsid w:val="00B01BAA"/>
    <w:rsid w:val="00B01E14"/>
    <w:rsid w:val="00B01EDC"/>
    <w:rsid w:val="00B0377E"/>
    <w:rsid w:val="00B03B2E"/>
    <w:rsid w:val="00B062F7"/>
    <w:rsid w:val="00B104B6"/>
    <w:rsid w:val="00B11382"/>
    <w:rsid w:val="00B1225D"/>
    <w:rsid w:val="00B13358"/>
    <w:rsid w:val="00B1583A"/>
    <w:rsid w:val="00B1614B"/>
    <w:rsid w:val="00B1624E"/>
    <w:rsid w:val="00B17A14"/>
    <w:rsid w:val="00B215E9"/>
    <w:rsid w:val="00B218B0"/>
    <w:rsid w:val="00B22493"/>
    <w:rsid w:val="00B22EC4"/>
    <w:rsid w:val="00B249D5"/>
    <w:rsid w:val="00B24B2D"/>
    <w:rsid w:val="00B25203"/>
    <w:rsid w:val="00B257AE"/>
    <w:rsid w:val="00B26021"/>
    <w:rsid w:val="00B2675C"/>
    <w:rsid w:val="00B27EAD"/>
    <w:rsid w:val="00B3084F"/>
    <w:rsid w:val="00B308CB"/>
    <w:rsid w:val="00B324DE"/>
    <w:rsid w:val="00B3256D"/>
    <w:rsid w:val="00B34B0B"/>
    <w:rsid w:val="00B34ED0"/>
    <w:rsid w:val="00B34F77"/>
    <w:rsid w:val="00B37813"/>
    <w:rsid w:val="00B37DF4"/>
    <w:rsid w:val="00B40E29"/>
    <w:rsid w:val="00B417A0"/>
    <w:rsid w:val="00B44106"/>
    <w:rsid w:val="00B442B7"/>
    <w:rsid w:val="00B4476B"/>
    <w:rsid w:val="00B450D5"/>
    <w:rsid w:val="00B45310"/>
    <w:rsid w:val="00B46581"/>
    <w:rsid w:val="00B46883"/>
    <w:rsid w:val="00B46CFB"/>
    <w:rsid w:val="00B46EB6"/>
    <w:rsid w:val="00B506EB"/>
    <w:rsid w:val="00B50C81"/>
    <w:rsid w:val="00B514F9"/>
    <w:rsid w:val="00B51516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5FE3"/>
    <w:rsid w:val="00B6607C"/>
    <w:rsid w:val="00B676F1"/>
    <w:rsid w:val="00B679AD"/>
    <w:rsid w:val="00B71C03"/>
    <w:rsid w:val="00B723C4"/>
    <w:rsid w:val="00B73652"/>
    <w:rsid w:val="00B76783"/>
    <w:rsid w:val="00B77AA1"/>
    <w:rsid w:val="00B81EE1"/>
    <w:rsid w:val="00B8200E"/>
    <w:rsid w:val="00B83A98"/>
    <w:rsid w:val="00B84C37"/>
    <w:rsid w:val="00B85BCA"/>
    <w:rsid w:val="00B8715F"/>
    <w:rsid w:val="00B90E83"/>
    <w:rsid w:val="00B9219A"/>
    <w:rsid w:val="00B957FF"/>
    <w:rsid w:val="00B96DAF"/>
    <w:rsid w:val="00B9714E"/>
    <w:rsid w:val="00B97E2E"/>
    <w:rsid w:val="00BA04C6"/>
    <w:rsid w:val="00BA088C"/>
    <w:rsid w:val="00BA12BC"/>
    <w:rsid w:val="00BA19AB"/>
    <w:rsid w:val="00BA1D8F"/>
    <w:rsid w:val="00BA3A0B"/>
    <w:rsid w:val="00BA3C16"/>
    <w:rsid w:val="00BA5A22"/>
    <w:rsid w:val="00BA702C"/>
    <w:rsid w:val="00BA70DF"/>
    <w:rsid w:val="00BA7C88"/>
    <w:rsid w:val="00BB0694"/>
    <w:rsid w:val="00BB14BD"/>
    <w:rsid w:val="00BB2BF6"/>
    <w:rsid w:val="00BB304C"/>
    <w:rsid w:val="00BB5AB4"/>
    <w:rsid w:val="00BB6CF5"/>
    <w:rsid w:val="00BB6E98"/>
    <w:rsid w:val="00BC05F0"/>
    <w:rsid w:val="00BC3A02"/>
    <w:rsid w:val="00BC4782"/>
    <w:rsid w:val="00BC4C10"/>
    <w:rsid w:val="00BC527C"/>
    <w:rsid w:val="00BC657B"/>
    <w:rsid w:val="00BC6A95"/>
    <w:rsid w:val="00BD015C"/>
    <w:rsid w:val="00BD1F9F"/>
    <w:rsid w:val="00BD2B47"/>
    <w:rsid w:val="00BD2C48"/>
    <w:rsid w:val="00BD50F5"/>
    <w:rsid w:val="00BD668D"/>
    <w:rsid w:val="00BD6ABF"/>
    <w:rsid w:val="00BD6C5B"/>
    <w:rsid w:val="00BD75C7"/>
    <w:rsid w:val="00BE1926"/>
    <w:rsid w:val="00BE2A15"/>
    <w:rsid w:val="00BE47C9"/>
    <w:rsid w:val="00BE4D12"/>
    <w:rsid w:val="00BE61CA"/>
    <w:rsid w:val="00BE6217"/>
    <w:rsid w:val="00BE77AD"/>
    <w:rsid w:val="00BE7931"/>
    <w:rsid w:val="00BE7DA8"/>
    <w:rsid w:val="00BE7FAA"/>
    <w:rsid w:val="00BF0494"/>
    <w:rsid w:val="00BF1591"/>
    <w:rsid w:val="00BF1F91"/>
    <w:rsid w:val="00BF20EE"/>
    <w:rsid w:val="00BF4213"/>
    <w:rsid w:val="00BF50BC"/>
    <w:rsid w:val="00BF60B1"/>
    <w:rsid w:val="00BF72E2"/>
    <w:rsid w:val="00BF79D3"/>
    <w:rsid w:val="00C0014F"/>
    <w:rsid w:val="00C00324"/>
    <w:rsid w:val="00C00C75"/>
    <w:rsid w:val="00C00EE4"/>
    <w:rsid w:val="00C0143C"/>
    <w:rsid w:val="00C02215"/>
    <w:rsid w:val="00C040F7"/>
    <w:rsid w:val="00C050B2"/>
    <w:rsid w:val="00C056DE"/>
    <w:rsid w:val="00C06032"/>
    <w:rsid w:val="00C0799E"/>
    <w:rsid w:val="00C12AD5"/>
    <w:rsid w:val="00C14E2D"/>
    <w:rsid w:val="00C1526F"/>
    <w:rsid w:val="00C17E9E"/>
    <w:rsid w:val="00C21ADF"/>
    <w:rsid w:val="00C2319B"/>
    <w:rsid w:val="00C234AF"/>
    <w:rsid w:val="00C234B8"/>
    <w:rsid w:val="00C23C9A"/>
    <w:rsid w:val="00C24968"/>
    <w:rsid w:val="00C255D6"/>
    <w:rsid w:val="00C25700"/>
    <w:rsid w:val="00C25AF3"/>
    <w:rsid w:val="00C2602D"/>
    <w:rsid w:val="00C265F9"/>
    <w:rsid w:val="00C32667"/>
    <w:rsid w:val="00C328B3"/>
    <w:rsid w:val="00C32C54"/>
    <w:rsid w:val="00C341CC"/>
    <w:rsid w:val="00C34774"/>
    <w:rsid w:val="00C354E8"/>
    <w:rsid w:val="00C35775"/>
    <w:rsid w:val="00C37676"/>
    <w:rsid w:val="00C40033"/>
    <w:rsid w:val="00C41503"/>
    <w:rsid w:val="00C415AF"/>
    <w:rsid w:val="00C42985"/>
    <w:rsid w:val="00C43631"/>
    <w:rsid w:val="00C460D8"/>
    <w:rsid w:val="00C4681A"/>
    <w:rsid w:val="00C468D4"/>
    <w:rsid w:val="00C508CD"/>
    <w:rsid w:val="00C51DAC"/>
    <w:rsid w:val="00C521EC"/>
    <w:rsid w:val="00C5430D"/>
    <w:rsid w:val="00C54759"/>
    <w:rsid w:val="00C55783"/>
    <w:rsid w:val="00C558E7"/>
    <w:rsid w:val="00C56F58"/>
    <w:rsid w:val="00C57544"/>
    <w:rsid w:val="00C606AE"/>
    <w:rsid w:val="00C607C1"/>
    <w:rsid w:val="00C60C05"/>
    <w:rsid w:val="00C61E5F"/>
    <w:rsid w:val="00C64274"/>
    <w:rsid w:val="00C642EF"/>
    <w:rsid w:val="00C6536A"/>
    <w:rsid w:val="00C65585"/>
    <w:rsid w:val="00C65DE0"/>
    <w:rsid w:val="00C668E2"/>
    <w:rsid w:val="00C66B08"/>
    <w:rsid w:val="00C677C8"/>
    <w:rsid w:val="00C70BB0"/>
    <w:rsid w:val="00C77125"/>
    <w:rsid w:val="00C77371"/>
    <w:rsid w:val="00C817C0"/>
    <w:rsid w:val="00C81B50"/>
    <w:rsid w:val="00C83CC6"/>
    <w:rsid w:val="00C8730C"/>
    <w:rsid w:val="00C912C1"/>
    <w:rsid w:val="00C93D4F"/>
    <w:rsid w:val="00C9500E"/>
    <w:rsid w:val="00C95434"/>
    <w:rsid w:val="00C96861"/>
    <w:rsid w:val="00C97118"/>
    <w:rsid w:val="00C9788A"/>
    <w:rsid w:val="00C979EB"/>
    <w:rsid w:val="00CA027D"/>
    <w:rsid w:val="00CA0EEC"/>
    <w:rsid w:val="00CA1229"/>
    <w:rsid w:val="00CA29B0"/>
    <w:rsid w:val="00CA31FC"/>
    <w:rsid w:val="00CA4344"/>
    <w:rsid w:val="00CA6DD6"/>
    <w:rsid w:val="00CA7DC9"/>
    <w:rsid w:val="00CB42E1"/>
    <w:rsid w:val="00CB4B24"/>
    <w:rsid w:val="00CB5AB1"/>
    <w:rsid w:val="00CB6818"/>
    <w:rsid w:val="00CB74B7"/>
    <w:rsid w:val="00CC1301"/>
    <w:rsid w:val="00CC1D65"/>
    <w:rsid w:val="00CC1F84"/>
    <w:rsid w:val="00CC2661"/>
    <w:rsid w:val="00CC28CD"/>
    <w:rsid w:val="00CC2DE1"/>
    <w:rsid w:val="00CC3718"/>
    <w:rsid w:val="00CC3930"/>
    <w:rsid w:val="00CC523A"/>
    <w:rsid w:val="00CC5516"/>
    <w:rsid w:val="00CC5574"/>
    <w:rsid w:val="00CC7BB1"/>
    <w:rsid w:val="00CD2E0E"/>
    <w:rsid w:val="00CD3DDD"/>
    <w:rsid w:val="00CD4CDD"/>
    <w:rsid w:val="00CD518D"/>
    <w:rsid w:val="00CE08C6"/>
    <w:rsid w:val="00CE0A03"/>
    <w:rsid w:val="00CE0A24"/>
    <w:rsid w:val="00CE2DE0"/>
    <w:rsid w:val="00CE56AE"/>
    <w:rsid w:val="00CE5E51"/>
    <w:rsid w:val="00CE6847"/>
    <w:rsid w:val="00CE7805"/>
    <w:rsid w:val="00CF01DD"/>
    <w:rsid w:val="00CF0FD7"/>
    <w:rsid w:val="00CF1CB9"/>
    <w:rsid w:val="00CF2B6F"/>
    <w:rsid w:val="00CF3F44"/>
    <w:rsid w:val="00CF42EA"/>
    <w:rsid w:val="00CF491C"/>
    <w:rsid w:val="00CF5221"/>
    <w:rsid w:val="00CF60B3"/>
    <w:rsid w:val="00D00CB9"/>
    <w:rsid w:val="00D01B81"/>
    <w:rsid w:val="00D02128"/>
    <w:rsid w:val="00D024B3"/>
    <w:rsid w:val="00D038DA"/>
    <w:rsid w:val="00D07835"/>
    <w:rsid w:val="00D11CBD"/>
    <w:rsid w:val="00D122B6"/>
    <w:rsid w:val="00D136D0"/>
    <w:rsid w:val="00D137AA"/>
    <w:rsid w:val="00D15808"/>
    <w:rsid w:val="00D1793E"/>
    <w:rsid w:val="00D21AF6"/>
    <w:rsid w:val="00D21BAB"/>
    <w:rsid w:val="00D22289"/>
    <w:rsid w:val="00D22ECE"/>
    <w:rsid w:val="00D23645"/>
    <w:rsid w:val="00D24A69"/>
    <w:rsid w:val="00D24FDE"/>
    <w:rsid w:val="00D264A8"/>
    <w:rsid w:val="00D2783C"/>
    <w:rsid w:val="00D3204F"/>
    <w:rsid w:val="00D338F3"/>
    <w:rsid w:val="00D339C3"/>
    <w:rsid w:val="00D35D9A"/>
    <w:rsid w:val="00D36646"/>
    <w:rsid w:val="00D36A19"/>
    <w:rsid w:val="00D370B5"/>
    <w:rsid w:val="00D41ADE"/>
    <w:rsid w:val="00D426AB"/>
    <w:rsid w:val="00D42B63"/>
    <w:rsid w:val="00D44586"/>
    <w:rsid w:val="00D468F4"/>
    <w:rsid w:val="00D47E38"/>
    <w:rsid w:val="00D51ECC"/>
    <w:rsid w:val="00D535D9"/>
    <w:rsid w:val="00D536D6"/>
    <w:rsid w:val="00D53CD6"/>
    <w:rsid w:val="00D545B2"/>
    <w:rsid w:val="00D54D65"/>
    <w:rsid w:val="00D57318"/>
    <w:rsid w:val="00D57CCA"/>
    <w:rsid w:val="00D60669"/>
    <w:rsid w:val="00D60FAF"/>
    <w:rsid w:val="00D6133D"/>
    <w:rsid w:val="00D619D9"/>
    <w:rsid w:val="00D61DEF"/>
    <w:rsid w:val="00D63AB4"/>
    <w:rsid w:val="00D6416A"/>
    <w:rsid w:val="00D6532F"/>
    <w:rsid w:val="00D672BC"/>
    <w:rsid w:val="00D700E9"/>
    <w:rsid w:val="00D717A0"/>
    <w:rsid w:val="00D717A2"/>
    <w:rsid w:val="00D7264D"/>
    <w:rsid w:val="00D726CA"/>
    <w:rsid w:val="00D74F19"/>
    <w:rsid w:val="00D750F3"/>
    <w:rsid w:val="00D751BB"/>
    <w:rsid w:val="00D7581B"/>
    <w:rsid w:val="00D764E5"/>
    <w:rsid w:val="00D80184"/>
    <w:rsid w:val="00D82158"/>
    <w:rsid w:val="00D825D6"/>
    <w:rsid w:val="00D82E5C"/>
    <w:rsid w:val="00D830D6"/>
    <w:rsid w:val="00D84317"/>
    <w:rsid w:val="00D8491E"/>
    <w:rsid w:val="00D8621A"/>
    <w:rsid w:val="00D86A3C"/>
    <w:rsid w:val="00D8701A"/>
    <w:rsid w:val="00D91C62"/>
    <w:rsid w:val="00D928C5"/>
    <w:rsid w:val="00D930C0"/>
    <w:rsid w:val="00D93CFA"/>
    <w:rsid w:val="00D957E8"/>
    <w:rsid w:val="00D95BDF"/>
    <w:rsid w:val="00D96DAD"/>
    <w:rsid w:val="00DA16D8"/>
    <w:rsid w:val="00DA3407"/>
    <w:rsid w:val="00DA3734"/>
    <w:rsid w:val="00DA3FC7"/>
    <w:rsid w:val="00DA4034"/>
    <w:rsid w:val="00DA41E7"/>
    <w:rsid w:val="00DA59EA"/>
    <w:rsid w:val="00DA6307"/>
    <w:rsid w:val="00DA741A"/>
    <w:rsid w:val="00DB062F"/>
    <w:rsid w:val="00DB14B7"/>
    <w:rsid w:val="00DB35B2"/>
    <w:rsid w:val="00DB39CE"/>
    <w:rsid w:val="00DB3FD7"/>
    <w:rsid w:val="00DB4116"/>
    <w:rsid w:val="00DB62E9"/>
    <w:rsid w:val="00DB6CA7"/>
    <w:rsid w:val="00DB7E9E"/>
    <w:rsid w:val="00DC01D0"/>
    <w:rsid w:val="00DC02D3"/>
    <w:rsid w:val="00DC1657"/>
    <w:rsid w:val="00DC31B9"/>
    <w:rsid w:val="00DC4785"/>
    <w:rsid w:val="00DC68FA"/>
    <w:rsid w:val="00DC6FB8"/>
    <w:rsid w:val="00DC7635"/>
    <w:rsid w:val="00DD0F69"/>
    <w:rsid w:val="00DD2829"/>
    <w:rsid w:val="00DD3EC0"/>
    <w:rsid w:val="00DD4013"/>
    <w:rsid w:val="00DE4C27"/>
    <w:rsid w:val="00DE607B"/>
    <w:rsid w:val="00DE6F94"/>
    <w:rsid w:val="00DE79AD"/>
    <w:rsid w:val="00DF0364"/>
    <w:rsid w:val="00DF0A01"/>
    <w:rsid w:val="00DF1538"/>
    <w:rsid w:val="00DF2A61"/>
    <w:rsid w:val="00DF2AF6"/>
    <w:rsid w:val="00DF3BF3"/>
    <w:rsid w:val="00DF4000"/>
    <w:rsid w:val="00DF5595"/>
    <w:rsid w:val="00DF5B91"/>
    <w:rsid w:val="00DF5E47"/>
    <w:rsid w:val="00DF7B8E"/>
    <w:rsid w:val="00E03CFF"/>
    <w:rsid w:val="00E0534E"/>
    <w:rsid w:val="00E061C7"/>
    <w:rsid w:val="00E06FCC"/>
    <w:rsid w:val="00E10C5C"/>
    <w:rsid w:val="00E1195D"/>
    <w:rsid w:val="00E11A22"/>
    <w:rsid w:val="00E13733"/>
    <w:rsid w:val="00E17E34"/>
    <w:rsid w:val="00E17F89"/>
    <w:rsid w:val="00E201A4"/>
    <w:rsid w:val="00E20DBC"/>
    <w:rsid w:val="00E21BE8"/>
    <w:rsid w:val="00E22B10"/>
    <w:rsid w:val="00E23831"/>
    <w:rsid w:val="00E2484B"/>
    <w:rsid w:val="00E249F5"/>
    <w:rsid w:val="00E2585C"/>
    <w:rsid w:val="00E26A64"/>
    <w:rsid w:val="00E26BE3"/>
    <w:rsid w:val="00E26C28"/>
    <w:rsid w:val="00E31A0B"/>
    <w:rsid w:val="00E320A7"/>
    <w:rsid w:val="00E34927"/>
    <w:rsid w:val="00E35BDE"/>
    <w:rsid w:val="00E37620"/>
    <w:rsid w:val="00E3785B"/>
    <w:rsid w:val="00E37C64"/>
    <w:rsid w:val="00E40313"/>
    <w:rsid w:val="00E40A44"/>
    <w:rsid w:val="00E40B2C"/>
    <w:rsid w:val="00E417E0"/>
    <w:rsid w:val="00E4388B"/>
    <w:rsid w:val="00E47BCD"/>
    <w:rsid w:val="00E51044"/>
    <w:rsid w:val="00E51719"/>
    <w:rsid w:val="00E54089"/>
    <w:rsid w:val="00E54AC4"/>
    <w:rsid w:val="00E56B79"/>
    <w:rsid w:val="00E60917"/>
    <w:rsid w:val="00E60E71"/>
    <w:rsid w:val="00E61DA6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681B"/>
    <w:rsid w:val="00E77E01"/>
    <w:rsid w:val="00E80E5B"/>
    <w:rsid w:val="00E81885"/>
    <w:rsid w:val="00E81F4D"/>
    <w:rsid w:val="00E8368F"/>
    <w:rsid w:val="00E86491"/>
    <w:rsid w:val="00E86F16"/>
    <w:rsid w:val="00E87F74"/>
    <w:rsid w:val="00E93B34"/>
    <w:rsid w:val="00E93E03"/>
    <w:rsid w:val="00E94157"/>
    <w:rsid w:val="00E945BF"/>
    <w:rsid w:val="00E95010"/>
    <w:rsid w:val="00E950C2"/>
    <w:rsid w:val="00E96DB7"/>
    <w:rsid w:val="00E9717A"/>
    <w:rsid w:val="00E97C71"/>
    <w:rsid w:val="00EA0315"/>
    <w:rsid w:val="00EA057E"/>
    <w:rsid w:val="00EA3ED5"/>
    <w:rsid w:val="00EA5697"/>
    <w:rsid w:val="00EA5BF7"/>
    <w:rsid w:val="00EA6159"/>
    <w:rsid w:val="00EA7010"/>
    <w:rsid w:val="00EB0806"/>
    <w:rsid w:val="00EB14E3"/>
    <w:rsid w:val="00EB3443"/>
    <w:rsid w:val="00EB6611"/>
    <w:rsid w:val="00EC0245"/>
    <w:rsid w:val="00EC077D"/>
    <w:rsid w:val="00EC0F5E"/>
    <w:rsid w:val="00EC3122"/>
    <w:rsid w:val="00EC33D3"/>
    <w:rsid w:val="00EC5AA0"/>
    <w:rsid w:val="00EC7C0D"/>
    <w:rsid w:val="00ED139E"/>
    <w:rsid w:val="00ED2090"/>
    <w:rsid w:val="00ED21C9"/>
    <w:rsid w:val="00ED29D5"/>
    <w:rsid w:val="00ED2A1E"/>
    <w:rsid w:val="00ED3972"/>
    <w:rsid w:val="00ED4DAB"/>
    <w:rsid w:val="00ED4E0D"/>
    <w:rsid w:val="00EE0A34"/>
    <w:rsid w:val="00EE2A72"/>
    <w:rsid w:val="00EE2C26"/>
    <w:rsid w:val="00EE2F0F"/>
    <w:rsid w:val="00EF0EAB"/>
    <w:rsid w:val="00EF1EA5"/>
    <w:rsid w:val="00EF3D62"/>
    <w:rsid w:val="00EF55CC"/>
    <w:rsid w:val="00F00C20"/>
    <w:rsid w:val="00F022D2"/>
    <w:rsid w:val="00F02F64"/>
    <w:rsid w:val="00F03A13"/>
    <w:rsid w:val="00F03D48"/>
    <w:rsid w:val="00F05CCA"/>
    <w:rsid w:val="00F06A5E"/>
    <w:rsid w:val="00F07489"/>
    <w:rsid w:val="00F07778"/>
    <w:rsid w:val="00F10F7B"/>
    <w:rsid w:val="00F11C2F"/>
    <w:rsid w:val="00F1376F"/>
    <w:rsid w:val="00F157CC"/>
    <w:rsid w:val="00F16424"/>
    <w:rsid w:val="00F166FF"/>
    <w:rsid w:val="00F20D79"/>
    <w:rsid w:val="00F20EEA"/>
    <w:rsid w:val="00F22B54"/>
    <w:rsid w:val="00F23D0F"/>
    <w:rsid w:val="00F24000"/>
    <w:rsid w:val="00F25A31"/>
    <w:rsid w:val="00F25FF0"/>
    <w:rsid w:val="00F27F62"/>
    <w:rsid w:val="00F31051"/>
    <w:rsid w:val="00F312F8"/>
    <w:rsid w:val="00F316A8"/>
    <w:rsid w:val="00F32A23"/>
    <w:rsid w:val="00F341A5"/>
    <w:rsid w:val="00F348C3"/>
    <w:rsid w:val="00F34FB1"/>
    <w:rsid w:val="00F3644B"/>
    <w:rsid w:val="00F3658F"/>
    <w:rsid w:val="00F369DC"/>
    <w:rsid w:val="00F36DDF"/>
    <w:rsid w:val="00F41A13"/>
    <w:rsid w:val="00F43235"/>
    <w:rsid w:val="00F43495"/>
    <w:rsid w:val="00F43E1B"/>
    <w:rsid w:val="00F4516D"/>
    <w:rsid w:val="00F452CE"/>
    <w:rsid w:val="00F456FA"/>
    <w:rsid w:val="00F46984"/>
    <w:rsid w:val="00F47E3D"/>
    <w:rsid w:val="00F50667"/>
    <w:rsid w:val="00F513AB"/>
    <w:rsid w:val="00F517F9"/>
    <w:rsid w:val="00F54521"/>
    <w:rsid w:val="00F548B4"/>
    <w:rsid w:val="00F55FD9"/>
    <w:rsid w:val="00F560EB"/>
    <w:rsid w:val="00F604E5"/>
    <w:rsid w:val="00F609F1"/>
    <w:rsid w:val="00F61A49"/>
    <w:rsid w:val="00F62CA4"/>
    <w:rsid w:val="00F63689"/>
    <w:rsid w:val="00F6584E"/>
    <w:rsid w:val="00F658DB"/>
    <w:rsid w:val="00F65DB6"/>
    <w:rsid w:val="00F65F50"/>
    <w:rsid w:val="00F6693E"/>
    <w:rsid w:val="00F675D1"/>
    <w:rsid w:val="00F70B09"/>
    <w:rsid w:val="00F70BF2"/>
    <w:rsid w:val="00F71842"/>
    <w:rsid w:val="00F71C7B"/>
    <w:rsid w:val="00F72D9F"/>
    <w:rsid w:val="00F74476"/>
    <w:rsid w:val="00F74606"/>
    <w:rsid w:val="00F756AC"/>
    <w:rsid w:val="00F774A0"/>
    <w:rsid w:val="00F7787B"/>
    <w:rsid w:val="00F81ADF"/>
    <w:rsid w:val="00F82107"/>
    <w:rsid w:val="00F83711"/>
    <w:rsid w:val="00F8402D"/>
    <w:rsid w:val="00F86440"/>
    <w:rsid w:val="00F86B69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4F0"/>
    <w:rsid w:val="00FA192F"/>
    <w:rsid w:val="00FA5D35"/>
    <w:rsid w:val="00FA600E"/>
    <w:rsid w:val="00FA66B6"/>
    <w:rsid w:val="00FA7259"/>
    <w:rsid w:val="00FB3736"/>
    <w:rsid w:val="00FB3942"/>
    <w:rsid w:val="00FB6248"/>
    <w:rsid w:val="00FB6740"/>
    <w:rsid w:val="00FC122A"/>
    <w:rsid w:val="00FC2C0E"/>
    <w:rsid w:val="00FC38CA"/>
    <w:rsid w:val="00FC476A"/>
    <w:rsid w:val="00FC5EBF"/>
    <w:rsid w:val="00FD1210"/>
    <w:rsid w:val="00FD2F9F"/>
    <w:rsid w:val="00FE06D8"/>
    <w:rsid w:val="00FE0D5A"/>
    <w:rsid w:val="00FE1744"/>
    <w:rsid w:val="00FE288D"/>
    <w:rsid w:val="00FE2959"/>
    <w:rsid w:val="00FF045E"/>
    <w:rsid w:val="00FF1291"/>
    <w:rsid w:val="00FF1F5E"/>
    <w:rsid w:val="00FF4F92"/>
    <w:rsid w:val="00FF575B"/>
    <w:rsid w:val="00FF5938"/>
    <w:rsid w:val="00FF5C4D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5D68EF9B-8A21-4A70-8FB1-E7B2DA9D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link w:val="10"/>
    <w:uiPriority w:val="9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1F8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C1F8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qFormat/>
    <w:rsid w:val="00785984"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uiPriority w:val="99"/>
    <w:rsid w:val="00785984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D751BB"/>
    <w:rPr>
      <w:rFonts w:ascii="Courier New" w:hAnsi="Courier New" w:cs="Times New Roman"/>
      <w:sz w:val="26"/>
    </w:rPr>
  </w:style>
  <w:style w:type="paragraph" w:styleId="a6">
    <w:name w:val="Body Text Indent"/>
    <w:basedOn w:val="a"/>
    <w:link w:val="a7"/>
    <w:uiPriority w:val="99"/>
    <w:rsid w:val="00785984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C1F84"/>
    <w:rPr>
      <w:rFonts w:cs="Times New Roman"/>
    </w:rPr>
  </w:style>
  <w:style w:type="paragraph" w:styleId="a8">
    <w:name w:val="footer"/>
    <w:basedOn w:val="a"/>
    <w:link w:val="a9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751BB"/>
    <w:rPr>
      <w:rFonts w:cs="Times New Roman"/>
    </w:rPr>
  </w:style>
  <w:style w:type="character" w:styleId="aa">
    <w:name w:val="page number"/>
    <w:basedOn w:val="a0"/>
    <w:uiPriority w:val="99"/>
    <w:rsid w:val="00785984"/>
    <w:rPr>
      <w:rFonts w:cs="Times New Roman"/>
    </w:rPr>
  </w:style>
  <w:style w:type="paragraph" w:styleId="ab">
    <w:name w:val="header"/>
    <w:basedOn w:val="a"/>
    <w:link w:val="ac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6F9B"/>
    <w:rPr>
      <w:rFonts w:cs="Times New Roman"/>
    </w:r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300183"/>
    <w:rPr>
      <w:rFonts w:ascii="Segoe UI" w:hAnsi="Segoe UI" w:cs="Times New Roman"/>
      <w:sz w:val="18"/>
    </w:rPr>
  </w:style>
  <w:style w:type="paragraph" w:customStyle="1" w:styleId="af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basedOn w:val="a"/>
    <w:uiPriority w:val="1"/>
    <w:qFormat/>
    <w:rsid w:val="003C51DD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4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5">
    <w:name w:val="Signature"/>
    <w:basedOn w:val="a"/>
    <w:next w:val="a4"/>
    <w:link w:val="af6"/>
    <w:uiPriority w:val="99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6">
    <w:name w:val="Подпись Знак"/>
    <w:basedOn w:val="a0"/>
    <w:link w:val="af5"/>
    <w:uiPriority w:val="99"/>
    <w:locked/>
    <w:rsid w:val="00D751BB"/>
    <w:rPr>
      <w:rFonts w:cs="Times New Roman"/>
      <w:sz w:val="28"/>
    </w:rPr>
  </w:style>
  <w:style w:type="character" w:styleId="af7">
    <w:name w:val="Emphasis"/>
    <w:basedOn w:val="a0"/>
    <w:uiPriority w:val="20"/>
    <w:qFormat/>
    <w:rsid w:val="00D751BB"/>
    <w:rPr>
      <w:rFonts w:cs="Times New Roman"/>
      <w:i/>
    </w:rPr>
  </w:style>
  <w:style w:type="character" w:styleId="af8">
    <w:name w:val="Hyperlink"/>
    <w:basedOn w:val="a0"/>
    <w:uiPriority w:val="99"/>
    <w:unhideWhenUsed/>
    <w:rsid w:val="00E6760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9">
    <w:name w:val="Table Grid"/>
    <w:basedOn w:val="a1"/>
    <w:uiPriority w:val="59"/>
    <w:rsid w:val="0072332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line number"/>
    <w:basedOn w:val="a0"/>
    <w:uiPriority w:val="99"/>
    <w:rsid w:val="0072332A"/>
    <w:rPr>
      <w:rFonts w:cs="Times New Roman"/>
    </w:rPr>
  </w:style>
  <w:style w:type="paragraph" w:customStyle="1" w:styleId="11">
    <w:name w:val="Стиль1"/>
    <w:basedOn w:val="a"/>
    <w:link w:val="12"/>
    <w:rsid w:val="0072332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b">
    <w:name w:val="annotation text"/>
    <w:basedOn w:val="a"/>
    <w:link w:val="afc"/>
    <w:uiPriority w:val="99"/>
    <w:rsid w:val="0072332A"/>
    <w:pPr>
      <w:autoSpaceDE w:val="0"/>
      <w:autoSpaceDN w:val="0"/>
      <w:adjustRightInd w:val="0"/>
    </w:p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CC1F84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rsid w:val="0072332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CC1F84"/>
    <w:rPr>
      <w:rFonts w:cs="Times New Roman"/>
      <w:b/>
    </w:rPr>
  </w:style>
  <w:style w:type="character" w:customStyle="1" w:styleId="12">
    <w:name w:val="Стиль1 Знак"/>
    <w:link w:val="11"/>
    <w:locked/>
    <w:rsid w:val="0072332A"/>
    <w:rPr>
      <w:rFonts w:eastAsia="Times New Roman"/>
      <w:sz w:val="28"/>
      <w:lang w:eastAsia="en-US"/>
    </w:rPr>
  </w:style>
  <w:style w:type="table" w:customStyle="1" w:styleId="0-19">
    <w:name w:val="0-19"/>
    <w:basedOn w:val="a1"/>
    <w:rsid w:val="002D642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B7E0-5A6F-403F-9D8D-DEC3BEC1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2021-12-23T12:48:00Z</cp:lastPrinted>
  <dcterms:created xsi:type="dcterms:W3CDTF">2021-12-23T12:49:00Z</dcterms:created>
  <dcterms:modified xsi:type="dcterms:W3CDTF">2021-12-23T12:49:00Z</dcterms:modified>
</cp:coreProperties>
</file>