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68" w:rsidRDefault="00526A68" w:rsidP="00526A6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10795" t="9525" r="6350" b="1143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A68" w:rsidRPr="003258A8" w:rsidRDefault="00526A68" w:rsidP="00526A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73.2pt;margin-top:85.05pt;width:25.6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" strokecolor="white">
                <v:textbox inset="0,0,0,0">
                  <w:txbxContent>
                    <w:p w:rsidR="00526A68" w:rsidRPr="003258A8" w:rsidRDefault="00526A68" w:rsidP="00526A6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A68" w:rsidRDefault="00526A68" w:rsidP="00526A68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9" name="Рисунок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26A68" w:rsidRPr="0031066C" w:rsidRDefault="00526A68" w:rsidP="00526A68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26A68" w:rsidRPr="0099544D" w:rsidRDefault="00526A68" w:rsidP="00526A6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26A68" w:rsidRDefault="00526A68" w:rsidP="00526A6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A68" w:rsidRPr="00A43577" w:rsidRDefault="00982977" w:rsidP="00526A6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24.12.2021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A68" w:rsidRPr="00A43577" w:rsidRDefault="00982977" w:rsidP="00526A6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7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26A68" w:rsidRDefault="00526A68" w:rsidP="00526A68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26A68" w:rsidRPr="0031066C" w:rsidRDefault="00526A68" w:rsidP="00526A68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26A68" w:rsidRPr="0099544D" w:rsidRDefault="00526A68" w:rsidP="00526A6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26A68" w:rsidRDefault="00526A68" w:rsidP="00526A6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26A68" w:rsidRPr="00A43577" w:rsidRDefault="00982977" w:rsidP="00526A6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24.12.2021</w:t>
                        </w:r>
                      </w:p>
                    </w:txbxContent>
                  </v:textbox>
                </v:shape>
                <v:shape id="Text Box 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26A68" w:rsidRPr="00A43577" w:rsidRDefault="00982977" w:rsidP="00526A6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26A68" w:rsidRDefault="00526A68" w:rsidP="00526A6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526A68" w:rsidRDefault="00526A68" w:rsidP="00526A6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526A68" w:rsidRDefault="00526A68" w:rsidP="00526A68">
      <w:pPr>
        <w:jc w:val="both"/>
        <w:rPr>
          <w:sz w:val="24"/>
          <w:lang w:val="en-US"/>
        </w:rPr>
      </w:pPr>
    </w:p>
    <w:p w:rsidR="00526A68" w:rsidRDefault="00526A68" w:rsidP="00526A68">
      <w:pPr>
        <w:jc w:val="both"/>
        <w:rPr>
          <w:sz w:val="24"/>
        </w:rPr>
      </w:pPr>
    </w:p>
    <w:p w:rsidR="00537B05" w:rsidRDefault="00537B05" w:rsidP="00537B05">
      <w:pPr>
        <w:suppressAutoHyphens/>
        <w:spacing w:line="240" w:lineRule="exact"/>
        <w:ind w:right="5095"/>
        <w:jc w:val="both"/>
        <w:rPr>
          <w:sz w:val="24"/>
        </w:rPr>
      </w:pPr>
    </w:p>
    <w:p w:rsidR="000B2D96" w:rsidRDefault="000B2D96" w:rsidP="00537B05">
      <w:pPr>
        <w:suppressAutoHyphens/>
        <w:spacing w:line="240" w:lineRule="exact"/>
        <w:ind w:right="5095"/>
        <w:jc w:val="both"/>
        <w:rPr>
          <w:sz w:val="24"/>
        </w:rPr>
      </w:pPr>
    </w:p>
    <w:p w:rsidR="000B2D96" w:rsidRDefault="000B2D96" w:rsidP="00C77D23">
      <w:pPr>
        <w:suppressAutoHyphens/>
        <w:spacing w:line="240" w:lineRule="exact"/>
        <w:ind w:right="5095"/>
        <w:jc w:val="both"/>
        <w:rPr>
          <w:b/>
          <w:bCs/>
          <w:sz w:val="28"/>
          <w:szCs w:val="28"/>
        </w:rPr>
      </w:pPr>
    </w:p>
    <w:p w:rsidR="00C77D23" w:rsidRPr="00C77D23" w:rsidRDefault="00C77D23" w:rsidP="00B42E62">
      <w:pPr>
        <w:suppressAutoHyphens/>
        <w:spacing w:line="240" w:lineRule="exact"/>
        <w:ind w:right="5095"/>
        <w:rPr>
          <w:b/>
          <w:bCs/>
          <w:sz w:val="28"/>
          <w:szCs w:val="28"/>
        </w:rPr>
      </w:pPr>
      <w:bookmarkStart w:id="0" w:name="_GoBack"/>
      <w:r w:rsidRPr="00C77D23">
        <w:rPr>
          <w:b/>
          <w:bCs/>
          <w:sz w:val="28"/>
          <w:szCs w:val="28"/>
        </w:rPr>
        <w:t xml:space="preserve">О признании утратившими силу </w:t>
      </w:r>
    </w:p>
    <w:p w:rsidR="00C77D23" w:rsidRPr="00C77D23" w:rsidRDefault="00C77D23" w:rsidP="00B42E62">
      <w:pPr>
        <w:suppressAutoHyphens/>
        <w:spacing w:line="240" w:lineRule="exact"/>
        <w:ind w:right="5095"/>
        <w:rPr>
          <w:b/>
          <w:bCs/>
          <w:sz w:val="28"/>
          <w:szCs w:val="28"/>
        </w:rPr>
      </w:pPr>
      <w:r w:rsidRPr="00C77D23">
        <w:rPr>
          <w:b/>
          <w:bCs/>
          <w:sz w:val="28"/>
          <w:szCs w:val="28"/>
        </w:rPr>
        <w:t xml:space="preserve">отдельных постановлений </w:t>
      </w:r>
    </w:p>
    <w:p w:rsidR="00C77D23" w:rsidRPr="00C77D23" w:rsidRDefault="00C77D23" w:rsidP="00B42E62">
      <w:pPr>
        <w:suppressAutoHyphens/>
        <w:spacing w:line="240" w:lineRule="exact"/>
        <w:ind w:right="5095"/>
        <w:rPr>
          <w:b/>
          <w:sz w:val="28"/>
          <w:szCs w:val="28"/>
        </w:rPr>
      </w:pPr>
      <w:r w:rsidRPr="00C77D23">
        <w:rPr>
          <w:b/>
          <w:bCs/>
          <w:sz w:val="28"/>
          <w:szCs w:val="28"/>
        </w:rPr>
        <w:t>администрации города Перми</w:t>
      </w:r>
      <w:r w:rsidR="00A90DF6">
        <w:rPr>
          <w:b/>
          <w:bCs/>
          <w:sz w:val="28"/>
          <w:szCs w:val="28"/>
        </w:rPr>
        <w:t xml:space="preserve"> </w:t>
      </w:r>
      <w:r w:rsidR="00B42E62">
        <w:rPr>
          <w:b/>
          <w:bCs/>
          <w:sz w:val="28"/>
          <w:szCs w:val="28"/>
        </w:rPr>
        <w:br/>
      </w:r>
      <w:r w:rsidR="00A90DF6">
        <w:rPr>
          <w:b/>
          <w:bCs/>
          <w:sz w:val="28"/>
          <w:szCs w:val="28"/>
        </w:rPr>
        <w:t>в сфере информирования населения</w:t>
      </w:r>
    </w:p>
    <w:bookmarkEnd w:id="0"/>
    <w:p w:rsidR="00526A68" w:rsidRDefault="00526A68" w:rsidP="00537B05">
      <w:pPr>
        <w:suppressAutoHyphens/>
        <w:spacing w:line="240" w:lineRule="exact"/>
        <w:ind w:right="5095"/>
        <w:jc w:val="both"/>
        <w:rPr>
          <w:sz w:val="28"/>
          <w:szCs w:val="28"/>
        </w:rPr>
      </w:pPr>
    </w:p>
    <w:p w:rsidR="00526A68" w:rsidRDefault="00526A68" w:rsidP="00537B05">
      <w:pPr>
        <w:suppressAutoHyphens/>
        <w:spacing w:line="240" w:lineRule="exact"/>
        <w:ind w:right="5095"/>
        <w:jc w:val="both"/>
        <w:rPr>
          <w:sz w:val="28"/>
          <w:szCs w:val="28"/>
        </w:rPr>
      </w:pPr>
    </w:p>
    <w:p w:rsidR="00526A68" w:rsidRDefault="00526A68" w:rsidP="00537B05">
      <w:pPr>
        <w:suppressAutoHyphens/>
        <w:spacing w:line="240" w:lineRule="exact"/>
        <w:ind w:right="5095"/>
        <w:jc w:val="both"/>
        <w:rPr>
          <w:sz w:val="28"/>
          <w:szCs w:val="28"/>
        </w:rPr>
      </w:pPr>
    </w:p>
    <w:p w:rsidR="006B1AAB" w:rsidRDefault="006B1AAB" w:rsidP="00F70C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связи с фактическим неприменением, в целях актуализации нормативной правовой базы администрации города Перми</w:t>
      </w:r>
    </w:p>
    <w:p w:rsidR="00526A68" w:rsidRPr="008661D9" w:rsidRDefault="00526A68" w:rsidP="0038063B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8661D9">
        <w:rPr>
          <w:sz w:val="28"/>
          <w:szCs w:val="24"/>
        </w:rPr>
        <w:t>администрация города Перми ПОСТАНОВЛЯЕТ:</w:t>
      </w:r>
    </w:p>
    <w:p w:rsidR="00C77D23" w:rsidRDefault="00526A68" w:rsidP="0038063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661D9">
        <w:rPr>
          <w:sz w:val="28"/>
          <w:szCs w:val="24"/>
        </w:rPr>
        <w:t xml:space="preserve">1. </w:t>
      </w:r>
      <w:r w:rsidR="004140FE">
        <w:rPr>
          <w:sz w:val="28"/>
          <w:szCs w:val="24"/>
        </w:rPr>
        <w:t>Признать утратившим</w:t>
      </w:r>
      <w:r w:rsidR="00C77D23">
        <w:rPr>
          <w:sz w:val="28"/>
          <w:szCs w:val="24"/>
        </w:rPr>
        <w:t>и</w:t>
      </w:r>
      <w:r w:rsidR="004140FE">
        <w:rPr>
          <w:sz w:val="28"/>
          <w:szCs w:val="24"/>
        </w:rPr>
        <w:t xml:space="preserve"> силу</w:t>
      </w:r>
      <w:r>
        <w:rPr>
          <w:sz w:val="28"/>
          <w:szCs w:val="24"/>
        </w:rPr>
        <w:t xml:space="preserve"> п</w:t>
      </w:r>
      <w:r w:rsidR="00C77D23">
        <w:rPr>
          <w:sz w:val="28"/>
          <w:szCs w:val="24"/>
        </w:rPr>
        <w:t>остановления</w:t>
      </w:r>
      <w:r w:rsidRPr="008661D9">
        <w:rPr>
          <w:sz w:val="28"/>
          <w:szCs w:val="24"/>
        </w:rPr>
        <w:t xml:space="preserve"> администрации города Перми</w:t>
      </w:r>
      <w:r w:rsidR="00C77D23">
        <w:rPr>
          <w:sz w:val="28"/>
          <w:szCs w:val="24"/>
        </w:rPr>
        <w:t>:</w:t>
      </w:r>
    </w:p>
    <w:p w:rsidR="00526A68" w:rsidRDefault="00526A68" w:rsidP="00380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1D9">
        <w:rPr>
          <w:sz w:val="28"/>
          <w:szCs w:val="24"/>
        </w:rPr>
        <w:t xml:space="preserve">от 14 марта 2016 г. № 160 «Об утверждении </w:t>
      </w:r>
      <w:r>
        <w:rPr>
          <w:sz w:val="28"/>
          <w:szCs w:val="24"/>
        </w:rPr>
        <w:t>П</w:t>
      </w:r>
      <w:r w:rsidRPr="008661D9">
        <w:rPr>
          <w:sz w:val="28"/>
          <w:szCs w:val="24"/>
        </w:rPr>
        <w:t>орядка предоставления субсидий юридическим лицам (за исключением некоммерческих организаций) – 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</w:t>
      </w:r>
      <w:r w:rsidR="00D15F83">
        <w:rPr>
          <w:sz w:val="28"/>
          <w:szCs w:val="24"/>
        </w:rPr>
        <w:t>ции»</w:t>
      </w:r>
      <w:r w:rsidR="00C77D23">
        <w:rPr>
          <w:sz w:val="28"/>
          <w:szCs w:val="28"/>
        </w:rPr>
        <w:t>;</w:t>
      </w:r>
    </w:p>
    <w:p w:rsidR="00C77D23" w:rsidRDefault="00C77D23" w:rsidP="0038063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07 июля </w:t>
      </w:r>
      <w:r w:rsidRPr="00C77D23">
        <w:rPr>
          <w:sz w:val="28"/>
          <w:szCs w:val="24"/>
        </w:rPr>
        <w:t>2016</w:t>
      </w:r>
      <w:r>
        <w:rPr>
          <w:sz w:val="28"/>
          <w:szCs w:val="24"/>
        </w:rPr>
        <w:t xml:space="preserve"> г. № 474 «</w:t>
      </w:r>
      <w:r w:rsidRPr="00C77D23">
        <w:rPr>
          <w:sz w:val="28"/>
          <w:szCs w:val="24"/>
        </w:rPr>
        <w:t xml:space="preserve">О внесении изменений в </w:t>
      </w:r>
      <w:r w:rsidR="00F70C38">
        <w:rPr>
          <w:sz w:val="28"/>
          <w:szCs w:val="24"/>
        </w:rPr>
        <w:t>п</w:t>
      </w:r>
      <w:r w:rsidRPr="00C77D23">
        <w:rPr>
          <w:sz w:val="28"/>
          <w:szCs w:val="24"/>
        </w:rPr>
        <w:t>остановление администра</w:t>
      </w:r>
      <w:r>
        <w:rPr>
          <w:sz w:val="28"/>
          <w:szCs w:val="24"/>
        </w:rPr>
        <w:t>ции города Перми от 14.03.2016 №</w:t>
      </w:r>
      <w:r w:rsidR="00F70C38">
        <w:rPr>
          <w:sz w:val="28"/>
          <w:szCs w:val="24"/>
        </w:rPr>
        <w:t xml:space="preserve"> 160 «</w:t>
      </w:r>
      <w:r w:rsidRPr="00C77D23">
        <w:rPr>
          <w:sz w:val="28"/>
          <w:szCs w:val="24"/>
        </w:rPr>
        <w:t>Об утверждении Порядка предоставления субсидий юридическим лицам (за исключением некоммерческих организаций)</w:t>
      </w:r>
      <w:r w:rsidR="00F70C38">
        <w:rPr>
          <w:sz w:val="28"/>
          <w:szCs w:val="24"/>
        </w:rPr>
        <w:t xml:space="preserve"> – </w:t>
      </w:r>
      <w:r w:rsidRPr="00C77D23">
        <w:rPr>
          <w:sz w:val="28"/>
          <w:szCs w:val="24"/>
        </w:rPr>
        <w:t>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</w:t>
      </w:r>
      <w:r>
        <w:rPr>
          <w:sz w:val="28"/>
          <w:szCs w:val="24"/>
        </w:rPr>
        <w:t>ормации и массовой коммуникации»;</w:t>
      </w:r>
    </w:p>
    <w:p w:rsidR="00C77D23" w:rsidRDefault="00C77D23" w:rsidP="0038063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29 мая </w:t>
      </w:r>
      <w:r w:rsidRPr="00C77D23">
        <w:rPr>
          <w:sz w:val="28"/>
          <w:szCs w:val="24"/>
        </w:rPr>
        <w:t>2017</w:t>
      </w:r>
      <w:r>
        <w:rPr>
          <w:sz w:val="28"/>
          <w:szCs w:val="24"/>
        </w:rPr>
        <w:t xml:space="preserve"> г. № 411 «</w:t>
      </w:r>
      <w:r w:rsidRPr="00C77D23">
        <w:rPr>
          <w:sz w:val="28"/>
          <w:szCs w:val="24"/>
        </w:rPr>
        <w:t>О внесении изменений в Порядок предоставления субсидий юридическим лицам (за исключением некоммерческих организаций)</w:t>
      </w:r>
      <w:r w:rsidR="00F70C38">
        <w:rPr>
          <w:sz w:val="28"/>
          <w:szCs w:val="24"/>
        </w:rPr>
        <w:t xml:space="preserve"> – </w:t>
      </w:r>
      <w:r w:rsidRPr="00C77D23">
        <w:rPr>
          <w:sz w:val="28"/>
          <w:szCs w:val="24"/>
        </w:rPr>
        <w:t xml:space="preserve">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коммуникации, утвержденный </w:t>
      </w:r>
      <w:r w:rsidR="00F70C38">
        <w:rPr>
          <w:sz w:val="28"/>
          <w:szCs w:val="24"/>
        </w:rPr>
        <w:t>п</w:t>
      </w:r>
      <w:r w:rsidRPr="00C77D23">
        <w:rPr>
          <w:sz w:val="28"/>
          <w:szCs w:val="24"/>
        </w:rPr>
        <w:t>остановлением администра</w:t>
      </w:r>
      <w:r>
        <w:rPr>
          <w:sz w:val="28"/>
          <w:szCs w:val="24"/>
        </w:rPr>
        <w:t>ции города Перми от 14.03.2016 № 160»;</w:t>
      </w:r>
    </w:p>
    <w:p w:rsidR="00C77D23" w:rsidRDefault="00C77D23" w:rsidP="0038063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26 июля </w:t>
      </w:r>
      <w:r w:rsidRPr="00C77D23">
        <w:rPr>
          <w:sz w:val="28"/>
          <w:szCs w:val="24"/>
        </w:rPr>
        <w:t>2017</w:t>
      </w:r>
      <w:r>
        <w:rPr>
          <w:sz w:val="28"/>
          <w:szCs w:val="24"/>
        </w:rPr>
        <w:t xml:space="preserve"> г. № 577 «</w:t>
      </w:r>
      <w:r w:rsidRPr="00C77D23">
        <w:rPr>
          <w:sz w:val="28"/>
          <w:szCs w:val="24"/>
        </w:rPr>
        <w:t>О внесении изменений в Порядок предоставления субсидий юридическим лицам (за исключением некоммерческих организаций)</w:t>
      </w:r>
      <w:r w:rsidR="00F70C38">
        <w:rPr>
          <w:sz w:val="28"/>
          <w:szCs w:val="24"/>
        </w:rPr>
        <w:t xml:space="preserve"> – </w:t>
      </w:r>
      <w:r w:rsidRPr="00C77D23">
        <w:rPr>
          <w:sz w:val="28"/>
          <w:szCs w:val="24"/>
        </w:rPr>
        <w:t xml:space="preserve">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коммуникации, утвержденный </w:t>
      </w:r>
      <w:r w:rsidR="00F70C38">
        <w:rPr>
          <w:sz w:val="28"/>
          <w:szCs w:val="24"/>
        </w:rPr>
        <w:t>п</w:t>
      </w:r>
      <w:r w:rsidRPr="00C77D23">
        <w:rPr>
          <w:sz w:val="28"/>
          <w:szCs w:val="24"/>
        </w:rPr>
        <w:t>остановлением администрации г</w:t>
      </w:r>
      <w:r>
        <w:rPr>
          <w:sz w:val="28"/>
          <w:szCs w:val="24"/>
        </w:rPr>
        <w:t>орода Перми от 14.03.2016 № 160»</w:t>
      </w:r>
      <w:r w:rsidR="001F1DA6">
        <w:rPr>
          <w:sz w:val="28"/>
          <w:szCs w:val="24"/>
        </w:rPr>
        <w:t>;</w:t>
      </w:r>
    </w:p>
    <w:p w:rsidR="001F1DA6" w:rsidRDefault="001F1DA6" w:rsidP="0038063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21 декабря </w:t>
      </w:r>
      <w:r w:rsidRPr="001F1DA6">
        <w:rPr>
          <w:sz w:val="28"/>
          <w:szCs w:val="24"/>
        </w:rPr>
        <w:t>2017</w:t>
      </w:r>
      <w:r>
        <w:rPr>
          <w:sz w:val="28"/>
          <w:szCs w:val="24"/>
        </w:rPr>
        <w:t xml:space="preserve"> г. № 1167 «</w:t>
      </w:r>
      <w:r w:rsidRPr="001F1DA6">
        <w:rPr>
          <w:sz w:val="28"/>
          <w:szCs w:val="24"/>
        </w:rPr>
        <w:t>О внесении изменений в Порядок предоставления субсидий юридическим лицам (за исключением некоммерческих организаций)</w:t>
      </w:r>
      <w:r w:rsidR="00F70C38">
        <w:rPr>
          <w:sz w:val="28"/>
          <w:szCs w:val="24"/>
        </w:rPr>
        <w:t xml:space="preserve"> – </w:t>
      </w:r>
      <w:r w:rsidRPr="001F1DA6">
        <w:rPr>
          <w:sz w:val="28"/>
          <w:szCs w:val="24"/>
        </w:rPr>
        <w:t xml:space="preserve">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коммуникации, утвержденный </w:t>
      </w:r>
      <w:r w:rsidR="00F70C38">
        <w:rPr>
          <w:sz w:val="28"/>
          <w:szCs w:val="24"/>
        </w:rPr>
        <w:t>п</w:t>
      </w:r>
      <w:r w:rsidRPr="001F1DA6">
        <w:rPr>
          <w:sz w:val="28"/>
          <w:szCs w:val="24"/>
        </w:rPr>
        <w:t>остановлением администра</w:t>
      </w:r>
      <w:r>
        <w:rPr>
          <w:sz w:val="28"/>
          <w:szCs w:val="24"/>
        </w:rPr>
        <w:t>ции города Перми от 14.03.2016 № 160»;</w:t>
      </w:r>
    </w:p>
    <w:p w:rsidR="006B0238" w:rsidRDefault="006B0238" w:rsidP="0038063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от 25 декабря </w:t>
      </w:r>
      <w:r w:rsidRPr="006B0238">
        <w:rPr>
          <w:sz w:val="28"/>
          <w:szCs w:val="24"/>
        </w:rPr>
        <w:t>2019</w:t>
      </w:r>
      <w:r>
        <w:rPr>
          <w:sz w:val="28"/>
          <w:szCs w:val="24"/>
        </w:rPr>
        <w:t xml:space="preserve"> г. № 1066 «</w:t>
      </w:r>
      <w:r w:rsidR="00F70C38">
        <w:rPr>
          <w:sz w:val="28"/>
          <w:szCs w:val="24"/>
        </w:rPr>
        <w:t>О внесении изменений в п</w:t>
      </w:r>
      <w:r w:rsidRPr="006B0238">
        <w:rPr>
          <w:sz w:val="28"/>
          <w:szCs w:val="24"/>
        </w:rPr>
        <w:t>остановление администра</w:t>
      </w:r>
      <w:r>
        <w:rPr>
          <w:sz w:val="28"/>
          <w:szCs w:val="24"/>
        </w:rPr>
        <w:t>ции города Перми от 14.03.2016 № 160 «</w:t>
      </w:r>
      <w:r w:rsidRPr="006B0238">
        <w:rPr>
          <w:sz w:val="28"/>
          <w:szCs w:val="24"/>
        </w:rPr>
        <w:t>Об утверждении Порядка предоставления субсидий юридическим лицам (за исключением некоммерческих организаций)</w:t>
      </w:r>
      <w:r w:rsidR="00F70C38">
        <w:rPr>
          <w:sz w:val="28"/>
          <w:szCs w:val="24"/>
        </w:rPr>
        <w:t xml:space="preserve"> – </w:t>
      </w:r>
      <w:r w:rsidRPr="006B0238">
        <w:rPr>
          <w:sz w:val="28"/>
          <w:szCs w:val="24"/>
        </w:rPr>
        <w:t>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</w:t>
      </w:r>
      <w:r>
        <w:rPr>
          <w:sz w:val="28"/>
          <w:szCs w:val="24"/>
        </w:rPr>
        <w:t>ормации и массовой коммуникации»;</w:t>
      </w:r>
    </w:p>
    <w:p w:rsidR="001F1DA6" w:rsidRDefault="006B0238" w:rsidP="0038063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09 октября </w:t>
      </w:r>
      <w:r w:rsidRPr="006B0238">
        <w:rPr>
          <w:sz w:val="28"/>
          <w:szCs w:val="24"/>
        </w:rPr>
        <w:t>2020</w:t>
      </w:r>
      <w:r>
        <w:rPr>
          <w:sz w:val="28"/>
          <w:szCs w:val="24"/>
        </w:rPr>
        <w:t xml:space="preserve"> г. № 945 «</w:t>
      </w:r>
      <w:r w:rsidRPr="006B0238">
        <w:rPr>
          <w:sz w:val="28"/>
          <w:szCs w:val="24"/>
        </w:rPr>
        <w:t xml:space="preserve">О внесении изменений в Порядок </w:t>
      </w:r>
      <w:r w:rsidR="00F70C38">
        <w:rPr>
          <w:sz w:val="28"/>
          <w:szCs w:val="24"/>
        </w:rPr>
        <w:br/>
      </w:r>
      <w:r w:rsidRPr="006B0238">
        <w:rPr>
          <w:sz w:val="28"/>
          <w:szCs w:val="24"/>
        </w:rPr>
        <w:t>предоставления субсидий юридическим лицам (за исключением некоммерческих организаций)</w:t>
      </w:r>
      <w:r w:rsidR="00F70C38">
        <w:rPr>
          <w:sz w:val="28"/>
          <w:szCs w:val="24"/>
        </w:rPr>
        <w:t xml:space="preserve"> – </w:t>
      </w:r>
      <w:r w:rsidRPr="006B0238">
        <w:rPr>
          <w:sz w:val="28"/>
          <w:szCs w:val="24"/>
        </w:rPr>
        <w:t xml:space="preserve">производителям товаров, работ, услуг в целях возмещения затрат по размещению информационных материалов по вопросам местного значения </w:t>
      </w:r>
      <w:r w:rsidR="00F70C38">
        <w:rPr>
          <w:sz w:val="28"/>
          <w:szCs w:val="24"/>
        </w:rPr>
        <w:br/>
      </w:r>
      <w:r w:rsidRPr="006B0238">
        <w:rPr>
          <w:sz w:val="28"/>
          <w:szCs w:val="24"/>
        </w:rPr>
        <w:t xml:space="preserve">в средствах массовой информации и массовой коммуникации, утвержденный </w:t>
      </w:r>
      <w:r w:rsidR="00F70C38">
        <w:rPr>
          <w:sz w:val="28"/>
          <w:szCs w:val="24"/>
        </w:rPr>
        <w:t>п</w:t>
      </w:r>
      <w:r w:rsidRPr="006B0238">
        <w:rPr>
          <w:sz w:val="28"/>
          <w:szCs w:val="24"/>
        </w:rPr>
        <w:t>остановлением администрац</w:t>
      </w:r>
      <w:r>
        <w:rPr>
          <w:sz w:val="28"/>
          <w:szCs w:val="24"/>
        </w:rPr>
        <w:t>ии города Перми от 14.03.2016 № 160»;</w:t>
      </w:r>
    </w:p>
    <w:p w:rsidR="006B0238" w:rsidRPr="00B47C9F" w:rsidRDefault="00A644EE" w:rsidP="0038063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11 ноября </w:t>
      </w:r>
      <w:r w:rsidRPr="00A644EE">
        <w:rPr>
          <w:sz w:val="28"/>
          <w:szCs w:val="24"/>
        </w:rPr>
        <w:t xml:space="preserve">2021 </w:t>
      </w:r>
      <w:r>
        <w:rPr>
          <w:sz w:val="28"/>
          <w:szCs w:val="24"/>
        </w:rPr>
        <w:t>г. № 999 «</w:t>
      </w:r>
      <w:r w:rsidRPr="00A644EE">
        <w:rPr>
          <w:sz w:val="28"/>
          <w:szCs w:val="24"/>
        </w:rPr>
        <w:t>О внесении изменений в постановление администра</w:t>
      </w:r>
      <w:r>
        <w:rPr>
          <w:sz w:val="28"/>
          <w:szCs w:val="24"/>
        </w:rPr>
        <w:t>ции города Перми от 14.03.2016 № 160 «</w:t>
      </w:r>
      <w:r w:rsidRPr="00A644EE">
        <w:rPr>
          <w:sz w:val="28"/>
          <w:szCs w:val="24"/>
        </w:rPr>
        <w:t>Об утверждении Порядка предоставления субсидий юридическим лицам (за исключением некоммерческих организаций)</w:t>
      </w:r>
      <w:r w:rsidR="00F70C38">
        <w:rPr>
          <w:sz w:val="28"/>
          <w:szCs w:val="24"/>
        </w:rPr>
        <w:t xml:space="preserve"> – </w:t>
      </w:r>
      <w:r w:rsidRPr="00A644EE">
        <w:rPr>
          <w:sz w:val="28"/>
          <w:szCs w:val="24"/>
        </w:rPr>
        <w:t>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</w:t>
      </w:r>
      <w:r>
        <w:rPr>
          <w:sz w:val="28"/>
          <w:szCs w:val="24"/>
        </w:rPr>
        <w:t>ормации и массовой коммуникации».</w:t>
      </w:r>
    </w:p>
    <w:p w:rsidR="00526A68" w:rsidRPr="008661D9" w:rsidRDefault="00DA357D" w:rsidP="003806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26A68" w:rsidRPr="008661D9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со дня </w:t>
      </w:r>
      <w:r w:rsidR="00526A68" w:rsidRPr="008661D9">
        <w:rPr>
          <w:sz w:val="28"/>
          <w:szCs w:val="28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26A68" w:rsidRDefault="00DA357D" w:rsidP="003806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526A68" w:rsidRPr="008661D9">
        <w:rPr>
          <w:rFonts w:eastAsia="Calibri"/>
          <w:sz w:val="28"/>
          <w:szCs w:val="28"/>
          <w:lang w:eastAsia="en-US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526A68" w:rsidRDefault="00DA357D" w:rsidP="003806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26A68">
        <w:rPr>
          <w:rFonts w:eastAsia="Calibri"/>
          <w:sz w:val="28"/>
          <w:szCs w:val="28"/>
          <w:lang w:eastAsia="en-US"/>
        </w:rPr>
        <w:t xml:space="preserve">. </w:t>
      </w:r>
      <w:r w:rsidR="00526A68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697A66">
        <w:rPr>
          <w:sz w:val="28"/>
          <w:szCs w:val="28"/>
        </w:rPr>
        <w:br/>
      </w:r>
      <w:r w:rsidR="00526A68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526A68" w:rsidRPr="008661D9" w:rsidRDefault="00DA357D" w:rsidP="00537B05">
      <w:pPr>
        <w:tabs>
          <w:tab w:val="left" w:pos="839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6A68" w:rsidRPr="008661D9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537B05">
        <w:rPr>
          <w:sz w:val="28"/>
          <w:szCs w:val="28"/>
        </w:rPr>
        <w:br/>
      </w:r>
      <w:r w:rsidR="00526A68" w:rsidRPr="008661D9">
        <w:rPr>
          <w:sz w:val="28"/>
          <w:szCs w:val="28"/>
        </w:rPr>
        <w:t>на начальника информационно-аналитического управления администрации города Перми Шушпанову Н.А.</w:t>
      </w:r>
    </w:p>
    <w:p w:rsidR="00526A68" w:rsidRPr="008661D9" w:rsidRDefault="00526A68" w:rsidP="0038063B">
      <w:pPr>
        <w:autoSpaceDE w:val="0"/>
        <w:autoSpaceDN w:val="0"/>
        <w:adjustRightInd w:val="0"/>
        <w:spacing w:line="240" w:lineRule="exact"/>
        <w:ind w:firstLine="567"/>
        <w:jc w:val="both"/>
        <w:rPr>
          <w:sz w:val="28"/>
          <w:szCs w:val="28"/>
        </w:rPr>
      </w:pPr>
    </w:p>
    <w:p w:rsidR="00526A68" w:rsidRDefault="00526A68" w:rsidP="0038063B">
      <w:pPr>
        <w:autoSpaceDE w:val="0"/>
        <w:autoSpaceDN w:val="0"/>
        <w:adjustRightInd w:val="0"/>
        <w:spacing w:line="240" w:lineRule="exact"/>
        <w:ind w:firstLine="567"/>
        <w:jc w:val="both"/>
        <w:rPr>
          <w:sz w:val="28"/>
          <w:szCs w:val="28"/>
        </w:rPr>
      </w:pPr>
    </w:p>
    <w:p w:rsidR="00526A68" w:rsidRPr="008661D9" w:rsidRDefault="00526A68" w:rsidP="0038063B">
      <w:pPr>
        <w:autoSpaceDE w:val="0"/>
        <w:autoSpaceDN w:val="0"/>
        <w:adjustRightInd w:val="0"/>
        <w:spacing w:line="240" w:lineRule="exact"/>
        <w:ind w:firstLine="567"/>
        <w:jc w:val="both"/>
        <w:rPr>
          <w:sz w:val="28"/>
          <w:szCs w:val="28"/>
        </w:rPr>
      </w:pPr>
    </w:p>
    <w:p w:rsidR="00526A68" w:rsidRDefault="0019456D" w:rsidP="0019456D">
      <w:pPr>
        <w:tabs>
          <w:tab w:val="right" w:pos="9915"/>
        </w:tabs>
        <w:autoSpaceDE w:val="0"/>
        <w:autoSpaceDN w:val="0"/>
        <w:adjustRightInd w:val="0"/>
        <w:jc w:val="both"/>
        <w:rPr>
          <w:sz w:val="28"/>
          <w:szCs w:val="24"/>
        </w:rPr>
      </w:pPr>
      <w:r>
        <w:rPr>
          <w:sz w:val="28"/>
          <w:szCs w:val="28"/>
        </w:rPr>
        <w:t>Глава</w:t>
      </w:r>
      <w:r w:rsidR="00526A68" w:rsidRPr="008661D9">
        <w:rPr>
          <w:sz w:val="28"/>
          <w:szCs w:val="28"/>
        </w:rPr>
        <w:t xml:space="preserve"> города Пе</w:t>
      </w:r>
      <w:r w:rsidR="00924939">
        <w:rPr>
          <w:sz w:val="28"/>
          <w:szCs w:val="28"/>
        </w:rPr>
        <w:t>рми</w:t>
      </w:r>
      <w:r w:rsidR="00924939">
        <w:rPr>
          <w:sz w:val="28"/>
          <w:szCs w:val="28"/>
        </w:rPr>
        <w:tab/>
      </w:r>
      <w:r>
        <w:rPr>
          <w:sz w:val="28"/>
          <w:szCs w:val="28"/>
        </w:rPr>
        <w:t>А.Н. Дёмкин</w:t>
      </w:r>
    </w:p>
    <w:sectPr w:rsidR="00526A68" w:rsidSect="006B0238">
      <w:headerReference w:type="even" r:id="rId9"/>
      <w:headerReference w:type="default" r:id="rId10"/>
      <w:footerReference w:type="default" r:id="rId11"/>
      <w:pgSz w:w="11900" w:h="16820"/>
      <w:pgMar w:top="1134" w:right="567" w:bottom="709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5A0" w:rsidRDefault="004545A0">
      <w:r>
        <w:separator/>
      </w:r>
    </w:p>
  </w:endnote>
  <w:endnote w:type="continuationSeparator" w:id="0">
    <w:p w:rsidR="004545A0" w:rsidRDefault="0045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CF6150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5A0" w:rsidRDefault="004545A0">
      <w:r>
        <w:separator/>
      </w:r>
    </w:p>
  </w:footnote>
  <w:footnote w:type="continuationSeparator" w:id="0">
    <w:p w:rsidR="004545A0" w:rsidRDefault="00454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526A6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1B9D" w:rsidRDefault="00CF615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88" w:rsidRPr="00955C08" w:rsidRDefault="00526A68">
    <w:pPr>
      <w:pStyle w:val="ab"/>
      <w:jc w:val="center"/>
      <w:rPr>
        <w:sz w:val="28"/>
        <w:szCs w:val="28"/>
      </w:rPr>
    </w:pPr>
    <w:r w:rsidRPr="00955C08">
      <w:rPr>
        <w:sz w:val="28"/>
        <w:szCs w:val="28"/>
      </w:rPr>
      <w:fldChar w:fldCharType="begin"/>
    </w:r>
    <w:r w:rsidRPr="00955C08">
      <w:rPr>
        <w:sz w:val="28"/>
        <w:szCs w:val="28"/>
      </w:rPr>
      <w:instrText>PAGE   \* MERGEFORMAT</w:instrText>
    </w:r>
    <w:r w:rsidRPr="00955C08">
      <w:rPr>
        <w:sz w:val="28"/>
        <w:szCs w:val="28"/>
      </w:rPr>
      <w:fldChar w:fldCharType="separate"/>
    </w:r>
    <w:r w:rsidR="00CF6150">
      <w:rPr>
        <w:noProof/>
        <w:sz w:val="28"/>
        <w:szCs w:val="28"/>
      </w:rPr>
      <w:t>2</w:t>
    </w:r>
    <w:r w:rsidRPr="00955C08">
      <w:rPr>
        <w:sz w:val="28"/>
        <w:szCs w:val="28"/>
      </w:rPr>
      <w:fldChar w:fldCharType="end"/>
    </w:r>
  </w:p>
  <w:p w:rsidR="001A2588" w:rsidRDefault="00CF615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4574C"/>
    <w:multiLevelType w:val="hybridMultilevel"/>
    <w:tmpl w:val="67D4A562"/>
    <w:lvl w:ilvl="0" w:tplc="302C7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65736"/>
    <w:multiLevelType w:val="hybridMultilevel"/>
    <w:tmpl w:val="2646CCF8"/>
    <w:lvl w:ilvl="0" w:tplc="93489C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68"/>
    <w:rsid w:val="00005B94"/>
    <w:rsid w:val="000061C9"/>
    <w:rsid w:val="000114FC"/>
    <w:rsid w:val="00015D04"/>
    <w:rsid w:val="00031D4E"/>
    <w:rsid w:val="00032A66"/>
    <w:rsid w:val="00072D7F"/>
    <w:rsid w:val="000762D7"/>
    <w:rsid w:val="00081D44"/>
    <w:rsid w:val="00082C68"/>
    <w:rsid w:val="00086D57"/>
    <w:rsid w:val="00090EAB"/>
    <w:rsid w:val="000A1407"/>
    <w:rsid w:val="000A46EC"/>
    <w:rsid w:val="000B2453"/>
    <w:rsid w:val="000B2D96"/>
    <w:rsid w:val="000C4E4E"/>
    <w:rsid w:val="000D056A"/>
    <w:rsid w:val="000F205F"/>
    <w:rsid w:val="000F293C"/>
    <w:rsid w:val="00111F60"/>
    <w:rsid w:val="001217FD"/>
    <w:rsid w:val="00142681"/>
    <w:rsid w:val="00173A2D"/>
    <w:rsid w:val="00180876"/>
    <w:rsid w:val="001809F6"/>
    <w:rsid w:val="0019456D"/>
    <w:rsid w:val="001A57C5"/>
    <w:rsid w:val="001E163E"/>
    <w:rsid w:val="001E297B"/>
    <w:rsid w:val="001F1DA6"/>
    <w:rsid w:val="002038B1"/>
    <w:rsid w:val="002111F8"/>
    <w:rsid w:val="00215626"/>
    <w:rsid w:val="002644B1"/>
    <w:rsid w:val="002A78DC"/>
    <w:rsid w:val="002B5B19"/>
    <w:rsid w:val="002C371B"/>
    <w:rsid w:val="002C5E59"/>
    <w:rsid w:val="002D7C91"/>
    <w:rsid w:val="002E4810"/>
    <w:rsid w:val="002F29C6"/>
    <w:rsid w:val="002F4797"/>
    <w:rsid w:val="003119E9"/>
    <w:rsid w:val="0037040F"/>
    <w:rsid w:val="0038063B"/>
    <w:rsid w:val="00383CA5"/>
    <w:rsid w:val="003A4C0C"/>
    <w:rsid w:val="003B20D4"/>
    <w:rsid w:val="003B4B94"/>
    <w:rsid w:val="003C49A3"/>
    <w:rsid w:val="003C6C78"/>
    <w:rsid w:val="003D2F7F"/>
    <w:rsid w:val="003E72B5"/>
    <w:rsid w:val="003F0F8E"/>
    <w:rsid w:val="003F7A00"/>
    <w:rsid w:val="003F7E9A"/>
    <w:rsid w:val="004140FE"/>
    <w:rsid w:val="004545A0"/>
    <w:rsid w:val="0047068D"/>
    <w:rsid w:val="00486482"/>
    <w:rsid w:val="00487549"/>
    <w:rsid w:val="00490C60"/>
    <w:rsid w:val="004952D7"/>
    <w:rsid w:val="00496190"/>
    <w:rsid w:val="004A5910"/>
    <w:rsid w:val="004A732E"/>
    <w:rsid w:val="004B304E"/>
    <w:rsid w:val="004C2978"/>
    <w:rsid w:val="004D2178"/>
    <w:rsid w:val="004D7C13"/>
    <w:rsid w:val="00500FCC"/>
    <w:rsid w:val="00507E3D"/>
    <w:rsid w:val="0051222A"/>
    <w:rsid w:val="005225EE"/>
    <w:rsid w:val="00526A68"/>
    <w:rsid w:val="00537B05"/>
    <w:rsid w:val="00544AD8"/>
    <w:rsid w:val="00555042"/>
    <w:rsid w:val="005552A4"/>
    <w:rsid w:val="005812DF"/>
    <w:rsid w:val="00581BF6"/>
    <w:rsid w:val="0058303A"/>
    <w:rsid w:val="0059110A"/>
    <w:rsid w:val="00591145"/>
    <w:rsid w:val="00613F0E"/>
    <w:rsid w:val="00615659"/>
    <w:rsid w:val="0063420F"/>
    <w:rsid w:val="00636A8A"/>
    <w:rsid w:val="00646904"/>
    <w:rsid w:val="00655572"/>
    <w:rsid w:val="00670738"/>
    <w:rsid w:val="00680312"/>
    <w:rsid w:val="00683DD7"/>
    <w:rsid w:val="00684BF5"/>
    <w:rsid w:val="00697A66"/>
    <w:rsid w:val="006A17D0"/>
    <w:rsid w:val="006B0238"/>
    <w:rsid w:val="006B17F1"/>
    <w:rsid w:val="006B1AAB"/>
    <w:rsid w:val="006E207C"/>
    <w:rsid w:val="006E4108"/>
    <w:rsid w:val="0073061D"/>
    <w:rsid w:val="00733365"/>
    <w:rsid w:val="0073631A"/>
    <w:rsid w:val="00750FD2"/>
    <w:rsid w:val="00756B82"/>
    <w:rsid w:val="00763B13"/>
    <w:rsid w:val="00771CD0"/>
    <w:rsid w:val="007E3D2D"/>
    <w:rsid w:val="0080237D"/>
    <w:rsid w:val="00807C5B"/>
    <w:rsid w:val="008120DE"/>
    <w:rsid w:val="00812424"/>
    <w:rsid w:val="00824412"/>
    <w:rsid w:val="008350E2"/>
    <w:rsid w:val="00835573"/>
    <w:rsid w:val="00861215"/>
    <w:rsid w:val="00867348"/>
    <w:rsid w:val="008829CF"/>
    <w:rsid w:val="008D2367"/>
    <w:rsid w:val="008E6746"/>
    <w:rsid w:val="009208C7"/>
    <w:rsid w:val="00924939"/>
    <w:rsid w:val="0092549E"/>
    <w:rsid w:val="009315D8"/>
    <w:rsid w:val="009343CE"/>
    <w:rsid w:val="00943E08"/>
    <w:rsid w:val="00943EB6"/>
    <w:rsid w:val="009558FA"/>
    <w:rsid w:val="00964580"/>
    <w:rsid w:val="00981640"/>
    <w:rsid w:val="00982977"/>
    <w:rsid w:val="00982F25"/>
    <w:rsid w:val="0098687D"/>
    <w:rsid w:val="009D1680"/>
    <w:rsid w:val="00A02521"/>
    <w:rsid w:val="00A0438E"/>
    <w:rsid w:val="00A13010"/>
    <w:rsid w:val="00A132A6"/>
    <w:rsid w:val="00A30FEE"/>
    <w:rsid w:val="00A46B65"/>
    <w:rsid w:val="00A644EE"/>
    <w:rsid w:val="00A64902"/>
    <w:rsid w:val="00A67A66"/>
    <w:rsid w:val="00A82088"/>
    <w:rsid w:val="00A90DF6"/>
    <w:rsid w:val="00AA70D7"/>
    <w:rsid w:val="00AB0AE7"/>
    <w:rsid w:val="00AB307B"/>
    <w:rsid w:val="00AB7B6C"/>
    <w:rsid w:val="00AE35A1"/>
    <w:rsid w:val="00AE3BC4"/>
    <w:rsid w:val="00AE7089"/>
    <w:rsid w:val="00AF4DA2"/>
    <w:rsid w:val="00B12054"/>
    <w:rsid w:val="00B23014"/>
    <w:rsid w:val="00B41C30"/>
    <w:rsid w:val="00B42E62"/>
    <w:rsid w:val="00B46010"/>
    <w:rsid w:val="00B47D5C"/>
    <w:rsid w:val="00B81C4D"/>
    <w:rsid w:val="00BA57A7"/>
    <w:rsid w:val="00BB1537"/>
    <w:rsid w:val="00BB1D72"/>
    <w:rsid w:val="00BC54AB"/>
    <w:rsid w:val="00BC6BBA"/>
    <w:rsid w:val="00BF22F2"/>
    <w:rsid w:val="00C036F4"/>
    <w:rsid w:val="00C04334"/>
    <w:rsid w:val="00C15071"/>
    <w:rsid w:val="00C23D71"/>
    <w:rsid w:val="00C256BF"/>
    <w:rsid w:val="00C30B91"/>
    <w:rsid w:val="00C3356A"/>
    <w:rsid w:val="00C67993"/>
    <w:rsid w:val="00C7699B"/>
    <w:rsid w:val="00C77D23"/>
    <w:rsid w:val="00CA00EB"/>
    <w:rsid w:val="00CA72E1"/>
    <w:rsid w:val="00CE263A"/>
    <w:rsid w:val="00CF6150"/>
    <w:rsid w:val="00D02208"/>
    <w:rsid w:val="00D05F4A"/>
    <w:rsid w:val="00D1520E"/>
    <w:rsid w:val="00D15F83"/>
    <w:rsid w:val="00D25773"/>
    <w:rsid w:val="00D42173"/>
    <w:rsid w:val="00D4648F"/>
    <w:rsid w:val="00D51F3D"/>
    <w:rsid w:val="00D57E52"/>
    <w:rsid w:val="00D64DF4"/>
    <w:rsid w:val="00D836BF"/>
    <w:rsid w:val="00D846DC"/>
    <w:rsid w:val="00DA1E41"/>
    <w:rsid w:val="00DA357D"/>
    <w:rsid w:val="00DA41E2"/>
    <w:rsid w:val="00DF127F"/>
    <w:rsid w:val="00E1092B"/>
    <w:rsid w:val="00E12C45"/>
    <w:rsid w:val="00E16375"/>
    <w:rsid w:val="00E302E8"/>
    <w:rsid w:val="00E33103"/>
    <w:rsid w:val="00E438D2"/>
    <w:rsid w:val="00E44213"/>
    <w:rsid w:val="00E447FE"/>
    <w:rsid w:val="00E44D18"/>
    <w:rsid w:val="00E45F2F"/>
    <w:rsid w:val="00E609EF"/>
    <w:rsid w:val="00E732BE"/>
    <w:rsid w:val="00E90701"/>
    <w:rsid w:val="00ED0F94"/>
    <w:rsid w:val="00F06933"/>
    <w:rsid w:val="00F15650"/>
    <w:rsid w:val="00F370AE"/>
    <w:rsid w:val="00F371FB"/>
    <w:rsid w:val="00F53A43"/>
    <w:rsid w:val="00F6737D"/>
    <w:rsid w:val="00F70C38"/>
    <w:rsid w:val="00F72CB3"/>
    <w:rsid w:val="00F75210"/>
    <w:rsid w:val="00F77EE4"/>
    <w:rsid w:val="00F91DD9"/>
    <w:rsid w:val="00F9720A"/>
    <w:rsid w:val="00FA2546"/>
    <w:rsid w:val="00FA297E"/>
    <w:rsid w:val="00FA3CA4"/>
    <w:rsid w:val="00FA6DA0"/>
    <w:rsid w:val="00FB51E2"/>
    <w:rsid w:val="00FB57E1"/>
    <w:rsid w:val="00FB688B"/>
    <w:rsid w:val="00FB7012"/>
    <w:rsid w:val="00FC2928"/>
    <w:rsid w:val="00FC4BFB"/>
    <w:rsid w:val="00FD1FB9"/>
    <w:rsid w:val="00FD2D02"/>
    <w:rsid w:val="00FE07EF"/>
    <w:rsid w:val="00FE1177"/>
    <w:rsid w:val="00FE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A5014-9852-4A8F-A1AC-96887615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6A6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26A6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A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26A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26A6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526A68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526A68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526A68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526A6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526A68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526A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26A68"/>
  </w:style>
  <w:style w:type="paragraph" w:styleId="ab">
    <w:name w:val="header"/>
    <w:basedOn w:val="a"/>
    <w:link w:val="ac"/>
    <w:uiPriority w:val="99"/>
    <w:rsid w:val="00526A6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26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526A6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526A6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526A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0">
    <w:name w:val="Table Grid"/>
    <w:basedOn w:val="a1"/>
    <w:uiPriority w:val="39"/>
    <w:rsid w:val="00526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unhideWhenUsed/>
    <w:rsid w:val="00526A68"/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526A68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rsid w:val="00526A68"/>
    <w:rPr>
      <w:vertAlign w:val="superscript"/>
    </w:rPr>
  </w:style>
  <w:style w:type="paragraph" w:customStyle="1" w:styleId="ConsPlusNormal">
    <w:name w:val="ConsPlusNormal"/>
    <w:rsid w:val="00526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A67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Помкус Диана Александровна</dc:creator>
  <cp:lastModifiedBy>Самохвалова Елена Владимировна</cp:lastModifiedBy>
  <cp:revision>2</cp:revision>
  <cp:lastPrinted>2021-12-16T11:13:00Z</cp:lastPrinted>
  <dcterms:created xsi:type="dcterms:W3CDTF">2021-12-27T04:15:00Z</dcterms:created>
  <dcterms:modified xsi:type="dcterms:W3CDTF">2021-12-27T04:15:00Z</dcterms:modified>
</cp:coreProperties>
</file>