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60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396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160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396D">
                        <w:rPr>
                          <w:sz w:val="28"/>
                          <w:szCs w:val="28"/>
                          <w:u w:val="single"/>
                        </w:rPr>
                        <w:t xml:space="preserve"> 327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60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160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60D2" w:rsidRDefault="001160D2" w:rsidP="00D01D16">
      <w:pPr>
        <w:spacing w:before="480" w:after="48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93305" w:rsidRDefault="00D01D16" w:rsidP="00A93305">
      <w:pPr>
        <w:jc w:val="center"/>
        <w:rPr>
          <w:b/>
          <w:bCs/>
          <w:sz w:val="28"/>
          <w:szCs w:val="28"/>
        </w:rPr>
      </w:pPr>
      <w:r w:rsidRPr="00D01D16">
        <w:rPr>
          <w:b/>
          <w:bCs/>
          <w:sz w:val="28"/>
          <w:szCs w:val="28"/>
        </w:rPr>
        <w:t xml:space="preserve">О внесении изменений в Регламент Пермской городской Думы, </w:t>
      </w:r>
    </w:p>
    <w:p w:rsidR="00D01D16" w:rsidRPr="00D01D16" w:rsidRDefault="00D01D16" w:rsidP="00A93305">
      <w:pPr>
        <w:jc w:val="center"/>
        <w:rPr>
          <w:b/>
          <w:bCs/>
          <w:sz w:val="28"/>
          <w:szCs w:val="28"/>
        </w:rPr>
      </w:pPr>
      <w:r w:rsidRPr="00D01D16">
        <w:rPr>
          <w:b/>
          <w:bCs/>
          <w:sz w:val="28"/>
          <w:szCs w:val="28"/>
        </w:rPr>
        <w:t>утвержденный решением Пермской городской Думы от 27.03.2012 № 50</w:t>
      </w:r>
    </w:p>
    <w:p w:rsidR="00D01D16" w:rsidRPr="00D01D16" w:rsidRDefault="00D01D16" w:rsidP="00A93305">
      <w:pPr>
        <w:tabs>
          <w:tab w:val="left" w:pos="709"/>
        </w:tabs>
        <w:spacing w:before="480" w:after="480"/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 xml:space="preserve">В целях актуализации </w:t>
      </w:r>
      <w:r w:rsidRPr="00D01D16">
        <w:rPr>
          <w:sz w:val="28"/>
          <w:szCs w:val="24"/>
        </w:rPr>
        <w:t>правовых актов Пермской городской Думы</w:t>
      </w:r>
    </w:p>
    <w:p w:rsidR="00D01D16" w:rsidRPr="00D01D16" w:rsidRDefault="00D01D16" w:rsidP="00D01D16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D01D16">
        <w:rPr>
          <w:sz w:val="28"/>
          <w:szCs w:val="28"/>
        </w:rPr>
        <w:t xml:space="preserve">Пермская городская Дума </w:t>
      </w:r>
      <w:r w:rsidRPr="00D01D16">
        <w:rPr>
          <w:b/>
          <w:sz w:val="28"/>
          <w:szCs w:val="28"/>
        </w:rPr>
        <w:t>р е ш и л а</w:t>
      </w:r>
      <w:r w:rsidRPr="00D01D16">
        <w:rPr>
          <w:sz w:val="28"/>
          <w:szCs w:val="28"/>
        </w:rPr>
        <w:t>:</w:t>
      </w:r>
    </w:p>
    <w:p w:rsidR="00D01D16" w:rsidRPr="00D01D16" w:rsidRDefault="00D01D16" w:rsidP="00D01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 xml:space="preserve">1. Внести в Регламент Пермской городской Думы, утвержденный решением Пермской городской Думы от 27.03.2012 № 50 (в редакции решений Пермской городской Думы от </w:t>
      </w:r>
      <w:r w:rsidR="001160D2">
        <w:rPr>
          <w:sz w:val="28"/>
          <w:szCs w:val="28"/>
        </w:rPr>
        <w:t xml:space="preserve">25.06.2013 № 161, от 16.12.2014 </w:t>
      </w:r>
      <w:r w:rsidRPr="00D01D16">
        <w:rPr>
          <w:sz w:val="28"/>
          <w:szCs w:val="28"/>
        </w:rPr>
        <w:t xml:space="preserve">№ 289,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 xml:space="preserve">24.02.2015 № 44, </w:t>
      </w:r>
      <w:r w:rsidR="001160D2">
        <w:rPr>
          <w:sz w:val="28"/>
          <w:szCs w:val="28"/>
        </w:rPr>
        <w:t>от</w:t>
      </w:r>
      <w:r w:rsidR="00A93305">
        <w:rPr>
          <w:sz w:val="28"/>
          <w:szCs w:val="28"/>
        </w:rPr>
        <w:t> </w:t>
      </w:r>
      <w:r w:rsidRPr="00D01D16">
        <w:rPr>
          <w:sz w:val="28"/>
          <w:szCs w:val="28"/>
        </w:rPr>
        <w:t xml:space="preserve">23.08.2016 № 156,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 xml:space="preserve">28.03.2017 № 68,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 xml:space="preserve">24.10.2017 № 219,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>19.12.2017 №</w:t>
      </w:r>
      <w:r w:rsidR="00A93305">
        <w:rPr>
          <w:sz w:val="28"/>
          <w:szCs w:val="28"/>
        </w:rPr>
        <w:t> </w:t>
      </w:r>
      <w:r w:rsidRPr="00D01D16">
        <w:rPr>
          <w:sz w:val="28"/>
          <w:szCs w:val="28"/>
        </w:rPr>
        <w:t xml:space="preserve">267,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 xml:space="preserve">25.09.2018 № 182,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 xml:space="preserve">23.04.2020 № 79,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 xml:space="preserve">17.11.2020 № 246, </w:t>
      </w:r>
      <w:r w:rsidR="001160D2">
        <w:rPr>
          <w:sz w:val="28"/>
          <w:szCs w:val="28"/>
        </w:rPr>
        <w:t>от</w:t>
      </w:r>
      <w:r w:rsidR="00A93305">
        <w:rPr>
          <w:sz w:val="28"/>
          <w:szCs w:val="28"/>
        </w:rPr>
        <w:t> </w:t>
      </w:r>
      <w:r w:rsidRPr="00D01D16">
        <w:rPr>
          <w:sz w:val="28"/>
          <w:szCs w:val="28"/>
        </w:rPr>
        <w:t xml:space="preserve">26.01.2021 № 26,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>24.02.2021 № 47,</w:t>
      </w:r>
      <w:r w:rsidR="001160D2" w:rsidRPr="001160D2">
        <w:rPr>
          <w:sz w:val="28"/>
          <w:szCs w:val="28"/>
        </w:rPr>
        <w:t xml:space="preserve"> </w:t>
      </w:r>
      <w:r w:rsidR="001160D2">
        <w:rPr>
          <w:sz w:val="28"/>
          <w:szCs w:val="28"/>
        </w:rPr>
        <w:t>от</w:t>
      </w:r>
      <w:r w:rsidRPr="00D01D16">
        <w:rPr>
          <w:sz w:val="28"/>
          <w:szCs w:val="28"/>
        </w:rPr>
        <w:t xml:space="preserve"> 22.06.2021 № 151, </w:t>
      </w:r>
      <w:r w:rsidR="001160D2">
        <w:rPr>
          <w:sz w:val="28"/>
          <w:szCs w:val="28"/>
        </w:rPr>
        <w:t>от</w:t>
      </w:r>
      <w:r w:rsidR="001160D2" w:rsidRPr="00D01D16">
        <w:rPr>
          <w:sz w:val="28"/>
          <w:szCs w:val="28"/>
        </w:rPr>
        <w:t xml:space="preserve"> </w:t>
      </w:r>
      <w:r w:rsidRPr="00D01D16">
        <w:rPr>
          <w:sz w:val="28"/>
          <w:szCs w:val="28"/>
        </w:rPr>
        <w:t>05.10.2021 № 214) изменения, в абзаце третьем пункта 12 статьи 35:</w:t>
      </w:r>
    </w:p>
    <w:p w:rsidR="00D01D16" w:rsidRPr="00D01D16" w:rsidRDefault="00D01D16" w:rsidP="00D01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>1.1 в первом предложении слова «присутствия и» исключить;</w:t>
      </w:r>
    </w:p>
    <w:p w:rsidR="00D01D16" w:rsidRPr="00D01D16" w:rsidRDefault="00D01D16" w:rsidP="00F2396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 xml:space="preserve">1.2 второе предложение изложить в редакции: </w:t>
      </w:r>
    </w:p>
    <w:p w:rsidR="00D01D16" w:rsidRPr="00D01D16" w:rsidRDefault="00D01D16" w:rsidP="00D01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>«В этом случае возможность присутствия указанных лиц на заседании Думы, открытость и гласность заседания Думы реализуются посредством прямой видеотрансляции заседания на официальном сайте Думы в информационно-телеко</w:t>
      </w:r>
      <w:r w:rsidR="001160D2">
        <w:rPr>
          <w:sz w:val="28"/>
          <w:szCs w:val="28"/>
        </w:rPr>
        <w:t>ммуникационной сети Интернет.».</w:t>
      </w:r>
    </w:p>
    <w:p w:rsidR="00D01D16" w:rsidRPr="00D01D16" w:rsidRDefault="00D01D16" w:rsidP="00D01D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D01D16" w:rsidRDefault="00D01D16" w:rsidP="00D01D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01D1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160D2" w:rsidRDefault="001160D2" w:rsidP="00D01D1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160D2" w:rsidRDefault="001160D2" w:rsidP="00D01D1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160D2" w:rsidRPr="00D01D16" w:rsidRDefault="001160D2" w:rsidP="00A93305">
      <w:pPr>
        <w:tabs>
          <w:tab w:val="left" w:pos="993"/>
        </w:tabs>
        <w:jc w:val="both"/>
        <w:rPr>
          <w:sz w:val="28"/>
          <w:szCs w:val="28"/>
        </w:rPr>
      </w:pPr>
    </w:p>
    <w:p w:rsidR="00D01D16" w:rsidRPr="00D01D16" w:rsidRDefault="00D01D16" w:rsidP="00D01D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1D16">
        <w:rPr>
          <w:sz w:val="28"/>
          <w:szCs w:val="28"/>
        </w:rPr>
        <w:lastRenderedPageBreak/>
        <w:t>4. Контроль за исполнением настоящего ре</w:t>
      </w:r>
      <w:r w:rsidR="001160D2">
        <w:rPr>
          <w:sz w:val="28"/>
          <w:szCs w:val="28"/>
        </w:rPr>
        <w:t xml:space="preserve">шения возложить </w:t>
      </w:r>
      <w:r w:rsidRPr="00D01D16">
        <w:rPr>
          <w:sz w:val="28"/>
          <w:szCs w:val="28"/>
        </w:rPr>
        <w:t>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7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zoYouvkTGE6k3gmVlMi/zIsbYzixtndGHLeRswhfEragNDIo+XCtgEp62tyZ3WA3zf8ICnDrA8gWYYj4nN6Rg==" w:salt="tYUA/43gwNwe588Fyupi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7B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60D2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305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1D16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396D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7709A37B-4AF9-4DB1-BF35-A614E399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279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2021-12-21T08:49:00Z</cp:lastPrinted>
  <dcterms:created xsi:type="dcterms:W3CDTF">2021-12-16T10:29:00Z</dcterms:created>
  <dcterms:modified xsi:type="dcterms:W3CDTF">2021-12-21T08:50:00Z</dcterms:modified>
</cp:coreProperties>
</file>