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170405B3" w:rsidR="006B294E" w:rsidRDefault="00F77D05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04E77F" wp14:editId="389DDC3B">
                <wp:simplePos x="0" y="0"/>
                <wp:positionH relativeFrom="margin">
                  <wp:align>left</wp:align>
                </wp:positionH>
                <wp:positionV relativeFrom="paragraph">
                  <wp:posOffset>-546836</wp:posOffset>
                </wp:positionV>
                <wp:extent cx="6285865" cy="1655545"/>
                <wp:effectExtent l="0" t="0" r="635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5554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0628E1" w:rsidRDefault="000628E1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0628E1" w:rsidRPr="0031066C" w:rsidRDefault="000628E1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0628E1" w:rsidRPr="0099544D" w:rsidRDefault="000628E1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0628E1" w:rsidRDefault="000628E1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4DF29439" w:rsidR="000628E1" w:rsidRPr="00A43577" w:rsidRDefault="00C57B51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38C851FD" w:rsidR="000628E1" w:rsidRPr="00A43577" w:rsidRDefault="00C57B51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4E77F" id="Группа 1" o:spid="_x0000_s1026" style="position:absolute;margin-left:0;margin-top:-43.05pt;width:494.95pt;height:130.35pt;z-index:251659264;mso-position-horizontal:lef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0628E1" w:rsidRDefault="000628E1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0628E1" w:rsidRPr="0031066C" w:rsidRDefault="000628E1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0628E1" w:rsidRPr="0099544D" w:rsidRDefault="000628E1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0628E1" w:rsidRDefault="000628E1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4DF29439" w:rsidR="000628E1" w:rsidRPr="00A43577" w:rsidRDefault="00C57B51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29.12.2021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38C851FD" w:rsidR="000628E1" w:rsidRPr="00A43577" w:rsidRDefault="00C57B51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1257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30FFBC36" w14:textId="77777777" w:rsidR="006B294E" w:rsidRPr="00F77D05" w:rsidRDefault="006B294E" w:rsidP="00CD3AA1">
      <w:pPr>
        <w:rPr>
          <w:sz w:val="28"/>
          <w:szCs w:val="28"/>
        </w:rPr>
      </w:pPr>
    </w:p>
    <w:p w14:paraId="5DE43F8D" w14:textId="77777777" w:rsidR="006B294E" w:rsidRPr="00F77D05" w:rsidRDefault="006B294E" w:rsidP="00CD3AA1">
      <w:pPr>
        <w:rPr>
          <w:sz w:val="28"/>
          <w:szCs w:val="28"/>
        </w:rPr>
      </w:pPr>
    </w:p>
    <w:p w14:paraId="3E227140" w14:textId="77777777" w:rsidR="00F77D05" w:rsidRPr="00F77D05" w:rsidRDefault="00F77D05" w:rsidP="00CD3AA1">
      <w:pPr>
        <w:pStyle w:val="af"/>
        <w:spacing w:line="240" w:lineRule="exact"/>
      </w:pPr>
    </w:p>
    <w:p w14:paraId="4A5F79AB" w14:textId="77777777" w:rsidR="00F77D05" w:rsidRDefault="00F77D05" w:rsidP="00CD3AA1">
      <w:pPr>
        <w:pStyle w:val="af"/>
        <w:spacing w:line="240" w:lineRule="exact"/>
      </w:pPr>
    </w:p>
    <w:p w14:paraId="402ABAD8" w14:textId="77777777" w:rsidR="00467418" w:rsidRPr="00F77D05" w:rsidRDefault="00467418" w:rsidP="00CD3AA1">
      <w:pPr>
        <w:pStyle w:val="af"/>
        <w:spacing w:line="240" w:lineRule="exact"/>
      </w:pPr>
    </w:p>
    <w:p w14:paraId="4BCB71A8" w14:textId="77777777" w:rsidR="00F77D05" w:rsidRPr="00F77D05" w:rsidRDefault="00F77D05" w:rsidP="00CD3AA1">
      <w:pPr>
        <w:pStyle w:val="af"/>
        <w:spacing w:line="240" w:lineRule="exact"/>
      </w:pPr>
    </w:p>
    <w:p w14:paraId="356D76D7" w14:textId="4E4CBD42" w:rsidR="00534381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«Культура города Перми»,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77777777" w:rsidR="00A03B2C" w:rsidRPr="00524C2B" w:rsidRDefault="00A03B2C" w:rsidP="00A03B2C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>
        <w:rPr>
          <w:sz w:val="28"/>
        </w:rPr>
        <w:br/>
      </w:r>
      <w:r w:rsidRPr="00524C2B">
        <w:rPr>
          <w:sz w:val="28"/>
        </w:rPr>
        <w:t>«Об утверждении Порядка принятия решений о разработке муниципальных программ, их формирования и реализации»</w:t>
      </w:r>
    </w:p>
    <w:p w14:paraId="1FE4873E" w14:textId="77777777" w:rsidR="00A03B2C" w:rsidRPr="00524C2B" w:rsidRDefault="00A03B2C" w:rsidP="00A03B2C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4FD735E4" w:rsidR="00A03B2C" w:rsidRPr="00524C2B" w:rsidRDefault="00A03B2C" w:rsidP="00A03B2C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«Культура города Перми»,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Pr="00524C2B">
        <w:rPr>
          <w:sz w:val="28"/>
        </w:rPr>
        <w:t>.</w:t>
      </w:r>
    </w:p>
    <w:p w14:paraId="325B2537" w14:textId="3CECD9E2" w:rsidR="00A03B2C" w:rsidRPr="00524C2B" w:rsidRDefault="00A03B2C" w:rsidP="00A03B2C">
      <w:pPr>
        <w:ind w:firstLine="720"/>
        <w:jc w:val="both"/>
        <w:rPr>
          <w:sz w:val="28"/>
        </w:rPr>
      </w:pPr>
      <w:r w:rsidRPr="00524C2B">
        <w:rPr>
          <w:sz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</w:rPr>
        <w:t xml:space="preserve"> и распространяется на пр</w:t>
      </w:r>
      <w:r w:rsidR="00F77D05">
        <w:rPr>
          <w:sz w:val="28"/>
        </w:rPr>
        <w:t xml:space="preserve">авоотношения, возникшие с 01 января </w:t>
      </w:r>
      <w:r>
        <w:rPr>
          <w:sz w:val="28"/>
        </w:rPr>
        <w:t>2022</w:t>
      </w:r>
      <w:r w:rsidR="00F77D05">
        <w:rPr>
          <w:sz w:val="28"/>
        </w:rPr>
        <w:t xml:space="preserve"> </w:t>
      </w:r>
      <w:r>
        <w:rPr>
          <w:sz w:val="28"/>
        </w:rPr>
        <w:t>г</w:t>
      </w:r>
      <w:r w:rsidRPr="00524C2B">
        <w:rPr>
          <w:sz w:val="28"/>
        </w:rPr>
        <w:t>.</w:t>
      </w:r>
    </w:p>
    <w:p w14:paraId="6DAF751C" w14:textId="77777777" w:rsidR="00A03B2C" w:rsidRPr="00524C2B" w:rsidRDefault="00A03B2C" w:rsidP="00F77D05">
      <w:pPr>
        <w:ind w:firstLine="709"/>
        <w:jc w:val="both"/>
        <w:rPr>
          <w:sz w:val="28"/>
        </w:rPr>
      </w:pPr>
      <w:r w:rsidRPr="00524C2B">
        <w:rPr>
          <w:sz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F2CB3F8" w14:textId="77777777" w:rsidR="00A03B2C" w:rsidRDefault="00A03B2C" w:rsidP="00F77D0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F77D05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A03B2C">
      <w:pPr>
        <w:ind w:right="567"/>
        <w:contextualSpacing/>
        <w:jc w:val="both"/>
        <w:rPr>
          <w:sz w:val="28"/>
        </w:rPr>
      </w:pPr>
    </w:p>
    <w:p w14:paraId="6E52722A" w14:textId="77777777" w:rsidR="00A03B2C" w:rsidRPr="003F3091" w:rsidRDefault="00A03B2C" w:rsidP="00A03B2C">
      <w:pPr>
        <w:ind w:right="567"/>
        <w:contextualSpacing/>
        <w:jc w:val="both"/>
        <w:rPr>
          <w:sz w:val="28"/>
          <w:szCs w:val="28"/>
        </w:rPr>
      </w:pPr>
    </w:p>
    <w:p w14:paraId="441B3F58" w14:textId="12574FB2" w:rsidR="00203566" w:rsidRDefault="00BA6A68" w:rsidP="00F77D05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    </w:t>
      </w:r>
      <w:r w:rsidR="009C2B07">
        <w:rPr>
          <w:rFonts w:ascii="Times New Roman" w:hAnsi="Times New Roman"/>
          <w:sz w:val="28"/>
          <w:szCs w:val="28"/>
        </w:rPr>
        <w:t xml:space="preserve">                 </w:t>
      </w:r>
      <w:r w:rsidR="005408CD">
        <w:rPr>
          <w:rFonts w:ascii="Times New Roman" w:hAnsi="Times New Roman"/>
          <w:sz w:val="28"/>
          <w:szCs w:val="28"/>
        </w:rPr>
        <w:t xml:space="preserve">         </w:t>
      </w:r>
      <w:r w:rsidR="00F77D05">
        <w:rPr>
          <w:rFonts w:ascii="Times New Roman" w:hAnsi="Times New Roman"/>
          <w:sz w:val="28"/>
          <w:szCs w:val="28"/>
        </w:rPr>
        <w:t xml:space="preserve">    </w:t>
      </w:r>
      <w:r w:rsidR="005408CD">
        <w:rPr>
          <w:rFonts w:ascii="Times New Roman" w:hAnsi="Times New Roman"/>
          <w:sz w:val="28"/>
          <w:szCs w:val="28"/>
        </w:rPr>
        <w:t xml:space="preserve">  </w:t>
      </w:r>
      <w:r w:rsidR="009C2B07">
        <w:rPr>
          <w:rFonts w:ascii="Times New Roman" w:hAnsi="Times New Roman"/>
          <w:sz w:val="28"/>
          <w:szCs w:val="28"/>
        </w:rPr>
        <w:t xml:space="preserve"> </w:t>
      </w:r>
      <w:r w:rsidR="006B294E" w:rsidRPr="003F3091">
        <w:rPr>
          <w:rFonts w:ascii="Times New Roman" w:hAnsi="Times New Roman"/>
          <w:sz w:val="28"/>
          <w:szCs w:val="28"/>
        </w:rPr>
        <w:t xml:space="preserve">      А.</w:t>
      </w:r>
      <w:r>
        <w:rPr>
          <w:rFonts w:ascii="Times New Roman" w:hAnsi="Times New Roman"/>
          <w:sz w:val="28"/>
          <w:szCs w:val="28"/>
        </w:rPr>
        <w:t>Н.</w:t>
      </w:r>
      <w:r w:rsidR="006B294E" w:rsidRPr="003F3091">
        <w:rPr>
          <w:rFonts w:ascii="Times New Roman" w:hAnsi="Times New Roman"/>
          <w:sz w:val="28"/>
          <w:szCs w:val="28"/>
        </w:rPr>
        <w:t xml:space="preserve"> </w:t>
      </w:r>
      <w:r w:rsidR="005408CD">
        <w:rPr>
          <w:rFonts w:ascii="Times New Roman" w:hAnsi="Times New Roman"/>
          <w:sz w:val="28"/>
          <w:szCs w:val="28"/>
        </w:rPr>
        <w:t>Дё</w:t>
      </w:r>
      <w:r>
        <w:rPr>
          <w:rFonts w:ascii="Times New Roman" w:hAnsi="Times New Roman"/>
          <w:sz w:val="28"/>
          <w:szCs w:val="28"/>
        </w:rPr>
        <w:t>мк</w:t>
      </w:r>
      <w:r w:rsidR="006B294E" w:rsidRPr="003F3091">
        <w:rPr>
          <w:rFonts w:ascii="Times New Roman" w:hAnsi="Times New Roman"/>
          <w:sz w:val="28"/>
          <w:szCs w:val="28"/>
        </w:rPr>
        <w:t>ин</w:t>
      </w:r>
    </w:p>
    <w:p w14:paraId="68A51575" w14:textId="77777777" w:rsidR="00203566" w:rsidRDefault="00203566" w:rsidP="00CD3AA1">
      <w:pPr>
        <w:spacing w:line="360" w:lineRule="exact"/>
        <w:ind w:hanging="1276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7BC4A7DD" w:rsidR="00203566" w:rsidRPr="00123FBF" w:rsidRDefault="00203566" w:rsidP="00203566">
      <w:pPr>
        <w:spacing w:line="240" w:lineRule="exact"/>
        <w:ind w:left="9639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57B51">
        <w:rPr>
          <w:sz w:val="28"/>
          <w:szCs w:val="28"/>
        </w:rPr>
        <w:t>29.12.2021 № 1257</w:t>
      </w:r>
      <w:bookmarkStart w:id="0" w:name="_GoBack"/>
      <w:bookmarkEnd w:id="0"/>
    </w:p>
    <w:p w14:paraId="53EC6743" w14:textId="77777777" w:rsidR="00203566" w:rsidRDefault="00203566" w:rsidP="00203566">
      <w:pPr>
        <w:spacing w:line="240" w:lineRule="exact"/>
        <w:ind w:left="9639"/>
        <w:rPr>
          <w:sz w:val="24"/>
          <w:szCs w:val="24"/>
        </w:rPr>
      </w:pPr>
    </w:p>
    <w:p w14:paraId="2F4251CE" w14:textId="77777777" w:rsidR="00203566" w:rsidRPr="00541ADB" w:rsidRDefault="00203566" w:rsidP="00203566">
      <w:pPr>
        <w:spacing w:line="240" w:lineRule="exact"/>
        <w:ind w:left="9639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75BEA075" w14:textId="77777777" w:rsidR="00203566" w:rsidRPr="00EE7E47" w:rsidRDefault="00203566" w:rsidP="00203566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2D1EAB08" w14:textId="3D497890" w:rsidR="00203566" w:rsidRPr="00EE7E47" w:rsidRDefault="00203566" w:rsidP="00203566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«Культура города Перми»,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 w:rsidR="001247F7"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 w:rsidR="001247F7"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 w:rsidR="001247F7">
        <w:rPr>
          <w:b/>
          <w:color w:val="000000"/>
          <w:sz w:val="28"/>
          <w:szCs w:val="28"/>
        </w:rPr>
        <w:t>919</w:t>
      </w:r>
    </w:p>
    <w:p w14:paraId="681C66A6" w14:textId="77777777" w:rsidR="00203566" w:rsidRDefault="00203566" w:rsidP="00203566">
      <w:pPr>
        <w:spacing w:line="320" w:lineRule="exact"/>
        <w:ind w:left="360"/>
        <w:jc w:val="both"/>
        <w:rPr>
          <w:bCs/>
          <w:color w:val="000000"/>
          <w:sz w:val="28"/>
          <w:szCs w:val="28"/>
        </w:rPr>
      </w:pPr>
    </w:p>
    <w:p w14:paraId="5182CDD1" w14:textId="424ECE5B" w:rsidR="006663B3" w:rsidRPr="00203566" w:rsidRDefault="00467418" w:rsidP="00467418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9E6FEA" w:rsidRPr="00203566">
        <w:rPr>
          <w:bCs/>
          <w:color w:val="000000"/>
          <w:sz w:val="28"/>
          <w:szCs w:val="28"/>
        </w:rPr>
        <w:t>В раздел</w:t>
      </w:r>
      <w:r w:rsidR="00F77D05">
        <w:rPr>
          <w:bCs/>
          <w:color w:val="000000"/>
          <w:sz w:val="28"/>
          <w:szCs w:val="28"/>
        </w:rPr>
        <w:t>е</w:t>
      </w:r>
      <w:r w:rsidR="009E6FEA" w:rsidRPr="00203566">
        <w:rPr>
          <w:bCs/>
          <w:color w:val="000000"/>
          <w:sz w:val="28"/>
          <w:szCs w:val="28"/>
        </w:rPr>
        <w:t xml:space="preserve"> «Паспорт муниципальной программы</w:t>
      </w:r>
      <w:r w:rsidR="00A75DE7" w:rsidRPr="00203566">
        <w:rPr>
          <w:bCs/>
          <w:color w:val="000000"/>
          <w:sz w:val="28"/>
          <w:szCs w:val="28"/>
        </w:rPr>
        <w:t>»</w:t>
      </w:r>
      <w:r w:rsidR="009E6FEA" w:rsidRPr="00203566">
        <w:rPr>
          <w:bCs/>
          <w:color w:val="000000"/>
          <w:sz w:val="28"/>
          <w:szCs w:val="28"/>
        </w:rPr>
        <w:t>:</w:t>
      </w:r>
    </w:p>
    <w:p w14:paraId="1AC977C6" w14:textId="46E77105" w:rsidR="009E6FEA" w:rsidRDefault="006663B3" w:rsidP="00467418">
      <w:pPr>
        <w:pStyle w:val="afa"/>
        <w:numPr>
          <w:ilvl w:val="1"/>
          <w:numId w:val="15"/>
        </w:numPr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строку 5 изложить в следующей редакции: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2072"/>
      </w:tblGrid>
      <w:tr w:rsidR="006663B3" w:rsidRPr="006663B3" w14:paraId="561AE4E2" w14:textId="77777777" w:rsidTr="00F90913">
        <w:tc>
          <w:tcPr>
            <w:tcW w:w="454" w:type="dxa"/>
          </w:tcPr>
          <w:p w14:paraId="4683A6E3" w14:textId="77777777" w:rsidR="006663B3" w:rsidRPr="006663B3" w:rsidRDefault="006663B3" w:rsidP="00EF5F4B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14:paraId="43A62DF4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12072" w:type="dxa"/>
          </w:tcPr>
          <w:p w14:paraId="593DBB29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направлена на достижение цели Стратегии социально-экономического развития города Перми по развитию человеческого потенциала в части создания условий для творческой и профессиональной самореализации населения, а также определения, сохранения и развития культурной идентичности города Перми и содействие культурному разнообразию.</w:t>
            </w:r>
          </w:p>
          <w:p w14:paraId="60DD45AA" w14:textId="77777777" w:rsidR="001C21CF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отрасли 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Перми осуществляется в соответствии с </w:t>
            </w:r>
            <w:r w:rsidR="001C21CF" w:rsidRPr="001C21CF">
              <w:rPr>
                <w:rFonts w:ascii="Times New Roman" w:hAnsi="Times New Roman" w:cs="Times New Roman"/>
                <w:sz w:val="24"/>
                <w:szCs w:val="24"/>
              </w:rPr>
              <w:t xml:space="preserve">Законом Российской Федерации </w:t>
            </w:r>
          </w:p>
          <w:p w14:paraId="2542597C" w14:textId="77777777" w:rsidR="001C21CF" w:rsidRDefault="001C21CF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1C21CF">
              <w:rPr>
                <w:rFonts w:ascii="Times New Roman" w:hAnsi="Times New Roman" w:cs="Times New Roman"/>
                <w:sz w:val="24"/>
                <w:szCs w:val="24"/>
              </w:rPr>
              <w:t>от 09 октября 1992 г. № 3612-1 «Основы законодательства Российской Федерации о культуре»,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>едеральными законами от 25 июня 2002 г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r w:rsidR="00F90913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6663B3" w:rsidRPr="00C73F88">
                <w:rPr>
                  <w:rFonts w:ascii="Times New Roman" w:hAnsi="Times New Roman" w:cs="Times New Roman"/>
                  <w:sz w:val="24"/>
                  <w:szCs w:val="24"/>
                </w:rPr>
                <w:t xml:space="preserve"> 73-ФЗ</w:t>
              </w:r>
            </w:hyperlink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, от 29 декабря 2012 г. </w:t>
            </w:r>
            <w:hyperlink r:id="rId13" w:history="1">
              <w:r w:rsidR="00F90913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6663B3" w:rsidRPr="00C73F88">
                <w:rPr>
                  <w:rFonts w:ascii="Times New Roman" w:hAnsi="Times New Roman" w:cs="Times New Roman"/>
                  <w:sz w:val="24"/>
                  <w:szCs w:val="24"/>
                </w:rPr>
                <w:t xml:space="preserve"> 273-ФЗ</w:t>
              </w:r>
            </w:hyperlink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аконами Пермского края от 07 июля 2009 г. </w:t>
            </w:r>
            <w:hyperlink r:id="rId14" w:history="1">
              <w:r w:rsidR="00F90913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6663B3" w:rsidRPr="00C73F88">
                <w:rPr>
                  <w:rFonts w:ascii="Times New Roman" w:hAnsi="Times New Roman" w:cs="Times New Roman"/>
                  <w:sz w:val="24"/>
                  <w:szCs w:val="24"/>
                </w:rPr>
                <w:t xml:space="preserve"> 451-ПК</w:t>
              </w:r>
            </w:hyperlink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Федерации, расположенных на территории Пермского края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, от 12 марта 2014 г. </w:t>
            </w:r>
          </w:p>
          <w:p w14:paraId="41D7C2DD" w14:textId="77777777" w:rsidR="001C21CF" w:rsidRDefault="00E02DFA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90913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6663B3" w:rsidRPr="00C73F88">
                <w:rPr>
                  <w:rFonts w:ascii="Times New Roman" w:hAnsi="Times New Roman" w:cs="Times New Roman"/>
                  <w:sz w:val="24"/>
                  <w:szCs w:val="24"/>
                </w:rPr>
                <w:t xml:space="preserve"> 308-ПК</w:t>
              </w:r>
            </w:hyperlink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>Об образовании в Пермском крае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, от 27 августа 2018 г. </w:t>
            </w:r>
            <w:hyperlink r:id="rId16" w:history="1">
              <w:r w:rsidR="00F90913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6663B3" w:rsidRPr="00C73F88">
                <w:rPr>
                  <w:rFonts w:ascii="Times New Roman" w:hAnsi="Times New Roman" w:cs="Times New Roman"/>
                  <w:sz w:val="24"/>
                  <w:szCs w:val="24"/>
                </w:rPr>
                <w:t xml:space="preserve"> 263-ПК</w:t>
              </w:r>
            </w:hyperlink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C73F88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политике </w:t>
            </w:r>
          </w:p>
          <w:p w14:paraId="304205B6" w14:textId="0D5B73A0" w:rsidR="006663B3" w:rsidRPr="00C73F88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8">
              <w:rPr>
                <w:rFonts w:ascii="Times New Roman" w:hAnsi="Times New Roman" w:cs="Times New Roman"/>
                <w:sz w:val="24"/>
                <w:szCs w:val="24"/>
              </w:rPr>
              <w:t>в сфере культуры Пермского края</w:t>
            </w:r>
            <w:r w:rsidR="00310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3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1ED95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8">
              <w:rPr>
                <w:rFonts w:ascii="Times New Roman" w:hAnsi="Times New Roman" w:cs="Times New Roman"/>
                <w:sz w:val="24"/>
                <w:szCs w:val="24"/>
              </w:rPr>
              <w:t>По уровню обеспеченности культурным предложением население города Перми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одним из наиболее благополучных городов России и имеет устойчивую репутацию города с многочисленной и подготовленной аудиторией для концертов, спектаклей, выставок, фестивалей и других видов культурно организованного досуга.</w:t>
            </w:r>
          </w:p>
          <w:p w14:paraId="49645E7F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Вместе с тем для удовлетворения культурных и досуговых потребностей жителей города Перми необходимо расширение спектра услуг в сфере культуры, повышение их качества и доступности, мониторинг текущей ситуации с целью изучения новых запросов и потребностей в сфере культуры, степени удовлетворенности населения получаемыми услугами в сфере культуры.</w:t>
            </w:r>
          </w:p>
          <w:p w14:paraId="2A8A013C" w14:textId="39430DD0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</w:t>
            </w:r>
            <w:r w:rsidR="001C21CF"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Перми действую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т 40 муниципальных учреждений культуры и дополни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образования, предоставляющих населению города Перми возможность получения организованного и качественного досуга и возможность творческой самореализации личности, такие как:</w:t>
            </w:r>
          </w:p>
          <w:p w14:paraId="0B5E1F23" w14:textId="23FD2706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Объединение муниципальных библиотек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содержащее в составе библиотечной сети 37 муниципальных библиотек (далее - МБУК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), которое является важной составляющей частью информационного и культурного ресурса города;</w:t>
            </w:r>
          </w:p>
          <w:p w14:paraId="34DD2801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муниципальные культурно-досуговые учреждения (далее - КДУ) и культурно-просветительские учреждения города Перми, представленные 16 учреждениями культуры:</w:t>
            </w:r>
          </w:p>
          <w:p w14:paraId="2354813C" w14:textId="06DB61A3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11 дворцов, клубов и центров досуга, муниципальное автономное учреждение культуры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Пермский планетарий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Пермский планетарий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Центральный выставочный зал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ЦВЗ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Пермский зоопарк</w:t>
            </w:r>
            <w:r w:rsidR="00BD6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бюджетное учреждение культуры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Пермская дирекция по организации культурно-массовых мероприятий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МБУК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Пермская дирекция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), 16 учреждений дополнительного образования в сфере культуры (в том числе 8 музыкальных школ, 6 школ искусств, 1 художественная школа и 1 хоровая школа).</w:t>
            </w:r>
          </w:p>
          <w:p w14:paraId="7BEEB096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Профессиональные творческие концертные коллективы:</w:t>
            </w:r>
          </w:p>
          <w:p w14:paraId="0EF969E0" w14:textId="29729E31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города Перми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хор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Млада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хор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Млада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ПермьКонцерт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ПермьКонцерт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 (включающее концертные коллективы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Ромэн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Ба-ба-ту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Орфей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15F61C3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4 муниципальных театра:</w:t>
            </w:r>
          </w:p>
          <w:p w14:paraId="13362FD6" w14:textId="23908680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Пермский театр юного зрителя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Пермский театр юного зрителя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города Перми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бюджетное учреждение культуры города Перми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У Моста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МБУК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У Моста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города Перми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Балет Евгения Панфилова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Балет Евгения Панфилова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0D5EED9" w14:textId="3C6108C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В рамках организации досуга населения реализуется концепция развития мест массового отдыха, предоставляются услуги культурно-досугового и развлекательного характера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на четырех открытых площадках –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сад им. В.Л.Миндовского, парк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, парк культуры и отдыха им. А.П.Чехова, сад им. Я.М.Свердлова, оказывает услуги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8C6F5" w14:textId="1FED0D64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Пермская дирекция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проекты на набережной реки Камы, такие как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Выходные на набережной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, данные проекты востребованы у жителей и гостей города Перми.</w:t>
            </w:r>
          </w:p>
          <w:p w14:paraId="7F3593D2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В КДУ города Перми действуют 190 клубных формирований самодеятельного художественного творчества, которые посещают более 3 тыс. чел. различных социальных и возрастных категорий (уникальная система, охватывающая все жанры и направления самодеятельного народного творчества);</w:t>
            </w:r>
          </w:p>
          <w:p w14:paraId="4574D1EE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города Перми находятся 366 уникальных памятников истории и культуры федерального и регионального значения, из них 99 объектов культурного наследия (далее - ОКН) находятся в собственности муниципального образования город Пермь. Объекты культурного наследия местного (муниципального) значения на территории города Перми отсутствуют.</w:t>
            </w:r>
          </w:p>
          <w:p w14:paraId="2DA66E01" w14:textId="5307A2E9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За муниципальным автономным учреждением культуры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Городской центр охраны памятников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г. Перми (далее -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ГЦОП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) закреплен 41 объект культурного наследия, из них федерального значения - 1, регионального - 40.</w:t>
            </w:r>
          </w:p>
          <w:p w14:paraId="64D6EE55" w14:textId="6389BF28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ГЦОП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мероприятия по сохранению, использованию и популяризации ОКН в отношении объектов, находящихся в собственности муниципального, городского округа, а в части охраны объектов культурного наследия (памятников истории и культуры) в отношении объектов местного (муниципального) значения, расположенных на территории муниципального, городского округа.</w:t>
            </w:r>
          </w:p>
          <w:p w14:paraId="719AA151" w14:textId="77777777" w:rsidR="009429CD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Ежегодно разрабатывается проектно-сметная документация, проводятся ремонтно-реставрационные работ</w:t>
            </w:r>
            <w:r w:rsidR="00D903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культурного наследия, устанавливаются информационные таблички. Также осуществляется мониторинг состояния объектов, ведется работа по их текущему содержанию, объектов, закрепленных за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ГЦОП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822825" w14:textId="542B9743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г. Перми.</w:t>
            </w:r>
          </w:p>
          <w:p w14:paraId="304AD12F" w14:textId="2436F8CF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В 2020-2021 годах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ГЦОП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г. Перми приведены в нормативное состояние 30 мемориальных объектов, посвященных Великой Отечественной войне, осуществлен монтаж архитектурно-художественного освещения на 3 объектах, установлено 36 информационных табличек, разработаны научно-проектные документации для 3 объектов. В 2022-2023 годах запланировано проведение ремонтно-реставрационных работ на ОКН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Дача А.В.Синакевича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7C553" w14:textId="128E0DC8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задачи по сохранению, использованию, популяризации, охраны и развития объектов культурного наследия ежегодно в период с 01 по 10 мая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ГЦОП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г. Перми осуществляется охрана 37 мемориальных объектов, посвященных событиям Великой Отечественной войны.</w:t>
            </w:r>
          </w:p>
          <w:p w14:paraId="7969E567" w14:textId="1576E97E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города Перми располагаются в зданиях, 65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которых сдано в эксплуатацию до 1970 года. Из них 1,9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построены до 1917 года, 7,7% - в 1917-1950 годах, 55,4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- в 1950-1970 годах, 31,1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- в 1970-1990 годах, 3,9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- в 1990-2015 годах.</w:t>
            </w:r>
          </w:p>
          <w:p w14:paraId="6E92A1F7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законодательства, а также длительный срок эксплуатации зданий без капитального ремонта обосновывают необходимость проведения работ для обеспечения соответствия имущественных комплексов учреждений, подведомственных ДКМП, санитарно-эпидемиологическим нормам и требованиям пожарной безопасности.</w:t>
            </w:r>
          </w:p>
          <w:p w14:paraId="0A5C832F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 одной из актуальных задач программы является приведение в нормативное состояние подведомственных учреждений ДКМП.</w:t>
            </w:r>
          </w:p>
          <w:p w14:paraId="1A215EB2" w14:textId="21181A89" w:rsidR="006663B3" w:rsidRPr="006663B3" w:rsidRDefault="009429CD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2016-2021 годов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было капитально отремонтировано здание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>Пермский городской дворец культуры им. М.И.Калинина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>ПГДК им. С.М.Калинина</w:t>
            </w:r>
            <w:r w:rsidR="00DD7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), начались работы по проведению капитального ремонта зданий МАУК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>Пермский городской дворец культуры им. А.Г.Солдатова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>ПГДК им. А.Г.Солдатова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) и в МАУК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>Театр юного зрителя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МАУК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63B3" w:rsidRPr="006663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D3A841F" w14:textId="34E2D302" w:rsidR="006663B3" w:rsidRPr="005B091F" w:rsidRDefault="006663B3" w:rsidP="00EF5F4B">
            <w:pPr>
              <w:pStyle w:val="ConsPlusTitlePag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настоящее время ведутся работы по капитальному ремонту зданий МАУК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ПГДК им. А.Г.Солдатова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и в МАУК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3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EB483F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позволит не только сохранить существующую ситуацию в сфере культуры, но и будет способствовать достижению таких культурных миссий, как:</w:t>
            </w:r>
          </w:p>
          <w:p w14:paraId="153F4818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1. Сохранение, использование, популяризация, охрана и развитие объектов культурного наследия:</w:t>
            </w:r>
          </w:p>
          <w:p w14:paraId="37BD84D4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объектов культурного наследия, принятых в оперативное управление;</w:t>
            </w:r>
          </w:p>
          <w:p w14:paraId="7C9D971F" w14:textId="15DD4F76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проектов, направленных на развити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е объектов культурного наследия.</w:t>
            </w:r>
          </w:p>
          <w:p w14:paraId="44BB85DC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2. Укрепление гражданской идентичности на основе духовно-нравственных и культурных ценностей:</w:t>
            </w:r>
          </w:p>
          <w:p w14:paraId="690B1DAA" w14:textId="2B782E34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(конкурс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Город - это мы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1CF">
              <w:rPr>
                <w:rFonts w:ascii="Times New Roman" w:hAnsi="Times New Roman" w:cs="Times New Roman"/>
                <w:sz w:val="24"/>
                <w:szCs w:val="24"/>
              </w:rPr>
              <w:t>проводится в рамках реализации м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Общественное согласие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A7DED4E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поддержка всероссийских, международных и межрегиональных творческих проектов в области музыкального, театрального и изобразительного искусства,</w:t>
            </w:r>
          </w:p>
          <w:p w14:paraId="7C05AE69" w14:textId="78D3AAF9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программ, направленных на укрепление историческ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ой и культурной связи поколений.</w:t>
            </w:r>
          </w:p>
          <w:p w14:paraId="0100F3A0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реализации творческого потенциала жителей города Перми:</w:t>
            </w:r>
          </w:p>
          <w:p w14:paraId="1C8EEFCF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творческих и управленческих кадров в сфере культуры в центрах непрерывного образования в сфере культуры,</w:t>
            </w:r>
          </w:p>
          <w:p w14:paraId="329291E5" w14:textId="1F7509ED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(волонтерских) добровольческих движений, в том числе в сфере сохранения культурного наследия (реализуется в рамках муниципальной программы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Молодежь города Перми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, проекта 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Культурный десант</w:t>
            </w:r>
            <w:r w:rsidR="00906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BF3DE4A" w14:textId="6925BB6C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преферен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ций по предоставлению помещений.</w:t>
            </w:r>
          </w:p>
          <w:p w14:paraId="15A381C8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4. Обеспечение качественно нового уровня развития инфраструктуры:</w:t>
            </w:r>
          </w:p>
          <w:p w14:paraId="3CB69CFD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действующих учреждений культуры, муниципальных библиотек, в том числе созданных модельных библиотек (в 2019 году было модернизировано по модельному стандарту 2 библиотеки, в 2020 году модернизировано по модельному стандарту 3 библиотеки, 1 из которых модернизирована за счет муниципальных средств, в 2021 году и последующий период продолжается участие в конкурсе по модернизации муниципальных библиотек по модельному стандарту);</w:t>
            </w:r>
          </w:p>
          <w:p w14:paraId="44B16CC1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и благоустроительных работ;</w:t>
            </w:r>
          </w:p>
          <w:p w14:paraId="65A5EF98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жителей города, занимающихся в творческих формированиях в муниципальных учреждениях культуры и обучающихся в учреждениях дополнительного образования.</w:t>
            </w:r>
          </w:p>
          <w:p w14:paraId="29E57F00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Также настоящей программой предусмотрен комплекс мероприятий по подготовке и празднованию 300-летия основания города Перми, целями реализации которых являются:</w:t>
            </w:r>
          </w:p>
          <w:p w14:paraId="6445E23D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города Перми как высокоразвитого исторического, экономического, образовательного и культурного центра России, Приволжского федерального округа, Урала;</w:t>
            </w:r>
          </w:p>
          <w:p w14:paraId="680523B0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городской инфраструктуры, активизация инновационной и предпринимательской деятельности для улучшения жизни жителей города Перми, превращение города в туристский центр.</w:t>
            </w:r>
          </w:p>
          <w:p w14:paraId="2836F580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программы планируется увеличение к 2026 году основных показателей эффективности реализации программы и увеличение некоторых показателей в 2023 г., в том числе:</w:t>
            </w:r>
          </w:p>
          <w:p w14:paraId="5F74EBD1" w14:textId="7E32485E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вовлеченности жителей города Перми в культурную деятельность в расчете на численность постоянного населения города Перми с 7,6 ед. в 2022 году до 11,2 ед. в 2026 году и количества посещений культурно-зрелищных мероприятий на территории Перми с </w:t>
            </w:r>
            <w:r w:rsidR="00D57531" w:rsidRPr="00D57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7531" w:rsidRPr="00D575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531" w:rsidRPr="00D575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531" w:rsidRPr="00684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58 ед. в 2022 году до 11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166 в 2026 году;</w:t>
            </w:r>
          </w:p>
          <w:p w14:paraId="713A7E81" w14:textId="77777777" w:rsidR="001C21CF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в 2022 году составляет 1047650 чел., в 2023 году 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650 чел., в 2024 году 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87933C" w14:textId="6C1407CF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750 чел., в 2025 году 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100 чел., в 2026 году 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800 чел.;</w:t>
            </w:r>
          </w:p>
          <w:p w14:paraId="2EBA3076" w14:textId="77777777" w:rsidR="001C21CF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сохранение доли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на уровне не менее 86,8</w:t>
            </w:r>
            <w:r w:rsidR="001C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23282443" w14:textId="37E1EC7E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с 2022 года по 2026 год;</w:t>
            </w:r>
          </w:p>
          <w:p w14:paraId="5603F269" w14:textId="21B98D24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сохранение доли жителей города Перми, удовлетворенных спектром возможностей для творческой самореализации, от общего количества опрошенных жителей города Перми, воспользовавшихся услугами в сферах культуры, на уровне не менее 73,3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с 2022 года по 2026 год;</w:t>
            </w:r>
          </w:p>
          <w:p w14:paraId="70777857" w14:textId="05486981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 по сравнению с показателем 2019 года до 15</w:t>
            </w:r>
            <w:r w:rsidR="00674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в 2022 г., 172,8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в 2023 г., 190,9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в 2024 г., 209,1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в 2025 г., 227,2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% в 2026 г.</w:t>
            </w:r>
          </w:p>
          <w:p w14:paraId="32508569" w14:textId="77777777" w:rsidR="006663B3" w:rsidRPr="006663B3" w:rsidRDefault="006663B3" w:rsidP="00EF5F4B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3">
              <w:rPr>
                <w:rFonts w:ascii="Times New Roman" w:hAnsi="Times New Roman" w:cs="Times New Roman"/>
                <w:sz w:val="24"/>
                <w:szCs w:val="24"/>
              </w:rPr>
              <w:t>С целью отражения эффективности программы расчет показателей осуществляется с учетом растущей численности населения на основании прогноза социально-экономического развития города Перми</w:t>
            </w:r>
          </w:p>
        </w:tc>
      </w:tr>
    </w:tbl>
    <w:p w14:paraId="0FB678D3" w14:textId="77777777" w:rsidR="006663B3" w:rsidRPr="006663B3" w:rsidRDefault="006663B3" w:rsidP="006663B3">
      <w:pPr>
        <w:pStyle w:val="afa"/>
        <w:spacing w:line="320" w:lineRule="exact"/>
        <w:ind w:left="714"/>
        <w:jc w:val="both"/>
        <w:rPr>
          <w:bCs/>
          <w:color w:val="000000"/>
          <w:sz w:val="24"/>
          <w:szCs w:val="24"/>
        </w:rPr>
      </w:pPr>
    </w:p>
    <w:p w14:paraId="45188C99" w14:textId="1FCD633E" w:rsidR="00AF684F" w:rsidRPr="00C159EC" w:rsidRDefault="00AF684F" w:rsidP="00AF684F">
      <w:pPr>
        <w:pStyle w:val="ConsPlusTitle"/>
        <w:numPr>
          <w:ilvl w:val="1"/>
          <w:numId w:val="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684F">
        <w:rPr>
          <w:rFonts w:ascii="Times New Roman" w:hAnsi="Times New Roman" w:cs="Times New Roman"/>
          <w:b w:val="0"/>
          <w:color w:val="000000"/>
          <w:sz w:val="28"/>
          <w:szCs w:val="28"/>
        </w:rPr>
        <w:t>строк</w:t>
      </w:r>
      <w:r w:rsidR="00DE5622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AF68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DE5622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F77D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E5622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Pr="00AF68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0"/>
        <w:gridCol w:w="2268"/>
        <w:gridCol w:w="2127"/>
        <w:gridCol w:w="2409"/>
        <w:gridCol w:w="2268"/>
        <w:gridCol w:w="2268"/>
      </w:tblGrid>
      <w:tr w:rsidR="00AF684F" w:rsidRPr="00AF684F" w14:paraId="7CDE7950" w14:textId="77777777" w:rsidTr="009429CD">
        <w:tc>
          <w:tcPr>
            <w:tcW w:w="454" w:type="dxa"/>
            <w:vMerge w:val="restart"/>
          </w:tcPr>
          <w:p w14:paraId="549381B4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39E3C3B6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268" w:type="dxa"/>
          </w:tcPr>
          <w:p w14:paraId="71D7F77A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053E05C6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14:paraId="3770398C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675C87AC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9" w:type="dxa"/>
          </w:tcPr>
          <w:p w14:paraId="63CDCD30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6945A65E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14:paraId="300C4E9F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633107DF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14:paraId="6B07D53E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268CA68F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F684F" w:rsidRPr="00AF684F" w14:paraId="624E1081" w14:textId="77777777" w:rsidTr="009429CD">
        <w:tc>
          <w:tcPr>
            <w:tcW w:w="454" w:type="dxa"/>
            <w:vMerge/>
          </w:tcPr>
          <w:p w14:paraId="7DE0E932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385F1C2D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268" w:type="dxa"/>
          </w:tcPr>
          <w:p w14:paraId="33C8AB50" w14:textId="4260FF3C" w:rsidR="00E61062" w:rsidRPr="00AF684F" w:rsidRDefault="00E6106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0025281"/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268,700</w:t>
            </w:r>
            <w:bookmarkEnd w:id="1"/>
          </w:p>
        </w:tc>
        <w:tc>
          <w:tcPr>
            <w:tcW w:w="2127" w:type="dxa"/>
          </w:tcPr>
          <w:p w14:paraId="3460E20C" w14:textId="72653998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0027647"/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196E"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7196E"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End w:id="2"/>
          </w:p>
        </w:tc>
        <w:tc>
          <w:tcPr>
            <w:tcW w:w="2409" w:type="dxa"/>
          </w:tcPr>
          <w:p w14:paraId="03CCB2DD" w14:textId="1473A75D" w:rsidR="00AF684F" w:rsidRPr="00BD1547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0027687"/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DD" w:rsidRPr="00BD15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50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bookmarkEnd w:id="3"/>
          </w:p>
        </w:tc>
        <w:tc>
          <w:tcPr>
            <w:tcW w:w="2268" w:type="dxa"/>
          </w:tcPr>
          <w:p w14:paraId="5EF68D38" w14:textId="07397B7D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  <w:tc>
          <w:tcPr>
            <w:tcW w:w="2268" w:type="dxa"/>
          </w:tcPr>
          <w:p w14:paraId="33947B61" w14:textId="75DCAB69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</w:tr>
      <w:tr w:rsidR="00AF684F" w:rsidRPr="00AF684F" w14:paraId="38E7D466" w14:textId="77777777" w:rsidTr="009429CD">
        <w:tc>
          <w:tcPr>
            <w:tcW w:w="454" w:type="dxa"/>
            <w:vMerge/>
          </w:tcPr>
          <w:p w14:paraId="67DBFDA7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D9ED2DF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510CA1BB" w14:textId="151B18A8" w:rsidR="00AF684F" w:rsidRPr="00F7193E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93E" w:rsidRPr="00BD1547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93E"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6CA57259" w14:textId="31984559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196E" w:rsidRPr="00BD15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96E" w:rsidRPr="00BD15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</w:tcPr>
          <w:p w14:paraId="2220C45C" w14:textId="4F35774D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DD" w:rsidRPr="00BD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0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5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E19B2FE" w14:textId="22554724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  <w:tc>
          <w:tcPr>
            <w:tcW w:w="2268" w:type="dxa"/>
          </w:tcPr>
          <w:p w14:paraId="1AF4B59C" w14:textId="3C96EC8C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611325,200</w:t>
            </w:r>
          </w:p>
        </w:tc>
      </w:tr>
      <w:tr w:rsidR="00AF684F" w:rsidRPr="00AF684F" w14:paraId="1447C738" w14:textId="77777777" w:rsidTr="009429CD">
        <w:tc>
          <w:tcPr>
            <w:tcW w:w="454" w:type="dxa"/>
            <w:vMerge/>
          </w:tcPr>
          <w:p w14:paraId="30CC25C5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22D1D2CE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</w:tcPr>
          <w:p w14:paraId="6690F350" w14:textId="04FD80BE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364,500</w:t>
            </w:r>
          </w:p>
        </w:tc>
        <w:tc>
          <w:tcPr>
            <w:tcW w:w="2127" w:type="dxa"/>
          </w:tcPr>
          <w:p w14:paraId="61D33308" w14:textId="0C40B040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345,900</w:t>
            </w:r>
          </w:p>
        </w:tc>
        <w:tc>
          <w:tcPr>
            <w:tcW w:w="2409" w:type="dxa"/>
          </w:tcPr>
          <w:p w14:paraId="7E59941E" w14:textId="28B635B5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68" w:type="dxa"/>
          </w:tcPr>
          <w:p w14:paraId="4D943769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4A1EA25E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F684F" w:rsidRPr="00AF684F" w14:paraId="1EC9C543" w14:textId="77777777" w:rsidTr="009429CD">
        <w:tc>
          <w:tcPr>
            <w:tcW w:w="454" w:type="dxa"/>
            <w:vMerge/>
          </w:tcPr>
          <w:p w14:paraId="20B2655F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6E79F90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</w:tcPr>
          <w:p w14:paraId="2EE13E0A" w14:textId="71372BE8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813,100</w:t>
            </w:r>
          </w:p>
        </w:tc>
        <w:tc>
          <w:tcPr>
            <w:tcW w:w="2127" w:type="dxa"/>
          </w:tcPr>
          <w:p w14:paraId="1215E0AC" w14:textId="6C9C443C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037,400</w:t>
            </w:r>
          </w:p>
        </w:tc>
        <w:tc>
          <w:tcPr>
            <w:tcW w:w="2409" w:type="dxa"/>
          </w:tcPr>
          <w:p w14:paraId="6C58F48F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2BAAF621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58B12448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F684F" w:rsidRPr="00AF684F" w14:paraId="38F5AD95" w14:textId="77777777" w:rsidTr="009429CD">
        <w:tc>
          <w:tcPr>
            <w:tcW w:w="454" w:type="dxa"/>
            <w:vMerge/>
          </w:tcPr>
          <w:p w14:paraId="3DA14C6B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FFD7DBC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268" w:type="dxa"/>
          </w:tcPr>
          <w:p w14:paraId="6ACD7F78" w14:textId="41F2B3CC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111,400</w:t>
            </w:r>
          </w:p>
        </w:tc>
        <w:tc>
          <w:tcPr>
            <w:tcW w:w="2127" w:type="dxa"/>
          </w:tcPr>
          <w:p w14:paraId="68A00744" w14:textId="16E878A5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240,600</w:t>
            </w:r>
          </w:p>
        </w:tc>
        <w:tc>
          <w:tcPr>
            <w:tcW w:w="2409" w:type="dxa"/>
          </w:tcPr>
          <w:p w14:paraId="5E43B277" w14:textId="6F691C1E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957,300</w:t>
            </w:r>
          </w:p>
        </w:tc>
        <w:tc>
          <w:tcPr>
            <w:tcW w:w="2268" w:type="dxa"/>
          </w:tcPr>
          <w:p w14:paraId="6622553F" w14:textId="2E68A45C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868,800</w:t>
            </w:r>
          </w:p>
        </w:tc>
        <w:tc>
          <w:tcPr>
            <w:tcW w:w="2268" w:type="dxa"/>
          </w:tcPr>
          <w:p w14:paraId="4E2D3FCE" w14:textId="7F7621D4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868,800</w:t>
            </w:r>
          </w:p>
        </w:tc>
      </w:tr>
      <w:tr w:rsidR="00AF684F" w:rsidRPr="00AF684F" w14:paraId="4CBB2DFB" w14:textId="77777777" w:rsidTr="009429CD">
        <w:tc>
          <w:tcPr>
            <w:tcW w:w="454" w:type="dxa"/>
            <w:vMerge/>
          </w:tcPr>
          <w:p w14:paraId="44110E9C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D6A5C93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546E4E70" w14:textId="71FCBBFF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260,200</w:t>
            </w:r>
          </w:p>
        </w:tc>
        <w:tc>
          <w:tcPr>
            <w:tcW w:w="2127" w:type="dxa"/>
          </w:tcPr>
          <w:p w14:paraId="26C41321" w14:textId="07C51AC1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857,300</w:t>
            </w:r>
          </w:p>
        </w:tc>
        <w:tc>
          <w:tcPr>
            <w:tcW w:w="2409" w:type="dxa"/>
          </w:tcPr>
          <w:p w14:paraId="4B1E96CE" w14:textId="2FA00DFE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457,300</w:t>
            </w:r>
          </w:p>
        </w:tc>
        <w:tc>
          <w:tcPr>
            <w:tcW w:w="2268" w:type="dxa"/>
          </w:tcPr>
          <w:p w14:paraId="6F8C310E" w14:textId="2A45A5BD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868,800</w:t>
            </w:r>
          </w:p>
        </w:tc>
        <w:tc>
          <w:tcPr>
            <w:tcW w:w="2268" w:type="dxa"/>
          </w:tcPr>
          <w:p w14:paraId="7042C637" w14:textId="4CF3FCAE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868,800</w:t>
            </w:r>
          </w:p>
        </w:tc>
      </w:tr>
      <w:tr w:rsidR="00AF684F" w:rsidRPr="00AF684F" w14:paraId="481295A0" w14:textId="77777777" w:rsidTr="009429CD">
        <w:tc>
          <w:tcPr>
            <w:tcW w:w="454" w:type="dxa"/>
            <w:vMerge/>
          </w:tcPr>
          <w:p w14:paraId="43DFD5B8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D16BE05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</w:tcPr>
          <w:p w14:paraId="6C84BF46" w14:textId="473181D1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088,500</w:t>
            </w:r>
          </w:p>
        </w:tc>
        <w:tc>
          <w:tcPr>
            <w:tcW w:w="2127" w:type="dxa"/>
          </w:tcPr>
          <w:p w14:paraId="3BAACB34" w14:textId="514E0A43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345,900</w:t>
            </w:r>
          </w:p>
        </w:tc>
        <w:tc>
          <w:tcPr>
            <w:tcW w:w="2409" w:type="dxa"/>
          </w:tcPr>
          <w:p w14:paraId="22425D96" w14:textId="39EC964A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68" w:type="dxa"/>
          </w:tcPr>
          <w:p w14:paraId="670D1935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7C8CFEA9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F684F" w:rsidRPr="00AF684F" w14:paraId="59B1A619" w14:textId="77777777" w:rsidTr="009429CD">
        <w:tc>
          <w:tcPr>
            <w:tcW w:w="454" w:type="dxa"/>
            <w:vMerge/>
          </w:tcPr>
          <w:p w14:paraId="0C02FB43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96DEE89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</w:tcPr>
          <w:p w14:paraId="3964FCA0" w14:textId="444E6894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762,700</w:t>
            </w:r>
          </w:p>
        </w:tc>
        <w:tc>
          <w:tcPr>
            <w:tcW w:w="2127" w:type="dxa"/>
          </w:tcPr>
          <w:p w14:paraId="723C4D74" w14:textId="0F0ECB7D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037,400</w:t>
            </w:r>
          </w:p>
        </w:tc>
        <w:tc>
          <w:tcPr>
            <w:tcW w:w="2409" w:type="dxa"/>
          </w:tcPr>
          <w:p w14:paraId="0E745859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206E15E4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3A4A9136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F684F" w:rsidRPr="00AF684F" w14:paraId="2B22B363" w14:textId="77777777" w:rsidTr="009429CD">
        <w:tc>
          <w:tcPr>
            <w:tcW w:w="454" w:type="dxa"/>
            <w:vMerge/>
          </w:tcPr>
          <w:p w14:paraId="0F3DF2FD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69F8895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268" w:type="dxa"/>
          </w:tcPr>
          <w:p w14:paraId="4147B091" w14:textId="45A12618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759,200</w:t>
            </w:r>
          </w:p>
        </w:tc>
        <w:tc>
          <w:tcPr>
            <w:tcW w:w="2127" w:type="dxa"/>
          </w:tcPr>
          <w:p w14:paraId="764D8EDA" w14:textId="523F3C96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2409" w:type="dxa"/>
          </w:tcPr>
          <w:p w14:paraId="186E3BC8" w14:textId="5F042679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2268" w:type="dxa"/>
          </w:tcPr>
          <w:p w14:paraId="57F8216D" w14:textId="3D44E3F2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  <w:tc>
          <w:tcPr>
            <w:tcW w:w="2268" w:type="dxa"/>
          </w:tcPr>
          <w:p w14:paraId="65272E28" w14:textId="16E99BA6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</w:tr>
      <w:tr w:rsidR="00AF684F" w:rsidRPr="00AF684F" w14:paraId="70DD9318" w14:textId="77777777" w:rsidTr="009429CD">
        <w:tc>
          <w:tcPr>
            <w:tcW w:w="454" w:type="dxa"/>
            <w:vMerge/>
          </w:tcPr>
          <w:p w14:paraId="6D48A44B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16D3CE74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56A3FFB2" w14:textId="1B04F5E4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759,200</w:t>
            </w:r>
          </w:p>
        </w:tc>
        <w:tc>
          <w:tcPr>
            <w:tcW w:w="2127" w:type="dxa"/>
          </w:tcPr>
          <w:p w14:paraId="6C953B69" w14:textId="2859E35A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2409" w:type="dxa"/>
          </w:tcPr>
          <w:p w14:paraId="34150CA1" w14:textId="1B73BE0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2268" w:type="dxa"/>
          </w:tcPr>
          <w:p w14:paraId="26923C1B" w14:textId="424DCD36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  <w:tc>
          <w:tcPr>
            <w:tcW w:w="2268" w:type="dxa"/>
          </w:tcPr>
          <w:p w14:paraId="53189373" w14:textId="3DC67313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</w:tr>
      <w:tr w:rsidR="00C07B06" w:rsidRPr="00AF684F" w14:paraId="0AD6825C" w14:textId="77777777" w:rsidTr="009429CD">
        <w:tc>
          <w:tcPr>
            <w:tcW w:w="454" w:type="dxa"/>
            <w:vMerge/>
          </w:tcPr>
          <w:p w14:paraId="7F60E445" w14:textId="77777777" w:rsidR="00C07B06" w:rsidRPr="00AF684F" w:rsidRDefault="00C07B06" w:rsidP="00C07B0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3222247" w14:textId="77777777" w:rsidR="00C07B06" w:rsidRPr="00AF684F" w:rsidRDefault="00C07B06" w:rsidP="00C07B0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268" w:type="dxa"/>
          </w:tcPr>
          <w:p w14:paraId="0F89D756" w14:textId="01396D4F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630,600</w:t>
            </w:r>
          </w:p>
        </w:tc>
        <w:tc>
          <w:tcPr>
            <w:tcW w:w="2127" w:type="dxa"/>
          </w:tcPr>
          <w:p w14:paraId="3616B40B" w14:textId="1323152B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722,900</w:t>
            </w:r>
          </w:p>
        </w:tc>
        <w:tc>
          <w:tcPr>
            <w:tcW w:w="2409" w:type="dxa"/>
          </w:tcPr>
          <w:p w14:paraId="2005CD82" w14:textId="43EFBF34" w:rsidR="00C07B06" w:rsidRPr="00AF684F" w:rsidRDefault="00294CC4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19A9C0F5" w14:textId="5F871627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743,500</w:t>
            </w:r>
          </w:p>
        </w:tc>
        <w:tc>
          <w:tcPr>
            <w:tcW w:w="2268" w:type="dxa"/>
          </w:tcPr>
          <w:p w14:paraId="205C2A7B" w14:textId="5C69B9AC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743,500</w:t>
            </w:r>
          </w:p>
        </w:tc>
      </w:tr>
      <w:tr w:rsidR="00C07B06" w:rsidRPr="00AF684F" w14:paraId="46E11ABC" w14:textId="77777777" w:rsidTr="009429CD">
        <w:tc>
          <w:tcPr>
            <w:tcW w:w="454" w:type="dxa"/>
            <w:vMerge/>
          </w:tcPr>
          <w:p w14:paraId="6253B672" w14:textId="77777777" w:rsidR="00C07B06" w:rsidRPr="00AF684F" w:rsidRDefault="00C07B06" w:rsidP="00C07B0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08B2801" w14:textId="77777777" w:rsidR="00C07B06" w:rsidRPr="00AF684F" w:rsidRDefault="00C07B06" w:rsidP="00C07B0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358A7A1E" w14:textId="5F04DDB7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304,200</w:t>
            </w:r>
          </w:p>
        </w:tc>
        <w:tc>
          <w:tcPr>
            <w:tcW w:w="2127" w:type="dxa"/>
          </w:tcPr>
          <w:p w14:paraId="1C7B9CE1" w14:textId="58BA9457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722,900</w:t>
            </w:r>
          </w:p>
        </w:tc>
        <w:tc>
          <w:tcPr>
            <w:tcW w:w="2409" w:type="dxa"/>
          </w:tcPr>
          <w:p w14:paraId="4D3E1E42" w14:textId="08D9A5CD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5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31B9E7E" w14:textId="20BA54EF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743,500</w:t>
            </w:r>
          </w:p>
        </w:tc>
        <w:tc>
          <w:tcPr>
            <w:tcW w:w="2268" w:type="dxa"/>
          </w:tcPr>
          <w:p w14:paraId="359C43C8" w14:textId="275915CA" w:rsidR="00C07B06" w:rsidRPr="00AF684F" w:rsidRDefault="00C07B06" w:rsidP="00C07B0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743,500</w:t>
            </w:r>
          </w:p>
        </w:tc>
      </w:tr>
      <w:tr w:rsidR="00AF684F" w:rsidRPr="00AF684F" w14:paraId="0B532F20" w14:textId="77777777" w:rsidTr="009429CD">
        <w:tc>
          <w:tcPr>
            <w:tcW w:w="454" w:type="dxa"/>
            <w:vMerge/>
          </w:tcPr>
          <w:p w14:paraId="44CB7849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CD26821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268" w:type="dxa"/>
          </w:tcPr>
          <w:p w14:paraId="3EF18B23" w14:textId="369370AD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276,000</w:t>
            </w:r>
          </w:p>
        </w:tc>
        <w:tc>
          <w:tcPr>
            <w:tcW w:w="2127" w:type="dxa"/>
          </w:tcPr>
          <w:p w14:paraId="53738CB0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09" w:type="dxa"/>
          </w:tcPr>
          <w:p w14:paraId="12E92703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158A6739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79A6B3F8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F684F" w:rsidRPr="00AF684F" w14:paraId="709B0E4C" w14:textId="77777777" w:rsidTr="009429CD">
        <w:tc>
          <w:tcPr>
            <w:tcW w:w="454" w:type="dxa"/>
            <w:vMerge/>
          </w:tcPr>
          <w:p w14:paraId="1143A62F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B4B1E75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68" w:type="dxa"/>
          </w:tcPr>
          <w:p w14:paraId="3BDC4FFC" w14:textId="515672B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050,400</w:t>
            </w:r>
          </w:p>
        </w:tc>
        <w:tc>
          <w:tcPr>
            <w:tcW w:w="2127" w:type="dxa"/>
          </w:tcPr>
          <w:p w14:paraId="0DF55C87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09" w:type="dxa"/>
          </w:tcPr>
          <w:p w14:paraId="18EB62B0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1935C3E5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</w:tcPr>
          <w:p w14:paraId="3EA8E662" w14:textId="77777777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F684F" w:rsidRPr="00AF684F" w14:paraId="545F5728" w14:textId="77777777" w:rsidTr="009429CD">
        <w:tc>
          <w:tcPr>
            <w:tcW w:w="454" w:type="dxa"/>
            <w:vMerge/>
          </w:tcPr>
          <w:p w14:paraId="07806B81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4A8EAEF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2268" w:type="dxa"/>
          </w:tcPr>
          <w:p w14:paraId="3F49C012" w14:textId="7C7BB676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2127" w:type="dxa"/>
          </w:tcPr>
          <w:p w14:paraId="0B5A45F0" w14:textId="3113C0DB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080,100</w:t>
            </w:r>
          </w:p>
        </w:tc>
        <w:tc>
          <w:tcPr>
            <w:tcW w:w="2409" w:type="dxa"/>
          </w:tcPr>
          <w:p w14:paraId="2139C209" w14:textId="5DDA724A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874,700</w:t>
            </w:r>
          </w:p>
        </w:tc>
        <w:tc>
          <w:tcPr>
            <w:tcW w:w="2268" w:type="dxa"/>
          </w:tcPr>
          <w:p w14:paraId="3FD58F70" w14:textId="205F6DD5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964,600</w:t>
            </w:r>
          </w:p>
        </w:tc>
        <w:tc>
          <w:tcPr>
            <w:tcW w:w="2268" w:type="dxa"/>
          </w:tcPr>
          <w:p w14:paraId="7EEC900E" w14:textId="08053BE8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964,600</w:t>
            </w:r>
          </w:p>
        </w:tc>
      </w:tr>
      <w:tr w:rsidR="00AF684F" w:rsidRPr="00AF684F" w14:paraId="52DADDD0" w14:textId="77777777" w:rsidTr="009429CD">
        <w:tc>
          <w:tcPr>
            <w:tcW w:w="454" w:type="dxa"/>
            <w:vMerge/>
          </w:tcPr>
          <w:p w14:paraId="689F6CED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722A04E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166CB2DF" w14:textId="4BD7D73F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  <w:tc>
          <w:tcPr>
            <w:tcW w:w="2127" w:type="dxa"/>
          </w:tcPr>
          <w:p w14:paraId="6316C304" w14:textId="32696CEC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080,100</w:t>
            </w:r>
          </w:p>
        </w:tc>
        <w:tc>
          <w:tcPr>
            <w:tcW w:w="2409" w:type="dxa"/>
          </w:tcPr>
          <w:p w14:paraId="7B445E85" w14:textId="118455D4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874,700</w:t>
            </w:r>
          </w:p>
        </w:tc>
        <w:tc>
          <w:tcPr>
            <w:tcW w:w="2268" w:type="dxa"/>
          </w:tcPr>
          <w:p w14:paraId="08EB0E01" w14:textId="1CDD736B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964,600</w:t>
            </w:r>
          </w:p>
        </w:tc>
        <w:tc>
          <w:tcPr>
            <w:tcW w:w="2268" w:type="dxa"/>
          </w:tcPr>
          <w:p w14:paraId="3C84EF3D" w14:textId="76A19BB2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964,600</w:t>
            </w:r>
          </w:p>
        </w:tc>
      </w:tr>
      <w:tr w:rsidR="00AF684F" w:rsidRPr="00AF684F" w14:paraId="190DB4DB" w14:textId="77777777" w:rsidTr="009429CD">
        <w:tc>
          <w:tcPr>
            <w:tcW w:w="454" w:type="dxa"/>
            <w:vMerge/>
          </w:tcPr>
          <w:p w14:paraId="317C488F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07F8612E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2268" w:type="dxa"/>
          </w:tcPr>
          <w:p w14:paraId="5EB4E346" w14:textId="30DEF4F9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487,500</w:t>
            </w:r>
          </w:p>
        </w:tc>
        <w:tc>
          <w:tcPr>
            <w:tcW w:w="2127" w:type="dxa"/>
          </w:tcPr>
          <w:p w14:paraId="5C7FCBCB" w14:textId="7468D14A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2409" w:type="dxa"/>
          </w:tcPr>
          <w:p w14:paraId="2DBA2302" w14:textId="7432061B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2268" w:type="dxa"/>
          </w:tcPr>
          <w:p w14:paraId="58DDCBA8" w14:textId="3E212E53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  <w:tc>
          <w:tcPr>
            <w:tcW w:w="2268" w:type="dxa"/>
          </w:tcPr>
          <w:p w14:paraId="4FDAD442" w14:textId="19FAEB04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</w:tr>
      <w:tr w:rsidR="00AF684F" w:rsidRPr="00AF684F" w14:paraId="051BB5D8" w14:textId="77777777" w:rsidTr="009429CD">
        <w:tc>
          <w:tcPr>
            <w:tcW w:w="454" w:type="dxa"/>
            <w:vMerge/>
          </w:tcPr>
          <w:p w14:paraId="3DDFF6F9" w14:textId="77777777" w:rsidR="00AF684F" w:rsidRPr="00AF684F" w:rsidRDefault="00AF684F" w:rsidP="00F77D05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41277E3" w14:textId="77777777" w:rsidR="00AF684F" w:rsidRPr="00AF684F" w:rsidRDefault="00AF684F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268" w:type="dxa"/>
          </w:tcPr>
          <w:p w14:paraId="638E199A" w14:textId="4A16A928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487,500</w:t>
            </w:r>
          </w:p>
        </w:tc>
        <w:tc>
          <w:tcPr>
            <w:tcW w:w="2127" w:type="dxa"/>
          </w:tcPr>
          <w:p w14:paraId="5D79167D" w14:textId="62643FEB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2409" w:type="dxa"/>
          </w:tcPr>
          <w:p w14:paraId="0960A8AF" w14:textId="3AF4F2CA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2268" w:type="dxa"/>
          </w:tcPr>
          <w:p w14:paraId="5C33EAEF" w14:textId="6212EFBF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  <w:tc>
          <w:tcPr>
            <w:tcW w:w="2268" w:type="dxa"/>
          </w:tcPr>
          <w:p w14:paraId="4EC8B6DA" w14:textId="0B844D5A" w:rsidR="00AF684F" w:rsidRPr="00AF684F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84F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</w:tr>
      <w:tr w:rsidR="00DE5622" w:rsidRPr="00AF684F" w14:paraId="05A3FC95" w14:textId="77777777" w:rsidTr="009429CD">
        <w:tc>
          <w:tcPr>
            <w:tcW w:w="454" w:type="dxa"/>
            <w:vMerge w:val="restart"/>
          </w:tcPr>
          <w:p w14:paraId="6AC4B41E" w14:textId="019F972D" w:rsidR="00DE5622" w:rsidRPr="00DE5622" w:rsidRDefault="00DE5622" w:rsidP="00DE5622">
            <w:pPr>
              <w:rPr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14:paraId="173ED577" w14:textId="62774C86" w:rsidR="00DE5622" w:rsidRPr="00DE5622" w:rsidRDefault="00DE5622" w:rsidP="00DE5622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2268" w:type="dxa"/>
          </w:tcPr>
          <w:p w14:paraId="15BF8CD8" w14:textId="77777777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>2022 год</w:t>
            </w:r>
          </w:p>
          <w:p w14:paraId="609005BA" w14:textId="708B0971" w:rsidR="00DE5622" w:rsidRPr="00DE5622" w:rsidRDefault="00DE5622" w:rsidP="00DE562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27" w:type="dxa"/>
          </w:tcPr>
          <w:p w14:paraId="20F61F20" w14:textId="77777777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>2023 год</w:t>
            </w:r>
          </w:p>
          <w:p w14:paraId="1038A610" w14:textId="1D14D7D5" w:rsidR="00DE5622" w:rsidRPr="00DE5622" w:rsidRDefault="00DE5622" w:rsidP="00DE562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409" w:type="dxa"/>
          </w:tcPr>
          <w:p w14:paraId="43A8CB9D" w14:textId="77777777" w:rsidR="00DE5622" w:rsidRPr="00DE5622" w:rsidRDefault="00DE5622" w:rsidP="00DE562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2024 год</w:t>
            </w:r>
          </w:p>
          <w:p w14:paraId="68476018" w14:textId="3D981995" w:rsidR="00DE5622" w:rsidRPr="00DE5622" w:rsidRDefault="00DE5622" w:rsidP="00DE562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14:paraId="0F1A30EA" w14:textId="77777777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>2025 год</w:t>
            </w:r>
          </w:p>
          <w:p w14:paraId="153E5FF9" w14:textId="7AD334EE" w:rsidR="00DE5622" w:rsidRPr="00DE5622" w:rsidRDefault="00DE5622" w:rsidP="00DE562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14:paraId="13A289F2" w14:textId="77777777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>2026</w:t>
            </w:r>
          </w:p>
          <w:p w14:paraId="14F4927A" w14:textId="5D92C993" w:rsidR="00DE5622" w:rsidRPr="00DE5622" w:rsidRDefault="00DE5622" w:rsidP="00DE562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DE5622" w:rsidRPr="00AF684F" w14:paraId="6C3BE3E3" w14:textId="77777777" w:rsidTr="009429CD">
        <w:tc>
          <w:tcPr>
            <w:tcW w:w="454" w:type="dxa"/>
            <w:vMerge/>
          </w:tcPr>
          <w:p w14:paraId="1896F27E" w14:textId="77777777" w:rsidR="00DE5622" w:rsidRPr="00DE5622" w:rsidRDefault="00DE5622" w:rsidP="00DE56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1E181F2" w14:textId="452125D7" w:rsidR="00DE5622" w:rsidRPr="00DE5622" w:rsidRDefault="00DE5622" w:rsidP="00DE5622">
            <w:pPr>
              <w:pStyle w:val="ConsPlusTitlePag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жителей города Перми, </w:t>
            </w: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2268" w:type="dxa"/>
          </w:tcPr>
          <w:p w14:paraId="73430743" w14:textId="23B57DDA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lastRenderedPageBreak/>
              <w:t>не менее 86,8</w:t>
            </w:r>
          </w:p>
        </w:tc>
        <w:tc>
          <w:tcPr>
            <w:tcW w:w="2127" w:type="dxa"/>
          </w:tcPr>
          <w:p w14:paraId="6D7A9A56" w14:textId="04A9D862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>не менее 86,8</w:t>
            </w:r>
          </w:p>
        </w:tc>
        <w:tc>
          <w:tcPr>
            <w:tcW w:w="2409" w:type="dxa"/>
          </w:tcPr>
          <w:p w14:paraId="137FBEF8" w14:textId="02DEE652" w:rsidR="00DE5622" w:rsidRPr="00DE5622" w:rsidRDefault="00DE5622" w:rsidP="00DE562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 xml:space="preserve">не менее </w:t>
            </w:r>
            <w:r w:rsidRPr="00DE5622">
              <w:rPr>
                <w:sz w:val="24"/>
                <w:szCs w:val="24"/>
              </w:rPr>
              <w:t>86,8</w:t>
            </w:r>
          </w:p>
        </w:tc>
        <w:tc>
          <w:tcPr>
            <w:tcW w:w="2268" w:type="dxa"/>
          </w:tcPr>
          <w:p w14:paraId="26CDEEF6" w14:textId="3C368C8A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>не менее 86,8</w:t>
            </w:r>
          </w:p>
        </w:tc>
        <w:tc>
          <w:tcPr>
            <w:tcW w:w="2268" w:type="dxa"/>
          </w:tcPr>
          <w:p w14:paraId="4555160E" w14:textId="13BA5F2F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>не менее 86,8</w:t>
            </w:r>
          </w:p>
        </w:tc>
      </w:tr>
      <w:tr w:rsidR="00DE5622" w:rsidRPr="00AF684F" w14:paraId="4C7BD23C" w14:textId="77777777" w:rsidTr="009429CD">
        <w:tc>
          <w:tcPr>
            <w:tcW w:w="454" w:type="dxa"/>
            <w:vMerge/>
          </w:tcPr>
          <w:p w14:paraId="0687BF65" w14:textId="77777777" w:rsidR="00DE5622" w:rsidRPr="00DE5622" w:rsidRDefault="00DE5622" w:rsidP="00DE56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0C63B7E" w14:textId="6FE23868" w:rsidR="00DE5622" w:rsidRPr="00DE5622" w:rsidRDefault="00DE5622" w:rsidP="00DE5622">
            <w:pPr>
              <w:pStyle w:val="ConsPlusTitlePag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2268" w:type="dxa"/>
          </w:tcPr>
          <w:p w14:paraId="6FE51448" w14:textId="549ADFAC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 xml:space="preserve">не менее </w:t>
            </w:r>
            <w:r w:rsidRPr="00DE5622">
              <w:rPr>
                <w:sz w:val="24"/>
                <w:szCs w:val="24"/>
              </w:rPr>
              <w:t>73,3</w:t>
            </w:r>
          </w:p>
        </w:tc>
        <w:tc>
          <w:tcPr>
            <w:tcW w:w="2127" w:type="dxa"/>
          </w:tcPr>
          <w:p w14:paraId="4248013F" w14:textId="5483A6EB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 xml:space="preserve">не менее </w:t>
            </w:r>
            <w:r w:rsidRPr="00DE5622">
              <w:rPr>
                <w:sz w:val="24"/>
                <w:szCs w:val="24"/>
              </w:rPr>
              <w:t>73,3</w:t>
            </w:r>
          </w:p>
        </w:tc>
        <w:tc>
          <w:tcPr>
            <w:tcW w:w="2409" w:type="dxa"/>
          </w:tcPr>
          <w:p w14:paraId="5F64A7B9" w14:textId="59A7729E" w:rsidR="00DE5622" w:rsidRPr="00DE5622" w:rsidRDefault="00DE5622" w:rsidP="00DE562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 xml:space="preserve">не менее </w:t>
            </w:r>
            <w:r w:rsidRPr="00DE5622">
              <w:rPr>
                <w:sz w:val="24"/>
                <w:szCs w:val="24"/>
              </w:rPr>
              <w:t>73,3</w:t>
            </w:r>
          </w:p>
        </w:tc>
        <w:tc>
          <w:tcPr>
            <w:tcW w:w="2268" w:type="dxa"/>
          </w:tcPr>
          <w:p w14:paraId="33835C3E" w14:textId="07E4EACC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 xml:space="preserve">не менее </w:t>
            </w:r>
            <w:r w:rsidRPr="00DE5622">
              <w:rPr>
                <w:sz w:val="24"/>
                <w:szCs w:val="24"/>
              </w:rPr>
              <w:t>73,3</w:t>
            </w:r>
          </w:p>
        </w:tc>
        <w:tc>
          <w:tcPr>
            <w:tcW w:w="2268" w:type="dxa"/>
          </w:tcPr>
          <w:p w14:paraId="51768FEA" w14:textId="74104DF3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color w:val="000000"/>
                <w:sz w:val="24"/>
                <w:szCs w:val="24"/>
              </w:rPr>
              <w:t xml:space="preserve">не менее </w:t>
            </w:r>
            <w:r w:rsidRPr="00DE5622">
              <w:rPr>
                <w:sz w:val="24"/>
                <w:szCs w:val="24"/>
              </w:rPr>
              <w:t>73,3</w:t>
            </w:r>
          </w:p>
        </w:tc>
      </w:tr>
      <w:tr w:rsidR="00DE5622" w:rsidRPr="00AF684F" w14:paraId="05691963" w14:textId="77777777" w:rsidTr="009429CD">
        <w:tc>
          <w:tcPr>
            <w:tcW w:w="454" w:type="dxa"/>
            <w:vMerge/>
          </w:tcPr>
          <w:p w14:paraId="32523F4F" w14:textId="77777777" w:rsidR="00DE5622" w:rsidRPr="00DE5622" w:rsidRDefault="00DE5622" w:rsidP="00DE56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85391D1" w14:textId="308B6C2C" w:rsidR="00DE5622" w:rsidRPr="00DE5622" w:rsidRDefault="00DE5622" w:rsidP="00DE5622">
            <w:pPr>
              <w:pStyle w:val="ConsPlusTitlePag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22288467"/>
            <w:r w:rsidRPr="00DE56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  <w:bookmarkStart w:id="5" w:name="_Hlk22287694"/>
            <w:r w:rsidRPr="00DE5622">
              <w:rPr>
                <w:rFonts w:ascii="Times New Roman" w:hAnsi="Times New Roman" w:cs="Times New Roman"/>
                <w:sz w:val="24"/>
                <w:szCs w:val="24"/>
              </w:rPr>
              <w:t>мероприятий в сфере культуры и искусства, проводимых на территории города Перми при поддержке администрации города Перми</w:t>
            </w:r>
            <w:bookmarkEnd w:id="5"/>
            <w:r w:rsidRPr="00DE5622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bookmarkEnd w:id="4"/>
            <w:r w:rsidRPr="00DE5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90DC9C7" w14:textId="66B80A5A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8 0</w:t>
            </w:r>
            <w:r w:rsidR="006740BA">
              <w:rPr>
                <w:sz w:val="24"/>
                <w:szCs w:val="24"/>
              </w:rPr>
              <w:t>1</w:t>
            </w:r>
            <w:r w:rsidR="00AB0A19">
              <w:rPr>
                <w:sz w:val="24"/>
                <w:szCs w:val="24"/>
                <w:lang w:val="en-US"/>
              </w:rPr>
              <w:t>0</w:t>
            </w:r>
            <w:r w:rsidRPr="00DE5622">
              <w:rPr>
                <w:sz w:val="24"/>
                <w:szCs w:val="24"/>
              </w:rPr>
              <w:t xml:space="preserve"> </w:t>
            </w:r>
            <w:r w:rsidR="005A34BF">
              <w:rPr>
                <w:sz w:val="24"/>
                <w:szCs w:val="24"/>
              </w:rPr>
              <w:t>9</w:t>
            </w:r>
            <w:r w:rsidRPr="00DE5622"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14:paraId="0102C2BF" w14:textId="736752A2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8 892 460</w:t>
            </w:r>
          </w:p>
        </w:tc>
        <w:tc>
          <w:tcPr>
            <w:tcW w:w="2409" w:type="dxa"/>
          </w:tcPr>
          <w:p w14:paraId="61F5B8A1" w14:textId="5DDA0690" w:rsidR="00DE5622" w:rsidRPr="00DE5622" w:rsidRDefault="00DE5622" w:rsidP="00DE562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9 825 362</w:t>
            </w:r>
          </w:p>
        </w:tc>
        <w:tc>
          <w:tcPr>
            <w:tcW w:w="2268" w:type="dxa"/>
          </w:tcPr>
          <w:p w14:paraId="2AB8EEE1" w14:textId="103AA9F1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10 759 264</w:t>
            </w:r>
          </w:p>
        </w:tc>
        <w:tc>
          <w:tcPr>
            <w:tcW w:w="2268" w:type="dxa"/>
          </w:tcPr>
          <w:p w14:paraId="13B0EC62" w14:textId="35963E0B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11 693 166</w:t>
            </w:r>
          </w:p>
        </w:tc>
      </w:tr>
      <w:tr w:rsidR="00DE5622" w:rsidRPr="00AF684F" w14:paraId="1C5E8FBE" w14:textId="77777777" w:rsidTr="009429CD">
        <w:tc>
          <w:tcPr>
            <w:tcW w:w="454" w:type="dxa"/>
            <w:vMerge/>
          </w:tcPr>
          <w:p w14:paraId="05BFF75F" w14:textId="77777777" w:rsidR="00DE5622" w:rsidRPr="00DE5622" w:rsidRDefault="00DE5622" w:rsidP="00DE56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081AD50" w14:textId="5FD70E60" w:rsidR="00DE5622" w:rsidRPr="00DE5622" w:rsidRDefault="00DE5622" w:rsidP="00DE5622">
            <w:pPr>
              <w:pStyle w:val="ConsPlusTitlePag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2268" w:type="dxa"/>
          </w:tcPr>
          <w:p w14:paraId="79E29992" w14:textId="584F65AB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7,6</w:t>
            </w:r>
          </w:p>
        </w:tc>
        <w:tc>
          <w:tcPr>
            <w:tcW w:w="2127" w:type="dxa"/>
          </w:tcPr>
          <w:p w14:paraId="052A6922" w14:textId="78FC476E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8,5</w:t>
            </w:r>
          </w:p>
        </w:tc>
        <w:tc>
          <w:tcPr>
            <w:tcW w:w="2409" w:type="dxa"/>
          </w:tcPr>
          <w:p w14:paraId="470FF0D4" w14:textId="014D3FE6" w:rsidR="00DE5622" w:rsidRPr="00DE5622" w:rsidRDefault="00DE5622" w:rsidP="00DE562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9,4</w:t>
            </w:r>
          </w:p>
        </w:tc>
        <w:tc>
          <w:tcPr>
            <w:tcW w:w="2268" w:type="dxa"/>
          </w:tcPr>
          <w:p w14:paraId="4996C6B0" w14:textId="0B9914A1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10,3</w:t>
            </w:r>
          </w:p>
        </w:tc>
        <w:tc>
          <w:tcPr>
            <w:tcW w:w="2268" w:type="dxa"/>
          </w:tcPr>
          <w:p w14:paraId="38512754" w14:textId="0AB90F34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11,2</w:t>
            </w:r>
          </w:p>
        </w:tc>
      </w:tr>
      <w:tr w:rsidR="00DE5622" w:rsidRPr="00AF684F" w14:paraId="6DCA69FE" w14:textId="77777777" w:rsidTr="009429CD">
        <w:tc>
          <w:tcPr>
            <w:tcW w:w="454" w:type="dxa"/>
            <w:vMerge/>
          </w:tcPr>
          <w:p w14:paraId="5F160DB1" w14:textId="77777777" w:rsidR="00DE5622" w:rsidRPr="00DE5622" w:rsidRDefault="00DE5622" w:rsidP="00DE56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77C6E3C" w14:textId="77777777" w:rsidR="001C21CF" w:rsidRDefault="00DE5622" w:rsidP="00DE5622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 по сравнению с показателем </w:t>
            </w:r>
          </w:p>
          <w:p w14:paraId="6C183AEE" w14:textId="5B9DCC23" w:rsidR="00DE5622" w:rsidRPr="00DE5622" w:rsidRDefault="00DE5622" w:rsidP="00DE5622">
            <w:pPr>
              <w:pStyle w:val="ConsPlusTitlePag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622">
              <w:rPr>
                <w:rFonts w:ascii="Times New Roman" w:hAnsi="Times New Roman" w:cs="Times New Roman"/>
                <w:sz w:val="24"/>
                <w:szCs w:val="24"/>
              </w:rPr>
              <w:t>2019 года, %</w:t>
            </w:r>
          </w:p>
        </w:tc>
        <w:tc>
          <w:tcPr>
            <w:tcW w:w="2268" w:type="dxa"/>
          </w:tcPr>
          <w:p w14:paraId="7899B16C" w14:textId="10380066" w:rsidR="00DE5622" w:rsidRPr="00AB694D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15</w:t>
            </w:r>
            <w:r w:rsidR="006740BA">
              <w:rPr>
                <w:sz w:val="24"/>
                <w:szCs w:val="24"/>
              </w:rPr>
              <w:t>6</w:t>
            </w:r>
            <w:r w:rsidRPr="00DE5622">
              <w:rPr>
                <w:sz w:val="24"/>
                <w:szCs w:val="24"/>
              </w:rPr>
              <w:t>,</w:t>
            </w:r>
            <w:r w:rsidR="006740BA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B386AE7" w14:textId="187081F5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172,8</w:t>
            </w:r>
          </w:p>
        </w:tc>
        <w:tc>
          <w:tcPr>
            <w:tcW w:w="2409" w:type="dxa"/>
          </w:tcPr>
          <w:p w14:paraId="7E6A04B1" w14:textId="2F36593D" w:rsidR="00DE5622" w:rsidRPr="00DE5622" w:rsidRDefault="00DE5622" w:rsidP="00DE562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19</w:t>
            </w:r>
            <w:r w:rsidRPr="00DE5622">
              <w:rPr>
                <w:sz w:val="24"/>
                <w:szCs w:val="24"/>
                <w:lang w:val="en-US"/>
              </w:rPr>
              <w:t>0</w:t>
            </w:r>
            <w:r w:rsidRPr="00DE5622">
              <w:rPr>
                <w:sz w:val="24"/>
                <w:szCs w:val="24"/>
              </w:rPr>
              <w:t>,9</w:t>
            </w:r>
          </w:p>
        </w:tc>
        <w:tc>
          <w:tcPr>
            <w:tcW w:w="2268" w:type="dxa"/>
          </w:tcPr>
          <w:p w14:paraId="44430644" w14:textId="530A4CB4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209,1</w:t>
            </w:r>
          </w:p>
        </w:tc>
        <w:tc>
          <w:tcPr>
            <w:tcW w:w="2268" w:type="dxa"/>
          </w:tcPr>
          <w:p w14:paraId="5A54443B" w14:textId="4D2D8389" w:rsidR="00DE5622" w:rsidRPr="00DE5622" w:rsidRDefault="00DE5622" w:rsidP="00DE5622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DE5622">
              <w:rPr>
                <w:sz w:val="24"/>
                <w:szCs w:val="24"/>
              </w:rPr>
              <w:t>227,2</w:t>
            </w:r>
          </w:p>
        </w:tc>
      </w:tr>
    </w:tbl>
    <w:p w14:paraId="0923D4C4" w14:textId="77777777" w:rsidR="00AF684F" w:rsidRDefault="00AF684F" w:rsidP="00AF684F">
      <w:pPr>
        <w:pStyle w:val="ConsPlusTitle"/>
        <w:ind w:left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C7D53B2" w14:textId="77777777" w:rsidR="009C5858" w:rsidRDefault="009C5858" w:rsidP="00AF684F">
      <w:pPr>
        <w:pStyle w:val="ConsPlusTitle"/>
        <w:ind w:left="7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C674E95" w14:textId="50E4471C" w:rsidR="0041435A" w:rsidRPr="0041435A" w:rsidRDefault="00AF684F" w:rsidP="00F7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2. </w:t>
      </w:r>
      <w:r w:rsidR="0041435A" w:rsidRPr="0041435A">
        <w:rPr>
          <w:rFonts w:ascii="Times New Roman" w:hAnsi="Times New Roman" w:cs="Times New Roman"/>
          <w:b w:val="0"/>
          <w:bCs/>
          <w:sz w:val="28"/>
          <w:szCs w:val="28"/>
        </w:rPr>
        <w:t>В разделе «Система программных мероприятий подпрограммы 1.1.</w:t>
      </w:r>
      <w:r w:rsidR="0041435A" w:rsidRPr="0041435A">
        <w:rPr>
          <w:b w:val="0"/>
          <w:bCs/>
          <w:sz w:val="28"/>
          <w:szCs w:val="28"/>
        </w:rPr>
        <w:t xml:space="preserve"> </w:t>
      </w:r>
      <w:r w:rsidR="0041435A" w:rsidRPr="0041435A">
        <w:rPr>
          <w:rFonts w:ascii="Times New Roman" w:hAnsi="Times New Roman" w:cs="Times New Roman"/>
          <w:b w:val="0"/>
          <w:bCs/>
          <w:sz w:val="28"/>
          <w:szCs w:val="28"/>
        </w:rPr>
        <w:t>«Городские культурно-зрелищные меропри</w:t>
      </w:r>
      <w:r w:rsidR="0041435A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41435A" w:rsidRPr="0041435A">
        <w:rPr>
          <w:rFonts w:ascii="Times New Roman" w:hAnsi="Times New Roman" w:cs="Times New Roman"/>
          <w:b w:val="0"/>
          <w:bCs/>
          <w:sz w:val="28"/>
          <w:szCs w:val="28"/>
        </w:rPr>
        <w:t>тия</w:t>
      </w:r>
      <w:r w:rsidR="00906F6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41435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1435A" w:rsidRPr="0041435A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муниципальной программы </w:t>
      </w:r>
      <w:r w:rsidR="00906F6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41435A" w:rsidRPr="0041435A">
        <w:rPr>
          <w:rFonts w:ascii="Times New Roman" w:hAnsi="Times New Roman" w:cs="Times New Roman"/>
          <w:b w:val="0"/>
          <w:bCs/>
          <w:sz w:val="28"/>
          <w:szCs w:val="28"/>
        </w:rPr>
        <w:t>Культура города Перми</w:t>
      </w:r>
      <w:r w:rsidR="00906F6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F77D05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30F4BFBC" w14:textId="0DDDC51E" w:rsidR="00D265C2" w:rsidRDefault="0041435A" w:rsidP="00D265C2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07F4">
        <w:rPr>
          <w:sz w:val="28"/>
          <w:szCs w:val="28"/>
        </w:rPr>
        <w:t>2.</w:t>
      </w:r>
      <w:r w:rsidR="001C21C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265C2">
        <w:rPr>
          <w:sz w:val="28"/>
          <w:szCs w:val="28"/>
        </w:rPr>
        <w:t xml:space="preserve">строки </w:t>
      </w:r>
      <w:r w:rsidR="00D265C2" w:rsidRPr="00E86CA1">
        <w:rPr>
          <w:sz w:val="28"/>
          <w:szCs w:val="28"/>
        </w:rPr>
        <w:t>1.1.1.1.</w:t>
      </w:r>
      <w:r w:rsidR="00D265C2">
        <w:rPr>
          <w:sz w:val="28"/>
          <w:szCs w:val="28"/>
        </w:rPr>
        <w:t>1</w:t>
      </w:r>
      <w:r w:rsidR="00D265C2" w:rsidRPr="00E86CA1">
        <w:rPr>
          <w:sz w:val="28"/>
          <w:szCs w:val="28"/>
        </w:rPr>
        <w:t>.1, 1.1.1.1.</w:t>
      </w:r>
      <w:r w:rsidR="00D265C2">
        <w:rPr>
          <w:sz w:val="28"/>
          <w:szCs w:val="28"/>
        </w:rPr>
        <w:t>1</w:t>
      </w:r>
      <w:r w:rsidR="00D265C2" w:rsidRPr="00E86CA1">
        <w:rPr>
          <w:sz w:val="28"/>
          <w:szCs w:val="28"/>
        </w:rPr>
        <w:t>.2</w:t>
      </w:r>
      <w:r w:rsidR="00D265C2">
        <w:rPr>
          <w:sz w:val="28"/>
          <w:szCs w:val="28"/>
        </w:rPr>
        <w:t xml:space="preserve">, </w:t>
      </w:r>
      <w:r w:rsidR="00D265C2" w:rsidRPr="00E86CA1">
        <w:rPr>
          <w:sz w:val="28"/>
          <w:szCs w:val="28"/>
        </w:rPr>
        <w:t>1.1.1.1.</w:t>
      </w:r>
      <w:r w:rsidR="00D265C2">
        <w:rPr>
          <w:sz w:val="28"/>
          <w:szCs w:val="28"/>
        </w:rPr>
        <w:t>1</w:t>
      </w:r>
      <w:r w:rsidR="00D265C2" w:rsidRPr="00E86CA1">
        <w:rPr>
          <w:sz w:val="28"/>
          <w:szCs w:val="28"/>
        </w:rPr>
        <w:t>.</w:t>
      </w:r>
      <w:r w:rsidR="00D265C2">
        <w:rPr>
          <w:sz w:val="28"/>
          <w:szCs w:val="28"/>
        </w:rPr>
        <w:t>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1710"/>
        <w:gridCol w:w="500"/>
        <w:gridCol w:w="893"/>
        <w:gridCol w:w="893"/>
        <w:gridCol w:w="893"/>
        <w:gridCol w:w="892"/>
        <w:gridCol w:w="892"/>
        <w:gridCol w:w="1225"/>
        <w:gridCol w:w="874"/>
        <w:gridCol w:w="1059"/>
        <w:gridCol w:w="1059"/>
        <w:gridCol w:w="1059"/>
        <w:gridCol w:w="1059"/>
        <w:gridCol w:w="1059"/>
      </w:tblGrid>
      <w:tr w:rsidR="00D265C2" w:rsidRPr="00D265C2" w14:paraId="3FA81ABB" w14:textId="77777777" w:rsidTr="00866B29">
        <w:tc>
          <w:tcPr>
            <w:tcW w:w="350" w:type="pct"/>
          </w:tcPr>
          <w:p w14:paraId="1C6A27E1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1.1.1.1.1.1</w:t>
            </w:r>
          </w:p>
        </w:tc>
        <w:tc>
          <w:tcPr>
            <w:tcW w:w="565" w:type="pct"/>
          </w:tcPr>
          <w:p w14:paraId="2F88A13B" w14:textId="77777777" w:rsidR="00D265C2" w:rsidRPr="00D265C2" w:rsidRDefault="00D265C2" w:rsidP="00505211">
            <w:pPr>
              <w:pStyle w:val="ConsPlusTitlePage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165" w:type="pct"/>
          </w:tcPr>
          <w:p w14:paraId="279E1AA5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95" w:type="pct"/>
          </w:tcPr>
          <w:p w14:paraId="7770E6FB" w14:textId="7A753321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3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859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364</w:t>
            </w:r>
          </w:p>
        </w:tc>
        <w:tc>
          <w:tcPr>
            <w:tcW w:w="295" w:type="pct"/>
          </w:tcPr>
          <w:p w14:paraId="415A307B" w14:textId="33F505A6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3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990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566</w:t>
            </w:r>
          </w:p>
        </w:tc>
        <w:tc>
          <w:tcPr>
            <w:tcW w:w="295" w:type="pct"/>
          </w:tcPr>
          <w:p w14:paraId="3C02BDEB" w14:textId="69D9E7F6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5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727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168</w:t>
            </w:r>
          </w:p>
        </w:tc>
        <w:tc>
          <w:tcPr>
            <w:tcW w:w="295" w:type="pct"/>
          </w:tcPr>
          <w:p w14:paraId="503CB50A" w14:textId="1A126635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6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661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070</w:t>
            </w:r>
          </w:p>
        </w:tc>
        <w:tc>
          <w:tcPr>
            <w:tcW w:w="295" w:type="pct"/>
          </w:tcPr>
          <w:p w14:paraId="43FA2436" w14:textId="2B02731F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7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594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972</w:t>
            </w:r>
          </w:p>
        </w:tc>
        <w:tc>
          <w:tcPr>
            <w:tcW w:w="405" w:type="pct"/>
            <w:vMerge w:val="restart"/>
          </w:tcPr>
          <w:p w14:paraId="6E4C14D0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учреждения, подведомственные ДКМП</w:t>
            </w:r>
          </w:p>
        </w:tc>
        <w:tc>
          <w:tcPr>
            <w:tcW w:w="289" w:type="pct"/>
            <w:vMerge w:val="restart"/>
          </w:tcPr>
          <w:p w14:paraId="77C770A9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бюджет города Перми</w:t>
            </w:r>
          </w:p>
        </w:tc>
        <w:tc>
          <w:tcPr>
            <w:tcW w:w="350" w:type="pct"/>
            <w:vMerge w:val="restart"/>
          </w:tcPr>
          <w:p w14:paraId="393A0266" w14:textId="5DF4CED3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86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735,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350" w:type="pct"/>
            <w:vMerge w:val="restart"/>
          </w:tcPr>
          <w:p w14:paraId="017AD867" w14:textId="13AF6460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86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735,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350" w:type="pct"/>
            <w:vMerge w:val="restart"/>
          </w:tcPr>
          <w:p w14:paraId="60CC969F" w14:textId="4AAA63AF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86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735,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350" w:type="pct"/>
            <w:vMerge w:val="restart"/>
          </w:tcPr>
          <w:p w14:paraId="23BB3C3D" w14:textId="05BEFBE2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87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146,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900</w:t>
            </w:r>
          </w:p>
        </w:tc>
        <w:tc>
          <w:tcPr>
            <w:tcW w:w="350" w:type="pct"/>
            <w:vMerge w:val="restart"/>
          </w:tcPr>
          <w:p w14:paraId="6102B35F" w14:textId="0AD1AF46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87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146,</w:t>
            </w:r>
            <w:r w:rsidR="0046741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5C2">
              <w:rPr>
                <w:rFonts w:ascii="Times New Roman" w:hAnsi="Times New Roman" w:cs="Times New Roman"/>
                <w:sz w:val="22"/>
              </w:rPr>
              <w:t>900</w:t>
            </w:r>
          </w:p>
        </w:tc>
      </w:tr>
      <w:tr w:rsidR="00D265C2" w:rsidRPr="00D265C2" w14:paraId="40465CEF" w14:textId="77777777" w:rsidTr="00866B29">
        <w:tc>
          <w:tcPr>
            <w:tcW w:w="350" w:type="pct"/>
          </w:tcPr>
          <w:p w14:paraId="2F163BE5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1.1.1.1.1.2</w:t>
            </w:r>
          </w:p>
        </w:tc>
        <w:tc>
          <w:tcPr>
            <w:tcW w:w="565" w:type="pct"/>
          </w:tcPr>
          <w:p w14:paraId="0304905E" w14:textId="77777777" w:rsidR="00D265C2" w:rsidRPr="00D265C2" w:rsidRDefault="00D265C2" w:rsidP="00505211">
            <w:pPr>
              <w:pStyle w:val="ConsPlusTitlePage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количество оказанных услуг</w:t>
            </w:r>
          </w:p>
        </w:tc>
        <w:tc>
          <w:tcPr>
            <w:tcW w:w="165" w:type="pct"/>
          </w:tcPr>
          <w:p w14:paraId="61232742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295" w:type="pct"/>
          </w:tcPr>
          <w:p w14:paraId="1CA60944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95" w:type="pct"/>
          </w:tcPr>
          <w:p w14:paraId="28BE2A9B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95" w:type="pct"/>
          </w:tcPr>
          <w:p w14:paraId="227538ED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95" w:type="pct"/>
          </w:tcPr>
          <w:p w14:paraId="0615B3EB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95" w:type="pct"/>
          </w:tcPr>
          <w:p w14:paraId="09A3ED5B" w14:textId="77777777" w:rsidR="00D265C2" w:rsidRPr="00D265C2" w:rsidRDefault="00D265C2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405" w:type="pct"/>
            <w:vMerge/>
          </w:tcPr>
          <w:p w14:paraId="70D56B43" w14:textId="77777777" w:rsidR="00D265C2" w:rsidRPr="00D265C2" w:rsidRDefault="00D265C2" w:rsidP="00505211"/>
        </w:tc>
        <w:tc>
          <w:tcPr>
            <w:tcW w:w="289" w:type="pct"/>
            <w:vMerge/>
          </w:tcPr>
          <w:p w14:paraId="4680D3D0" w14:textId="77777777" w:rsidR="00D265C2" w:rsidRPr="00D265C2" w:rsidRDefault="00D265C2" w:rsidP="00505211"/>
        </w:tc>
        <w:tc>
          <w:tcPr>
            <w:tcW w:w="350" w:type="pct"/>
            <w:vMerge/>
          </w:tcPr>
          <w:p w14:paraId="574AB0BF" w14:textId="77777777" w:rsidR="00D265C2" w:rsidRPr="00D265C2" w:rsidRDefault="00D265C2" w:rsidP="00505211"/>
        </w:tc>
        <w:tc>
          <w:tcPr>
            <w:tcW w:w="350" w:type="pct"/>
            <w:vMerge/>
          </w:tcPr>
          <w:p w14:paraId="676B7596" w14:textId="77777777" w:rsidR="00D265C2" w:rsidRPr="00D265C2" w:rsidRDefault="00D265C2" w:rsidP="00505211"/>
        </w:tc>
        <w:tc>
          <w:tcPr>
            <w:tcW w:w="350" w:type="pct"/>
            <w:vMerge/>
          </w:tcPr>
          <w:p w14:paraId="208AF268" w14:textId="77777777" w:rsidR="00D265C2" w:rsidRPr="00D265C2" w:rsidRDefault="00D265C2" w:rsidP="00505211"/>
        </w:tc>
        <w:tc>
          <w:tcPr>
            <w:tcW w:w="350" w:type="pct"/>
            <w:vMerge/>
          </w:tcPr>
          <w:p w14:paraId="0D823D60" w14:textId="77777777" w:rsidR="00D265C2" w:rsidRPr="00D265C2" w:rsidRDefault="00D265C2" w:rsidP="00505211"/>
        </w:tc>
        <w:tc>
          <w:tcPr>
            <w:tcW w:w="350" w:type="pct"/>
            <w:vMerge/>
          </w:tcPr>
          <w:p w14:paraId="58794B30" w14:textId="77777777" w:rsidR="00D265C2" w:rsidRPr="00D265C2" w:rsidRDefault="00D265C2" w:rsidP="00505211"/>
        </w:tc>
      </w:tr>
      <w:tr w:rsidR="00866B29" w:rsidRPr="00D265C2" w14:paraId="5C3EAC6B" w14:textId="77777777" w:rsidTr="00C5661E">
        <w:trPr>
          <w:trHeight w:val="4009"/>
        </w:trPr>
        <w:tc>
          <w:tcPr>
            <w:tcW w:w="350" w:type="pct"/>
            <w:vMerge w:val="restart"/>
          </w:tcPr>
          <w:p w14:paraId="66681743" w14:textId="77777777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1.1.1.1.1.3</w:t>
            </w:r>
          </w:p>
        </w:tc>
        <w:tc>
          <w:tcPr>
            <w:tcW w:w="565" w:type="pct"/>
          </w:tcPr>
          <w:p w14:paraId="57E6B505" w14:textId="77777777" w:rsidR="00866B29" w:rsidRPr="00D265C2" w:rsidRDefault="00866B29" w:rsidP="00505211">
            <w:pPr>
              <w:pStyle w:val="ConsPlusTitlePage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количество проведенных мероприятий в рамках оказанных услуг (в том числе дистанционно</w:t>
            </w:r>
            <w:r w:rsidRPr="00066A92">
              <w:rPr>
                <w:rFonts w:ascii="Times New Roman" w:hAnsi="Times New Roman" w:cs="Times New Roman"/>
                <w:sz w:val="22"/>
              </w:rPr>
              <w:t>), в том числе:</w:t>
            </w:r>
          </w:p>
          <w:p w14:paraId="42514865" w14:textId="6EABC062" w:rsidR="00866B29" w:rsidRPr="00D265C2" w:rsidRDefault="00866B29" w:rsidP="00505211">
            <w:pPr>
              <w:pStyle w:val="ConsPlusTitlePage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количество творческих проектов, направленных на развитие объектов культурного наследия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</w:tc>
        <w:tc>
          <w:tcPr>
            <w:tcW w:w="165" w:type="pct"/>
            <w:vMerge w:val="restart"/>
          </w:tcPr>
          <w:p w14:paraId="4353297A" w14:textId="77777777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295" w:type="pct"/>
            <w:vMerge w:val="restart"/>
          </w:tcPr>
          <w:p w14:paraId="686AFE8A" w14:textId="77777777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160</w:t>
            </w:r>
          </w:p>
        </w:tc>
        <w:tc>
          <w:tcPr>
            <w:tcW w:w="295" w:type="pct"/>
            <w:vMerge w:val="restart"/>
          </w:tcPr>
          <w:p w14:paraId="6BB3F070" w14:textId="77777777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160</w:t>
            </w:r>
          </w:p>
        </w:tc>
        <w:tc>
          <w:tcPr>
            <w:tcW w:w="295" w:type="pct"/>
            <w:vMerge w:val="restart"/>
          </w:tcPr>
          <w:p w14:paraId="711BDFA3" w14:textId="77777777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160</w:t>
            </w:r>
          </w:p>
        </w:tc>
        <w:tc>
          <w:tcPr>
            <w:tcW w:w="295" w:type="pct"/>
            <w:vMerge w:val="restart"/>
          </w:tcPr>
          <w:p w14:paraId="555F603B" w14:textId="77777777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160</w:t>
            </w:r>
          </w:p>
        </w:tc>
        <w:tc>
          <w:tcPr>
            <w:tcW w:w="295" w:type="pct"/>
            <w:vMerge w:val="restart"/>
          </w:tcPr>
          <w:p w14:paraId="46FBA68D" w14:textId="77777777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160</w:t>
            </w:r>
          </w:p>
        </w:tc>
        <w:tc>
          <w:tcPr>
            <w:tcW w:w="405" w:type="pct"/>
            <w:vMerge/>
          </w:tcPr>
          <w:p w14:paraId="3F315760" w14:textId="77777777" w:rsidR="00866B29" w:rsidRPr="00D265C2" w:rsidRDefault="00866B29" w:rsidP="00505211"/>
        </w:tc>
        <w:tc>
          <w:tcPr>
            <w:tcW w:w="289" w:type="pct"/>
            <w:vMerge/>
          </w:tcPr>
          <w:p w14:paraId="62F1C3C8" w14:textId="77777777" w:rsidR="00866B29" w:rsidRPr="00D265C2" w:rsidRDefault="00866B29" w:rsidP="00505211"/>
        </w:tc>
        <w:tc>
          <w:tcPr>
            <w:tcW w:w="350" w:type="pct"/>
            <w:vMerge/>
          </w:tcPr>
          <w:p w14:paraId="6FF0BB8D" w14:textId="77777777" w:rsidR="00866B29" w:rsidRPr="00D265C2" w:rsidRDefault="00866B29" w:rsidP="00505211"/>
        </w:tc>
        <w:tc>
          <w:tcPr>
            <w:tcW w:w="350" w:type="pct"/>
            <w:vMerge/>
          </w:tcPr>
          <w:p w14:paraId="0157FFA5" w14:textId="77777777" w:rsidR="00866B29" w:rsidRPr="00D265C2" w:rsidRDefault="00866B29" w:rsidP="00505211"/>
        </w:tc>
        <w:tc>
          <w:tcPr>
            <w:tcW w:w="350" w:type="pct"/>
            <w:vMerge/>
          </w:tcPr>
          <w:p w14:paraId="27F71451" w14:textId="77777777" w:rsidR="00866B29" w:rsidRPr="00D265C2" w:rsidRDefault="00866B29" w:rsidP="00505211"/>
        </w:tc>
        <w:tc>
          <w:tcPr>
            <w:tcW w:w="350" w:type="pct"/>
            <w:vMerge/>
          </w:tcPr>
          <w:p w14:paraId="4CD323D2" w14:textId="77777777" w:rsidR="00866B29" w:rsidRPr="00D265C2" w:rsidRDefault="00866B29" w:rsidP="00505211"/>
        </w:tc>
        <w:tc>
          <w:tcPr>
            <w:tcW w:w="350" w:type="pct"/>
            <w:vMerge/>
          </w:tcPr>
          <w:p w14:paraId="5B11FDB3" w14:textId="77777777" w:rsidR="00866B29" w:rsidRPr="00D265C2" w:rsidRDefault="00866B29" w:rsidP="00505211"/>
        </w:tc>
      </w:tr>
      <w:tr w:rsidR="00866B29" w:rsidRPr="00D265C2" w14:paraId="024844C0" w14:textId="77777777" w:rsidTr="00A47E23">
        <w:trPr>
          <w:trHeight w:val="5021"/>
        </w:trPr>
        <w:tc>
          <w:tcPr>
            <w:tcW w:w="350" w:type="pct"/>
            <w:vMerge/>
          </w:tcPr>
          <w:p w14:paraId="38D6A517" w14:textId="4707E9D1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14:paraId="42C04AD5" w14:textId="3A30B280" w:rsidR="00866B29" w:rsidRPr="00D265C2" w:rsidRDefault="00866B29" w:rsidP="00505211">
            <w:pPr>
              <w:pStyle w:val="ConsPlusTitlePage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количество творческих проектов, направленных на укрепление российской гражданской идентичности на основе духовно-нравственных и культурных ценностей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14:paraId="1D882778" w14:textId="66039C6D" w:rsidR="00866B29" w:rsidRPr="00D265C2" w:rsidRDefault="00866B29" w:rsidP="00505211">
            <w:pPr>
              <w:pStyle w:val="ConsPlusTitlePage"/>
              <w:rPr>
                <w:rFonts w:ascii="Times New Roman" w:hAnsi="Times New Roman" w:cs="Times New Roman"/>
              </w:rPr>
            </w:pPr>
            <w:r w:rsidRPr="00D265C2">
              <w:rPr>
                <w:rFonts w:ascii="Times New Roman" w:hAnsi="Times New Roman" w:cs="Times New Roman"/>
                <w:sz w:val="22"/>
              </w:rPr>
              <w:t>количество мероприятий, направленных на укрепление исторической и культурной связи поколений</w:t>
            </w:r>
          </w:p>
        </w:tc>
        <w:tc>
          <w:tcPr>
            <w:tcW w:w="165" w:type="pct"/>
            <w:vMerge/>
          </w:tcPr>
          <w:p w14:paraId="0B5EDE58" w14:textId="4F04437F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</w:tcPr>
          <w:p w14:paraId="51848ED7" w14:textId="2C40DA52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</w:tcPr>
          <w:p w14:paraId="6568A2C6" w14:textId="637F788E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</w:tcPr>
          <w:p w14:paraId="7A396982" w14:textId="62549FB3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</w:tcPr>
          <w:p w14:paraId="0791896E" w14:textId="4FB80996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Merge/>
          </w:tcPr>
          <w:p w14:paraId="7551F555" w14:textId="39B429E5" w:rsidR="00866B29" w:rsidRPr="00D265C2" w:rsidRDefault="00866B29" w:rsidP="00505211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</w:tcPr>
          <w:p w14:paraId="643DBCCE" w14:textId="77777777" w:rsidR="00866B29" w:rsidRPr="00D265C2" w:rsidRDefault="00866B29" w:rsidP="00505211"/>
        </w:tc>
        <w:tc>
          <w:tcPr>
            <w:tcW w:w="289" w:type="pct"/>
            <w:vMerge/>
          </w:tcPr>
          <w:p w14:paraId="2F811FA7" w14:textId="77777777" w:rsidR="00866B29" w:rsidRPr="00D265C2" w:rsidRDefault="00866B29" w:rsidP="00505211"/>
        </w:tc>
        <w:tc>
          <w:tcPr>
            <w:tcW w:w="350" w:type="pct"/>
            <w:vMerge/>
          </w:tcPr>
          <w:p w14:paraId="07A803F7" w14:textId="77777777" w:rsidR="00866B29" w:rsidRPr="00D265C2" w:rsidRDefault="00866B29" w:rsidP="00505211"/>
        </w:tc>
        <w:tc>
          <w:tcPr>
            <w:tcW w:w="350" w:type="pct"/>
            <w:vMerge/>
          </w:tcPr>
          <w:p w14:paraId="53ACDA58" w14:textId="77777777" w:rsidR="00866B29" w:rsidRPr="00D265C2" w:rsidRDefault="00866B29" w:rsidP="00505211"/>
        </w:tc>
        <w:tc>
          <w:tcPr>
            <w:tcW w:w="350" w:type="pct"/>
            <w:vMerge/>
          </w:tcPr>
          <w:p w14:paraId="294143FA" w14:textId="77777777" w:rsidR="00866B29" w:rsidRPr="00D265C2" w:rsidRDefault="00866B29" w:rsidP="00505211"/>
        </w:tc>
        <w:tc>
          <w:tcPr>
            <w:tcW w:w="350" w:type="pct"/>
            <w:vMerge/>
          </w:tcPr>
          <w:p w14:paraId="47D997C6" w14:textId="77777777" w:rsidR="00866B29" w:rsidRPr="00D265C2" w:rsidRDefault="00866B29" w:rsidP="00505211"/>
        </w:tc>
        <w:tc>
          <w:tcPr>
            <w:tcW w:w="350" w:type="pct"/>
            <w:vMerge/>
          </w:tcPr>
          <w:p w14:paraId="01A06B7D" w14:textId="77777777" w:rsidR="00866B29" w:rsidRPr="00D265C2" w:rsidRDefault="00866B29" w:rsidP="00505211"/>
        </w:tc>
      </w:tr>
    </w:tbl>
    <w:p w14:paraId="772C61FB" w14:textId="7BDF5634" w:rsidR="00D265C2" w:rsidRDefault="00D265C2" w:rsidP="00F77D05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41FB0E6A" w14:textId="54D2174E" w:rsidR="00D265C2" w:rsidRDefault="004B6B3F" w:rsidP="00F77D05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07F4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="00D265C2">
        <w:rPr>
          <w:sz w:val="28"/>
          <w:szCs w:val="28"/>
        </w:rPr>
        <w:t>строки</w:t>
      </w:r>
      <w:r w:rsidR="00D265C2" w:rsidRPr="00E86CA1">
        <w:rPr>
          <w:sz w:val="28"/>
          <w:szCs w:val="28"/>
        </w:rPr>
        <w:t xml:space="preserve"> 1.1.1.1.</w:t>
      </w:r>
      <w:r w:rsidR="00D265C2">
        <w:rPr>
          <w:sz w:val="28"/>
          <w:szCs w:val="28"/>
        </w:rPr>
        <w:t>1</w:t>
      </w:r>
      <w:r w:rsidR="00D265C2" w:rsidRPr="00E86CA1">
        <w:rPr>
          <w:sz w:val="28"/>
          <w:szCs w:val="28"/>
        </w:rPr>
        <w:t>.</w:t>
      </w:r>
      <w:r w:rsidR="00D265C2">
        <w:rPr>
          <w:sz w:val="28"/>
          <w:szCs w:val="28"/>
        </w:rPr>
        <w:t>4,</w:t>
      </w:r>
      <w:r w:rsidR="00D265C2" w:rsidRPr="00D265C2">
        <w:rPr>
          <w:sz w:val="28"/>
          <w:szCs w:val="28"/>
        </w:rPr>
        <w:t xml:space="preserve"> </w:t>
      </w:r>
      <w:r w:rsidR="00D265C2" w:rsidRPr="00E86CA1">
        <w:rPr>
          <w:sz w:val="28"/>
          <w:szCs w:val="28"/>
        </w:rPr>
        <w:t>1.1.1.1.</w:t>
      </w:r>
      <w:r w:rsidR="00D265C2">
        <w:rPr>
          <w:sz w:val="28"/>
          <w:szCs w:val="28"/>
        </w:rPr>
        <w:t>1</w:t>
      </w:r>
      <w:r w:rsidR="00D265C2" w:rsidRPr="00E86CA1">
        <w:rPr>
          <w:sz w:val="28"/>
          <w:szCs w:val="28"/>
        </w:rPr>
        <w:t>.</w:t>
      </w:r>
      <w:r w:rsidR="00D265C2">
        <w:rPr>
          <w:sz w:val="28"/>
          <w:szCs w:val="28"/>
        </w:rPr>
        <w:t>5,</w:t>
      </w:r>
      <w:r w:rsidR="00D265C2" w:rsidRPr="00D265C2">
        <w:rPr>
          <w:sz w:val="28"/>
          <w:szCs w:val="28"/>
        </w:rPr>
        <w:t xml:space="preserve"> </w:t>
      </w:r>
      <w:r w:rsidR="00D265C2" w:rsidRPr="00E86CA1">
        <w:rPr>
          <w:sz w:val="28"/>
          <w:szCs w:val="28"/>
        </w:rPr>
        <w:t>1.1.1.1.</w:t>
      </w:r>
      <w:r w:rsidR="00D265C2">
        <w:rPr>
          <w:sz w:val="28"/>
          <w:szCs w:val="28"/>
        </w:rPr>
        <w:t>1</w:t>
      </w:r>
      <w:r w:rsidR="00D265C2" w:rsidRPr="00E86CA1">
        <w:rPr>
          <w:sz w:val="28"/>
          <w:szCs w:val="28"/>
        </w:rPr>
        <w:t>.</w:t>
      </w:r>
      <w:r w:rsidR="00D265C2">
        <w:rPr>
          <w:sz w:val="28"/>
          <w:szCs w:val="28"/>
        </w:rPr>
        <w:t>6</w:t>
      </w:r>
      <w:r w:rsidR="00467418">
        <w:rPr>
          <w:sz w:val="28"/>
          <w:szCs w:val="28"/>
        </w:rPr>
        <w:t xml:space="preserve"> признать утратившими силу;</w:t>
      </w:r>
    </w:p>
    <w:p w14:paraId="72EA26FC" w14:textId="7C898E8A" w:rsidR="003A6D0C" w:rsidRDefault="004B6B3F" w:rsidP="00F77D05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07F4">
        <w:rPr>
          <w:sz w:val="28"/>
          <w:szCs w:val="28"/>
        </w:rPr>
        <w:t>2.</w:t>
      </w:r>
      <w:r>
        <w:rPr>
          <w:sz w:val="28"/>
          <w:szCs w:val="28"/>
        </w:rPr>
        <w:t xml:space="preserve">3. </w:t>
      </w:r>
      <w:r w:rsidR="0041435A">
        <w:rPr>
          <w:sz w:val="28"/>
          <w:szCs w:val="28"/>
        </w:rPr>
        <w:t xml:space="preserve">строки </w:t>
      </w:r>
      <w:r w:rsidR="006B40B1" w:rsidRPr="00E86CA1">
        <w:rPr>
          <w:sz w:val="28"/>
          <w:szCs w:val="28"/>
        </w:rPr>
        <w:t>1.1.1.1.2.1, 1.1.1.1.2.2</w:t>
      </w:r>
      <w:r w:rsidR="001C21CF">
        <w:rPr>
          <w:sz w:val="28"/>
          <w:szCs w:val="28"/>
        </w:rPr>
        <w:t xml:space="preserve"> </w:t>
      </w:r>
      <w:r w:rsidR="0041435A">
        <w:rPr>
          <w:sz w:val="28"/>
          <w:szCs w:val="28"/>
        </w:rPr>
        <w:t>изложить в следующей редакции:</w:t>
      </w:r>
    </w:p>
    <w:tbl>
      <w:tblPr>
        <w:tblW w:w="508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9"/>
        <w:gridCol w:w="1013"/>
        <w:gridCol w:w="582"/>
        <w:gridCol w:w="874"/>
        <w:gridCol w:w="1025"/>
        <w:gridCol w:w="877"/>
        <w:gridCol w:w="880"/>
        <w:gridCol w:w="877"/>
        <w:gridCol w:w="865"/>
        <w:gridCol w:w="868"/>
        <w:gridCol w:w="1157"/>
        <w:gridCol w:w="1299"/>
        <w:gridCol w:w="1013"/>
        <w:gridCol w:w="1299"/>
        <w:gridCol w:w="1582"/>
      </w:tblGrid>
      <w:tr w:rsidR="00F77D05" w14:paraId="5D36AC2F" w14:textId="77777777" w:rsidTr="009C5858">
        <w:tc>
          <w:tcPr>
            <w:tcW w:w="383" w:type="pct"/>
          </w:tcPr>
          <w:p w14:paraId="6C5CD6F3" w14:textId="77777777" w:rsidR="006B40B1" w:rsidRPr="006B40B1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329" w:type="pct"/>
          </w:tcPr>
          <w:p w14:paraId="40AF2063" w14:textId="77777777" w:rsidR="006B40B1" w:rsidRPr="006B40B1" w:rsidRDefault="006B40B1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культурно-зрелищных мероприятий (в том </w:t>
            </w:r>
            <w:r w:rsidRPr="006B4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дистанционно)</w:t>
            </w:r>
          </w:p>
        </w:tc>
        <w:tc>
          <w:tcPr>
            <w:tcW w:w="189" w:type="pct"/>
          </w:tcPr>
          <w:p w14:paraId="197A5666" w14:textId="77777777" w:rsidR="006B40B1" w:rsidRPr="006B40B1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84" w:type="pct"/>
          </w:tcPr>
          <w:p w14:paraId="05515822" w14:textId="1AD4EB2C" w:rsidR="006B40B1" w:rsidRPr="007A3D9E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E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D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3" w:type="pct"/>
          </w:tcPr>
          <w:p w14:paraId="1CAEB1FF" w14:textId="763B0A4B" w:rsidR="006B40B1" w:rsidRPr="006B40B1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5" w:type="pct"/>
          </w:tcPr>
          <w:p w14:paraId="74EF4C77" w14:textId="5206DC3A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  <w:hyperlink w:anchor="P895" w:history="1">
              <w:r w:rsidRPr="00A75DE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6" w:type="pct"/>
          </w:tcPr>
          <w:p w14:paraId="1B55605A" w14:textId="6C3B7602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5" w:type="pct"/>
          </w:tcPr>
          <w:p w14:paraId="355E1E8F" w14:textId="402B1BDE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1" w:type="pct"/>
            <w:vMerge w:val="restart"/>
          </w:tcPr>
          <w:p w14:paraId="76C720D3" w14:textId="77777777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282" w:type="pct"/>
            <w:vMerge w:val="restart"/>
          </w:tcPr>
          <w:p w14:paraId="5043266D" w14:textId="77777777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vMerge w:val="restart"/>
          </w:tcPr>
          <w:p w14:paraId="0CA6552D" w14:textId="6D983CCD" w:rsidR="00F77D05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819,</w:t>
            </w:r>
          </w:p>
          <w:p w14:paraId="3B261377" w14:textId="641E627B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22" w:type="pct"/>
            <w:vMerge w:val="restart"/>
          </w:tcPr>
          <w:p w14:paraId="3EC59D57" w14:textId="2EB99376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708,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  <w:vMerge w:val="restart"/>
          </w:tcPr>
          <w:p w14:paraId="59B587AE" w14:textId="205ADD47" w:rsidR="00F77D05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924,</w:t>
            </w:r>
          </w:p>
          <w:p w14:paraId="3E31D5AB" w14:textId="242315A6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hyperlink w:anchor="P895" w:history="1">
              <w:r w:rsidRPr="00A75DE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22" w:type="pct"/>
            <w:vMerge w:val="restart"/>
          </w:tcPr>
          <w:p w14:paraId="18DECA67" w14:textId="58E7A43D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924,000</w:t>
            </w:r>
          </w:p>
        </w:tc>
        <w:tc>
          <w:tcPr>
            <w:tcW w:w="514" w:type="pct"/>
            <w:vMerge w:val="restart"/>
          </w:tcPr>
          <w:p w14:paraId="36079D9F" w14:textId="4994A1E2" w:rsidR="006B40B1" w:rsidRPr="00A75DE7" w:rsidRDefault="006B40B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924,000</w:t>
            </w:r>
          </w:p>
        </w:tc>
      </w:tr>
      <w:tr w:rsidR="00F77D05" w14:paraId="03A6FCEF" w14:textId="77777777" w:rsidTr="009C5858">
        <w:tc>
          <w:tcPr>
            <w:tcW w:w="383" w:type="pct"/>
          </w:tcPr>
          <w:p w14:paraId="436E5707" w14:textId="128020D3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1.1.1.1.2.2</w:t>
            </w:r>
          </w:p>
        </w:tc>
        <w:tc>
          <w:tcPr>
            <w:tcW w:w="329" w:type="pct"/>
          </w:tcPr>
          <w:p w14:paraId="7B0D7A69" w14:textId="587809BB" w:rsidR="006B40B1" w:rsidRPr="006B40B1" w:rsidRDefault="006B40B1" w:rsidP="006B40B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189" w:type="pct"/>
          </w:tcPr>
          <w:p w14:paraId="4F1E0A4D" w14:textId="101A24ED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4" w:type="pct"/>
          </w:tcPr>
          <w:p w14:paraId="4E7E0510" w14:textId="36A06CA5" w:rsidR="006B40B1" w:rsidRPr="007A3D9E" w:rsidRDefault="00B75969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3634" w:rsidRPr="001D3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14:paraId="7E6BB0EE" w14:textId="77777777" w:rsid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0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3950F87" w14:textId="03F71DE2" w:rsidR="00BA55B7" w:rsidRPr="00BA55B7" w:rsidRDefault="00BA55B7" w:rsidP="006B40B1">
            <w:pPr>
              <w:pStyle w:val="ConsPlusTitlePag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" w:type="pct"/>
          </w:tcPr>
          <w:p w14:paraId="18818A48" w14:textId="313543E0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hyperlink w:anchor="P895" w:history="1">
              <w:r w:rsidRPr="00A75DE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6" w:type="pct"/>
          </w:tcPr>
          <w:p w14:paraId="3CA2B6A3" w14:textId="6379AD3B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" w:type="pct"/>
          </w:tcPr>
          <w:p w14:paraId="494553D2" w14:textId="4DF7ADDD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" w:type="pct"/>
            <w:vMerge/>
          </w:tcPr>
          <w:p w14:paraId="03AD7982" w14:textId="77777777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14:paraId="311B1804" w14:textId="77777777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14:paraId="7775163C" w14:textId="77777777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14:paraId="61E2F242" w14:textId="77777777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14:paraId="5A74AE8F" w14:textId="77777777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14:paraId="495982F5" w14:textId="77777777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14:paraId="0A01D723" w14:textId="77777777" w:rsidR="006B40B1" w:rsidRPr="006B40B1" w:rsidRDefault="006B40B1" w:rsidP="006B40B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B60BC" w14:textId="77777777" w:rsidR="006B40B1" w:rsidRDefault="006B40B1" w:rsidP="0041435A">
      <w:pPr>
        <w:pStyle w:val="afa"/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0AE7AD1A" w14:textId="3C963949" w:rsidR="006B40B1" w:rsidRDefault="006B40B1" w:rsidP="0041435A">
      <w:pPr>
        <w:pStyle w:val="afa"/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E07F4">
        <w:rPr>
          <w:sz w:val="28"/>
          <w:szCs w:val="28"/>
        </w:rPr>
        <w:t>2.</w:t>
      </w:r>
      <w:r w:rsidR="004B6B3F">
        <w:rPr>
          <w:sz w:val="28"/>
          <w:szCs w:val="28"/>
        </w:rPr>
        <w:t>4</w:t>
      </w:r>
      <w:r>
        <w:rPr>
          <w:sz w:val="28"/>
          <w:szCs w:val="28"/>
        </w:rPr>
        <w:t xml:space="preserve">. строки </w:t>
      </w:r>
      <w:r w:rsidRPr="00E86CA1">
        <w:rPr>
          <w:sz w:val="28"/>
          <w:szCs w:val="28"/>
        </w:rPr>
        <w:t>1.1.1.1.3.1, 1.1.1.1.3.2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0"/>
        <w:gridCol w:w="1865"/>
        <w:gridCol w:w="548"/>
        <w:gridCol w:w="762"/>
        <w:gridCol w:w="762"/>
        <w:gridCol w:w="765"/>
        <w:gridCol w:w="765"/>
        <w:gridCol w:w="765"/>
        <w:gridCol w:w="1381"/>
        <w:gridCol w:w="1029"/>
        <w:gridCol w:w="1075"/>
        <w:gridCol w:w="1075"/>
        <w:gridCol w:w="1053"/>
        <w:gridCol w:w="1053"/>
        <w:gridCol w:w="1231"/>
      </w:tblGrid>
      <w:tr w:rsidR="00B516C2" w14:paraId="1A44AF99" w14:textId="77777777" w:rsidTr="000628E1">
        <w:tc>
          <w:tcPr>
            <w:tcW w:w="385" w:type="pct"/>
          </w:tcPr>
          <w:p w14:paraId="3D6B970D" w14:textId="77777777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609" w:type="pct"/>
          </w:tcPr>
          <w:p w14:paraId="638E9221" w14:textId="77777777" w:rsidR="00B516C2" w:rsidRPr="0041435A" w:rsidRDefault="00B516C2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179" w:type="pct"/>
          </w:tcPr>
          <w:p w14:paraId="6F88F5F8" w14:textId="77777777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9" w:type="pct"/>
          </w:tcPr>
          <w:p w14:paraId="74512034" w14:textId="1232DD3C" w:rsidR="00B516C2" w:rsidRPr="007A3D9E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" w:type="pct"/>
          </w:tcPr>
          <w:p w14:paraId="674D677F" w14:textId="7D1CD885" w:rsidR="00B516C2" w:rsidRPr="007A3D9E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</w:tcPr>
          <w:p w14:paraId="1F884FAD" w14:textId="1386258A" w:rsidR="00B516C2" w:rsidRPr="007A3D9E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</w:tcPr>
          <w:p w14:paraId="4B655FD6" w14:textId="56ADBF35" w:rsidR="00B516C2" w:rsidRPr="007A3D9E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0" w:type="pct"/>
          </w:tcPr>
          <w:p w14:paraId="0B1A733B" w14:textId="0472E1E6" w:rsidR="00B516C2" w:rsidRPr="007A3D9E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D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1" w:type="pct"/>
            <w:vMerge w:val="restart"/>
          </w:tcPr>
          <w:p w14:paraId="10C353C9" w14:textId="77777777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336" w:type="pct"/>
            <w:vMerge w:val="restart"/>
          </w:tcPr>
          <w:p w14:paraId="30720616" w14:textId="77777777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1" w:type="pct"/>
            <w:vMerge w:val="restart"/>
          </w:tcPr>
          <w:p w14:paraId="21603916" w14:textId="0B94DFB3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376,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1" w:type="pct"/>
            <w:vMerge w:val="restart"/>
          </w:tcPr>
          <w:p w14:paraId="037AB239" w14:textId="368FDAED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376,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44" w:type="pct"/>
            <w:vMerge w:val="restart"/>
          </w:tcPr>
          <w:p w14:paraId="1513F526" w14:textId="59246AFD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376,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44" w:type="pct"/>
            <w:vMerge w:val="restart"/>
          </w:tcPr>
          <w:p w14:paraId="39B06E60" w14:textId="7E98E38F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376,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02" w:type="pct"/>
            <w:vMerge w:val="restart"/>
          </w:tcPr>
          <w:p w14:paraId="72AFD7DE" w14:textId="77777777" w:rsidR="000628E1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376,</w:t>
            </w:r>
          </w:p>
          <w:p w14:paraId="40871BDC" w14:textId="5EF9646B" w:rsidR="00B516C2" w:rsidRPr="0041435A" w:rsidRDefault="00B516C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516C2" w14:paraId="14734F6A" w14:textId="77777777" w:rsidTr="000628E1">
        <w:tc>
          <w:tcPr>
            <w:tcW w:w="385" w:type="pct"/>
          </w:tcPr>
          <w:p w14:paraId="365612A7" w14:textId="0BCDB28C" w:rsidR="00B516C2" w:rsidRPr="00B516C2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1.1.1.1.3.2</w:t>
            </w:r>
          </w:p>
        </w:tc>
        <w:tc>
          <w:tcPr>
            <w:tcW w:w="609" w:type="pct"/>
          </w:tcPr>
          <w:p w14:paraId="1F165827" w14:textId="6D47672B" w:rsidR="00B516C2" w:rsidRPr="00B516C2" w:rsidRDefault="00B516C2" w:rsidP="00B516C2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B516C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179" w:type="pct"/>
          </w:tcPr>
          <w:p w14:paraId="37408E96" w14:textId="674DD34E" w:rsidR="00B516C2" w:rsidRPr="00B516C2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C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9" w:type="pct"/>
          </w:tcPr>
          <w:p w14:paraId="42AACFBB" w14:textId="26969F6F" w:rsidR="00B516C2" w:rsidRPr="00B516C2" w:rsidRDefault="00326A66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516C2" w:rsidRPr="00B51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2DF01E76" w14:textId="7B6F2888" w:rsidR="00B516C2" w:rsidRPr="00B516C2" w:rsidRDefault="00326A66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516C2" w:rsidRPr="00B51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6FCD736D" w14:textId="7272E6FC" w:rsidR="00B516C2" w:rsidRPr="00B516C2" w:rsidRDefault="00326A66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516C2" w:rsidRPr="00B51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37D1FF47" w14:textId="3D143BDF" w:rsidR="00B516C2" w:rsidRPr="00B516C2" w:rsidRDefault="00326A66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516C2" w:rsidRPr="00B51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</w:tcPr>
          <w:p w14:paraId="0E3B292D" w14:textId="4C49AA42" w:rsidR="00B516C2" w:rsidRPr="00B516C2" w:rsidRDefault="00326A66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516C2" w:rsidRPr="00B51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  <w:vMerge/>
          </w:tcPr>
          <w:p w14:paraId="0EA769C9" w14:textId="77777777" w:rsidR="00B516C2" w:rsidRPr="0041435A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14:paraId="4791ED9B" w14:textId="77777777" w:rsidR="00B516C2" w:rsidRPr="0041435A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14:paraId="445525E1" w14:textId="77777777" w:rsidR="00B516C2" w:rsidRPr="0041435A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14:paraId="119B0906" w14:textId="77777777" w:rsidR="00B516C2" w:rsidRPr="0041435A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03B5EE52" w14:textId="77777777" w:rsidR="00B516C2" w:rsidRPr="0041435A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14:paraId="758469AC" w14:textId="77777777" w:rsidR="00B516C2" w:rsidRPr="0041435A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14:paraId="73D6D9ED" w14:textId="77777777" w:rsidR="00B516C2" w:rsidRPr="0041435A" w:rsidRDefault="00B516C2" w:rsidP="00B516C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42E5" w14:textId="77777777" w:rsidR="00F03955" w:rsidRDefault="00F03955" w:rsidP="00F03955">
      <w:pPr>
        <w:pStyle w:val="afa"/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4CAEDD8" w14:textId="2AB3841D" w:rsidR="00F03955" w:rsidRDefault="004B6B3F" w:rsidP="00F03955">
      <w:pPr>
        <w:pStyle w:val="afa"/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E07F4">
        <w:rPr>
          <w:sz w:val="28"/>
          <w:szCs w:val="28"/>
        </w:rPr>
        <w:t>2.</w:t>
      </w:r>
      <w:r w:rsidR="006740B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03955">
        <w:rPr>
          <w:sz w:val="28"/>
          <w:szCs w:val="28"/>
        </w:rPr>
        <w:t xml:space="preserve">строки </w:t>
      </w:r>
      <w:r w:rsidR="00F03955" w:rsidRPr="00E86CA1">
        <w:rPr>
          <w:sz w:val="28"/>
          <w:szCs w:val="28"/>
        </w:rPr>
        <w:t>1.1.1.1.3.19, 1.1.1.1.3.20</w:t>
      </w:r>
      <w:r w:rsidR="00F03955">
        <w:rPr>
          <w:sz w:val="24"/>
          <w:szCs w:val="24"/>
        </w:rPr>
        <w:t xml:space="preserve"> </w:t>
      </w:r>
      <w:r w:rsidR="00F03955">
        <w:rPr>
          <w:sz w:val="28"/>
          <w:szCs w:val="28"/>
        </w:rPr>
        <w:t>изложить в следующей редакции: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1758"/>
        <w:gridCol w:w="564"/>
        <w:gridCol w:w="748"/>
        <w:gridCol w:w="747"/>
        <w:gridCol w:w="747"/>
        <w:gridCol w:w="747"/>
        <w:gridCol w:w="747"/>
        <w:gridCol w:w="870"/>
        <w:gridCol w:w="952"/>
        <w:gridCol w:w="1185"/>
        <w:gridCol w:w="1185"/>
        <w:gridCol w:w="1185"/>
        <w:gridCol w:w="1185"/>
        <w:gridCol w:w="1350"/>
      </w:tblGrid>
      <w:tr w:rsidR="000A067F" w14:paraId="02E91F89" w14:textId="77777777" w:rsidTr="00F77D05">
        <w:tc>
          <w:tcPr>
            <w:tcW w:w="437" w:type="pct"/>
          </w:tcPr>
          <w:p w14:paraId="36E765BF" w14:textId="77777777" w:rsidR="000A067F" w:rsidRPr="000A067F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1.1.1.1.3.19</w:t>
            </w:r>
          </w:p>
        </w:tc>
        <w:tc>
          <w:tcPr>
            <w:tcW w:w="574" w:type="pct"/>
          </w:tcPr>
          <w:p w14:paraId="663715EB" w14:textId="77777777" w:rsidR="000A067F" w:rsidRPr="000A067F" w:rsidRDefault="000A067F" w:rsidP="000A067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84" w:type="pct"/>
          </w:tcPr>
          <w:p w14:paraId="6A50C7CA" w14:textId="77777777" w:rsidR="000A067F" w:rsidRPr="000A067F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4" w:type="pct"/>
          </w:tcPr>
          <w:p w14:paraId="380D6E0B" w14:textId="6219F8A6" w:rsidR="000A067F" w:rsidRPr="00C07B06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0978526"/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7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bookmarkEnd w:id="6"/>
          </w:p>
        </w:tc>
        <w:tc>
          <w:tcPr>
            <w:tcW w:w="244" w:type="pct"/>
          </w:tcPr>
          <w:p w14:paraId="764377C8" w14:textId="184F8684" w:rsidR="000A067F" w:rsidRPr="00C07B06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44" w:type="pct"/>
          </w:tcPr>
          <w:p w14:paraId="1557210E" w14:textId="3DE8309F" w:rsidR="000A067F" w:rsidRPr="00C07B06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44" w:type="pct"/>
          </w:tcPr>
          <w:p w14:paraId="4A9BD10E" w14:textId="0F9E2639" w:rsidR="000A067F" w:rsidRPr="00C07B06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44" w:type="pct"/>
          </w:tcPr>
          <w:p w14:paraId="56AFDE0D" w14:textId="449A26ED" w:rsidR="000A067F" w:rsidRPr="00C07B06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84" w:type="pct"/>
            <w:vMerge w:val="restart"/>
          </w:tcPr>
          <w:p w14:paraId="33E67C01" w14:textId="77777777" w:rsidR="000A067F" w:rsidRPr="000A067F" w:rsidRDefault="000A067F" w:rsidP="000A067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</w:tcPr>
          <w:p w14:paraId="2C2FFFB1" w14:textId="77777777" w:rsidR="000A067F" w:rsidRPr="000A067F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vMerge w:val="restart"/>
          </w:tcPr>
          <w:p w14:paraId="74925E47" w14:textId="2B086782" w:rsidR="00F77D05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497,</w:t>
            </w:r>
          </w:p>
          <w:p w14:paraId="4870EE29" w14:textId="2E37BADC" w:rsidR="000A067F" w:rsidRPr="000A067F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7" w:type="pct"/>
            <w:vMerge w:val="restart"/>
          </w:tcPr>
          <w:p w14:paraId="725E4F16" w14:textId="3431C654" w:rsidR="00F77D05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</w:p>
          <w:p w14:paraId="2F6D71F6" w14:textId="270CE173" w:rsidR="000A067F" w:rsidRPr="000A067F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7" w:type="pct"/>
            <w:vMerge w:val="restart"/>
          </w:tcPr>
          <w:p w14:paraId="68A1C639" w14:textId="77777777" w:rsidR="00F77D05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797,</w:t>
            </w:r>
          </w:p>
          <w:p w14:paraId="14B9C6C2" w14:textId="213E6967" w:rsidR="000A067F" w:rsidRPr="000A067F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7" w:type="pct"/>
            <w:vMerge w:val="restart"/>
          </w:tcPr>
          <w:p w14:paraId="4599B81F" w14:textId="77777777" w:rsidR="00F77D05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797,</w:t>
            </w:r>
          </w:p>
          <w:p w14:paraId="360AB288" w14:textId="3539511C" w:rsidR="000A067F" w:rsidRPr="000A067F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41" w:type="pct"/>
            <w:vMerge w:val="restart"/>
          </w:tcPr>
          <w:p w14:paraId="26ED2EF7" w14:textId="77777777" w:rsidR="00F77D05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797,</w:t>
            </w:r>
          </w:p>
          <w:p w14:paraId="536FCBC5" w14:textId="742F7359" w:rsidR="000A067F" w:rsidRPr="000A067F" w:rsidRDefault="000A067F" w:rsidP="000A067F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35B36" w14:paraId="1DBC92F1" w14:textId="77777777" w:rsidTr="00F77D05">
        <w:tc>
          <w:tcPr>
            <w:tcW w:w="437" w:type="pct"/>
          </w:tcPr>
          <w:p w14:paraId="2F4F865B" w14:textId="2482ED63" w:rsidR="00335B36" w:rsidRPr="000A067F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1.1.1.1.3.20</w:t>
            </w:r>
          </w:p>
        </w:tc>
        <w:tc>
          <w:tcPr>
            <w:tcW w:w="574" w:type="pct"/>
          </w:tcPr>
          <w:p w14:paraId="18E223EF" w14:textId="4DD9A942" w:rsidR="00335B36" w:rsidRPr="000A067F" w:rsidRDefault="00335B36" w:rsidP="00335B3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184" w:type="pct"/>
          </w:tcPr>
          <w:p w14:paraId="36893741" w14:textId="323F2EF5" w:rsidR="00335B36" w:rsidRPr="000A067F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4" w:type="pct"/>
          </w:tcPr>
          <w:p w14:paraId="7D953356" w14:textId="76C5B7A8" w:rsidR="00335B36" w:rsidRPr="00FB707C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B29" w:rsidRPr="00866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1991A1" w14:textId="6313861F" w:rsidR="00335B36" w:rsidRPr="00335B36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" w:type="pct"/>
          </w:tcPr>
          <w:p w14:paraId="785C1D00" w14:textId="3B856859" w:rsidR="00335B36" w:rsidRPr="00335B36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14:paraId="74F49F3B" w14:textId="7F0D3FD4" w:rsidR="00335B36" w:rsidRPr="00335B36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" w:type="pct"/>
          </w:tcPr>
          <w:p w14:paraId="28D17408" w14:textId="6AF5EBF9" w:rsidR="00335B36" w:rsidRPr="00335B36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78DA127" w14:textId="3A56AFC9" w:rsidR="00335B36" w:rsidRPr="00335B36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" w:type="pct"/>
          </w:tcPr>
          <w:p w14:paraId="2B698492" w14:textId="77777777" w:rsidR="00335B36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F6C45C9" w14:textId="2AA290F5" w:rsidR="00335B36" w:rsidRPr="00335B36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" w:type="pct"/>
          </w:tcPr>
          <w:p w14:paraId="15E9EF47" w14:textId="77777777" w:rsidR="00335B36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7BE0A16" w14:textId="399FBFCD" w:rsidR="00335B36" w:rsidRPr="00C20052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84" w:type="pct"/>
            <w:vMerge/>
          </w:tcPr>
          <w:p w14:paraId="1095AE35" w14:textId="77777777" w:rsidR="00335B36" w:rsidRPr="000A067F" w:rsidRDefault="00335B36" w:rsidP="00335B36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14:paraId="5948F447" w14:textId="77777777" w:rsidR="00335B36" w:rsidRPr="000A067F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5ED03D81" w14:textId="77777777" w:rsidR="00335B36" w:rsidRPr="000A067F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75D46569" w14:textId="77777777" w:rsidR="00335B36" w:rsidRPr="000A067F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70436E65" w14:textId="77777777" w:rsidR="00335B36" w:rsidRPr="000A067F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65EEFF44" w14:textId="77777777" w:rsidR="00335B36" w:rsidRPr="000A067F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</w:tcPr>
          <w:p w14:paraId="1CC3C72C" w14:textId="77777777" w:rsidR="00335B36" w:rsidRPr="000A067F" w:rsidRDefault="00335B36" w:rsidP="00335B3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27CF7" w14:textId="77777777" w:rsidR="00F85A84" w:rsidRDefault="00F85A84" w:rsidP="0041435A">
      <w:pPr>
        <w:pStyle w:val="afa"/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1818B3B" w14:textId="06A63FA6" w:rsidR="00F85A84" w:rsidRDefault="00F77D05" w:rsidP="0041435A">
      <w:pPr>
        <w:pStyle w:val="afa"/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40BA">
        <w:rPr>
          <w:sz w:val="28"/>
          <w:szCs w:val="28"/>
        </w:rPr>
        <w:t>6</w:t>
      </w:r>
      <w:r>
        <w:rPr>
          <w:sz w:val="28"/>
          <w:szCs w:val="28"/>
        </w:rPr>
        <w:t>. строку</w:t>
      </w:r>
      <w:r w:rsidR="00F85A84">
        <w:rPr>
          <w:sz w:val="28"/>
          <w:szCs w:val="28"/>
        </w:rPr>
        <w:t xml:space="preserve"> 1.1.1.1.5.1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8"/>
        <w:gridCol w:w="1128"/>
        <w:gridCol w:w="584"/>
        <w:gridCol w:w="986"/>
        <w:gridCol w:w="986"/>
        <w:gridCol w:w="986"/>
        <w:gridCol w:w="986"/>
        <w:gridCol w:w="986"/>
        <w:gridCol w:w="944"/>
        <w:gridCol w:w="953"/>
        <w:gridCol w:w="1268"/>
        <w:gridCol w:w="1053"/>
        <w:gridCol w:w="1138"/>
        <w:gridCol w:w="932"/>
        <w:gridCol w:w="929"/>
      </w:tblGrid>
      <w:tr w:rsidR="00F85A84" w:rsidRPr="005809A9" w14:paraId="652D863C" w14:textId="77777777" w:rsidTr="00F77D05">
        <w:trPr>
          <w:trHeight w:val="54"/>
        </w:trPr>
        <w:tc>
          <w:tcPr>
            <w:tcW w:w="419" w:type="pct"/>
          </w:tcPr>
          <w:p w14:paraId="0A427546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1.1.1.1.5.1</w:t>
            </w:r>
          </w:p>
        </w:tc>
        <w:tc>
          <w:tcPr>
            <w:tcW w:w="373" w:type="pct"/>
          </w:tcPr>
          <w:p w14:paraId="3299B9ED" w14:textId="77777777" w:rsidR="00F85A84" w:rsidRPr="005809A9" w:rsidRDefault="00F85A84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празднично оформленных уличных городских пространств</w:t>
            </w:r>
          </w:p>
        </w:tc>
        <w:tc>
          <w:tcPr>
            <w:tcW w:w="193" w:type="pct"/>
          </w:tcPr>
          <w:p w14:paraId="4E7E751D" w14:textId="77777777" w:rsidR="00F85A84" w:rsidRPr="005809A9" w:rsidRDefault="00F85A84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6" w:type="pct"/>
          </w:tcPr>
          <w:p w14:paraId="645FC654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14:paraId="49487AD4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14:paraId="7C9CE995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14:paraId="2AB9FFC7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26" w:type="pct"/>
          </w:tcPr>
          <w:p w14:paraId="3C963881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2" w:type="pct"/>
          </w:tcPr>
          <w:p w14:paraId="6A028414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315" w:type="pct"/>
          </w:tcPr>
          <w:p w14:paraId="7D91DD96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19" w:type="pct"/>
          </w:tcPr>
          <w:p w14:paraId="5FEEBA07" w14:textId="7BEBC7EF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001,</w:t>
            </w:r>
          </w:p>
          <w:p w14:paraId="6463862B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48" w:type="pct"/>
          </w:tcPr>
          <w:p w14:paraId="591F017A" w14:textId="1F621F6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14:paraId="158887B4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  <w:shd w:val="clear" w:color="auto" w:fill="auto"/>
          </w:tcPr>
          <w:p w14:paraId="0F59DD05" w14:textId="77777777" w:rsidR="00F77D05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14:paraId="31CACAD3" w14:textId="0580CE4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  <w:shd w:val="clear" w:color="auto" w:fill="auto"/>
          </w:tcPr>
          <w:p w14:paraId="4BD3D09A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7" w:type="pct"/>
          </w:tcPr>
          <w:p w14:paraId="17F67685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268CFFEA" w14:textId="77777777" w:rsidR="00F85A84" w:rsidRPr="005809A9" w:rsidRDefault="00F85A84" w:rsidP="0041435A">
      <w:pPr>
        <w:pStyle w:val="afa"/>
        <w:widowControl w:val="0"/>
        <w:autoSpaceDE w:val="0"/>
        <w:autoSpaceDN w:val="0"/>
        <w:adjustRightInd w:val="0"/>
        <w:spacing w:line="360" w:lineRule="exact"/>
        <w:jc w:val="both"/>
        <w:rPr>
          <w:sz w:val="24"/>
          <w:szCs w:val="24"/>
        </w:rPr>
      </w:pPr>
    </w:p>
    <w:p w14:paraId="506C993B" w14:textId="02967DDB" w:rsidR="00F03955" w:rsidRDefault="00F85A84" w:rsidP="0041435A">
      <w:pPr>
        <w:pStyle w:val="afa"/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C06EEE">
        <w:rPr>
          <w:sz w:val="28"/>
          <w:szCs w:val="28"/>
        </w:rPr>
        <w:t>2.</w:t>
      </w:r>
      <w:r w:rsidR="006740BA">
        <w:rPr>
          <w:sz w:val="28"/>
          <w:szCs w:val="28"/>
        </w:rPr>
        <w:t>7</w:t>
      </w:r>
      <w:r w:rsidRPr="00C06EEE">
        <w:rPr>
          <w:sz w:val="28"/>
          <w:szCs w:val="28"/>
        </w:rPr>
        <w:t>. после строки</w:t>
      </w:r>
      <w:r w:rsidRPr="00E86CA1">
        <w:rPr>
          <w:sz w:val="28"/>
          <w:szCs w:val="28"/>
        </w:rPr>
        <w:t xml:space="preserve"> </w:t>
      </w:r>
      <w:r w:rsidR="00F77D05">
        <w:rPr>
          <w:sz w:val="28"/>
          <w:szCs w:val="28"/>
        </w:rPr>
        <w:t>1.1.1.1.5.1. дополнить строкой</w:t>
      </w:r>
      <w:r w:rsidRPr="00E86CA1">
        <w:rPr>
          <w:sz w:val="28"/>
          <w:szCs w:val="28"/>
        </w:rPr>
        <w:t xml:space="preserve"> 1.1.1.1.5.2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1051"/>
        <w:gridCol w:w="597"/>
        <w:gridCol w:w="999"/>
        <w:gridCol w:w="998"/>
        <w:gridCol w:w="998"/>
        <w:gridCol w:w="998"/>
        <w:gridCol w:w="1001"/>
        <w:gridCol w:w="944"/>
        <w:gridCol w:w="968"/>
        <w:gridCol w:w="1283"/>
        <w:gridCol w:w="947"/>
        <w:gridCol w:w="1171"/>
        <w:gridCol w:w="947"/>
        <w:gridCol w:w="944"/>
      </w:tblGrid>
      <w:tr w:rsidR="005809A9" w:rsidRPr="005809A9" w14:paraId="339848FC" w14:textId="77777777" w:rsidTr="00F77D05">
        <w:trPr>
          <w:trHeight w:val="54"/>
        </w:trPr>
        <w:tc>
          <w:tcPr>
            <w:tcW w:w="423" w:type="pct"/>
          </w:tcPr>
          <w:p w14:paraId="2A66A1C6" w14:textId="274E9B19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1.1.1.1.5.2</w:t>
            </w:r>
          </w:p>
        </w:tc>
        <w:tc>
          <w:tcPr>
            <w:tcW w:w="347" w:type="pct"/>
          </w:tcPr>
          <w:p w14:paraId="3E58E339" w14:textId="592227EF" w:rsidR="00F85A84" w:rsidRPr="005809A9" w:rsidRDefault="00E921BB" w:rsidP="00E921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89955698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Pr="005809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фестиваля Мартина МакДонаха</w:t>
            </w:r>
            <w:bookmarkEnd w:id="7"/>
          </w:p>
        </w:tc>
        <w:tc>
          <w:tcPr>
            <w:tcW w:w="197" w:type="pct"/>
          </w:tcPr>
          <w:p w14:paraId="7311E7AF" w14:textId="77777777" w:rsidR="00F85A84" w:rsidRPr="005809A9" w:rsidRDefault="00F85A84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14:paraId="10F20695" w14:textId="78C0710B" w:rsidR="00F85A84" w:rsidRPr="005809A9" w:rsidRDefault="005476C0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14:paraId="2FF34C16" w14:textId="4C9F0823" w:rsidR="00F85A84" w:rsidRPr="005809A9" w:rsidRDefault="005476C0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14:paraId="23BAA62F" w14:textId="2B26AC75" w:rsidR="00F85A84" w:rsidRPr="005809A9" w:rsidRDefault="005476C0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14:paraId="4A8629C6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31" w:type="pct"/>
          </w:tcPr>
          <w:p w14:paraId="17FD5C76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2" w:type="pct"/>
          </w:tcPr>
          <w:p w14:paraId="6DD0D1F0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320" w:type="pct"/>
          </w:tcPr>
          <w:p w14:paraId="7F12D16E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4" w:type="pct"/>
          </w:tcPr>
          <w:p w14:paraId="0FF962DF" w14:textId="6E4F7F65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14:paraId="6D52CCDE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3" w:type="pct"/>
          </w:tcPr>
          <w:p w14:paraId="7F0F326D" w14:textId="41D39553" w:rsidR="00F85A84" w:rsidRPr="005809A9" w:rsidRDefault="00F85A84" w:rsidP="00F85A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  <w:shd w:val="clear" w:color="auto" w:fill="auto"/>
          </w:tcPr>
          <w:p w14:paraId="79F6D546" w14:textId="7AD72812" w:rsidR="00F85A84" w:rsidRPr="005809A9" w:rsidRDefault="00F85A84" w:rsidP="00F85A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14:paraId="050E74F0" w14:textId="0D60C708" w:rsidR="00F85A84" w:rsidRPr="005809A9" w:rsidRDefault="00F85A84" w:rsidP="00F85A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3" w:type="pct"/>
            <w:shd w:val="clear" w:color="auto" w:fill="auto"/>
          </w:tcPr>
          <w:p w14:paraId="16A8E00D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2" w:type="pct"/>
          </w:tcPr>
          <w:p w14:paraId="67A8036D" w14:textId="77777777" w:rsidR="00F85A84" w:rsidRPr="005809A9" w:rsidRDefault="00F85A84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5725708A" w14:textId="77777777" w:rsidR="00F85A84" w:rsidRPr="0093066A" w:rsidRDefault="00F85A84" w:rsidP="00C06EEE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en-US"/>
        </w:rPr>
      </w:pPr>
    </w:p>
    <w:p w14:paraId="4634E92C" w14:textId="405C73C0" w:rsidR="008E07F4" w:rsidRPr="00732A4C" w:rsidRDefault="00F77D05" w:rsidP="00732A4C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8E07F4" w:rsidRPr="00AF684F">
        <w:rPr>
          <w:sz w:val="28"/>
          <w:szCs w:val="28"/>
        </w:rPr>
        <w:t xml:space="preserve"> разделе «Система программных мероприятий подпрограммы 1.3 «</w:t>
      </w:r>
      <w:r w:rsidR="00732A4C" w:rsidRPr="00732A4C">
        <w:rPr>
          <w:sz w:val="28"/>
          <w:szCs w:val="28"/>
        </w:rPr>
        <w:t>Об</w:t>
      </w:r>
      <w:r w:rsidR="008E07F4" w:rsidRPr="00732A4C">
        <w:rPr>
          <w:sz w:val="28"/>
          <w:szCs w:val="28"/>
        </w:rPr>
        <w:t>е</w:t>
      </w:r>
      <w:r w:rsidR="00732A4C" w:rsidRPr="00732A4C">
        <w:rPr>
          <w:sz w:val="28"/>
          <w:szCs w:val="28"/>
        </w:rPr>
        <w:t>сп</w:t>
      </w:r>
      <w:r w:rsidR="008E07F4" w:rsidRPr="00732A4C">
        <w:rPr>
          <w:sz w:val="28"/>
          <w:szCs w:val="28"/>
        </w:rPr>
        <w:t>е</w:t>
      </w:r>
      <w:r w:rsidR="00732A4C" w:rsidRPr="00732A4C">
        <w:rPr>
          <w:sz w:val="28"/>
          <w:szCs w:val="28"/>
        </w:rPr>
        <w:t>че</w:t>
      </w:r>
      <w:r w:rsidR="008E07F4" w:rsidRPr="00732A4C">
        <w:rPr>
          <w:sz w:val="28"/>
          <w:szCs w:val="28"/>
        </w:rPr>
        <w:t xml:space="preserve">ние </w:t>
      </w:r>
      <w:r w:rsidR="00732A4C" w:rsidRPr="00732A4C">
        <w:rPr>
          <w:sz w:val="28"/>
          <w:szCs w:val="28"/>
        </w:rPr>
        <w:t>качест</w:t>
      </w:r>
      <w:r w:rsidR="008E07F4" w:rsidRPr="00732A4C">
        <w:rPr>
          <w:sz w:val="28"/>
          <w:szCs w:val="28"/>
        </w:rPr>
        <w:t>в</w:t>
      </w:r>
      <w:r w:rsidR="00732A4C" w:rsidRPr="00732A4C">
        <w:rPr>
          <w:sz w:val="28"/>
          <w:szCs w:val="28"/>
        </w:rPr>
        <w:t>енно</w:t>
      </w:r>
      <w:r w:rsidR="008E07F4" w:rsidRPr="00732A4C">
        <w:rPr>
          <w:sz w:val="28"/>
          <w:szCs w:val="28"/>
        </w:rPr>
        <w:t xml:space="preserve"> ново</w:t>
      </w:r>
      <w:r w:rsidR="00732A4C" w:rsidRPr="00732A4C">
        <w:rPr>
          <w:sz w:val="28"/>
          <w:szCs w:val="28"/>
        </w:rPr>
        <w:t>го</w:t>
      </w:r>
      <w:r w:rsidR="008E07F4" w:rsidRPr="00732A4C">
        <w:rPr>
          <w:sz w:val="28"/>
          <w:szCs w:val="28"/>
        </w:rPr>
        <w:t xml:space="preserve"> уро</w:t>
      </w:r>
      <w:r w:rsidR="00732A4C" w:rsidRPr="00732A4C">
        <w:rPr>
          <w:sz w:val="28"/>
          <w:szCs w:val="28"/>
        </w:rPr>
        <w:t>вня развития инфраструктуры</w:t>
      </w:r>
      <w:r w:rsidR="008E07F4" w:rsidRPr="00732A4C">
        <w:rPr>
          <w:sz w:val="28"/>
          <w:szCs w:val="28"/>
        </w:rPr>
        <w:t>» муниципальной программы «Культура города Перми»:</w:t>
      </w:r>
    </w:p>
    <w:p w14:paraId="0C6F4574" w14:textId="6C85F57A" w:rsidR="008E07F4" w:rsidRPr="008E07F4" w:rsidRDefault="00115283" w:rsidP="00C06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E07F4">
        <w:rPr>
          <w:sz w:val="28"/>
          <w:szCs w:val="28"/>
        </w:rPr>
        <w:t>строк</w:t>
      </w:r>
      <w:r w:rsidR="0027494B">
        <w:rPr>
          <w:sz w:val="28"/>
          <w:szCs w:val="28"/>
        </w:rPr>
        <w:t>и</w:t>
      </w:r>
      <w:r w:rsidR="008E07F4">
        <w:rPr>
          <w:sz w:val="28"/>
          <w:szCs w:val="28"/>
        </w:rPr>
        <w:t xml:space="preserve"> </w:t>
      </w:r>
      <w:r w:rsidR="008E07F4" w:rsidRPr="008E07F4">
        <w:rPr>
          <w:sz w:val="28"/>
          <w:szCs w:val="28"/>
        </w:rPr>
        <w:t>1.3.1.1.1.1</w:t>
      </w:r>
      <w:r w:rsidR="0027494B">
        <w:rPr>
          <w:sz w:val="28"/>
          <w:szCs w:val="28"/>
        </w:rPr>
        <w:t xml:space="preserve">, «Итого по мероприятию </w:t>
      </w:r>
      <w:r w:rsidR="0027494B" w:rsidRPr="008E07F4">
        <w:rPr>
          <w:sz w:val="28"/>
          <w:szCs w:val="28"/>
        </w:rPr>
        <w:t>1.3.1.1.1</w:t>
      </w:r>
      <w:r w:rsidR="0027494B">
        <w:rPr>
          <w:sz w:val="28"/>
          <w:szCs w:val="28"/>
        </w:rPr>
        <w:t xml:space="preserve">, в том числе по источникам финансирования» </w:t>
      </w:r>
      <w:r w:rsidR="008E07F4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2039"/>
        <w:gridCol w:w="436"/>
        <w:gridCol w:w="551"/>
        <w:gridCol w:w="566"/>
        <w:gridCol w:w="566"/>
        <w:gridCol w:w="566"/>
        <w:gridCol w:w="566"/>
        <w:gridCol w:w="1960"/>
        <w:gridCol w:w="883"/>
        <w:gridCol w:w="1089"/>
        <w:gridCol w:w="1204"/>
        <w:gridCol w:w="1204"/>
        <w:gridCol w:w="1204"/>
        <w:gridCol w:w="1204"/>
      </w:tblGrid>
      <w:tr w:rsidR="008E07F4" w:rsidRPr="00EE3F7E" w14:paraId="42901E03" w14:textId="77777777" w:rsidTr="008E07F4">
        <w:tc>
          <w:tcPr>
            <w:tcW w:w="360" w:type="pct"/>
          </w:tcPr>
          <w:p w14:paraId="0318E80A" w14:textId="77777777" w:rsidR="008E07F4" w:rsidRPr="00EE3F7E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EE3F7E">
              <w:rPr>
                <w:rFonts w:ascii="Times New Roman" w:hAnsi="Times New Roman" w:cs="Times New Roman"/>
                <w:sz w:val="22"/>
              </w:rPr>
              <w:lastRenderedPageBreak/>
              <w:t>1.3.1.1.1.1</w:t>
            </w:r>
          </w:p>
        </w:tc>
        <w:tc>
          <w:tcPr>
            <w:tcW w:w="674" w:type="pct"/>
          </w:tcPr>
          <w:p w14:paraId="6D8A8286" w14:textId="77777777" w:rsidR="008E07F4" w:rsidRPr="005809A9" w:rsidRDefault="008E07F4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89955931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bookmarkEnd w:id="8"/>
          </w:p>
        </w:tc>
        <w:tc>
          <w:tcPr>
            <w:tcW w:w="144" w:type="pct"/>
          </w:tcPr>
          <w:p w14:paraId="75BE460A" w14:textId="77777777" w:rsidR="008E07F4" w:rsidRPr="00EE3F7E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EE3F7E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182" w:type="pct"/>
          </w:tcPr>
          <w:p w14:paraId="3DEA45EE" w14:textId="1C212A56" w:rsidR="008E07F4" w:rsidRPr="00732A4C" w:rsidRDefault="00E71FF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  <w:r w:rsidRPr="00732A4C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87" w:type="pct"/>
          </w:tcPr>
          <w:p w14:paraId="3C18FF98" w14:textId="5AB1DEC1" w:rsidR="008E07F4" w:rsidRPr="00732A4C" w:rsidRDefault="00E71FFF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32A4C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7" w:type="pct"/>
          </w:tcPr>
          <w:p w14:paraId="26123A65" w14:textId="573749A5" w:rsidR="008E07F4" w:rsidRPr="00732A4C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732A4C">
              <w:rPr>
                <w:rFonts w:ascii="Times New Roman" w:hAnsi="Times New Roman" w:cs="Times New Roman"/>
                <w:sz w:val="22"/>
              </w:rPr>
              <w:t>1</w:t>
            </w:r>
            <w:r w:rsidR="00E71FFF" w:rsidRPr="00732A4C">
              <w:rPr>
                <w:rFonts w:ascii="Times New Roman" w:hAnsi="Times New Roman" w:cs="Times New Roman"/>
                <w:sz w:val="22"/>
              </w:rPr>
              <w:t>5</w:t>
            </w:r>
            <w:r w:rsidRPr="00732A4C">
              <w:rPr>
                <w:rFonts w:ascii="Times New Roman" w:hAnsi="Times New Roman" w:cs="Times New Roman"/>
                <w:sz w:val="22"/>
              </w:rPr>
              <w:t xml:space="preserve"> </w:t>
            </w:r>
            <w:hyperlink w:anchor="P1827" w:history="1">
              <w:r w:rsidRPr="00732A4C">
                <w:rPr>
                  <w:rFonts w:ascii="Times New Roman" w:hAnsi="Times New Roman" w:cs="Times New Roman"/>
                  <w:sz w:val="22"/>
                </w:rPr>
                <w:t>&lt;*&gt;</w:t>
              </w:r>
            </w:hyperlink>
          </w:p>
        </w:tc>
        <w:tc>
          <w:tcPr>
            <w:tcW w:w="187" w:type="pct"/>
          </w:tcPr>
          <w:p w14:paraId="2456F5CE" w14:textId="77777777" w:rsidR="008E07F4" w:rsidRPr="00A75DE7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7" w:type="pct"/>
          </w:tcPr>
          <w:p w14:paraId="3720B3C2" w14:textId="77777777" w:rsidR="008E07F4" w:rsidRPr="00A75DE7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48" w:type="pct"/>
          </w:tcPr>
          <w:p w14:paraId="7C9CDDBC" w14:textId="77777777" w:rsidR="008E07F4" w:rsidRPr="00A75DE7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муниципальные учреждения, подведомственные ДКМП</w:t>
            </w:r>
          </w:p>
        </w:tc>
        <w:tc>
          <w:tcPr>
            <w:tcW w:w="292" w:type="pct"/>
          </w:tcPr>
          <w:p w14:paraId="28F36158" w14:textId="77777777" w:rsidR="008E07F4" w:rsidRPr="00A75DE7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бюджет города Перми</w:t>
            </w:r>
          </w:p>
        </w:tc>
        <w:tc>
          <w:tcPr>
            <w:tcW w:w="360" w:type="pct"/>
          </w:tcPr>
          <w:p w14:paraId="1BEA441D" w14:textId="0FD1FC5F" w:rsidR="00E037D9" w:rsidRPr="00A75DE7" w:rsidRDefault="00E037D9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520,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8" w:type="pct"/>
          </w:tcPr>
          <w:p w14:paraId="0543C988" w14:textId="6C0F972E" w:rsidR="008E07F4" w:rsidRPr="00A75DE7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141</w:t>
            </w:r>
            <w:r w:rsidR="000628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14C81" w:rsidRPr="00A75DE7">
              <w:rPr>
                <w:rFonts w:ascii="Times New Roman" w:hAnsi="Times New Roman" w:cs="Times New Roman"/>
                <w:sz w:val="22"/>
              </w:rPr>
              <w:t>8</w:t>
            </w:r>
            <w:r w:rsidRPr="00A75DE7">
              <w:rPr>
                <w:rFonts w:ascii="Times New Roman" w:hAnsi="Times New Roman" w:cs="Times New Roman"/>
                <w:sz w:val="22"/>
              </w:rPr>
              <w:t>96,</w:t>
            </w:r>
            <w:r w:rsidR="000628E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14C81" w:rsidRPr="00A75DE7">
              <w:rPr>
                <w:rFonts w:ascii="Times New Roman" w:hAnsi="Times New Roman" w:cs="Times New Roman"/>
                <w:sz w:val="22"/>
              </w:rPr>
              <w:t>2</w:t>
            </w:r>
            <w:r w:rsidRPr="00A75DE7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398" w:type="pct"/>
          </w:tcPr>
          <w:p w14:paraId="7871020E" w14:textId="68424E08" w:rsidR="00914C81" w:rsidRPr="00A75DE7" w:rsidRDefault="00914C8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141</w:t>
            </w:r>
            <w:r w:rsidR="000628E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2"/>
              </w:rPr>
              <w:t>691,</w:t>
            </w:r>
            <w:r w:rsidR="000628E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2"/>
              </w:rPr>
              <w:t>100</w:t>
            </w:r>
          </w:p>
          <w:p w14:paraId="14971457" w14:textId="714A1691" w:rsidR="008E07F4" w:rsidRPr="00A75DE7" w:rsidRDefault="00E02DFA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hyperlink w:anchor="P1827" w:history="1">
              <w:r w:rsidR="008E07F4" w:rsidRPr="00A75DE7">
                <w:rPr>
                  <w:rFonts w:ascii="Times New Roman" w:hAnsi="Times New Roman" w:cs="Times New Roman"/>
                  <w:sz w:val="22"/>
                </w:rPr>
                <w:t>&lt;*&gt;</w:t>
              </w:r>
            </w:hyperlink>
          </w:p>
        </w:tc>
        <w:tc>
          <w:tcPr>
            <w:tcW w:w="398" w:type="pct"/>
          </w:tcPr>
          <w:p w14:paraId="02F40E59" w14:textId="06F32816" w:rsidR="008E07F4" w:rsidRPr="00EE3F7E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EE3F7E">
              <w:rPr>
                <w:rFonts w:ascii="Times New Roman" w:hAnsi="Times New Roman" w:cs="Times New Roman"/>
                <w:sz w:val="22"/>
              </w:rPr>
              <w:t>141</w:t>
            </w:r>
            <w:r w:rsidR="000628E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3F7E">
              <w:rPr>
                <w:rFonts w:ascii="Times New Roman" w:hAnsi="Times New Roman" w:cs="Times New Roman"/>
                <w:sz w:val="22"/>
              </w:rPr>
              <w:t>916,</w:t>
            </w:r>
            <w:r w:rsidR="000628E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3F7E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398" w:type="pct"/>
          </w:tcPr>
          <w:p w14:paraId="67D71D68" w14:textId="243495FF" w:rsidR="008E07F4" w:rsidRPr="00EE3F7E" w:rsidRDefault="008E07F4" w:rsidP="00F77D05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EE3F7E">
              <w:rPr>
                <w:rFonts w:ascii="Times New Roman" w:hAnsi="Times New Roman" w:cs="Times New Roman"/>
                <w:sz w:val="22"/>
              </w:rPr>
              <w:t>141</w:t>
            </w:r>
            <w:r w:rsidR="000628E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3F7E">
              <w:rPr>
                <w:rFonts w:ascii="Times New Roman" w:hAnsi="Times New Roman" w:cs="Times New Roman"/>
                <w:sz w:val="22"/>
              </w:rPr>
              <w:t>916,</w:t>
            </w:r>
            <w:r w:rsidR="000628E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3F7E">
              <w:rPr>
                <w:rFonts w:ascii="Times New Roman" w:hAnsi="Times New Roman" w:cs="Times New Roman"/>
                <w:sz w:val="22"/>
              </w:rPr>
              <w:t>800</w:t>
            </w:r>
          </w:p>
        </w:tc>
      </w:tr>
      <w:tr w:rsidR="009C3C68" w:rsidRPr="00EE3F7E" w14:paraId="36FE515A" w14:textId="77777777" w:rsidTr="009C3C68">
        <w:tc>
          <w:tcPr>
            <w:tcW w:w="2756" w:type="pct"/>
            <w:gridSpan w:val="9"/>
          </w:tcPr>
          <w:p w14:paraId="0DF05E3C" w14:textId="4CA5EDC1" w:rsidR="009C3C68" w:rsidRPr="009C3C68" w:rsidRDefault="009C3C68" w:rsidP="009C3C68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9C3C6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92" w:type="pct"/>
          </w:tcPr>
          <w:p w14:paraId="595BC956" w14:textId="72735F1D" w:rsidR="009C3C68" w:rsidRPr="00A75DE7" w:rsidRDefault="009C3C68" w:rsidP="009C3C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бюджет города Перми</w:t>
            </w:r>
          </w:p>
        </w:tc>
        <w:tc>
          <w:tcPr>
            <w:tcW w:w="360" w:type="pct"/>
          </w:tcPr>
          <w:p w14:paraId="3147C228" w14:textId="4F14D78A" w:rsidR="009C3C68" w:rsidRPr="00A75DE7" w:rsidRDefault="009C3C68" w:rsidP="009C3C68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520,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8" w:type="pct"/>
          </w:tcPr>
          <w:p w14:paraId="28F0512C" w14:textId="6D9DBAA6" w:rsidR="009C3C68" w:rsidRPr="00A75DE7" w:rsidRDefault="009C3C68" w:rsidP="009C3C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141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2"/>
              </w:rPr>
              <w:t>896,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398" w:type="pct"/>
          </w:tcPr>
          <w:p w14:paraId="251191DF" w14:textId="77777777" w:rsidR="002B78BE" w:rsidRDefault="002B78BE" w:rsidP="002B78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A75DE7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5DE7">
              <w:rPr>
                <w:rFonts w:ascii="Times New Roman" w:hAnsi="Times New Roman" w:cs="Times New Roman"/>
                <w:sz w:val="22"/>
              </w:rPr>
              <w:t>691,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CFCA266" w14:textId="157ADA33" w:rsidR="002B78BE" w:rsidRPr="006F3A29" w:rsidRDefault="002B78BE" w:rsidP="002B78BE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  <w:r w:rsidRPr="00A75DE7">
              <w:rPr>
                <w:rFonts w:ascii="Times New Roman" w:hAnsi="Times New Roman" w:cs="Times New Roman"/>
                <w:sz w:val="22"/>
              </w:rPr>
              <w:t>100</w:t>
            </w:r>
          </w:p>
          <w:p w14:paraId="2666DA41" w14:textId="7F0BE85D" w:rsidR="009C3C68" w:rsidRPr="00A75DE7" w:rsidRDefault="009C3C68" w:rsidP="009C3C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8" w:type="pct"/>
          </w:tcPr>
          <w:p w14:paraId="52CFBE36" w14:textId="3307B248" w:rsidR="009C3C68" w:rsidRPr="00EE3F7E" w:rsidRDefault="009C3C68" w:rsidP="009C3C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  <w:r w:rsidRPr="00EE3F7E">
              <w:rPr>
                <w:rFonts w:ascii="Times New Roman" w:hAnsi="Times New Roman" w:cs="Times New Roman"/>
                <w:sz w:val="22"/>
              </w:rPr>
              <w:t>141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3F7E">
              <w:rPr>
                <w:rFonts w:ascii="Times New Roman" w:hAnsi="Times New Roman" w:cs="Times New Roman"/>
                <w:sz w:val="22"/>
              </w:rPr>
              <w:t>916,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3F7E">
              <w:rPr>
                <w:rFonts w:ascii="Times New Roman" w:hAnsi="Times New Roman" w:cs="Times New Roman"/>
                <w:sz w:val="22"/>
              </w:rPr>
              <w:t>800</w:t>
            </w:r>
          </w:p>
        </w:tc>
        <w:tc>
          <w:tcPr>
            <w:tcW w:w="398" w:type="pct"/>
          </w:tcPr>
          <w:p w14:paraId="06C10C37" w14:textId="494F375E" w:rsidR="009C3C68" w:rsidRPr="00EE3F7E" w:rsidRDefault="009C3C68" w:rsidP="009C3C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</w:rPr>
            </w:pPr>
            <w:r w:rsidRPr="00EE3F7E">
              <w:rPr>
                <w:rFonts w:ascii="Times New Roman" w:hAnsi="Times New Roman" w:cs="Times New Roman"/>
                <w:sz w:val="22"/>
              </w:rPr>
              <w:t>141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3F7E">
              <w:rPr>
                <w:rFonts w:ascii="Times New Roman" w:hAnsi="Times New Roman" w:cs="Times New Roman"/>
                <w:sz w:val="22"/>
              </w:rPr>
              <w:t>916,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3F7E">
              <w:rPr>
                <w:rFonts w:ascii="Times New Roman" w:hAnsi="Times New Roman" w:cs="Times New Roman"/>
                <w:sz w:val="22"/>
              </w:rPr>
              <w:t>800</w:t>
            </w:r>
          </w:p>
        </w:tc>
      </w:tr>
    </w:tbl>
    <w:p w14:paraId="0726BE51" w14:textId="77777777" w:rsidR="00467418" w:rsidRDefault="00467418" w:rsidP="00744AB2">
      <w:pPr>
        <w:spacing w:line="320" w:lineRule="exact"/>
        <w:jc w:val="both"/>
        <w:rPr>
          <w:bCs/>
          <w:color w:val="000000"/>
          <w:sz w:val="28"/>
          <w:szCs w:val="28"/>
          <w:highlight w:val="yellow"/>
        </w:rPr>
      </w:pPr>
    </w:p>
    <w:p w14:paraId="468401F5" w14:textId="7CE7BC4F" w:rsidR="00744AB2" w:rsidRPr="008E07F4" w:rsidRDefault="00744AB2" w:rsidP="00744AB2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rPr>
          <w:sz w:val="28"/>
          <w:szCs w:val="28"/>
        </w:rPr>
      </w:pPr>
      <w:r w:rsidRPr="00744AB2">
        <w:rPr>
          <w:bCs/>
          <w:color w:val="000000"/>
          <w:sz w:val="28"/>
          <w:szCs w:val="28"/>
        </w:rPr>
        <w:t xml:space="preserve">3.2. </w:t>
      </w:r>
      <w:r>
        <w:rPr>
          <w:sz w:val="28"/>
          <w:szCs w:val="28"/>
        </w:rPr>
        <w:t xml:space="preserve">строку </w:t>
      </w:r>
      <w:r w:rsidRPr="008E07F4">
        <w:rPr>
          <w:sz w:val="28"/>
          <w:szCs w:val="28"/>
        </w:rPr>
        <w:t>1.3.1.1.</w:t>
      </w:r>
      <w:r>
        <w:rPr>
          <w:sz w:val="28"/>
          <w:szCs w:val="28"/>
        </w:rPr>
        <w:t>2</w:t>
      </w:r>
      <w:r w:rsidRPr="008E07F4">
        <w:rPr>
          <w:sz w:val="28"/>
          <w:szCs w:val="28"/>
        </w:rPr>
        <w:t>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1760"/>
        <w:gridCol w:w="421"/>
        <w:gridCol w:w="832"/>
        <w:gridCol w:w="835"/>
        <w:gridCol w:w="835"/>
        <w:gridCol w:w="838"/>
        <w:gridCol w:w="838"/>
        <w:gridCol w:w="1298"/>
        <w:gridCol w:w="965"/>
        <w:gridCol w:w="1165"/>
        <w:gridCol w:w="1044"/>
        <w:gridCol w:w="1044"/>
        <w:gridCol w:w="1044"/>
        <w:gridCol w:w="1044"/>
      </w:tblGrid>
      <w:tr w:rsidR="00744AB2" w14:paraId="4167510D" w14:textId="77777777" w:rsidTr="00F77D05">
        <w:tc>
          <w:tcPr>
            <w:tcW w:w="385" w:type="pct"/>
          </w:tcPr>
          <w:p w14:paraId="1A25607C" w14:textId="7777777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582" w:type="pct"/>
          </w:tcPr>
          <w:p w14:paraId="26F3309E" w14:textId="77777777" w:rsidR="00744AB2" w:rsidRPr="00744AB2" w:rsidRDefault="00744AB2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</w:t>
            </w:r>
            <w:r w:rsidRPr="0074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139" w:type="pct"/>
          </w:tcPr>
          <w:p w14:paraId="5A9CE062" w14:textId="7777777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5" w:type="pct"/>
          </w:tcPr>
          <w:p w14:paraId="4F58F847" w14:textId="7777777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23398C1E" w14:textId="7777777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14:paraId="71C129F2" w14:textId="7777777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14:paraId="1A731AF5" w14:textId="7777777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</w:tcPr>
          <w:p w14:paraId="4CDDEE2A" w14:textId="7777777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" w:type="pct"/>
          </w:tcPr>
          <w:p w14:paraId="79068DD5" w14:textId="04CFAC3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A75D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ГЦОП</w:t>
            </w:r>
            <w:r w:rsidR="00A75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" w:type="pct"/>
          </w:tcPr>
          <w:p w14:paraId="0B7C16A6" w14:textId="7777777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5" w:type="pct"/>
          </w:tcPr>
          <w:p w14:paraId="13A3A698" w14:textId="77777777" w:rsidR="00F77D05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679,</w:t>
            </w:r>
          </w:p>
          <w:p w14:paraId="327D91EE" w14:textId="083AD5A9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5" w:type="pct"/>
          </w:tcPr>
          <w:p w14:paraId="69666A27" w14:textId="77777777" w:rsidR="00F77D05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057,</w:t>
            </w:r>
          </w:p>
          <w:p w14:paraId="16543713" w14:textId="190350EF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5" w:type="pct"/>
          </w:tcPr>
          <w:p w14:paraId="78F65661" w14:textId="77777777" w:rsidR="00F77D05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052,</w:t>
            </w:r>
          </w:p>
          <w:p w14:paraId="37D17EB0" w14:textId="1D5CBF0D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5" w:type="pct"/>
          </w:tcPr>
          <w:p w14:paraId="555FAE0E" w14:textId="77777777" w:rsidR="00F77D05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057,</w:t>
            </w:r>
          </w:p>
          <w:p w14:paraId="7AF5F4E9" w14:textId="52A53F67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5" w:type="pct"/>
          </w:tcPr>
          <w:p w14:paraId="3CB3D336" w14:textId="77777777" w:rsidR="00F77D05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057,</w:t>
            </w:r>
          </w:p>
          <w:p w14:paraId="48C179B8" w14:textId="59BA8E44" w:rsidR="00744AB2" w:rsidRPr="00744AB2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415804EC" w14:textId="77777777" w:rsidR="00AE74B4" w:rsidRDefault="00AE74B4" w:rsidP="00AC05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14:paraId="72AE7E45" w14:textId="7BA69967" w:rsidR="00AC0514" w:rsidRDefault="00F77D05" w:rsidP="00AC05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3.3.</w:t>
      </w:r>
      <w:r w:rsidR="00744AB2">
        <w:rPr>
          <w:bCs/>
          <w:color w:val="000000"/>
          <w:sz w:val="28"/>
          <w:szCs w:val="28"/>
        </w:rPr>
        <w:t xml:space="preserve"> </w:t>
      </w:r>
      <w:r w:rsidR="00AC0514">
        <w:rPr>
          <w:bCs/>
          <w:color w:val="000000"/>
          <w:sz w:val="28"/>
          <w:szCs w:val="28"/>
        </w:rPr>
        <w:t xml:space="preserve">строку </w:t>
      </w:r>
      <w:r w:rsidR="00AC0514">
        <w:rPr>
          <w:sz w:val="28"/>
          <w:szCs w:val="28"/>
        </w:rPr>
        <w:t xml:space="preserve">«Итого по мероприятию </w:t>
      </w:r>
      <w:r w:rsidR="00AC0514" w:rsidRPr="008E07F4">
        <w:rPr>
          <w:sz w:val="28"/>
          <w:szCs w:val="28"/>
        </w:rPr>
        <w:t>1.3.1.1.</w:t>
      </w:r>
      <w:r w:rsidR="00AC0514">
        <w:rPr>
          <w:sz w:val="28"/>
          <w:szCs w:val="28"/>
        </w:rPr>
        <w:t>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6"/>
        <w:gridCol w:w="1011"/>
        <w:gridCol w:w="1050"/>
        <w:gridCol w:w="1050"/>
        <w:gridCol w:w="1010"/>
        <w:gridCol w:w="1010"/>
        <w:gridCol w:w="1010"/>
      </w:tblGrid>
      <w:tr w:rsidR="00AC0514" w14:paraId="1BDF977C" w14:textId="77777777" w:rsidTr="00505211">
        <w:tc>
          <w:tcPr>
            <w:tcW w:w="2970" w:type="pct"/>
          </w:tcPr>
          <w:p w14:paraId="15CCBCAA" w14:textId="77777777" w:rsidR="00AC0514" w:rsidRPr="00AC0514" w:rsidRDefault="00AC0514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334" w:type="pct"/>
          </w:tcPr>
          <w:p w14:paraId="6A6E9495" w14:textId="77777777" w:rsidR="00AC0514" w:rsidRPr="00AC0514" w:rsidRDefault="00AC0514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7" w:type="pct"/>
          </w:tcPr>
          <w:p w14:paraId="2F46F544" w14:textId="1F9899D7" w:rsidR="00AC0514" w:rsidRPr="00AC0514" w:rsidRDefault="00AC0514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397,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7" w:type="pct"/>
          </w:tcPr>
          <w:p w14:paraId="503C0313" w14:textId="7082CEFB" w:rsidR="00AC0514" w:rsidRPr="00AC0514" w:rsidRDefault="00AC0514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317,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4" w:type="pct"/>
          </w:tcPr>
          <w:p w14:paraId="294ED3C9" w14:textId="192F1EF4" w:rsidR="00AC0514" w:rsidRPr="00AC0514" w:rsidRDefault="00AC0514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7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4" w:type="pct"/>
          </w:tcPr>
          <w:p w14:paraId="501F7E5D" w14:textId="41AE7EF8" w:rsidR="00AC0514" w:rsidRPr="00AC0514" w:rsidRDefault="00AC0514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317,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4" w:type="pct"/>
          </w:tcPr>
          <w:p w14:paraId="633FA667" w14:textId="508F7F17" w:rsidR="00AC0514" w:rsidRPr="00AC0514" w:rsidRDefault="00AC0514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317,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24890334" w14:textId="2B2F1601" w:rsidR="00AC0514" w:rsidRDefault="00AC0514" w:rsidP="000628E1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</w:p>
    <w:p w14:paraId="554B0660" w14:textId="56E31E4F" w:rsidR="00622880" w:rsidRPr="00744AB2" w:rsidRDefault="00C45500" w:rsidP="000628E1">
      <w:pPr>
        <w:pStyle w:val="afa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 </w:t>
      </w:r>
      <w:r w:rsidR="00115283" w:rsidRPr="00744AB2">
        <w:rPr>
          <w:bCs/>
          <w:color w:val="000000"/>
          <w:sz w:val="28"/>
          <w:szCs w:val="28"/>
        </w:rPr>
        <w:t>строк</w:t>
      </w:r>
      <w:r w:rsidR="00622880" w:rsidRPr="00744AB2">
        <w:rPr>
          <w:bCs/>
          <w:color w:val="000000"/>
          <w:sz w:val="28"/>
          <w:szCs w:val="28"/>
        </w:rPr>
        <w:t xml:space="preserve">у </w:t>
      </w:r>
      <w:r w:rsidR="007A3ABF" w:rsidRPr="00744AB2">
        <w:rPr>
          <w:bCs/>
          <w:color w:val="000000"/>
          <w:sz w:val="28"/>
          <w:szCs w:val="28"/>
        </w:rPr>
        <w:t>«</w:t>
      </w:r>
      <w:r w:rsidR="007A3ABF" w:rsidRPr="00744AB2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 w:rsidR="007A3ABF" w:rsidRPr="00744AB2">
        <w:rPr>
          <w:bCs/>
          <w:color w:val="000000"/>
          <w:sz w:val="28"/>
          <w:szCs w:val="28"/>
        </w:rPr>
        <w:t>»</w:t>
      </w:r>
      <w:r w:rsidR="00115283" w:rsidRPr="00744AB2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0"/>
        <w:gridCol w:w="886"/>
        <w:gridCol w:w="1358"/>
        <w:gridCol w:w="1301"/>
        <w:gridCol w:w="1304"/>
        <w:gridCol w:w="1180"/>
        <w:gridCol w:w="1304"/>
        <w:gridCol w:w="1304"/>
      </w:tblGrid>
      <w:tr w:rsidR="00914C81" w14:paraId="4F400E19" w14:textId="77777777" w:rsidTr="00622880">
        <w:tc>
          <w:tcPr>
            <w:tcW w:w="2145" w:type="pct"/>
            <w:vMerge w:val="restart"/>
          </w:tcPr>
          <w:p w14:paraId="7AAEE1C0" w14:textId="77777777" w:rsidR="00622880" w:rsidRPr="00622880" w:rsidRDefault="00622880" w:rsidP="00F77D05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93" w:type="pct"/>
          </w:tcPr>
          <w:p w14:paraId="11E69176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22178EF1" w14:textId="5A1FD2CB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</w:tcPr>
          <w:p w14:paraId="7CD387B1" w14:textId="310E9029" w:rsidR="00622880" w:rsidRPr="00C07B06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1" w:type="pct"/>
          </w:tcPr>
          <w:p w14:paraId="5A0990D4" w14:textId="16BD534F" w:rsidR="00622880" w:rsidRPr="00C07B06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C81" w:rsidRPr="00C07B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C81" w:rsidRPr="00C07B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0" w:type="pct"/>
          </w:tcPr>
          <w:p w14:paraId="3C05F4D9" w14:textId="7831AC14" w:rsidR="00622880" w:rsidRPr="00C07B06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C81" w:rsidRPr="00C07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44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1" w:type="pct"/>
          </w:tcPr>
          <w:p w14:paraId="4B8F0EE2" w14:textId="24A365D1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1" w:type="pct"/>
          </w:tcPr>
          <w:p w14:paraId="4A3ADD13" w14:textId="2B85C1CB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4C81" w14:paraId="19A65363" w14:textId="77777777" w:rsidTr="00622880">
        <w:tc>
          <w:tcPr>
            <w:tcW w:w="2145" w:type="pct"/>
            <w:vMerge/>
          </w:tcPr>
          <w:p w14:paraId="6769BA02" w14:textId="77777777" w:rsidR="00622880" w:rsidRPr="00622880" w:rsidRDefault="00622880" w:rsidP="00F77D05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6FA75EE9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5E11D244" w14:textId="55671BEE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14:paraId="6CBC57FD" w14:textId="45684B6F" w:rsidR="00622880" w:rsidRPr="00C07B06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1" w:type="pct"/>
          </w:tcPr>
          <w:p w14:paraId="10886439" w14:textId="4D22AE20" w:rsidR="00622880" w:rsidRPr="00C07B06" w:rsidRDefault="00914C81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722,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90" w:type="pct"/>
          </w:tcPr>
          <w:p w14:paraId="5B7993FB" w14:textId="467EE26F" w:rsidR="00622880" w:rsidRPr="00C07B06" w:rsidRDefault="00744AB2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1" w:type="pct"/>
          </w:tcPr>
          <w:p w14:paraId="622EE3A4" w14:textId="0CC189E1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1" w:type="pct"/>
          </w:tcPr>
          <w:p w14:paraId="3BDFF427" w14:textId="77D33023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14C81" w14:paraId="383720C2" w14:textId="77777777" w:rsidTr="00622880">
        <w:tc>
          <w:tcPr>
            <w:tcW w:w="2145" w:type="pct"/>
            <w:vMerge/>
          </w:tcPr>
          <w:p w14:paraId="1CD9C0ED" w14:textId="77777777" w:rsidR="00622880" w:rsidRPr="00622880" w:rsidRDefault="00622880" w:rsidP="00F77D05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74C9EA75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68CB1445" w14:textId="02F10E9A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14:paraId="51D5828B" w14:textId="41DC3544" w:rsidR="00622880" w:rsidRPr="008311CA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1CA">
              <w:rPr>
                <w:rFonts w:ascii="Times New Roman" w:hAnsi="Times New Roman" w:cs="Times New Roman"/>
                <w:sz w:val="24"/>
                <w:szCs w:val="24"/>
              </w:rPr>
              <w:t>699,600</w:t>
            </w:r>
          </w:p>
        </w:tc>
        <w:tc>
          <w:tcPr>
            <w:tcW w:w="431" w:type="pct"/>
          </w:tcPr>
          <w:p w14:paraId="06FDE26B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0" w:type="pct"/>
          </w:tcPr>
          <w:p w14:paraId="54E3E721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</w:tcPr>
          <w:p w14:paraId="4626C909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</w:tcPr>
          <w:p w14:paraId="58FB3543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14C81" w14:paraId="31AD0049" w14:textId="77777777" w:rsidTr="003358FA">
        <w:tc>
          <w:tcPr>
            <w:tcW w:w="2145" w:type="pct"/>
            <w:vMerge/>
            <w:tcBorders>
              <w:bottom w:val="single" w:sz="4" w:space="0" w:color="auto"/>
            </w:tcBorders>
          </w:tcPr>
          <w:p w14:paraId="35F08F04" w14:textId="77777777" w:rsidR="00622880" w:rsidRPr="00622880" w:rsidRDefault="00622880" w:rsidP="00F77D05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543C32B9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14:paraId="68AB4C71" w14:textId="01347369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0EA0698A" w14:textId="37F4452D" w:rsidR="00622880" w:rsidRPr="008311CA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1CA">
              <w:rPr>
                <w:rFonts w:ascii="Times New Roman" w:hAnsi="Times New Roman" w:cs="Times New Roman"/>
                <w:sz w:val="24"/>
                <w:szCs w:val="24"/>
              </w:rPr>
              <w:t>098,800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AFD887B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2B69BD1D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288C0A1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35291B8" w14:textId="77777777" w:rsidR="00622880" w:rsidRPr="00622880" w:rsidRDefault="00622880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0F644B29" w14:textId="77777777" w:rsidR="00CC581A" w:rsidRDefault="00CC581A" w:rsidP="000628E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007A73" w14:textId="1EA652FD" w:rsidR="00622880" w:rsidRPr="00744AB2" w:rsidRDefault="00C45500" w:rsidP="000628E1">
      <w:pPr>
        <w:pStyle w:val="af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</w:t>
      </w:r>
      <w:r w:rsidR="00622880" w:rsidRPr="00744AB2">
        <w:rPr>
          <w:rFonts w:eastAsiaTheme="minorHAnsi"/>
          <w:sz w:val="28"/>
          <w:szCs w:val="28"/>
          <w:lang w:eastAsia="en-US"/>
        </w:rPr>
        <w:t>строки</w:t>
      </w:r>
      <w:r w:rsidR="007A3ABF" w:rsidRPr="00744AB2">
        <w:rPr>
          <w:rFonts w:eastAsiaTheme="minorHAnsi"/>
          <w:sz w:val="28"/>
          <w:szCs w:val="28"/>
          <w:lang w:eastAsia="en-US"/>
        </w:rPr>
        <w:t xml:space="preserve"> «</w:t>
      </w:r>
      <w:r w:rsidR="007A3ABF" w:rsidRPr="00744AB2">
        <w:rPr>
          <w:sz w:val="28"/>
          <w:szCs w:val="28"/>
        </w:rPr>
        <w:t>Итого по задаче 1.3.1, в том числе по источникам финансирования</w:t>
      </w:r>
      <w:r w:rsidR="007A3ABF" w:rsidRPr="00744AB2">
        <w:rPr>
          <w:rFonts w:eastAsiaTheme="minorHAnsi"/>
          <w:sz w:val="28"/>
          <w:szCs w:val="28"/>
          <w:lang w:eastAsia="en-US"/>
        </w:rPr>
        <w:t>», «</w:t>
      </w:r>
      <w:r w:rsidR="007A3ABF" w:rsidRPr="00744AB2">
        <w:rPr>
          <w:sz w:val="28"/>
          <w:szCs w:val="28"/>
        </w:rPr>
        <w:t>Всего по подпрограмме 1.3, в том числе по источникам финансирования</w:t>
      </w:r>
      <w:r w:rsidR="007A3ABF" w:rsidRPr="00744AB2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6"/>
        <w:gridCol w:w="1359"/>
        <w:gridCol w:w="1302"/>
        <w:gridCol w:w="1301"/>
        <w:gridCol w:w="1177"/>
        <w:gridCol w:w="1301"/>
        <w:gridCol w:w="1301"/>
      </w:tblGrid>
      <w:tr w:rsidR="0027196E" w14:paraId="23D9A9C9" w14:textId="77777777" w:rsidTr="003358FA">
        <w:tc>
          <w:tcPr>
            <w:tcW w:w="2441" w:type="pct"/>
            <w:vMerge w:val="restart"/>
          </w:tcPr>
          <w:p w14:paraId="309E22F9" w14:textId="77777777" w:rsidR="0027196E" w:rsidRPr="00CC581A" w:rsidRDefault="0027196E" w:rsidP="0027196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49" w:type="pct"/>
          </w:tcPr>
          <w:p w14:paraId="3DB07F80" w14:textId="77777777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</w:tcPr>
          <w:p w14:paraId="3718318F" w14:textId="7300993D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9630,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0" w:type="pct"/>
          </w:tcPr>
          <w:p w14:paraId="36320F8B" w14:textId="1E2D3F12" w:rsidR="0027196E" w:rsidRPr="00C07B06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722,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9" w:type="pct"/>
          </w:tcPr>
          <w:p w14:paraId="398B241C" w14:textId="54541ECB" w:rsidR="0027196E" w:rsidRPr="00C07B06" w:rsidRDefault="00744AB2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0" w:type="pct"/>
          </w:tcPr>
          <w:p w14:paraId="29F50D21" w14:textId="1BB4C3DA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0" w:type="pct"/>
          </w:tcPr>
          <w:p w14:paraId="3905855A" w14:textId="6A62832B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7196E" w14:paraId="1ED14A93" w14:textId="77777777" w:rsidTr="003358FA">
        <w:tc>
          <w:tcPr>
            <w:tcW w:w="2441" w:type="pct"/>
            <w:vMerge/>
          </w:tcPr>
          <w:p w14:paraId="7053408F" w14:textId="77777777" w:rsidR="0027196E" w:rsidRPr="00CC581A" w:rsidRDefault="0027196E" w:rsidP="0027196E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44E0A529" w14:textId="77777777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14:paraId="792CEF6E" w14:textId="517FF5E5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0" w:type="pct"/>
          </w:tcPr>
          <w:p w14:paraId="4BEA517C" w14:textId="3ADFAC9B" w:rsidR="0027196E" w:rsidRPr="00C07B06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722,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9" w:type="pct"/>
          </w:tcPr>
          <w:p w14:paraId="7744EC11" w14:textId="01A034E7" w:rsidR="0027196E" w:rsidRPr="00C07B06" w:rsidRDefault="00744AB2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0" w:type="pct"/>
          </w:tcPr>
          <w:p w14:paraId="2A214934" w14:textId="5B794A1D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0" w:type="pct"/>
          </w:tcPr>
          <w:p w14:paraId="5A0221A3" w14:textId="1152FC2C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A3ABF" w14:paraId="038279A5" w14:textId="77777777" w:rsidTr="003358FA">
        <w:tc>
          <w:tcPr>
            <w:tcW w:w="2441" w:type="pct"/>
            <w:vMerge/>
          </w:tcPr>
          <w:p w14:paraId="5E26B381" w14:textId="77777777" w:rsidR="007A3ABF" w:rsidRPr="00CC581A" w:rsidRDefault="007A3ABF" w:rsidP="00F77D05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0DC14E5B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14:paraId="59E26C53" w14:textId="77777777" w:rsidR="000628E1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276,</w:t>
            </w:r>
          </w:p>
          <w:p w14:paraId="4BE7C184" w14:textId="5E62968D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30" w:type="pct"/>
          </w:tcPr>
          <w:p w14:paraId="14F7B13C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9" w:type="pct"/>
          </w:tcPr>
          <w:p w14:paraId="7D56FAD3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14:paraId="0CE15B0E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14:paraId="3C6ED8DD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3ABF" w14:paraId="22E448E0" w14:textId="77777777" w:rsidTr="003358FA">
        <w:tc>
          <w:tcPr>
            <w:tcW w:w="2441" w:type="pct"/>
            <w:vMerge/>
          </w:tcPr>
          <w:p w14:paraId="3F815CDF" w14:textId="77777777" w:rsidR="007A3ABF" w:rsidRPr="00CC581A" w:rsidRDefault="007A3ABF" w:rsidP="00F77D05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60D4BE1D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30" w:type="pct"/>
          </w:tcPr>
          <w:p w14:paraId="5C8E35FA" w14:textId="74AD02BD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30" w:type="pct"/>
          </w:tcPr>
          <w:p w14:paraId="56B990AF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9" w:type="pct"/>
          </w:tcPr>
          <w:p w14:paraId="27F073C0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14:paraId="4E954EFC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14:paraId="51040944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7196E" w14:paraId="7B495D15" w14:textId="77777777" w:rsidTr="003358FA">
        <w:tc>
          <w:tcPr>
            <w:tcW w:w="2441" w:type="pct"/>
            <w:vMerge w:val="restart"/>
          </w:tcPr>
          <w:p w14:paraId="2ACC84AE" w14:textId="77777777" w:rsidR="0027196E" w:rsidRPr="00CC581A" w:rsidRDefault="0027196E" w:rsidP="0027196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49" w:type="pct"/>
          </w:tcPr>
          <w:p w14:paraId="030ACFBF" w14:textId="77777777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</w:tcPr>
          <w:p w14:paraId="50D07F45" w14:textId="6DD30171" w:rsidR="0027196E" w:rsidRPr="00C07B06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630,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0" w:type="pct"/>
          </w:tcPr>
          <w:p w14:paraId="69AF4C56" w14:textId="28494665" w:rsidR="0027196E" w:rsidRPr="00C07B06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722,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9" w:type="pct"/>
          </w:tcPr>
          <w:p w14:paraId="05108106" w14:textId="0B188C90" w:rsidR="0027196E" w:rsidRPr="00C07B06" w:rsidRDefault="00744AB2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0" w:type="pct"/>
          </w:tcPr>
          <w:p w14:paraId="6532675E" w14:textId="57352945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0" w:type="pct"/>
          </w:tcPr>
          <w:p w14:paraId="59B47716" w14:textId="32D2560D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7196E" w14:paraId="13CC807E" w14:textId="77777777" w:rsidTr="003358FA">
        <w:tc>
          <w:tcPr>
            <w:tcW w:w="2441" w:type="pct"/>
            <w:vMerge/>
          </w:tcPr>
          <w:p w14:paraId="4884E384" w14:textId="77777777" w:rsidR="0027196E" w:rsidRPr="00CC581A" w:rsidRDefault="0027196E" w:rsidP="0027196E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2D192695" w14:textId="77777777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14:paraId="38E9DD9F" w14:textId="780A1A8C" w:rsidR="0027196E" w:rsidRPr="00C07B06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0" w:type="pct"/>
          </w:tcPr>
          <w:p w14:paraId="7EE7FF24" w14:textId="1CBB7149" w:rsidR="0027196E" w:rsidRPr="00C07B06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722,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9" w:type="pct"/>
          </w:tcPr>
          <w:p w14:paraId="2533F4E0" w14:textId="34F01FAE" w:rsidR="0027196E" w:rsidRPr="00C07B06" w:rsidRDefault="00744AB2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7B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0" w:type="pct"/>
          </w:tcPr>
          <w:p w14:paraId="55460553" w14:textId="5DD7E4FE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30" w:type="pct"/>
          </w:tcPr>
          <w:p w14:paraId="7A4713B8" w14:textId="3E18B70C" w:rsidR="0027196E" w:rsidRPr="00CC581A" w:rsidRDefault="0027196E" w:rsidP="0027196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A3ABF" w14:paraId="450E8582" w14:textId="77777777" w:rsidTr="003358FA">
        <w:tc>
          <w:tcPr>
            <w:tcW w:w="2441" w:type="pct"/>
            <w:vMerge/>
          </w:tcPr>
          <w:p w14:paraId="276A24FC" w14:textId="77777777" w:rsidR="007A3ABF" w:rsidRPr="00CC581A" w:rsidRDefault="007A3ABF" w:rsidP="00F77D05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2E19AEC4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</w:tcPr>
          <w:p w14:paraId="5803865F" w14:textId="77777777" w:rsidR="000628E1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276,</w:t>
            </w:r>
          </w:p>
          <w:p w14:paraId="2A52592A" w14:textId="1A46D19E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30" w:type="pct"/>
          </w:tcPr>
          <w:p w14:paraId="3433706F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9" w:type="pct"/>
          </w:tcPr>
          <w:p w14:paraId="346D1370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14:paraId="578F839B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14:paraId="37B8BBEF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3ABF" w14:paraId="1CFE3818" w14:textId="77777777" w:rsidTr="003358FA">
        <w:tc>
          <w:tcPr>
            <w:tcW w:w="2441" w:type="pct"/>
            <w:vMerge/>
          </w:tcPr>
          <w:p w14:paraId="5924A338" w14:textId="77777777" w:rsidR="007A3ABF" w:rsidRPr="00CC581A" w:rsidRDefault="007A3ABF" w:rsidP="00F77D05">
            <w:pPr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14:paraId="6D9670C2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30" w:type="pct"/>
          </w:tcPr>
          <w:p w14:paraId="3F70C560" w14:textId="29E44B7A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F77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  <w:r w:rsidR="00062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30" w:type="pct"/>
          </w:tcPr>
          <w:p w14:paraId="6450DA4D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9" w:type="pct"/>
          </w:tcPr>
          <w:p w14:paraId="0CD3A16E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14:paraId="2DE4AA31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30" w:type="pct"/>
          </w:tcPr>
          <w:p w14:paraId="3861DA3D" w14:textId="77777777" w:rsidR="007A3ABF" w:rsidRPr="00CC581A" w:rsidRDefault="007A3AB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8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5FBAB3B4" w14:textId="5D6D2B2C" w:rsidR="007A3ABF" w:rsidRDefault="007A3ABF" w:rsidP="007A3ABF">
      <w:pPr>
        <w:pStyle w:val="ConsPlusTitlePage"/>
        <w:jc w:val="both"/>
      </w:pPr>
    </w:p>
    <w:p w14:paraId="401E2654" w14:textId="22B927D7" w:rsidR="00FB00DF" w:rsidRDefault="00FB00DF" w:rsidP="0046741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0DF">
        <w:rPr>
          <w:rFonts w:ascii="Times New Roman" w:hAnsi="Times New Roman" w:cs="Times New Roman"/>
          <w:sz w:val="28"/>
          <w:szCs w:val="28"/>
        </w:rPr>
        <w:t>3.6</w:t>
      </w:r>
      <w:r w:rsidR="00467418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47A46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14:paraId="7AC00835" w14:textId="77777777" w:rsidR="00D47A46" w:rsidRDefault="00D47A46" w:rsidP="0046741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AE108" w14:textId="77777777" w:rsidR="00474454" w:rsidRDefault="00474454" w:rsidP="0046741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5CE8B" w14:textId="3579DAE9" w:rsidR="00D47A46" w:rsidRPr="00467418" w:rsidRDefault="00477A47" w:rsidP="0046741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7418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D47A46" w:rsidRPr="00467418">
        <w:rPr>
          <w:rFonts w:ascii="Times New Roman" w:hAnsi="Times New Roman" w:cs="Times New Roman"/>
          <w:sz w:val="28"/>
          <w:szCs w:val="28"/>
        </w:rPr>
        <w:t>ПЕРЕЧЕНЬ ОБЪЕКТОВ,</w:t>
      </w:r>
    </w:p>
    <w:p w14:paraId="4AA9E8AF" w14:textId="77777777" w:rsidR="00467418" w:rsidRDefault="00D47A46" w:rsidP="0046741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7418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</w:t>
      </w:r>
      <w:r w:rsidR="00467418">
        <w:rPr>
          <w:rFonts w:ascii="Times New Roman" w:hAnsi="Times New Roman" w:cs="Times New Roman"/>
          <w:sz w:val="28"/>
          <w:szCs w:val="28"/>
        </w:rPr>
        <w:t xml:space="preserve"> </w:t>
      </w:r>
      <w:r w:rsidRPr="00467418">
        <w:rPr>
          <w:rFonts w:ascii="Times New Roman" w:hAnsi="Times New Roman" w:cs="Times New Roman"/>
          <w:sz w:val="28"/>
          <w:szCs w:val="28"/>
        </w:rPr>
        <w:t xml:space="preserve">города Перми, подпрограммы 1.3 </w:t>
      </w:r>
    </w:p>
    <w:p w14:paraId="4DF26E08" w14:textId="77777777" w:rsidR="00467418" w:rsidRDefault="00467418" w:rsidP="0046741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A46" w:rsidRPr="00467418">
        <w:rPr>
          <w:rFonts w:ascii="Times New Roman" w:hAnsi="Times New Roman" w:cs="Times New Roman"/>
          <w:sz w:val="28"/>
          <w:szCs w:val="28"/>
        </w:rPr>
        <w:t>Обеспечение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46" w:rsidRPr="00467418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уровня развития инфраструктуры»</w:t>
      </w:r>
      <w:r w:rsidR="00D47A46" w:rsidRPr="00467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25724" w14:textId="2EEDE07A" w:rsidR="00D47A46" w:rsidRPr="00467418" w:rsidRDefault="00467418" w:rsidP="0046741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7A46" w:rsidRPr="00467418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«Культура города Перми»</w:t>
      </w:r>
    </w:p>
    <w:p w14:paraId="3E25E276" w14:textId="77777777" w:rsidR="00D47A46" w:rsidRPr="00D47A46" w:rsidRDefault="00D47A46" w:rsidP="00D47A46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551"/>
        <w:gridCol w:w="850"/>
        <w:gridCol w:w="1206"/>
        <w:gridCol w:w="1361"/>
        <w:gridCol w:w="1361"/>
        <w:gridCol w:w="1247"/>
        <w:gridCol w:w="95"/>
        <w:gridCol w:w="1701"/>
        <w:gridCol w:w="1701"/>
        <w:gridCol w:w="1843"/>
      </w:tblGrid>
      <w:tr w:rsidR="00D47A46" w:rsidRPr="00D47A46" w14:paraId="48E8D1CD" w14:textId="77777777" w:rsidTr="00467418">
        <w:tc>
          <w:tcPr>
            <w:tcW w:w="1247" w:type="dxa"/>
            <w:vMerge w:val="restart"/>
          </w:tcPr>
          <w:p w14:paraId="4E6D8F4D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</w:tcPr>
          <w:p w14:paraId="5C1F4CEB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056" w:type="dxa"/>
            <w:gridSpan w:val="2"/>
            <w:vMerge w:val="restart"/>
          </w:tcPr>
          <w:p w14:paraId="37D6CC4E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1361" w:type="dxa"/>
            <w:vMerge w:val="restart"/>
          </w:tcPr>
          <w:p w14:paraId="4668AC9E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48" w:type="dxa"/>
            <w:gridSpan w:val="6"/>
          </w:tcPr>
          <w:p w14:paraId="38B312E6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47A46" w:rsidRPr="00D47A46" w14:paraId="2CFDF5AE" w14:textId="77777777" w:rsidTr="00467418">
        <w:trPr>
          <w:trHeight w:val="450"/>
        </w:trPr>
        <w:tc>
          <w:tcPr>
            <w:tcW w:w="1247" w:type="dxa"/>
            <w:vMerge/>
          </w:tcPr>
          <w:p w14:paraId="26C593EB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4C86E2C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/>
          </w:tcPr>
          <w:p w14:paraId="1837529F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1D695FED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</w:tcPr>
          <w:p w14:paraId="6E91C97B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42" w:type="dxa"/>
            <w:gridSpan w:val="2"/>
            <w:vMerge w:val="restart"/>
          </w:tcPr>
          <w:p w14:paraId="69EB7156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 w:val="restart"/>
          </w:tcPr>
          <w:p w14:paraId="0867E19D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</w:tcPr>
          <w:p w14:paraId="1446F0B2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vMerge w:val="restart"/>
          </w:tcPr>
          <w:p w14:paraId="008C9A09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47A46" w:rsidRPr="00D47A46" w14:paraId="154CA243" w14:textId="77777777" w:rsidTr="00467418">
        <w:tc>
          <w:tcPr>
            <w:tcW w:w="1247" w:type="dxa"/>
            <w:vMerge/>
          </w:tcPr>
          <w:p w14:paraId="25C6E6B6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8D9292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3CC0F3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срок начала</w:t>
            </w:r>
          </w:p>
        </w:tc>
        <w:tc>
          <w:tcPr>
            <w:tcW w:w="1206" w:type="dxa"/>
          </w:tcPr>
          <w:p w14:paraId="29C2D43D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1361" w:type="dxa"/>
            <w:vMerge/>
          </w:tcPr>
          <w:p w14:paraId="3254F736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009C9E4D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14:paraId="13718E9F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792868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0FD710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BA68A1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</w:tr>
      <w:tr w:rsidR="00D47A46" w:rsidRPr="00D47A46" w14:paraId="4DD2F1B3" w14:textId="77777777" w:rsidTr="00467418">
        <w:tc>
          <w:tcPr>
            <w:tcW w:w="1247" w:type="dxa"/>
          </w:tcPr>
          <w:p w14:paraId="37F9998A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D841B9F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0249075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14:paraId="25C6AF59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14:paraId="5241B0D0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14:paraId="3D290057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gridSpan w:val="2"/>
          </w:tcPr>
          <w:p w14:paraId="68FEEF35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72BA9C9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11D3C38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99BECA9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7A46" w:rsidRPr="00D47A46" w14:paraId="0ABB59F6" w14:textId="77777777" w:rsidTr="00467418">
        <w:tc>
          <w:tcPr>
            <w:tcW w:w="1247" w:type="dxa"/>
          </w:tcPr>
          <w:p w14:paraId="308F5152" w14:textId="77777777" w:rsidR="00D47A46" w:rsidRPr="00D47A46" w:rsidRDefault="00D47A46" w:rsidP="00505211">
            <w:pPr>
              <w:pStyle w:val="ConsPlusTitlePage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916" w:type="dxa"/>
            <w:gridSpan w:val="10"/>
          </w:tcPr>
          <w:p w14:paraId="052F82D8" w14:textId="77777777" w:rsidR="00D47A46" w:rsidRPr="00D47A46" w:rsidRDefault="00D47A46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качественно нового уровня развития инфраструктуры"</w:t>
            </w:r>
          </w:p>
        </w:tc>
      </w:tr>
      <w:tr w:rsidR="00D47A46" w:rsidRPr="00D47A46" w14:paraId="385F5D3F" w14:textId="77777777" w:rsidTr="00467418">
        <w:tc>
          <w:tcPr>
            <w:tcW w:w="1247" w:type="dxa"/>
          </w:tcPr>
          <w:p w14:paraId="5076DC67" w14:textId="77777777" w:rsidR="00D47A46" w:rsidRPr="00D47A46" w:rsidRDefault="00D47A46" w:rsidP="00505211">
            <w:pPr>
              <w:pStyle w:val="ConsPlusTitlePage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</w:p>
        </w:tc>
        <w:tc>
          <w:tcPr>
            <w:tcW w:w="13916" w:type="dxa"/>
            <w:gridSpan w:val="10"/>
          </w:tcPr>
          <w:p w14:paraId="7AF2316F" w14:textId="77777777" w:rsidR="00D47A46" w:rsidRPr="00D47A46" w:rsidRDefault="00D47A46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D47A46" w:rsidRPr="00D47A46" w14:paraId="08FAD9A8" w14:textId="77777777" w:rsidTr="00467418">
        <w:tc>
          <w:tcPr>
            <w:tcW w:w="1247" w:type="dxa"/>
            <w:vMerge w:val="restart"/>
          </w:tcPr>
          <w:p w14:paraId="3D88FF59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13916" w:type="dxa"/>
            <w:gridSpan w:val="10"/>
          </w:tcPr>
          <w:p w14:paraId="4BB8BB6B" w14:textId="77777777" w:rsidR="00D47A46" w:rsidRPr="00D47A46" w:rsidRDefault="00D47A46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D47A46" w:rsidRPr="00D47A46" w14:paraId="047A704A" w14:textId="77777777" w:rsidTr="00467418">
        <w:tc>
          <w:tcPr>
            <w:tcW w:w="1247" w:type="dxa"/>
            <w:vMerge/>
          </w:tcPr>
          <w:p w14:paraId="1A7CB715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886B2F" w14:textId="1887A5F9" w:rsidR="00D47A46" w:rsidRPr="00D47A46" w:rsidRDefault="00D47A46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</w:t>
            </w:r>
            <w:r w:rsidR="00474454">
              <w:rPr>
                <w:rFonts w:ascii="Times New Roman" w:hAnsi="Times New Roman" w:cs="Times New Roman"/>
                <w:sz w:val="24"/>
                <w:szCs w:val="24"/>
              </w:rPr>
              <w:t>реждение культуры города Перми «Пермский театр юного зрителя»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 xml:space="preserve"> (ул. Екатерининская, 68)</w:t>
            </w:r>
          </w:p>
        </w:tc>
        <w:tc>
          <w:tcPr>
            <w:tcW w:w="850" w:type="dxa"/>
          </w:tcPr>
          <w:p w14:paraId="3584B9A6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06" w:type="dxa"/>
          </w:tcPr>
          <w:p w14:paraId="3FD2EB66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</w:tcPr>
          <w:p w14:paraId="199D7695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48DAF364" w14:textId="343A1755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941,900</w:t>
            </w:r>
          </w:p>
        </w:tc>
        <w:tc>
          <w:tcPr>
            <w:tcW w:w="1247" w:type="dxa"/>
          </w:tcPr>
          <w:p w14:paraId="12B82530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96" w:type="dxa"/>
            <w:gridSpan w:val="2"/>
          </w:tcPr>
          <w:p w14:paraId="3D775E75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14:paraId="276F74F0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14:paraId="79E5EB22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7A46" w:rsidRPr="00D47A46" w14:paraId="66B4705D" w14:textId="77777777" w:rsidTr="00467418">
        <w:tc>
          <w:tcPr>
            <w:tcW w:w="1247" w:type="dxa"/>
            <w:vMerge/>
          </w:tcPr>
          <w:p w14:paraId="683280F3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89E1B6" w14:textId="7EE9424E" w:rsidR="00D47A46" w:rsidRPr="00D47A46" w:rsidRDefault="00D47A46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7445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культуры «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двор</w:t>
            </w:r>
            <w:r w:rsidR="00474454">
              <w:rPr>
                <w:rFonts w:ascii="Times New Roman" w:hAnsi="Times New Roman" w:cs="Times New Roman"/>
                <w:sz w:val="24"/>
                <w:szCs w:val="24"/>
              </w:rPr>
              <w:t>ец культуры имени А.Г.Солдатова»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 xml:space="preserve"> (Комсомольский проспект, 79)</w:t>
            </w:r>
          </w:p>
        </w:tc>
        <w:tc>
          <w:tcPr>
            <w:tcW w:w="850" w:type="dxa"/>
          </w:tcPr>
          <w:p w14:paraId="68A4F17C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206" w:type="dxa"/>
          </w:tcPr>
          <w:p w14:paraId="1AD11151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61" w:type="dxa"/>
          </w:tcPr>
          <w:p w14:paraId="61922026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10661907" w14:textId="339DE282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196">
              <w:rPr>
                <w:rFonts w:ascii="Times New Roman" w:hAnsi="Times New Roman" w:cs="Times New Roman"/>
                <w:sz w:val="24"/>
                <w:szCs w:val="24"/>
              </w:rPr>
              <w:t>320,100</w:t>
            </w:r>
          </w:p>
        </w:tc>
        <w:tc>
          <w:tcPr>
            <w:tcW w:w="1247" w:type="dxa"/>
          </w:tcPr>
          <w:p w14:paraId="37DAE38E" w14:textId="4B076BC5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692,000</w:t>
            </w:r>
          </w:p>
        </w:tc>
        <w:tc>
          <w:tcPr>
            <w:tcW w:w="1796" w:type="dxa"/>
            <w:gridSpan w:val="2"/>
          </w:tcPr>
          <w:p w14:paraId="63589966" w14:textId="76BE3689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678,600 &lt;*&gt;</w:t>
            </w:r>
          </w:p>
        </w:tc>
        <w:tc>
          <w:tcPr>
            <w:tcW w:w="1701" w:type="dxa"/>
          </w:tcPr>
          <w:p w14:paraId="5901BD96" w14:textId="7A3F1B0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916,800</w:t>
            </w:r>
          </w:p>
        </w:tc>
        <w:tc>
          <w:tcPr>
            <w:tcW w:w="1843" w:type="dxa"/>
          </w:tcPr>
          <w:p w14:paraId="32D31409" w14:textId="61FCE615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916,800</w:t>
            </w:r>
          </w:p>
        </w:tc>
      </w:tr>
      <w:tr w:rsidR="00D47A46" w:rsidRPr="00D47A46" w14:paraId="28013CE6" w14:textId="77777777" w:rsidTr="00467418">
        <w:tc>
          <w:tcPr>
            <w:tcW w:w="1247" w:type="dxa"/>
          </w:tcPr>
          <w:p w14:paraId="33478A7C" w14:textId="77777777" w:rsidR="00D47A46" w:rsidRPr="00D47A46" w:rsidRDefault="00D47A46" w:rsidP="00505211">
            <w:pPr>
              <w:pStyle w:val="ConsPlusTitlePage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1.3.1.2.1</w:t>
            </w:r>
          </w:p>
        </w:tc>
        <w:tc>
          <w:tcPr>
            <w:tcW w:w="13916" w:type="dxa"/>
            <w:gridSpan w:val="10"/>
          </w:tcPr>
          <w:p w14:paraId="5A9883B2" w14:textId="77777777" w:rsidR="00D47A46" w:rsidRPr="00D47A46" w:rsidRDefault="00D47A46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Модернизация театров юного зрителя и театров кукол</w:t>
            </w:r>
          </w:p>
        </w:tc>
      </w:tr>
      <w:tr w:rsidR="00D47A46" w:rsidRPr="00D47A46" w14:paraId="335371EF" w14:textId="77777777" w:rsidTr="00467418">
        <w:tc>
          <w:tcPr>
            <w:tcW w:w="1247" w:type="dxa"/>
            <w:vMerge w:val="restart"/>
          </w:tcPr>
          <w:p w14:paraId="528A1959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2551" w:type="dxa"/>
            <w:vMerge w:val="restart"/>
          </w:tcPr>
          <w:p w14:paraId="16FB445A" w14:textId="1568E623" w:rsidR="00D47A46" w:rsidRPr="00D47A46" w:rsidRDefault="00D47A46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</w:t>
            </w:r>
            <w:r w:rsidR="00474454">
              <w:rPr>
                <w:rFonts w:ascii="Times New Roman" w:hAnsi="Times New Roman" w:cs="Times New Roman"/>
                <w:sz w:val="24"/>
                <w:szCs w:val="24"/>
              </w:rPr>
              <w:t>реждение культуры города Перми «Пермский театр юного зрителя»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 xml:space="preserve"> (ул. Екатерининская, 68)</w:t>
            </w:r>
          </w:p>
        </w:tc>
        <w:tc>
          <w:tcPr>
            <w:tcW w:w="850" w:type="dxa"/>
            <w:vMerge w:val="restart"/>
          </w:tcPr>
          <w:p w14:paraId="4079DC14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6" w:type="dxa"/>
            <w:vMerge w:val="restart"/>
          </w:tcPr>
          <w:p w14:paraId="1DFCCBA0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</w:tcPr>
          <w:p w14:paraId="061C833C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14:paraId="0EE33A90" w14:textId="3E13AE49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576,400</w:t>
            </w:r>
          </w:p>
        </w:tc>
        <w:tc>
          <w:tcPr>
            <w:tcW w:w="1247" w:type="dxa"/>
          </w:tcPr>
          <w:p w14:paraId="3E4A6EC5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96" w:type="dxa"/>
            <w:gridSpan w:val="2"/>
          </w:tcPr>
          <w:p w14:paraId="488847D8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14:paraId="2F38FFDD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14:paraId="38BC8552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47A46" w:rsidRPr="00D47A46" w14:paraId="13B22234" w14:textId="77777777" w:rsidTr="00467418">
        <w:tc>
          <w:tcPr>
            <w:tcW w:w="1247" w:type="dxa"/>
            <w:vMerge/>
          </w:tcPr>
          <w:p w14:paraId="23469AD1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AE1838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FE40372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14:paraId="296503DB" w14:textId="77777777" w:rsidR="00D47A46" w:rsidRPr="00D47A46" w:rsidRDefault="00D47A46" w:rsidP="00505211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351C16D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</w:tcPr>
          <w:p w14:paraId="12763669" w14:textId="14120DA0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6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951,600</w:t>
            </w:r>
          </w:p>
        </w:tc>
        <w:tc>
          <w:tcPr>
            <w:tcW w:w="1247" w:type="dxa"/>
          </w:tcPr>
          <w:p w14:paraId="5C121C61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96" w:type="dxa"/>
            <w:gridSpan w:val="2"/>
          </w:tcPr>
          <w:p w14:paraId="3DD7A4F5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14:paraId="14E01E2D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14:paraId="74F26FA6" w14:textId="77777777" w:rsidR="00D47A46" w:rsidRPr="00D47A46" w:rsidRDefault="00D47A46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A4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533A6B33" w14:textId="77777777" w:rsidR="00D47A46" w:rsidRPr="00D47A46" w:rsidRDefault="00D47A46" w:rsidP="00467418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D47A4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32F6E4E" w14:textId="5B04AC91" w:rsidR="00D47A46" w:rsidRPr="00D47A46" w:rsidRDefault="00D47A46" w:rsidP="00D47A46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A46">
        <w:rPr>
          <w:rFonts w:ascii="Times New Roman" w:hAnsi="Times New Roman" w:cs="Times New Roman"/>
          <w:sz w:val="24"/>
          <w:szCs w:val="24"/>
        </w:rPr>
        <w:t>&lt;*&gt; С учетом условно утвержденных расходов бюд</w:t>
      </w:r>
      <w:r w:rsidR="00467418">
        <w:rPr>
          <w:rFonts w:ascii="Times New Roman" w:hAnsi="Times New Roman" w:cs="Times New Roman"/>
          <w:sz w:val="24"/>
          <w:szCs w:val="24"/>
        </w:rPr>
        <w:t>жета города Перми: в 2024 году –</w:t>
      </w:r>
      <w:r w:rsidRPr="00D47A46">
        <w:rPr>
          <w:rFonts w:ascii="Times New Roman" w:hAnsi="Times New Roman" w:cs="Times New Roman"/>
          <w:sz w:val="24"/>
          <w:szCs w:val="24"/>
        </w:rPr>
        <w:t xml:space="preserve"> 50</w:t>
      </w:r>
      <w:r w:rsidR="00467418">
        <w:rPr>
          <w:rFonts w:ascii="Times New Roman" w:hAnsi="Times New Roman" w:cs="Times New Roman"/>
          <w:sz w:val="24"/>
          <w:szCs w:val="24"/>
        </w:rPr>
        <w:t xml:space="preserve"> </w:t>
      </w:r>
      <w:r w:rsidRPr="00D47A46">
        <w:rPr>
          <w:rFonts w:ascii="Times New Roman" w:hAnsi="Times New Roman" w:cs="Times New Roman"/>
          <w:sz w:val="24"/>
          <w:szCs w:val="24"/>
        </w:rPr>
        <w:t>000,000 тыс. руб.</w:t>
      </w:r>
      <w:r w:rsidR="00EC005D">
        <w:rPr>
          <w:rFonts w:ascii="Times New Roman" w:hAnsi="Times New Roman" w:cs="Times New Roman"/>
          <w:sz w:val="24"/>
          <w:szCs w:val="24"/>
        </w:rPr>
        <w:t>»</w:t>
      </w:r>
      <w:r w:rsidR="00467418">
        <w:rPr>
          <w:rFonts w:ascii="Times New Roman" w:hAnsi="Times New Roman" w:cs="Times New Roman"/>
          <w:sz w:val="24"/>
          <w:szCs w:val="24"/>
        </w:rPr>
        <w:t>.</w:t>
      </w:r>
    </w:p>
    <w:p w14:paraId="13A16435" w14:textId="77777777" w:rsidR="00467418" w:rsidRDefault="00467418" w:rsidP="00115283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64DF39D3" w14:textId="36306030" w:rsidR="00EA4FD6" w:rsidRPr="00F90913" w:rsidRDefault="000628E1" w:rsidP="000628E1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7D05">
        <w:rPr>
          <w:sz w:val="28"/>
          <w:szCs w:val="28"/>
        </w:rPr>
        <w:t>В</w:t>
      </w:r>
      <w:r w:rsidR="00EA4FD6" w:rsidRPr="00EA4FD6">
        <w:rPr>
          <w:sz w:val="28"/>
          <w:szCs w:val="28"/>
        </w:rPr>
        <w:t xml:space="preserve"> разделе «Система программных мероприятий подпрограммы 1.4 «Одаренные дети города Перми» муниципальной пр</w:t>
      </w:r>
      <w:r w:rsidR="00F90913">
        <w:rPr>
          <w:sz w:val="28"/>
          <w:szCs w:val="28"/>
        </w:rPr>
        <w:t xml:space="preserve">ограммы «Культура города Перми» </w:t>
      </w:r>
      <w:r w:rsidR="00EA4FD6" w:rsidRPr="00F90913">
        <w:rPr>
          <w:sz w:val="28"/>
          <w:szCs w:val="28"/>
        </w:rPr>
        <w:t>строку 1.</w:t>
      </w:r>
      <w:r w:rsidR="007D20ED" w:rsidRPr="00F90913">
        <w:rPr>
          <w:sz w:val="28"/>
          <w:szCs w:val="28"/>
        </w:rPr>
        <w:t>4</w:t>
      </w:r>
      <w:r w:rsidR="00EA4FD6" w:rsidRPr="00F90913">
        <w:rPr>
          <w:sz w:val="28"/>
          <w:szCs w:val="28"/>
        </w:rPr>
        <w:t>.1.1.</w:t>
      </w:r>
      <w:r w:rsidR="007D20ED" w:rsidRPr="00F90913">
        <w:rPr>
          <w:sz w:val="28"/>
          <w:szCs w:val="28"/>
        </w:rPr>
        <w:t>7</w:t>
      </w:r>
      <w:r w:rsidR="00EA4FD6" w:rsidRPr="00F90913">
        <w:rPr>
          <w:sz w:val="28"/>
          <w:szCs w:val="28"/>
        </w:rPr>
        <w:t>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10"/>
        <w:gridCol w:w="811"/>
        <w:gridCol w:w="735"/>
        <w:gridCol w:w="762"/>
        <w:gridCol w:w="762"/>
        <w:gridCol w:w="762"/>
        <w:gridCol w:w="1026"/>
        <w:gridCol w:w="1325"/>
        <w:gridCol w:w="1274"/>
        <w:gridCol w:w="1014"/>
        <w:gridCol w:w="1014"/>
        <w:gridCol w:w="1010"/>
        <w:gridCol w:w="1010"/>
        <w:gridCol w:w="1116"/>
      </w:tblGrid>
      <w:tr w:rsidR="007D20ED" w:rsidRPr="00295CE1" w14:paraId="7850EEB2" w14:textId="77777777" w:rsidTr="00F77D05"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49AD0392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1.4.1.1.7.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0D6ECBAA" w14:textId="6023D612" w:rsidR="007D20ED" w:rsidRPr="005809A9" w:rsidRDefault="007D20ED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84432221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МАУ ДО, обновивших музыкальные инструменты,</w:t>
            </w:r>
            <w:r w:rsidRPr="005809A9">
              <w:rPr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пособия,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натурный фонд, сценические костюмы, оборудовани</w:t>
            </w:r>
            <w:bookmarkEnd w:id="9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6E87E124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14:paraId="6DD51E9B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24041C51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4CBF1A94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5A6B80B9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693614B1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5AC4C22F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495A76E4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E8FDF4C" w14:textId="43DF6F2C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6076319C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15A270F" w14:textId="6DB8D4DB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6A9927D0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0994DB4" w14:textId="66CAC8A5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64469E86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43C5400" w14:textId="0C806226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196F24E5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7E73510" w14:textId="3441F71D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</w:p>
          <w:p w14:paraId="5BEB98C7" w14:textId="77777777" w:rsidR="007D20ED" w:rsidRPr="005809A9" w:rsidRDefault="007D20ED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602ADD2E" w14:textId="77777777" w:rsidR="007D20ED" w:rsidRPr="008E07F4" w:rsidRDefault="007D20ED" w:rsidP="00EA4FD6">
      <w:pPr>
        <w:widowControl w:val="0"/>
        <w:autoSpaceDE w:val="0"/>
        <w:autoSpaceDN w:val="0"/>
        <w:adjustRightInd w:val="0"/>
        <w:spacing w:line="360" w:lineRule="exact"/>
        <w:ind w:left="720"/>
        <w:jc w:val="both"/>
        <w:rPr>
          <w:sz w:val="28"/>
          <w:szCs w:val="28"/>
        </w:rPr>
      </w:pPr>
    </w:p>
    <w:p w14:paraId="771D6D9B" w14:textId="346DEF04" w:rsidR="00E86670" w:rsidRPr="00E86670" w:rsidRDefault="007A4540" w:rsidP="00467418">
      <w:pPr>
        <w:pStyle w:val="afa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E86670">
        <w:rPr>
          <w:sz w:val="28"/>
          <w:szCs w:val="28"/>
        </w:rPr>
        <w:t>В разделе «Система программных мероприятий подпрограммы 1.5 «</w:t>
      </w:r>
      <w:bookmarkStart w:id="10" w:name="_Hlk90475665"/>
      <w:r w:rsidRPr="00E86670">
        <w:rPr>
          <w:sz w:val="28"/>
          <w:szCs w:val="28"/>
        </w:rPr>
        <w:t>Определение, сохранение и развитие культурной идентичности города Перми» муниципальной программы «Культура города Перми</w:t>
      </w:r>
      <w:bookmarkEnd w:id="10"/>
      <w:r w:rsidRPr="00E86670">
        <w:rPr>
          <w:sz w:val="28"/>
          <w:szCs w:val="28"/>
        </w:rPr>
        <w:t>» строку 1.5.1.1.2.1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77"/>
        <w:gridCol w:w="473"/>
        <w:gridCol w:w="779"/>
        <w:gridCol w:w="779"/>
        <w:gridCol w:w="779"/>
        <w:gridCol w:w="779"/>
        <w:gridCol w:w="779"/>
        <w:gridCol w:w="1393"/>
        <w:gridCol w:w="1042"/>
        <w:gridCol w:w="1087"/>
        <w:gridCol w:w="1087"/>
        <w:gridCol w:w="1043"/>
        <w:gridCol w:w="1043"/>
        <w:gridCol w:w="1043"/>
      </w:tblGrid>
      <w:tr w:rsidR="00E86670" w:rsidRPr="00E86670" w14:paraId="63DD4C5C" w14:textId="77777777" w:rsidTr="00505211">
        <w:tc>
          <w:tcPr>
            <w:tcW w:w="328" w:type="pct"/>
          </w:tcPr>
          <w:p w14:paraId="16D273F3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1.5.1.1.2.1</w:t>
            </w:r>
          </w:p>
        </w:tc>
        <w:tc>
          <w:tcPr>
            <w:tcW w:w="624" w:type="pct"/>
          </w:tcPr>
          <w:p w14:paraId="22B6E056" w14:textId="77777777" w:rsidR="00E86670" w:rsidRPr="00815C1A" w:rsidRDefault="00E86670" w:rsidP="00505211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60" w:type="pct"/>
          </w:tcPr>
          <w:p w14:paraId="5CC8F96A" w14:textId="5400B12D" w:rsidR="00E86670" w:rsidRPr="00815C1A" w:rsidRDefault="00815C1A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1" w:type="pct"/>
          </w:tcPr>
          <w:p w14:paraId="25153DDD" w14:textId="610F1C70" w:rsidR="00E86670" w:rsidRPr="00815C1A" w:rsidRDefault="00815C1A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pct"/>
          </w:tcPr>
          <w:p w14:paraId="3AF2FF68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</w:tcPr>
          <w:p w14:paraId="173D147F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</w:tcPr>
          <w:p w14:paraId="1D480C34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" w:type="pct"/>
          </w:tcPr>
          <w:p w14:paraId="7008E5FA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" w:type="pct"/>
          </w:tcPr>
          <w:p w14:paraId="206BA5C7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348" w:type="pct"/>
          </w:tcPr>
          <w:p w14:paraId="5CC383CE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3" w:type="pct"/>
          </w:tcPr>
          <w:p w14:paraId="53A45EBC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66,900</w:t>
            </w:r>
          </w:p>
        </w:tc>
        <w:tc>
          <w:tcPr>
            <w:tcW w:w="363" w:type="pct"/>
          </w:tcPr>
          <w:p w14:paraId="63D33786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14:paraId="3905F8BB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14:paraId="3523EABC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48" w:type="pct"/>
          </w:tcPr>
          <w:p w14:paraId="3DF10F1B" w14:textId="77777777" w:rsidR="00E86670" w:rsidRPr="00815C1A" w:rsidRDefault="00E86670" w:rsidP="00505211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588E745F" w14:textId="77777777" w:rsidR="009B7ABF" w:rsidRDefault="009B7ABF" w:rsidP="000628E1">
      <w:pPr>
        <w:pStyle w:val="afa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14:paraId="6059D373" w14:textId="7111D8C9" w:rsidR="001B78BB" w:rsidRDefault="00F90913" w:rsidP="001B78BB">
      <w:pPr>
        <w:pStyle w:val="afa"/>
        <w:numPr>
          <w:ilvl w:val="0"/>
          <w:numId w:val="16"/>
        </w:numPr>
        <w:autoSpaceDE w:val="0"/>
        <w:autoSpaceDN w:val="0"/>
        <w:adjustRightInd w:val="0"/>
        <w:ind w:hanging="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5A4418" w:rsidRPr="005A4418">
        <w:rPr>
          <w:sz w:val="28"/>
          <w:szCs w:val="28"/>
        </w:rPr>
        <w:t xml:space="preserve"> разделе «Таблица показателей конечного результата муниципальной программы </w:t>
      </w:r>
      <w:r w:rsidR="00A75DE7">
        <w:rPr>
          <w:sz w:val="28"/>
          <w:szCs w:val="28"/>
        </w:rPr>
        <w:t>«</w:t>
      </w:r>
      <w:r w:rsidR="005A4418" w:rsidRPr="005A4418">
        <w:rPr>
          <w:sz w:val="28"/>
          <w:szCs w:val="28"/>
        </w:rPr>
        <w:t>Культура города Перми</w:t>
      </w:r>
      <w:r w:rsidR="00A75DE7">
        <w:rPr>
          <w:sz w:val="28"/>
          <w:szCs w:val="28"/>
        </w:rPr>
        <w:t>»</w:t>
      </w:r>
      <w:r w:rsidR="001B78BB">
        <w:rPr>
          <w:sz w:val="28"/>
          <w:szCs w:val="28"/>
        </w:rPr>
        <w:t>:</w:t>
      </w:r>
    </w:p>
    <w:p w14:paraId="5B1FB227" w14:textId="74519684" w:rsidR="005A4418" w:rsidRDefault="001B78BB" w:rsidP="001B78BB">
      <w:pPr>
        <w:autoSpaceDE w:val="0"/>
        <w:autoSpaceDN w:val="0"/>
        <w:adjustRightInd w:val="0"/>
        <w:ind w:left="567" w:firstLine="142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6.1.</w:t>
      </w:r>
      <w:r w:rsidR="00F90913" w:rsidRPr="001B78BB">
        <w:rPr>
          <w:sz w:val="28"/>
          <w:szCs w:val="28"/>
        </w:rPr>
        <w:t xml:space="preserve"> </w:t>
      </w:r>
      <w:r w:rsidR="001C21CF" w:rsidRPr="001B78BB">
        <w:rPr>
          <w:sz w:val="28"/>
          <w:szCs w:val="28"/>
        </w:rPr>
        <w:t>строки</w:t>
      </w:r>
      <w:r w:rsidR="005A4418" w:rsidRPr="001B78BB">
        <w:rPr>
          <w:sz w:val="28"/>
          <w:szCs w:val="28"/>
        </w:rPr>
        <w:t xml:space="preserve"> 1, 1.1, 1.1.1 изложить в следующей редакции</w:t>
      </w:r>
      <w:r w:rsidR="005A4418" w:rsidRPr="001B78BB">
        <w:rPr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4654"/>
        <w:gridCol w:w="1304"/>
        <w:gridCol w:w="1579"/>
        <w:gridCol w:w="1579"/>
        <w:gridCol w:w="1579"/>
        <w:gridCol w:w="1594"/>
        <w:gridCol w:w="1591"/>
      </w:tblGrid>
      <w:tr w:rsidR="00D20F7F" w:rsidRPr="008B6F36" w14:paraId="20701944" w14:textId="77777777" w:rsidTr="00F77D05">
        <w:tc>
          <w:tcPr>
            <w:tcW w:w="412" w:type="pct"/>
            <w:vMerge w:val="restart"/>
          </w:tcPr>
          <w:p w14:paraId="62FD7F60" w14:textId="77777777" w:rsidR="00D20F7F" w:rsidRPr="008B6F36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88" w:type="pct"/>
            <w:gridSpan w:val="7"/>
          </w:tcPr>
          <w:p w14:paraId="320C6449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Цель. Развитие личности в гуманитарной сфере посредством социокультурных практик</w:t>
            </w:r>
          </w:p>
        </w:tc>
      </w:tr>
      <w:tr w:rsidR="00D20F7F" w:rsidRPr="00933AE1" w14:paraId="0DBBE12A" w14:textId="77777777" w:rsidTr="00F77D05">
        <w:tc>
          <w:tcPr>
            <w:tcW w:w="412" w:type="pct"/>
            <w:vMerge/>
          </w:tcPr>
          <w:p w14:paraId="078609E4" w14:textId="77777777" w:rsidR="00D20F7F" w:rsidRPr="008B6F36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3C362E8B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</w:p>
        </w:tc>
        <w:tc>
          <w:tcPr>
            <w:tcW w:w="431" w:type="pct"/>
          </w:tcPr>
          <w:p w14:paraId="05A4659D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2" w:type="pct"/>
          </w:tcPr>
          <w:p w14:paraId="0EDAE6B8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522" w:type="pct"/>
          </w:tcPr>
          <w:p w14:paraId="7ED1DA89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522" w:type="pct"/>
          </w:tcPr>
          <w:p w14:paraId="53B9B4BA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527" w:type="pct"/>
          </w:tcPr>
          <w:p w14:paraId="1C0DEEAF" w14:textId="77777777" w:rsidR="000628E1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16572042" w14:textId="5D8A7EB2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526" w:type="pct"/>
          </w:tcPr>
          <w:p w14:paraId="252B6BAD" w14:textId="77777777" w:rsidR="000628E1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277D51E7" w14:textId="0DCE8CBD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D20F7F" w:rsidRPr="00933AE1" w14:paraId="4C64A0BD" w14:textId="77777777" w:rsidTr="00F77D05">
        <w:tc>
          <w:tcPr>
            <w:tcW w:w="412" w:type="pct"/>
            <w:vMerge/>
          </w:tcPr>
          <w:p w14:paraId="7BB9BE5A" w14:textId="77777777" w:rsidR="00D20F7F" w:rsidRPr="008B6F36" w:rsidRDefault="00D20F7F" w:rsidP="00F77D05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1FC88872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воспользовавшихся услугами в сферах культуры и дополнительного образования</w:t>
            </w:r>
          </w:p>
        </w:tc>
        <w:tc>
          <w:tcPr>
            <w:tcW w:w="431" w:type="pct"/>
          </w:tcPr>
          <w:p w14:paraId="6B2739BB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22" w:type="pct"/>
          </w:tcPr>
          <w:p w14:paraId="5ADE9D3D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522" w:type="pct"/>
          </w:tcPr>
          <w:p w14:paraId="294312FD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522" w:type="pct"/>
          </w:tcPr>
          <w:p w14:paraId="0D3C47FC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527" w:type="pct"/>
          </w:tcPr>
          <w:p w14:paraId="47F9EDAD" w14:textId="77777777" w:rsidR="000628E1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5CA23A61" w14:textId="5A1FD678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526" w:type="pct"/>
          </w:tcPr>
          <w:p w14:paraId="1273A485" w14:textId="77777777" w:rsidR="000628E1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56A67F0B" w14:textId="797B3D82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D20F7F" w:rsidRPr="006A1B85" w14:paraId="159889DC" w14:textId="77777777" w:rsidTr="00F77D05">
        <w:tc>
          <w:tcPr>
            <w:tcW w:w="412" w:type="pct"/>
            <w:vMerge/>
          </w:tcPr>
          <w:p w14:paraId="4B774109" w14:textId="77777777" w:rsidR="00D20F7F" w:rsidRPr="008B6F36" w:rsidRDefault="00D20F7F" w:rsidP="00F77D05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3906CFF6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 в сфере культуры и искусства</w:t>
            </w:r>
            <w:bookmarkStart w:id="11" w:name="_Hlk84930200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, проводимых на территории города Перми при поддержке администрации города Перми</w:t>
            </w:r>
            <w:bookmarkEnd w:id="11"/>
          </w:p>
        </w:tc>
        <w:tc>
          <w:tcPr>
            <w:tcW w:w="431" w:type="pct"/>
          </w:tcPr>
          <w:p w14:paraId="5564D41A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2" w:type="pct"/>
          </w:tcPr>
          <w:p w14:paraId="1829CB14" w14:textId="17197FCC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2" w:type="pct"/>
          </w:tcPr>
          <w:p w14:paraId="16608BBF" w14:textId="53B628E2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84929932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bookmarkEnd w:id="12"/>
          </w:p>
        </w:tc>
        <w:tc>
          <w:tcPr>
            <w:tcW w:w="522" w:type="pct"/>
          </w:tcPr>
          <w:p w14:paraId="10DDCAD3" w14:textId="7C1BDBBF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84930005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bookmarkEnd w:id="13"/>
          </w:p>
        </w:tc>
        <w:tc>
          <w:tcPr>
            <w:tcW w:w="527" w:type="pct"/>
          </w:tcPr>
          <w:p w14:paraId="27BAA91E" w14:textId="368B3EF3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84930113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bookmarkEnd w:id="14"/>
          </w:p>
        </w:tc>
        <w:tc>
          <w:tcPr>
            <w:tcW w:w="526" w:type="pct"/>
          </w:tcPr>
          <w:p w14:paraId="3EF69AAC" w14:textId="54CF187D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84930646"/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bookmarkEnd w:id="15"/>
          </w:p>
        </w:tc>
      </w:tr>
      <w:tr w:rsidR="00D20F7F" w:rsidRPr="006A1B85" w14:paraId="7E1F364F" w14:textId="77777777" w:rsidTr="00F77D05">
        <w:tc>
          <w:tcPr>
            <w:tcW w:w="412" w:type="pct"/>
            <w:vMerge/>
          </w:tcPr>
          <w:p w14:paraId="17ED7A71" w14:textId="77777777" w:rsidR="00D20F7F" w:rsidRPr="008B6F36" w:rsidRDefault="00D20F7F" w:rsidP="00F77D05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0C7EF966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431" w:type="pct"/>
          </w:tcPr>
          <w:p w14:paraId="7E32884E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2" w:type="pct"/>
          </w:tcPr>
          <w:p w14:paraId="73A418C3" w14:textId="728BF4E8" w:rsidR="00D20F7F" w:rsidRPr="00FB707C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7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956D790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522" w:type="pct"/>
          </w:tcPr>
          <w:p w14:paraId="1398B0B7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527" w:type="pct"/>
          </w:tcPr>
          <w:p w14:paraId="63C02AA1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26" w:type="pct"/>
          </w:tcPr>
          <w:p w14:paraId="5E304DA2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  <w:tr w:rsidR="00D20F7F" w:rsidRPr="006A1B85" w14:paraId="220E6AFF" w14:textId="77777777" w:rsidTr="00F77D05">
        <w:tc>
          <w:tcPr>
            <w:tcW w:w="412" w:type="pct"/>
            <w:vMerge/>
          </w:tcPr>
          <w:p w14:paraId="0E737B93" w14:textId="77777777" w:rsidR="00D20F7F" w:rsidRPr="008B6F36" w:rsidRDefault="00D20F7F" w:rsidP="00F77D05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7F586814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431" w:type="pct"/>
          </w:tcPr>
          <w:p w14:paraId="7D9DB183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2" w:type="pct"/>
          </w:tcPr>
          <w:p w14:paraId="25AFDE4F" w14:textId="77777777" w:rsidR="00D20F7F" w:rsidRPr="005809A9" w:rsidRDefault="00D20F7F" w:rsidP="00F77D05">
            <w:pPr>
              <w:keepLines/>
              <w:jc w:val="center"/>
              <w:rPr>
                <w:sz w:val="24"/>
                <w:szCs w:val="24"/>
              </w:rPr>
            </w:pPr>
            <w:r w:rsidRPr="005809A9">
              <w:rPr>
                <w:sz w:val="24"/>
                <w:szCs w:val="24"/>
              </w:rPr>
              <w:t>7,6</w:t>
            </w:r>
          </w:p>
          <w:p w14:paraId="66F04FF1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14:paraId="2C37C930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22" w:type="pct"/>
          </w:tcPr>
          <w:p w14:paraId="732DFAD8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527" w:type="pct"/>
          </w:tcPr>
          <w:p w14:paraId="45FD2A74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26" w:type="pct"/>
          </w:tcPr>
          <w:p w14:paraId="1C5272E5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D20F7F" w:rsidRPr="008B6F36" w14:paraId="6040A301" w14:textId="77777777" w:rsidTr="00F77D05">
        <w:tc>
          <w:tcPr>
            <w:tcW w:w="412" w:type="pct"/>
          </w:tcPr>
          <w:p w14:paraId="1E2B8E22" w14:textId="77777777" w:rsidR="00D20F7F" w:rsidRPr="008B6F36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588" w:type="pct"/>
            <w:gridSpan w:val="7"/>
          </w:tcPr>
          <w:p w14:paraId="07F86B7F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Подпрограмма. Городские культурно-зрелищные мероприятия</w:t>
            </w:r>
          </w:p>
        </w:tc>
      </w:tr>
      <w:tr w:rsidR="00D20F7F" w:rsidRPr="008B6F36" w14:paraId="6D04FF60" w14:textId="77777777" w:rsidTr="00F77D05">
        <w:tc>
          <w:tcPr>
            <w:tcW w:w="412" w:type="pct"/>
            <w:vMerge w:val="restart"/>
          </w:tcPr>
          <w:p w14:paraId="2ABA3C39" w14:textId="77777777" w:rsidR="00D20F7F" w:rsidRPr="008B6F36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4588" w:type="pct"/>
            <w:gridSpan w:val="7"/>
          </w:tcPr>
          <w:p w14:paraId="45A52EE6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вовлеченности жителей города Перми в культурную деятельность (пассивные формы) и содействие культурному разнообразию</w:t>
            </w:r>
          </w:p>
        </w:tc>
      </w:tr>
      <w:tr w:rsidR="00D20F7F" w:rsidRPr="00344B25" w14:paraId="0953DF34" w14:textId="77777777" w:rsidTr="00F77D05">
        <w:tc>
          <w:tcPr>
            <w:tcW w:w="412" w:type="pct"/>
            <w:vMerge/>
          </w:tcPr>
          <w:p w14:paraId="73C5ED33" w14:textId="77777777" w:rsidR="00D20F7F" w:rsidRPr="008B6F36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0B29A9F4" w14:textId="77777777" w:rsidR="00D20F7F" w:rsidRPr="005809A9" w:rsidRDefault="00D20F7F" w:rsidP="00F77D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431" w:type="pct"/>
          </w:tcPr>
          <w:p w14:paraId="5869A2D2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2" w:type="pct"/>
          </w:tcPr>
          <w:p w14:paraId="6798406E" w14:textId="72C75E3C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22" w:type="pct"/>
          </w:tcPr>
          <w:p w14:paraId="56ECBC9D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22" w:type="pct"/>
          </w:tcPr>
          <w:p w14:paraId="530CA827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27" w:type="pct"/>
          </w:tcPr>
          <w:p w14:paraId="279BC732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26" w:type="pct"/>
          </w:tcPr>
          <w:p w14:paraId="1E3599A4" w14:textId="77777777" w:rsidR="00D20F7F" w:rsidRPr="005809A9" w:rsidRDefault="00D20F7F" w:rsidP="00F77D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</w:tbl>
    <w:p w14:paraId="11178FA3" w14:textId="03B09693" w:rsidR="00140D9F" w:rsidRDefault="00140D9F" w:rsidP="008C42E7">
      <w:pPr>
        <w:pStyle w:val="afa"/>
        <w:spacing w:line="320" w:lineRule="exact"/>
        <w:ind w:left="-142" w:firstLine="851"/>
        <w:rPr>
          <w:sz w:val="28"/>
          <w:szCs w:val="28"/>
        </w:rPr>
      </w:pPr>
    </w:p>
    <w:p w14:paraId="04F70C55" w14:textId="790842EE" w:rsidR="00F066CC" w:rsidRPr="001B78BB" w:rsidRDefault="00F066CC" w:rsidP="00F066CC">
      <w:pPr>
        <w:autoSpaceDE w:val="0"/>
        <w:autoSpaceDN w:val="0"/>
        <w:adjustRightInd w:val="0"/>
        <w:ind w:left="567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="00152FA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B78BB">
        <w:rPr>
          <w:sz w:val="28"/>
          <w:szCs w:val="28"/>
        </w:rPr>
        <w:t xml:space="preserve"> строк</w:t>
      </w:r>
      <w:r>
        <w:rPr>
          <w:sz w:val="28"/>
          <w:szCs w:val="28"/>
        </w:rPr>
        <w:t>у</w:t>
      </w:r>
      <w:r w:rsidRPr="001B78BB">
        <w:rPr>
          <w:sz w:val="28"/>
          <w:szCs w:val="28"/>
        </w:rPr>
        <w:t xml:space="preserve"> 1.</w:t>
      </w:r>
      <w:r>
        <w:rPr>
          <w:sz w:val="28"/>
          <w:szCs w:val="28"/>
        </w:rPr>
        <w:t>3.1</w:t>
      </w:r>
      <w:r w:rsidRPr="001B78BB">
        <w:rPr>
          <w:sz w:val="28"/>
          <w:szCs w:val="28"/>
        </w:rPr>
        <w:t xml:space="preserve"> изложить в следующей редакции</w:t>
      </w:r>
      <w:r w:rsidRPr="001B78BB">
        <w:rPr>
          <w:bCs/>
          <w:sz w:val="28"/>
          <w:szCs w:val="28"/>
        </w:rPr>
        <w:t>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2"/>
        <w:gridCol w:w="1276"/>
        <w:gridCol w:w="1559"/>
        <w:gridCol w:w="1559"/>
        <w:gridCol w:w="1559"/>
        <w:gridCol w:w="1560"/>
        <w:gridCol w:w="1701"/>
      </w:tblGrid>
      <w:tr w:rsidR="00732A4C" w:rsidRPr="00732A4C" w14:paraId="28B56312" w14:textId="77777777" w:rsidTr="00732A4C">
        <w:tc>
          <w:tcPr>
            <w:tcW w:w="737" w:type="dxa"/>
            <w:vMerge w:val="restart"/>
          </w:tcPr>
          <w:p w14:paraId="2A07E897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4426" w:type="dxa"/>
            <w:gridSpan w:val="7"/>
          </w:tcPr>
          <w:p w14:paraId="0C72BC7B" w14:textId="77777777" w:rsidR="00732A4C" w:rsidRPr="00732A4C" w:rsidRDefault="00732A4C" w:rsidP="00A77E3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732A4C" w:rsidRPr="00732A4C" w14:paraId="088E406A" w14:textId="77777777" w:rsidTr="00732A4C">
        <w:tc>
          <w:tcPr>
            <w:tcW w:w="737" w:type="dxa"/>
            <w:vMerge/>
          </w:tcPr>
          <w:p w14:paraId="51A67FB5" w14:textId="77777777" w:rsidR="00732A4C" w:rsidRPr="00732A4C" w:rsidRDefault="00732A4C" w:rsidP="00A77E3E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7B7E183E" w14:textId="77777777" w:rsidR="00732A4C" w:rsidRPr="00732A4C" w:rsidRDefault="00732A4C" w:rsidP="00A77E3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1276" w:type="dxa"/>
          </w:tcPr>
          <w:p w14:paraId="2F750C65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8693A8F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59" w:type="dxa"/>
          </w:tcPr>
          <w:p w14:paraId="37F85ECF" w14:textId="62A55DCC" w:rsidR="00732A4C" w:rsidRPr="00F066C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559" w:type="dxa"/>
          </w:tcPr>
          <w:p w14:paraId="4E5A0364" w14:textId="402FBC62" w:rsidR="00732A4C" w:rsidRPr="00152FA0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C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60" w:type="dxa"/>
          </w:tcPr>
          <w:p w14:paraId="6E40E526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</w:tcPr>
          <w:p w14:paraId="4AA3CA21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32A4C" w:rsidRPr="00732A4C" w14:paraId="156B998B" w14:textId="77777777" w:rsidTr="00732A4C">
        <w:tc>
          <w:tcPr>
            <w:tcW w:w="737" w:type="dxa"/>
            <w:vMerge/>
          </w:tcPr>
          <w:p w14:paraId="5449CF9D" w14:textId="77777777" w:rsidR="00732A4C" w:rsidRPr="00732A4C" w:rsidRDefault="00732A4C" w:rsidP="00A77E3E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2EAEA136" w14:textId="77777777" w:rsidR="00732A4C" w:rsidRPr="00732A4C" w:rsidRDefault="00732A4C" w:rsidP="00A77E3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учреждений, в которых выполнены работы в рамках капитального ремонта, от общего количества муниципальных </w:t>
            </w:r>
            <w:r w:rsidRPr="0073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подведомственных ДКМП</w:t>
            </w:r>
          </w:p>
        </w:tc>
        <w:tc>
          <w:tcPr>
            <w:tcW w:w="1276" w:type="dxa"/>
          </w:tcPr>
          <w:p w14:paraId="7C6B7306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4128A84A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59" w:type="dxa"/>
          </w:tcPr>
          <w:p w14:paraId="4FCCE324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14:paraId="0232C821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</w:tcPr>
          <w:p w14:paraId="71344A9D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14:paraId="7E1F64D1" w14:textId="77777777" w:rsidR="00732A4C" w:rsidRPr="00732A4C" w:rsidRDefault="00732A4C" w:rsidP="00A77E3E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4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14:paraId="5B035605" w14:textId="77777777" w:rsidR="00732A4C" w:rsidRDefault="00732A4C" w:rsidP="008C42E7">
      <w:pPr>
        <w:pStyle w:val="afa"/>
        <w:spacing w:line="320" w:lineRule="exact"/>
        <w:ind w:left="-142" w:firstLine="851"/>
        <w:rPr>
          <w:sz w:val="28"/>
          <w:szCs w:val="28"/>
        </w:rPr>
      </w:pPr>
    </w:p>
    <w:p w14:paraId="44A19A2A" w14:textId="1268D6C1" w:rsidR="00105567" w:rsidRPr="003450F3" w:rsidRDefault="009B7ABF" w:rsidP="008C42E7">
      <w:pPr>
        <w:pStyle w:val="afa"/>
        <w:spacing w:line="320" w:lineRule="exact"/>
        <w:ind w:left="-142" w:firstLine="85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159EC">
        <w:rPr>
          <w:sz w:val="28"/>
          <w:szCs w:val="28"/>
        </w:rPr>
        <w:t>.</w:t>
      </w:r>
      <w:r w:rsidR="004D57EB">
        <w:rPr>
          <w:sz w:val="28"/>
          <w:szCs w:val="28"/>
        </w:rPr>
        <w:t xml:space="preserve"> </w:t>
      </w:r>
      <w:r w:rsidR="00F810B4">
        <w:rPr>
          <w:sz w:val="28"/>
          <w:szCs w:val="28"/>
        </w:rPr>
        <w:t>Д</w:t>
      </w:r>
      <w:r w:rsidR="00AC1D68" w:rsidRPr="003450F3">
        <w:rPr>
          <w:sz w:val="28"/>
          <w:szCs w:val="28"/>
        </w:rPr>
        <w:t>ополнить приложени</w:t>
      </w:r>
      <w:r w:rsidR="009E477B">
        <w:rPr>
          <w:sz w:val="28"/>
          <w:szCs w:val="28"/>
        </w:rPr>
        <w:t>ем</w:t>
      </w:r>
      <w:r w:rsidR="00AC1D68" w:rsidRPr="003450F3">
        <w:rPr>
          <w:sz w:val="28"/>
          <w:szCs w:val="28"/>
        </w:rPr>
        <w:t xml:space="preserve"> 1</w:t>
      </w:r>
      <w:r w:rsidR="009E477B">
        <w:rPr>
          <w:sz w:val="28"/>
          <w:szCs w:val="28"/>
        </w:rPr>
        <w:t xml:space="preserve"> </w:t>
      </w:r>
      <w:r w:rsidR="00AC1D68" w:rsidRPr="003450F3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736E7857" w14:textId="3A1676FD" w:rsidR="00105567" w:rsidRPr="00105567" w:rsidRDefault="00105567" w:rsidP="00473BE9">
      <w:pPr>
        <w:pStyle w:val="afa"/>
        <w:spacing w:line="320" w:lineRule="exact"/>
        <w:ind w:left="714"/>
        <w:jc w:val="both"/>
        <w:rPr>
          <w:b/>
          <w:color w:val="000000"/>
          <w:sz w:val="28"/>
          <w:szCs w:val="28"/>
        </w:rPr>
      </w:pPr>
    </w:p>
    <w:p w14:paraId="2E7C3B8C" w14:textId="77777777" w:rsidR="009E477B" w:rsidRPr="00F90913" w:rsidRDefault="009E477B" w:rsidP="00F90913">
      <w:pPr>
        <w:pStyle w:val="afa"/>
        <w:spacing w:line="240" w:lineRule="exact"/>
        <w:ind w:left="714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6" w:name="_Hlk89957695"/>
      <w:bookmarkStart w:id="17" w:name="_Hlk88638488"/>
      <w:r>
        <w:rPr>
          <w:rFonts w:eastAsiaTheme="minorHAnsi"/>
          <w:sz w:val="28"/>
          <w:szCs w:val="28"/>
          <w:lang w:eastAsia="en-US"/>
        </w:rPr>
        <w:t>«</w:t>
      </w:r>
      <w:r w:rsidR="00AC1D68" w:rsidRPr="00F90913">
        <w:rPr>
          <w:rFonts w:eastAsiaTheme="minorHAnsi"/>
          <w:b/>
          <w:sz w:val="28"/>
          <w:szCs w:val="28"/>
          <w:lang w:eastAsia="en-US"/>
        </w:rPr>
        <w:t>П</w:t>
      </w:r>
      <w:r w:rsidR="00EF5F4B" w:rsidRPr="00F90913">
        <w:rPr>
          <w:rFonts w:eastAsiaTheme="minorHAnsi"/>
          <w:b/>
          <w:sz w:val="28"/>
          <w:szCs w:val="28"/>
          <w:lang w:eastAsia="en-US"/>
        </w:rPr>
        <w:t>ЛАН</w:t>
      </w:r>
      <w:r w:rsidR="00AC1D68" w:rsidRPr="00F90913">
        <w:rPr>
          <w:rFonts w:eastAsiaTheme="minorHAnsi"/>
          <w:b/>
          <w:sz w:val="28"/>
          <w:szCs w:val="28"/>
          <w:lang w:eastAsia="en-US"/>
        </w:rPr>
        <w:t xml:space="preserve">-ГРАФИК </w:t>
      </w:r>
    </w:p>
    <w:p w14:paraId="05128494" w14:textId="02EBE351" w:rsidR="00105567" w:rsidRPr="00F90913" w:rsidRDefault="00AC1D68" w:rsidP="00F90913">
      <w:pPr>
        <w:pStyle w:val="afa"/>
        <w:spacing w:line="240" w:lineRule="exact"/>
        <w:ind w:left="714"/>
        <w:jc w:val="center"/>
        <w:rPr>
          <w:rFonts w:eastAsiaTheme="minorHAnsi"/>
          <w:b/>
          <w:sz w:val="28"/>
          <w:szCs w:val="28"/>
          <w:lang w:eastAsia="en-US"/>
        </w:rPr>
      </w:pPr>
      <w:r w:rsidRPr="00F90913">
        <w:rPr>
          <w:rFonts w:eastAsiaTheme="minorHAnsi"/>
          <w:b/>
          <w:sz w:val="28"/>
          <w:szCs w:val="28"/>
          <w:lang w:eastAsia="en-US"/>
        </w:rPr>
        <w:t xml:space="preserve">подпрограммы 1.1 </w:t>
      </w:r>
      <w:r w:rsidR="00955DBF" w:rsidRPr="00F90913">
        <w:rPr>
          <w:rFonts w:eastAsiaTheme="minorHAnsi"/>
          <w:b/>
          <w:sz w:val="28"/>
          <w:szCs w:val="28"/>
          <w:lang w:eastAsia="en-US"/>
        </w:rPr>
        <w:t>«</w:t>
      </w:r>
      <w:r w:rsidRPr="00F90913">
        <w:rPr>
          <w:rFonts w:eastAsiaTheme="minorHAnsi"/>
          <w:b/>
          <w:sz w:val="28"/>
          <w:szCs w:val="28"/>
          <w:lang w:eastAsia="en-US"/>
        </w:rPr>
        <w:t>Городские культурно-зрелищные мероприятия</w:t>
      </w:r>
      <w:r w:rsidR="00955DBF" w:rsidRPr="00F90913">
        <w:rPr>
          <w:rFonts w:eastAsiaTheme="minorHAnsi"/>
          <w:b/>
          <w:sz w:val="28"/>
          <w:szCs w:val="28"/>
          <w:lang w:eastAsia="en-US"/>
        </w:rPr>
        <w:t>»</w:t>
      </w:r>
      <w:r w:rsidRPr="00F9091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5AA4ECEE" w14:textId="77777777" w:rsidR="00467418" w:rsidRDefault="00AC1D68" w:rsidP="00F90913">
      <w:pPr>
        <w:pStyle w:val="afa"/>
        <w:spacing w:line="240" w:lineRule="exact"/>
        <w:ind w:left="714"/>
        <w:jc w:val="center"/>
        <w:rPr>
          <w:rFonts w:eastAsiaTheme="minorHAnsi"/>
          <w:b/>
          <w:sz w:val="28"/>
          <w:szCs w:val="28"/>
          <w:lang w:eastAsia="en-US"/>
        </w:rPr>
      </w:pPr>
      <w:r w:rsidRPr="00F90913">
        <w:rPr>
          <w:rFonts w:eastAsiaTheme="minorHAnsi"/>
          <w:b/>
          <w:sz w:val="28"/>
          <w:szCs w:val="28"/>
          <w:lang w:eastAsia="en-US"/>
        </w:rPr>
        <w:t xml:space="preserve">муниципальной программы </w:t>
      </w:r>
      <w:r w:rsidR="00955DBF" w:rsidRPr="00F90913">
        <w:rPr>
          <w:rFonts w:eastAsiaTheme="minorHAnsi"/>
          <w:b/>
          <w:sz w:val="28"/>
          <w:szCs w:val="28"/>
          <w:lang w:eastAsia="en-US"/>
        </w:rPr>
        <w:t>«</w:t>
      </w:r>
      <w:r w:rsidRPr="00F90913">
        <w:rPr>
          <w:rFonts w:eastAsiaTheme="minorHAnsi"/>
          <w:b/>
          <w:sz w:val="28"/>
          <w:szCs w:val="28"/>
          <w:lang w:eastAsia="en-US"/>
        </w:rPr>
        <w:t>Культура города Перми</w:t>
      </w:r>
      <w:r w:rsidR="00955DBF" w:rsidRPr="00F90913">
        <w:rPr>
          <w:rFonts w:eastAsiaTheme="minorHAnsi"/>
          <w:b/>
          <w:sz w:val="28"/>
          <w:szCs w:val="28"/>
          <w:lang w:eastAsia="en-US"/>
        </w:rPr>
        <w:t>»</w:t>
      </w:r>
      <w:r w:rsidRPr="00F9091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06C8DC7C" w14:textId="04224553" w:rsidR="007E2B6A" w:rsidRPr="00F90913" w:rsidRDefault="00AC1D68" w:rsidP="00F90913">
      <w:pPr>
        <w:pStyle w:val="afa"/>
        <w:spacing w:line="240" w:lineRule="exact"/>
        <w:ind w:left="714"/>
        <w:jc w:val="center"/>
        <w:rPr>
          <w:b/>
          <w:color w:val="000000"/>
          <w:sz w:val="28"/>
          <w:szCs w:val="28"/>
        </w:rPr>
      </w:pPr>
      <w:r w:rsidRPr="00F90913">
        <w:rPr>
          <w:rFonts w:eastAsiaTheme="minorHAnsi"/>
          <w:b/>
          <w:sz w:val="28"/>
          <w:szCs w:val="28"/>
          <w:lang w:eastAsia="en-US"/>
        </w:rPr>
        <w:t xml:space="preserve">на </w:t>
      </w:r>
      <w:r w:rsidRPr="00FE3196">
        <w:rPr>
          <w:rFonts w:eastAsiaTheme="minorHAnsi"/>
          <w:b/>
          <w:sz w:val="28"/>
          <w:szCs w:val="28"/>
          <w:lang w:eastAsia="en-US"/>
        </w:rPr>
        <w:t xml:space="preserve">2022 </w:t>
      </w:r>
      <w:r w:rsidRPr="00F90913">
        <w:rPr>
          <w:rFonts w:eastAsiaTheme="minorHAnsi"/>
          <w:b/>
          <w:sz w:val="28"/>
          <w:szCs w:val="28"/>
          <w:lang w:eastAsia="en-US"/>
        </w:rPr>
        <w:t>год</w:t>
      </w:r>
      <w:bookmarkEnd w:id="16"/>
    </w:p>
    <w:p w14:paraId="3BC9ADA0" w14:textId="77777777" w:rsidR="005868F0" w:rsidRDefault="005868F0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5"/>
        <w:gridCol w:w="2551"/>
        <w:gridCol w:w="1417"/>
        <w:gridCol w:w="1304"/>
        <w:gridCol w:w="1304"/>
        <w:gridCol w:w="2494"/>
        <w:gridCol w:w="709"/>
        <w:gridCol w:w="1134"/>
        <w:gridCol w:w="1418"/>
        <w:gridCol w:w="1230"/>
      </w:tblGrid>
      <w:tr w:rsidR="007A3344" w:rsidRPr="007A3344" w14:paraId="0D6C24D1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0B0E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976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163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B4F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652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B91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0DB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0D4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7A3344" w:rsidRPr="007A3344" w14:paraId="6EF6197D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A90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9879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2B5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10B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44A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FF6EF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16AE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B3F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5E8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CD6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</w:tr>
      <w:tr w:rsidR="007A3344" w:rsidRPr="007A3344" w14:paraId="7DD0E7DA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1E4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DCF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9EC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D4C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6AE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24A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286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DDF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321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136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EF8" w:rsidRPr="007A3344" w14:paraId="710CC07E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455" w14:textId="77777777" w:rsidR="00B61EF8" w:rsidRPr="007A3344" w:rsidRDefault="00B61EF8" w:rsidP="00B61E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0C0" w14:textId="23EF45D3" w:rsidR="00B61EF8" w:rsidRPr="007A3344" w:rsidRDefault="00B61EF8" w:rsidP="00B61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Задача. 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жителей города Перми в культурную деятельность (пассивные формы) и содействие культурному разнообразию</w:t>
            </w:r>
          </w:p>
        </w:tc>
      </w:tr>
      <w:tr w:rsidR="00B61EF8" w:rsidRPr="007A3344" w14:paraId="1EDD6D46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B33" w14:textId="77777777" w:rsidR="00B61EF8" w:rsidRPr="007A3344" w:rsidRDefault="00B61EF8" w:rsidP="00B61E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CE2" w14:textId="6B94FC10" w:rsidR="00B61EF8" w:rsidRPr="007A3344" w:rsidRDefault="00B61EF8" w:rsidP="00B61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B61EF8" w:rsidRPr="007A3344" w14:paraId="292FE543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E1BC" w14:textId="77777777" w:rsidR="00B61EF8" w:rsidRPr="007A3344" w:rsidRDefault="00B61EF8" w:rsidP="00B61E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1D3" w14:textId="32C99576" w:rsidR="00B61EF8" w:rsidRPr="007A3344" w:rsidRDefault="00B61EF8" w:rsidP="00B61E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(иные зрелищные мероприятия), в том числе направленных на укрепление гражданской идентичности на основе духовно-нравственных и культурных ценностей</w:t>
            </w:r>
          </w:p>
        </w:tc>
      </w:tr>
      <w:tr w:rsidR="004E53E6" w:rsidRPr="007A3344" w14:paraId="7E7AE016" w14:textId="77777777" w:rsidTr="00C54193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B0DB0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E450" w14:textId="77777777" w:rsidR="004E53E6" w:rsidRPr="00FC136A" w:rsidRDefault="004E53E6" w:rsidP="00EF5F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4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ритуалов, посвященных дням Воинской Славы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C6EE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4139" w14:textId="149DCC2D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FA5A" w14:textId="39977166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35F3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A4B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8FDF" w14:textId="5AAFFCD8" w:rsidR="004E53E6" w:rsidRPr="000B6CDD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2292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91C98" w14:textId="1189C014" w:rsidR="004E53E6" w:rsidRPr="00520FBA" w:rsidRDefault="004E53E6" w:rsidP="00630C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</w:t>
            </w: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0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E53E6" w:rsidRPr="007A3344" w14:paraId="5DB30DD7" w14:textId="77777777" w:rsidTr="00C54193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3A959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90D4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4D229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2AC3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86534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C54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472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B2C4" w14:textId="77777777" w:rsidR="004E53E6" w:rsidRPr="000B6CDD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CB83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5747" w14:textId="77777777" w:rsidR="004E53E6" w:rsidRPr="00520FBA" w:rsidRDefault="004E53E6" w:rsidP="00EF5F4B">
            <w:pPr>
              <w:rPr>
                <w:color w:val="FF0000"/>
                <w:sz w:val="24"/>
                <w:szCs w:val="24"/>
              </w:rPr>
            </w:pPr>
          </w:p>
        </w:tc>
      </w:tr>
      <w:tr w:rsidR="004E53E6" w:rsidRPr="007A3344" w14:paraId="13AF4AD3" w14:textId="77777777" w:rsidTr="004D2AB8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6E326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4EDD1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42991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B73D3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71874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9D2" w14:textId="0F326499" w:rsidR="004E53E6" w:rsidRPr="004E53E6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9EBC4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F6B" w14:textId="77777777" w:rsidR="004E53E6" w:rsidRPr="000B6CDD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752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A8C" w14:textId="77777777" w:rsidR="004E53E6" w:rsidRPr="00520FBA" w:rsidRDefault="004E53E6" w:rsidP="00EF5F4B">
            <w:pPr>
              <w:rPr>
                <w:color w:val="FF0000"/>
                <w:sz w:val="24"/>
                <w:szCs w:val="24"/>
              </w:rPr>
            </w:pPr>
          </w:p>
        </w:tc>
      </w:tr>
      <w:tr w:rsidR="004E53E6" w:rsidRPr="007A3344" w14:paraId="606F4070" w14:textId="77777777" w:rsidTr="004D2AB8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8EE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F98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ABC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0D5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809C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35C" w14:textId="19803742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мероприятий, направленных на укрепление исторической и культурной связи поколений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D3A" w14:textId="77777777" w:rsidR="004E53E6" w:rsidRPr="007A3344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B85" w14:textId="14083259" w:rsidR="004E53E6" w:rsidRPr="000B6CDD" w:rsidRDefault="004E53E6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1CD" w14:textId="77777777" w:rsidR="004E53E6" w:rsidRPr="007A3344" w:rsidRDefault="004E53E6" w:rsidP="00EF5F4B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00F" w14:textId="77777777" w:rsidR="004E53E6" w:rsidRPr="00520FBA" w:rsidRDefault="004E53E6" w:rsidP="00EF5F4B">
            <w:pPr>
              <w:rPr>
                <w:color w:val="FF0000"/>
                <w:sz w:val="24"/>
                <w:szCs w:val="24"/>
              </w:rPr>
            </w:pPr>
          </w:p>
        </w:tc>
      </w:tr>
      <w:tr w:rsidR="00D468D9" w:rsidRPr="007A3344" w14:paraId="418C826B" w14:textId="77777777" w:rsidTr="00D235CB"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5A8CED" w14:textId="4155BF2C" w:rsidR="00D468D9" w:rsidRPr="007A3344" w:rsidRDefault="00D468D9" w:rsidP="005569BD">
            <w:pPr>
              <w:rPr>
                <w:sz w:val="24"/>
                <w:szCs w:val="24"/>
              </w:rPr>
            </w:pPr>
            <w:r w:rsidRPr="007A3344">
              <w:rPr>
                <w:sz w:val="24"/>
                <w:szCs w:val="24"/>
              </w:rPr>
              <w:t>1.1.1.1.1.2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D3059" w14:textId="1193CC23" w:rsidR="00D468D9" w:rsidRPr="007A3344" w:rsidRDefault="00D468D9" w:rsidP="005569BD">
            <w:pPr>
              <w:rPr>
                <w:sz w:val="24"/>
                <w:szCs w:val="24"/>
              </w:rPr>
            </w:pPr>
            <w:r w:rsidRPr="000B6CDD">
              <w:rPr>
                <w:sz w:val="24"/>
                <w:szCs w:val="24"/>
              </w:rPr>
              <w:t>Организация и проведение мероприятий, посвященных государственным праздникам: Новому году и Рождеству Христову, Дню Победы, Дню России и Дню гор</w:t>
            </w:r>
            <w:r>
              <w:rPr>
                <w:sz w:val="24"/>
                <w:szCs w:val="24"/>
              </w:rPr>
              <w:t>ода Перми и реализация проекта «Выходные на Набережной»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48E6A" w14:textId="6E0B0353" w:rsidR="00D468D9" w:rsidRPr="007A3344" w:rsidRDefault="00D468D9" w:rsidP="005569BD">
            <w:pPr>
              <w:rPr>
                <w:sz w:val="24"/>
                <w:szCs w:val="24"/>
              </w:rPr>
            </w:pPr>
            <w:r w:rsidRPr="007A3344">
              <w:rPr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8484E" w14:textId="378B723A" w:rsidR="00D468D9" w:rsidRPr="007A3344" w:rsidRDefault="00D468D9" w:rsidP="005569BD">
            <w:pPr>
              <w:rPr>
                <w:sz w:val="24"/>
                <w:szCs w:val="24"/>
              </w:rPr>
            </w:pPr>
            <w:r w:rsidRPr="007A3344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AC355" w14:textId="7BA9E446" w:rsidR="00D468D9" w:rsidRPr="007A3344" w:rsidRDefault="00D468D9" w:rsidP="005569BD">
            <w:pPr>
              <w:rPr>
                <w:sz w:val="24"/>
                <w:szCs w:val="24"/>
              </w:rPr>
            </w:pPr>
            <w:r w:rsidRPr="007A3344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C67" w14:textId="3FA73D07" w:rsidR="00D468D9" w:rsidRPr="007A3344" w:rsidRDefault="00D468D9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культурно-массовых </w:t>
            </w:r>
            <w:r w:rsidRPr="00972EF8">
              <w:rPr>
                <w:rFonts w:ascii="Times New Roman" w:hAnsi="Times New Roman" w:cs="Times New Roman"/>
                <w:sz w:val="24"/>
                <w:szCs w:val="24"/>
              </w:rPr>
              <w:t>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42B" w14:textId="0DDD0917" w:rsidR="00D468D9" w:rsidRPr="007A3344" w:rsidRDefault="00D468D9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D10" w14:textId="73B27F22" w:rsidR="00D468D9" w:rsidRPr="000B6CDD" w:rsidRDefault="00D468D9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1E13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Pr="00391E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647AD" w14:textId="21C43C01" w:rsidR="00D468D9" w:rsidRPr="007A3344" w:rsidRDefault="00D468D9" w:rsidP="005569BD">
            <w:pPr>
              <w:rPr>
                <w:sz w:val="24"/>
                <w:szCs w:val="24"/>
              </w:rPr>
            </w:pPr>
            <w:r w:rsidRPr="007A334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EC790" w14:textId="77777777" w:rsidR="00D468D9" w:rsidRPr="00520FBA" w:rsidRDefault="00D468D9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611,700</w:t>
            </w:r>
          </w:p>
          <w:p w14:paraId="037A8096" w14:textId="77777777" w:rsidR="00D468D9" w:rsidRDefault="00D468D9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8A205" w14:textId="77777777" w:rsidR="00D468D9" w:rsidRPr="00520FBA" w:rsidRDefault="00D468D9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D468D9" w:rsidRPr="007A3344" w14:paraId="190ECB5F" w14:textId="77777777" w:rsidTr="00D235CB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3030F" w14:textId="77777777" w:rsidR="00D468D9" w:rsidRPr="007A3344" w:rsidRDefault="00D468D9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91FCE" w14:textId="77777777" w:rsidR="00D468D9" w:rsidRPr="007A3344" w:rsidRDefault="00D468D9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F502" w14:textId="77777777" w:rsidR="00D468D9" w:rsidRPr="007A3344" w:rsidRDefault="00D468D9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1908" w14:textId="77777777" w:rsidR="00D468D9" w:rsidRPr="007A3344" w:rsidRDefault="00D468D9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E106F" w14:textId="77777777" w:rsidR="00D468D9" w:rsidRPr="007A3344" w:rsidRDefault="00D468D9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BEF" w14:textId="0DD86076" w:rsidR="00D468D9" w:rsidRPr="007A3344" w:rsidRDefault="00D468D9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22B" w14:textId="40F947AA" w:rsidR="00D468D9" w:rsidRPr="007A3344" w:rsidRDefault="00D468D9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D5D" w14:textId="363F1276" w:rsidR="00D468D9" w:rsidRPr="000B6CDD" w:rsidRDefault="00D468D9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5C870" w14:textId="77777777" w:rsidR="00D468D9" w:rsidRPr="007A3344" w:rsidRDefault="00D468D9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2763" w14:textId="77777777" w:rsidR="00D468D9" w:rsidRPr="00520FBA" w:rsidRDefault="00D468D9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7A4B10" w:rsidRPr="007A3344" w14:paraId="1D5B641F" w14:textId="77777777" w:rsidTr="00740E71">
        <w:trPr>
          <w:trHeight w:val="691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0AD63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94A4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4413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6757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C57A9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D2E" w14:textId="2C4548FC" w:rsidR="007A4B10" w:rsidRPr="007A3344" w:rsidRDefault="007A4B10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рамках оказанных услуг </w:t>
            </w:r>
            <w:r w:rsidRPr="00972EF8">
              <w:rPr>
                <w:rFonts w:ascii="Times New Roman" w:hAnsi="Times New Roman" w:cs="Times New Roman"/>
                <w:sz w:val="24"/>
                <w:szCs w:val="24"/>
              </w:rPr>
              <w:t>(в том числе дистанционно)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B2EF0" w14:textId="53CE7F0E" w:rsidR="007A4B10" w:rsidRPr="007A3344" w:rsidRDefault="007A4B10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CC4" w14:textId="33ED1780" w:rsidR="007A4B10" w:rsidRPr="000B6CDD" w:rsidRDefault="007A4B10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228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22F" w14:textId="77777777" w:rsidR="007A4B10" w:rsidRPr="00520FBA" w:rsidRDefault="007A4B10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7A4B10" w:rsidRPr="007A3344" w14:paraId="26534422" w14:textId="77777777" w:rsidTr="00740E71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D2E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8C0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BD3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1D4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C99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9B8" w14:textId="77E67DA1" w:rsidR="007A4B10" w:rsidRPr="007A3344" w:rsidRDefault="007A4B10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творческих проектов, направленных на укрепление</w:t>
            </w:r>
            <w:r w:rsidR="00B03D8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гражданской идентичности на основе духовно-нравственных и культурных ценностей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D0A" w14:textId="77777777" w:rsidR="007A4B10" w:rsidRPr="007A3344" w:rsidRDefault="007A4B10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77C" w14:textId="7532652A" w:rsidR="007A4B10" w:rsidRPr="000B6CDD" w:rsidRDefault="007A4B10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DBE" w14:textId="77777777" w:rsidR="007A4B10" w:rsidRPr="007A3344" w:rsidRDefault="007A4B10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8DF" w14:textId="77777777" w:rsidR="007A4B10" w:rsidRPr="00520FBA" w:rsidRDefault="007A4B10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2C7F1C" w:rsidRPr="007A3344" w14:paraId="2BBBC331" w14:textId="77777777" w:rsidTr="00DD1061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CFEF7" w14:textId="791B215B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E52A1" w14:textId="2970A83A" w:rsidR="002C7F1C" w:rsidRPr="001F4442" w:rsidRDefault="002C7F1C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DD481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Дню защитника Отечества, Международному женскому дню, Дню весны и труда, проведение новогодних и рождественских елок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49893" w14:textId="0F435C8D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DE7B7" w14:textId="05FEE83D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F26AF" w14:textId="06D0924F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AD3" w14:textId="03F6AD9E" w:rsidR="002C7F1C" w:rsidRPr="004958B9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F8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3C8" w14:textId="1F3C5304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C568" w14:textId="32BC7336" w:rsidR="002C7F1C" w:rsidRPr="001F4442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</w:t>
            </w: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A40" w14:textId="022F71ED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947" w14:textId="32D3108D" w:rsidR="002C7F1C" w:rsidRPr="00520FBA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248,500</w:t>
            </w:r>
          </w:p>
        </w:tc>
      </w:tr>
      <w:tr w:rsidR="002C7F1C" w:rsidRPr="007A3344" w14:paraId="2F7B810C" w14:textId="77777777" w:rsidTr="00DD1061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FB242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68BB4" w14:textId="77777777" w:rsidR="002C7F1C" w:rsidRPr="001F4442" w:rsidRDefault="002C7F1C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A70CD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63E57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6F97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17B" w14:textId="1A616F3A" w:rsidR="002C7F1C" w:rsidRPr="004958B9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F8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C6A" w14:textId="1228D6CD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B74" w14:textId="779394E1" w:rsidR="002C7F1C" w:rsidRPr="001F4442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3F07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B9E0" w14:textId="77777777" w:rsidR="002C7F1C" w:rsidRPr="00520FBA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1C" w:rsidRPr="007A3344" w14:paraId="5A8FAA05" w14:textId="77777777" w:rsidTr="00241D36">
        <w:trPr>
          <w:trHeight w:val="926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FABA6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8D39A" w14:textId="77777777" w:rsidR="002C7F1C" w:rsidRPr="001F4442" w:rsidRDefault="002C7F1C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A7BAF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7C004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3252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79A" w14:textId="145A594B" w:rsidR="002C7F1C" w:rsidRPr="004958B9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F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оказанных услуг (в том числе дистанционно)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AD130" w14:textId="22F6316B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86D" w14:textId="3D8BD84D" w:rsidR="002C7F1C" w:rsidRPr="001F4442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875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AD5" w14:textId="77777777" w:rsidR="002C7F1C" w:rsidRPr="00520FBA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1C" w:rsidRPr="007A3344" w14:paraId="2B693FFD" w14:textId="77777777" w:rsidTr="00241D36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5F4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8F1" w14:textId="77777777" w:rsidR="002C7F1C" w:rsidRPr="001F4442" w:rsidRDefault="002C7F1C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AF9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FDB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688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E4F" w14:textId="4CBA12C3" w:rsidR="002C7F1C" w:rsidRPr="00972EF8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творческих проектов, направленных на укрепление российской гражданской идентичности на основе духовно-нравственных и культурных ценностей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A71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E4E" w14:textId="54132AB0" w:rsidR="002C7F1C" w:rsidRPr="001F4442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43A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042" w14:textId="77777777" w:rsidR="002C7F1C" w:rsidRPr="00520FBA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BD" w:rsidRPr="007A3344" w14:paraId="017CFC09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DB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B03" w14:textId="77777777" w:rsidR="005569BD" w:rsidRPr="00046BD2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собраний общественности города Перми, посвященных государственным праздникам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14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4B8" w14:textId="249490BB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4F5" w14:textId="5FBC7FFD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3E0" w14:textId="7DEC058E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культурно-массовых мероприятий (в том числе дистанционно)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5D0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293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AAD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08E" w14:textId="28FE5C71" w:rsidR="005569BD" w:rsidRPr="00520FB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225,300</w:t>
            </w:r>
          </w:p>
        </w:tc>
      </w:tr>
      <w:tr w:rsidR="005569BD" w:rsidRPr="007A3344" w14:paraId="02E5E810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D9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C53" w14:textId="77777777" w:rsidR="005569BD" w:rsidRPr="00046BD2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7A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D4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FC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CD7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73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6A3A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FB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F1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2D378142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07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6FB" w14:textId="77777777" w:rsidR="005569BD" w:rsidRPr="00046BD2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C2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81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D7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CCA" w14:textId="18E76D71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 рамках оказанных услуг (в том числе дистанционно)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D0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CCAD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37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5D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7EE31CAC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007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839" w14:textId="77777777" w:rsidR="005569BD" w:rsidRPr="00046BD2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проводимых на территории ледового комплекса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7B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C7B" w14:textId="1FC17236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531" w14:textId="5861CDA5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1F8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06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1A9F" w14:textId="412D3604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6F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045" w14:textId="7E7DFE8E" w:rsidR="005569BD" w:rsidRPr="00520FB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478,500</w:t>
            </w:r>
          </w:p>
        </w:tc>
      </w:tr>
      <w:tr w:rsidR="005569BD" w:rsidRPr="007A3344" w14:paraId="06253098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8D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C8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D96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E7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B0B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53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74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8C9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4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77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28A" w14:textId="77777777" w:rsidR="005569BD" w:rsidRPr="00520FBA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3EF995BC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D22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7B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E6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C6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23A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5BB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оказанных услуг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7A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8ED" w14:textId="77777777" w:rsidR="005569BD" w:rsidRPr="00046BD2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4F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B8A" w14:textId="77777777" w:rsidR="005569BD" w:rsidRPr="00520FBA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CA7AD2" w:rsidRPr="007A3344" w14:paraId="51EA60DD" w14:textId="77777777" w:rsidTr="00F169A1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16A8" w14:textId="77777777" w:rsidR="00CA7AD2" w:rsidRPr="007A3344" w:rsidRDefault="00CA7AD2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BD7D6" w14:textId="77777777" w:rsidR="00CA7AD2" w:rsidRPr="00046BD2" w:rsidRDefault="00CA7AD2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гражданских принципов и инициатив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41E68" w14:textId="77777777" w:rsidR="00CA7AD2" w:rsidRPr="007A334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F6AC0" w14:textId="196413B5" w:rsidR="00CA7AD2" w:rsidRPr="009B7DD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F220B" w14:textId="6375D8B4" w:rsidR="00CA7AD2" w:rsidRPr="009B7DD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EC0" w14:textId="77777777" w:rsidR="00CA7AD2" w:rsidRPr="004958B9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2C7" w14:textId="77777777" w:rsidR="00CA7AD2" w:rsidRPr="007A334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CC3" w14:textId="429B9C40" w:rsidR="00CA7AD2" w:rsidRPr="00046BD2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830" w14:textId="77777777" w:rsidR="00CA7AD2" w:rsidRPr="007A334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350" w14:textId="66C61718" w:rsidR="00CA7AD2" w:rsidRPr="00520FBA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191,400</w:t>
            </w:r>
          </w:p>
        </w:tc>
      </w:tr>
      <w:tr w:rsidR="00CA7AD2" w:rsidRPr="007A3344" w14:paraId="5D10F19A" w14:textId="77777777" w:rsidTr="00F169A1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2DF18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6945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455D5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D9716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9DE25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8EE" w14:textId="77777777" w:rsidR="00CA7AD2" w:rsidRPr="007A334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1BC" w14:textId="77777777" w:rsidR="00CA7AD2" w:rsidRPr="007A334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561" w14:textId="77777777" w:rsidR="00CA7AD2" w:rsidRPr="00BD7B3B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7F0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2AA" w14:textId="77777777" w:rsidR="00CA7AD2" w:rsidRPr="00520FBA" w:rsidRDefault="00CA7AD2" w:rsidP="005569BD">
            <w:pPr>
              <w:rPr>
                <w:sz w:val="24"/>
                <w:szCs w:val="24"/>
              </w:rPr>
            </w:pPr>
          </w:p>
        </w:tc>
      </w:tr>
      <w:tr w:rsidR="00CA7AD2" w:rsidRPr="007A3344" w14:paraId="0AFC352E" w14:textId="77777777" w:rsidTr="00DF4B1F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185B9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3EFD0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3BDBB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6722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B3FAB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56D" w14:textId="600612A5" w:rsidR="00CA7AD2" w:rsidRPr="004958B9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оказанных услуг (в том числе дистанционно)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EC6D" w14:textId="77777777" w:rsidR="00CA7AD2" w:rsidRPr="007A334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AB" w14:textId="77777777" w:rsidR="00CA7AD2" w:rsidRPr="00BD7B3B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351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E3B" w14:textId="77777777" w:rsidR="00CA7AD2" w:rsidRPr="00520FBA" w:rsidRDefault="00CA7AD2" w:rsidP="005569BD">
            <w:pPr>
              <w:rPr>
                <w:sz w:val="24"/>
                <w:szCs w:val="24"/>
              </w:rPr>
            </w:pPr>
          </w:p>
        </w:tc>
      </w:tr>
      <w:tr w:rsidR="00CA7AD2" w:rsidRPr="007A3344" w14:paraId="0EFCBC45" w14:textId="77777777" w:rsidTr="00DF4B1F"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2D7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306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CC1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E35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5C7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AEC" w14:textId="1D2C2EBB" w:rsidR="00CA7AD2" w:rsidRPr="004958B9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творческих проектов, направленных на укрепление российской гражданской идентичности на основе духовно-нравственных и культурных ценностей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B3B" w14:textId="77777777" w:rsidR="00CA7AD2" w:rsidRPr="007A3344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273" w14:textId="43098A29" w:rsidR="00CA7AD2" w:rsidRPr="00BD7B3B" w:rsidRDefault="00CA7AD2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294" w14:textId="77777777" w:rsidR="00CA7AD2" w:rsidRPr="007A3344" w:rsidRDefault="00CA7AD2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15A" w14:textId="77777777" w:rsidR="00CA7AD2" w:rsidRPr="00520FBA" w:rsidRDefault="00CA7AD2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45D14366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DBA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BE6" w14:textId="77777777" w:rsidR="005569BD" w:rsidRPr="00BD7B3B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продвижению чтения среди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A4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A83" w14:textId="243F4CB1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76E" w14:textId="30EB36BD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9E8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60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8E5" w14:textId="5870D75F" w:rsidR="005569BD" w:rsidRPr="00AE01A2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4F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B1D" w14:textId="7DEF42B4" w:rsidR="005569BD" w:rsidRPr="00520FB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672,900</w:t>
            </w:r>
          </w:p>
        </w:tc>
      </w:tr>
      <w:tr w:rsidR="005569BD" w:rsidRPr="007A3344" w14:paraId="55AB66B7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E0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C4B" w14:textId="77777777" w:rsidR="005569BD" w:rsidRPr="00AE01A2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7F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51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E93A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8AE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769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5B5" w14:textId="77777777" w:rsidR="005569BD" w:rsidRPr="00BD7B3B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44B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E88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16600E9F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61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C5B" w14:textId="77777777" w:rsidR="005569BD" w:rsidRPr="00AE01A2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8A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612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480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2AD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оказанных услуг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7F5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C49" w14:textId="77777777" w:rsidR="005569BD" w:rsidRPr="00BD7B3B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72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20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2C7F1C" w:rsidRPr="007A3344" w14:paraId="3D3B8A97" w14:textId="77777777" w:rsidTr="00350166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D98D0" w14:textId="77777777" w:rsidR="002C7F1C" w:rsidRPr="007A3344" w:rsidRDefault="002C7F1C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6676" w14:textId="77777777" w:rsidR="002C7F1C" w:rsidRPr="00AE01A2" w:rsidRDefault="002C7F1C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реализация культурных проектов по сохранению и популяризации исторического наследия (в том числе реализация </w:t>
            </w:r>
            <w:r w:rsidRPr="00BD7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"Зеленая линия", "Красная линия", включая реставрацию указанных маршрутов)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3A34B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C59B3" w14:textId="702556CA" w:rsidR="002C7F1C" w:rsidRPr="009B7DD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FF9E" w14:textId="2B3BC205" w:rsidR="002C7F1C" w:rsidRPr="009B7DD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734" w14:textId="77777777" w:rsidR="002C7F1C" w:rsidRPr="004958B9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176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EDB" w14:textId="24E1B4D4" w:rsidR="002C7F1C" w:rsidRPr="00AE01A2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6E9E0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6F757" w14:textId="7C0347AD" w:rsidR="002C7F1C" w:rsidRPr="00BD7B3B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FBA">
              <w:rPr>
                <w:rFonts w:ascii="Times New Roman" w:hAnsi="Times New Roman" w:cs="Times New Roman"/>
                <w:sz w:val="24"/>
                <w:szCs w:val="24"/>
              </w:rPr>
              <w:t>314,900</w:t>
            </w:r>
          </w:p>
        </w:tc>
      </w:tr>
      <w:tr w:rsidR="002C7F1C" w:rsidRPr="007A3344" w14:paraId="4A42E5A8" w14:textId="77777777" w:rsidTr="00350166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08F5C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815B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5E19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196FB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A1A57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3885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A02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396" w14:textId="77777777" w:rsidR="002C7F1C" w:rsidRPr="00AE01A2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088F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73257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</w:tr>
      <w:tr w:rsidR="002C7F1C" w:rsidRPr="007A3344" w14:paraId="1B966974" w14:textId="77777777" w:rsidTr="00350166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44C3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7A171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93328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C6DD6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5839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65C" w14:textId="511CE27A" w:rsidR="002C7F1C" w:rsidRPr="004958B9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оказанных услуг (в том числе дистанционно)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C796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28D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54D7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EB019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</w:tr>
      <w:tr w:rsidR="002C7F1C" w:rsidRPr="007A3344" w14:paraId="18954E8D" w14:textId="77777777" w:rsidTr="00962BF6"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9023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F6350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1AA4F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F8604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5482F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8F3" w14:textId="64063648" w:rsidR="002C7F1C" w:rsidRPr="004958B9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творческих проектов, направленных на развитие объектов культурного наследия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7CC2" w14:textId="77777777" w:rsidR="002C7F1C" w:rsidRPr="007A3344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715" w14:textId="3BD763CF" w:rsidR="002C7F1C" w:rsidRPr="00BD7B3B" w:rsidRDefault="002C7F1C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D6EAD9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14:paraId="4FFC2E9E" w14:textId="77777777" w:rsidR="002C7F1C" w:rsidRPr="007A3344" w:rsidRDefault="002C7F1C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0AF29457" w14:textId="77777777" w:rsidTr="00C06EEE"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DB8" w14:textId="77777777" w:rsidR="005569BD" w:rsidRPr="004958B9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01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B31F" w14:textId="01E301F6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</w:t>
            </w:r>
            <w:r w:rsidRPr="00181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81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9BD" w:rsidRPr="007A3344" w14:paraId="26061A87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C9F" w14:textId="77777777" w:rsidR="005569BD" w:rsidRPr="007A3344" w:rsidRDefault="005569BD" w:rsidP="005569B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062" w14:textId="77777777" w:rsidR="005569BD" w:rsidRPr="00D15145" w:rsidRDefault="005569BD" w:rsidP="00556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45">
              <w:rPr>
                <w:rFonts w:ascii="Times New Roman" w:hAnsi="Times New Roman" w:cs="Times New Roman"/>
                <w:sz w:val="24"/>
                <w:szCs w:val="24"/>
              </w:rPr>
              <w:t>Целевая субсидия на создание условий для вовлеченности жителей в культурно-зрелищные мероприятия</w:t>
            </w:r>
          </w:p>
        </w:tc>
      </w:tr>
      <w:tr w:rsidR="005569BD" w:rsidRPr="002901A8" w14:paraId="6EE521FD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83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2AC" w14:textId="77777777" w:rsidR="005569BD" w:rsidRPr="00AE01A2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4E93">
              <w:rPr>
                <w:rFonts w:ascii="Times New Roman" w:hAnsi="Times New Roman" w:cs="Times New Roman"/>
                <w:sz w:val="24"/>
                <w:szCs w:val="24"/>
              </w:rPr>
              <w:t>Празднование наступившего Нового года и Рождества Христова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10A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B14" w14:textId="406DD72A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54A" w14:textId="5C8D9282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7A5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4E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A2D" w14:textId="0598205D" w:rsidR="005569BD" w:rsidRPr="00630C48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3E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3E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5A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CDD" w14:textId="7CCEDEC7" w:rsidR="005569BD" w:rsidRPr="00D15145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45">
              <w:rPr>
                <w:rFonts w:ascii="Times New Roman" w:hAnsi="Times New Roman" w:cs="Times New Roman"/>
                <w:sz w:val="24"/>
                <w:szCs w:val="24"/>
              </w:rPr>
              <w:t>607,</w:t>
            </w:r>
            <w:r w:rsidRPr="000F73E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5569BD" w:rsidRPr="007A3344" w14:paraId="74F184C4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09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075" w14:textId="77777777" w:rsidR="005569BD" w:rsidRPr="00AE01A2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F2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58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74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9FD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DCB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16D" w14:textId="3C3B6E3E" w:rsidR="005569BD" w:rsidRPr="00630C48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3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70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A292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687C46AB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05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AD1" w14:textId="77777777" w:rsidR="005569BD" w:rsidRPr="00AE01A2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наступающего Нового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E8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895" w14:textId="60833F2A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2AC" w14:textId="79797191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275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16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C085" w14:textId="30C4B673" w:rsidR="005569BD" w:rsidRPr="00352658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1EF" w14:textId="77777777" w:rsidR="005569BD" w:rsidRPr="00352658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BB8" w14:textId="27458324" w:rsidR="005569BD" w:rsidRPr="00352658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  <w:r w:rsidRPr="000F73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69BD" w:rsidRPr="007A3344" w14:paraId="78A5654D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A2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64A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9DB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04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688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EC7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1F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FBA3" w14:textId="0FCA849E" w:rsidR="005569BD" w:rsidRPr="00630C48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3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A8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0F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7DEBA605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66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8C1" w14:textId="77777777" w:rsidR="005569BD" w:rsidRPr="00D64E3F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3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Дня России и Дня города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FF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F0A" w14:textId="72F5D986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12F" w14:textId="095C00F4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055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B4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F15" w14:textId="381E474F" w:rsidR="005569BD" w:rsidRPr="00D64E3F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E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D16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4C0" w14:textId="7CA26C06" w:rsidR="005569BD" w:rsidRPr="00352658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658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</w:p>
        </w:tc>
      </w:tr>
      <w:tr w:rsidR="005569BD" w:rsidRPr="007A3344" w14:paraId="696FFB1D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9B6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A8A" w14:textId="77777777" w:rsidR="005569BD" w:rsidRPr="00630C48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76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2B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6C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7FD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CD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0A7" w14:textId="73A52A5E" w:rsidR="005569BD" w:rsidRPr="00D64E3F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8A6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9026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1B18F109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2F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1.1.1.1.2.4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A62" w14:textId="77777777" w:rsidR="005569BD" w:rsidRPr="00EF360A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на набережной реки Камы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D8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C1A" w14:textId="13420DF1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A89" w14:textId="515BD3AB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27B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DB4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4A13" w14:textId="7E172992" w:rsidR="005569BD" w:rsidRPr="00EF360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A7A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069" w14:textId="59A2CEEF" w:rsidR="005569BD" w:rsidRPr="00EF360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5569BD" w:rsidRPr="007A3344" w14:paraId="10EA4D1B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78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E44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2B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9A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88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5B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83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ED1" w14:textId="77777777" w:rsidR="005569BD" w:rsidRPr="00EF360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8A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DA8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6B72E692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BB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1.1.1.1.2.5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8B3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4E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18C" w14:textId="4A45C968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5DE" w14:textId="78933B68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8DC" w14:textId="77777777" w:rsidR="005569BD" w:rsidRPr="004958B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B9">
              <w:rPr>
                <w:rFonts w:ascii="Times New Roman" w:hAnsi="Times New Roman" w:cs="Times New Roman"/>
                <w:sz w:val="24"/>
                <w:szCs w:val="24"/>
              </w:rPr>
              <w:t>количество посетите</w:t>
            </w:r>
            <w:r w:rsidRPr="00495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культурно-зрелищных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B8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3B2" w14:textId="55E97B44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719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AA8F" w14:textId="792AD4BD" w:rsidR="005569BD" w:rsidRPr="00EF360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657,500</w:t>
            </w:r>
          </w:p>
        </w:tc>
      </w:tr>
      <w:tr w:rsidR="005569BD" w:rsidRPr="007A3344" w14:paraId="42032A5A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8D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5DD" w14:textId="77777777" w:rsidR="005569BD" w:rsidRPr="00105567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D3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B56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6BA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829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78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639" w14:textId="725252E3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AA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41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541E705D" w14:textId="77777777" w:rsidTr="00C06EEE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FA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F12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Обеспечение охраны памятников, посвященных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CD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DDB" w14:textId="15680E78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20B" w14:textId="18E7164E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E6A" w14:textId="67FC18E2" w:rsidR="005569BD" w:rsidRPr="004E53E6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мероприятий, в том числе в составе реализуемых проектов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7C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FEA" w14:textId="77777777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29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75A" w14:textId="25320B00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9BD" w:rsidRPr="007A3344" w14:paraId="28282039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A0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C2A" w14:textId="77777777" w:rsidR="005569BD" w:rsidRPr="00EF360A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концепции празднования 300-летия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55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F3D" w14:textId="2637056A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175" w14:textId="1195F52F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51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утвержденная концепция празднования 300-летия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1E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5B3D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15A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A6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69BD" w:rsidRPr="007A3344" w14:paraId="561A5C76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1C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C8A" w14:textId="77777777" w:rsidR="005569BD" w:rsidRPr="00EF360A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360A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разработанного брендбука по празднованию 300-летия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D8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43F" w14:textId="2DAAA6B5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DC8" w14:textId="18E466FF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619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разработанный брендбук по празднованию 300-летия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21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E9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E3A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BB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569BD" w:rsidRPr="007A3344" w14:paraId="16074787" w14:textId="77777777" w:rsidTr="00C06EEE"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F32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35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8AF" w14:textId="06E90066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1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1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18147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73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9BD" w:rsidRPr="007A3344" w14:paraId="64D1138B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121" w14:textId="77777777" w:rsidR="005569BD" w:rsidRPr="007A3344" w:rsidRDefault="005569BD" w:rsidP="005569B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378" w14:textId="77777777" w:rsidR="005569BD" w:rsidRPr="007A3344" w:rsidRDefault="005569BD" w:rsidP="00556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Городские культурно-зрелищные мероприятия, культурно-зрелищные мероприятия по месту жительства</w:t>
            </w:r>
          </w:p>
        </w:tc>
      </w:tr>
      <w:tr w:rsidR="005569BD" w:rsidRPr="007A3344" w14:paraId="269DF504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C9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EDD3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D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ритуала, посвященного памяти </w:t>
            </w:r>
            <w:r w:rsidRPr="009E0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 крушения пассажирского самолета в городе Перми 14 сентября 2008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858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523" w14:textId="532FDCB4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04D" w14:textId="2AED96F8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29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куль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турно-зрелищных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D8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DA0" w14:textId="528A5C1C" w:rsidR="005569BD" w:rsidRPr="00DD481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F73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4D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B0B" w14:textId="77777777" w:rsidR="005569BD" w:rsidRPr="009E0DE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A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5569BD" w:rsidRPr="007A3344" w14:paraId="7DFC3037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32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089" w14:textId="77777777" w:rsidR="005569BD" w:rsidRPr="00105567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1C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AA2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582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8B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A1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D5E" w14:textId="77777777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74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F68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44A31ED2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C8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159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Вручение премий города Перми в сфере культуры и искусства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47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48F" w14:textId="6F2D7E75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CCD" w14:textId="60F0BEB4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FE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награжденных премиями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67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DBC" w14:textId="5A64F53A" w:rsidR="005569BD" w:rsidRPr="009E0DE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069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D221" w14:textId="43333DDB" w:rsidR="005569BD" w:rsidRPr="009E0DE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A">
              <w:rPr>
                <w:rFonts w:ascii="Times New Roman" w:hAnsi="Times New Roman" w:cs="Times New Roman"/>
                <w:sz w:val="24"/>
                <w:szCs w:val="24"/>
              </w:rPr>
              <w:t>804,600</w:t>
            </w:r>
          </w:p>
        </w:tc>
      </w:tr>
      <w:tr w:rsidR="005569BD" w:rsidRPr="007A3344" w14:paraId="01929511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82B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73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11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10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70B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C7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29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67D" w14:textId="77777777" w:rsidR="005569BD" w:rsidRPr="009E0DEA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63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387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7CB9BBB5" w14:textId="77777777" w:rsidTr="00C06EEE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01A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DB6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Приобретение/изготовление канцелярских товаров, приобретение и вручение сувенирной продукции и цветов на городских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7E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27D" w14:textId="0223E4D1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BC5" w14:textId="4EA75B94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D8D" w14:textId="59C11CFA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</w:t>
            </w:r>
            <w:r w:rsidR="00C07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7A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C07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A2E" w:rsidRPr="007A3344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C07A2E">
              <w:rPr>
                <w:rFonts w:ascii="Times New Roman" w:hAnsi="Times New Roman" w:cs="Times New Roman"/>
                <w:sz w:val="24"/>
                <w:szCs w:val="24"/>
              </w:rPr>
              <w:t>й с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 вручен</w:t>
            </w:r>
            <w:r w:rsidR="00C07A2E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сувенирной продукции и цветов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A8D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323" w14:textId="77777777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960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F96" w14:textId="33C10CDE" w:rsidR="005569BD" w:rsidRPr="0005597B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352,100</w:t>
            </w:r>
          </w:p>
        </w:tc>
      </w:tr>
      <w:tr w:rsidR="005569BD" w:rsidRPr="007A3344" w14:paraId="4B281C38" w14:textId="77777777" w:rsidTr="00C06EEE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DDC" w14:textId="14CF111C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853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Приобретение металлодетекторов и ограждений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51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530" w14:textId="3CD41940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E1C" w14:textId="4647BA0C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9B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обеспечению культурно-массовых проектов металлодетекторами и ограждениями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5E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DAE" w14:textId="77777777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DB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0C0" w14:textId="101762E3" w:rsidR="005569BD" w:rsidRPr="0005597B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7B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</w:tr>
      <w:tr w:rsidR="005569BD" w:rsidRPr="007A3344" w14:paraId="1E961D63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841" w14:textId="0E7CE070" w:rsidR="005569BD" w:rsidRPr="00823A0E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57E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A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культурно-зрелищных мероприятий по месту жительства для жителей и гостей Дзержинского района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80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F7F" w14:textId="02A8657B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DE6" w14:textId="5A13C819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45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0D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608" w14:textId="7150B675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72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045" w14:textId="6C3967D1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452,400</w:t>
            </w:r>
          </w:p>
        </w:tc>
      </w:tr>
      <w:tr w:rsidR="005569BD" w:rsidRPr="007A3344" w14:paraId="22EF4A70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C0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A2C" w14:textId="77777777" w:rsidR="005569BD" w:rsidRPr="00105567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6C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98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6F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80D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67C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BA4" w14:textId="6387E284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BE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4A0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38C5D23C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21E" w14:textId="06F3450E" w:rsidR="005569BD" w:rsidRPr="00823A0E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386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A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культурно-зрелищных мероприятий по месту жительства для жителей и гостей Индустриального района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895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477" w14:textId="774FDD5B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821" w14:textId="6B781EAE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E1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BF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D59" w14:textId="236D2DEF" w:rsidR="005569BD" w:rsidRPr="007B3C82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0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431D">
              <w:rPr>
                <w:rFonts w:ascii="Times New Roman" w:hAnsi="Times New Roman" w:cs="Times New Roman"/>
                <w:sz w:val="24"/>
                <w:szCs w:val="24"/>
              </w:rPr>
              <w:t xml:space="preserve"> 027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AA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C13" w14:textId="54045855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260,900</w:t>
            </w:r>
          </w:p>
        </w:tc>
      </w:tr>
      <w:tr w:rsidR="005569BD" w:rsidRPr="007A3344" w14:paraId="76350A33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D8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2F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CD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0C8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438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0D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91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C4BE" w14:textId="31D66FE1" w:rsidR="005569BD" w:rsidRPr="007B3C82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0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AD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B6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5096C4BA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C0E" w14:textId="2A63BE81" w:rsidR="005569BD" w:rsidRPr="00823A0E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3B8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A0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культурно-зрелищных мероприятий по месту жительства для жителей и гостей Кировского района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39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6E7" w14:textId="3174846F" w:rsidR="005569BD" w:rsidRPr="009B7DD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4F7" w14:textId="27F071A9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B0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3D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535" w14:textId="45BD86DA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249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E8E" w14:textId="459D3F33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9BD" w:rsidRPr="007A3344" w14:paraId="6522A3D5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6E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664" w14:textId="77777777" w:rsidR="005569BD" w:rsidRPr="00105567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16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068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384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C55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21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F8C" w14:textId="3A998315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838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7A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342871AA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EA1" w14:textId="66352CFB" w:rsidR="005569BD" w:rsidRPr="00823A0E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E68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C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культурно-зрелищных мероприятий по месту жительства </w:t>
            </w:r>
            <w:r w:rsidRPr="003B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жителей и гостей Ленинского района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48C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Ленинского района города 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C553" w14:textId="4DF242D6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DBA" w14:textId="6F916A75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39D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CF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541" w14:textId="12EB2819" w:rsidR="005569BD" w:rsidRPr="0009765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C5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0C3" w14:textId="65BF42FD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157,800</w:t>
            </w:r>
          </w:p>
        </w:tc>
      </w:tr>
      <w:tr w:rsidR="005569BD" w:rsidRPr="007A3344" w14:paraId="7BA3681B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50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7A0" w14:textId="77777777" w:rsidR="005569BD" w:rsidRPr="00105567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18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28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D7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A0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A3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BA0" w14:textId="62561C1C" w:rsidR="005569BD" w:rsidRPr="0009765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A1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A56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39D1308F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C7F" w14:textId="59403648" w:rsidR="005569BD" w:rsidRPr="003B5C4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92E" w14:textId="77777777" w:rsidR="005569BD" w:rsidRPr="003B5C4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культурно-зрелищных мероприятий по месту жительства для жителей и гостей Мотовилихинского района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9C5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F2A" w14:textId="03EF80C5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481" w14:textId="25109C0F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63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38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BA4" w14:textId="626E04D2" w:rsidR="005569BD" w:rsidRPr="0009765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7B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BDE" w14:textId="31BBDFE8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344,700</w:t>
            </w:r>
          </w:p>
        </w:tc>
      </w:tr>
      <w:tr w:rsidR="005569BD" w:rsidRPr="007A3344" w14:paraId="1CA5236D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0C8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289" w14:textId="77777777" w:rsidR="005569BD" w:rsidRPr="00105567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F5B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AE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4E4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FC9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D8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5C0" w14:textId="77777777" w:rsidR="005569BD" w:rsidRPr="0009765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234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DB5C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7DD09BBF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6C2" w14:textId="3E1D98F3" w:rsidR="005569BD" w:rsidRPr="003B5C4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957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C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культурно-зрелищных мероприятий по месту жительства для жителей и гостей Орджоникидзевского района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1A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213" w14:textId="6D3028AF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504" w14:textId="68AB3E52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CD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88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6E7" w14:textId="0F89852D" w:rsidR="005569BD" w:rsidRPr="00B87B61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B9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DF5" w14:textId="546738EF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713,800</w:t>
            </w:r>
          </w:p>
        </w:tc>
      </w:tr>
      <w:tr w:rsidR="005569BD" w:rsidRPr="007A3344" w14:paraId="2D8970E3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662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B28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40E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B8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A78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07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7F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8F3" w14:textId="77777777" w:rsidR="005569BD" w:rsidRPr="00B87B61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14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3A6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23C331B5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D54" w14:textId="53553321" w:rsidR="005569BD" w:rsidRPr="003B5C4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1D6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C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культурно-зрелищных мероприятий по месту жительства для жителей и гостей Свердловского района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98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358" w14:textId="0DDA3E55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9C20" w14:textId="7E2F7AAC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A9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89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FAD" w14:textId="29C6C42C" w:rsidR="005569BD" w:rsidRPr="00B87B61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D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68A" w14:textId="4960A7FF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281,600</w:t>
            </w:r>
          </w:p>
        </w:tc>
      </w:tr>
      <w:tr w:rsidR="005569BD" w:rsidRPr="007A3344" w14:paraId="06B3ED25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182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A6E9" w14:textId="77777777" w:rsidR="005569BD" w:rsidRPr="00105567" w:rsidRDefault="005569BD" w:rsidP="005569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25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832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924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109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0A2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2F1" w14:textId="1E87FE7A" w:rsidR="005569BD" w:rsidRPr="00B87B61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41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D91" w14:textId="77777777" w:rsidR="005569BD" w:rsidRPr="00105567" w:rsidRDefault="005569BD" w:rsidP="005569BD">
            <w:pPr>
              <w:rPr>
                <w:color w:val="FF0000"/>
                <w:sz w:val="24"/>
                <w:szCs w:val="24"/>
              </w:rPr>
            </w:pPr>
          </w:p>
        </w:tc>
      </w:tr>
      <w:tr w:rsidR="005569BD" w:rsidRPr="007A3344" w14:paraId="0F3ABDD3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E29" w14:textId="7728F6FC" w:rsidR="005569BD" w:rsidRPr="003B5C4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1.1.1.1.3.1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E9F" w14:textId="77777777" w:rsidR="005569BD" w:rsidRPr="00105567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5C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культурно-зрелищных мероприятий по месту жительства для жителей и гостей поселка Новые Ляды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9D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91B" w14:textId="6005692A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D867" w14:textId="068BC19D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7D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E7D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AC3" w14:textId="1C19BD94" w:rsidR="005569BD" w:rsidRPr="00B87B61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D2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17D" w14:textId="228A8560" w:rsidR="005569BD" w:rsidRPr="00105567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071,500</w:t>
            </w:r>
          </w:p>
        </w:tc>
      </w:tr>
      <w:tr w:rsidR="005569BD" w:rsidRPr="007A3344" w14:paraId="20225540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354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8E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17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CB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7D4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95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05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447" w14:textId="77777777" w:rsidR="005569BD" w:rsidRPr="00B87B61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CF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6938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</w:tr>
      <w:tr w:rsidR="005569BD" w:rsidRPr="007A3344" w14:paraId="4E1C4B1B" w14:textId="77777777" w:rsidTr="00C06EEE">
        <w:tblPrEx>
          <w:tblBorders>
            <w:insideH w:val="nil"/>
          </w:tblBorders>
        </w:tblPrEx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DCD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67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EEC" w14:textId="372B669A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497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5569BD" w:rsidRPr="007A3344" w14:paraId="434F2122" w14:textId="77777777" w:rsidTr="00C06EEE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A33" w14:textId="77777777" w:rsidR="005569BD" w:rsidRPr="007A3344" w:rsidRDefault="005569BD" w:rsidP="005569B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1.1.1.1.4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AF9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повышение фонда оплаты труда</w:t>
            </w:r>
          </w:p>
        </w:tc>
      </w:tr>
      <w:tr w:rsidR="005569BD" w:rsidRPr="007A3344" w14:paraId="5902FBCD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AE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B2D6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62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E8B" w14:textId="29144324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E4C" w14:textId="57F43A98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7B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5E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C1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7D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FAA" w14:textId="017CD85E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9BD" w:rsidRPr="007A3344" w14:paraId="41E83609" w14:textId="77777777" w:rsidTr="00C06EEE"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8A7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F0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DF9" w14:textId="3F795D26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9BD" w:rsidRPr="007A3344" w14:paraId="542A7832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32D" w14:textId="77777777" w:rsidR="005569BD" w:rsidRPr="007A3344" w:rsidRDefault="005569BD" w:rsidP="005569B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1.1.1.1.5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48E7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сфере культуры на территории Пермского края</w:t>
            </w:r>
          </w:p>
        </w:tc>
      </w:tr>
      <w:tr w:rsidR="005569BD" w:rsidRPr="007A3344" w14:paraId="4D115BBF" w14:textId="77777777" w:rsidTr="00C06EEE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B6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6ED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Оформленные уличные городские пространства к празднованию Нового года (новогодние маршруты)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7A0" w14:textId="05EF6A5E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Пермская дирекция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3C3" w14:textId="68B8A73C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321" w14:textId="5777DF8A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0D0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празднично оформленных уличных городских пространств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B6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EF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6DA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841" w14:textId="170BFAAA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9BD" w:rsidRPr="005809A9" w14:paraId="0254DC98" w14:textId="77777777" w:rsidTr="00C06EEE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9E5" w14:textId="279D77A5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570" w14:textId="085DCC88" w:rsidR="005569BD" w:rsidRPr="005809A9" w:rsidRDefault="005569BD" w:rsidP="005569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809A9">
              <w:rPr>
                <w:sz w:val="24"/>
                <w:szCs w:val="24"/>
              </w:rPr>
              <w:t>Организация и проведение</w:t>
            </w:r>
            <w:r w:rsidRPr="005809A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809A9">
              <w:rPr>
                <w:rFonts w:eastAsiaTheme="minorHAnsi"/>
                <w:sz w:val="24"/>
                <w:szCs w:val="24"/>
                <w:lang w:eastAsia="en-US"/>
              </w:rPr>
              <w:t>фестиваля Мартина МакДонаха</w:t>
            </w:r>
          </w:p>
          <w:p w14:paraId="44E4C40B" w14:textId="689B18B2" w:rsidR="005569BD" w:rsidRPr="005809A9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946" w14:textId="7CF41156" w:rsidR="005569BD" w:rsidRPr="005809A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МБУК «Театр «У Моста»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CA6" w14:textId="3FB92B5E" w:rsidR="005569BD" w:rsidRPr="005809A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B51" w14:textId="3DC17FA1" w:rsidR="005569BD" w:rsidRPr="005809A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231" w14:textId="419B34C3" w:rsidR="005569BD" w:rsidRPr="005809A9" w:rsidRDefault="005569BD" w:rsidP="005569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9A9">
              <w:rPr>
                <w:sz w:val="24"/>
                <w:szCs w:val="24"/>
              </w:rPr>
              <w:t xml:space="preserve">количество проведенных мероприятий </w:t>
            </w:r>
            <w:r w:rsidRPr="005809A9">
              <w:rPr>
                <w:rFonts w:eastAsiaTheme="minorHAnsi"/>
                <w:sz w:val="24"/>
                <w:szCs w:val="24"/>
                <w:lang w:eastAsia="en-US"/>
              </w:rPr>
              <w:t>фестиваля Мартина МакДонаха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B61" w14:textId="4323A0C1" w:rsidR="005569BD" w:rsidRPr="005809A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C050" w14:textId="4DBAAF4A" w:rsidR="005569BD" w:rsidRPr="005809A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25D" w14:textId="7326E768" w:rsidR="005569BD" w:rsidRPr="005809A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9CD" w14:textId="419C01A2" w:rsidR="005569BD" w:rsidRPr="005809A9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5569BD" w:rsidRPr="007A3344" w14:paraId="4207C1F4" w14:textId="77777777" w:rsidTr="00C06EEE"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A389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65B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700" w14:textId="18F76E55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9BD" w:rsidRPr="007A3344" w14:paraId="07FB8F4A" w14:textId="77777777" w:rsidTr="00C06EEE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725" w14:textId="77777777" w:rsidR="005569BD" w:rsidRPr="007A3344" w:rsidRDefault="005569BD" w:rsidP="005569B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1.1.1.1.6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78C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5569BD" w:rsidRPr="007A3344" w14:paraId="29CF7337" w14:textId="77777777" w:rsidTr="00C06EEE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CCC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1.1.1.1.6.1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0AD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Выполнение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C45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196" w14:textId="7DC98886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E43" w14:textId="61BDD3A4" w:rsidR="005569BD" w:rsidRPr="009B7DD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10DA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мероприятий, фестивалей, конкурсов и культурно-просветительских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419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1F3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9F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587" w14:textId="4B9F2389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69BD" w:rsidRPr="007A3344" w14:paraId="1652502B" w14:textId="77777777" w:rsidTr="00C06EEE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28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52B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3B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47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DA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8C3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16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B51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F86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D23" w14:textId="67507B7B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569BD" w:rsidRPr="007A3344" w14:paraId="15A4A7BF" w14:textId="77777777" w:rsidTr="00C06EEE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D0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40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AEA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29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439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D3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80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D94E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7B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446" w14:textId="159E1E43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7 76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69BD" w:rsidRPr="007A3344" w14:paraId="21831E7A" w14:textId="77777777" w:rsidTr="00C06EEE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3D9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DFE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206" w14:textId="7BCC1A0F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569BD" w:rsidRPr="007A3344" w14:paraId="01FD2B85" w14:textId="77777777" w:rsidTr="00C06EEE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02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07F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D0D" w14:textId="6DFBBE7D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569BD" w:rsidRPr="007A3344" w14:paraId="2728D0AD" w14:textId="77777777" w:rsidTr="00C06EEE">
        <w:tblPrEx>
          <w:tblBorders>
            <w:insideH w:val="nil"/>
          </w:tblBorders>
        </w:tblPrEx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117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CE7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9D3" w14:textId="6DC7AC8E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7 76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69BD" w:rsidRPr="007A3344" w14:paraId="07FA1118" w14:textId="77777777" w:rsidTr="00C06EEE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2F8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307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2B4" w14:textId="7B7AFEAE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41 111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9BD" w:rsidRPr="007A3344" w14:paraId="60609F3D" w14:textId="77777777" w:rsidTr="00C06EEE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70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CE8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4E8" w14:textId="07C22EA3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206 260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</w:tr>
      <w:tr w:rsidR="005569BD" w:rsidRPr="007A3344" w14:paraId="6BFF11E3" w14:textId="77777777" w:rsidTr="00C06EEE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185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DC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B2F" w14:textId="3E68C624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27 088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5569BD" w:rsidRPr="007A3344" w14:paraId="0A2669AB" w14:textId="77777777" w:rsidTr="00C06EEE">
        <w:tblPrEx>
          <w:tblBorders>
            <w:insideH w:val="nil"/>
          </w:tblBorders>
        </w:tblPrEx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D2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6A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991" w14:textId="54861683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7 76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69BD" w:rsidRPr="007A3344" w14:paraId="5A5866A6" w14:textId="77777777" w:rsidTr="00C06EEE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BA9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E13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3EA" w14:textId="106EA315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41 111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9BD" w:rsidRPr="007A3344" w14:paraId="18633CEA" w14:textId="77777777" w:rsidTr="00C06EEE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274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EF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33C" w14:textId="7AF5FC38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206 260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</w:tr>
      <w:tr w:rsidR="005569BD" w:rsidRPr="007A3344" w14:paraId="4CFAAD49" w14:textId="77777777" w:rsidTr="00C06EEE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7DD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8E5F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81F" w14:textId="49D9F98A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27 088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569BD" w:rsidRPr="007A3344" w14:paraId="54A10B96" w14:textId="77777777" w:rsidTr="00C06EEE">
        <w:tblPrEx>
          <w:tblBorders>
            <w:insideH w:val="nil"/>
          </w:tblBorders>
        </w:tblPrEx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30F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29D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48C" w14:textId="4A46ED16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7 76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69BD" w:rsidRPr="007A3344" w14:paraId="296F86B3" w14:textId="77777777" w:rsidTr="00C06EEE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B9C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443" w14:textId="77777777" w:rsidR="005569BD" w:rsidRPr="007A3344" w:rsidRDefault="005569BD" w:rsidP="0055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8A18" w14:textId="58CC508E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41 111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9BD" w:rsidRPr="007A3344" w14:paraId="50567D2E" w14:textId="77777777" w:rsidTr="00C06EEE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B8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E61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4E2" w14:textId="4A7EAAC1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206 260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</w:tr>
      <w:tr w:rsidR="005569BD" w:rsidRPr="007A3344" w14:paraId="7E24C9C2" w14:textId="77777777" w:rsidTr="00C06EEE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7B4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DA4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75D" w14:textId="78699B5B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27 088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569BD" w:rsidRPr="007A3344" w14:paraId="7F1EB2B5" w14:textId="77777777" w:rsidTr="00C06EEE">
        <w:tblPrEx>
          <w:tblBorders>
            <w:insideH w:val="nil"/>
          </w:tblBorders>
        </w:tblPrEx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28C" w14:textId="77777777" w:rsidR="005569BD" w:rsidRPr="007A3344" w:rsidRDefault="005569BD" w:rsidP="005569B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46D" w14:textId="77777777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531" w14:textId="0679EBD2" w:rsidR="005569BD" w:rsidRPr="007A3344" w:rsidRDefault="005569BD" w:rsidP="00556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7 76</w:t>
            </w: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15AA8A48" w14:textId="77777777" w:rsidR="009B7ABF" w:rsidRDefault="009B7ABF" w:rsidP="009E4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90286063"/>
      <w:bookmarkEnd w:id="17"/>
    </w:p>
    <w:p w14:paraId="7B73C919" w14:textId="5328B750" w:rsidR="00F049AC" w:rsidRPr="009E477B" w:rsidRDefault="009B7ABF" w:rsidP="009E4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54">
        <w:rPr>
          <w:rFonts w:ascii="Times New Roman" w:hAnsi="Times New Roman" w:cs="Times New Roman"/>
          <w:sz w:val="28"/>
          <w:szCs w:val="28"/>
        </w:rPr>
        <w:t>8</w:t>
      </w:r>
      <w:r w:rsidR="009E477B" w:rsidRPr="009E477B">
        <w:rPr>
          <w:rFonts w:ascii="Times New Roman" w:hAnsi="Times New Roman" w:cs="Times New Roman"/>
          <w:sz w:val="28"/>
          <w:szCs w:val="28"/>
        </w:rPr>
        <w:t>. Дополнить приложени</w:t>
      </w:r>
      <w:r w:rsidR="009E21EB">
        <w:rPr>
          <w:rFonts w:ascii="Times New Roman" w:hAnsi="Times New Roman" w:cs="Times New Roman"/>
          <w:sz w:val="28"/>
          <w:szCs w:val="28"/>
        </w:rPr>
        <w:t>ем</w:t>
      </w:r>
      <w:r w:rsidR="009E477B" w:rsidRPr="009E477B">
        <w:rPr>
          <w:rFonts w:ascii="Times New Roman" w:hAnsi="Times New Roman" w:cs="Times New Roman"/>
          <w:sz w:val="28"/>
          <w:szCs w:val="28"/>
        </w:rPr>
        <w:t xml:space="preserve"> 2</w:t>
      </w:r>
      <w:r w:rsidR="009E21EB">
        <w:rPr>
          <w:rFonts w:ascii="Times New Roman" w:hAnsi="Times New Roman" w:cs="Times New Roman"/>
          <w:sz w:val="28"/>
          <w:szCs w:val="28"/>
        </w:rPr>
        <w:t xml:space="preserve"> </w:t>
      </w:r>
      <w:r w:rsidR="009E477B" w:rsidRPr="009E477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29508EA4" w14:textId="77777777" w:rsidR="009E21EB" w:rsidRDefault="009E21EB" w:rsidP="00F049A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9" w:name="_Hlk89957795"/>
      <w:bookmarkEnd w:id="18"/>
    </w:p>
    <w:p w14:paraId="23F6AD35" w14:textId="5316B5FD" w:rsidR="00F049AC" w:rsidRPr="00F90913" w:rsidRDefault="009E21EB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049AC" w:rsidRPr="00F90913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14:paraId="495F9E19" w14:textId="77777777" w:rsidR="00F049AC" w:rsidRPr="00F90913" w:rsidRDefault="00F049AC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подпрограммы 1.2 «Создание условий для творческой и профессиональной самореализации населения»</w:t>
      </w:r>
    </w:p>
    <w:p w14:paraId="31CA32FB" w14:textId="77777777" w:rsidR="00467418" w:rsidRDefault="00F049AC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«Культура города Перми» </w:t>
      </w:r>
    </w:p>
    <w:p w14:paraId="744108BC" w14:textId="35129902" w:rsidR="00F049AC" w:rsidRPr="00F90913" w:rsidRDefault="00F049AC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на 2022 год</w:t>
      </w:r>
      <w:bookmarkEnd w:id="19"/>
    </w:p>
    <w:p w14:paraId="705EC1FC" w14:textId="77777777" w:rsidR="00F049AC" w:rsidRPr="00F90913" w:rsidRDefault="00F049AC" w:rsidP="00F90913">
      <w:pPr>
        <w:spacing w:after="1" w:line="240" w:lineRule="exact"/>
        <w:rPr>
          <w:b/>
          <w:sz w:val="24"/>
          <w:szCs w:val="24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5"/>
        <w:gridCol w:w="2505"/>
        <w:gridCol w:w="1577"/>
        <w:gridCol w:w="1304"/>
        <w:gridCol w:w="1304"/>
        <w:gridCol w:w="2494"/>
        <w:gridCol w:w="709"/>
        <w:gridCol w:w="1020"/>
        <w:gridCol w:w="1418"/>
        <w:gridCol w:w="1474"/>
      </w:tblGrid>
      <w:tr w:rsidR="0000775C" w:rsidRPr="007A3344" w14:paraId="698BEC3B" w14:textId="77777777" w:rsidTr="00377579">
        <w:tc>
          <w:tcPr>
            <w:tcW w:w="1385" w:type="dxa"/>
            <w:vMerge w:val="restart"/>
          </w:tcPr>
          <w:p w14:paraId="1FC09CB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05" w:type="dxa"/>
            <w:vMerge w:val="restart"/>
          </w:tcPr>
          <w:p w14:paraId="3B4A0CCD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577" w:type="dxa"/>
            <w:vMerge w:val="restart"/>
          </w:tcPr>
          <w:p w14:paraId="22D9DDE8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14:paraId="1B22C10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 w14:paraId="1F5523A2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223" w:type="dxa"/>
            <w:gridSpan w:val="3"/>
          </w:tcPr>
          <w:p w14:paraId="2044C6C2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418" w:type="dxa"/>
            <w:vMerge w:val="restart"/>
          </w:tcPr>
          <w:p w14:paraId="0989D03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4" w:type="dxa"/>
            <w:vMerge w:val="restart"/>
          </w:tcPr>
          <w:p w14:paraId="4CFCA3C3" w14:textId="77777777" w:rsidR="0047445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</w:p>
          <w:p w14:paraId="0705188F" w14:textId="1323610F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0775C" w:rsidRPr="007A3344" w14:paraId="469B2F8E" w14:textId="77777777" w:rsidTr="00377579">
        <w:tc>
          <w:tcPr>
            <w:tcW w:w="1385" w:type="dxa"/>
            <w:vMerge/>
          </w:tcPr>
          <w:p w14:paraId="37F27BCF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14:paraId="6C848F03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346F45A0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BCED561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8DCC44E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0863A48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71AC823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20" w:type="dxa"/>
          </w:tcPr>
          <w:p w14:paraId="020DA09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/>
          </w:tcPr>
          <w:p w14:paraId="5FD6F535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5489D41D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118A275C" w14:textId="77777777" w:rsidTr="00377579">
        <w:tc>
          <w:tcPr>
            <w:tcW w:w="1385" w:type="dxa"/>
          </w:tcPr>
          <w:p w14:paraId="4A7C3E51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14:paraId="1B6F7A3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1EAFC907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58BFC47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4FE20365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14:paraId="2CA90991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BE0CB47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14:paraId="29E3473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F2F324B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14:paraId="20A914A8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775C" w:rsidRPr="007A3344" w14:paraId="46DF69EB" w14:textId="77777777" w:rsidTr="00F77D05">
        <w:tc>
          <w:tcPr>
            <w:tcW w:w="1385" w:type="dxa"/>
          </w:tcPr>
          <w:p w14:paraId="7C149BFB" w14:textId="77777777" w:rsidR="0000775C" w:rsidRPr="005562A4" w:rsidRDefault="0000775C" w:rsidP="00F77D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805" w:type="dxa"/>
            <w:gridSpan w:val="9"/>
          </w:tcPr>
          <w:p w14:paraId="3DB0E8CA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реализации творческого потенциала жителей города</w:t>
            </w:r>
          </w:p>
        </w:tc>
      </w:tr>
      <w:tr w:rsidR="0000775C" w:rsidRPr="007A3344" w14:paraId="77E50F03" w14:textId="77777777" w:rsidTr="00F77D05">
        <w:tc>
          <w:tcPr>
            <w:tcW w:w="1385" w:type="dxa"/>
          </w:tcPr>
          <w:p w14:paraId="03EF42BA" w14:textId="77777777" w:rsidR="0000775C" w:rsidRPr="005562A4" w:rsidRDefault="0000775C" w:rsidP="00F77D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3805" w:type="dxa"/>
            <w:gridSpan w:val="9"/>
          </w:tcPr>
          <w:p w14:paraId="0CDF91B2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спектаклей, концертов и концертных программ</w:t>
            </w:r>
          </w:p>
        </w:tc>
      </w:tr>
      <w:tr w:rsidR="0000775C" w:rsidRPr="007A3344" w14:paraId="770D523D" w14:textId="77777777" w:rsidTr="00F77D05">
        <w:tc>
          <w:tcPr>
            <w:tcW w:w="1385" w:type="dxa"/>
          </w:tcPr>
          <w:p w14:paraId="297DCC85" w14:textId="77777777" w:rsidR="0000775C" w:rsidRPr="005562A4" w:rsidRDefault="0000775C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13805" w:type="dxa"/>
            <w:gridSpan w:val="9"/>
          </w:tcPr>
          <w:p w14:paraId="5A1BC97B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Оказание услуг театрально-сценического искусства, концертной деятельности</w:t>
            </w:r>
          </w:p>
        </w:tc>
      </w:tr>
      <w:tr w:rsidR="0000775C" w:rsidRPr="007A3344" w14:paraId="25DE292F" w14:textId="77777777" w:rsidTr="00377579">
        <w:tc>
          <w:tcPr>
            <w:tcW w:w="1385" w:type="dxa"/>
            <w:vMerge w:val="restart"/>
          </w:tcPr>
          <w:p w14:paraId="5518F73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505" w:type="dxa"/>
            <w:vMerge w:val="restart"/>
          </w:tcPr>
          <w:p w14:paraId="39D06846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спектаклей (театральных постановок) (в том числе дистанционно)</w:t>
            </w:r>
          </w:p>
        </w:tc>
        <w:tc>
          <w:tcPr>
            <w:tcW w:w="1577" w:type="dxa"/>
            <w:vMerge w:val="restart"/>
          </w:tcPr>
          <w:p w14:paraId="0B3D0BD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ДКМП, осуществляющие театральную деятельность</w:t>
            </w:r>
          </w:p>
        </w:tc>
        <w:tc>
          <w:tcPr>
            <w:tcW w:w="1304" w:type="dxa"/>
            <w:vMerge w:val="restart"/>
          </w:tcPr>
          <w:p w14:paraId="3FFCED3C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</w:tcPr>
          <w:p w14:paraId="6525E95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7A769B6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публичных выступлений (в том числе дистанционно)</w:t>
            </w:r>
          </w:p>
        </w:tc>
        <w:tc>
          <w:tcPr>
            <w:tcW w:w="709" w:type="dxa"/>
          </w:tcPr>
          <w:p w14:paraId="3335B476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</w:tcPr>
          <w:p w14:paraId="2E58E31E" w14:textId="0510D246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vMerge w:val="restart"/>
          </w:tcPr>
          <w:p w14:paraId="230DBDFB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</w:tcPr>
          <w:p w14:paraId="613E15FB" w14:textId="715F68C5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202,400</w:t>
            </w:r>
          </w:p>
        </w:tc>
      </w:tr>
      <w:tr w:rsidR="0000775C" w:rsidRPr="007A3344" w14:paraId="3D3B72DF" w14:textId="77777777" w:rsidTr="00377579">
        <w:tc>
          <w:tcPr>
            <w:tcW w:w="1385" w:type="dxa"/>
            <w:vMerge/>
          </w:tcPr>
          <w:p w14:paraId="56DEB23C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14:paraId="3868908C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1E7E2227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67F0FD18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232A7423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2EB6243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число зрителей публичных выступлений (в том числе по вход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билетам и дистанционно)</w:t>
            </w:r>
          </w:p>
        </w:tc>
        <w:tc>
          <w:tcPr>
            <w:tcW w:w="709" w:type="dxa"/>
          </w:tcPr>
          <w:p w14:paraId="1C97AF4B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20" w:type="dxa"/>
          </w:tcPr>
          <w:p w14:paraId="022C7FE8" w14:textId="7443473F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418" w:type="dxa"/>
            <w:vMerge/>
          </w:tcPr>
          <w:p w14:paraId="0033887B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540775B5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5AD5662A" w14:textId="77777777" w:rsidTr="00377579">
        <w:tc>
          <w:tcPr>
            <w:tcW w:w="1385" w:type="dxa"/>
            <w:vMerge w:val="restart"/>
          </w:tcPr>
          <w:p w14:paraId="2CB2A197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1.2.1.1.1.2</w:t>
            </w:r>
          </w:p>
        </w:tc>
        <w:tc>
          <w:tcPr>
            <w:tcW w:w="2505" w:type="dxa"/>
            <w:vMerge w:val="restart"/>
          </w:tcPr>
          <w:p w14:paraId="5BEDE9C2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Показ (организация показа) концертных программ (в том числе дистанционно)</w:t>
            </w:r>
          </w:p>
        </w:tc>
        <w:tc>
          <w:tcPr>
            <w:tcW w:w="1577" w:type="dxa"/>
            <w:vMerge w:val="restart"/>
          </w:tcPr>
          <w:p w14:paraId="512D916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ДКМП, осуществляющие концертную деятельность</w:t>
            </w:r>
          </w:p>
        </w:tc>
        <w:tc>
          <w:tcPr>
            <w:tcW w:w="1304" w:type="dxa"/>
            <w:vMerge w:val="restart"/>
          </w:tcPr>
          <w:p w14:paraId="5C2F81F8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</w:tcPr>
          <w:p w14:paraId="2599DC5D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1AA7AA6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концертов и концертных программ на территории города Перми (в том числе дистанционно)</w:t>
            </w:r>
          </w:p>
        </w:tc>
        <w:tc>
          <w:tcPr>
            <w:tcW w:w="709" w:type="dxa"/>
          </w:tcPr>
          <w:p w14:paraId="2D406032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</w:tcPr>
          <w:p w14:paraId="19B73BE7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vMerge w:val="restart"/>
          </w:tcPr>
          <w:p w14:paraId="2581C950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</w:tcPr>
          <w:p w14:paraId="7F14C4F8" w14:textId="54113B7D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252,600</w:t>
            </w:r>
          </w:p>
        </w:tc>
      </w:tr>
      <w:tr w:rsidR="0000775C" w:rsidRPr="007A3344" w14:paraId="137142DB" w14:textId="77777777" w:rsidTr="00377579">
        <w:tc>
          <w:tcPr>
            <w:tcW w:w="1385" w:type="dxa"/>
            <w:vMerge/>
          </w:tcPr>
          <w:p w14:paraId="47BD2DB4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14:paraId="3F8F2111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14:paraId="70F4585F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68EF347D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BBD828A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7045CDE2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число зрителей концертов и концертных программ на территории города Перми (в том числе по входным билетам и дистанционно)</w:t>
            </w:r>
          </w:p>
        </w:tc>
        <w:tc>
          <w:tcPr>
            <w:tcW w:w="709" w:type="dxa"/>
          </w:tcPr>
          <w:p w14:paraId="40F84A91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14:paraId="10517312" w14:textId="34241123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418" w:type="dxa"/>
            <w:vMerge/>
          </w:tcPr>
          <w:p w14:paraId="1FB83D94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7A1F078A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4B8533FE" w14:textId="77777777" w:rsidTr="00377579">
        <w:tc>
          <w:tcPr>
            <w:tcW w:w="1385" w:type="dxa"/>
          </w:tcPr>
          <w:p w14:paraId="7B1E79A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1.2.1.1.1.3</w:t>
            </w:r>
          </w:p>
        </w:tc>
        <w:tc>
          <w:tcPr>
            <w:tcW w:w="2505" w:type="dxa"/>
          </w:tcPr>
          <w:p w14:paraId="5B2D5740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по увеличению знаковых достижений деятелей культуры и искусства</w:t>
            </w:r>
          </w:p>
        </w:tc>
        <w:tc>
          <w:tcPr>
            <w:tcW w:w="1577" w:type="dxa"/>
          </w:tcPr>
          <w:p w14:paraId="757927F6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</w:tcPr>
          <w:p w14:paraId="43FEEFEB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</w:tcPr>
          <w:p w14:paraId="2646E56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08DBBB3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муниципальных театров и концертных учреждений, имеющих награды (звания) всероссийского и международного уровней</w:t>
            </w:r>
          </w:p>
        </w:tc>
        <w:tc>
          <w:tcPr>
            <w:tcW w:w="709" w:type="dxa"/>
          </w:tcPr>
          <w:p w14:paraId="70AA3785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14:paraId="4D20E3E6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01D3CEB1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35AD1180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7A3344" w14:paraId="5C1FE555" w14:textId="77777777" w:rsidTr="00F77D05">
        <w:tc>
          <w:tcPr>
            <w:tcW w:w="12298" w:type="dxa"/>
            <w:gridSpan w:val="8"/>
          </w:tcPr>
          <w:p w14:paraId="5028759C" w14:textId="77777777" w:rsidR="0000775C" w:rsidRPr="005562A4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418" w:type="dxa"/>
          </w:tcPr>
          <w:p w14:paraId="3B34AF7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6F3B9715" w14:textId="66B246AD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455,000</w:t>
            </w:r>
          </w:p>
        </w:tc>
      </w:tr>
      <w:tr w:rsidR="0000775C" w:rsidRPr="007A3344" w14:paraId="149BAD59" w14:textId="77777777" w:rsidTr="00F77D05">
        <w:tc>
          <w:tcPr>
            <w:tcW w:w="1385" w:type="dxa"/>
          </w:tcPr>
          <w:p w14:paraId="4EADCC83" w14:textId="77777777" w:rsidR="0000775C" w:rsidRPr="005562A4" w:rsidRDefault="0000775C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13805" w:type="dxa"/>
            <w:gridSpan w:val="9"/>
          </w:tcPr>
          <w:p w14:paraId="7C8BA73C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Целевая субсидия на создание концертных и театральных постановок, организация и обеспечение участия в творческих проектах</w:t>
            </w:r>
          </w:p>
        </w:tc>
      </w:tr>
      <w:tr w:rsidR="0000775C" w:rsidRPr="007A3344" w14:paraId="1A3DF52E" w14:textId="77777777" w:rsidTr="00377579">
        <w:tblPrEx>
          <w:tblBorders>
            <w:insideH w:val="nil"/>
          </w:tblBorders>
        </w:tblPrEx>
        <w:tc>
          <w:tcPr>
            <w:tcW w:w="1385" w:type="dxa"/>
            <w:vMerge w:val="restart"/>
          </w:tcPr>
          <w:p w14:paraId="3355EF3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2505" w:type="dxa"/>
            <w:vMerge w:val="restart"/>
          </w:tcPr>
          <w:p w14:paraId="02C81B68" w14:textId="77777777" w:rsidR="0000775C" w:rsidRPr="005562A4" w:rsidRDefault="0000775C" w:rsidP="00C200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Создание театральных постановок, концерт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еализация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1577" w:type="dxa"/>
            <w:vMerge w:val="restart"/>
          </w:tcPr>
          <w:p w14:paraId="51D01E40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учрежде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подведомственные ДКМП</w:t>
            </w:r>
          </w:p>
        </w:tc>
        <w:tc>
          <w:tcPr>
            <w:tcW w:w="1304" w:type="dxa"/>
            <w:vMerge w:val="restart"/>
          </w:tcPr>
          <w:p w14:paraId="3825634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</w:tcPr>
          <w:p w14:paraId="0D5F80F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bottom w:val="nil"/>
            </w:tcBorders>
          </w:tcPr>
          <w:p w14:paraId="23E2CD69" w14:textId="2595059C" w:rsidR="0000775C" w:rsidRPr="004446F8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спектаклей, концертных программ</w:t>
            </w:r>
            <w:r w:rsidR="00C20052" w:rsidRPr="00D057DE">
              <w:rPr>
                <w:rFonts w:ascii="Times New Roman" w:hAnsi="Times New Roman" w:cs="Times New Roman"/>
                <w:sz w:val="24"/>
                <w:szCs w:val="24"/>
              </w:rPr>
              <w:t xml:space="preserve"> и уча</w:t>
            </w:r>
            <w:r w:rsidR="00C20052" w:rsidRPr="00D05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стий в творческих проектах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4EEEF48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20" w:type="dxa"/>
            <w:tcBorders>
              <w:bottom w:val="nil"/>
            </w:tcBorders>
          </w:tcPr>
          <w:p w14:paraId="4027F8D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</w:tcPr>
          <w:p w14:paraId="5883595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</w:tcPr>
          <w:p w14:paraId="4206CEF2" w14:textId="604E4851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00775C" w:rsidRPr="007A3344" w14:paraId="1112875B" w14:textId="77777777" w:rsidTr="00377579"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55F3A25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14:paraId="7EA74854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728EBA38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688AF25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358031D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120532CB" w14:textId="7F4D562F" w:rsidR="0000775C" w:rsidRPr="00D057DE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проектов, в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ссийск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го, междуна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и межрег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ровня в обл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музыкального, т</w:t>
            </w: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57DE" w:rsidRPr="00D057DE">
              <w:rPr>
                <w:rFonts w:ascii="Times New Roman" w:hAnsi="Times New Roman" w:cs="Times New Roman"/>
                <w:sz w:val="24"/>
                <w:szCs w:val="24"/>
              </w:rPr>
              <w:t>атрального и изобразительного искусства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7A4ADE" w14:textId="77777777" w:rsidR="0000775C" w:rsidRPr="00D057DE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A971E8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27B393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</w:tcPr>
          <w:p w14:paraId="4C4F162D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5C" w:rsidRPr="007A3344" w14:paraId="3D0BD713" w14:textId="77777777" w:rsidTr="00F77D05">
        <w:tblPrEx>
          <w:tblBorders>
            <w:insideH w:val="nil"/>
          </w:tblBorders>
        </w:tblPrEx>
        <w:tc>
          <w:tcPr>
            <w:tcW w:w="122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DF71B9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1A7A82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6BDA9ED2" w14:textId="363933BA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00775C" w:rsidRPr="007A3344" w14:paraId="5091FFFD" w14:textId="77777777" w:rsidTr="00F77D05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A46C641" w14:textId="77777777" w:rsidR="0000775C" w:rsidRPr="005562A4" w:rsidRDefault="0000775C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138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83050A0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повышение фонда оплаты труда</w:t>
            </w:r>
          </w:p>
        </w:tc>
      </w:tr>
      <w:tr w:rsidR="0000775C" w:rsidRPr="007A3344" w14:paraId="71ACF7B5" w14:textId="77777777" w:rsidTr="00377579">
        <w:tc>
          <w:tcPr>
            <w:tcW w:w="1385" w:type="dxa"/>
            <w:tcBorders>
              <w:top w:val="single" w:sz="4" w:space="0" w:color="auto"/>
            </w:tcBorders>
          </w:tcPr>
          <w:p w14:paraId="0C165C0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0D597EA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оплаты труда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2D31D34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B82705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61D23A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26EEB52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A7BAE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3BA4326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AF0616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4894872" w14:textId="4B823A6A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759,600</w:t>
            </w:r>
          </w:p>
        </w:tc>
      </w:tr>
      <w:tr w:rsidR="0000775C" w:rsidRPr="007A3344" w14:paraId="3B63AD4F" w14:textId="77777777" w:rsidTr="00F77D05">
        <w:tc>
          <w:tcPr>
            <w:tcW w:w="12298" w:type="dxa"/>
            <w:gridSpan w:val="8"/>
          </w:tcPr>
          <w:p w14:paraId="13A7C0BC" w14:textId="77777777" w:rsidR="0000775C" w:rsidRPr="005562A4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1418" w:type="dxa"/>
          </w:tcPr>
          <w:p w14:paraId="2599A80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12CF7261" w14:textId="5E07D829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759,600</w:t>
            </w:r>
          </w:p>
        </w:tc>
      </w:tr>
      <w:tr w:rsidR="0000775C" w:rsidRPr="007A3344" w14:paraId="566FF371" w14:textId="77777777" w:rsidTr="00F77D05">
        <w:tc>
          <w:tcPr>
            <w:tcW w:w="12298" w:type="dxa"/>
            <w:gridSpan w:val="8"/>
            <w:vMerge w:val="restart"/>
            <w:tcBorders>
              <w:bottom w:val="nil"/>
            </w:tcBorders>
          </w:tcPr>
          <w:p w14:paraId="79FC80C5" w14:textId="77777777" w:rsidR="0000775C" w:rsidRPr="005562A4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418" w:type="dxa"/>
          </w:tcPr>
          <w:p w14:paraId="66E4F3E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14:paraId="786F0717" w14:textId="6DFC8D0F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214,600</w:t>
            </w:r>
          </w:p>
        </w:tc>
      </w:tr>
      <w:tr w:rsidR="0000775C" w:rsidRPr="007A3344" w14:paraId="235546A2" w14:textId="77777777" w:rsidTr="00F77D05">
        <w:tc>
          <w:tcPr>
            <w:tcW w:w="12298" w:type="dxa"/>
            <w:gridSpan w:val="8"/>
            <w:vMerge/>
            <w:tcBorders>
              <w:bottom w:val="nil"/>
            </w:tcBorders>
          </w:tcPr>
          <w:p w14:paraId="1FDB1A15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45DE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78139C04" w14:textId="0CBC756F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214,600</w:t>
            </w:r>
          </w:p>
        </w:tc>
      </w:tr>
      <w:tr w:rsidR="0000775C" w:rsidRPr="007A3344" w14:paraId="6723B4A6" w14:textId="77777777" w:rsidTr="00F77D05">
        <w:tc>
          <w:tcPr>
            <w:tcW w:w="12298" w:type="dxa"/>
            <w:gridSpan w:val="8"/>
            <w:vMerge w:val="restart"/>
            <w:tcBorders>
              <w:bottom w:val="nil"/>
            </w:tcBorders>
          </w:tcPr>
          <w:p w14:paraId="19836E06" w14:textId="77777777" w:rsidR="0000775C" w:rsidRPr="005562A4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418" w:type="dxa"/>
          </w:tcPr>
          <w:p w14:paraId="6220A65B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99AEA85" w14:textId="34F1D5E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214,600</w:t>
            </w:r>
          </w:p>
        </w:tc>
      </w:tr>
      <w:tr w:rsidR="0000775C" w:rsidRPr="007A3344" w14:paraId="6590FE73" w14:textId="77777777" w:rsidTr="00F77D05">
        <w:tc>
          <w:tcPr>
            <w:tcW w:w="12298" w:type="dxa"/>
            <w:gridSpan w:val="8"/>
            <w:vMerge/>
            <w:tcBorders>
              <w:bottom w:val="nil"/>
            </w:tcBorders>
          </w:tcPr>
          <w:p w14:paraId="5FD63751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1517A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1C398431" w14:textId="3CA7C9B2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214,600</w:t>
            </w:r>
          </w:p>
        </w:tc>
      </w:tr>
      <w:tr w:rsidR="0000775C" w:rsidRPr="007A3344" w14:paraId="30AF3DC2" w14:textId="77777777" w:rsidTr="00F77D05">
        <w:tc>
          <w:tcPr>
            <w:tcW w:w="1385" w:type="dxa"/>
          </w:tcPr>
          <w:p w14:paraId="067E79E4" w14:textId="77777777" w:rsidR="0000775C" w:rsidRPr="005562A4" w:rsidRDefault="0000775C" w:rsidP="00F77D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3805" w:type="dxa"/>
            <w:gridSpan w:val="9"/>
          </w:tcPr>
          <w:p w14:paraId="3D16D9D3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вовлеченности жителей города Перми в культурную деятельность (активные формы) и развитие мест массового отдыха</w:t>
            </w:r>
          </w:p>
        </w:tc>
      </w:tr>
      <w:tr w:rsidR="0000775C" w:rsidRPr="007A3344" w14:paraId="5064647B" w14:textId="77777777" w:rsidTr="00467418">
        <w:tc>
          <w:tcPr>
            <w:tcW w:w="1385" w:type="dxa"/>
            <w:tcBorders>
              <w:bottom w:val="single" w:sz="4" w:space="0" w:color="auto"/>
            </w:tcBorders>
          </w:tcPr>
          <w:p w14:paraId="4DE1079A" w14:textId="77777777" w:rsidR="0000775C" w:rsidRPr="005562A4" w:rsidRDefault="0000775C" w:rsidP="00F77D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13805" w:type="dxa"/>
            <w:gridSpan w:val="9"/>
            <w:tcBorders>
              <w:bottom w:val="single" w:sz="4" w:space="0" w:color="auto"/>
            </w:tcBorders>
          </w:tcPr>
          <w:p w14:paraId="4CED8DC4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Проведение (организация проведения) мероприятий досуговой и культурно-просветительской направленности</w:t>
            </w:r>
          </w:p>
        </w:tc>
      </w:tr>
      <w:tr w:rsidR="0000775C" w:rsidRPr="007A3344" w14:paraId="0F58591E" w14:textId="77777777" w:rsidTr="0046741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914" w14:textId="77777777" w:rsidR="0000775C" w:rsidRPr="005562A4" w:rsidRDefault="0000775C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13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84C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творческой самореализации жителей города Перми</w:t>
            </w:r>
          </w:p>
        </w:tc>
      </w:tr>
      <w:tr w:rsidR="0000775C" w:rsidRPr="007A3344" w14:paraId="0EFE7200" w14:textId="77777777" w:rsidTr="00467418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0F7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EFF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(иных зрелищных) мероприятий </w:t>
            </w:r>
            <w:r w:rsidRPr="005562A4">
              <w:rPr>
                <w:rFonts w:ascii="Times New Roman" w:hAnsi="Times New Roman" w:cs="Times New Roman"/>
              </w:rPr>
              <w:t>(в том числе дистанционно)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942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 (КДУ)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A6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34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CE7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мероприятий, проводимых КДУ на территории города Перми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465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E71" w14:textId="4E19D32C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DEC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B67" w14:textId="0BF19625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871,500</w:t>
            </w:r>
          </w:p>
        </w:tc>
      </w:tr>
      <w:tr w:rsidR="0000775C" w:rsidRPr="007A3344" w14:paraId="0FA5A6AB" w14:textId="77777777" w:rsidTr="00467418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2CD6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87C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F40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588C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771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6F5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мероприятий, проводимых КДУ на территории города Перми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70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E398" w14:textId="4FC70EA2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7D7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0BB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35C9CF50" w14:textId="77777777" w:rsidTr="00467418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4C7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B26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704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F7F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A12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3B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число участников муниципальных клубных формирований и формирований самодеятельного народного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47B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246" w14:textId="057F906A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9E4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E17" w14:textId="228939EA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433,600</w:t>
            </w:r>
          </w:p>
        </w:tc>
      </w:tr>
      <w:tr w:rsidR="0000775C" w:rsidRPr="007A3344" w14:paraId="6BF80EA0" w14:textId="77777777" w:rsidTr="00467418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A6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1.2.2.1.1.3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3AF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показа концертов и концертных программ </w:t>
            </w:r>
            <w:r w:rsidRPr="005562A4">
              <w:rPr>
                <w:rFonts w:ascii="Times New Roman" w:hAnsi="Times New Roman" w:cs="Times New Roman"/>
              </w:rPr>
              <w:t>(в том числе дистанционно)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37B" w14:textId="56871A60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ПермьПар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688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38E0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9835" w14:textId="51E4FA39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0E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0D1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F4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9CD" w14:textId="09D3F426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477,300</w:t>
            </w:r>
          </w:p>
        </w:tc>
      </w:tr>
      <w:tr w:rsidR="0000775C" w:rsidRPr="007A3344" w14:paraId="5FC7A1E1" w14:textId="77777777" w:rsidTr="00467418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6F5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A7F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DA4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ECE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A23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996" w14:textId="287FCA8A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мероприятий, проведенных 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42B" w14:textId="564238CB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44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37A" w14:textId="234A0DC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F74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0B3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0926544D" w14:textId="77777777" w:rsidTr="00467418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283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B30A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9FF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A6D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9AF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92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наличие актуальной концепции развития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DC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499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1E0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79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7A3344" w14:paraId="0ECC4CE7" w14:textId="77777777" w:rsidTr="00467418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C51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1.2.2.1.1.4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7B3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мероприятий (художественные выставки) </w:t>
            </w:r>
            <w:r w:rsidRPr="005562A4">
              <w:rPr>
                <w:rFonts w:ascii="Times New Roman" w:hAnsi="Times New Roman" w:cs="Times New Roman"/>
              </w:rPr>
              <w:t>(в том числе дистанционно)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150" w14:textId="3682BEC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ЦВЗ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840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F17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5E7" w14:textId="29FDBAA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выставок, проведенных 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ЦВЗ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на территории города Перми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2D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AB2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E6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2C3" w14:textId="6AFF5911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958,200</w:t>
            </w:r>
          </w:p>
        </w:tc>
      </w:tr>
      <w:tr w:rsidR="0000775C" w:rsidRPr="007A3344" w14:paraId="0FDCC1EF" w14:textId="77777777" w:rsidTr="00467418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959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459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C15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BA0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33B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A8F" w14:textId="2E57E3C2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выставок, проведенных 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ЦВЗ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на территории города Перми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EC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7D8" w14:textId="6108CFD8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FDD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1552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40473803" w14:textId="77777777" w:rsidTr="00467418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AD1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1.2.2.1.1.5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839" w14:textId="77777777" w:rsidR="0000775C" w:rsidRPr="005562A4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мероприятий (публичные лекции) </w:t>
            </w:r>
            <w:r w:rsidRPr="005562A4">
              <w:rPr>
                <w:rFonts w:ascii="Times New Roman" w:hAnsi="Times New Roman" w:cs="Times New Roman"/>
              </w:rPr>
              <w:t>(в том числе дистанционно)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9372" w14:textId="3A52AE04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Пермский планетарий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3D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16D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68F" w14:textId="51A48803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публичных лекций, проведенных 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Пермский планетарий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Перми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C1F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8BC" w14:textId="2A1A7640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E9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E63" w14:textId="5437347D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632,800</w:t>
            </w:r>
          </w:p>
        </w:tc>
      </w:tr>
      <w:tr w:rsidR="0000775C" w:rsidRPr="007A3344" w14:paraId="6B27E720" w14:textId="77777777" w:rsidTr="00467418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216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50C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9E6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C8A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EFB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7EF8" w14:textId="30A2BAD0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количество участни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 публичных лекций, проведенных 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Пермский планетарий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Перми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DD7D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E5BF" w14:textId="64E584F0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1FE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A31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39304ED3" w14:textId="77777777" w:rsidTr="00467418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1D8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1.2.2.1.1.6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8FA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Демонстрация коллекций диких и домашних животных, растений (в том числе дистанционно)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BE2" w14:textId="631E6048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Пермский зоопарк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EB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FA1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949" w14:textId="39E2938F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Пермский зоопарк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82D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1BB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34A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E5A" w14:textId="5429C9BF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303,200</w:t>
            </w:r>
          </w:p>
        </w:tc>
      </w:tr>
      <w:tr w:rsidR="0000775C" w:rsidRPr="007A3344" w14:paraId="5F6CED17" w14:textId="77777777" w:rsidTr="00467418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D1D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773" w14:textId="77777777" w:rsidR="0000775C" w:rsidRPr="005809A9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D2C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505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7F5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55C" w14:textId="0E20E7C6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МАУК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Пермский зоопарк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EB8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996" w14:textId="622D8711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093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9E8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08BBA65B" w14:textId="77777777" w:rsidTr="00467418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3F4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1.2.2.1.1.7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75D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(мастер-классы) (в том числе дистанционно)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7AB" w14:textId="42C35F7D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Пермская дирекция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D65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01B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562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2912" w14:textId="6A34AD1E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МБУК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Пермская дирекция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в Арт-резиденции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3FED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D45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F33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4AB" w14:textId="07A3797C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732,500</w:t>
            </w:r>
          </w:p>
        </w:tc>
      </w:tr>
      <w:tr w:rsidR="0000775C" w:rsidRPr="007A3344" w14:paraId="003AA342" w14:textId="77777777" w:rsidTr="00467418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98F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4C7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81D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DC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F45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6B7" w14:textId="6CE72C6F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мероприятий, проведенных МБУК 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Пермская дирекция</w:t>
            </w:r>
            <w:r w:rsidR="00377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 xml:space="preserve"> в Арт-резиденции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3B7" w14:textId="2A32D960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44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945" w14:textId="25784983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B73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629" w14:textId="77777777" w:rsidR="0000775C" w:rsidRPr="005562A4" w:rsidRDefault="0000775C" w:rsidP="00F77D05">
            <w:pPr>
              <w:rPr>
                <w:sz w:val="24"/>
                <w:szCs w:val="24"/>
              </w:rPr>
            </w:pPr>
          </w:p>
        </w:tc>
      </w:tr>
      <w:tr w:rsidR="0000775C" w:rsidRPr="007A3344" w14:paraId="6F7A6A4E" w14:textId="77777777" w:rsidTr="0046741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EB7" w14:textId="1ABC436F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1.2.2.1.1.</w:t>
            </w:r>
            <w:r w:rsidR="00DE7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4F9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деятельности по увеличению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знаковых достижений деятелей культуры и искусства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B4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074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6EC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8AF9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муниципальных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КДУ и КПТ, имеющих награды (звания) всероссийского и международного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7FC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D1B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77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8B8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7A3344" w14:paraId="0381BC78" w14:textId="77777777" w:rsidTr="00467418">
        <w:tblPrEx>
          <w:tblBorders>
            <w:insideH w:val="nil"/>
          </w:tblBorders>
        </w:tblPrEx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2CC5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1.2.2.1.1,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3EA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363" w14:textId="12A8FAAA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409,100</w:t>
            </w:r>
          </w:p>
        </w:tc>
      </w:tr>
      <w:tr w:rsidR="0000775C" w:rsidRPr="007A3344" w14:paraId="07ADD1A5" w14:textId="77777777" w:rsidTr="0046741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05B" w14:textId="77777777" w:rsidR="0000775C" w:rsidRPr="005562A4" w:rsidRDefault="0000775C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</w:p>
        </w:tc>
        <w:tc>
          <w:tcPr>
            <w:tcW w:w="13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5B4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Оказание услуг библиотечного обслуживания</w:t>
            </w:r>
          </w:p>
        </w:tc>
      </w:tr>
      <w:tr w:rsidR="0000775C" w:rsidRPr="007A3344" w14:paraId="06D77CAC" w14:textId="77777777" w:rsidTr="0046741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5F5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8A0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(в том числе дистанционно)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D0D" w14:textId="35D903EB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377579" w:rsidRPr="00580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r w:rsidR="00377579" w:rsidRPr="00580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6EB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BE2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7DA8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МБУК "ОМБ"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47C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357" w14:textId="3224030C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695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423" w14:textId="77A4F796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333,600</w:t>
            </w:r>
          </w:p>
        </w:tc>
      </w:tr>
      <w:tr w:rsidR="0000775C" w:rsidRPr="007A3344" w14:paraId="6A8D365A" w14:textId="77777777" w:rsidTr="0046741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0AE" w14:textId="77777777" w:rsidR="0000775C" w:rsidRPr="005562A4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4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D8C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по увеличению знаковых достижений деятелей культуры и искусства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F64" w14:textId="0F77BD11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377579" w:rsidRPr="00580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r w:rsidR="00377579" w:rsidRPr="00580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667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44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15E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муниципальных библиотек, имеющих награды (звания) всероссийского и международного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35B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C96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139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5E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7A3344" w14:paraId="30281EC2" w14:textId="77777777" w:rsidTr="0046741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20E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1.2.2.1.2.3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A7D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электронных полнотекстовых информационных ресурсов, доступных пользователям в онлайн-режиме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A5C" w14:textId="7822FF3E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377579" w:rsidRPr="00580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r w:rsidR="00377579" w:rsidRPr="00580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A2A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915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CB8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полнотекстовых информационных ресурсов, доступных пользователям в онлайн-режиме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A42" w14:textId="3B7B49DB" w:rsidR="0000775C" w:rsidRPr="005809A9" w:rsidRDefault="00D349F0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7C0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81AB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CB2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7A3344" w14:paraId="74305090" w14:textId="77777777" w:rsidTr="00467418"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701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2A1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05FA" w14:textId="2A95A72C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333,600</w:t>
            </w:r>
          </w:p>
        </w:tc>
      </w:tr>
      <w:tr w:rsidR="0000775C" w:rsidRPr="007A3344" w14:paraId="1369BFAE" w14:textId="77777777" w:rsidTr="00467418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F91" w14:textId="77777777" w:rsidR="0000775C" w:rsidRPr="005809A9" w:rsidRDefault="0000775C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1.2.2.1.3</w:t>
            </w:r>
          </w:p>
        </w:tc>
        <w:tc>
          <w:tcPr>
            <w:tcW w:w="13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63D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повышение фонда оплаты труда</w:t>
            </w:r>
          </w:p>
        </w:tc>
      </w:tr>
      <w:tr w:rsidR="0000775C" w:rsidRPr="007A3344" w14:paraId="64330D6C" w14:textId="77777777" w:rsidTr="00467418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E8E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1.2.2.1.3.1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E35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AF4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938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65F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9D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479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0D8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D4F9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A85" w14:textId="4A3B0538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801,900</w:t>
            </w:r>
          </w:p>
        </w:tc>
      </w:tr>
      <w:tr w:rsidR="0000775C" w:rsidRPr="007A3344" w14:paraId="2E76A211" w14:textId="77777777" w:rsidTr="00467418"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F6A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D8E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554" w14:textId="55442510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801,900</w:t>
            </w:r>
          </w:p>
        </w:tc>
      </w:tr>
      <w:tr w:rsidR="0000775C" w:rsidRPr="007A3344" w14:paraId="7130D2AE" w14:textId="77777777" w:rsidTr="00467418">
        <w:tblPrEx>
          <w:tblBorders>
            <w:insideH w:val="nil"/>
          </w:tblBorders>
        </w:tblPrEx>
        <w:tc>
          <w:tcPr>
            <w:tcW w:w="12298" w:type="dxa"/>
            <w:gridSpan w:val="8"/>
            <w:tcBorders>
              <w:top w:val="single" w:sz="4" w:space="0" w:color="auto"/>
              <w:bottom w:val="nil"/>
            </w:tcBorders>
          </w:tcPr>
          <w:p w14:paraId="1834250B" w14:textId="77777777" w:rsidR="0000775C" w:rsidRPr="005809A9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237DD9AF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2E14DB61" w14:textId="324EA9FC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544,600</w:t>
            </w:r>
          </w:p>
        </w:tc>
      </w:tr>
      <w:tr w:rsidR="0000775C" w:rsidRPr="007A3344" w14:paraId="7C38C72D" w14:textId="77777777" w:rsidTr="00F77D05">
        <w:tblPrEx>
          <w:tblBorders>
            <w:insideH w:val="nil"/>
          </w:tblBorders>
        </w:tblPrEx>
        <w:tc>
          <w:tcPr>
            <w:tcW w:w="12298" w:type="dxa"/>
            <w:gridSpan w:val="8"/>
            <w:tcBorders>
              <w:bottom w:val="nil"/>
            </w:tcBorders>
          </w:tcPr>
          <w:p w14:paraId="790F511F" w14:textId="77777777" w:rsidR="0000775C" w:rsidRPr="005809A9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418" w:type="dxa"/>
            <w:tcBorders>
              <w:bottom w:val="nil"/>
            </w:tcBorders>
          </w:tcPr>
          <w:p w14:paraId="5BA81276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bottom w:val="nil"/>
            </w:tcBorders>
          </w:tcPr>
          <w:p w14:paraId="59D930FA" w14:textId="0EDBF3DA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544,600</w:t>
            </w:r>
          </w:p>
        </w:tc>
      </w:tr>
      <w:tr w:rsidR="0000775C" w:rsidRPr="007A3344" w14:paraId="700A2869" w14:textId="77777777" w:rsidTr="00F77D05">
        <w:tc>
          <w:tcPr>
            <w:tcW w:w="1385" w:type="dxa"/>
          </w:tcPr>
          <w:p w14:paraId="293DF9D1" w14:textId="77777777" w:rsidR="0000775C" w:rsidRPr="005809A9" w:rsidRDefault="0000775C" w:rsidP="00F77D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3805" w:type="dxa"/>
            <w:gridSpan w:val="9"/>
          </w:tcPr>
          <w:p w14:paraId="49A59321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Задача. Поддержка деятельности некоммерческих организаций</w:t>
            </w:r>
          </w:p>
        </w:tc>
      </w:tr>
      <w:tr w:rsidR="0000775C" w:rsidRPr="007A3344" w14:paraId="08652D6E" w14:textId="77777777" w:rsidTr="00F77D05">
        <w:tc>
          <w:tcPr>
            <w:tcW w:w="1385" w:type="dxa"/>
          </w:tcPr>
          <w:p w14:paraId="50BD32AA" w14:textId="77777777" w:rsidR="0000775C" w:rsidRPr="005809A9" w:rsidRDefault="0000775C" w:rsidP="00F77D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13805" w:type="dxa"/>
            <w:gridSpan w:val="9"/>
          </w:tcPr>
          <w:p w14:paraId="054D7A9B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союзов, национальных центров и общественных организаций</w:t>
            </w:r>
          </w:p>
        </w:tc>
      </w:tr>
      <w:tr w:rsidR="0000775C" w:rsidRPr="007A3344" w14:paraId="709EC0D8" w14:textId="77777777" w:rsidTr="00F77D05">
        <w:tc>
          <w:tcPr>
            <w:tcW w:w="1385" w:type="dxa"/>
          </w:tcPr>
          <w:p w14:paraId="2C8C9361" w14:textId="77777777" w:rsidR="0000775C" w:rsidRPr="005809A9" w:rsidRDefault="0000775C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1.2.3.1.1</w:t>
            </w:r>
          </w:p>
        </w:tc>
        <w:tc>
          <w:tcPr>
            <w:tcW w:w="13805" w:type="dxa"/>
            <w:gridSpan w:val="9"/>
          </w:tcPr>
          <w:p w14:paraId="27FEAF7B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Представление преференции</w:t>
            </w:r>
          </w:p>
        </w:tc>
      </w:tr>
      <w:tr w:rsidR="0000775C" w:rsidRPr="007A3344" w14:paraId="546703DE" w14:textId="77777777" w:rsidTr="00377579">
        <w:tc>
          <w:tcPr>
            <w:tcW w:w="1385" w:type="dxa"/>
          </w:tcPr>
          <w:p w14:paraId="15592365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1.2.3.1.1.1</w:t>
            </w:r>
          </w:p>
        </w:tc>
        <w:tc>
          <w:tcPr>
            <w:tcW w:w="2505" w:type="dxa"/>
          </w:tcPr>
          <w:p w14:paraId="17AF9629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творческие союзы, национальные центры и общественные организации, получившие преференции</w:t>
            </w:r>
          </w:p>
        </w:tc>
        <w:tc>
          <w:tcPr>
            <w:tcW w:w="1577" w:type="dxa"/>
          </w:tcPr>
          <w:p w14:paraId="46206CC6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</w:p>
        </w:tc>
        <w:tc>
          <w:tcPr>
            <w:tcW w:w="1304" w:type="dxa"/>
          </w:tcPr>
          <w:p w14:paraId="64F9C583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</w:tcPr>
          <w:p w14:paraId="5D1B2DC5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76B7D014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некоммерческих организаций, получивших преференции</w:t>
            </w:r>
          </w:p>
        </w:tc>
        <w:tc>
          <w:tcPr>
            <w:tcW w:w="709" w:type="dxa"/>
          </w:tcPr>
          <w:p w14:paraId="04B69697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</w:tcPr>
          <w:p w14:paraId="6BBBD421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FC5D573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039A6024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7A3344" w14:paraId="08056559" w14:textId="77777777" w:rsidTr="00F77D05">
        <w:tc>
          <w:tcPr>
            <w:tcW w:w="12298" w:type="dxa"/>
            <w:gridSpan w:val="8"/>
          </w:tcPr>
          <w:p w14:paraId="0F0C3DBC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1.2.3.1.1, в том числе по источникам финансирования</w:t>
            </w:r>
          </w:p>
        </w:tc>
        <w:tc>
          <w:tcPr>
            <w:tcW w:w="1418" w:type="dxa"/>
          </w:tcPr>
          <w:p w14:paraId="63A8FFDB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656C54F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5809A9" w14:paraId="5EAE7146" w14:textId="77777777" w:rsidTr="00F77D05">
        <w:tc>
          <w:tcPr>
            <w:tcW w:w="12298" w:type="dxa"/>
            <w:gridSpan w:val="8"/>
          </w:tcPr>
          <w:p w14:paraId="520DCF56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1.2.3.1, в том числе по источникам финансирования</w:t>
            </w:r>
          </w:p>
        </w:tc>
        <w:tc>
          <w:tcPr>
            <w:tcW w:w="1418" w:type="dxa"/>
          </w:tcPr>
          <w:p w14:paraId="76D8056F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58556271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5809A9" w14:paraId="3D9E4DB0" w14:textId="77777777" w:rsidTr="00F77D05">
        <w:tc>
          <w:tcPr>
            <w:tcW w:w="12298" w:type="dxa"/>
            <w:gridSpan w:val="8"/>
          </w:tcPr>
          <w:p w14:paraId="653C7DAB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задаче 1.2.3, в том числе по источникам финансирования</w:t>
            </w:r>
          </w:p>
        </w:tc>
        <w:tc>
          <w:tcPr>
            <w:tcW w:w="1418" w:type="dxa"/>
          </w:tcPr>
          <w:p w14:paraId="5CADF0E5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17FF70F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5809A9" w14:paraId="3084576C" w14:textId="77777777" w:rsidTr="00F77D05">
        <w:tc>
          <w:tcPr>
            <w:tcW w:w="1385" w:type="dxa"/>
          </w:tcPr>
          <w:p w14:paraId="7D17201E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3805" w:type="dxa"/>
            <w:gridSpan w:val="9"/>
            <w:vAlign w:val="center"/>
          </w:tcPr>
          <w:p w14:paraId="7B380E2A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Задача. Цифровизация услуг и формирование информационного пространства в сфере культуры</w:t>
            </w:r>
          </w:p>
        </w:tc>
      </w:tr>
      <w:tr w:rsidR="0000775C" w:rsidRPr="005809A9" w14:paraId="457DC1A0" w14:textId="77777777" w:rsidTr="00F77D05">
        <w:tc>
          <w:tcPr>
            <w:tcW w:w="1385" w:type="dxa"/>
          </w:tcPr>
          <w:p w14:paraId="601A8EF1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1.2.4.1</w:t>
            </w:r>
          </w:p>
        </w:tc>
        <w:tc>
          <w:tcPr>
            <w:tcW w:w="13805" w:type="dxa"/>
            <w:gridSpan w:val="9"/>
          </w:tcPr>
          <w:p w14:paraId="75EAA30B" w14:textId="47D6AADF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контента в сети </w:t>
            </w:r>
            <w:r w:rsidR="00377579" w:rsidRPr="00580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377579" w:rsidRPr="005809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, направленного на укрепление гражданской идентичности и духовно-нравственных ценностей среди жителей города Перми</w:t>
            </w:r>
          </w:p>
        </w:tc>
      </w:tr>
      <w:tr w:rsidR="0000775C" w:rsidRPr="005809A9" w14:paraId="6C0E84DE" w14:textId="77777777" w:rsidTr="00F77D05">
        <w:tc>
          <w:tcPr>
            <w:tcW w:w="1385" w:type="dxa"/>
          </w:tcPr>
          <w:p w14:paraId="0479EEDF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1.2.4.1.1</w:t>
            </w:r>
          </w:p>
        </w:tc>
        <w:tc>
          <w:tcPr>
            <w:tcW w:w="13805" w:type="dxa"/>
            <w:gridSpan w:val="9"/>
          </w:tcPr>
          <w:p w14:paraId="54CD8906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Организация онлайн-трансляций мероприятий в сфере культуры и искусства</w:t>
            </w:r>
          </w:p>
        </w:tc>
      </w:tr>
      <w:tr w:rsidR="0000775C" w:rsidRPr="005809A9" w14:paraId="79286354" w14:textId="77777777" w:rsidTr="00377579">
        <w:tc>
          <w:tcPr>
            <w:tcW w:w="1385" w:type="dxa"/>
          </w:tcPr>
          <w:p w14:paraId="040C22C0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1.2.4.1.1.1</w:t>
            </w:r>
          </w:p>
        </w:tc>
        <w:tc>
          <w:tcPr>
            <w:tcW w:w="2505" w:type="dxa"/>
          </w:tcPr>
          <w:p w14:paraId="609DDB04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Организация учреждениями онлайн-трансляции мероприятий в сфере культуры и искусства</w:t>
            </w:r>
          </w:p>
        </w:tc>
        <w:tc>
          <w:tcPr>
            <w:tcW w:w="1577" w:type="dxa"/>
          </w:tcPr>
          <w:p w14:paraId="22E81C4B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</w:tcPr>
          <w:p w14:paraId="3D923C0B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</w:tcPr>
          <w:p w14:paraId="2E1640D2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26C1956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 организующих онлайн-трансляции мероприятий в сфере культуры и искусства </w:t>
            </w:r>
          </w:p>
        </w:tc>
        <w:tc>
          <w:tcPr>
            <w:tcW w:w="709" w:type="dxa"/>
          </w:tcPr>
          <w:p w14:paraId="6B8E47F8" w14:textId="78697AE7" w:rsidR="0000775C" w:rsidRPr="002B2C4E" w:rsidRDefault="002B2C4E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3C82" w:rsidRPr="002B2C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020" w:type="dxa"/>
          </w:tcPr>
          <w:p w14:paraId="4C6BD8F9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606FA73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366FC6BF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5809A9" w14:paraId="36D7EB14" w14:textId="77777777" w:rsidTr="00377579">
        <w:tc>
          <w:tcPr>
            <w:tcW w:w="1385" w:type="dxa"/>
          </w:tcPr>
          <w:p w14:paraId="1D777478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1.2.4.1.1.2</w:t>
            </w:r>
          </w:p>
        </w:tc>
        <w:tc>
          <w:tcPr>
            <w:tcW w:w="2505" w:type="dxa"/>
          </w:tcPr>
          <w:p w14:paraId="0ABBE940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1577" w:type="dxa"/>
          </w:tcPr>
          <w:p w14:paraId="65F004EE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ДКМП, муниципальные учреждения, подведомственные ДКМП</w:t>
            </w:r>
          </w:p>
        </w:tc>
        <w:tc>
          <w:tcPr>
            <w:tcW w:w="1304" w:type="dxa"/>
          </w:tcPr>
          <w:p w14:paraId="43F9FFA5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</w:tcPr>
          <w:p w14:paraId="68D126F8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580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3AD0E39E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мероприятиях, направленных на укрепление гражданской идентичности и духовно-нравственных ценностей</w:t>
            </w:r>
          </w:p>
        </w:tc>
        <w:tc>
          <w:tcPr>
            <w:tcW w:w="709" w:type="dxa"/>
          </w:tcPr>
          <w:p w14:paraId="7AB8F0F9" w14:textId="79AF69DE" w:rsidR="0000775C" w:rsidRPr="001D3566" w:rsidRDefault="002B2C4E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C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3C82" w:rsidRPr="002B2C4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020" w:type="dxa"/>
          </w:tcPr>
          <w:p w14:paraId="240172BA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69AFD32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62F046C5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5809A9" w14:paraId="1BF4FEBB" w14:textId="77777777" w:rsidTr="00F77D05">
        <w:tc>
          <w:tcPr>
            <w:tcW w:w="12298" w:type="dxa"/>
            <w:gridSpan w:val="8"/>
          </w:tcPr>
          <w:p w14:paraId="14622D3E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1.2.4.1.1, в том числе по источникам финансирования</w:t>
            </w:r>
          </w:p>
        </w:tc>
        <w:tc>
          <w:tcPr>
            <w:tcW w:w="1418" w:type="dxa"/>
          </w:tcPr>
          <w:p w14:paraId="156E683C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47A18EE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5809A9" w14:paraId="31EE2AC6" w14:textId="77777777" w:rsidTr="00F77D05">
        <w:tc>
          <w:tcPr>
            <w:tcW w:w="12298" w:type="dxa"/>
            <w:gridSpan w:val="8"/>
          </w:tcPr>
          <w:p w14:paraId="20DCFD3D" w14:textId="77777777" w:rsidR="0000775C" w:rsidRPr="005809A9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1.2.4.1, в том числе по источникам финансирования</w:t>
            </w:r>
          </w:p>
        </w:tc>
        <w:tc>
          <w:tcPr>
            <w:tcW w:w="1418" w:type="dxa"/>
          </w:tcPr>
          <w:p w14:paraId="58EBD491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</w:tcPr>
          <w:p w14:paraId="6A469C7C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5809A9" w14:paraId="439BF140" w14:textId="77777777" w:rsidTr="00F77D05">
        <w:tc>
          <w:tcPr>
            <w:tcW w:w="12298" w:type="dxa"/>
            <w:gridSpan w:val="8"/>
            <w:tcBorders>
              <w:bottom w:val="single" w:sz="4" w:space="0" w:color="auto"/>
            </w:tcBorders>
          </w:tcPr>
          <w:p w14:paraId="18EBACB9" w14:textId="77777777" w:rsidR="0000775C" w:rsidRPr="005809A9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Итого по задаче 1.2.4, в том числе по источникам финансирования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4DF0ED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D208505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0775C" w:rsidRPr="005809A9" w14:paraId="3E528253" w14:textId="77777777" w:rsidTr="00F77D05">
        <w:tc>
          <w:tcPr>
            <w:tcW w:w="12298" w:type="dxa"/>
            <w:gridSpan w:val="8"/>
            <w:vMerge w:val="restart"/>
            <w:tcBorders>
              <w:bottom w:val="single" w:sz="4" w:space="0" w:color="auto"/>
            </w:tcBorders>
          </w:tcPr>
          <w:p w14:paraId="5082F552" w14:textId="77777777" w:rsidR="0000775C" w:rsidRPr="005809A9" w:rsidRDefault="0000775C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0A3928" w14:textId="77777777" w:rsidR="0000775C" w:rsidRPr="005809A9" w:rsidRDefault="0000775C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23FA2B9" w14:textId="2726BABA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759,200</w:t>
            </w:r>
          </w:p>
        </w:tc>
      </w:tr>
      <w:tr w:rsidR="0000775C" w:rsidRPr="005809A9" w14:paraId="4D70F629" w14:textId="77777777" w:rsidTr="00F77D05">
        <w:tc>
          <w:tcPr>
            <w:tcW w:w="12298" w:type="dxa"/>
            <w:gridSpan w:val="8"/>
            <w:vMerge/>
            <w:tcBorders>
              <w:bottom w:val="single" w:sz="4" w:space="0" w:color="auto"/>
            </w:tcBorders>
          </w:tcPr>
          <w:p w14:paraId="7E5E924D" w14:textId="77777777" w:rsidR="0000775C" w:rsidRPr="005809A9" w:rsidRDefault="0000775C" w:rsidP="00F77D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1F803F" w14:textId="77777777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C87B680" w14:textId="13D644D2" w:rsidR="0000775C" w:rsidRPr="005809A9" w:rsidRDefault="0000775C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A9">
              <w:rPr>
                <w:rFonts w:ascii="Times New Roman" w:hAnsi="Times New Roman" w:cs="Times New Roman"/>
                <w:sz w:val="24"/>
                <w:szCs w:val="24"/>
              </w:rPr>
              <w:t>759,200</w:t>
            </w:r>
          </w:p>
        </w:tc>
      </w:tr>
    </w:tbl>
    <w:p w14:paraId="48886621" w14:textId="15388C4D" w:rsidR="00881228" w:rsidRDefault="00881228" w:rsidP="008812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6B19C0" w14:textId="0587A28B" w:rsidR="009E21EB" w:rsidRPr="009E21EB" w:rsidRDefault="009B7ABF" w:rsidP="0014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9</w:t>
      </w:r>
      <w:r w:rsidR="009E21EB" w:rsidRPr="009E21EB">
        <w:rPr>
          <w:rFonts w:ascii="Times New Roman" w:hAnsi="Times New Roman" w:cs="Times New Roman"/>
          <w:sz w:val="28"/>
          <w:szCs w:val="28"/>
        </w:rPr>
        <w:t xml:space="preserve">. Дополнить приложением </w:t>
      </w:r>
      <w:r w:rsidR="009E21EB">
        <w:rPr>
          <w:rFonts w:ascii="Times New Roman" w:hAnsi="Times New Roman" w:cs="Times New Roman"/>
          <w:sz w:val="28"/>
          <w:szCs w:val="28"/>
        </w:rPr>
        <w:t>3</w:t>
      </w:r>
      <w:r w:rsidR="009E21EB" w:rsidRPr="009E21E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5ADD3D4" w14:textId="77777777" w:rsidR="009E21EB" w:rsidRDefault="009E21EB" w:rsidP="0088122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3C2EA8A" w14:textId="517BC104" w:rsidR="00881228" w:rsidRPr="00F90913" w:rsidRDefault="009E21EB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81228" w:rsidRPr="00F90913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14:paraId="57AC6ED9" w14:textId="335A551B" w:rsidR="00881228" w:rsidRPr="00F90913" w:rsidRDefault="00881228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подпрограммы 1.</w:t>
      </w:r>
      <w:bookmarkStart w:id="20" w:name="_Hlk89957884"/>
      <w:r w:rsidRPr="00F90913">
        <w:rPr>
          <w:rFonts w:ascii="Times New Roman" w:hAnsi="Times New Roman" w:cs="Times New Roman"/>
          <w:bCs/>
          <w:sz w:val="28"/>
          <w:szCs w:val="28"/>
        </w:rPr>
        <w:t>3 «Обеспечение качественно нового уровня развития инфраструктуры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»</w:t>
      </w:r>
      <w:r w:rsidRPr="00F909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AF1B45" w14:textId="77777777" w:rsidR="00467418" w:rsidRDefault="00881228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«</w:t>
      </w:r>
      <w:r w:rsidRPr="00F90913">
        <w:rPr>
          <w:rFonts w:ascii="Times New Roman" w:hAnsi="Times New Roman" w:cs="Times New Roman"/>
          <w:bCs/>
          <w:sz w:val="28"/>
          <w:szCs w:val="28"/>
        </w:rPr>
        <w:t xml:space="preserve">Культура города Перми» </w:t>
      </w:r>
    </w:p>
    <w:p w14:paraId="0D2555F3" w14:textId="53B5F2A4" w:rsidR="00881228" w:rsidRPr="00F90913" w:rsidRDefault="00881228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на 2022 год</w:t>
      </w:r>
    </w:p>
    <w:bookmarkEnd w:id="20"/>
    <w:p w14:paraId="12A80C11" w14:textId="77777777" w:rsidR="00881228" w:rsidRPr="007A3344" w:rsidRDefault="00881228" w:rsidP="008812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5"/>
        <w:gridCol w:w="2551"/>
        <w:gridCol w:w="1701"/>
        <w:gridCol w:w="1304"/>
        <w:gridCol w:w="1304"/>
        <w:gridCol w:w="2494"/>
        <w:gridCol w:w="709"/>
        <w:gridCol w:w="850"/>
        <w:gridCol w:w="1418"/>
        <w:gridCol w:w="1361"/>
      </w:tblGrid>
      <w:tr w:rsidR="00881228" w:rsidRPr="004D57EB" w14:paraId="18E68634" w14:textId="77777777" w:rsidTr="00F77D05">
        <w:tc>
          <w:tcPr>
            <w:tcW w:w="1385" w:type="dxa"/>
            <w:vMerge w:val="restart"/>
          </w:tcPr>
          <w:p w14:paraId="53E3968E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</w:tcPr>
          <w:p w14:paraId="5D13B022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701" w:type="dxa"/>
            <w:vMerge w:val="restart"/>
          </w:tcPr>
          <w:p w14:paraId="5758ED6E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14:paraId="09997014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 w14:paraId="5E6D5DF2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053" w:type="dxa"/>
            <w:gridSpan w:val="3"/>
          </w:tcPr>
          <w:p w14:paraId="24B9ECF9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418" w:type="dxa"/>
            <w:vMerge w:val="restart"/>
          </w:tcPr>
          <w:p w14:paraId="0BC4E10E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61" w:type="dxa"/>
            <w:vMerge w:val="restart"/>
          </w:tcPr>
          <w:p w14:paraId="4F4F4188" w14:textId="77777777" w:rsidR="00474454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</w:p>
          <w:p w14:paraId="1AFA8C56" w14:textId="2E91EA61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81228" w:rsidRPr="004D57EB" w14:paraId="311EE62D" w14:textId="77777777" w:rsidTr="00F77D05">
        <w:tc>
          <w:tcPr>
            <w:tcW w:w="1385" w:type="dxa"/>
            <w:vMerge/>
          </w:tcPr>
          <w:p w14:paraId="5EB72CE4" w14:textId="77777777" w:rsidR="00881228" w:rsidRPr="004D57EB" w:rsidRDefault="00881228" w:rsidP="00F77D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4202EB" w14:textId="77777777" w:rsidR="00881228" w:rsidRPr="004D57EB" w:rsidRDefault="00881228" w:rsidP="00F77D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76ADE9" w14:textId="77777777" w:rsidR="00881228" w:rsidRPr="004D57EB" w:rsidRDefault="00881228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AFABADB" w14:textId="77777777" w:rsidR="00881228" w:rsidRPr="004D57EB" w:rsidRDefault="00881228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FDF3D05" w14:textId="77777777" w:rsidR="00881228" w:rsidRPr="004D57EB" w:rsidRDefault="00881228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1234E460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1229FE82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14:paraId="70158D93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/>
          </w:tcPr>
          <w:p w14:paraId="05E54421" w14:textId="77777777" w:rsidR="00881228" w:rsidRPr="004D57EB" w:rsidRDefault="00881228" w:rsidP="00F77D0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4773660D" w14:textId="77777777" w:rsidR="00881228" w:rsidRPr="004D57EB" w:rsidRDefault="00881228" w:rsidP="00F77D05">
            <w:pPr>
              <w:rPr>
                <w:sz w:val="24"/>
                <w:szCs w:val="24"/>
              </w:rPr>
            </w:pPr>
          </w:p>
        </w:tc>
      </w:tr>
      <w:tr w:rsidR="00881228" w:rsidRPr="004D57EB" w14:paraId="07C71658" w14:textId="77777777" w:rsidTr="00F77D05">
        <w:tc>
          <w:tcPr>
            <w:tcW w:w="1385" w:type="dxa"/>
          </w:tcPr>
          <w:p w14:paraId="097123F1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47C94FD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A6C8FD7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41D71474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73388ED0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14:paraId="5BCBB83F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1683E4D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72ADBA7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2395AAE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14:paraId="3D5883DA" w14:textId="77777777" w:rsidR="00881228" w:rsidRPr="004D57EB" w:rsidRDefault="0088122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1228" w:rsidRPr="004D57EB" w14:paraId="17BB0072" w14:textId="77777777" w:rsidTr="00F77D05">
        <w:tc>
          <w:tcPr>
            <w:tcW w:w="1385" w:type="dxa"/>
          </w:tcPr>
          <w:p w14:paraId="7BB0E0C4" w14:textId="77777777" w:rsidR="00881228" w:rsidRPr="004D57EB" w:rsidRDefault="00881228" w:rsidP="00F77D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692" w:type="dxa"/>
            <w:gridSpan w:val="9"/>
          </w:tcPr>
          <w:p w14:paraId="4BABC540" w14:textId="77777777" w:rsidR="00881228" w:rsidRPr="004D57EB" w:rsidRDefault="00881228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881228" w:rsidRPr="004D57EB" w14:paraId="6ADC59A9" w14:textId="77777777" w:rsidTr="00F77D05">
        <w:tc>
          <w:tcPr>
            <w:tcW w:w="1385" w:type="dxa"/>
          </w:tcPr>
          <w:p w14:paraId="7C0CC0DE" w14:textId="77777777" w:rsidR="00881228" w:rsidRPr="004D57EB" w:rsidRDefault="00881228" w:rsidP="00F77D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13692" w:type="dxa"/>
            <w:gridSpan w:val="9"/>
          </w:tcPr>
          <w:p w14:paraId="10501257" w14:textId="77777777" w:rsidR="00881228" w:rsidRPr="004D57EB" w:rsidRDefault="00881228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Приведение имущественных комплексов в соответствие с требованиями действующего законодательства</w:t>
            </w:r>
          </w:p>
        </w:tc>
      </w:tr>
      <w:tr w:rsidR="00881228" w:rsidRPr="004D57EB" w14:paraId="4845790A" w14:textId="77777777" w:rsidTr="00F77D05">
        <w:tc>
          <w:tcPr>
            <w:tcW w:w="1385" w:type="dxa"/>
            <w:tcBorders>
              <w:bottom w:val="single" w:sz="4" w:space="0" w:color="auto"/>
            </w:tcBorders>
          </w:tcPr>
          <w:p w14:paraId="2268A23B" w14:textId="77777777" w:rsidR="00881228" w:rsidRPr="004D57EB" w:rsidRDefault="00881228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</w:p>
        </w:tc>
        <w:tc>
          <w:tcPr>
            <w:tcW w:w="13692" w:type="dxa"/>
            <w:gridSpan w:val="9"/>
            <w:tcBorders>
              <w:bottom w:val="single" w:sz="4" w:space="0" w:color="auto"/>
            </w:tcBorders>
          </w:tcPr>
          <w:p w14:paraId="23247266" w14:textId="77777777" w:rsidR="00881228" w:rsidRPr="004D57EB" w:rsidRDefault="00881228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C8016F" w:rsidRPr="004D57EB" w14:paraId="5CE98B5D" w14:textId="77777777" w:rsidTr="00F77D05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C414123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E6CA0A6" w14:textId="77777777" w:rsidR="00C8016F" w:rsidRPr="00203566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5BDE58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76D87DF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0024ECD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0395F1AF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56692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CC6E82" w14:textId="34568613" w:rsidR="00C8016F" w:rsidRPr="004D57EB" w:rsidRDefault="00DB7970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B85122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560D725F" w14:textId="743C351B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520,600</w:t>
            </w:r>
          </w:p>
        </w:tc>
      </w:tr>
      <w:tr w:rsidR="00C8016F" w:rsidRPr="004D57EB" w14:paraId="6435F96A" w14:textId="77777777" w:rsidTr="00F77D05">
        <w:tblPrEx>
          <w:tblBorders>
            <w:insideH w:val="nil"/>
          </w:tblBorders>
        </w:tblPrEx>
        <w:tc>
          <w:tcPr>
            <w:tcW w:w="122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6945B5C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1.3.1.1.1,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819378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7A031B29" w14:textId="44CE4B5D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520,600</w:t>
            </w:r>
          </w:p>
        </w:tc>
      </w:tr>
      <w:tr w:rsidR="00C8016F" w:rsidRPr="004D57EB" w14:paraId="15409A45" w14:textId="77777777" w:rsidTr="00F77D05">
        <w:tc>
          <w:tcPr>
            <w:tcW w:w="1385" w:type="dxa"/>
            <w:tcBorders>
              <w:top w:val="single" w:sz="4" w:space="0" w:color="auto"/>
            </w:tcBorders>
          </w:tcPr>
          <w:p w14:paraId="05AE4BBA" w14:textId="77777777" w:rsidR="00C8016F" w:rsidRPr="004D57EB" w:rsidRDefault="00C8016F" w:rsidP="00C8016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1.3.1.1.2</w:t>
            </w:r>
          </w:p>
        </w:tc>
        <w:tc>
          <w:tcPr>
            <w:tcW w:w="13692" w:type="dxa"/>
            <w:gridSpan w:val="9"/>
            <w:tcBorders>
              <w:top w:val="single" w:sz="4" w:space="0" w:color="auto"/>
            </w:tcBorders>
          </w:tcPr>
          <w:p w14:paraId="0A9BC77C" w14:textId="77777777" w:rsidR="00C8016F" w:rsidRPr="004D57EB" w:rsidRDefault="00C8016F" w:rsidP="00C80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Целевая субсидия по сохранению историко-культурного наследия</w:t>
            </w:r>
          </w:p>
        </w:tc>
      </w:tr>
      <w:tr w:rsidR="00C8016F" w:rsidRPr="004D57EB" w14:paraId="709BCE45" w14:textId="77777777" w:rsidTr="00F77D05">
        <w:tc>
          <w:tcPr>
            <w:tcW w:w="1385" w:type="dxa"/>
            <w:tcBorders>
              <w:bottom w:val="single" w:sz="4" w:space="0" w:color="auto"/>
            </w:tcBorders>
          </w:tcPr>
          <w:p w14:paraId="6A6B01B6" w14:textId="093009BB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2D893F" w14:textId="6B5D556C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ОКН и ОМИ, на которых проведены ремонтно-реставрационные работы (проведение ремонтно-реставрационных и иных работ, разработанная научно-проектная документация и государственная историко-культурная экспертиза), установлены информационные таблички (QR-коды)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F6FF78" w14:textId="6741DB4D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МАУК «ГЦОП»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DB3604F" w14:textId="2879E319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58275A4" w14:textId="057C8028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68E7DE3B" w14:textId="6EC3DC92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56C7B" w14:textId="57E5E615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5F6580" w14:textId="28E13D3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C5CFE4" w14:textId="7613AD22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09C5495B" w14:textId="392E00AF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679,600</w:t>
            </w:r>
          </w:p>
        </w:tc>
      </w:tr>
      <w:tr w:rsidR="00C8016F" w:rsidRPr="004D57EB" w14:paraId="43807C78" w14:textId="77777777" w:rsidTr="00F77D05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4451F56" w14:textId="224E62B5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1.3.1.1.2.2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ACFD9DF" w14:textId="4DB302E2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Мероприятие по устройству памятных плит на Аллее Доблести и Славы города Перми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5F941" w14:textId="4A123ED8" w:rsidR="00C8016F" w:rsidRPr="004D57EB" w:rsidRDefault="00F32611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«ГЦОП»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2B982A20" w14:textId="0E55D731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0794DC9A" w14:textId="74814AB4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74DFC4A7" w14:textId="0AC9E7B6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 по устройству памятных плит на Аллее Доблести и Славы города Перми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882A29" w14:textId="486E4FDD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C64B86" w14:textId="102A1DC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4C2B58" w14:textId="387D8314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4427BCBD" w14:textId="34DD0182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717,600</w:t>
            </w:r>
          </w:p>
        </w:tc>
      </w:tr>
      <w:tr w:rsidR="00C8016F" w:rsidRPr="004D57EB" w14:paraId="1BFEC5C2" w14:textId="77777777" w:rsidTr="00F77D05">
        <w:tblPrEx>
          <w:tblBorders>
            <w:insideH w:val="nil"/>
          </w:tblBorders>
        </w:tblPrEx>
        <w:tc>
          <w:tcPr>
            <w:tcW w:w="122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333F152" w14:textId="3DC280E2" w:rsidR="00C8016F" w:rsidRPr="004D57EB" w:rsidRDefault="00C8016F" w:rsidP="00C80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BD9594" w14:textId="011F6380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062030DA" w14:textId="1D8F9A1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397,200</w:t>
            </w:r>
          </w:p>
        </w:tc>
      </w:tr>
      <w:tr w:rsidR="00C8016F" w:rsidRPr="004D57EB" w14:paraId="52E85CD4" w14:textId="77777777" w:rsidTr="00F77D05">
        <w:tc>
          <w:tcPr>
            <w:tcW w:w="1385" w:type="dxa"/>
            <w:tcBorders>
              <w:top w:val="single" w:sz="4" w:space="0" w:color="auto"/>
            </w:tcBorders>
          </w:tcPr>
          <w:p w14:paraId="17F55D8C" w14:textId="77777777" w:rsidR="00C8016F" w:rsidRPr="004D57EB" w:rsidRDefault="00C8016F" w:rsidP="00C8016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1.3.1.1.3</w:t>
            </w:r>
          </w:p>
        </w:tc>
        <w:tc>
          <w:tcPr>
            <w:tcW w:w="13692" w:type="dxa"/>
            <w:gridSpan w:val="9"/>
            <w:tcBorders>
              <w:top w:val="single" w:sz="4" w:space="0" w:color="auto"/>
            </w:tcBorders>
          </w:tcPr>
          <w:p w14:paraId="3B1294EF" w14:textId="77777777" w:rsidR="00C8016F" w:rsidRPr="004D57EB" w:rsidRDefault="00C8016F" w:rsidP="00C80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C8016F" w:rsidRPr="004D57EB" w14:paraId="0C95B67D" w14:textId="77777777" w:rsidTr="00F77D05">
        <w:tc>
          <w:tcPr>
            <w:tcW w:w="1385" w:type="dxa"/>
            <w:vMerge w:val="restart"/>
          </w:tcPr>
          <w:p w14:paraId="373E2036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2551" w:type="dxa"/>
            <w:vMerge w:val="restart"/>
          </w:tcPr>
          <w:p w14:paraId="353AF5F5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субсидию на уплату взносов на капитальный ремонт</w:t>
            </w:r>
          </w:p>
          <w:p w14:paraId="6566805F" w14:textId="4B812A2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857A4AA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</w:tcPr>
          <w:p w14:paraId="4554D3AA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</w:tcPr>
          <w:p w14:paraId="62490CA7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27775217" w14:textId="645CC1D2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учрежде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получивших субсидию на уплату взносов на капитальный ремонт</w:t>
            </w:r>
          </w:p>
        </w:tc>
        <w:tc>
          <w:tcPr>
            <w:tcW w:w="709" w:type="dxa"/>
          </w:tcPr>
          <w:p w14:paraId="2794F3A8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14:paraId="18542975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14:paraId="6FC73489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14:paraId="48374D1A" w14:textId="2917313C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509,700</w:t>
            </w:r>
          </w:p>
        </w:tc>
      </w:tr>
      <w:tr w:rsidR="00C8016F" w:rsidRPr="004D57EB" w14:paraId="2030D8DC" w14:textId="77777777" w:rsidTr="00F77D05">
        <w:tc>
          <w:tcPr>
            <w:tcW w:w="1385" w:type="dxa"/>
            <w:vMerge/>
          </w:tcPr>
          <w:p w14:paraId="66869D4B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54D35D0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16582A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0A40F071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854E6D4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6C2853AA" w14:textId="555D2E83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общей площади помещений учреждений, за пользование которыми осуществляется уплата взносов на капитальный ремонт общего имущества в многоквартирных домах</w:t>
            </w:r>
          </w:p>
        </w:tc>
        <w:tc>
          <w:tcPr>
            <w:tcW w:w="709" w:type="dxa"/>
          </w:tcPr>
          <w:p w14:paraId="621E9C50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14:paraId="4B5F9722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12456</w:t>
            </w:r>
          </w:p>
        </w:tc>
        <w:tc>
          <w:tcPr>
            <w:tcW w:w="1418" w:type="dxa"/>
            <w:vMerge/>
          </w:tcPr>
          <w:p w14:paraId="2D35C6AC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03138DBA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</w:tr>
      <w:tr w:rsidR="00C8016F" w:rsidRPr="004D57EB" w14:paraId="5DA49106" w14:textId="77777777" w:rsidTr="00F77D05">
        <w:tc>
          <w:tcPr>
            <w:tcW w:w="12298" w:type="dxa"/>
            <w:gridSpan w:val="8"/>
          </w:tcPr>
          <w:p w14:paraId="0CFC43EC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1418" w:type="dxa"/>
          </w:tcPr>
          <w:p w14:paraId="44C6709A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0BDAA2CF" w14:textId="79C88C35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509,700</w:t>
            </w:r>
          </w:p>
        </w:tc>
      </w:tr>
      <w:tr w:rsidR="00C8016F" w:rsidRPr="004D57EB" w14:paraId="75035C84" w14:textId="77777777" w:rsidTr="00F77D05">
        <w:tc>
          <w:tcPr>
            <w:tcW w:w="1385" w:type="dxa"/>
          </w:tcPr>
          <w:p w14:paraId="0D5C8B5E" w14:textId="2A7C6AE1" w:rsidR="00C8016F" w:rsidRPr="004D57EB" w:rsidRDefault="00C8016F" w:rsidP="00C8016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  <w:r w:rsidR="00C5417E" w:rsidRPr="004D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2" w:type="dxa"/>
            <w:gridSpan w:val="9"/>
          </w:tcPr>
          <w:p w14:paraId="325B561D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C8016F" w:rsidRPr="004D57EB" w14:paraId="7D3823A9" w14:textId="77777777" w:rsidTr="00F77D05">
        <w:tc>
          <w:tcPr>
            <w:tcW w:w="1385" w:type="dxa"/>
            <w:vMerge w:val="restart"/>
            <w:tcBorders>
              <w:bottom w:val="nil"/>
            </w:tcBorders>
          </w:tcPr>
          <w:p w14:paraId="1D0126D2" w14:textId="3A9D6370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  <w:r w:rsidR="008311CA" w:rsidRPr="004D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14:paraId="503B0B4C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Выполнение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042D479E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14:paraId="5821262E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14:paraId="0AC28BE1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647CF00E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выполнен текущий ремонт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28124791" w14:textId="0C654AAE" w:rsidR="00C8016F" w:rsidRPr="00C45500" w:rsidRDefault="00C45500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94B" w:rsidRPr="00C4550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14:paraId="60505087" w14:textId="4FF731A9" w:rsidR="00C8016F" w:rsidRPr="00C45500" w:rsidRDefault="0013294B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42E367E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588B90A0" w14:textId="1988228C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876,</w:t>
            </w:r>
            <w:r w:rsidR="00D14FF5" w:rsidRPr="004D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016F" w:rsidRPr="004D57EB" w14:paraId="503138FA" w14:textId="77777777" w:rsidTr="00F77D05">
        <w:tc>
          <w:tcPr>
            <w:tcW w:w="1385" w:type="dxa"/>
            <w:vMerge/>
            <w:tcBorders>
              <w:bottom w:val="nil"/>
            </w:tcBorders>
          </w:tcPr>
          <w:p w14:paraId="6DBD0CEB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08A57D66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FC8666E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14:paraId="560E6286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14:paraId="00E6A359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B1539B1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8530328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53AD024A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3DB07E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14:paraId="1C7F06B6" w14:textId="1DB7BD0D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699,600</w:t>
            </w:r>
          </w:p>
        </w:tc>
      </w:tr>
      <w:tr w:rsidR="00C8016F" w:rsidRPr="004D57EB" w14:paraId="6A8805EC" w14:textId="77777777" w:rsidTr="00F77D05">
        <w:tblPrEx>
          <w:tblBorders>
            <w:insideH w:val="nil"/>
          </w:tblBorders>
        </w:tblPrEx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0B63A5E4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8DFD1DB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82709D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6026F766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51EDDF04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2D9189ED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3650B09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6652C1E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5A3831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A2A799C" w14:textId="2CDC4F80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098,800</w:t>
            </w:r>
          </w:p>
        </w:tc>
      </w:tr>
      <w:tr w:rsidR="00C8016F" w:rsidRPr="004D57EB" w14:paraId="7FD3A3AB" w14:textId="77777777" w:rsidTr="00F77D05">
        <w:tc>
          <w:tcPr>
            <w:tcW w:w="12298" w:type="dxa"/>
            <w:gridSpan w:val="8"/>
            <w:vMerge w:val="restart"/>
            <w:tcBorders>
              <w:bottom w:val="single" w:sz="4" w:space="0" w:color="auto"/>
            </w:tcBorders>
          </w:tcPr>
          <w:p w14:paraId="7F582E09" w14:textId="7125F882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</w:t>
            </w:r>
            <w:r w:rsidR="008311CA" w:rsidRPr="004D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EB0069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67BA0C5" w14:textId="64F51112" w:rsidR="00C8016F" w:rsidRPr="004D57EB" w:rsidRDefault="008311CA" w:rsidP="00C8016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876,</w:t>
            </w:r>
            <w:r w:rsidR="00D14FF5" w:rsidRPr="004D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016F" w:rsidRPr="004D57EB" w14:paraId="6EEEF33C" w14:textId="77777777" w:rsidTr="00F77D05">
        <w:tc>
          <w:tcPr>
            <w:tcW w:w="12298" w:type="dxa"/>
            <w:gridSpan w:val="8"/>
            <w:vMerge/>
            <w:tcBorders>
              <w:bottom w:val="single" w:sz="4" w:space="0" w:color="auto"/>
            </w:tcBorders>
          </w:tcPr>
          <w:p w14:paraId="753ACBEE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AE708E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E20E49C" w14:textId="1AE2A8AF" w:rsidR="00C8016F" w:rsidRPr="004D57EB" w:rsidRDefault="008311CA" w:rsidP="00C8016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highlight w:val="green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699,600</w:t>
            </w:r>
          </w:p>
        </w:tc>
      </w:tr>
      <w:tr w:rsidR="00C8016F" w:rsidRPr="004D57EB" w14:paraId="2A10761E" w14:textId="77777777" w:rsidTr="00F77D05">
        <w:tblPrEx>
          <w:tblBorders>
            <w:insideH w:val="nil"/>
          </w:tblBorders>
        </w:tblPrEx>
        <w:tc>
          <w:tcPr>
            <w:tcW w:w="12298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F63856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DC18AF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2DAB9218" w14:textId="046E0A7C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098,800</w:t>
            </w:r>
          </w:p>
        </w:tc>
      </w:tr>
      <w:tr w:rsidR="008311CA" w:rsidRPr="004D57EB" w14:paraId="213F2EB6" w14:textId="77777777" w:rsidTr="00F77D05">
        <w:tc>
          <w:tcPr>
            <w:tcW w:w="12298" w:type="dxa"/>
            <w:gridSpan w:val="8"/>
            <w:vMerge w:val="restart"/>
            <w:tcBorders>
              <w:bottom w:val="single" w:sz="4" w:space="0" w:color="auto"/>
            </w:tcBorders>
          </w:tcPr>
          <w:p w14:paraId="549016BE" w14:textId="77777777" w:rsidR="008311CA" w:rsidRPr="004D57EB" w:rsidRDefault="008311CA" w:rsidP="008311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C5598E" w14:textId="77777777" w:rsidR="008311CA" w:rsidRPr="004D57EB" w:rsidRDefault="008311CA" w:rsidP="00831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C0970F4" w14:textId="0C94E069" w:rsidR="008311CA" w:rsidRPr="004D57EB" w:rsidRDefault="008311CA" w:rsidP="00831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</w:tr>
      <w:tr w:rsidR="008311CA" w:rsidRPr="004D57EB" w14:paraId="3B038FE5" w14:textId="77777777" w:rsidTr="00F77D05">
        <w:tc>
          <w:tcPr>
            <w:tcW w:w="12298" w:type="dxa"/>
            <w:gridSpan w:val="8"/>
            <w:vMerge/>
            <w:tcBorders>
              <w:bottom w:val="single" w:sz="4" w:space="0" w:color="auto"/>
            </w:tcBorders>
          </w:tcPr>
          <w:p w14:paraId="0FEFCF71" w14:textId="77777777" w:rsidR="008311CA" w:rsidRPr="004D57EB" w:rsidRDefault="008311CA" w:rsidP="008311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F5D4EC" w14:textId="77777777" w:rsidR="008311CA" w:rsidRPr="004D57EB" w:rsidRDefault="008311CA" w:rsidP="00831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AF66EC0" w14:textId="4671D9CF" w:rsidR="008311CA" w:rsidRPr="004D57EB" w:rsidRDefault="008311CA" w:rsidP="00831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304,200</w:t>
            </w:r>
          </w:p>
        </w:tc>
      </w:tr>
      <w:tr w:rsidR="00C8016F" w:rsidRPr="004D57EB" w14:paraId="6E113FEE" w14:textId="77777777" w:rsidTr="00F77D05">
        <w:tc>
          <w:tcPr>
            <w:tcW w:w="12298" w:type="dxa"/>
            <w:gridSpan w:val="8"/>
            <w:vMerge/>
            <w:tcBorders>
              <w:bottom w:val="single" w:sz="4" w:space="0" w:color="auto"/>
            </w:tcBorders>
          </w:tcPr>
          <w:p w14:paraId="12B41D5C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D70BBE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EEA5024" w14:textId="18BDC6D9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699,600</w:t>
            </w:r>
          </w:p>
        </w:tc>
      </w:tr>
      <w:tr w:rsidR="00C8016F" w:rsidRPr="004D57EB" w14:paraId="7CFADB88" w14:textId="77777777" w:rsidTr="00F77D05">
        <w:tblPrEx>
          <w:tblBorders>
            <w:insideH w:val="nil"/>
          </w:tblBorders>
        </w:tblPrEx>
        <w:tc>
          <w:tcPr>
            <w:tcW w:w="12298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E78E9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14867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7E437560" w14:textId="438234D8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098,800</w:t>
            </w:r>
          </w:p>
        </w:tc>
      </w:tr>
      <w:tr w:rsidR="00C8016F" w:rsidRPr="004D57EB" w14:paraId="2C0CE2A3" w14:textId="77777777" w:rsidTr="00F77D05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3EC4F3C2" w14:textId="77777777" w:rsidR="00C8016F" w:rsidRPr="004D57EB" w:rsidRDefault="00C8016F" w:rsidP="00C8016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136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4C81CFD" w14:textId="3F588196" w:rsidR="00C8016F" w:rsidRPr="004D57EB" w:rsidRDefault="00C8016F" w:rsidP="00C801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 w:rsidR="00EC7003" w:rsidRPr="004D5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 w:rsidR="00EC7003" w:rsidRPr="004D5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016F" w:rsidRPr="004D57EB" w14:paraId="27D116DE" w14:textId="77777777" w:rsidTr="00F77D05">
        <w:tc>
          <w:tcPr>
            <w:tcW w:w="1385" w:type="dxa"/>
            <w:tcBorders>
              <w:top w:val="single" w:sz="4" w:space="0" w:color="auto"/>
            </w:tcBorders>
          </w:tcPr>
          <w:p w14:paraId="055F610F" w14:textId="7982E5DD" w:rsidR="00C8016F" w:rsidRPr="004D57EB" w:rsidRDefault="00C8016F" w:rsidP="00C8016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  <w:r w:rsidR="0013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2" w:type="dxa"/>
            <w:gridSpan w:val="9"/>
            <w:tcBorders>
              <w:top w:val="single" w:sz="4" w:space="0" w:color="auto"/>
            </w:tcBorders>
          </w:tcPr>
          <w:p w14:paraId="371B27C2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Модернизация театров юного зрителя и театров кукол</w:t>
            </w:r>
          </w:p>
        </w:tc>
      </w:tr>
      <w:tr w:rsidR="00C8016F" w:rsidRPr="004D57EB" w14:paraId="09BA9487" w14:textId="77777777" w:rsidTr="00F77D05">
        <w:tc>
          <w:tcPr>
            <w:tcW w:w="1385" w:type="dxa"/>
            <w:vMerge w:val="restart"/>
          </w:tcPr>
          <w:p w14:paraId="1B6710E0" w14:textId="371A57F4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  <w:r w:rsidR="0013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1" w:type="dxa"/>
            <w:vMerge w:val="restart"/>
          </w:tcPr>
          <w:p w14:paraId="5BFF2D20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Реконструированы и (или) капитально отремонтированы региональные и (или) муниципальные театры юного зрителя и театры кукол</w:t>
            </w:r>
          </w:p>
        </w:tc>
        <w:tc>
          <w:tcPr>
            <w:tcW w:w="1701" w:type="dxa"/>
            <w:vMerge w:val="restart"/>
          </w:tcPr>
          <w:p w14:paraId="677316F7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МАУК "ТЮЗ"</w:t>
            </w:r>
          </w:p>
        </w:tc>
        <w:tc>
          <w:tcPr>
            <w:tcW w:w="1304" w:type="dxa"/>
            <w:vMerge w:val="restart"/>
          </w:tcPr>
          <w:p w14:paraId="4544E29D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</w:tcPr>
          <w:p w14:paraId="7EB6758D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vMerge w:val="restart"/>
          </w:tcPr>
          <w:p w14:paraId="38C89E3B" w14:textId="77777777" w:rsidR="00C8016F" w:rsidRPr="004D57EB" w:rsidRDefault="00C8016F" w:rsidP="00F90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проведена реконструкция и (или) выполнен капитальный ремонт</w:t>
            </w:r>
          </w:p>
        </w:tc>
        <w:tc>
          <w:tcPr>
            <w:tcW w:w="709" w:type="dxa"/>
            <w:vMerge w:val="restart"/>
          </w:tcPr>
          <w:p w14:paraId="036B0897" w14:textId="77777777" w:rsidR="00C8016F" w:rsidRPr="004D57EB" w:rsidRDefault="00C8016F" w:rsidP="00F90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Merge w:val="restart"/>
          </w:tcPr>
          <w:p w14:paraId="3C354373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696E43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14:paraId="01B7F83B" w14:textId="75321D4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576,400</w:t>
            </w:r>
          </w:p>
        </w:tc>
      </w:tr>
      <w:tr w:rsidR="00C8016F" w:rsidRPr="004D57EB" w14:paraId="29662A43" w14:textId="77777777" w:rsidTr="00467418"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55E0AF26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7AC26CE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596782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0AE4A253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0033F132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63B8B0A0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F5CE370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98E0478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4E660F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2AE0798" w14:textId="1E9A32B1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951,600</w:t>
            </w:r>
          </w:p>
        </w:tc>
      </w:tr>
      <w:tr w:rsidR="00C8016F" w:rsidRPr="004D57EB" w14:paraId="5AC41F16" w14:textId="77777777" w:rsidTr="00467418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1039" w14:textId="7059359F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</w:t>
            </w:r>
            <w:r w:rsidR="0013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A47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B07" w14:textId="1C977A8F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528,000</w:t>
            </w:r>
          </w:p>
        </w:tc>
      </w:tr>
      <w:tr w:rsidR="00C8016F" w:rsidRPr="004D57EB" w14:paraId="05FA96B7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D23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202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357C" w14:textId="7A4573A6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576,400</w:t>
            </w:r>
          </w:p>
        </w:tc>
      </w:tr>
      <w:tr w:rsidR="00C8016F" w:rsidRPr="004D57EB" w14:paraId="618A6FE9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496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1D8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EFB" w14:textId="55728DE1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951,600</w:t>
            </w:r>
          </w:p>
        </w:tc>
      </w:tr>
      <w:tr w:rsidR="00C8016F" w:rsidRPr="004D57EB" w14:paraId="267E9106" w14:textId="77777777" w:rsidTr="00467418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177D" w14:textId="77777777" w:rsidR="00C8016F" w:rsidRPr="004D57EB" w:rsidRDefault="00C8016F" w:rsidP="00C80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1B8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93D" w14:textId="26B9E434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528,000</w:t>
            </w:r>
          </w:p>
        </w:tc>
      </w:tr>
      <w:tr w:rsidR="00C8016F" w:rsidRPr="004D57EB" w14:paraId="67A65B02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EEF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9CE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BA7" w14:textId="44747535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576,400</w:t>
            </w:r>
          </w:p>
        </w:tc>
      </w:tr>
      <w:tr w:rsidR="00C8016F" w:rsidRPr="004D57EB" w14:paraId="0325FBA4" w14:textId="77777777" w:rsidTr="00467418">
        <w:tblPrEx>
          <w:tblBorders>
            <w:insideH w:val="nil"/>
          </w:tblBorders>
        </w:tblPrEx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7A8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280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DD0C" w14:textId="42C155AF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951,600</w:t>
            </w:r>
          </w:p>
        </w:tc>
      </w:tr>
      <w:tr w:rsidR="002D504F" w:rsidRPr="004D57EB" w14:paraId="0D283BE3" w14:textId="77777777" w:rsidTr="00467418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3BB" w14:textId="77777777" w:rsidR="002D504F" w:rsidRPr="004D57EB" w:rsidRDefault="002D504F" w:rsidP="002D5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CC5" w14:textId="77777777" w:rsidR="002D504F" w:rsidRPr="004D57EB" w:rsidRDefault="002D504F" w:rsidP="002D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842" w14:textId="0E00F5D7" w:rsidR="002D504F" w:rsidRPr="004D57EB" w:rsidRDefault="002D504F" w:rsidP="002D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630,600</w:t>
            </w:r>
          </w:p>
        </w:tc>
      </w:tr>
      <w:tr w:rsidR="002D504F" w:rsidRPr="004D57EB" w14:paraId="5F537A4A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A1F" w14:textId="77777777" w:rsidR="002D504F" w:rsidRPr="004D57EB" w:rsidRDefault="002D504F" w:rsidP="002D504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C1D" w14:textId="77777777" w:rsidR="002D504F" w:rsidRPr="004D57EB" w:rsidRDefault="002D504F" w:rsidP="002D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11B" w14:textId="55E3F5B9" w:rsidR="002D504F" w:rsidRPr="004D57EB" w:rsidRDefault="002D504F" w:rsidP="002D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304,200</w:t>
            </w:r>
          </w:p>
        </w:tc>
      </w:tr>
      <w:tr w:rsidR="00C8016F" w:rsidRPr="004D57EB" w14:paraId="626B81DC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ECA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010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D85" w14:textId="25569206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276,000</w:t>
            </w:r>
          </w:p>
        </w:tc>
      </w:tr>
      <w:tr w:rsidR="00C8016F" w:rsidRPr="004D57EB" w14:paraId="697FAC73" w14:textId="77777777" w:rsidTr="00467418">
        <w:tblPrEx>
          <w:tblBorders>
            <w:insideH w:val="nil"/>
          </w:tblBorders>
        </w:tblPrEx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025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282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19C" w14:textId="052CC58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050,400</w:t>
            </w:r>
          </w:p>
        </w:tc>
      </w:tr>
      <w:tr w:rsidR="002D504F" w:rsidRPr="004D57EB" w14:paraId="4E966690" w14:textId="77777777" w:rsidTr="00467418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E81" w14:textId="77777777" w:rsidR="002D504F" w:rsidRPr="004D57EB" w:rsidRDefault="002D504F" w:rsidP="002D5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5D3" w14:textId="77777777" w:rsidR="002D504F" w:rsidRPr="004D57EB" w:rsidRDefault="002D504F" w:rsidP="002D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D20" w14:textId="21A27B40" w:rsidR="002D504F" w:rsidRPr="004D57EB" w:rsidRDefault="002D504F" w:rsidP="002D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630,600</w:t>
            </w:r>
          </w:p>
        </w:tc>
      </w:tr>
      <w:tr w:rsidR="002D504F" w:rsidRPr="004D57EB" w14:paraId="460CCFE2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627" w14:textId="77777777" w:rsidR="002D504F" w:rsidRPr="004D57EB" w:rsidRDefault="002D504F" w:rsidP="002D504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02F" w14:textId="77777777" w:rsidR="002D504F" w:rsidRPr="004D57EB" w:rsidRDefault="002D504F" w:rsidP="002D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B65" w14:textId="715F0A5B" w:rsidR="002D504F" w:rsidRPr="004D57EB" w:rsidRDefault="002D504F" w:rsidP="002D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304,200</w:t>
            </w:r>
          </w:p>
        </w:tc>
      </w:tr>
      <w:tr w:rsidR="00C8016F" w:rsidRPr="004D57EB" w14:paraId="6ACDE191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1CC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4100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A70" w14:textId="661D4988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276,000</w:t>
            </w:r>
          </w:p>
        </w:tc>
      </w:tr>
      <w:tr w:rsidR="00C8016F" w:rsidRPr="004D57EB" w14:paraId="0D8FB352" w14:textId="77777777" w:rsidTr="00467418">
        <w:tblPrEx>
          <w:tblBorders>
            <w:insideH w:val="nil"/>
          </w:tblBorders>
        </w:tblPrEx>
        <w:trPr>
          <w:trHeight w:val="20"/>
        </w:trPr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16E" w14:textId="77777777" w:rsidR="00C8016F" w:rsidRPr="004D57EB" w:rsidRDefault="00C8016F" w:rsidP="00C8016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F9B" w14:textId="77777777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6E1" w14:textId="0C9AC5A5" w:rsidR="00C8016F" w:rsidRPr="004D57EB" w:rsidRDefault="00C8016F" w:rsidP="00C8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050,400</w:t>
            </w:r>
          </w:p>
        </w:tc>
      </w:tr>
    </w:tbl>
    <w:p w14:paraId="4AD942F8" w14:textId="34630498" w:rsidR="00FE4436" w:rsidRDefault="00FE4436" w:rsidP="00F90913">
      <w:pPr>
        <w:pStyle w:val="ConsPlusNormal"/>
        <w:ind w:right="-315"/>
        <w:rPr>
          <w:rFonts w:ascii="Times New Roman" w:hAnsi="Times New Roman" w:cs="Times New Roman"/>
          <w:sz w:val="24"/>
          <w:szCs w:val="24"/>
        </w:rPr>
      </w:pPr>
      <w:bookmarkStart w:id="21" w:name="_Hlk88656715"/>
    </w:p>
    <w:p w14:paraId="26987EE4" w14:textId="4AA16A50" w:rsidR="00140D9F" w:rsidRPr="009E21EB" w:rsidRDefault="009B7ABF" w:rsidP="00140D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40D9F" w:rsidRPr="009E21EB">
        <w:rPr>
          <w:rFonts w:ascii="Times New Roman" w:hAnsi="Times New Roman" w:cs="Times New Roman"/>
          <w:sz w:val="28"/>
          <w:szCs w:val="28"/>
        </w:rPr>
        <w:t xml:space="preserve">. Дополнить приложением </w:t>
      </w:r>
      <w:r w:rsidR="00140D9F">
        <w:rPr>
          <w:rFonts w:ascii="Times New Roman" w:hAnsi="Times New Roman" w:cs="Times New Roman"/>
          <w:sz w:val="28"/>
          <w:szCs w:val="28"/>
        </w:rPr>
        <w:t>4</w:t>
      </w:r>
      <w:r w:rsidR="00140D9F" w:rsidRPr="009E21E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50C684B" w14:textId="0809F1E5" w:rsidR="00140D9F" w:rsidRDefault="00140D9F" w:rsidP="00FE44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EAF266" w14:textId="2C821B4B" w:rsidR="00FE4436" w:rsidRPr="00F90913" w:rsidRDefault="00140D9F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E4436" w:rsidRPr="00F90913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14:paraId="4F61DF69" w14:textId="5EA0439D" w:rsidR="00FE4436" w:rsidRPr="00F90913" w:rsidRDefault="00FE4436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подпрограммы 1.</w:t>
      </w:r>
      <w:bookmarkStart w:id="22" w:name="_Hlk89958010"/>
      <w:r w:rsidRPr="00F90913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«</w:t>
      </w:r>
      <w:r w:rsidRPr="00F90913">
        <w:rPr>
          <w:rFonts w:ascii="Times New Roman" w:hAnsi="Times New Roman" w:cs="Times New Roman"/>
          <w:bCs/>
          <w:sz w:val="28"/>
          <w:szCs w:val="28"/>
        </w:rPr>
        <w:t>Одаренные дети города Перми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BD7B6FF" w14:textId="77777777" w:rsidR="00467418" w:rsidRDefault="00FE4436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«</w:t>
      </w:r>
      <w:r w:rsidRPr="00F90913">
        <w:rPr>
          <w:rFonts w:ascii="Times New Roman" w:hAnsi="Times New Roman" w:cs="Times New Roman"/>
          <w:bCs/>
          <w:sz w:val="28"/>
          <w:szCs w:val="28"/>
        </w:rPr>
        <w:t>Культура города Перми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»</w:t>
      </w:r>
      <w:r w:rsidR="004D57EB" w:rsidRPr="00F909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3BAA0B" w14:textId="6D9409C2" w:rsidR="00FE4436" w:rsidRPr="00F90913" w:rsidRDefault="00FE4436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на 2022 год</w:t>
      </w:r>
      <w:bookmarkEnd w:id="22"/>
    </w:p>
    <w:p w14:paraId="07F73926" w14:textId="77777777" w:rsidR="00FE4436" w:rsidRPr="007A3344" w:rsidRDefault="00FE4436" w:rsidP="00FE4436">
      <w:pPr>
        <w:spacing w:after="1"/>
        <w:rPr>
          <w:sz w:val="24"/>
          <w:szCs w:val="24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5"/>
        <w:gridCol w:w="2551"/>
        <w:gridCol w:w="1531"/>
        <w:gridCol w:w="1304"/>
        <w:gridCol w:w="1304"/>
        <w:gridCol w:w="2494"/>
        <w:gridCol w:w="709"/>
        <w:gridCol w:w="1020"/>
        <w:gridCol w:w="1418"/>
        <w:gridCol w:w="1361"/>
      </w:tblGrid>
      <w:tr w:rsidR="00FE4436" w:rsidRPr="007A3344" w14:paraId="6ABD5BCD" w14:textId="77777777" w:rsidTr="00F77D05">
        <w:tc>
          <w:tcPr>
            <w:tcW w:w="1385" w:type="dxa"/>
            <w:vMerge w:val="restart"/>
          </w:tcPr>
          <w:p w14:paraId="7754409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</w:tcPr>
          <w:p w14:paraId="763E5D4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1531" w:type="dxa"/>
            <w:vMerge w:val="restart"/>
          </w:tcPr>
          <w:p w14:paraId="518C919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14:paraId="18BABF0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 w14:paraId="4F40241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223" w:type="dxa"/>
            <w:gridSpan w:val="3"/>
          </w:tcPr>
          <w:p w14:paraId="6AB5ACC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418" w:type="dxa"/>
            <w:vMerge w:val="restart"/>
          </w:tcPr>
          <w:p w14:paraId="56B1EBA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61" w:type="dxa"/>
            <w:vMerge w:val="restart"/>
          </w:tcPr>
          <w:p w14:paraId="02AABA6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FE4436" w:rsidRPr="007A3344" w14:paraId="419FC2DA" w14:textId="77777777" w:rsidTr="00F77D05">
        <w:tc>
          <w:tcPr>
            <w:tcW w:w="1385" w:type="dxa"/>
            <w:vMerge/>
          </w:tcPr>
          <w:p w14:paraId="7D77C0A1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25ECA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7F5A35B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588B34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8535143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6F614B5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0293ED7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20" w:type="dxa"/>
          </w:tcPr>
          <w:p w14:paraId="0009FC8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vMerge/>
          </w:tcPr>
          <w:p w14:paraId="1A2951B0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3E2F8F78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</w:tr>
      <w:tr w:rsidR="00FE4436" w:rsidRPr="007A3344" w14:paraId="50058093" w14:textId="77777777" w:rsidTr="00F77D05">
        <w:tc>
          <w:tcPr>
            <w:tcW w:w="1385" w:type="dxa"/>
          </w:tcPr>
          <w:p w14:paraId="2902F5AC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1977E1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14:paraId="5BCDBB9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7EA3156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5179FAEC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14:paraId="4F9C012E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EE62C8F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14:paraId="4F48448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27A2CC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14:paraId="44140B6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436" w:rsidRPr="007A3344" w14:paraId="1FB74885" w14:textId="77777777" w:rsidTr="00F77D05">
        <w:tc>
          <w:tcPr>
            <w:tcW w:w="1385" w:type="dxa"/>
          </w:tcPr>
          <w:p w14:paraId="7E22564C" w14:textId="77777777" w:rsidR="00FE4436" w:rsidRPr="004D57EB" w:rsidRDefault="00FE4436" w:rsidP="00F77D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3692" w:type="dxa"/>
            <w:gridSpan w:val="9"/>
          </w:tcPr>
          <w:p w14:paraId="0655AC15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доступа к художественному образованию</w:t>
            </w:r>
          </w:p>
        </w:tc>
      </w:tr>
      <w:tr w:rsidR="00FE4436" w:rsidRPr="007A3344" w14:paraId="6E6B5B0F" w14:textId="77777777" w:rsidTr="00F77D05">
        <w:tc>
          <w:tcPr>
            <w:tcW w:w="1385" w:type="dxa"/>
          </w:tcPr>
          <w:p w14:paraId="5565D435" w14:textId="77777777" w:rsidR="00FE4436" w:rsidRPr="004D57EB" w:rsidRDefault="00FE4436" w:rsidP="00F77D0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</w:t>
            </w:r>
          </w:p>
        </w:tc>
        <w:tc>
          <w:tcPr>
            <w:tcW w:w="13692" w:type="dxa"/>
            <w:gridSpan w:val="9"/>
          </w:tcPr>
          <w:p w14:paraId="3E8AD071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и предпрофессиональных программ в области искусств</w:t>
            </w:r>
          </w:p>
        </w:tc>
      </w:tr>
      <w:tr w:rsidR="00FE4436" w:rsidRPr="007A3344" w14:paraId="2F4C0DCE" w14:textId="77777777" w:rsidTr="00F77D05">
        <w:tc>
          <w:tcPr>
            <w:tcW w:w="1385" w:type="dxa"/>
          </w:tcPr>
          <w:p w14:paraId="279150C0" w14:textId="77777777" w:rsidR="00FE4436" w:rsidRPr="004D57EB" w:rsidRDefault="00FE4436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1.4.1.1.1</w:t>
            </w:r>
          </w:p>
        </w:tc>
        <w:tc>
          <w:tcPr>
            <w:tcW w:w="13692" w:type="dxa"/>
            <w:gridSpan w:val="9"/>
          </w:tcPr>
          <w:p w14:paraId="0CD3AACC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реализации дополнительных образовательных программ в области культуры и искусства</w:t>
            </w:r>
          </w:p>
        </w:tc>
      </w:tr>
      <w:tr w:rsidR="00FE4436" w:rsidRPr="007A3344" w14:paraId="7D62B490" w14:textId="77777777" w:rsidTr="00F77D05">
        <w:tc>
          <w:tcPr>
            <w:tcW w:w="1385" w:type="dxa"/>
            <w:vMerge w:val="restart"/>
          </w:tcPr>
          <w:p w14:paraId="13BA6C6F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1.4.1.1.1.1</w:t>
            </w:r>
          </w:p>
        </w:tc>
        <w:tc>
          <w:tcPr>
            <w:tcW w:w="2551" w:type="dxa"/>
            <w:vMerge w:val="restart"/>
          </w:tcPr>
          <w:p w14:paraId="71DE9492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и предпрофессиональных программ</w:t>
            </w:r>
          </w:p>
        </w:tc>
        <w:tc>
          <w:tcPr>
            <w:tcW w:w="1531" w:type="dxa"/>
            <w:vMerge w:val="restart"/>
          </w:tcPr>
          <w:p w14:paraId="02F6925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в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 города Перми</w:t>
            </w:r>
          </w:p>
        </w:tc>
        <w:tc>
          <w:tcPr>
            <w:tcW w:w="1304" w:type="dxa"/>
            <w:vMerge w:val="restart"/>
          </w:tcPr>
          <w:p w14:paraId="4859ADDC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</w:tcPr>
          <w:p w14:paraId="336FB3F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5F58739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муниципальных учреждений дополнительного образования в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</w:p>
        </w:tc>
        <w:tc>
          <w:tcPr>
            <w:tcW w:w="709" w:type="dxa"/>
          </w:tcPr>
          <w:p w14:paraId="5F57EFD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20" w:type="dxa"/>
          </w:tcPr>
          <w:p w14:paraId="4B986EC8" w14:textId="55B40985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418" w:type="dxa"/>
            <w:vMerge w:val="restart"/>
          </w:tcPr>
          <w:p w14:paraId="31DED58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14:paraId="4CB2AB4E" w14:textId="76DE0609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443,800</w:t>
            </w:r>
          </w:p>
        </w:tc>
      </w:tr>
      <w:tr w:rsidR="00FE4436" w:rsidRPr="007A3344" w14:paraId="4B53C7BB" w14:textId="77777777" w:rsidTr="00F77D05">
        <w:tc>
          <w:tcPr>
            <w:tcW w:w="1385" w:type="dxa"/>
            <w:vMerge/>
          </w:tcPr>
          <w:p w14:paraId="4EB5E15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29379B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EB2100A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01E3B4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52D5F9D9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75DEE3D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709" w:type="dxa"/>
          </w:tcPr>
          <w:p w14:paraId="02D8233A" w14:textId="7650C255" w:rsidR="00FE4436" w:rsidRPr="004D57EB" w:rsidRDefault="0021443E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4436" w:rsidRPr="004D57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л./час</w:t>
            </w:r>
          </w:p>
        </w:tc>
        <w:tc>
          <w:tcPr>
            <w:tcW w:w="1020" w:type="dxa"/>
          </w:tcPr>
          <w:p w14:paraId="38CC1374" w14:textId="747EA230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8" w:type="dxa"/>
            <w:vMerge/>
          </w:tcPr>
          <w:p w14:paraId="08132981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622BF49B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</w:tr>
      <w:tr w:rsidR="00FE4436" w:rsidRPr="007A3344" w14:paraId="519F6827" w14:textId="77777777" w:rsidTr="00F77D05">
        <w:tc>
          <w:tcPr>
            <w:tcW w:w="1385" w:type="dxa"/>
            <w:vMerge w:val="restart"/>
          </w:tcPr>
          <w:p w14:paraId="6822409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1.4.1.1.1.2</w:t>
            </w:r>
          </w:p>
        </w:tc>
        <w:tc>
          <w:tcPr>
            <w:tcW w:w="2551" w:type="dxa"/>
            <w:vMerge w:val="restart"/>
          </w:tcPr>
          <w:p w14:paraId="051439F9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деятельности творческих коллективов исполнительской направленности на базе МАУ ДО</w:t>
            </w:r>
          </w:p>
        </w:tc>
        <w:tc>
          <w:tcPr>
            <w:tcW w:w="1531" w:type="dxa"/>
            <w:vMerge w:val="restart"/>
          </w:tcPr>
          <w:p w14:paraId="7400AE8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</w:tcPr>
          <w:p w14:paraId="5933EC7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</w:tcPr>
          <w:p w14:paraId="3803B4C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013BE3F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коллективов в МАУ ДО</w:t>
            </w:r>
          </w:p>
        </w:tc>
        <w:tc>
          <w:tcPr>
            <w:tcW w:w="709" w:type="dxa"/>
          </w:tcPr>
          <w:p w14:paraId="71A4EC6B" w14:textId="6CE38810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443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5F0EAA7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14:paraId="50AED50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5E2F24B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E4436" w:rsidRPr="007A3344" w14:paraId="50CD1B97" w14:textId="77777777" w:rsidTr="00F77D05">
        <w:tc>
          <w:tcPr>
            <w:tcW w:w="1385" w:type="dxa"/>
            <w:vMerge/>
          </w:tcPr>
          <w:p w14:paraId="6B6B6F71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9F22A3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5B007FEF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D38E0EC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4A198331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4FCAD74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открытых (отчетных) концертов и выставок учащихся МАУ ДО (в том числе дистанционно)</w:t>
            </w:r>
          </w:p>
        </w:tc>
        <w:tc>
          <w:tcPr>
            <w:tcW w:w="709" w:type="dxa"/>
          </w:tcPr>
          <w:p w14:paraId="33B09408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</w:tcPr>
          <w:p w14:paraId="182BD25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8" w:type="dxa"/>
          </w:tcPr>
          <w:p w14:paraId="64305E57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2EA0258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E4436" w:rsidRPr="007A3344" w14:paraId="059C9B67" w14:textId="77777777" w:rsidTr="00F77D05">
        <w:tc>
          <w:tcPr>
            <w:tcW w:w="1385" w:type="dxa"/>
            <w:vMerge/>
          </w:tcPr>
          <w:p w14:paraId="67A83E61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6DF6D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1A45E24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9BC6D75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4CC00E4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7EF16FE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открытых (отчетных) концертов и выставок в МАУ ДО</w:t>
            </w:r>
          </w:p>
        </w:tc>
        <w:tc>
          <w:tcPr>
            <w:tcW w:w="709" w:type="dxa"/>
          </w:tcPr>
          <w:p w14:paraId="0F5F834F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14:paraId="5E3D27C4" w14:textId="3920FF21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418" w:type="dxa"/>
          </w:tcPr>
          <w:p w14:paraId="6B2B81A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7F19389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E4436" w:rsidRPr="007A3344" w14:paraId="01D7C9F2" w14:textId="77777777" w:rsidTr="00F77D05">
        <w:tc>
          <w:tcPr>
            <w:tcW w:w="1385" w:type="dxa"/>
            <w:vMerge/>
          </w:tcPr>
          <w:p w14:paraId="640267DA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B570131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3D59D53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50161E8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115B235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68628C8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 открытых (отчетных) концертов и выставок в МАУ ДО (в том числе дистанционно)</w:t>
            </w:r>
          </w:p>
        </w:tc>
        <w:tc>
          <w:tcPr>
            <w:tcW w:w="709" w:type="dxa"/>
          </w:tcPr>
          <w:p w14:paraId="27B6A2E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14:paraId="2494AC7F" w14:textId="41E859D9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418" w:type="dxa"/>
          </w:tcPr>
          <w:p w14:paraId="76AA5488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7F79E1C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E4436" w:rsidRPr="007A3344" w14:paraId="2C3B8AB3" w14:textId="77777777" w:rsidTr="00F77D05">
        <w:tc>
          <w:tcPr>
            <w:tcW w:w="12298" w:type="dxa"/>
            <w:gridSpan w:val="8"/>
          </w:tcPr>
          <w:p w14:paraId="4E6AE802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418" w:type="dxa"/>
          </w:tcPr>
          <w:p w14:paraId="76537D2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7BF62021" w14:textId="09611851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94B" w:rsidRPr="00BB1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</w:tr>
      <w:tr w:rsidR="00FE4436" w:rsidRPr="007A3344" w14:paraId="2C67742D" w14:textId="77777777" w:rsidTr="00F77D05">
        <w:tc>
          <w:tcPr>
            <w:tcW w:w="1385" w:type="dxa"/>
            <w:tcBorders>
              <w:bottom w:val="single" w:sz="4" w:space="0" w:color="auto"/>
            </w:tcBorders>
          </w:tcPr>
          <w:p w14:paraId="0344C07C" w14:textId="77777777" w:rsidR="00FE4436" w:rsidRPr="004D57EB" w:rsidRDefault="00FE4436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1.4.1.1.2</w:t>
            </w:r>
          </w:p>
        </w:tc>
        <w:tc>
          <w:tcPr>
            <w:tcW w:w="13692" w:type="dxa"/>
            <w:gridSpan w:val="9"/>
            <w:tcBorders>
              <w:bottom w:val="single" w:sz="4" w:space="0" w:color="auto"/>
            </w:tcBorders>
          </w:tcPr>
          <w:p w14:paraId="7F990526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популяризацию художественного образования среди жителей</w:t>
            </w:r>
          </w:p>
        </w:tc>
      </w:tr>
      <w:tr w:rsidR="00FE4436" w:rsidRPr="007A3344" w14:paraId="029A3AFC" w14:textId="77777777" w:rsidTr="00F77D05"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17E0A60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1.4.1.1.2.1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14:paraId="204D7564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 города Перми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14:paraId="569D4EE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14:paraId="6BE9AC8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</w:tcPr>
          <w:p w14:paraId="7E8C3CA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6500113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поддержку одаренных детей города Перми (в том числе дистанционно)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A11B2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9BC5DE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1402A48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</w:tcPr>
          <w:p w14:paraId="446F72F7" w14:textId="664E43F0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976,000</w:t>
            </w:r>
          </w:p>
        </w:tc>
      </w:tr>
      <w:tr w:rsidR="00FE4436" w:rsidRPr="007A3344" w14:paraId="676E6849" w14:textId="77777777" w:rsidTr="00F77D05">
        <w:tblPrEx>
          <w:tblBorders>
            <w:insideH w:val="nil"/>
          </w:tblBorders>
        </w:tblPrEx>
        <w:tc>
          <w:tcPr>
            <w:tcW w:w="1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D5936F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860AE1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5C2665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399D32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508353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7CCAB9C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города Перми - участников конкурсов, фестивалей, художественных выставок, пленэров и иных мероприятий регионального, всероссийского, международного уровней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46E59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2E2659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5F1662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EA9BF8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</w:tr>
      <w:tr w:rsidR="00FE4436" w:rsidRPr="007A3344" w14:paraId="078AB486" w14:textId="77777777" w:rsidTr="00F77D05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1A3A7A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1.4.1.1.2.2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63005D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совершенствования педагогических кадров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4711DC0E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в сфере культуры города Перми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333F0FC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4AB0BC9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79403D9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поддержку педагогов и учреждений дополнительного образования в сфере культуры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883F1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5E9693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753EBE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2AF4AC8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115,000</w:t>
            </w:r>
          </w:p>
        </w:tc>
      </w:tr>
      <w:tr w:rsidR="00FE4436" w:rsidRPr="007A3344" w14:paraId="76BF7C38" w14:textId="77777777" w:rsidTr="00F77D05">
        <w:tc>
          <w:tcPr>
            <w:tcW w:w="1385" w:type="dxa"/>
            <w:tcBorders>
              <w:top w:val="single" w:sz="4" w:space="0" w:color="auto"/>
            </w:tcBorders>
          </w:tcPr>
          <w:p w14:paraId="6F3C1C1E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1.4.1.1.2.4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00FA7E0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профессиональному росту и самореализации деятелей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3A83BAE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учрежде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8064D11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4C74A4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1C78B1F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в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культуры, имеющих награды (звания) всероссийского и международного уровней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4F876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F094E6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10DDA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2913C6D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E4436" w:rsidRPr="007A3344" w14:paraId="4BB99DF4" w14:textId="77777777" w:rsidTr="00F77D05">
        <w:tc>
          <w:tcPr>
            <w:tcW w:w="12298" w:type="dxa"/>
            <w:gridSpan w:val="8"/>
          </w:tcPr>
          <w:p w14:paraId="2812A157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1.4.1.1.2, в том числе по источникам финансирования</w:t>
            </w:r>
          </w:p>
        </w:tc>
        <w:tc>
          <w:tcPr>
            <w:tcW w:w="1418" w:type="dxa"/>
          </w:tcPr>
          <w:p w14:paraId="6DC43D27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1C6AE400" w14:textId="63914CF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091,000</w:t>
            </w:r>
          </w:p>
        </w:tc>
      </w:tr>
      <w:tr w:rsidR="00FE4436" w:rsidRPr="007A3344" w14:paraId="01A02DD1" w14:textId="77777777" w:rsidTr="00F77D05">
        <w:tc>
          <w:tcPr>
            <w:tcW w:w="1385" w:type="dxa"/>
          </w:tcPr>
          <w:p w14:paraId="2AED7E32" w14:textId="77777777" w:rsidR="00FE4436" w:rsidRPr="004D57EB" w:rsidRDefault="00FE4436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1.4.1.1.3</w:t>
            </w:r>
          </w:p>
        </w:tc>
        <w:tc>
          <w:tcPr>
            <w:tcW w:w="13692" w:type="dxa"/>
            <w:gridSpan w:val="9"/>
          </w:tcPr>
          <w:p w14:paraId="740F14DC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Стипендии одаренным детям, обучающимся в образовательных организациях дополнительного образования в сфере культуры</w:t>
            </w:r>
          </w:p>
        </w:tc>
      </w:tr>
      <w:tr w:rsidR="00FE4436" w:rsidRPr="007A3344" w14:paraId="092AB53F" w14:textId="77777777" w:rsidTr="00F77D05">
        <w:tc>
          <w:tcPr>
            <w:tcW w:w="1385" w:type="dxa"/>
          </w:tcPr>
          <w:p w14:paraId="790A61FF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1.4.1.1.3.1</w:t>
            </w:r>
          </w:p>
        </w:tc>
        <w:tc>
          <w:tcPr>
            <w:tcW w:w="2551" w:type="dxa"/>
          </w:tcPr>
          <w:p w14:paraId="1E5E60E3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Выплата стипендий одаренным детям, обучающимся в детских школах искусств (в том числе по видам искусств)</w:t>
            </w:r>
          </w:p>
        </w:tc>
        <w:tc>
          <w:tcPr>
            <w:tcW w:w="1531" w:type="dxa"/>
          </w:tcPr>
          <w:p w14:paraId="25B79D0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1304" w:type="dxa"/>
          </w:tcPr>
          <w:p w14:paraId="1010416F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</w:tcPr>
          <w:p w14:paraId="5AAAE6A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695FC918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стипендиатов из числа обучающихся в образовательных учреждениях дополнительного образования в сфере культуры</w:t>
            </w:r>
          </w:p>
        </w:tc>
        <w:tc>
          <w:tcPr>
            <w:tcW w:w="709" w:type="dxa"/>
          </w:tcPr>
          <w:p w14:paraId="1AB2868C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14:paraId="4DE060C1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33ECB94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1B8CF1F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480,000</w:t>
            </w:r>
          </w:p>
        </w:tc>
      </w:tr>
      <w:tr w:rsidR="00FE4436" w:rsidRPr="007A3344" w14:paraId="377324ED" w14:textId="77777777" w:rsidTr="00F77D05">
        <w:tc>
          <w:tcPr>
            <w:tcW w:w="12298" w:type="dxa"/>
            <w:gridSpan w:val="8"/>
          </w:tcPr>
          <w:p w14:paraId="4677EDAE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1.4.1.1.3, в том числе по источникам финансирования</w:t>
            </w:r>
          </w:p>
        </w:tc>
        <w:tc>
          <w:tcPr>
            <w:tcW w:w="1418" w:type="dxa"/>
          </w:tcPr>
          <w:p w14:paraId="01E6041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703835C1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480,000</w:t>
            </w:r>
          </w:p>
        </w:tc>
      </w:tr>
      <w:tr w:rsidR="00FE4436" w:rsidRPr="007A3344" w14:paraId="59A54BE8" w14:textId="77777777" w:rsidTr="00F77D05">
        <w:tblPrEx>
          <w:tblBorders>
            <w:insideH w:val="nil"/>
          </w:tblBorders>
        </w:tblPrEx>
        <w:tc>
          <w:tcPr>
            <w:tcW w:w="1385" w:type="dxa"/>
            <w:tcBorders>
              <w:bottom w:val="nil"/>
            </w:tcBorders>
          </w:tcPr>
          <w:p w14:paraId="575C7396" w14:textId="77777777" w:rsidR="00FE4436" w:rsidRPr="004D57EB" w:rsidRDefault="00FE4436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1.4.1.1.4</w:t>
            </w:r>
          </w:p>
        </w:tc>
        <w:tc>
          <w:tcPr>
            <w:tcW w:w="13692" w:type="dxa"/>
            <w:gridSpan w:val="9"/>
            <w:tcBorders>
              <w:bottom w:val="nil"/>
            </w:tcBorders>
          </w:tcPr>
          <w:p w14:paraId="10CB1304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руководителям и педагогическим работникам образовательных учреждений</w:t>
            </w:r>
          </w:p>
        </w:tc>
      </w:tr>
      <w:tr w:rsidR="00FE4436" w:rsidRPr="007A3344" w14:paraId="6868C446" w14:textId="77777777" w:rsidTr="00F77D05">
        <w:tc>
          <w:tcPr>
            <w:tcW w:w="1385" w:type="dxa"/>
          </w:tcPr>
          <w:p w14:paraId="355DD9C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1.4.1.1.4.1</w:t>
            </w:r>
          </w:p>
        </w:tc>
        <w:tc>
          <w:tcPr>
            <w:tcW w:w="2551" w:type="dxa"/>
          </w:tcPr>
          <w:p w14:paraId="6C7765C0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руководителям и педагогическим работникам учреждений дополнительного образования в сфере культуры города Перми</w:t>
            </w:r>
          </w:p>
        </w:tc>
        <w:tc>
          <w:tcPr>
            <w:tcW w:w="1531" w:type="dxa"/>
          </w:tcPr>
          <w:p w14:paraId="3B87702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</w:tcPr>
          <w:p w14:paraId="55E5AC1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</w:tcPr>
          <w:p w14:paraId="6707726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23BCABE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709" w:type="dxa"/>
          </w:tcPr>
          <w:p w14:paraId="181C095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0" w:type="dxa"/>
          </w:tcPr>
          <w:p w14:paraId="069E7C6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8" w:type="dxa"/>
          </w:tcPr>
          <w:p w14:paraId="0917980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692FC36B" w14:textId="58428675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950,400</w:t>
            </w:r>
          </w:p>
        </w:tc>
      </w:tr>
      <w:tr w:rsidR="00FE4436" w:rsidRPr="007A3344" w14:paraId="48E2C563" w14:textId="77777777" w:rsidTr="00F77D05">
        <w:tc>
          <w:tcPr>
            <w:tcW w:w="12298" w:type="dxa"/>
            <w:gridSpan w:val="8"/>
          </w:tcPr>
          <w:p w14:paraId="163E9A8F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1.4.1.1.4, в том числе по источникам финансирования</w:t>
            </w:r>
          </w:p>
        </w:tc>
        <w:tc>
          <w:tcPr>
            <w:tcW w:w="1418" w:type="dxa"/>
          </w:tcPr>
          <w:p w14:paraId="7ABC0D5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1B5938BF" w14:textId="0B2D1178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950,400</w:t>
            </w:r>
          </w:p>
        </w:tc>
      </w:tr>
      <w:tr w:rsidR="00FE4436" w:rsidRPr="007A3344" w14:paraId="17C521B3" w14:textId="77777777" w:rsidTr="00F77D05">
        <w:tc>
          <w:tcPr>
            <w:tcW w:w="1385" w:type="dxa"/>
          </w:tcPr>
          <w:p w14:paraId="3EBB442D" w14:textId="77777777" w:rsidR="00FE4436" w:rsidRPr="004D57EB" w:rsidRDefault="00FE4436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1.4.1.1.5</w:t>
            </w:r>
          </w:p>
        </w:tc>
        <w:tc>
          <w:tcPr>
            <w:tcW w:w="13692" w:type="dxa"/>
            <w:gridSpan w:val="9"/>
          </w:tcPr>
          <w:p w14:paraId="31334AB0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потенциала талантливых педагогов дополнительного образования в сфере культуры</w:t>
            </w:r>
          </w:p>
        </w:tc>
      </w:tr>
      <w:tr w:rsidR="00FE4436" w:rsidRPr="007A3344" w14:paraId="67225553" w14:textId="77777777" w:rsidTr="00F77D05">
        <w:tc>
          <w:tcPr>
            <w:tcW w:w="1385" w:type="dxa"/>
            <w:vMerge w:val="restart"/>
          </w:tcPr>
          <w:p w14:paraId="00AA88C1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1.4.1.1.5.1</w:t>
            </w:r>
          </w:p>
        </w:tc>
        <w:tc>
          <w:tcPr>
            <w:tcW w:w="2551" w:type="dxa"/>
            <w:vMerge w:val="restart"/>
          </w:tcPr>
          <w:p w14:paraId="294CF47C" w14:textId="1EAEC36C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ежегодной премии </w:t>
            </w:r>
            <w:r w:rsidR="00EC7003" w:rsidRPr="004D57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Лучший преподаватель учреждения дополнительного образования в сфере культуры города Перми</w:t>
            </w:r>
            <w:r w:rsidR="00EC7003" w:rsidRPr="004D5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vMerge w:val="restart"/>
          </w:tcPr>
          <w:p w14:paraId="084BFE8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1304" w:type="dxa"/>
            <w:vMerge w:val="restart"/>
          </w:tcPr>
          <w:p w14:paraId="666F8ED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vMerge w:val="restart"/>
          </w:tcPr>
          <w:p w14:paraId="60C6B1FE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41A73923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МАУ ДО, отмеченных за достижения в работе с одаренными детьми</w:t>
            </w:r>
          </w:p>
        </w:tc>
        <w:tc>
          <w:tcPr>
            <w:tcW w:w="709" w:type="dxa"/>
          </w:tcPr>
          <w:p w14:paraId="4747C1B7" w14:textId="2B839459" w:rsidR="00FE4436" w:rsidRPr="004D57EB" w:rsidRDefault="007946BD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4436" w:rsidRPr="004D57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E4436" w:rsidRPr="004D5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14:paraId="26DF66B1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14:paraId="63736CA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5E1BAF5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220,000</w:t>
            </w:r>
          </w:p>
        </w:tc>
      </w:tr>
      <w:tr w:rsidR="00FE4436" w:rsidRPr="007A3344" w14:paraId="6D14E1BB" w14:textId="77777777" w:rsidTr="00F77D05">
        <w:tc>
          <w:tcPr>
            <w:tcW w:w="1385" w:type="dxa"/>
            <w:vMerge/>
          </w:tcPr>
          <w:p w14:paraId="2B303E40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D0E2B5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0C962235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76AB06D2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A318FA4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7A604909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врученных комплектов сувенирной продукции</w:t>
            </w:r>
          </w:p>
        </w:tc>
        <w:tc>
          <w:tcPr>
            <w:tcW w:w="709" w:type="dxa"/>
          </w:tcPr>
          <w:p w14:paraId="5ADEE2E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</w:tcPr>
          <w:p w14:paraId="33B3322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14:paraId="7C97B62A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3346BB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FE4436" w:rsidRPr="007A3344" w14:paraId="5924EDF5" w14:textId="77777777" w:rsidTr="00F77D05">
        <w:tc>
          <w:tcPr>
            <w:tcW w:w="12298" w:type="dxa"/>
            <w:gridSpan w:val="8"/>
          </w:tcPr>
          <w:p w14:paraId="5524C11D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1.4.1.1.5, в том числе по источникам финансирования</w:t>
            </w:r>
          </w:p>
        </w:tc>
        <w:tc>
          <w:tcPr>
            <w:tcW w:w="1418" w:type="dxa"/>
          </w:tcPr>
          <w:p w14:paraId="7E114AE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78726F4E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</w:p>
        </w:tc>
      </w:tr>
      <w:tr w:rsidR="00FE4436" w:rsidRPr="007A3344" w14:paraId="19D44CF1" w14:textId="77777777" w:rsidTr="00F77D05">
        <w:tblPrEx>
          <w:tblBorders>
            <w:insideH w:val="nil"/>
          </w:tblBorders>
        </w:tblPrEx>
        <w:tc>
          <w:tcPr>
            <w:tcW w:w="1385" w:type="dxa"/>
            <w:tcBorders>
              <w:bottom w:val="nil"/>
            </w:tcBorders>
          </w:tcPr>
          <w:p w14:paraId="78C9BC1F" w14:textId="77777777" w:rsidR="00FE4436" w:rsidRPr="004D57EB" w:rsidRDefault="00FE4436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1.4.1.1.6</w:t>
            </w:r>
          </w:p>
        </w:tc>
        <w:tc>
          <w:tcPr>
            <w:tcW w:w="13692" w:type="dxa"/>
            <w:gridSpan w:val="9"/>
            <w:tcBorders>
              <w:bottom w:val="nil"/>
            </w:tcBorders>
          </w:tcPr>
          <w:p w14:paraId="6E42F595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повышение фонда оплаты труда</w:t>
            </w:r>
          </w:p>
        </w:tc>
      </w:tr>
      <w:tr w:rsidR="00FE4436" w:rsidRPr="007A3344" w14:paraId="640C5FEE" w14:textId="77777777" w:rsidTr="00F77D05">
        <w:tc>
          <w:tcPr>
            <w:tcW w:w="1385" w:type="dxa"/>
          </w:tcPr>
          <w:p w14:paraId="00987E1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1.4.1.1.6.1</w:t>
            </w:r>
          </w:p>
        </w:tc>
        <w:tc>
          <w:tcPr>
            <w:tcW w:w="2551" w:type="dxa"/>
          </w:tcPr>
          <w:p w14:paraId="752AD9BA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оплаты труда</w:t>
            </w:r>
          </w:p>
        </w:tc>
        <w:tc>
          <w:tcPr>
            <w:tcW w:w="1531" w:type="dxa"/>
          </w:tcPr>
          <w:p w14:paraId="07EFA17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</w:tcPr>
          <w:p w14:paraId="0F114E9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</w:tcPr>
          <w:p w14:paraId="26007E8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</w:tcPr>
          <w:p w14:paraId="7C01BC3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709" w:type="dxa"/>
          </w:tcPr>
          <w:p w14:paraId="699E1092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0" w:type="dxa"/>
          </w:tcPr>
          <w:p w14:paraId="6FEEB0A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32FB6A3B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72272D93" w14:textId="5B03EFB3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529,800</w:t>
            </w:r>
          </w:p>
        </w:tc>
      </w:tr>
      <w:tr w:rsidR="00FE4436" w:rsidRPr="007A3344" w14:paraId="7D1E9852" w14:textId="77777777" w:rsidTr="00F77D05">
        <w:tc>
          <w:tcPr>
            <w:tcW w:w="12298" w:type="dxa"/>
            <w:gridSpan w:val="8"/>
          </w:tcPr>
          <w:p w14:paraId="49C90D4B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1418" w:type="dxa"/>
          </w:tcPr>
          <w:p w14:paraId="410FDC4C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18833896" w14:textId="410F8E54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529,800</w:t>
            </w:r>
          </w:p>
        </w:tc>
      </w:tr>
      <w:tr w:rsidR="00FE4436" w:rsidRPr="007A3344" w14:paraId="53E33AFE" w14:textId="77777777" w:rsidTr="00F77D05">
        <w:tc>
          <w:tcPr>
            <w:tcW w:w="1385" w:type="dxa"/>
            <w:tcBorders>
              <w:bottom w:val="single" w:sz="4" w:space="0" w:color="auto"/>
            </w:tcBorders>
          </w:tcPr>
          <w:p w14:paraId="19C68D15" w14:textId="77777777" w:rsidR="00FE4436" w:rsidRPr="004D57EB" w:rsidRDefault="00FE4436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1.4.1.1.7</w:t>
            </w:r>
          </w:p>
        </w:tc>
        <w:tc>
          <w:tcPr>
            <w:tcW w:w="13692" w:type="dxa"/>
            <w:gridSpan w:val="9"/>
            <w:tcBorders>
              <w:bottom w:val="single" w:sz="4" w:space="0" w:color="auto"/>
            </w:tcBorders>
          </w:tcPr>
          <w:p w14:paraId="711F2BE1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материальной базы учреждений дополнительного образования в сфере культуры</w:t>
            </w:r>
          </w:p>
        </w:tc>
      </w:tr>
      <w:tr w:rsidR="00FE4436" w:rsidRPr="007A3344" w14:paraId="14277B43" w14:textId="77777777" w:rsidTr="00467418">
        <w:tblPrEx>
          <w:tblBorders>
            <w:insideH w:val="nil"/>
          </w:tblBorders>
        </w:tblPrEx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F5AFD9C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1.4.1.1.7.1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C0339E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</w:t>
            </w:r>
            <w:r w:rsidRPr="004D57E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ов, учебных пособий, натурного фонда, сценических костюмов, </w:t>
            </w:r>
            <w:r w:rsidRPr="004D57E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8892E76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1C8144C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53BF80A0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4D5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74B64BDE" w14:textId="31617308" w:rsidR="00FE4436" w:rsidRPr="0013294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66A9">
              <w:rPr>
                <w:rFonts w:ascii="Times New Roman" w:hAnsi="Times New Roman" w:cs="Times New Roman"/>
                <w:sz w:val="24"/>
                <w:szCs w:val="24"/>
              </w:rPr>
              <w:t>количество МАУ ДО, обновивших музыкальные инструменты, учебны</w:t>
            </w:r>
            <w:r w:rsidR="00B666A9" w:rsidRPr="00B66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6A9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="00B666A9" w:rsidRPr="00B666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6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натурн</w:t>
            </w:r>
            <w:r w:rsidR="00B666A9" w:rsidRPr="00B666A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666A9">
              <w:rPr>
                <w:rFonts w:ascii="Times New Roman" w:hAnsi="Times New Roman" w:cs="Times New Roman"/>
                <w:sz w:val="24"/>
                <w:szCs w:val="24"/>
              </w:rPr>
              <w:t xml:space="preserve"> фонд, сценически</w:t>
            </w:r>
            <w:r w:rsidR="00B666A9" w:rsidRPr="00B66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66A9">
              <w:rPr>
                <w:rFonts w:ascii="Times New Roman" w:hAnsi="Times New Roman" w:cs="Times New Roman"/>
                <w:sz w:val="24"/>
                <w:szCs w:val="24"/>
              </w:rPr>
              <w:t xml:space="preserve"> костюм</w:t>
            </w:r>
            <w:r w:rsidR="00B666A9" w:rsidRPr="00B666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66A9">
              <w:rPr>
                <w:rFonts w:ascii="Times New Roman" w:hAnsi="Times New Roman" w:cs="Times New Roman"/>
                <w:sz w:val="24"/>
                <w:szCs w:val="24"/>
              </w:rPr>
              <w:t>, оборудовани</w:t>
            </w:r>
            <w:r w:rsidR="00B666A9" w:rsidRPr="00B66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898A5F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78E28C5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BEC14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78093447" w14:textId="0CD4005D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FE4436" w:rsidRPr="007A3344" w14:paraId="002F3A5C" w14:textId="77777777" w:rsidTr="00467418">
        <w:tblPrEx>
          <w:tblBorders>
            <w:insideH w:val="nil"/>
          </w:tblBorders>
        </w:tblPrEx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95E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1.4.1.1.7,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58D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300" w14:textId="3C1EAD14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560,000</w:t>
            </w:r>
          </w:p>
        </w:tc>
      </w:tr>
      <w:tr w:rsidR="00FE4436" w:rsidRPr="007A3344" w14:paraId="3DD46E42" w14:textId="77777777" w:rsidTr="00467418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95B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8CD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FF0" w14:textId="7FE2A211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FE4436" w:rsidRPr="007A3344" w14:paraId="43751200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C2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7CA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81F" w14:textId="34706328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FE4436" w:rsidRPr="007A3344" w14:paraId="74A9E68A" w14:textId="77777777" w:rsidTr="00467418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63D6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0C7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BD5" w14:textId="5698CE78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FE4436" w:rsidRPr="007A3344" w14:paraId="589AA6BF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2602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788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6D9" w14:textId="3F35C2BC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FE4436" w:rsidRPr="007A3344" w14:paraId="368B6FBC" w14:textId="77777777" w:rsidTr="00467418">
        <w:tc>
          <w:tcPr>
            <w:tcW w:w="122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C73A" w14:textId="77777777" w:rsidR="00FE4436" w:rsidRPr="004D57EB" w:rsidRDefault="00FE4436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DBE" w14:textId="77777777" w:rsidR="00FE4436" w:rsidRPr="004D57EB" w:rsidRDefault="00FE4436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B6A" w14:textId="0C7C8AC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  <w:tr w:rsidR="00FE4436" w:rsidRPr="007A3344" w14:paraId="33126B2A" w14:textId="77777777" w:rsidTr="00467418">
        <w:tc>
          <w:tcPr>
            <w:tcW w:w="122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B0D" w14:textId="77777777" w:rsidR="00FE4436" w:rsidRPr="004D57EB" w:rsidRDefault="00FE4436" w:rsidP="00F77D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DB4" w14:textId="77777777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CE9" w14:textId="20E4BE06" w:rsidR="00FE4436" w:rsidRPr="004D57EB" w:rsidRDefault="00FE4436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4"/>
                <w:szCs w:val="24"/>
              </w:rPr>
              <w:t>280,000</w:t>
            </w:r>
          </w:p>
        </w:tc>
      </w:tr>
    </w:tbl>
    <w:p w14:paraId="3901C667" w14:textId="77777777" w:rsidR="00F32611" w:rsidRDefault="00F32611" w:rsidP="0014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D727B" w14:textId="7EF430B2" w:rsidR="007A3344" w:rsidRPr="00140D9F" w:rsidRDefault="00140D9F" w:rsidP="00140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9F">
        <w:rPr>
          <w:rFonts w:ascii="Times New Roman" w:hAnsi="Times New Roman" w:cs="Times New Roman"/>
          <w:sz w:val="28"/>
          <w:szCs w:val="28"/>
        </w:rPr>
        <w:t>1</w:t>
      </w:r>
      <w:r w:rsidR="009B7AB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40D9F">
        <w:rPr>
          <w:rFonts w:ascii="Times New Roman" w:hAnsi="Times New Roman" w:cs="Times New Roman"/>
          <w:sz w:val="28"/>
          <w:szCs w:val="28"/>
        </w:rPr>
        <w:t>. Дополнить приложением 5 следующего содержания:</w:t>
      </w:r>
    </w:p>
    <w:p w14:paraId="5C1142AF" w14:textId="77777777" w:rsidR="00140D9F" w:rsidRPr="007A3344" w:rsidRDefault="00140D9F" w:rsidP="007A3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DAC3A" w14:textId="250125D3" w:rsidR="007A3344" w:rsidRPr="00F90913" w:rsidRDefault="00140D9F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A3344" w:rsidRPr="00F90913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14:paraId="34884847" w14:textId="2C1EE8F9" w:rsidR="004D57EB" w:rsidRPr="00F90913" w:rsidRDefault="007A3344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подпрограммы 1.</w:t>
      </w:r>
      <w:bookmarkStart w:id="23" w:name="_Hlk89958104"/>
      <w:r w:rsidRPr="00F90913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«</w:t>
      </w:r>
      <w:r w:rsidRPr="00F90913">
        <w:rPr>
          <w:rFonts w:ascii="Times New Roman" w:hAnsi="Times New Roman" w:cs="Times New Roman"/>
          <w:bCs/>
          <w:sz w:val="28"/>
          <w:szCs w:val="28"/>
        </w:rPr>
        <w:t>Определение</w:t>
      </w:r>
      <w:r w:rsidR="00473204">
        <w:rPr>
          <w:rFonts w:ascii="Times New Roman" w:hAnsi="Times New Roman" w:cs="Times New Roman"/>
          <w:bCs/>
          <w:sz w:val="28"/>
          <w:szCs w:val="28"/>
        </w:rPr>
        <w:t>, сохранение</w:t>
      </w:r>
      <w:r w:rsidRPr="00F90913">
        <w:rPr>
          <w:rFonts w:ascii="Times New Roman" w:hAnsi="Times New Roman" w:cs="Times New Roman"/>
          <w:bCs/>
          <w:sz w:val="28"/>
          <w:szCs w:val="28"/>
        </w:rPr>
        <w:t xml:space="preserve"> и развитие культурной</w:t>
      </w:r>
      <w:r w:rsidR="004D57EB" w:rsidRPr="00F9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0913">
        <w:rPr>
          <w:rFonts w:ascii="Times New Roman" w:hAnsi="Times New Roman" w:cs="Times New Roman"/>
          <w:bCs/>
          <w:sz w:val="28"/>
          <w:szCs w:val="28"/>
        </w:rPr>
        <w:t>идентичности города Перми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»</w:t>
      </w:r>
      <w:r w:rsidRPr="00F909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914700" w14:textId="77777777" w:rsidR="00467418" w:rsidRDefault="007A3344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4D57EB" w:rsidRPr="00F9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«</w:t>
      </w:r>
      <w:r w:rsidRPr="00F90913">
        <w:rPr>
          <w:rFonts w:ascii="Times New Roman" w:hAnsi="Times New Roman" w:cs="Times New Roman"/>
          <w:bCs/>
          <w:sz w:val="28"/>
          <w:szCs w:val="28"/>
        </w:rPr>
        <w:t>Культура города Перми</w:t>
      </w:r>
      <w:r w:rsidR="00EC7003" w:rsidRPr="00F90913">
        <w:rPr>
          <w:rFonts w:ascii="Times New Roman" w:hAnsi="Times New Roman" w:cs="Times New Roman"/>
          <w:bCs/>
          <w:sz w:val="28"/>
          <w:szCs w:val="28"/>
        </w:rPr>
        <w:t>»</w:t>
      </w:r>
      <w:r w:rsidR="004D57EB" w:rsidRPr="00F909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732CF9" w14:textId="6F5DBD30" w:rsidR="007A3344" w:rsidRPr="00F90913" w:rsidRDefault="007A3344" w:rsidP="00F90913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13">
        <w:rPr>
          <w:rFonts w:ascii="Times New Roman" w:hAnsi="Times New Roman" w:cs="Times New Roman"/>
          <w:bCs/>
          <w:sz w:val="28"/>
          <w:szCs w:val="28"/>
        </w:rPr>
        <w:t>на 202</w:t>
      </w:r>
      <w:r w:rsidR="00310B35" w:rsidRPr="00F90913">
        <w:rPr>
          <w:rFonts w:ascii="Times New Roman" w:hAnsi="Times New Roman" w:cs="Times New Roman"/>
          <w:bCs/>
          <w:sz w:val="28"/>
          <w:szCs w:val="28"/>
        </w:rPr>
        <w:t>2</w:t>
      </w:r>
      <w:r w:rsidRPr="00F9091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bookmarkEnd w:id="23"/>
    </w:p>
    <w:p w14:paraId="649118CF" w14:textId="77777777" w:rsidR="007A3344" w:rsidRPr="007A3344" w:rsidRDefault="007A3344" w:rsidP="007A3344">
      <w:pPr>
        <w:spacing w:after="1"/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3057"/>
        <w:gridCol w:w="72"/>
        <w:gridCol w:w="1289"/>
        <w:gridCol w:w="72"/>
        <w:gridCol w:w="1232"/>
        <w:gridCol w:w="72"/>
        <w:gridCol w:w="1232"/>
        <w:gridCol w:w="72"/>
        <w:gridCol w:w="2422"/>
        <w:gridCol w:w="72"/>
        <w:gridCol w:w="637"/>
        <w:gridCol w:w="72"/>
        <w:gridCol w:w="722"/>
        <w:gridCol w:w="72"/>
        <w:gridCol w:w="1346"/>
        <w:gridCol w:w="72"/>
        <w:gridCol w:w="1361"/>
        <w:gridCol w:w="18"/>
      </w:tblGrid>
      <w:tr w:rsidR="007A3344" w:rsidRPr="007A3344" w14:paraId="3F8CAE35" w14:textId="77777777" w:rsidTr="00467418">
        <w:tc>
          <w:tcPr>
            <w:tcW w:w="1276" w:type="dxa"/>
            <w:vMerge w:val="restart"/>
          </w:tcPr>
          <w:p w14:paraId="62C07281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57" w:type="dxa"/>
            <w:vMerge w:val="restart"/>
          </w:tcPr>
          <w:p w14:paraId="0BF5BC99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подмероприятия, объекта. Место проведения/расположения (адрес)</w:t>
            </w:r>
          </w:p>
        </w:tc>
        <w:tc>
          <w:tcPr>
            <w:tcW w:w="1361" w:type="dxa"/>
            <w:gridSpan w:val="2"/>
            <w:vMerge w:val="restart"/>
          </w:tcPr>
          <w:p w14:paraId="6D50E51D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gridSpan w:val="2"/>
            <w:vMerge w:val="restart"/>
          </w:tcPr>
          <w:p w14:paraId="537277D4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304" w:type="dxa"/>
            <w:gridSpan w:val="2"/>
            <w:vMerge w:val="restart"/>
          </w:tcPr>
          <w:p w14:paraId="696BE83D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3997" w:type="dxa"/>
            <w:gridSpan w:val="6"/>
          </w:tcPr>
          <w:p w14:paraId="6BB95F66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418" w:type="dxa"/>
            <w:gridSpan w:val="2"/>
            <w:vMerge w:val="restart"/>
          </w:tcPr>
          <w:p w14:paraId="418DB3D5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51" w:type="dxa"/>
            <w:gridSpan w:val="3"/>
            <w:vMerge w:val="restart"/>
          </w:tcPr>
          <w:p w14:paraId="2ED95B43" w14:textId="77777777" w:rsidR="0047445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</w:p>
          <w:p w14:paraId="7438BBE1" w14:textId="638EF2E1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A3344" w:rsidRPr="007A3344" w14:paraId="1E49D6F6" w14:textId="77777777" w:rsidTr="00467418">
        <w:tc>
          <w:tcPr>
            <w:tcW w:w="1276" w:type="dxa"/>
            <w:vMerge/>
          </w:tcPr>
          <w:p w14:paraId="130410AE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E00AC7E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14:paraId="1AE629FA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14:paraId="0AE52B3F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14:paraId="14B8D80C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14:paraId="1244F4C4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2"/>
          </w:tcPr>
          <w:p w14:paraId="7A6EC3B7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4" w:type="dxa"/>
            <w:gridSpan w:val="2"/>
          </w:tcPr>
          <w:p w14:paraId="06572C62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gridSpan w:val="2"/>
            <w:vMerge/>
          </w:tcPr>
          <w:p w14:paraId="594E6A77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Merge/>
          </w:tcPr>
          <w:p w14:paraId="30574048" w14:textId="77777777" w:rsidR="007A3344" w:rsidRPr="007A3344" w:rsidRDefault="007A3344" w:rsidP="00EF5F4B">
            <w:pPr>
              <w:rPr>
                <w:sz w:val="24"/>
                <w:szCs w:val="24"/>
              </w:rPr>
            </w:pPr>
          </w:p>
        </w:tc>
      </w:tr>
      <w:tr w:rsidR="007A3344" w:rsidRPr="007A3344" w14:paraId="2ED068E5" w14:textId="77777777" w:rsidTr="00467418">
        <w:tc>
          <w:tcPr>
            <w:tcW w:w="1276" w:type="dxa"/>
          </w:tcPr>
          <w:p w14:paraId="11C855D0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4D90DA1D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gridSpan w:val="2"/>
          </w:tcPr>
          <w:p w14:paraId="490C644D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</w:tcPr>
          <w:p w14:paraId="7B70A8AC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gridSpan w:val="2"/>
          </w:tcPr>
          <w:p w14:paraId="2C03D25C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gridSpan w:val="2"/>
          </w:tcPr>
          <w:p w14:paraId="29A9E146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14:paraId="753409B3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gridSpan w:val="2"/>
          </w:tcPr>
          <w:p w14:paraId="68651EF9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14:paraId="0A62158B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gridSpan w:val="3"/>
          </w:tcPr>
          <w:p w14:paraId="6FE13C3A" w14:textId="77777777" w:rsidR="007A3344" w:rsidRPr="007A3344" w:rsidRDefault="007A3344" w:rsidP="00EF5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3A57" w:rsidRPr="007A3344" w14:paraId="180190B5" w14:textId="77777777" w:rsidTr="00467418">
        <w:tc>
          <w:tcPr>
            <w:tcW w:w="1276" w:type="dxa"/>
          </w:tcPr>
          <w:p w14:paraId="0C54DB5B" w14:textId="77777777" w:rsidR="009A3A57" w:rsidRPr="007A3344" w:rsidRDefault="009A3A57" w:rsidP="009A3A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3892" w:type="dxa"/>
            <w:gridSpan w:val="18"/>
          </w:tcPr>
          <w:p w14:paraId="2E6FF472" w14:textId="7984C2F2" w:rsidR="009A3A57" w:rsidRPr="009A3A57" w:rsidRDefault="009A3A57" w:rsidP="009A3A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A57">
              <w:rPr>
                <w:rFonts w:ascii="Times New Roman" w:hAnsi="Times New Roman" w:cs="Times New Roman"/>
                <w:sz w:val="24"/>
                <w:szCs w:val="24"/>
              </w:rPr>
              <w:t>Задача. Сохранение, использование, популяризация, охрана и развитие объектов культурного наследия</w:t>
            </w:r>
          </w:p>
        </w:tc>
      </w:tr>
      <w:tr w:rsidR="009A3A57" w:rsidRPr="007A3344" w14:paraId="03B03CFB" w14:textId="77777777" w:rsidTr="00467418">
        <w:tc>
          <w:tcPr>
            <w:tcW w:w="1276" w:type="dxa"/>
          </w:tcPr>
          <w:p w14:paraId="0F193AAF" w14:textId="77777777" w:rsidR="009A3A57" w:rsidRPr="007A3344" w:rsidRDefault="009A3A57" w:rsidP="009A3A5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1.5.1.1</w:t>
            </w:r>
          </w:p>
        </w:tc>
        <w:tc>
          <w:tcPr>
            <w:tcW w:w="13892" w:type="dxa"/>
            <w:gridSpan w:val="18"/>
          </w:tcPr>
          <w:p w14:paraId="55ED17A0" w14:textId="75B0A036" w:rsidR="009A3A57" w:rsidRPr="009A3A57" w:rsidRDefault="009A3A57" w:rsidP="009A3A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A57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и использования объектов культурного наследия, объектов монументального искусства</w:t>
            </w:r>
          </w:p>
        </w:tc>
      </w:tr>
      <w:tr w:rsidR="009A3A57" w:rsidRPr="007A3344" w14:paraId="3FA2B458" w14:textId="77777777" w:rsidTr="00467418">
        <w:tc>
          <w:tcPr>
            <w:tcW w:w="1276" w:type="dxa"/>
          </w:tcPr>
          <w:p w14:paraId="1B201339" w14:textId="77777777" w:rsidR="009A3A57" w:rsidRPr="007A3344" w:rsidRDefault="009A3A57" w:rsidP="009A3A5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3344">
              <w:rPr>
                <w:rFonts w:ascii="Times New Roman" w:hAnsi="Times New Roman" w:cs="Times New Roman"/>
                <w:sz w:val="24"/>
                <w:szCs w:val="24"/>
              </w:rPr>
              <w:t>1.5.1.1.1</w:t>
            </w:r>
          </w:p>
        </w:tc>
        <w:tc>
          <w:tcPr>
            <w:tcW w:w="13892" w:type="dxa"/>
            <w:gridSpan w:val="18"/>
          </w:tcPr>
          <w:p w14:paraId="388E215D" w14:textId="41BF7D05" w:rsidR="009A3A57" w:rsidRPr="009A3A57" w:rsidRDefault="009A3A57" w:rsidP="009A3A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A57">
              <w:rPr>
                <w:rFonts w:ascii="Times New Roman" w:hAnsi="Times New Roman" w:cs="Times New Roman"/>
                <w:sz w:val="24"/>
                <w:szCs w:val="24"/>
              </w:rPr>
              <w:t>Оказание услуг по изучению, сохранению, использованию и популяризации объектов культурного наследия, объектов монументального искусства</w:t>
            </w:r>
          </w:p>
        </w:tc>
      </w:tr>
      <w:bookmarkEnd w:id="21"/>
      <w:tr w:rsidR="002D0583" w:rsidRPr="00900EA3" w14:paraId="295E75C9" w14:textId="77777777" w:rsidTr="00467418">
        <w:trPr>
          <w:gridAfter w:val="1"/>
          <w:wAfter w:w="18" w:type="dxa"/>
        </w:trPr>
        <w:tc>
          <w:tcPr>
            <w:tcW w:w="1276" w:type="dxa"/>
          </w:tcPr>
          <w:p w14:paraId="1FBABDD6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1.5.1.1.1.1</w:t>
            </w:r>
          </w:p>
        </w:tc>
        <w:tc>
          <w:tcPr>
            <w:tcW w:w="3129" w:type="dxa"/>
            <w:gridSpan w:val="2"/>
          </w:tcPr>
          <w:p w14:paraId="5A116D05" w14:textId="77777777" w:rsidR="002D0583" w:rsidRPr="00900EA3" w:rsidRDefault="002D0583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и использованию ОКН и ОМИ, находящихся на текущем содержании МАУК «ГЦОП»</w:t>
            </w:r>
          </w:p>
        </w:tc>
        <w:tc>
          <w:tcPr>
            <w:tcW w:w="1361" w:type="dxa"/>
            <w:gridSpan w:val="2"/>
          </w:tcPr>
          <w:p w14:paraId="69902E15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МАУК «ГЦОП»</w:t>
            </w:r>
          </w:p>
        </w:tc>
        <w:tc>
          <w:tcPr>
            <w:tcW w:w="1304" w:type="dxa"/>
            <w:gridSpan w:val="2"/>
          </w:tcPr>
          <w:p w14:paraId="5B44D097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Pr="0090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gridSpan w:val="2"/>
          </w:tcPr>
          <w:p w14:paraId="7A031F72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90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gridSpan w:val="2"/>
          </w:tcPr>
          <w:p w14:paraId="64DA5C83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количество ОКН и ОМИ, охваченных мероприятиями по сохранению и использованию, находящихся на текущем содержании МАУК «ГЦОП»</w:t>
            </w:r>
          </w:p>
        </w:tc>
        <w:tc>
          <w:tcPr>
            <w:tcW w:w="709" w:type="dxa"/>
            <w:gridSpan w:val="2"/>
          </w:tcPr>
          <w:p w14:paraId="281BF06C" w14:textId="52EA4C2A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4" w:type="dxa"/>
            <w:gridSpan w:val="2"/>
          </w:tcPr>
          <w:p w14:paraId="52E3291D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  <w:gridSpan w:val="2"/>
          </w:tcPr>
          <w:p w14:paraId="6FAD1B1E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5EF64914" w14:textId="595744BC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</w:tr>
      <w:tr w:rsidR="002D0583" w:rsidRPr="00900EA3" w14:paraId="08657FF0" w14:textId="77777777" w:rsidTr="00467418">
        <w:trPr>
          <w:gridAfter w:val="1"/>
          <w:wAfter w:w="18" w:type="dxa"/>
        </w:trPr>
        <w:tc>
          <w:tcPr>
            <w:tcW w:w="1276" w:type="dxa"/>
          </w:tcPr>
          <w:p w14:paraId="6C654ED8" w14:textId="77EA012C" w:rsidR="002D0583" w:rsidRPr="00900EA3" w:rsidRDefault="002D0583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1.5.1.1.1.</w:t>
            </w:r>
            <w:r w:rsidR="009D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  <w:gridSpan w:val="2"/>
          </w:tcPr>
          <w:p w14:paraId="058EAAB6" w14:textId="77777777" w:rsidR="002D0583" w:rsidRPr="00900EA3" w:rsidRDefault="002D0583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МАУК «ГЦОП» об объектах, находящихся на текущем содержании МАУК «ГЦОП» </w:t>
            </w:r>
          </w:p>
        </w:tc>
        <w:tc>
          <w:tcPr>
            <w:tcW w:w="1361" w:type="dxa"/>
            <w:gridSpan w:val="2"/>
          </w:tcPr>
          <w:p w14:paraId="4D37AD82" w14:textId="035299BC" w:rsidR="002D0583" w:rsidRPr="00900EA3" w:rsidRDefault="00467418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«ГЦОП</w:t>
            </w:r>
            <w:r w:rsidR="002D0583" w:rsidRPr="00900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gridSpan w:val="2"/>
          </w:tcPr>
          <w:p w14:paraId="6C082034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  <w:gridSpan w:val="2"/>
          </w:tcPr>
          <w:p w14:paraId="0EC84BC7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494" w:type="dxa"/>
            <w:gridSpan w:val="2"/>
          </w:tcPr>
          <w:p w14:paraId="350FBF86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контента на сайте МАУК «ГЦОП» об объектах, находящихся на текущем содержании МАУК «ГЦОП»</w:t>
            </w:r>
          </w:p>
        </w:tc>
        <w:tc>
          <w:tcPr>
            <w:tcW w:w="709" w:type="dxa"/>
            <w:gridSpan w:val="2"/>
          </w:tcPr>
          <w:p w14:paraId="3833544B" w14:textId="35DCDDBB" w:rsidR="002D0583" w:rsidRPr="00900EA3" w:rsidRDefault="00A877E5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94" w:type="dxa"/>
            <w:gridSpan w:val="2"/>
          </w:tcPr>
          <w:p w14:paraId="24358835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</w:tcPr>
          <w:p w14:paraId="34B70D41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6D8452B3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0583" w:rsidRPr="00900EA3" w14:paraId="0AC377AB" w14:textId="77777777" w:rsidTr="00467418">
        <w:trPr>
          <w:gridAfter w:val="1"/>
          <w:wAfter w:w="18" w:type="dxa"/>
        </w:trPr>
        <w:tc>
          <w:tcPr>
            <w:tcW w:w="12371" w:type="dxa"/>
            <w:gridSpan w:val="15"/>
          </w:tcPr>
          <w:p w14:paraId="38E9C4AC" w14:textId="77777777" w:rsidR="002D0583" w:rsidRPr="00900EA3" w:rsidRDefault="002D0583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1418" w:type="dxa"/>
            <w:gridSpan w:val="2"/>
          </w:tcPr>
          <w:p w14:paraId="7B2AD3F2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3511E679" w14:textId="03F4D1BE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</w:tr>
      <w:tr w:rsidR="002D0583" w:rsidRPr="00900EA3" w14:paraId="54A67B84" w14:textId="77777777" w:rsidTr="00467418">
        <w:trPr>
          <w:gridAfter w:val="1"/>
          <w:wAfter w:w="18" w:type="dxa"/>
        </w:trPr>
        <w:tc>
          <w:tcPr>
            <w:tcW w:w="1276" w:type="dxa"/>
          </w:tcPr>
          <w:p w14:paraId="07D28815" w14:textId="77777777" w:rsidR="002D0583" w:rsidRPr="00900EA3" w:rsidRDefault="002D0583" w:rsidP="00F77D0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1.5.1.1.2</w:t>
            </w:r>
          </w:p>
        </w:tc>
        <w:tc>
          <w:tcPr>
            <w:tcW w:w="13874" w:type="dxa"/>
            <w:gridSpan w:val="17"/>
          </w:tcPr>
          <w:p w14:paraId="32BB4082" w14:textId="77777777" w:rsidR="002D0583" w:rsidRPr="00900EA3" w:rsidRDefault="002D0583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повышение фонда оплаты труда</w:t>
            </w:r>
          </w:p>
        </w:tc>
      </w:tr>
      <w:tr w:rsidR="002D0583" w:rsidRPr="00900EA3" w14:paraId="21531796" w14:textId="77777777" w:rsidTr="00467418">
        <w:trPr>
          <w:gridAfter w:val="1"/>
          <w:wAfter w:w="18" w:type="dxa"/>
        </w:trPr>
        <w:tc>
          <w:tcPr>
            <w:tcW w:w="1276" w:type="dxa"/>
          </w:tcPr>
          <w:p w14:paraId="11DD4AF3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1.5.1.1.2.1</w:t>
            </w:r>
          </w:p>
        </w:tc>
        <w:tc>
          <w:tcPr>
            <w:tcW w:w="3129" w:type="dxa"/>
            <w:gridSpan w:val="2"/>
          </w:tcPr>
          <w:p w14:paraId="71911781" w14:textId="77777777" w:rsidR="002D0583" w:rsidRPr="00900EA3" w:rsidRDefault="002D0583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оплаты труда</w:t>
            </w:r>
          </w:p>
        </w:tc>
        <w:tc>
          <w:tcPr>
            <w:tcW w:w="1361" w:type="dxa"/>
            <w:gridSpan w:val="2"/>
          </w:tcPr>
          <w:p w14:paraId="663F97C9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</w:t>
            </w:r>
            <w:r w:rsidRPr="0090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домственные ДКМП</w:t>
            </w:r>
          </w:p>
        </w:tc>
        <w:tc>
          <w:tcPr>
            <w:tcW w:w="1304" w:type="dxa"/>
            <w:gridSpan w:val="2"/>
          </w:tcPr>
          <w:p w14:paraId="30AEF7D3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Pr="0090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4" w:type="dxa"/>
            <w:gridSpan w:val="2"/>
          </w:tcPr>
          <w:p w14:paraId="43663284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Pr="0090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4" w:type="dxa"/>
            <w:gridSpan w:val="2"/>
          </w:tcPr>
          <w:p w14:paraId="42ACDC20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709" w:type="dxa"/>
            <w:gridSpan w:val="2"/>
          </w:tcPr>
          <w:p w14:paraId="7C85A039" w14:textId="68EF564E" w:rsidR="002D0583" w:rsidRPr="00900EA3" w:rsidRDefault="0013294B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4" w:type="dxa"/>
            <w:gridSpan w:val="2"/>
          </w:tcPr>
          <w:p w14:paraId="2D609A6D" w14:textId="4B0F78C1" w:rsidR="002D0583" w:rsidRPr="00900EA3" w:rsidRDefault="007A4540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6E111AD7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213FA2BE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66,900</w:t>
            </w:r>
          </w:p>
        </w:tc>
      </w:tr>
      <w:tr w:rsidR="002D0583" w:rsidRPr="00900EA3" w14:paraId="33F9ED54" w14:textId="77777777" w:rsidTr="00467418">
        <w:trPr>
          <w:gridAfter w:val="1"/>
          <w:wAfter w:w="18" w:type="dxa"/>
        </w:trPr>
        <w:tc>
          <w:tcPr>
            <w:tcW w:w="12371" w:type="dxa"/>
            <w:gridSpan w:val="15"/>
          </w:tcPr>
          <w:p w14:paraId="0BBC90B0" w14:textId="77777777" w:rsidR="002D0583" w:rsidRPr="00900EA3" w:rsidRDefault="002D0583" w:rsidP="00F77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1.5.1.1.2, в том числе по источникам финансирования</w:t>
            </w:r>
          </w:p>
        </w:tc>
        <w:tc>
          <w:tcPr>
            <w:tcW w:w="1418" w:type="dxa"/>
            <w:gridSpan w:val="2"/>
          </w:tcPr>
          <w:p w14:paraId="5C077672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2557CA55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66,900</w:t>
            </w:r>
          </w:p>
        </w:tc>
      </w:tr>
      <w:tr w:rsidR="002D0583" w:rsidRPr="00900EA3" w14:paraId="65FA84D4" w14:textId="77777777" w:rsidTr="00467418">
        <w:trPr>
          <w:gridAfter w:val="1"/>
          <w:wAfter w:w="18" w:type="dxa"/>
        </w:trPr>
        <w:tc>
          <w:tcPr>
            <w:tcW w:w="12371" w:type="dxa"/>
            <w:gridSpan w:val="15"/>
          </w:tcPr>
          <w:p w14:paraId="1612902D" w14:textId="77777777" w:rsidR="002D0583" w:rsidRPr="00900EA3" w:rsidRDefault="002D0583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418" w:type="dxa"/>
            <w:gridSpan w:val="2"/>
          </w:tcPr>
          <w:p w14:paraId="6131CDF6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4EB7385F" w14:textId="621F19A6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487,500</w:t>
            </w:r>
          </w:p>
        </w:tc>
      </w:tr>
      <w:tr w:rsidR="002D0583" w:rsidRPr="00900EA3" w14:paraId="50EAFEDF" w14:textId="77777777" w:rsidTr="00467418">
        <w:trPr>
          <w:gridAfter w:val="1"/>
          <w:wAfter w:w="18" w:type="dxa"/>
        </w:trPr>
        <w:tc>
          <w:tcPr>
            <w:tcW w:w="12371" w:type="dxa"/>
            <w:gridSpan w:val="15"/>
          </w:tcPr>
          <w:p w14:paraId="56C69D91" w14:textId="77777777" w:rsidR="002D0583" w:rsidRPr="00900EA3" w:rsidRDefault="002D0583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Итого по задаче 1.5.1, в том числе по источникам финансирования</w:t>
            </w:r>
          </w:p>
        </w:tc>
        <w:tc>
          <w:tcPr>
            <w:tcW w:w="1418" w:type="dxa"/>
            <w:gridSpan w:val="2"/>
          </w:tcPr>
          <w:p w14:paraId="1C97BABD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03E3B031" w14:textId="5E27D4E9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487,500</w:t>
            </w:r>
          </w:p>
        </w:tc>
      </w:tr>
      <w:tr w:rsidR="002D0583" w:rsidRPr="007A3344" w14:paraId="2DCD6660" w14:textId="77777777" w:rsidTr="00467418">
        <w:trPr>
          <w:gridAfter w:val="1"/>
          <w:wAfter w:w="18" w:type="dxa"/>
        </w:trPr>
        <w:tc>
          <w:tcPr>
            <w:tcW w:w="12371" w:type="dxa"/>
            <w:gridSpan w:val="15"/>
          </w:tcPr>
          <w:p w14:paraId="62409E41" w14:textId="77777777" w:rsidR="002D0583" w:rsidRPr="00900EA3" w:rsidRDefault="002D0583" w:rsidP="00F77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418" w:type="dxa"/>
            <w:gridSpan w:val="2"/>
          </w:tcPr>
          <w:p w14:paraId="64041D5F" w14:textId="77777777" w:rsidR="002D0583" w:rsidRPr="00900EA3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14:paraId="0CE7A5B9" w14:textId="391FE628" w:rsidR="002D0583" w:rsidRPr="007A3344" w:rsidRDefault="002D0583" w:rsidP="00F7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EA3">
              <w:rPr>
                <w:rFonts w:ascii="Times New Roman" w:hAnsi="Times New Roman" w:cs="Times New Roman"/>
                <w:sz w:val="24"/>
                <w:szCs w:val="24"/>
              </w:rPr>
              <w:t>487,5000</w:t>
            </w:r>
          </w:p>
        </w:tc>
      </w:tr>
    </w:tbl>
    <w:p w14:paraId="2760D0E8" w14:textId="77777777" w:rsidR="007A3344" w:rsidRPr="007A3344" w:rsidRDefault="007A3344" w:rsidP="00CD3AA1">
      <w:pPr>
        <w:autoSpaceDE w:val="0"/>
        <w:autoSpaceDN w:val="0"/>
        <w:spacing w:line="240" w:lineRule="exact"/>
        <w:jc w:val="center"/>
        <w:rPr>
          <w:b/>
          <w:color w:val="000000"/>
          <w:sz w:val="24"/>
          <w:szCs w:val="24"/>
        </w:rPr>
      </w:pPr>
    </w:p>
    <w:sectPr w:rsidR="007A3344" w:rsidRPr="007A3344" w:rsidSect="00140D9F">
      <w:pgSz w:w="16838" w:h="11905" w:orient="landscape"/>
      <w:pgMar w:top="1134" w:right="567" w:bottom="1134" w:left="1134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CAF94" w14:textId="77777777" w:rsidR="00E02DFA" w:rsidRDefault="00E02DFA">
      <w:r>
        <w:separator/>
      </w:r>
    </w:p>
  </w:endnote>
  <w:endnote w:type="continuationSeparator" w:id="0">
    <w:p w14:paraId="6D8FED6D" w14:textId="77777777" w:rsidR="00E02DFA" w:rsidRDefault="00E0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23FE3" w14:textId="77777777" w:rsidR="00E02DFA" w:rsidRDefault="00E02DFA">
      <w:r>
        <w:separator/>
      </w:r>
    </w:p>
  </w:footnote>
  <w:footnote w:type="continuationSeparator" w:id="0">
    <w:p w14:paraId="29249DDD" w14:textId="77777777" w:rsidR="00E02DFA" w:rsidRDefault="00E0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0628E1" w:rsidRDefault="000628E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0628E1" w:rsidRDefault="000628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8A33E1" w14:textId="4BABFABE" w:rsidR="00C06EEE" w:rsidRPr="00C06EEE" w:rsidRDefault="00C06EEE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C57B51">
          <w:rPr>
            <w:noProof/>
            <w:sz w:val="28"/>
            <w:szCs w:val="28"/>
          </w:rPr>
          <w:t>20</w:t>
        </w:r>
        <w:r w:rsidRPr="00C06EEE">
          <w:rPr>
            <w:sz w:val="28"/>
            <w:szCs w:val="28"/>
          </w:rPr>
          <w:fldChar w:fldCharType="end"/>
        </w:r>
      </w:p>
    </w:sdtContent>
  </w:sdt>
  <w:p w14:paraId="0EAE71F6" w14:textId="0780E419" w:rsidR="000628E1" w:rsidRPr="005408CD" w:rsidRDefault="000628E1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4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9542A"/>
    <w:multiLevelType w:val="multilevel"/>
    <w:tmpl w:val="6FCE9CEE"/>
    <w:lvl w:ilvl="0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3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3990"/>
    <w:rsid w:val="000067D2"/>
    <w:rsid w:val="0000775C"/>
    <w:rsid w:val="00011072"/>
    <w:rsid w:val="00011EDE"/>
    <w:rsid w:val="00014181"/>
    <w:rsid w:val="00015D27"/>
    <w:rsid w:val="00016EE8"/>
    <w:rsid w:val="0002187F"/>
    <w:rsid w:val="00025E98"/>
    <w:rsid w:val="0003008F"/>
    <w:rsid w:val="000327BE"/>
    <w:rsid w:val="00032A2B"/>
    <w:rsid w:val="0003341E"/>
    <w:rsid w:val="00043F2F"/>
    <w:rsid w:val="00045F28"/>
    <w:rsid w:val="00046BD2"/>
    <w:rsid w:val="00052466"/>
    <w:rsid w:val="00052CDD"/>
    <w:rsid w:val="0005597B"/>
    <w:rsid w:val="00060211"/>
    <w:rsid w:val="000628E1"/>
    <w:rsid w:val="000640C0"/>
    <w:rsid w:val="0006501F"/>
    <w:rsid w:val="00066A92"/>
    <w:rsid w:val="0007423A"/>
    <w:rsid w:val="00074A72"/>
    <w:rsid w:val="00077898"/>
    <w:rsid w:val="00080482"/>
    <w:rsid w:val="00080EF5"/>
    <w:rsid w:val="00082642"/>
    <w:rsid w:val="00087524"/>
    <w:rsid w:val="0009195F"/>
    <w:rsid w:val="000974E7"/>
    <w:rsid w:val="00097657"/>
    <w:rsid w:val="000A067F"/>
    <w:rsid w:val="000A342D"/>
    <w:rsid w:val="000A62CC"/>
    <w:rsid w:val="000B4F8C"/>
    <w:rsid w:val="000B5FCA"/>
    <w:rsid w:val="000B6CDD"/>
    <w:rsid w:val="000B6EE1"/>
    <w:rsid w:val="000B7C8C"/>
    <w:rsid w:val="000C1CCE"/>
    <w:rsid w:val="000C391F"/>
    <w:rsid w:val="000C4646"/>
    <w:rsid w:val="000C5C21"/>
    <w:rsid w:val="000C678B"/>
    <w:rsid w:val="000C68DA"/>
    <w:rsid w:val="000C75FB"/>
    <w:rsid w:val="000D12F6"/>
    <w:rsid w:val="000D45A8"/>
    <w:rsid w:val="000E1992"/>
    <w:rsid w:val="000E28DB"/>
    <w:rsid w:val="000E35C5"/>
    <w:rsid w:val="000E5A0A"/>
    <w:rsid w:val="000F12C2"/>
    <w:rsid w:val="000F21E0"/>
    <w:rsid w:val="000F2705"/>
    <w:rsid w:val="000F32DE"/>
    <w:rsid w:val="000F545E"/>
    <w:rsid w:val="000F73EA"/>
    <w:rsid w:val="0010122A"/>
    <w:rsid w:val="00102649"/>
    <w:rsid w:val="001049CF"/>
    <w:rsid w:val="001049D2"/>
    <w:rsid w:val="00105567"/>
    <w:rsid w:val="00107202"/>
    <w:rsid w:val="00107DA3"/>
    <w:rsid w:val="00115283"/>
    <w:rsid w:val="00120DF3"/>
    <w:rsid w:val="00122888"/>
    <w:rsid w:val="00123326"/>
    <w:rsid w:val="001247F7"/>
    <w:rsid w:val="00125558"/>
    <w:rsid w:val="00131470"/>
    <w:rsid w:val="0013294B"/>
    <w:rsid w:val="00134A17"/>
    <w:rsid w:val="001351A4"/>
    <w:rsid w:val="001409AE"/>
    <w:rsid w:val="00140D9F"/>
    <w:rsid w:val="00144568"/>
    <w:rsid w:val="00145A17"/>
    <w:rsid w:val="00146335"/>
    <w:rsid w:val="00146B19"/>
    <w:rsid w:val="00147CE8"/>
    <w:rsid w:val="00152998"/>
    <w:rsid w:val="00152FA0"/>
    <w:rsid w:val="00153E74"/>
    <w:rsid w:val="001572BF"/>
    <w:rsid w:val="001611F6"/>
    <w:rsid w:val="00166A6F"/>
    <w:rsid w:val="001671A4"/>
    <w:rsid w:val="00167356"/>
    <w:rsid w:val="00170420"/>
    <w:rsid w:val="0017297E"/>
    <w:rsid w:val="0018007B"/>
    <w:rsid w:val="00181478"/>
    <w:rsid w:val="0018498C"/>
    <w:rsid w:val="001902B0"/>
    <w:rsid w:val="001930C3"/>
    <w:rsid w:val="00194159"/>
    <w:rsid w:val="0019418E"/>
    <w:rsid w:val="00194585"/>
    <w:rsid w:val="00195D53"/>
    <w:rsid w:val="00196D28"/>
    <w:rsid w:val="001A23CB"/>
    <w:rsid w:val="001A2734"/>
    <w:rsid w:val="001A6449"/>
    <w:rsid w:val="001A76D9"/>
    <w:rsid w:val="001B2C85"/>
    <w:rsid w:val="001B39C3"/>
    <w:rsid w:val="001B3DB0"/>
    <w:rsid w:val="001B5A61"/>
    <w:rsid w:val="001B6315"/>
    <w:rsid w:val="001B78BB"/>
    <w:rsid w:val="001C158F"/>
    <w:rsid w:val="001C21CF"/>
    <w:rsid w:val="001C3D2A"/>
    <w:rsid w:val="001D0E0D"/>
    <w:rsid w:val="001D10DE"/>
    <w:rsid w:val="001D3566"/>
    <w:rsid w:val="001D5222"/>
    <w:rsid w:val="001E0E51"/>
    <w:rsid w:val="001E306B"/>
    <w:rsid w:val="001E3B30"/>
    <w:rsid w:val="001E7413"/>
    <w:rsid w:val="001F05DB"/>
    <w:rsid w:val="001F1885"/>
    <w:rsid w:val="001F357F"/>
    <w:rsid w:val="001F4039"/>
    <w:rsid w:val="001F4170"/>
    <w:rsid w:val="001F4442"/>
    <w:rsid w:val="00200233"/>
    <w:rsid w:val="002019A4"/>
    <w:rsid w:val="00201AD9"/>
    <w:rsid w:val="00201E7B"/>
    <w:rsid w:val="00203566"/>
    <w:rsid w:val="0020636B"/>
    <w:rsid w:val="00212EC8"/>
    <w:rsid w:val="0021443E"/>
    <w:rsid w:val="002166A2"/>
    <w:rsid w:val="00221717"/>
    <w:rsid w:val="00222E1B"/>
    <w:rsid w:val="00225BCF"/>
    <w:rsid w:val="00230051"/>
    <w:rsid w:val="0023651D"/>
    <w:rsid w:val="0023763B"/>
    <w:rsid w:val="00240233"/>
    <w:rsid w:val="00242FAB"/>
    <w:rsid w:val="0024312E"/>
    <w:rsid w:val="00244994"/>
    <w:rsid w:val="00252FB9"/>
    <w:rsid w:val="0025402B"/>
    <w:rsid w:val="00260370"/>
    <w:rsid w:val="0026287D"/>
    <w:rsid w:val="002635F5"/>
    <w:rsid w:val="00263F3A"/>
    <w:rsid w:val="00265515"/>
    <w:rsid w:val="0027196E"/>
    <w:rsid w:val="00272CE8"/>
    <w:rsid w:val="0027494B"/>
    <w:rsid w:val="00274B94"/>
    <w:rsid w:val="00276AB5"/>
    <w:rsid w:val="00281360"/>
    <w:rsid w:val="002824F1"/>
    <w:rsid w:val="00283C10"/>
    <w:rsid w:val="00285376"/>
    <w:rsid w:val="0028630C"/>
    <w:rsid w:val="0028663C"/>
    <w:rsid w:val="002901A8"/>
    <w:rsid w:val="00293545"/>
    <w:rsid w:val="00294CC4"/>
    <w:rsid w:val="002951C0"/>
    <w:rsid w:val="00295CE1"/>
    <w:rsid w:val="002960AA"/>
    <w:rsid w:val="00297620"/>
    <w:rsid w:val="002A33A0"/>
    <w:rsid w:val="002A3503"/>
    <w:rsid w:val="002B062D"/>
    <w:rsid w:val="002B2C4E"/>
    <w:rsid w:val="002B2DB7"/>
    <w:rsid w:val="002B3AC3"/>
    <w:rsid w:val="002B413B"/>
    <w:rsid w:val="002B485E"/>
    <w:rsid w:val="002B521F"/>
    <w:rsid w:val="002B6B3B"/>
    <w:rsid w:val="002B78BE"/>
    <w:rsid w:val="002C3C37"/>
    <w:rsid w:val="002C3D13"/>
    <w:rsid w:val="002C5D9E"/>
    <w:rsid w:val="002C6E9D"/>
    <w:rsid w:val="002C7F1C"/>
    <w:rsid w:val="002D0583"/>
    <w:rsid w:val="002D1658"/>
    <w:rsid w:val="002D36C5"/>
    <w:rsid w:val="002D504F"/>
    <w:rsid w:val="002D7503"/>
    <w:rsid w:val="002E2EF3"/>
    <w:rsid w:val="002F1481"/>
    <w:rsid w:val="002F1DB0"/>
    <w:rsid w:val="002F2679"/>
    <w:rsid w:val="003004B6"/>
    <w:rsid w:val="003034AE"/>
    <w:rsid w:val="00304546"/>
    <w:rsid w:val="003054A3"/>
    <w:rsid w:val="0031039C"/>
    <w:rsid w:val="00310B35"/>
    <w:rsid w:val="00312034"/>
    <w:rsid w:val="003145BD"/>
    <w:rsid w:val="00320B06"/>
    <w:rsid w:val="003253B8"/>
    <w:rsid w:val="00325BC5"/>
    <w:rsid w:val="00326A66"/>
    <w:rsid w:val="003311F5"/>
    <w:rsid w:val="00332544"/>
    <w:rsid w:val="003357D1"/>
    <w:rsid w:val="003358FA"/>
    <w:rsid w:val="00335B36"/>
    <w:rsid w:val="003361D8"/>
    <w:rsid w:val="00336518"/>
    <w:rsid w:val="0033795C"/>
    <w:rsid w:val="0034112E"/>
    <w:rsid w:val="00343923"/>
    <w:rsid w:val="00344B25"/>
    <w:rsid w:val="003450F3"/>
    <w:rsid w:val="003473B0"/>
    <w:rsid w:val="00352658"/>
    <w:rsid w:val="0035334A"/>
    <w:rsid w:val="00355059"/>
    <w:rsid w:val="0036255C"/>
    <w:rsid w:val="003653ED"/>
    <w:rsid w:val="00367F2E"/>
    <w:rsid w:val="003733EB"/>
    <w:rsid w:val="00377579"/>
    <w:rsid w:val="00377953"/>
    <w:rsid w:val="00380102"/>
    <w:rsid w:val="00380254"/>
    <w:rsid w:val="00380F2F"/>
    <w:rsid w:val="00381477"/>
    <w:rsid w:val="0038194F"/>
    <w:rsid w:val="003839BF"/>
    <w:rsid w:val="00383BE3"/>
    <w:rsid w:val="00383E4A"/>
    <w:rsid w:val="00383F0C"/>
    <w:rsid w:val="00385E32"/>
    <w:rsid w:val="00390523"/>
    <w:rsid w:val="00390781"/>
    <w:rsid w:val="0039140B"/>
    <w:rsid w:val="00391E13"/>
    <w:rsid w:val="0039203D"/>
    <w:rsid w:val="00392104"/>
    <w:rsid w:val="00397A23"/>
    <w:rsid w:val="003A20E2"/>
    <w:rsid w:val="003A503F"/>
    <w:rsid w:val="003A5DB8"/>
    <w:rsid w:val="003A6D0C"/>
    <w:rsid w:val="003B0C92"/>
    <w:rsid w:val="003B3B7E"/>
    <w:rsid w:val="003B5C47"/>
    <w:rsid w:val="003B6F75"/>
    <w:rsid w:val="003C0680"/>
    <w:rsid w:val="003C1E99"/>
    <w:rsid w:val="003C5FB3"/>
    <w:rsid w:val="003C6C78"/>
    <w:rsid w:val="003C7CF3"/>
    <w:rsid w:val="003D304B"/>
    <w:rsid w:val="003D31E0"/>
    <w:rsid w:val="003D5907"/>
    <w:rsid w:val="003E0BA2"/>
    <w:rsid w:val="003E2AA7"/>
    <w:rsid w:val="003E2F46"/>
    <w:rsid w:val="003E33E7"/>
    <w:rsid w:val="003E5DCD"/>
    <w:rsid w:val="003E6672"/>
    <w:rsid w:val="003E68E0"/>
    <w:rsid w:val="003F3091"/>
    <w:rsid w:val="003F68C1"/>
    <w:rsid w:val="00400375"/>
    <w:rsid w:val="00402725"/>
    <w:rsid w:val="00404CBE"/>
    <w:rsid w:val="00405207"/>
    <w:rsid w:val="004064CE"/>
    <w:rsid w:val="0041435A"/>
    <w:rsid w:val="004171C6"/>
    <w:rsid w:val="00420E97"/>
    <w:rsid w:val="0042251F"/>
    <w:rsid w:val="00430409"/>
    <w:rsid w:val="004335DC"/>
    <w:rsid w:val="00440DAF"/>
    <w:rsid w:val="00441855"/>
    <w:rsid w:val="004446F8"/>
    <w:rsid w:val="00453345"/>
    <w:rsid w:val="004535DB"/>
    <w:rsid w:val="00460449"/>
    <w:rsid w:val="00466DF1"/>
    <w:rsid w:val="00467418"/>
    <w:rsid w:val="00473204"/>
    <w:rsid w:val="00473634"/>
    <w:rsid w:val="00473724"/>
    <w:rsid w:val="00473BE9"/>
    <w:rsid w:val="00474074"/>
    <w:rsid w:val="00474454"/>
    <w:rsid w:val="00477A47"/>
    <w:rsid w:val="00486538"/>
    <w:rsid w:val="00486774"/>
    <w:rsid w:val="004958B9"/>
    <w:rsid w:val="00496E90"/>
    <w:rsid w:val="00497437"/>
    <w:rsid w:val="00497706"/>
    <w:rsid w:val="004A2275"/>
    <w:rsid w:val="004A3265"/>
    <w:rsid w:val="004A32FA"/>
    <w:rsid w:val="004A35FA"/>
    <w:rsid w:val="004A5792"/>
    <w:rsid w:val="004B32D0"/>
    <w:rsid w:val="004B3AF5"/>
    <w:rsid w:val="004B63BC"/>
    <w:rsid w:val="004B6B3F"/>
    <w:rsid w:val="004B7549"/>
    <w:rsid w:val="004B7B56"/>
    <w:rsid w:val="004C0DA1"/>
    <w:rsid w:val="004C1F82"/>
    <w:rsid w:val="004C3CCC"/>
    <w:rsid w:val="004D4642"/>
    <w:rsid w:val="004D5041"/>
    <w:rsid w:val="004D57EB"/>
    <w:rsid w:val="004E3055"/>
    <w:rsid w:val="004E3370"/>
    <w:rsid w:val="004E53E6"/>
    <w:rsid w:val="004E624F"/>
    <w:rsid w:val="004E6ADE"/>
    <w:rsid w:val="004F1342"/>
    <w:rsid w:val="004F36BB"/>
    <w:rsid w:val="004F5706"/>
    <w:rsid w:val="0050431D"/>
    <w:rsid w:val="005044F0"/>
    <w:rsid w:val="00504AF8"/>
    <w:rsid w:val="00506A2D"/>
    <w:rsid w:val="005131B6"/>
    <w:rsid w:val="00515079"/>
    <w:rsid w:val="00516A51"/>
    <w:rsid w:val="00516DC3"/>
    <w:rsid w:val="00517649"/>
    <w:rsid w:val="0052014A"/>
    <w:rsid w:val="00520FBA"/>
    <w:rsid w:val="005220CF"/>
    <w:rsid w:val="0052709F"/>
    <w:rsid w:val="00534381"/>
    <w:rsid w:val="005378AC"/>
    <w:rsid w:val="005408CD"/>
    <w:rsid w:val="005418D3"/>
    <w:rsid w:val="00541C61"/>
    <w:rsid w:val="00543248"/>
    <w:rsid w:val="00544573"/>
    <w:rsid w:val="005476C0"/>
    <w:rsid w:val="00551633"/>
    <w:rsid w:val="005569BD"/>
    <w:rsid w:val="00561694"/>
    <w:rsid w:val="00561DB4"/>
    <w:rsid w:val="005637BA"/>
    <w:rsid w:val="005647C7"/>
    <w:rsid w:val="005709C6"/>
    <w:rsid w:val="00575EE5"/>
    <w:rsid w:val="005774C7"/>
    <w:rsid w:val="005809A9"/>
    <w:rsid w:val="00582898"/>
    <w:rsid w:val="00582BF5"/>
    <w:rsid w:val="0058582A"/>
    <w:rsid w:val="005858B4"/>
    <w:rsid w:val="005868F0"/>
    <w:rsid w:val="00594503"/>
    <w:rsid w:val="00594E84"/>
    <w:rsid w:val="00594F35"/>
    <w:rsid w:val="00594FDB"/>
    <w:rsid w:val="00595692"/>
    <w:rsid w:val="00595EDA"/>
    <w:rsid w:val="005A34BF"/>
    <w:rsid w:val="005A4418"/>
    <w:rsid w:val="005A6EFA"/>
    <w:rsid w:val="005A71C3"/>
    <w:rsid w:val="005B091F"/>
    <w:rsid w:val="005B0ECB"/>
    <w:rsid w:val="005B2E50"/>
    <w:rsid w:val="005B575E"/>
    <w:rsid w:val="005B61E8"/>
    <w:rsid w:val="005B7986"/>
    <w:rsid w:val="005C17C0"/>
    <w:rsid w:val="005C2120"/>
    <w:rsid w:val="005C2233"/>
    <w:rsid w:val="005D0F87"/>
    <w:rsid w:val="005D2FD1"/>
    <w:rsid w:val="005D4705"/>
    <w:rsid w:val="005D4E10"/>
    <w:rsid w:val="005D5987"/>
    <w:rsid w:val="005D59AB"/>
    <w:rsid w:val="005E007D"/>
    <w:rsid w:val="005E2947"/>
    <w:rsid w:val="005E5878"/>
    <w:rsid w:val="005E6093"/>
    <w:rsid w:val="005F010B"/>
    <w:rsid w:val="005F1775"/>
    <w:rsid w:val="005F44D9"/>
    <w:rsid w:val="005F7AE1"/>
    <w:rsid w:val="005F7D94"/>
    <w:rsid w:val="006048F1"/>
    <w:rsid w:val="006059DA"/>
    <w:rsid w:val="00606A7C"/>
    <w:rsid w:val="00611202"/>
    <w:rsid w:val="00612ACA"/>
    <w:rsid w:val="00613361"/>
    <w:rsid w:val="00622880"/>
    <w:rsid w:val="00625456"/>
    <w:rsid w:val="00630C48"/>
    <w:rsid w:val="0063695D"/>
    <w:rsid w:val="00641182"/>
    <w:rsid w:val="0064236D"/>
    <w:rsid w:val="00644F26"/>
    <w:rsid w:val="00645BAE"/>
    <w:rsid w:val="006639CD"/>
    <w:rsid w:val="006657C2"/>
    <w:rsid w:val="006663B3"/>
    <w:rsid w:val="00672E6E"/>
    <w:rsid w:val="006740BA"/>
    <w:rsid w:val="00675BEE"/>
    <w:rsid w:val="006837E4"/>
    <w:rsid w:val="00683D92"/>
    <w:rsid w:val="0068479D"/>
    <w:rsid w:val="00697000"/>
    <w:rsid w:val="00697F4F"/>
    <w:rsid w:val="006A145E"/>
    <w:rsid w:val="006A1B85"/>
    <w:rsid w:val="006A23D6"/>
    <w:rsid w:val="006A264A"/>
    <w:rsid w:val="006A3B45"/>
    <w:rsid w:val="006B294E"/>
    <w:rsid w:val="006B2B00"/>
    <w:rsid w:val="006B40B1"/>
    <w:rsid w:val="006B4EB0"/>
    <w:rsid w:val="006B6153"/>
    <w:rsid w:val="006C11B7"/>
    <w:rsid w:val="006C4E93"/>
    <w:rsid w:val="006C52BF"/>
    <w:rsid w:val="006C6111"/>
    <w:rsid w:val="006C69BF"/>
    <w:rsid w:val="006D04A1"/>
    <w:rsid w:val="006D0585"/>
    <w:rsid w:val="006D1D19"/>
    <w:rsid w:val="006D37AA"/>
    <w:rsid w:val="006D4DA4"/>
    <w:rsid w:val="006D5275"/>
    <w:rsid w:val="006D59BA"/>
    <w:rsid w:val="006E7914"/>
    <w:rsid w:val="006F624E"/>
    <w:rsid w:val="00700D68"/>
    <w:rsid w:val="00700FF1"/>
    <w:rsid w:val="00706EA3"/>
    <w:rsid w:val="0071073A"/>
    <w:rsid w:val="007108F6"/>
    <w:rsid w:val="00721D5B"/>
    <w:rsid w:val="00725966"/>
    <w:rsid w:val="00727906"/>
    <w:rsid w:val="00730C00"/>
    <w:rsid w:val="0073205A"/>
    <w:rsid w:val="00732706"/>
    <w:rsid w:val="00732A4C"/>
    <w:rsid w:val="0073553B"/>
    <w:rsid w:val="0073720F"/>
    <w:rsid w:val="007411BE"/>
    <w:rsid w:val="0074447A"/>
    <w:rsid w:val="00744A35"/>
    <w:rsid w:val="00744AB2"/>
    <w:rsid w:val="00753B4A"/>
    <w:rsid w:val="00754540"/>
    <w:rsid w:val="0075598B"/>
    <w:rsid w:val="00757154"/>
    <w:rsid w:val="00761E23"/>
    <w:rsid w:val="00762A96"/>
    <w:rsid w:val="00765E53"/>
    <w:rsid w:val="00766B6B"/>
    <w:rsid w:val="00770611"/>
    <w:rsid w:val="007716E7"/>
    <w:rsid w:val="00771715"/>
    <w:rsid w:val="00774FB9"/>
    <w:rsid w:val="00776A50"/>
    <w:rsid w:val="00782B13"/>
    <w:rsid w:val="007839BD"/>
    <w:rsid w:val="00783E73"/>
    <w:rsid w:val="00787DE3"/>
    <w:rsid w:val="007903F1"/>
    <w:rsid w:val="00792C02"/>
    <w:rsid w:val="00793617"/>
    <w:rsid w:val="007946BD"/>
    <w:rsid w:val="00795631"/>
    <w:rsid w:val="0079600A"/>
    <w:rsid w:val="007A0F2E"/>
    <w:rsid w:val="007A0FF3"/>
    <w:rsid w:val="007A2CEC"/>
    <w:rsid w:val="007A32E3"/>
    <w:rsid w:val="007A3344"/>
    <w:rsid w:val="007A3ABF"/>
    <w:rsid w:val="007A3D9E"/>
    <w:rsid w:val="007A4540"/>
    <w:rsid w:val="007A4A0E"/>
    <w:rsid w:val="007A4B10"/>
    <w:rsid w:val="007A7701"/>
    <w:rsid w:val="007B1B71"/>
    <w:rsid w:val="007B2E31"/>
    <w:rsid w:val="007B3C82"/>
    <w:rsid w:val="007B7566"/>
    <w:rsid w:val="007C102B"/>
    <w:rsid w:val="007C139A"/>
    <w:rsid w:val="007C2D83"/>
    <w:rsid w:val="007C4270"/>
    <w:rsid w:val="007C6A24"/>
    <w:rsid w:val="007C713B"/>
    <w:rsid w:val="007D119C"/>
    <w:rsid w:val="007D20ED"/>
    <w:rsid w:val="007D341A"/>
    <w:rsid w:val="007D7815"/>
    <w:rsid w:val="007E09BE"/>
    <w:rsid w:val="007E2B6A"/>
    <w:rsid w:val="007E4A56"/>
    <w:rsid w:val="007F3395"/>
    <w:rsid w:val="007F6BC4"/>
    <w:rsid w:val="007F70EE"/>
    <w:rsid w:val="008005A4"/>
    <w:rsid w:val="008039FF"/>
    <w:rsid w:val="00804D8D"/>
    <w:rsid w:val="00810B0D"/>
    <w:rsid w:val="00811707"/>
    <w:rsid w:val="00815136"/>
    <w:rsid w:val="00815C1A"/>
    <w:rsid w:val="00823A0E"/>
    <w:rsid w:val="008274C3"/>
    <w:rsid w:val="008311CA"/>
    <w:rsid w:val="008318BD"/>
    <w:rsid w:val="008332DB"/>
    <w:rsid w:val="00834653"/>
    <w:rsid w:val="00834AE9"/>
    <w:rsid w:val="00837398"/>
    <w:rsid w:val="00837706"/>
    <w:rsid w:val="00837DFA"/>
    <w:rsid w:val="00841A0E"/>
    <w:rsid w:val="00846875"/>
    <w:rsid w:val="00847297"/>
    <w:rsid w:val="00847C75"/>
    <w:rsid w:val="00851219"/>
    <w:rsid w:val="00852AEF"/>
    <w:rsid w:val="00853023"/>
    <w:rsid w:val="0085328A"/>
    <w:rsid w:val="00857361"/>
    <w:rsid w:val="008579D2"/>
    <w:rsid w:val="00862640"/>
    <w:rsid w:val="00863BE3"/>
    <w:rsid w:val="0086657B"/>
    <w:rsid w:val="00866B29"/>
    <w:rsid w:val="00880697"/>
    <w:rsid w:val="00881228"/>
    <w:rsid w:val="00887D4C"/>
    <w:rsid w:val="0089509D"/>
    <w:rsid w:val="00895698"/>
    <w:rsid w:val="00895C1E"/>
    <w:rsid w:val="00896047"/>
    <w:rsid w:val="00897473"/>
    <w:rsid w:val="008975F2"/>
    <w:rsid w:val="008A087F"/>
    <w:rsid w:val="008A3E50"/>
    <w:rsid w:val="008A4646"/>
    <w:rsid w:val="008A53E8"/>
    <w:rsid w:val="008A646B"/>
    <w:rsid w:val="008B1397"/>
    <w:rsid w:val="008B4B13"/>
    <w:rsid w:val="008B6F36"/>
    <w:rsid w:val="008C42E7"/>
    <w:rsid w:val="008C64EE"/>
    <w:rsid w:val="008D3AAF"/>
    <w:rsid w:val="008D3C2F"/>
    <w:rsid w:val="008D707D"/>
    <w:rsid w:val="008E0407"/>
    <w:rsid w:val="008E07F4"/>
    <w:rsid w:val="008E1F7F"/>
    <w:rsid w:val="008E27AC"/>
    <w:rsid w:val="008E4BEB"/>
    <w:rsid w:val="008F54CB"/>
    <w:rsid w:val="008F6D42"/>
    <w:rsid w:val="00900EA3"/>
    <w:rsid w:val="00906F6B"/>
    <w:rsid w:val="0091092C"/>
    <w:rsid w:val="00913041"/>
    <w:rsid w:val="00913504"/>
    <w:rsid w:val="00913F97"/>
    <w:rsid w:val="00914353"/>
    <w:rsid w:val="00914C81"/>
    <w:rsid w:val="009150F9"/>
    <w:rsid w:val="009159C3"/>
    <w:rsid w:val="00916915"/>
    <w:rsid w:val="00920036"/>
    <w:rsid w:val="00921E22"/>
    <w:rsid w:val="0092405D"/>
    <w:rsid w:val="00925303"/>
    <w:rsid w:val="0092577D"/>
    <w:rsid w:val="00925A61"/>
    <w:rsid w:val="0093066A"/>
    <w:rsid w:val="00933AE1"/>
    <w:rsid w:val="00937F07"/>
    <w:rsid w:val="00941873"/>
    <w:rsid w:val="00941AE0"/>
    <w:rsid w:val="009429CD"/>
    <w:rsid w:val="00942F06"/>
    <w:rsid w:val="00955DBF"/>
    <w:rsid w:val="00960621"/>
    <w:rsid w:val="00960C93"/>
    <w:rsid w:val="00963CE1"/>
    <w:rsid w:val="0096672B"/>
    <w:rsid w:val="009670CB"/>
    <w:rsid w:val="00967AA6"/>
    <w:rsid w:val="009719A7"/>
    <w:rsid w:val="009726B4"/>
    <w:rsid w:val="00972EF8"/>
    <w:rsid w:val="00974D43"/>
    <w:rsid w:val="00975183"/>
    <w:rsid w:val="00975A32"/>
    <w:rsid w:val="0098119F"/>
    <w:rsid w:val="00982AE2"/>
    <w:rsid w:val="00987ADE"/>
    <w:rsid w:val="00990058"/>
    <w:rsid w:val="009914CD"/>
    <w:rsid w:val="00991A79"/>
    <w:rsid w:val="00992A59"/>
    <w:rsid w:val="009940C0"/>
    <w:rsid w:val="0099429C"/>
    <w:rsid w:val="00994B65"/>
    <w:rsid w:val="00996DFE"/>
    <w:rsid w:val="009A0390"/>
    <w:rsid w:val="009A1742"/>
    <w:rsid w:val="009A3A57"/>
    <w:rsid w:val="009A4E25"/>
    <w:rsid w:val="009A6645"/>
    <w:rsid w:val="009B2B5A"/>
    <w:rsid w:val="009B7ABF"/>
    <w:rsid w:val="009B7BCA"/>
    <w:rsid w:val="009B7DD4"/>
    <w:rsid w:val="009C13B1"/>
    <w:rsid w:val="009C214E"/>
    <w:rsid w:val="009C2B07"/>
    <w:rsid w:val="009C3C68"/>
    <w:rsid w:val="009C5858"/>
    <w:rsid w:val="009D2084"/>
    <w:rsid w:val="009D3CFF"/>
    <w:rsid w:val="009D4FB5"/>
    <w:rsid w:val="009E0DEA"/>
    <w:rsid w:val="009E21EB"/>
    <w:rsid w:val="009E3F5A"/>
    <w:rsid w:val="009E477B"/>
    <w:rsid w:val="009E6206"/>
    <w:rsid w:val="009E6FEA"/>
    <w:rsid w:val="009E7549"/>
    <w:rsid w:val="009E75A9"/>
    <w:rsid w:val="009F0619"/>
    <w:rsid w:val="009F1C0B"/>
    <w:rsid w:val="009F3092"/>
    <w:rsid w:val="009F30C2"/>
    <w:rsid w:val="009F3431"/>
    <w:rsid w:val="009F58D7"/>
    <w:rsid w:val="00A021A8"/>
    <w:rsid w:val="00A02593"/>
    <w:rsid w:val="00A02777"/>
    <w:rsid w:val="00A03B2C"/>
    <w:rsid w:val="00A0572C"/>
    <w:rsid w:val="00A061DE"/>
    <w:rsid w:val="00A07335"/>
    <w:rsid w:val="00A11402"/>
    <w:rsid w:val="00A125F8"/>
    <w:rsid w:val="00A14F9F"/>
    <w:rsid w:val="00A16FE5"/>
    <w:rsid w:val="00A23284"/>
    <w:rsid w:val="00A25AD0"/>
    <w:rsid w:val="00A25D34"/>
    <w:rsid w:val="00A26012"/>
    <w:rsid w:val="00A27DD3"/>
    <w:rsid w:val="00A30514"/>
    <w:rsid w:val="00A3051E"/>
    <w:rsid w:val="00A30642"/>
    <w:rsid w:val="00A34CE5"/>
    <w:rsid w:val="00A35390"/>
    <w:rsid w:val="00A432DE"/>
    <w:rsid w:val="00A46D13"/>
    <w:rsid w:val="00A473AC"/>
    <w:rsid w:val="00A52F7F"/>
    <w:rsid w:val="00A5337C"/>
    <w:rsid w:val="00A540E8"/>
    <w:rsid w:val="00A5509C"/>
    <w:rsid w:val="00A5540A"/>
    <w:rsid w:val="00A55BD8"/>
    <w:rsid w:val="00A55D50"/>
    <w:rsid w:val="00A62B5A"/>
    <w:rsid w:val="00A648D9"/>
    <w:rsid w:val="00A654ED"/>
    <w:rsid w:val="00A66F6F"/>
    <w:rsid w:val="00A7204E"/>
    <w:rsid w:val="00A720BA"/>
    <w:rsid w:val="00A75DE7"/>
    <w:rsid w:val="00A75EBE"/>
    <w:rsid w:val="00A76D4D"/>
    <w:rsid w:val="00A77001"/>
    <w:rsid w:val="00A776BE"/>
    <w:rsid w:val="00A80C3D"/>
    <w:rsid w:val="00A83EF9"/>
    <w:rsid w:val="00A877E5"/>
    <w:rsid w:val="00A96966"/>
    <w:rsid w:val="00A97ACE"/>
    <w:rsid w:val="00A97CE9"/>
    <w:rsid w:val="00AA2678"/>
    <w:rsid w:val="00AA6B36"/>
    <w:rsid w:val="00AA6CFA"/>
    <w:rsid w:val="00AA6D31"/>
    <w:rsid w:val="00AB0A19"/>
    <w:rsid w:val="00AB0B55"/>
    <w:rsid w:val="00AB0F4C"/>
    <w:rsid w:val="00AB22F6"/>
    <w:rsid w:val="00AB3758"/>
    <w:rsid w:val="00AB38B9"/>
    <w:rsid w:val="00AB694D"/>
    <w:rsid w:val="00AB7B8F"/>
    <w:rsid w:val="00AC0514"/>
    <w:rsid w:val="00AC0DB1"/>
    <w:rsid w:val="00AC1C60"/>
    <w:rsid w:val="00AC1D68"/>
    <w:rsid w:val="00AC257C"/>
    <w:rsid w:val="00AC398B"/>
    <w:rsid w:val="00AC5E1B"/>
    <w:rsid w:val="00AC7D39"/>
    <w:rsid w:val="00AD3C01"/>
    <w:rsid w:val="00AD72D7"/>
    <w:rsid w:val="00AE01A2"/>
    <w:rsid w:val="00AE28F3"/>
    <w:rsid w:val="00AE42A9"/>
    <w:rsid w:val="00AE47D5"/>
    <w:rsid w:val="00AE74B4"/>
    <w:rsid w:val="00AE785C"/>
    <w:rsid w:val="00AF5135"/>
    <w:rsid w:val="00AF5350"/>
    <w:rsid w:val="00AF684F"/>
    <w:rsid w:val="00B02627"/>
    <w:rsid w:val="00B02B5F"/>
    <w:rsid w:val="00B03D8D"/>
    <w:rsid w:val="00B041C5"/>
    <w:rsid w:val="00B10C7A"/>
    <w:rsid w:val="00B1566E"/>
    <w:rsid w:val="00B15844"/>
    <w:rsid w:val="00B200F3"/>
    <w:rsid w:val="00B228C6"/>
    <w:rsid w:val="00B24CFD"/>
    <w:rsid w:val="00B33356"/>
    <w:rsid w:val="00B36636"/>
    <w:rsid w:val="00B37709"/>
    <w:rsid w:val="00B43246"/>
    <w:rsid w:val="00B516C2"/>
    <w:rsid w:val="00B51F25"/>
    <w:rsid w:val="00B52529"/>
    <w:rsid w:val="00B53429"/>
    <w:rsid w:val="00B53DE8"/>
    <w:rsid w:val="00B61EF8"/>
    <w:rsid w:val="00B62667"/>
    <w:rsid w:val="00B62A06"/>
    <w:rsid w:val="00B666A9"/>
    <w:rsid w:val="00B728F6"/>
    <w:rsid w:val="00B7475D"/>
    <w:rsid w:val="00B75969"/>
    <w:rsid w:val="00B75E33"/>
    <w:rsid w:val="00B76F9A"/>
    <w:rsid w:val="00B86FA4"/>
    <w:rsid w:val="00B8780D"/>
    <w:rsid w:val="00B87B61"/>
    <w:rsid w:val="00B91C0E"/>
    <w:rsid w:val="00B92109"/>
    <w:rsid w:val="00B9590A"/>
    <w:rsid w:val="00BA385A"/>
    <w:rsid w:val="00BA5200"/>
    <w:rsid w:val="00BA55B7"/>
    <w:rsid w:val="00BA5814"/>
    <w:rsid w:val="00BA59BD"/>
    <w:rsid w:val="00BA6A68"/>
    <w:rsid w:val="00BB0E72"/>
    <w:rsid w:val="00BB13BD"/>
    <w:rsid w:val="00BB1D3C"/>
    <w:rsid w:val="00BC3044"/>
    <w:rsid w:val="00BC5867"/>
    <w:rsid w:val="00BC6817"/>
    <w:rsid w:val="00BC7259"/>
    <w:rsid w:val="00BC7757"/>
    <w:rsid w:val="00BD07C6"/>
    <w:rsid w:val="00BD0E61"/>
    <w:rsid w:val="00BD1041"/>
    <w:rsid w:val="00BD1547"/>
    <w:rsid w:val="00BD4521"/>
    <w:rsid w:val="00BD6109"/>
    <w:rsid w:val="00BD6223"/>
    <w:rsid w:val="00BD7B3B"/>
    <w:rsid w:val="00BE60CE"/>
    <w:rsid w:val="00BE62B4"/>
    <w:rsid w:val="00BE6606"/>
    <w:rsid w:val="00BF670E"/>
    <w:rsid w:val="00C02F7F"/>
    <w:rsid w:val="00C06EEE"/>
    <w:rsid w:val="00C07A2E"/>
    <w:rsid w:val="00C07B06"/>
    <w:rsid w:val="00C132F1"/>
    <w:rsid w:val="00C13AAC"/>
    <w:rsid w:val="00C159EC"/>
    <w:rsid w:val="00C163EC"/>
    <w:rsid w:val="00C17602"/>
    <w:rsid w:val="00C20052"/>
    <w:rsid w:val="00C21631"/>
    <w:rsid w:val="00C24A6D"/>
    <w:rsid w:val="00C3133D"/>
    <w:rsid w:val="00C3213C"/>
    <w:rsid w:val="00C32B80"/>
    <w:rsid w:val="00C33BC7"/>
    <w:rsid w:val="00C371FF"/>
    <w:rsid w:val="00C40DFE"/>
    <w:rsid w:val="00C4141E"/>
    <w:rsid w:val="00C41E3A"/>
    <w:rsid w:val="00C44410"/>
    <w:rsid w:val="00C45500"/>
    <w:rsid w:val="00C47FE9"/>
    <w:rsid w:val="00C525DA"/>
    <w:rsid w:val="00C5417E"/>
    <w:rsid w:val="00C57B51"/>
    <w:rsid w:val="00C600F8"/>
    <w:rsid w:val="00C60CCC"/>
    <w:rsid w:val="00C674E9"/>
    <w:rsid w:val="00C73F88"/>
    <w:rsid w:val="00C75563"/>
    <w:rsid w:val="00C75BB6"/>
    <w:rsid w:val="00C8016F"/>
    <w:rsid w:val="00C87699"/>
    <w:rsid w:val="00C92524"/>
    <w:rsid w:val="00C92C56"/>
    <w:rsid w:val="00C951B2"/>
    <w:rsid w:val="00C96388"/>
    <w:rsid w:val="00C97ADC"/>
    <w:rsid w:val="00CA37A2"/>
    <w:rsid w:val="00CA4265"/>
    <w:rsid w:val="00CA461D"/>
    <w:rsid w:val="00CA66E3"/>
    <w:rsid w:val="00CA6D9D"/>
    <w:rsid w:val="00CA6DBD"/>
    <w:rsid w:val="00CA7AD2"/>
    <w:rsid w:val="00CB032C"/>
    <w:rsid w:val="00CB2CA5"/>
    <w:rsid w:val="00CB365C"/>
    <w:rsid w:val="00CB3CBB"/>
    <w:rsid w:val="00CB3FED"/>
    <w:rsid w:val="00CB4B34"/>
    <w:rsid w:val="00CB7544"/>
    <w:rsid w:val="00CC2BC9"/>
    <w:rsid w:val="00CC581A"/>
    <w:rsid w:val="00CD02CB"/>
    <w:rsid w:val="00CD2290"/>
    <w:rsid w:val="00CD3AA1"/>
    <w:rsid w:val="00CD56AA"/>
    <w:rsid w:val="00CE0AC0"/>
    <w:rsid w:val="00CE4BBA"/>
    <w:rsid w:val="00CE5167"/>
    <w:rsid w:val="00CF012B"/>
    <w:rsid w:val="00CF40C0"/>
    <w:rsid w:val="00D01A8D"/>
    <w:rsid w:val="00D057DE"/>
    <w:rsid w:val="00D05C04"/>
    <w:rsid w:val="00D05C20"/>
    <w:rsid w:val="00D07957"/>
    <w:rsid w:val="00D14FF5"/>
    <w:rsid w:val="00D15145"/>
    <w:rsid w:val="00D15E94"/>
    <w:rsid w:val="00D16800"/>
    <w:rsid w:val="00D17CB2"/>
    <w:rsid w:val="00D20F7F"/>
    <w:rsid w:val="00D24282"/>
    <w:rsid w:val="00D2506B"/>
    <w:rsid w:val="00D265C2"/>
    <w:rsid w:val="00D31D58"/>
    <w:rsid w:val="00D31DD4"/>
    <w:rsid w:val="00D34527"/>
    <w:rsid w:val="00D34989"/>
    <w:rsid w:val="00D349F0"/>
    <w:rsid w:val="00D35F35"/>
    <w:rsid w:val="00D41D7C"/>
    <w:rsid w:val="00D44119"/>
    <w:rsid w:val="00D468D9"/>
    <w:rsid w:val="00D47A46"/>
    <w:rsid w:val="00D47C2D"/>
    <w:rsid w:val="00D47F1B"/>
    <w:rsid w:val="00D50981"/>
    <w:rsid w:val="00D51544"/>
    <w:rsid w:val="00D55083"/>
    <w:rsid w:val="00D57531"/>
    <w:rsid w:val="00D624EC"/>
    <w:rsid w:val="00D62F39"/>
    <w:rsid w:val="00D632B4"/>
    <w:rsid w:val="00D6442E"/>
    <w:rsid w:val="00D64E3F"/>
    <w:rsid w:val="00D65A9A"/>
    <w:rsid w:val="00D6760E"/>
    <w:rsid w:val="00D73BD7"/>
    <w:rsid w:val="00D741ED"/>
    <w:rsid w:val="00D74A69"/>
    <w:rsid w:val="00D821F7"/>
    <w:rsid w:val="00D823F3"/>
    <w:rsid w:val="00D8648C"/>
    <w:rsid w:val="00D9033B"/>
    <w:rsid w:val="00D9104F"/>
    <w:rsid w:val="00D910C9"/>
    <w:rsid w:val="00D93C3F"/>
    <w:rsid w:val="00D9718B"/>
    <w:rsid w:val="00DA1968"/>
    <w:rsid w:val="00DA1EDC"/>
    <w:rsid w:val="00DA34FD"/>
    <w:rsid w:val="00DA3565"/>
    <w:rsid w:val="00DA43C8"/>
    <w:rsid w:val="00DB3313"/>
    <w:rsid w:val="00DB49CF"/>
    <w:rsid w:val="00DB7970"/>
    <w:rsid w:val="00DC1760"/>
    <w:rsid w:val="00DC2E60"/>
    <w:rsid w:val="00DC3240"/>
    <w:rsid w:val="00DD3B45"/>
    <w:rsid w:val="00DD4814"/>
    <w:rsid w:val="00DD57B2"/>
    <w:rsid w:val="00DD5B35"/>
    <w:rsid w:val="00DD6CCF"/>
    <w:rsid w:val="00DD75B2"/>
    <w:rsid w:val="00DD7900"/>
    <w:rsid w:val="00DE2018"/>
    <w:rsid w:val="00DE5622"/>
    <w:rsid w:val="00DE5D68"/>
    <w:rsid w:val="00DE7810"/>
    <w:rsid w:val="00DF4814"/>
    <w:rsid w:val="00DF7144"/>
    <w:rsid w:val="00DF71BA"/>
    <w:rsid w:val="00E02DFA"/>
    <w:rsid w:val="00E02F3D"/>
    <w:rsid w:val="00E037D9"/>
    <w:rsid w:val="00E03BFC"/>
    <w:rsid w:val="00E044A6"/>
    <w:rsid w:val="00E0451A"/>
    <w:rsid w:val="00E0495E"/>
    <w:rsid w:val="00E06FA5"/>
    <w:rsid w:val="00E10F1D"/>
    <w:rsid w:val="00E13C61"/>
    <w:rsid w:val="00E24F94"/>
    <w:rsid w:val="00E25A27"/>
    <w:rsid w:val="00E2698E"/>
    <w:rsid w:val="00E26CC5"/>
    <w:rsid w:val="00E34805"/>
    <w:rsid w:val="00E34DBE"/>
    <w:rsid w:val="00E3530B"/>
    <w:rsid w:val="00E45B70"/>
    <w:rsid w:val="00E50791"/>
    <w:rsid w:val="00E559F0"/>
    <w:rsid w:val="00E61062"/>
    <w:rsid w:val="00E71FFF"/>
    <w:rsid w:val="00E772A7"/>
    <w:rsid w:val="00E8354F"/>
    <w:rsid w:val="00E83C38"/>
    <w:rsid w:val="00E86670"/>
    <w:rsid w:val="00E86CA1"/>
    <w:rsid w:val="00E91409"/>
    <w:rsid w:val="00E91908"/>
    <w:rsid w:val="00E921BB"/>
    <w:rsid w:val="00E933D6"/>
    <w:rsid w:val="00EA06AE"/>
    <w:rsid w:val="00EA1CE6"/>
    <w:rsid w:val="00EA4FD6"/>
    <w:rsid w:val="00EA6EE6"/>
    <w:rsid w:val="00EC005D"/>
    <w:rsid w:val="00EC0220"/>
    <w:rsid w:val="00EC0C2B"/>
    <w:rsid w:val="00EC2456"/>
    <w:rsid w:val="00EC64E7"/>
    <w:rsid w:val="00EC7003"/>
    <w:rsid w:val="00EC76B4"/>
    <w:rsid w:val="00ED5CF8"/>
    <w:rsid w:val="00ED6888"/>
    <w:rsid w:val="00ED6F0B"/>
    <w:rsid w:val="00ED7215"/>
    <w:rsid w:val="00ED7D97"/>
    <w:rsid w:val="00EE0E08"/>
    <w:rsid w:val="00EE39CC"/>
    <w:rsid w:val="00EE3F7E"/>
    <w:rsid w:val="00EE650B"/>
    <w:rsid w:val="00EE6563"/>
    <w:rsid w:val="00EE7F3D"/>
    <w:rsid w:val="00EF04E9"/>
    <w:rsid w:val="00EF0CAA"/>
    <w:rsid w:val="00EF236A"/>
    <w:rsid w:val="00EF360A"/>
    <w:rsid w:val="00EF41FA"/>
    <w:rsid w:val="00EF49D8"/>
    <w:rsid w:val="00EF5F4B"/>
    <w:rsid w:val="00F00912"/>
    <w:rsid w:val="00F03955"/>
    <w:rsid w:val="00F049AC"/>
    <w:rsid w:val="00F059DF"/>
    <w:rsid w:val="00F05D96"/>
    <w:rsid w:val="00F066CC"/>
    <w:rsid w:val="00F132FA"/>
    <w:rsid w:val="00F16360"/>
    <w:rsid w:val="00F203E4"/>
    <w:rsid w:val="00F241DE"/>
    <w:rsid w:val="00F24584"/>
    <w:rsid w:val="00F2799D"/>
    <w:rsid w:val="00F31ADC"/>
    <w:rsid w:val="00F32611"/>
    <w:rsid w:val="00F326DD"/>
    <w:rsid w:val="00F3339C"/>
    <w:rsid w:val="00F36CC2"/>
    <w:rsid w:val="00F37F7A"/>
    <w:rsid w:val="00F443F4"/>
    <w:rsid w:val="00F44F83"/>
    <w:rsid w:val="00F45CC0"/>
    <w:rsid w:val="00F475AB"/>
    <w:rsid w:val="00F56C2D"/>
    <w:rsid w:val="00F57A04"/>
    <w:rsid w:val="00F62D36"/>
    <w:rsid w:val="00F63209"/>
    <w:rsid w:val="00F7018E"/>
    <w:rsid w:val="00F7193E"/>
    <w:rsid w:val="00F725AB"/>
    <w:rsid w:val="00F76825"/>
    <w:rsid w:val="00F77D05"/>
    <w:rsid w:val="00F77FC2"/>
    <w:rsid w:val="00F810B4"/>
    <w:rsid w:val="00F85606"/>
    <w:rsid w:val="00F8593E"/>
    <w:rsid w:val="00F85A84"/>
    <w:rsid w:val="00F85BED"/>
    <w:rsid w:val="00F85F45"/>
    <w:rsid w:val="00F908F0"/>
    <w:rsid w:val="00F90913"/>
    <w:rsid w:val="00F90C94"/>
    <w:rsid w:val="00F90E04"/>
    <w:rsid w:val="00F927EA"/>
    <w:rsid w:val="00F939A3"/>
    <w:rsid w:val="00F9415B"/>
    <w:rsid w:val="00FA1519"/>
    <w:rsid w:val="00FA6EB4"/>
    <w:rsid w:val="00FB00DF"/>
    <w:rsid w:val="00FB362F"/>
    <w:rsid w:val="00FB388B"/>
    <w:rsid w:val="00FB5FF6"/>
    <w:rsid w:val="00FB707C"/>
    <w:rsid w:val="00FB7439"/>
    <w:rsid w:val="00FC136A"/>
    <w:rsid w:val="00FC24BF"/>
    <w:rsid w:val="00FC359F"/>
    <w:rsid w:val="00FC53BD"/>
    <w:rsid w:val="00FD2D51"/>
    <w:rsid w:val="00FD2EB2"/>
    <w:rsid w:val="00FD4E8C"/>
    <w:rsid w:val="00FE3196"/>
    <w:rsid w:val="00FE4436"/>
    <w:rsid w:val="00FE750F"/>
    <w:rsid w:val="00FF3601"/>
    <w:rsid w:val="00FF6860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BEDB34F0-ADCF-442D-B55B-D16016B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E"/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2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3"/>
    <w:rsid w:val="006B294E"/>
    <w:pPr>
      <w:ind w:firstLine="720"/>
      <w:jc w:val="both"/>
    </w:pPr>
  </w:style>
  <w:style w:type="character" w:customStyle="1" w:styleId="13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460F08528B62F4BA0D53473343AEAC1B2A48CFDF2AD4C17E72BD441B6978A3EF2248B8EC6528595E267900FC7aDk4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60F08528B62F4BA0D53473343AEAC1B2AB83FCF8AB4C17E72BD441B6978A3EF2248B8EC6528595E267900FC7aDk4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0F08528B62F4BA0D52A7E2256B7CAB9A8DAF0F0A94F40B279D216E9C78C6BA064D5D79515CE99E17A8C0EC4CBCA5D18aBk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60F08528B62F4BA0D52A7E2256B7CAB9A8DAF0F0AF4347BC76D216E9C78C6BA064D5D79515CE99E17A8C0EC4CBCA5D18aBk1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1460F08528B62F4BA0D52A7E2256B7CAB9A8DAF0F0AE4443BA7DD216E9C78C6BA064D5D79515CE99E17A8C0EC4CBCA5D18aB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1A1C-1340-4022-B9F9-326A98BD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10491</Words>
  <Characters>59803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70154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Вахтерова Екатерина Владимировна</cp:lastModifiedBy>
  <cp:revision>6</cp:revision>
  <cp:lastPrinted>2021-12-14T04:44:00Z</cp:lastPrinted>
  <dcterms:created xsi:type="dcterms:W3CDTF">2021-12-28T06:35:00Z</dcterms:created>
  <dcterms:modified xsi:type="dcterms:W3CDTF">2021-12-29T09:26:00Z</dcterms:modified>
</cp:coreProperties>
</file>