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B69" w:rsidRPr="007D5BD3" w:rsidRDefault="0010345A" w:rsidP="00363B69">
      <w:pPr>
        <w:tabs>
          <w:tab w:val="left" w:pos="8080"/>
        </w:tabs>
        <w:jc w:val="right"/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left:0;text-align:left;margin-left:.6pt;margin-top:43.05pt;width:593pt;height:153.95pt;z-index: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<v:textbox inset="0,0,0,0">
              <w:txbxContent>
                <w:p w:rsidR="00363B69" w:rsidRDefault="0010345A" w:rsidP="00363B69">
                  <w:pPr>
                    <w:pStyle w:val="a6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lang w:eastAsia="ko-K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6" type="#_x0000_t75" style="width:41.25pt;height:52.5pt;visibility:visible;mso-wrap-style:square">
                        <v:imagedata r:id="rId8" o:title=""/>
                      </v:shape>
                    </w:pict>
                  </w:r>
                </w:p>
                <w:p w:rsidR="00363B69" w:rsidRPr="00DF5925" w:rsidRDefault="00363B69" w:rsidP="00363B69">
                  <w:pPr>
                    <w:pStyle w:val="1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</w:pP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Пермская городская Дума 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  <w:lang w:val="en-US"/>
                    </w:rPr>
                    <w:t>VII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 созыва</w:t>
                  </w:r>
                </w:p>
                <w:p w:rsidR="00363B69" w:rsidRPr="00DF5925" w:rsidRDefault="00363B69" w:rsidP="00363B69">
                  <w:pPr>
                    <w:widowControl w:val="0"/>
                    <w:spacing w:after="960"/>
                    <w:jc w:val="center"/>
                    <w:rPr>
                      <w:snapToGrid w:val="0"/>
                      <w:sz w:val="32"/>
                    </w:rPr>
                  </w:pPr>
                  <w:r w:rsidRPr="00DF5925">
                    <w:rPr>
                      <w:snapToGrid w:val="0"/>
                      <w:sz w:val="32"/>
                    </w:rPr>
                    <w:t>Р Е Ш Е Н И Е</w:t>
                  </w:r>
                </w:p>
                <w:p w:rsidR="00363B69" w:rsidRPr="00573676" w:rsidRDefault="00363B69" w:rsidP="00363B69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363B69" w:rsidRPr="00573676" w:rsidRDefault="00363B69" w:rsidP="00363B69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363B69" w:rsidRPr="00573676" w:rsidRDefault="00363B69" w:rsidP="00363B69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363B69" w:rsidRPr="00573676" w:rsidRDefault="00363B69" w:rsidP="00363B69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363B69" w:rsidRPr="007D5BD3">
        <w:t>Проект вносится Главой города Перми</w:t>
      </w: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692DF8" w:rsidRPr="00811365" w:rsidRDefault="00811365" w:rsidP="00692DF8">
      <w:pPr>
        <w:suppressAutoHyphens/>
        <w:spacing w:after="480"/>
        <w:jc w:val="center"/>
        <w:rPr>
          <w:b/>
          <w:sz w:val="28"/>
          <w:szCs w:val="28"/>
        </w:rPr>
      </w:pPr>
      <w:r w:rsidRPr="00811365">
        <w:rPr>
          <w:b/>
          <w:sz w:val="28"/>
          <w:szCs w:val="28"/>
        </w:rPr>
        <w:t>О разрешении безвозмездной передачи объектов недвижимости по</w:t>
      </w:r>
      <w:r w:rsidR="001C5076">
        <w:rPr>
          <w:b/>
          <w:sz w:val="28"/>
          <w:szCs w:val="28"/>
        </w:rPr>
        <w:t> </w:t>
      </w:r>
      <w:r w:rsidRPr="00811365">
        <w:rPr>
          <w:b/>
          <w:sz w:val="28"/>
          <w:szCs w:val="28"/>
        </w:rPr>
        <w:t>ул.</w:t>
      </w:r>
      <w:r w:rsidR="001C5076">
        <w:rPr>
          <w:b/>
          <w:sz w:val="28"/>
          <w:szCs w:val="28"/>
        </w:rPr>
        <w:t> </w:t>
      </w:r>
      <w:r w:rsidRPr="00811365">
        <w:rPr>
          <w:b/>
          <w:sz w:val="28"/>
          <w:szCs w:val="28"/>
        </w:rPr>
        <w:t>Овчинникова, д. 21 и земельных участков с кадастровыми номерами 59:01:4410589:2, 59:01:4410589:343 в собственность Российской Федерации</w:t>
      </w:r>
    </w:p>
    <w:p w:rsidR="008C245D" w:rsidRDefault="00176997" w:rsidP="00B21823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86B">
        <w:rPr>
          <w:rFonts w:ascii="Times New Roman" w:hAnsi="Times New Roman" w:cs="Times New Roman"/>
          <w:sz w:val="28"/>
          <w:szCs w:val="28"/>
        </w:rPr>
        <w:t>На</w:t>
      </w:r>
      <w:r w:rsidR="002F5A03">
        <w:rPr>
          <w:rFonts w:ascii="Times New Roman" w:hAnsi="Times New Roman" w:cs="Times New Roman"/>
          <w:sz w:val="28"/>
          <w:szCs w:val="28"/>
        </w:rPr>
        <w:t xml:space="preserve"> </w:t>
      </w:r>
      <w:r w:rsidRPr="0089086B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B21823">
        <w:rPr>
          <w:rFonts w:ascii="Times New Roman" w:hAnsi="Times New Roman" w:cs="Times New Roman"/>
          <w:sz w:val="28"/>
        </w:rPr>
        <w:t>ф</w:t>
      </w:r>
      <w:r w:rsidR="005D4923">
        <w:rPr>
          <w:rFonts w:ascii="Times New Roman" w:hAnsi="Times New Roman" w:cs="Times New Roman"/>
          <w:sz w:val="28"/>
        </w:rPr>
        <w:t>едеральн</w:t>
      </w:r>
      <w:r w:rsidR="00B21823">
        <w:rPr>
          <w:rFonts w:ascii="Times New Roman" w:hAnsi="Times New Roman" w:cs="Times New Roman"/>
          <w:sz w:val="28"/>
        </w:rPr>
        <w:t>ых</w:t>
      </w:r>
      <w:r w:rsidR="008C245D" w:rsidRPr="0089086B">
        <w:rPr>
          <w:rFonts w:ascii="Times New Roman" w:hAnsi="Times New Roman" w:cs="Times New Roman"/>
          <w:sz w:val="28"/>
        </w:rPr>
        <w:t xml:space="preserve"> закон</w:t>
      </w:r>
      <w:r w:rsidR="00B21823">
        <w:rPr>
          <w:rFonts w:ascii="Times New Roman" w:hAnsi="Times New Roman" w:cs="Times New Roman"/>
          <w:sz w:val="28"/>
        </w:rPr>
        <w:t>ов</w:t>
      </w:r>
      <w:r w:rsidR="0040326B">
        <w:rPr>
          <w:rFonts w:ascii="Times New Roman" w:hAnsi="Times New Roman" w:cs="Times New Roman"/>
          <w:sz w:val="28"/>
        </w:rPr>
        <w:t xml:space="preserve"> </w:t>
      </w:r>
      <w:r w:rsidR="008C245D" w:rsidRPr="0089086B">
        <w:rPr>
          <w:rFonts w:ascii="Times New Roman" w:hAnsi="Times New Roman" w:cs="Times New Roman"/>
          <w:sz w:val="28"/>
        </w:rPr>
        <w:t xml:space="preserve">от </w:t>
      </w:r>
      <w:r w:rsidR="008C245D">
        <w:rPr>
          <w:rFonts w:ascii="Times New Roman" w:hAnsi="Times New Roman" w:cs="Times New Roman"/>
          <w:sz w:val="28"/>
        </w:rPr>
        <w:t>06</w:t>
      </w:r>
      <w:r w:rsidR="008C245D" w:rsidRPr="0089086B">
        <w:rPr>
          <w:rFonts w:ascii="Times New Roman" w:hAnsi="Times New Roman" w:cs="Times New Roman"/>
          <w:sz w:val="28"/>
        </w:rPr>
        <w:t>.</w:t>
      </w:r>
      <w:r w:rsidR="008C245D">
        <w:rPr>
          <w:rFonts w:ascii="Times New Roman" w:hAnsi="Times New Roman" w:cs="Times New Roman"/>
          <w:sz w:val="28"/>
        </w:rPr>
        <w:t>10.2003</w:t>
      </w:r>
      <w:r w:rsidR="008C245D" w:rsidRPr="0089086B">
        <w:rPr>
          <w:rFonts w:ascii="Times New Roman" w:hAnsi="Times New Roman" w:cs="Times New Roman"/>
          <w:sz w:val="28"/>
        </w:rPr>
        <w:t xml:space="preserve"> № 1</w:t>
      </w:r>
      <w:r w:rsidR="008C245D">
        <w:rPr>
          <w:rFonts w:ascii="Times New Roman" w:hAnsi="Times New Roman" w:cs="Times New Roman"/>
          <w:sz w:val="28"/>
        </w:rPr>
        <w:t>31</w:t>
      </w:r>
      <w:r w:rsidR="008C245D" w:rsidRPr="0089086B">
        <w:rPr>
          <w:rFonts w:ascii="Times New Roman" w:hAnsi="Times New Roman" w:cs="Times New Roman"/>
          <w:sz w:val="28"/>
        </w:rPr>
        <w:t>-ФЗ «Об общих принципах организации местного самоуправления в Ро</w:t>
      </w:r>
      <w:r w:rsidR="008C245D">
        <w:rPr>
          <w:rFonts w:ascii="Times New Roman" w:hAnsi="Times New Roman" w:cs="Times New Roman"/>
          <w:sz w:val="28"/>
        </w:rPr>
        <w:t>ссийской Федерации»</w:t>
      </w:r>
      <w:r w:rsidR="00B50ABC">
        <w:rPr>
          <w:rFonts w:ascii="Times New Roman" w:hAnsi="Times New Roman" w:cs="Times New Roman"/>
          <w:sz w:val="28"/>
          <w:szCs w:val="28"/>
        </w:rPr>
        <w:t xml:space="preserve">, </w:t>
      </w:r>
      <w:r w:rsidR="00DD1C07" w:rsidRPr="00EE4EBE">
        <w:rPr>
          <w:rFonts w:ascii="Times New Roman" w:hAnsi="Times New Roman" w:cs="Times New Roman"/>
          <w:sz w:val="28"/>
          <w:szCs w:val="28"/>
        </w:rPr>
        <w:t>от</w:t>
      </w:r>
      <w:r w:rsidR="00B21823">
        <w:rPr>
          <w:rFonts w:ascii="Times New Roman" w:hAnsi="Times New Roman" w:cs="Times New Roman"/>
          <w:sz w:val="28"/>
          <w:szCs w:val="28"/>
        </w:rPr>
        <w:t> </w:t>
      </w:r>
      <w:r w:rsidR="00DD1C07" w:rsidRPr="00EE4EBE">
        <w:rPr>
          <w:rFonts w:ascii="Times New Roman" w:hAnsi="Times New Roman" w:cs="Times New Roman"/>
          <w:sz w:val="28"/>
          <w:szCs w:val="28"/>
        </w:rPr>
        <w:t>22</w:t>
      </w:r>
      <w:r w:rsidR="002F5A03">
        <w:rPr>
          <w:rFonts w:ascii="Times New Roman" w:hAnsi="Times New Roman" w:cs="Times New Roman"/>
          <w:sz w:val="28"/>
          <w:szCs w:val="28"/>
        </w:rPr>
        <w:t>.08.</w:t>
      </w:r>
      <w:r w:rsidR="00DD1C07" w:rsidRPr="00EE4EBE">
        <w:rPr>
          <w:rFonts w:ascii="Times New Roman" w:hAnsi="Times New Roman" w:cs="Times New Roman"/>
          <w:sz w:val="28"/>
          <w:szCs w:val="28"/>
        </w:rPr>
        <w:t>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</w:t>
      </w:r>
      <w:r w:rsidR="00DD1C07">
        <w:rPr>
          <w:rFonts w:ascii="Times New Roman" w:hAnsi="Times New Roman" w:cs="Times New Roman"/>
          <w:sz w:val="28"/>
          <w:szCs w:val="28"/>
        </w:rPr>
        <w:t>,</w:t>
      </w:r>
      <w:r w:rsidR="00DD1C07" w:rsidRPr="00EE4EBE">
        <w:rPr>
          <w:rFonts w:ascii="Times New Roman" w:hAnsi="Times New Roman" w:cs="Times New Roman"/>
          <w:sz w:val="28"/>
          <w:szCs w:val="28"/>
        </w:rPr>
        <w:t xml:space="preserve"> </w:t>
      </w:r>
      <w:r w:rsidR="008C245D">
        <w:rPr>
          <w:rFonts w:ascii="Times New Roman" w:hAnsi="Times New Roman" w:cs="Times New Roman"/>
          <w:sz w:val="28"/>
          <w:szCs w:val="28"/>
        </w:rPr>
        <w:t>Устава города Перми</w:t>
      </w:r>
    </w:p>
    <w:p w:rsidR="00863708" w:rsidRDefault="00176997" w:rsidP="00363B69">
      <w:pPr>
        <w:pStyle w:val="ConsPlusNonformat"/>
        <w:widowControl/>
        <w:spacing w:before="240" w:after="240"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  <w:r w:rsidRPr="00847732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 w:rsidRPr="00363B69">
        <w:rPr>
          <w:rFonts w:ascii="Times New Roman" w:hAnsi="Times New Roman" w:cs="Times New Roman"/>
          <w:b/>
          <w:sz w:val="28"/>
          <w:szCs w:val="28"/>
        </w:rPr>
        <w:t>р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е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ш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и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л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а</w:t>
      </w:r>
      <w:r w:rsidRPr="009C2434">
        <w:rPr>
          <w:rFonts w:ascii="Times New Roman" w:hAnsi="Times New Roman" w:cs="Times New Roman"/>
          <w:b/>
          <w:spacing w:val="50"/>
          <w:sz w:val="28"/>
          <w:szCs w:val="28"/>
        </w:rPr>
        <w:t>:</w:t>
      </w:r>
    </w:p>
    <w:p w:rsidR="008D1287" w:rsidRDefault="0030604F" w:rsidP="00064B0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7371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0D1FE3" w:rsidRPr="00064B0B">
        <w:rPr>
          <w:rFonts w:ascii="Times New Roman" w:hAnsi="Times New Roman" w:cs="Times New Roman"/>
          <w:b w:val="0"/>
          <w:sz w:val="28"/>
          <w:szCs w:val="28"/>
        </w:rPr>
        <w:t>Разрешить администрации гор</w:t>
      </w:r>
      <w:r w:rsidR="009348AF" w:rsidRPr="00064B0B">
        <w:rPr>
          <w:rFonts w:ascii="Times New Roman" w:hAnsi="Times New Roman" w:cs="Times New Roman"/>
          <w:b w:val="0"/>
          <w:sz w:val="28"/>
          <w:szCs w:val="28"/>
        </w:rPr>
        <w:t xml:space="preserve">ода Перми передать безвозмездно </w:t>
      </w:r>
      <w:r w:rsidR="000D1FE3" w:rsidRPr="00064B0B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225360" w:rsidRPr="00064B0B">
        <w:rPr>
          <w:rFonts w:ascii="Times New Roman" w:hAnsi="Times New Roman" w:cs="Times New Roman"/>
          <w:b w:val="0"/>
          <w:sz w:val="28"/>
          <w:szCs w:val="28"/>
        </w:rPr>
        <w:t>собственность</w:t>
      </w:r>
      <w:r w:rsidR="00B54ED6" w:rsidRPr="00064B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7EBF" w:rsidRPr="00287EBF">
        <w:rPr>
          <w:rFonts w:ascii="Times New Roman" w:hAnsi="Times New Roman" w:cs="Times New Roman"/>
          <w:b w:val="0"/>
          <w:sz w:val="28"/>
          <w:szCs w:val="28"/>
        </w:rPr>
        <w:t>Российской Федерации</w:t>
      </w:r>
      <w:r w:rsidR="008D128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11365" w:rsidRDefault="008D1287" w:rsidP="00811365">
      <w:pPr>
        <w:ind w:firstLine="709"/>
        <w:jc w:val="both"/>
        <w:rPr>
          <w:sz w:val="28"/>
          <w:szCs w:val="28"/>
        </w:rPr>
      </w:pPr>
      <w:r w:rsidRPr="008D1287">
        <w:rPr>
          <w:sz w:val="28"/>
          <w:szCs w:val="28"/>
        </w:rPr>
        <w:t>1.1</w:t>
      </w:r>
      <w:r>
        <w:rPr>
          <w:sz w:val="28"/>
          <w:szCs w:val="28"/>
        </w:rPr>
        <w:t xml:space="preserve"> </w:t>
      </w:r>
      <w:r w:rsidR="00811365">
        <w:rPr>
          <w:sz w:val="28"/>
          <w:szCs w:val="28"/>
        </w:rPr>
        <w:t>административное здание площадью 728,7 кв. м с кадастровым номером 59:01:4410589:354, расположенное по адресу (местоположению): Пермский край, г. Пермь, Дзержинский район, ул. Овчинникова, д. 21;</w:t>
      </w:r>
    </w:p>
    <w:p w:rsidR="00811365" w:rsidRDefault="00363B69" w:rsidP="008113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8D1287">
        <w:rPr>
          <w:sz w:val="28"/>
          <w:szCs w:val="28"/>
        </w:rPr>
        <w:t xml:space="preserve"> </w:t>
      </w:r>
      <w:r w:rsidR="00A62B6F">
        <w:rPr>
          <w:sz w:val="28"/>
          <w:szCs w:val="28"/>
        </w:rPr>
        <w:t>здание</w:t>
      </w:r>
      <w:r w:rsidR="00811365">
        <w:rPr>
          <w:sz w:val="28"/>
          <w:szCs w:val="28"/>
        </w:rPr>
        <w:t xml:space="preserve"> площадью 305,9 кв. м с кадастровым номером 59:01:4410589:387</w:t>
      </w:r>
      <w:r w:rsidR="00306F35">
        <w:rPr>
          <w:sz w:val="28"/>
          <w:szCs w:val="28"/>
        </w:rPr>
        <w:t>,</w:t>
      </w:r>
      <w:r w:rsidR="00811365" w:rsidRPr="00811365">
        <w:rPr>
          <w:sz w:val="28"/>
          <w:szCs w:val="28"/>
        </w:rPr>
        <w:t xml:space="preserve"> </w:t>
      </w:r>
      <w:r w:rsidR="00811365">
        <w:rPr>
          <w:sz w:val="28"/>
          <w:szCs w:val="28"/>
        </w:rPr>
        <w:t>расположенное по адресу (местоположению): Пермский край, г. Пермь, Дзержинский район, ул. Овчинникова, д. 21</w:t>
      </w:r>
      <w:r w:rsidR="00F36A36">
        <w:rPr>
          <w:sz w:val="28"/>
          <w:szCs w:val="28"/>
        </w:rPr>
        <w:t>, Кисловодская, д. 10</w:t>
      </w:r>
      <w:r w:rsidR="00811365">
        <w:rPr>
          <w:sz w:val="28"/>
          <w:szCs w:val="28"/>
        </w:rPr>
        <w:t>;</w:t>
      </w:r>
    </w:p>
    <w:p w:rsidR="00A62B6F" w:rsidRDefault="00811365" w:rsidP="00811365">
      <w:pPr>
        <w:ind w:firstLine="709"/>
        <w:jc w:val="both"/>
        <w:rPr>
          <w:sz w:val="28"/>
          <w:szCs w:val="28"/>
        </w:rPr>
      </w:pPr>
      <w:r w:rsidRPr="00811365">
        <w:rPr>
          <w:sz w:val="28"/>
          <w:szCs w:val="28"/>
        </w:rPr>
        <w:t>1.</w:t>
      </w:r>
      <w:r w:rsidR="00A62B6F">
        <w:rPr>
          <w:sz w:val="28"/>
          <w:szCs w:val="28"/>
        </w:rPr>
        <w:t>3</w:t>
      </w:r>
      <w:r w:rsidRPr="00811365">
        <w:rPr>
          <w:sz w:val="28"/>
          <w:szCs w:val="28"/>
        </w:rPr>
        <w:t xml:space="preserve"> </w:t>
      </w:r>
      <w:r w:rsidRPr="00811365">
        <w:rPr>
          <w:sz w:val="28"/>
        </w:rPr>
        <w:t>земельный участок площадью 4 109,83 +/- 12,84 кв. м</w:t>
      </w:r>
      <w:r w:rsidRPr="00811365">
        <w:rPr>
          <w:sz w:val="28"/>
          <w:szCs w:val="28"/>
        </w:rPr>
        <w:t xml:space="preserve"> с кадастровым номером 59:01:4410589</w:t>
      </w:r>
      <w:r>
        <w:rPr>
          <w:sz w:val="28"/>
          <w:szCs w:val="28"/>
        </w:rPr>
        <w:t xml:space="preserve">:2, расположенный по адресу (местоположению): </w:t>
      </w:r>
      <w:r w:rsidR="00A62B6F">
        <w:rPr>
          <w:sz w:val="28"/>
          <w:szCs w:val="28"/>
        </w:rPr>
        <w:t xml:space="preserve">Пермский край, </w:t>
      </w:r>
      <w:r>
        <w:rPr>
          <w:sz w:val="28"/>
          <w:szCs w:val="28"/>
        </w:rPr>
        <w:t>г. Пермь, Дзержинский район, ул. Овчинникова, 21</w:t>
      </w:r>
      <w:r w:rsidR="00A62B6F">
        <w:rPr>
          <w:sz w:val="28"/>
          <w:szCs w:val="28"/>
        </w:rPr>
        <w:t>;</w:t>
      </w:r>
    </w:p>
    <w:p w:rsidR="00811365" w:rsidRPr="00A62B6F" w:rsidRDefault="00A62B6F" w:rsidP="00A62B6F">
      <w:pPr>
        <w:ind w:firstLine="709"/>
        <w:jc w:val="both"/>
        <w:rPr>
          <w:sz w:val="28"/>
        </w:rPr>
      </w:pPr>
      <w:r w:rsidRPr="00811365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811365">
        <w:rPr>
          <w:sz w:val="28"/>
          <w:szCs w:val="28"/>
        </w:rPr>
        <w:t xml:space="preserve"> </w:t>
      </w:r>
      <w:r w:rsidRPr="00811365">
        <w:rPr>
          <w:sz w:val="28"/>
        </w:rPr>
        <w:t>земельный участок площадью 1 584 +/- 8 кв. м</w:t>
      </w:r>
      <w:r w:rsidRPr="00811365">
        <w:rPr>
          <w:sz w:val="28"/>
          <w:szCs w:val="28"/>
        </w:rPr>
        <w:t xml:space="preserve"> с кадаст</w:t>
      </w:r>
      <w:r>
        <w:rPr>
          <w:sz w:val="28"/>
          <w:szCs w:val="28"/>
        </w:rPr>
        <w:t xml:space="preserve">ровым номером 59:01:4410589:343, расположенный </w:t>
      </w:r>
      <w:r w:rsidRPr="00811365">
        <w:rPr>
          <w:sz w:val="28"/>
          <w:szCs w:val="28"/>
        </w:rPr>
        <w:t>по адресу</w:t>
      </w:r>
      <w:r>
        <w:rPr>
          <w:sz w:val="28"/>
          <w:szCs w:val="28"/>
        </w:rPr>
        <w:t xml:space="preserve"> (местоположению)</w:t>
      </w:r>
      <w:r w:rsidRPr="00811365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Пермский край, </w:t>
      </w:r>
      <w:r w:rsidRPr="00811365">
        <w:rPr>
          <w:sz w:val="28"/>
          <w:szCs w:val="28"/>
        </w:rPr>
        <w:t xml:space="preserve">г. Пермь, </w:t>
      </w:r>
      <w:r>
        <w:rPr>
          <w:sz w:val="28"/>
          <w:szCs w:val="28"/>
        </w:rPr>
        <w:t>ул. Овчинникова.</w:t>
      </w:r>
    </w:p>
    <w:p w:rsidR="00A47371" w:rsidRDefault="00ED78AE" w:rsidP="00A47371">
      <w:pPr>
        <w:pStyle w:val="a5"/>
        <w:ind w:left="0" w:firstLine="709"/>
        <w:jc w:val="both"/>
        <w:rPr>
          <w:sz w:val="28"/>
          <w:szCs w:val="28"/>
        </w:rPr>
      </w:pPr>
      <w:r w:rsidRPr="00A47371">
        <w:rPr>
          <w:sz w:val="28"/>
          <w:szCs w:val="28"/>
        </w:rPr>
        <w:t xml:space="preserve">2. </w:t>
      </w:r>
      <w:r w:rsidR="00A47371" w:rsidRPr="00A47371">
        <w:rPr>
          <w:sz w:val="28"/>
          <w:szCs w:val="28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D78AE" w:rsidRDefault="00ED78AE" w:rsidP="00A47371">
      <w:pPr>
        <w:pStyle w:val="a5"/>
        <w:ind w:left="0" w:firstLine="709"/>
        <w:jc w:val="both"/>
        <w:rPr>
          <w:sz w:val="28"/>
          <w:szCs w:val="28"/>
        </w:rPr>
      </w:pPr>
      <w:r w:rsidRPr="00A47371">
        <w:rPr>
          <w:sz w:val="28"/>
          <w:szCs w:val="28"/>
        </w:rPr>
        <w:lastRenderedPageBreak/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ED78AE" w:rsidRDefault="00ED78AE" w:rsidP="00064B0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47371">
        <w:rPr>
          <w:sz w:val="28"/>
          <w:szCs w:val="28"/>
        </w:rPr>
        <w:t>4. Контроль за исполнением настоящего</w:t>
      </w:r>
      <w:r>
        <w:rPr>
          <w:sz w:val="28"/>
          <w:szCs w:val="28"/>
        </w:rPr>
        <w:t xml:space="preserve"> </w:t>
      </w:r>
      <w:r w:rsidRPr="0061592D">
        <w:rPr>
          <w:sz w:val="28"/>
          <w:szCs w:val="28"/>
        </w:rPr>
        <w:t>решения возложить на комитет Пермской городской Думы</w:t>
      </w:r>
      <w:r w:rsidRPr="0061592D">
        <w:rPr>
          <w:i/>
          <w:color w:val="FF0000"/>
          <w:sz w:val="28"/>
          <w:szCs w:val="28"/>
        </w:rPr>
        <w:t xml:space="preserve"> </w:t>
      </w:r>
      <w:r w:rsidRPr="0061592D">
        <w:rPr>
          <w:sz w:val="28"/>
          <w:szCs w:val="28"/>
        </w:rPr>
        <w:t>по инвестициям и управлению муниципальными</w:t>
      </w:r>
      <w:r w:rsidR="00D30368">
        <w:rPr>
          <w:sz w:val="28"/>
          <w:szCs w:val="28"/>
        </w:rPr>
        <w:t xml:space="preserve"> ресурсами.</w:t>
      </w:r>
    </w:p>
    <w:p w:rsidR="004F26B5" w:rsidRDefault="00287EBF" w:rsidP="00363B69">
      <w:pPr>
        <w:spacing w:before="72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E7ACF">
        <w:rPr>
          <w:sz w:val="28"/>
          <w:szCs w:val="28"/>
        </w:rPr>
        <w:t xml:space="preserve"> </w:t>
      </w:r>
    </w:p>
    <w:p w:rsidR="00064B0B" w:rsidRDefault="001E7ACF" w:rsidP="002F5A03">
      <w:pPr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 w:rsidR="00B50ABC">
        <w:rPr>
          <w:sz w:val="28"/>
          <w:szCs w:val="28"/>
        </w:rPr>
        <w:t xml:space="preserve">         </w:t>
      </w:r>
      <w:r w:rsidR="00E96CA5">
        <w:rPr>
          <w:sz w:val="28"/>
          <w:szCs w:val="28"/>
        </w:rPr>
        <w:t xml:space="preserve">   </w:t>
      </w:r>
      <w:r w:rsidR="00064B0B">
        <w:rPr>
          <w:sz w:val="28"/>
          <w:szCs w:val="28"/>
        </w:rPr>
        <w:t xml:space="preserve">                                          </w:t>
      </w:r>
      <w:r w:rsidR="002F5A03">
        <w:rPr>
          <w:sz w:val="28"/>
          <w:szCs w:val="28"/>
        </w:rPr>
        <w:t xml:space="preserve">   </w:t>
      </w:r>
      <w:r w:rsidR="00064B0B">
        <w:rPr>
          <w:sz w:val="28"/>
          <w:szCs w:val="28"/>
        </w:rPr>
        <w:t xml:space="preserve">             Д.В. Малютин</w:t>
      </w:r>
      <w:r w:rsidR="00B50ABC">
        <w:rPr>
          <w:sz w:val="28"/>
          <w:szCs w:val="28"/>
        </w:rPr>
        <w:t xml:space="preserve"> </w:t>
      </w:r>
    </w:p>
    <w:sectPr w:rsidR="00064B0B" w:rsidSect="00F315E1">
      <w:headerReference w:type="default" r:id="rId9"/>
      <w:pgSz w:w="11906" w:h="16838"/>
      <w:pgMar w:top="363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45A" w:rsidRDefault="0010345A" w:rsidP="00363B69">
      <w:r>
        <w:separator/>
      </w:r>
    </w:p>
  </w:endnote>
  <w:endnote w:type="continuationSeparator" w:id="0">
    <w:p w:rsidR="0010345A" w:rsidRDefault="0010345A" w:rsidP="0036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45A" w:rsidRDefault="0010345A" w:rsidP="00363B69">
      <w:r>
        <w:separator/>
      </w:r>
    </w:p>
  </w:footnote>
  <w:footnote w:type="continuationSeparator" w:id="0">
    <w:p w:rsidR="0010345A" w:rsidRDefault="0010345A" w:rsidP="00363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B69" w:rsidRPr="00363B69" w:rsidRDefault="00363B69" w:rsidP="00363B69">
    <w:pPr>
      <w:pStyle w:val="a6"/>
      <w:ind w:firstLine="0"/>
      <w:jc w:val="center"/>
      <w:rPr>
        <w:sz w:val="20"/>
        <w:szCs w:val="20"/>
      </w:rPr>
    </w:pPr>
    <w:r w:rsidRPr="00363B69">
      <w:rPr>
        <w:sz w:val="20"/>
        <w:szCs w:val="20"/>
      </w:rPr>
      <w:fldChar w:fldCharType="begin"/>
    </w:r>
    <w:r w:rsidRPr="00363B69">
      <w:rPr>
        <w:sz w:val="20"/>
        <w:szCs w:val="20"/>
      </w:rPr>
      <w:instrText>PAGE   \* MERGEFORMAT</w:instrText>
    </w:r>
    <w:r w:rsidRPr="00363B69">
      <w:rPr>
        <w:sz w:val="20"/>
        <w:szCs w:val="20"/>
      </w:rPr>
      <w:fldChar w:fldCharType="separate"/>
    </w:r>
    <w:r w:rsidR="00BA3445">
      <w:rPr>
        <w:noProof/>
        <w:sz w:val="20"/>
        <w:szCs w:val="20"/>
      </w:rPr>
      <w:t>2</w:t>
    </w:r>
    <w:r w:rsidRPr="00363B69">
      <w:rPr>
        <w:sz w:val="20"/>
        <w:szCs w:val="20"/>
      </w:rPr>
      <w:fldChar w:fldCharType="end"/>
    </w:r>
  </w:p>
  <w:p w:rsidR="00363B69" w:rsidRPr="00363B69" w:rsidRDefault="00363B69" w:rsidP="00363B69">
    <w:pPr>
      <w:pStyle w:val="a6"/>
      <w:ind w:firstLine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49E2"/>
    <w:multiLevelType w:val="hybridMultilevel"/>
    <w:tmpl w:val="31BA1E3A"/>
    <w:lvl w:ilvl="0" w:tplc="E402B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4B6311"/>
    <w:multiLevelType w:val="hybridMultilevel"/>
    <w:tmpl w:val="90045978"/>
    <w:lvl w:ilvl="0" w:tplc="F84C231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474AE8"/>
    <w:multiLevelType w:val="hybridMultilevel"/>
    <w:tmpl w:val="D2942FC4"/>
    <w:lvl w:ilvl="0" w:tplc="35E28482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2B2A"/>
    <w:multiLevelType w:val="hybridMultilevel"/>
    <w:tmpl w:val="602026CC"/>
    <w:lvl w:ilvl="0" w:tplc="3A5A1878">
      <w:start w:val="1"/>
      <w:numFmt w:val="decimal"/>
      <w:lvlText w:val="%1."/>
      <w:lvlJc w:val="left"/>
      <w:pPr>
        <w:tabs>
          <w:tab w:val="num" w:pos="1710"/>
        </w:tabs>
        <w:ind w:left="171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1D71F9E"/>
    <w:multiLevelType w:val="hybridMultilevel"/>
    <w:tmpl w:val="F81E4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250A4"/>
    <w:multiLevelType w:val="hybridMultilevel"/>
    <w:tmpl w:val="5C06E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F5C8B"/>
    <w:multiLevelType w:val="hybridMultilevel"/>
    <w:tmpl w:val="BE98702C"/>
    <w:lvl w:ilvl="0" w:tplc="221ABB0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A175B56"/>
    <w:multiLevelType w:val="hybridMultilevel"/>
    <w:tmpl w:val="2F983130"/>
    <w:lvl w:ilvl="0" w:tplc="E62CC5F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8CD2E69"/>
    <w:multiLevelType w:val="hybridMultilevel"/>
    <w:tmpl w:val="3B4A069C"/>
    <w:lvl w:ilvl="0" w:tplc="6ED2ED88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EE02627"/>
    <w:multiLevelType w:val="hybridMultilevel"/>
    <w:tmpl w:val="55B8D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25F7"/>
    <w:rsid w:val="00010B94"/>
    <w:rsid w:val="00037FA3"/>
    <w:rsid w:val="000532B6"/>
    <w:rsid w:val="000549F7"/>
    <w:rsid w:val="00055240"/>
    <w:rsid w:val="000609F4"/>
    <w:rsid w:val="00064B0B"/>
    <w:rsid w:val="000771D7"/>
    <w:rsid w:val="000779E3"/>
    <w:rsid w:val="00084950"/>
    <w:rsid w:val="000D1FE3"/>
    <w:rsid w:val="000E1C69"/>
    <w:rsid w:val="000E324E"/>
    <w:rsid w:val="001018D0"/>
    <w:rsid w:val="0010345A"/>
    <w:rsid w:val="00112164"/>
    <w:rsid w:val="001135BF"/>
    <w:rsid w:val="00117C2D"/>
    <w:rsid w:val="0014412A"/>
    <w:rsid w:val="001602FA"/>
    <w:rsid w:val="00163A3D"/>
    <w:rsid w:val="00176997"/>
    <w:rsid w:val="00191F14"/>
    <w:rsid w:val="001A1903"/>
    <w:rsid w:val="001A1EF5"/>
    <w:rsid w:val="001B5C84"/>
    <w:rsid w:val="001C5076"/>
    <w:rsid w:val="001D68F9"/>
    <w:rsid w:val="001D6CAA"/>
    <w:rsid w:val="001E1E3F"/>
    <w:rsid w:val="001E7ACF"/>
    <w:rsid w:val="002204B3"/>
    <w:rsid w:val="00225360"/>
    <w:rsid w:val="002574DD"/>
    <w:rsid w:val="00275606"/>
    <w:rsid w:val="00287EBF"/>
    <w:rsid w:val="00295A69"/>
    <w:rsid w:val="002A05C3"/>
    <w:rsid w:val="002D5FDA"/>
    <w:rsid w:val="002F1195"/>
    <w:rsid w:val="002F5A03"/>
    <w:rsid w:val="0030604F"/>
    <w:rsid w:val="00306F35"/>
    <w:rsid w:val="003236D6"/>
    <w:rsid w:val="00363B69"/>
    <w:rsid w:val="00384D46"/>
    <w:rsid w:val="00387D3E"/>
    <w:rsid w:val="003B19AF"/>
    <w:rsid w:val="003C0F95"/>
    <w:rsid w:val="0040326B"/>
    <w:rsid w:val="00403970"/>
    <w:rsid w:val="00406A48"/>
    <w:rsid w:val="00416F03"/>
    <w:rsid w:val="004259F1"/>
    <w:rsid w:val="00425E86"/>
    <w:rsid w:val="004279BC"/>
    <w:rsid w:val="00431EF9"/>
    <w:rsid w:val="00440F74"/>
    <w:rsid w:val="00443938"/>
    <w:rsid w:val="00446A01"/>
    <w:rsid w:val="00457C17"/>
    <w:rsid w:val="004951AD"/>
    <w:rsid w:val="004A5BF3"/>
    <w:rsid w:val="004A6924"/>
    <w:rsid w:val="004A758B"/>
    <w:rsid w:val="004C0BAB"/>
    <w:rsid w:val="004D25F7"/>
    <w:rsid w:val="004E7CB9"/>
    <w:rsid w:val="004F26B5"/>
    <w:rsid w:val="004F4003"/>
    <w:rsid w:val="00512FF4"/>
    <w:rsid w:val="0051315D"/>
    <w:rsid w:val="00515ABB"/>
    <w:rsid w:val="00550940"/>
    <w:rsid w:val="00563D5D"/>
    <w:rsid w:val="00572422"/>
    <w:rsid w:val="00580B0C"/>
    <w:rsid w:val="00581810"/>
    <w:rsid w:val="005A210F"/>
    <w:rsid w:val="005C43EB"/>
    <w:rsid w:val="005D4923"/>
    <w:rsid w:val="005D649B"/>
    <w:rsid w:val="005E0481"/>
    <w:rsid w:val="005F191B"/>
    <w:rsid w:val="005F460F"/>
    <w:rsid w:val="005F5F73"/>
    <w:rsid w:val="00622A62"/>
    <w:rsid w:val="0062668F"/>
    <w:rsid w:val="006356CC"/>
    <w:rsid w:val="006520C7"/>
    <w:rsid w:val="00653F0F"/>
    <w:rsid w:val="00672502"/>
    <w:rsid w:val="00684561"/>
    <w:rsid w:val="00686835"/>
    <w:rsid w:val="00691ABF"/>
    <w:rsid w:val="00692DF8"/>
    <w:rsid w:val="006978DA"/>
    <w:rsid w:val="006B1116"/>
    <w:rsid w:val="006E6EBB"/>
    <w:rsid w:val="0070088A"/>
    <w:rsid w:val="0074779D"/>
    <w:rsid w:val="00752007"/>
    <w:rsid w:val="007763C5"/>
    <w:rsid w:val="00797DE9"/>
    <w:rsid w:val="007A118D"/>
    <w:rsid w:val="007C4191"/>
    <w:rsid w:val="007D740D"/>
    <w:rsid w:val="007E4CF4"/>
    <w:rsid w:val="007F7320"/>
    <w:rsid w:val="00805921"/>
    <w:rsid w:val="00811365"/>
    <w:rsid w:val="00815390"/>
    <w:rsid w:val="00817797"/>
    <w:rsid w:val="00847A6D"/>
    <w:rsid w:val="00847ED8"/>
    <w:rsid w:val="00854947"/>
    <w:rsid w:val="00863708"/>
    <w:rsid w:val="0086644D"/>
    <w:rsid w:val="0089042D"/>
    <w:rsid w:val="0089086B"/>
    <w:rsid w:val="00896BA2"/>
    <w:rsid w:val="008A6ABE"/>
    <w:rsid w:val="008C1DD7"/>
    <w:rsid w:val="008C245D"/>
    <w:rsid w:val="008C5F1F"/>
    <w:rsid w:val="008D1287"/>
    <w:rsid w:val="008D5084"/>
    <w:rsid w:val="008D53D8"/>
    <w:rsid w:val="008E39C1"/>
    <w:rsid w:val="008F3FBE"/>
    <w:rsid w:val="00902751"/>
    <w:rsid w:val="00914B1F"/>
    <w:rsid w:val="009273D0"/>
    <w:rsid w:val="009348AF"/>
    <w:rsid w:val="00936000"/>
    <w:rsid w:val="0094507A"/>
    <w:rsid w:val="009540E1"/>
    <w:rsid w:val="009554AC"/>
    <w:rsid w:val="00996200"/>
    <w:rsid w:val="009A2A2B"/>
    <w:rsid w:val="009A47E0"/>
    <w:rsid w:val="009B2669"/>
    <w:rsid w:val="009C2355"/>
    <w:rsid w:val="009C2434"/>
    <w:rsid w:val="009F030E"/>
    <w:rsid w:val="00A067C2"/>
    <w:rsid w:val="00A47371"/>
    <w:rsid w:val="00A57A06"/>
    <w:rsid w:val="00A62B6F"/>
    <w:rsid w:val="00A67133"/>
    <w:rsid w:val="00A92AB3"/>
    <w:rsid w:val="00AA2050"/>
    <w:rsid w:val="00AB155B"/>
    <w:rsid w:val="00AC5362"/>
    <w:rsid w:val="00AF2E8D"/>
    <w:rsid w:val="00AF7E08"/>
    <w:rsid w:val="00B0097F"/>
    <w:rsid w:val="00B0163C"/>
    <w:rsid w:val="00B21823"/>
    <w:rsid w:val="00B40454"/>
    <w:rsid w:val="00B43DDD"/>
    <w:rsid w:val="00B465D7"/>
    <w:rsid w:val="00B50ABC"/>
    <w:rsid w:val="00B54ED6"/>
    <w:rsid w:val="00B67769"/>
    <w:rsid w:val="00B72547"/>
    <w:rsid w:val="00B94509"/>
    <w:rsid w:val="00BA3445"/>
    <w:rsid w:val="00BA4B69"/>
    <w:rsid w:val="00BC3ED1"/>
    <w:rsid w:val="00BC45FD"/>
    <w:rsid w:val="00BC587B"/>
    <w:rsid w:val="00BD5556"/>
    <w:rsid w:val="00BF584F"/>
    <w:rsid w:val="00C25D38"/>
    <w:rsid w:val="00C62FD0"/>
    <w:rsid w:val="00C729C0"/>
    <w:rsid w:val="00C8413D"/>
    <w:rsid w:val="00C8735D"/>
    <w:rsid w:val="00C93086"/>
    <w:rsid w:val="00CA2ABD"/>
    <w:rsid w:val="00CB1586"/>
    <w:rsid w:val="00CC6134"/>
    <w:rsid w:val="00CD0594"/>
    <w:rsid w:val="00CE3818"/>
    <w:rsid w:val="00D03E96"/>
    <w:rsid w:val="00D05AFD"/>
    <w:rsid w:val="00D225BB"/>
    <w:rsid w:val="00D264BC"/>
    <w:rsid w:val="00D30368"/>
    <w:rsid w:val="00D309EC"/>
    <w:rsid w:val="00D823AB"/>
    <w:rsid w:val="00D85C16"/>
    <w:rsid w:val="00D87F09"/>
    <w:rsid w:val="00DB41C7"/>
    <w:rsid w:val="00DD1C07"/>
    <w:rsid w:val="00E021BC"/>
    <w:rsid w:val="00E11EB8"/>
    <w:rsid w:val="00E224F1"/>
    <w:rsid w:val="00E37F75"/>
    <w:rsid w:val="00E427F7"/>
    <w:rsid w:val="00E51841"/>
    <w:rsid w:val="00E619CC"/>
    <w:rsid w:val="00E81CAF"/>
    <w:rsid w:val="00E82C7D"/>
    <w:rsid w:val="00E83C2A"/>
    <w:rsid w:val="00E96CA5"/>
    <w:rsid w:val="00EA2AC6"/>
    <w:rsid w:val="00ED78AE"/>
    <w:rsid w:val="00EE03E0"/>
    <w:rsid w:val="00EF705D"/>
    <w:rsid w:val="00F1589D"/>
    <w:rsid w:val="00F2253B"/>
    <w:rsid w:val="00F315E1"/>
    <w:rsid w:val="00F3473E"/>
    <w:rsid w:val="00F35B30"/>
    <w:rsid w:val="00F36A36"/>
    <w:rsid w:val="00F7176F"/>
    <w:rsid w:val="00F94D40"/>
    <w:rsid w:val="00F97C72"/>
    <w:rsid w:val="00FA15F2"/>
    <w:rsid w:val="00FB335C"/>
    <w:rsid w:val="00FC5756"/>
    <w:rsid w:val="00FC6C11"/>
    <w:rsid w:val="00FE4CC8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docId w15:val="{9338F14C-365D-472A-8CE1-4331181D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7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25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4D25F7"/>
    <w:pPr>
      <w:spacing w:after="120"/>
      <w:ind w:firstLine="567"/>
      <w:jc w:val="both"/>
    </w:pPr>
    <w:rPr>
      <w:szCs w:val="20"/>
    </w:rPr>
  </w:style>
  <w:style w:type="paragraph" w:customStyle="1" w:styleId="ConsPlusTitle">
    <w:name w:val="ConsPlusTitle"/>
    <w:rsid w:val="004D25F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AF2E8D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0D1FE3"/>
    <w:pPr>
      <w:spacing w:after="120" w:line="480" w:lineRule="auto"/>
      <w:ind w:left="283"/>
    </w:pPr>
  </w:style>
  <w:style w:type="paragraph" w:customStyle="1" w:styleId="ConsPlusNormal">
    <w:name w:val="ConsPlusNormal"/>
    <w:rsid w:val="00ED78AE"/>
    <w:pPr>
      <w:widowControl w:val="0"/>
      <w:autoSpaceDE w:val="0"/>
      <w:autoSpaceDN w:val="0"/>
    </w:pPr>
    <w:rPr>
      <w:sz w:val="28"/>
    </w:rPr>
  </w:style>
  <w:style w:type="paragraph" w:styleId="a5">
    <w:name w:val="List Paragraph"/>
    <w:basedOn w:val="a"/>
    <w:uiPriority w:val="34"/>
    <w:qFormat/>
    <w:rsid w:val="00D30368"/>
    <w:pPr>
      <w:ind w:left="720"/>
      <w:contextualSpacing/>
    </w:pPr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363B69"/>
    <w:pPr>
      <w:tabs>
        <w:tab w:val="center" w:pos="4677"/>
        <w:tab w:val="right" w:pos="9355"/>
      </w:tabs>
      <w:ind w:firstLine="720"/>
      <w:jc w:val="both"/>
    </w:pPr>
    <w:rPr>
      <w:sz w:val="28"/>
    </w:rPr>
  </w:style>
  <w:style w:type="character" w:customStyle="1" w:styleId="a7">
    <w:name w:val="Верхний колонтитул Знак"/>
    <w:link w:val="a6"/>
    <w:uiPriority w:val="99"/>
    <w:rsid w:val="00363B69"/>
    <w:rPr>
      <w:sz w:val="28"/>
      <w:szCs w:val="24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363B6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styleId="a8">
    <w:name w:val="footer"/>
    <w:basedOn w:val="a"/>
    <w:link w:val="a9"/>
    <w:unhideWhenUsed/>
    <w:rsid w:val="00363B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363B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A37FE-BDB5-42E4-8887-E184E8165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вносится администрацией города Перми</vt:lpstr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вносится администрацией города Перми</dc:title>
  <dc:subject/>
  <dc:creator>Tarasova</dc:creator>
  <cp:keywords/>
  <dc:description/>
  <cp:lastModifiedBy>Савельева Ольга Васильевна</cp:lastModifiedBy>
  <cp:revision>2</cp:revision>
  <cp:lastPrinted>2021-12-27T06:57:00Z</cp:lastPrinted>
  <dcterms:created xsi:type="dcterms:W3CDTF">2021-12-29T06:32:00Z</dcterms:created>
  <dcterms:modified xsi:type="dcterms:W3CDTF">2021-12-29T06:32:00Z</dcterms:modified>
</cp:coreProperties>
</file>