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17" w:rsidRDefault="0036211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62117" w:rsidRDefault="0036211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-906145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69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-910590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4C4" w:rsidRDefault="00A054C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054C4" w:rsidRPr="0031066C" w:rsidRDefault="00A054C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054C4" w:rsidRPr="0099544D" w:rsidRDefault="00A054C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054C4" w:rsidRDefault="00A054C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054C4" w:rsidRPr="00A43577" w:rsidRDefault="004876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4C4" w:rsidRPr="00A43577" w:rsidRDefault="004876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71.7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TE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h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A054C4" w:rsidRDefault="00A054C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054C4" w:rsidRPr="0031066C" w:rsidRDefault="00A054C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054C4" w:rsidRPr="0099544D" w:rsidRDefault="00A054C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054C4" w:rsidRDefault="00A054C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054C4" w:rsidRPr="00A43577" w:rsidRDefault="004876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054C4" w:rsidRPr="00A43577" w:rsidRDefault="004876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0B09DF" w:rsidRDefault="00311B9D">
      <w:pPr>
        <w:jc w:val="both"/>
        <w:rPr>
          <w:sz w:val="28"/>
          <w:szCs w:val="28"/>
        </w:rPr>
      </w:pPr>
    </w:p>
    <w:p w:rsidR="00BF639E" w:rsidRDefault="00BF639E">
      <w:pPr>
        <w:jc w:val="both"/>
        <w:rPr>
          <w:sz w:val="28"/>
          <w:szCs w:val="28"/>
        </w:rPr>
      </w:pPr>
    </w:p>
    <w:p w:rsidR="00C927B8" w:rsidRDefault="00C927B8">
      <w:pPr>
        <w:jc w:val="both"/>
        <w:rPr>
          <w:sz w:val="28"/>
          <w:szCs w:val="28"/>
        </w:rPr>
      </w:pPr>
    </w:p>
    <w:p w:rsidR="00C927B8" w:rsidRDefault="00C927B8">
      <w:pPr>
        <w:jc w:val="both"/>
        <w:rPr>
          <w:sz w:val="28"/>
          <w:szCs w:val="28"/>
        </w:rPr>
      </w:pPr>
    </w:p>
    <w:p w:rsidR="00C927B8" w:rsidRPr="000B09DF" w:rsidRDefault="00C927B8">
      <w:pPr>
        <w:jc w:val="both"/>
        <w:rPr>
          <w:sz w:val="28"/>
          <w:szCs w:val="28"/>
        </w:rPr>
      </w:pPr>
    </w:p>
    <w:p w:rsidR="001A6A2C" w:rsidRPr="001A6A2C" w:rsidRDefault="003746A3" w:rsidP="00510F80">
      <w:pPr>
        <w:pStyle w:val="ConsPlusNormal"/>
        <w:spacing w:line="240" w:lineRule="exact"/>
        <w:ind w:right="5101"/>
        <w:rPr>
          <w:b/>
          <w:bCs/>
        </w:rPr>
      </w:pPr>
      <w:r w:rsidRPr="00394B7B">
        <w:rPr>
          <w:b/>
          <w:bCs/>
        </w:rPr>
        <w:t>О</w:t>
      </w:r>
      <w:r w:rsidR="00510F80" w:rsidRPr="00510F80">
        <w:rPr>
          <w:b/>
          <w:bCs/>
        </w:rPr>
        <w:t xml:space="preserve">б утверждении Положения </w:t>
      </w:r>
      <w:r w:rsidR="00A733A3">
        <w:rPr>
          <w:b/>
          <w:bCs/>
        </w:rPr>
        <w:br/>
      </w:r>
      <w:r w:rsidR="00510F80" w:rsidRPr="00510F80">
        <w:rPr>
          <w:b/>
          <w:bCs/>
        </w:rPr>
        <w:t xml:space="preserve">об организации структуры и правил ведения информационной системы обеспечения градостроительной </w:t>
      </w:r>
      <w:r w:rsidR="00A733A3">
        <w:rPr>
          <w:b/>
          <w:bCs/>
        </w:rPr>
        <w:br/>
      </w:r>
      <w:r w:rsidR="00510F80" w:rsidRPr="00510F80">
        <w:rPr>
          <w:b/>
          <w:bCs/>
        </w:rPr>
        <w:t>деятельности города Перми</w:t>
      </w:r>
      <w:r w:rsidR="00510F80">
        <w:rPr>
          <w:b/>
          <w:bCs/>
        </w:rPr>
        <w:t xml:space="preserve">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и </w:t>
      </w:r>
      <w:r w:rsidR="002C7956">
        <w:rPr>
          <w:b/>
          <w:bCs/>
        </w:rPr>
        <w:t xml:space="preserve">о </w:t>
      </w:r>
      <w:r w:rsidR="001A6A2C">
        <w:rPr>
          <w:b/>
          <w:bCs/>
        </w:rPr>
        <w:t xml:space="preserve">признании утратившими силу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отдельных постановлений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администрации города Перми </w:t>
      </w:r>
      <w:r w:rsidR="00A733A3">
        <w:rPr>
          <w:b/>
          <w:bCs/>
        </w:rPr>
        <w:br/>
      </w:r>
      <w:r w:rsidR="001A6A2C">
        <w:rPr>
          <w:b/>
          <w:bCs/>
        </w:rPr>
        <w:t xml:space="preserve">в сфере градостроительной </w:t>
      </w:r>
      <w:r w:rsidR="00A733A3">
        <w:rPr>
          <w:b/>
          <w:bCs/>
        </w:rPr>
        <w:br/>
      </w:r>
      <w:r w:rsidR="001A6A2C">
        <w:rPr>
          <w:b/>
          <w:bCs/>
        </w:rPr>
        <w:t>деятельности</w:t>
      </w:r>
    </w:p>
    <w:p w:rsidR="001A6A2C" w:rsidRPr="000B09DF" w:rsidRDefault="001A6A2C" w:rsidP="001A6A2C">
      <w:pPr>
        <w:pStyle w:val="ConsPlusNormal"/>
        <w:spacing w:line="240" w:lineRule="exact"/>
        <w:jc w:val="both"/>
        <w:rPr>
          <w:bCs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C927B8" w:rsidRDefault="00C927B8" w:rsidP="00082BBB">
      <w:pPr>
        <w:jc w:val="both"/>
        <w:rPr>
          <w:sz w:val="28"/>
          <w:szCs w:val="28"/>
        </w:rPr>
      </w:pPr>
    </w:p>
    <w:p w:rsidR="00451AF9" w:rsidRPr="0072520D" w:rsidRDefault="00451AF9" w:rsidP="00451AF9">
      <w:pPr>
        <w:pStyle w:val="ConsPlusNormal"/>
        <w:ind w:firstLine="720"/>
        <w:jc w:val="both"/>
      </w:pPr>
      <w:r>
        <w:t xml:space="preserve">В </w:t>
      </w:r>
      <w:r w:rsidRPr="0072520D">
        <w:t xml:space="preserve">соответствии </w:t>
      </w:r>
      <w:r w:rsidR="00CE119B">
        <w:t xml:space="preserve">с </w:t>
      </w:r>
      <w:r>
        <w:t xml:space="preserve">Федеральным законом от </w:t>
      </w:r>
      <w:r w:rsidR="00C927B8">
        <w:t>0</w:t>
      </w:r>
      <w:r>
        <w:t xml:space="preserve">6 октября 2003 г. № 131-ФЗ </w:t>
      </w:r>
      <w:r w:rsidR="00C927B8">
        <w:br/>
      </w:r>
      <w:r>
        <w:t>«</w:t>
      </w:r>
      <w:r w:rsidRPr="0072520D">
        <w:t>Об общих принципах организации местного самоуправления в Российской Федерации</w:t>
      </w:r>
      <w:r>
        <w:t xml:space="preserve">», </w:t>
      </w:r>
      <w:r w:rsidRPr="0072520D">
        <w:t>Градостроительн</w:t>
      </w:r>
      <w:r>
        <w:t>ым</w:t>
      </w:r>
      <w:r w:rsidRPr="0072520D">
        <w:t xml:space="preserve"> кодекс</w:t>
      </w:r>
      <w:r>
        <w:t>ом</w:t>
      </w:r>
      <w:r w:rsidRPr="0072520D">
        <w:t xml:space="preserve"> Российской Федерации, постановлением Правительства Российской Федерации от 13 марта 2020 г. № 279 «Об информационном обеспечении градостроительной деятельности</w:t>
      </w:r>
      <w:r>
        <w:t xml:space="preserve">», </w:t>
      </w:r>
      <w:r w:rsidRPr="007313EB">
        <w:t xml:space="preserve">Законом Пермского края </w:t>
      </w:r>
      <w:r w:rsidR="00C927B8">
        <w:br/>
      </w:r>
      <w:r w:rsidRPr="007313EB">
        <w:t>от 14 сентября 2011 г. № 805-ПК «</w:t>
      </w:r>
      <w:r w:rsidRPr="0088164D">
        <w:t>О градостроительной деятельности в Пермском крае»</w:t>
      </w:r>
      <w:r>
        <w:t>, решением</w:t>
      </w:r>
      <w:r w:rsidRPr="0072520D">
        <w:t xml:space="preserve"> Пермской городск</w:t>
      </w:r>
      <w:r>
        <w:t xml:space="preserve">ой Думы от 27 сентября 2011 г. № 193 </w:t>
      </w:r>
      <w:r w:rsidR="00C927B8">
        <w:br/>
      </w:r>
      <w:r>
        <w:t>«</w:t>
      </w:r>
      <w:r w:rsidRPr="0072520D">
        <w:t xml:space="preserve">О создании департамента градостроительства и архитектуры администрации </w:t>
      </w:r>
      <w:r w:rsidR="00C927B8">
        <w:br/>
      </w:r>
      <w:r w:rsidRPr="0072520D">
        <w:t>города Перми</w:t>
      </w:r>
      <w:r>
        <w:t>»</w:t>
      </w:r>
    </w:p>
    <w:p w:rsidR="004B7E25" w:rsidRDefault="004B7E25" w:rsidP="004B7E25">
      <w:pPr>
        <w:pStyle w:val="ConsPlusNormal"/>
        <w:jc w:val="both"/>
      </w:pPr>
      <w:r>
        <w:t>администрация города Перми ПОСТАНОВЛЯЕТ:</w:t>
      </w:r>
    </w:p>
    <w:p w:rsidR="002B19A8" w:rsidRDefault="00B75609" w:rsidP="00BF639E">
      <w:pPr>
        <w:pStyle w:val="ConsPlusNormal"/>
        <w:ind w:firstLine="720"/>
        <w:jc w:val="both"/>
      </w:pPr>
      <w:r w:rsidRPr="00FE0E38">
        <w:t xml:space="preserve">1. </w:t>
      </w:r>
      <w:r w:rsidR="00510F80">
        <w:t>Утвердить прилагаемое Положение об организации структуры и правил ведения информационной системы обеспечения градостроительной деятельности города Перми.</w:t>
      </w:r>
    </w:p>
    <w:p w:rsidR="00971CA5" w:rsidRDefault="00A733A3" w:rsidP="0072520D">
      <w:pPr>
        <w:pStyle w:val="ConsPlusNormal"/>
        <w:ind w:firstLine="720"/>
        <w:jc w:val="both"/>
      </w:pPr>
      <w:r>
        <w:t>2</w:t>
      </w:r>
      <w:r w:rsidR="00971CA5" w:rsidRPr="0072520D">
        <w:t xml:space="preserve">. Признать утратившими силу постановления администрации города </w:t>
      </w:r>
      <w:r w:rsidR="002C7956" w:rsidRPr="0072520D">
        <w:br/>
      </w:r>
      <w:r w:rsidR="00971CA5" w:rsidRPr="0072520D">
        <w:t>Перми:</w:t>
      </w:r>
    </w:p>
    <w:p w:rsidR="002179FA" w:rsidRPr="002179FA" w:rsidRDefault="002179FA" w:rsidP="002179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 июля 2008 г. № 625 «Об утверждении Положения об организации структуры, порядка ведения информационной системы обеспечения градострои</w:t>
      </w:r>
      <w:bookmarkStart w:id="0" w:name="_GoBack"/>
      <w:r>
        <w:rPr>
          <w:color w:val="000000"/>
          <w:sz w:val="28"/>
          <w:szCs w:val="28"/>
        </w:rPr>
        <w:t>тельной деятельности города Перми и предоставления документов, сведений и материалов, в том числе за плату»;</w:t>
      </w:r>
    </w:p>
    <w:bookmarkEnd w:id="0"/>
    <w:p w:rsidR="002179FA" w:rsidRDefault="002179FA" w:rsidP="0072520D">
      <w:pPr>
        <w:pStyle w:val="ConsPlusNormal"/>
        <w:ind w:firstLine="720"/>
        <w:jc w:val="both"/>
        <w:rPr>
          <w:color w:val="000000"/>
        </w:rPr>
      </w:pPr>
      <w:r w:rsidRPr="002179FA">
        <w:rPr>
          <w:color w:val="000000"/>
        </w:rPr>
        <w:t>от 11</w:t>
      </w:r>
      <w:r>
        <w:rPr>
          <w:color w:val="000000"/>
        </w:rPr>
        <w:t xml:space="preserve"> июня </w:t>
      </w:r>
      <w:r w:rsidRPr="002179FA">
        <w:rPr>
          <w:color w:val="000000"/>
        </w:rPr>
        <w:t>2010</w:t>
      </w:r>
      <w:r>
        <w:rPr>
          <w:color w:val="000000"/>
        </w:rPr>
        <w:t xml:space="preserve"> г. №</w:t>
      </w:r>
      <w:r w:rsidRPr="002179FA">
        <w:rPr>
          <w:color w:val="000000"/>
        </w:rPr>
        <w:t xml:space="preserve"> 313 </w:t>
      </w:r>
      <w:r>
        <w:rPr>
          <w:color w:val="000000"/>
        </w:rPr>
        <w:t>«</w:t>
      </w:r>
      <w:r w:rsidRPr="002179FA">
        <w:rPr>
          <w:color w:val="000000"/>
        </w:rPr>
        <w:t xml:space="preserve">О внесении изменений в </w:t>
      </w:r>
      <w:r w:rsidR="00451AF9">
        <w:rPr>
          <w:color w:val="000000"/>
        </w:rPr>
        <w:t>п</w:t>
      </w:r>
      <w:r w:rsidRPr="002179FA">
        <w:rPr>
          <w:color w:val="000000"/>
        </w:rPr>
        <w:t xml:space="preserve">остановление администрации города Перми от 07.07.2008 </w:t>
      </w:r>
      <w:r>
        <w:rPr>
          <w:color w:val="000000"/>
        </w:rPr>
        <w:t>№</w:t>
      </w:r>
      <w:r w:rsidRPr="002179FA">
        <w:rPr>
          <w:color w:val="000000"/>
        </w:rPr>
        <w:t xml:space="preserve"> 625 </w:t>
      </w:r>
      <w:r>
        <w:rPr>
          <w:color w:val="000000"/>
        </w:rPr>
        <w:t>«</w:t>
      </w:r>
      <w:r w:rsidRPr="002179FA">
        <w:rPr>
          <w:color w:val="000000"/>
        </w:rPr>
        <w:t>Об утверждении Положения об организации структуры, порядка ведения информационной системы обеспечения градостроительной деятельности города Перми и предоставления документов, сведений и материалов, в том числе за плату</w:t>
      </w:r>
      <w:r>
        <w:rPr>
          <w:color w:val="000000"/>
        </w:rPr>
        <w:t>»;</w:t>
      </w:r>
    </w:p>
    <w:p w:rsidR="002179FA" w:rsidRDefault="002179FA" w:rsidP="0072520D">
      <w:pPr>
        <w:pStyle w:val="ConsPlusNormal"/>
        <w:ind w:firstLine="720"/>
        <w:jc w:val="both"/>
        <w:rPr>
          <w:color w:val="000000"/>
        </w:rPr>
      </w:pPr>
      <w:r w:rsidRPr="002179FA">
        <w:rPr>
          <w:color w:val="000000"/>
        </w:rPr>
        <w:lastRenderedPageBreak/>
        <w:t>от 06</w:t>
      </w:r>
      <w:r>
        <w:rPr>
          <w:color w:val="000000"/>
        </w:rPr>
        <w:t xml:space="preserve"> июня </w:t>
      </w:r>
      <w:r w:rsidRPr="002179FA">
        <w:rPr>
          <w:color w:val="000000"/>
        </w:rPr>
        <w:t>2012</w:t>
      </w:r>
      <w:r>
        <w:rPr>
          <w:color w:val="000000"/>
        </w:rPr>
        <w:t xml:space="preserve"> г.</w:t>
      </w:r>
      <w:r w:rsidRPr="002179FA">
        <w:rPr>
          <w:color w:val="000000"/>
        </w:rPr>
        <w:t xml:space="preserve"> </w:t>
      </w:r>
      <w:r>
        <w:rPr>
          <w:color w:val="000000"/>
        </w:rPr>
        <w:t>№</w:t>
      </w:r>
      <w:r w:rsidRPr="002179FA">
        <w:rPr>
          <w:color w:val="000000"/>
        </w:rPr>
        <w:t xml:space="preserve"> 260</w:t>
      </w:r>
      <w:r>
        <w:rPr>
          <w:color w:val="000000"/>
        </w:rPr>
        <w:t xml:space="preserve"> «</w:t>
      </w:r>
      <w:r w:rsidRPr="002179FA">
        <w:rPr>
          <w:color w:val="000000"/>
        </w:rPr>
        <w:t xml:space="preserve">О внесении изменений в </w:t>
      </w:r>
      <w:r w:rsidR="00451AF9">
        <w:rPr>
          <w:color w:val="000000"/>
        </w:rPr>
        <w:t>п</w:t>
      </w:r>
      <w:r w:rsidRPr="002179FA">
        <w:rPr>
          <w:color w:val="000000"/>
        </w:rPr>
        <w:t xml:space="preserve">остановление администрации города Перми от 07.07.2008 </w:t>
      </w:r>
      <w:r>
        <w:rPr>
          <w:color w:val="000000"/>
        </w:rPr>
        <w:t>№</w:t>
      </w:r>
      <w:r w:rsidRPr="002179FA">
        <w:rPr>
          <w:color w:val="000000"/>
        </w:rPr>
        <w:t xml:space="preserve"> 625 </w:t>
      </w:r>
      <w:r>
        <w:rPr>
          <w:color w:val="000000"/>
        </w:rPr>
        <w:t>«</w:t>
      </w:r>
      <w:r w:rsidRPr="002179FA">
        <w:rPr>
          <w:color w:val="000000"/>
        </w:rPr>
        <w:t>Об утверждении Положения об организации структуры, порядка ведения информационной системы обеспечения градостроительной деятельности города Перми и предоставления документов, сведений и м</w:t>
      </w:r>
      <w:r>
        <w:rPr>
          <w:color w:val="000000"/>
        </w:rPr>
        <w:t>атериалов, в том числе за плату»;</w:t>
      </w:r>
    </w:p>
    <w:p w:rsidR="00D773F3" w:rsidRPr="0072520D" w:rsidRDefault="00D773F3" w:rsidP="0072520D">
      <w:pPr>
        <w:pStyle w:val="ConsPlusNormal"/>
        <w:ind w:firstLine="720"/>
        <w:jc w:val="both"/>
        <w:rPr>
          <w:bCs/>
          <w:color w:val="000000"/>
        </w:rPr>
      </w:pPr>
      <w:r w:rsidRPr="0072520D">
        <w:rPr>
          <w:bCs/>
          <w:color w:val="000000"/>
        </w:rPr>
        <w:t>от 16</w:t>
      </w:r>
      <w:r w:rsidR="00DA6062" w:rsidRPr="0072520D">
        <w:rPr>
          <w:bCs/>
          <w:color w:val="000000"/>
        </w:rPr>
        <w:t xml:space="preserve"> июня </w:t>
      </w:r>
      <w:r w:rsidRPr="0072520D">
        <w:rPr>
          <w:bCs/>
          <w:color w:val="000000"/>
        </w:rPr>
        <w:t xml:space="preserve">2014 </w:t>
      </w:r>
      <w:r w:rsidR="00DA6062" w:rsidRPr="0072520D">
        <w:rPr>
          <w:bCs/>
          <w:color w:val="000000"/>
        </w:rPr>
        <w:t xml:space="preserve">г. </w:t>
      </w:r>
      <w:r w:rsidRPr="0072520D">
        <w:rPr>
          <w:bCs/>
          <w:color w:val="000000"/>
        </w:rPr>
        <w:t>№ 396 «О внесении изменений в отдельные правовые акты администрации города Перми»;</w:t>
      </w:r>
    </w:p>
    <w:p w:rsidR="00451AF9" w:rsidRDefault="00451AF9" w:rsidP="00451AF9">
      <w:pPr>
        <w:pStyle w:val="ConsPlusNormal"/>
        <w:ind w:firstLine="720"/>
        <w:jc w:val="both"/>
        <w:rPr>
          <w:color w:val="000000"/>
        </w:rPr>
      </w:pPr>
      <w:r w:rsidRPr="0072520D">
        <w:rPr>
          <w:color w:val="000000"/>
        </w:rPr>
        <w:t>от 07 апреля 2009 г. № 195 «Об утверждени</w:t>
      </w:r>
      <w:r w:rsidR="003357C5">
        <w:rPr>
          <w:color w:val="000000"/>
        </w:rPr>
        <w:t>и Р</w:t>
      </w:r>
      <w:r w:rsidRPr="0072520D">
        <w:rPr>
          <w:color w:val="000000"/>
        </w:rPr>
        <w:t>егламента предоставления документов и сведений из информационной системы обеспечения градостроительной деятельности города Перми, в том числе за плату»;</w:t>
      </w:r>
    </w:p>
    <w:p w:rsidR="006B53AA" w:rsidRPr="0072520D" w:rsidRDefault="006B53AA" w:rsidP="0072520D">
      <w:pPr>
        <w:pStyle w:val="ConsPlusNormal"/>
        <w:ind w:firstLine="720"/>
        <w:jc w:val="both"/>
        <w:rPr>
          <w:color w:val="000000"/>
        </w:rPr>
      </w:pPr>
      <w:r w:rsidRPr="0072520D">
        <w:rPr>
          <w:color w:val="000000"/>
        </w:rPr>
        <w:t>от 21</w:t>
      </w:r>
      <w:r w:rsidR="00DA6062" w:rsidRPr="0072520D">
        <w:rPr>
          <w:color w:val="000000"/>
        </w:rPr>
        <w:t xml:space="preserve"> января </w:t>
      </w:r>
      <w:r w:rsidRPr="0072520D">
        <w:rPr>
          <w:color w:val="000000"/>
        </w:rPr>
        <w:t>2015</w:t>
      </w:r>
      <w:r w:rsidR="00DA6062" w:rsidRPr="0072520D">
        <w:rPr>
          <w:color w:val="000000"/>
        </w:rPr>
        <w:t xml:space="preserve"> г.</w:t>
      </w:r>
      <w:r w:rsidRPr="0072520D">
        <w:rPr>
          <w:color w:val="000000"/>
        </w:rPr>
        <w:t xml:space="preserve"> № 19 «Об установлении размера платы за предоставление сведений, содержащихся в информационной системе обеспечения градостроительной деятельности города Перми».</w:t>
      </w:r>
    </w:p>
    <w:p w:rsidR="004666DE" w:rsidRPr="0072520D" w:rsidRDefault="00A733A3" w:rsidP="0072520D">
      <w:pPr>
        <w:pStyle w:val="ConsPlusNormal"/>
        <w:ind w:firstLine="720"/>
        <w:jc w:val="both"/>
      </w:pPr>
      <w:r>
        <w:t>3</w:t>
      </w:r>
      <w:r w:rsidR="00B75609" w:rsidRPr="0072520D">
        <w:t xml:space="preserve">. </w:t>
      </w:r>
      <w:r w:rsidR="004666DE" w:rsidRPr="0072520D"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6DE" w:rsidRDefault="00A733A3" w:rsidP="0072520D">
      <w:pPr>
        <w:pStyle w:val="ConsPlusNormal"/>
        <w:ind w:firstLine="720"/>
        <w:jc w:val="both"/>
      </w:pPr>
      <w:r>
        <w:t>4</w:t>
      </w:r>
      <w:r w:rsidR="004666DE" w:rsidRPr="0072520D">
        <w:t>. Управлению по общим вопросам администрации города Перми обеспечить опубликование настоящего</w:t>
      </w:r>
      <w:r w:rsidR="004666DE"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6DE" w:rsidRDefault="00A733A3" w:rsidP="004666DE">
      <w:pPr>
        <w:pStyle w:val="ConsPlusNormal"/>
        <w:ind w:firstLine="720"/>
        <w:jc w:val="both"/>
      </w:pPr>
      <w:r>
        <w:t>5</w:t>
      </w:r>
      <w:r w:rsidR="004666DE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A3693">
        <w:br/>
      </w:r>
      <w:r w:rsidR="004666DE">
        <w:t>на официальном сайте муниципального образования город Пермь в информационно-телекоммуникационной сети Интернет.</w:t>
      </w:r>
    </w:p>
    <w:p w:rsidR="00B75609" w:rsidRPr="00FE0E38" w:rsidRDefault="00A733A3" w:rsidP="004666DE">
      <w:pPr>
        <w:pStyle w:val="ConsPlusNormal"/>
        <w:ind w:firstLine="720"/>
        <w:jc w:val="both"/>
      </w:pPr>
      <w:r>
        <w:t>6</w:t>
      </w:r>
      <w:r w:rsidR="00B75609" w:rsidRPr="00FE0E38">
        <w:t xml:space="preserve">. Контроль за исполнением настоящего </w:t>
      </w:r>
      <w:r w:rsidR="00B75609">
        <w:t>п</w:t>
      </w:r>
      <w:r w:rsidR="00B75609" w:rsidRPr="00FE0E38">
        <w:t xml:space="preserve">остановления возложить </w:t>
      </w:r>
      <w:r w:rsidR="00B86214">
        <w:br/>
      </w:r>
      <w:r w:rsidR="00B75609" w:rsidRPr="00FE0E38">
        <w:t xml:space="preserve">на </w:t>
      </w:r>
      <w:r w:rsidR="00B75609">
        <w:t>исполняющего обязанности</w:t>
      </w:r>
      <w:r w:rsidR="00B75609" w:rsidRPr="00FE0E38">
        <w:t xml:space="preserve"> заместителя главы администрации города Перми</w:t>
      </w:r>
      <w:r w:rsidR="00751475">
        <w:t>-</w:t>
      </w:r>
      <w:r w:rsidR="00B75609">
        <w:t>начальника департамента земельных отношений администрации города Перми Гонцову Е.Н.</w:t>
      </w:r>
    </w:p>
    <w:p w:rsidR="00B75609" w:rsidRDefault="00B75609" w:rsidP="00B75609">
      <w:pPr>
        <w:pStyle w:val="ConsPlusNormal"/>
        <w:jc w:val="both"/>
      </w:pPr>
    </w:p>
    <w:p w:rsidR="00B75609" w:rsidRDefault="00B75609" w:rsidP="00B75609">
      <w:pPr>
        <w:pStyle w:val="ConsPlusNormal"/>
        <w:jc w:val="both"/>
      </w:pPr>
    </w:p>
    <w:p w:rsidR="004B7E25" w:rsidRDefault="004B7E25" w:rsidP="00B75609">
      <w:pPr>
        <w:pStyle w:val="ConsPlusNormal"/>
        <w:jc w:val="both"/>
      </w:pPr>
    </w:p>
    <w:p w:rsidR="00B75609" w:rsidRDefault="00B75609" w:rsidP="00B75609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p w:rsidR="004B7E25" w:rsidRDefault="004B7E25" w:rsidP="00B75609">
      <w:pPr>
        <w:pStyle w:val="ConsPlusNormal"/>
      </w:pPr>
    </w:p>
    <w:p w:rsidR="004B7E25" w:rsidRDefault="004B7E25" w:rsidP="00B75609">
      <w:pPr>
        <w:pStyle w:val="ConsPlusNormal"/>
        <w:sectPr w:rsidR="004B7E25" w:rsidSect="000B09D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B5D23" w:rsidRDefault="00C927B8" w:rsidP="00BF639E">
      <w:pPr>
        <w:pStyle w:val="ConsPlusNormal"/>
        <w:spacing w:line="240" w:lineRule="exact"/>
        <w:ind w:left="5670"/>
      </w:pPr>
      <w:r>
        <w:lastRenderedPageBreak/>
        <w:t>УТВЕРЖДЕНО</w:t>
      </w:r>
    </w:p>
    <w:p w:rsidR="006B5D23" w:rsidRDefault="006B5D23" w:rsidP="00BF639E">
      <w:pPr>
        <w:pStyle w:val="ConsPlusNormal"/>
        <w:spacing w:line="240" w:lineRule="exact"/>
        <w:ind w:left="5670"/>
      </w:pPr>
      <w:r>
        <w:t>п</w:t>
      </w:r>
      <w:r w:rsidRPr="00FE0E38">
        <w:t>остановлени</w:t>
      </w:r>
      <w:r w:rsidR="00C927B8">
        <w:t>ем</w:t>
      </w:r>
      <w:r w:rsidR="00BF639E">
        <w:t xml:space="preserve"> </w:t>
      </w:r>
      <w:r w:rsidRPr="00FE0E38">
        <w:t>администрации города Перми</w:t>
      </w:r>
    </w:p>
    <w:p w:rsidR="00BF639E" w:rsidRDefault="00BF639E" w:rsidP="00BF639E">
      <w:pPr>
        <w:pStyle w:val="ConsPlusNormal"/>
        <w:spacing w:line="240" w:lineRule="exact"/>
        <w:ind w:left="5670"/>
      </w:pPr>
      <w:r>
        <w:t>от</w:t>
      </w:r>
      <w:r w:rsidR="00C927B8">
        <w:t xml:space="preserve"> </w:t>
      </w:r>
      <w:r w:rsidR="0048769D">
        <w:t>12.01.2022 № 7</w:t>
      </w:r>
    </w:p>
    <w:p w:rsidR="006B5D23" w:rsidRDefault="006B5D23" w:rsidP="006B5D23">
      <w:pPr>
        <w:pStyle w:val="ConsPlusNormal"/>
        <w:jc w:val="right"/>
      </w:pPr>
    </w:p>
    <w:p w:rsidR="006B5D23" w:rsidRDefault="006B5D23" w:rsidP="006B5D23">
      <w:pPr>
        <w:pStyle w:val="ConsPlusNormal"/>
        <w:jc w:val="right"/>
      </w:pPr>
    </w:p>
    <w:bookmarkStart w:id="1" w:name="P48"/>
    <w:bookmarkEnd w:id="1"/>
    <w:p w:rsidR="00BF639E" w:rsidRPr="0072520D" w:rsidRDefault="00982286" w:rsidP="00182D31">
      <w:pPr>
        <w:pStyle w:val="ConsPlusNormal"/>
        <w:suppressAutoHyphens/>
        <w:spacing w:line="240" w:lineRule="exact"/>
        <w:jc w:val="center"/>
        <w:rPr>
          <w:b/>
          <w:bCs/>
        </w:rPr>
      </w:pPr>
      <w:r w:rsidRPr="0072520D">
        <w:rPr>
          <w:b/>
          <w:bCs/>
        </w:rPr>
        <w:fldChar w:fldCharType="begin"/>
      </w:r>
      <w:r w:rsidR="006B5D23" w:rsidRPr="0072520D">
        <w:rPr>
          <w:b/>
          <w:bCs/>
        </w:rPr>
        <w:instrText xml:space="preserve"> HYPERLINK \l "P40" </w:instrText>
      </w:r>
      <w:r w:rsidRPr="0072520D">
        <w:rPr>
          <w:b/>
          <w:bCs/>
        </w:rPr>
        <w:fldChar w:fldCharType="separate"/>
      </w:r>
      <w:r w:rsidR="00BF639E" w:rsidRPr="0072520D">
        <w:rPr>
          <w:b/>
          <w:bCs/>
        </w:rPr>
        <w:t>ПОЛОЖЕНИ</w:t>
      </w:r>
      <w:r w:rsidRPr="0072520D">
        <w:rPr>
          <w:b/>
          <w:bCs/>
        </w:rPr>
        <w:fldChar w:fldCharType="end"/>
      </w:r>
      <w:r w:rsidR="00BF639E" w:rsidRPr="0072520D">
        <w:rPr>
          <w:b/>
          <w:bCs/>
        </w:rPr>
        <w:t>Е</w:t>
      </w:r>
      <w:r w:rsidR="006B5D23" w:rsidRPr="0072520D">
        <w:rPr>
          <w:b/>
          <w:bCs/>
        </w:rPr>
        <w:t xml:space="preserve"> </w:t>
      </w:r>
    </w:p>
    <w:p w:rsidR="006B5D23" w:rsidRPr="0072520D" w:rsidRDefault="006B5D23" w:rsidP="00182D31">
      <w:pPr>
        <w:pStyle w:val="ConsPlusNormal"/>
        <w:suppressAutoHyphens/>
        <w:spacing w:line="240" w:lineRule="exact"/>
        <w:jc w:val="center"/>
        <w:rPr>
          <w:b/>
          <w:bCs/>
        </w:rPr>
      </w:pPr>
      <w:r w:rsidRPr="0072520D">
        <w:rPr>
          <w:b/>
          <w:bCs/>
        </w:rPr>
        <w:t xml:space="preserve">об организации структуры и правил ведения </w:t>
      </w:r>
    </w:p>
    <w:p w:rsidR="006B5D23" w:rsidRPr="0072520D" w:rsidRDefault="006B5D23" w:rsidP="00182D31">
      <w:pPr>
        <w:pStyle w:val="ConsPlusNormal"/>
        <w:suppressAutoHyphens/>
        <w:spacing w:line="240" w:lineRule="exact"/>
        <w:jc w:val="center"/>
        <w:rPr>
          <w:b/>
          <w:bCs/>
        </w:rPr>
      </w:pPr>
      <w:r w:rsidRPr="0072520D">
        <w:rPr>
          <w:b/>
          <w:bCs/>
        </w:rPr>
        <w:t>информационной системы обеспечения градостроительной деятельности города Перми</w:t>
      </w:r>
    </w:p>
    <w:p w:rsidR="006B5D23" w:rsidRDefault="006B5D23" w:rsidP="002C7956">
      <w:pPr>
        <w:pStyle w:val="ConsPlusNormal"/>
        <w:spacing w:line="240" w:lineRule="exact"/>
        <w:rPr>
          <w:bCs/>
        </w:rPr>
      </w:pPr>
    </w:p>
    <w:p w:rsidR="00C927B8" w:rsidRPr="0072520D" w:rsidRDefault="00C927B8" w:rsidP="002C7956">
      <w:pPr>
        <w:pStyle w:val="ConsPlusNormal"/>
        <w:spacing w:line="240" w:lineRule="exact"/>
        <w:rPr>
          <w:bCs/>
        </w:rPr>
      </w:pPr>
    </w:p>
    <w:p w:rsidR="006B5D23" w:rsidRPr="0072520D" w:rsidRDefault="006B5D23" w:rsidP="00BF639E">
      <w:pPr>
        <w:pStyle w:val="ConsPlusNormal"/>
        <w:spacing w:line="240" w:lineRule="exact"/>
        <w:jc w:val="center"/>
        <w:rPr>
          <w:b/>
          <w:bCs/>
        </w:rPr>
      </w:pPr>
      <w:r w:rsidRPr="0072520D">
        <w:rPr>
          <w:b/>
          <w:bCs/>
          <w:lang w:val="en-US"/>
        </w:rPr>
        <w:t>I</w:t>
      </w:r>
      <w:r w:rsidRPr="0072520D">
        <w:rPr>
          <w:b/>
          <w:bCs/>
        </w:rPr>
        <w:t>. Общие положения</w:t>
      </w:r>
    </w:p>
    <w:p w:rsidR="006B5D23" w:rsidRPr="0072520D" w:rsidRDefault="006B5D23" w:rsidP="002C7956">
      <w:pPr>
        <w:pStyle w:val="ConsPlusNormal"/>
        <w:spacing w:line="240" w:lineRule="exact"/>
        <w:rPr>
          <w:bCs/>
        </w:rPr>
      </w:pPr>
    </w:p>
    <w:p w:rsidR="00A757C9" w:rsidRPr="0072520D" w:rsidRDefault="00A757C9" w:rsidP="00BF639E">
      <w:pPr>
        <w:pStyle w:val="ConsPlusNormal"/>
        <w:ind w:firstLine="720"/>
        <w:jc w:val="both"/>
      </w:pPr>
    </w:p>
    <w:p w:rsidR="00896106" w:rsidRDefault="00896106" w:rsidP="00BF639E">
      <w:pPr>
        <w:pStyle w:val="ConsPlusNormal"/>
        <w:ind w:firstLine="720"/>
        <w:jc w:val="both"/>
      </w:pPr>
      <w:r w:rsidRPr="0072520D">
        <w:t>1</w:t>
      </w:r>
      <w:r w:rsidR="00B441A6" w:rsidRPr="0072520D">
        <w:t>.</w:t>
      </w:r>
      <w:r w:rsidRPr="0072520D">
        <w:t>1.</w:t>
      </w:r>
      <w:r w:rsidR="006B5D23" w:rsidRPr="0072520D">
        <w:t xml:space="preserve"> Настоящее Положение об организации структуры и правил ведения информационной системы обеспечения градостроител</w:t>
      </w:r>
      <w:r w:rsidRPr="0072520D">
        <w:t xml:space="preserve">ьной деятельности города Перми </w:t>
      </w:r>
      <w:r w:rsidR="006B5D23" w:rsidRPr="0072520D">
        <w:t xml:space="preserve">(далее </w:t>
      </w:r>
      <w:r w:rsidR="00B441A6" w:rsidRPr="0072520D">
        <w:t xml:space="preserve">– </w:t>
      </w:r>
      <w:r w:rsidRPr="0072520D">
        <w:t xml:space="preserve">ИСОГД, </w:t>
      </w:r>
      <w:r w:rsidR="00B441A6" w:rsidRPr="0072520D">
        <w:t>Положение)</w:t>
      </w:r>
      <w:r w:rsidR="006B5D23" w:rsidRPr="0072520D">
        <w:t xml:space="preserve"> определяет</w:t>
      </w:r>
      <w:r w:rsidRPr="0072520D">
        <w:t xml:space="preserve"> основные положения по организации структуры и правил ведения ИСОГД</w:t>
      </w:r>
      <w:r w:rsidR="009757B6" w:rsidRPr="0072520D">
        <w:t xml:space="preserve">, </w:t>
      </w:r>
      <w:r w:rsidR="00CD4DBB" w:rsidRPr="0072520D">
        <w:t xml:space="preserve">а также </w:t>
      </w:r>
      <w:r w:rsidR="009757B6" w:rsidRPr="0072520D">
        <w:t xml:space="preserve">определяет действия </w:t>
      </w:r>
      <w:r w:rsidR="00812742" w:rsidRPr="0072520D">
        <w:t xml:space="preserve">уполномоченного органа по размещению сведений, документов, материалов в </w:t>
      </w:r>
      <w:r w:rsidR="00812742" w:rsidRPr="0072520D">
        <w:rPr>
          <w:bCs/>
        </w:rPr>
        <w:t>государственной информационной систем</w:t>
      </w:r>
      <w:r w:rsidR="00533086">
        <w:rPr>
          <w:bCs/>
        </w:rPr>
        <w:t>е</w:t>
      </w:r>
      <w:r w:rsidR="00812742" w:rsidRPr="0072520D">
        <w:rPr>
          <w:bCs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 (далее – ГИСОГД)</w:t>
      </w:r>
      <w:r w:rsidR="00812742" w:rsidRPr="0072520D">
        <w:t xml:space="preserve"> и предоставлению сведений, документов, материалов, содержащихся в ГИСОГД.</w:t>
      </w:r>
    </w:p>
    <w:p w:rsidR="00896106" w:rsidRDefault="00896106" w:rsidP="008961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04BB">
        <w:rPr>
          <w:sz w:val="28"/>
          <w:szCs w:val="28"/>
        </w:rPr>
        <w:t>2. Ведение ИСОГД осуществляется</w:t>
      </w:r>
      <w:r>
        <w:rPr>
          <w:sz w:val="28"/>
          <w:szCs w:val="28"/>
        </w:rPr>
        <w:t xml:space="preserve"> для </w:t>
      </w:r>
      <w:r w:rsidR="003265AB" w:rsidRPr="003265AB">
        <w:rPr>
          <w:sz w:val="28"/>
          <w:szCs w:val="28"/>
        </w:rPr>
        <w:t>обеспечения</w:t>
      </w:r>
      <w:r w:rsidR="00731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градостроительной деятельности на территории Пермского городского округа, </w:t>
      </w:r>
      <w:r w:rsidR="00B83825">
        <w:rPr>
          <w:sz w:val="28"/>
          <w:szCs w:val="28"/>
        </w:rPr>
        <w:t xml:space="preserve">в том числе </w:t>
      </w:r>
      <w:r w:rsidR="00B83825" w:rsidRPr="00B8382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обеспечения </w:t>
      </w:r>
      <w:r w:rsidRPr="00A757C9">
        <w:rPr>
          <w:bCs/>
          <w:sz w:val="28"/>
          <w:szCs w:val="28"/>
        </w:rPr>
        <w:t xml:space="preserve">ведения </w:t>
      </w:r>
      <w:r w:rsidRPr="007313EB">
        <w:rPr>
          <w:sz w:val="28"/>
          <w:szCs w:val="28"/>
        </w:rPr>
        <w:t>ГИСОГД, созданной в соответствии с</w:t>
      </w:r>
      <w:r w:rsidR="007313EB" w:rsidRPr="007313EB">
        <w:rPr>
          <w:sz w:val="28"/>
          <w:szCs w:val="28"/>
        </w:rPr>
        <w:t xml:space="preserve"> </w:t>
      </w:r>
      <w:r w:rsidR="007313EB">
        <w:rPr>
          <w:sz w:val="28"/>
          <w:szCs w:val="28"/>
        </w:rPr>
        <w:t>Градостроительным</w:t>
      </w:r>
      <w:r w:rsidR="007313EB" w:rsidRPr="007313EB">
        <w:rPr>
          <w:sz w:val="28"/>
          <w:szCs w:val="28"/>
        </w:rPr>
        <w:t xml:space="preserve"> кодекс</w:t>
      </w:r>
      <w:r w:rsidR="007313EB">
        <w:rPr>
          <w:sz w:val="28"/>
          <w:szCs w:val="28"/>
        </w:rPr>
        <w:t>ом</w:t>
      </w:r>
      <w:r w:rsidR="007313EB" w:rsidRPr="007313EB">
        <w:rPr>
          <w:sz w:val="28"/>
          <w:szCs w:val="28"/>
        </w:rPr>
        <w:t xml:space="preserve"> Российской Федерации (далее – ГрК РФ)</w:t>
      </w:r>
      <w:r w:rsidR="007313EB">
        <w:rPr>
          <w:sz w:val="28"/>
          <w:szCs w:val="28"/>
        </w:rPr>
        <w:t xml:space="preserve">, </w:t>
      </w:r>
      <w:r w:rsidRPr="007313EB">
        <w:rPr>
          <w:sz w:val="28"/>
          <w:szCs w:val="28"/>
        </w:rPr>
        <w:t>Законом Пермского края от 14 сентября 2011 г. № 805-ПК «</w:t>
      </w:r>
      <w:r w:rsidRPr="0088164D">
        <w:rPr>
          <w:sz w:val="28"/>
          <w:szCs w:val="28"/>
        </w:rPr>
        <w:t>О градостроительной деятельности в Пермском крае»</w:t>
      </w:r>
      <w:r>
        <w:rPr>
          <w:sz w:val="28"/>
          <w:szCs w:val="28"/>
        </w:rPr>
        <w:t>.</w:t>
      </w:r>
    </w:p>
    <w:p w:rsidR="00C70DE9" w:rsidRDefault="009757B6" w:rsidP="00C70DE9">
      <w:pPr>
        <w:pStyle w:val="ConsPlusNormal"/>
        <w:ind w:firstLine="720"/>
        <w:jc w:val="both"/>
      </w:pPr>
      <w:r>
        <w:t>1.3</w:t>
      </w:r>
      <w:r w:rsidRPr="003F4E76">
        <w:t>.</w:t>
      </w:r>
      <w:r w:rsidR="003F4E76" w:rsidRPr="003F4E76">
        <w:t xml:space="preserve"> </w:t>
      </w:r>
      <w:r w:rsidR="00A504BB">
        <w:t>ИСОГД интегрирована с ГИСОГД</w:t>
      </w:r>
      <w:r w:rsidR="00C70DE9">
        <w:t xml:space="preserve"> в части сведений, </w:t>
      </w:r>
      <w:r w:rsidR="00C70DE9" w:rsidRPr="003F4E76">
        <w:t>документов, материалов</w:t>
      </w:r>
      <w:r w:rsidR="00C70DE9">
        <w:t>, предусмотренных</w:t>
      </w:r>
      <w:r w:rsidR="00C70DE9" w:rsidRPr="00E16DF9">
        <w:t xml:space="preserve"> </w:t>
      </w:r>
      <w:r w:rsidR="00C70DE9">
        <w:t>статьей 56 ГрК РФ, применительно к территории Пермского городского округа.</w:t>
      </w:r>
    </w:p>
    <w:p w:rsidR="00C70DE9" w:rsidRDefault="00C70DE9" w:rsidP="00896106">
      <w:pPr>
        <w:pStyle w:val="ConsPlusNormal"/>
        <w:ind w:firstLine="720"/>
        <w:jc w:val="both"/>
      </w:pPr>
      <w:r>
        <w:t xml:space="preserve">1.4. </w:t>
      </w:r>
      <w:r w:rsidR="003F4E76" w:rsidRPr="003F4E76">
        <w:t xml:space="preserve">Размещение сведений, документов, материалов в </w:t>
      </w:r>
      <w:r w:rsidR="003F4E76" w:rsidRPr="003F4E76">
        <w:rPr>
          <w:bCs/>
        </w:rPr>
        <w:t>ГИСОГД</w:t>
      </w:r>
      <w:r w:rsidR="003F4E76" w:rsidRPr="003F4E76">
        <w:t xml:space="preserve"> и предоставление сведений, документов, материалов, содержащихся в ГИСОГД, осуществляется</w:t>
      </w:r>
      <w:r w:rsidR="003F4E76">
        <w:t xml:space="preserve"> уполномоченным органом посредством ведения ИСОГД</w:t>
      </w:r>
      <w:r>
        <w:t xml:space="preserve">. </w:t>
      </w:r>
    </w:p>
    <w:p w:rsidR="00896106" w:rsidRDefault="00896106" w:rsidP="00896106">
      <w:pPr>
        <w:pStyle w:val="ConsPlusNormal"/>
        <w:ind w:firstLine="720"/>
        <w:jc w:val="both"/>
      </w:pPr>
      <w:r>
        <w:t>1.</w:t>
      </w:r>
      <w:r w:rsidR="00C70DE9">
        <w:t>5</w:t>
      </w:r>
      <w:r>
        <w:t>. Уполномоченным органом на ведение ИСОГД</w:t>
      </w:r>
      <w:r w:rsidR="00CD4DBB">
        <w:t xml:space="preserve"> </w:t>
      </w:r>
      <w:r>
        <w:t>является департамент градостроительства и архитектуры администрации го</w:t>
      </w:r>
      <w:r w:rsidR="00A504BB">
        <w:t>рода Перми (далее –</w:t>
      </w:r>
      <w:r>
        <w:t xml:space="preserve"> Департамент).</w:t>
      </w:r>
    </w:p>
    <w:p w:rsidR="00533086" w:rsidRDefault="00533086" w:rsidP="00533086">
      <w:pPr>
        <w:pStyle w:val="ConsPlusNormal"/>
        <w:ind w:firstLine="720"/>
        <w:jc w:val="both"/>
      </w:pPr>
      <w:r>
        <w:t xml:space="preserve">1.6. В настоящем Положении применяются основные понятия, установленные действующим законодательством и Правилами ведения государственных информационных систем обеспечения </w:t>
      </w:r>
      <w:r w:rsidRPr="001E2CC9">
        <w:t>градостроительной деятельности, утвержденны</w:t>
      </w:r>
      <w:r>
        <w:t>ми</w:t>
      </w:r>
      <w:r w:rsidRPr="001E2CC9">
        <w:t xml:space="preserve"> постановлением Правительства Российской Федерации </w:t>
      </w:r>
      <w:r w:rsidRPr="00D70176">
        <w:t xml:space="preserve">от 13 марта 2020 г. </w:t>
      </w:r>
      <w:r>
        <w:br/>
      </w:r>
      <w:r w:rsidRPr="00D70176">
        <w:t xml:space="preserve">№ 279 «Об информационном обеспечении градостроительной деятельности» </w:t>
      </w:r>
      <w:r>
        <w:br/>
      </w:r>
      <w:r w:rsidRPr="00D70176">
        <w:t xml:space="preserve">(далее – постановление Правительства № 279). </w:t>
      </w:r>
    </w:p>
    <w:p w:rsidR="00896106" w:rsidRDefault="00896106" w:rsidP="00896106">
      <w:pPr>
        <w:pStyle w:val="ConsPlusNormal"/>
        <w:ind w:firstLine="720"/>
        <w:jc w:val="both"/>
      </w:pPr>
    </w:p>
    <w:p w:rsidR="008C23A9" w:rsidRDefault="008C23A9" w:rsidP="00896106">
      <w:pPr>
        <w:pStyle w:val="ConsPlusNormal"/>
        <w:ind w:firstLine="720"/>
        <w:jc w:val="both"/>
      </w:pPr>
    </w:p>
    <w:p w:rsidR="008C23A9" w:rsidRDefault="008C23A9" w:rsidP="00896106">
      <w:pPr>
        <w:pStyle w:val="ConsPlusNormal"/>
        <w:ind w:firstLine="720"/>
        <w:jc w:val="both"/>
      </w:pPr>
    </w:p>
    <w:p w:rsidR="007313EB" w:rsidRPr="000E7041" w:rsidRDefault="007313EB" w:rsidP="007313EB">
      <w:pPr>
        <w:pStyle w:val="ConsPlusNormal"/>
        <w:spacing w:line="240" w:lineRule="exact"/>
        <w:ind w:firstLine="539"/>
        <w:jc w:val="center"/>
        <w:rPr>
          <w:b/>
          <w:bCs/>
        </w:rPr>
      </w:pPr>
      <w:bookmarkStart w:id="2" w:name="_Hlk87998083"/>
      <w:r>
        <w:rPr>
          <w:b/>
          <w:bCs/>
          <w:lang w:val="en-US"/>
        </w:rPr>
        <w:t>I</w:t>
      </w:r>
      <w:r w:rsidRPr="000E7041">
        <w:rPr>
          <w:b/>
          <w:bCs/>
        </w:rPr>
        <w:t xml:space="preserve">I. </w:t>
      </w:r>
      <w:bookmarkEnd w:id="2"/>
      <w:r w:rsidRPr="000E7041">
        <w:rPr>
          <w:b/>
          <w:bCs/>
        </w:rPr>
        <w:t>Основные положения по организации структуры ИСОГД</w:t>
      </w:r>
    </w:p>
    <w:p w:rsidR="007313EB" w:rsidRPr="00E16DF9" w:rsidRDefault="007313EB" w:rsidP="007313EB">
      <w:pPr>
        <w:pStyle w:val="ConsPlusNormal"/>
        <w:ind w:firstLine="539"/>
        <w:jc w:val="both"/>
      </w:pPr>
    </w:p>
    <w:p w:rsidR="007313EB" w:rsidRPr="00E16DF9" w:rsidRDefault="007313EB" w:rsidP="007313EB">
      <w:pPr>
        <w:pStyle w:val="ConsPlusNormal"/>
        <w:ind w:firstLine="720"/>
        <w:jc w:val="both"/>
      </w:pPr>
      <w:r>
        <w:t>2</w:t>
      </w:r>
      <w:r w:rsidRPr="00E16DF9">
        <w:t>.1.</w:t>
      </w:r>
      <w:r>
        <w:t xml:space="preserve"> </w:t>
      </w:r>
      <w:r w:rsidRPr="00E16DF9">
        <w:t xml:space="preserve">Структура ИСОГД </w:t>
      </w:r>
      <w:r w:rsidR="00DD0CA8">
        <w:t xml:space="preserve">состоит из разделов, которые </w:t>
      </w:r>
      <w:r w:rsidRPr="00E16DF9">
        <w:t>содерж</w:t>
      </w:r>
      <w:r w:rsidR="00DD0CA8">
        <w:t>а</w:t>
      </w:r>
      <w:r>
        <w:t>т</w:t>
      </w:r>
      <w:r w:rsidRPr="00E16DF9">
        <w:t xml:space="preserve"> </w:t>
      </w:r>
      <w:r w:rsidRPr="00E16DF9">
        <w:rPr>
          <w:color w:val="000000"/>
          <w:shd w:val="clear" w:color="auto" w:fill="FFFFFF"/>
        </w:rPr>
        <w:t>сведения, документы, материалы о развитии территорий, об их застройке, о существующих и планируемых к размещению объектах капитального строительства и иные необходимые для осуществления градостр</w:t>
      </w:r>
      <w:r>
        <w:rPr>
          <w:color w:val="000000"/>
          <w:shd w:val="clear" w:color="auto" w:fill="FFFFFF"/>
        </w:rPr>
        <w:t>оительной деятельности свед</w:t>
      </w:r>
      <w:r w:rsidR="00F0235A">
        <w:rPr>
          <w:color w:val="000000"/>
          <w:shd w:val="clear" w:color="auto" w:fill="FFFFFF"/>
        </w:rPr>
        <w:t xml:space="preserve">ения. </w:t>
      </w:r>
    </w:p>
    <w:p w:rsidR="00DD0CA8" w:rsidRPr="006B5D23" w:rsidRDefault="007313EB" w:rsidP="00DD0CA8">
      <w:pPr>
        <w:pStyle w:val="ConsPlusNormal"/>
        <w:ind w:firstLine="720"/>
        <w:jc w:val="both"/>
      </w:pPr>
      <w:r>
        <w:t xml:space="preserve">2.2. </w:t>
      </w:r>
      <w:r w:rsidR="00F0235A">
        <w:t xml:space="preserve">Разделы </w:t>
      </w:r>
      <w:r w:rsidR="00DD0CA8" w:rsidRPr="006B5D23">
        <w:t>ИСОГД: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 «Документы территориального планирования Российской Федерации»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 xml:space="preserve">раздел 2 «Документы территориального планирования двух и более субъектов Российской Федерации, а также </w:t>
      </w:r>
      <w:r>
        <w:t>субъектов Российской Федерации»;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3 «Документы территориального планирования муниципальных образований»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4 «Нормативы градостроительного проектирования»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5 «Градостроительное зонирование»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6 «Правила благоустройства территории»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7 «Планировка территории»</w:t>
      </w:r>
      <w:r>
        <w:t>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8 «Инженерные изыскания территории</w:t>
      </w:r>
      <w:bookmarkStart w:id="3" w:name="_Hlk87827250"/>
      <w:r w:rsidRPr="006B5D23">
        <w:t>»</w:t>
      </w:r>
      <w:r>
        <w:t>;</w:t>
      </w:r>
    </w:p>
    <w:bookmarkEnd w:id="3"/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9 «Искусственные земельные участки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10 «Зоны с особыми условиями использования территории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11 «План наземных и подземных коммуникаций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12 «Резервирование земель и изъятие земельных участков»</w:t>
      </w:r>
      <w:r>
        <w:t>;</w:t>
      </w:r>
      <w:r w:rsidRPr="006B5D23">
        <w:t xml:space="preserve"> 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13 «Дела о застроенных или подлежащих застройке земельных участках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14 «Программы реализации документов территориального планирования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15 «Особо охраняемые природные территории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16 «Лесничества</w:t>
      </w:r>
      <w:r>
        <w:t>»;</w:t>
      </w:r>
    </w:p>
    <w:p w:rsidR="00DD0CA8" w:rsidRPr="006B5D23" w:rsidRDefault="00DD0CA8" w:rsidP="00DD0CA8">
      <w:pPr>
        <w:pStyle w:val="ConsPlusNormal"/>
        <w:ind w:firstLine="720"/>
        <w:jc w:val="both"/>
      </w:pPr>
      <w:r w:rsidRPr="006B5D23">
        <w:t>раздел 17 «Информационные модели объек</w:t>
      </w:r>
      <w:r>
        <w:t>тов капитального строительства»;</w:t>
      </w:r>
    </w:p>
    <w:p w:rsidR="00DD0CA8" w:rsidRPr="00E16DF9" w:rsidRDefault="00DD0CA8" w:rsidP="00DD0CA8">
      <w:pPr>
        <w:pStyle w:val="ConsPlusNormal"/>
        <w:ind w:firstLine="720"/>
        <w:jc w:val="both"/>
      </w:pPr>
      <w:r w:rsidRPr="006B5D23">
        <w:t>раздел 18 «Иные сведения, документы и материалы».</w:t>
      </w:r>
    </w:p>
    <w:p w:rsidR="00DD0CA8" w:rsidRDefault="00DD0CA8" w:rsidP="00DD0CA8">
      <w:pPr>
        <w:pStyle w:val="ConsPlusNormal"/>
        <w:ind w:firstLine="720"/>
        <w:jc w:val="both"/>
      </w:pPr>
      <w:r>
        <w:t>2.3. Сведения, документы, материалы размещаются в ИСОГД по разделам.</w:t>
      </w:r>
    </w:p>
    <w:p w:rsidR="00896106" w:rsidRDefault="00896106" w:rsidP="00896106">
      <w:pPr>
        <w:pStyle w:val="ConsPlusNormal"/>
        <w:ind w:firstLine="720"/>
        <w:jc w:val="both"/>
      </w:pPr>
    </w:p>
    <w:p w:rsidR="007313EB" w:rsidRDefault="007313EB" w:rsidP="007313E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III</w:t>
      </w:r>
      <w:r w:rsidRPr="00E16DF9">
        <w:rPr>
          <w:b/>
          <w:bCs/>
        </w:rPr>
        <w:t>.</w:t>
      </w:r>
      <w:r>
        <w:rPr>
          <w:b/>
          <w:bCs/>
        </w:rPr>
        <w:t xml:space="preserve"> </w:t>
      </w:r>
      <w:r w:rsidRPr="000E7041">
        <w:rPr>
          <w:b/>
          <w:bCs/>
        </w:rPr>
        <w:t>Основные положения по организации правил ведения ИСОГД</w:t>
      </w:r>
    </w:p>
    <w:p w:rsidR="007313EB" w:rsidRDefault="007313EB" w:rsidP="007313EB">
      <w:pPr>
        <w:pStyle w:val="ConsPlusNormal"/>
        <w:ind w:firstLine="540"/>
        <w:jc w:val="center"/>
        <w:outlineLvl w:val="1"/>
      </w:pPr>
    </w:p>
    <w:p w:rsidR="007313EB" w:rsidRDefault="007313EB" w:rsidP="007313EB">
      <w:pPr>
        <w:pStyle w:val="ConsPlusNormal"/>
        <w:ind w:firstLine="720"/>
        <w:jc w:val="both"/>
      </w:pPr>
      <w:r>
        <w:t xml:space="preserve">3.1. Ведение ИСОГД осуществляется в соответствии с </w:t>
      </w:r>
      <w:r w:rsidR="00DD0CA8">
        <w:t xml:space="preserve">ГрК РФ, </w:t>
      </w:r>
      <w:r w:rsidR="00533086">
        <w:t>п</w:t>
      </w:r>
      <w:r w:rsidR="00D06D4A">
        <w:t>остановление</w:t>
      </w:r>
      <w:r w:rsidR="000E205F">
        <w:t>м</w:t>
      </w:r>
      <w:r w:rsidR="00D06D4A">
        <w:t xml:space="preserve"> Правительства № 279</w:t>
      </w:r>
      <w:r w:rsidRPr="006B5D23">
        <w:t xml:space="preserve"> в автоматизированной информационной системе обеспечения градостроительной деятельности департамента градостроительства и архитектуры администрации города Перми</w:t>
      </w:r>
      <w:r>
        <w:t xml:space="preserve"> (далее – АИСОГД)</w:t>
      </w:r>
      <w:r w:rsidRPr="006B5D23">
        <w:t xml:space="preserve"> путем:</w:t>
      </w:r>
    </w:p>
    <w:p w:rsidR="007313EB" w:rsidRPr="005E5C00" w:rsidRDefault="00DD0CA8" w:rsidP="007313EB">
      <w:pPr>
        <w:pStyle w:val="ConsPlusNormal"/>
        <w:ind w:firstLine="720"/>
        <w:jc w:val="both"/>
      </w:pPr>
      <w:r>
        <w:t>3</w:t>
      </w:r>
      <w:r w:rsidR="007313EB">
        <w:t xml:space="preserve">.1.1. сбора, документирования, актуализации, обработки, систематизации, учета, хранения и размещения в электронной форме сведений, документов, материалов, </w:t>
      </w:r>
      <w:r w:rsidR="00F0235A">
        <w:t xml:space="preserve">в том числе </w:t>
      </w:r>
      <w:r w:rsidR="007313EB" w:rsidRPr="005E5C00">
        <w:t xml:space="preserve">предусмотренных </w:t>
      </w:r>
      <w:hyperlink r:id="rId13" w:history="1">
        <w:r w:rsidR="007313EB" w:rsidRPr="005E5C00">
          <w:t>частью 4 статьи 56</w:t>
        </w:r>
      </w:hyperlink>
      <w:r w:rsidR="007313EB" w:rsidRPr="005E5C00">
        <w:t xml:space="preserve"> </w:t>
      </w:r>
      <w:r w:rsidR="007313EB">
        <w:t>ГрК РФ</w:t>
      </w:r>
      <w:r w:rsidR="007313EB" w:rsidRPr="005E5C00">
        <w:t>;</w:t>
      </w:r>
    </w:p>
    <w:p w:rsidR="007313EB" w:rsidRDefault="00DD0CA8" w:rsidP="007313EB">
      <w:pPr>
        <w:pStyle w:val="ConsPlusNormal"/>
        <w:ind w:firstLine="720"/>
        <w:jc w:val="both"/>
      </w:pPr>
      <w:r>
        <w:t>3</w:t>
      </w:r>
      <w:r w:rsidR="007313EB">
        <w:t>.1.</w:t>
      </w:r>
      <w:r w:rsidR="00F0235A">
        <w:t>2</w:t>
      </w:r>
      <w:r w:rsidR="007313EB">
        <w:t>.</w:t>
      </w:r>
      <w:r w:rsidR="007313EB" w:rsidRPr="005E5C00">
        <w:t xml:space="preserve"> осуществления иных полн</w:t>
      </w:r>
      <w:r w:rsidR="007313EB">
        <w:t>омочий в области градостроительной деятельности</w:t>
      </w:r>
      <w:r>
        <w:t>.</w:t>
      </w:r>
    </w:p>
    <w:p w:rsidR="007313EB" w:rsidRPr="002D389E" w:rsidRDefault="00DD0CA8" w:rsidP="007313EB">
      <w:pPr>
        <w:pStyle w:val="ConsPlusNormal"/>
        <w:ind w:firstLine="720"/>
        <w:jc w:val="both"/>
        <w:rPr>
          <w:iCs/>
        </w:rPr>
      </w:pPr>
      <w:r>
        <w:rPr>
          <w:iCs/>
        </w:rPr>
        <w:lastRenderedPageBreak/>
        <w:t>3</w:t>
      </w:r>
      <w:r w:rsidR="007313EB" w:rsidRPr="002D389E">
        <w:rPr>
          <w:iCs/>
        </w:rPr>
        <w:t xml:space="preserve">.2. Департамент в </w:t>
      </w:r>
      <w:r>
        <w:rPr>
          <w:iCs/>
        </w:rPr>
        <w:t>целях ведения ИСОГД:</w:t>
      </w:r>
    </w:p>
    <w:p w:rsidR="007313EB" w:rsidRPr="006B5D23" w:rsidRDefault="00DD0CA8" w:rsidP="007313EB">
      <w:pPr>
        <w:pStyle w:val="ConsPlusNormal"/>
        <w:ind w:firstLine="720"/>
        <w:jc w:val="both"/>
        <w:rPr>
          <w:bCs/>
          <w:iCs/>
        </w:rPr>
      </w:pPr>
      <w:r>
        <w:rPr>
          <w:bCs/>
          <w:iCs/>
        </w:rPr>
        <w:t>3</w:t>
      </w:r>
      <w:r w:rsidR="007313EB" w:rsidRPr="006B5D23">
        <w:rPr>
          <w:bCs/>
          <w:iCs/>
        </w:rPr>
        <w:t>.2.1. обеспечивает прием и размещение поступающих в ИСОГД сведений, документов, материалов в сроки, установленные действующим законодательством;</w:t>
      </w:r>
    </w:p>
    <w:p w:rsidR="007313EB" w:rsidRPr="006B5D23" w:rsidRDefault="00DD0CA8" w:rsidP="007313EB">
      <w:pPr>
        <w:pStyle w:val="ConsPlusNormal"/>
        <w:ind w:firstLine="720"/>
        <w:jc w:val="both"/>
        <w:rPr>
          <w:iCs/>
        </w:rPr>
      </w:pPr>
      <w:r>
        <w:rPr>
          <w:iCs/>
        </w:rPr>
        <w:t>3</w:t>
      </w:r>
      <w:r w:rsidR="007313EB" w:rsidRPr="006B5D23">
        <w:rPr>
          <w:iCs/>
        </w:rPr>
        <w:t>.2.2. обеспечивает структурирование поступающих в ИСОГД документов, сведений, материалов путем сведения их в тематические слои раздела, содержащего документы, относящиеся к мониторингу процессов градостроительной деятельности;</w:t>
      </w:r>
    </w:p>
    <w:p w:rsidR="007313EB" w:rsidRPr="0083546A" w:rsidRDefault="00DD0CA8" w:rsidP="007313EB">
      <w:pPr>
        <w:pStyle w:val="ConsPlusNormal"/>
        <w:ind w:firstLine="720"/>
        <w:jc w:val="both"/>
        <w:rPr>
          <w:iCs/>
        </w:rPr>
      </w:pPr>
      <w:r>
        <w:rPr>
          <w:iCs/>
        </w:rPr>
        <w:t>3</w:t>
      </w:r>
      <w:r w:rsidR="007313EB" w:rsidRPr="006B5D23">
        <w:rPr>
          <w:iCs/>
        </w:rPr>
        <w:t>.2.3. обеспечивает предоставление сведений из ИСОГД в режиме автоматического доступа к АИСОГД для функциональных и территориальных органов администрации города Перми</w:t>
      </w:r>
      <w:r w:rsidR="007313EB" w:rsidRPr="00600B4C">
        <w:t xml:space="preserve"> </w:t>
      </w:r>
      <w:r w:rsidR="007313EB">
        <w:t>с целью получения необходимой информации для реализации полномочий, возложенных на указанные органы нормативными правовыми актами</w:t>
      </w:r>
      <w:r w:rsidR="007313EB" w:rsidRPr="006B5D23">
        <w:rPr>
          <w:iCs/>
        </w:rPr>
        <w:t xml:space="preserve">, а также возможность интеграции АИСОГД с </w:t>
      </w:r>
      <w:r w:rsidR="007313EB" w:rsidRPr="006B5D23">
        <w:rPr>
          <w:bCs/>
          <w:iCs/>
        </w:rPr>
        <w:t>информационными системами иных о</w:t>
      </w:r>
      <w:r w:rsidR="009757B6">
        <w:rPr>
          <w:bCs/>
          <w:iCs/>
        </w:rPr>
        <w:t>рганизаций.</w:t>
      </w:r>
    </w:p>
    <w:p w:rsidR="007313EB" w:rsidRPr="004A23FA" w:rsidRDefault="00DD0CA8" w:rsidP="0073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9757B6">
        <w:rPr>
          <w:sz w:val="28"/>
          <w:szCs w:val="28"/>
        </w:rPr>
        <w:t xml:space="preserve"> П</w:t>
      </w:r>
      <w:r w:rsidR="007313EB">
        <w:rPr>
          <w:sz w:val="28"/>
          <w:szCs w:val="28"/>
        </w:rPr>
        <w:t xml:space="preserve">редоставление сведений из ИСОГД функциональным и территориальным органам администрации города Перми осуществляется в соответствии с Инструкцией по формированию градостроительной справки, </w:t>
      </w:r>
      <w:r w:rsidR="007313EB" w:rsidRPr="004A23FA">
        <w:rPr>
          <w:sz w:val="28"/>
          <w:szCs w:val="28"/>
        </w:rPr>
        <w:t>размещенной в разделе «Руководство пользователя» на главной странице АИСОГД.</w:t>
      </w:r>
    </w:p>
    <w:p w:rsidR="007313EB" w:rsidRPr="00CD4DBB" w:rsidRDefault="007313EB" w:rsidP="0073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23FA">
        <w:rPr>
          <w:sz w:val="28"/>
          <w:szCs w:val="28"/>
        </w:rPr>
        <w:t xml:space="preserve">Градостроительная справка автоматически удостоверяется электронной </w:t>
      </w:r>
      <w:r w:rsidRPr="00CD4DBB">
        <w:rPr>
          <w:sz w:val="28"/>
          <w:szCs w:val="28"/>
        </w:rPr>
        <w:t xml:space="preserve">цифровой подписью в соответствии с требованиями Федерального </w:t>
      </w:r>
      <w:hyperlink r:id="rId14" w:history="1">
        <w:r w:rsidRPr="00CD4DBB">
          <w:rPr>
            <w:sz w:val="28"/>
            <w:szCs w:val="28"/>
          </w:rPr>
          <w:t>закона</w:t>
        </w:r>
      </w:hyperlink>
      <w:r w:rsidRPr="00CD4DBB">
        <w:rPr>
          <w:sz w:val="28"/>
          <w:szCs w:val="28"/>
        </w:rPr>
        <w:t xml:space="preserve"> </w:t>
      </w:r>
      <w:r w:rsidRPr="00CD4DBB">
        <w:rPr>
          <w:sz w:val="28"/>
          <w:szCs w:val="28"/>
        </w:rPr>
        <w:br/>
        <w:t>от 06 апреля 2011 г. № 63-ФЗ «Об электронной подписи».</w:t>
      </w:r>
    </w:p>
    <w:p w:rsidR="00CD4DBB" w:rsidRPr="0010175A" w:rsidRDefault="00CD4DBB" w:rsidP="00CD4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DBB">
        <w:rPr>
          <w:sz w:val="28"/>
          <w:szCs w:val="28"/>
        </w:rPr>
        <w:t>3.4. Доступ к</w:t>
      </w:r>
      <w:r w:rsidRPr="00CD4DBB">
        <w:rPr>
          <w:bCs/>
          <w:sz w:val="28"/>
          <w:szCs w:val="28"/>
        </w:rPr>
        <w:t xml:space="preserve"> сведениям, документам, материалам, содержащимся в ИСОГД, </w:t>
      </w:r>
      <w:r>
        <w:rPr>
          <w:bCs/>
          <w:sz w:val="28"/>
          <w:szCs w:val="28"/>
        </w:rPr>
        <w:t xml:space="preserve">перечень которых определен постановлением Правительства № 279, </w:t>
      </w:r>
      <w:r w:rsidRPr="0010175A">
        <w:rPr>
          <w:bCs/>
          <w:sz w:val="28"/>
          <w:szCs w:val="28"/>
        </w:rPr>
        <w:t xml:space="preserve">осуществляется без взимания платы с использованием </w:t>
      </w:r>
      <w:bookmarkStart w:id="4" w:name="_Hlk88345126"/>
      <w:r w:rsidRPr="0010175A">
        <w:rPr>
          <w:sz w:val="28"/>
          <w:szCs w:val="28"/>
        </w:rPr>
        <w:t xml:space="preserve">публичного портала информационной системы обеспечения градостроительной деятельности города Перми </w:t>
      </w:r>
      <w:bookmarkEnd w:id="4"/>
      <w:r w:rsidRPr="0010175A">
        <w:rPr>
          <w:sz w:val="28"/>
          <w:szCs w:val="28"/>
        </w:rPr>
        <w:t>(</w:t>
      </w:r>
      <w:hyperlink r:id="rId15" w:history="1">
        <w:r w:rsidRPr="0010175A">
          <w:rPr>
            <w:rStyle w:val="af"/>
            <w:color w:val="auto"/>
            <w:sz w:val="28"/>
            <w:szCs w:val="28"/>
            <w:u w:val="none"/>
          </w:rPr>
          <w:t>https://isogd.gorodperm.ru</w:t>
        </w:r>
      </w:hyperlink>
      <w:r w:rsidRPr="0010175A">
        <w:rPr>
          <w:sz w:val="28"/>
          <w:szCs w:val="28"/>
        </w:rPr>
        <w:t>)</w:t>
      </w:r>
      <w:r w:rsidRPr="0010175A">
        <w:rPr>
          <w:bCs/>
          <w:sz w:val="28"/>
          <w:szCs w:val="28"/>
        </w:rPr>
        <w:t>.</w:t>
      </w:r>
    </w:p>
    <w:p w:rsidR="009757B6" w:rsidRPr="004A23FA" w:rsidRDefault="009757B6" w:rsidP="007313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13EB" w:rsidRPr="003F4E76" w:rsidRDefault="00812742" w:rsidP="0010175A">
      <w:pPr>
        <w:pStyle w:val="ConsPlusNormal"/>
        <w:spacing w:line="240" w:lineRule="exact"/>
        <w:ind w:firstLine="720"/>
        <w:jc w:val="center"/>
        <w:rPr>
          <w:b/>
        </w:rPr>
      </w:pPr>
      <w:r w:rsidRPr="003F4E76">
        <w:rPr>
          <w:b/>
          <w:lang w:val="en-US"/>
        </w:rPr>
        <w:t>IV</w:t>
      </w:r>
      <w:r w:rsidRPr="003F4E76">
        <w:rPr>
          <w:b/>
        </w:rPr>
        <w:t xml:space="preserve">. </w:t>
      </w:r>
      <w:r w:rsidR="003F4E76" w:rsidRPr="003F4E76">
        <w:rPr>
          <w:b/>
        </w:rPr>
        <w:t>Действия уполномоченного органа по р</w:t>
      </w:r>
      <w:r w:rsidRPr="003F4E76">
        <w:rPr>
          <w:b/>
        </w:rPr>
        <w:t>азмещени</w:t>
      </w:r>
      <w:r w:rsidR="003F4E76" w:rsidRPr="003F4E76">
        <w:rPr>
          <w:b/>
        </w:rPr>
        <w:t>ю</w:t>
      </w:r>
      <w:r w:rsidRPr="003F4E76">
        <w:rPr>
          <w:b/>
        </w:rPr>
        <w:t xml:space="preserve"> сведений, </w:t>
      </w:r>
      <w:r w:rsidR="00451AF9" w:rsidRPr="00451AF9">
        <w:rPr>
          <w:b/>
        </w:rPr>
        <w:br/>
      </w:r>
      <w:r w:rsidRPr="003F4E76">
        <w:rPr>
          <w:b/>
        </w:rPr>
        <w:t xml:space="preserve">документов, материалов в </w:t>
      </w:r>
      <w:r w:rsidRPr="003F4E76">
        <w:rPr>
          <w:b/>
          <w:bCs/>
        </w:rPr>
        <w:t>ГИСОГД</w:t>
      </w:r>
      <w:r w:rsidR="003F4E76" w:rsidRPr="003F4E76">
        <w:rPr>
          <w:b/>
          <w:bCs/>
        </w:rPr>
        <w:t xml:space="preserve"> </w:t>
      </w:r>
    </w:p>
    <w:p w:rsidR="007313EB" w:rsidRDefault="007313EB" w:rsidP="00896106">
      <w:pPr>
        <w:pStyle w:val="ConsPlusNormal"/>
        <w:ind w:firstLine="720"/>
        <w:jc w:val="both"/>
      </w:pPr>
    </w:p>
    <w:p w:rsidR="003F4E76" w:rsidRPr="00663E5D" w:rsidRDefault="002B08C3" w:rsidP="003F4E76">
      <w:pPr>
        <w:pStyle w:val="ConsPlusNormal"/>
        <w:ind w:firstLine="720"/>
        <w:jc w:val="both"/>
        <w:rPr>
          <w:strike/>
        </w:rPr>
      </w:pPr>
      <w:r>
        <w:t xml:space="preserve">4.1. </w:t>
      </w:r>
      <w:r w:rsidR="00D62357">
        <w:t xml:space="preserve">Департамент </w:t>
      </w:r>
      <w:r w:rsidR="00F0235A">
        <w:t xml:space="preserve">посредством ИСОГД </w:t>
      </w:r>
      <w:r w:rsidR="00D62357">
        <w:t>р</w:t>
      </w:r>
      <w:r w:rsidR="003F4E76" w:rsidRPr="00812742">
        <w:t>азмещ</w:t>
      </w:r>
      <w:r w:rsidR="00D62357">
        <w:t>ает</w:t>
      </w:r>
      <w:r w:rsidR="003F4E76" w:rsidRPr="00812742">
        <w:t xml:space="preserve"> в </w:t>
      </w:r>
      <w:r w:rsidR="003F4E76" w:rsidRPr="00812742">
        <w:rPr>
          <w:bCs/>
        </w:rPr>
        <w:t>ГИСОГД</w:t>
      </w:r>
      <w:r w:rsidR="003F4E76">
        <w:rPr>
          <w:bCs/>
        </w:rPr>
        <w:t xml:space="preserve"> </w:t>
      </w:r>
      <w:r w:rsidR="003F4E76" w:rsidRPr="00812742">
        <w:t>сведени</w:t>
      </w:r>
      <w:r w:rsidR="00D62357">
        <w:t>я</w:t>
      </w:r>
      <w:r w:rsidR="003F4E76" w:rsidRPr="00812742">
        <w:t>, документ</w:t>
      </w:r>
      <w:r w:rsidR="00D62357">
        <w:t>ы</w:t>
      </w:r>
      <w:r w:rsidR="003F4E76" w:rsidRPr="00812742">
        <w:t>, материа</w:t>
      </w:r>
      <w:r w:rsidR="00D62357">
        <w:t xml:space="preserve">лы </w:t>
      </w:r>
      <w:r>
        <w:t>в рабочей области ме</w:t>
      </w:r>
      <w:r w:rsidR="00D62357">
        <w:t>стного значения</w:t>
      </w:r>
      <w:r w:rsidR="00D62357" w:rsidRPr="00D62357">
        <w:t xml:space="preserve"> </w:t>
      </w:r>
      <w:r w:rsidR="003F4E76">
        <w:t xml:space="preserve">в </w:t>
      </w:r>
      <w:r w:rsidR="003F4E76" w:rsidRPr="00B95E63">
        <w:t xml:space="preserve">соответствии с </w:t>
      </w:r>
      <w:hyperlink r:id="rId16" w:history="1">
        <w:r w:rsidR="003F4E76" w:rsidRPr="00B95E63">
          <w:t>пунктами 1.2</w:t>
        </w:r>
      </w:hyperlink>
      <w:r w:rsidR="003F4E76">
        <w:t>,</w:t>
      </w:r>
      <w:r w:rsidR="003F4E76" w:rsidRPr="00B95E63">
        <w:t xml:space="preserve"> </w:t>
      </w:r>
      <w:hyperlink r:id="rId17" w:history="1">
        <w:r w:rsidR="003F4E76" w:rsidRPr="00B95E63">
          <w:t>1.3 статьи 57</w:t>
        </w:r>
      </w:hyperlink>
      <w:r w:rsidR="003F4E76" w:rsidRPr="00B95E63">
        <w:t xml:space="preserve"> </w:t>
      </w:r>
      <w:r w:rsidR="003F4E76">
        <w:t>ГрК РФ</w:t>
      </w:r>
      <w:r w:rsidR="00663E5D">
        <w:t>.</w:t>
      </w:r>
      <w:r w:rsidR="003F4E76">
        <w:t xml:space="preserve"> </w:t>
      </w:r>
    </w:p>
    <w:p w:rsidR="00FF30ED" w:rsidRDefault="00D62357" w:rsidP="00FF30ED">
      <w:pPr>
        <w:pStyle w:val="ConsPlusNormal"/>
        <w:ind w:firstLine="720"/>
        <w:jc w:val="both"/>
      </w:pPr>
      <w:r>
        <w:t>4</w:t>
      </w:r>
      <w:r w:rsidR="003F4E76">
        <w:t xml:space="preserve">.2. </w:t>
      </w:r>
      <w:r w:rsidR="00FF30ED" w:rsidRPr="00E16DF9">
        <w:t>Состав сведений, документов,</w:t>
      </w:r>
      <w:r w:rsidR="00FF30ED">
        <w:t xml:space="preserve"> материалов, размещаемых в </w:t>
      </w:r>
      <w:r w:rsidR="00FD3FDE">
        <w:t>Г</w:t>
      </w:r>
      <w:r w:rsidR="00FF30ED">
        <w:t>ИСОГД</w:t>
      </w:r>
      <w:r w:rsidR="000E205F">
        <w:t xml:space="preserve"> применительно к территории Пермского городского округа</w:t>
      </w:r>
      <w:r w:rsidR="00FD3FDE">
        <w:t>,</w:t>
      </w:r>
      <w:r w:rsidR="00FF30ED" w:rsidRPr="00E16DF9">
        <w:t xml:space="preserve"> определ</w:t>
      </w:r>
      <w:r w:rsidR="00FF30ED">
        <w:t>ен</w:t>
      </w:r>
      <w:r w:rsidR="00FD3FDE">
        <w:t xml:space="preserve"> </w:t>
      </w:r>
      <w:r w:rsidR="000E205F">
        <w:t>п</w:t>
      </w:r>
      <w:r w:rsidR="00F0235A">
        <w:t xml:space="preserve">риложением к настоящему Положению </w:t>
      </w:r>
      <w:r w:rsidR="00FD3FDE">
        <w:t>в</w:t>
      </w:r>
      <w:r w:rsidR="00FF30ED" w:rsidRPr="00E16DF9">
        <w:t xml:space="preserve"> </w:t>
      </w:r>
      <w:r w:rsidR="00FF30ED">
        <w:t>соответствии с ча</w:t>
      </w:r>
      <w:r w:rsidR="00FD3FDE">
        <w:t xml:space="preserve">стью 4 статьи </w:t>
      </w:r>
      <w:r w:rsidR="00FF30ED">
        <w:t>56 ГрК РФ</w:t>
      </w:r>
      <w:r w:rsidR="00CD4DBB">
        <w:t>.</w:t>
      </w:r>
    </w:p>
    <w:p w:rsidR="00FF30ED" w:rsidRPr="00663E5D" w:rsidRDefault="00663E5D" w:rsidP="003F4E76">
      <w:pPr>
        <w:pStyle w:val="ConsPlusNormal"/>
        <w:ind w:firstLine="720"/>
        <w:jc w:val="both"/>
      </w:pPr>
      <w:r>
        <w:t xml:space="preserve">4.3. Сроки размещения </w:t>
      </w:r>
      <w:r w:rsidRPr="00E16DF9">
        <w:t>сведений, документов,</w:t>
      </w:r>
      <w:r>
        <w:t xml:space="preserve"> материалов, подлежащих размещению в </w:t>
      </w:r>
      <w:r w:rsidRPr="00663E5D">
        <w:t>ГИСОГД:</w:t>
      </w:r>
    </w:p>
    <w:p w:rsidR="00663E5D" w:rsidRDefault="00663E5D" w:rsidP="00663E5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63E5D">
        <w:rPr>
          <w:sz w:val="28"/>
          <w:szCs w:val="28"/>
        </w:rPr>
        <w:t>4.3.1</w:t>
      </w:r>
      <w:r>
        <w:t xml:space="preserve">. </w:t>
      </w:r>
      <w:r w:rsidRPr="00663E5D">
        <w:rPr>
          <w:color w:val="000000"/>
          <w:sz w:val="28"/>
          <w:szCs w:val="28"/>
        </w:rPr>
        <w:t xml:space="preserve">в течение 5 рабочих дней со дня получения </w:t>
      </w:r>
      <w:r w:rsidR="006014A0">
        <w:rPr>
          <w:color w:val="000000"/>
          <w:sz w:val="28"/>
          <w:szCs w:val="28"/>
        </w:rPr>
        <w:t>от о</w:t>
      </w:r>
      <w:r w:rsidR="006014A0" w:rsidRPr="00663E5D">
        <w:rPr>
          <w:color w:val="000000"/>
          <w:sz w:val="28"/>
          <w:szCs w:val="28"/>
        </w:rPr>
        <w:t>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государственной власти, орган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местного самоуправления, организаци</w:t>
      </w:r>
      <w:r w:rsidR="006014A0">
        <w:rPr>
          <w:color w:val="000000"/>
          <w:sz w:val="28"/>
          <w:szCs w:val="28"/>
        </w:rPr>
        <w:t xml:space="preserve">й </w:t>
      </w:r>
      <w:r w:rsidRPr="00663E5D">
        <w:rPr>
          <w:color w:val="000000"/>
          <w:sz w:val="28"/>
          <w:szCs w:val="28"/>
        </w:rPr>
        <w:t>документов, материалов</w:t>
      </w:r>
      <w:r>
        <w:rPr>
          <w:color w:val="000000"/>
          <w:sz w:val="28"/>
          <w:szCs w:val="28"/>
        </w:rPr>
        <w:t>, принятых, утвержденных</w:t>
      </w:r>
      <w:r w:rsidR="007F420F">
        <w:rPr>
          <w:color w:val="000000"/>
          <w:sz w:val="28"/>
          <w:szCs w:val="28"/>
        </w:rPr>
        <w:t xml:space="preserve">, </w:t>
      </w:r>
      <w:r w:rsidR="006014A0">
        <w:rPr>
          <w:color w:val="000000"/>
          <w:sz w:val="28"/>
          <w:szCs w:val="28"/>
        </w:rPr>
        <w:t xml:space="preserve"> выданных</w:t>
      </w:r>
      <w:r w:rsidR="000E205F">
        <w:rPr>
          <w:color w:val="000000"/>
          <w:sz w:val="28"/>
          <w:szCs w:val="28"/>
        </w:rPr>
        <w:t xml:space="preserve"> указанными органами</w:t>
      </w:r>
      <w:r w:rsidR="00824376">
        <w:rPr>
          <w:color w:val="000000"/>
          <w:sz w:val="28"/>
          <w:szCs w:val="28"/>
        </w:rPr>
        <w:t xml:space="preserve"> и</w:t>
      </w:r>
      <w:r w:rsidR="000E205F">
        <w:rPr>
          <w:color w:val="000000"/>
          <w:sz w:val="28"/>
          <w:szCs w:val="28"/>
        </w:rPr>
        <w:t xml:space="preserve"> </w:t>
      </w:r>
      <w:r w:rsidR="000E205F" w:rsidRPr="00906759">
        <w:rPr>
          <w:color w:val="000000"/>
          <w:sz w:val="28"/>
          <w:szCs w:val="28"/>
        </w:rPr>
        <w:t xml:space="preserve">организациями </w:t>
      </w:r>
      <w:r w:rsidR="002F7F17" w:rsidRPr="00906759">
        <w:rPr>
          <w:color w:val="000000"/>
          <w:sz w:val="28"/>
          <w:szCs w:val="28"/>
        </w:rPr>
        <w:t xml:space="preserve">или </w:t>
      </w:r>
      <w:r w:rsidR="006014A0" w:rsidRPr="00906759">
        <w:rPr>
          <w:color w:val="000000"/>
          <w:sz w:val="28"/>
          <w:szCs w:val="28"/>
        </w:rPr>
        <w:t>сведений</w:t>
      </w:r>
      <w:r w:rsidR="006014A0" w:rsidRPr="00663E5D">
        <w:rPr>
          <w:color w:val="000000"/>
          <w:sz w:val="28"/>
          <w:szCs w:val="28"/>
        </w:rPr>
        <w:t xml:space="preserve"> </w:t>
      </w:r>
      <w:r w:rsidR="002F7F17">
        <w:rPr>
          <w:color w:val="000000"/>
          <w:sz w:val="28"/>
          <w:szCs w:val="28"/>
        </w:rPr>
        <w:t xml:space="preserve">о </w:t>
      </w:r>
      <w:r w:rsidR="00824376">
        <w:rPr>
          <w:color w:val="000000"/>
          <w:sz w:val="28"/>
          <w:szCs w:val="28"/>
        </w:rPr>
        <w:t>документах, материалах</w:t>
      </w:r>
      <w:r w:rsidR="00906759">
        <w:rPr>
          <w:color w:val="000000"/>
          <w:sz w:val="28"/>
          <w:szCs w:val="28"/>
        </w:rPr>
        <w:t xml:space="preserve">, </w:t>
      </w:r>
      <w:r w:rsidR="002F7F17">
        <w:rPr>
          <w:color w:val="000000"/>
          <w:sz w:val="28"/>
          <w:szCs w:val="28"/>
        </w:rPr>
        <w:t>которы</w:t>
      </w:r>
      <w:r w:rsidR="00906759">
        <w:rPr>
          <w:color w:val="000000"/>
          <w:sz w:val="28"/>
          <w:szCs w:val="28"/>
        </w:rPr>
        <w:t>е</w:t>
      </w:r>
      <w:r w:rsidR="002F7F17">
        <w:rPr>
          <w:color w:val="000000"/>
          <w:sz w:val="28"/>
          <w:szCs w:val="28"/>
        </w:rPr>
        <w:t xml:space="preserve"> </w:t>
      </w:r>
      <w:r w:rsidR="006014A0" w:rsidRPr="00663E5D">
        <w:rPr>
          <w:color w:val="000000"/>
          <w:sz w:val="28"/>
          <w:szCs w:val="28"/>
        </w:rPr>
        <w:t>подлежат размещению в ГИСОГД,</w:t>
      </w:r>
      <w:r w:rsidR="006014A0">
        <w:rPr>
          <w:color w:val="000000"/>
          <w:sz w:val="28"/>
          <w:szCs w:val="28"/>
        </w:rPr>
        <w:t xml:space="preserve"> </w:t>
      </w:r>
      <w:r w:rsidRPr="00663E5D">
        <w:rPr>
          <w:color w:val="000000"/>
          <w:sz w:val="28"/>
          <w:szCs w:val="28"/>
        </w:rPr>
        <w:t xml:space="preserve">применительно к территории </w:t>
      </w:r>
      <w:r w:rsidR="000E205F">
        <w:rPr>
          <w:color w:val="000000"/>
          <w:sz w:val="28"/>
          <w:szCs w:val="28"/>
        </w:rPr>
        <w:t>Пермского городского округа</w:t>
      </w:r>
      <w:r>
        <w:rPr>
          <w:color w:val="000000"/>
          <w:sz w:val="28"/>
          <w:szCs w:val="28"/>
        </w:rPr>
        <w:t>;</w:t>
      </w:r>
    </w:p>
    <w:p w:rsidR="00663E5D" w:rsidRDefault="00663E5D" w:rsidP="00A670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</w:t>
      </w:r>
      <w:r w:rsidRPr="00663E5D">
        <w:rPr>
          <w:color w:val="000000"/>
          <w:sz w:val="28"/>
          <w:szCs w:val="28"/>
        </w:rPr>
        <w:t xml:space="preserve"> в течение 5 рабочих дней со дня получения </w:t>
      </w:r>
      <w:r w:rsidR="006014A0">
        <w:rPr>
          <w:color w:val="000000"/>
          <w:sz w:val="28"/>
          <w:szCs w:val="28"/>
        </w:rPr>
        <w:t>от о</w:t>
      </w:r>
      <w:r w:rsidR="006014A0" w:rsidRPr="00663E5D">
        <w:rPr>
          <w:color w:val="000000"/>
          <w:sz w:val="28"/>
          <w:szCs w:val="28"/>
        </w:rPr>
        <w:t>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государственной власти, орган</w:t>
      </w:r>
      <w:r w:rsidR="006014A0">
        <w:rPr>
          <w:color w:val="000000"/>
          <w:sz w:val="28"/>
          <w:szCs w:val="28"/>
        </w:rPr>
        <w:t>ов</w:t>
      </w:r>
      <w:r w:rsidR="006014A0" w:rsidRPr="00663E5D">
        <w:rPr>
          <w:color w:val="000000"/>
          <w:sz w:val="28"/>
          <w:szCs w:val="28"/>
        </w:rPr>
        <w:t xml:space="preserve"> местного самоуправления, организаци</w:t>
      </w:r>
      <w:r w:rsidR="006014A0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>с</w:t>
      </w:r>
      <w:r w:rsidRPr="00663E5D">
        <w:rPr>
          <w:color w:val="000000"/>
          <w:sz w:val="28"/>
          <w:szCs w:val="28"/>
        </w:rPr>
        <w:t>ведени</w:t>
      </w:r>
      <w:r>
        <w:rPr>
          <w:color w:val="000000"/>
          <w:sz w:val="28"/>
          <w:szCs w:val="28"/>
        </w:rPr>
        <w:t>й</w:t>
      </w:r>
      <w:r w:rsidRPr="00663E5D">
        <w:rPr>
          <w:color w:val="000000"/>
          <w:sz w:val="28"/>
          <w:szCs w:val="28"/>
        </w:rPr>
        <w:t>, документ</w:t>
      </w:r>
      <w:r>
        <w:rPr>
          <w:color w:val="000000"/>
          <w:sz w:val="28"/>
          <w:szCs w:val="28"/>
        </w:rPr>
        <w:t>ов</w:t>
      </w:r>
      <w:r w:rsidRPr="00663E5D">
        <w:rPr>
          <w:color w:val="000000"/>
          <w:sz w:val="28"/>
          <w:szCs w:val="28"/>
        </w:rPr>
        <w:t>, материал</w:t>
      </w:r>
      <w:r>
        <w:rPr>
          <w:color w:val="000000"/>
          <w:sz w:val="28"/>
          <w:szCs w:val="28"/>
        </w:rPr>
        <w:t>ов</w:t>
      </w:r>
      <w:r w:rsidRPr="00663E5D">
        <w:rPr>
          <w:color w:val="000000"/>
          <w:sz w:val="28"/>
          <w:szCs w:val="28"/>
        </w:rPr>
        <w:t>, размещенны</w:t>
      </w:r>
      <w:r>
        <w:rPr>
          <w:color w:val="000000"/>
          <w:sz w:val="28"/>
          <w:szCs w:val="28"/>
        </w:rPr>
        <w:t>х</w:t>
      </w:r>
      <w:r w:rsidRPr="00663E5D">
        <w:rPr>
          <w:color w:val="000000"/>
          <w:sz w:val="28"/>
          <w:szCs w:val="28"/>
        </w:rPr>
        <w:t xml:space="preserve"> в федеральных государственных информационных систе</w:t>
      </w:r>
      <w:r>
        <w:rPr>
          <w:color w:val="000000"/>
          <w:sz w:val="28"/>
          <w:szCs w:val="28"/>
        </w:rPr>
        <w:t>мах</w:t>
      </w:r>
      <w:r w:rsidR="00A67084">
        <w:rPr>
          <w:color w:val="000000"/>
          <w:sz w:val="28"/>
          <w:szCs w:val="28"/>
        </w:rPr>
        <w:t xml:space="preserve">, </w:t>
      </w:r>
      <w:r w:rsidR="00A67084" w:rsidRPr="00663E5D">
        <w:rPr>
          <w:color w:val="000000"/>
          <w:sz w:val="28"/>
          <w:szCs w:val="28"/>
        </w:rPr>
        <w:t xml:space="preserve">применительно к территории </w:t>
      </w:r>
      <w:r w:rsidR="00A67084">
        <w:rPr>
          <w:color w:val="000000"/>
          <w:sz w:val="28"/>
          <w:szCs w:val="28"/>
        </w:rPr>
        <w:t>Пермского городского округа;</w:t>
      </w:r>
    </w:p>
    <w:p w:rsidR="002F7F17" w:rsidRPr="002F7F17" w:rsidRDefault="006014A0" w:rsidP="00663E5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4.3.3. </w:t>
      </w:r>
      <w:r w:rsidRPr="00663E5D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10</w:t>
      </w:r>
      <w:r w:rsidRPr="00663E5D">
        <w:rPr>
          <w:color w:val="000000"/>
          <w:sz w:val="28"/>
          <w:szCs w:val="28"/>
        </w:rPr>
        <w:t xml:space="preserve"> рабочих дней со дня </w:t>
      </w:r>
      <w:r w:rsidRPr="00663E5D">
        <w:rPr>
          <w:sz w:val="28"/>
          <w:szCs w:val="28"/>
        </w:rPr>
        <w:t>утверждения, принятия</w:t>
      </w:r>
      <w:r w:rsidR="002F7F17">
        <w:rPr>
          <w:sz w:val="28"/>
          <w:szCs w:val="28"/>
        </w:rPr>
        <w:t xml:space="preserve"> </w:t>
      </w:r>
      <w:r w:rsidRPr="00663E5D">
        <w:rPr>
          <w:sz w:val="28"/>
          <w:szCs w:val="28"/>
        </w:rPr>
        <w:t>или выдачи</w:t>
      </w:r>
      <w:r w:rsidRPr="00663E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63E5D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>ами</w:t>
      </w:r>
      <w:r w:rsidRPr="00663E5D">
        <w:rPr>
          <w:color w:val="000000"/>
          <w:sz w:val="28"/>
          <w:szCs w:val="28"/>
        </w:rPr>
        <w:t xml:space="preserve"> государственной власти</w:t>
      </w:r>
      <w:r>
        <w:rPr>
          <w:color w:val="000000"/>
          <w:sz w:val="28"/>
          <w:szCs w:val="28"/>
        </w:rPr>
        <w:t xml:space="preserve"> Пермского края</w:t>
      </w:r>
      <w:r w:rsidRPr="00663E5D">
        <w:rPr>
          <w:color w:val="000000"/>
          <w:sz w:val="28"/>
          <w:szCs w:val="28"/>
        </w:rPr>
        <w:t>, орган</w:t>
      </w:r>
      <w:r w:rsidR="00906759">
        <w:rPr>
          <w:color w:val="000000"/>
          <w:sz w:val="28"/>
          <w:szCs w:val="28"/>
        </w:rPr>
        <w:t>ами</w:t>
      </w:r>
      <w:r w:rsidRPr="00663E5D">
        <w:rPr>
          <w:color w:val="000000"/>
          <w:sz w:val="28"/>
          <w:szCs w:val="28"/>
        </w:rPr>
        <w:t xml:space="preserve"> местного самоуправле</w:t>
      </w:r>
      <w:r>
        <w:rPr>
          <w:color w:val="000000"/>
          <w:sz w:val="28"/>
          <w:szCs w:val="28"/>
        </w:rPr>
        <w:t xml:space="preserve">ния </w:t>
      </w:r>
      <w:r w:rsidRPr="00663E5D">
        <w:rPr>
          <w:color w:val="000000"/>
          <w:sz w:val="28"/>
          <w:szCs w:val="28"/>
        </w:rPr>
        <w:t>документов, материалов</w:t>
      </w:r>
      <w:r>
        <w:rPr>
          <w:color w:val="000000"/>
          <w:sz w:val="28"/>
          <w:szCs w:val="28"/>
        </w:rPr>
        <w:t xml:space="preserve"> </w:t>
      </w:r>
      <w:r w:rsidR="002F7F17">
        <w:rPr>
          <w:color w:val="000000"/>
          <w:sz w:val="28"/>
          <w:szCs w:val="28"/>
        </w:rPr>
        <w:t>или сведени</w:t>
      </w:r>
      <w:r w:rsidR="00B45A54">
        <w:rPr>
          <w:color w:val="000000"/>
          <w:sz w:val="28"/>
          <w:szCs w:val="28"/>
        </w:rPr>
        <w:t>й</w:t>
      </w:r>
      <w:r w:rsidR="002F7F17">
        <w:rPr>
          <w:color w:val="000000"/>
          <w:sz w:val="28"/>
          <w:szCs w:val="28"/>
        </w:rPr>
        <w:t xml:space="preserve"> </w:t>
      </w:r>
      <w:r w:rsidR="00906759">
        <w:rPr>
          <w:color w:val="000000"/>
          <w:sz w:val="28"/>
          <w:szCs w:val="28"/>
        </w:rPr>
        <w:t>о документах, материалах</w:t>
      </w:r>
      <w:r w:rsidR="00B45A54">
        <w:rPr>
          <w:color w:val="000000"/>
          <w:sz w:val="28"/>
          <w:szCs w:val="28"/>
        </w:rPr>
        <w:t>,</w:t>
      </w:r>
      <w:r w:rsidR="002F7F17">
        <w:rPr>
          <w:color w:val="000000"/>
          <w:sz w:val="28"/>
          <w:szCs w:val="28"/>
        </w:rPr>
        <w:t xml:space="preserve"> которы</w:t>
      </w:r>
      <w:r w:rsidR="00906759">
        <w:rPr>
          <w:color w:val="000000"/>
          <w:sz w:val="28"/>
          <w:szCs w:val="28"/>
        </w:rPr>
        <w:t>е</w:t>
      </w:r>
      <w:r w:rsidR="002F7F17">
        <w:rPr>
          <w:color w:val="000000"/>
          <w:sz w:val="28"/>
          <w:szCs w:val="28"/>
        </w:rPr>
        <w:t xml:space="preserve"> подлежат размещению в </w:t>
      </w:r>
      <w:r w:rsidR="002F7F17" w:rsidRPr="002F7F17">
        <w:rPr>
          <w:color w:val="000000"/>
          <w:sz w:val="28"/>
          <w:szCs w:val="28"/>
        </w:rPr>
        <w:t>ГИСОГД</w:t>
      </w:r>
      <w:r w:rsidR="00B45A54">
        <w:rPr>
          <w:color w:val="000000"/>
          <w:sz w:val="28"/>
          <w:szCs w:val="28"/>
        </w:rPr>
        <w:t xml:space="preserve">, </w:t>
      </w:r>
      <w:r w:rsidR="00B45A54" w:rsidRPr="00663E5D">
        <w:rPr>
          <w:color w:val="000000"/>
          <w:sz w:val="28"/>
          <w:szCs w:val="28"/>
        </w:rPr>
        <w:t xml:space="preserve">применительно к территории </w:t>
      </w:r>
      <w:r w:rsidR="00B45A54">
        <w:rPr>
          <w:color w:val="000000"/>
          <w:sz w:val="28"/>
          <w:szCs w:val="28"/>
        </w:rPr>
        <w:t>Пермского городского округа</w:t>
      </w:r>
      <w:r w:rsidR="002F7F17" w:rsidRPr="002F7F17">
        <w:rPr>
          <w:color w:val="000000"/>
          <w:sz w:val="28"/>
          <w:szCs w:val="28"/>
        </w:rPr>
        <w:t xml:space="preserve">. </w:t>
      </w:r>
    </w:p>
    <w:p w:rsidR="003F4E76" w:rsidRPr="002F7F17" w:rsidRDefault="002F7F17" w:rsidP="002F7F17">
      <w:pPr>
        <w:shd w:val="clear" w:color="auto" w:fill="FFFFFF"/>
        <w:ind w:firstLine="720"/>
        <w:jc w:val="both"/>
        <w:rPr>
          <w:sz w:val="28"/>
          <w:szCs w:val="28"/>
        </w:rPr>
      </w:pPr>
      <w:r w:rsidRPr="002F7F17">
        <w:rPr>
          <w:color w:val="000000"/>
          <w:sz w:val="28"/>
          <w:szCs w:val="28"/>
        </w:rPr>
        <w:t xml:space="preserve">4.4. </w:t>
      </w:r>
      <w:r w:rsidR="00D06D4A" w:rsidRPr="002F7F17">
        <w:rPr>
          <w:sz w:val="28"/>
          <w:szCs w:val="28"/>
        </w:rPr>
        <w:t xml:space="preserve">Департамент </w:t>
      </w:r>
      <w:r w:rsidR="003F4E76" w:rsidRPr="002F7F17">
        <w:rPr>
          <w:sz w:val="28"/>
          <w:szCs w:val="28"/>
        </w:rPr>
        <w:t>отказ</w:t>
      </w:r>
      <w:r w:rsidR="00D06D4A" w:rsidRPr="002F7F17">
        <w:rPr>
          <w:sz w:val="28"/>
          <w:szCs w:val="28"/>
        </w:rPr>
        <w:t>ыв</w:t>
      </w:r>
      <w:r w:rsidR="003F4E76" w:rsidRPr="002F7F17">
        <w:rPr>
          <w:sz w:val="28"/>
          <w:szCs w:val="28"/>
        </w:rPr>
        <w:t>а</w:t>
      </w:r>
      <w:r w:rsidR="00D06D4A" w:rsidRPr="002F7F17">
        <w:rPr>
          <w:sz w:val="28"/>
          <w:szCs w:val="28"/>
        </w:rPr>
        <w:t>ет</w:t>
      </w:r>
      <w:r w:rsidR="003F4E76" w:rsidRPr="002F7F17">
        <w:rPr>
          <w:sz w:val="28"/>
          <w:szCs w:val="28"/>
        </w:rPr>
        <w:t xml:space="preserve"> в размещении сведений, документов, материалов </w:t>
      </w:r>
      <w:r w:rsidR="0022040A" w:rsidRPr="002F7F17">
        <w:rPr>
          <w:sz w:val="28"/>
          <w:szCs w:val="28"/>
        </w:rPr>
        <w:t>в ГИСОГД по следующим основаниям</w:t>
      </w:r>
      <w:r w:rsidR="003F4E76" w:rsidRPr="002F7F17">
        <w:rPr>
          <w:sz w:val="28"/>
          <w:szCs w:val="28"/>
        </w:rPr>
        <w:t>:</w:t>
      </w:r>
    </w:p>
    <w:p w:rsidR="003F4E76" w:rsidRPr="00595018" w:rsidRDefault="0072520D" w:rsidP="003F4E76">
      <w:pPr>
        <w:pStyle w:val="ConsPlusNormal"/>
        <w:ind w:firstLine="720"/>
        <w:jc w:val="both"/>
      </w:pPr>
      <w:r>
        <w:t>4.4.1.</w:t>
      </w:r>
      <w:r w:rsidR="003F4E76" w:rsidRPr="002F7F17">
        <w:t xml:space="preserve"> сведения, документы, материалы направлены лицом, не уполномоченным в соответствии с ГрК РФ на направление соответствующих</w:t>
      </w:r>
      <w:r w:rsidR="003F4E76" w:rsidRPr="00595018">
        <w:t xml:space="preserve"> сведений, документов, материалов для размещения в </w:t>
      </w:r>
      <w:r w:rsidR="003F4E76">
        <w:t>ГИСОГД</w:t>
      </w:r>
      <w:r w:rsidR="003F4E76" w:rsidRPr="00595018">
        <w:t>;</w:t>
      </w:r>
    </w:p>
    <w:p w:rsidR="003F4E76" w:rsidRPr="00595018" w:rsidRDefault="0072520D" w:rsidP="003F4E76">
      <w:pPr>
        <w:pStyle w:val="ConsPlusNormal"/>
        <w:ind w:firstLine="720"/>
        <w:jc w:val="both"/>
      </w:pPr>
      <w:r>
        <w:t xml:space="preserve">4.4.2. </w:t>
      </w:r>
      <w:r w:rsidR="003F4E76" w:rsidRPr="00595018">
        <w:t>сведения, документы, материалы в соответствии с Гр</w:t>
      </w:r>
      <w:r w:rsidR="003F4E76">
        <w:t>К РФ</w:t>
      </w:r>
      <w:r w:rsidR="003F4E76" w:rsidRPr="00595018">
        <w:t xml:space="preserve"> не подлежат размещению в </w:t>
      </w:r>
      <w:r w:rsidR="003F4E76">
        <w:t>ГИСОГД</w:t>
      </w:r>
      <w:r w:rsidR="003F4E76" w:rsidRPr="00595018">
        <w:t>;</w:t>
      </w:r>
    </w:p>
    <w:p w:rsidR="00F0235A" w:rsidRDefault="0072520D" w:rsidP="003F4E76">
      <w:pPr>
        <w:pStyle w:val="ConsPlusNormal"/>
        <w:ind w:firstLine="720"/>
        <w:jc w:val="both"/>
      </w:pPr>
      <w:r>
        <w:t>4.4.</w:t>
      </w:r>
      <w:r w:rsidR="003F4E76">
        <w:t>3.</w:t>
      </w:r>
      <w:r w:rsidR="003F4E76" w:rsidRPr="00595018">
        <w:t xml:space="preserve"> форматы направленных сведений, документов, материалов не соответствуют </w:t>
      </w:r>
      <w:r w:rsidR="00F0235A">
        <w:t xml:space="preserve">требованиям, установленным </w:t>
      </w:r>
      <w:r w:rsidR="00906759">
        <w:t>п</w:t>
      </w:r>
      <w:r w:rsidR="00F0235A" w:rsidRPr="002F7F17">
        <w:t>остановлени</w:t>
      </w:r>
      <w:r w:rsidR="00F0235A">
        <w:t>ем</w:t>
      </w:r>
      <w:r w:rsidR="00F0235A" w:rsidRPr="002F7F17">
        <w:t xml:space="preserve"> Правительства № 279</w:t>
      </w:r>
      <w:r w:rsidR="00F0235A">
        <w:t>.</w:t>
      </w:r>
    </w:p>
    <w:p w:rsidR="003F4E76" w:rsidRDefault="0072520D" w:rsidP="003F4E76">
      <w:pPr>
        <w:pStyle w:val="ConsPlusNormal"/>
        <w:ind w:firstLine="720"/>
        <w:jc w:val="both"/>
      </w:pPr>
      <w:r>
        <w:t>4.5.</w:t>
      </w:r>
      <w:r w:rsidR="003F4E76" w:rsidRPr="00595018">
        <w:t xml:space="preserve"> При размещении в </w:t>
      </w:r>
      <w:r w:rsidR="003F4E76">
        <w:t>ГИСОГД</w:t>
      </w:r>
      <w:r w:rsidR="003F4E76" w:rsidRPr="00595018">
        <w:t xml:space="preserve"> сведений, документов, материалов, содержащих информацию о местоположении существующих и проектируемых сетей инжене</w:t>
      </w:r>
      <w:r w:rsidR="003F4E76">
        <w:t xml:space="preserve">рно-технического обеспечения (тепло-, газо-, водоснабжения и водоотведения), электрических сетей, сетей связи и иных сетей коммунальной инфраструктуры, обеспечивается актуализация, обработка и систематизация такой информации путем внесения ее в форме векторных пространственных данных </w:t>
      </w:r>
      <w:r w:rsidR="003F4E76">
        <w:br/>
        <w:t>в планы наземных и подземных коммуникаций.</w:t>
      </w:r>
    </w:p>
    <w:p w:rsidR="003F4E76" w:rsidRDefault="0072520D" w:rsidP="003F4E76">
      <w:pPr>
        <w:pStyle w:val="ConsPlusNormal"/>
        <w:ind w:firstLine="720"/>
        <w:jc w:val="both"/>
      </w:pPr>
      <w:r>
        <w:t>4.6.</w:t>
      </w:r>
      <w:r w:rsidR="003F4E76">
        <w:t xml:space="preserve"> Планы наземных и подземных коммуникаций содержат ссылки на сведения, документы, материалы, на основе которых в них содержится информация о местоположении существующих и проектируемых сетей инженерно-технического обеспечения (тепло-, газо-, водоснабжения и водоотведения), электрических сетей, сетей связи и иных сетей коммунальной инфраструктуры.</w:t>
      </w:r>
    </w:p>
    <w:p w:rsidR="003F4E76" w:rsidRDefault="0072520D" w:rsidP="003F4E76">
      <w:pPr>
        <w:pStyle w:val="ConsPlusNormal"/>
        <w:ind w:firstLine="720"/>
        <w:jc w:val="both"/>
      </w:pPr>
      <w:r>
        <w:t>4.7.</w:t>
      </w:r>
      <w:r w:rsidR="003F4E76">
        <w:t xml:space="preserve"> Сведения, документы, материалы при их размещении в ГИСОГД подписываются </w:t>
      </w:r>
      <w:r w:rsidR="003F4E76" w:rsidRPr="002D59D6">
        <w:rPr>
          <w:bCs/>
        </w:rPr>
        <w:t xml:space="preserve">уполномоченным лицом </w:t>
      </w:r>
      <w:r w:rsidR="003F4E76">
        <w:rPr>
          <w:bCs/>
        </w:rPr>
        <w:t>Д</w:t>
      </w:r>
      <w:r w:rsidR="003F4E76" w:rsidRPr="002D59D6">
        <w:rPr>
          <w:bCs/>
        </w:rPr>
        <w:t>епартамента</w:t>
      </w:r>
      <w:r w:rsidR="003F4E76" w:rsidRPr="002C7956">
        <w:rPr>
          <w:bCs/>
        </w:rPr>
        <w:t xml:space="preserve"> </w:t>
      </w:r>
      <w:r w:rsidR="003F4E76">
        <w:t>усиленной квалифицированной электронной подписью.</w:t>
      </w:r>
    </w:p>
    <w:p w:rsidR="003F4E76" w:rsidRDefault="0072520D" w:rsidP="003F4E76">
      <w:pPr>
        <w:pStyle w:val="ConsPlusNormal"/>
        <w:ind w:firstLine="720"/>
        <w:jc w:val="both"/>
      </w:pPr>
      <w:r>
        <w:t>4.8.</w:t>
      </w:r>
      <w:r w:rsidR="003F4E76">
        <w:t xml:space="preserve"> При внесении изменений в сведения, документы, материалы, размещенные в ГИСОГД, в целях их актуализации, обновления и устранения технических ошибок (описок, опечаток, грамматических, арифметических ошибок и иных ошибок) в ГИСОГД сохраняются и доступны предыдущие редакции таких сведений, документов и материалов.</w:t>
      </w:r>
    </w:p>
    <w:p w:rsidR="003F4E76" w:rsidRDefault="0072520D" w:rsidP="003F4E76">
      <w:pPr>
        <w:pStyle w:val="ConsPlusNormal"/>
        <w:ind w:firstLine="720"/>
        <w:jc w:val="both"/>
      </w:pPr>
      <w:r>
        <w:t>4.9.</w:t>
      </w:r>
      <w:r w:rsidR="003F4E76">
        <w:t xml:space="preserve"> В рабочей области местного значения Департаментом ведутся реестры учета сведений, документов, материалов. Каждый реестр учета сведений, документов, материалов содержит информацию о сведениях, документах, материалах, поступивших для размещения в </w:t>
      </w:r>
      <w:r w:rsidR="00205F2E">
        <w:t>Г</w:t>
      </w:r>
      <w:r w:rsidR="003F4E76">
        <w:t>ИСОГД, и результатах их рассмотрения.</w:t>
      </w:r>
    </w:p>
    <w:p w:rsidR="003F4E76" w:rsidRDefault="0072520D" w:rsidP="003F4E76">
      <w:pPr>
        <w:pStyle w:val="ConsPlusNormal"/>
        <w:ind w:firstLine="720"/>
        <w:jc w:val="both"/>
      </w:pPr>
      <w:r>
        <w:t>4.10.</w:t>
      </w:r>
      <w:r w:rsidR="003F4E76" w:rsidRPr="005C41CD">
        <w:t xml:space="preserve"> Ведение реестров </w:t>
      </w:r>
      <w:r w:rsidR="003F4E76">
        <w:t>Г</w:t>
      </w:r>
      <w:r w:rsidR="003F4E76" w:rsidRPr="005C41CD">
        <w:t xml:space="preserve">ИСОГД осуществляется в электронной форме. </w:t>
      </w:r>
    </w:p>
    <w:p w:rsidR="003F4E76" w:rsidRDefault="0072520D" w:rsidP="003F4E76">
      <w:pPr>
        <w:pStyle w:val="ConsPlusNormal"/>
        <w:ind w:firstLine="720"/>
        <w:jc w:val="both"/>
      </w:pPr>
      <w:r>
        <w:t>4.11.</w:t>
      </w:r>
      <w:r w:rsidR="003F4E76">
        <w:t xml:space="preserve"> </w:t>
      </w:r>
      <w:r w:rsidR="003F4E76" w:rsidRPr="005C41CD">
        <w:t xml:space="preserve">Удаление записей реестров </w:t>
      </w:r>
      <w:r w:rsidR="003F4E76">
        <w:t>Г</w:t>
      </w:r>
      <w:r w:rsidR="003F4E76" w:rsidRPr="005C41CD">
        <w:t>ИСОГД не допускается.</w:t>
      </w:r>
    </w:p>
    <w:p w:rsidR="003F4E76" w:rsidRPr="00836034" w:rsidRDefault="0072520D" w:rsidP="003F4E76">
      <w:pPr>
        <w:pStyle w:val="ConsPlusNormal"/>
        <w:ind w:firstLine="720"/>
        <w:jc w:val="both"/>
        <w:rPr>
          <w:bCs/>
        </w:rPr>
      </w:pPr>
      <w:r>
        <w:t>4.12.</w:t>
      </w:r>
      <w:r w:rsidR="003F4E76">
        <w:t xml:space="preserve"> Технические требования к ведению реестров государственных информационных систем обеспечения градостроительной деятельности утверждены приказом Министерства строительства и жилищно-коммунального хозяйства Российской </w:t>
      </w:r>
      <w:r w:rsidR="003F4E76" w:rsidRPr="00836034">
        <w:t xml:space="preserve">Федерации </w:t>
      </w:r>
      <w:r w:rsidR="003F4E76" w:rsidRPr="00836034">
        <w:rPr>
          <w:bCs/>
        </w:rPr>
        <w:t>от 06</w:t>
      </w:r>
      <w:r w:rsidR="003F4E76">
        <w:rPr>
          <w:bCs/>
        </w:rPr>
        <w:t xml:space="preserve"> августа </w:t>
      </w:r>
      <w:r w:rsidR="003F4E76" w:rsidRPr="00836034">
        <w:rPr>
          <w:bCs/>
        </w:rPr>
        <w:t>2020</w:t>
      </w:r>
      <w:r w:rsidR="003F4E76">
        <w:rPr>
          <w:bCs/>
        </w:rPr>
        <w:t xml:space="preserve"> г.</w:t>
      </w:r>
      <w:r w:rsidR="003F4E76" w:rsidRPr="00836034">
        <w:rPr>
          <w:bCs/>
        </w:rPr>
        <w:t xml:space="preserve">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деятельности». </w:t>
      </w:r>
    </w:p>
    <w:p w:rsidR="003F4E76" w:rsidRDefault="0072520D" w:rsidP="003F4E76">
      <w:pPr>
        <w:pStyle w:val="ConsPlusNormal"/>
        <w:ind w:firstLine="720"/>
        <w:jc w:val="both"/>
      </w:pPr>
      <w:r>
        <w:t>4.13.</w:t>
      </w:r>
      <w:r w:rsidR="003F4E76">
        <w:t xml:space="preserve"> Размещение сведений, документов, материалов в ГИСОГД осуществляется на русском языке. Наименования иностранных юридических лиц и имена иностранных физических лиц, а также наименования проектов строительства могут быть указаны с использованием букв латинского алфавита.</w:t>
      </w:r>
    </w:p>
    <w:p w:rsidR="003F4E76" w:rsidRDefault="0072520D" w:rsidP="003F4E76">
      <w:pPr>
        <w:pStyle w:val="ConsPlusNormal"/>
        <w:ind w:firstLine="720"/>
        <w:jc w:val="both"/>
      </w:pPr>
      <w:r>
        <w:t>4.14.</w:t>
      </w:r>
      <w:r w:rsidR="003F4E76">
        <w:t xml:space="preserve"> Сведения, документы, материалы размещаются в ГИСОГД в электронной форме.</w:t>
      </w:r>
    </w:p>
    <w:p w:rsidR="003F4E76" w:rsidRDefault="0072520D" w:rsidP="003F4E76">
      <w:pPr>
        <w:pStyle w:val="ConsPlusNormal"/>
        <w:ind w:firstLine="720"/>
        <w:jc w:val="both"/>
      </w:pPr>
      <w:r>
        <w:t>4.15.</w:t>
      </w:r>
      <w:r w:rsidR="003F4E76">
        <w:t xml:space="preserve"> Текстовые сведения, документы, материалы размещаются в ГИСОГД </w:t>
      </w:r>
      <w:r w:rsidR="003F4E76">
        <w:br/>
        <w:t>в форматах PDF, DOC, DOCX, TXT, RTF, XLS, XLSX, ODF, XML.</w:t>
      </w:r>
    </w:p>
    <w:p w:rsidR="003F4E76" w:rsidRDefault="0072520D" w:rsidP="003F4E76">
      <w:pPr>
        <w:pStyle w:val="ConsPlusNormal"/>
        <w:ind w:firstLine="720"/>
        <w:jc w:val="both"/>
      </w:pPr>
      <w:r>
        <w:t>4.16.</w:t>
      </w:r>
      <w:r w:rsidR="003F4E76">
        <w:t xml:space="preserve"> Сведения, документы, материалы, содержащие пространственные (картографические) данные, размещаются в ГИСОГД в форматах векторной и (или) растровой модели.</w:t>
      </w:r>
    </w:p>
    <w:p w:rsidR="003F4E76" w:rsidRDefault="0072520D" w:rsidP="003F4E76">
      <w:pPr>
        <w:pStyle w:val="ConsPlusNormal"/>
        <w:ind w:firstLine="720"/>
        <w:jc w:val="both"/>
      </w:pPr>
      <w:r>
        <w:t>4.17.</w:t>
      </w:r>
      <w:r w:rsidR="003F4E76">
        <w:t xml:space="preserve"> Растровая модель представляется в форматах TIFF, JPEG или PDF вместе с файлом о географической информации в форматах MID/MIF, TAB, SHP, SXF, IDF, QGS.</w:t>
      </w:r>
    </w:p>
    <w:p w:rsidR="003F4E76" w:rsidRDefault="0072520D" w:rsidP="003F4E76">
      <w:pPr>
        <w:pStyle w:val="ConsPlusNormal"/>
        <w:ind w:firstLine="720"/>
        <w:jc w:val="both"/>
      </w:pPr>
      <w:r>
        <w:t>4.18.</w:t>
      </w:r>
      <w:r w:rsidR="003F4E76">
        <w:t xml:space="preserve"> Векторная модель представляется в форматах XML, GML, MID/MIF, TAB, SHP, IDF, QGS, SXF вместе с файлами описания RSC.</w:t>
      </w:r>
    </w:p>
    <w:p w:rsidR="003F4E76" w:rsidRDefault="0072520D" w:rsidP="003F4E76">
      <w:pPr>
        <w:pStyle w:val="ConsPlusNormal"/>
        <w:ind w:firstLine="720"/>
        <w:jc w:val="both"/>
      </w:pPr>
      <w:r>
        <w:t>4.19.</w:t>
      </w:r>
      <w:r w:rsidR="003F4E76">
        <w:t xml:space="preserve"> Пространственные (картографические) данные, содержащиеся в сведениях, документах, материалах, представляются в системе координат, используемой для ведения Единого государственного реестра недвижимости.</w:t>
      </w:r>
    </w:p>
    <w:p w:rsidR="003F4E76" w:rsidRDefault="0072520D" w:rsidP="003F4E76">
      <w:pPr>
        <w:pStyle w:val="ConsPlusNormal"/>
        <w:ind w:firstLine="720"/>
        <w:jc w:val="both"/>
      </w:pPr>
      <w:r>
        <w:t>4.20.</w:t>
      </w:r>
      <w:r w:rsidR="003F4E76">
        <w:t xml:space="preserve"> При поступлении сведений, документов, материалов для размещения ГИСОГД в виде файлов такие файлы должны быть подписаны усиленной квалифицированной электронной подписью уполномоченного лица. При передаче сведений, документов, материалов в виде пакета такой пакет должен быть в формате zip-файла и подписан усиленной квалифицированной электронной подписью уполномоченного лица.</w:t>
      </w:r>
    </w:p>
    <w:p w:rsidR="003F4E76" w:rsidRDefault="0072520D" w:rsidP="003F4E76">
      <w:pPr>
        <w:pStyle w:val="ConsPlusNormal"/>
        <w:ind w:firstLine="720"/>
        <w:jc w:val="both"/>
      </w:pPr>
      <w:r>
        <w:t>4.21</w:t>
      </w:r>
      <w:r w:rsidR="003F4E76">
        <w:t xml:space="preserve"> Ответственность за достоверность направляемых для размещения </w:t>
      </w:r>
      <w:r w:rsidR="003F4E76">
        <w:br/>
        <w:t>в ГИСОГД сведений, документов, материалов несут лица, направившие такие сведения, документы, материалы.</w:t>
      </w:r>
    </w:p>
    <w:p w:rsidR="000F7D96" w:rsidRDefault="000F7D96" w:rsidP="000E7041">
      <w:pPr>
        <w:pStyle w:val="ConsPlusNormal"/>
        <w:spacing w:line="240" w:lineRule="exact"/>
        <w:jc w:val="center"/>
        <w:outlineLvl w:val="1"/>
        <w:rPr>
          <w:b/>
          <w:bCs/>
        </w:rPr>
      </w:pPr>
    </w:p>
    <w:p w:rsidR="0022040A" w:rsidRDefault="00EA240E" w:rsidP="00EA240E">
      <w:pPr>
        <w:pStyle w:val="ConsPlusNormal"/>
        <w:spacing w:line="240" w:lineRule="exact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V</w:t>
      </w:r>
      <w:r w:rsidRPr="006B53AA">
        <w:rPr>
          <w:b/>
          <w:bCs/>
        </w:rPr>
        <w:t xml:space="preserve">. </w:t>
      </w:r>
      <w:r w:rsidR="0022040A" w:rsidRPr="003F4E76">
        <w:rPr>
          <w:b/>
        </w:rPr>
        <w:t xml:space="preserve">Действия уполномоченного органа </w:t>
      </w:r>
      <w:r w:rsidR="0022040A">
        <w:rPr>
          <w:b/>
        </w:rPr>
        <w:t xml:space="preserve">по </w:t>
      </w:r>
      <w:r w:rsidRPr="006B53AA">
        <w:rPr>
          <w:b/>
          <w:bCs/>
        </w:rPr>
        <w:t>предоставлени</w:t>
      </w:r>
      <w:r w:rsidR="0022040A">
        <w:rPr>
          <w:b/>
          <w:bCs/>
        </w:rPr>
        <w:t>ю</w:t>
      </w:r>
      <w:r w:rsidRPr="006B53AA">
        <w:rPr>
          <w:b/>
          <w:bCs/>
        </w:rPr>
        <w:t xml:space="preserve"> сведений, </w:t>
      </w:r>
    </w:p>
    <w:p w:rsidR="00EA240E" w:rsidRDefault="00EA240E" w:rsidP="00EA240E">
      <w:pPr>
        <w:pStyle w:val="ConsPlusNormal"/>
        <w:spacing w:line="240" w:lineRule="exact"/>
        <w:jc w:val="center"/>
        <w:outlineLvl w:val="1"/>
        <w:rPr>
          <w:b/>
          <w:bCs/>
        </w:rPr>
      </w:pPr>
      <w:r w:rsidRPr="006B53AA">
        <w:rPr>
          <w:b/>
          <w:bCs/>
        </w:rPr>
        <w:t>документов, материалов, содержащихся в ГИСОГД</w:t>
      </w:r>
    </w:p>
    <w:p w:rsidR="00EA240E" w:rsidRPr="006B53AA" w:rsidRDefault="00EA240E" w:rsidP="00EA240E">
      <w:pPr>
        <w:pStyle w:val="ConsPlusNormal"/>
        <w:spacing w:line="240" w:lineRule="exact"/>
        <w:jc w:val="center"/>
        <w:outlineLvl w:val="1"/>
        <w:rPr>
          <w:b/>
          <w:bCs/>
        </w:rPr>
      </w:pPr>
    </w:p>
    <w:p w:rsidR="0022040A" w:rsidRDefault="0022040A" w:rsidP="00BF639E">
      <w:pPr>
        <w:pStyle w:val="ConsPlusNormal"/>
        <w:ind w:firstLine="720"/>
        <w:jc w:val="both"/>
      </w:pPr>
      <w:r>
        <w:t>5</w:t>
      </w:r>
      <w:r w:rsidR="006C7389">
        <w:t>.</w:t>
      </w:r>
      <w:r w:rsidR="00042E5F">
        <w:t>1</w:t>
      </w:r>
      <w:r w:rsidR="006C7389">
        <w:t xml:space="preserve">. </w:t>
      </w:r>
      <w:bookmarkStart w:id="5" w:name="_Hlk87910683"/>
      <w:r w:rsidR="00912CC8">
        <w:t xml:space="preserve">Департамент </w:t>
      </w:r>
      <w:bookmarkEnd w:id="5"/>
      <w:r w:rsidR="0095340F">
        <w:t>предоставляет</w:t>
      </w:r>
      <w:r w:rsidR="00912CC8">
        <w:t xml:space="preserve"> </w:t>
      </w:r>
      <w:r w:rsidR="00630E3A">
        <w:t>сведения, документы, материалы</w:t>
      </w:r>
      <w:r w:rsidR="00D36B13">
        <w:t>, содержащиеся в ГИСОГД,</w:t>
      </w:r>
      <w:r w:rsidR="00630E3A">
        <w:t xml:space="preserve"> </w:t>
      </w:r>
      <w:r>
        <w:t xml:space="preserve">посредством ИСОГД в </w:t>
      </w:r>
      <w:r w:rsidRPr="00B95E63">
        <w:t xml:space="preserve">соответствии </w:t>
      </w:r>
      <w:r w:rsidR="0072520D">
        <w:t xml:space="preserve">со статьей </w:t>
      </w:r>
      <w:r>
        <w:t xml:space="preserve">57 ГрК РФ и </w:t>
      </w:r>
      <w:r w:rsidR="00906759">
        <w:t>п</w:t>
      </w:r>
      <w:r>
        <w:t>остановлением Правительства № 279.</w:t>
      </w:r>
    </w:p>
    <w:p w:rsidR="00630E3A" w:rsidRDefault="0022040A" w:rsidP="00BF639E">
      <w:pPr>
        <w:pStyle w:val="ConsPlusNormal"/>
        <w:ind w:firstLine="720"/>
        <w:jc w:val="both"/>
      </w:pPr>
      <w:r>
        <w:t>Департамент предоставляет сведения, документы, материалы, содержащиеся в ГИСОГД</w:t>
      </w:r>
      <w:r w:rsidR="00906759">
        <w:t>,</w:t>
      </w:r>
      <w:r>
        <w:t xml:space="preserve"> </w:t>
      </w:r>
      <w:r w:rsidR="00630E3A">
        <w:t>по запросам</w:t>
      </w:r>
      <w:r w:rsidR="002D60F2" w:rsidRPr="002D60F2">
        <w:t xml:space="preserve"> </w:t>
      </w:r>
      <w:r w:rsidR="002D60F2">
        <w:t>органов государственной власти, органов местного самоуправления, физических и юридических лиц</w:t>
      </w:r>
      <w:r w:rsidR="00630E3A">
        <w:t xml:space="preserve"> </w:t>
      </w:r>
      <w:r w:rsidR="00C26A8D">
        <w:t xml:space="preserve">(пользователи) </w:t>
      </w:r>
      <w:r w:rsidR="00630E3A">
        <w:t>бесплатно или за плату.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630E3A">
        <w:t>.</w:t>
      </w:r>
      <w:r w:rsidR="00042E5F">
        <w:t>2</w:t>
      </w:r>
      <w:r w:rsidR="005C41CD">
        <w:t xml:space="preserve">. </w:t>
      </w:r>
      <w:r w:rsidR="00630E3A">
        <w:t>Сведения, документы, материалы предоставляются:</w:t>
      </w:r>
    </w:p>
    <w:p w:rsidR="00630E3A" w:rsidRPr="002D59D6" w:rsidRDefault="0072520D" w:rsidP="00BF639E">
      <w:pPr>
        <w:pStyle w:val="ConsPlusNormal"/>
        <w:ind w:firstLine="720"/>
        <w:jc w:val="both"/>
        <w:rPr>
          <w:bCs/>
        </w:rPr>
      </w:pPr>
      <w:r>
        <w:t>5</w:t>
      </w:r>
      <w:r w:rsidR="009B366B">
        <w:t>.2.1.</w:t>
      </w:r>
      <w:r w:rsidR="00630E3A">
        <w:t xml:space="preserve"> по запросам физич</w:t>
      </w:r>
      <w:r w:rsidR="00A504BB">
        <w:t>еских и юридических лиц (далее –</w:t>
      </w:r>
      <w:r w:rsidR="00630E3A">
        <w:t xml:space="preserve"> запрос)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</w:t>
      </w:r>
      <w:r w:rsidR="00630E3A" w:rsidRPr="002D59D6">
        <w:rPr>
          <w:bCs/>
        </w:rPr>
        <w:t>;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.2.2.</w:t>
      </w:r>
      <w:r w:rsidR="00630E3A">
        <w:t xml:space="preserve"> по межведомственным запросам органов и организаций, указанных </w:t>
      </w:r>
      <w:r w:rsidR="006D42EE">
        <w:br/>
      </w:r>
      <w:r w:rsidR="00630E3A" w:rsidRPr="006B53AA">
        <w:t xml:space="preserve">в </w:t>
      </w:r>
      <w:hyperlink w:anchor="P250" w:history="1">
        <w:r w:rsidR="00630E3A" w:rsidRPr="006B53AA">
          <w:t xml:space="preserve">пункте </w:t>
        </w:r>
      </w:hyperlink>
      <w:r w:rsidR="00906759">
        <w:t>5</w:t>
      </w:r>
      <w:r w:rsidR="00042E5F">
        <w:t>.3</w:t>
      </w:r>
      <w:r w:rsidR="00630E3A" w:rsidRPr="006B53AA">
        <w:t xml:space="preserve"> настоящ</w:t>
      </w:r>
      <w:r w:rsidR="006B53AA" w:rsidRPr="006B53AA">
        <w:t>его</w:t>
      </w:r>
      <w:r w:rsidR="00630E3A" w:rsidRPr="006B53AA">
        <w:t xml:space="preserve"> П</w:t>
      </w:r>
      <w:r w:rsidR="006B53AA" w:rsidRPr="006B53AA">
        <w:t>оложения</w:t>
      </w:r>
      <w:r w:rsidR="00630E3A" w:rsidRPr="006B53AA">
        <w:t xml:space="preserve"> (далее </w:t>
      </w:r>
      <w:r w:rsidR="009B366B">
        <w:t>–</w:t>
      </w:r>
      <w:r w:rsidR="00630E3A" w:rsidRPr="006B53AA">
        <w:t xml:space="preserve"> межведомственный запрос), без взимания платы</w:t>
      </w:r>
      <w:r w:rsidR="0018081B">
        <w:t xml:space="preserve"> в соответствии с настоящим Положением</w:t>
      </w:r>
      <w:r w:rsidR="00981C84">
        <w:t xml:space="preserve"> и постановлением Правительства № 279</w:t>
      </w:r>
      <w:r w:rsidR="00630E3A">
        <w:t>.</w:t>
      </w:r>
    </w:p>
    <w:p w:rsidR="00630E3A" w:rsidRDefault="0072520D" w:rsidP="00BF639E">
      <w:pPr>
        <w:pStyle w:val="ConsPlusNormal"/>
        <w:ind w:firstLine="720"/>
        <w:jc w:val="both"/>
      </w:pPr>
      <w:bookmarkStart w:id="6" w:name="P250"/>
      <w:bookmarkEnd w:id="6"/>
      <w:r>
        <w:t>5</w:t>
      </w:r>
      <w:r w:rsidR="005C41CD">
        <w:t>.</w:t>
      </w:r>
      <w:r w:rsidR="00042E5F">
        <w:t>3</w:t>
      </w:r>
      <w:r w:rsidR="005C41CD">
        <w:t>. С</w:t>
      </w:r>
      <w:r w:rsidR="00630E3A">
        <w:t xml:space="preserve">ведения, документы, материалы </w:t>
      </w:r>
      <w:r w:rsidR="005C41CD">
        <w:t xml:space="preserve">предоставляются </w:t>
      </w:r>
      <w:r w:rsidR="00630E3A">
        <w:t>по межведомственным запросам: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.3.1.</w:t>
      </w:r>
      <w:r w:rsidR="00630E3A">
        <w:t xml:space="preserve"> органов государственной власти Российской Федерации, органов государственной власти</w:t>
      </w:r>
      <w:r w:rsidR="00205F2E">
        <w:t xml:space="preserve"> Пермского края</w:t>
      </w:r>
      <w:r w:rsidR="00630E3A">
        <w:t>;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.3.2.</w:t>
      </w:r>
      <w:r w:rsidR="00630E3A">
        <w:t xml:space="preserve"> иных органов местного самоуправления;</w:t>
      </w:r>
    </w:p>
    <w:p w:rsidR="00630E3A" w:rsidRDefault="0072520D" w:rsidP="00BF639E">
      <w:pPr>
        <w:pStyle w:val="ConsPlusNormal"/>
        <w:ind w:firstLine="720"/>
        <w:jc w:val="both"/>
      </w:pPr>
      <w:r>
        <w:t>5</w:t>
      </w:r>
      <w:r w:rsidR="009B366B">
        <w:t>.3.3.</w:t>
      </w:r>
      <w:r w:rsidR="00630E3A">
        <w:t xml:space="preserve">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:rsidR="00630E3A" w:rsidRPr="00255539" w:rsidRDefault="0072520D" w:rsidP="00BF639E">
      <w:pPr>
        <w:pStyle w:val="ConsPlusNormal"/>
        <w:ind w:firstLine="720"/>
        <w:jc w:val="both"/>
        <w:rPr>
          <w:bCs/>
        </w:rPr>
      </w:pPr>
      <w:r>
        <w:t>5</w:t>
      </w:r>
      <w:r w:rsidR="00042E5F">
        <w:t>.</w:t>
      </w:r>
      <w:r w:rsidR="005C41CD">
        <w:t>4.</w:t>
      </w:r>
      <w:r w:rsidR="00630E3A">
        <w:t xml:space="preserve"> Предоставление сведений, документов, материалов по межведомственным запросам осуществляется в бумажной форме или с применением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 обеспечивается в том числе посредством использования единой системы межведомственного электронного взаимодействия</w:t>
      </w:r>
      <w:r w:rsidR="0087129D">
        <w:t>, в срок не позднее 5 рабочих дней со дня регистрации запроса в Департаменте</w:t>
      </w:r>
      <w:r w:rsidR="0087129D" w:rsidRPr="00255539">
        <w:t>.</w:t>
      </w:r>
      <w:r w:rsidR="00630E3A" w:rsidRPr="00255539">
        <w:t xml:space="preserve"> </w:t>
      </w:r>
      <w:r w:rsidR="00630E3A" w:rsidRPr="00255539">
        <w:rPr>
          <w:bCs/>
        </w:rPr>
        <w:t>Форматы предоставления сведений, документов, материалов утверждаются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AE607B" w:rsidRDefault="0072520D" w:rsidP="00BF639E">
      <w:pPr>
        <w:pStyle w:val="ConsPlusNormal"/>
        <w:ind w:firstLine="720"/>
        <w:jc w:val="both"/>
      </w:pPr>
      <w:bookmarkStart w:id="7" w:name="P262"/>
      <w:bookmarkStart w:id="8" w:name="P268"/>
      <w:bookmarkEnd w:id="7"/>
      <w:bookmarkEnd w:id="8"/>
      <w:r>
        <w:t>5</w:t>
      </w:r>
      <w:r w:rsidR="008C23A9">
        <w:t>.5</w:t>
      </w:r>
      <w:r w:rsidR="00AE607B">
        <w:t>.</w:t>
      </w:r>
      <w:r w:rsidR="00AE607B" w:rsidRPr="00AE607B">
        <w:t xml:space="preserve"> </w:t>
      </w:r>
      <w:r w:rsidR="00AE607B" w:rsidRPr="00255539">
        <w:t>В случае отсутствия в ГИСОГД сведений, докуме</w:t>
      </w:r>
      <w:r w:rsidR="00AE607B">
        <w:t xml:space="preserve">нтов, материалов, </w:t>
      </w:r>
      <w:r w:rsidR="006D42EE">
        <w:br/>
      </w:r>
      <w:r w:rsidR="00AE607B">
        <w:t>в отношении которых поступил межведомственный запрос</w:t>
      </w:r>
      <w:r w:rsidR="00246CD5">
        <w:t>,</w:t>
      </w:r>
      <w:r w:rsidR="00AE607B">
        <w:t xml:space="preserve"> Департаментом проводится сбор необходимых сведений, документов, материалов для их </w:t>
      </w:r>
      <w:r w:rsidR="00AE607B" w:rsidRPr="00836034">
        <w:t xml:space="preserve">предоставления пользователям в срок не позднее 5 рабочих дней со дня регистрации запроса </w:t>
      </w:r>
      <w:r w:rsidR="00A504BB">
        <w:br/>
      </w:r>
      <w:r w:rsidR="00AE607B" w:rsidRPr="00836034">
        <w:t>в Департаменте.</w:t>
      </w:r>
    </w:p>
    <w:p w:rsidR="00116EA2" w:rsidRDefault="0072520D" w:rsidP="00116EA2">
      <w:pPr>
        <w:pStyle w:val="ConsPlusNormal"/>
        <w:ind w:firstLine="720"/>
        <w:jc w:val="both"/>
      </w:pPr>
      <w:r>
        <w:t>5</w:t>
      </w:r>
      <w:r w:rsidR="008C23A9">
        <w:t>.6</w:t>
      </w:r>
      <w:r w:rsidR="00205F2E">
        <w:t>. Предоставление сведений, документов, материалов</w:t>
      </w:r>
      <w:r w:rsidR="00116EA2">
        <w:t xml:space="preserve"> по запросам физических и юридических лиц, направленным до </w:t>
      </w:r>
      <w:r w:rsidR="00A504BB">
        <w:t>0</w:t>
      </w:r>
      <w:r w:rsidR="00116EA2">
        <w:t xml:space="preserve">1 января 2022 г., сведения, документы, материалы предоставляются Департаментом в течение 10 рабочих дней со дня осуществления оплаты физическим или юридическим лицом, по запросам, направленным после </w:t>
      </w:r>
      <w:r w:rsidR="00A504BB">
        <w:t>0</w:t>
      </w:r>
      <w:r w:rsidR="00116EA2">
        <w:t xml:space="preserve">1 января 2022 г., сведения, документы, материалы предоставляются </w:t>
      </w:r>
      <w:r w:rsidR="00A504BB">
        <w:br/>
      </w:r>
      <w:r w:rsidR="00116EA2">
        <w:t>в течение 5 рабочих дней со дня осуществления оплаты физическим или юридическим лицом.</w:t>
      </w:r>
    </w:p>
    <w:p w:rsidR="00116EA2" w:rsidRPr="00836034" w:rsidRDefault="00116EA2" w:rsidP="00BF639E">
      <w:pPr>
        <w:pStyle w:val="ConsPlusNormal"/>
        <w:ind w:firstLine="720"/>
        <w:jc w:val="both"/>
      </w:pPr>
      <w:r>
        <w:t xml:space="preserve">Предоставление сведений, документов, материалов по запросам физических и юридических лиц осуществляется в </w:t>
      </w:r>
      <w:r w:rsidRPr="002D59D6">
        <w:t>соответствии с</w:t>
      </w:r>
      <w:r w:rsidR="00906759">
        <w:t xml:space="preserve"> Административным регламентом, утвержденным</w:t>
      </w:r>
      <w:r w:rsidRPr="002D59D6">
        <w:t xml:space="preserve"> </w:t>
      </w:r>
      <w:r>
        <w:t>постановлением</w:t>
      </w:r>
      <w:r w:rsidRPr="002D59D6">
        <w:t xml:space="preserve"> </w:t>
      </w:r>
      <w:r w:rsidRPr="002D59D6">
        <w:rPr>
          <w:bCs/>
        </w:rPr>
        <w:t>администрации города Перми</w:t>
      </w:r>
      <w:r>
        <w:rPr>
          <w:bCs/>
        </w:rPr>
        <w:t>.</w:t>
      </w:r>
    </w:p>
    <w:p w:rsidR="0016753E" w:rsidRPr="00AE607B" w:rsidRDefault="0072520D" w:rsidP="00BF639E">
      <w:pPr>
        <w:pStyle w:val="ConsPlusNormal"/>
        <w:ind w:firstLine="720"/>
        <w:jc w:val="both"/>
      </w:pPr>
      <w:r>
        <w:t>5</w:t>
      </w:r>
      <w:r w:rsidR="006C7389" w:rsidRPr="00AE607B">
        <w:t>.</w:t>
      </w:r>
      <w:r w:rsidR="008C23A9">
        <w:t>7</w:t>
      </w:r>
      <w:r w:rsidR="006C7389" w:rsidRPr="00AE607B">
        <w:t>. Размер платы за предоставление сведений</w:t>
      </w:r>
      <w:r w:rsidR="00C4557A" w:rsidRPr="00AE607B">
        <w:t>, документов и материалов, содержащихся в ГИСОГД</w:t>
      </w:r>
      <w:r w:rsidR="0083546A" w:rsidRPr="00AE607B">
        <w:t>,</w:t>
      </w:r>
      <w:r w:rsidR="00C4557A" w:rsidRPr="00AE607B">
        <w:t xml:space="preserve"> и порядок взимания такой платы</w:t>
      </w:r>
      <w:r w:rsidR="006C7389" w:rsidRPr="00AE607B">
        <w:t xml:space="preserve"> ут</w:t>
      </w:r>
      <w:r w:rsidR="00A009C0" w:rsidRPr="00AE607B">
        <w:t>вержд</w:t>
      </w:r>
      <w:r w:rsidR="00C4557A" w:rsidRPr="00AE607B">
        <w:t>ен</w:t>
      </w:r>
      <w:r w:rsidR="006C7389" w:rsidRPr="00AE607B">
        <w:t xml:space="preserve"> </w:t>
      </w:r>
      <w:r w:rsidR="00C4557A" w:rsidRPr="00AE607B">
        <w:t>разделом 3 Правил предоставления сведений</w:t>
      </w:r>
      <w:r w:rsidR="0016753E" w:rsidRPr="00AE607B">
        <w:t>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№ 279.</w:t>
      </w:r>
    </w:p>
    <w:p w:rsidR="00780340" w:rsidRPr="00AE607B" w:rsidRDefault="008C23A9" w:rsidP="00BF639E">
      <w:pPr>
        <w:pStyle w:val="ConsPlusNormal"/>
        <w:ind w:firstLine="720"/>
        <w:jc w:val="both"/>
      </w:pPr>
      <w:r>
        <w:t>5.8</w:t>
      </w:r>
      <w:r w:rsidR="0072520D">
        <w:t>.</w:t>
      </w:r>
      <w:r w:rsidR="00780340" w:rsidRPr="00AE607B">
        <w:t xml:space="preserve"> Если плата за предоставление сведений, документов, материалов внесена пользователем в размере, превышающем общий размер платы, начисленной </w:t>
      </w:r>
      <w:r>
        <w:br/>
      </w:r>
      <w:r w:rsidR="00780340" w:rsidRPr="00AE607B">
        <w:t xml:space="preserve">за предоставление сведений, документов, материалов, </w:t>
      </w:r>
      <w:r w:rsidR="00C84B90" w:rsidRPr="00AE607B">
        <w:t>Д</w:t>
      </w:r>
      <w:r w:rsidR="00780340" w:rsidRPr="00AE607B">
        <w:t>епартамент по заявлению пользователя в срок не позднее 3 месяцев со дня поступления такого заявления обеспечивает возврат излишне уплаченных средств.</w:t>
      </w:r>
    </w:p>
    <w:p w:rsidR="00780340" w:rsidRDefault="008C23A9" w:rsidP="00BF639E">
      <w:pPr>
        <w:pStyle w:val="ConsPlusNormal"/>
        <w:ind w:firstLine="720"/>
        <w:jc w:val="both"/>
      </w:pPr>
      <w:r>
        <w:t>5.9</w:t>
      </w:r>
      <w:r w:rsidR="0072520D">
        <w:t>.</w:t>
      </w:r>
      <w:r w:rsidR="00780340" w:rsidRPr="00AE607B">
        <w:t xml:space="preserve"> Если пользователю</w:t>
      </w:r>
      <w:r w:rsidR="00780340">
        <w:t xml:space="preserve"> было отказано в предоставлении сведений, документов, материалов, в связи с внесением платы за предоставление сведений, документов, материалов не в полном объеме, </w:t>
      </w:r>
      <w:r w:rsidR="00C84B90">
        <w:t>Д</w:t>
      </w:r>
      <w:r w:rsidR="00780340">
        <w:t xml:space="preserve">епартамент по заявлению пользователя </w:t>
      </w:r>
      <w:r>
        <w:br/>
      </w:r>
      <w:r w:rsidR="00780340">
        <w:t xml:space="preserve">в срок не позднее 3 месяцев со дня поступления такого заявления </w:t>
      </w:r>
      <w:r w:rsidR="00780340" w:rsidRPr="0000089C">
        <w:t xml:space="preserve">обеспечивает </w:t>
      </w:r>
      <w:r>
        <w:br/>
      </w:r>
      <w:r w:rsidR="00780340" w:rsidRPr="0000089C">
        <w:t>возврат уплаченных средств.</w:t>
      </w:r>
    </w:p>
    <w:p w:rsidR="00205F2E" w:rsidRDefault="00205F2E" w:rsidP="00205F2E">
      <w:pPr>
        <w:pStyle w:val="ConsPlusNormal"/>
        <w:ind w:firstLine="720"/>
        <w:jc w:val="both"/>
        <w:rPr>
          <w:bCs/>
        </w:rPr>
      </w:pPr>
    </w:p>
    <w:p w:rsidR="00205F2E" w:rsidRDefault="00205F2E" w:rsidP="00205F2E">
      <w:pPr>
        <w:pStyle w:val="ConsPlusNormal"/>
        <w:ind w:firstLine="720"/>
        <w:jc w:val="both"/>
        <w:rPr>
          <w:bCs/>
        </w:rPr>
      </w:pPr>
    </w:p>
    <w:p w:rsidR="00E52183" w:rsidRDefault="00E52183" w:rsidP="00780340">
      <w:pPr>
        <w:pStyle w:val="ConsPlusNormal"/>
        <w:ind w:firstLine="540"/>
        <w:jc w:val="both"/>
        <w:sectPr w:rsidR="00E52183" w:rsidSect="008C23A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B3579" w:rsidRDefault="008C23A9" w:rsidP="00315B27">
      <w:pPr>
        <w:pStyle w:val="ConsPlusTitle"/>
        <w:suppressAutoHyphens/>
        <w:spacing w:line="240" w:lineRule="exact"/>
        <w:ind w:left="567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EB3579" w:rsidRDefault="00EB3579" w:rsidP="00315B27">
      <w:pPr>
        <w:pStyle w:val="ConsPlusTitle"/>
        <w:suppressAutoHyphens/>
        <w:spacing w:line="240" w:lineRule="exact"/>
        <w:ind w:left="567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7A48">
        <w:rPr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P40" w:history="1">
        <w:r w:rsidRPr="002A7A48">
          <w:rPr>
            <w:rFonts w:ascii="Times New Roman" w:hAnsi="Times New Roman" w:cs="Times New Roman"/>
            <w:b w:val="0"/>
            <w:bCs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Pr="002A7A48">
        <w:rPr>
          <w:rFonts w:ascii="Times New Roman" w:hAnsi="Times New Roman" w:cs="Times New Roman"/>
          <w:b w:val="0"/>
          <w:bCs/>
          <w:sz w:val="28"/>
          <w:szCs w:val="28"/>
        </w:rPr>
        <w:t xml:space="preserve"> об организации структуры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 w:rsidRPr="002A7A48">
        <w:rPr>
          <w:rFonts w:ascii="Times New Roman" w:hAnsi="Times New Roman" w:cs="Times New Roman"/>
          <w:b w:val="0"/>
          <w:bCs/>
          <w:sz w:val="28"/>
          <w:szCs w:val="28"/>
        </w:rPr>
        <w:t xml:space="preserve"> правил ведения информационной системы обеспечения градостроительной деятельности города Перми</w:t>
      </w:r>
    </w:p>
    <w:p w:rsidR="008C23A9" w:rsidRDefault="008C23A9" w:rsidP="00315B27">
      <w:pPr>
        <w:pStyle w:val="ConsPlusTitle"/>
        <w:suppressAutoHyphens/>
        <w:spacing w:line="240" w:lineRule="exact"/>
        <w:ind w:left="567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C23A9" w:rsidRPr="002A7A48" w:rsidRDefault="008C23A9" w:rsidP="00315B27">
      <w:pPr>
        <w:pStyle w:val="ConsPlusTitle"/>
        <w:suppressAutoHyphens/>
        <w:spacing w:line="240" w:lineRule="exact"/>
        <w:ind w:left="567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713D6" w:rsidRDefault="00F713D6" w:rsidP="002A7A4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175A" w:rsidRPr="002A7A48" w:rsidRDefault="0010175A" w:rsidP="002A7A4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10175A">
        <w:rPr>
          <w:b/>
          <w:sz w:val="28"/>
          <w:szCs w:val="28"/>
        </w:rPr>
        <w:t xml:space="preserve">Состав сведений, документов, материалов, размещаемых </w:t>
      </w: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sz w:val="28"/>
          <w:szCs w:val="28"/>
        </w:rPr>
        <w:t xml:space="preserve">в </w:t>
      </w:r>
      <w:r w:rsidRPr="0010175A">
        <w:rPr>
          <w:b/>
          <w:bCs/>
          <w:sz w:val="28"/>
          <w:szCs w:val="28"/>
        </w:rPr>
        <w:t>государственной информационной систем</w:t>
      </w:r>
      <w:r w:rsidR="00A054C4">
        <w:rPr>
          <w:b/>
          <w:bCs/>
          <w:sz w:val="28"/>
          <w:szCs w:val="28"/>
        </w:rPr>
        <w:t>е</w:t>
      </w:r>
      <w:r w:rsidRPr="0010175A">
        <w:rPr>
          <w:b/>
          <w:bCs/>
          <w:sz w:val="28"/>
          <w:szCs w:val="28"/>
        </w:rPr>
        <w:t xml:space="preserve"> обеспечения </w:t>
      </w: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bCs/>
          <w:sz w:val="28"/>
          <w:szCs w:val="28"/>
        </w:rPr>
        <w:t xml:space="preserve">градостроительной деятельности с функциями автоматизированной </w:t>
      </w:r>
    </w:p>
    <w:p w:rsid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bCs/>
          <w:sz w:val="28"/>
          <w:szCs w:val="28"/>
        </w:rPr>
        <w:t xml:space="preserve">информационно-аналитической поддержки осуществления полномочий </w:t>
      </w:r>
    </w:p>
    <w:p w:rsidR="0010175A" w:rsidRPr="0010175A" w:rsidRDefault="0010175A" w:rsidP="006D42E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10175A">
        <w:rPr>
          <w:b/>
          <w:bCs/>
          <w:sz w:val="28"/>
          <w:szCs w:val="28"/>
        </w:rPr>
        <w:t>в области градостроительной деятельности Пермского края</w:t>
      </w:r>
      <w:r w:rsidR="00A054C4">
        <w:rPr>
          <w:b/>
          <w:bCs/>
          <w:sz w:val="28"/>
          <w:szCs w:val="28"/>
        </w:rPr>
        <w:t>, применительно к территории Пермского городского округа</w:t>
      </w:r>
    </w:p>
    <w:p w:rsidR="0010175A" w:rsidRDefault="0010175A" w:rsidP="008C23A9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CD290B" w:rsidRPr="00CD290B" w:rsidRDefault="00CD290B" w:rsidP="008C23A9">
      <w:pPr>
        <w:shd w:val="clear" w:color="auto" w:fill="FFFFFF"/>
        <w:rPr>
          <w:b/>
          <w:bCs/>
          <w:sz w:val="28"/>
          <w:szCs w:val="28"/>
        </w:rPr>
      </w:pPr>
    </w:p>
    <w:p w:rsidR="00FE6A4C" w:rsidRPr="00FE6A4C" w:rsidRDefault="00AE607B" w:rsidP="00BF639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704E">
        <w:rPr>
          <w:sz w:val="28"/>
          <w:szCs w:val="28"/>
        </w:rPr>
        <w:t>.</w:t>
      </w:r>
      <w:r w:rsid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П</w:t>
      </w:r>
      <w:r w:rsidR="00FE6A4C" w:rsidRPr="00FE6A4C">
        <w:rPr>
          <w:sz w:val="28"/>
          <w:szCs w:val="28"/>
        </w:rPr>
        <w:t>редусмотренные генеральным план</w:t>
      </w:r>
      <w:r w:rsidR="005178D9">
        <w:rPr>
          <w:sz w:val="28"/>
          <w:szCs w:val="28"/>
        </w:rPr>
        <w:t>ом</w:t>
      </w:r>
      <w:r w:rsidR="00FE6A4C" w:rsidRPr="00FE6A4C">
        <w:rPr>
          <w:sz w:val="28"/>
          <w:szCs w:val="28"/>
        </w:rPr>
        <w:t xml:space="preserve"> городск</w:t>
      </w:r>
      <w:r w:rsidR="005178D9">
        <w:rPr>
          <w:sz w:val="28"/>
          <w:szCs w:val="28"/>
        </w:rPr>
        <w:t>ого</w:t>
      </w:r>
      <w:r w:rsidR="00FE6A4C" w:rsidRPr="00FE6A4C">
        <w:rPr>
          <w:sz w:val="28"/>
          <w:szCs w:val="28"/>
        </w:rPr>
        <w:t xml:space="preserve"> округ</w:t>
      </w:r>
      <w:r w:rsidR="005178D9">
        <w:rPr>
          <w:sz w:val="28"/>
          <w:szCs w:val="28"/>
        </w:rPr>
        <w:t>а</w:t>
      </w:r>
      <w:r w:rsidR="00FE6A4C" w:rsidRPr="00FE6A4C">
        <w:rPr>
          <w:sz w:val="28"/>
          <w:szCs w:val="28"/>
        </w:rPr>
        <w:t xml:space="preserve"> карты планируемого размещения объектов местного значения городского округа, карты функциональных зон, а также положения</w:t>
      </w:r>
      <w:r w:rsidR="008C23A9">
        <w:rPr>
          <w:sz w:val="28"/>
          <w:szCs w:val="28"/>
        </w:rPr>
        <w:t xml:space="preserve"> о территориальном планировании.</w:t>
      </w:r>
    </w:p>
    <w:p w:rsidR="00FE6A4C" w:rsidRPr="00FE6A4C" w:rsidRDefault="00AE607B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М</w:t>
      </w:r>
      <w:r w:rsidR="00FE6A4C" w:rsidRPr="00FE6A4C">
        <w:rPr>
          <w:color w:val="000000"/>
          <w:sz w:val="28"/>
          <w:szCs w:val="28"/>
        </w:rPr>
        <w:t>естные нормативы градостроительного проектиро</w:t>
      </w:r>
      <w:r w:rsidR="008C23A9">
        <w:rPr>
          <w:color w:val="000000"/>
          <w:sz w:val="28"/>
          <w:szCs w:val="28"/>
        </w:rPr>
        <w:t>вания.</w:t>
      </w:r>
    </w:p>
    <w:p w:rsidR="00FE6A4C" w:rsidRPr="00FE6A4C" w:rsidRDefault="00AE607B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П</w:t>
      </w:r>
      <w:r w:rsidR="00FE6A4C" w:rsidRPr="00FE6A4C">
        <w:rPr>
          <w:color w:val="000000"/>
          <w:sz w:val="28"/>
          <w:szCs w:val="28"/>
        </w:rPr>
        <w:t>рави</w:t>
      </w:r>
      <w:r w:rsidR="008C23A9">
        <w:rPr>
          <w:color w:val="000000"/>
          <w:sz w:val="28"/>
          <w:szCs w:val="28"/>
        </w:rPr>
        <w:t>ла землепользования и застройки.</w:t>
      </w:r>
    </w:p>
    <w:p w:rsidR="00FE6A4C" w:rsidRDefault="00AE607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704E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П</w:t>
      </w:r>
      <w:r w:rsidR="00FE6A4C" w:rsidRPr="00FE6A4C">
        <w:rPr>
          <w:sz w:val="28"/>
          <w:szCs w:val="28"/>
        </w:rPr>
        <w:t>ра</w:t>
      </w:r>
      <w:r w:rsidR="008C23A9">
        <w:rPr>
          <w:sz w:val="28"/>
          <w:szCs w:val="28"/>
        </w:rPr>
        <w:t>вила благоустройства территории.</w:t>
      </w:r>
    </w:p>
    <w:p w:rsidR="005178D9" w:rsidRPr="00FE6A4C" w:rsidRDefault="005178D9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704E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О</w:t>
      </w:r>
      <w:r w:rsidRPr="00FE6A4C">
        <w:rPr>
          <w:sz w:val="28"/>
          <w:szCs w:val="28"/>
        </w:rPr>
        <w:t>сновн</w:t>
      </w:r>
      <w:r w:rsidR="00B5530C">
        <w:rPr>
          <w:sz w:val="28"/>
          <w:szCs w:val="28"/>
        </w:rPr>
        <w:t>ая</w:t>
      </w:r>
      <w:r w:rsidRPr="00FE6A4C">
        <w:rPr>
          <w:sz w:val="28"/>
          <w:szCs w:val="28"/>
        </w:rPr>
        <w:t xml:space="preserve"> част</w:t>
      </w:r>
      <w:r w:rsidR="008C23A9">
        <w:rPr>
          <w:sz w:val="28"/>
          <w:szCs w:val="28"/>
        </w:rPr>
        <w:t>ь проекта планировки территории.</w:t>
      </w:r>
    </w:p>
    <w:p w:rsidR="005178D9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7704E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О</w:t>
      </w:r>
      <w:r w:rsidRPr="00FE6A4C">
        <w:rPr>
          <w:color w:val="000000"/>
          <w:sz w:val="28"/>
          <w:szCs w:val="28"/>
        </w:rPr>
        <w:t>сновн</w:t>
      </w:r>
      <w:r w:rsidR="00B5530C">
        <w:rPr>
          <w:color w:val="000000"/>
          <w:sz w:val="28"/>
          <w:szCs w:val="28"/>
        </w:rPr>
        <w:t>ая</w:t>
      </w:r>
      <w:r w:rsidRPr="00FE6A4C">
        <w:rPr>
          <w:color w:val="000000"/>
          <w:sz w:val="28"/>
          <w:szCs w:val="28"/>
        </w:rPr>
        <w:t xml:space="preserve"> час</w:t>
      </w:r>
      <w:r w:rsidR="008C23A9">
        <w:rPr>
          <w:color w:val="000000"/>
          <w:sz w:val="28"/>
          <w:szCs w:val="28"/>
        </w:rPr>
        <w:t>ть проекта межевания территории.</w:t>
      </w:r>
    </w:p>
    <w:p w:rsidR="00FE6A4C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67704E">
        <w:rPr>
          <w:color w:val="000000"/>
          <w:sz w:val="28"/>
          <w:szCs w:val="28"/>
        </w:rPr>
        <w:t>М</w:t>
      </w:r>
      <w:r w:rsidR="00FE6A4C" w:rsidRPr="00FE6A4C">
        <w:rPr>
          <w:color w:val="000000"/>
          <w:sz w:val="28"/>
          <w:szCs w:val="28"/>
        </w:rPr>
        <w:t xml:space="preserve">атериалы и </w:t>
      </w:r>
      <w:r w:rsidR="008C23A9">
        <w:rPr>
          <w:color w:val="000000"/>
          <w:sz w:val="28"/>
          <w:szCs w:val="28"/>
        </w:rPr>
        <w:t>результаты инженерных изысканий.</w:t>
      </w:r>
    </w:p>
    <w:p w:rsidR="00FE6A4C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7704E">
        <w:rPr>
          <w:color w:val="000000"/>
          <w:sz w:val="28"/>
          <w:szCs w:val="28"/>
        </w:rPr>
        <w:t>. С</w:t>
      </w:r>
      <w:r w:rsidR="00FE6A4C" w:rsidRPr="00FE6A4C">
        <w:rPr>
          <w:color w:val="000000"/>
          <w:sz w:val="28"/>
          <w:szCs w:val="28"/>
        </w:rPr>
        <w:t>ведения о создании ис</w:t>
      </w:r>
      <w:r w:rsidR="008C23A9">
        <w:rPr>
          <w:color w:val="000000"/>
          <w:sz w:val="28"/>
          <w:szCs w:val="28"/>
        </w:rPr>
        <w:t>кусственного земельного участка.</w:t>
      </w:r>
    </w:p>
    <w:p w:rsidR="00FE6A4C" w:rsidRPr="00FE6A4C" w:rsidRDefault="005178D9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704E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67704E">
        <w:rPr>
          <w:sz w:val="28"/>
          <w:szCs w:val="28"/>
        </w:rPr>
        <w:t>С</w:t>
      </w:r>
      <w:r w:rsidR="00FE6A4C" w:rsidRPr="00FE6A4C">
        <w:rPr>
          <w:sz w:val="28"/>
          <w:szCs w:val="28"/>
        </w:rPr>
        <w:t>ведения о границах зон с особыми условиями использования территорий и об их характеристиках, в том числе об ограничениях использования земельны</w:t>
      </w:r>
      <w:r w:rsidR="008C23A9">
        <w:rPr>
          <w:sz w:val="28"/>
          <w:szCs w:val="28"/>
        </w:rPr>
        <w:t>х участков в границах таких зон.</w:t>
      </w:r>
    </w:p>
    <w:p w:rsidR="00FE6A4C" w:rsidRPr="00FE6A4C" w:rsidRDefault="005178D9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7704E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П</w:t>
      </w:r>
      <w:r w:rsidR="00FE6A4C" w:rsidRPr="00FE6A4C">
        <w:rPr>
          <w:color w:val="000000"/>
          <w:sz w:val="28"/>
          <w:szCs w:val="28"/>
        </w:rPr>
        <w:t>оложение об особо охраняемой природной территории, лесохозяйственные регламенты лесничества, располо</w:t>
      </w:r>
      <w:r w:rsidR="008C23A9">
        <w:rPr>
          <w:color w:val="000000"/>
          <w:sz w:val="28"/>
          <w:szCs w:val="28"/>
        </w:rPr>
        <w:t>женного на землях лесного фонда.</w:t>
      </w:r>
    </w:p>
    <w:p w:rsidR="00FE6A4C" w:rsidRPr="00FE6A4C" w:rsidRDefault="005178D9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7704E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П</w:t>
      </w:r>
      <w:r w:rsidR="00FE6A4C" w:rsidRPr="00FE6A4C">
        <w:rPr>
          <w:sz w:val="28"/>
          <w:szCs w:val="28"/>
        </w:rPr>
        <w:t>лан наземных и подземных коммуникаций, на котором отображается информация о местоположении существующих и проектируемых сетей инженерно-технического обеспечения, электрических сетей, в том числе на основании данных, содержащихся в Едином государственном реестре недвижимости, едином гос</w:t>
      </w:r>
      <w:r w:rsidR="008C23A9">
        <w:rPr>
          <w:sz w:val="28"/>
          <w:szCs w:val="28"/>
        </w:rPr>
        <w:t>ударственном реестре заключений.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5178D9">
        <w:rPr>
          <w:color w:val="000000"/>
          <w:sz w:val="28"/>
          <w:szCs w:val="28"/>
        </w:rPr>
        <w:t>2</w:t>
      </w:r>
      <w:r w:rsidR="0067704E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Р</w:t>
      </w:r>
      <w:r w:rsidRPr="00FE6A4C">
        <w:rPr>
          <w:color w:val="000000"/>
          <w:sz w:val="28"/>
          <w:szCs w:val="28"/>
        </w:rPr>
        <w:t>ешения о резервировании земель или решения об изъятии земельных участков для госуд</w:t>
      </w:r>
      <w:r w:rsidR="008C23A9">
        <w:rPr>
          <w:color w:val="000000"/>
          <w:sz w:val="28"/>
          <w:szCs w:val="28"/>
        </w:rPr>
        <w:t>арственных и муниципальных нужд.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5178D9">
        <w:rPr>
          <w:color w:val="000000"/>
          <w:sz w:val="28"/>
          <w:szCs w:val="28"/>
        </w:rPr>
        <w:t>3</w:t>
      </w:r>
      <w:r w:rsidR="0067704E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Д</w:t>
      </w:r>
      <w:r w:rsidRPr="00FE6A4C">
        <w:rPr>
          <w:color w:val="000000"/>
          <w:sz w:val="28"/>
          <w:szCs w:val="28"/>
        </w:rPr>
        <w:t>ела о застроенных или подлежащ</w:t>
      </w:r>
      <w:r w:rsidR="008C23A9">
        <w:rPr>
          <w:color w:val="000000"/>
          <w:sz w:val="28"/>
          <w:szCs w:val="28"/>
        </w:rPr>
        <w:t>их застройке земельных участках.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5178D9">
        <w:rPr>
          <w:color w:val="000000"/>
          <w:sz w:val="28"/>
          <w:szCs w:val="28"/>
        </w:rPr>
        <w:t>4</w:t>
      </w:r>
      <w:r w:rsidR="0067704E">
        <w:rPr>
          <w:color w:val="000000"/>
          <w:sz w:val="28"/>
          <w:szCs w:val="28"/>
        </w:rPr>
        <w:t>.</w:t>
      </w:r>
      <w:r w:rsidR="0021064A">
        <w:rPr>
          <w:color w:val="000000"/>
          <w:sz w:val="28"/>
          <w:szCs w:val="28"/>
        </w:rPr>
        <w:t xml:space="preserve"> И</w:t>
      </w:r>
      <w:r w:rsidRPr="00FE6A4C">
        <w:rPr>
          <w:color w:val="000000"/>
          <w:sz w:val="28"/>
          <w:szCs w:val="28"/>
        </w:rPr>
        <w:t>ные сведения, документы, материалы.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В состав дела о застроенном или подлежащем застройке земельном участке входят: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Г</w:t>
      </w:r>
      <w:r w:rsidRPr="00FE6A4C">
        <w:rPr>
          <w:sz w:val="28"/>
          <w:szCs w:val="28"/>
        </w:rPr>
        <w:t>радостроительный </w:t>
      </w:r>
      <w:hyperlink r:id="rId18" w:anchor="dst100014" w:history="1">
        <w:r w:rsidRPr="00FE6A4C">
          <w:rPr>
            <w:sz w:val="28"/>
            <w:szCs w:val="28"/>
          </w:rPr>
          <w:t>план</w:t>
        </w:r>
      </w:hyperlink>
      <w:r w:rsidRPr="00FE6A4C">
        <w:rPr>
          <w:sz w:val="28"/>
          <w:szCs w:val="28"/>
        </w:rPr>
        <w:t> земельного участка;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1.1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сведения о земельном участке (кадастровый номер земельного участка, его площадь, местоположение);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2</w:t>
      </w:r>
      <w:r w:rsidR="0021064A">
        <w:rPr>
          <w:color w:val="000000"/>
          <w:sz w:val="28"/>
          <w:szCs w:val="28"/>
        </w:rPr>
        <w:t>. Р</w:t>
      </w:r>
      <w:r w:rsidR="0080083A">
        <w:rPr>
          <w:color w:val="000000"/>
          <w:sz w:val="28"/>
          <w:szCs w:val="28"/>
        </w:rPr>
        <w:t>езультаты инженерных изысканий.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3</w:t>
      </w:r>
      <w:r w:rsidR="0021064A">
        <w:rPr>
          <w:sz w:val="28"/>
          <w:szCs w:val="28"/>
        </w:rPr>
        <w:t>. С</w:t>
      </w:r>
      <w:r w:rsidRPr="00FE6A4C">
        <w:rPr>
          <w:sz w:val="28"/>
          <w:szCs w:val="28"/>
        </w:rPr>
        <w:t>ведения о площади, о высоте и количестве этажей объекта капитального строительства, о сетях инж</w:t>
      </w:r>
      <w:r w:rsidR="0080083A">
        <w:rPr>
          <w:sz w:val="28"/>
          <w:szCs w:val="28"/>
        </w:rPr>
        <w:t>енерно-технического обеспечения.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3.</w:t>
      </w:r>
      <w:r w:rsidR="00AE607B">
        <w:rPr>
          <w:color w:val="000000"/>
          <w:sz w:val="28"/>
          <w:szCs w:val="28"/>
        </w:rPr>
        <w:t>1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8C23A9">
        <w:rPr>
          <w:color w:val="000000"/>
          <w:sz w:val="28"/>
          <w:szCs w:val="28"/>
        </w:rPr>
        <w:t>з</w:t>
      </w:r>
      <w:r w:rsidRPr="00FE6A4C">
        <w:rPr>
          <w:color w:val="000000"/>
          <w:sz w:val="28"/>
          <w:szCs w:val="28"/>
        </w:rPr>
        <w:t>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проведение такой экспертизы предусмотрено федеральным законом;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3.</w:t>
      </w:r>
      <w:r w:rsidR="00AE607B">
        <w:rPr>
          <w:sz w:val="28"/>
          <w:szCs w:val="28"/>
        </w:rPr>
        <w:t>2</w:t>
      </w:r>
      <w:r w:rsidR="0021064A">
        <w:rPr>
          <w:sz w:val="28"/>
          <w:szCs w:val="28"/>
        </w:rPr>
        <w:t>. з</w:t>
      </w:r>
      <w:r w:rsidRPr="00FE6A4C">
        <w:rPr>
          <w:sz w:val="28"/>
          <w:szCs w:val="28"/>
        </w:rPr>
        <w:t>аключение государственной экологической экспертизы проектной документации в случае, если проведение такой экспертизы пр</w:t>
      </w:r>
      <w:r w:rsidR="0080083A">
        <w:rPr>
          <w:sz w:val="28"/>
          <w:szCs w:val="28"/>
        </w:rPr>
        <w:t>едусмотрено федеральным законом.</w:t>
      </w:r>
    </w:p>
    <w:p w:rsidR="00FE6A4C" w:rsidRPr="00FE6A4C" w:rsidRDefault="00AE607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064A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С</w:t>
      </w:r>
      <w:r w:rsidR="00FE6A4C" w:rsidRPr="00FE6A4C">
        <w:rPr>
          <w:sz w:val="28"/>
          <w:szCs w:val="28"/>
        </w:rPr>
        <w:t>ведения о размещении заключения экспертизы проектной документации и (или) результатов инженерных изысканий, иных указанных в </w:t>
      </w:r>
      <w:hyperlink r:id="rId19" w:anchor="dst2520" w:history="1">
        <w:r w:rsidR="00FE6A4C" w:rsidRPr="00FE6A4C">
          <w:rPr>
            <w:sz w:val="28"/>
            <w:szCs w:val="28"/>
          </w:rPr>
          <w:t>части 1 статьи 50.1</w:t>
        </w:r>
      </w:hyperlink>
      <w:r w:rsidR="0021064A">
        <w:rPr>
          <w:sz w:val="28"/>
          <w:szCs w:val="28"/>
        </w:rPr>
        <w:t xml:space="preserve"> </w:t>
      </w:r>
      <w:r w:rsidR="009E3CE2">
        <w:rPr>
          <w:sz w:val="28"/>
          <w:szCs w:val="28"/>
        </w:rPr>
        <w:t>Гр</w:t>
      </w:r>
      <w:r w:rsidR="007D7978">
        <w:rPr>
          <w:sz w:val="28"/>
          <w:szCs w:val="28"/>
        </w:rPr>
        <w:t xml:space="preserve">адостроительного кодекса Российской Федерации (далее </w:t>
      </w:r>
      <w:r w:rsidR="0021064A">
        <w:rPr>
          <w:sz w:val="28"/>
          <w:szCs w:val="28"/>
        </w:rPr>
        <w:t>–</w:t>
      </w:r>
      <w:r w:rsidR="007D7978">
        <w:rPr>
          <w:sz w:val="28"/>
          <w:szCs w:val="28"/>
        </w:rPr>
        <w:t xml:space="preserve"> Гр</w:t>
      </w:r>
      <w:r w:rsidR="009E3CE2">
        <w:rPr>
          <w:sz w:val="28"/>
          <w:szCs w:val="28"/>
        </w:rPr>
        <w:t>К РФ</w:t>
      </w:r>
      <w:r w:rsidR="007D7978">
        <w:rPr>
          <w:sz w:val="28"/>
          <w:szCs w:val="28"/>
        </w:rPr>
        <w:t>)</w:t>
      </w:r>
      <w:r w:rsidR="00FE6A4C" w:rsidRPr="00FE6A4C">
        <w:rPr>
          <w:sz w:val="28"/>
          <w:szCs w:val="28"/>
        </w:rPr>
        <w:t xml:space="preserve"> документов, материалов в едином государственном реестре заключений, реквизиты таких </w:t>
      </w:r>
      <w:r w:rsidR="008C23A9">
        <w:rPr>
          <w:sz w:val="28"/>
          <w:szCs w:val="28"/>
        </w:rPr>
        <w:br/>
      </w:r>
      <w:r w:rsidR="00FE6A4C" w:rsidRPr="00FE6A4C">
        <w:rPr>
          <w:sz w:val="28"/>
          <w:szCs w:val="28"/>
        </w:rPr>
        <w:t>зак</w:t>
      </w:r>
      <w:r w:rsidR="0080083A">
        <w:rPr>
          <w:sz w:val="28"/>
          <w:szCs w:val="28"/>
        </w:rPr>
        <w:t>лючения, документов, материалов.</w:t>
      </w:r>
    </w:p>
    <w:p w:rsidR="00FE6A4C" w:rsidRPr="00FE6A4C" w:rsidRDefault="00ED652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064A">
        <w:rPr>
          <w:sz w:val="28"/>
          <w:szCs w:val="28"/>
        </w:rPr>
        <w:t>. Р</w:t>
      </w:r>
      <w:r w:rsidR="00FE6A4C" w:rsidRPr="00FE6A4C">
        <w:rPr>
          <w:sz w:val="28"/>
          <w:szCs w:val="28"/>
        </w:rPr>
        <w:t>азрешение на строительство;</w:t>
      </w:r>
    </w:p>
    <w:p w:rsidR="00FE6A4C" w:rsidRPr="00FE6A4C" w:rsidRDefault="00ED652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6A4C" w:rsidRPr="00FE6A4C">
        <w:rPr>
          <w:sz w:val="28"/>
          <w:szCs w:val="28"/>
        </w:rPr>
        <w:t>.1</w:t>
      </w:r>
      <w:r w:rsidR="0021064A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решение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</w:t>
      </w:r>
      <w:r w:rsidR="0062073E">
        <w:rPr>
          <w:sz w:val="28"/>
          <w:szCs w:val="28"/>
        </w:rPr>
        <w:t>«</w:t>
      </w:r>
      <w:r w:rsidR="00FE6A4C" w:rsidRPr="00FE6A4C">
        <w:rPr>
          <w:sz w:val="28"/>
          <w:szCs w:val="28"/>
        </w:rPr>
        <w:t>Росатом</w:t>
      </w:r>
      <w:r w:rsidR="0062073E">
        <w:rPr>
          <w:sz w:val="28"/>
          <w:szCs w:val="28"/>
        </w:rPr>
        <w:t>»</w:t>
      </w:r>
      <w:r w:rsidR="00FE6A4C" w:rsidRPr="00FE6A4C">
        <w:rPr>
          <w:sz w:val="28"/>
          <w:szCs w:val="28"/>
        </w:rPr>
        <w:t xml:space="preserve"> или Государственной корпорации </w:t>
      </w:r>
      <w:r w:rsidR="008C23A9">
        <w:rPr>
          <w:sz w:val="28"/>
          <w:szCs w:val="28"/>
        </w:rPr>
        <w:br/>
      </w:r>
      <w:r w:rsidR="00FE6A4C" w:rsidRPr="00FE6A4C">
        <w:rPr>
          <w:sz w:val="28"/>
          <w:szCs w:val="28"/>
        </w:rPr>
        <w:t xml:space="preserve">по космической деятельности </w:t>
      </w:r>
      <w:r w:rsidR="0062073E">
        <w:rPr>
          <w:sz w:val="28"/>
          <w:szCs w:val="28"/>
        </w:rPr>
        <w:t>«</w:t>
      </w:r>
      <w:r w:rsidR="00FE6A4C" w:rsidRPr="00FE6A4C">
        <w:rPr>
          <w:sz w:val="28"/>
          <w:szCs w:val="28"/>
        </w:rPr>
        <w:t>Роскосмос</w:t>
      </w:r>
      <w:r w:rsidR="0062073E">
        <w:rPr>
          <w:sz w:val="28"/>
          <w:szCs w:val="28"/>
        </w:rPr>
        <w:t>»</w:t>
      </w:r>
      <w:r w:rsidR="00FE6A4C" w:rsidRPr="00FE6A4C">
        <w:rPr>
          <w:sz w:val="28"/>
          <w:szCs w:val="28"/>
        </w:rPr>
        <w:t xml:space="preserve"> о прекращении действия разрешения </w:t>
      </w:r>
      <w:r w:rsidR="008C23A9">
        <w:rPr>
          <w:sz w:val="28"/>
          <w:szCs w:val="28"/>
        </w:rPr>
        <w:br/>
      </w:r>
      <w:r w:rsidR="00FE6A4C" w:rsidRPr="00FE6A4C">
        <w:rPr>
          <w:sz w:val="28"/>
          <w:szCs w:val="28"/>
        </w:rPr>
        <w:t>на строительство, о внесении изменени</w:t>
      </w:r>
      <w:r w:rsidR="0080083A">
        <w:rPr>
          <w:sz w:val="28"/>
          <w:szCs w:val="28"/>
        </w:rPr>
        <w:t>й в разрешение на строительство.</w:t>
      </w:r>
    </w:p>
    <w:p w:rsidR="00FE6A4C" w:rsidRPr="00FE6A4C" w:rsidRDefault="00ED652B" w:rsidP="00BF6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064A">
        <w:rPr>
          <w:sz w:val="28"/>
          <w:szCs w:val="28"/>
        </w:rPr>
        <w:t>.</w:t>
      </w:r>
      <w:r w:rsidR="00FE6A4C" w:rsidRPr="00FE6A4C">
        <w:rPr>
          <w:sz w:val="28"/>
          <w:szCs w:val="28"/>
        </w:rPr>
        <w:t xml:space="preserve"> решение органа местного самоуправления о предоставлении разрешения на отклонение от предельных параметров разрешенного строительства, реконструкции объе</w:t>
      </w:r>
      <w:r w:rsidR="0080083A">
        <w:rPr>
          <w:sz w:val="28"/>
          <w:szCs w:val="28"/>
        </w:rPr>
        <w:t>ктов капитального строительства.</w:t>
      </w:r>
    </w:p>
    <w:p w:rsidR="00FE6A4C" w:rsidRPr="0021064A" w:rsidRDefault="00ED652B" w:rsidP="00BF639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1064A">
        <w:rPr>
          <w:color w:val="000000"/>
          <w:sz w:val="28"/>
          <w:szCs w:val="28"/>
        </w:rPr>
        <w:t>.</w:t>
      </w:r>
      <w:r w:rsidR="00FE6A4C" w:rsidRPr="00FE6A4C">
        <w:rPr>
          <w:color w:val="000000"/>
          <w:sz w:val="28"/>
          <w:szCs w:val="28"/>
        </w:rPr>
        <w:t xml:space="preserve"> </w:t>
      </w:r>
      <w:r w:rsidR="00FE6A4C" w:rsidRPr="0021064A">
        <w:rPr>
          <w:sz w:val="28"/>
          <w:szCs w:val="28"/>
        </w:rPr>
        <w:t>решение органа местного самоуправления о предоставлении разрешения на условн</w:t>
      </w:r>
      <w:r w:rsidR="0080083A">
        <w:rPr>
          <w:sz w:val="28"/>
          <w:szCs w:val="28"/>
        </w:rPr>
        <w:t>о разрешенный вид использования.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8</w:t>
      </w:r>
      <w:r w:rsidR="0021064A" w:rsidRPr="0021064A">
        <w:rPr>
          <w:sz w:val="28"/>
          <w:szCs w:val="28"/>
        </w:rPr>
        <w:t>. А</w:t>
      </w:r>
      <w:r w:rsidR="00FE6A4C" w:rsidRPr="0021064A">
        <w:rPr>
          <w:sz w:val="28"/>
          <w:szCs w:val="28"/>
        </w:rPr>
        <w:t>кт, предусмотренный </w:t>
      </w:r>
      <w:hyperlink r:id="rId20" w:anchor="dst2640" w:history="1">
        <w:r w:rsidR="00FE6A4C" w:rsidRPr="0021064A">
          <w:rPr>
            <w:sz w:val="28"/>
            <w:szCs w:val="28"/>
          </w:rPr>
          <w:t>пунктом 6 части 3 статьи 55</w:t>
        </w:r>
      </w:hyperlink>
      <w:r w:rsidR="00FE6A4C" w:rsidRPr="0021064A">
        <w:rPr>
          <w:sz w:val="28"/>
          <w:szCs w:val="28"/>
        </w:rPr>
        <w:t> </w:t>
      </w:r>
      <w:r w:rsidR="009E3CE2" w:rsidRPr="0021064A">
        <w:rPr>
          <w:sz w:val="28"/>
          <w:szCs w:val="28"/>
        </w:rPr>
        <w:t>ГрК РФ</w:t>
      </w:r>
      <w:r w:rsidR="00FE6A4C" w:rsidRPr="0021064A">
        <w:rPr>
          <w:sz w:val="28"/>
          <w:szCs w:val="28"/>
        </w:rPr>
        <w:t>;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8</w:t>
      </w:r>
      <w:r w:rsidR="00FE6A4C" w:rsidRPr="0021064A">
        <w:rPr>
          <w:sz w:val="28"/>
          <w:szCs w:val="28"/>
        </w:rPr>
        <w:t>.1</w:t>
      </w:r>
      <w:r w:rsidR="0021064A" w:rsidRPr="0021064A">
        <w:rPr>
          <w:sz w:val="28"/>
          <w:szCs w:val="28"/>
        </w:rPr>
        <w:t>.</w:t>
      </w:r>
      <w:r w:rsidR="00FE6A4C" w:rsidRPr="0021064A">
        <w:rPr>
          <w:sz w:val="28"/>
          <w:szCs w:val="28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а также заключение органа федерального государственного экологического надзора, выдаваемое в случаях, предусмотренных </w:t>
      </w:r>
      <w:hyperlink r:id="rId21" w:anchor="dst3567" w:history="1">
        <w:r w:rsidR="00FE6A4C" w:rsidRPr="0021064A">
          <w:rPr>
            <w:sz w:val="28"/>
            <w:szCs w:val="28"/>
          </w:rPr>
          <w:t>частью 5 статьи 54</w:t>
        </w:r>
      </w:hyperlink>
      <w:r w:rsidR="00FE6A4C" w:rsidRPr="0021064A">
        <w:rPr>
          <w:sz w:val="28"/>
          <w:szCs w:val="28"/>
        </w:rPr>
        <w:t> </w:t>
      </w:r>
      <w:r w:rsidR="009E3CE2" w:rsidRPr="0021064A">
        <w:rPr>
          <w:sz w:val="28"/>
          <w:szCs w:val="28"/>
        </w:rPr>
        <w:t>ГрК РФ</w:t>
      </w:r>
      <w:r w:rsidR="00FE6A4C" w:rsidRPr="0021064A">
        <w:rPr>
          <w:sz w:val="28"/>
          <w:szCs w:val="28"/>
        </w:rPr>
        <w:t>;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8</w:t>
      </w:r>
      <w:r w:rsidR="00FE6A4C" w:rsidRPr="0021064A">
        <w:rPr>
          <w:sz w:val="28"/>
          <w:szCs w:val="28"/>
        </w:rPr>
        <w:t>.2</w:t>
      </w:r>
      <w:r w:rsidR="0021064A" w:rsidRPr="0021064A">
        <w:rPr>
          <w:sz w:val="28"/>
          <w:szCs w:val="28"/>
        </w:rPr>
        <w:t>.</w:t>
      </w:r>
      <w:r w:rsidR="00FE6A4C" w:rsidRPr="0021064A">
        <w:rPr>
          <w:sz w:val="28"/>
          <w:szCs w:val="28"/>
        </w:rPr>
        <w:t xml:space="preserve"> акт проверки соответствия многоквартирного дома требованиям энергетической эффективности с указанием класса его энергетической эффективности </w:t>
      </w:r>
      <w:r w:rsidR="008C23A9">
        <w:rPr>
          <w:sz w:val="28"/>
          <w:szCs w:val="28"/>
        </w:rPr>
        <w:br/>
      </w:r>
      <w:r w:rsidR="00FE6A4C" w:rsidRPr="0021064A">
        <w:rPr>
          <w:sz w:val="28"/>
          <w:szCs w:val="28"/>
        </w:rPr>
        <w:t>на мом</w:t>
      </w:r>
      <w:r w:rsidR="0080083A">
        <w:rPr>
          <w:sz w:val="28"/>
          <w:szCs w:val="28"/>
        </w:rPr>
        <w:t>ент составления этого акта.</w:t>
      </w:r>
    </w:p>
    <w:p w:rsidR="00FE6A4C" w:rsidRPr="0021064A" w:rsidRDefault="00ED652B" w:rsidP="00BF639E">
      <w:pPr>
        <w:ind w:firstLine="720"/>
        <w:jc w:val="both"/>
        <w:rPr>
          <w:sz w:val="28"/>
          <w:szCs w:val="28"/>
        </w:rPr>
      </w:pPr>
      <w:r w:rsidRPr="0021064A">
        <w:rPr>
          <w:sz w:val="28"/>
          <w:szCs w:val="28"/>
        </w:rPr>
        <w:t>9</w:t>
      </w:r>
      <w:r w:rsidR="0021064A" w:rsidRPr="0021064A">
        <w:rPr>
          <w:sz w:val="28"/>
          <w:szCs w:val="28"/>
        </w:rPr>
        <w:t>. Р</w:t>
      </w:r>
      <w:r w:rsidR="00FE6A4C" w:rsidRPr="0021064A">
        <w:rPr>
          <w:sz w:val="28"/>
          <w:szCs w:val="28"/>
        </w:rPr>
        <w:t>азрешение на ввод объекта в эксплуатацию, технический план объ</w:t>
      </w:r>
      <w:r w:rsidR="0080083A">
        <w:rPr>
          <w:sz w:val="28"/>
          <w:szCs w:val="28"/>
        </w:rPr>
        <w:t>екта капитального строительства.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ED652B">
        <w:rPr>
          <w:sz w:val="28"/>
          <w:szCs w:val="28"/>
        </w:rPr>
        <w:t>0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</w:t>
      </w:r>
      <w:r w:rsidR="0021064A">
        <w:rPr>
          <w:sz w:val="28"/>
          <w:szCs w:val="28"/>
        </w:rPr>
        <w:t>С</w:t>
      </w:r>
      <w:r w:rsidRPr="00FE6A4C">
        <w:rPr>
          <w:sz w:val="28"/>
          <w:szCs w:val="28"/>
        </w:rPr>
        <w:t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ED652B">
        <w:rPr>
          <w:sz w:val="28"/>
          <w:szCs w:val="28"/>
        </w:rPr>
        <w:t>0</w:t>
      </w:r>
      <w:r w:rsidRPr="00FE6A4C">
        <w:rPr>
          <w:sz w:val="28"/>
          <w:szCs w:val="28"/>
        </w:rPr>
        <w:t>.1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уведомление о планируемом строительстве, уведомление об изменении параметров планируемых строительства или реконструкции объекта индивидуального жилищного строительства или садового дома,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</w:t>
      </w:r>
      <w:r w:rsidR="008C23A9">
        <w:rPr>
          <w:sz w:val="28"/>
          <w:szCs w:val="28"/>
        </w:rPr>
        <w:br/>
      </w:r>
      <w:r w:rsidRPr="00FE6A4C">
        <w:rPr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8C23A9">
        <w:rPr>
          <w:sz w:val="28"/>
          <w:szCs w:val="28"/>
        </w:rPr>
        <w:br/>
      </w:r>
      <w:r w:rsidRPr="00FE6A4C">
        <w:rPr>
          <w:sz w:val="28"/>
          <w:szCs w:val="28"/>
        </w:rPr>
        <w:t>и (или) недопустимости размещения объекта индивидуального жилищного строительства или садового дома на земельном участке, направляемые в соответствии со </w:t>
      </w:r>
      <w:hyperlink r:id="rId22" w:anchor="dst2579" w:history="1">
        <w:r w:rsidRPr="00FE6A4C">
          <w:rPr>
            <w:sz w:val="28"/>
            <w:szCs w:val="28"/>
          </w:rPr>
          <w:t>статьей 51.1</w:t>
        </w:r>
      </w:hyperlink>
      <w:r w:rsidR="009E3CE2">
        <w:rPr>
          <w:sz w:val="28"/>
          <w:szCs w:val="28"/>
        </w:rPr>
        <w:t xml:space="preserve"> ГрК РФ</w:t>
      </w:r>
      <w:r w:rsidRPr="00FE6A4C">
        <w:rPr>
          <w:sz w:val="28"/>
          <w:szCs w:val="28"/>
        </w:rPr>
        <w:t>;</w:t>
      </w:r>
    </w:p>
    <w:p w:rsidR="00FE6A4C" w:rsidRPr="00FE6A4C" w:rsidRDefault="00FE6A4C" w:rsidP="00BF639E">
      <w:pPr>
        <w:ind w:firstLine="720"/>
        <w:jc w:val="both"/>
        <w:rPr>
          <w:sz w:val="28"/>
          <w:szCs w:val="28"/>
        </w:rPr>
      </w:pPr>
      <w:r w:rsidRPr="00FE6A4C">
        <w:rPr>
          <w:sz w:val="28"/>
          <w:szCs w:val="28"/>
        </w:rPr>
        <w:t>1</w:t>
      </w:r>
      <w:r w:rsidR="00ED652B">
        <w:rPr>
          <w:sz w:val="28"/>
          <w:szCs w:val="28"/>
        </w:rPr>
        <w:t>0</w:t>
      </w:r>
      <w:r w:rsidRPr="00FE6A4C">
        <w:rPr>
          <w:sz w:val="28"/>
          <w:szCs w:val="28"/>
        </w:rPr>
        <w:t>.</w:t>
      </w:r>
      <w:r w:rsidR="00AE607B">
        <w:rPr>
          <w:sz w:val="28"/>
          <w:szCs w:val="28"/>
        </w:rPr>
        <w:t>2</w:t>
      </w:r>
      <w:r w:rsidR="0021064A">
        <w:rPr>
          <w:sz w:val="28"/>
          <w:szCs w:val="28"/>
        </w:rPr>
        <w:t>.</w:t>
      </w:r>
      <w:r w:rsidRPr="00FE6A4C">
        <w:rPr>
          <w:sz w:val="28"/>
          <w:szCs w:val="28"/>
        </w:rPr>
        <w:t xml:space="preserve"> уведомление об окончании строительства,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направляемые в соответствии с</w:t>
      </w:r>
      <w:r w:rsidR="0021064A">
        <w:rPr>
          <w:sz w:val="28"/>
          <w:szCs w:val="28"/>
        </w:rPr>
        <w:t xml:space="preserve"> </w:t>
      </w:r>
      <w:hyperlink r:id="rId23" w:anchor="dst2654" w:history="1">
        <w:r w:rsidRPr="00FE6A4C">
          <w:rPr>
            <w:sz w:val="28"/>
            <w:szCs w:val="28"/>
          </w:rPr>
          <w:t>частями 16</w:t>
        </w:r>
      </w:hyperlink>
      <w:r w:rsidR="008C23A9">
        <w:rPr>
          <w:sz w:val="28"/>
          <w:szCs w:val="28"/>
        </w:rPr>
        <w:t>,</w:t>
      </w:r>
      <w:r w:rsidR="0080083A">
        <w:rPr>
          <w:sz w:val="28"/>
          <w:szCs w:val="28"/>
        </w:rPr>
        <w:t xml:space="preserve"> </w:t>
      </w:r>
      <w:hyperlink r:id="rId24" w:anchor="dst2660" w:history="1">
        <w:r w:rsidRPr="00FE6A4C">
          <w:rPr>
            <w:sz w:val="28"/>
            <w:szCs w:val="28"/>
          </w:rPr>
          <w:t>19 статьи 55</w:t>
        </w:r>
      </w:hyperlink>
      <w:r w:rsidRPr="00FE6A4C">
        <w:rPr>
          <w:sz w:val="28"/>
          <w:szCs w:val="28"/>
        </w:rPr>
        <w:t> </w:t>
      </w:r>
      <w:r w:rsidR="009E3CE2">
        <w:rPr>
          <w:sz w:val="28"/>
          <w:szCs w:val="28"/>
        </w:rPr>
        <w:t>ГрК РФ</w:t>
      </w:r>
      <w:r w:rsidRPr="00FE6A4C">
        <w:rPr>
          <w:sz w:val="28"/>
          <w:szCs w:val="28"/>
        </w:rPr>
        <w:t>;</w:t>
      </w:r>
      <w:r w:rsidR="0080083A">
        <w:rPr>
          <w:sz w:val="28"/>
          <w:szCs w:val="28"/>
        </w:rPr>
        <w:t xml:space="preserve"> 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3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уведомление о планируемом сносе объекта капитального строительства;</w:t>
      </w:r>
      <w:r w:rsidR="0080083A">
        <w:rPr>
          <w:color w:val="000000"/>
          <w:sz w:val="28"/>
          <w:szCs w:val="28"/>
        </w:rPr>
        <w:t xml:space="preserve"> 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4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результаты и материалы обследования объекта капитального строительства, подлежащего сносу;</w:t>
      </w:r>
      <w:r w:rsidR="0080083A">
        <w:rPr>
          <w:color w:val="000000"/>
          <w:sz w:val="28"/>
          <w:szCs w:val="28"/>
        </w:rPr>
        <w:t xml:space="preserve"> 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5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проект организации работ по сносу объекта капитального строительства;</w:t>
      </w:r>
      <w:r w:rsidR="0080083A">
        <w:rPr>
          <w:color w:val="000000"/>
          <w:sz w:val="28"/>
          <w:szCs w:val="28"/>
        </w:rPr>
        <w:t xml:space="preserve"> </w:t>
      </w:r>
    </w:p>
    <w:p w:rsidR="00FE6A4C" w:rsidRPr="00FE6A4C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0</w:t>
      </w:r>
      <w:r w:rsidRPr="00FE6A4C">
        <w:rPr>
          <w:color w:val="000000"/>
          <w:sz w:val="28"/>
          <w:szCs w:val="28"/>
        </w:rPr>
        <w:t>.</w:t>
      </w:r>
      <w:r w:rsidR="0062073E">
        <w:rPr>
          <w:color w:val="000000"/>
          <w:sz w:val="28"/>
          <w:szCs w:val="28"/>
        </w:rPr>
        <w:t>6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уведомление о завершении сноса объ</w:t>
      </w:r>
      <w:r w:rsidR="0080083A">
        <w:rPr>
          <w:color w:val="000000"/>
          <w:sz w:val="28"/>
          <w:szCs w:val="28"/>
        </w:rPr>
        <w:t xml:space="preserve">екта капитального строительства. </w:t>
      </w:r>
    </w:p>
    <w:p w:rsidR="009E3CE2" w:rsidRDefault="00FE6A4C" w:rsidP="00BF63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E6A4C">
        <w:rPr>
          <w:color w:val="000000"/>
          <w:sz w:val="28"/>
          <w:szCs w:val="28"/>
        </w:rPr>
        <w:t>1</w:t>
      </w:r>
      <w:r w:rsidR="00ED652B">
        <w:rPr>
          <w:color w:val="000000"/>
          <w:sz w:val="28"/>
          <w:szCs w:val="28"/>
        </w:rPr>
        <w:t>1</w:t>
      </w:r>
      <w:r w:rsidR="0021064A">
        <w:rPr>
          <w:color w:val="000000"/>
          <w:sz w:val="28"/>
          <w:szCs w:val="28"/>
        </w:rPr>
        <w:t>.</w:t>
      </w:r>
      <w:r w:rsidRPr="00FE6A4C">
        <w:rPr>
          <w:color w:val="000000"/>
          <w:sz w:val="28"/>
          <w:szCs w:val="28"/>
        </w:rPr>
        <w:t xml:space="preserve"> </w:t>
      </w:r>
      <w:r w:rsidR="0021064A">
        <w:rPr>
          <w:color w:val="000000"/>
          <w:sz w:val="28"/>
          <w:szCs w:val="28"/>
        </w:rPr>
        <w:t>И</w:t>
      </w:r>
      <w:r w:rsidRPr="00FE6A4C">
        <w:rPr>
          <w:color w:val="000000"/>
          <w:sz w:val="28"/>
          <w:szCs w:val="28"/>
        </w:rPr>
        <w:t>ные документы и материалы.</w:t>
      </w:r>
      <w:r w:rsidR="0080083A">
        <w:rPr>
          <w:color w:val="000000"/>
          <w:sz w:val="28"/>
          <w:szCs w:val="28"/>
        </w:rPr>
        <w:t xml:space="preserve"> </w:t>
      </w:r>
    </w:p>
    <w:p w:rsidR="002A7A48" w:rsidRPr="00FE0E38" w:rsidRDefault="009E3CE2" w:rsidP="008C23A9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 xml:space="preserve">В дело о застроенном или подлежащем застройке земельном участке </w:t>
      </w:r>
      <w:r w:rsidR="008008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помещаются выданные до введения в действие ГрК РФ технические паспорта </w:t>
      </w:r>
      <w:r w:rsidR="0080083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объ</w:t>
      </w:r>
      <w:r w:rsidR="007D797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кты капитального строительства, расположенные на данном земельном участке</w:t>
      </w:r>
      <w:r w:rsidR="007D7978">
        <w:rPr>
          <w:color w:val="000000"/>
          <w:sz w:val="28"/>
          <w:szCs w:val="28"/>
        </w:rPr>
        <w:t>.</w:t>
      </w:r>
      <w:r w:rsidR="0080083A">
        <w:rPr>
          <w:color w:val="000000"/>
          <w:sz w:val="28"/>
          <w:szCs w:val="28"/>
        </w:rPr>
        <w:t xml:space="preserve"> </w:t>
      </w:r>
    </w:p>
    <w:sectPr w:rsidR="002A7A48" w:rsidRPr="00FE0E38" w:rsidSect="008C23A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45" w:rsidRDefault="00DD3E45">
      <w:r>
        <w:separator/>
      </w:r>
    </w:p>
  </w:endnote>
  <w:endnote w:type="continuationSeparator" w:id="0">
    <w:p w:rsidR="00DD3E45" w:rsidRDefault="00D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C4" w:rsidRDefault="00A054C4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45" w:rsidRDefault="00DD3E45">
      <w:r>
        <w:separator/>
      </w:r>
    </w:p>
  </w:footnote>
  <w:footnote w:type="continuationSeparator" w:id="0">
    <w:p w:rsidR="00DD3E45" w:rsidRDefault="00DD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C4" w:rsidRDefault="009822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054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54C4" w:rsidRDefault="00A054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C4" w:rsidRPr="004C7C15" w:rsidRDefault="0098228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054C4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D240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054C4" w:rsidRDefault="00A054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F7726"/>
    <w:multiLevelType w:val="multilevel"/>
    <w:tmpl w:val="7A627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89C"/>
    <w:rsid w:val="000009DF"/>
    <w:rsid w:val="00000E0B"/>
    <w:rsid w:val="0000233C"/>
    <w:rsid w:val="00002B06"/>
    <w:rsid w:val="00004852"/>
    <w:rsid w:val="00007787"/>
    <w:rsid w:val="00011530"/>
    <w:rsid w:val="00011C83"/>
    <w:rsid w:val="00014D4F"/>
    <w:rsid w:val="00016026"/>
    <w:rsid w:val="00020214"/>
    <w:rsid w:val="00021A7E"/>
    <w:rsid w:val="00026888"/>
    <w:rsid w:val="00027149"/>
    <w:rsid w:val="0003067E"/>
    <w:rsid w:val="00034CBE"/>
    <w:rsid w:val="000366AF"/>
    <w:rsid w:val="00036EEA"/>
    <w:rsid w:val="00037FA3"/>
    <w:rsid w:val="00040600"/>
    <w:rsid w:val="00042E5F"/>
    <w:rsid w:val="00054406"/>
    <w:rsid w:val="00055E59"/>
    <w:rsid w:val="000561F0"/>
    <w:rsid w:val="00057F32"/>
    <w:rsid w:val="00060702"/>
    <w:rsid w:val="0006142B"/>
    <w:rsid w:val="00061A3F"/>
    <w:rsid w:val="00066521"/>
    <w:rsid w:val="00067277"/>
    <w:rsid w:val="0008166C"/>
    <w:rsid w:val="000818EF"/>
    <w:rsid w:val="00081DEE"/>
    <w:rsid w:val="00082727"/>
    <w:rsid w:val="00082BBB"/>
    <w:rsid w:val="000924B2"/>
    <w:rsid w:val="00095C60"/>
    <w:rsid w:val="000965AB"/>
    <w:rsid w:val="000A3085"/>
    <w:rsid w:val="000A39C1"/>
    <w:rsid w:val="000A4F05"/>
    <w:rsid w:val="000B09DF"/>
    <w:rsid w:val="000B0C94"/>
    <w:rsid w:val="000B1320"/>
    <w:rsid w:val="000B7BC6"/>
    <w:rsid w:val="000C01B7"/>
    <w:rsid w:val="000C319F"/>
    <w:rsid w:val="000C3CD3"/>
    <w:rsid w:val="000C4B6D"/>
    <w:rsid w:val="000D508D"/>
    <w:rsid w:val="000E205F"/>
    <w:rsid w:val="000E3183"/>
    <w:rsid w:val="000E7041"/>
    <w:rsid w:val="000F1645"/>
    <w:rsid w:val="000F4419"/>
    <w:rsid w:val="000F54B1"/>
    <w:rsid w:val="000F761C"/>
    <w:rsid w:val="000F7D96"/>
    <w:rsid w:val="00100263"/>
    <w:rsid w:val="0010175A"/>
    <w:rsid w:val="00103A94"/>
    <w:rsid w:val="00105413"/>
    <w:rsid w:val="001072E8"/>
    <w:rsid w:val="00111A01"/>
    <w:rsid w:val="001128E8"/>
    <w:rsid w:val="001134E5"/>
    <w:rsid w:val="00114293"/>
    <w:rsid w:val="001152B1"/>
    <w:rsid w:val="001154BC"/>
    <w:rsid w:val="00116EA2"/>
    <w:rsid w:val="00125629"/>
    <w:rsid w:val="0012626F"/>
    <w:rsid w:val="001272F4"/>
    <w:rsid w:val="001342AF"/>
    <w:rsid w:val="00134886"/>
    <w:rsid w:val="0013578A"/>
    <w:rsid w:val="00140B5B"/>
    <w:rsid w:val="00142C29"/>
    <w:rsid w:val="0014344B"/>
    <w:rsid w:val="001452F7"/>
    <w:rsid w:val="00146A11"/>
    <w:rsid w:val="001470D3"/>
    <w:rsid w:val="00147AD5"/>
    <w:rsid w:val="00152F42"/>
    <w:rsid w:val="00154D3B"/>
    <w:rsid w:val="001557BE"/>
    <w:rsid w:val="00157328"/>
    <w:rsid w:val="001602DD"/>
    <w:rsid w:val="00160A27"/>
    <w:rsid w:val="00163C06"/>
    <w:rsid w:val="00165DD2"/>
    <w:rsid w:val="0016641A"/>
    <w:rsid w:val="0016753E"/>
    <w:rsid w:val="001676AD"/>
    <w:rsid w:val="00170BCA"/>
    <w:rsid w:val="001752A3"/>
    <w:rsid w:val="001773C2"/>
    <w:rsid w:val="0018081B"/>
    <w:rsid w:val="00180F7B"/>
    <w:rsid w:val="001826C5"/>
    <w:rsid w:val="00182D31"/>
    <w:rsid w:val="0018390B"/>
    <w:rsid w:val="00184081"/>
    <w:rsid w:val="00185526"/>
    <w:rsid w:val="001911A7"/>
    <w:rsid w:val="00195638"/>
    <w:rsid w:val="001A33A1"/>
    <w:rsid w:val="001A4424"/>
    <w:rsid w:val="001A62D3"/>
    <w:rsid w:val="001A6A2C"/>
    <w:rsid w:val="001B01CE"/>
    <w:rsid w:val="001B084C"/>
    <w:rsid w:val="001B1234"/>
    <w:rsid w:val="001B4991"/>
    <w:rsid w:val="001B60E2"/>
    <w:rsid w:val="001C34F0"/>
    <w:rsid w:val="001C4EF5"/>
    <w:rsid w:val="001D28EE"/>
    <w:rsid w:val="001E2CC9"/>
    <w:rsid w:val="001E7651"/>
    <w:rsid w:val="001F1A7E"/>
    <w:rsid w:val="001F3E07"/>
    <w:rsid w:val="001F65C7"/>
    <w:rsid w:val="001F6778"/>
    <w:rsid w:val="001F75FE"/>
    <w:rsid w:val="001F7A8B"/>
    <w:rsid w:val="002043A0"/>
    <w:rsid w:val="002044BE"/>
    <w:rsid w:val="00205257"/>
    <w:rsid w:val="00205C81"/>
    <w:rsid w:val="00205F2E"/>
    <w:rsid w:val="0021064A"/>
    <w:rsid w:val="002118B9"/>
    <w:rsid w:val="00212D00"/>
    <w:rsid w:val="00215897"/>
    <w:rsid w:val="002173C0"/>
    <w:rsid w:val="002179FA"/>
    <w:rsid w:val="0022040A"/>
    <w:rsid w:val="002208CD"/>
    <w:rsid w:val="00220DAE"/>
    <w:rsid w:val="00231644"/>
    <w:rsid w:val="00233A47"/>
    <w:rsid w:val="00236128"/>
    <w:rsid w:val="00236FDC"/>
    <w:rsid w:val="0023786B"/>
    <w:rsid w:val="002379E8"/>
    <w:rsid w:val="00244AFF"/>
    <w:rsid w:val="002454AB"/>
    <w:rsid w:val="00246362"/>
    <w:rsid w:val="00246CD5"/>
    <w:rsid w:val="0025160F"/>
    <w:rsid w:val="00255539"/>
    <w:rsid w:val="00256217"/>
    <w:rsid w:val="0025698F"/>
    <w:rsid w:val="00256DCB"/>
    <w:rsid w:val="00257926"/>
    <w:rsid w:val="0026464B"/>
    <w:rsid w:val="00264A3C"/>
    <w:rsid w:val="00265FBA"/>
    <w:rsid w:val="002702B0"/>
    <w:rsid w:val="00270459"/>
    <w:rsid w:val="00271143"/>
    <w:rsid w:val="0027347D"/>
    <w:rsid w:val="00273AC1"/>
    <w:rsid w:val="00273F91"/>
    <w:rsid w:val="00275088"/>
    <w:rsid w:val="00276915"/>
    <w:rsid w:val="00277231"/>
    <w:rsid w:val="00282EFF"/>
    <w:rsid w:val="00283365"/>
    <w:rsid w:val="00283D92"/>
    <w:rsid w:val="00284E3D"/>
    <w:rsid w:val="00285967"/>
    <w:rsid w:val="00286364"/>
    <w:rsid w:val="0028697D"/>
    <w:rsid w:val="00287BED"/>
    <w:rsid w:val="002919F8"/>
    <w:rsid w:val="0029233F"/>
    <w:rsid w:val="00296EED"/>
    <w:rsid w:val="002A2A6C"/>
    <w:rsid w:val="002A3B0D"/>
    <w:rsid w:val="002A427E"/>
    <w:rsid w:val="002A555A"/>
    <w:rsid w:val="002A7A48"/>
    <w:rsid w:val="002B08C3"/>
    <w:rsid w:val="002B19A8"/>
    <w:rsid w:val="002B1E7A"/>
    <w:rsid w:val="002B3477"/>
    <w:rsid w:val="002B677E"/>
    <w:rsid w:val="002B7493"/>
    <w:rsid w:val="002C06BB"/>
    <w:rsid w:val="002C263D"/>
    <w:rsid w:val="002C6299"/>
    <w:rsid w:val="002C63C2"/>
    <w:rsid w:val="002C6C0F"/>
    <w:rsid w:val="002C7956"/>
    <w:rsid w:val="002D0BDF"/>
    <w:rsid w:val="002D2C41"/>
    <w:rsid w:val="002D389E"/>
    <w:rsid w:val="002D3935"/>
    <w:rsid w:val="002D59D6"/>
    <w:rsid w:val="002D60F2"/>
    <w:rsid w:val="002D7FD6"/>
    <w:rsid w:val="002E06B6"/>
    <w:rsid w:val="002E167F"/>
    <w:rsid w:val="002E27E2"/>
    <w:rsid w:val="002E382B"/>
    <w:rsid w:val="002E7111"/>
    <w:rsid w:val="002F06D4"/>
    <w:rsid w:val="002F0C0C"/>
    <w:rsid w:val="002F2B47"/>
    <w:rsid w:val="002F5072"/>
    <w:rsid w:val="002F7F17"/>
    <w:rsid w:val="00300183"/>
    <w:rsid w:val="00300E59"/>
    <w:rsid w:val="003051CE"/>
    <w:rsid w:val="0031066C"/>
    <w:rsid w:val="003106A3"/>
    <w:rsid w:val="00311B9D"/>
    <w:rsid w:val="00311DEC"/>
    <w:rsid w:val="00315B27"/>
    <w:rsid w:val="003204E0"/>
    <w:rsid w:val="00321755"/>
    <w:rsid w:val="003265AB"/>
    <w:rsid w:val="003300DB"/>
    <w:rsid w:val="00330C29"/>
    <w:rsid w:val="00333D31"/>
    <w:rsid w:val="0033406D"/>
    <w:rsid w:val="0033514F"/>
    <w:rsid w:val="003357C5"/>
    <w:rsid w:val="00337CF9"/>
    <w:rsid w:val="003418CC"/>
    <w:rsid w:val="003427CF"/>
    <w:rsid w:val="0034320F"/>
    <w:rsid w:val="00345A1C"/>
    <w:rsid w:val="00353B2B"/>
    <w:rsid w:val="003540C0"/>
    <w:rsid w:val="00354306"/>
    <w:rsid w:val="00355AC3"/>
    <w:rsid w:val="003607E1"/>
    <w:rsid w:val="00362117"/>
    <w:rsid w:val="003746A3"/>
    <w:rsid w:val="00375A5C"/>
    <w:rsid w:val="0037610F"/>
    <w:rsid w:val="00381FC2"/>
    <w:rsid w:val="00382337"/>
    <w:rsid w:val="00382554"/>
    <w:rsid w:val="00383581"/>
    <w:rsid w:val="0038457E"/>
    <w:rsid w:val="00385F26"/>
    <w:rsid w:val="003866B1"/>
    <w:rsid w:val="00386F56"/>
    <w:rsid w:val="003958CB"/>
    <w:rsid w:val="00395C6B"/>
    <w:rsid w:val="00396EE5"/>
    <w:rsid w:val="003971D1"/>
    <w:rsid w:val="00397B06"/>
    <w:rsid w:val="003A0379"/>
    <w:rsid w:val="003A0FFF"/>
    <w:rsid w:val="003A1A39"/>
    <w:rsid w:val="003A2EE8"/>
    <w:rsid w:val="003A3CDB"/>
    <w:rsid w:val="003A67CD"/>
    <w:rsid w:val="003B00C9"/>
    <w:rsid w:val="003B1FA8"/>
    <w:rsid w:val="003B3F8E"/>
    <w:rsid w:val="003B4187"/>
    <w:rsid w:val="003B53EB"/>
    <w:rsid w:val="003B7F9B"/>
    <w:rsid w:val="003C1A96"/>
    <w:rsid w:val="003C1C7B"/>
    <w:rsid w:val="003C4368"/>
    <w:rsid w:val="003C6B6E"/>
    <w:rsid w:val="003D2AE1"/>
    <w:rsid w:val="003D369A"/>
    <w:rsid w:val="003D71A3"/>
    <w:rsid w:val="003D7B4E"/>
    <w:rsid w:val="003E0189"/>
    <w:rsid w:val="003E1DBF"/>
    <w:rsid w:val="003E475F"/>
    <w:rsid w:val="003E4B12"/>
    <w:rsid w:val="003F07B6"/>
    <w:rsid w:val="003F1994"/>
    <w:rsid w:val="003F212B"/>
    <w:rsid w:val="003F4E76"/>
    <w:rsid w:val="003F69C5"/>
    <w:rsid w:val="00400B7E"/>
    <w:rsid w:val="00403111"/>
    <w:rsid w:val="004056B7"/>
    <w:rsid w:val="00407423"/>
    <w:rsid w:val="004140E8"/>
    <w:rsid w:val="00415168"/>
    <w:rsid w:val="004158FA"/>
    <w:rsid w:val="00416CA7"/>
    <w:rsid w:val="004172C7"/>
    <w:rsid w:val="0042106D"/>
    <w:rsid w:val="00421930"/>
    <w:rsid w:val="004266BA"/>
    <w:rsid w:val="00431C6B"/>
    <w:rsid w:val="00432DCB"/>
    <w:rsid w:val="004408FE"/>
    <w:rsid w:val="00443AEA"/>
    <w:rsid w:val="00450E81"/>
    <w:rsid w:val="00451799"/>
    <w:rsid w:val="00451AF9"/>
    <w:rsid w:val="00453784"/>
    <w:rsid w:val="00456253"/>
    <w:rsid w:val="004613CB"/>
    <w:rsid w:val="004626E5"/>
    <w:rsid w:val="0046288B"/>
    <w:rsid w:val="0046341F"/>
    <w:rsid w:val="00464B35"/>
    <w:rsid w:val="004665DC"/>
    <w:rsid w:val="004666DE"/>
    <w:rsid w:val="00467C8E"/>
    <w:rsid w:val="00472AF4"/>
    <w:rsid w:val="00472DD2"/>
    <w:rsid w:val="004733DC"/>
    <w:rsid w:val="00474508"/>
    <w:rsid w:val="004745E7"/>
    <w:rsid w:val="004817C4"/>
    <w:rsid w:val="00483E30"/>
    <w:rsid w:val="00484901"/>
    <w:rsid w:val="00484971"/>
    <w:rsid w:val="00484F3A"/>
    <w:rsid w:val="004853E9"/>
    <w:rsid w:val="0048769D"/>
    <w:rsid w:val="004900AC"/>
    <w:rsid w:val="00491535"/>
    <w:rsid w:val="00496CF1"/>
    <w:rsid w:val="004971C1"/>
    <w:rsid w:val="004A23FA"/>
    <w:rsid w:val="004A3A14"/>
    <w:rsid w:val="004A4DBE"/>
    <w:rsid w:val="004A6551"/>
    <w:rsid w:val="004B33E5"/>
    <w:rsid w:val="004B5AB2"/>
    <w:rsid w:val="004B6848"/>
    <w:rsid w:val="004B7E25"/>
    <w:rsid w:val="004C5F0D"/>
    <w:rsid w:val="004C7C15"/>
    <w:rsid w:val="004D008A"/>
    <w:rsid w:val="004D28B7"/>
    <w:rsid w:val="004D6634"/>
    <w:rsid w:val="004D7B70"/>
    <w:rsid w:val="004E28AF"/>
    <w:rsid w:val="004E4189"/>
    <w:rsid w:val="004E6347"/>
    <w:rsid w:val="004E6A80"/>
    <w:rsid w:val="004E6E1B"/>
    <w:rsid w:val="004F455C"/>
    <w:rsid w:val="005025B5"/>
    <w:rsid w:val="0050376C"/>
    <w:rsid w:val="00510F80"/>
    <w:rsid w:val="0051216D"/>
    <w:rsid w:val="00512D49"/>
    <w:rsid w:val="00513C55"/>
    <w:rsid w:val="00516299"/>
    <w:rsid w:val="005178D9"/>
    <w:rsid w:val="00530962"/>
    <w:rsid w:val="00533086"/>
    <w:rsid w:val="00533D0A"/>
    <w:rsid w:val="00534158"/>
    <w:rsid w:val="00534C5A"/>
    <w:rsid w:val="005366A2"/>
    <w:rsid w:val="00540641"/>
    <w:rsid w:val="00540735"/>
    <w:rsid w:val="0054646F"/>
    <w:rsid w:val="00547A77"/>
    <w:rsid w:val="00554EE4"/>
    <w:rsid w:val="005560E4"/>
    <w:rsid w:val="00561294"/>
    <w:rsid w:val="00561BD1"/>
    <w:rsid w:val="005622C5"/>
    <w:rsid w:val="00562C3A"/>
    <w:rsid w:val="00563B2A"/>
    <w:rsid w:val="00566C96"/>
    <w:rsid w:val="00566DEA"/>
    <w:rsid w:val="005714CD"/>
    <w:rsid w:val="00571FF8"/>
    <w:rsid w:val="00572D30"/>
    <w:rsid w:val="005735D2"/>
    <w:rsid w:val="00573C36"/>
    <w:rsid w:val="00574EF4"/>
    <w:rsid w:val="005817F4"/>
    <w:rsid w:val="00590CBE"/>
    <w:rsid w:val="0059412B"/>
    <w:rsid w:val="00594221"/>
    <w:rsid w:val="005949AE"/>
    <w:rsid w:val="00595018"/>
    <w:rsid w:val="00595DE0"/>
    <w:rsid w:val="005970B5"/>
    <w:rsid w:val="005A0706"/>
    <w:rsid w:val="005A09A2"/>
    <w:rsid w:val="005A479E"/>
    <w:rsid w:val="005B0836"/>
    <w:rsid w:val="005B4FD6"/>
    <w:rsid w:val="005B6CB5"/>
    <w:rsid w:val="005B7374"/>
    <w:rsid w:val="005C2C72"/>
    <w:rsid w:val="005C3F95"/>
    <w:rsid w:val="005C41CD"/>
    <w:rsid w:val="005D19D8"/>
    <w:rsid w:val="005D1CBD"/>
    <w:rsid w:val="005D3FD4"/>
    <w:rsid w:val="005D4134"/>
    <w:rsid w:val="005D4931"/>
    <w:rsid w:val="005D7EBD"/>
    <w:rsid w:val="005E1B51"/>
    <w:rsid w:val="005E2EC0"/>
    <w:rsid w:val="005E4EC2"/>
    <w:rsid w:val="005E5C00"/>
    <w:rsid w:val="005E6AC7"/>
    <w:rsid w:val="005E6CF9"/>
    <w:rsid w:val="005F0ED7"/>
    <w:rsid w:val="005F1F2F"/>
    <w:rsid w:val="005F769C"/>
    <w:rsid w:val="005F7F5A"/>
    <w:rsid w:val="00600063"/>
    <w:rsid w:val="00600B4C"/>
    <w:rsid w:val="006014A0"/>
    <w:rsid w:val="00603B11"/>
    <w:rsid w:val="006045BD"/>
    <w:rsid w:val="006117EA"/>
    <w:rsid w:val="00612A85"/>
    <w:rsid w:val="0062073E"/>
    <w:rsid w:val="00621891"/>
    <w:rsid w:val="00626C7D"/>
    <w:rsid w:val="0062733E"/>
    <w:rsid w:val="00630E3A"/>
    <w:rsid w:val="00630FFD"/>
    <w:rsid w:val="00633B0E"/>
    <w:rsid w:val="00633B7C"/>
    <w:rsid w:val="006351F8"/>
    <w:rsid w:val="0063569C"/>
    <w:rsid w:val="00637B3F"/>
    <w:rsid w:val="006401DB"/>
    <w:rsid w:val="0064570C"/>
    <w:rsid w:val="00645F9F"/>
    <w:rsid w:val="00647F17"/>
    <w:rsid w:val="0065087A"/>
    <w:rsid w:val="00650D6C"/>
    <w:rsid w:val="00650EFA"/>
    <w:rsid w:val="00651081"/>
    <w:rsid w:val="0065243C"/>
    <w:rsid w:val="00654A22"/>
    <w:rsid w:val="00654A92"/>
    <w:rsid w:val="00654F58"/>
    <w:rsid w:val="00655DF6"/>
    <w:rsid w:val="00656274"/>
    <w:rsid w:val="0065674C"/>
    <w:rsid w:val="00660691"/>
    <w:rsid w:val="006624F4"/>
    <w:rsid w:val="0066333F"/>
    <w:rsid w:val="00663E4E"/>
    <w:rsid w:val="00663E5D"/>
    <w:rsid w:val="006678CE"/>
    <w:rsid w:val="00667FA9"/>
    <w:rsid w:val="0067048B"/>
    <w:rsid w:val="006705BE"/>
    <w:rsid w:val="00674ACA"/>
    <w:rsid w:val="0067704E"/>
    <w:rsid w:val="00681BA9"/>
    <w:rsid w:val="006823E3"/>
    <w:rsid w:val="00683A00"/>
    <w:rsid w:val="00686255"/>
    <w:rsid w:val="00691F65"/>
    <w:rsid w:val="0069551B"/>
    <w:rsid w:val="006A0B20"/>
    <w:rsid w:val="006B4FF9"/>
    <w:rsid w:val="006B53AA"/>
    <w:rsid w:val="006B5D23"/>
    <w:rsid w:val="006C1952"/>
    <w:rsid w:val="006C26EB"/>
    <w:rsid w:val="006C6693"/>
    <w:rsid w:val="006C6D2E"/>
    <w:rsid w:val="006C7389"/>
    <w:rsid w:val="006D03F6"/>
    <w:rsid w:val="006D0F71"/>
    <w:rsid w:val="006D3EBE"/>
    <w:rsid w:val="006D42EE"/>
    <w:rsid w:val="006D42FC"/>
    <w:rsid w:val="006D44ED"/>
    <w:rsid w:val="006D676B"/>
    <w:rsid w:val="006E1C8A"/>
    <w:rsid w:val="006E34ED"/>
    <w:rsid w:val="006F0F72"/>
    <w:rsid w:val="006F2792"/>
    <w:rsid w:val="006F4CF5"/>
    <w:rsid w:val="006F696A"/>
    <w:rsid w:val="006F7313"/>
    <w:rsid w:val="00700D07"/>
    <w:rsid w:val="00704BC3"/>
    <w:rsid w:val="00713B67"/>
    <w:rsid w:val="00715EFD"/>
    <w:rsid w:val="00721D9F"/>
    <w:rsid w:val="0072520D"/>
    <w:rsid w:val="00726A74"/>
    <w:rsid w:val="00731206"/>
    <w:rsid w:val="007313EB"/>
    <w:rsid w:val="007316B2"/>
    <w:rsid w:val="00733DA3"/>
    <w:rsid w:val="00734033"/>
    <w:rsid w:val="00741CCA"/>
    <w:rsid w:val="00743A12"/>
    <w:rsid w:val="00743EE7"/>
    <w:rsid w:val="007511B4"/>
    <w:rsid w:val="00751475"/>
    <w:rsid w:val="007516CE"/>
    <w:rsid w:val="00757880"/>
    <w:rsid w:val="007674E7"/>
    <w:rsid w:val="00772BFD"/>
    <w:rsid w:val="00773606"/>
    <w:rsid w:val="00774050"/>
    <w:rsid w:val="00774252"/>
    <w:rsid w:val="0077478D"/>
    <w:rsid w:val="00774B2D"/>
    <w:rsid w:val="00776184"/>
    <w:rsid w:val="00780340"/>
    <w:rsid w:val="007805A5"/>
    <w:rsid w:val="007846F1"/>
    <w:rsid w:val="00784E1B"/>
    <w:rsid w:val="007858E5"/>
    <w:rsid w:val="00786798"/>
    <w:rsid w:val="007874EB"/>
    <w:rsid w:val="00787BBD"/>
    <w:rsid w:val="00787E04"/>
    <w:rsid w:val="0079336A"/>
    <w:rsid w:val="00796F24"/>
    <w:rsid w:val="007A29E4"/>
    <w:rsid w:val="007A7C4F"/>
    <w:rsid w:val="007B15BF"/>
    <w:rsid w:val="007B36CE"/>
    <w:rsid w:val="007C46E8"/>
    <w:rsid w:val="007C7B0C"/>
    <w:rsid w:val="007D17DA"/>
    <w:rsid w:val="007D240E"/>
    <w:rsid w:val="007D4627"/>
    <w:rsid w:val="007D7978"/>
    <w:rsid w:val="007E1433"/>
    <w:rsid w:val="007E191E"/>
    <w:rsid w:val="007E5C5E"/>
    <w:rsid w:val="007E641D"/>
    <w:rsid w:val="007E6549"/>
    <w:rsid w:val="007F14A5"/>
    <w:rsid w:val="007F3CE2"/>
    <w:rsid w:val="007F420F"/>
    <w:rsid w:val="0080083A"/>
    <w:rsid w:val="00803B13"/>
    <w:rsid w:val="00806D80"/>
    <w:rsid w:val="00810A70"/>
    <w:rsid w:val="00812742"/>
    <w:rsid w:val="008170F3"/>
    <w:rsid w:val="00821819"/>
    <w:rsid w:val="00823708"/>
    <w:rsid w:val="00824376"/>
    <w:rsid w:val="0082467D"/>
    <w:rsid w:val="00824DBB"/>
    <w:rsid w:val="008255BE"/>
    <w:rsid w:val="0082617F"/>
    <w:rsid w:val="0083007D"/>
    <w:rsid w:val="00831162"/>
    <w:rsid w:val="00832754"/>
    <w:rsid w:val="0083465C"/>
    <w:rsid w:val="0083546A"/>
    <w:rsid w:val="00836034"/>
    <w:rsid w:val="00836100"/>
    <w:rsid w:val="008361C3"/>
    <w:rsid w:val="00836F57"/>
    <w:rsid w:val="00837047"/>
    <w:rsid w:val="00843100"/>
    <w:rsid w:val="008434FA"/>
    <w:rsid w:val="00844AD0"/>
    <w:rsid w:val="008458DD"/>
    <w:rsid w:val="00846CA3"/>
    <w:rsid w:val="008513F0"/>
    <w:rsid w:val="00852D76"/>
    <w:rsid w:val="0085300E"/>
    <w:rsid w:val="0085366E"/>
    <w:rsid w:val="00854475"/>
    <w:rsid w:val="00854C01"/>
    <w:rsid w:val="008557D4"/>
    <w:rsid w:val="00857DB0"/>
    <w:rsid w:val="00857EDE"/>
    <w:rsid w:val="0086413B"/>
    <w:rsid w:val="008649C8"/>
    <w:rsid w:val="00871024"/>
    <w:rsid w:val="0087129D"/>
    <w:rsid w:val="008749B3"/>
    <w:rsid w:val="008750FA"/>
    <w:rsid w:val="008760F9"/>
    <w:rsid w:val="008772A1"/>
    <w:rsid w:val="00877AA3"/>
    <w:rsid w:val="00886B52"/>
    <w:rsid w:val="00886B8A"/>
    <w:rsid w:val="008875A6"/>
    <w:rsid w:val="00891462"/>
    <w:rsid w:val="008922CA"/>
    <w:rsid w:val="0089305C"/>
    <w:rsid w:val="008958B9"/>
    <w:rsid w:val="00896106"/>
    <w:rsid w:val="00897EB7"/>
    <w:rsid w:val="008A5AD7"/>
    <w:rsid w:val="008B6756"/>
    <w:rsid w:val="008B7AF1"/>
    <w:rsid w:val="008C076B"/>
    <w:rsid w:val="008C23A9"/>
    <w:rsid w:val="008C796C"/>
    <w:rsid w:val="008D79C6"/>
    <w:rsid w:val="008E00EF"/>
    <w:rsid w:val="008E0CF8"/>
    <w:rsid w:val="008E2BD9"/>
    <w:rsid w:val="008E36E3"/>
    <w:rsid w:val="008E4871"/>
    <w:rsid w:val="008E48F3"/>
    <w:rsid w:val="008E4AAC"/>
    <w:rsid w:val="008E78D2"/>
    <w:rsid w:val="008F15B2"/>
    <w:rsid w:val="008F2373"/>
    <w:rsid w:val="008F3C44"/>
    <w:rsid w:val="008F3FEB"/>
    <w:rsid w:val="008F7998"/>
    <w:rsid w:val="0090028A"/>
    <w:rsid w:val="00900E37"/>
    <w:rsid w:val="00906260"/>
    <w:rsid w:val="00906759"/>
    <w:rsid w:val="009122CF"/>
    <w:rsid w:val="00912CC8"/>
    <w:rsid w:val="00915545"/>
    <w:rsid w:val="00915586"/>
    <w:rsid w:val="00920E26"/>
    <w:rsid w:val="009215AD"/>
    <w:rsid w:val="00921FE3"/>
    <w:rsid w:val="0092253E"/>
    <w:rsid w:val="00924DC0"/>
    <w:rsid w:val="00935D4A"/>
    <w:rsid w:val="00942F67"/>
    <w:rsid w:val="0094640B"/>
    <w:rsid w:val="0094707C"/>
    <w:rsid w:val="0095256C"/>
    <w:rsid w:val="009525D7"/>
    <w:rsid w:val="0095340F"/>
    <w:rsid w:val="00957F74"/>
    <w:rsid w:val="009638AC"/>
    <w:rsid w:val="00963F62"/>
    <w:rsid w:val="009648EC"/>
    <w:rsid w:val="009710F7"/>
    <w:rsid w:val="00971933"/>
    <w:rsid w:val="00971CA5"/>
    <w:rsid w:val="00973561"/>
    <w:rsid w:val="009757B6"/>
    <w:rsid w:val="0097779D"/>
    <w:rsid w:val="00977ECA"/>
    <w:rsid w:val="00981C84"/>
    <w:rsid w:val="00982286"/>
    <w:rsid w:val="0098715C"/>
    <w:rsid w:val="0099005F"/>
    <w:rsid w:val="00993730"/>
    <w:rsid w:val="0099544D"/>
    <w:rsid w:val="009A1E48"/>
    <w:rsid w:val="009A4918"/>
    <w:rsid w:val="009A7509"/>
    <w:rsid w:val="009B0FB8"/>
    <w:rsid w:val="009B3281"/>
    <w:rsid w:val="009B366B"/>
    <w:rsid w:val="009B3A6D"/>
    <w:rsid w:val="009B47E7"/>
    <w:rsid w:val="009C3C7D"/>
    <w:rsid w:val="009C4306"/>
    <w:rsid w:val="009C62E5"/>
    <w:rsid w:val="009C6CA1"/>
    <w:rsid w:val="009D21F6"/>
    <w:rsid w:val="009D5D77"/>
    <w:rsid w:val="009D7A9E"/>
    <w:rsid w:val="009E3839"/>
    <w:rsid w:val="009E3CE2"/>
    <w:rsid w:val="009E7370"/>
    <w:rsid w:val="009F19A7"/>
    <w:rsid w:val="009F303B"/>
    <w:rsid w:val="009F433D"/>
    <w:rsid w:val="009F753E"/>
    <w:rsid w:val="00A00524"/>
    <w:rsid w:val="00A009C0"/>
    <w:rsid w:val="00A0143A"/>
    <w:rsid w:val="00A04537"/>
    <w:rsid w:val="00A054C4"/>
    <w:rsid w:val="00A1165E"/>
    <w:rsid w:val="00A12421"/>
    <w:rsid w:val="00A13F7E"/>
    <w:rsid w:val="00A1458A"/>
    <w:rsid w:val="00A176BB"/>
    <w:rsid w:val="00A23BC0"/>
    <w:rsid w:val="00A23CD3"/>
    <w:rsid w:val="00A24753"/>
    <w:rsid w:val="00A31707"/>
    <w:rsid w:val="00A32E6D"/>
    <w:rsid w:val="00A352B4"/>
    <w:rsid w:val="00A35860"/>
    <w:rsid w:val="00A36C69"/>
    <w:rsid w:val="00A40B3D"/>
    <w:rsid w:val="00A43381"/>
    <w:rsid w:val="00A43577"/>
    <w:rsid w:val="00A45726"/>
    <w:rsid w:val="00A504BB"/>
    <w:rsid w:val="00A5080F"/>
    <w:rsid w:val="00A50A90"/>
    <w:rsid w:val="00A56BEC"/>
    <w:rsid w:val="00A602F8"/>
    <w:rsid w:val="00A60869"/>
    <w:rsid w:val="00A612D8"/>
    <w:rsid w:val="00A62055"/>
    <w:rsid w:val="00A62B10"/>
    <w:rsid w:val="00A67084"/>
    <w:rsid w:val="00A6779E"/>
    <w:rsid w:val="00A709C7"/>
    <w:rsid w:val="00A71013"/>
    <w:rsid w:val="00A733A3"/>
    <w:rsid w:val="00A73B55"/>
    <w:rsid w:val="00A757C9"/>
    <w:rsid w:val="00A7717D"/>
    <w:rsid w:val="00A83E47"/>
    <w:rsid w:val="00A86A37"/>
    <w:rsid w:val="00A902BC"/>
    <w:rsid w:val="00A93DF0"/>
    <w:rsid w:val="00A95F31"/>
    <w:rsid w:val="00A97B05"/>
    <w:rsid w:val="00A97B10"/>
    <w:rsid w:val="00AA099A"/>
    <w:rsid w:val="00AA18A1"/>
    <w:rsid w:val="00AB04B8"/>
    <w:rsid w:val="00AB1262"/>
    <w:rsid w:val="00AB41BF"/>
    <w:rsid w:val="00AB6522"/>
    <w:rsid w:val="00AB71B6"/>
    <w:rsid w:val="00AB7CCF"/>
    <w:rsid w:val="00AC19AA"/>
    <w:rsid w:val="00AC2FB7"/>
    <w:rsid w:val="00AC30FA"/>
    <w:rsid w:val="00AC7268"/>
    <w:rsid w:val="00AD4C92"/>
    <w:rsid w:val="00AD58FE"/>
    <w:rsid w:val="00AE19BC"/>
    <w:rsid w:val="00AE406F"/>
    <w:rsid w:val="00AE607B"/>
    <w:rsid w:val="00AE74DE"/>
    <w:rsid w:val="00AE7D5D"/>
    <w:rsid w:val="00AF27B0"/>
    <w:rsid w:val="00AF2FD9"/>
    <w:rsid w:val="00AF3209"/>
    <w:rsid w:val="00AF4F4A"/>
    <w:rsid w:val="00AF60A0"/>
    <w:rsid w:val="00AF64D7"/>
    <w:rsid w:val="00B0377E"/>
    <w:rsid w:val="00B03B2E"/>
    <w:rsid w:val="00B0505D"/>
    <w:rsid w:val="00B062F7"/>
    <w:rsid w:val="00B070AC"/>
    <w:rsid w:val="00B102D5"/>
    <w:rsid w:val="00B10AED"/>
    <w:rsid w:val="00B11382"/>
    <w:rsid w:val="00B1225D"/>
    <w:rsid w:val="00B1624E"/>
    <w:rsid w:val="00B17A14"/>
    <w:rsid w:val="00B218B0"/>
    <w:rsid w:val="00B22EC4"/>
    <w:rsid w:val="00B234B0"/>
    <w:rsid w:val="00B30113"/>
    <w:rsid w:val="00B3084F"/>
    <w:rsid w:val="00B31D91"/>
    <w:rsid w:val="00B31DE2"/>
    <w:rsid w:val="00B348FE"/>
    <w:rsid w:val="00B34ED0"/>
    <w:rsid w:val="00B34F77"/>
    <w:rsid w:val="00B40E29"/>
    <w:rsid w:val="00B441A6"/>
    <w:rsid w:val="00B45A54"/>
    <w:rsid w:val="00B461AB"/>
    <w:rsid w:val="00B46EB6"/>
    <w:rsid w:val="00B50C81"/>
    <w:rsid w:val="00B513B7"/>
    <w:rsid w:val="00B514F9"/>
    <w:rsid w:val="00B5530C"/>
    <w:rsid w:val="00B60C83"/>
    <w:rsid w:val="00B616B0"/>
    <w:rsid w:val="00B6607C"/>
    <w:rsid w:val="00B73743"/>
    <w:rsid w:val="00B75286"/>
    <w:rsid w:val="00B75609"/>
    <w:rsid w:val="00B77175"/>
    <w:rsid w:val="00B775AE"/>
    <w:rsid w:val="00B83825"/>
    <w:rsid w:val="00B85BCA"/>
    <w:rsid w:val="00B86214"/>
    <w:rsid w:val="00B8715F"/>
    <w:rsid w:val="00B957FF"/>
    <w:rsid w:val="00B95E63"/>
    <w:rsid w:val="00B96738"/>
    <w:rsid w:val="00B9714E"/>
    <w:rsid w:val="00BA088C"/>
    <w:rsid w:val="00BA12BC"/>
    <w:rsid w:val="00BA3A0B"/>
    <w:rsid w:val="00BA5B44"/>
    <w:rsid w:val="00BB119E"/>
    <w:rsid w:val="00BB19B4"/>
    <w:rsid w:val="00BB1D0F"/>
    <w:rsid w:val="00BB304C"/>
    <w:rsid w:val="00BB4E40"/>
    <w:rsid w:val="00BB6CF5"/>
    <w:rsid w:val="00BC48F9"/>
    <w:rsid w:val="00BC58CE"/>
    <w:rsid w:val="00BC657B"/>
    <w:rsid w:val="00BD24E1"/>
    <w:rsid w:val="00BD515E"/>
    <w:rsid w:val="00BD74D6"/>
    <w:rsid w:val="00BE1926"/>
    <w:rsid w:val="00BE6CE1"/>
    <w:rsid w:val="00BE77AD"/>
    <w:rsid w:val="00BE7931"/>
    <w:rsid w:val="00BE7DA8"/>
    <w:rsid w:val="00BF1591"/>
    <w:rsid w:val="00BF20EE"/>
    <w:rsid w:val="00BF2DC3"/>
    <w:rsid w:val="00BF50BC"/>
    <w:rsid w:val="00BF639E"/>
    <w:rsid w:val="00BF72E2"/>
    <w:rsid w:val="00C01DA8"/>
    <w:rsid w:val="00C040F7"/>
    <w:rsid w:val="00C050B2"/>
    <w:rsid w:val="00C0799E"/>
    <w:rsid w:val="00C11491"/>
    <w:rsid w:val="00C255D6"/>
    <w:rsid w:val="00C2602D"/>
    <w:rsid w:val="00C265F9"/>
    <w:rsid w:val="00C26A8D"/>
    <w:rsid w:val="00C26C38"/>
    <w:rsid w:val="00C30791"/>
    <w:rsid w:val="00C33FC7"/>
    <w:rsid w:val="00C341CC"/>
    <w:rsid w:val="00C35BA8"/>
    <w:rsid w:val="00C37676"/>
    <w:rsid w:val="00C41503"/>
    <w:rsid w:val="00C415AF"/>
    <w:rsid w:val="00C42985"/>
    <w:rsid w:val="00C42F95"/>
    <w:rsid w:val="00C4437B"/>
    <w:rsid w:val="00C44BA1"/>
    <w:rsid w:val="00C4557A"/>
    <w:rsid w:val="00C468D4"/>
    <w:rsid w:val="00C47D14"/>
    <w:rsid w:val="00C5430D"/>
    <w:rsid w:val="00C70DE9"/>
    <w:rsid w:val="00C737DA"/>
    <w:rsid w:val="00C7778E"/>
    <w:rsid w:val="00C84B90"/>
    <w:rsid w:val="00C84C50"/>
    <w:rsid w:val="00C8730C"/>
    <w:rsid w:val="00C912C1"/>
    <w:rsid w:val="00C927B8"/>
    <w:rsid w:val="00C9313C"/>
    <w:rsid w:val="00C93D4F"/>
    <w:rsid w:val="00CA027D"/>
    <w:rsid w:val="00CA0EEC"/>
    <w:rsid w:val="00CA1229"/>
    <w:rsid w:val="00CA3693"/>
    <w:rsid w:val="00CA38B8"/>
    <w:rsid w:val="00CA4344"/>
    <w:rsid w:val="00CA6DD6"/>
    <w:rsid w:val="00CB1262"/>
    <w:rsid w:val="00CB4B24"/>
    <w:rsid w:val="00CB5E05"/>
    <w:rsid w:val="00CB69C7"/>
    <w:rsid w:val="00CC1301"/>
    <w:rsid w:val="00CC1A2F"/>
    <w:rsid w:val="00CC2661"/>
    <w:rsid w:val="00CC5516"/>
    <w:rsid w:val="00CC57E2"/>
    <w:rsid w:val="00CD0BDF"/>
    <w:rsid w:val="00CD290B"/>
    <w:rsid w:val="00CD4CDD"/>
    <w:rsid w:val="00CD4DBB"/>
    <w:rsid w:val="00CD61EF"/>
    <w:rsid w:val="00CE119B"/>
    <w:rsid w:val="00CE430F"/>
    <w:rsid w:val="00CE6642"/>
    <w:rsid w:val="00CE6847"/>
    <w:rsid w:val="00CE76AB"/>
    <w:rsid w:val="00CE76FF"/>
    <w:rsid w:val="00CF0FD7"/>
    <w:rsid w:val="00CF1717"/>
    <w:rsid w:val="00CF1CB9"/>
    <w:rsid w:val="00CF42EA"/>
    <w:rsid w:val="00CF4C39"/>
    <w:rsid w:val="00CF60B3"/>
    <w:rsid w:val="00CF7042"/>
    <w:rsid w:val="00D00CB9"/>
    <w:rsid w:val="00D06D4A"/>
    <w:rsid w:val="00D124AD"/>
    <w:rsid w:val="00D137AA"/>
    <w:rsid w:val="00D15808"/>
    <w:rsid w:val="00D20B7B"/>
    <w:rsid w:val="00D21AF6"/>
    <w:rsid w:val="00D220C7"/>
    <w:rsid w:val="00D22ECE"/>
    <w:rsid w:val="00D3204F"/>
    <w:rsid w:val="00D35DF6"/>
    <w:rsid w:val="00D36646"/>
    <w:rsid w:val="00D36A19"/>
    <w:rsid w:val="00D36B13"/>
    <w:rsid w:val="00D37AD1"/>
    <w:rsid w:val="00D41D66"/>
    <w:rsid w:val="00D4596A"/>
    <w:rsid w:val="00D50E0D"/>
    <w:rsid w:val="00D536D6"/>
    <w:rsid w:val="00D57107"/>
    <w:rsid w:val="00D57318"/>
    <w:rsid w:val="00D60FAF"/>
    <w:rsid w:val="00D62357"/>
    <w:rsid w:val="00D64976"/>
    <w:rsid w:val="00D70B26"/>
    <w:rsid w:val="00D717A0"/>
    <w:rsid w:val="00D72312"/>
    <w:rsid w:val="00D73193"/>
    <w:rsid w:val="00D73E7C"/>
    <w:rsid w:val="00D74F19"/>
    <w:rsid w:val="00D750F3"/>
    <w:rsid w:val="00D7581B"/>
    <w:rsid w:val="00D766A6"/>
    <w:rsid w:val="00D773F3"/>
    <w:rsid w:val="00D825D6"/>
    <w:rsid w:val="00D830B7"/>
    <w:rsid w:val="00D8621A"/>
    <w:rsid w:val="00D939F4"/>
    <w:rsid w:val="00D957E8"/>
    <w:rsid w:val="00DA16D8"/>
    <w:rsid w:val="00DA3FC7"/>
    <w:rsid w:val="00DA5734"/>
    <w:rsid w:val="00DA59EA"/>
    <w:rsid w:val="00DA6062"/>
    <w:rsid w:val="00DA79AE"/>
    <w:rsid w:val="00DB35B2"/>
    <w:rsid w:val="00DB4116"/>
    <w:rsid w:val="00DB7549"/>
    <w:rsid w:val="00DB7E9E"/>
    <w:rsid w:val="00DC2F9A"/>
    <w:rsid w:val="00DC4511"/>
    <w:rsid w:val="00DC5460"/>
    <w:rsid w:val="00DD0CA8"/>
    <w:rsid w:val="00DD2829"/>
    <w:rsid w:val="00DD3E45"/>
    <w:rsid w:val="00DD3EC0"/>
    <w:rsid w:val="00DD56F9"/>
    <w:rsid w:val="00DF0364"/>
    <w:rsid w:val="00DF0A01"/>
    <w:rsid w:val="00DF0AB9"/>
    <w:rsid w:val="00DF27AC"/>
    <w:rsid w:val="00DF2A61"/>
    <w:rsid w:val="00DF74B4"/>
    <w:rsid w:val="00DF7B8E"/>
    <w:rsid w:val="00E00B58"/>
    <w:rsid w:val="00E10C5C"/>
    <w:rsid w:val="00E11187"/>
    <w:rsid w:val="00E11A22"/>
    <w:rsid w:val="00E16DF9"/>
    <w:rsid w:val="00E201A4"/>
    <w:rsid w:val="00E20AD0"/>
    <w:rsid w:val="00E2585C"/>
    <w:rsid w:val="00E26C28"/>
    <w:rsid w:val="00E347CF"/>
    <w:rsid w:val="00E46BA4"/>
    <w:rsid w:val="00E47211"/>
    <w:rsid w:val="00E52183"/>
    <w:rsid w:val="00E54089"/>
    <w:rsid w:val="00E60E71"/>
    <w:rsid w:val="00E62C1A"/>
    <w:rsid w:val="00E65867"/>
    <w:rsid w:val="00E66F9B"/>
    <w:rsid w:val="00E6713E"/>
    <w:rsid w:val="00E671ED"/>
    <w:rsid w:val="00E6742B"/>
    <w:rsid w:val="00E67667"/>
    <w:rsid w:val="00E73A3F"/>
    <w:rsid w:val="00E74031"/>
    <w:rsid w:val="00E80664"/>
    <w:rsid w:val="00E81135"/>
    <w:rsid w:val="00E8368F"/>
    <w:rsid w:val="00E83EB9"/>
    <w:rsid w:val="00E85192"/>
    <w:rsid w:val="00E87F74"/>
    <w:rsid w:val="00E923B7"/>
    <w:rsid w:val="00E94157"/>
    <w:rsid w:val="00E950C2"/>
    <w:rsid w:val="00E96538"/>
    <w:rsid w:val="00E9717A"/>
    <w:rsid w:val="00EA0A7A"/>
    <w:rsid w:val="00EA1C21"/>
    <w:rsid w:val="00EA240E"/>
    <w:rsid w:val="00EB2D75"/>
    <w:rsid w:val="00EB3579"/>
    <w:rsid w:val="00EB5B19"/>
    <w:rsid w:val="00EB6611"/>
    <w:rsid w:val="00EC077D"/>
    <w:rsid w:val="00EC2AAF"/>
    <w:rsid w:val="00EC5AA0"/>
    <w:rsid w:val="00ED12CF"/>
    <w:rsid w:val="00ED1F45"/>
    <w:rsid w:val="00ED29D5"/>
    <w:rsid w:val="00ED2A1E"/>
    <w:rsid w:val="00ED5F03"/>
    <w:rsid w:val="00ED652B"/>
    <w:rsid w:val="00EE0A34"/>
    <w:rsid w:val="00EE2449"/>
    <w:rsid w:val="00EE2C26"/>
    <w:rsid w:val="00EE2F0F"/>
    <w:rsid w:val="00EF0EAB"/>
    <w:rsid w:val="00EF2EFC"/>
    <w:rsid w:val="00EF378D"/>
    <w:rsid w:val="00F022D2"/>
    <w:rsid w:val="00F0235A"/>
    <w:rsid w:val="00F02F64"/>
    <w:rsid w:val="00F05CCA"/>
    <w:rsid w:val="00F06F3D"/>
    <w:rsid w:val="00F07B74"/>
    <w:rsid w:val="00F12576"/>
    <w:rsid w:val="00F12725"/>
    <w:rsid w:val="00F16424"/>
    <w:rsid w:val="00F25A31"/>
    <w:rsid w:val="00F31051"/>
    <w:rsid w:val="00F3644B"/>
    <w:rsid w:val="00F369DC"/>
    <w:rsid w:val="00F4016F"/>
    <w:rsid w:val="00F43CB1"/>
    <w:rsid w:val="00F43E1B"/>
    <w:rsid w:val="00F44C7B"/>
    <w:rsid w:val="00F47BE1"/>
    <w:rsid w:val="00F53189"/>
    <w:rsid w:val="00F54190"/>
    <w:rsid w:val="00F54790"/>
    <w:rsid w:val="00F57173"/>
    <w:rsid w:val="00F61A49"/>
    <w:rsid w:val="00F63689"/>
    <w:rsid w:val="00F664C9"/>
    <w:rsid w:val="00F6693E"/>
    <w:rsid w:val="00F675D1"/>
    <w:rsid w:val="00F713D6"/>
    <w:rsid w:val="00F74606"/>
    <w:rsid w:val="00F7787B"/>
    <w:rsid w:val="00F82107"/>
    <w:rsid w:val="00F82203"/>
    <w:rsid w:val="00F86B69"/>
    <w:rsid w:val="00F90FA8"/>
    <w:rsid w:val="00F922FB"/>
    <w:rsid w:val="00F9317E"/>
    <w:rsid w:val="00F970B6"/>
    <w:rsid w:val="00FA0E65"/>
    <w:rsid w:val="00FA192F"/>
    <w:rsid w:val="00FA7175"/>
    <w:rsid w:val="00FB3942"/>
    <w:rsid w:val="00FB3F10"/>
    <w:rsid w:val="00FB4D57"/>
    <w:rsid w:val="00FC122A"/>
    <w:rsid w:val="00FC5285"/>
    <w:rsid w:val="00FC5EBF"/>
    <w:rsid w:val="00FD2F9F"/>
    <w:rsid w:val="00FD30AB"/>
    <w:rsid w:val="00FD3FDE"/>
    <w:rsid w:val="00FD71A9"/>
    <w:rsid w:val="00FE07D8"/>
    <w:rsid w:val="00FE0D5A"/>
    <w:rsid w:val="00FE1744"/>
    <w:rsid w:val="00FE430D"/>
    <w:rsid w:val="00FE6A4C"/>
    <w:rsid w:val="00FF1C46"/>
    <w:rsid w:val="00FF30ED"/>
    <w:rsid w:val="00FF3521"/>
    <w:rsid w:val="00FF4692"/>
    <w:rsid w:val="00FF575B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C32EDCEB-8884-4FCA-B76D-A39589B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AF"/>
  </w:style>
  <w:style w:type="paragraph" w:styleId="1">
    <w:name w:val="heading 1"/>
    <w:basedOn w:val="a"/>
    <w:next w:val="a"/>
    <w:qFormat/>
    <w:rsid w:val="001342A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342A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342A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342A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342A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342A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342AF"/>
  </w:style>
  <w:style w:type="paragraph" w:styleId="aa">
    <w:name w:val="header"/>
    <w:basedOn w:val="a"/>
    <w:link w:val="ab"/>
    <w:uiPriority w:val="99"/>
    <w:rsid w:val="001342A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1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2A555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unhideWhenUsed/>
    <w:rsid w:val="00886B5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86B52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86B5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1A73728D099EF8016CB94C9B6938B0C8675F494DF785E52CABE44E9CC0B4986EFDFA9D7AC3EA4753B4597F0AADE4A6D6751E3192C6p8G8M" TargetMode="External"/><Relationship Id="rId18" Type="http://schemas.openxmlformats.org/officeDocument/2006/relationships/hyperlink" Target="http://www.consultant.ru/document/cons_doc_LAW_384018/806a2ec7312bde7c69d00da71451d7ddec7eae1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90047/d6aa4f5374347120919d6d0ca106e089be185a9b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D1A73728D099EF8016CB94C9B6938B0C8675F494DF785E52CABE44E9CC0B4986EFDFA9D7AC6E44753B4597F0AADE4A6D6751E3192C6p8G8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1A73728D099EF8016CB94C9B6938B0C8675F494DF785E52CABE44E9CC0B4986EFDFA9D7AC6E34753B4597F0AADE4A6D6751E3192C6p8G8M" TargetMode="External"/><Relationship Id="rId20" Type="http://schemas.openxmlformats.org/officeDocument/2006/relationships/hyperlink" Target="http://www.consultant.ru/document/cons_doc_LAW_390047/935a657a2b5f7c7a6436cb756694bb2d649c7a0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consultant.ru/document/cons_doc_LAW_390047/935a657a2b5f7c7a6436cb756694bb2d649c7a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ogd.gorodperm.ru" TargetMode="External"/><Relationship Id="rId23" Type="http://schemas.openxmlformats.org/officeDocument/2006/relationships/hyperlink" Target="http://www.consultant.ru/document/cons_doc_LAW_390047/935a657a2b5f7c7a6436cb756694bb2d649c7a00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consultant.ru/document/cons_doc_LAW_390047/7f28bcc950e1e0c3ce9b32da91a3a16673a600a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368561C16EF04B94C9C85788907A0385FCF4704C4707A609FC1823B9A24C6589EE8ACE3E45C4E65837E46FF776R7c4I" TargetMode="External"/><Relationship Id="rId22" Type="http://schemas.openxmlformats.org/officeDocument/2006/relationships/hyperlink" Target="http://www.consultant.ru/document/cons_doc_LAW_390047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910F-D3CC-4975-B936-29807933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3070</Words>
  <Characters>25239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28253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2022-01-12T09:34:00Z</cp:lastPrinted>
  <dcterms:created xsi:type="dcterms:W3CDTF">2022-01-12T09:35:00Z</dcterms:created>
  <dcterms:modified xsi:type="dcterms:W3CDTF">2022-01-12T09:35:00Z</dcterms:modified>
</cp:coreProperties>
</file>