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F0" w:rsidRDefault="00226DF0" w:rsidP="00226DF0">
      <w:pPr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6DF0" w:rsidRDefault="00226DF0" w:rsidP="00226DF0">
      <w:pPr>
        <w:tabs>
          <w:tab w:val="center" w:pos="4153"/>
          <w:tab w:val="right" w:pos="8306"/>
        </w:tabs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</w:t>
      </w:r>
    </w:p>
    <w:p w:rsidR="00226DF0" w:rsidRDefault="00226DF0" w:rsidP="00226DF0">
      <w:pPr>
        <w:tabs>
          <w:tab w:val="center" w:pos="4153"/>
          <w:tab w:val="right" w:pos="8306"/>
        </w:tabs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7A4C86">
        <w:rPr>
          <w:noProof/>
          <w:sz w:val="28"/>
          <w:szCs w:val="28"/>
        </w:rPr>
        <w:t>от 09.1</w:t>
      </w:r>
      <w:bookmarkStart w:id="0" w:name="_GoBack"/>
      <w:bookmarkEnd w:id="0"/>
      <w:r w:rsidR="007A4C86">
        <w:rPr>
          <w:noProof/>
          <w:sz w:val="28"/>
          <w:szCs w:val="28"/>
        </w:rPr>
        <w:t>1.202</w:t>
      </w:r>
      <w:r w:rsidR="007A4C86" w:rsidRPr="008662A5">
        <w:rPr>
          <w:noProof/>
          <w:sz w:val="28"/>
          <w:szCs w:val="28"/>
        </w:rPr>
        <w:t xml:space="preserve">1 </w:t>
      </w:r>
      <w:r w:rsidR="007A4C86" w:rsidRPr="00367A88">
        <w:rPr>
          <w:noProof/>
          <w:sz w:val="28"/>
          <w:szCs w:val="28"/>
        </w:rPr>
        <w:t>№</w:t>
      </w:r>
      <w:r w:rsidR="007A4C86">
        <w:rPr>
          <w:noProof/>
          <w:sz w:val="28"/>
          <w:szCs w:val="28"/>
        </w:rPr>
        <w:t xml:space="preserve"> 21-01-03-1313</w:t>
      </w:r>
    </w:p>
    <w:p w:rsidR="00226DF0" w:rsidRDefault="00226DF0" w:rsidP="00A0379B">
      <w:pPr>
        <w:ind w:firstLine="720"/>
        <w:jc w:val="center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22509" w:rsidRDefault="00DA42F0" w:rsidP="003640B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Кадастровые номера в отношении земельных участков 59:01:0000000:75404, 59:01:0000000:41684 и </w:t>
      </w:r>
      <w:r w:rsidR="00A32686">
        <w:rPr>
          <w:sz w:val="24"/>
          <w:szCs w:val="24"/>
        </w:rPr>
        <w:t>Земли, государственная собственность которых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7"/>
        <w:gridCol w:w="920"/>
        <w:gridCol w:w="695"/>
        <w:gridCol w:w="842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DA42F0" w:rsidRPr="00F834FF" w:rsidTr="005E20C6">
        <w:trPr>
          <w:trHeight w:val="629"/>
        </w:trPr>
        <w:tc>
          <w:tcPr>
            <w:tcW w:w="779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59:01:0000000:75404</w:t>
            </w:r>
          </w:p>
        </w:tc>
        <w:tc>
          <w:tcPr>
            <w:tcW w:w="307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232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237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751+/-10</w:t>
            </w:r>
          </w:p>
        </w:tc>
        <w:tc>
          <w:tcPr>
            <w:tcW w:w="903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3,46</w:t>
            </w:r>
          </w:p>
        </w:tc>
        <w:tc>
          <w:tcPr>
            <w:tcW w:w="520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08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1044047,71</w:t>
            </w:r>
          </w:p>
        </w:tc>
        <w:tc>
          <w:tcPr>
            <w:tcW w:w="610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23,57</w:t>
            </w:r>
          </w:p>
        </w:tc>
      </w:tr>
      <w:tr w:rsidR="00DA42F0" w:rsidRPr="00F834FF" w:rsidTr="005E20C6">
        <w:trPr>
          <w:trHeight w:val="629"/>
        </w:trPr>
        <w:tc>
          <w:tcPr>
            <w:tcW w:w="779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59:01:0000000:41684</w:t>
            </w:r>
          </w:p>
        </w:tc>
        <w:tc>
          <w:tcPr>
            <w:tcW w:w="307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232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237" w:type="pct"/>
          </w:tcPr>
          <w:p w:rsidR="00DA42F0" w:rsidRPr="00F834FF" w:rsidRDefault="00DA42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12093+/-38</w:t>
            </w:r>
          </w:p>
        </w:tc>
        <w:tc>
          <w:tcPr>
            <w:tcW w:w="903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397,32</w:t>
            </w:r>
          </w:p>
        </w:tc>
        <w:tc>
          <w:tcPr>
            <w:tcW w:w="520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08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16811809,53</w:t>
            </w:r>
          </w:p>
        </w:tc>
        <w:tc>
          <w:tcPr>
            <w:tcW w:w="610" w:type="pct"/>
          </w:tcPr>
          <w:p w:rsidR="00DA42F0" w:rsidRPr="00F834FF" w:rsidRDefault="00DA42F0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2706,56</w:t>
            </w: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A32686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государственная собственность которых не разграничена</w:t>
            </w:r>
          </w:p>
        </w:tc>
        <w:tc>
          <w:tcPr>
            <w:tcW w:w="307" w:type="pct"/>
          </w:tcPr>
          <w:p w:rsidR="00122509" w:rsidRDefault="00122509" w:rsidP="00FC12A5">
            <w:pPr>
              <w:jc w:val="center"/>
            </w:pPr>
            <w:r>
              <w:t>1</w:t>
            </w:r>
            <w:r w:rsidR="00FC12A5">
              <w:t>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FC12A5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FC12A5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122509" w:rsidRDefault="00DA42F0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22,48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911F04" w:rsidP="00BC569C">
            <w:pPr>
              <w:jc w:val="center"/>
            </w:pPr>
            <w:r>
              <w:t>4431,36</w:t>
            </w:r>
          </w:p>
        </w:tc>
        <w:tc>
          <w:tcPr>
            <w:tcW w:w="610" w:type="pct"/>
          </w:tcPr>
          <w:p w:rsidR="00122509" w:rsidRDefault="00DA42F0" w:rsidP="00FC12A5">
            <w:pPr>
              <w:jc w:val="center"/>
            </w:pPr>
            <w:r>
              <w:t>488,13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DA42F0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3218,26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911F04" w:rsidRDefault="00911F04" w:rsidP="00FB6D03"/>
    <w:p w:rsidR="00911F04" w:rsidRDefault="00911F04" w:rsidP="00FB6D03"/>
    <w:p w:rsidR="00911F04" w:rsidRDefault="00911F04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DA42F0" w:rsidP="00DB3F11">
            <w:pPr>
              <w:jc w:val="center"/>
            </w:pPr>
            <w:r>
              <w:rPr>
                <w:b/>
                <w:i/>
              </w:rPr>
              <w:t>3218,26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00DB0">
        <w:rPr>
          <w:b/>
          <w:iCs/>
          <w:noProof/>
          <w:sz w:val="22"/>
          <w:szCs w:val="22"/>
        </w:rPr>
        <w:t>3218,26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00DB0">
        <w:rPr>
          <w:b/>
          <w:iCs/>
          <w:noProof/>
          <w:sz w:val="22"/>
          <w:szCs w:val="22"/>
        </w:rPr>
        <w:t>три тысячи двести восемьнадцать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500DB0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DA42F0">
        <w:rPr>
          <w:b/>
          <w:iCs/>
          <w:noProof/>
          <w:sz w:val="22"/>
          <w:szCs w:val="22"/>
        </w:rPr>
        <w:t>26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FC12A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E3" w:rsidRPr="00CF02E3" w:rsidRDefault="00E636C2" w:rsidP="00CF02E3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t xml:space="preserve">Выписка </w:t>
                            </w:r>
                            <w:r w:rsidR="00911F04">
                              <w:t>из ЕГРН на земельный участок</w:t>
                            </w:r>
                            <w:r w:rsidR="00500DB0">
                              <w:rPr>
                                <w:u w:val="single"/>
                              </w:rPr>
                              <w:t xml:space="preserve"> от 27.09.2021 № КУВИ-002/2021-128745254,  от 27.09.2021 №КУВИ-002/2021-128745110.</w:t>
                            </w:r>
                          </w:p>
                          <w:p w:rsidR="00E636C2" w:rsidRPr="00082DE3" w:rsidRDefault="00E636C2" w:rsidP="00CF02E3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CF02E3" w:rsidRPr="00CF02E3" w:rsidRDefault="00E636C2" w:rsidP="00CF02E3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t xml:space="preserve">Выписка </w:t>
                      </w:r>
                      <w:r w:rsidR="00911F04">
                        <w:t>из ЕГРН на земельный участок</w:t>
                      </w:r>
                      <w:r w:rsidR="00500DB0">
                        <w:rPr>
                          <w:u w:val="single"/>
                        </w:rPr>
                        <w:t xml:space="preserve"> от 27.09.2021 № КУВИ-002/2021-128745254,  от 27.09.2021 №КУВИ-002/2021-128745110.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CF02E3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D4" w:rsidRDefault="00A748D4" w:rsidP="00CA0E3C">
      <w:r>
        <w:separator/>
      </w:r>
    </w:p>
  </w:endnote>
  <w:endnote w:type="continuationSeparator" w:id="0">
    <w:p w:rsidR="00A748D4" w:rsidRDefault="00A748D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D4" w:rsidRDefault="00A748D4" w:rsidP="00CA0E3C">
      <w:r>
        <w:separator/>
      </w:r>
    </w:p>
  </w:footnote>
  <w:footnote w:type="continuationSeparator" w:id="0">
    <w:p w:rsidR="00A748D4" w:rsidRDefault="00A748D4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560"/>
    <w:multiLevelType w:val="hybridMultilevel"/>
    <w:tmpl w:val="3E7C97E0"/>
    <w:lvl w:ilvl="0" w:tplc="3BE05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D32"/>
    <w:multiLevelType w:val="hybridMultilevel"/>
    <w:tmpl w:val="255CB934"/>
    <w:lvl w:ilvl="0" w:tplc="6D4A4AE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22509"/>
    <w:rsid w:val="00163853"/>
    <w:rsid w:val="00185CF7"/>
    <w:rsid w:val="00226DF0"/>
    <w:rsid w:val="002305A2"/>
    <w:rsid w:val="0028208A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0DB0"/>
    <w:rsid w:val="00505486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A4C86"/>
    <w:rsid w:val="007D3176"/>
    <w:rsid w:val="008025B6"/>
    <w:rsid w:val="008152D1"/>
    <w:rsid w:val="008429B0"/>
    <w:rsid w:val="0085797F"/>
    <w:rsid w:val="00865DB7"/>
    <w:rsid w:val="008C478F"/>
    <w:rsid w:val="009055D7"/>
    <w:rsid w:val="00911F04"/>
    <w:rsid w:val="009228A9"/>
    <w:rsid w:val="009563F0"/>
    <w:rsid w:val="00982F9C"/>
    <w:rsid w:val="00A0379B"/>
    <w:rsid w:val="00A32686"/>
    <w:rsid w:val="00A45D48"/>
    <w:rsid w:val="00A62959"/>
    <w:rsid w:val="00A748D4"/>
    <w:rsid w:val="00A81FAD"/>
    <w:rsid w:val="00AD7521"/>
    <w:rsid w:val="00B0683D"/>
    <w:rsid w:val="00B601FD"/>
    <w:rsid w:val="00B65837"/>
    <w:rsid w:val="00B70D76"/>
    <w:rsid w:val="00BC1569"/>
    <w:rsid w:val="00BC569C"/>
    <w:rsid w:val="00BC66CF"/>
    <w:rsid w:val="00C02FB9"/>
    <w:rsid w:val="00C46F25"/>
    <w:rsid w:val="00CA0E3C"/>
    <w:rsid w:val="00CF02E3"/>
    <w:rsid w:val="00D20F47"/>
    <w:rsid w:val="00D47FB1"/>
    <w:rsid w:val="00D5515F"/>
    <w:rsid w:val="00D6576B"/>
    <w:rsid w:val="00DA42F0"/>
    <w:rsid w:val="00DA50AE"/>
    <w:rsid w:val="00DB3F11"/>
    <w:rsid w:val="00DD45D6"/>
    <w:rsid w:val="00DD5BFA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FD60-C5E8-4E02-88B5-11B14EC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52</cp:revision>
  <cp:lastPrinted>2022-01-25T10:37:00Z</cp:lastPrinted>
  <dcterms:created xsi:type="dcterms:W3CDTF">2021-05-26T09:38:00Z</dcterms:created>
  <dcterms:modified xsi:type="dcterms:W3CDTF">2022-01-25T10:37:00Z</dcterms:modified>
</cp:coreProperties>
</file>