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B2B4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  <w:r w:rsidRPr="00CB7BED">
        <w:rPr>
          <w:rFonts w:ascii="Courier New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715310BB" wp14:editId="1AB5C9E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BE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B104377" wp14:editId="49F9192D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18720" w14:textId="77777777" w:rsidR="00982566" w:rsidRDefault="00982566" w:rsidP="00CB7BED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0EDF89" wp14:editId="00A2407F">
                                    <wp:extent cx="411480" cy="510540"/>
                                    <wp:effectExtent l="0" t="0" r="7620" b="381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49DE52" w14:textId="77777777" w:rsidR="00982566" w:rsidRPr="0031066C" w:rsidRDefault="00982566" w:rsidP="00CB7BED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1E2C7D4" w14:textId="77777777" w:rsidR="00982566" w:rsidRPr="0099544D" w:rsidRDefault="00982566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418FA43" w14:textId="77777777" w:rsidR="00982566" w:rsidRDefault="00982566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C6EE1" w14:textId="77777777" w:rsidR="00982566" w:rsidRPr="00A43577" w:rsidRDefault="00982566" w:rsidP="00CB7BE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A954D" w14:textId="77777777" w:rsidR="00982566" w:rsidRPr="00A43577" w:rsidRDefault="00982566" w:rsidP="00CB7BE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04377" id="Группа 7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<v:textbox inset="0,0,0,0">
                    <w:txbxContent>
                      <w:p w14:paraId="78218720" w14:textId="77777777" w:rsidR="00982566" w:rsidRDefault="00982566" w:rsidP="00CB7BED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0EDF89" wp14:editId="00A2407F">
                              <wp:extent cx="411480" cy="510540"/>
                              <wp:effectExtent l="0" t="0" r="7620" b="381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49DE52" w14:textId="77777777" w:rsidR="00982566" w:rsidRPr="0031066C" w:rsidRDefault="00982566" w:rsidP="00CB7BED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1E2C7D4" w14:textId="77777777" w:rsidR="00982566" w:rsidRPr="0099544D" w:rsidRDefault="00982566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418FA43" w14:textId="77777777" w:rsidR="00982566" w:rsidRDefault="00982566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59AC6EE1" w14:textId="77777777" w:rsidR="00982566" w:rsidRPr="00A43577" w:rsidRDefault="00982566" w:rsidP="00CB7BE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2B3A954D" w14:textId="77777777" w:rsidR="00982566" w:rsidRPr="00A43577" w:rsidRDefault="00982566" w:rsidP="00CB7BE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E45C2F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</w:p>
    <w:p w14:paraId="0EB16B24" w14:textId="77777777" w:rsidR="00CB7BED" w:rsidRPr="00CB7BED" w:rsidRDefault="00CB7BED" w:rsidP="00CB7BED">
      <w:pPr>
        <w:adjustRightInd w:val="0"/>
        <w:snapToGrid w:val="0"/>
        <w:spacing w:line="240" w:lineRule="auto"/>
        <w:jc w:val="both"/>
        <w:rPr>
          <w:sz w:val="24"/>
          <w:lang w:val="x-none" w:eastAsia="x-none"/>
        </w:rPr>
      </w:pPr>
    </w:p>
    <w:p w14:paraId="4768057E" w14:textId="77777777" w:rsidR="00CB7BED" w:rsidRPr="00CB7BED" w:rsidRDefault="00CB7BED" w:rsidP="00CB7BED">
      <w:pPr>
        <w:spacing w:line="240" w:lineRule="auto"/>
        <w:jc w:val="both"/>
        <w:rPr>
          <w:sz w:val="24"/>
          <w:szCs w:val="24"/>
          <w:lang w:val="en-US" w:eastAsia="ru-RU"/>
        </w:rPr>
      </w:pPr>
    </w:p>
    <w:p w14:paraId="5343820B" w14:textId="77777777" w:rsidR="00CB7BED" w:rsidRPr="00CB7BED" w:rsidRDefault="00CB7BED" w:rsidP="00CB7BED">
      <w:pPr>
        <w:suppressAutoHyphens/>
        <w:spacing w:line="240" w:lineRule="exact"/>
        <w:ind w:right="5379"/>
        <w:rPr>
          <w:b/>
          <w:sz w:val="28"/>
          <w:szCs w:val="28"/>
          <w:lang w:eastAsia="ru-RU"/>
        </w:rPr>
      </w:pPr>
    </w:p>
    <w:p w14:paraId="79669503" w14:textId="77777777" w:rsidR="009C47C9" w:rsidRDefault="009C47C9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</w:p>
    <w:p w14:paraId="6F6F9B68" w14:textId="77777777" w:rsidR="009C47C9" w:rsidRDefault="009C47C9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</w:p>
    <w:p w14:paraId="5FE0C91E" w14:textId="78ABDED0" w:rsidR="00CB7BED" w:rsidRDefault="00287516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внесении изменений в</w:t>
      </w:r>
      <w:r w:rsidR="00CB7BED" w:rsidRPr="00CB7BED">
        <w:rPr>
          <w:b/>
          <w:sz w:val="28"/>
          <w:szCs w:val="28"/>
          <w:lang w:eastAsia="ru-RU"/>
        </w:rPr>
        <w:t xml:space="preserve"> Поряд</w:t>
      </w:r>
      <w:r>
        <w:rPr>
          <w:b/>
          <w:sz w:val="28"/>
          <w:szCs w:val="28"/>
          <w:lang w:eastAsia="ru-RU"/>
        </w:rPr>
        <w:t>ок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bookmarkStart w:id="0" w:name="_Hlk66279406"/>
      <w:r w:rsidR="00CB7BED" w:rsidRPr="00CB7BED">
        <w:rPr>
          <w:b/>
          <w:sz w:val="28"/>
          <w:szCs w:val="28"/>
          <w:lang w:eastAsia="ru-RU"/>
        </w:rPr>
        <w:br/>
        <w:t xml:space="preserve">определения объема и условий предоставления бюджетным </w:t>
      </w:r>
      <w:r w:rsidR="00CB7BED" w:rsidRPr="00CB7BED">
        <w:rPr>
          <w:b/>
          <w:sz w:val="28"/>
          <w:szCs w:val="28"/>
          <w:lang w:eastAsia="ru-RU"/>
        </w:rPr>
        <w:br/>
        <w:t xml:space="preserve">и автономным учреждениям </w:t>
      </w:r>
      <w:r w:rsidR="00236288">
        <w:rPr>
          <w:b/>
          <w:sz w:val="28"/>
          <w:szCs w:val="28"/>
          <w:lang w:eastAsia="ru-RU"/>
        </w:rPr>
        <w:br/>
      </w:r>
      <w:r w:rsidR="00CB7BED" w:rsidRPr="00CB7BED">
        <w:rPr>
          <w:b/>
          <w:sz w:val="28"/>
          <w:szCs w:val="28"/>
          <w:lang w:eastAsia="ru-RU"/>
        </w:rPr>
        <w:t xml:space="preserve">субсидий на иные цели </w:t>
      </w:r>
      <w:r w:rsidR="00236288">
        <w:rPr>
          <w:b/>
          <w:sz w:val="28"/>
          <w:szCs w:val="28"/>
          <w:lang w:eastAsia="ru-RU"/>
        </w:rPr>
        <w:br/>
      </w:r>
      <w:r w:rsidR="00CB7BED" w:rsidRPr="00CB7BED">
        <w:rPr>
          <w:b/>
          <w:sz w:val="28"/>
          <w:szCs w:val="28"/>
          <w:lang w:eastAsia="ru-RU"/>
        </w:rPr>
        <w:t xml:space="preserve">на подготовку и проведение празднования на федеральном </w:t>
      </w:r>
      <w:r w:rsidR="00236288">
        <w:rPr>
          <w:b/>
          <w:sz w:val="28"/>
          <w:szCs w:val="28"/>
          <w:lang w:eastAsia="ru-RU"/>
        </w:rPr>
        <w:br/>
      </w:r>
      <w:r w:rsidR="00CB7BED" w:rsidRPr="00CB7BED">
        <w:rPr>
          <w:b/>
          <w:sz w:val="28"/>
          <w:szCs w:val="28"/>
          <w:lang w:eastAsia="ru-RU"/>
        </w:rPr>
        <w:t>уровне памятных дат субъектов Российской Федерации</w:t>
      </w:r>
      <w:bookmarkEnd w:id="0"/>
      <w:r>
        <w:rPr>
          <w:b/>
          <w:sz w:val="28"/>
          <w:szCs w:val="28"/>
          <w:lang w:eastAsia="ru-RU"/>
        </w:rPr>
        <w:t>, утвержденный постановлением</w:t>
      </w:r>
    </w:p>
    <w:p w14:paraId="03971B30" w14:textId="77777777" w:rsidR="00287516" w:rsidRDefault="00287516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администрации города Перми </w:t>
      </w:r>
    </w:p>
    <w:p w14:paraId="1451AEB6" w14:textId="6B5C0399" w:rsidR="00287516" w:rsidRPr="00CB7BED" w:rsidRDefault="00287516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 20.07.2021 № 531</w:t>
      </w:r>
    </w:p>
    <w:p w14:paraId="4D907E08" w14:textId="77777777" w:rsidR="00CB7BED" w:rsidRPr="00CB7BED" w:rsidRDefault="00CB7BED" w:rsidP="009C47C9">
      <w:pPr>
        <w:spacing w:after="0" w:line="240" w:lineRule="exact"/>
        <w:jc w:val="both"/>
        <w:rPr>
          <w:b/>
          <w:sz w:val="28"/>
          <w:szCs w:val="28"/>
          <w:lang w:eastAsia="ru-RU"/>
        </w:rPr>
      </w:pPr>
    </w:p>
    <w:p w14:paraId="3B3FD598" w14:textId="77777777" w:rsidR="00CB7BED" w:rsidRPr="00CB7BED" w:rsidRDefault="00CB7BED" w:rsidP="009C47C9">
      <w:pPr>
        <w:spacing w:after="0" w:line="240" w:lineRule="exact"/>
        <w:jc w:val="both"/>
        <w:rPr>
          <w:b/>
          <w:sz w:val="28"/>
          <w:szCs w:val="28"/>
          <w:lang w:eastAsia="ru-RU"/>
        </w:rPr>
      </w:pPr>
    </w:p>
    <w:p w14:paraId="1AF1F626" w14:textId="77777777" w:rsidR="00CB7BED" w:rsidRPr="00CB7BED" w:rsidRDefault="00CB7BED" w:rsidP="009C47C9">
      <w:pPr>
        <w:spacing w:after="0" w:line="240" w:lineRule="exact"/>
        <w:jc w:val="both"/>
        <w:rPr>
          <w:b/>
          <w:sz w:val="28"/>
          <w:szCs w:val="28"/>
          <w:lang w:eastAsia="ru-RU"/>
        </w:rPr>
      </w:pPr>
    </w:p>
    <w:p w14:paraId="7A550955" w14:textId="20F9185E" w:rsidR="003F0426" w:rsidRPr="003F0426" w:rsidRDefault="003F0426" w:rsidP="00857681"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3F0426">
        <w:rPr>
          <w:sz w:val="28"/>
          <w:szCs w:val="28"/>
          <w:lang w:eastAsia="ru-RU"/>
        </w:rPr>
        <w:t>В соответствии с абзацем вторым пункта 1 статьи 78.1 Бюджетного кодекса Российской Федерации, постановлением Прав</w:t>
      </w:r>
      <w:r>
        <w:rPr>
          <w:sz w:val="28"/>
          <w:szCs w:val="28"/>
          <w:lang w:eastAsia="ru-RU"/>
        </w:rPr>
        <w:t xml:space="preserve">ительства Российской Федерации </w:t>
      </w:r>
      <w:r w:rsidR="00857681">
        <w:rPr>
          <w:sz w:val="28"/>
          <w:szCs w:val="28"/>
          <w:lang w:eastAsia="ru-RU"/>
        </w:rPr>
        <w:br/>
      </w:r>
      <w:r w:rsidRPr="003F0426">
        <w:rPr>
          <w:sz w:val="28"/>
          <w:szCs w:val="28"/>
          <w:lang w:eastAsia="ru-RU"/>
        </w:rPr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Правительства Пермского края </w:t>
      </w:r>
      <w:r w:rsidR="00857681">
        <w:rPr>
          <w:sz w:val="28"/>
          <w:szCs w:val="28"/>
          <w:lang w:eastAsia="ru-RU"/>
        </w:rPr>
        <w:br/>
      </w:r>
      <w:r w:rsidRPr="003F0426">
        <w:rPr>
          <w:sz w:val="28"/>
          <w:szCs w:val="28"/>
          <w:lang w:eastAsia="ru-RU"/>
        </w:rPr>
        <w:t xml:space="preserve">от 30 декабря 2019 г. № 1025-п «Об утверждении </w:t>
      </w:r>
      <w:r w:rsidR="00857681">
        <w:rPr>
          <w:sz w:val="28"/>
          <w:szCs w:val="28"/>
          <w:lang w:eastAsia="ru-RU"/>
        </w:rPr>
        <w:t>П</w:t>
      </w:r>
      <w:r w:rsidRPr="003F0426">
        <w:rPr>
          <w:sz w:val="28"/>
          <w:szCs w:val="28"/>
          <w:lang w:eastAsia="ru-RU"/>
        </w:rPr>
        <w:t xml:space="preserve">орядка предоставления субсидии из бюджета Пермского края, в том числе за счет средств субсидии из </w:t>
      </w:r>
      <w:r w:rsidR="00200733">
        <w:rPr>
          <w:sz w:val="28"/>
          <w:szCs w:val="28"/>
          <w:lang w:eastAsia="ru-RU"/>
        </w:rPr>
        <w:t>ф</w:t>
      </w:r>
      <w:r w:rsidRPr="003F0426">
        <w:rPr>
          <w:sz w:val="28"/>
          <w:szCs w:val="28"/>
          <w:lang w:eastAsia="ru-RU"/>
        </w:rPr>
        <w:t xml:space="preserve">едерального бюджета, бюджету города Перми на подготовку и проведение празднования на федеральном уровне памятных дат субъектов Российской Федерации» </w:t>
      </w:r>
    </w:p>
    <w:p w14:paraId="7FD27908" w14:textId="5633A01B" w:rsidR="00CB7BED" w:rsidRPr="00CB7BED" w:rsidRDefault="00CB7BED" w:rsidP="003E5DAB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администрация города Перми ПОСТАНОВЛЯЕТ:</w:t>
      </w:r>
    </w:p>
    <w:p w14:paraId="487A2DA7" w14:textId="31EE555F" w:rsidR="00CB7BED" w:rsidRDefault="009C47C9" w:rsidP="00ED35A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bookmarkStart w:id="1" w:name="_Hlk66283345"/>
      <w:r w:rsidR="00CB7BED" w:rsidRPr="00A46DB1">
        <w:rPr>
          <w:rFonts w:ascii="Times New Roman" w:hAnsi="Times New Roman"/>
          <w:sz w:val="28"/>
          <w:szCs w:val="28"/>
          <w:lang w:eastAsia="ru-RU"/>
        </w:rPr>
        <w:t>определения объема и условий предоставления бюджетным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и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автономным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учреждениям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субсидий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на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иные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цели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на подготовку и проведение празднования на федеральном уровне памятных дат субъектов Российской Федерации</w:t>
      </w:r>
      <w:bookmarkEnd w:id="1"/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, утвержденный постановлением администрации города Перми </w:t>
      </w:r>
      <w:r w:rsidR="00857681">
        <w:rPr>
          <w:rFonts w:ascii="Times New Roman" w:hAnsi="Times New Roman"/>
          <w:sz w:val="28"/>
          <w:szCs w:val="28"/>
          <w:lang w:eastAsia="ru-RU"/>
        </w:rPr>
        <w:br/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от 20</w:t>
      </w:r>
      <w:r>
        <w:rPr>
          <w:rFonts w:ascii="Times New Roman" w:hAnsi="Times New Roman"/>
          <w:sz w:val="28"/>
          <w:szCs w:val="28"/>
          <w:lang w:eastAsia="ru-RU"/>
        </w:rPr>
        <w:t xml:space="preserve"> июля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2021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531</w:t>
      </w:r>
      <w:r w:rsidR="00343EE8">
        <w:rPr>
          <w:rFonts w:ascii="Times New Roman" w:hAnsi="Times New Roman"/>
          <w:sz w:val="28"/>
          <w:szCs w:val="28"/>
          <w:lang w:eastAsia="ru-RU"/>
        </w:rPr>
        <w:t xml:space="preserve"> (в ред. от 22.09.2021 №</w:t>
      </w:r>
      <w:r w:rsidR="008576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3EE8">
        <w:rPr>
          <w:rFonts w:ascii="Times New Roman" w:hAnsi="Times New Roman"/>
          <w:sz w:val="28"/>
          <w:szCs w:val="28"/>
          <w:lang w:eastAsia="ru-RU"/>
        </w:rPr>
        <w:t>732</w:t>
      </w:r>
      <w:r w:rsidR="00EE5E63">
        <w:rPr>
          <w:rFonts w:ascii="Times New Roman" w:hAnsi="Times New Roman"/>
          <w:sz w:val="28"/>
          <w:szCs w:val="28"/>
          <w:lang w:eastAsia="ru-RU"/>
        </w:rPr>
        <w:t>, от 18.10.2021 № 885</w:t>
      </w:r>
      <w:r w:rsidR="00343EE8">
        <w:rPr>
          <w:rFonts w:ascii="Times New Roman" w:hAnsi="Times New Roman"/>
          <w:sz w:val="28"/>
          <w:szCs w:val="28"/>
          <w:lang w:eastAsia="ru-RU"/>
        </w:rPr>
        <w:t>)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AF9203B" w14:textId="310884D3" w:rsidR="00A87B8B" w:rsidRDefault="00832484" w:rsidP="00E0606E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557631">
        <w:rPr>
          <w:sz w:val="28"/>
          <w:szCs w:val="28"/>
          <w:lang w:eastAsia="ru-RU"/>
        </w:rPr>
        <w:t xml:space="preserve">1.1. </w:t>
      </w:r>
      <w:r w:rsidR="00BD7819">
        <w:rPr>
          <w:sz w:val="28"/>
          <w:szCs w:val="28"/>
          <w:lang w:eastAsia="ru-RU"/>
        </w:rPr>
        <w:t xml:space="preserve">Раздел </w:t>
      </w:r>
      <w:r w:rsidR="00BD7819">
        <w:rPr>
          <w:sz w:val="28"/>
          <w:szCs w:val="28"/>
          <w:lang w:val="en-US" w:eastAsia="ru-RU"/>
        </w:rPr>
        <w:t>III</w:t>
      </w:r>
      <w:r w:rsidR="00BD7819">
        <w:rPr>
          <w:sz w:val="28"/>
          <w:szCs w:val="28"/>
          <w:lang w:eastAsia="ru-RU"/>
        </w:rPr>
        <w:t xml:space="preserve">. Требования к отчетности </w:t>
      </w:r>
      <w:r w:rsidR="00557631">
        <w:rPr>
          <w:sz w:val="28"/>
          <w:szCs w:val="28"/>
          <w:lang w:eastAsia="ru-RU"/>
        </w:rPr>
        <w:t>изложить в следующей редакции</w:t>
      </w:r>
      <w:r w:rsidR="00A87B8B">
        <w:rPr>
          <w:sz w:val="28"/>
          <w:szCs w:val="28"/>
          <w:lang w:eastAsia="ru-RU"/>
        </w:rPr>
        <w:t>:</w:t>
      </w:r>
    </w:p>
    <w:p w14:paraId="52B83D42" w14:textId="12563EEB" w:rsidR="00A87B8B" w:rsidRPr="00A87B8B" w:rsidRDefault="00557631" w:rsidP="00E0606E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A87B8B">
        <w:rPr>
          <w:sz w:val="28"/>
          <w:szCs w:val="28"/>
          <w:lang w:eastAsia="ru-RU"/>
        </w:rPr>
        <w:t>«</w:t>
      </w:r>
      <w:r w:rsidR="00A87B8B">
        <w:rPr>
          <w:b/>
          <w:sz w:val="28"/>
          <w:szCs w:val="28"/>
          <w:lang w:val="en-US"/>
        </w:rPr>
        <w:t>III</w:t>
      </w:r>
      <w:r w:rsidR="00A87B8B" w:rsidRPr="00C303F2">
        <w:rPr>
          <w:b/>
          <w:sz w:val="28"/>
          <w:szCs w:val="28"/>
        </w:rPr>
        <w:t>.</w:t>
      </w:r>
      <w:r w:rsidR="00A87B8B">
        <w:rPr>
          <w:b/>
          <w:sz w:val="28"/>
          <w:szCs w:val="28"/>
        </w:rPr>
        <w:t xml:space="preserve"> </w:t>
      </w:r>
      <w:r w:rsidR="00A87B8B" w:rsidRPr="003F4354">
        <w:rPr>
          <w:b/>
          <w:sz w:val="28"/>
          <w:szCs w:val="28"/>
        </w:rPr>
        <w:t>Требования к отчетности</w:t>
      </w:r>
    </w:p>
    <w:p w14:paraId="4D644F24" w14:textId="65522C9F" w:rsidR="00A87B8B" w:rsidRDefault="00A87B8B" w:rsidP="00E0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3F4354">
        <w:rPr>
          <w:sz w:val="28"/>
          <w:szCs w:val="28"/>
        </w:rPr>
        <w:t>Учрежден</w:t>
      </w:r>
      <w:r>
        <w:rPr>
          <w:sz w:val="28"/>
          <w:szCs w:val="28"/>
        </w:rPr>
        <w:t>ия представляют в Департамент отчет о достижении результата предоставления субсидий на </w:t>
      </w:r>
      <w:r w:rsidRPr="009853D0">
        <w:rPr>
          <w:sz w:val="28"/>
          <w:szCs w:val="28"/>
        </w:rPr>
        <w:t>иные цели за 4 квартал (годовой отчет) –</w:t>
      </w:r>
      <w:r>
        <w:rPr>
          <w:sz w:val="28"/>
          <w:szCs w:val="28"/>
        </w:rPr>
        <w:t xml:space="preserve"> </w:t>
      </w:r>
      <w:r w:rsidR="0099713F">
        <w:rPr>
          <w:sz w:val="28"/>
          <w:szCs w:val="28"/>
        </w:rPr>
        <w:t>до</w:t>
      </w:r>
      <w:r>
        <w:rPr>
          <w:sz w:val="28"/>
          <w:szCs w:val="28"/>
        </w:rPr>
        <w:t> </w:t>
      </w:r>
      <w:r w:rsidR="00A367E3">
        <w:rPr>
          <w:sz w:val="28"/>
          <w:szCs w:val="28"/>
        </w:rPr>
        <w:t>10</w:t>
      </w:r>
      <w:r>
        <w:rPr>
          <w:sz w:val="28"/>
          <w:szCs w:val="28"/>
        </w:rPr>
        <w:t> января года, </w:t>
      </w:r>
      <w:r w:rsidRPr="009853D0">
        <w:rPr>
          <w:sz w:val="28"/>
          <w:szCs w:val="28"/>
        </w:rPr>
        <w:t xml:space="preserve">следующего </w:t>
      </w:r>
      <w:r>
        <w:rPr>
          <w:sz w:val="28"/>
          <w:szCs w:val="28"/>
        </w:rPr>
        <w:t>за отчетным по форме согласно приложению 3 к настоящему Порядку.</w:t>
      </w:r>
    </w:p>
    <w:p w14:paraId="1C3CEFE6" w14:textId="47D6C2C8" w:rsidR="00A87B8B" w:rsidRPr="003F4354" w:rsidRDefault="00A87B8B" w:rsidP="00ED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3F4354">
        <w:rPr>
          <w:sz w:val="28"/>
          <w:szCs w:val="28"/>
        </w:rPr>
        <w:t>3.</w:t>
      </w:r>
      <w:r w:rsidR="00514770">
        <w:rPr>
          <w:sz w:val="28"/>
          <w:szCs w:val="28"/>
        </w:rPr>
        <w:t>2</w:t>
      </w:r>
      <w:r w:rsidRPr="003F4354">
        <w:rPr>
          <w:sz w:val="28"/>
          <w:szCs w:val="28"/>
        </w:rPr>
        <w:t>. Контроль за своевременностью представления Отчетов и достоверн</w:t>
      </w:r>
      <w:r w:rsidRPr="003F4354">
        <w:rPr>
          <w:sz w:val="28"/>
          <w:szCs w:val="28"/>
        </w:rPr>
        <w:t>о</w:t>
      </w:r>
      <w:r w:rsidRPr="003F4354">
        <w:rPr>
          <w:sz w:val="28"/>
          <w:szCs w:val="28"/>
        </w:rPr>
        <w:t>стью отчетных данных возлагается на руководител</w:t>
      </w:r>
      <w:r>
        <w:rPr>
          <w:sz w:val="28"/>
          <w:szCs w:val="28"/>
        </w:rPr>
        <w:t>ей</w:t>
      </w:r>
      <w:r w:rsidRPr="003F435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3F4354">
        <w:rPr>
          <w:sz w:val="28"/>
          <w:szCs w:val="28"/>
        </w:rPr>
        <w:t>.</w:t>
      </w:r>
    </w:p>
    <w:p w14:paraId="6E9A1BB3" w14:textId="3B5DD939" w:rsidR="00732ACB" w:rsidRPr="00A87B8B" w:rsidRDefault="00A87B8B" w:rsidP="00E0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F4354">
        <w:rPr>
          <w:bCs/>
          <w:sz w:val="28"/>
          <w:szCs w:val="28"/>
        </w:rPr>
        <w:lastRenderedPageBreak/>
        <w:t>3.</w:t>
      </w:r>
      <w:r w:rsidR="00514770">
        <w:rPr>
          <w:bCs/>
          <w:sz w:val="28"/>
          <w:szCs w:val="28"/>
        </w:rPr>
        <w:t>3</w:t>
      </w:r>
      <w:r w:rsidRPr="003F4354">
        <w:rPr>
          <w:bCs/>
          <w:sz w:val="28"/>
          <w:szCs w:val="28"/>
        </w:rPr>
        <w:t>. Департамент имеет право устанавливать в соглашении дополнительные формы отчет</w:t>
      </w:r>
      <w:r>
        <w:rPr>
          <w:bCs/>
          <w:sz w:val="28"/>
          <w:szCs w:val="28"/>
        </w:rPr>
        <w:t>ов</w:t>
      </w:r>
      <w:r w:rsidRPr="003F4354">
        <w:rPr>
          <w:bCs/>
          <w:sz w:val="28"/>
          <w:szCs w:val="28"/>
        </w:rPr>
        <w:t xml:space="preserve"> и сроки </w:t>
      </w:r>
      <w:r>
        <w:rPr>
          <w:bCs/>
          <w:sz w:val="28"/>
          <w:szCs w:val="28"/>
        </w:rPr>
        <w:t>их пред</w:t>
      </w:r>
      <w:r w:rsidRPr="003F4354">
        <w:rPr>
          <w:bCs/>
          <w:sz w:val="28"/>
          <w:szCs w:val="28"/>
        </w:rPr>
        <w:t>ставлени</w:t>
      </w:r>
      <w:r>
        <w:rPr>
          <w:bCs/>
          <w:sz w:val="28"/>
          <w:szCs w:val="28"/>
        </w:rPr>
        <w:t>я</w:t>
      </w:r>
      <w:r w:rsidRPr="003F4354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ями</w:t>
      </w:r>
      <w:r w:rsidRPr="003F4354">
        <w:rPr>
          <w:bCs/>
          <w:sz w:val="28"/>
          <w:szCs w:val="28"/>
        </w:rPr>
        <w:t>.</w:t>
      </w:r>
      <w:r w:rsidR="00732ACB" w:rsidRPr="00A87B8B">
        <w:rPr>
          <w:sz w:val="28"/>
          <w:szCs w:val="28"/>
          <w:lang w:eastAsia="ru-RU"/>
        </w:rPr>
        <w:t>»;</w:t>
      </w:r>
    </w:p>
    <w:p w14:paraId="6B7198E7" w14:textId="77777777" w:rsidR="00961AE7" w:rsidRDefault="00CB3508" w:rsidP="00E0606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BD781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 пункт 4.5. изложить в следующей редакции</w:t>
      </w:r>
      <w:r w:rsidR="00961AE7">
        <w:rPr>
          <w:rFonts w:ascii="Times New Roman" w:hAnsi="Times New Roman"/>
          <w:sz w:val="28"/>
          <w:szCs w:val="28"/>
          <w:lang w:eastAsia="ru-RU"/>
        </w:rPr>
        <w:t>:</w:t>
      </w:r>
    </w:p>
    <w:p w14:paraId="15347D6A" w14:textId="21FC69BF" w:rsidR="00CB3508" w:rsidRDefault="00CB3508" w:rsidP="00E0606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69519C">
        <w:rPr>
          <w:rFonts w:ascii="Times New Roman" w:hAnsi="Times New Roman"/>
          <w:sz w:val="28"/>
          <w:szCs w:val="28"/>
          <w:lang w:eastAsia="ru-RU"/>
        </w:rPr>
        <w:t xml:space="preserve">4.5. </w:t>
      </w:r>
      <w:r w:rsidRPr="00CB3508">
        <w:rPr>
          <w:rFonts w:ascii="Times New Roman" w:hAnsi="Times New Roman"/>
          <w:sz w:val="28"/>
          <w:szCs w:val="28"/>
          <w:lang w:eastAsia="ru-RU"/>
        </w:rPr>
        <w:t>Возврат и использование остатков субсидии, не использованных в текущем финансовом году, производятся в порядке и в сроки, установленные бюджетным законодательством Российской Федерации и принятыми в соответствии с ним нормативными правовыми актами Пермского края.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B94A98">
        <w:rPr>
          <w:rFonts w:ascii="Times New Roman" w:hAnsi="Times New Roman"/>
          <w:sz w:val="28"/>
          <w:szCs w:val="28"/>
          <w:lang w:eastAsia="ru-RU"/>
        </w:rPr>
        <w:t>;</w:t>
      </w:r>
    </w:p>
    <w:p w14:paraId="39729D43" w14:textId="16FCF467" w:rsidR="00287516" w:rsidRDefault="00287516" w:rsidP="008576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BD7819">
        <w:rPr>
          <w:sz w:val="28"/>
          <w:szCs w:val="28"/>
          <w:lang w:eastAsia="ru-RU"/>
        </w:rPr>
        <w:t>3</w:t>
      </w:r>
      <w:r w:rsidR="00F65C6E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приложение </w:t>
      </w:r>
      <w:r w:rsidR="00A87B8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изложить в редакции согласно приложению</w:t>
      </w:r>
      <w:r w:rsidR="00E061B9">
        <w:rPr>
          <w:sz w:val="28"/>
          <w:szCs w:val="28"/>
          <w:lang w:eastAsia="ru-RU"/>
        </w:rPr>
        <w:t xml:space="preserve"> </w:t>
      </w:r>
      <w:r w:rsidR="00D57A0E">
        <w:rPr>
          <w:sz w:val="28"/>
          <w:szCs w:val="28"/>
          <w:lang w:eastAsia="ru-RU"/>
        </w:rPr>
        <w:t xml:space="preserve">1 </w:t>
      </w:r>
      <w:r>
        <w:rPr>
          <w:sz w:val="28"/>
          <w:szCs w:val="28"/>
          <w:lang w:eastAsia="ru-RU"/>
        </w:rPr>
        <w:t>к настоя</w:t>
      </w:r>
      <w:r w:rsidR="00857681">
        <w:rPr>
          <w:sz w:val="28"/>
          <w:szCs w:val="28"/>
          <w:lang w:eastAsia="ru-RU"/>
        </w:rPr>
        <w:t>щему постановлению</w:t>
      </w:r>
      <w:r w:rsidR="00D57A0E">
        <w:rPr>
          <w:sz w:val="28"/>
          <w:szCs w:val="28"/>
          <w:lang w:eastAsia="ru-RU"/>
        </w:rPr>
        <w:t>;</w:t>
      </w:r>
    </w:p>
    <w:p w14:paraId="500CC25F" w14:textId="673D2259" w:rsidR="00D57A0E" w:rsidRDefault="00D57A0E" w:rsidP="008576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BD7819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. приложение 3 изложить в редакции согласно приложению 2 к настоящему постановлению</w:t>
      </w:r>
      <w:r w:rsidR="008322E2">
        <w:rPr>
          <w:sz w:val="28"/>
          <w:szCs w:val="28"/>
          <w:lang w:eastAsia="ru-RU"/>
        </w:rPr>
        <w:t>;</w:t>
      </w:r>
    </w:p>
    <w:p w14:paraId="38D78303" w14:textId="695D57E2" w:rsidR="008322E2" w:rsidRDefault="008322E2" w:rsidP="008576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BD7819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. приложение 4 исключить.</w:t>
      </w:r>
    </w:p>
    <w:p w14:paraId="1236425A" w14:textId="0C3A4159" w:rsidR="00CB7BED" w:rsidRPr="00CB7BED" w:rsidRDefault="00CB7BED" w:rsidP="00857681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2. Настоящее постановление вступает в силу </w:t>
      </w:r>
      <w:r w:rsidR="00C81BD2">
        <w:rPr>
          <w:sz w:val="28"/>
          <w:szCs w:val="28"/>
          <w:lang w:eastAsia="ru-RU"/>
        </w:rPr>
        <w:t>с</w:t>
      </w:r>
      <w:r w:rsidR="00C1091C">
        <w:rPr>
          <w:sz w:val="28"/>
          <w:szCs w:val="28"/>
          <w:lang w:eastAsia="ru-RU"/>
        </w:rPr>
        <w:t>о дня его подписания</w:t>
      </w:r>
      <w:r w:rsidR="00073C0B">
        <w:rPr>
          <w:sz w:val="28"/>
          <w:szCs w:val="28"/>
          <w:lang w:eastAsia="ru-RU"/>
        </w:rPr>
        <w:t xml:space="preserve"> и распространяется</w:t>
      </w:r>
      <w:r w:rsidR="00A50169">
        <w:rPr>
          <w:sz w:val="28"/>
          <w:szCs w:val="28"/>
          <w:lang w:eastAsia="ru-RU"/>
        </w:rPr>
        <w:t xml:space="preserve"> </w:t>
      </w:r>
      <w:proofErr w:type="gramStart"/>
      <w:r w:rsidR="00073C0B">
        <w:rPr>
          <w:sz w:val="28"/>
          <w:szCs w:val="28"/>
          <w:lang w:eastAsia="ru-RU"/>
        </w:rPr>
        <w:t>на</w:t>
      </w:r>
      <w:r w:rsidR="004754E4">
        <w:rPr>
          <w:sz w:val="28"/>
          <w:szCs w:val="28"/>
          <w:lang w:eastAsia="ru-RU"/>
        </w:rPr>
        <w:t xml:space="preserve"> </w:t>
      </w:r>
      <w:r w:rsidR="00073C0B">
        <w:rPr>
          <w:sz w:val="28"/>
          <w:szCs w:val="28"/>
          <w:lang w:eastAsia="ru-RU"/>
        </w:rPr>
        <w:t>правоотношения</w:t>
      </w:r>
      <w:proofErr w:type="gramEnd"/>
      <w:r w:rsidR="00A50169">
        <w:rPr>
          <w:sz w:val="28"/>
          <w:szCs w:val="28"/>
          <w:lang w:eastAsia="ru-RU"/>
        </w:rPr>
        <w:t xml:space="preserve"> </w:t>
      </w:r>
      <w:r w:rsidR="00073C0B">
        <w:rPr>
          <w:sz w:val="28"/>
          <w:szCs w:val="28"/>
          <w:lang w:eastAsia="ru-RU"/>
        </w:rPr>
        <w:t>возникшие с 01 января 2022 г.</w:t>
      </w:r>
    </w:p>
    <w:p w14:paraId="469C32A3" w14:textId="77777777" w:rsidR="00CB7BED" w:rsidRPr="00CB7BED" w:rsidRDefault="00CB7BED" w:rsidP="00857681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14F7D0A" w14:textId="77777777" w:rsidR="00CB7BED" w:rsidRPr="00CB7BED" w:rsidRDefault="00CB7BED" w:rsidP="00857681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CB7BED">
        <w:rPr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117CE312" w14:textId="77777777" w:rsidR="00CB7BED" w:rsidRPr="00CB7BED" w:rsidRDefault="00CB7BED" w:rsidP="00857681">
      <w:pPr>
        <w:spacing w:after="0" w:line="240" w:lineRule="auto"/>
        <w:ind w:firstLine="720"/>
        <w:contextualSpacing/>
        <w:jc w:val="both"/>
        <w:rPr>
          <w:sz w:val="28"/>
          <w:szCs w:val="24"/>
          <w:lang w:eastAsia="ru-RU"/>
        </w:rPr>
      </w:pPr>
      <w:r w:rsidRPr="00CB7BED">
        <w:rPr>
          <w:bCs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 w:rsidRPr="00CB7BED">
        <w:rPr>
          <w:bCs/>
          <w:sz w:val="28"/>
          <w:szCs w:val="28"/>
          <w:lang w:eastAsia="ru-RU"/>
        </w:rPr>
        <w:br/>
        <w:t xml:space="preserve">на </w:t>
      </w:r>
      <w:r w:rsidRPr="00CB7BED">
        <w:rPr>
          <w:sz w:val="28"/>
          <w:szCs w:val="24"/>
          <w:lang w:eastAsia="ru-RU"/>
        </w:rPr>
        <w:t>заместителя главы администрации города Перми Грибанова А.А.</w:t>
      </w:r>
    </w:p>
    <w:p w14:paraId="7F1FD585" w14:textId="77777777" w:rsidR="00CB7BED" w:rsidRPr="00CB7BED" w:rsidRDefault="00CB7BED" w:rsidP="009C47C9">
      <w:pPr>
        <w:keepNext/>
        <w:spacing w:after="0" w:line="240" w:lineRule="exact"/>
        <w:contextualSpacing/>
        <w:jc w:val="both"/>
        <w:rPr>
          <w:sz w:val="28"/>
          <w:szCs w:val="24"/>
          <w:lang w:eastAsia="ru-RU"/>
        </w:rPr>
      </w:pPr>
    </w:p>
    <w:p w14:paraId="034F4110" w14:textId="77777777" w:rsidR="00CB7BED" w:rsidRPr="00CB7BED" w:rsidRDefault="00CB7BED" w:rsidP="009C47C9">
      <w:pPr>
        <w:keepNext/>
        <w:spacing w:after="0" w:line="240" w:lineRule="exact"/>
        <w:contextualSpacing/>
        <w:jc w:val="both"/>
        <w:rPr>
          <w:bCs/>
          <w:sz w:val="28"/>
          <w:szCs w:val="28"/>
          <w:lang w:eastAsia="ru-RU"/>
        </w:rPr>
      </w:pPr>
    </w:p>
    <w:p w14:paraId="127FAC1A" w14:textId="77777777" w:rsidR="00CB7BED" w:rsidRPr="00CB7BED" w:rsidRDefault="00CB7BED" w:rsidP="009C47C9">
      <w:pPr>
        <w:keepNext/>
        <w:tabs>
          <w:tab w:val="left" w:pos="8080"/>
        </w:tabs>
        <w:spacing w:after="0" w:line="240" w:lineRule="exact"/>
        <w:jc w:val="both"/>
        <w:rPr>
          <w:sz w:val="28"/>
          <w:szCs w:val="28"/>
          <w:lang w:val="x-none" w:eastAsia="x-none"/>
        </w:rPr>
      </w:pPr>
    </w:p>
    <w:p w14:paraId="46FA1825" w14:textId="243E3615" w:rsidR="00CB7BED" w:rsidRPr="00CB7BED" w:rsidRDefault="00CB7BED" w:rsidP="009C47C9">
      <w:pPr>
        <w:tabs>
          <w:tab w:val="left" w:pos="8364"/>
        </w:tabs>
        <w:spacing w:after="0" w:line="240" w:lineRule="auto"/>
        <w:jc w:val="both"/>
        <w:rPr>
          <w:sz w:val="28"/>
          <w:szCs w:val="28"/>
          <w:lang w:val="x-none" w:eastAsia="x-none"/>
        </w:rPr>
      </w:pPr>
      <w:r w:rsidRPr="00CB7BED">
        <w:rPr>
          <w:sz w:val="28"/>
          <w:szCs w:val="28"/>
          <w:lang w:eastAsia="x-none"/>
        </w:rPr>
        <w:t>Глав</w:t>
      </w:r>
      <w:r w:rsidR="00FE1B67">
        <w:rPr>
          <w:sz w:val="28"/>
          <w:szCs w:val="28"/>
          <w:lang w:eastAsia="x-none"/>
        </w:rPr>
        <w:t>а</w:t>
      </w:r>
      <w:r w:rsidRPr="00CB7BED">
        <w:rPr>
          <w:sz w:val="28"/>
          <w:szCs w:val="28"/>
          <w:lang w:eastAsia="x-none"/>
        </w:rPr>
        <w:t xml:space="preserve"> города Перми</w:t>
      </w:r>
      <w:r w:rsidR="00603D9F">
        <w:rPr>
          <w:sz w:val="28"/>
          <w:szCs w:val="28"/>
          <w:lang w:val="x-none" w:eastAsia="x-none"/>
        </w:rPr>
        <w:t xml:space="preserve">                                                                     </w:t>
      </w:r>
      <w:r w:rsidR="00FE1B67">
        <w:rPr>
          <w:sz w:val="28"/>
          <w:szCs w:val="28"/>
          <w:lang w:eastAsia="x-none"/>
        </w:rPr>
        <w:t xml:space="preserve"> </w:t>
      </w:r>
      <w:r w:rsidR="00857681">
        <w:rPr>
          <w:sz w:val="28"/>
          <w:szCs w:val="28"/>
          <w:lang w:eastAsia="x-none"/>
        </w:rPr>
        <w:t xml:space="preserve">  </w:t>
      </w:r>
      <w:r w:rsidR="00FE1B67">
        <w:rPr>
          <w:sz w:val="28"/>
          <w:szCs w:val="28"/>
          <w:lang w:eastAsia="x-none"/>
        </w:rPr>
        <w:t xml:space="preserve">            </w:t>
      </w:r>
      <w:r w:rsidR="00603D9F">
        <w:rPr>
          <w:sz w:val="28"/>
          <w:szCs w:val="28"/>
          <w:lang w:val="x-none" w:eastAsia="x-none"/>
        </w:rPr>
        <w:t xml:space="preserve"> </w:t>
      </w:r>
      <w:r w:rsidR="00FE1B67">
        <w:rPr>
          <w:sz w:val="28"/>
          <w:szCs w:val="28"/>
          <w:lang w:eastAsia="x-none"/>
        </w:rPr>
        <w:t>А.Н. Д</w:t>
      </w:r>
      <w:r w:rsidR="00565A13">
        <w:rPr>
          <w:sz w:val="28"/>
          <w:szCs w:val="28"/>
          <w:lang w:eastAsia="x-none"/>
        </w:rPr>
        <w:t>ё</w:t>
      </w:r>
      <w:r w:rsidR="00FE1B67">
        <w:rPr>
          <w:sz w:val="28"/>
          <w:szCs w:val="28"/>
          <w:lang w:eastAsia="x-none"/>
        </w:rPr>
        <w:t>мкин</w:t>
      </w:r>
    </w:p>
    <w:p w14:paraId="037D24DA" w14:textId="77777777" w:rsidR="00CB7BED" w:rsidRDefault="00CB7BED" w:rsidP="00CB7BED">
      <w:pPr>
        <w:spacing w:line="240" w:lineRule="exact"/>
        <w:jc w:val="both"/>
        <w:rPr>
          <w:sz w:val="28"/>
          <w:szCs w:val="28"/>
          <w:lang w:val="x-none" w:eastAsia="ru-RU"/>
        </w:rPr>
      </w:pPr>
    </w:p>
    <w:p w14:paraId="01AD93F5" w14:textId="77777777" w:rsidR="00857681" w:rsidRDefault="00857681" w:rsidP="00CB7BED">
      <w:pPr>
        <w:spacing w:line="240" w:lineRule="exact"/>
        <w:jc w:val="both"/>
        <w:rPr>
          <w:sz w:val="28"/>
          <w:szCs w:val="28"/>
          <w:lang w:val="x-none" w:eastAsia="ru-RU"/>
        </w:rPr>
      </w:pPr>
    </w:p>
    <w:p w14:paraId="74003FFA" w14:textId="77777777" w:rsidR="00857681" w:rsidRPr="00CB7BED" w:rsidRDefault="00857681" w:rsidP="00CB7BED">
      <w:pPr>
        <w:spacing w:line="240" w:lineRule="exact"/>
        <w:jc w:val="both"/>
        <w:rPr>
          <w:sz w:val="28"/>
          <w:szCs w:val="28"/>
          <w:lang w:val="x-none" w:eastAsia="ru-RU"/>
        </w:rPr>
        <w:sectPr w:rsidR="00857681" w:rsidRPr="00CB7BED" w:rsidSect="003F0426">
          <w:headerReference w:type="even" r:id="rId10"/>
          <w:headerReference w:type="default" r:id="rId11"/>
          <w:footerReference w:type="default" r:id="rId12"/>
          <w:headerReference w:type="first" r:id="rId13"/>
          <w:pgSz w:w="11900" w:h="16820"/>
          <w:pgMar w:top="1134" w:right="560" w:bottom="1134" w:left="1418" w:header="363" w:footer="720" w:gutter="0"/>
          <w:cols w:space="60"/>
          <w:noEndnote/>
          <w:titlePg/>
          <w:docGrid w:linePitch="272"/>
        </w:sectPr>
      </w:pPr>
    </w:p>
    <w:p w14:paraId="418B0A7A" w14:textId="0CFC762F" w:rsidR="00CB7BED" w:rsidRPr="00CB7BED" w:rsidRDefault="00CB7BED" w:rsidP="00CD7E1E">
      <w:pPr>
        <w:suppressAutoHyphens/>
        <w:autoSpaceDE w:val="0"/>
        <w:autoSpaceDN w:val="0"/>
        <w:adjustRightInd w:val="0"/>
        <w:spacing w:after="0" w:line="240" w:lineRule="exact"/>
        <w:ind w:left="11340" w:firstLine="6237"/>
        <w:outlineLvl w:val="0"/>
        <w:rPr>
          <w:sz w:val="28"/>
          <w:szCs w:val="28"/>
          <w:lang w:eastAsia="ru-RU"/>
        </w:rPr>
      </w:pPr>
      <w:bookmarkStart w:id="2" w:name="OLE_LINK1"/>
      <w:bookmarkStart w:id="3" w:name="_Hlk93929744"/>
      <w:r w:rsidRPr="00CB7BED">
        <w:rPr>
          <w:sz w:val="28"/>
          <w:szCs w:val="28"/>
          <w:lang w:eastAsia="ru-RU"/>
        </w:rPr>
        <w:lastRenderedPageBreak/>
        <w:t>Приложение</w:t>
      </w:r>
      <w:r w:rsidR="00021B0B">
        <w:rPr>
          <w:sz w:val="28"/>
          <w:szCs w:val="28"/>
          <w:lang w:eastAsia="ru-RU"/>
        </w:rPr>
        <w:t xml:space="preserve"> 1</w:t>
      </w:r>
      <w:r w:rsidRPr="00CB7BED">
        <w:rPr>
          <w:sz w:val="28"/>
          <w:szCs w:val="28"/>
          <w:lang w:eastAsia="ru-RU"/>
        </w:rPr>
        <w:t xml:space="preserve"> </w:t>
      </w:r>
    </w:p>
    <w:p w14:paraId="5C4893D3" w14:textId="77777777" w:rsidR="009C47C9" w:rsidRDefault="00CB7BED" w:rsidP="00CD7E1E">
      <w:pPr>
        <w:suppressAutoHyphens/>
        <w:autoSpaceDE w:val="0"/>
        <w:autoSpaceDN w:val="0"/>
        <w:adjustRightInd w:val="0"/>
        <w:spacing w:after="0" w:line="240" w:lineRule="exact"/>
        <w:ind w:left="11340" w:firstLine="6237"/>
        <w:outlineLvl w:val="0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к </w:t>
      </w:r>
      <w:r w:rsidR="00160B3E">
        <w:rPr>
          <w:sz w:val="28"/>
          <w:szCs w:val="28"/>
          <w:lang w:eastAsia="ru-RU"/>
        </w:rPr>
        <w:t>постановлению</w:t>
      </w:r>
      <w:r w:rsidR="009C47C9">
        <w:rPr>
          <w:sz w:val="28"/>
          <w:szCs w:val="28"/>
          <w:lang w:eastAsia="ru-RU"/>
        </w:rPr>
        <w:t xml:space="preserve"> </w:t>
      </w:r>
      <w:r w:rsidR="00160B3E">
        <w:rPr>
          <w:sz w:val="28"/>
          <w:szCs w:val="28"/>
          <w:lang w:eastAsia="ru-RU"/>
        </w:rPr>
        <w:t xml:space="preserve">администрации </w:t>
      </w:r>
    </w:p>
    <w:p w14:paraId="40961201" w14:textId="675BF5AB" w:rsidR="00160B3E" w:rsidRDefault="00160B3E" w:rsidP="00CD7E1E">
      <w:pPr>
        <w:suppressAutoHyphens/>
        <w:autoSpaceDE w:val="0"/>
        <w:autoSpaceDN w:val="0"/>
        <w:adjustRightInd w:val="0"/>
        <w:spacing w:after="0" w:line="240" w:lineRule="exact"/>
        <w:ind w:left="11340" w:firstLine="6237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города Перми</w:t>
      </w:r>
    </w:p>
    <w:p w14:paraId="48A46453" w14:textId="392A1369" w:rsidR="00160B3E" w:rsidRPr="00CB7BED" w:rsidRDefault="00160B3E" w:rsidP="00CD7E1E">
      <w:pPr>
        <w:suppressAutoHyphens/>
        <w:autoSpaceDE w:val="0"/>
        <w:autoSpaceDN w:val="0"/>
        <w:adjustRightInd w:val="0"/>
        <w:spacing w:after="0" w:line="240" w:lineRule="exact"/>
        <w:ind w:left="11340" w:firstLine="6237"/>
        <w:outlineLvl w:val="0"/>
        <w:rPr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от</w:t>
      </w:r>
    </w:p>
    <w:bookmarkEnd w:id="3"/>
    <w:p w14:paraId="102C63FC" w14:textId="77777777" w:rsidR="00CB7BED" w:rsidRPr="00CB7BED" w:rsidRDefault="00CB7BED" w:rsidP="00CB7BED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4"/>
          <w:lang w:eastAsia="ru-RU"/>
        </w:rPr>
      </w:pPr>
    </w:p>
    <w:p w14:paraId="1204615D" w14:textId="77777777" w:rsidR="00CB7BED" w:rsidRPr="00CB7BED" w:rsidRDefault="00CB7BED" w:rsidP="00CB7BED">
      <w:pPr>
        <w:suppressAutoHyphens/>
        <w:spacing w:line="240" w:lineRule="exact"/>
        <w:contextualSpacing/>
        <w:jc w:val="center"/>
        <w:rPr>
          <w:sz w:val="28"/>
          <w:szCs w:val="24"/>
          <w:lang w:eastAsia="ru-RU"/>
        </w:rPr>
      </w:pPr>
    </w:p>
    <w:p w14:paraId="31C3B4F4" w14:textId="77777777" w:rsidR="003F4911" w:rsidRDefault="00490155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ОБЪ</w:t>
      </w:r>
      <w:r w:rsidR="00565A13">
        <w:rPr>
          <w:b/>
          <w:sz w:val="28"/>
          <w:szCs w:val="24"/>
          <w:lang w:eastAsia="ru-RU"/>
        </w:rPr>
        <w:t>Е</w:t>
      </w:r>
      <w:r>
        <w:rPr>
          <w:b/>
          <w:sz w:val="28"/>
          <w:szCs w:val="24"/>
          <w:lang w:eastAsia="ru-RU"/>
        </w:rPr>
        <w:t>М</w:t>
      </w:r>
      <w:r w:rsidR="00CB7BED" w:rsidRPr="00CB7BED">
        <w:rPr>
          <w:b/>
          <w:sz w:val="28"/>
          <w:szCs w:val="24"/>
          <w:lang w:eastAsia="ru-RU"/>
        </w:rPr>
        <w:t xml:space="preserve"> СУБСИДИ</w:t>
      </w:r>
      <w:r w:rsidR="00F41061">
        <w:rPr>
          <w:b/>
          <w:sz w:val="28"/>
          <w:szCs w:val="24"/>
          <w:lang w:eastAsia="ru-RU"/>
        </w:rPr>
        <w:t>Й</w:t>
      </w:r>
      <w:r w:rsidR="00CB7BED" w:rsidRPr="00CB7BED">
        <w:rPr>
          <w:b/>
          <w:sz w:val="28"/>
          <w:szCs w:val="24"/>
          <w:lang w:eastAsia="ru-RU"/>
        </w:rPr>
        <w:t xml:space="preserve"> </w:t>
      </w:r>
      <w:r w:rsidR="00CB7BED" w:rsidRPr="00CB7BED">
        <w:rPr>
          <w:b/>
          <w:sz w:val="28"/>
          <w:szCs w:val="24"/>
          <w:lang w:eastAsia="ru-RU"/>
        </w:rPr>
        <w:br/>
        <w:t xml:space="preserve">на иные цели на подготовку и проведение празднования на федеральном уровне памятных дат субъектов </w:t>
      </w:r>
    </w:p>
    <w:p w14:paraId="28877610" w14:textId="59E14292" w:rsidR="00CB7BED" w:rsidRDefault="00CB7BED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  <w:r w:rsidRPr="00CB7BED">
        <w:rPr>
          <w:b/>
          <w:sz w:val="28"/>
          <w:szCs w:val="24"/>
          <w:lang w:eastAsia="ru-RU"/>
        </w:rPr>
        <w:t>Российской Федерации на 202</w:t>
      </w:r>
      <w:r w:rsidR="00E061B9">
        <w:rPr>
          <w:b/>
          <w:sz w:val="28"/>
          <w:szCs w:val="24"/>
          <w:lang w:eastAsia="ru-RU"/>
        </w:rPr>
        <w:t xml:space="preserve">2 год и плановый период </w:t>
      </w:r>
      <w:r w:rsidR="00481C1C">
        <w:rPr>
          <w:b/>
          <w:sz w:val="28"/>
          <w:szCs w:val="24"/>
          <w:lang w:eastAsia="ru-RU"/>
        </w:rPr>
        <w:t>2023 и 2024 годов</w:t>
      </w:r>
    </w:p>
    <w:p w14:paraId="437D783A" w14:textId="77777777" w:rsidR="0086088C" w:rsidRDefault="0086088C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</w:p>
    <w:p w14:paraId="5C6BCC97" w14:textId="77777777" w:rsidR="00982566" w:rsidRDefault="00982566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753"/>
        <w:gridCol w:w="28"/>
        <w:gridCol w:w="2191"/>
        <w:gridCol w:w="45"/>
        <w:gridCol w:w="2177"/>
        <w:gridCol w:w="61"/>
        <w:gridCol w:w="2162"/>
        <w:gridCol w:w="75"/>
        <w:gridCol w:w="2147"/>
        <w:gridCol w:w="99"/>
        <w:gridCol w:w="1899"/>
        <w:gridCol w:w="115"/>
        <w:gridCol w:w="1885"/>
        <w:gridCol w:w="130"/>
        <w:gridCol w:w="1869"/>
        <w:gridCol w:w="146"/>
        <w:gridCol w:w="1408"/>
        <w:gridCol w:w="159"/>
        <w:gridCol w:w="2086"/>
      </w:tblGrid>
      <w:tr w:rsidR="00BE28EB" w:rsidRPr="008D3D96" w14:paraId="41DCF8C6" w14:textId="5DEE8043" w:rsidTr="008D3D96">
        <w:trPr>
          <w:trHeight w:val="198"/>
        </w:trPr>
        <w:tc>
          <w:tcPr>
            <w:tcW w:w="637" w:type="dxa"/>
            <w:vMerge w:val="restart"/>
            <w:shd w:val="clear" w:color="auto" w:fill="auto"/>
          </w:tcPr>
          <w:p w14:paraId="6DCADCD8" w14:textId="77777777" w:rsidR="00BE28EB" w:rsidRPr="008D3D96" w:rsidRDefault="00BE28EB" w:rsidP="00857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№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1A874F65" w14:textId="4200956F" w:rsidR="00BE28EB" w:rsidRPr="008D3D96" w:rsidRDefault="00BE28EB" w:rsidP="00857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 xml:space="preserve">Получатели субсидий </w:t>
            </w:r>
            <w:r w:rsidR="00BB02BE" w:rsidRPr="008D3D96">
              <w:rPr>
                <w:sz w:val="28"/>
                <w:szCs w:val="28"/>
              </w:rPr>
              <w:br/>
            </w:r>
            <w:r w:rsidRPr="008D3D96">
              <w:rPr>
                <w:sz w:val="28"/>
                <w:szCs w:val="28"/>
              </w:rPr>
              <w:t>на иные цели, адрес</w:t>
            </w:r>
          </w:p>
        </w:tc>
        <w:tc>
          <w:tcPr>
            <w:tcW w:w="18682" w:type="dxa"/>
            <w:gridSpan w:val="18"/>
            <w:shd w:val="clear" w:color="auto" w:fill="auto"/>
          </w:tcPr>
          <w:p w14:paraId="21BB7471" w14:textId="48EDED44" w:rsidR="00BE28EB" w:rsidRPr="008D3D96" w:rsidRDefault="00BE28EB" w:rsidP="00BB02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Расчетные показатели, руб.</w:t>
            </w:r>
          </w:p>
        </w:tc>
      </w:tr>
      <w:tr w:rsidR="00B13E26" w:rsidRPr="008D3D96" w14:paraId="22E9C1B5" w14:textId="7C32F330" w:rsidTr="008D3D96">
        <w:trPr>
          <w:trHeight w:val="267"/>
        </w:trPr>
        <w:tc>
          <w:tcPr>
            <w:tcW w:w="637" w:type="dxa"/>
            <w:vMerge/>
            <w:shd w:val="clear" w:color="auto" w:fill="auto"/>
          </w:tcPr>
          <w:p w14:paraId="5540A184" w14:textId="77777777" w:rsidR="00B13E26" w:rsidRPr="008D3D96" w:rsidRDefault="00B13E26" w:rsidP="0085768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B8119C6" w14:textId="77777777" w:rsidR="00B13E26" w:rsidRPr="008D3D96" w:rsidRDefault="00B13E26" w:rsidP="0085768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64" w:type="dxa"/>
            <w:gridSpan w:val="6"/>
            <w:shd w:val="clear" w:color="auto" w:fill="auto"/>
          </w:tcPr>
          <w:p w14:paraId="65F8E296" w14:textId="77777777" w:rsidR="00B13E26" w:rsidRPr="008D3D96" w:rsidRDefault="00B13E26" w:rsidP="00857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2022 год</w:t>
            </w:r>
          </w:p>
        </w:tc>
        <w:tc>
          <w:tcPr>
            <w:tcW w:w="6220" w:type="dxa"/>
            <w:gridSpan w:val="6"/>
            <w:shd w:val="clear" w:color="auto" w:fill="auto"/>
          </w:tcPr>
          <w:p w14:paraId="18196FFB" w14:textId="77777777" w:rsidR="00B13E26" w:rsidRPr="008D3D96" w:rsidRDefault="00B13E26" w:rsidP="00857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2023 год</w:t>
            </w:r>
          </w:p>
        </w:tc>
        <w:tc>
          <w:tcPr>
            <w:tcW w:w="5798" w:type="dxa"/>
            <w:gridSpan w:val="6"/>
            <w:shd w:val="clear" w:color="auto" w:fill="auto"/>
          </w:tcPr>
          <w:p w14:paraId="49A87C89" w14:textId="1E675606" w:rsidR="00B13E26" w:rsidRPr="008D3D96" w:rsidRDefault="00B13E26" w:rsidP="00B13E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2024 год</w:t>
            </w:r>
          </w:p>
        </w:tc>
      </w:tr>
      <w:tr w:rsidR="00B13E26" w:rsidRPr="008D3D96" w14:paraId="38E3CD78" w14:textId="77EDC9C4" w:rsidTr="008D3D96">
        <w:trPr>
          <w:trHeight w:val="1835"/>
        </w:trPr>
        <w:tc>
          <w:tcPr>
            <w:tcW w:w="6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B90834" w14:textId="77777777" w:rsidR="00B13E26" w:rsidRPr="008D3D96" w:rsidRDefault="00B13E26" w:rsidP="00B13E2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7CAFB8" w14:textId="77777777" w:rsidR="00B13E26" w:rsidRPr="008D3D96" w:rsidRDefault="00B13E26" w:rsidP="00B13E2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EB4E2C" w14:textId="77777777" w:rsidR="00B13E26" w:rsidRPr="008D3D96" w:rsidRDefault="00B13E26" w:rsidP="00B13E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за счет средств</w:t>
            </w:r>
          </w:p>
          <w:p w14:paraId="1C22C487" w14:textId="1AB68FAB" w:rsidR="00B13E26" w:rsidRPr="008D3D96" w:rsidRDefault="00B13E26" w:rsidP="00B13E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бюджета Российской Федерации</w:t>
            </w:r>
          </w:p>
        </w:tc>
        <w:tc>
          <w:tcPr>
            <w:tcW w:w="2222" w:type="dxa"/>
            <w:gridSpan w:val="2"/>
            <w:tcBorders>
              <w:bottom w:val="single" w:sz="4" w:space="0" w:color="auto"/>
            </w:tcBorders>
          </w:tcPr>
          <w:p w14:paraId="7CDA4103" w14:textId="77777777" w:rsidR="00B13E26" w:rsidRPr="008D3D96" w:rsidRDefault="00B13E26" w:rsidP="00B13E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за счет средств бюджета Пермского края</w:t>
            </w:r>
          </w:p>
        </w:tc>
        <w:tc>
          <w:tcPr>
            <w:tcW w:w="22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FD055A" w14:textId="77777777" w:rsidR="00B13E26" w:rsidRPr="008D3D96" w:rsidRDefault="00B13E26" w:rsidP="00B13E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rFonts w:eastAsia="Calibri"/>
                <w:sz w:val="28"/>
                <w:szCs w:val="28"/>
              </w:rPr>
              <w:t>за счет средств бюджета города Перми</w:t>
            </w:r>
          </w:p>
        </w:tc>
        <w:tc>
          <w:tcPr>
            <w:tcW w:w="22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C331E1" w14:textId="77777777" w:rsidR="00B13E26" w:rsidRPr="008D3D96" w:rsidRDefault="00B13E26" w:rsidP="00B13E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за счет средств</w:t>
            </w:r>
          </w:p>
          <w:p w14:paraId="1F5D3299" w14:textId="198A95EC" w:rsidR="00B13E26" w:rsidRPr="008D3D96" w:rsidRDefault="00B13E26" w:rsidP="00B13E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бюджета Российской Федерации</w:t>
            </w:r>
          </w:p>
        </w:tc>
        <w:tc>
          <w:tcPr>
            <w:tcW w:w="19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6AD15A" w14:textId="77777777" w:rsidR="00B13E26" w:rsidRPr="008D3D96" w:rsidRDefault="00B13E26" w:rsidP="00B13E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за счет средств бюджета Пермского края</w:t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</w:tcPr>
          <w:p w14:paraId="1BE1CE21" w14:textId="77777777" w:rsidR="00B13E26" w:rsidRPr="008D3D96" w:rsidRDefault="00B13E26" w:rsidP="00B13E2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8D3D96">
              <w:rPr>
                <w:rFonts w:eastAsia="Calibri"/>
                <w:sz w:val="28"/>
                <w:szCs w:val="28"/>
              </w:rPr>
              <w:t>за счет средств</w:t>
            </w:r>
          </w:p>
          <w:p w14:paraId="5EC48398" w14:textId="7C107BCC" w:rsidR="00B13E26" w:rsidRPr="008D3D96" w:rsidRDefault="00B13E26" w:rsidP="00B13E2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8D3D96">
              <w:rPr>
                <w:rFonts w:eastAsia="Calibri"/>
                <w:sz w:val="28"/>
                <w:szCs w:val="28"/>
              </w:rPr>
              <w:t>бюджета города</w:t>
            </w:r>
          </w:p>
          <w:p w14:paraId="7DEE4541" w14:textId="33F93FC7" w:rsidR="00B13E26" w:rsidRPr="008D3D96" w:rsidRDefault="00B13E26" w:rsidP="00B13E26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rFonts w:eastAsia="Calibri"/>
                <w:sz w:val="28"/>
                <w:szCs w:val="28"/>
              </w:rPr>
              <w:t xml:space="preserve"> Перми</w:t>
            </w: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618072" w14:textId="77777777" w:rsidR="00B13E26" w:rsidRPr="008D3D96" w:rsidRDefault="00B13E26" w:rsidP="00B13E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за счет средств</w:t>
            </w:r>
          </w:p>
          <w:p w14:paraId="1B34E3EC" w14:textId="7889557A" w:rsidR="00B13E26" w:rsidRPr="008D3D96" w:rsidRDefault="00B13E26" w:rsidP="00B13E26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бюджета Российской Федерации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1D5B33" w14:textId="47A10EC6" w:rsidR="00B13E26" w:rsidRPr="008D3D96" w:rsidRDefault="00B13E26" w:rsidP="00B13E26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за счет средств бюджета Пермского края</w:t>
            </w:r>
          </w:p>
        </w:tc>
        <w:tc>
          <w:tcPr>
            <w:tcW w:w="2245" w:type="dxa"/>
            <w:gridSpan w:val="2"/>
            <w:tcBorders>
              <w:bottom w:val="single" w:sz="4" w:space="0" w:color="auto"/>
            </w:tcBorders>
          </w:tcPr>
          <w:p w14:paraId="08C099AD" w14:textId="77777777" w:rsidR="00B13E26" w:rsidRPr="008D3D96" w:rsidRDefault="00B13E26" w:rsidP="00B13E2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8D3D96">
              <w:rPr>
                <w:rFonts w:eastAsia="Calibri"/>
                <w:sz w:val="28"/>
                <w:szCs w:val="28"/>
              </w:rPr>
              <w:t>за счет средств</w:t>
            </w:r>
          </w:p>
          <w:p w14:paraId="5FD429DC" w14:textId="77777777" w:rsidR="00B13E26" w:rsidRPr="008D3D96" w:rsidRDefault="00B13E26" w:rsidP="00B13E2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8D3D96">
              <w:rPr>
                <w:rFonts w:eastAsia="Calibri"/>
                <w:sz w:val="28"/>
                <w:szCs w:val="28"/>
              </w:rPr>
              <w:t>бюджета города</w:t>
            </w:r>
          </w:p>
          <w:p w14:paraId="78624F92" w14:textId="6956B69C" w:rsidR="00B13E26" w:rsidRPr="008D3D96" w:rsidRDefault="00B13E26" w:rsidP="00B13E26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rFonts w:eastAsia="Calibri"/>
                <w:sz w:val="28"/>
                <w:szCs w:val="28"/>
              </w:rPr>
              <w:t xml:space="preserve"> Перми</w:t>
            </w:r>
          </w:p>
        </w:tc>
      </w:tr>
      <w:tr w:rsidR="00B13E26" w:rsidRPr="008D3D96" w14:paraId="309CA9B7" w14:textId="2466835C" w:rsidTr="008D3D96">
        <w:trPr>
          <w:trHeight w:val="214"/>
          <w:tblHeader/>
        </w:trPr>
        <w:tc>
          <w:tcPr>
            <w:tcW w:w="638" w:type="dxa"/>
            <w:shd w:val="clear" w:color="auto" w:fill="auto"/>
          </w:tcPr>
          <w:p w14:paraId="164E3C01" w14:textId="3722C599" w:rsidR="00B13E26" w:rsidRPr="008D3D96" w:rsidRDefault="00B13E26" w:rsidP="00857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1</w:t>
            </w:r>
          </w:p>
        </w:tc>
        <w:tc>
          <w:tcPr>
            <w:tcW w:w="3781" w:type="dxa"/>
            <w:gridSpan w:val="2"/>
            <w:shd w:val="clear" w:color="auto" w:fill="auto"/>
          </w:tcPr>
          <w:p w14:paraId="5260A9CF" w14:textId="77777777" w:rsidR="00B13E26" w:rsidRPr="008D3D96" w:rsidRDefault="00B13E26" w:rsidP="00857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  <w:gridSpan w:val="2"/>
            <w:shd w:val="clear" w:color="auto" w:fill="auto"/>
          </w:tcPr>
          <w:p w14:paraId="71A1CAC7" w14:textId="0F18818A" w:rsidR="00B13E26" w:rsidRPr="008D3D96" w:rsidRDefault="00B13E26" w:rsidP="00857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3</w:t>
            </w:r>
          </w:p>
        </w:tc>
        <w:tc>
          <w:tcPr>
            <w:tcW w:w="2238" w:type="dxa"/>
            <w:gridSpan w:val="2"/>
          </w:tcPr>
          <w:p w14:paraId="66ED3B16" w14:textId="1B4CF689" w:rsidR="00B13E26" w:rsidRPr="008D3D96" w:rsidRDefault="00B13E26" w:rsidP="00857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4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3600B281" w14:textId="32BEB77D" w:rsidR="00B13E26" w:rsidRPr="008D3D96" w:rsidRDefault="00B13E26" w:rsidP="00857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5</w:t>
            </w:r>
          </w:p>
        </w:tc>
        <w:tc>
          <w:tcPr>
            <w:tcW w:w="2246" w:type="dxa"/>
            <w:gridSpan w:val="2"/>
            <w:shd w:val="clear" w:color="auto" w:fill="auto"/>
          </w:tcPr>
          <w:p w14:paraId="53CCCDD6" w14:textId="4FCBE3DB" w:rsidR="00B13E26" w:rsidRPr="008D3D96" w:rsidRDefault="00B13E26" w:rsidP="00857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6</w:t>
            </w:r>
          </w:p>
        </w:tc>
        <w:tc>
          <w:tcPr>
            <w:tcW w:w="2014" w:type="dxa"/>
            <w:gridSpan w:val="2"/>
            <w:shd w:val="clear" w:color="auto" w:fill="auto"/>
          </w:tcPr>
          <w:p w14:paraId="730175D0" w14:textId="50818988" w:rsidR="00B13E26" w:rsidRPr="008D3D96" w:rsidRDefault="00B13E26" w:rsidP="00857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7</w:t>
            </w:r>
          </w:p>
        </w:tc>
        <w:tc>
          <w:tcPr>
            <w:tcW w:w="2015" w:type="dxa"/>
            <w:gridSpan w:val="2"/>
          </w:tcPr>
          <w:p w14:paraId="1A119C0F" w14:textId="74653B50" w:rsidR="00B13E26" w:rsidRPr="008D3D96" w:rsidRDefault="00B13E26" w:rsidP="00481C1C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8</w:t>
            </w:r>
          </w:p>
        </w:tc>
        <w:tc>
          <w:tcPr>
            <w:tcW w:w="2015" w:type="dxa"/>
            <w:gridSpan w:val="2"/>
          </w:tcPr>
          <w:p w14:paraId="3D03EB5A" w14:textId="66FEFB76" w:rsidR="00B13E26" w:rsidRPr="008D3D96" w:rsidRDefault="00B13E26" w:rsidP="00B13E26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9</w:t>
            </w:r>
          </w:p>
        </w:tc>
        <w:tc>
          <w:tcPr>
            <w:tcW w:w="1567" w:type="dxa"/>
            <w:gridSpan w:val="2"/>
          </w:tcPr>
          <w:p w14:paraId="74F88B8A" w14:textId="5F01BDD9" w:rsidR="00B13E26" w:rsidRPr="008D3D96" w:rsidRDefault="00B13E26" w:rsidP="00B13E26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10</w:t>
            </w:r>
          </w:p>
        </w:tc>
        <w:tc>
          <w:tcPr>
            <w:tcW w:w="2085" w:type="dxa"/>
          </w:tcPr>
          <w:p w14:paraId="0BCA3279" w14:textId="60DD21D2" w:rsidR="00B13E26" w:rsidRPr="008D3D96" w:rsidRDefault="00B13E26" w:rsidP="00B13E26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11</w:t>
            </w:r>
          </w:p>
        </w:tc>
      </w:tr>
      <w:tr w:rsidR="005808C6" w:rsidRPr="008D3D96" w14:paraId="14B8AF8F" w14:textId="77777777" w:rsidTr="008D3D96">
        <w:trPr>
          <w:trHeight w:val="214"/>
        </w:trPr>
        <w:tc>
          <w:tcPr>
            <w:tcW w:w="638" w:type="dxa"/>
            <w:vMerge w:val="restart"/>
            <w:shd w:val="clear" w:color="auto" w:fill="auto"/>
          </w:tcPr>
          <w:p w14:paraId="1ABC8E53" w14:textId="77777777" w:rsidR="005808C6" w:rsidRPr="008D3D96" w:rsidRDefault="005808C6" w:rsidP="0085768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434" w:type="dxa"/>
            <w:gridSpan w:val="19"/>
            <w:shd w:val="clear" w:color="auto" w:fill="auto"/>
          </w:tcPr>
          <w:p w14:paraId="073844EB" w14:textId="1CC40D0F" w:rsidR="005808C6" w:rsidRPr="008D3D96" w:rsidRDefault="005808C6" w:rsidP="00857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Текущий ремонт учреждений, непосредственно</w:t>
            </w:r>
            <w:r w:rsidR="00857681" w:rsidRPr="008D3D96">
              <w:rPr>
                <w:sz w:val="28"/>
                <w:szCs w:val="28"/>
              </w:rPr>
              <w:t xml:space="preserve"> связанный с празднованием 300-</w:t>
            </w:r>
            <w:r w:rsidRPr="008D3D96">
              <w:rPr>
                <w:sz w:val="28"/>
                <w:szCs w:val="28"/>
              </w:rPr>
              <w:t>летия города Перми</w:t>
            </w:r>
          </w:p>
        </w:tc>
      </w:tr>
      <w:tr w:rsidR="00B13E26" w:rsidRPr="008D3D96" w14:paraId="4B3D8B34" w14:textId="6E1BBE30" w:rsidTr="008D3D96">
        <w:trPr>
          <w:trHeight w:val="114"/>
        </w:trPr>
        <w:tc>
          <w:tcPr>
            <w:tcW w:w="638" w:type="dxa"/>
            <w:vMerge/>
            <w:shd w:val="clear" w:color="auto" w:fill="auto"/>
          </w:tcPr>
          <w:p w14:paraId="1C0B6C1F" w14:textId="77777777" w:rsidR="00B13E26" w:rsidRPr="008D3D96" w:rsidRDefault="00B13E26" w:rsidP="0085768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1" w:type="dxa"/>
            <w:gridSpan w:val="2"/>
            <w:shd w:val="clear" w:color="auto" w:fill="auto"/>
          </w:tcPr>
          <w:p w14:paraId="7D3FA4FE" w14:textId="00F77C9B" w:rsidR="00B13E26" w:rsidRPr="008D3D96" w:rsidRDefault="00B13E26" w:rsidP="00857681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 xml:space="preserve">МАУК «Пермский городской дворец культуры имени С.М. Кирова» </w:t>
            </w:r>
            <w:r w:rsidRPr="008D3D96">
              <w:rPr>
                <w:sz w:val="28"/>
                <w:szCs w:val="28"/>
              </w:rPr>
              <w:br/>
              <w:t>(ул. Кировоградская, 26)</w:t>
            </w:r>
          </w:p>
        </w:tc>
        <w:tc>
          <w:tcPr>
            <w:tcW w:w="2236" w:type="dxa"/>
            <w:gridSpan w:val="2"/>
            <w:shd w:val="clear" w:color="auto" w:fill="auto"/>
          </w:tcPr>
          <w:p w14:paraId="0DA9AC46" w14:textId="33FAD3F1" w:rsidR="00B13E26" w:rsidRPr="008D3D96" w:rsidRDefault="00B13E26" w:rsidP="00EF093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22 405</w:t>
            </w:r>
            <w:r w:rsidR="00BD7F7C" w:rsidRPr="008D3D96">
              <w:rPr>
                <w:sz w:val="28"/>
                <w:szCs w:val="28"/>
                <w:lang w:val="en-US"/>
              </w:rPr>
              <w:t> </w:t>
            </w:r>
            <w:r w:rsidR="00BD7F7C" w:rsidRPr="008D3D96">
              <w:rPr>
                <w:sz w:val="28"/>
                <w:szCs w:val="28"/>
              </w:rPr>
              <w:t>912,08</w:t>
            </w:r>
          </w:p>
        </w:tc>
        <w:tc>
          <w:tcPr>
            <w:tcW w:w="2238" w:type="dxa"/>
            <w:gridSpan w:val="2"/>
          </w:tcPr>
          <w:p w14:paraId="4142A09E" w14:textId="4C11F569" w:rsidR="00B13E26" w:rsidRPr="008D3D96" w:rsidRDefault="00B13E26" w:rsidP="00EF093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7 468</w:t>
            </w:r>
            <w:r w:rsidR="00BD7F7C" w:rsidRPr="008D3D96">
              <w:rPr>
                <w:sz w:val="28"/>
                <w:szCs w:val="28"/>
              </w:rPr>
              <w:t> 637,85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3418A72A" w14:textId="2E149394" w:rsidR="00B13E26" w:rsidRPr="008D3D96" w:rsidRDefault="00B13E26" w:rsidP="00EF093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301</w:t>
            </w:r>
            <w:r w:rsidR="00BD7F7C" w:rsidRPr="008D3D96">
              <w:rPr>
                <w:sz w:val="28"/>
                <w:szCs w:val="28"/>
              </w:rPr>
              <w:t> 760,07</w:t>
            </w:r>
          </w:p>
        </w:tc>
        <w:tc>
          <w:tcPr>
            <w:tcW w:w="2246" w:type="dxa"/>
            <w:gridSpan w:val="2"/>
            <w:shd w:val="clear" w:color="auto" w:fill="auto"/>
          </w:tcPr>
          <w:p w14:paraId="30D1C0F6" w14:textId="666E5580" w:rsidR="00B13E26" w:rsidRPr="008D3D96" w:rsidRDefault="00B13E26" w:rsidP="00857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0,0</w:t>
            </w:r>
            <w:r w:rsidR="00BD7F7C" w:rsidRPr="008D3D96">
              <w:rPr>
                <w:sz w:val="28"/>
                <w:szCs w:val="28"/>
              </w:rPr>
              <w:t>0</w:t>
            </w:r>
          </w:p>
        </w:tc>
        <w:tc>
          <w:tcPr>
            <w:tcW w:w="2014" w:type="dxa"/>
            <w:gridSpan w:val="2"/>
            <w:shd w:val="clear" w:color="auto" w:fill="auto"/>
          </w:tcPr>
          <w:p w14:paraId="79E47AE0" w14:textId="08B24234" w:rsidR="00B13E26" w:rsidRPr="008D3D96" w:rsidRDefault="00B13E26" w:rsidP="00857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0,0</w:t>
            </w:r>
            <w:r w:rsidR="00BD7F7C" w:rsidRPr="008D3D96">
              <w:rPr>
                <w:sz w:val="28"/>
                <w:szCs w:val="28"/>
              </w:rPr>
              <w:t>0</w:t>
            </w:r>
          </w:p>
        </w:tc>
        <w:tc>
          <w:tcPr>
            <w:tcW w:w="2015" w:type="dxa"/>
            <w:gridSpan w:val="2"/>
          </w:tcPr>
          <w:p w14:paraId="4D4AD797" w14:textId="39A288B4" w:rsidR="00B13E26" w:rsidRPr="008D3D96" w:rsidRDefault="00B13E26" w:rsidP="00481C1C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0,0</w:t>
            </w:r>
            <w:r w:rsidR="00BD7F7C" w:rsidRPr="008D3D96">
              <w:rPr>
                <w:sz w:val="28"/>
                <w:szCs w:val="28"/>
              </w:rPr>
              <w:t>0</w:t>
            </w:r>
          </w:p>
        </w:tc>
        <w:tc>
          <w:tcPr>
            <w:tcW w:w="2015" w:type="dxa"/>
            <w:gridSpan w:val="2"/>
          </w:tcPr>
          <w:p w14:paraId="4274CE05" w14:textId="2B6323A1" w:rsidR="00B13E26" w:rsidRPr="008D3D96" w:rsidRDefault="00B13E26" w:rsidP="00B13E26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0,0</w:t>
            </w:r>
            <w:r w:rsidR="00BD7F7C" w:rsidRPr="008D3D96">
              <w:rPr>
                <w:sz w:val="28"/>
                <w:szCs w:val="28"/>
              </w:rPr>
              <w:t>0</w:t>
            </w:r>
          </w:p>
        </w:tc>
        <w:tc>
          <w:tcPr>
            <w:tcW w:w="1567" w:type="dxa"/>
            <w:gridSpan w:val="2"/>
          </w:tcPr>
          <w:p w14:paraId="658FDFE4" w14:textId="155AA0D9" w:rsidR="00B13E26" w:rsidRPr="008D3D96" w:rsidRDefault="00B13E26" w:rsidP="00B13E26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0,0</w:t>
            </w:r>
            <w:r w:rsidR="00BD7F7C" w:rsidRPr="008D3D96">
              <w:rPr>
                <w:sz w:val="28"/>
                <w:szCs w:val="28"/>
              </w:rPr>
              <w:t>0</w:t>
            </w:r>
          </w:p>
        </w:tc>
        <w:tc>
          <w:tcPr>
            <w:tcW w:w="2085" w:type="dxa"/>
          </w:tcPr>
          <w:p w14:paraId="395C1FAA" w14:textId="50D951A3" w:rsidR="00B13E26" w:rsidRPr="008D3D96" w:rsidRDefault="00B13E26" w:rsidP="00B13E26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0,0</w:t>
            </w:r>
            <w:r w:rsidR="00BD7F7C" w:rsidRPr="008D3D96">
              <w:rPr>
                <w:sz w:val="28"/>
                <w:szCs w:val="28"/>
              </w:rPr>
              <w:t>0</w:t>
            </w:r>
          </w:p>
        </w:tc>
      </w:tr>
      <w:tr w:rsidR="00B13E26" w:rsidRPr="008D3D96" w14:paraId="7796A57D" w14:textId="2CDD1D24" w:rsidTr="008D3D96">
        <w:trPr>
          <w:trHeight w:val="1313"/>
        </w:trPr>
        <w:tc>
          <w:tcPr>
            <w:tcW w:w="638" w:type="dxa"/>
            <w:shd w:val="clear" w:color="auto" w:fill="auto"/>
          </w:tcPr>
          <w:p w14:paraId="2A23475E" w14:textId="77777777" w:rsidR="00B13E26" w:rsidRPr="008D3D96" w:rsidRDefault="00B13E26" w:rsidP="0085768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1" w:type="dxa"/>
            <w:gridSpan w:val="2"/>
            <w:shd w:val="clear" w:color="auto" w:fill="auto"/>
          </w:tcPr>
          <w:p w14:paraId="4B081C86" w14:textId="77777777" w:rsidR="00B13E26" w:rsidRPr="008D3D96" w:rsidRDefault="00B13E26" w:rsidP="00857681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 xml:space="preserve">МАУК «Пермский городской дворец культуры </w:t>
            </w:r>
          </w:p>
          <w:p w14:paraId="08914744" w14:textId="113B19FF" w:rsidR="00B13E26" w:rsidRPr="008D3D96" w:rsidRDefault="00B13E26" w:rsidP="00857681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 xml:space="preserve">им. М.И. Калинина» </w:t>
            </w:r>
            <w:r w:rsidRPr="008D3D96">
              <w:rPr>
                <w:sz w:val="28"/>
                <w:szCs w:val="28"/>
              </w:rPr>
              <w:br/>
              <w:t>(ул. Куйбышева, 140)</w:t>
            </w:r>
          </w:p>
        </w:tc>
        <w:tc>
          <w:tcPr>
            <w:tcW w:w="2236" w:type="dxa"/>
            <w:gridSpan w:val="2"/>
            <w:shd w:val="clear" w:color="auto" w:fill="auto"/>
          </w:tcPr>
          <w:p w14:paraId="20794CF5" w14:textId="3C04EB65" w:rsidR="00B13E26" w:rsidRPr="008D3D96" w:rsidRDefault="00B13E26" w:rsidP="00471B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42</w:t>
            </w:r>
            <w:r w:rsidRPr="008D3D96">
              <w:rPr>
                <w:sz w:val="28"/>
                <w:szCs w:val="28"/>
                <w:lang w:val="en-US"/>
              </w:rPr>
              <w:t xml:space="preserve"> </w:t>
            </w:r>
            <w:r w:rsidRPr="008D3D96">
              <w:rPr>
                <w:sz w:val="28"/>
                <w:szCs w:val="28"/>
              </w:rPr>
              <w:t>692</w:t>
            </w:r>
            <w:r w:rsidR="00BD7F7C" w:rsidRPr="008D3D96">
              <w:rPr>
                <w:sz w:val="28"/>
                <w:szCs w:val="28"/>
              </w:rPr>
              <w:t> 884,91</w:t>
            </w:r>
          </w:p>
        </w:tc>
        <w:tc>
          <w:tcPr>
            <w:tcW w:w="2238" w:type="dxa"/>
            <w:gridSpan w:val="2"/>
          </w:tcPr>
          <w:p w14:paraId="688A1610" w14:textId="128BF8C5" w:rsidR="00B13E26" w:rsidRPr="008D3D96" w:rsidRDefault="00B13E26" w:rsidP="00471B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14 230</w:t>
            </w:r>
            <w:r w:rsidR="00BD7F7C" w:rsidRPr="008D3D96">
              <w:rPr>
                <w:sz w:val="28"/>
                <w:szCs w:val="28"/>
              </w:rPr>
              <w:t> 962,56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147D5375" w14:textId="7988C405" w:rsidR="00B13E26" w:rsidRPr="008D3D96" w:rsidRDefault="00B13E26" w:rsidP="00471B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574</w:t>
            </w:r>
            <w:r w:rsidR="00BD7F7C" w:rsidRPr="008D3D96">
              <w:rPr>
                <w:sz w:val="28"/>
                <w:szCs w:val="28"/>
              </w:rPr>
              <w:t> 982,53</w:t>
            </w:r>
          </w:p>
        </w:tc>
        <w:tc>
          <w:tcPr>
            <w:tcW w:w="2246" w:type="dxa"/>
            <w:gridSpan w:val="2"/>
            <w:shd w:val="clear" w:color="auto" w:fill="auto"/>
          </w:tcPr>
          <w:p w14:paraId="26F77BB5" w14:textId="31D30D4E" w:rsidR="00B13E26" w:rsidRPr="008D3D96" w:rsidRDefault="00B13E26" w:rsidP="00857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0,0</w:t>
            </w:r>
            <w:r w:rsidR="00BD7F7C" w:rsidRPr="008D3D96">
              <w:rPr>
                <w:sz w:val="28"/>
                <w:szCs w:val="28"/>
              </w:rPr>
              <w:t>0</w:t>
            </w:r>
          </w:p>
        </w:tc>
        <w:tc>
          <w:tcPr>
            <w:tcW w:w="2014" w:type="dxa"/>
            <w:gridSpan w:val="2"/>
            <w:shd w:val="clear" w:color="auto" w:fill="auto"/>
          </w:tcPr>
          <w:p w14:paraId="7F519E2D" w14:textId="3C1DCBE2" w:rsidR="00B13E26" w:rsidRPr="008D3D96" w:rsidRDefault="00B13E26" w:rsidP="00857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0,0</w:t>
            </w:r>
            <w:r w:rsidR="00BD7F7C" w:rsidRPr="008D3D96">
              <w:rPr>
                <w:sz w:val="28"/>
                <w:szCs w:val="28"/>
              </w:rPr>
              <w:t>0</w:t>
            </w:r>
          </w:p>
        </w:tc>
        <w:tc>
          <w:tcPr>
            <w:tcW w:w="2015" w:type="dxa"/>
            <w:gridSpan w:val="2"/>
          </w:tcPr>
          <w:p w14:paraId="792E12DD" w14:textId="5E2365A1" w:rsidR="00B13E26" w:rsidRPr="008D3D96" w:rsidRDefault="00B13E26" w:rsidP="00481C1C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0,0</w:t>
            </w:r>
            <w:r w:rsidR="00BD7F7C" w:rsidRPr="008D3D96">
              <w:rPr>
                <w:sz w:val="28"/>
                <w:szCs w:val="28"/>
              </w:rPr>
              <w:t>0</w:t>
            </w:r>
          </w:p>
        </w:tc>
        <w:tc>
          <w:tcPr>
            <w:tcW w:w="2015" w:type="dxa"/>
            <w:gridSpan w:val="2"/>
          </w:tcPr>
          <w:p w14:paraId="00DBA861" w14:textId="0EFECB1A" w:rsidR="00B13E26" w:rsidRPr="008D3D96" w:rsidRDefault="00B13E26" w:rsidP="00B13E26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0,0</w:t>
            </w:r>
            <w:r w:rsidR="00BD7F7C" w:rsidRPr="008D3D96">
              <w:rPr>
                <w:sz w:val="28"/>
                <w:szCs w:val="28"/>
              </w:rPr>
              <w:t>0</w:t>
            </w:r>
          </w:p>
        </w:tc>
        <w:tc>
          <w:tcPr>
            <w:tcW w:w="1567" w:type="dxa"/>
            <w:gridSpan w:val="2"/>
          </w:tcPr>
          <w:p w14:paraId="27F9E736" w14:textId="5FC2505A" w:rsidR="00B13E26" w:rsidRPr="008D3D96" w:rsidRDefault="00B13E26" w:rsidP="00B13E26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0,0</w:t>
            </w:r>
            <w:r w:rsidR="00BD7F7C" w:rsidRPr="008D3D96">
              <w:rPr>
                <w:sz w:val="28"/>
                <w:szCs w:val="28"/>
              </w:rPr>
              <w:t>0</w:t>
            </w:r>
          </w:p>
        </w:tc>
        <w:tc>
          <w:tcPr>
            <w:tcW w:w="2085" w:type="dxa"/>
          </w:tcPr>
          <w:p w14:paraId="39B3C8D1" w14:textId="3C917778" w:rsidR="00B13E26" w:rsidRPr="008D3D96" w:rsidRDefault="00B13E26" w:rsidP="00B13E26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0,0</w:t>
            </w:r>
            <w:r w:rsidR="00BD7F7C" w:rsidRPr="008D3D96">
              <w:rPr>
                <w:sz w:val="28"/>
                <w:szCs w:val="28"/>
              </w:rPr>
              <w:t>0</w:t>
            </w:r>
          </w:p>
        </w:tc>
      </w:tr>
      <w:tr w:rsidR="00B13E26" w:rsidRPr="008D3D96" w14:paraId="3E76FF60" w14:textId="3F146B06" w:rsidTr="008D3D96">
        <w:trPr>
          <w:trHeight w:val="214"/>
        </w:trPr>
        <w:tc>
          <w:tcPr>
            <w:tcW w:w="4419" w:type="dxa"/>
            <w:gridSpan w:val="3"/>
            <w:shd w:val="clear" w:color="auto" w:fill="auto"/>
          </w:tcPr>
          <w:p w14:paraId="69579A54" w14:textId="236112E5" w:rsidR="00B13E26" w:rsidRPr="008D3D96" w:rsidRDefault="00B13E26" w:rsidP="008576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D3D96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2236" w:type="dxa"/>
            <w:gridSpan w:val="2"/>
            <w:shd w:val="clear" w:color="auto" w:fill="auto"/>
          </w:tcPr>
          <w:p w14:paraId="337A700B" w14:textId="20A58987" w:rsidR="00B13E26" w:rsidRPr="008D3D96" w:rsidRDefault="00F06663" w:rsidP="00471B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rFonts w:eastAsia="Calibri"/>
                <w:sz w:val="28"/>
                <w:szCs w:val="28"/>
              </w:rPr>
              <w:t>65 098 796,99</w:t>
            </w:r>
          </w:p>
        </w:tc>
        <w:tc>
          <w:tcPr>
            <w:tcW w:w="2238" w:type="dxa"/>
            <w:gridSpan w:val="2"/>
          </w:tcPr>
          <w:p w14:paraId="7B29208C" w14:textId="5E59CC10" w:rsidR="00B13E26" w:rsidRPr="008D3D96" w:rsidRDefault="00B13E26" w:rsidP="00471B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rFonts w:eastAsia="Calibri"/>
                <w:sz w:val="28"/>
                <w:szCs w:val="28"/>
              </w:rPr>
              <w:t>21 699 600,</w:t>
            </w:r>
            <w:r w:rsidR="00F06663" w:rsidRPr="008D3D96">
              <w:rPr>
                <w:rFonts w:eastAsia="Calibri"/>
                <w:sz w:val="28"/>
                <w:szCs w:val="28"/>
              </w:rPr>
              <w:t>41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73D290CB" w14:textId="4B9FE98D" w:rsidR="00B13E26" w:rsidRPr="008D3D96" w:rsidRDefault="00B13E26" w:rsidP="00471B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rFonts w:eastAsia="Calibri"/>
                <w:sz w:val="28"/>
                <w:szCs w:val="28"/>
              </w:rPr>
              <w:t>876</w:t>
            </w:r>
            <w:r w:rsidR="005F4225" w:rsidRPr="008D3D96">
              <w:rPr>
                <w:rFonts w:eastAsia="Calibri"/>
                <w:sz w:val="28"/>
                <w:szCs w:val="28"/>
              </w:rPr>
              <w:t> </w:t>
            </w:r>
            <w:r w:rsidRPr="008D3D96">
              <w:rPr>
                <w:rFonts w:eastAsia="Calibri"/>
                <w:sz w:val="28"/>
                <w:szCs w:val="28"/>
              </w:rPr>
              <w:t>7</w:t>
            </w:r>
            <w:r w:rsidR="005F4225" w:rsidRPr="008D3D96">
              <w:rPr>
                <w:rFonts w:eastAsia="Calibri"/>
                <w:sz w:val="28"/>
                <w:szCs w:val="28"/>
              </w:rPr>
              <w:t>42,60</w:t>
            </w:r>
          </w:p>
        </w:tc>
        <w:tc>
          <w:tcPr>
            <w:tcW w:w="2246" w:type="dxa"/>
            <w:gridSpan w:val="2"/>
            <w:shd w:val="clear" w:color="auto" w:fill="auto"/>
          </w:tcPr>
          <w:p w14:paraId="7009B859" w14:textId="33A10A37" w:rsidR="00B13E26" w:rsidRPr="008D3D96" w:rsidRDefault="00B13E26" w:rsidP="00857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rFonts w:eastAsia="Calibri"/>
                <w:sz w:val="28"/>
                <w:szCs w:val="28"/>
              </w:rPr>
              <w:t>0,0</w:t>
            </w:r>
            <w:r w:rsidR="00BD7F7C" w:rsidRPr="008D3D96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014" w:type="dxa"/>
            <w:gridSpan w:val="2"/>
            <w:shd w:val="clear" w:color="auto" w:fill="auto"/>
          </w:tcPr>
          <w:p w14:paraId="3FF2313B" w14:textId="4411AEBB" w:rsidR="00B13E26" w:rsidRPr="008D3D96" w:rsidRDefault="00B13E26" w:rsidP="00857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rFonts w:eastAsia="Calibri"/>
                <w:sz w:val="28"/>
                <w:szCs w:val="28"/>
              </w:rPr>
              <w:t>0,0</w:t>
            </w:r>
            <w:r w:rsidR="00BD7F7C" w:rsidRPr="008D3D96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015" w:type="dxa"/>
            <w:gridSpan w:val="2"/>
          </w:tcPr>
          <w:p w14:paraId="49578ADC" w14:textId="75691219" w:rsidR="00B13E26" w:rsidRPr="008D3D96" w:rsidRDefault="00B13E26" w:rsidP="00481C1C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rFonts w:eastAsia="Calibri"/>
                <w:sz w:val="28"/>
                <w:szCs w:val="28"/>
              </w:rPr>
              <w:t>0,0</w:t>
            </w:r>
            <w:r w:rsidR="00BD7F7C" w:rsidRPr="008D3D96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015" w:type="dxa"/>
            <w:gridSpan w:val="2"/>
          </w:tcPr>
          <w:p w14:paraId="46E0800C" w14:textId="5AE844F0" w:rsidR="00B13E26" w:rsidRPr="008D3D96" w:rsidRDefault="00B13E26" w:rsidP="00B13E26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0,0</w:t>
            </w:r>
            <w:r w:rsidR="00BD7F7C" w:rsidRPr="008D3D96">
              <w:rPr>
                <w:sz w:val="28"/>
                <w:szCs w:val="28"/>
              </w:rPr>
              <w:t>0</w:t>
            </w:r>
          </w:p>
        </w:tc>
        <w:tc>
          <w:tcPr>
            <w:tcW w:w="1567" w:type="dxa"/>
            <w:gridSpan w:val="2"/>
          </w:tcPr>
          <w:p w14:paraId="1D4F8C96" w14:textId="1BA98EC5" w:rsidR="00B13E26" w:rsidRPr="008D3D96" w:rsidRDefault="00B13E26" w:rsidP="00B13E26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0,0</w:t>
            </w:r>
            <w:r w:rsidR="00BD7F7C" w:rsidRPr="008D3D96">
              <w:rPr>
                <w:sz w:val="28"/>
                <w:szCs w:val="28"/>
              </w:rPr>
              <w:t>0</w:t>
            </w:r>
          </w:p>
        </w:tc>
        <w:tc>
          <w:tcPr>
            <w:tcW w:w="2085" w:type="dxa"/>
          </w:tcPr>
          <w:p w14:paraId="0D5A955B" w14:textId="52D6DE67" w:rsidR="00B13E26" w:rsidRPr="008D3D96" w:rsidRDefault="00B13E26" w:rsidP="00B13E26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0,0</w:t>
            </w:r>
            <w:r w:rsidR="00BD7F7C" w:rsidRPr="008D3D96">
              <w:rPr>
                <w:sz w:val="28"/>
                <w:szCs w:val="28"/>
              </w:rPr>
              <w:t>0</w:t>
            </w:r>
          </w:p>
        </w:tc>
      </w:tr>
      <w:tr w:rsidR="005808C6" w:rsidRPr="008D3D96" w14:paraId="09DDE5D7" w14:textId="6BF7EC3F" w:rsidTr="008D3D96">
        <w:trPr>
          <w:trHeight w:val="659"/>
        </w:trPr>
        <w:tc>
          <w:tcPr>
            <w:tcW w:w="638" w:type="dxa"/>
            <w:vMerge w:val="restart"/>
            <w:shd w:val="clear" w:color="auto" w:fill="auto"/>
          </w:tcPr>
          <w:p w14:paraId="762FDD77" w14:textId="27F22701" w:rsidR="005808C6" w:rsidRPr="008D3D96" w:rsidRDefault="005808C6" w:rsidP="00857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434" w:type="dxa"/>
            <w:gridSpan w:val="19"/>
            <w:shd w:val="clear" w:color="auto" w:fill="auto"/>
          </w:tcPr>
          <w:p w14:paraId="212F16D6" w14:textId="1F7C947B" w:rsidR="0086088C" w:rsidRPr="008D3D96" w:rsidRDefault="00857681" w:rsidP="00BB02BE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Проведение культурно-</w:t>
            </w:r>
            <w:r w:rsidR="005808C6" w:rsidRPr="008D3D96">
              <w:rPr>
                <w:sz w:val="28"/>
                <w:szCs w:val="28"/>
              </w:rPr>
              <w:t>массовых мероприятий, в том числе выставок (</w:t>
            </w:r>
            <w:r w:rsidR="00BB02BE" w:rsidRPr="008D3D96">
              <w:rPr>
                <w:sz w:val="28"/>
                <w:szCs w:val="28"/>
              </w:rPr>
              <w:t>т</w:t>
            </w:r>
            <w:r w:rsidR="005808C6" w:rsidRPr="008D3D96">
              <w:rPr>
                <w:sz w:val="28"/>
                <w:szCs w:val="28"/>
              </w:rPr>
              <w:t>оржественные праздничны</w:t>
            </w:r>
            <w:r w:rsidRPr="008D3D96">
              <w:rPr>
                <w:sz w:val="28"/>
                <w:szCs w:val="28"/>
              </w:rPr>
              <w:t>е мероприятия, посвященные 300-</w:t>
            </w:r>
            <w:r w:rsidR="005808C6" w:rsidRPr="008D3D96">
              <w:rPr>
                <w:sz w:val="28"/>
                <w:szCs w:val="28"/>
              </w:rPr>
              <w:t>летию основания города Перми</w:t>
            </w:r>
            <w:r w:rsidR="0028231C">
              <w:rPr>
                <w:sz w:val="28"/>
                <w:szCs w:val="28"/>
              </w:rPr>
              <w:t xml:space="preserve">, посвященные присвоению городу звания </w:t>
            </w:r>
            <w:r w:rsidR="001C7B6B" w:rsidRPr="008D3D96">
              <w:rPr>
                <w:sz w:val="28"/>
                <w:szCs w:val="28"/>
              </w:rPr>
              <w:t>«Город трудовой доблести»</w:t>
            </w:r>
            <w:r w:rsidR="005808C6" w:rsidRPr="008D3D96">
              <w:rPr>
                <w:sz w:val="28"/>
                <w:szCs w:val="28"/>
              </w:rPr>
              <w:t>;</w:t>
            </w:r>
            <w:r w:rsidR="004969E5" w:rsidRPr="008D3D96">
              <w:rPr>
                <w:sz w:val="28"/>
                <w:szCs w:val="28"/>
              </w:rPr>
              <w:t xml:space="preserve"> </w:t>
            </w:r>
            <w:r w:rsidR="001919A5" w:rsidRPr="008D3D96">
              <w:rPr>
                <w:sz w:val="28"/>
                <w:szCs w:val="28"/>
              </w:rPr>
              <w:t>цикл выставочных проектов «Музей под открытым небом», «Пермь-300 раритетов», «Пермь-Императорская линия»</w:t>
            </w:r>
            <w:r w:rsidR="00EB7579">
              <w:rPr>
                <w:sz w:val="28"/>
                <w:szCs w:val="28"/>
              </w:rPr>
              <w:t>)</w:t>
            </w:r>
          </w:p>
        </w:tc>
      </w:tr>
      <w:tr w:rsidR="00B13E26" w:rsidRPr="008D3D96" w14:paraId="07E81797" w14:textId="4DB820DB" w:rsidTr="008D3D96">
        <w:trPr>
          <w:trHeight w:val="114"/>
        </w:trPr>
        <w:tc>
          <w:tcPr>
            <w:tcW w:w="638" w:type="dxa"/>
            <w:vMerge/>
            <w:shd w:val="clear" w:color="auto" w:fill="auto"/>
          </w:tcPr>
          <w:p w14:paraId="20C72C18" w14:textId="77777777" w:rsidR="00B13E26" w:rsidRPr="008D3D96" w:rsidRDefault="00B13E26" w:rsidP="0085768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1" w:type="dxa"/>
            <w:gridSpan w:val="2"/>
            <w:shd w:val="clear" w:color="auto" w:fill="auto"/>
          </w:tcPr>
          <w:p w14:paraId="3090BCCD" w14:textId="2E9C06F7" w:rsidR="00B13E26" w:rsidRPr="008D3D96" w:rsidRDefault="00B13E26" w:rsidP="00BB02BE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МБУК «Пермская дирекция по организации городских культурно-массовых мероприятий» (ул. Монастырская, 95а),</w:t>
            </w:r>
            <w:r w:rsidRPr="008D3D96">
              <w:rPr>
                <w:rFonts w:eastAsia="Calibri"/>
                <w:sz w:val="28"/>
                <w:szCs w:val="28"/>
              </w:rPr>
              <w:t xml:space="preserve"> </w:t>
            </w:r>
            <w:r w:rsidRPr="008D3D96">
              <w:rPr>
                <w:sz w:val="28"/>
                <w:szCs w:val="28"/>
              </w:rPr>
              <w:t>МАУК «Пермский городской дворец культуры имени А.Г. Солдатова» (Комсомольский проспект, 79), МАУК города Перми «Центральный выставочный зал» (Комсомольский проспект, 10)</w:t>
            </w:r>
          </w:p>
        </w:tc>
        <w:tc>
          <w:tcPr>
            <w:tcW w:w="2236" w:type="dxa"/>
            <w:gridSpan w:val="2"/>
            <w:shd w:val="clear" w:color="auto" w:fill="auto"/>
          </w:tcPr>
          <w:p w14:paraId="3FED1DA7" w14:textId="67094194" w:rsidR="00B13E26" w:rsidRPr="008D3D96" w:rsidRDefault="00B13E26" w:rsidP="00471B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7</w:t>
            </w:r>
            <w:r w:rsidRPr="008D3D96">
              <w:rPr>
                <w:sz w:val="28"/>
                <w:szCs w:val="28"/>
                <w:lang w:val="en-US"/>
              </w:rPr>
              <w:t xml:space="preserve"> </w:t>
            </w:r>
            <w:r w:rsidRPr="008D3D96">
              <w:rPr>
                <w:sz w:val="28"/>
                <w:szCs w:val="28"/>
              </w:rPr>
              <w:t>762</w:t>
            </w:r>
            <w:r w:rsidR="00EE606C" w:rsidRPr="008D3D96">
              <w:rPr>
                <w:sz w:val="28"/>
                <w:szCs w:val="28"/>
              </w:rPr>
              <w:t> 641,83</w:t>
            </w:r>
          </w:p>
        </w:tc>
        <w:tc>
          <w:tcPr>
            <w:tcW w:w="2238" w:type="dxa"/>
            <w:gridSpan w:val="2"/>
          </w:tcPr>
          <w:p w14:paraId="06975AC0" w14:textId="390E27B0" w:rsidR="00B13E26" w:rsidRPr="008D3D96" w:rsidRDefault="00471B0F" w:rsidP="00471B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2 587</w:t>
            </w:r>
            <w:r w:rsidR="00FE0392" w:rsidRPr="008D3D96">
              <w:rPr>
                <w:sz w:val="28"/>
                <w:szCs w:val="28"/>
              </w:rPr>
              <w:t> 547,44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77812B5F" w14:textId="04907A9F" w:rsidR="00B13E26" w:rsidRPr="008D3D96" w:rsidRDefault="00B13E26" w:rsidP="00471B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104</w:t>
            </w:r>
            <w:r w:rsidR="00FE0392" w:rsidRPr="008D3D96">
              <w:rPr>
                <w:sz w:val="28"/>
                <w:szCs w:val="28"/>
              </w:rPr>
              <w:t> 546,30</w:t>
            </w:r>
          </w:p>
        </w:tc>
        <w:tc>
          <w:tcPr>
            <w:tcW w:w="2246" w:type="dxa"/>
            <w:gridSpan w:val="2"/>
            <w:shd w:val="clear" w:color="auto" w:fill="auto"/>
          </w:tcPr>
          <w:p w14:paraId="3169E17C" w14:textId="0AAED7FA" w:rsidR="00B13E26" w:rsidRPr="008D3D96" w:rsidRDefault="00B13E26" w:rsidP="00471B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16</w:t>
            </w:r>
            <w:r w:rsidRPr="008D3D96">
              <w:rPr>
                <w:sz w:val="28"/>
                <w:szCs w:val="28"/>
                <w:lang w:val="en-US"/>
              </w:rPr>
              <w:t> </w:t>
            </w:r>
            <w:r w:rsidRPr="008D3D96">
              <w:rPr>
                <w:sz w:val="28"/>
                <w:szCs w:val="28"/>
              </w:rPr>
              <w:t>037</w:t>
            </w:r>
            <w:r w:rsidR="002E6726" w:rsidRPr="008D3D96">
              <w:rPr>
                <w:sz w:val="28"/>
                <w:szCs w:val="28"/>
                <w:lang w:val="en-US"/>
              </w:rPr>
              <w:t> </w:t>
            </w:r>
            <w:r w:rsidR="002E6726" w:rsidRPr="008D3D96">
              <w:rPr>
                <w:sz w:val="28"/>
                <w:szCs w:val="28"/>
              </w:rPr>
              <w:t>467,24</w:t>
            </w:r>
          </w:p>
        </w:tc>
        <w:tc>
          <w:tcPr>
            <w:tcW w:w="2014" w:type="dxa"/>
            <w:gridSpan w:val="2"/>
            <w:shd w:val="clear" w:color="auto" w:fill="auto"/>
          </w:tcPr>
          <w:p w14:paraId="74DF0423" w14:textId="15AFC8B3" w:rsidR="00B13E26" w:rsidRPr="008D3D96" w:rsidRDefault="00B13E26" w:rsidP="00471B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5 345</w:t>
            </w:r>
            <w:r w:rsidR="002E6726" w:rsidRPr="008D3D96">
              <w:rPr>
                <w:sz w:val="28"/>
                <w:szCs w:val="28"/>
              </w:rPr>
              <w:t> 822,76</w:t>
            </w:r>
          </w:p>
        </w:tc>
        <w:tc>
          <w:tcPr>
            <w:tcW w:w="2015" w:type="dxa"/>
            <w:gridSpan w:val="2"/>
          </w:tcPr>
          <w:p w14:paraId="2AAE9DCA" w14:textId="06F042D2" w:rsidR="00B13E26" w:rsidRPr="008D3D96" w:rsidRDefault="0064736D" w:rsidP="00471B0F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215</w:t>
            </w:r>
            <w:r w:rsidR="002E6726" w:rsidRPr="008D3D96">
              <w:rPr>
                <w:sz w:val="28"/>
                <w:szCs w:val="28"/>
              </w:rPr>
              <w:t> 992,80</w:t>
            </w:r>
          </w:p>
        </w:tc>
        <w:tc>
          <w:tcPr>
            <w:tcW w:w="2015" w:type="dxa"/>
            <w:gridSpan w:val="2"/>
          </w:tcPr>
          <w:p w14:paraId="46356655" w14:textId="04A3108C" w:rsidR="00B13E26" w:rsidRPr="008D3D96" w:rsidRDefault="00B13E26" w:rsidP="00B13E26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0,0</w:t>
            </w:r>
            <w:r w:rsidR="007C6A16" w:rsidRPr="008D3D96">
              <w:rPr>
                <w:sz w:val="28"/>
                <w:szCs w:val="28"/>
              </w:rPr>
              <w:t>0</w:t>
            </w:r>
          </w:p>
        </w:tc>
        <w:tc>
          <w:tcPr>
            <w:tcW w:w="1567" w:type="dxa"/>
            <w:gridSpan w:val="2"/>
          </w:tcPr>
          <w:p w14:paraId="7EB97F2D" w14:textId="7EBE85AD" w:rsidR="00B13E26" w:rsidRPr="008D3D96" w:rsidRDefault="00B13E26" w:rsidP="00B13E26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0,0</w:t>
            </w:r>
            <w:r w:rsidR="007C6A16" w:rsidRPr="008D3D96">
              <w:rPr>
                <w:sz w:val="28"/>
                <w:szCs w:val="28"/>
              </w:rPr>
              <w:t>0</w:t>
            </w:r>
          </w:p>
        </w:tc>
        <w:tc>
          <w:tcPr>
            <w:tcW w:w="2085" w:type="dxa"/>
          </w:tcPr>
          <w:p w14:paraId="2BD159C9" w14:textId="6E1B2E3D" w:rsidR="00B13E26" w:rsidRPr="008D3D96" w:rsidRDefault="00B13E26" w:rsidP="00B13E26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0,0</w:t>
            </w:r>
            <w:r w:rsidR="007C6A16" w:rsidRPr="008D3D96">
              <w:rPr>
                <w:sz w:val="28"/>
                <w:szCs w:val="28"/>
              </w:rPr>
              <w:t>0</w:t>
            </w:r>
          </w:p>
        </w:tc>
      </w:tr>
      <w:tr w:rsidR="007C6A16" w:rsidRPr="008D3D96" w14:paraId="656BDCE0" w14:textId="47192E7F" w:rsidTr="008D3D96">
        <w:trPr>
          <w:trHeight w:val="114"/>
        </w:trPr>
        <w:tc>
          <w:tcPr>
            <w:tcW w:w="4419" w:type="dxa"/>
            <w:gridSpan w:val="3"/>
            <w:shd w:val="clear" w:color="auto" w:fill="auto"/>
          </w:tcPr>
          <w:p w14:paraId="6DDDC116" w14:textId="77777777" w:rsidR="007C6A16" w:rsidRPr="008D3D96" w:rsidRDefault="007C6A16" w:rsidP="007C6A1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D3D96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2236" w:type="dxa"/>
            <w:gridSpan w:val="2"/>
            <w:shd w:val="clear" w:color="auto" w:fill="auto"/>
          </w:tcPr>
          <w:p w14:paraId="222C524F" w14:textId="725A29F5" w:rsidR="007C6A16" w:rsidRPr="008D3D96" w:rsidRDefault="007C6A16" w:rsidP="007C6A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7</w:t>
            </w:r>
            <w:r w:rsidRPr="008D3D96">
              <w:rPr>
                <w:sz w:val="28"/>
                <w:szCs w:val="28"/>
                <w:lang w:val="en-US"/>
              </w:rPr>
              <w:t xml:space="preserve"> </w:t>
            </w:r>
            <w:r w:rsidRPr="008D3D96">
              <w:rPr>
                <w:sz w:val="28"/>
                <w:szCs w:val="28"/>
              </w:rPr>
              <w:t>762 641,83</w:t>
            </w:r>
          </w:p>
        </w:tc>
        <w:tc>
          <w:tcPr>
            <w:tcW w:w="2238" w:type="dxa"/>
            <w:gridSpan w:val="2"/>
          </w:tcPr>
          <w:p w14:paraId="195E5D9E" w14:textId="4DB96ADD" w:rsidR="007C6A16" w:rsidRPr="008D3D96" w:rsidRDefault="007C6A16" w:rsidP="007C6A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2 587 547,44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543A43B9" w14:textId="4BE12104" w:rsidR="007C6A16" w:rsidRPr="008D3D96" w:rsidRDefault="007C6A16" w:rsidP="007C6A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104 546,30</w:t>
            </w:r>
          </w:p>
        </w:tc>
        <w:tc>
          <w:tcPr>
            <w:tcW w:w="2246" w:type="dxa"/>
            <w:gridSpan w:val="2"/>
            <w:shd w:val="clear" w:color="auto" w:fill="auto"/>
          </w:tcPr>
          <w:p w14:paraId="5A44FB6E" w14:textId="547AB272" w:rsidR="007C6A16" w:rsidRPr="008D3D96" w:rsidRDefault="007C6A16" w:rsidP="007C6A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16</w:t>
            </w:r>
            <w:r w:rsidRPr="008D3D96">
              <w:rPr>
                <w:sz w:val="28"/>
                <w:szCs w:val="28"/>
                <w:lang w:val="en-US"/>
              </w:rPr>
              <w:t> </w:t>
            </w:r>
            <w:r w:rsidRPr="008D3D96">
              <w:rPr>
                <w:sz w:val="28"/>
                <w:szCs w:val="28"/>
              </w:rPr>
              <w:t>037</w:t>
            </w:r>
            <w:r w:rsidRPr="008D3D96">
              <w:rPr>
                <w:sz w:val="28"/>
                <w:szCs w:val="28"/>
                <w:lang w:val="en-US"/>
              </w:rPr>
              <w:t> </w:t>
            </w:r>
            <w:r w:rsidRPr="008D3D96">
              <w:rPr>
                <w:sz w:val="28"/>
                <w:szCs w:val="28"/>
              </w:rPr>
              <w:t>467,24</w:t>
            </w:r>
          </w:p>
        </w:tc>
        <w:tc>
          <w:tcPr>
            <w:tcW w:w="2014" w:type="dxa"/>
            <w:gridSpan w:val="2"/>
            <w:shd w:val="clear" w:color="auto" w:fill="auto"/>
          </w:tcPr>
          <w:p w14:paraId="236E8208" w14:textId="1F63B673" w:rsidR="007C6A16" w:rsidRPr="008D3D96" w:rsidRDefault="007C6A16" w:rsidP="007C6A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5 345 822,76</w:t>
            </w:r>
          </w:p>
        </w:tc>
        <w:tc>
          <w:tcPr>
            <w:tcW w:w="2015" w:type="dxa"/>
            <w:gridSpan w:val="2"/>
          </w:tcPr>
          <w:p w14:paraId="617F22EE" w14:textId="75EF9E91" w:rsidR="007C6A16" w:rsidRPr="008D3D96" w:rsidRDefault="007C6A16" w:rsidP="007C6A16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215 992,80</w:t>
            </w:r>
          </w:p>
        </w:tc>
        <w:tc>
          <w:tcPr>
            <w:tcW w:w="2015" w:type="dxa"/>
            <w:gridSpan w:val="2"/>
          </w:tcPr>
          <w:p w14:paraId="2F04CBD0" w14:textId="706E724E" w:rsidR="007C6A16" w:rsidRPr="008D3D96" w:rsidRDefault="007C6A16" w:rsidP="007C6A16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0,00</w:t>
            </w:r>
          </w:p>
        </w:tc>
        <w:tc>
          <w:tcPr>
            <w:tcW w:w="1567" w:type="dxa"/>
            <w:gridSpan w:val="2"/>
          </w:tcPr>
          <w:p w14:paraId="5E6FDCBA" w14:textId="7BD5F4FB" w:rsidR="007C6A16" w:rsidRPr="008D3D96" w:rsidRDefault="007C6A16" w:rsidP="007C6A16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0,00</w:t>
            </w:r>
          </w:p>
        </w:tc>
        <w:tc>
          <w:tcPr>
            <w:tcW w:w="2085" w:type="dxa"/>
          </w:tcPr>
          <w:p w14:paraId="2C199E1F" w14:textId="06F95E74" w:rsidR="007C6A16" w:rsidRPr="008D3D96" w:rsidRDefault="007C6A16" w:rsidP="007C6A16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0,00</w:t>
            </w:r>
          </w:p>
        </w:tc>
      </w:tr>
      <w:tr w:rsidR="00471B0F" w:rsidRPr="008D3D96" w14:paraId="57801EEB" w14:textId="619FF78A" w:rsidTr="008D3D96">
        <w:trPr>
          <w:trHeight w:val="214"/>
        </w:trPr>
        <w:tc>
          <w:tcPr>
            <w:tcW w:w="4419" w:type="dxa"/>
            <w:gridSpan w:val="3"/>
            <w:shd w:val="clear" w:color="auto" w:fill="auto"/>
          </w:tcPr>
          <w:p w14:paraId="76056419" w14:textId="77777777" w:rsidR="00B13E26" w:rsidRPr="008D3D96" w:rsidRDefault="00B13E26" w:rsidP="008576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D3D96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2236" w:type="dxa"/>
            <w:gridSpan w:val="2"/>
            <w:shd w:val="clear" w:color="auto" w:fill="auto"/>
          </w:tcPr>
          <w:p w14:paraId="1BC52ADA" w14:textId="40A0BCA7" w:rsidR="00B13E26" w:rsidRPr="008D3D96" w:rsidRDefault="00B13E26" w:rsidP="00471B0F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8D3D96">
              <w:rPr>
                <w:sz w:val="28"/>
                <w:szCs w:val="28"/>
              </w:rPr>
              <w:t>72 861</w:t>
            </w:r>
            <w:r w:rsidR="00DB16CB" w:rsidRPr="008D3D96">
              <w:rPr>
                <w:sz w:val="28"/>
                <w:szCs w:val="28"/>
              </w:rPr>
              <w:t> 438,82</w:t>
            </w:r>
          </w:p>
        </w:tc>
        <w:tc>
          <w:tcPr>
            <w:tcW w:w="2238" w:type="dxa"/>
            <w:gridSpan w:val="2"/>
          </w:tcPr>
          <w:p w14:paraId="7609AB4F" w14:textId="2F62DB6A" w:rsidR="00B13E26" w:rsidRPr="008D3D96" w:rsidRDefault="00B13E26" w:rsidP="00471B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24 287</w:t>
            </w:r>
            <w:r w:rsidR="00794AF8" w:rsidRPr="008D3D96">
              <w:rPr>
                <w:sz w:val="28"/>
                <w:szCs w:val="28"/>
              </w:rPr>
              <w:t> 147,85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6BFDE5CA" w14:textId="33DA7998" w:rsidR="00B13E26" w:rsidRPr="008D3D96" w:rsidRDefault="00B13E26" w:rsidP="00471B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981</w:t>
            </w:r>
            <w:r w:rsidR="00794AF8" w:rsidRPr="008D3D96">
              <w:rPr>
                <w:sz w:val="28"/>
                <w:szCs w:val="28"/>
              </w:rPr>
              <w:t> 288,90</w:t>
            </w:r>
          </w:p>
        </w:tc>
        <w:tc>
          <w:tcPr>
            <w:tcW w:w="2246" w:type="dxa"/>
            <w:gridSpan w:val="2"/>
            <w:shd w:val="clear" w:color="auto" w:fill="auto"/>
          </w:tcPr>
          <w:p w14:paraId="06656C66" w14:textId="560A9B74" w:rsidR="00B13E26" w:rsidRPr="008D3D96" w:rsidRDefault="00471B0F" w:rsidP="00857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16</w:t>
            </w:r>
            <w:r w:rsidRPr="008D3D96">
              <w:rPr>
                <w:sz w:val="28"/>
                <w:szCs w:val="28"/>
                <w:lang w:val="en-US"/>
              </w:rPr>
              <w:t> </w:t>
            </w:r>
            <w:r w:rsidRPr="008D3D96">
              <w:rPr>
                <w:sz w:val="28"/>
                <w:szCs w:val="28"/>
              </w:rPr>
              <w:t>037</w:t>
            </w:r>
            <w:r w:rsidR="00794AF8" w:rsidRPr="008D3D96">
              <w:rPr>
                <w:sz w:val="28"/>
                <w:szCs w:val="28"/>
                <w:lang w:val="en-US"/>
              </w:rPr>
              <w:t> </w:t>
            </w:r>
            <w:r w:rsidR="00794AF8" w:rsidRPr="008D3D96">
              <w:rPr>
                <w:sz w:val="28"/>
                <w:szCs w:val="28"/>
              </w:rPr>
              <w:t>467,24</w:t>
            </w:r>
          </w:p>
        </w:tc>
        <w:tc>
          <w:tcPr>
            <w:tcW w:w="2014" w:type="dxa"/>
            <w:gridSpan w:val="2"/>
            <w:shd w:val="clear" w:color="auto" w:fill="auto"/>
          </w:tcPr>
          <w:p w14:paraId="16900564" w14:textId="22892CDE" w:rsidR="00B13E26" w:rsidRPr="008D3D96" w:rsidRDefault="00471B0F" w:rsidP="00857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5 345</w:t>
            </w:r>
            <w:r w:rsidR="00794AF8" w:rsidRPr="008D3D96">
              <w:rPr>
                <w:sz w:val="28"/>
                <w:szCs w:val="28"/>
              </w:rPr>
              <w:t> 822,76</w:t>
            </w:r>
          </w:p>
        </w:tc>
        <w:tc>
          <w:tcPr>
            <w:tcW w:w="2015" w:type="dxa"/>
            <w:gridSpan w:val="2"/>
          </w:tcPr>
          <w:p w14:paraId="2E2B8AFF" w14:textId="4DF5C6F4" w:rsidR="00B13E26" w:rsidRPr="008D3D96" w:rsidRDefault="00794AF8" w:rsidP="00471B0F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215 992,80</w:t>
            </w:r>
          </w:p>
        </w:tc>
        <w:tc>
          <w:tcPr>
            <w:tcW w:w="2015" w:type="dxa"/>
            <w:gridSpan w:val="2"/>
          </w:tcPr>
          <w:p w14:paraId="2904FAEF" w14:textId="5DEAB7E3" w:rsidR="00B13E26" w:rsidRPr="008D3D96" w:rsidRDefault="00B13E26" w:rsidP="00B13E26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0,00</w:t>
            </w:r>
          </w:p>
        </w:tc>
        <w:tc>
          <w:tcPr>
            <w:tcW w:w="1567" w:type="dxa"/>
            <w:gridSpan w:val="2"/>
          </w:tcPr>
          <w:p w14:paraId="734E7844" w14:textId="16F52978" w:rsidR="00B13E26" w:rsidRPr="008D3D96" w:rsidRDefault="00B13E26" w:rsidP="00B13E26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0,00</w:t>
            </w:r>
          </w:p>
        </w:tc>
        <w:tc>
          <w:tcPr>
            <w:tcW w:w="2085" w:type="dxa"/>
          </w:tcPr>
          <w:p w14:paraId="50E84691" w14:textId="3DBDF99D" w:rsidR="00B13E26" w:rsidRPr="008D3D96" w:rsidRDefault="00B13E26" w:rsidP="00B13E26">
            <w:pPr>
              <w:spacing w:after="0" w:line="240" w:lineRule="auto"/>
              <w:rPr>
                <w:sz w:val="28"/>
                <w:szCs w:val="28"/>
              </w:rPr>
            </w:pPr>
            <w:r w:rsidRPr="008D3D96">
              <w:rPr>
                <w:sz w:val="28"/>
                <w:szCs w:val="28"/>
              </w:rPr>
              <w:t>0,00</w:t>
            </w:r>
          </w:p>
        </w:tc>
      </w:tr>
      <w:bookmarkEnd w:id="2"/>
    </w:tbl>
    <w:p w14:paraId="2B88CF32" w14:textId="77777777" w:rsidR="00DE6A54" w:rsidRPr="008D3D96" w:rsidRDefault="00DE6A54" w:rsidP="00724D6C">
      <w:pPr>
        <w:suppressAutoHyphens/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14:paraId="2DEFE36D" w14:textId="12B00197" w:rsidR="00021B0B" w:rsidRPr="00CB7BED" w:rsidRDefault="00021B0B" w:rsidP="00CD7E1E">
      <w:pPr>
        <w:suppressAutoHyphens/>
        <w:autoSpaceDE w:val="0"/>
        <w:autoSpaceDN w:val="0"/>
        <w:adjustRightInd w:val="0"/>
        <w:spacing w:after="0" w:line="240" w:lineRule="exact"/>
        <w:ind w:left="18408" w:hanging="831"/>
        <w:outlineLvl w:val="0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2</w:t>
      </w:r>
      <w:r w:rsidRPr="00CB7BED">
        <w:rPr>
          <w:sz w:val="28"/>
          <w:szCs w:val="28"/>
          <w:lang w:eastAsia="ru-RU"/>
        </w:rPr>
        <w:t xml:space="preserve"> </w:t>
      </w:r>
    </w:p>
    <w:p w14:paraId="66F487DD" w14:textId="77777777" w:rsidR="00021B0B" w:rsidRDefault="00021B0B" w:rsidP="00CD7E1E">
      <w:pPr>
        <w:suppressAutoHyphens/>
        <w:autoSpaceDE w:val="0"/>
        <w:autoSpaceDN w:val="0"/>
        <w:adjustRightInd w:val="0"/>
        <w:spacing w:after="0" w:line="240" w:lineRule="exact"/>
        <w:ind w:left="18408" w:hanging="831"/>
        <w:outlineLvl w:val="0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постановлению администрации </w:t>
      </w:r>
    </w:p>
    <w:p w14:paraId="4E0D1D20" w14:textId="77777777" w:rsidR="00021B0B" w:rsidRDefault="00021B0B" w:rsidP="00CD7E1E">
      <w:pPr>
        <w:suppressAutoHyphens/>
        <w:autoSpaceDE w:val="0"/>
        <w:autoSpaceDN w:val="0"/>
        <w:adjustRightInd w:val="0"/>
        <w:spacing w:after="0" w:line="240" w:lineRule="exact"/>
        <w:ind w:left="18408" w:hanging="831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города Перми</w:t>
      </w:r>
    </w:p>
    <w:p w14:paraId="6823276B" w14:textId="77777777" w:rsidR="00021B0B" w:rsidRPr="00CB7BED" w:rsidRDefault="00021B0B" w:rsidP="00CD7E1E">
      <w:pPr>
        <w:suppressAutoHyphens/>
        <w:autoSpaceDE w:val="0"/>
        <w:autoSpaceDN w:val="0"/>
        <w:adjustRightInd w:val="0"/>
        <w:spacing w:after="0" w:line="240" w:lineRule="exact"/>
        <w:ind w:left="18408" w:hanging="831"/>
        <w:outlineLvl w:val="0"/>
        <w:rPr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от</w:t>
      </w:r>
    </w:p>
    <w:p w14:paraId="5281A952" w14:textId="77777777" w:rsidR="00FA67E9" w:rsidRPr="00FA67E9" w:rsidRDefault="00FA67E9" w:rsidP="00FA67E9">
      <w:pPr>
        <w:spacing w:after="0" w:line="240" w:lineRule="exact"/>
        <w:jc w:val="center"/>
        <w:rPr>
          <w:b/>
          <w:sz w:val="28"/>
          <w:szCs w:val="28"/>
          <w:lang w:eastAsia="ru-RU"/>
        </w:rPr>
      </w:pPr>
      <w:r w:rsidRPr="00FA67E9">
        <w:rPr>
          <w:b/>
          <w:sz w:val="28"/>
          <w:szCs w:val="28"/>
          <w:lang w:eastAsia="ru-RU"/>
        </w:rPr>
        <w:t xml:space="preserve">ОТЧЕТ </w:t>
      </w:r>
    </w:p>
    <w:p w14:paraId="534988A1" w14:textId="77777777" w:rsidR="00FA67E9" w:rsidRPr="00FA67E9" w:rsidRDefault="00FA67E9" w:rsidP="00FA67E9">
      <w:pPr>
        <w:spacing w:after="0" w:line="240" w:lineRule="exact"/>
        <w:jc w:val="center"/>
        <w:rPr>
          <w:b/>
          <w:sz w:val="28"/>
          <w:szCs w:val="28"/>
          <w:lang w:eastAsia="ru-RU"/>
        </w:rPr>
      </w:pPr>
      <w:r w:rsidRPr="00FA67E9">
        <w:rPr>
          <w:b/>
          <w:sz w:val="28"/>
          <w:szCs w:val="28"/>
          <w:lang w:eastAsia="ru-RU"/>
        </w:rPr>
        <w:t xml:space="preserve">о достижении результата предоставления субсидии на иные цели </w:t>
      </w:r>
    </w:p>
    <w:p w14:paraId="470B5A29" w14:textId="78C597C1" w:rsidR="00FA67E9" w:rsidRDefault="00FA67E9" w:rsidP="00FA67E9">
      <w:pPr>
        <w:spacing w:after="0" w:line="240" w:lineRule="exact"/>
        <w:jc w:val="center"/>
        <w:rPr>
          <w:b/>
          <w:sz w:val="28"/>
          <w:szCs w:val="28"/>
          <w:lang w:eastAsia="ru-RU"/>
        </w:rPr>
      </w:pPr>
      <w:r w:rsidRPr="00FA67E9">
        <w:rPr>
          <w:b/>
          <w:sz w:val="28"/>
          <w:szCs w:val="28"/>
          <w:lang w:eastAsia="ru-RU"/>
        </w:rPr>
        <w:t>__________________________________________________________</w:t>
      </w:r>
    </w:p>
    <w:p w14:paraId="4F5BBE40" w14:textId="77777777" w:rsidR="00222455" w:rsidRPr="00FA67E9" w:rsidRDefault="00222455" w:rsidP="00FA67E9">
      <w:pPr>
        <w:spacing w:after="0" w:line="240" w:lineRule="exact"/>
        <w:jc w:val="center"/>
        <w:rPr>
          <w:b/>
          <w:sz w:val="28"/>
          <w:szCs w:val="28"/>
          <w:lang w:eastAsia="ru-RU"/>
        </w:rPr>
      </w:pPr>
    </w:p>
    <w:p w14:paraId="198EB049" w14:textId="77777777" w:rsidR="00FA67E9" w:rsidRPr="00FA67E9" w:rsidRDefault="00FA67E9" w:rsidP="00FA67E9">
      <w:pPr>
        <w:spacing w:after="0" w:line="240" w:lineRule="exact"/>
        <w:jc w:val="center"/>
        <w:rPr>
          <w:sz w:val="24"/>
          <w:szCs w:val="24"/>
          <w:lang w:eastAsia="ru-RU"/>
        </w:rPr>
      </w:pPr>
      <w:r w:rsidRPr="00FA67E9">
        <w:rPr>
          <w:sz w:val="24"/>
          <w:szCs w:val="24"/>
          <w:lang w:eastAsia="ru-RU"/>
        </w:rPr>
        <w:t>(наименование учреждения)</w:t>
      </w:r>
    </w:p>
    <w:p w14:paraId="120DAEBF" w14:textId="77777777" w:rsidR="00FA67E9" w:rsidRPr="00FA67E9" w:rsidRDefault="00FA67E9" w:rsidP="00FA67E9">
      <w:pPr>
        <w:spacing w:after="0" w:line="240" w:lineRule="exact"/>
        <w:jc w:val="center"/>
        <w:rPr>
          <w:b/>
          <w:sz w:val="28"/>
          <w:szCs w:val="28"/>
          <w:lang w:eastAsia="ru-RU"/>
        </w:rPr>
      </w:pPr>
      <w:r w:rsidRPr="00FA67E9">
        <w:rPr>
          <w:b/>
          <w:sz w:val="28"/>
          <w:szCs w:val="28"/>
          <w:lang w:eastAsia="ru-RU"/>
        </w:rPr>
        <w:t>по состоянию на _______________ 20____ г.</w:t>
      </w:r>
    </w:p>
    <w:p w14:paraId="31F5A124" w14:textId="77777777" w:rsidR="00FA67E9" w:rsidRPr="00FA67E9" w:rsidRDefault="00FA67E9" w:rsidP="00FA67E9">
      <w:pPr>
        <w:spacing w:after="0" w:line="280" w:lineRule="exact"/>
        <w:jc w:val="center"/>
        <w:rPr>
          <w:sz w:val="28"/>
          <w:szCs w:val="28"/>
          <w:lang w:eastAsia="ru-RU"/>
        </w:rPr>
      </w:pPr>
    </w:p>
    <w:p w14:paraId="3733AE0E" w14:textId="77777777" w:rsidR="00FA67E9" w:rsidRPr="00FA67E9" w:rsidRDefault="00FA67E9" w:rsidP="00FA67E9">
      <w:pPr>
        <w:spacing w:after="0" w:line="240" w:lineRule="atLeast"/>
        <w:jc w:val="center"/>
        <w:rPr>
          <w:sz w:val="28"/>
          <w:szCs w:val="28"/>
          <w:lang w:eastAsia="ru-RU"/>
        </w:rPr>
      </w:pPr>
    </w:p>
    <w:tbl>
      <w:tblPr>
        <w:tblW w:w="23106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50"/>
        <w:gridCol w:w="1843"/>
        <w:gridCol w:w="1701"/>
        <w:gridCol w:w="850"/>
        <w:gridCol w:w="993"/>
        <w:gridCol w:w="1559"/>
        <w:gridCol w:w="1843"/>
        <w:gridCol w:w="1559"/>
        <w:gridCol w:w="1843"/>
        <w:gridCol w:w="1701"/>
        <w:gridCol w:w="1842"/>
        <w:gridCol w:w="851"/>
        <w:gridCol w:w="1701"/>
        <w:gridCol w:w="2268"/>
      </w:tblGrid>
      <w:tr w:rsidR="00F711A2" w:rsidRPr="00FA67E9" w14:paraId="2A8230A7" w14:textId="77777777" w:rsidTr="00F711A2">
        <w:trPr>
          <w:trHeight w:val="403"/>
        </w:trPr>
        <w:tc>
          <w:tcPr>
            <w:tcW w:w="2552" w:type="dxa"/>
            <w:gridSpan w:val="2"/>
          </w:tcPr>
          <w:p w14:paraId="54A92FF8" w14:textId="77777777" w:rsidR="00FA67E9" w:rsidRPr="00FA67E9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1843" w:type="dxa"/>
            <w:vMerge w:val="restart"/>
          </w:tcPr>
          <w:p w14:paraId="79A2119C" w14:textId="77777777" w:rsidR="00FA67E9" w:rsidRPr="00FA67E9" w:rsidRDefault="00FA67E9" w:rsidP="00C57D5F">
            <w:pPr>
              <w:spacing w:after="0" w:line="280" w:lineRule="exact"/>
              <w:rPr>
                <w:b/>
                <w:sz w:val="24"/>
                <w:szCs w:val="24"/>
                <w:lang w:eastAsia="ru-RU"/>
              </w:rPr>
            </w:pPr>
          </w:p>
          <w:p w14:paraId="598A89AD" w14:textId="77777777" w:rsidR="00FA67E9" w:rsidRPr="00FA67E9" w:rsidRDefault="00FA67E9" w:rsidP="00C57D5F">
            <w:pPr>
              <w:spacing w:after="0" w:line="280" w:lineRule="exact"/>
              <w:rPr>
                <w:b/>
                <w:sz w:val="24"/>
                <w:szCs w:val="24"/>
                <w:lang w:eastAsia="ru-RU"/>
              </w:rPr>
            </w:pPr>
          </w:p>
          <w:p w14:paraId="32D0A35D" w14:textId="77777777" w:rsidR="00FA67E9" w:rsidRPr="00FA67E9" w:rsidRDefault="00FA67E9" w:rsidP="00C57D5F">
            <w:pPr>
              <w:spacing w:after="0" w:line="280" w:lineRule="exact"/>
              <w:rPr>
                <w:b/>
                <w:sz w:val="24"/>
                <w:szCs w:val="24"/>
                <w:lang w:eastAsia="ru-RU"/>
              </w:rPr>
            </w:pPr>
          </w:p>
          <w:p w14:paraId="07D57AD3" w14:textId="77777777" w:rsidR="00F711A2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 xml:space="preserve">Результат </w:t>
            </w:r>
          </w:p>
          <w:p w14:paraId="55E3D936" w14:textId="77777777" w:rsidR="00F711A2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 xml:space="preserve">использования </w:t>
            </w:r>
          </w:p>
          <w:p w14:paraId="091807BF" w14:textId="23D5A33B" w:rsidR="00FA67E9" w:rsidRPr="00FA67E9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2551" w:type="dxa"/>
            <w:gridSpan w:val="2"/>
          </w:tcPr>
          <w:p w14:paraId="79EDDF82" w14:textId="77777777" w:rsidR="00FA67E9" w:rsidRPr="00FA67E9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3" w:type="dxa"/>
            <w:vMerge w:val="restart"/>
          </w:tcPr>
          <w:p w14:paraId="35A4761D" w14:textId="77777777" w:rsidR="00FA67E9" w:rsidRPr="00FA67E9" w:rsidRDefault="00FA67E9" w:rsidP="00C57D5F">
            <w:pPr>
              <w:spacing w:after="0" w:line="280" w:lineRule="exact"/>
              <w:rPr>
                <w:b/>
                <w:sz w:val="24"/>
                <w:szCs w:val="24"/>
                <w:lang w:eastAsia="ru-RU"/>
              </w:rPr>
            </w:pPr>
          </w:p>
          <w:p w14:paraId="015401FE" w14:textId="77777777" w:rsidR="00FA67E9" w:rsidRPr="00FA67E9" w:rsidRDefault="00FA67E9" w:rsidP="00C57D5F">
            <w:pPr>
              <w:spacing w:after="0" w:line="280" w:lineRule="exact"/>
              <w:rPr>
                <w:b/>
                <w:sz w:val="24"/>
                <w:szCs w:val="24"/>
                <w:lang w:eastAsia="ru-RU"/>
              </w:rPr>
            </w:pPr>
          </w:p>
          <w:p w14:paraId="0EDD1D61" w14:textId="77777777" w:rsidR="00FA67E9" w:rsidRPr="00FA67E9" w:rsidRDefault="00FA67E9" w:rsidP="00C57D5F">
            <w:pPr>
              <w:spacing w:after="0" w:line="280" w:lineRule="exact"/>
              <w:rPr>
                <w:b/>
                <w:sz w:val="24"/>
                <w:szCs w:val="24"/>
                <w:lang w:eastAsia="ru-RU"/>
              </w:rPr>
            </w:pPr>
          </w:p>
          <w:p w14:paraId="53BCDD3E" w14:textId="77777777" w:rsidR="00FA67E9" w:rsidRPr="00FA67E9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402" w:type="dxa"/>
            <w:gridSpan w:val="2"/>
          </w:tcPr>
          <w:p w14:paraId="0F80720C" w14:textId="77777777" w:rsidR="00FA67E9" w:rsidRPr="00FA67E9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Плановые значения</w:t>
            </w:r>
          </w:p>
        </w:tc>
        <w:tc>
          <w:tcPr>
            <w:tcW w:w="9497" w:type="dxa"/>
            <w:gridSpan w:val="6"/>
          </w:tcPr>
          <w:p w14:paraId="4DA40256" w14:textId="77777777" w:rsidR="00FA67E9" w:rsidRPr="00FA67E9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Фактически достигнутые значения</w:t>
            </w:r>
          </w:p>
        </w:tc>
        <w:tc>
          <w:tcPr>
            <w:tcW w:w="2268" w:type="dxa"/>
            <w:vMerge w:val="restart"/>
          </w:tcPr>
          <w:p w14:paraId="27FA7E20" w14:textId="77777777" w:rsidR="00FA67E9" w:rsidRPr="00FA67E9" w:rsidRDefault="00FA67E9" w:rsidP="00C57D5F">
            <w:pPr>
              <w:spacing w:after="0" w:line="280" w:lineRule="exact"/>
              <w:rPr>
                <w:b/>
                <w:sz w:val="24"/>
                <w:szCs w:val="24"/>
                <w:lang w:eastAsia="ru-RU"/>
              </w:rPr>
            </w:pPr>
          </w:p>
          <w:p w14:paraId="4FC56625" w14:textId="77777777" w:rsidR="00FA67E9" w:rsidRPr="00FA67E9" w:rsidRDefault="00FA67E9" w:rsidP="00C57D5F">
            <w:pPr>
              <w:spacing w:after="0" w:line="280" w:lineRule="exact"/>
              <w:rPr>
                <w:b/>
                <w:sz w:val="24"/>
                <w:szCs w:val="24"/>
                <w:lang w:eastAsia="ru-RU"/>
              </w:rPr>
            </w:pPr>
          </w:p>
          <w:p w14:paraId="62EC6F15" w14:textId="77777777" w:rsidR="00FA67E9" w:rsidRPr="00FA67E9" w:rsidRDefault="00FA67E9" w:rsidP="00C57D5F">
            <w:pPr>
              <w:spacing w:after="0" w:line="280" w:lineRule="exact"/>
              <w:rPr>
                <w:b/>
                <w:sz w:val="24"/>
                <w:szCs w:val="24"/>
                <w:lang w:eastAsia="ru-RU"/>
              </w:rPr>
            </w:pPr>
          </w:p>
          <w:p w14:paraId="5F4FBB87" w14:textId="1F1CF5C9" w:rsidR="00F711A2" w:rsidRDefault="00FA67E9" w:rsidP="00F711A2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уровень</w:t>
            </w:r>
          </w:p>
          <w:p w14:paraId="236E6A13" w14:textId="598C7E5E" w:rsidR="00FA67E9" w:rsidRPr="00FA67E9" w:rsidRDefault="00FA67E9" w:rsidP="00F711A2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A67E9">
              <w:rPr>
                <w:sz w:val="24"/>
                <w:szCs w:val="24"/>
                <w:lang w:eastAsia="ru-RU"/>
              </w:rPr>
              <w:t>софинансиров</w:t>
            </w:r>
            <w:r w:rsidR="00F711A2">
              <w:rPr>
                <w:sz w:val="24"/>
                <w:szCs w:val="24"/>
                <w:lang w:eastAsia="ru-RU"/>
              </w:rPr>
              <w:t>а</w:t>
            </w:r>
            <w:r w:rsidRPr="00FA67E9">
              <w:rPr>
                <w:sz w:val="24"/>
                <w:szCs w:val="24"/>
                <w:lang w:eastAsia="ru-RU"/>
              </w:rPr>
              <w:t>ния</w:t>
            </w:r>
            <w:proofErr w:type="spellEnd"/>
            <w:r w:rsidRPr="00FA67E9">
              <w:rPr>
                <w:sz w:val="24"/>
                <w:szCs w:val="24"/>
                <w:lang w:eastAsia="ru-RU"/>
              </w:rPr>
              <w:t>,</w:t>
            </w:r>
          </w:p>
          <w:p w14:paraId="5DE80E87" w14:textId="77777777" w:rsidR="00FA67E9" w:rsidRPr="00FA67E9" w:rsidRDefault="00FA67E9" w:rsidP="00F711A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F711A2" w:rsidRPr="00FA67E9" w14:paraId="345A2D32" w14:textId="77777777" w:rsidTr="00F711A2">
        <w:trPr>
          <w:trHeight w:val="508"/>
        </w:trPr>
        <w:tc>
          <w:tcPr>
            <w:tcW w:w="1702" w:type="dxa"/>
            <w:vMerge w:val="restart"/>
          </w:tcPr>
          <w:p w14:paraId="5F9147D0" w14:textId="77777777" w:rsidR="00FA67E9" w:rsidRPr="00FA67E9" w:rsidRDefault="00FA67E9" w:rsidP="00C57D5F">
            <w:pPr>
              <w:spacing w:after="0" w:line="280" w:lineRule="exact"/>
              <w:rPr>
                <w:b/>
                <w:sz w:val="24"/>
                <w:szCs w:val="24"/>
                <w:lang w:eastAsia="ru-RU"/>
              </w:rPr>
            </w:pPr>
          </w:p>
          <w:p w14:paraId="637CEBE6" w14:textId="77777777" w:rsidR="00FA67E9" w:rsidRPr="00FA67E9" w:rsidRDefault="00FA67E9" w:rsidP="00C57D5F">
            <w:pPr>
              <w:spacing w:after="0" w:line="280" w:lineRule="exact"/>
              <w:rPr>
                <w:b/>
                <w:sz w:val="24"/>
                <w:szCs w:val="24"/>
                <w:lang w:eastAsia="ru-RU"/>
              </w:rPr>
            </w:pPr>
          </w:p>
          <w:p w14:paraId="4A72C1A0" w14:textId="77777777" w:rsidR="00FA67E9" w:rsidRPr="00FA67E9" w:rsidRDefault="00FA67E9" w:rsidP="00C57D5F">
            <w:pPr>
              <w:spacing w:after="0" w:line="280" w:lineRule="exact"/>
              <w:rPr>
                <w:b/>
                <w:sz w:val="24"/>
                <w:szCs w:val="24"/>
                <w:lang w:eastAsia="ru-RU"/>
              </w:rPr>
            </w:pPr>
          </w:p>
          <w:p w14:paraId="2F7B069F" w14:textId="77777777" w:rsidR="00FA67E9" w:rsidRPr="00FA67E9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14:paraId="1DB9C008" w14:textId="77777777" w:rsidR="00FA67E9" w:rsidRPr="00FA67E9" w:rsidRDefault="00FA67E9" w:rsidP="00C57D5F">
            <w:pPr>
              <w:spacing w:after="0" w:line="280" w:lineRule="exact"/>
              <w:rPr>
                <w:b/>
                <w:sz w:val="24"/>
                <w:szCs w:val="24"/>
                <w:lang w:eastAsia="ru-RU"/>
              </w:rPr>
            </w:pPr>
          </w:p>
          <w:p w14:paraId="7A08A435" w14:textId="77777777" w:rsidR="00FA67E9" w:rsidRPr="00FA67E9" w:rsidRDefault="00FA67E9" w:rsidP="00C57D5F">
            <w:pPr>
              <w:spacing w:after="0" w:line="280" w:lineRule="exact"/>
              <w:rPr>
                <w:b/>
                <w:sz w:val="24"/>
                <w:szCs w:val="24"/>
                <w:lang w:eastAsia="ru-RU"/>
              </w:rPr>
            </w:pPr>
          </w:p>
          <w:p w14:paraId="38907306" w14:textId="77777777" w:rsidR="00FA67E9" w:rsidRPr="00FA67E9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код по БК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18998B11" w14:textId="77777777" w:rsidR="00FA67E9" w:rsidRPr="00FA67E9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5578D581" w14:textId="77777777" w:rsidR="00FA67E9" w:rsidRPr="00FA67E9" w:rsidRDefault="00FA67E9" w:rsidP="00C57D5F">
            <w:pPr>
              <w:spacing w:after="0" w:line="280" w:lineRule="exact"/>
              <w:rPr>
                <w:b/>
                <w:sz w:val="24"/>
                <w:szCs w:val="24"/>
                <w:lang w:eastAsia="ru-RU"/>
              </w:rPr>
            </w:pPr>
          </w:p>
          <w:p w14:paraId="17A396E6" w14:textId="77777777" w:rsidR="00FA67E9" w:rsidRPr="00FA67E9" w:rsidRDefault="00FA67E9" w:rsidP="00C57D5F">
            <w:pPr>
              <w:spacing w:after="0" w:line="280" w:lineRule="exact"/>
              <w:rPr>
                <w:b/>
                <w:sz w:val="24"/>
                <w:szCs w:val="24"/>
                <w:lang w:eastAsia="ru-RU"/>
              </w:rPr>
            </w:pPr>
          </w:p>
          <w:p w14:paraId="79E0B1A5" w14:textId="77777777" w:rsidR="00FA67E9" w:rsidRPr="00FA67E9" w:rsidRDefault="00FA67E9" w:rsidP="00C57D5F">
            <w:pPr>
              <w:spacing w:after="0" w:line="280" w:lineRule="exact"/>
              <w:rPr>
                <w:b/>
                <w:sz w:val="24"/>
                <w:szCs w:val="24"/>
                <w:lang w:eastAsia="ru-RU"/>
              </w:rPr>
            </w:pPr>
          </w:p>
          <w:p w14:paraId="3C0BFAB5" w14:textId="77777777" w:rsidR="00FA67E9" w:rsidRPr="00FA67E9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14:paraId="329DBDA8" w14:textId="77777777" w:rsidR="00FA67E9" w:rsidRPr="00FA67E9" w:rsidRDefault="00FA67E9" w:rsidP="00C57D5F">
            <w:pPr>
              <w:spacing w:after="0" w:line="280" w:lineRule="exact"/>
              <w:rPr>
                <w:b/>
                <w:sz w:val="24"/>
                <w:szCs w:val="24"/>
                <w:lang w:eastAsia="ru-RU"/>
              </w:rPr>
            </w:pPr>
          </w:p>
          <w:p w14:paraId="6881AFF1" w14:textId="77777777" w:rsidR="00FA67E9" w:rsidRPr="00FA67E9" w:rsidRDefault="00FA67E9" w:rsidP="00C57D5F">
            <w:pPr>
              <w:spacing w:after="0" w:line="280" w:lineRule="exact"/>
              <w:rPr>
                <w:b/>
                <w:sz w:val="24"/>
                <w:szCs w:val="24"/>
                <w:lang w:eastAsia="ru-RU"/>
              </w:rPr>
            </w:pPr>
          </w:p>
          <w:p w14:paraId="5247AF8E" w14:textId="77777777" w:rsidR="00FA67E9" w:rsidRPr="00FA67E9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 xml:space="preserve">код по </w:t>
            </w:r>
            <w:r w:rsidRPr="00FA67E9">
              <w:rPr>
                <w:sz w:val="22"/>
                <w:szCs w:val="22"/>
                <w:lang w:eastAsia="ru-RU"/>
              </w:rPr>
              <w:t>ОКЕИ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2326AFDB" w14:textId="77777777" w:rsidR="00FA67E9" w:rsidRPr="00FA67E9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1E353329" w14:textId="77777777" w:rsidR="00FA67E9" w:rsidRPr="00FA67E9" w:rsidRDefault="00FA67E9" w:rsidP="00C57D5F">
            <w:pPr>
              <w:spacing w:after="0" w:line="280" w:lineRule="exact"/>
              <w:rPr>
                <w:b/>
                <w:sz w:val="24"/>
                <w:szCs w:val="24"/>
                <w:lang w:eastAsia="ru-RU"/>
              </w:rPr>
            </w:pPr>
          </w:p>
          <w:p w14:paraId="79F8741F" w14:textId="77777777" w:rsidR="00FA67E9" w:rsidRPr="00FA67E9" w:rsidRDefault="00FA67E9" w:rsidP="00C57D5F">
            <w:pPr>
              <w:spacing w:after="0" w:line="280" w:lineRule="exact"/>
              <w:rPr>
                <w:b/>
                <w:sz w:val="24"/>
                <w:szCs w:val="24"/>
                <w:lang w:eastAsia="ru-RU"/>
              </w:rPr>
            </w:pPr>
          </w:p>
          <w:p w14:paraId="2B7829BF" w14:textId="77777777" w:rsidR="00F711A2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 xml:space="preserve">с даты </w:t>
            </w:r>
          </w:p>
          <w:p w14:paraId="2FCED504" w14:textId="77777777" w:rsidR="00F711A2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заключения</w:t>
            </w:r>
            <w:r w:rsidR="00F711A2">
              <w:rPr>
                <w:sz w:val="24"/>
                <w:szCs w:val="24"/>
                <w:lang w:eastAsia="ru-RU"/>
              </w:rPr>
              <w:t xml:space="preserve"> </w:t>
            </w:r>
          </w:p>
          <w:p w14:paraId="4B8BCD5C" w14:textId="74E5D2A4" w:rsidR="00FA67E9" w:rsidRPr="00FA67E9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соглашения</w:t>
            </w:r>
          </w:p>
        </w:tc>
        <w:tc>
          <w:tcPr>
            <w:tcW w:w="1843" w:type="dxa"/>
            <w:vMerge w:val="restart"/>
          </w:tcPr>
          <w:p w14:paraId="4D522540" w14:textId="77777777" w:rsidR="00FA67E9" w:rsidRPr="00FA67E9" w:rsidRDefault="00FA67E9" w:rsidP="00C57D5F">
            <w:pPr>
              <w:spacing w:after="0" w:line="280" w:lineRule="exact"/>
              <w:rPr>
                <w:b/>
                <w:sz w:val="24"/>
                <w:szCs w:val="24"/>
                <w:lang w:eastAsia="ru-RU"/>
              </w:rPr>
            </w:pPr>
          </w:p>
          <w:p w14:paraId="130CB171" w14:textId="77777777" w:rsidR="00F711A2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 xml:space="preserve">из них с начала </w:t>
            </w:r>
          </w:p>
          <w:p w14:paraId="5C37D877" w14:textId="77777777" w:rsidR="00F711A2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текущего</w:t>
            </w:r>
          </w:p>
          <w:p w14:paraId="3F890936" w14:textId="65783CDF" w:rsidR="00F711A2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финансов</w:t>
            </w:r>
            <w:r w:rsidR="00F711A2">
              <w:rPr>
                <w:sz w:val="24"/>
                <w:szCs w:val="24"/>
                <w:lang w:eastAsia="ru-RU"/>
              </w:rPr>
              <w:t>о</w:t>
            </w:r>
            <w:r w:rsidRPr="00FA67E9">
              <w:rPr>
                <w:sz w:val="24"/>
                <w:szCs w:val="24"/>
                <w:lang w:eastAsia="ru-RU"/>
              </w:rPr>
              <w:t xml:space="preserve">го </w:t>
            </w:r>
          </w:p>
          <w:p w14:paraId="636BF87E" w14:textId="68FFFC90" w:rsidR="00FA67E9" w:rsidRPr="00FA67E9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402" w:type="dxa"/>
            <w:gridSpan w:val="2"/>
          </w:tcPr>
          <w:p w14:paraId="4028D75C" w14:textId="77777777" w:rsidR="00FA67E9" w:rsidRPr="00FA67E9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на отчетную дату</w:t>
            </w:r>
          </w:p>
        </w:tc>
        <w:tc>
          <w:tcPr>
            <w:tcW w:w="3543" w:type="dxa"/>
            <w:gridSpan w:val="2"/>
          </w:tcPr>
          <w:p w14:paraId="79DAB93D" w14:textId="77777777" w:rsidR="00FA67E9" w:rsidRPr="00FA67E9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отклонение от планового значения</w:t>
            </w:r>
          </w:p>
        </w:tc>
        <w:tc>
          <w:tcPr>
            <w:tcW w:w="2552" w:type="dxa"/>
            <w:gridSpan w:val="2"/>
          </w:tcPr>
          <w:p w14:paraId="57014AAD" w14:textId="77777777" w:rsidR="00FA67E9" w:rsidRPr="00FA67E9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679AAFE1" w14:textId="77777777" w:rsidR="00FA67E9" w:rsidRPr="00FA67E9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</w:p>
        </w:tc>
      </w:tr>
      <w:tr w:rsidR="00F711A2" w:rsidRPr="00FA67E9" w14:paraId="484556D2" w14:textId="77777777" w:rsidTr="00F711A2">
        <w:trPr>
          <w:trHeight w:val="1239"/>
        </w:trPr>
        <w:tc>
          <w:tcPr>
            <w:tcW w:w="1702" w:type="dxa"/>
            <w:vMerge/>
            <w:tcBorders>
              <w:top w:val="nil"/>
            </w:tcBorders>
          </w:tcPr>
          <w:p w14:paraId="0284A492" w14:textId="77777777" w:rsidR="00FA67E9" w:rsidRPr="00FA67E9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5AA1A81" w14:textId="77777777" w:rsidR="00FA67E9" w:rsidRPr="00FA67E9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9C799CF" w14:textId="77777777" w:rsidR="00FA67E9" w:rsidRPr="00FA67E9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9648DF6" w14:textId="77777777" w:rsidR="00FA67E9" w:rsidRPr="00FA67E9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1A70890" w14:textId="77777777" w:rsidR="00FA67E9" w:rsidRPr="00FA67E9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00028E6" w14:textId="77777777" w:rsidR="00FA67E9" w:rsidRPr="00FA67E9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12DB5F5" w14:textId="77777777" w:rsidR="00FA67E9" w:rsidRPr="00FA67E9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1AA3208" w14:textId="77777777" w:rsidR="00FA67E9" w:rsidRPr="00FA67E9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F3321D" w14:textId="77777777" w:rsidR="00A0522D" w:rsidRDefault="00A0522D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</w:p>
          <w:p w14:paraId="13F2CBA9" w14:textId="480C8265" w:rsidR="00F711A2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 xml:space="preserve">с даты </w:t>
            </w:r>
          </w:p>
          <w:p w14:paraId="62B13819" w14:textId="2292F3CD" w:rsidR="00F711A2" w:rsidRDefault="00F711A2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заключения</w:t>
            </w:r>
          </w:p>
          <w:p w14:paraId="3C45E4B7" w14:textId="7F11A343" w:rsidR="00FA67E9" w:rsidRPr="00FA67E9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соглашения</w:t>
            </w:r>
          </w:p>
        </w:tc>
        <w:tc>
          <w:tcPr>
            <w:tcW w:w="1843" w:type="dxa"/>
          </w:tcPr>
          <w:p w14:paraId="434A5E1B" w14:textId="77777777" w:rsidR="00A0522D" w:rsidRDefault="00A0522D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</w:p>
          <w:p w14:paraId="4097E2DA" w14:textId="66D638B5" w:rsidR="00F711A2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 xml:space="preserve">из них с начала </w:t>
            </w:r>
          </w:p>
          <w:p w14:paraId="317604B4" w14:textId="77777777" w:rsidR="00F711A2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 xml:space="preserve">текущего </w:t>
            </w:r>
          </w:p>
          <w:p w14:paraId="53E13B17" w14:textId="77777777" w:rsidR="00F711A2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финансового</w:t>
            </w:r>
          </w:p>
          <w:p w14:paraId="51C2E8F5" w14:textId="77777777" w:rsidR="00FA67E9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 xml:space="preserve"> года</w:t>
            </w:r>
          </w:p>
          <w:p w14:paraId="606417D8" w14:textId="1709104C" w:rsidR="00A0522D" w:rsidRPr="00FA67E9" w:rsidRDefault="00A0522D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AF3B1BA" w14:textId="77777777" w:rsidR="00FA67E9" w:rsidRPr="00FA67E9" w:rsidRDefault="00FA67E9" w:rsidP="00C57D5F">
            <w:pPr>
              <w:spacing w:after="0" w:line="280" w:lineRule="exact"/>
              <w:rPr>
                <w:b/>
                <w:sz w:val="24"/>
                <w:szCs w:val="24"/>
                <w:lang w:eastAsia="ru-RU"/>
              </w:rPr>
            </w:pPr>
          </w:p>
          <w:p w14:paraId="09717884" w14:textId="27EDFECE" w:rsidR="00FA67E9" w:rsidRPr="00FA67E9" w:rsidRDefault="00FA67E9" w:rsidP="00F711A2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в абсолютных величинах (гр.7 - гр. 9)</w:t>
            </w:r>
          </w:p>
        </w:tc>
        <w:tc>
          <w:tcPr>
            <w:tcW w:w="1842" w:type="dxa"/>
          </w:tcPr>
          <w:p w14:paraId="6129068A" w14:textId="77777777" w:rsidR="00FA67E9" w:rsidRPr="00FA67E9" w:rsidRDefault="00FA67E9" w:rsidP="00C57D5F">
            <w:pPr>
              <w:spacing w:after="0" w:line="280" w:lineRule="exact"/>
              <w:rPr>
                <w:b/>
                <w:sz w:val="24"/>
                <w:szCs w:val="24"/>
                <w:lang w:eastAsia="ru-RU"/>
              </w:rPr>
            </w:pPr>
          </w:p>
          <w:p w14:paraId="7DECCAE0" w14:textId="448B8CF7" w:rsidR="00FA67E9" w:rsidRPr="00FA67E9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 xml:space="preserve">в процентах </w:t>
            </w:r>
            <w:r w:rsidR="00BF3D77">
              <w:rPr>
                <w:sz w:val="24"/>
                <w:szCs w:val="24"/>
                <w:lang w:eastAsia="ru-RU"/>
              </w:rPr>
              <w:t>(</w:t>
            </w:r>
            <w:r w:rsidRPr="00FA67E9">
              <w:rPr>
                <w:sz w:val="24"/>
                <w:szCs w:val="24"/>
                <w:lang w:eastAsia="ru-RU"/>
              </w:rPr>
              <w:t>гр.9/гр.7×100%</w:t>
            </w:r>
            <w:r w:rsidR="00BF3D77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14:paraId="002FDF0D" w14:textId="77777777" w:rsidR="00FA67E9" w:rsidRPr="00FA67E9" w:rsidRDefault="00FA67E9" w:rsidP="00C57D5F">
            <w:pPr>
              <w:spacing w:after="0" w:line="280" w:lineRule="exact"/>
              <w:rPr>
                <w:b/>
                <w:sz w:val="24"/>
                <w:szCs w:val="24"/>
                <w:lang w:eastAsia="ru-RU"/>
              </w:rPr>
            </w:pPr>
          </w:p>
          <w:p w14:paraId="478CA9F3" w14:textId="77777777" w:rsidR="00FA67E9" w:rsidRPr="00FA67E9" w:rsidRDefault="00FA67E9" w:rsidP="00C57D5F">
            <w:pPr>
              <w:spacing w:after="0" w:line="280" w:lineRule="exact"/>
              <w:rPr>
                <w:b/>
                <w:sz w:val="24"/>
                <w:szCs w:val="24"/>
                <w:lang w:eastAsia="ru-RU"/>
              </w:rPr>
            </w:pPr>
          </w:p>
          <w:p w14:paraId="7A6099E7" w14:textId="77777777" w:rsidR="00FA67E9" w:rsidRPr="00FA67E9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01" w:type="dxa"/>
          </w:tcPr>
          <w:p w14:paraId="66FD3E35" w14:textId="77777777" w:rsidR="00FA67E9" w:rsidRPr="00FA67E9" w:rsidRDefault="00FA67E9" w:rsidP="00C57D5F">
            <w:pPr>
              <w:spacing w:after="0" w:line="280" w:lineRule="exact"/>
              <w:rPr>
                <w:b/>
                <w:sz w:val="24"/>
                <w:szCs w:val="24"/>
                <w:lang w:eastAsia="ru-RU"/>
              </w:rPr>
            </w:pPr>
          </w:p>
          <w:p w14:paraId="1C486ADF" w14:textId="77777777" w:rsidR="00FA67E9" w:rsidRPr="00FA67E9" w:rsidRDefault="00FA67E9" w:rsidP="00C57D5F">
            <w:pPr>
              <w:spacing w:after="0" w:line="280" w:lineRule="exact"/>
              <w:rPr>
                <w:b/>
                <w:sz w:val="24"/>
                <w:szCs w:val="24"/>
                <w:lang w:eastAsia="ru-RU"/>
              </w:rPr>
            </w:pPr>
          </w:p>
          <w:p w14:paraId="2138AAE8" w14:textId="77777777" w:rsidR="00FA67E9" w:rsidRPr="00FA67E9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16013B1C" w14:textId="77777777" w:rsidR="00FA67E9" w:rsidRPr="00FA67E9" w:rsidRDefault="00FA67E9" w:rsidP="00C57D5F">
            <w:pPr>
              <w:spacing w:after="0" w:line="280" w:lineRule="exact"/>
              <w:rPr>
                <w:sz w:val="24"/>
                <w:szCs w:val="24"/>
                <w:lang w:eastAsia="ru-RU"/>
              </w:rPr>
            </w:pPr>
          </w:p>
        </w:tc>
      </w:tr>
      <w:tr w:rsidR="00F711A2" w:rsidRPr="00FA67E9" w14:paraId="663C47BF" w14:textId="77777777" w:rsidTr="00F711A2">
        <w:trPr>
          <w:trHeight w:val="299"/>
        </w:trPr>
        <w:tc>
          <w:tcPr>
            <w:tcW w:w="1702" w:type="dxa"/>
          </w:tcPr>
          <w:p w14:paraId="2720923A" w14:textId="77777777" w:rsidR="00FA67E9" w:rsidRPr="00FA67E9" w:rsidRDefault="00FA67E9" w:rsidP="00C57D5F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2796900A" w14:textId="77777777" w:rsidR="00FA67E9" w:rsidRPr="00FA67E9" w:rsidRDefault="00FA67E9" w:rsidP="00C57D5F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5620A8B9" w14:textId="77777777" w:rsidR="00FA67E9" w:rsidRPr="00FA67E9" w:rsidRDefault="00FA67E9" w:rsidP="00C57D5F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3DF599EC" w14:textId="77777777" w:rsidR="00FA67E9" w:rsidRPr="00FA67E9" w:rsidRDefault="00FA67E9" w:rsidP="00C57D5F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121ECEF9" w14:textId="77777777" w:rsidR="00FA67E9" w:rsidRPr="00FA67E9" w:rsidRDefault="00FA67E9" w:rsidP="00C57D5F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14:paraId="42F6F0F0" w14:textId="77777777" w:rsidR="00FA67E9" w:rsidRPr="00FA67E9" w:rsidRDefault="00FA67E9" w:rsidP="00C57D5F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14:paraId="1685EFCC" w14:textId="77777777" w:rsidR="00FA67E9" w:rsidRPr="00FA67E9" w:rsidRDefault="00FA67E9" w:rsidP="00C57D5F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14:paraId="2B4D18F6" w14:textId="77777777" w:rsidR="00FA67E9" w:rsidRPr="00FA67E9" w:rsidRDefault="00FA67E9" w:rsidP="00C57D5F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47C36384" w14:textId="77777777" w:rsidR="00FA67E9" w:rsidRPr="00FA67E9" w:rsidRDefault="00FA67E9" w:rsidP="00C57D5F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14:paraId="2DCDAA1A" w14:textId="77777777" w:rsidR="00FA67E9" w:rsidRPr="00FA67E9" w:rsidRDefault="00FA67E9" w:rsidP="00C57D5F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14:paraId="4603778B" w14:textId="77777777" w:rsidR="00FA67E9" w:rsidRPr="00FA67E9" w:rsidRDefault="00FA67E9" w:rsidP="00C57D5F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</w:tcPr>
          <w:p w14:paraId="0E0DF002" w14:textId="77777777" w:rsidR="00FA67E9" w:rsidRPr="00FA67E9" w:rsidRDefault="00FA67E9" w:rsidP="00C57D5F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14:paraId="47BD2E67" w14:textId="77777777" w:rsidR="00FA67E9" w:rsidRPr="00FA67E9" w:rsidRDefault="00FA67E9" w:rsidP="00C57D5F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14:paraId="3FAA0FAB" w14:textId="77777777" w:rsidR="00FA67E9" w:rsidRPr="00FA67E9" w:rsidRDefault="00FA67E9" w:rsidP="00C57D5F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14:paraId="7A27DC53" w14:textId="77777777" w:rsidR="00FA67E9" w:rsidRPr="00FA67E9" w:rsidRDefault="00FA67E9" w:rsidP="00C57D5F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F711A2" w:rsidRPr="00FA67E9" w14:paraId="74471AAD" w14:textId="77777777" w:rsidTr="00F711A2">
        <w:trPr>
          <w:trHeight w:val="299"/>
        </w:trPr>
        <w:tc>
          <w:tcPr>
            <w:tcW w:w="1702" w:type="dxa"/>
            <w:vMerge w:val="restart"/>
          </w:tcPr>
          <w:p w14:paraId="3199644C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64A97F64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588F99E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2DCF785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21069FA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ABE92A8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</w:tcPr>
          <w:p w14:paraId="7C0D2B18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03B1F7F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3414A5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408B8AF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DA1FB00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6A26F847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40FAE5B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8A0CED9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6C2C22FC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711A2" w:rsidRPr="00FA67E9" w14:paraId="3911BA90" w14:textId="77777777" w:rsidTr="00F711A2">
        <w:trPr>
          <w:trHeight w:val="403"/>
        </w:trPr>
        <w:tc>
          <w:tcPr>
            <w:tcW w:w="1702" w:type="dxa"/>
            <w:vMerge/>
            <w:tcBorders>
              <w:top w:val="nil"/>
            </w:tcBorders>
          </w:tcPr>
          <w:p w14:paraId="66D745DF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BA072EC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565ABB1" w14:textId="77777777" w:rsidR="00FA67E9" w:rsidRPr="00FA67E9" w:rsidRDefault="00FA67E9" w:rsidP="00FA67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14:paraId="287864C4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</w:tcPr>
          <w:p w14:paraId="2DBE8746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</w:tcPr>
          <w:p w14:paraId="01585AA1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0101</w:t>
            </w:r>
          </w:p>
        </w:tc>
        <w:tc>
          <w:tcPr>
            <w:tcW w:w="1559" w:type="dxa"/>
          </w:tcPr>
          <w:p w14:paraId="35998FEE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</w:tcPr>
          <w:p w14:paraId="5F337534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14:paraId="542425BB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9C8489C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3963BB2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</w:tcPr>
          <w:p w14:paraId="157D1041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79E5595D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14:paraId="6EA23720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6029A7A8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711A2" w:rsidRPr="00FA67E9" w14:paraId="16A5F7BD" w14:textId="77777777" w:rsidTr="00F711A2">
        <w:trPr>
          <w:trHeight w:val="299"/>
        </w:trPr>
        <w:tc>
          <w:tcPr>
            <w:tcW w:w="1702" w:type="dxa"/>
            <w:vMerge/>
            <w:tcBorders>
              <w:top w:val="nil"/>
            </w:tcBorders>
          </w:tcPr>
          <w:p w14:paraId="782EFAAE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D53D348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3DD448D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A9BB56E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</w:tcPr>
          <w:p w14:paraId="728C1F7D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</w:tcPr>
          <w:p w14:paraId="04A0F926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82C84D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</w:tcPr>
          <w:p w14:paraId="6A4AECDD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14:paraId="576DD1A5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B108E58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53192EC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</w:tcPr>
          <w:p w14:paraId="49DE301D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6BE8B434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14:paraId="59562FC4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5A735C3A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711A2" w:rsidRPr="00FA67E9" w14:paraId="7E4AABA8" w14:textId="77777777" w:rsidTr="00F711A2">
        <w:trPr>
          <w:trHeight w:val="299"/>
        </w:trPr>
        <w:tc>
          <w:tcPr>
            <w:tcW w:w="1702" w:type="dxa"/>
            <w:vMerge/>
            <w:tcBorders>
              <w:top w:val="nil"/>
            </w:tcBorders>
          </w:tcPr>
          <w:p w14:paraId="781DB8E4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74AFB9D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2A38863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6B3E2FA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E1786AF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796CDB3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</w:tcPr>
          <w:p w14:paraId="6F5E3BF8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D2F8153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80F3BD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8138867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064C33E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4A2E39C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802B974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B9180F0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280C6350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711A2" w:rsidRPr="00FA67E9" w14:paraId="740ADD8A" w14:textId="77777777" w:rsidTr="00F711A2">
        <w:trPr>
          <w:trHeight w:val="403"/>
        </w:trPr>
        <w:tc>
          <w:tcPr>
            <w:tcW w:w="1702" w:type="dxa"/>
            <w:vMerge/>
            <w:tcBorders>
              <w:top w:val="nil"/>
            </w:tcBorders>
          </w:tcPr>
          <w:p w14:paraId="11A843B2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F39BA49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4AC6C51" w14:textId="77777777" w:rsidR="00FA67E9" w:rsidRPr="00FA67E9" w:rsidRDefault="00FA67E9" w:rsidP="00FA67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14:paraId="45C44B8C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</w:tcPr>
          <w:p w14:paraId="169317D3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</w:tcPr>
          <w:p w14:paraId="2405A497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0201</w:t>
            </w:r>
          </w:p>
        </w:tc>
        <w:tc>
          <w:tcPr>
            <w:tcW w:w="1559" w:type="dxa"/>
          </w:tcPr>
          <w:p w14:paraId="0787EB68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</w:tcPr>
          <w:p w14:paraId="045EB141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14:paraId="3FC2AE21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A9F0593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1A5AD39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</w:tcPr>
          <w:p w14:paraId="3BF32EDC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7B598EE0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14:paraId="35CB293A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4DF967AB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711A2" w:rsidRPr="00FA67E9" w14:paraId="76F1029F" w14:textId="77777777" w:rsidTr="00F711A2">
        <w:trPr>
          <w:trHeight w:val="299"/>
        </w:trPr>
        <w:tc>
          <w:tcPr>
            <w:tcW w:w="1702" w:type="dxa"/>
            <w:vMerge/>
            <w:tcBorders>
              <w:top w:val="nil"/>
            </w:tcBorders>
          </w:tcPr>
          <w:p w14:paraId="5FE1EFD7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9BAFCEB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585C034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72B560B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</w:tcPr>
          <w:p w14:paraId="6490C4F4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</w:tcPr>
          <w:p w14:paraId="20E0A021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6BE382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</w:tcPr>
          <w:p w14:paraId="1A03E40C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14:paraId="22505077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E2BB03B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D14C0D1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</w:tcPr>
          <w:p w14:paraId="5035F5A8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411DFEE1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14:paraId="36C7D734" w14:textId="77777777" w:rsidR="00FA67E9" w:rsidRPr="00FA67E9" w:rsidRDefault="00FA67E9" w:rsidP="00722AC8">
            <w:pPr>
              <w:spacing w:after="0"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FA67E9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2B97BB16" w14:textId="77777777" w:rsidR="00FA67E9" w:rsidRPr="00FA67E9" w:rsidRDefault="00FA67E9" w:rsidP="00FA67E9">
            <w:pPr>
              <w:spacing w:after="0" w:line="28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16FE807B" w14:textId="77777777" w:rsidR="00FA67E9" w:rsidRPr="00FA67E9" w:rsidRDefault="00FA67E9" w:rsidP="00FA67E9">
      <w:pPr>
        <w:spacing w:after="0" w:line="280" w:lineRule="exact"/>
        <w:jc w:val="both"/>
        <w:rPr>
          <w:b/>
          <w:sz w:val="24"/>
          <w:szCs w:val="24"/>
          <w:lang w:eastAsia="ru-RU"/>
        </w:rPr>
      </w:pPr>
    </w:p>
    <w:p w14:paraId="60714D60" w14:textId="77777777" w:rsidR="00722AC8" w:rsidRDefault="00722AC8" w:rsidP="00FA67E9">
      <w:pPr>
        <w:spacing w:after="0" w:line="280" w:lineRule="exact"/>
        <w:jc w:val="both"/>
        <w:rPr>
          <w:sz w:val="24"/>
          <w:szCs w:val="24"/>
          <w:lang w:eastAsia="ru-RU"/>
        </w:rPr>
      </w:pPr>
    </w:p>
    <w:p w14:paraId="53EB3AD0" w14:textId="77777777" w:rsidR="00722AC8" w:rsidRDefault="00722AC8" w:rsidP="00FA67E9">
      <w:pPr>
        <w:spacing w:after="0" w:line="280" w:lineRule="exact"/>
        <w:jc w:val="both"/>
        <w:rPr>
          <w:sz w:val="24"/>
          <w:szCs w:val="24"/>
          <w:lang w:eastAsia="ru-RU"/>
        </w:rPr>
      </w:pPr>
    </w:p>
    <w:p w14:paraId="553B2905" w14:textId="77777777" w:rsidR="00722AC8" w:rsidRDefault="00722AC8" w:rsidP="00FA67E9">
      <w:pPr>
        <w:spacing w:after="0" w:line="280" w:lineRule="exact"/>
        <w:jc w:val="both"/>
        <w:rPr>
          <w:sz w:val="24"/>
          <w:szCs w:val="24"/>
          <w:lang w:eastAsia="ru-RU"/>
        </w:rPr>
      </w:pPr>
    </w:p>
    <w:p w14:paraId="27B7EB57" w14:textId="77777777" w:rsidR="00722AC8" w:rsidRDefault="00722AC8" w:rsidP="00FA67E9">
      <w:pPr>
        <w:spacing w:after="0" w:line="280" w:lineRule="exact"/>
        <w:jc w:val="both"/>
        <w:rPr>
          <w:sz w:val="24"/>
          <w:szCs w:val="24"/>
          <w:lang w:eastAsia="ru-RU"/>
        </w:rPr>
      </w:pPr>
    </w:p>
    <w:p w14:paraId="3C93A5C2" w14:textId="59A19AAE" w:rsidR="00FA67E9" w:rsidRPr="00FA67E9" w:rsidRDefault="00FA67E9" w:rsidP="00FA67E9">
      <w:pPr>
        <w:spacing w:after="0" w:line="280" w:lineRule="exact"/>
        <w:jc w:val="both"/>
        <w:rPr>
          <w:sz w:val="24"/>
          <w:szCs w:val="24"/>
          <w:lang w:eastAsia="ru-RU"/>
        </w:rPr>
      </w:pPr>
      <w:r w:rsidRPr="00FA67E9">
        <w:rPr>
          <w:sz w:val="24"/>
          <w:szCs w:val="24"/>
          <w:lang w:eastAsia="ru-RU"/>
        </w:rPr>
        <w:t>Руководитель учреждения ____________________________   ____________________   _____________________________</w:t>
      </w:r>
    </w:p>
    <w:p w14:paraId="074ACA5D" w14:textId="77777777" w:rsidR="00FA67E9" w:rsidRPr="00FA67E9" w:rsidRDefault="00FA67E9" w:rsidP="00FA67E9">
      <w:pPr>
        <w:spacing w:after="0" w:line="280" w:lineRule="exact"/>
        <w:jc w:val="both"/>
        <w:rPr>
          <w:sz w:val="24"/>
          <w:szCs w:val="24"/>
          <w:lang w:eastAsia="ru-RU"/>
        </w:rPr>
      </w:pPr>
      <w:r w:rsidRPr="00FA67E9">
        <w:rPr>
          <w:sz w:val="24"/>
          <w:szCs w:val="24"/>
          <w:lang w:eastAsia="ru-RU"/>
        </w:rPr>
        <w:t xml:space="preserve">                                                                     (</w:t>
      </w:r>
      <w:proofErr w:type="gramStart"/>
      <w:r w:rsidRPr="00FA67E9">
        <w:rPr>
          <w:sz w:val="24"/>
          <w:szCs w:val="24"/>
          <w:lang w:eastAsia="ru-RU"/>
        </w:rPr>
        <w:t xml:space="preserve">должность)   </w:t>
      </w:r>
      <w:proofErr w:type="gramEnd"/>
      <w:r w:rsidRPr="00FA67E9">
        <w:rPr>
          <w:sz w:val="24"/>
          <w:szCs w:val="24"/>
          <w:lang w:eastAsia="ru-RU"/>
        </w:rPr>
        <w:t xml:space="preserve">                                           (подпись)                                  (расшифровка подписи)</w:t>
      </w:r>
    </w:p>
    <w:p w14:paraId="5B41FED1" w14:textId="77777777" w:rsidR="00FA67E9" w:rsidRPr="00FA67E9" w:rsidRDefault="00FA67E9" w:rsidP="00FA67E9">
      <w:pPr>
        <w:spacing w:after="0" w:line="280" w:lineRule="exact"/>
        <w:jc w:val="both"/>
        <w:rPr>
          <w:sz w:val="24"/>
          <w:szCs w:val="24"/>
          <w:lang w:eastAsia="ru-RU"/>
        </w:rPr>
      </w:pPr>
    </w:p>
    <w:p w14:paraId="0DD97823" w14:textId="77777777" w:rsidR="00FA67E9" w:rsidRPr="00FA67E9" w:rsidRDefault="00FA67E9" w:rsidP="00FA67E9">
      <w:pPr>
        <w:spacing w:after="0" w:line="280" w:lineRule="exact"/>
        <w:jc w:val="both"/>
        <w:rPr>
          <w:sz w:val="24"/>
          <w:szCs w:val="24"/>
          <w:lang w:eastAsia="ru-RU"/>
        </w:rPr>
      </w:pPr>
      <w:r w:rsidRPr="00FA67E9">
        <w:rPr>
          <w:sz w:val="24"/>
          <w:szCs w:val="24"/>
          <w:lang w:eastAsia="ru-RU"/>
        </w:rPr>
        <w:t>«_</w:t>
      </w:r>
      <w:proofErr w:type="gramStart"/>
      <w:r w:rsidRPr="00FA67E9">
        <w:rPr>
          <w:sz w:val="24"/>
          <w:szCs w:val="24"/>
          <w:lang w:eastAsia="ru-RU"/>
        </w:rPr>
        <w:t>_»_</w:t>
      </w:r>
      <w:proofErr w:type="gramEnd"/>
      <w:r w:rsidRPr="00FA67E9">
        <w:rPr>
          <w:sz w:val="24"/>
          <w:szCs w:val="24"/>
          <w:lang w:eastAsia="ru-RU"/>
        </w:rPr>
        <w:t>___________20__г.</w:t>
      </w:r>
    </w:p>
    <w:p w14:paraId="6AE292E1" w14:textId="77777777" w:rsidR="00FA67E9" w:rsidRPr="00FA67E9" w:rsidRDefault="00FA67E9" w:rsidP="00FA67E9">
      <w:pPr>
        <w:spacing w:after="0" w:line="280" w:lineRule="exact"/>
        <w:jc w:val="both"/>
        <w:rPr>
          <w:sz w:val="24"/>
          <w:szCs w:val="24"/>
          <w:lang w:eastAsia="ru-RU"/>
        </w:rPr>
      </w:pPr>
    </w:p>
    <w:p w14:paraId="7BE1CF57" w14:textId="77777777" w:rsidR="00143E98" w:rsidRPr="00143E98" w:rsidRDefault="00143E98" w:rsidP="00143E98">
      <w:pPr>
        <w:widowControl w:val="0"/>
        <w:autoSpaceDE w:val="0"/>
        <w:autoSpaceDN w:val="0"/>
        <w:spacing w:after="0" w:line="240" w:lineRule="auto"/>
        <w:rPr>
          <w:sz w:val="24"/>
          <w:szCs w:val="24"/>
        </w:rPr>
        <w:sectPr w:rsidR="00143E98" w:rsidRPr="00143E98">
          <w:footerReference w:type="default" r:id="rId14"/>
          <w:type w:val="continuous"/>
          <w:pgSz w:w="23820" w:h="16840" w:orient="landscape"/>
          <w:pgMar w:top="480" w:right="440" w:bottom="1160" w:left="460" w:header="720" w:footer="720" w:gutter="0"/>
          <w:cols w:space="720"/>
        </w:sectPr>
      </w:pPr>
    </w:p>
    <w:p w14:paraId="07D87D0D" w14:textId="77777777" w:rsidR="00143E98" w:rsidRPr="00143E98" w:rsidRDefault="00143E98" w:rsidP="00143E98">
      <w:pPr>
        <w:widowControl w:val="0"/>
        <w:autoSpaceDE w:val="0"/>
        <w:autoSpaceDN w:val="0"/>
        <w:spacing w:before="3" w:after="0" w:line="240" w:lineRule="auto"/>
        <w:rPr>
          <w:sz w:val="24"/>
          <w:szCs w:val="24"/>
        </w:rPr>
      </w:pPr>
    </w:p>
    <w:p w14:paraId="2DBF28A5" w14:textId="198706A7" w:rsidR="00021B0B" w:rsidRPr="00143E98" w:rsidRDefault="00021B0B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</w:pPr>
    </w:p>
    <w:p w14:paraId="6C16FDCC" w14:textId="49135FBD" w:rsidR="00021B0B" w:rsidRPr="00143E98" w:rsidRDefault="00021B0B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</w:pPr>
    </w:p>
    <w:p w14:paraId="074CAD68" w14:textId="77777777" w:rsidR="00021B0B" w:rsidRPr="00143E98" w:rsidRDefault="00021B0B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</w:pPr>
    </w:p>
    <w:sectPr w:rsidR="00021B0B" w:rsidRPr="00143E98" w:rsidSect="000F0237">
      <w:pgSz w:w="16838" w:h="11906" w:orient="landscape"/>
      <w:pgMar w:top="1134" w:right="567" w:bottom="1134" w:left="1418" w:header="363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9517" w14:textId="77777777" w:rsidR="009F5D81" w:rsidRDefault="009F5D81">
      <w:pPr>
        <w:spacing w:line="240" w:lineRule="auto"/>
      </w:pPr>
      <w:r>
        <w:separator/>
      </w:r>
    </w:p>
  </w:endnote>
  <w:endnote w:type="continuationSeparator" w:id="0">
    <w:p w14:paraId="192C6EAB" w14:textId="77777777" w:rsidR="009F5D81" w:rsidRDefault="009F5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8C69" w14:textId="77777777" w:rsidR="00982566" w:rsidRDefault="00982566">
    <w:pPr>
      <w:pStyle w:val="aa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114C" w14:textId="77777777" w:rsidR="00143E98" w:rsidRDefault="00143E98">
    <w:pPr>
      <w:pStyle w:val="a6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C41B0" w14:textId="77777777" w:rsidR="009F5D81" w:rsidRDefault="009F5D81">
      <w:pPr>
        <w:spacing w:line="240" w:lineRule="auto"/>
      </w:pPr>
      <w:r>
        <w:separator/>
      </w:r>
    </w:p>
  </w:footnote>
  <w:footnote w:type="continuationSeparator" w:id="0">
    <w:p w14:paraId="3D7309FC" w14:textId="77777777" w:rsidR="009F5D81" w:rsidRDefault="009F5D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C2F9" w14:textId="77777777" w:rsidR="00982566" w:rsidRDefault="0098256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CDA89D8" w14:textId="77777777" w:rsidR="00982566" w:rsidRDefault="0098256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B09B" w14:textId="77777777" w:rsidR="00982566" w:rsidRPr="00370179" w:rsidRDefault="00982566">
    <w:pPr>
      <w:pStyle w:val="ad"/>
      <w:jc w:val="center"/>
      <w:rPr>
        <w:sz w:val="28"/>
      </w:rPr>
    </w:pPr>
    <w:r w:rsidRPr="00370179">
      <w:rPr>
        <w:sz w:val="28"/>
      </w:rPr>
      <w:fldChar w:fldCharType="begin"/>
    </w:r>
    <w:r w:rsidRPr="00370179">
      <w:rPr>
        <w:sz w:val="28"/>
      </w:rPr>
      <w:instrText>PAGE   \* MERGEFORMAT</w:instrText>
    </w:r>
    <w:r w:rsidRPr="00370179">
      <w:rPr>
        <w:sz w:val="28"/>
      </w:rPr>
      <w:fldChar w:fldCharType="separate"/>
    </w:r>
    <w:r w:rsidR="00471B0F">
      <w:rPr>
        <w:noProof/>
        <w:sz w:val="28"/>
      </w:rPr>
      <w:t>5</w:t>
    </w:r>
    <w:r w:rsidRPr="00370179">
      <w:rPr>
        <w:sz w:val="28"/>
      </w:rPr>
      <w:fldChar w:fldCharType="end"/>
    </w:r>
  </w:p>
  <w:p w14:paraId="66EF05B8" w14:textId="77777777" w:rsidR="00982566" w:rsidRDefault="0098256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664A" w14:textId="77777777" w:rsidR="00982566" w:rsidRDefault="00982566" w:rsidP="00982566">
    <w:pPr>
      <w:pStyle w:val="ad"/>
    </w:pPr>
  </w:p>
  <w:p w14:paraId="7475E4DE" w14:textId="77777777" w:rsidR="00982566" w:rsidRDefault="0098256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5661"/>
    <w:multiLevelType w:val="hybridMultilevel"/>
    <w:tmpl w:val="303E13F4"/>
    <w:lvl w:ilvl="0" w:tplc="CAA2362E">
      <w:start w:val="1"/>
      <w:numFmt w:val="decimal"/>
      <w:lvlText w:val="%1."/>
      <w:lvlJc w:val="left"/>
      <w:pPr>
        <w:ind w:left="420" w:hanging="268"/>
      </w:pPr>
      <w:rPr>
        <w:rFonts w:ascii="Times New Roman" w:eastAsia="Times New Roman" w:hAnsi="Times New Roman" w:cs="Times New Roman" w:hint="default"/>
        <w:b/>
        <w:bCs/>
        <w:w w:val="102"/>
        <w:sz w:val="26"/>
        <w:szCs w:val="26"/>
        <w:lang w:val="ru-RU" w:eastAsia="en-US" w:bidi="ar-SA"/>
      </w:rPr>
    </w:lvl>
    <w:lvl w:ilvl="1" w:tplc="12908C80">
      <w:start w:val="1"/>
      <w:numFmt w:val="decimal"/>
      <w:lvlText w:val="%2."/>
      <w:lvlJc w:val="left"/>
      <w:pPr>
        <w:ind w:left="3815" w:hanging="268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26"/>
        <w:szCs w:val="26"/>
        <w:lang w:val="ru-RU" w:eastAsia="en-US" w:bidi="ar-SA"/>
      </w:rPr>
    </w:lvl>
    <w:lvl w:ilvl="2" w:tplc="9648E8E4">
      <w:numFmt w:val="bullet"/>
      <w:lvlText w:val="•"/>
      <w:lvlJc w:val="left"/>
      <w:pPr>
        <w:ind w:left="5941" w:hanging="268"/>
      </w:pPr>
      <w:rPr>
        <w:rFonts w:hint="default"/>
        <w:lang w:val="ru-RU" w:eastAsia="en-US" w:bidi="ar-SA"/>
      </w:rPr>
    </w:lvl>
    <w:lvl w:ilvl="3" w:tplc="F39AECF2">
      <w:numFmt w:val="bullet"/>
      <w:lvlText w:val="•"/>
      <w:lvlJc w:val="left"/>
      <w:pPr>
        <w:ind w:left="8062" w:hanging="268"/>
      </w:pPr>
      <w:rPr>
        <w:rFonts w:hint="default"/>
        <w:lang w:val="ru-RU" w:eastAsia="en-US" w:bidi="ar-SA"/>
      </w:rPr>
    </w:lvl>
    <w:lvl w:ilvl="4" w:tplc="81645ECC">
      <w:numFmt w:val="bullet"/>
      <w:lvlText w:val="•"/>
      <w:lvlJc w:val="left"/>
      <w:pPr>
        <w:ind w:left="10183" w:hanging="268"/>
      </w:pPr>
      <w:rPr>
        <w:rFonts w:hint="default"/>
        <w:lang w:val="ru-RU" w:eastAsia="en-US" w:bidi="ar-SA"/>
      </w:rPr>
    </w:lvl>
    <w:lvl w:ilvl="5" w:tplc="352AF2B4">
      <w:numFmt w:val="bullet"/>
      <w:lvlText w:val="•"/>
      <w:lvlJc w:val="left"/>
      <w:pPr>
        <w:ind w:left="12304" w:hanging="268"/>
      </w:pPr>
      <w:rPr>
        <w:rFonts w:hint="default"/>
        <w:lang w:val="ru-RU" w:eastAsia="en-US" w:bidi="ar-SA"/>
      </w:rPr>
    </w:lvl>
    <w:lvl w:ilvl="6" w:tplc="98E63544">
      <w:numFmt w:val="bullet"/>
      <w:lvlText w:val="•"/>
      <w:lvlJc w:val="left"/>
      <w:pPr>
        <w:ind w:left="14426" w:hanging="268"/>
      </w:pPr>
      <w:rPr>
        <w:rFonts w:hint="default"/>
        <w:lang w:val="ru-RU" w:eastAsia="en-US" w:bidi="ar-SA"/>
      </w:rPr>
    </w:lvl>
    <w:lvl w:ilvl="7" w:tplc="DAD818D6">
      <w:numFmt w:val="bullet"/>
      <w:lvlText w:val="•"/>
      <w:lvlJc w:val="left"/>
      <w:pPr>
        <w:ind w:left="16547" w:hanging="268"/>
      </w:pPr>
      <w:rPr>
        <w:rFonts w:hint="default"/>
        <w:lang w:val="ru-RU" w:eastAsia="en-US" w:bidi="ar-SA"/>
      </w:rPr>
    </w:lvl>
    <w:lvl w:ilvl="8" w:tplc="497A27F0">
      <w:numFmt w:val="bullet"/>
      <w:lvlText w:val="•"/>
      <w:lvlJc w:val="left"/>
      <w:pPr>
        <w:ind w:left="18668" w:hanging="268"/>
      </w:pPr>
      <w:rPr>
        <w:rFonts w:hint="default"/>
        <w:lang w:val="ru-RU" w:eastAsia="en-US" w:bidi="ar-SA"/>
      </w:rPr>
    </w:lvl>
  </w:abstractNum>
  <w:abstractNum w:abstractNumId="1" w15:restartNumberingAfterBreak="0">
    <w:nsid w:val="181F0541"/>
    <w:multiLevelType w:val="hybridMultilevel"/>
    <w:tmpl w:val="DE40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7133B"/>
    <w:multiLevelType w:val="multilevel"/>
    <w:tmpl w:val="E5741DD0"/>
    <w:lvl w:ilvl="0">
      <w:start w:val="6"/>
      <w:numFmt w:val="decimal"/>
      <w:lvlText w:val="%1"/>
      <w:lvlJc w:val="left"/>
      <w:pPr>
        <w:ind w:left="103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54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677"/>
      </w:pPr>
      <w:rPr>
        <w:rFonts w:hint="default"/>
        <w:lang w:val="ru-RU" w:eastAsia="en-US" w:bidi="ar-SA"/>
      </w:rPr>
    </w:lvl>
  </w:abstractNum>
  <w:abstractNum w:abstractNumId="3" w15:restartNumberingAfterBreak="0">
    <w:nsid w:val="1B955218"/>
    <w:multiLevelType w:val="multilevel"/>
    <w:tmpl w:val="4EC2F43C"/>
    <w:lvl w:ilvl="0">
      <w:start w:val="5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476"/>
      </w:pPr>
      <w:rPr>
        <w:rFonts w:hint="default"/>
        <w:lang w:val="ru-RU" w:eastAsia="en-US" w:bidi="ar-SA"/>
      </w:rPr>
    </w:lvl>
  </w:abstractNum>
  <w:abstractNum w:abstractNumId="4" w15:restartNumberingAfterBreak="0">
    <w:nsid w:val="2C562A40"/>
    <w:multiLevelType w:val="hybridMultilevel"/>
    <w:tmpl w:val="3E7A3540"/>
    <w:lvl w:ilvl="0" w:tplc="5AFAB88C">
      <w:start w:val="1"/>
      <w:numFmt w:val="upperRoman"/>
      <w:lvlText w:val="%1."/>
      <w:lvlJc w:val="left"/>
      <w:pPr>
        <w:ind w:left="4329" w:hanging="231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7"/>
        <w:szCs w:val="27"/>
        <w:lang w:val="ru-RU" w:eastAsia="en-US" w:bidi="ar-SA"/>
      </w:rPr>
    </w:lvl>
    <w:lvl w:ilvl="1" w:tplc="7518A14A">
      <w:numFmt w:val="bullet"/>
      <w:lvlText w:val="•"/>
      <w:lvlJc w:val="left"/>
      <w:pPr>
        <w:ind w:left="4988" w:hanging="231"/>
      </w:pPr>
      <w:rPr>
        <w:rFonts w:hint="default"/>
        <w:lang w:val="ru-RU" w:eastAsia="en-US" w:bidi="ar-SA"/>
      </w:rPr>
    </w:lvl>
    <w:lvl w:ilvl="2" w:tplc="35B01168">
      <w:numFmt w:val="bullet"/>
      <w:lvlText w:val="•"/>
      <w:lvlJc w:val="left"/>
      <w:pPr>
        <w:ind w:left="5657" w:hanging="231"/>
      </w:pPr>
      <w:rPr>
        <w:rFonts w:hint="default"/>
        <w:lang w:val="ru-RU" w:eastAsia="en-US" w:bidi="ar-SA"/>
      </w:rPr>
    </w:lvl>
    <w:lvl w:ilvl="3" w:tplc="272C2BC2">
      <w:numFmt w:val="bullet"/>
      <w:lvlText w:val="•"/>
      <w:lvlJc w:val="left"/>
      <w:pPr>
        <w:ind w:left="6325" w:hanging="231"/>
      </w:pPr>
      <w:rPr>
        <w:rFonts w:hint="default"/>
        <w:lang w:val="ru-RU" w:eastAsia="en-US" w:bidi="ar-SA"/>
      </w:rPr>
    </w:lvl>
    <w:lvl w:ilvl="4" w:tplc="13BEC15E">
      <w:numFmt w:val="bullet"/>
      <w:lvlText w:val="•"/>
      <w:lvlJc w:val="left"/>
      <w:pPr>
        <w:ind w:left="6994" w:hanging="231"/>
      </w:pPr>
      <w:rPr>
        <w:rFonts w:hint="default"/>
        <w:lang w:val="ru-RU" w:eastAsia="en-US" w:bidi="ar-SA"/>
      </w:rPr>
    </w:lvl>
    <w:lvl w:ilvl="5" w:tplc="B32ADA22">
      <w:numFmt w:val="bullet"/>
      <w:lvlText w:val="•"/>
      <w:lvlJc w:val="left"/>
      <w:pPr>
        <w:ind w:left="7662" w:hanging="231"/>
      </w:pPr>
      <w:rPr>
        <w:rFonts w:hint="default"/>
        <w:lang w:val="ru-RU" w:eastAsia="en-US" w:bidi="ar-SA"/>
      </w:rPr>
    </w:lvl>
    <w:lvl w:ilvl="6" w:tplc="E0D87718">
      <w:numFmt w:val="bullet"/>
      <w:lvlText w:val="•"/>
      <w:lvlJc w:val="left"/>
      <w:pPr>
        <w:ind w:left="8331" w:hanging="231"/>
      </w:pPr>
      <w:rPr>
        <w:rFonts w:hint="default"/>
        <w:lang w:val="ru-RU" w:eastAsia="en-US" w:bidi="ar-SA"/>
      </w:rPr>
    </w:lvl>
    <w:lvl w:ilvl="7" w:tplc="6784CCE8">
      <w:numFmt w:val="bullet"/>
      <w:lvlText w:val="•"/>
      <w:lvlJc w:val="left"/>
      <w:pPr>
        <w:ind w:left="8999" w:hanging="231"/>
      </w:pPr>
      <w:rPr>
        <w:rFonts w:hint="default"/>
        <w:lang w:val="ru-RU" w:eastAsia="en-US" w:bidi="ar-SA"/>
      </w:rPr>
    </w:lvl>
    <w:lvl w:ilvl="8" w:tplc="63762D1E">
      <w:numFmt w:val="bullet"/>
      <w:lvlText w:val="•"/>
      <w:lvlJc w:val="left"/>
      <w:pPr>
        <w:ind w:left="9668" w:hanging="231"/>
      </w:pPr>
      <w:rPr>
        <w:rFonts w:hint="default"/>
        <w:lang w:val="ru-RU" w:eastAsia="en-US" w:bidi="ar-SA"/>
      </w:rPr>
    </w:lvl>
  </w:abstractNum>
  <w:abstractNum w:abstractNumId="5" w15:restartNumberingAfterBreak="0">
    <w:nsid w:val="47374EE0"/>
    <w:multiLevelType w:val="multilevel"/>
    <w:tmpl w:val="4B0C8024"/>
    <w:lvl w:ilvl="0">
      <w:start w:val="1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476"/>
      </w:pPr>
      <w:rPr>
        <w:rFonts w:hint="default"/>
        <w:lang w:val="ru-RU" w:eastAsia="en-US" w:bidi="ar-SA"/>
      </w:rPr>
    </w:lvl>
  </w:abstractNum>
  <w:abstractNum w:abstractNumId="6" w15:restartNumberingAfterBreak="0">
    <w:nsid w:val="4C477C42"/>
    <w:multiLevelType w:val="hybridMultilevel"/>
    <w:tmpl w:val="E0B2AC58"/>
    <w:lvl w:ilvl="0" w:tplc="C08667BA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5D795D"/>
    <w:multiLevelType w:val="multilevel"/>
    <w:tmpl w:val="4F18E5AA"/>
    <w:lvl w:ilvl="0">
      <w:start w:val="2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85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677"/>
      </w:pPr>
      <w:rPr>
        <w:rFonts w:hint="default"/>
        <w:lang w:val="ru-RU" w:eastAsia="en-US" w:bidi="ar-SA"/>
      </w:rPr>
    </w:lvl>
  </w:abstractNum>
  <w:abstractNum w:abstractNumId="8" w15:restartNumberingAfterBreak="0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3DD02CF"/>
    <w:multiLevelType w:val="multilevel"/>
    <w:tmpl w:val="E5B4E49C"/>
    <w:lvl w:ilvl="0">
      <w:start w:val="7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476"/>
      </w:pPr>
      <w:rPr>
        <w:rFonts w:hint="default"/>
        <w:lang w:val="ru-RU" w:eastAsia="en-US" w:bidi="ar-SA"/>
      </w:rPr>
    </w:lvl>
  </w:abstractNum>
  <w:abstractNum w:abstractNumId="10" w15:restartNumberingAfterBreak="0">
    <w:nsid w:val="56D2725C"/>
    <w:multiLevelType w:val="hybridMultilevel"/>
    <w:tmpl w:val="28F0D212"/>
    <w:lvl w:ilvl="0" w:tplc="9104E9B8">
      <w:numFmt w:val="bullet"/>
      <w:lvlText w:val="-"/>
      <w:lvlJc w:val="left"/>
      <w:pPr>
        <w:ind w:left="124" w:hanging="202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ru-RU" w:eastAsia="en-US" w:bidi="ar-SA"/>
      </w:rPr>
    </w:lvl>
    <w:lvl w:ilvl="1" w:tplc="CE80A2CA">
      <w:numFmt w:val="bullet"/>
      <w:lvlText w:val="•"/>
      <w:lvlJc w:val="left"/>
      <w:pPr>
        <w:ind w:left="1208" w:hanging="202"/>
      </w:pPr>
      <w:rPr>
        <w:rFonts w:hint="default"/>
        <w:lang w:val="ru-RU" w:eastAsia="en-US" w:bidi="ar-SA"/>
      </w:rPr>
    </w:lvl>
    <w:lvl w:ilvl="2" w:tplc="CDC45D96">
      <w:numFmt w:val="bullet"/>
      <w:lvlText w:val="•"/>
      <w:lvlJc w:val="left"/>
      <w:pPr>
        <w:ind w:left="2297" w:hanging="202"/>
      </w:pPr>
      <w:rPr>
        <w:rFonts w:hint="default"/>
        <w:lang w:val="ru-RU" w:eastAsia="en-US" w:bidi="ar-SA"/>
      </w:rPr>
    </w:lvl>
    <w:lvl w:ilvl="3" w:tplc="C8A4CC84">
      <w:numFmt w:val="bullet"/>
      <w:lvlText w:val="•"/>
      <w:lvlJc w:val="left"/>
      <w:pPr>
        <w:ind w:left="3385" w:hanging="202"/>
      </w:pPr>
      <w:rPr>
        <w:rFonts w:hint="default"/>
        <w:lang w:val="ru-RU" w:eastAsia="en-US" w:bidi="ar-SA"/>
      </w:rPr>
    </w:lvl>
    <w:lvl w:ilvl="4" w:tplc="7F9CEDFE">
      <w:numFmt w:val="bullet"/>
      <w:lvlText w:val="•"/>
      <w:lvlJc w:val="left"/>
      <w:pPr>
        <w:ind w:left="4474" w:hanging="202"/>
      </w:pPr>
      <w:rPr>
        <w:rFonts w:hint="default"/>
        <w:lang w:val="ru-RU" w:eastAsia="en-US" w:bidi="ar-SA"/>
      </w:rPr>
    </w:lvl>
    <w:lvl w:ilvl="5" w:tplc="C6F06680">
      <w:numFmt w:val="bullet"/>
      <w:lvlText w:val="•"/>
      <w:lvlJc w:val="left"/>
      <w:pPr>
        <w:ind w:left="5562" w:hanging="202"/>
      </w:pPr>
      <w:rPr>
        <w:rFonts w:hint="default"/>
        <w:lang w:val="ru-RU" w:eastAsia="en-US" w:bidi="ar-SA"/>
      </w:rPr>
    </w:lvl>
    <w:lvl w:ilvl="6" w:tplc="BF76CC72">
      <w:numFmt w:val="bullet"/>
      <w:lvlText w:val="•"/>
      <w:lvlJc w:val="left"/>
      <w:pPr>
        <w:ind w:left="6651" w:hanging="202"/>
      </w:pPr>
      <w:rPr>
        <w:rFonts w:hint="default"/>
        <w:lang w:val="ru-RU" w:eastAsia="en-US" w:bidi="ar-SA"/>
      </w:rPr>
    </w:lvl>
    <w:lvl w:ilvl="7" w:tplc="ADC4C126">
      <w:numFmt w:val="bullet"/>
      <w:lvlText w:val="•"/>
      <w:lvlJc w:val="left"/>
      <w:pPr>
        <w:ind w:left="7739" w:hanging="202"/>
      </w:pPr>
      <w:rPr>
        <w:rFonts w:hint="default"/>
        <w:lang w:val="ru-RU" w:eastAsia="en-US" w:bidi="ar-SA"/>
      </w:rPr>
    </w:lvl>
    <w:lvl w:ilvl="8" w:tplc="4FA6145E">
      <w:numFmt w:val="bullet"/>
      <w:lvlText w:val="•"/>
      <w:lvlJc w:val="left"/>
      <w:pPr>
        <w:ind w:left="8828" w:hanging="202"/>
      </w:pPr>
      <w:rPr>
        <w:rFonts w:hint="default"/>
        <w:lang w:val="ru-RU" w:eastAsia="en-US" w:bidi="ar-SA"/>
      </w:rPr>
    </w:lvl>
  </w:abstractNum>
  <w:abstractNum w:abstractNumId="11" w15:restartNumberingAfterBreak="0">
    <w:nsid w:val="598D3D87"/>
    <w:multiLevelType w:val="multilevel"/>
    <w:tmpl w:val="3DFE8C42"/>
    <w:lvl w:ilvl="0">
      <w:start w:val="4"/>
      <w:numFmt w:val="decimal"/>
      <w:lvlText w:val="%1"/>
      <w:lvlJc w:val="left"/>
      <w:pPr>
        <w:ind w:left="103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54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677"/>
      </w:pPr>
      <w:rPr>
        <w:rFonts w:hint="default"/>
        <w:lang w:val="ru-RU" w:eastAsia="en-US" w:bidi="ar-SA"/>
      </w:rPr>
    </w:lvl>
  </w:abstractNum>
  <w:abstractNum w:abstractNumId="12" w15:restartNumberingAfterBreak="0">
    <w:nsid w:val="63207C9E"/>
    <w:multiLevelType w:val="hybridMultilevel"/>
    <w:tmpl w:val="D1704718"/>
    <w:lvl w:ilvl="0" w:tplc="C156B3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591E93"/>
    <w:multiLevelType w:val="multilevel"/>
    <w:tmpl w:val="52C6F278"/>
    <w:lvl w:ilvl="0">
      <w:start w:val="3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4" w:hanging="879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47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879"/>
      </w:pPr>
      <w:rPr>
        <w:rFonts w:hint="default"/>
        <w:lang w:val="ru-RU" w:eastAsia="en-US" w:bidi="ar-SA"/>
      </w:rPr>
    </w:lvl>
  </w:abstractNum>
  <w:abstractNum w:abstractNumId="14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10"/>
  </w:num>
  <w:num w:numId="11">
    <w:abstractNumId w:val="11"/>
  </w:num>
  <w:num w:numId="12">
    <w:abstractNumId w:val="13"/>
  </w:num>
  <w:num w:numId="13">
    <w:abstractNumId w:val="7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0E6"/>
    <w:rsid w:val="00004D19"/>
    <w:rsid w:val="00021B0B"/>
    <w:rsid w:val="00044BC3"/>
    <w:rsid w:val="00050F83"/>
    <w:rsid w:val="00054FC8"/>
    <w:rsid w:val="000730B9"/>
    <w:rsid w:val="00073C0B"/>
    <w:rsid w:val="0009657B"/>
    <w:rsid w:val="000B7C27"/>
    <w:rsid w:val="000D5D5E"/>
    <w:rsid w:val="000D5E97"/>
    <w:rsid w:val="000D6A66"/>
    <w:rsid w:val="000D75C1"/>
    <w:rsid w:val="000E2BF1"/>
    <w:rsid w:val="000F0237"/>
    <w:rsid w:val="000F44DE"/>
    <w:rsid w:val="000F7EC9"/>
    <w:rsid w:val="00100CC7"/>
    <w:rsid w:val="0011452B"/>
    <w:rsid w:val="00122B83"/>
    <w:rsid w:val="00137D03"/>
    <w:rsid w:val="00143E98"/>
    <w:rsid w:val="00154ABB"/>
    <w:rsid w:val="00160B3E"/>
    <w:rsid w:val="001710E6"/>
    <w:rsid w:val="00174415"/>
    <w:rsid w:val="00174440"/>
    <w:rsid w:val="001857BE"/>
    <w:rsid w:val="0019160A"/>
    <w:rsid w:val="001919A5"/>
    <w:rsid w:val="00193189"/>
    <w:rsid w:val="001A347D"/>
    <w:rsid w:val="001B7656"/>
    <w:rsid w:val="001C7B6B"/>
    <w:rsid w:val="001D338F"/>
    <w:rsid w:val="001D64B1"/>
    <w:rsid w:val="00200733"/>
    <w:rsid w:val="00201612"/>
    <w:rsid w:val="00201FAF"/>
    <w:rsid w:val="00215C0C"/>
    <w:rsid w:val="00222455"/>
    <w:rsid w:val="00231029"/>
    <w:rsid w:val="00233204"/>
    <w:rsid w:val="00236288"/>
    <w:rsid w:val="002770FB"/>
    <w:rsid w:val="0028231C"/>
    <w:rsid w:val="00287516"/>
    <w:rsid w:val="002904AD"/>
    <w:rsid w:val="002B0C3E"/>
    <w:rsid w:val="002E6726"/>
    <w:rsid w:val="002E7770"/>
    <w:rsid w:val="002F3A00"/>
    <w:rsid w:val="00303FD3"/>
    <w:rsid w:val="00306825"/>
    <w:rsid w:val="00343EE8"/>
    <w:rsid w:val="00375AF7"/>
    <w:rsid w:val="00383235"/>
    <w:rsid w:val="003A78E1"/>
    <w:rsid w:val="003A7CDB"/>
    <w:rsid w:val="003B61D9"/>
    <w:rsid w:val="003B6A66"/>
    <w:rsid w:val="003B7675"/>
    <w:rsid w:val="003D2735"/>
    <w:rsid w:val="003D3A86"/>
    <w:rsid w:val="003E51F9"/>
    <w:rsid w:val="003E5A06"/>
    <w:rsid w:val="003E5DAB"/>
    <w:rsid w:val="003F0426"/>
    <w:rsid w:val="003F4911"/>
    <w:rsid w:val="003F7B28"/>
    <w:rsid w:val="00412898"/>
    <w:rsid w:val="00432A50"/>
    <w:rsid w:val="004351E0"/>
    <w:rsid w:val="004517F6"/>
    <w:rsid w:val="00462154"/>
    <w:rsid w:val="00471B0F"/>
    <w:rsid w:val="00472781"/>
    <w:rsid w:val="004754E4"/>
    <w:rsid w:val="00481C1C"/>
    <w:rsid w:val="00490155"/>
    <w:rsid w:val="004969E5"/>
    <w:rsid w:val="004A690D"/>
    <w:rsid w:val="004C7493"/>
    <w:rsid w:val="004D15EB"/>
    <w:rsid w:val="004F598C"/>
    <w:rsid w:val="00503DBC"/>
    <w:rsid w:val="0050453F"/>
    <w:rsid w:val="00511A71"/>
    <w:rsid w:val="00512CE1"/>
    <w:rsid w:val="00514770"/>
    <w:rsid w:val="00516E8F"/>
    <w:rsid w:val="0053307D"/>
    <w:rsid w:val="00540C68"/>
    <w:rsid w:val="00557631"/>
    <w:rsid w:val="0056343A"/>
    <w:rsid w:val="00565A13"/>
    <w:rsid w:val="00573104"/>
    <w:rsid w:val="005808C6"/>
    <w:rsid w:val="005876B1"/>
    <w:rsid w:val="00597CB1"/>
    <w:rsid w:val="005B7F92"/>
    <w:rsid w:val="005D2A0B"/>
    <w:rsid w:val="005E298D"/>
    <w:rsid w:val="005E2BE7"/>
    <w:rsid w:val="005E560F"/>
    <w:rsid w:val="005F4225"/>
    <w:rsid w:val="00601ECB"/>
    <w:rsid w:val="0060263A"/>
    <w:rsid w:val="00603D9F"/>
    <w:rsid w:val="00605908"/>
    <w:rsid w:val="006148A0"/>
    <w:rsid w:val="0061615A"/>
    <w:rsid w:val="00625487"/>
    <w:rsid w:val="0064736D"/>
    <w:rsid w:val="0065253A"/>
    <w:rsid w:val="00656F06"/>
    <w:rsid w:val="0066297C"/>
    <w:rsid w:val="00667744"/>
    <w:rsid w:val="006737AE"/>
    <w:rsid w:val="00677719"/>
    <w:rsid w:val="0069519C"/>
    <w:rsid w:val="006A696D"/>
    <w:rsid w:val="006B1BC9"/>
    <w:rsid w:val="006B6591"/>
    <w:rsid w:val="006C372A"/>
    <w:rsid w:val="006D5396"/>
    <w:rsid w:val="006F7809"/>
    <w:rsid w:val="0071192E"/>
    <w:rsid w:val="00722AC8"/>
    <w:rsid w:val="00724D6C"/>
    <w:rsid w:val="00732ACB"/>
    <w:rsid w:val="007355F1"/>
    <w:rsid w:val="0074776D"/>
    <w:rsid w:val="007516C8"/>
    <w:rsid w:val="00751BC9"/>
    <w:rsid w:val="00763A10"/>
    <w:rsid w:val="00773914"/>
    <w:rsid w:val="007828B8"/>
    <w:rsid w:val="00790E0A"/>
    <w:rsid w:val="007940F4"/>
    <w:rsid w:val="00794AF8"/>
    <w:rsid w:val="0079522F"/>
    <w:rsid w:val="00796064"/>
    <w:rsid w:val="007A00CB"/>
    <w:rsid w:val="007C6A16"/>
    <w:rsid w:val="007D5378"/>
    <w:rsid w:val="007D7864"/>
    <w:rsid w:val="007E1826"/>
    <w:rsid w:val="00807E9A"/>
    <w:rsid w:val="0082370C"/>
    <w:rsid w:val="008247DF"/>
    <w:rsid w:val="008322E2"/>
    <w:rsid w:val="00832484"/>
    <w:rsid w:val="00833E7F"/>
    <w:rsid w:val="00857681"/>
    <w:rsid w:val="0086088C"/>
    <w:rsid w:val="00890519"/>
    <w:rsid w:val="00893EBB"/>
    <w:rsid w:val="008A0465"/>
    <w:rsid w:val="008A4F0F"/>
    <w:rsid w:val="008C5CE5"/>
    <w:rsid w:val="008D2C9B"/>
    <w:rsid w:val="008D32BC"/>
    <w:rsid w:val="008D3D96"/>
    <w:rsid w:val="008D6796"/>
    <w:rsid w:val="008D6F65"/>
    <w:rsid w:val="008D72F7"/>
    <w:rsid w:val="008D7836"/>
    <w:rsid w:val="008E15EE"/>
    <w:rsid w:val="00900401"/>
    <w:rsid w:val="00932F4E"/>
    <w:rsid w:val="00937FA6"/>
    <w:rsid w:val="00946A1E"/>
    <w:rsid w:val="00947427"/>
    <w:rsid w:val="00961AE7"/>
    <w:rsid w:val="00964B03"/>
    <w:rsid w:val="00982566"/>
    <w:rsid w:val="00982DEA"/>
    <w:rsid w:val="009867AB"/>
    <w:rsid w:val="0099713F"/>
    <w:rsid w:val="009A0926"/>
    <w:rsid w:val="009B2CA0"/>
    <w:rsid w:val="009C47C9"/>
    <w:rsid w:val="009C54EE"/>
    <w:rsid w:val="009D3B3F"/>
    <w:rsid w:val="009E5E55"/>
    <w:rsid w:val="009F2B80"/>
    <w:rsid w:val="009F445C"/>
    <w:rsid w:val="009F5D81"/>
    <w:rsid w:val="00A04BC3"/>
    <w:rsid w:val="00A0522D"/>
    <w:rsid w:val="00A24F55"/>
    <w:rsid w:val="00A250CC"/>
    <w:rsid w:val="00A367E3"/>
    <w:rsid w:val="00A43DD9"/>
    <w:rsid w:val="00A44C7F"/>
    <w:rsid w:val="00A46DB1"/>
    <w:rsid w:val="00A50169"/>
    <w:rsid w:val="00A562F6"/>
    <w:rsid w:val="00A60A2E"/>
    <w:rsid w:val="00A61E3E"/>
    <w:rsid w:val="00A63834"/>
    <w:rsid w:val="00A671AC"/>
    <w:rsid w:val="00A672AE"/>
    <w:rsid w:val="00A765EF"/>
    <w:rsid w:val="00A8582D"/>
    <w:rsid w:val="00A864D6"/>
    <w:rsid w:val="00A86B30"/>
    <w:rsid w:val="00A87B8B"/>
    <w:rsid w:val="00AE13AA"/>
    <w:rsid w:val="00AE47D4"/>
    <w:rsid w:val="00B04D2F"/>
    <w:rsid w:val="00B13E26"/>
    <w:rsid w:val="00B26460"/>
    <w:rsid w:val="00B2702A"/>
    <w:rsid w:val="00B27B99"/>
    <w:rsid w:val="00B52E07"/>
    <w:rsid w:val="00B61207"/>
    <w:rsid w:val="00B613F9"/>
    <w:rsid w:val="00B65972"/>
    <w:rsid w:val="00B66825"/>
    <w:rsid w:val="00B724D8"/>
    <w:rsid w:val="00B73BEE"/>
    <w:rsid w:val="00B90AE4"/>
    <w:rsid w:val="00B94A98"/>
    <w:rsid w:val="00BB02BE"/>
    <w:rsid w:val="00BC75F1"/>
    <w:rsid w:val="00BD7819"/>
    <w:rsid w:val="00BD7F7C"/>
    <w:rsid w:val="00BE28EB"/>
    <w:rsid w:val="00BE56FC"/>
    <w:rsid w:val="00BF3D77"/>
    <w:rsid w:val="00BF3FEF"/>
    <w:rsid w:val="00BF437E"/>
    <w:rsid w:val="00C1091C"/>
    <w:rsid w:val="00C3384F"/>
    <w:rsid w:val="00C42259"/>
    <w:rsid w:val="00C42E2F"/>
    <w:rsid w:val="00C54C87"/>
    <w:rsid w:val="00C57D5F"/>
    <w:rsid w:val="00C67223"/>
    <w:rsid w:val="00C674F5"/>
    <w:rsid w:val="00C707CF"/>
    <w:rsid w:val="00C70DD1"/>
    <w:rsid w:val="00C81BD2"/>
    <w:rsid w:val="00C90155"/>
    <w:rsid w:val="00C95ECB"/>
    <w:rsid w:val="00CB3508"/>
    <w:rsid w:val="00CB7BED"/>
    <w:rsid w:val="00CC430D"/>
    <w:rsid w:val="00CD7E1E"/>
    <w:rsid w:val="00CE2DA8"/>
    <w:rsid w:val="00CE7332"/>
    <w:rsid w:val="00CF3B29"/>
    <w:rsid w:val="00D071FE"/>
    <w:rsid w:val="00D247CC"/>
    <w:rsid w:val="00D3520C"/>
    <w:rsid w:val="00D570E6"/>
    <w:rsid w:val="00D572B4"/>
    <w:rsid w:val="00D57A0E"/>
    <w:rsid w:val="00D61853"/>
    <w:rsid w:val="00D619FD"/>
    <w:rsid w:val="00D61F51"/>
    <w:rsid w:val="00D631A4"/>
    <w:rsid w:val="00D67055"/>
    <w:rsid w:val="00D77F47"/>
    <w:rsid w:val="00D910A2"/>
    <w:rsid w:val="00D92C64"/>
    <w:rsid w:val="00D93146"/>
    <w:rsid w:val="00DB16CB"/>
    <w:rsid w:val="00DC5631"/>
    <w:rsid w:val="00DD42E6"/>
    <w:rsid w:val="00DE6A54"/>
    <w:rsid w:val="00E0606E"/>
    <w:rsid w:val="00E061B9"/>
    <w:rsid w:val="00E20A93"/>
    <w:rsid w:val="00E22200"/>
    <w:rsid w:val="00E357C4"/>
    <w:rsid w:val="00E37415"/>
    <w:rsid w:val="00E37D9B"/>
    <w:rsid w:val="00E43B8E"/>
    <w:rsid w:val="00E43BB2"/>
    <w:rsid w:val="00E64B42"/>
    <w:rsid w:val="00E7128B"/>
    <w:rsid w:val="00EA1090"/>
    <w:rsid w:val="00EA632B"/>
    <w:rsid w:val="00EB074A"/>
    <w:rsid w:val="00EB7579"/>
    <w:rsid w:val="00EC6790"/>
    <w:rsid w:val="00ED2785"/>
    <w:rsid w:val="00ED27C2"/>
    <w:rsid w:val="00ED35A9"/>
    <w:rsid w:val="00EE5E63"/>
    <w:rsid w:val="00EE606C"/>
    <w:rsid w:val="00EF00AE"/>
    <w:rsid w:val="00EF0931"/>
    <w:rsid w:val="00F00EBD"/>
    <w:rsid w:val="00F029B4"/>
    <w:rsid w:val="00F06663"/>
    <w:rsid w:val="00F227D0"/>
    <w:rsid w:val="00F275E2"/>
    <w:rsid w:val="00F41061"/>
    <w:rsid w:val="00F546BF"/>
    <w:rsid w:val="00F65C6E"/>
    <w:rsid w:val="00F703F4"/>
    <w:rsid w:val="00F711A2"/>
    <w:rsid w:val="00F72B65"/>
    <w:rsid w:val="00F740BD"/>
    <w:rsid w:val="00F74CBE"/>
    <w:rsid w:val="00F830EC"/>
    <w:rsid w:val="00F9744B"/>
    <w:rsid w:val="00FA67E9"/>
    <w:rsid w:val="00FB6739"/>
    <w:rsid w:val="00FD0404"/>
    <w:rsid w:val="00FE0392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5810"/>
  <w15:docId w15:val="{D43FB0BD-E06D-40F0-91C2-B58DCDB7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834"/>
  </w:style>
  <w:style w:type="paragraph" w:styleId="1">
    <w:name w:val="heading 1"/>
    <w:basedOn w:val="a"/>
    <w:next w:val="a"/>
    <w:link w:val="10"/>
    <w:uiPriority w:val="9"/>
    <w:qFormat/>
    <w:rsid w:val="00A6383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A63834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43E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3834"/>
    <w:rPr>
      <w:sz w:val="24"/>
    </w:rPr>
  </w:style>
  <w:style w:type="character" w:customStyle="1" w:styleId="20">
    <w:name w:val="Заголовок 2 Знак"/>
    <w:link w:val="2"/>
    <w:uiPriority w:val="9"/>
    <w:rsid w:val="00A63834"/>
    <w:rPr>
      <w:sz w:val="24"/>
    </w:rPr>
  </w:style>
  <w:style w:type="paragraph" w:styleId="a3">
    <w:name w:val="caption"/>
    <w:basedOn w:val="a"/>
    <w:next w:val="a"/>
    <w:qFormat/>
    <w:rsid w:val="00A63834"/>
    <w:pPr>
      <w:widowControl w:val="0"/>
      <w:spacing w:line="360" w:lineRule="exact"/>
      <w:jc w:val="center"/>
    </w:pPr>
    <w:rPr>
      <w:b/>
      <w:snapToGrid w:val="0"/>
      <w:sz w:val="32"/>
    </w:rPr>
  </w:style>
  <w:style w:type="character" w:styleId="a4">
    <w:name w:val="Emphasis"/>
    <w:uiPriority w:val="20"/>
    <w:qFormat/>
    <w:rsid w:val="00A63834"/>
    <w:rPr>
      <w:i/>
      <w:iCs/>
    </w:rPr>
  </w:style>
  <w:style w:type="paragraph" w:styleId="a5">
    <w:name w:val="List Paragraph"/>
    <w:basedOn w:val="a"/>
    <w:uiPriority w:val="1"/>
    <w:qFormat/>
    <w:rsid w:val="00A63834"/>
    <w:pPr>
      <w:autoSpaceDE w:val="0"/>
      <w:autoSpaceDN w:val="0"/>
      <w:adjustRightInd w:val="0"/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">
    <w:name w:val="Нет списка1"/>
    <w:next w:val="a2"/>
    <w:semiHidden/>
    <w:unhideWhenUsed/>
    <w:rsid w:val="00CB7BED"/>
  </w:style>
  <w:style w:type="paragraph" w:styleId="a6">
    <w:name w:val="Body Text"/>
    <w:basedOn w:val="a"/>
    <w:link w:val="a7"/>
    <w:uiPriority w:val="1"/>
    <w:qFormat/>
    <w:rsid w:val="00CB7BED"/>
    <w:pPr>
      <w:spacing w:line="240" w:lineRule="auto"/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1"/>
    <w:rsid w:val="00CB7BED"/>
    <w:rPr>
      <w:rFonts w:ascii="Courier New" w:hAnsi="Courier New"/>
      <w:sz w:val="26"/>
      <w:lang w:val="x-none" w:eastAsia="x-none"/>
    </w:rPr>
  </w:style>
  <w:style w:type="paragraph" w:styleId="a8">
    <w:name w:val="Body Text Indent"/>
    <w:basedOn w:val="a"/>
    <w:link w:val="a9"/>
    <w:rsid w:val="00CB7BED"/>
    <w:pPr>
      <w:spacing w:line="240" w:lineRule="auto"/>
      <w:ind w:right="-1"/>
      <w:jc w:val="both"/>
    </w:pPr>
    <w:rPr>
      <w:sz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B7BED"/>
    <w:rPr>
      <w:sz w:val="26"/>
      <w:lang w:val="x-none" w:eastAsia="x-none"/>
    </w:rPr>
  </w:style>
  <w:style w:type="paragraph" w:styleId="aa">
    <w:name w:val="footer"/>
    <w:basedOn w:val="a"/>
    <w:link w:val="ab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B7BED"/>
    <w:rPr>
      <w:lang w:eastAsia="ru-RU"/>
    </w:rPr>
  </w:style>
  <w:style w:type="character" w:styleId="ac">
    <w:name w:val="page number"/>
    <w:basedOn w:val="a0"/>
    <w:rsid w:val="00CB7BED"/>
  </w:style>
  <w:style w:type="paragraph" w:styleId="ad">
    <w:name w:val="header"/>
    <w:basedOn w:val="a"/>
    <w:link w:val="ae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B7BED"/>
    <w:rPr>
      <w:lang w:eastAsia="ru-RU"/>
    </w:rPr>
  </w:style>
  <w:style w:type="paragraph" w:styleId="af">
    <w:name w:val="Balloon Text"/>
    <w:basedOn w:val="a"/>
    <w:link w:val="af0"/>
    <w:rsid w:val="00CB7BED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CB7BED"/>
    <w:rPr>
      <w:rFonts w:ascii="Segoe UI" w:hAnsi="Segoe UI"/>
      <w:sz w:val="18"/>
      <w:szCs w:val="18"/>
      <w:lang w:val="x-none" w:eastAsia="x-none"/>
    </w:rPr>
  </w:style>
  <w:style w:type="paragraph" w:customStyle="1" w:styleId="af1">
    <w:name w:val="Форма"/>
    <w:rsid w:val="00CB7BED"/>
    <w:pPr>
      <w:spacing w:line="240" w:lineRule="auto"/>
    </w:pPr>
    <w:rPr>
      <w:sz w:val="28"/>
      <w:szCs w:val="28"/>
      <w:lang w:eastAsia="ru-RU"/>
    </w:rPr>
  </w:style>
  <w:style w:type="paragraph" w:customStyle="1" w:styleId="ConsPlusTitle">
    <w:name w:val="ConsPlusTitle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sz w:val="22"/>
      <w:lang w:eastAsia="ru-RU"/>
    </w:rPr>
  </w:style>
  <w:style w:type="character" w:styleId="af2">
    <w:name w:val="Hyperlink"/>
    <w:uiPriority w:val="99"/>
    <w:unhideWhenUsed/>
    <w:rsid w:val="00CB7BED"/>
    <w:rPr>
      <w:color w:val="0000FF"/>
      <w:u w:val="single"/>
    </w:rPr>
  </w:style>
  <w:style w:type="table" w:styleId="af3">
    <w:name w:val="Table Grid"/>
    <w:basedOn w:val="a1"/>
    <w:rsid w:val="00CB7BED"/>
    <w:pPr>
      <w:spacing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43E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143E98"/>
  </w:style>
  <w:style w:type="table" w:customStyle="1" w:styleId="TableNormal">
    <w:name w:val="Table Normal"/>
    <w:uiPriority w:val="2"/>
    <w:semiHidden/>
    <w:unhideWhenUsed/>
    <w:qFormat/>
    <w:rsid w:val="00143E98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3E98"/>
    <w:pPr>
      <w:widowControl w:val="0"/>
      <w:autoSpaceDE w:val="0"/>
      <w:autoSpaceDN w:val="0"/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E83A6-3E53-4252-A403-776C2253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Солянова Ксения Александровна</dc:creator>
  <cp:lastModifiedBy>Ашкинезер Людмила Александровна</cp:lastModifiedBy>
  <cp:revision>112</cp:revision>
  <cp:lastPrinted>2022-01-28T07:44:00Z</cp:lastPrinted>
  <dcterms:created xsi:type="dcterms:W3CDTF">2021-08-26T06:11:00Z</dcterms:created>
  <dcterms:modified xsi:type="dcterms:W3CDTF">2022-01-28T07:45:00Z</dcterms:modified>
</cp:coreProperties>
</file>