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1D" w:rsidRDefault="00FD381D" w:rsidP="00FD381D">
      <w:pPr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D381D" w:rsidRDefault="00FD381D" w:rsidP="00FD381D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-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D8570A">
        <w:rPr>
          <w:noProof/>
          <w:sz w:val="28"/>
          <w:szCs w:val="28"/>
        </w:rPr>
        <w:t>03.11.2021 № 21-01-03-1280</w:t>
      </w:r>
      <w:bookmarkStart w:id="0" w:name="_GoBack"/>
      <w:bookmarkEnd w:id="0"/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443B53" w:rsidP="003640B5">
      <w:pPr>
        <w:suppressAutoHyphens/>
        <w:jc w:val="both"/>
        <w:rPr>
          <w:noProof/>
          <w:sz w:val="24"/>
          <w:szCs w:val="24"/>
        </w:rPr>
      </w:pPr>
      <w:r w:rsidRPr="00443B53">
        <w:rPr>
          <w:sz w:val="24"/>
          <w:szCs w:val="24"/>
        </w:rPr>
        <w:t xml:space="preserve">Земли государственная </w:t>
      </w:r>
      <w:proofErr w:type="gramStart"/>
      <w:r w:rsidRPr="00443B53">
        <w:rPr>
          <w:sz w:val="24"/>
          <w:szCs w:val="24"/>
        </w:rPr>
        <w:t>собственность</w:t>
      </w:r>
      <w:proofErr w:type="gramEnd"/>
      <w:r w:rsidRPr="00443B53">
        <w:rPr>
          <w:sz w:val="24"/>
          <w:szCs w:val="24"/>
        </w:rPr>
        <w:t xml:space="preserve">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263FC2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263FC2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263FC2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CC785F" w:rsidRPr="00F834FF" w:rsidTr="00263FC2">
        <w:trPr>
          <w:trHeight w:val="629"/>
        </w:trPr>
        <w:tc>
          <w:tcPr>
            <w:tcW w:w="779" w:type="pct"/>
          </w:tcPr>
          <w:p w:rsidR="00CC785F" w:rsidRPr="00F834FF" w:rsidRDefault="00EE3F9E" w:rsidP="00A0379B">
            <w:pPr>
              <w:jc w:val="center"/>
              <w:rPr>
                <w:iCs/>
                <w:noProof/>
              </w:rPr>
            </w:pPr>
            <w:r w:rsidRPr="00EE3F9E">
              <w:rPr>
                <w:iCs/>
                <w:noProof/>
              </w:rPr>
              <w:t>Земли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CC785F" w:rsidRPr="00F834FF" w:rsidRDefault="00CC785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</w:t>
            </w:r>
          </w:p>
        </w:tc>
        <w:tc>
          <w:tcPr>
            <w:tcW w:w="232" w:type="pct"/>
          </w:tcPr>
          <w:p w:rsidR="00CC785F" w:rsidRPr="00F834FF" w:rsidRDefault="00CC785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CC785F" w:rsidRPr="00F834FF" w:rsidRDefault="00CC785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</w:t>
            </w:r>
          </w:p>
        </w:tc>
        <w:tc>
          <w:tcPr>
            <w:tcW w:w="237" w:type="pct"/>
          </w:tcPr>
          <w:p w:rsidR="00CC785F" w:rsidRPr="00F834FF" w:rsidRDefault="00CC785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CC785F" w:rsidRPr="00F834FF" w:rsidRDefault="00CC785F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</w:tcPr>
          <w:p w:rsidR="00CC785F" w:rsidRPr="00F834FF" w:rsidRDefault="00EE3F9E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27,44</w:t>
            </w:r>
          </w:p>
        </w:tc>
        <w:tc>
          <w:tcPr>
            <w:tcW w:w="520" w:type="pct"/>
          </w:tcPr>
          <w:p w:rsidR="00CC785F" w:rsidRPr="00F834FF" w:rsidRDefault="00723FE1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708" w:type="pct"/>
          </w:tcPr>
          <w:p w:rsidR="00CC785F" w:rsidRPr="00F834FF" w:rsidRDefault="00EE3F9E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864,54</w:t>
            </w:r>
          </w:p>
        </w:tc>
        <w:tc>
          <w:tcPr>
            <w:tcW w:w="610" w:type="pct"/>
          </w:tcPr>
          <w:p w:rsidR="00CC785F" w:rsidRPr="00F834FF" w:rsidRDefault="00EE3F9E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116,25</w:t>
            </w:r>
          </w:p>
        </w:tc>
      </w:tr>
      <w:tr w:rsidR="00F834FF" w:rsidRPr="00F834FF" w:rsidTr="00263FC2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EE3F9E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116,25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D381D" w:rsidRDefault="00FD381D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A32E3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</w:t>
            </w:r>
            <w:r w:rsidR="00A32E3E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</w:t>
            </w:r>
            <w:r w:rsidR="00443B53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</w:t>
            </w:r>
            <w:r w:rsidR="00A32E3E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A32E3E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EE3F9E" w:rsidP="00BC569C">
            <w:pPr>
              <w:jc w:val="center"/>
            </w:pPr>
            <w:r>
              <w:rPr>
                <w:b/>
                <w:i/>
              </w:rPr>
              <w:t>116,25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EE3F9E">
        <w:rPr>
          <w:b/>
          <w:iCs/>
          <w:noProof/>
          <w:sz w:val="22"/>
          <w:szCs w:val="22"/>
        </w:rPr>
        <w:t>116,25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 xml:space="preserve">руб. </w:t>
      </w:r>
      <w:r w:rsidR="00DD2EAC">
        <w:rPr>
          <w:b/>
          <w:iCs/>
          <w:noProof/>
          <w:sz w:val="22"/>
          <w:szCs w:val="22"/>
        </w:rPr>
        <w:t>(</w:t>
      </w:r>
      <w:r w:rsidR="00EE3F9E">
        <w:rPr>
          <w:b/>
          <w:iCs/>
          <w:noProof/>
          <w:sz w:val="22"/>
          <w:szCs w:val="22"/>
        </w:rPr>
        <w:t>сто шестьнадцать</w:t>
      </w:r>
      <w:r w:rsidR="00A32E3E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EE3F9E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EE3F9E">
        <w:rPr>
          <w:b/>
          <w:iCs/>
          <w:noProof/>
          <w:sz w:val="22"/>
          <w:szCs w:val="22"/>
        </w:rPr>
        <w:t>2</w:t>
      </w:r>
      <w:r w:rsidR="00CC785F">
        <w:rPr>
          <w:b/>
          <w:iCs/>
          <w:noProof/>
          <w:sz w:val="22"/>
          <w:szCs w:val="22"/>
        </w:rPr>
        <w:t>5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BC569C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3E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r w:rsidR="00DD2EAC">
                              <w:t xml:space="preserve">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A32E3E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r w:rsidR="00DD2EAC">
                        <w:t xml:space="preserve"> 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9E" w:rsidRDefault="00E9619E" w:rsidP="00CA0E3C">
      <w:r>
        <w:separator/>
      </w:r>
    </w:p>
  </w:endnote>
  <w:endnote w:type="continuationSeparator" w:id="0">
    <w:p w:rsidR="00E9619E" w:rsidRDefault="00E9619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9E" w:rsidRDefault="00E9619E" w:rsidP="00CA0E3C">
      <w:r>
        <w:separator/>
      </w:r>
    </w:p>
  </w:footnote>
  <w:footnote w:type="continuationSeparator" w:id="0">
    <w:p w:rsidR="00E9619E" w:rsidRDefault="00E9619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63853"/>
    <w:rsid w:val="00185CF7"/>
    <w:rsid w:val="002305A2"/>
    <w:rsid w:val="00263FC2"/>
    <w:rsid w:val="0028208A"/>
    <w:rsid w:val="00284CB1"/>
    <w:rsid w:val="003640B5"/>
    <w:rsid w:val="003D0635"/>
    <w:rsid w:val="003D24D3"/>
    <w:rsid w:val="00443B53"/>
    <w:rsid w:val="004473D7"/>
    <w:rsid w:val="0045431F"/>
    <w:rsid w:val="00465A55"/>
    <w:rsid w:val="00465B7F"/>
    <w:rsid w:val="004A04C6"/>
    <w:rsid w:val="004A6BDF"/>
    <w:rsid w:val="004D4A93"/>
    <w:rsid w:val="00505486"/>
    <w:rsid w:val="00520117"/>
    <w:rsid w:val="00553AB4"/>
    <w:rsid w:val="005B0190"/>
    <w:rsid w:val="005B26E3"/>
    <w:rsid w:val="006019B0"/>
    <w:rsid w:val="0065601A"/>
    <w:rsid w:val="006849A3"/>
    <w:rsid w:val="006A66AC"/>
    <w:rsid w:val="006B6F31"/>
    <w:rsid w:val="00723FE1"/>
    <w:rsid w:val="007418CF"/>
    <w:rsid w:val="007526E7"/>
    <w:rsid w:val="007A349E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A0379B"/>
    <w:rsid w:val="00A32E3E"/>
    <w:rsid w:val="00A45D48"/>
    <w:rsid w:val="00A62959"/>
    <w:rsid w:val="00AD7521"/>
    <w:rsid w:val="00B0683D"/>
    <w:rsid w:val="00B601FD"/>
    <w:rsid w:val="00BC1569"/>
    <w:rsid w:val="00BC569C"/>
    <w:rsid w:val="00BC66CF"/>
    <w:rsid w:val="00C02FB9"/>
    <w:rsid w:val="00C46F25"/>
    <w:rsid w:val="00CA0E3C"/>
    <w:rsid w:val="00CC785F"/>
    <w:rsid w:val="00D20F47"/>
    <w:rsid w:val="00D6576B"/>
    <w:rsid w:val="00D8570A"/>
    <w:rsid w:val="00DA50AE"/>
    <w:rsid w:val="00DD2EAC"/>
    <w:rsid w:val="00DD45D6"/>
    <w:rsid w:val="00DE05AD"/>
    <w:rsid w:val="00DE4677"/>
    <w:rsid w:val="00DE674F"/>
    <w:rsid w:val="00E26E45"/>
    <w:rsid w:val="00E37D32"/>
    <w:rsid w:val="00E40FCD"/>
    <w:rsid w:val="00E636C2"/>
    <w:rsid w:val="00E74E11"/>
    <w:rsid w:val="00E9619E"/>
    <w:rsid w:val="00ED7D5B"/>
    <w:rsid w:val="00EE3F9E"/>
    <w:rsid w:val="00F42741"/>
    <w:rsid w:val="00F834FF"/>
    <w:rsid w:val="00FB0F24"/>
    <w:rsid w:val="00FB56BF"/>
    <w:rsid w:val="00FB6D03"/>
    <w:rsid w:val="00F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C370-CB8A-4A2E-8AF4-92D5F8B3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47</cp:revision>
  <cp:lastPrinted>2022-02-02T10:09:00Z</cp:lastPrinted>
  <dcterms:created xsi:type="dcterms:W3CDTF">2021-05-26T09:38:00Z</dcterms:created>
  <dcterms:modified xsi:type="dcterms:W3CDTF">2022-02-02T10:10:00Z</dcterms:modified>
</cp:coreProperties>
</file>