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421EF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421E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5339D5E" wp14:editId="3828EF8C">
            <wp:simplePos x="0" y="0"/>
            <wp:positionH relativeFrom="column">
              <wp:posOffset>2896235</wp:posOffset>
            </wp:positionH>
            <wp:positionV relativeFrom="paragraph">
              <wp:posOffset>-528320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F7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57AA3E1" wp14:editId="1CEDB64C">
                <wp:simplePos x="0" y="0"/>
                <wp:positionH relativeFrom="column">
                  <wp:posOffset>-81280</wp:posOffset>
                </wp:positionH>
                <wp:positionV relativeFrom="paragraph">
                  <wp:posOffset>-548640</wp:posOffset>
                </wp:positionV>
                <wp:extent cx="6371590" cy="1866900"/>
                <wp:effectExtent l="0" t="0" r="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186690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DA1" w:rsidRDefault="00E27DA1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A78FC3" wp14:editId="4E42E78F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27DA1" w:rsidRPr="0031066C" w:rsidRDefault="00E27DA1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27DA1" w:rsidRPr="0099544D" w:rsidRDefault="00E27DA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27DA1" w:rsidRDefault="00E27DA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DA1" w:rsidRPr="00A43577" w:rsidRDefault="00EA16FE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DA1" w:rsidRPr="00A43577" w:rsidRDefault="00EA16FE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AA3E1" id="Группа 15" o:spid="_x0000_s1026" style="position:absolute;left:0;text-align:left;margin-left:-6.4pt;margin-top:-43.2pt;width:501.7pt;height:147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E27DA1" w:rsidRDefault="00E27DA1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A78FC3" wp14:editId="4E42E78F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27DA1" w:rsidRPr="0031066C" w:rsidRDefault="00E27DA1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27DA1" w:rsidRPr="0099544D" w:rsidRDefault="00E27DA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27DA1" w:rsidRDefault="00E27DA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27DA1" w:rsidRPr="00A43577" w:rsidRDefault="00EA16FE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04.02.2022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E27DA1" w:rsidRPr="00A43577" w:rsidRDefault="00EA16FE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421EF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21EF7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21EF7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421EF7" w:rsidRDefault="0015741F" w:rsidP="008970A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5741F" w:rsidRPr="00421EF7" w:rsidRDefault="0015741F" w:rsidP="008970A3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50BB0" w:rsidRPr="00421EF7" w:rsidRDefault="00750BB0" w:rsidP="008970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421EF7" w:rsidRDefault="00AA66D8" w:rsidP="008970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421EF7" w:rsidRDefault="00053E8D" w:rsidP="008970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421EF7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8970A3" w:rsidRDefault="00750BB0" w:rsidP="008970A3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3E8D" w:rsidRPr="008970A3" w:rsidRDefault="00053E8D" w:rsidP="008970A3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A66D8" w:rsidRPr="008970A3" w:rsidRDefault="00AA66D8" w:rsidP="008970A3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D00EE" w:rsidRPr="00DB73C1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</w:t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услугами граждан Российской Федерации», постановлением Правительства Пермского края от </w:t>
      </w:r>
      <w:r w:rsidR="0015741F" w:rsidRPr="00DB73C1">
        <w:rPr>
          <w:rFonts w:eastAsia="Times New Roman" w:cs="Times New Roman"/>
          <w:sz w:val="28"/>
          <w:szCs w:val="28"/>
          <w:lang w:eastAsia="ru-RU"/>
        </w:rPr>
        <w:t>0</w:t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DB73C1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</w:t>
      </w:r>
      <w:r w:rsidR="00BF03B4" w:rsidRPr="00DB73C1">
        <w:rPr>
          <w:rFonts w:cs="Times New Roman"/>
          <w:sz w:val="28"/>
          <w:szCs w:val="28"/>
        </w:rPr>
        <w:t>Пермского края</w:t>
      </w:r>
      <w:r w:rsidR="00BF03B4" w:rsidRPr="00DB73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</w:t>
      </w:r>
      <w:r w:rsidR="00BF03B4" w:rsidRPr="00DB73C1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>№ 781 «Об утверждении Порядка принятия решений о разработке муниципальных программ, их формирования и реализации»</w:t>
      </w:r>
    </w:p>
    <w:p w:rsidR="00FD00EE" w:rsidRPr="00DB73C1" w:rsidRDefault="00FD00EE" w:rsidP="00E81AA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DB73C1" w:rsidRDefault="00BF03B4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B73C1">
        <w:rPr>
          <w:rFonts w:cs="Times New Roman"/>
          <w:sz w:val="28"/>
          <w:szCs w:val="28"/>
        </w:rPr>
        <w:t xml:space="preserve">1. Утвердить прилагаемые </w:t>
      </w:r>
      <w:hyperlink r:id="rId10" w:history="1">
        <w:r w:rsidR="005F7559" w:rsidRPr="00DB73C1">
          <w:rPr>
            <w:rFonts w:cs="Times New Roman"/>
            <w:sz w:val="28"/>
            <w:szCs w:val="28"/>
          </w:rPr>
          <w:t>изменения</w:t>
        </w:r>
      </w:hyperlink>
      <w:r w:rsidR="005F7559" w:rsidRPr="00DB73C1">
        <w:rPr>
          <w:rFonts w:cs="Times New Roman"/>
          <w:sz w:val="28"/>
          <w:szCs w:val="28"/>
        </w:rPr>
        <w:t xml:space="preserve"> в муниципальную </w:t>
      </w:r>
      <w:hyperlink r:id="rId11" w:history="1">
        <w:r w:rsidR="005F7559" w:rsidRPr="00DB73C1">
          <w:rPr>
            <w:rFonts w:cs="Times New Roman"/>
            <w:sz w:val="28"/>
            <w:szCs w:val="28"/>
          </w:rPr>
          <w:t>программу</w:t>
        </w:r>
      </w:hyperlink>
      <w:r w:rsidR="005F7559" w:rsidRPr="00DB73C1">
        <w:rPr>
          <w:rFonts w:cs="Times New Roman"/>
          <w:sz w:val="28"/>
          <w:szCs w:val="28"/>
        </w:rPr>
        <w:t xml:space="preserve">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>№ 1233, от 27.06.2018 № 434, от 31.08.2018 №</w:t>
      </w:r>
      <w:r w:rsidR="00AD2A5F">
        <w:rPr>
          <w:rFonts w:cs="Times New Roman"/>
          <w:sz w:val="28"/>
          <w:szCs w:val="28"/>
        </w:rPr>
        <w:t xml:space="preserve"> </w:t>
      </w:r>
      <w:r w:rsidR="005F7559" w:rsidRPr="00DB73C1">
        <w:rPr>
          <w:rFonts w:cs="Times New Roman"/>
          <w:sz w:val="28"/>
          <w:szCs w:val="28"/>
        </w:rPr>
        <w:t xml:space="preserve">566, от 24.09.2018 № 626,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10.12.2019 № 995, от 30.12.2019 № 1129, от 12.02.2020 № 132, от 22.04.2020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19.10.2020 № 1042, от 21.10.2020 № 1064, от 18.12.2020 № 1280, от 15.02.2021 </w:t>
      </w:r>
      <w:r w:rsidR="00E81AAA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№ 73, от 13.05.2021 № 342, от 19.08.2021 № 609, от 03.09.2021 </w:t>
      </w:r>
      <w:hyperlink r:id="rId12" w:history="1">
        <w:r w:rsidR="005F7559" w:rsidRPr="00DB73C1">
          <w:rPr>
            <w:rFonts w:cs="Times New Roman"/>
            <w:sz w:val="28"/>
            <w:szCs w:val="28"/>
          </w:rPr>
          <w:t>№ 673</w:t>
        </w:r>
      </w:hyperlink>
      <w:r w:rsidR="005F7559" w:rsidRPr="00DB73C1">
        <w:rPr>
          <w:rFonts w:cs="Times New Roman"/>
          <w:sz w:val="28"/>
          <w:szCs w:val="28"/>
        </w:rPr>
        <w:t xml:space="preserve">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22.09.2021 </w:t>
      </w:r>
      <w:hyperlink r:id="rId13" w:history="1">
        <w:r w:rsidR="00C668C6" w:rsidRPr="00DB73C1">
          <w:rPr>
            <w:rFonts w:cs="Times New Roman"/>
            <w:sz w:val="28"/>
            <w:szCs w:val="28"/>
          </w:rPr>
          <w:t>№ 743).</w:t>
        </w:r>
        <w:r w:rsidR="005F7559" w:rsidRPr="00DB73C1">
          <w:rPr>
            <w:rFonts w:cs="Times New Roman"/>
            <w:sz w:val="28"/>
            <w:szCs w:val="28"/>
          </w:rPr>
          <w:t xml:space="preserve"> </w:t>
        </w:r>
      </w:hyperlink>
    </w:p>
    <w:p w:rsidR="00466811" w:rsidRPr="00DB73C1" w:rsidRDefault="00FD00EE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042CBB" w:rsidRPr="00DB73C1">
        <w:rPr>
          <w:rFonts w:cs="Times New Roman"/>
          <w:sz w:val="28"/>
          <w:szCs w:val="28"/>
          <w:lang w:eastAsia="ru-RU"/>
        </w:rPr>
        <w:t xml:space="preserve">Настоящее </w:t>
      </w:r>
      <w:r w:rsidR="00C1790D" w:rsidRPr="00DB73C1">
        <w:rPr>
          <w:rFonts w:cs="Times New Roman"/>
          <w:sz w:val="28"/>
          <w:szCs w:val="28"/>
          <w:lang w:eastAsia="ru-RU"/>
        </w:rPr>
        <w:t xml:space="preserve">постановление </w:t>
      </w:r>
      <w:r w:rsidR="005F7559" w:rsidRPr="00DB73C1">
        <w:rPr>
          <w:rFonts w:cs="Times New Roman"/>
          <w:sz w:val="28"/>
          <w:szCs w:val="28"/>
          <w:lang w:eastAsia="ru-RU"/>
        </w:rPr>
        <w:t xml:space="preserve">вступает в силу </w:t>
      </w:r>
      <w:r w:rsidR="00466811" w:rsidRPr="00DB73C1">
        <w:rPr>
          <w:rFonts w:cs="Times New Roman"/>
          <w:sz w:val="28"/>
          <w:szCs w:val="28"/>
          <w:lang w:eastAsia="ru-RU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</w:t>
      </w:r>
      <w:r w:rsidR="00E81AAA">
        <w:rPr>
          <w:rFonts w:cs="Times New Roman"/>
          <w:sz w:val="28"/>
          <w:szCs w:val="28"/>
          <w:lang w:eastAsia="ru-RU"/>
        </w:rPr>
        <w:t xml:space="preserve">од Пермь» </w:t>
      </w:r>
      <w:r w:rsidR="00E81AAA">
        <w:rPr>
          <w:rFonts w:cs="Times New Roman"/>
          <w:sz w:val="28"/>
          <w:szCs w:val="28"/>
          <w:lang w:eastAsia="ru-RU"/>
        </w:rPr>
        <w:br/>
        <w:t xml:space="preserve">и распространяет </w:t>
      </w:r>
      <w:r w:rsidR="00466811" w:rsidRPr="00DB73C1">
        <w:rPr>
          <w:rFonts w:cs="Times New Roman"/>
          <w:sz w:val="28"/>
          <w:szCs w:val="28"/>
          <w:lang w:eastAsia="ru-RU"/>
        </w:rPr>
        <w:t>действие на правоотношения, возникшие с 01 января 2022 г.</w:t>
      </w:r>
    </w:p>
    <w:p w:rsidR="00FD00EE" w:rsidRPr="00DB73C1" w:rsidRDefault="00FD00EE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DB73C1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B73C1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421EF7" w:rsidRDefault="00FD00EE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x-none"/>
        </w:rPr>
        <w:t>5.</w:t>
      </w:r>
      <w:r w:rsidRPr="00DB73C1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DB73C1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DB73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B73C1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DB73C1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DB73C1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DB73C1">
        <w:rPr>
          <w:rFonts w:eastAsia="Times New Roman" w:cs="Times New Roman"/>
          <w:sz w:val="28"/>
          <w:szCs w:val="28"/>
          <w:lang w:eastAsia="ru-RU"/>
        </w:rPr>
        <w:t>Субботина</w:t>
      </w:r>
      <w:r w:rsidR="003F64E1" w:rsidRPr="00421EF7">
        <w:rPr>
          <w:rFonts w:eastAsia="Times New Roman" w:cs="Times New Roman"/>
          <w:sz w:val="28"/>
          <w:szCs w:val="28"/>
          <w:lang w:eastAsia="ru-RU"/>
        </w:rPr>
        <w:t xml:space="preserve"> И.А</w:t>
      </w:r>
      <w:r w:rsidR="00D2630B" w:rsidRPr="00421EF7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421EF7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21EF7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21EF7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21EF7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421EF7">
        <w:rPr>
          <w:rFonts w:cs="Times New Roman"/>
          <w:sz w:val="28"/>
          <w:szCs w:val="28"/>
        </w:rPr>
        <w:t>Глав</w:t>
      </w:r>
      <w:r w:rsidR="00D2630B" w:rsidRPr="00421EF7">
        <w:rPr>
          <w:rFonts w:cs="Times New Roman"/>
          <w:sz w:val="28"/>
          <w:szCs w:val="28"/>
        </w:rPr>
        <w:t>а</w:t>
      </w:r>
      <w:r w:rsidRPr="00421EF7">
        <w:rPr>
          <w:rFonts w:cs="Times New Roman"/>
          <w:sz w:val="28"/>
          <w:szCs w:val="28"/>
        </w:rPr>
        <w:t xml:space="preserve"> города Перми </w:t>
      </w:r>
      <w:r w:rsidR="0015741F" w:rsidRPr="00421EF7">
        <w:rPr>
          <w:rFonts w:cs="Times New Roman"/>
          <w:sz w:val="28"/>
          <w:szCs w:val="28"/>
        </w:rPr>
        <w:tab/>
      </w:r>
      <w:r w:rsidRPr="00421EF7">
        <w:rPr>
          <w:rFonts w:cs="Times New Roman"/>
          <w:sz w:val="28"/>
          <w:szCs w:val="28"/>
        </w:rPr>
        <w:t>А.Н. Дёмкин</w:t>
      </w:r>
    </w:p>
    <w:p w:rsidR="00FD00EE" w:rsidRPr="00421EF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421EF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421EF7" w:rsidSect="00750BB0">
          <w:headerReference w:type="even" r:id="rId14"/>
          <w:headerReference w:type="default" r:id="rId15"/>
          <w:footerReference w:type="default" r:id="rId16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EA16FE">
        <w:rPr>
          <w:rFonts w:eastAsia="Times New Roman" w:cs="Times New Roman"/>
          <w:sz w:val="28"/>
          <w:szCs w:val="28"/>
          <w:lang w:eastAsia="ru-RU"/>
        </w:rPr>
        <w:t>04.02.2022 № 67</w:t>
      </w:r>
      <w:bookmarkStart w:id="0" w:name="_GoBack"/>
      <w:bookmarkEnd w:id="0"/>
    </w:p>
    <w:p w:rsidR="002A509E" w:rsidRPr="00421EF7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421EF7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421EF7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421EF7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421EF7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421EF7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2A509E" w:rsidRPr="00421EF7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1A4B" w:rsidRPr="00421EF7" w:rsidRDefault="009B52AD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C1790D" w:rsidRPr="00421EF7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</w:t>
      </w:r>
      <w:r w:rsidR="00C51A4B" w:rsidRPr="00421EF7">
        <w:rPr>
          <w:rFonts w:eastAsia="Times New Roman" w:cs="Times New Roman"/>
          <w:sz w:val="28"/>
          <w:szCs w:val="28"/>
          <w:lang w:eastAsia="ru-RU"/>
        </w:rPr>
        <w:t>:</w:t>
      </w:r>
    </w:p>
    <w:p w:rsidR="00EF4142" w:rsidRPr="00421EF7" w:rsidRDefault="00EF4142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1.1. строку 4 изложить в следующей редакции: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4552"/>
        <w:gridCol w:w="9997"/>
      </w:tblGrid>
      <w:tr w:rsidR="00EF4142" w:rsidRPr="00421EF7" w:rsidTr="00C668C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2" w:rsidRPr="00421EF7" w:rsidRDefault="00EF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2" w:rsidRPr="00421EF7" w:rsidRDefault="00EF41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2" w:rsidRPr="00421EF7" w:rsidRDefault="00EF4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муниципальное казенное учреждение «Пермблагоустройство»;</w:t>
            </w:r>
          </w:p>
          <w:p w:rsidR="00EF4142" w:rsidRPr="00421EF7" w:rsidRDefault="00EF4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территориальные органы администрации города Перми;</w:t>
            </w:r>
          </w:p>
          <w:p w:rsidR="00EF4142" w:rsidRPr="00421EF7" w:rsidRDefault="00EF4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муниципальное казенное учреждение «Благоустройство Орджоникидзевского района»</w:t>
            </w:r>
          </w:p>
        </w:tc>
      </w:tr>
    </w:tbl>
    <w:p w:rsidR="00EF4142" w:rsidRPr="00421EF7" w:rsidRDefault="00EF4142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51A4B" w:rsidRPr="00421EF7" w:rsidRDefault="00C51A4B" w:rsidP="00C51A4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1.</w:t>
      </w:r>
      <w:r w:rsidR="00EF4142" w:rsidRPr="00421EF7">
        <w:rPr>
          <w:rFonts w:eastAsia="Times New Roman" w:cs="Times New Roman"/>
          <w:sz w:val="28"/>
          <w:szCs w:val="28"/>
          <w:lang w:eastAsia="ru-RU"/>
        </w:rPr>
        <w:t>2</w:t>
      </w:r>
      <w:r w:rsidRPr="00421EF7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421EF7">
        <w:rPr>
          <w:rFonts w:eastAsia="Times New Roman" w:cs="Times New Roman"/>
          <w:sz w:val="28"/>
          <w:szCs w:val="24"/>
          <w:lang w:eastAsia="ru-RU"/>
        </w:rPr>
        <w:t>в графе 3 строки 5 абзац одиннадцатый изложить в следующей редакции:</w:t>
      </w:r>
    </w:p>
    <w:p w:rsidR="00C51A4B" w:rsidRPr="00421EF7" w:rsidRDefault="00C51A4B" w:rsidP="00C51A4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21EF7">
        <w:rPr>
          <w:rFonts w:eastAsia="Times New Roman" w:cs="Times New Roman"/>
          <w:sz w:val="28"/>
          <w:szCs w:val="24"/>
          <w:lang w:eastAsia="ru-RU"/>
        </w:rPr>
        <w:t>«</w:t>
      </w:r>
      <w:r w:rsidRPr="00421EF7">
        <w:rPr>
          <w:rFonts w:cs="Times New Roman"/>
          <w:sz w:val="28"/>
          <w:szCs w:val="28"/>
        </w:rPr>
        <w:t xml:space="preserve">В 2018-2021 годах по результатам представления, рассмотрения и оценки предложений граждан, организаций </w:t>
      </w:r>
      <w:r w:rsidR="005E5442" w:rsidRPr="00421EF7">
        <w:rPr>
          <w:rFonts w:cs="Times New Roman"/>
          <w:sz w:val="28"/>
          <w:szCs w:val="28"/>
        </w:rPr>
        <w:br/>
      </w:r>
      <w:r w:rsidRPr="00421EF7">
        <w:rPr>
          <w:rFonts w:cs="Times New Roman"/>
          <w:sz w:val="28"/>
          <w:szCs w:val="28"/>
        </w:rPr>
        <w:t xml:space="preserve">о включении общественных территорий муниципального образования город Пермь в муниципальную программу «Формирование современной городской среды» и итогам </w:t>
      </w:r>
      <w:r w:rsidRPr="00421EF7">
        <w:rPr>
          <w:rFonts w:eastAsia="Times New Roman" w:cs="Times New Roman"/>
          <w:sz w:val="28"/>
          <w:szCs w:val="24"/>
          <w:lang w:eastAsia="ru-RU"/>
        </w:rPr>
        <w:t xml:space="preserve">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</w:t>
      </w:r>
      <w:r w:rsidRPr="00421EF7">
        <w:rPr>
          <w:rFonts w:cs="Times New Roman"/>
          <w:sz w:val="28"/>
          <w:szCs w:val="28"/>
        </w:rPr>
        <w:t>«Формирование современной городской среды» на 2018-2024 годы</w:t>
      </w:r>
      <w:r w:rsidR="00C668C6" w:rsidRPr="00421EF7">
        <w:rPr>
          <w:rFonts w:cs="Times New Roman"/>
          <w:sz w:val="28"/>
          <w:szCs w:val="28"/>
        </w:rPr>
        <w:t>,</w:t>
      </w:r>
      <w:r w:rsidRPr="00421EF7">
        <w:rPr>
          <w:rFonts w:cs="Times New Roman"/>
          <w:sz w:val="28"/>
          <w:szCs w:val="28"/>
        </w:rPr>
        <w:t xml:space="preserve"> определен перечень общественных территорий города Перми, подлежащих благоустройству, в количестве 16 единиц</w:t>
      </w:r>
      <w:r w:rsidRPr="00421EF7">
        <w:rPr>
          <w:rFonts w:eastAsia="Times New Roman" w:cs="Times New Roman"/>
          <w:sz w:val="28"/>
          <w:szCs w:val="24"/>
          <w:lang w:eastAsia="ru-RU"/>
        </w:rPr>
        <w:t xml:space="preserve">»; </w:t>
      </w:r>
    </w:p>
    <w:p w:rsidR="00C1790D" w:rsidRPr="00421EF7" w:rsidRDefault="00C51A4B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1.</w:t>
      </w:r>
      <w:r w:rsidR="00EF4142" w:rsidRPr="00421EF7">
        <w:rPr>
          <w:rFonts w:eastAsia="Times New Roman" w:cs="Times New Roman"/>
          <w:sz w:val="28"/>
          <w:szCs w:val="28"/>
          <w:lang w:eastAsia="ru-RU"/>
        </w:rPr>
        <w:t>3</w:t>
      </w:r>
      <w:r w:rsidRPr="00421EF7">
        <w:rPr>
          <w:rFonts w:eastAsia="Times New Roman" w:cs="Times New Roman"/>
          <w:sz w:val="28"/>
          <w:szCs w:val="28"/>
          <w:lang w:eastAsia="ru-RU"/>
        </w:rPr>
        <w:t>.</w:t>
      </w:r>
      <w:r w:rsidR="00C1790D" w:rsidRPr="00421EF7">
        <w:rPr>
          <w:rFonts w:eastAsia="Times New Roman" w:cs="Times New Roman"/>
          <w:sz w:val="28"/>
          <w:szCs w:val="28"/>
          <w:lang w:eastAsia="ru-RU"/>
        </w:rPr>
        <w:t xml:space="preserve"> строк</w:t>
      </w:r>
      <w:r w:rsidR="00663E57" w:rsidRPr="00421EF7">
        <w:rPr>
          <w:rFonts w:eastAsia="Times New Roman" w:cs="Times New Roman"/>
          <w:sz w:val="28"/>
          <w:szCs w:val="28"/>
          <w:lang w:eastAsia="ru-RU"/>
        </w:rPr>
        <w:t>и</w:t>
      </w:r>
      <w:r w:rsidR="00C1790D" w:rsidRPr="00421EF7">
        <w:rPr>
          <w:rFonts w:eastAsia="Times New Roman" w:cs="Times New Roman"/>
          <w:sz w:val="28"/>
          <w:szCs w:val="28"/>
          <w:lang w:eastAsia="ru-RU"/>
        </w:rPr>
        <w:t xml:space="preserve"> 9</w:t>
      </w:r>
      <w:r w:rsidR="00663E57" w:rsidRPr="00421EF7">
        <w:rPr>
          <w:rFonts w:eastAsia="Times New Roman" w:cs="Times New Roman"/>
          <w:sz w:val="28"/>
          <w:szCs w:val="28"/>
          <w:lang w:eastAsia="ru-RU"/>
        </w:rPr>
        <w:t>, 10</w:t>
      </w:r>
      <w:r w:rsidR="00C1790D" w:rsidRPr="00421EF7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538"/>
        <w:gridCol w:w="1275"/>
        <w:gridCol w:w="1560"/>
        <w:gridCol w:w="1417"/>
        <w:gridCol w:w="1559"/>
        <w:gridCol w:w="1560"/>
        <w:gridCol w:w="1417"/>
        <w:gridCol w:w="1211"/>
      </w:tblGrid>
      <w:tr w:rsidR="00C1790D" w:rsidRPr="00421EF7" w:rsidTr="004B71EE">
        <w:trPr>
          <w:trHeight w:val="557"/>
        </w:trPr>
        <w:tc>
          <w:tcPr>
            <w:tcW w:w="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11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C5684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421EF7" w:rsidRDefault="00EC568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421EF7" w:rsidRDefault="00EC568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578 212,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77149</w:t>
            </w:r>
          </w:p>
        </w:tc>
        <w:tc>
          <w:tcPr>
            <w:tcW w:w="1560" w:type="dxa"/>
            <w:shd w:val="clear" w:color="auto" w:fill="auto"/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808 073,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86502</w:t>
            </w:r>
          </w:p>
        </w:tc>
        <w:tc>
          <w:tcPr>
            <w:tcW w:w="1417" w:type="dxa"/>
            <w:shd w:val="clear" w:color="auto" w:fill="auto"/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800 048,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02459</w:t>
            </w:r>
          </w:p>
        </w:tc>
        <w:tc>
          <w:tcPr>
            <w:tcW w:w="1559" w:type="dxa"/>
            <w:shd w:val="clear" w:color="auto" w:fill="auto"/>
          </w:tcPr>
          <w:p w:rsidR="00EC5684" w:rsidRPr="00421EF7" w:rsidRDefault="00EC5684" w:rsidP="00AF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654 930,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56486</w:t>
            </w:r>
          </w:p>
        </w:tc>
        <w:tc>
          <w:tcPr>
            <w:tcW w:w="1560" w:type="dxa"/>
            <w:shd w:val="clear" w:color="auto" w:fill="auto"/>
          </w:tcPr>
          <w:p w:rsidR="00EC5684" w:rsidRPr="00421EF7" w:rsidRDefault="00EC5684" w:rsidP="00EC5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527 335,</w:t>
            </w:r>
            <w:r w:rsidRPr="00421EF7">
              <w:rPr>
                <w:sz w:val="24"/>
                <w:szCs w:val="24"/>
              </w:rPr>
              <w:br/>
              <w:t>72671</w:t>
            </w:r>
          </w:p>
        </w:tc>
        <w:tc>
          <w:tcPr>
            <w:tcW w:w="1417" w:type="dxa"/>
            <w:shd w:val="clear" w:color="auto" w:fill="auto"/>
          </w:tcPr>
          <w:p w:rsidR="00EC5684" w:rsidRPr="00421EF7" w:rsidRDefault="00EC5684" w:rsidP="00EC5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403 599,</w:t>
            </w:r>
            <w:r w:rsidRPr="00421EF7">
              <w:rPr>
                <w:sz w:val="24"/>
                <w:szCs w:val="24"/>
              </w:rPr>
              <w:br/>
              <w:t>76671</w:t>
            </w:r>
          </w:p>
        </w:tc>
        <w:tc>
          <w:tcPr>
            <w:tcW w:w="1211" w:type="dxa"/>
            <w:shd w:val="clear" w:color="auto" w:fill="auto"/>
          </w:tcPr>
          <w:p w:rsidR="00EC5684" w:rsidRPr="00421EF7" w:rsidRDefault="00EC5684" w:rsidP="00EC5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409 060,</w:t>
            </w:r>
            <w:r w:rsidRPr="00421EF7">
              <w:rPr>
                <w:sz w:val="24"/>
                <w:szCs w:val="24"/>
              </w:rPr>
              <w:br/>
              <w:t>05161</w:t>
            </w:r>
          </w:p>
        </w:tc>
      </w:tr>
      <w:tr w:rsidR="00511264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560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228 185,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48015</w:t>
            </w:r>
          </w:p>
        </w:tc>
        <w:tc>
          <w:tcPr>
            <w:tcW w:w="1417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559" w:type="dxa"/>
            <w:shd w:val="clear" w:color="auto" w:fill="auto"/>
          </w:tcPr>
          <w:p w:rsidR="00511264" w:rsidRPr="00421EF7" w:rsidRDefault="00511264" w:rsidP="00FB7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85 051,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48</w:t>
            </w:r>
            <w:r w:rsidR="00FB7254" w:rsidRPr="00421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511264" w:rsidRPr="00421EF7" w:rsidRDefault="00511264" w:rsidP="005A6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158 276,</w:t>
            </w:r>
            <w:r w:rsidRPr="00421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A6376" w:rsidRPr="00421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872EB" w:rsidRPr="00421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11264" w:rsidRPr="00421EF7" w:rsidRDefault="0051126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25 275,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211" w:type="dxa"/>
            <w:shd w:val="clear" w:color="auto" w:fill="auto"/>
          </w:tcPr>
          <w:p w:rsidR="00511264" w:rsidRPr="00421EF7" w:rsidRDefault="0051126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7816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560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417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87500</w:t>
            </w:r>
          </w:p>
        </w:tc>
        <w:tc>
          <w:tcPr>
            <w:tcW w:w="1559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55 051,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560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417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211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C1790D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B85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C1790D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7816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1 180,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560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417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559" w:type="dxa"/>
            <w:shd w:val="clear" w:color="auto" w:fill="auto"/>
          </w:tcPr>
          <w:p w:rsidR="00B27816" w:rsidRPr="00421EF7" w:rsidRDefault="00511264" w:rsidP="006A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170 887,</w:t>
            </w:r>
            <w:r w:rsidRPr="00421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94532</w:t>
            </w:r>
          </w:p>
        </w:tc>
        <w:tc>
          <w:tcPr>
            <w:tcW w:w="1560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5684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421EF7" w:rsidRDefault="00EC568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421EF7" w:rsidRDefault="00EC568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136 637,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74037</w:t>
            </w:r>
          </w:p>
        </w:tc>
        <w:tc>
          <w:tcPr>
            <w:tcW w:w="1560" w:type="dxa"/>
            <w:shd w:val="clear" w:color="auto" w:fill="auto"/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223 232,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37717</w:t>
            </w:r>
          </w:p>
        </w:tc>
        <w:tc>
          <w:tcPr>
            <w:tcW w:w="1417" w:type="dxa"/>
            <w:shd w:val="clear" w:color="auto" w:fill="auto"/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101 729,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61853</w:t>
            </w:r>
          </w:p>
        </w:tc>
        <w:tc>
          <w:tcPr>
            <w:tcW w:w="1559" w:type="dxa"/>
            <w:shd w:val="clear" w:color="auto" w:fill="auto"/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134 743,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97367</w:t>
            </w:r>
          </w:p>
        </w:tc>
        <w:tc>
          <w:tcPr>
            <w:tcW w:w="1560" w:type="dxa"/>
            <w:shd w:val="clear" w:color="auto" w:fill="auto"/>
          </w:tcPr>
          <w:p w:rsidR="00EC5684" w:rsidRPr="00421EF7" w:rsidRDefault="00EC5684" w:rsidP="00EC5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92 435,</w:t>
            </w:r>
            <w:r w:rsidRPr="00421EF7">
              <w:rPr>
                <w:sz w:val="24"/>
                <w:szCs w:val="24"/>
              </w:rPr>
              <w:br/>
              <w:t>01834</w:t>
            </w:r>
          </w:p>
        </w:tc>
        <w:tc>
          <w:tcPr>
            <w:tcW w:w="1417" w:type="dxa"/>
            <w:shd w:val="clear" w:color="auto" w:fill="auto"/>
          </w:tcPr>
          <w:p w:rsidR="00EC5684" w:rsidRPr="00421EF7" w:rsidRDefault="00EC5684" w:rsidP="00EC5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101 699,</w:t>
            </w:r>
            <w:r w:rsidRPr="00421EF7">
              <w:rPr>
                <w:sz w:val="24"/>
                <w:szCs w:val="24"/>
              </w:rPr>
              <w:br/>
              <w:t>51834</w:t>
            </w:r>
          </w:p>
        </w:tc>
        <w:tc>
          <w:tcPr>
            <w:tcW w:w="1211" w:type="dxa"/>
            <w:shd w:val="clear" w:color="auto" w:fill="auto"/>
          </w:tcPr>
          <w:p w:rsidR="00EC5684" w:rsidRPr="00421EF7" w:rsidRDefault="00EC5684" w:rsidP="00EC5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101 699,</w:t>
            </w:r>
            <w:r w:rsidRPr="00421EF7">
              <w:rPr>
                <w:sz w:val="24"/>
                <w:szCs w:val="24"/>
              </w:rPr>
              <w:br/>
              <w:t>48758</w:t>
            </w:r>
          </w:p>
        </w:tc>
      </w:tr>
      <w:tr w:rsidR="00B27816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5684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421EF7" w:rsidRDefault="00EC568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421EF7" w:rsidRDefault="00EC568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171 044,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70916</w:t>
            </w:r>
          </w:p>
        </w:tc>
        <w:tc>
          <w:tcPr>
            <w:tcW w:w="1560" w:type="dxa"/>
            <w:shd w:val="clear" w:color="auto" w:fill="auto"/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417" w:type="dxa"/>
            <w:shd w:val="clear" w:color="auto" w:fill="auto"/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559" w:type="dxa"/>
            <w:shd w:val="clear" w:color="auto" w:fill="auto"/>
          </w:tcPr>
          <w:p w:rsidR="00EC5684" w:rsidRPr="00421EF7" w:rsidRDefault="00EC568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560" w:type="dxa"/>
            <w:shd w:val="clear" w:color="auto" w:fill="auto"/>
          </w:tcPr>
          <w:p w:rsidR="00EC5684" w:rsidRPr="00421EF7" w:rsidRDefault="00EC5684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417" w:type="dxa"/>
            <w:shd w:val="clear" w:color="auto" w:fill="auto"/>
          </w:tcPr>
          <w:p w:rsidR="00EC5684" w:rsidRPr="00421EF7" w:rsidRDefault="00EC5684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211" w:type="dxa"/>
            <w:shd w:val="clear" w:color="auto" w:fill="auto"/>
          </w:tcPr>
          <w:p w:rsidR="00EC5684" w:rsidRPr="00421EF7" w:rsidRDefault="00EC5684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B27816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560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B27816" w:rsidRPr="00421EF7" w:rsidRDefault="00B27816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B27816" w:rsidRPr="00421EF7" w:rsidRDefault="00B27816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771E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260 419,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560" w:type="dxa"/>
            <w:shd w:val="clear" w:color="auto" w:fill="auto"/>
          </w:tcPr>
          <w:p w:rsidR="009C771E" w:rsidRPr="00421EF7" w:rsidRDefault="009C771E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337 207,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417" w:type="dxa"/>
            <w:shd w:val="clear" w:color="auto" w:fill="auto"/>
          </w:tcPr>
          <w:p w:rsidR="009C771E" w:rsidRPr="00421EF7" w:rsidRDefault="009C771E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289 335,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559" w:type="dxa"/>
            <w:shd w:val="clear" w:color="auto" w:fill="auto"/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560" w:type="dxa"/>
            <w:shd w:val="clear" w:color="auto" w:fill="auto"/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417" w:type="dxa"/>
            <w:shd w:val="clear" w:color="auto" w:fill="auto"/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211" w:type="dxa"/>
            <w:shd w:val="clear" w:color="auto" w:fill="auto"/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9C771E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672,92400</w:t>
            </w:r>
          </w:p>
        </w:tc>
        <w:tc>
          <w:tcPr>
            <w:tcW w:w="1417" w:type="dxa"/>
            <w:shd w:val="clear" w:color="auto" w:fill="auto"/>
          </w:tcPr>
          <w:p w:rsidR="009C771E" w:rsidRPr="00421EF7" w:rsidRDefault="009C771E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771E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560" w:type="dxa"/>
            <w:shd w:val="clear" w:color="auto" w:fill="auto"/>
          </w:tcPr>
          <w:p w:rsidR="009C771E" w:rsidRPr="00421EF7" w:rsidRDefault="009C771E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417" w:type="dxa"/>
            <w:shd w:val="clear" w:color="auto" w:fill="auto"/>
          </w:tcPr>
          <w:p w:rsidR="009C771E" w:rsidRPr="00421EF7" w:rsidRDefault="009C771E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559" w:type="dxa"/>
            <w:shd w:val="clear" w:color="auto" w:fill="auto"/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560" w:type="dxa"/>
            <w:shd w:val="clear" w:color="auto" w:fill="auto"/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417" w:type="dxa"/>
            <w:shd w:val="clear" w:color="auto" w:fill="auto"/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211" w:type="dxa"/>
            <w:shd w:val="clear" w:color="auto" w:fill="auto"/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153AB9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4B7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153AB9" w:rsidRPr="00421EF7" w:rsidRDefault="00153AB9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153AB9" w:rsidRPr="00421EF7" w:rsidRDefault="00153AB9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153AB9" w:rsidRPr="00421EF7" w:rsidRDefault="00153AB9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3AB9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560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417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559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560" w:type="dxa"/>
            <w:shd w:val="clear" w:color="auto" w:fill="auto"/>
          </w:tcPr>
          <w:p w:rsidR="00153AB9" w:rsidRPr="00421EF7" w:rsidRDefault="00153AB9" w:rsidP="007B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="007B0A9F" w:rsidRPr="00421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01834</w:t>
            </w:r>
          </w:p>
        </w:tc>
        <w:tc>
          <w:tcPr>
            <w:tcW w:w="1417" w:type="dxa"/>
            <w:shd w:val="clear" w:color="auto" w:fill="auto"/>
          </w:tcPr>
          <w:p w:rsidR="00153AB9" w:rsidRPr="00421EF7" w:rsidRDefault="00153AB9" w:rsidP="007B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="007B0A9F" w:rsidRPr="00421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01834</w:t>
            </w:r>
          </w:p>
        </w:tc>
        <w:tc>
          <w:tcPr>
            <w:tcW w:w="1211" w:type="dxa"/>
            <w:shd w:val="clear" w:color="auto" w:fill="auto"/>
          </w:tcPr>
          <w:p w:rsidR="00153AB9" w:rsidRPr="00421EF7" w:rsidRDefault="00153AB9" w:rsidP="007B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="007B0A9F" w:rsidRPr="00421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68758</w:t>
            </w:r>
          </w:p>
        </w:tc>
      </w:tr>
      <w:tr w:rsidR="00153AB9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153AB9" w:rsidRPr="00421EF7" w:rsidRDefault="00153AB9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153AB9" w:rsidRPr="00421EF7" w:rsidRDefault="00153AB9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153AB9" w:rsidRPr="00421EF7" w:rsidRDefault="00153AB9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3AB9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560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417" w:type="dxa"/>
            <w:shd w:val="clear" w:color="auto" w:fill="auto"/>
          </w:tcPr>
          <w:p w:rsidR="00153AB9" w:rsidRPr="00421EF7" w:rsidRDefault="00153AB9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559" w:type="dxa"/>
            <w:shd w:val="clear" w:color="auto" w:fill="auto"/>
          </w:tcPr>
          <w:p w:rsidR="00153AB9" w:rsidRPr="00421EF7" w:rsidRDefault="00153AB9" w:rsidP="00511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560" w:type="dxa"/>
            <w:shd w:val="clear" w:color="auto" w:fill="auto"/>
          </w:tcPr>
          <w:p w:rsidR="00153AB9" w:rsidRPr="00421EF7" w:rsidRDefault="00153AB9" w:rsidP="007B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="007B0A9F" w:rsidRPr="00421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34837</w:t>
            </w:r>
          </w:p>
        </w:tc>
        <w:tc>
          <w:tcPr>
            <w:tcW w:w="1417" w:type="dxa"/>
            <w:shd w:val="clear" w:color="auto" w:fill="auto"/>
          </w:tcPr>
          <w:p w:rsidR="00153AB9" w:rsidRPr="00421EF7" w:rsidRDefault="00153AB9" w:rsidP="007B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="007B0A9F" w:rsidRPr="00421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34837</w:t>
            </w:r>
          </w:p>
        </w:tc>
        <w:tc>
          <w:tcPr>
            <w:tcW w:w="1211" w:type="dxa"/>
            <w:shd w:val="clear" w:color="auto" w:fill="auto"/>
          </w:tcPr>
          <w:p w:rsidR="00153AB9" w:rsidRPr="00421EF7" w:rsidRDefault="00153AB9" w:rsidP="007B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="007B0A9F" w:rsidRPr="00421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06403</w:t>
            </w:r>
          </w:p>
        </w:tc>
      </w:tr>
      <w:tr w:rsidR="00511264" w:rsidRPr="00421EF7" w:rsidTr="00511264"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317 793,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42315</w:t>
            </w:r>
          </w:p>
        </w:tc>
        <w:tc>
          <w:tcPr>
            <w:tcW w:w="1560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470 865,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93957</w:t>
            </w:r>
          </w:p>
        </w:tc>
        <w:tc>
          <w:tcPr>
            <w:tcW w:w="1417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510 712,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63015</w:t>
            </w:r>
          </w:p>
        </w:tc>
        <w:tc>
          <w:tcPr>
            <w:tcW w:w="1559" w:type="dxa"/>
            <w:shd w:val="clear" w:color="auto" w:fill="auto"/>
          </w:tcPr>
          <w:p w:rsidR="00511264" w:rsidRPr="00421EF7" w:rsidRDefault="00511264" w:rsidP="00511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379 673,</w:t>
            </w:r>
          </w:p>
          <w:p w:rsidR="00511264" w:rsidRPr="00421EF7" w:rsidRDefault="00511264" w:rsidP="00511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560" w:type="dxa"/>
            <w:shd w:val="clear" w:color="auto" w:fill="auto"/>
          </w:tcPr>
          <w:p w:rsidR="00511264" w:rsidRPr="00421EF7" w:rsidRDefault="00511264" w:rsidP="005A63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21EF7">
              <w:rPr>
                <w:color w:val="000000"/>
                <w:sz w:val="24"/>
                <w:szCs w:val="24"/>
              </w:rPr>
              <w:t>239 185,</w:t>
            </w:r>
            <w:r w:rsidRPr="00421EF7">
              <w:rPr>
                <w:color w:val="000000"/>
                <w:sz w:val="24"/>
                <w:szCs w:val="24"/>
              </w:rPr>
              <w:br/>
            </w:r>
            <w:r w:rsidR="005A6376" w:rsidRPr="00421EF7">
              <w:rPr>
                <w:color w:val="000000"/>
                <w:sz w:val="24"/>
                <w:szCs w:val="24"/>
              </w:rPr>
              <w:t>26</w:t>
            </w:r>
            <w:r w:rsidR="009D4FF1" w:rsidRPr="00421EF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115 449,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1211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88 892,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511264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560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227 512,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55615</w:t>
            </w:r>
          </w:p>
        </w:tc>
        <w:tc>
          <w:tcPr>
            <w:tcW w:w="1417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559" w:type="dxa"/>
            <w:shd w:val="clear" w:color="auto" w:fill="auto"/>
          </w:tcPr>
          <w:p w:rsidR="00511264" w:rsidRPr="00421EF7" w:rsidRDefault="00511264" w:rsidP="00FB72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85 051,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48</w:t>
            </w:r>
            <w:r w:rsidR="00FB7254" w:rsidRPr="00421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511264" w:rsidRPr="00421EF7" w:rsidRDefault="00511264" w:rsidP="005A63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21EF7">
              <w:rPr>
                <w:color w:val="000000"/>
                <w:sz w:val="24"/>
                <w:szCs w:val="24"/>
              </w:rPr>
              <w:t>158 276,</w:t>
            </w:r>
            <w:r w:rsidRPr="00421EF7">
              <w:rPr>
                <w:color w:val="000000"/>
                <w:sz w:val="24"/>
                <w:szCs w:val="24"/>
              </w:rPr>
              <w:br/>
            </w:r>
            <w:r w:rsidR="005A6376" w:rsidRPr="00421EF7">
              <w:rPr>
                <w:color w:val="000000"/>
                <w:sz w:val="24"/>
                <w:szCs w:val="24"/>
              </w:rPr>
              <w:t>26</w:t>
            </w:r>
            <w:r w:rsidR="009D4FF1" w:rsidRPr="00421EF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25 275,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211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11264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1 180,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560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417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559" w:type="dxa"/>
            <w:shd w:val="clear" w:color="auto" w:fill="auto"/>
          </w:tcPr>
          <w:p w:rsidR="00511264" w:rsidRPr="00421EF7" w:rsidRDefault="00511264" w:rsidP="00C668C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170 887,</w:t>
            </w:r>
            <w:r w:rsidRPr="00421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94532</w:t>
            </w:r>
          </w:p>
        </w:tc>
        <w:tc>
          <w:tcPr>
            <w:tcW w:w="1560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511264" w:rsidRPr="00421EF7" w:rsidRDefault="00511264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790D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80 387,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16115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210 570,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97715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90 161,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39256</w:t>
            </w:r>
          </w:p>
        </w:tc>
        <w:tc>
          <w:tcPr>
            <w:tcW w:w="1559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123 733,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67512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6B5288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80 909,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6B5288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90 173,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211" w:type="dxa"/>
            <w:shd w:val="clear" w:color="auto" w:fill="auto"/>
          </w:tcPr>
          <w:p w:rsidR="00C1790D" w:rsidRPr="00421EF7" w:rsidRDefault="006B5288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88 892,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C1790D" w:rsidRPr="00421EF7" w:rsidTr="004B71EE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18 959,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80970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6B5288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6B5288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C1790D" w:rsidRPr="00421EF7" w:rsidRDefault="006B5288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790D" w:rsidRPr="00421EF7" w:rsidTr="004B71EE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C1790D" w:rsidRPr="00421EF7" w:rsidRDefault="00C1790D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C1790D" w:rsidRPr="00421EF7" w:rsidRDefault="006B5288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421EF7" w:rsidRDefault="006B5288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C1790D" w:rsidRPr="00421EF7" w:rsidRDefault="006B5288" w:rsidP="00C1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63E57" w:rsidRPr="00421EF7" w:rsidTr="004B71EE">
        <w:trPr>
          <w:trHeight w:val="64"/>
        </w:trPr>
        <w:tc>
          <w:tcPr>
            <w:tcW w:w="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421EF7" w:rsidRDefault="00663E57" w:rsidP="00663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2018 год </w:t>
            </w:r>
          </w:p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2019 год </w:t>
            </w:r>
          </w:p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2020 год </w:t>
            </w:r>
          </w:p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2021 год </w:t>
            </w:r>
          </w:p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2022 год </w:t>
            </w:r>
          </w:p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2023 год </w:t>
            </w:r>
          </w:p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211" w:type="dxa"/>
            <w:shd w:val="clear" w:color="auto" w:fill="auto"/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2024 год </w:t>
            </w:r>
          </w:p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</w:tr>
      <w:tr w:rsidR="00663E57" w:rsidRPr="00421EF7" w:rsidTr="004B71EE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421EF7" w:rsidRDefault="00663E57" w:rsidP="00663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shd w:val="clear" w:color="auto" w:fill="auto"/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  <w:shd w:val="clear" w:color="auto" w:fill="auto"/>
          </w:tcPr>
          <w:p w:rsidR="00663E57" w:rsidRPr="00421EF7" w:rsidRDefault="00BD6F31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  <w:shd w:val="clear" w:color="auto" w:fill="auto"/>
          </w:tcPr>
          <w:p w:rsidR="00663E57" w:rsidRPr="00421EF7" w:rsidRDefault="00BD6F31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11" w:type="dxa"/>
            <w:shd w:val="clear" w:color="auto" w:fill="auto"/>
          </w:tcPr>
          <w:p w:rsidR="00663E57" w:rsidRPr="00421EF7" w:rsidRDefault="00BD6F31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63E57" w:rsidRPr="00421EF7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421EF7" w:rsidRDefault="00663E57" w:rsidP="00663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421EF7" w:rsidRDefault="00663E57" w:rsidP="00663E57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560" w:type="dxa"/>
            <w:shd w:val="clear" w:color="auto" w:fill="auto"/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7" w:type="dxa"/>
            <w:shd w:val="clear" w:color="auto" w:fill="auto"/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  <w:shd w:val="clear" w:color="auto" w:fill="auto"/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60" w:type="dxa"/>
            <w:shd w:val="clear" w:color="auto" w:fill="auto"/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Pr="00421E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  <w:r w:rsidRPr="00421E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663E57" w:rsidRPr="00421EF7" w:rsidRDefault="00663E57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  <w:r w:rsidRPr="00421E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663E57" w:rsidRPr="00421EF7" w:rsidRDefault="00663E57" w:rsidP="00C1790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B5D00" w:rsidRPr="00421EF7" w:rsidRDefault="00C1790D" w:rsidP="00C1790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21EF7">
        <w:rPr>
          <w:rFonts w:cs="Times New Roman"/>
          <w:sz w:val="28"/>
          <w:szCs w:val="28"/>
        </w:rPr>
        <w:t xml:space="preserve">2. </w:t>
      </w:r>
      <w:r w:rsidR="004B5D00" w:rsidRPr="00421EF7">
        <w:rPr>
          <w:rFonts w:cs="Times New Roman"/>
          <w:sz w:val="28"/>
          <w:szCs w:val="28"/>
        </w:rPr>
        <w:t xml:space="preserve">В </w:t>
      </w:r>
      <w:r w:rsidR="004B5D00" w:rsidRPr="00421EF7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</w:t>
      </w:r>
      <w:r w:rsidR="005E5442" w:rsidRPr="00421EF7">
        <w:rPr>
          <w:rFonts w:eastAsia="Times New Roman" w:cs="Times New Roman"/>
          <w:sz w:val="28"/>
          <w:szCs w:val="28"/>
          <w:lang w:eastAsia="ru-RU"/>
        </w:rPr>
        <w:t>е современной городской среды»:</w:t>
      </w:r>
    </w:p>
    <w:p w:rsidR="00C53B7C" w:rsidRPr="00421EF7" w:rsidRDefault="00715A4F" w:rsidP="00715A4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2</w:t>
      </w:r>
      <w:r w:rsidR="00B467A0" w:rsidRPr="00421EF7">
        <w:rPr>
          <w:rFonts w:eastAsia="Times New Roman" w:cs="Times New Roman"/>
          <w:sz w:val="28"/>
          <w:szCs w:val="28"/>
          <w:lang w:eastAsia="ru-RU"/>
        </w:rPr>
        <w:t xml:space="preserve">.1. </w:t>
      </w:r>
      <w:r w:rsidR="00C53B7C" w:rsidRPr="00421EF7">
        <w:rPr>
          <w:rFonts w:eastAsia="Times New Roman" w:cs="Times New Roman"/>
          <w:sz w:val="28"/>
          <w:szCs w:val="28"/>
          <w:lang w:eastAsia="ru-RU"/>
        </w:rPr>
        <w:t>строк</w:t>
      </w:r>
      <w:r w:rsidR="00C1790D" w:rsidRPr="00421EF7">
        <w:rPr>
          <w:rFonts w:eastAsia="Times New Roman" w:cs="Times New Roman"/>
          <w:sz w:val="28"/>
          <w:szCs w:val="28"/>
          <w:lang w:eastAsia="ru-RU"/>
        </w:rPr>
        <w:t xml:space="preserve">и 1.1.1.1.1.1-1.1.1.1.1.7 </w:t>
      </w:r>
      <w:r w:rsidR="004B5D00" w:rsidRPr="00421EF7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472"/>
        <w:gridCol w:w="1005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2451E3" w:rsidRPr="00421EF7" w:rsidTr="00D51D75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многоквартирных домов Дзержинского района, на которых выполнены мероприятия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73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74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2451E3" w:rsidRPr="00421EF7" w:rsidRDefault="002451E3" w:rsidP="009C771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</w:t>
            </w:r>
            <w:r w:rsidR="009C771E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11 499,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48943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9 143,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59643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софинансируемый из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2 299,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89789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1 828,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71902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43 698,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05983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34 745,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66140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  <w:tr w:rsidR="002451E3" w:rsidRPr="00421EF7" w:rsidTr="00D51D75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1.1.1.1.1.2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6 527,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45596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7 757,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42104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8 239,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25858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8 873,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13493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7 832,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99931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9 316,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45393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10 351,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62446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17620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7 049,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65244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48421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1 647,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85161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1 774,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62699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1 566,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59986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1 863,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29052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2 070,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32288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70480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19 060,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17142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29 478,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19993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31 309,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18270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33 717,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91274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29 765,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39739</w:t>
            </w:r>
          </w:p>
        </w:tc>
        <w:tc>
          <w:tcPr>
            <w:tcW w:w="974" w:type="dxa"/>
          </w:tcPr>
          <w:p w:rsidR="002451E3" w:rsidRPr="00421EF7" w:rsidRDefault="002451E3" w:rsidP="002F37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35 402,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5198</w:t>
            </w:r>
            <w:r w:rsidR="002F374F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39 336,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13481</w:t>
            </w:r>
          </w:p>
        </w:tc>
      </w:tr>
      <w:tr w:rsidR="002451E3" w:rsidRPr="00421EF7" w:rsidTr="00D51D75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1.1.1.1.1.3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5 073,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52287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6 013,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66177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6 381,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98173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6 004,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00480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6 040,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46060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7 184,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43481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7 982,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71227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5 479,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40470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73235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39627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80096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09211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1 436,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88675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1 596,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54091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14 814,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68678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91471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24 251,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53067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22 815,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21822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22 953,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75029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27 300,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84834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30 334,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27722</w:t>
            </w:r>
          </w:p>
        </w:tc>
      </w:tr>
      <w:tr w:rsidR="002451E3" w:rsidRPr="00421EF7" w:rsidTr="00D51D75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1.1.1.1.1.4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7 678,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78774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77709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5 791,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60275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4 538,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46740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3 768,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02683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3 006,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79786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3 340,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88941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47100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8 293,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09076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95542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1 158,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32048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69348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753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60537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35948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17723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3 217,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88400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22 422,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06020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15292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22 008,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09055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17 246,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17614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14 318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50197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11 425,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83020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12 695,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36743</w:t>
            </w:r>
          </w:p>
        </w:tc>
      </w:tr>
      <w:tr w:rsidR="002451E3" w:rsidRPr="00421EF7" w:rsidTr="00D51D75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79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8 942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55838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10 636,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14713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7 473,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1 788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51168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22912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33 981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72183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40 417,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35326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  <w:tr w:rsidR="002451E3" w:rsidRPr="00421EF7" w:rsidTr="00D51D75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1.1.1.1.1.6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4 965,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63776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5 291,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70399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5 620,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47546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5 304,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01968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23516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6 356,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34463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7 062,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61127</w:t>
            </w:r>
          </w:p>
        </w:tc>
      </w:tr>
      <w:tr w:rsidR="002451E3" w:rsidRPr="00421EF7" w:rsidTr="00D51D75">
        <w:trPr>
          <w:cantSplit/>
        </w:trPr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5 362,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88878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1 058,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34080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1 124,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09502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1 060,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80394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1 068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84537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26874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1 412,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52089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1 056,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14 499,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66226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20 108,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47513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21 357,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80680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20 155,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27478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20 308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06198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24 154,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10612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26 837,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89682</w:t>
            </w:r>
          </w:p>
        </w:tc>
      </w:tr>
      <w:tr w:rsidR="002451E3" w:rsidRPr="00421EF7" w:rsidTr="00D51D75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многоквар-тирных до-мов Сверд-ловского района, на которых выполнены мероприятия по повышению уровня благо-устройства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11 760,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14 202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33029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11 986,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32521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2 840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46606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</w:t>
            </w:r>
            <w:r w:rsidR="00CD71D9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397,</w:t>
            </w:r>
            <w:r w:rsidR="00CD71D9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26471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</w:p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D51D75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53 968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85508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45 548,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02921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5C76CC" w:rsidRPr="00421EF7" w:rsidRDefault="005C76CC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C6447" w:rsidRPr="00421EF7" w:rsidRDefault="00C1790D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21EF7">
        <w:rPr>
          <w:rFonts w:eastAsia="Times New Roman" w:cs="Times New Roman"/>
          <w:sz w:val="28"/>
          <w:szCs w:val="24"/>
          <w:lang w:eastAsia="ru-RU"/>
        </w:rPr>
        <w:t>2.</w:t>
      </w:r>
      <w:r w:rsidR="00CC6447" w:rsidRPr="00421EF7">
        <w:rPr>
          <w:rFonts w:eastAsia="Times New Roman" w:cs="Times New Roman"/>
          <w:sz w:val="28"/>
          <w:szCs w:val="24"/>
          <w:lang w:eastAsia="ru-RU"/>
        </w:rPr>
        <w:t xml:space="preserve">2. </w:t>
      </w:r>
      <w:r w:rsidRPr="00421EF7">
        <w:rPr>
          <w:rFonts w:eastAsia="Times New Roman" w:cs="Times New Roman"/>
          <w:sz w:val="28"/>
          <w:szCs w:val="24"/>
          <w:lang w:eastAsia="ru-RU"/>
        </w:rPr>
        <w:t>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 w:rsidR="00CC6447" w:rsidRPr="00421EF7">
        <w:rPr>
          <w:rFonts w:eastAsia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3"/>
        <w:gridCol w:w="2551"/>
        <w:gridCol w:w="1134"/>
        <w:gridCol w:w="1134"/>
        <w:gridCol w:w="1134"/>
        <w:gridCol w:w="1134"/>
        <w:gridCol w:w="1134"/>
        <w:gridCol w:w="1134"/>
        <w:gridCol w:w="1164"/>
      </w:tblGrid>
      <w:tr w:rsidR="009C771E" w:rsidRPr="00421EF7" w:rsidTr="004B71EE">
        <w:trPr>
          <w:trHeight w:val="277"/>
        </w:trPr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9C771E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771E" w:rsidRPr="00421EF7" w:rsidTr="004B71EE">
        <w:trPr>
          <w:trHeight w:val="45"/>
        </w:trPr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16 000,</w:t>
            </w:r>
          </w:p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9C771E" w:rsidRPr="00421EF7" w:rsidTr="004B71EE"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9C771E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771E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16 000,</w:t>
            </w:r>
          </w:p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9C771E" w:rsidRPr="00421EF7" w:rsidTr="004B71EE">
        <w:trPr>
          <w:trHeight w:val="77"/>
        </w:trPr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9C771E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771E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E66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16 000, 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51E3" w:rsidRPr="00421EF7" w:rsidTr="004B71EE">
        <w:tc>
          <w:tcPr>
            <w:tcW w:w="45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421E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CC6447" w:rsidRPr="00421EF7" w:rsidRDefault="00CC6447" w:rsidP="00940DBD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1790D" w:rsidRPr="00421EF7" w:rsidRDefault="00C668C6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21EF7">
        <w:rPr>
          <w:rFonts w:eastAsia="Times New Roman" w:cs="Times New Roman"/>
          <w:sz w:val="28"/>
          <w:szCs w:val="24"/>
          <w:lang w:eastAsia="ru-RU"/>
        </w:rPr>
        <w:t>2.3. строку</w:t>
      </w:r>
      <w:r w:rsidR="00C1790D" w:rsidRPr="00421EF7">
        <w:rPr>
          <w:rFonts w:eastAsia="Times New Roman" w:cs="Times New Roman"/>
          <w:sz w:val="28"/>
          <w:szCs w:val="24"/>
          <w:lang w:eastAsia="ru-RU"/>
        </w:rPr>
        <w:t xml:space="preserve"> «Всего по подпрограмме 1.1, в том числе по источникам финансирования» изложить в следующей редакции: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1134"/>
        <w:gridCol w:w="1134"/>
        <w:gridCol w:w="1134"/>
        <w:gridCol w:w="1134"/>
        <w:gridCol w:w="1134"/>
        <w:gridCol w:w="1134"/>
        <w:gridCol w:w="1164"/>
      </w:tblGrid>
      <w:tr w:rsidR="002451E3" w:rsidRPr="00421EF7" w:rsidTr="004B71EE">
        <w:tc>
          <w:tcPr>
            <w:tcW w:w="42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260 419,</w:t>
            </w:r>
            <w:r w:rsidRPr="00421EF7">
              <w:rPr>
                <w:rFonts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337 207,</w:t>
            </w:r>
            <w:r w:rsidRPr="00421EF7">
              <w:rPr>
                <w:rFonts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289 335,</w:t>
            </w:r>
            <w:r w:rsidRPr="00421EF7">
              <w:rPr>
                <w:rFonts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9C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2451E3" w:rsidRPr="00421EF7" w:rsidTr="004B71EE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672,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51E3" w:rsidRPr="00421EF7" w:rsidTr="004B71EE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421EF7" w:rsidRDefault="009C771E" w:rsidP="009C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2451E3" w:rsidRPr="00421EF7" w:rsidTr="004B71EE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51E3" w:rsidRPr="00421EF7" w:rsidTr="004B71EE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2451E3" w:rsidRPr="00421EF7" w:rsidTr="004B71EE">
        <w:tc>
          <w:tcPr>
            <w:tcW w:w="42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16 000,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51E3" w:rsidRPr="00421EF7" w:rsidTr="004B71EE">
        <w:tblPrEx>
          <w:tblBorders>
            <w:insideH w:val="nil"/>
          </w:tblBorders>
        </w:tblPrEx>
        <w:tc>
          <w:tcPr>
            <w:tcW w:w="421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4B7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219 796,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E3" w:rsidRPr="00421EF7" w:rsidRDefault="002451E3" w:rsidP="00A51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436319" w:rsidRPr="00421EF7" w:rsidRDefault="00436319" w:rsidP="00436319">
      <w:pPr>
        <w:spacing w:after="0" w:line="240" w:lineRule="auto"/>
        <w:rPr>
          <w:sz w:val="2"/>
          <w:szCs w:val="2"/>
        </w:rPr>
      </w:pPr>
    </w:p>
    <w:p w:rsidR="00651308" w:rsidRPr="00421EF7" w:rsidRDefault="00651308" w:rsidP="00651308">
      <w:pPr>
        <w:spacing w:after="0" w:line="240" w:lineRule="auto"/>
        <w:rPr>
          <w:rFonts w:cs="Times New Roman"/>
          <w:sz w:val="2"/>
          <w:szCs w:val="2"/>
        </w:rPr>
      </w:pPr>
    </w:p>
    <w:p w:rsidR="00161EA8" w:rsidRPr="00421EF7" w:rsidRDefault="00161EA8" w:rsidP="00161EA8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4DEF" w:rsidRPr="00421EF7" w:rsidRDefault="008A4DEF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3.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B32F43" w:rsidRPr="00421EF7" w:rsidRDefault="008A4DEF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B32F43" w:rsidRPr="00421EF7">
        <w:rPr>
          <w:rFonts w:ascii="Times New Roman" w:hAnsi="Times New Roman" w:cs="Times New Roman"/>
          <w:b w:val="0"/>
          <w:sz w:val="28"/>
          <w:szCs w:val="28"/>
        </w:rPr>
        <w:t>строку 1.2.1.1 изложить в следующей редакции:</w:t>
      </w:r>
    </w:p>
    <w:tbl>
      <w:tblPr>
        <w:tblW w:w="5060" w:type="pct"/>
        <w:tblLayout w:type="fixed"/>
        <w:tblLook w:val="0000" w:firstRow="0" w:lastRow="0" w:firstColumn="0" w:lastColumn="0" w:noHBand="0" w:noVBand="0"/>
      </w:tblPr>
      <w:tblGrid>
        <w:gridCol w:w="1556"/>
        <w:gridCol w:w="13465"/>
      </w:tblGrid>
      <w:tr w:rsidR="00B32F43" w:rsidRPr="00421EF7" w:rsidTr="00DF2DE1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1.2.1.1</w:t>
            </w:r>
          </w:p>
        </w:tc>
        <w:tc>
          <w:tcPr>
            <w:tcW w:w="4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EF7">
              <w:rPr>
                <w:color w:val="000000"/>
                <w:sz w:val="24"/>
                <w:szCs w:val="24"/>
                <w:lang w:eastAsia="ru-RU"/>
              </w:rPr>
              <w:t>Выполнение комплекса мероприятий по ремонту и капитальному ремонту территорий общего пользования</w:t>
            </w:r>
          </w:p>
        </w:tc>
      </w:tr>
    </w:tbl>
    <w:p w:rsidR="00AA66D8" w:rsidRDefault="00AA66D8" w:rsidP="00B32F43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C794B" w:rsidRDefault="007C794B" w:rsidP="00B32F43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C794B" w:rsidRPr="00421EF7" w:rsidRDefault="007C794B" w:rsidP="00B32F43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2508A" w:rsidRPr="00421EF7" w:rsidRDefault="0072508A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 xml:space="preserve">3.2. строку </w:t>
      </w:r>
      <w:r w:rsidRPr="00421EF7">
        <w:rPr>
          <w:rFonts w:cs="Times New Roman"/>
          <w:sz w:val="28"/>
          <w:szCs w:val="28"/>
        </w:rPr>
        <w:t>1.2.1.1.1.1 изложить в следующей редакции:</w:t>
      </w:r>
    </w:p>
    <w:tbl>
      <w:tblPr>
        <w:tblW w:w="50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1686"/>
        <w:gridCol w:w="422"/>
        <w:gridCol w:w="280"/>
        <w:gridCol w:w="283"/>
        <w:gridCol w:w="280"/>
        <w:gridCol w:w="277"/>
        <w:gridCol w:w="144"/>
        <w:gridCol w:w="144"/>
        <w:gridCol w:w="144"/>
        <w:gridCol w:w="1124"/>
        <w:gridCol w:w="1830"/>
        <w:gridCol w:w="1262"/>
        <w:gridCol w:w="1265"/>
        <w:gridCol w:w="1151"/>
        <w:gridCol w:w="991"/>
        <w:gridCol w:w="853"/>
        <w:gridCol w:w="799"/>
        <w:gridCol w:w="901"/>
      </w:tblGrid>
      <w:tr w:rsidR="00BC4A99" w:rsidRPr="00421EF7" w:rsidTr="00DF2DE1"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1.2.1.1.1.1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5F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сквера на нижней части набережной реки Камы </w:t>
            </w:r>
          </w:p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(г. Пермь, Ленинский район, вдоль реки Камы)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МКУ «Перм</w:t>
            </w:r>
            <w:r w:rsidR="00C668C6" w:rsidRPr="00421EF7">
              <w:rPr>
                <w:rFonts w:cs="Times New Roman"/>
                <w:sz w:val="24"/>
                <w:szCs w:val="24"/>
              </w:rPr>
              <w:t>-</w:t>
            </w:r>
            <w:r w:rsidRPr="00421EF7">
              <w:rPr>
                <w:rFonts w:cs="Times New Roman"/>
                <w:sz w:val="24"/>
                <w:szCs w:val="24"/>
              </w:rPr>
              <w:t>благоустройство»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37 470,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15178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79 946,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28348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43 427,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4A99" w:rsidRPr="00421EF7" w:rsidTr="00DF2DE1"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1 180,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32 529,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75723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12 750,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73859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A" w:rsidRPr="00421EF7" w:rsidRDefault="007A1A1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25 837,</w:t>
            </w:r>
          </w:p>
          <w:p w:rsidR="0072508A" w:rsidRPr="00421EF7" w:rsidRDefault="007A1A1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81452</w:t>
            </w:r>
          </w:p>
          <w:p w:rsidR="00D44A08" w:rsidRPr="00421EF7" w:rsidRDefault="00D44A08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08" w:rsidRPr="00421EF7" w:rsidRDefault="00D44A08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4A99" w:rsidRPr="00421EF7" w:rsidTr="00DF2DE1"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80 387,</w:t>
            </w:r>
            <w:r w:rsidR="005E5442"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16115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75 570,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97715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90 161,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39256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83 858,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4A99" w:rsidRPr="00421EF7" w:rsidTr="00DF2DE1"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18 959,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80970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2508A" w:rsidRPr="00421EF7" w:rsidRDefault="0072508A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508A" w:rsidRPr="00421EF7" w:rsidRDefault="00BE3B7C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3</w:t>
      </w:r>
      <w:r w:rsidR="0072508A" w:rsidRPr="00421EF7">
        <w:rPr>
          <w:rFonts w:eastAsia="Times New Roman" w:cs="Times New Roman"/>
          <w:sz w:val="28"/>
          <w:szCs w:val="28"/>
          <w:lang w:eastAsia="ru-RU"/>
        </w:rPr>
        <w:t>.</w:t>
      </w:r>
      <w:r w:rsidR="00A625C2" w:rsidRPr="00421EF7">
        <w:rPr>
          <w:rFonts w:eastAsia="Times New Roman" w:cs="Times New Roman"/>
          <w:sz w:val="28"/>
          <w:szCs w:val="28"/>
          <w:lang w:eastAsia="ru-RU"/>
        </w:rPr>
        <w:t>3</w:t>
      </w:r>
      <w:r w:rsidR="0072508A" w:rsidRPr="00421EF7">
        <w:rPr>
          <w:rFonts w:eastAsia="Times New Roman" w:cs="Times New Roman"/>
          <w:sz w:val="28"/>
          <w:szCs w:val="28"/>
          <w:lang w:eastAsia="ru-RU"/>
        </w:rPr>
        <w:t xml:space="preserve">. после </w:t>
      </w:r>
      <w:r w:rsidR="00AD2A5F" w:rsidRPr="00AD2A5F">
        <w:rPr>
          <w:rFonts w:eastAsia="Times New Roman" w:cs="Times New Roman"/>
          <w:sz w:val="28"/>
          <w:szCs w:val="28"/>
          <w:lang w:eastAsia="ru-RU"/>
        </w:rPr>
        <w:t xml:space="preserve">строки </w:t>
      </w:r>
      <w:r w:rsidR="0072508A" w:rsidRPr="00421EF7">
        <w:rPr>
          <w:rFonts w:cs="Times New Roman"/>
          <w:sz w:val="28"/>
          <w:szCs w:val="28"/>
        </w:rPr>
        <w:t xml:space="preserve">1.2.1.1.1.2 </w:t>
      </w:r>
      <w:r w:rsidR="0072508A" w:rsidRPr="00421EF7">
        <w:rPr>
          <w:rFonts w:eastAsia="Times New Roman" w:cs="Times New Roman"/>
          <w:sz w:val="28"/>
          <w:szCs w:val="28"/>
          <w:lang w:eastAsia="ru-RU"/>
        </w:rPr>
        <w:t xml:space="preserve">дополнить строками </w:t>
      </w:r>
      <w:r w:rsidR="00E81AAA">
        <w:rPr>
          <w:rFonts w:cs="Times New Roman"/>
          <w:sz w:val="28"/>
          <w:szCs w:val="28"/>
        </w:rPr>
        <w:t>1.2.1.1.1.2</w:t>
      </w:r>
      <w:r w:rsidR="0072508A" w:rsidRPr="00421EF7">
        <w:rPr>
          <w:rFonts w:cs="Times New Roman"/>
          <w:sz w:val="28"/>
          <w:szCs w:val="28"/>
          <w:vertAlign w:val="superscript"/>
        </w:rPr>
        <w:t>1</w:t>
      </w:r>
      <w:r w:rsidR="00E81AAA">
        <w:rPr>
          <w:rFonts w:cs="Times New Roman"/>
          <w:sz w:val="28"/>
          <w:szCs w:val="28"/>
        </w:rPr>
        <w:t>, 1.2.1.1.1.2</w:t>
      </w:r>
      <w:r w:rsidR="0072508A" w:rsidRPr="00421EF7">
        <w:rPr>
          <w:rFonts w:cs="Times New Roman"/>
          <w:sz w:val="28"/>
          <w:szCs w:val="28"/>
          <w:vertAlign w:val="superscript"/>
        </w:rPr>
        <w:t>2</w:t>
      </w:r>
      <w:r w:rsidR="00E81AAA">
        <w:rPr>
          <w:rFonts w:cs="Times New Roman"/>
          <w:sz w:val="28"/>
          <w:szCs w:val="28"/>
        </w:rPr>
        <w:t xml:space="preserve"> </w:t>
      </w:r>
      <w:r w:rsidR="0072508A" w:rsidRPr="00421EF7">
        <w:rPr>
          <w:rFonts w:eastAsia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50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7"/>
        <w:gridCol w:w="2305"/>
        <w:gridCol w:w="422"/>
        <w:gridCol w:w="280"/>
        <w:gridCol w:w="282"/>
        <w:gridCol w:w="279"/>
        <w:gridCol w:w="282"/>
        <w:gridCol w:w="279"/>
        <w:gridCol w:w="282"/>
        <w:gridCol w:w="279"/>
        <w:gridCol w:w="1190"/>
        <w:gridCol w:w="1069"/>
        <w:gridCol w:w="1133"/>
        <w:gridCol w:w="850"/>
        <w:gridCol w:w="856"/>
        <w:gridCol w:w="988"/>
        <w:gridCol w:w="991"/>
        <w:gridCol w:w="826"/>
        <w:gridCol w:w="871"/>
      </w:tblGrid>
      <w:tr w:rsidR="00511264" w:rsidRPr="00421EF7" w:rsidTr="00DF2DE1"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E81AA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1.2.1.1.1.2</w:t>
            </w:r>
            <w:r w:rsidR="00511264" w:rsidRPr="00421EF7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оплата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МКУ «Перм</w:t>
            </w:r>
            <w:r w:rsidR="00C668C6" w:rsidRPr="00421EF7">
              <w:rPr>
                <w:rFonts w:cs="Times New Roman"/>
                <w:sz w:val="24"/>
                <w:szCs w:val="24"/>
              </w:rPr>
              <w:t>-</w:t>
            </w:r>
            <w:r w:rsidRPr="00421EF7">
              <w:rPr>
                <w:rFonts w:cs="Times New Roman"/>
                <w:sz w:val="24"/>
                <w:szCs w:val="24"/>
              </w:rPr>
              <w:t>благоустройство»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C6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sz w:val="24"/>
                <w:szCs w:val="24"/>
                <w:lang w:eastAsia="ru-RU"/>
              </w:rPr>
              <w:t>7 672,</w:t>
            </w:r>
          </w:p>
          <w:p w:rsidR="00511264" w:rsidRPr="00421EF7" w:rsidRDefault="00511264" w:rsidP="00C6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sz w:val="24"/>
                <w:szCs w:val="24"/>
                <w:lang w:eastAsia="ru-RU"/>
              </w:rPr>
              <w:t>88804</w:t>
            </w:r>
          </w:p>
          <w:p w:rsidR="00511264" w:rsidRPr="00421EF7" w:rsidRDefault="00511264" w:rsidP="00C6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511264" w:rsidRPr="00421EF7" w:rsidTr="00DF2DE1"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C668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322,</w:t>
            </w:r>
            <w:r w:rsidR="00940311" w:rsidRPr="00421EF7">
              <w:rPr>
                <w:rFonts w:cs="Times New Roman"/>
                <w:sz w:val="24"/>
                <w:szCs w:val="24"/>
              </w:rPr>
              <w:br/>
            </w:r>
            <w:r w:rsidRPr="00421EF7">
              <w:rPr>
                <w:rFonts w:cs="Times New Roman"/>
                <w:sz w:val="24"/>
                <w:szCs w:val="24"/>
              </w:rPr>
              <w:t>35996</w:t>
            </w:r>
          </w:p>
          <w:p w:rsidR="00511264" w:rsidRPr="00421EF7" w:rsidRDefault="00511264" w:rsidP="00C6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2508A" w:rsidRPr="00421EF7" w:rsidTr="00DF2DE1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E81AA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1.2.1.1.1.2</w:t>
            </w:r>
            <w:r w:rsidR="0072508A" w:rsidRPr="00421EF7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оплата выполненных работ по корректировке проектно-сметной документации по  объекту «Сквер на нижней части набережной реки Камы»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421EF7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72508A" w:rsidRPr="00421EF7" w:rsidRDefault="0072508A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color w:val="FF0000"/>
          <w:sz w:val="28"/>
          <w:szCs w:val="24"/>
          <w:lang w:eastAsia="ru-RU"/>
        </w:rPr>
      </w:pPr>
    </w:p>
    <w:p w:rsidR="008A4DEF" w:rsidRPr="00421EF7" w:rsidRDefault="00B32F43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3.</w:t>
      </w:r>
      <w:r w:rsidR="00BE3B7C" w:rsidRPr="00421EF7">
        <w:rPr>
          <w:rFonts w:ascii="Times New Roman" w:hAnsi="Times New Roman" w:cs="Times New Roman"/>
          <w:b w:val="0"/>
          <w:sz w:val="28"/>
          <w:szCs w:val="28"/>
        </w:rPr>
        <w:t>4</w:t>
      </w:r>
      <w:r w:rsidRPr="00421E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A4DEF" w:rsidRPr="00421EF7">
        <w:rPr>
          <w:rFonts w:ascii="Times New Roman" w:hAnsi="Times New Roman" w:cs="Times New Roman"/>
          <w:b w:val="0"/>
          <w:sz w:val="28"/>
          <w:szCs w:val="28"/>
        </w:rPr>
        <w:t>строку 1.2.1.1.1.3 признать утратившей силу;</w:t>
      </w:r>
    </w:p>
    <w:p w:rsidR="00E05021" w:rsidRPr="00421EF7" w:rsidRDefault="00E05021" w:rsidP="00E05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 xml:space="preserve">3.5. </w:t>
      </w:r>
      <w:r w:rsidR="00186DCC" w:rsidRPr="00421EF7">
        <w:rPr>
          <w:rFonts w:eastAsia="Times New Roman" w:cs="Times New Roman"/>
          <w:sz w:val="28"/>
          <w:szCs w:val="28"/>
          <w:lang w:eastAsia="ru-RU"/>
        </w:rPr>
        <w:t xml:space="preserve">строку </w:t>
      </w:r>
      <w:r w:rsidR="00186DCC" w:rsidRPr="00421EF7">
        <w:rPr>
          <w:rFonts w:cs="Times New Roman"/>
          <w:sz w:val="28"/>
          <w:szCs w:val="28"/>
        </w:rPr>
        <w:t>1.2.1.1.1.4</w:t>
      </w:r>
      <w:r w:rsidR="00186DCC" w:rsidRPr="00421EF7">
        <w:rPr>
          <w:rFonts w:cs="Times New Roman"/>
          <w:sz w:val="28"/>
          <w:szCs w:val="28"/>
          <w:vertAlign w:val="superscript"/>
        </w:rPr>
        <w:t>1</w:t>
      </w:r>
      <w:r w:rsidR="00186DCC" w:rsidRPr="00421EF7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421EF7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50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4"/>
        <w:gridCol w:w="1257"/>
        <w:gridCol w:w="614"/>
        <w:gridCol w:w="199"/>
        <w:gridCol w:w="199"/>
        <w:gridCol w:w="199"/>
        <w:gridCol w:w="235"/>
        <w:gridCol w:w="235"/>
        <w:gridCol w:w="198"/>
        <w:gridCol w:w="198"/>
        <w:gridCol w:w="1331"/>
        <w:gridCol w:w="2668"/>
        <w:gridCol w:w="847"/>
        <w:gridCol w:w="844"/>
        <w:gridCol w:w="703"/>
        <w:gridCol w:w="1124"/>
        <w:gridCol w:w="982"/>
        <w:gridCol w:w="844"/>
        <w:gridCol w:w="910"/>
      </w:tblGrid>
      <w:tr w:rsidR="00511264" w:rsidRPr="00421EF7" w:rsidTr="00DF2DE1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Cs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bCs/>
                <w:sz w:val="24"/>
                <w:szCs w:val="24"/>
                <w:lang w:eastAsia="ru-RU"/>
              </w:rPr>
              <w:t>1.2.1.1.1.4</w:t>
            </w:r>
            <w:r w:rsidRPr="00421EF7">
              <w:rPr>
                <w:rFonts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C668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77 027,</w:t>
            </w:r>
            <w:r w:rsidRPr="00421EF7">
              <w:rPr>
                <w:rFonts w:cs="Times New Roman"/>
                <w:sz w:val="24"/>
                <w:szCs w:val="24"/>
              </w:rPr>
              <w:br/>
              <w:t>192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232DE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18 294,</w:t>
            </w:r>
            <w:r w:rsidRPr="00421EF7">
              <w:rPr>
                <w:rFonts w:cs="Times New Roman"/>
                <w:sz w:val="24"/>
                <w:szCs w:val="24"/>
              </w:rPr>
              <w:br/>
              <w:t>3</w:t>
            </w:r>
            <w:r w:rsidR="00232DEB" w:rsidRPr="00421EF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421EF7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E05021" w:rsidRPr="00421EF7" w:rsidTr="00DF2DE1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116 469,</w:t>
            </w:r>
            <w:r w:rsidRPr="00421EF7">
              <w:rPr>
                <w:rFonts w:cs="Times New Roman"/>
                <w:sz w:val="24"/>
                <w:szCs w:val="24"/>
              </w:rPr>
              <w:br/>
              <w:t>29624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E05021" w:rsidRPr="00421EF7" w:rsidTr="00DF2DE1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39 875,</w:t>
            </w:r>
            <w:r w:rsidRPr="00421EF7">
              <w:rPr>
                <w:rFonts w:cs="Times New Roman"/>
                <w:sz w:val="24"/>
                <w:szCs w:val="24"/>
              </w:rPr>
              <w:br/>
              <w:t>27512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421EF7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E05021" w:rsidRPr="00421EF7" w:rsidRDefault="00E05021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47139" w:rsidRPr="00421EF7" w:rsidRDefault="008A4DEF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3.</w:t>
      </w:r>
      <w:r w:rsidR="00186DCC" w:rsidRPr="00421EF7">
        <w:rPr>
          <w:rFonts w:ascii="Times New Roman" w:hAnsi="Times New Roman" w:cs="Times New Roman"/>
          <w:b w:val="0"/>
          <w:sz w:val="28"/>
          <w:szCs w:val="28"/>
        </w:rPr>
        <w:t>6</w:t>
      </w:r>
      <w:r w:rsidRPr="00421E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21EF7">
        <w:rPr>
          <w:rFonts w:ascii="Times New Roman" w:hAnsi="Times New Roman"/>
          <w:b w:val="0"/>
          <w:sz w:val="28"/>
          <w:szCs w:val="28"/>
        </w:rPr>
        <w:t>строк</w:t>
      </w:r>
      <w:r w:rsidR="00647139" w:rsidRPr="00421EF7">
        <w:rPr>
          <w:rFonts w:ascii="Times New Roman" w:hAnsi="Times New Roman"/>
          <w:b w:val="0"/>
          <w:sz w:val="28"/>
          <w:szCs w:val="28"/>
        </w:rPr>
        <w:t>у</w:t>
      </w:r>
      <w:r w:rsidRPr="00421EF7">
        <w:rPr>
          <w:rFonts w:ascii="Times New Roman" w:hAnsi="Times New Roman" w:cs="Times New Roman"/>
          <w:b w:val="0"/>
          <w:sz w:val="28"/>
          <w:szCs w:val="28"/>
        </w:rPr>
        <w:t xml:space="preserve"> 1.2.1.1.1.5</w:t>
      </w:r>
      <w:r w:rsidR="00647139" w:rsidRPr="00421EF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45"/>
        <w:gridCol w:w="563"/>
        <w:gridCol w:w="282"/>
        <w:gridCol w:w="285"/>
        <w:gridCol w:w="285"/>
        <w:gridCol w:w="284"/>
        <w:gridCol w:w="284"/>
        <w:gridCol w:w="413"/>
        <w:gridCol w:w="419"/>
        <w:gridCol w:w="1394"/>
        <w:gridCol w:w="1397"/>
        <w:gridCol w:w="837"/>
        <w:gridCol w:w="840"/>
        <w:gridCol w:w="834"/>
        <w:gridCol w:w="840"/>
        <w:gridCol w:w="837"/>
        <w:gridCol w:w="978"/>
        <w:gridCol w:w="1023"/>
      </w:tblGrid>
      <w:tr w:rsidR="004B71EE" w:rsidRPr="00421EF7" w:rsidTr="00AA66D8">
        <w:tc>
          <w:tcPr>
            <w:tcW w:w="472" w:type="pct"/>
            <w:vMerge w:val="restar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1.2.1.1.1.5</w:t>
            </w:r>
          </w:p>
        </w:tc>
        <w:tc>
          <w:tcPr>
            <w:tcW w:w="583" w:type="pct"/>
            <w:vMerge w:val="restart"/>
          </w:tcPr>
          <w:p w:rsidR="007C794B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количество этапов выполненных строительно-монтажных работ по капитальному ремонту сквера им. М.И.</w:t>
            </w:r>
            <w:r w:rsidR="004B71EE" w:rsidRPr="00421EF7">
              <w:rPr>
                <w:rFonts w:cs="Times New Roman"/>
                <w:sz w:val="24"/>
                <w:szCs w:val="24"/>
              </w:rPr>
              <w:t xml:space="preserve"> </w:t>
            </w:r>
            <w:r w:rsidRPr="00421EF7">
              <w:rPr>
                <w:rFonts w:cs="Times New Roman"/>
                <w:sz w:val="24"/>
                <w:szCs w:val="24"/>
              </w:rPr>
              <w:t xml:space="preserve">Субботина </w:t>
            </w:r>
          </w:p>
          <w:p w:rsidR="007C794B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(г. Пермь, Свердловский район, </w:t>
            </w:r>
          </w:p>
          <w:p w:rsidR="007C794B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ул. Чкалова, между </w:t>
            </w:r>
          </w:p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ул. Куйбышева и ул. Героев Хасана)</w:t>
            </w:r>
          </w:p>
        </w:tc>
        <w:tc>
          <w:tcPr>
            <w:tcW w:w="188" w:type="pct"/>
            <w:vMerge w:val="restar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4" w:type="pct"/>
            <w:vMerge w:val="restar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" w:type="pct"/>
            <w:vMerge w:val="restar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vMerge w:val="restart"/>
          </w:tcPr>
          <w:p w:rsidR="00647139" w:rsidRPr="00421EF7" w:rsidRDefault="00677B0F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vMerge w:val="restar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67" w:type="pc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0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7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25 275,</w:t>
            </w:r>
            <w:r w:rsidRPr="00421EF7">
              <w:rPr>
                <w:rFonts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342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B71EE" w:rsidRPr="00421EF7" w:rsidTr="00AA66D8">
        <w:tc>
          <w:tcPr>
            <w:tcW w:w="472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647139" w:rsidRPr="00421EF7" w:rsidRDefault="00647139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0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647139" w:rsidRPr="00421EF7" w:rsidRDefault="00647139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647139" w:rsidRPr="00421EF7" w:rsidRDefault="00BF2199" w:rsidP="00A635E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53</w:t>
            </w:r>
            <w:r w:rsidR="00647139" w:rsidRPr="00421EF7">
              <w:rPr>
                <w:rFonts w:cs="Times New Roman"/>
                <w:sz w:val="24"/>
                <w:szCs w:val="24"/>
              </w:rPr>
              <w:t> </w:t>
            </w:r>
            <w:r w:rsidRPr="00421EF7">
              <w:rPr>
                <w:rFonts w:cs="Times New Roman"/>
                <w:sz w:val="24"/>
                <w:szCs w:val="24"/>
              </w:rPr>
              <w:t>950</w:t>
            </w:r>
            <w:r w:rsidR="00647139" w:rsidRPr="00421EF7">
              <w:rPr>
                <w:rFonts w:cs="Times New Roman"/>
                <w:sz w:val="24"/>
                <w:szCs w:val="24"/>
              </w:rPr>
              <w:t>,</w:t>
            </w:r>
            <w:r w:rsidR="00647139" w:rsidRPr="00421EF7">
              <w:rPr>
                <w:rFonts w:cs="Times New Roman"/>
                <w:sz w:val="24"/>
                <w:szCs w:val="24"/>
              </w:rPr>
              <w:br/>
            </w:r>
            <w:r w:rsidRPr="00421EF7">
              <w:rPr>
                <w:rFonts w:cs="Times New Roman"/>
                <w:sz w:val="24"/>
                <w:szCs w:val="24"/>
              </w:rPr>
              <w:t>3</w:t>
            </w:r>
            <w:r w:rsidR="00B850F3" w:rsidRPr="00421EF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shd w:val="clear" w:color="auto" w:fill="auto"/>
          </w:tcPr>
          <w:p w:rsidR="00647139" w:rsidRPr="00421EF7" w:rsidRDefault="00B850F3" w:rsidP="00A635E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88 892,</w:t>
            </w:r>
            <w:r w:rsidRPr="00421EF7">
              <w:rPr>
                <w:rFonts w:cs="Times New Roman"/>
                <w:sz w:val="24"/>
                <w:szCs w:val="24"/>
              </w:rPr>
              <w:br/>
              <w:t>800</w:t>
            </w:r>
          </w:p>
        </w:tc>
      </w:tr>
    </w:tbl>
    <w:p w:rsidR="00647139" w:rsidRPr="00421EF7" w:rsidRDefault="00647139" w:rsidP="00647139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4DEF" w:rsidRPr="00421EF7" w:rsidRDefault="00647139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3.</w:t>
      </w:r>
      <w:r w:rsidR="00186DCC" w:rsidRPr="00421EF7">
        <w:rPr>
          <w:rFonts w:ascii="Times New Roman" w:hAnsi="Times New Roman" w:cs="Times New Roman"/>
          <w:b w:val="0"/>
          <w:sz w:val="28"/>
          <w:szCs w:val="28"/>
        </w:rPr>
        <w:t>7</w:t>
      </w:r>
      <w:r w:rsidRPr="00421E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B3CEA" w:rsidRPr="00421EF7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AD2A5F" w:rsidRPr="00AD2A5F"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AD2A5F">
        <w:rPr>
          <w:rFonts w:ascii="Times New Roman" w:hAnsi="Times New Roman" w:cs="Times New Roman"/>
          <w:b w:val="0"/>
          <w:sz w:val="28"/>
          <w:szCs w:val="28"/>
        </w:rPr>
        <w:t>1.2.1.1.1.5</w:t>
      </w:r>
      <w:r w:rsidR="00EB3CEA" w:rsidRPr="00421EF7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строками 1.2.1.1.1.6,</w:t>
      </w:r>
      <w:r w:rsidR="00AB0B0F" w:rsidRPr="00421E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3CEA" w:rsidRPr="00421EF7">
        <w:rPr>
          <w:rFonts w:ascii="Times New Roman" w:hAnsi="Times New Roman" w:cs="Times New Roman"/>
          <w:b w:val="0"/>
          <w:sz w:val="28"/>
          <w:szCs w:val="28"/>
        </w:rPr>
        <w:t>1.2.1.1.1.7, 1.2.1.1.1.7</w:t>
      </w:r>
      <w:r w:rsidR="00EB3CEA" w:rsidRPr="00421EF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EB3CEA" w:rsidRPr="00421EF7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956"/>
        <w:gridCol w:w="562"/>
        <w:gridCol w:w="296"/>
        <w:gridCol w:w="281"/>
        <w:gridCol w:w="419"/>
        <w:gridCol w:w="278"/>
        <w:gridCol w:w="422"/>
        <w:gridCol w:w="419"/>
        <w:gridCol w:w="419"/>
        <w:gridCol w:w="1379"/>
        <w:gridCol w:w="21"/>
        <w:gridCol w:w="1113"/>
        <w:gridCol w:w="837"/>
        <w:gridCol w:w="837"/>
        <w:gridCol w:w="837"/>
        <w:gridCol w:w="840"/>
        <w:gridCol w:w="975"/>
        <w:gridCol w:w="978"/>
        <w:gridCol w:w="721"/>
      </w:tblGrid>
      <w:tr w:rsidR="00AB0B0F" w:rsidRPr="00421EF7" w:rsidTr="00AB0B0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1.2.1.1.1.6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количество подписанных актов приемки выполненных проектно-изыскательских работ по капитальному ремонту «Сквера им. М.И. Субботина»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AB0B0F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DF2D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12 505,</w:t>
            </w:r>
            <w:r w:rsidRPr="00421EF7">
              <w:rPr>
                <w:rFonts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0F" w:rsidRPr="00421EF7" w:rsidRDefault="00AB0B0F" w:rsidP="00DF2DE1">
            <w:pPr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4B" w:rsidRDefault="00AB0B0F" w:rsidP="00DF2DE1">
            <w:pPr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</w:t>
            </w:r>
          </w:p>
          <w:p w:rsidR="00AB0B0F" w:rsidRPr="00421EF7" w:rsidRDefault="00AB0B0F" w:rsidP="00DF2DE1">
            <w:pPr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4B71EE" w:rsidRPr="00421EF7" w:rsidTr="00AB0B0F">
        <w:tc>
          <w:tcPr>
            <w:tcW w:w="456" w:type="pct"/>
            <w:vMerge w:val="restart"/>
          </w:tcPr>
          <w:p w:rsidR="008A4DEF" w:rsidRPr="00421EF7" w:rsidRDefault="008A4DEF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1.2.1.1.1.7</w:t>
            </w:r>
          </w:p>
        </w:tc>
        <w:tc>
          <w:tcPr>
            <w:tcW w:w="654" w:type="pct"/>
            <w:vMerge w:val="restar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</w:t>
            </w:r>
            <w:r w:rsidR="001455B5" w:rsidRPr="00421EF7">
              <w:rPr>
                <w:rFonts w:cs="Times New Roman"/>
                <w:sz w:val="24"/>
                <w:szCs w:val="24"/>
              </w:rPr>
              <w:t>«Территории озеленения по ул. Макаренко»</w:t>
            </w:r>
          </w:p>
        </w:tc>
        <w:tc>
          <w:tcPr>
            <w:tcW w:w="188" w:type="pct"/>
            <w:vMerge w:val="restar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" w:type="pct"/>
            <w:vMerge w:val="restar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vMerge w:val="restar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vMerge w:val="restar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vMerge w:val="restart"/>
          </w:tcPr>
          <w:p w:rsidR="008A4DEF" w:rsidRPr="00421EF7" w:rsidRDefault="00677B0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vMerge w:val="restar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vMerge w:val="restar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72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0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A4DEF" w:rsidRPr="00421EF7" w:rsidRDefault="007A1A1A" w:rsidP="00AB0B0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78 153,</w:t>
            </w:r>
            <w:r w:rsidR="00AB0B0F" w:rsidRPr="00421EF7">
              <w:rPr>
                <w:rFonts w:cs="Times New Roman"/>
                <w:sz w:val="24"/>
                <w:szCs w:val="24"/>
              </w:rPr>
              <w:br/>
            </w:r>
            <w:r w:rsidRPr="00421EF7">
              <w:rPr>
                <w:rFonts w:cs="Times New Roman"/>
                <w:sz w:val="24"/>
                <w:szCs w:val="24"/>
              </w:rPr>
              <w:t>27720</w:t>
            </w:r>
          </w:p>
        </w:tc>
        <w:tc>
          <w:tcPr>
            <w:tcW w:w="327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41" w:type="pct"/>
          </w:tcPr>
          <w:p w:rsidR="006113A4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</w:t>
            </w:r>
          </w:p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4B71EE" w:rsidRPr="00421EF7" w:rsidTr="00AB0B0F">
        <w:tc>
          <w:tcPr>
            <w:tcW w:w="456" w:type="pct"/>
            <w:vMerge/>
          </w:tcPr>
          <w:p w:rsidR="008A4DEF" w:rsidRPr="00421EF7" w:rsidRDefault="008A4DEF" w:rsidP="00B8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" w:type="pct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Merge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0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8A4DEF" w:rsidRPr="00421EF7" w:rsidRDefault="00647139" w:rsidP="0037486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80 909,</w:t>
            </w:r>
            <w:r w:rsidRPr="00421EF7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27" w:type="pct"/>
          </w:tcPr>
          <w:p w:rsidR="008A4DEF" w:rsidRPr="00421EF7" w:rsidRDefault="00BF2199" w:rsidP="0037486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36</w:t>
            </w:r>
            <w:r w:rsidR="00A06705" w:rsidRPr="00421EF7">
              <w:rPr>
                <w:rFonts w:cs="Times New Roman"/>
                <w:sz w:val="24"/>
                <w:szCs w:val="24"/>
              </w:rPr>
              <w:t> </w:t>
            </w:r>
            <w:r w:rsidRPr="00421EF7">
              <w:rPr>
                <w:rFonts w:cs="Times New Roman"/>
                <w:sz w:val="24"/>
                <w:szCs w:val="24"/>
              </w:rPr>
              <w:t>223</w:t>
            </w:r>
            <w:r w:rsidR="00A06705" w:rsidRPr="00421EF7">
              <w:rPr>
                <w:rFonts w:cs="Times New Roman"/>
                <w:sz w:val="24"/>
                <w:szCs w:val="24"/>
              </w:rPr>
              <w:t>,</w:t>
            </w:r>
            <w:r w:rsidR="00A06705" w:rsidRPr="00421EF7">
              <w:rPr>
                <w:rFonts w:cs="Times New Roman"/>
                <w:sz w:val="24"/>
                <w:szCs w:val="24"/>
              </w:rPr>
              <w:br/>
            </w:r>
            <w:r w:rsidRPr="00421EF7">
              <w:rPr>
                <w:rFonts w:cs="Times New Roman"/>
                <w:sz w:val="24"/>
                <w:szCs w:val="24"/>
              </w:rPr>
              <w:t>2</w:t>
            </w:r>
            <w:r w:rsidR="00A06705" w:rsidRPr="00421EF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41" w:type="pct"/>
          </w:tcPr>
          <w:p w:rsidR="006113A4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</w:t>
            </w:r>
          </w:p>
          <w:p w:rsidR="008A4DEF" w:rsidRPr="00421EF7" w:rsidRDefault="008A4DEF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AB0B0F" w:rsidRPr="00421EF7" w:rsidTr="00AB0B0F">
        <w:tc>
          <w:tcPr>
            <w:tcW w:w="456" w:type="pct"/>
          </w:tcPr>
          <w:p w:rsidR="009B48A7" w:rsidRPr="00421EF7" w:rsidRDefault="009B48A7" w:rsidP="000D6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1.2.1.1.1.</w:t>
            </w:r>
            <w:r w:rsidR="00A87A56" w:rsidRPr="00421EF7">
              <w:rPr>
                <w:rFonts w:cs="Times New Roman"/>
                <w:sz w:val="24"/>
                <w:szCs w:val="24"/>
              </w:rPr>
              <w:t>7</w:t>
            </w:r>
            <w:r w:rsidR="00A87A56" w:rsidRPr="00421EF7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4" w:type="pct"/>
          </w:tcPr>
          <w:p w:rsidR="009B48A7" w:rsidRPr="00421EF7" w:rsidRDefault="009B48A7" w:rsidP="0037486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количество откорректированных проектных документаций по капитальному ремонту «Территории озеленения по ул. Макаренко»</w:t>
            </w:r>
          </w:p>
        </w:tc>
        <w:tc>
          <w:tcPr>
            <w:tcW w:w="188" w:type="pct"/>
          </w:tcPr>
          <w:p w:rsidR="009B48A7" w:rsidRPr="00421EF7" w:rsidRDefault="009B48A7" w:rsidP="00DC1E4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ед.</w:t>
            </w:r>
          </w:p>
        </w:tc>
        <w:tc>
          <w:tcPr>
            <w:tcW w:w="99" w:type="pct"/>
          </w:tcPr>
          <w:p w:rsidR="009B48A7" w:rsidRPr="00421EF7" w:rsidRDefault="009B48A7" w:rsidP="00DC1E4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-</w:t>
            </w:r>
          </w:p>
        </w:tc>
        <w:tc>
          <w:tcPr>
            <w:tcW w:w="94" w:type="pct"/>
          </w:tcPr>
          <w:p w:rsidR="009B48A7" w:rsidRPr="00421EF7" w:rsidRDefault="009B48A7" w:rsidP="00DC1E4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-</w:t>
            </w:r>
          </w:p>
        </w:tc>
        <w:tc>
          <w:tcPr>
            <w:tcW w:w="140" w:type="pct"/>
          </w:tcPr>
          <w:p w:rsidR="009B48A7" w:rsidRPr="00421EF7" w:rsidRDefault="009B48A7" w:rsidP="00DC1E4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-</w:t>
            </w:r>
          </w:p>
        </w:tc>
        <w:tc>
          <w:tcPr>
            <w:tcW w:w="93" w:type="pct"/>
          </w:tcPr>
          <w:p w:rsidR="009B48A7" w:rsidRPr="00421EF7" w:rsidRDefault="009B48A7" w:rsidP="00DC1E4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9B48A7" w:rsidRPr="00421EF7" w:rsidRDefault="009B48A7" w:rsidP="00DC1E4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</w:t>
            </w:r>
          </w:p>
        </w:tc>
        <w:tc>
          <w:tcPr>
            <w:tcW w:w="140" w:type="pct"/>
          </w:tcPr>
          <w:p w:rsidR="009B48A7" w:rsidRPr="00421EF7" w:rsidRDefault="009B48A7" w:rsidP="00DC1E4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-</w:t>
            </w:r>
          </w:p>
        </w:tc>
        <w:tc>
          <w:tcPr>
            <w:tcW w:w="140" w:type="pct"/>
          </w:tcPr>
          <w:p w:rsidR="009B48A7" w:rsidRPr="00421EF7" w:rsidRDefault="009B48A7" w:rsidP="00DC1E4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9B48A7" w:rsidRPr="00421EF7" w:rsidRDefault="009B48A7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МКУ «Перм</w:t>
            </w:r>
            <w:r w:rsidR="00C668C6" w:rsidRPr="00421EF7">
              <w:rPr>
                <w:rFonts w:cs="Times New Roman"/>
                <w:sz w:val="24"/>
                <w:szCs w:val="24"/>
              </w:rPr>
              <w:t>-</w:t>
            </w:r>
            <w:r w:rsidRPr="00421EF7">
              <w:rPr>
                <w:rFonts w:cs="Times New Roman"/>
                <w:sz w:val="24"/>
                <w:szCs w:val="24"/>
              </w:rPr>
              <w:t>благоустройство»</w:t>
            </w:r>
          </w:p>
        </w:tc>
        <w:tc>
          <w:tcPr>
            <w:tcW w:w="379" w:type="pct"/>
            <w:gridSpan w:val="2"/>
          </w:tcPr>
          <w:p w:rsidR="009B48A7" w:rsidRPr="00421EF7" w:rsidRDefault="009B48A7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0" w:type="pct"/>
          </w:tcPr>
          <w:p w:rsidR="009B48A7" w:rsidRPr="00421EF7" w:rsidRDefault="009B48A7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9B48A7" w:rsidRPr="00421EF7" w:rsidRDefault="009B48A7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</w:tcPr>
          <w:p w:rsidR="009B48A7" w:rsidRPr="00421EF7" w:rsidRDefault="009B48A7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9B48A7" w:rsidRPr="00421EF7" w:rsidRDefault="009B48A7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9B48A7" w:rsidRPr="00421EF7" w:rsidRDefault="009B48A7" w:rsidP="0037486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774, 42280</w:t>
            </w:r>
          </w:p>
        </w:tc>
        <w:tc>
          <w:tcPr>
            <w:tcW w:w="327" w:type="pct"/>
          </w:tcPr>
          <w:p w:rsidR="009B48A7" w:rsidRPr="00421EF7" w:rsidRDefault="009B48A7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41" w:type="pct"/>
          </w:tcPr>
          <w:p w:rsidR="009B48A7" w:rsidRPr="00421EF7" w:rsidRDefault="009B48A7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</w:t>
            </w:r>
          </w:p>
          <w:p w:rsidR="009B48A7" w:rsidRPr="00421EF7" w:rsidRDefault="009B48A7" w:rsidP="0037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000</w:t>
            </w:r>
          </w:p>
        </w:tc>
      </w:tr>
    </w:tbl>
    <w:p w:rsidR="009B48A7" w:rsidRPr="00421EF7" w:rsidRDefault="009B48A7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569BF" w:rsidRPr="00421EF7" w:rsidRDefault="008569BF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21EF7">
        <w:rPr>
          <w:rFonts w:cs="Times New Roman"/>
          <w:sz w:val="28"/>
          <w:szCs w:val="28"/>
        </w:rPr>
        <w:t>3.</w:t>
      </w:r>
      <w:r w:rsidR="00EB3CEA" w:rsidRPr="00421EF7">
        <w:rPr>
          <w:rFonts w:cs="Times New Roman"/>
          <w:sz w:val="28"/>
          <w:szCs w:val="28"/>
        </w:rPr>
        <w:t>8</w:t>
      </w:r>
      <w:r w:rsidRPr="00421EF7">
        <w:rPr>
          <w:rFonts w:cs="Times New Roman"/>
          <w:sz w:val="28"/>
          <w:szCs w:val="28"/>
        </w:rPr>
        <w:t>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276"/>
        <w:gridCol w:w="1134"/>
        <w:gridCol w:w="1275"/>
        <w:gridCol w:w="1276"/>
        <w:gridCol w:w="1276"/>
        <w:gridCol w:w="1559"/>
        <w:gridCol w:w="1559"/>
        <w:gridCol w:w="1418"/>
      </w:tblGrid>
      <w:tr w:rsidR="00511264" w:rsidRPr="00421EF7" w:rsidTr="00DF2DE1">
        <w:trPr>
          <w:trHeight w:val="747"/>
        </w:trPr>
        <w:tc>
          <w:tcPr>
            <w:tcW w:w="4282" w:type="dxa"/>
            <w:vMerge w:val="restart"/>
            <w:shd w:val="clear" w:color="auto" w:fill="auto"/>
          </w:tcPr>
          <w:p w:rsidR="00511264" w:rsidRPr="00421EF7" w:rsidRDefault="00511264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511264" w:rsidRPr="00421EF7" w:rsidRDefault="00511264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11264" w:rsidRPr="00421EF7" w:rsidRDefault="00511264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137 997,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99919</w:t>
            </w:r>
          </w:p>
        </w:tc>
        <w:tc>
          <w:tcPr>
            <w:tcW w:w="1275" w:type="dxa"/>
            <w:shd w:val="clear" w:color="auto" w:fill="auto"/>
          </w:tcPr>
          <w:p w:rsidR="00511264" w:rsidRPr="00421EF7" w:rsidRDefault="00511264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196 447,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01786</w:t>
            </w:r>
          </w:p>
        </w:tc>
        <w:tc>
          <w:tcPr>
            <w:tcW w:w="1276" w:type="dxa"/>
            <w:shd w:val="clear" w:color="auto" w:fill="auto"/>
          </w:tcPr>
          <w:p w:rsidR="00511264" w:rsidRPr="00421EF7" w:rsidRDefault="00511264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151 939,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00515</w:t>
            </w:r>
          </w:p>
        </w:tc>
        <w:tc>
          <w:tcPr>
            <w:tcW w:w="1276" w:type="dxa"/>
            <w:shd w:val="clear" w:color="auto" w:fill="auto"/>
          </w:tcPr>
          <w:p w:rsidR="00511264" w:rsidRPr="00421EF7" w:rsidRDefault="00511264" w:rsidP="004236B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352 614,</w:t>
            </w:r>
          </w:p>
          <w:p w:rsidR="00511264" w:rsidRPr="00421EF7" w:rsidRDefault="00511264" w:rsidP="004236B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62588</w:t>
            </w:r>
          </w:p>
        </w:tc>
        <w:tc>
          <w:tcPr>
            <w:tcW w:w="1559" w:type="dxa"/>
            <w:shd w:val="clear" w:color="auto" w:fill="auto"/>
          </w:tcPr>
          <w:p w:rsidR="00511264" w:rsidRPr="00421EF7" w:rsidRDefault="00511264" w:rsidP="0082396E">
            <w:pPr>
              <w:spacing w:after="0" w:line="240" w:lineRule="auto"/>
              <w:ind w:left="-85" w:right="-85"/>
              <w:jc w:val="center"/>
              <w:rPr>
                <w:spacing w:val="-20"/>
                <w:sz w:val="24"/>
                <w:szCs w:val="24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190 636,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6</w:t>
            </w:r>
            <w:r w:rsidR="00232DEB"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11264" w:rsidRPr="00421EF7" w:rsidRDefault="00511264" w:rsidP="0026383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115 449,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1418" w:type="dxa"/>
            <w:shd w:val="clear" w:color="auto" w:fill="auto"/>
          </w:tcPr>
          <w:p w:rsidR="00511264" w:rsidRPr="00421EF7" w:rsidRDefault="00511264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A3481A" w:rsidRPr="00421EF7" w:rsidTr="00DF2DE1">
        <w:tc>
          <w:tcPr>
            <w:tcW w:w="4282" w:type="dxa"/>
            <w:vMerge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37 470,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15178</w:t>
            </w:r>
          </w:p>
        </w:tc>
        <w:tc>
          <w:tcPr>
            <w:tcW w:w="1275" w:type="dxa"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88 346,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28348</w:t>
            </w:r>
          </w:p>
        </w:tc>
        <w:tc>
          <w:tcPr>
            <w:tcW w:w="1276" w:type="dxa"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43 427,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368</w:t>
            </w:r>
          </w:p>
        </w:tc>
        <w:tc>
          <w:tcPr>
            <w:tcW w:w="1276" w:type="dxa"/>
            <w:shd w:val="clear" w:color="auto" w:fill="auto"/>
          </w:tcPr>
          <w:p w:rsidR="00A3481A" w:rsidRPr="00421EF7" w:rsidRDefault="00A3481A" w:rsidP="00FB7254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pacing w:val="-8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85 051,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48</w:t>
            </w:r>
            <w:r w:rsidR="00FB7254"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A3481A" w:rsidRPr="00421EF7" w:rsidRDefault="00A3481A" w:rsidP="0082396E">
            <w:pPr>
              <w:spacing w:after="0" w:line="240" w:lineRule="auto"/>
              <w:ind w:left="-85" w:right="-85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109 727,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6</w:t>
            </w:r>
            <w:r w:rsidR="00232DEB"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3481A" w:rsidRPr="00421EF7" w:rsidRDefault="00A3481A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25 275,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  <w:tc>
          <w:tcPr>
            <w:tcW w:w="1418" w:type="dxa"/>
            <w:shd w:val="clear" w:color="auto" w:fill="auto"/>
          </w:tcPr>
          <w:p w:rsidR="00A3481A" w:rsidRPr="00421EF7" w:rsidRDefault="00A3481A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A3481A" w:rsidRPr="00421EF7" w:rsidTr="00DF2DE1">
        <w:tc>
          <w:tcPr>
            <w:tcW w:w="4282" w:type="dxa"/>
            <w:vMerge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1 180,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87656</w:t>
            </w:r>
          </w:p>
        </w:tc>
        <w:tc>
          <w:tcPr>
            <w:tcW w:w="1275" w:type="dxa"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32 529,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75723</w:t>
            </w:r>
          </w:p>
        </w:tc>
        <w:tc>
          <w:tcPr>
            <w:tcW w:w="1276" w:type="dxa"/>
            <w:shd w:val="clear" w:color="auto" w:fill="auto"/>
          </w:tcPr>
          <w:p w:rsidR="00A3481A" w:rsidRPr="00421EF7" w:rsidRDefault="00A3481A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18 350,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24459</w:t>
            </w:r>
          </w:p>
        </w:tc>
        <w:tc>
          <w:tcPr>
            <w:tcW w:w="1276" w:type="dxa"/>
            <w:shd w:val="clear" w:color="auto" w:fill="auto"/>
          </w:tcPr>
          <w:p w:rsidR="00A3481A" w:rsidRPr="00421EF7" w:rsidRDefault="00A3481A" w:rsidP="00A3481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143 829,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47072</w:t>
            </w:r>
          </w:p>
          <w:p w:rsidR="00A3481A" w:rsidRPr="00421EF7" w:rsidRDefault="00A3481A" w:rsidP="00A3481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3481A" w:rsidRPr="00421EF7" w:rsidRDefault="00A3481A" w:rsidP="00A3481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A3481A" w:rsidRPr="00421EF7" w:rsidRDefault="00A3481A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A3481A" w:rsidRPr="00421EF7" w:rsidRDefault="00A3481A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8569BF" w:rsidRPr="00421EF7" w:rsidTr="00DF2DE1">
        <w:tc>
          <w:tcPr>
            <w:tcW w:w="4282" w:type="dxa"/>
            <w:vMerge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80 387,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16115</w:t>
            </w:r>
          </w:p>
        </w:tc>
        <w:tc>
          <w:tcPr>
            <w:tcW w:w="1275" w:type="dxa"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75 570,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97715</w:t>
            </w:r>
          </w:p>
        </w:tc>
        <w:tc>
          <w:tcPr>
            <w:tcW w:w="1276" w:type="dxa"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90 161,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39256</w:t>
            </w:r>
          </w:p>
        </w:tc>
        <w:tc>
          <w:tcPr>
            <w:tcW w:w="1276" w:type="dxa"/>
            <w:shd w:val="clear" w:color="auto" w:fill="auto"/>
          </w:tcPr>
          <w:p w:rsidR="008569BF" w:rsidRPr="00421EF7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123 733,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67512</w:t>
            </w:r>
          </w:p>
        </w:tc>
        <w:tc>
          <w:tcPr>
            <w:tcW w:w="1559" w:type="dxa"/>
            <w:shd w:val="clear" w:color="auto" w:fill="auto"/>
          </w:tcPr>
          <w:p w:rsidR="008569BF" w:rsidRPr="00421EF7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80 909,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000</w:t>
            </w:r>
          </w:p>
        </w:tc>
        <w:tc>
          <w:tcPr>
            <w:tcW w:w="1559" w:type="dxa"/>
            <w:shd w:val="clear" w:color="auto" w:fill="auto"/>
          </w:tcPr>
          <w:p w:rsidR="008569BF" w:rsidRPr="00421EF7" w:rsidRDefault="00263832" w:rsidP="0026383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</w:t>
            </w:r>
            <w:r w:rsidR="008569BF"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173</w:t>
            </w:r>
            <w:r w:rsidR="008569BF"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</w:t>
            </w:r>
            <w:r w:rsidR="008569BF"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500</w:t>
            </w:r>
          </w:p>
          <w:p w:rsidR="00B5483E" w:rsidRPr="00421EF7" w:rsidRDefault="00B5483E" w:rsidP="0026383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69BF" w:rsidRPr="00421EF7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8569BF" w:rsidRPr="00421EF7" w:rsidTr="00DF2DE1">
        <w:tc>
          <w:tcPr>
            <w:tcW w:w="4282" w:type="dxa"/>
            <w:vMerge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18 959,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80970</w:t>
            </w:r>
          </w:p>
        </w:tc>
        <w:tc>
          <w:tcPr>
            <w:tcW w:w="1275" w:type="dxa"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8569BF" w:rsidRPr="00421EF7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8569BF" w:rsidRPr="00421EF7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8569BF" w:rsidRPr="00421EF7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8569BF" w:rsidRPr="00421EF7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8569BF" w:rsidRPr="00421EF7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</w:tbl>
    <w:p w:rsidR="008569BF" w:rsidRPr="00421EF7" w:rsidRDefault="008569BF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32F43" w:rsidRPr="00421EF7" w:rsidRDefault="00B32F43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cs="Times New Roman"/>
          <w:sz w:val="28"/>
          <w:szCs w:val="28"/>
        </w:rPr>
        <w:t>3.</w:t>
      </w:r>
      <w:r w:rsidR="00EB3CEA" w:rsidRPr="00421EF7">
        <w:rPr>
          <w:rFonts w:cs="Times New Roman"/>
          <w:sz w:val="28"/>
          <w:szCs w:val="28"/>
        </w:rPr>
        <w:t>9</w:t>
      </w:r>
      <w:r w:rsidRPr="00421EF7">
        <w:rPr>
          <w:rFonts w:cs="Times New Roman"/>
          <w:sz w:val="28"/>
          <w:szCs w:val="28"/>
        </w:rPr>
        <w:t xml:space="preserve">. после строки </w:t>
      </w:r>
      <w:r w:rsidR="008569BF" w:rsidRPr="00421EF7">
        <w:rPr>
          <w:rFonts w:cs="Times New Roman"/>
          <w:sz w:val="28"/>
          <w:szCs w:val="28"/>
        </w:rPr>
        <w:t>«Итого по мероприятию 1.2.1.1.1, в том числе по источникам финансирования»</w:t>
      </w:r>
      <w:r w:rsidRPr="00421EF7">
        <w:rPr>
          <w:rFonts w:cs="Times New Roman"/>
          <w:sz w:val="28"/>
          <w:szCs w:val="28"/>
        </w:rPr>
        <w:t xml:space="preserve"> дополнить строками 1.2.1.1.2, 1.2.1.</w:t>
      </w:r>
      <w:r w:rsidR="008569BF" w:rsidRPr="00421EF7">
        <w:rPr>
          <w:rFonts w:cs="Times New Roman"/>
          <w:sz w:val="28"/>
          <w:szCs w:val="28"/>
        </w:rPr>
        <w:t>1</w:t>
      </w:r>
      <w:r w:rsidRPr="00421EF7">
        <w:rPr>
          <w:rFonts w:cs="Times New Roman"/>
          <w:sz w:val="28"/>
          <w:szCs w:val="28"/>
        </w:rPr>
        <w:t>.</w:t>
      </w:r>
      <w:r w:rsidR="008569BF" w:rsidRPr="00421EF7">
        <w:rPr>
          <w:rFonts w:cs="Times New Roman"/>
          <w:sz w:val="28"/>
          <w:szCs w:val="28"/>
        </w:rPr>
        <w:t>2</w:t>
      </w:r>
      <w:r w:rsidR="00C668C6" w:rsidRPr="00421EF7">
        <w:rPr>
          <w:rFonts w:cs="Times New Roman"/>
          <w:sz w:val="28"/>
          <w:szCs w:val="28"/>
        </w:rPr>
        <w:t>.1,</w:t>
      </w:r>
      <w:r w:rsidRPr="00421EF7">
        <w:rPr>
          <w:rFonts w:cs="Times New Roman"/>
          <w:sz w:val="28"/>
          <w:szCs w:val="28"/>
        </w:rPr>
        <w:t xml:space="preserve"> «Итого по мероприятию 1.2.1.1.2, в том числе по источникам финансирования»</w:t>
      </w:r>
      <w:r w:rsidR="004B71EE" w:rsidRPr="00421EF7">
        <w:rPr>
          <w:rFonts w:cs="Times New Roman"/>
          <w:sz w:val="28"/>
          <w:szCs w:val="28"/>
        </w:rPr>
        <w:t xml:space="preserve"> следующего содержания</w:t>
      </w:r>
      <w:r w:rsidRPr="00421EF7">
        <w:rPr>
          <w:rFonts w:cs="Times New Roman"/>
          <w:sz w:val="28"/>
          <w:szCs w:val="28"/>
        </w:rPr>
        <w:t>:</w:t>
      </w:r>
    </w:p>
    <w:tbl>
      <w:tblPr>
        <w:tblW w:w="5037" w:type="pct"/>
        <w:tblLayout w:type="fixed"/>
        <w:tblLook w:val="0000" w:firstRow="0" w:lastRow="0" w:firstColumn="0" w:lastColumn="0" w:noHBand="0" w:noVBand="0"/>
      </w:tblPr>
      <w:tblGrid>
        <w:gridCol w:w="1134"/>
        <w:gridCol w:w="2019"/>
        <w:gridCol w:w="523"/>
        <w:gridCol w:w="338"/>
        <w:gridCol w:w="422"/>
        <w:gridCol w:w="419"/>
        <w:gridCol w:w="278"/>
        <w:gridCol w:w="419"/>
        <w:gridCol w:w="419"/>
        <w:gridCol w:w="419"/>
        <w:gridCol w:w="1259"/>
        <w:gridCol w:w="1256"/>
        <w:gridCol w:w="837"/>
        <w:gridCol w:w="840"/>
        <w:gridCol w:w="837"/>
        <w:gridCol w:w="840"/>
        <w:gridCol w:w="975"/>
        <w:gridCol w:w="837"/>
        <w:gridCol w:w="882"/>
      </w:tblGrid>
      <w:tr w:rsidR="00B32F43" w:rsidRPr="00421EF7" w:rsidTr="004A445F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1.2.1.1.2</w:t>
            </w:r>
          </w:p>
        </w:tc>
        <w:tc>
          <w:tcPr>
            <w:tcW w:w="462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Ремонт общественных территорий города Перми</w:t>
            </w:r>
          </w:p>
        </w:tc>
      </w:tr>
      <w:tr w:rsidR="004B71EE" w:rsidRPr="00421EF7" w:rsidTr="004B71E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8569BF">
            <w:pPr>
              <w:autoSpaceDE w:val="0"/>
              <w:autoSpaceDN w:val="0"/>
              <w:adjustRightInd w:val="0"/>
              <w:spacing w:after="0" w:line="240" w:lineRule="auto"/>
              <w:ind w:left="-142" w:right="-257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</w:t>
            </w:r>
            <w:r w:rsidR="008569BF" w:rsidRPr="00421EF7">
              <w:rPr>
                <w:rFonts w:cs="Times New Roman"/>
                <w:sz w:val="24"/>
                <w:szCs w:val="24"/>
              </w:rPr>
              <w:t>1.</w:t>
            </w:r>
            <w:r w:rsidRPr="00421EF7">
              <w:rPr>
                <w:rFonts w:cs="Times New Roman"/>
                <w:sz w:val="24"/>
                <w:szCs w:val="24"/>
              </w:rPr>
              <w:t>2</w:t>
            </w:r>
            <w:r w:rsidR="008569BF" w:rsidRPr="00421EF7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3136F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количество этапов выполненных работ по ремонту «Сквера им П. Морозова»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8251B0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МКУ «Благоустройство Орджоникидзевского района»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6E18C3" w:rsidP="00AB0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48 548,</w:t>
            </w:r>
            <w:r w:rsidRPr="00421EF7">
              <w:rPr>
                <w:rFonts w:cs="Times New Roman"/>
                <w:sz w:val="24"/>
                <w:szCs w:val="24"/>
              </w:rPr>
              <w:br/>
              <w:t>6</w:t>
            </w:r>
            <w:r w:rsidR="00AB0B0F" w:rsidRPr="00421EF7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2F43" w:rsidRPr="00421EF7" w:rsidTr="004B71EE">
        <w:tc>
          <w:tcPr>
            <w:tcW w:w="255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677B0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 по мероприятию 1.2.1.</w:t>
            </w:r>
            <w:r w:rsidR="00677B0F" w:rsidRPr="00421EF7">
              <w:rPr>
                <w:rFonts w:cs="Times New Roman"/>
                <w:sz w:val="24"/>
                <w:szCs w:val="24"/>
              </w:rPr>
              <w:t>1</w:t>
            </w:r>
            <w:r w:rsidRPr="00421EF7">
              <w:rPr>
                <w:rFonts w:cs="Times New Roman"/>
                <w:sz w:val="24"/>
                <w:szCs w:val="24"/>
              </w:rPr>
              <w:t>.</w:t>
            </w:r>
            <w:r w:rsidR="00677B0F" w:rsidRPr="00421EF7">
              <w:rPr>
                <w:rFonts w:cs="Times New Roman"/>
                <w:sz w:val="24"/>
                <w:szCs w:val="24"/>
              </w:rPr>
              <w:t>2</w:t>
            </w:r>
            <w:r w:rsidRPr="00421EF7">
              <w:rPr>
                <w:rFonts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6E18C3" w:rsidP="00AB0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48 548,</w:t>
            </w:r>
            <w:r w:rsidRPr="00421EF7">
              <w:rPr>
                <w:rFonts w:cs="Times New Roman"/>
                <w:sz w:val="24"/>
                <w:szCs w:val="24"/>
              </w:rPr>
              <w:br/>
              <w:t>6</w:t>
            </w:r>
            <w:r w:rsidR="00AB0B0F" w:rsidRPr="00421EF7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2F43" w:rsidRPr="00421EF7" w:rsidTr="004B71EE">
        <w:tc>
          <w:tcPr>
            <w:tcW w:w="255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6E18C3" w:rsidP="00AB0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48 548,</w:t>
            </w:r>
            <w:r w:rsidRPr="00421EF7">
              <w:rPr>
                <w:rFonts w:cs="Times New Roman"/>
                <w:sz w:val="24"/>
                <w:szCs w:val="24"/>
              </w:rPr>
              <w:br/>
              <w:t>6</w:t>
            </w:r>
            <w:r w:rsidR="00AB0B0F" w:rsidRPr="00421EF7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3" w:rsidRPr="00421EF7" w:rsidRDefault="00B32F43" w:rsidP="00B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161EA8" w:rsidRPr="00421EF7" w:rsidRDefault="00161EA8" w:rsidP="00702725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77B0F" w:rsidRPr="00421EF7" w:rsidRDefault="009E0687" w:rsidP="00677B0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3.</w:t>
      </w:r>
      <w:r w:rsidR="00186DCC" w:rsidRPr="00421EF7">
        <w:rPr>
          <w:rFonts w:ascii="Times New Roman" w:hAnsi="Times New Roman" w:cs="Times New Roman"/>
          <w:b w:val="0"/>
          <w:sz w:val="28"/>
          <w:szCs w:val="28"/>
        </w:rPr>
        <w:t>1</w:t>
      </w:r>
      <w:r w:rsidR="00EB3CEA" w:rsidRPr="00421EF7">
        <w:rPr>
          <w:rFonts w:ascii="Times New Roman" w:hAnsi="Times New Roman" w:cs="Times New Roman"/>
          <w:b w:val="0"/>
          <w:sz w:val="28"/>
          <w:szCs w:val="28"/>
        </w:rPr>
        <w:t>0</w:t>
      </w:r>
      <w:r w:rsidR="00677B0F" w:rsidRPr="00421EF7">
        <w:rPr>
          <w:rFonts w:ascii="Times New Roman" w:hAnsi="Times New Roman" w:cs="Times New Roman"/>
          <w:b w:val="0"/>
          <w:sz w:val="28"/>
          <w:szCs w:val="28"/>
        </w:rPr>
        <w:t>. строк</w:t>
      </w:r>
      <w:r w:rsidR="008569BF" w:rsidRPr="00421EF7">
        <w:rPr>
          <w:rFonts w:ascii="Times New Roman" w:hAnsi="Times New Roman" w:cs="Times New Roman"/>
          <w:b w:val="0"/>
          <w:sz w:val="28"/>
          <w:szCs w:val="28"/>
        </w:rPr>
        <w:t>у</w:t>
      </w:r>
      <w:r w:rsidR="00677B0F" w:rsidRPr="00421EF7">
        <w:rPr>
          <w:rFonts w:ascii="Times New Roman" w:hAnsi="Times New Roman" w:cs="Times New Roman"/>
          <w:b w:val="0"/>
          <w:sz w:val="28"/>
          <w:szCs w:val="28"/>
        </w:rPr>
        <w:t xml:space="preserve"> «Итого по основному мероприятию 1.2.1.1, в том числе по источникам финансирования»</w:t>
      </w:r>
      <w:r w:rsidR="00161EA8" w:rsidRPr="00421EF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677B0F" w:rsidRPr="00421EF7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843"/>
        <w:gridCol w:w="992"/>
        <w:gridCol w:w="1134"/>
        <w:gridCol w:w="1134"/>
        <w:gridCol w:w="1021"/>
        <w:gridCol w:w="993"/>
        <w:gridCol w:w="1134"/>
        <w:gridCol w:w="992"/>
      </w:tblGrid>
      <w:tr w:rsidR="006E18C3" w:rsidRPr="00421EF7" w:rsidTr="006113A4">
        <w:tc>
          <w:tcPr>
            <w:tcW w:w="5812" w:type="dxa"/>
            <w:vMerge w:val="restart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843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137 997,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99919</w:t>
            </w:r>
          </w:p>
        </w:tc>
        <w:tc>
          <w:tcPr>
            <w:tcW w:w="1134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196 447,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01786</w:t>
            </w:r>
          </w:p>
        </w:tc>
        <w:tc>
          <w:tcPr>
            <w:tcW w:w="1134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151 939,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00515</w:t>
            </w:r>
          </w:p>
        </w:tc>
        <w:tc>
          <w:tcPr>
            <w:tcW w:w="1021" w:type="dxa"/>
            <w:shd w:val="clear" w:color="auto" w:fill="auto"/>
          </w:tcPr>
          <w:p w:rsidR="006E18C3" w:rsidRPr="00421EF7" w:rsidRDefault="006E18C3" w:rsidP="00F53DA3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352 614,</w:t>
            </w:r>
          </w:p>
          <w:p w:rsidR="006E18C3" w:rsidRPr="00421EF7" w:rsidRDefault="006E18C3" w:rsidP="00F53DA3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62588</w:t>
            </w:r>
          </w:p>
        </w:tc>
        <w:tc>
          <w:tcPr>
            <w:tcW w:w="993" w:type="dxa"/>
            <w:shd w:val="clear" w:color="auto" w:fill="auto"/>
          </w:tcPr>
          <w:p w:rsidR="006E18C3" w:rsidRPr="00421EF7" w:rsidRDefault="006E18C3" w:rsidP="009F2649">
            <w:pPr>
              <w:spacing w:after="0" w:line="240" w:lineRule="auto"/>
              <w:jc w:val="center"/>
              <w:rPr>
                <w:color w:val="000000"/>
              </w:rPr>
            </w:pPr>
            <w:r w:rsidRPr="00421EF7">
              <w:rPr>
                <w:color w:val="000000"/>
              </w:rPr>
              <w:t>239 185,</w:t>
            </w:r>
            <w:r w:rsidRPr="00421EF7">
              <w:rPr>
                <w:color w:val="000000"/>
              </w:rPr>
              <w:br/>
            </w:r>
            <w:r w:rsidR="00EB3CEA" w:rsidRPr="00421EF7">
              <w:rPr>
                <w:color w:val="000000"/>
              </w:rPr>
              <w:t>26</w:t>
            </w:r>
            <w:r w:rsidRPr="00421EF7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18C3" w:rsidRPr="00421EF7" w:rsidRDefault="006E18C3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115 449,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992" w:type="dxa"/>
            <w:shd w:val="clear" w:color="auto" w:fill="auto"/>
          </w:tcPr>
          <w:p w:rsidR="006E18C3" w:rsidRPr="00421EF7" w:rsidRDefault="006E18C3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6E18C3" w:rsidRPr="00421EF7" w:rsidTr="006113A4">
        <w:tc>
          <w:tcPr>
            <w:tcW w:w="5812" w:type="dxa"/>
            <w:vMerge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37 470,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15178</w:t>
            </w:r>
          </w:p>
        </w:tc>
        <w:tc>
          <w:tcPr>
            <w:tcW w:w="1134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88 346,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28348</w:t>
            </w:r>
          </w:p>
        </w:tc>
        <w:tc>
          <w:tcPr>
            <w:tcW w:w="1134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43 427,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368</w:t>
            </w:r>
          </w:p>
        </w:tc>
        <w:tc>
          <w:tcPr>
            <w:tcW w:w="1021" w:type="dxa"/>
            <w:shd w:val="clear" w:color="auto" w:fill="auto"/>
          </w:tcPr>
          <w:p w:rsidR="006E18C3" w:rsidRPr="00421EF7" w:rsidRDefault="006E18C3" w:rsidP="006E18C3">
            <w:pPr>
              <w:spacing w:after="0" w:line="240" w:lineRule="auto"/>
              <w:jc w:val="center"/>
            </w:pPr>
            <w:r w:rsidRPr="00421EF7">
              <w:t>85 051,</w:t>
            </w:r>
            <w:r w:rsidRPr="00421EF7">
              <w:br/>
              <w:t>48004</w:t>
            </w:r>
          </w:p>
        </w:tc>
        <w:tc>
          <w:tcPr>
            <w:tcW w:w="993" w:type="dxa"/>
            <w:shd w:val="clear" w:color="auto" w:fill="auto"/>
          </w:tcPr>
          <w:p w:rsidR="006E18C3" w:rsidRPr="00421EF7" w:rsidRDefault="006E18C3" w:rsidP="009F2649">
            <w:pPr>
              <w:spacing w:after="0" w:line="240" w:lineRule="auto"/>
              <w:jc w:val="center"/>
              <w:rPr>
                <w:color w:val="000000"/>
              </w:rPr>
            </w:pPr>
            <w:r w:rsidRPr="00421EF7">
              <w:rPr>
                <w:color w:val="000000"/>
              </w:rPr>
              <w:t>158 276,</w:t>
            </w:r>
            <w:r w:rsidRPr="00421EF7">
              <w:rPr>
                <w:color w:val="000000"/>
              </w:rPr>
              <w:br/>
            </w:r>
            <w:r w:rsidR="00EB3CEA" w:rsidRPr="00421EF7">
              <w:rPr>
                <w:color w:val="000000"/>
              </w:rPr>
              <w:t>26</w:t>
            </w:r>
            <w:r w:rsidRPr="00421EF7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18C3" w:rsidRPr="00421EF7" w:rsidRDefault="006E18C3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25 275,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  <w:tc>
          <w:tcPr>
            <w:tcW w:w="992" w:type="dxa"/>
            <w:shd w:val="clear" w:color="auto" w:fill="auto"/>
          </w:tcPr>
          <w:p w:rsidR="006E18C3" w:rsidRPr="00421EF7" w:rsidRDefault="006E18C3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6E18C3" w:rsidRPr="00421EF7" w:rsidTr="006113A4">
        <w:tc>
          <w:tcPr>
            <w:tcW w:w="5812" w:type="dxa"/>
            <w:vMerge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1 180,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87656</w:t>
            </w:r>
          </w:p>
        </w:tc>
        <w:tc>
          <w:tcPr>
            <w:tcW w:w="1134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32 529,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75723</w:t>
            </w:r>
          </w:p>
        </w:tc>
        <w:tc>
          <w:tcPr>
            <w:tcW w:w="1134" w:type="dxa"/>
            <w:shd w:val="clear" w:color="auto" w:fill="auto"/>
          </w:tcPr>
          <w:p w:rsidR="006E18C3" w:rsidRPr="00421EF7" w:rsidRDefault="006E18C3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18 350,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24459</w:t>
            </w:r>
          </w:p>
        </w:tc>
        <w:tc>
          <w:tcPr>
            <w:tcW w:w="1021" w:type="dxa"/>
            <w:shd w:val="clear" w:color="auto" w:fill="auto"/>
          </w:tcPr>
          <w:p w:rsidR="006E18C3" w:rsidRPr="00421EF7" w:rsidRDefault="006E18C3" w:rsidP="006E18C3">
            <w:pPr>
              <w:spacing w:after="0" w:line="240" w:lineRule="auto"/>
              <w:jc w:val="center"/>
            </w:pPr>
            <w:r w:rsidRPr="00421EF7">
              <w:t>143 829,</w:t>
            </w:r>
            <w:r w:rsidRPr="00421EF7">
              <w:br/>
              <w:t>47072</w:t>
            </w:r>
          </w:p>
        </w:tc>
        <w:tc>
          <w:tcPr>
            <w:tcW w:w="993" w:type="dxa"/>
            <w:shd w:val="clear" w:color="auto" w:fill="auto"/>
          </w:tcPr>
          <w:p w:rsidR="006E18C3" w:rsidRPr="00421EF7" w:rsidRDefault="006E18C3" w:rsidP="00DC1E4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6E18C3" w:rsidRPr="00421EF7" w:rsidRDefault="006E18C3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6E18C3" w:rsidRPr="00421EF7" w:rsidRDefault="006E18C3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161EA8" w:rsidRPr="00421EF7" w:rsidTr="006113A4">
        <w:tc>
          <w:tcPr>
            <w:tcW w:w="5812" w:type="dxa"/>
            <w:vMerge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80 387,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16115</w:t>
            </w:r>
          </w:p>
        </w:tc>
        <w:tc>
          <w:tcPr>
            <w:tcW w:w="1134" w:type="dxa"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75 570,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97715</w:t>
            </w:r>
          </w:p>
        </w:tc>
        <w:tc>
          <w:tcPr>
            <w:tcW w:w="1134" w:type="dxa"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90 161,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39256</w:t>
            </w:r>
          </w:p>
        </w:tc>
        <w:tc>
          <w:tcPr>
            <w:tcW w:w="1021" w:type="dxa"/>
            <w:shd w:val="clear" w:color="auto" w:fill="auto"/>
          </w:tcPr>
          <w:p w:rsidR="00161EA8" w:rsidRPr="00421EF7" w:rsidRDefault="00161EA8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123 733,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67512</w:t>
            </w:r>
          </w:p>
        </w:tc>
        <w:tc>
          <w:tcPr>
            <w:tcW w:w="993" w:type="dxa"/>
            <w:shd w:val="clear" w:color="auto" w:fill="auto"/>
          </w:tcPr>
          <w:p w:rsidR="00161EA8" w:rsidRPr="00421EF7" w:rsidRDefault="00161EA8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80 909,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</w:tcPr>
          <w:p w:rsidR="00161EA8" w:rsidRPr="00421EF7" w:rsidRDefault="00161EA8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90 173,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</w:tcPr>
          <w:p w:rsidR="00161EA8" w:rsidRPr="00421EF7" w:rsidRDefault="00161EA8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161EA8" w:rsidRPr="00421EF7" w:rsidTr="006113A4">
        <w:tc>
          <w:tcPr>
            <w:tcW w:w="5812" w:type="dxa"/>
            <w:vMerge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18 959,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80970</w:t>
            </w:r>
          </w:p>
        </w:tc>
        <w:tc>
          <w:tcPr>
            <w:tcW w:w="1134" w:type="dxa"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161EA8" w:rsidRPr="00421EF7" w:rsidRDefault="00161EA8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21" w:type="dxa"/>
            <w:shd w:val="clear" w:color="auto" w:fill="auto"/>
          </w:tcPr>
          <w:p w:rsidR="00161EA8" w:rsidRPr="00421EF7" w:rsidRDefault="00161EA8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161EA8" w:rsidRPr="00421EF7" w:rsidRDefault="00161EA8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161EA8" w:rsidRPr="00421EF7" w:rsidRDefault="00161EA8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61EA8" w:rsidRPr="00421EF7" w:rsidRDefault="00161EA8" w:rsidP="004B7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</w:tbl>
    <w:p w:rsidR="00677B0F" w:rsidRPr="00421EF7" w:rsidRDefault="00677B0F" w:rsidP="00702725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47DCC" w:rsidRPr="00421EF7" w:rsidRDefault="00A625C2" w:rsidP="00B47DCC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4"/>
          <w:lang w:eastAsia="ru-RU"/>
        </w:rPr>
        <w:t>3</w:t>
      </w:r>
      <w:r w:rsidR="00B47DCC" w:rsidRPr="00421EF7">
        <w:rPr>
          <w:rFonts w:eastAsia="Times New Roman" w:cs="Times New Roman"/>
          <w:sz w:val="28"/>
          <w:szCs w:val="24"/>
          <w:lang w:eastAsia="ru-RU"/>
        </w:rPr>
        <w:t>.</w:t>
      </w:r>
      <w:r w:rsidRPr="00421EF7">
        <w:rPr>
          <w:rFonts w:eastAsia="Times New Roman" w:cs="Times New Roman"/>
          <w:sz w:val="28"/>
          <w:szCs w:val="24"/>
          <w:lang w:eastAsia="ru-RU"/>
        </w:rPr>
        <w:t>1</w:t>
      </w:r>
      <w:r w:rsidR="00EB3CEA" w:rsidRPr="00421EF7">
        <w:rPr>
          <w:rFonts w:eastAsia="Times New Roman" w:cs="Times New Roman"/>
          <w:sz w:val="28"/>
          <w:szCs w:val="24"/>
          <w:lang w:eastAsia="ru-RU"/>
        </w:rPr>
        <w:t>1</w:t>
      </w:r>
      <w:r w:rsidR="00B47DCC" w:rsidRPr="00421EF7">
        <w:rPr>
          <w:rFonts w:eastAsia="Times New Roman" w:cs="Times New Roman"/>
          <w:sz w:val="28"/>
          <w:szCs w:val="24"/>
          <w:lang w:eastAsia="ru-RU"/>
        </w:rPr>
        <w:t>.</w:t>
      </w:r>
      <w:r w:rsidR="007E69EB" w:rsidRPr="00421EF7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B47DCC" w:rsidRPr="00421EF7">
        <w:rPr>
          <w:rFonts w:eastAsia="Times New Roman" w:cs="Times New Roman"/>
          <w:sz w:val="28"/>
          <w:szCs w:val="28"/>
          <w:lang w:eastAsia="ru-RU"/>
        </w:rPr>
        <w:t>строку 1.2.1.2.1.3 изложить в следующей редакции:</w:t>
      </w:r>
    </w:p>
    <w:tbl>
      <w:tblPr>
        <w:tblW w:w="499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1542"/>
        <w:gridCol w:w="410"/>
        <w:gridCol w:w="241"/>
        <w:gridCol w:w="241"/>
        <w:gridCol w:w="202"/>
        <w:gridCol w:w="241"/>
        <w:gridCol w:w="202"/>
        <w:gridCol w:w="201"/>
        <w:gridCol w:w="201"/>
        <w:gridCol w:w="1487"/>
        <w:gridCol w:w="2109"/>
        <w:gridCol w:w="1123"/>
        <w:gridCol w:w="1265"/>
        <w:gridCol w:w="705"/>
        <w:gridCol w:w="838"/>
        <w:gridCol w:w="705"/>
        <w:gridCol w:w="702"/>
        <w:gridCol w:w="984"/>
      </w:tblGrid>
      <w:tr w:rsidR="00B47DCC" w:rsidRPr="00421EF7" w:rsidTr="00C668C6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1.2.1.2.1.3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количество этапов выполненных строительно-монтажных работ по благоустройству общественных территорий города Перми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120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МКУ </w:t>
            </w:r>
            <w:r w:rsidR="001208FD" w:rsidRPr="00421EF7">
              <w:rPr>
                <w:rFonts w:cs="Times New Roman"/>
                <w:sz w:val="24"/>
                <w:szCs w:val="24"/>
              </w:rPr>
              <w:t>«</w:t>
            </w:r>
            <w:r w:rsidRPr="00421EF7">
              <w:rPr>
                <w:rFonts w:cs="Times New Roman"/>
                <w:sz w:val="24"/>
                <w:szCs w:val="24"/>
              </w:rPr>
              <w:t>Пермблагоустройство</w:t>
            </w:r>
            <w:r w:rsidR="001208FD" w:rsidRPr="00421EF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49795,</w:t>
            </w:r>
            <w:r w:rsidRPr="00421EF7">
              <w:rPr>
                <w:rFonts w:cs="Times New Roman"/>
                <w:sz w:val="24"/>
                <w:szCs w:val="24"/>
              </w:rPr>
              <w:br/>
              <w:t>42396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114042,</w:t>
            </w:r>
            <w:r w:rsidRPr="00421EF7">
              <w:rPr>
                <w:rFonts w:cs="Times New Roman"/>
                <w:sz w:val="24"/>
                <w:szCs w:val="24"/>
              </w:rPr>
              <w:br/>
              <w:t>55615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47DCC" w:rsidRPr="00421EF7" w:rsidTr="00C668C6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252,64904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19</w:t>
            </w:r>
            <w:r w:rsidR="00B351CD" w:rsidRPr="00421EF7">
              <w:rPr>
                <w:rFonts w:cs="Times New Roman"/>
                <w:sz w:val="24"/>
                <w:szCs w:val="24"/>
              </w:rPr>
              <w:t xml:space="preserve"> </w:t>
            </w:r>
            <w:r w:rsidRPr="00421EF7">
              <w:rPr>
                <w:rFonts w:cs="Times New Roman"/>
                <w:sz w:val="24"/>
                <w:szCs w:val="24"/>
              </w:rPr>
              <w:t>314,</w:t>
            </w:r>
            <w:r w:rsidRPr="00421EF7">
              <w:rPr>
                <w:rFonts w:cs="Times New Roman"/>
                <w:sz w:val="24"/>
                <w:szCs w:val="24"/>
              </w:rPr>
              <w:br/>
              <w:t>10695</w:t>
            </w:r>
          </w:p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47DCC" w:rsidRPr="00421EF7" w:rsidTr="00C668C6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135000,0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47DCC" w:rsidRPr="00421EF7" w:rsidTr="00C668C6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130000,0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B47DCC" w:rsidRPr="00421EF7" w:rsidRDefault="00B47DCC" w:rsidP="00B47D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B47DCC" w:rsidRPr="00421EF7" w:rsidRDefault="00A625C2" w:rsidP="00B47DCC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4"/>
          <w:lang w:eastAsia="ru-RU"/>
        </w:rPr>
        <w:t>3.1</w:t>
      </w:r>
      <w:r w:rsidR="00EB3CEA" w:rsidRPr="00421EF7">
        <w:rPr>
          <w:rFonts w:eastAsia="Times New Roman" w:cs="Times New Roman"/>
          <w:sz w:val="28"/>
          <w:szCs w:val="24"/>
          <w:lang w:eastAsia="ru-RU"/>
        </w:rPr>
        <w:t>2</w:t>
      </w:r>
      <w:r w:rsidR="00B47DCC" w:rsidRPr="00421EF7">
        <w:rPr>
          <w:rFonts w:eastAsia="Times New Roman" w:cs="Times New Roman"/>
          <w:sz w:val="28"/>
          <w:szCs w:val="24"/>
          <w:lang w:eastAsia="ru-RU"/>
        </w:rPr>
        <w:t>.</w:t>
      </w:r>
      <w:r w:rsidR="00AD2A5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B47DCC" w:rsidRPr="00421EF7">
        <w:rPr>
          <w:rFonts w:eastAsia="Times New Roman" w:cs="Times New Roman"/>
          <w:sz w:val="28"/>
          <w:szCs w:val="28"/>
          <w:lang w:eastAsia="ru-RU"/>
        </w:rPr>
        <w:t>строку «Итого по мероприятию 1.2.1.2.1,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2"/>
        <w:gridCol w:w="1968"/>
        <w:gridCol w:w="1125"/>
        <w:gridCol w:w="1262"/>
        <w:gridCol w:w="1428"/>
        <w:gridCol w:w="944"/>
        <w:gridCol w:w="760"/>
        <w:gridCol w:w="840"/>
        <w:gridCol w:w="834"/>
      </w:tblGrid>
      <w:tr w:rsidR="00B47DCC" w:rsidRPr="00421EF7" w:rsidTr="00B47DCC"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179 795,</w:t>
            </w:r>
            <w:r w:rsidRPr="00421EF7">
              <w:rPr>
                <w:rFonts w:cs="Times New Roman"/>
                <w:sz w:val="24"/>
                <w:szCs w:val="24"/>
              </w:rPr>
              <w:br/>
              <w:t>42396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249 295,</w:t>
            </w:r>
            <w:r w:rsidRPr="00421EF7">
              <w:rPr>
                <w:rFonts w:cs="Times New Roman"/>
                <w:sz w:val="24"/>
                <w:szCs w:val="24"/>
              </w:rPr>
              <w:br/>
              <w:t>20519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216 577,</w:t>
            </w:r>
            <w:r w:rsidRPr="00421EF7">
              <w:rPr>
                <w:rFonts w:cs="Times New Roman"/>
                <w:sz w:val="24"/>
                <w:szCs w:val="24"/>
              </w:rPr>
              <w:br/>
              <w:t>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19 565,</w:t>
            </w:r>
            <w:r w:rsidRPr="00421EF7">
              <w:rPr>
                <w:rFonts w:cs="Times New Roman"/>
                <w:sz w:val="24"/>
                <w:szCs w:val="24"/>
              </w:rPr>
              <w:br/>
              <w:t>72176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47DCC" w:rsidRPr="00421EF7" w:rsidTr="00B47DCC"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49 795,</w:t>
            </w:r>
            <w:r w:rsidRPr="00421EF7">
              <w:rPr>
                <w:rFonts w:cs="Times New Roman"/>
                <w:sz w:val="24"/>
                <w:szCs w:val="24"/>
              </w:rPr>
              <w:br/>
              <w:t>42396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114 042,</w:t>
            </w:r>
            <w:r w:rsidRPr="00421EF7">
              <w:rPr>
                <w:rFonts w:cs="Times New Roman"/>
                <w:sz w:val="24"/>
                <w:szCs w:val="24"/>
              </w:rPr>
              <w:br/>
              <w:t>55615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216 577,</w:t>
            </w:r>
            <w:r w:rsidRPr="00421EF7">
              <w:rPr>
                <w:rFonts w:cs="Times New Roman"/>
                <w:sz w:val="24"/>
                <w:szCs w:val="24"/>
              </w:rPr>
              <w:br/>
              <w:t>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47DCC" w:rsidRPr="00421EF7" w:rsidTr="00B47DCC"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252,</w:t>
            </w:r>
            <w:r w:rsidRPr="00421EF7">
              <w:rPr>
                <w:rFonts w:cs="Times New Roman"/>
                <w:sz w:val="24"/>
                <w:szCs w:val="24"/>
              </w:rPr>
              <w:br/>
              <w:t>64904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19 565,</w:t>
            </w:r>
            <w:r w:rsidRPr="00421EF7">
              <w:rPr>
                <w:rFonts w:cs="Times New Roman"/>
                <w:sz w:val="24"/>
                <w:szCs w:val="24"/>
              </w:rPr>
              <w:br/>
              <w:t>72176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47DCC" w:rsidRPr="00421EF7" w:rsidTr="00B47DCC"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135 000,0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47DCC" w:rsidRPr="00421EF7" w:rsidTr="00B47DCC"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130 000,0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B47DCC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B47DCC" w:rsidRPr="00421EF7" w:rsidRDefault="00B47DCC" w:rsidP="00B47D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color w:val="FF0000"/>
          <w:sz w:val="28"/>
          <w:szCs w:val="24"/>
          <w:lang w:eastAsia="ru-RU"/>
        </w:rPr>
      </w:pPr>
    </w:p>
    <w:p w:rsidR="00B47DCC" w:rsidRPr="00421EF7" w:rsidRDefault="00A625C2" w:rsidP="00B47DCC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4"/>
          <w:lang w:eastAsia="ru-RU"/>
        </w:rPr>
        <w:t>3.1</w:t>
      </w:r>
      <w:r w:rsidR="00EB3CEA" w:rsidRPr="00421EF7">
        <w:rPr>
          <w:rFonts w:eastAsia="Times New Roman" w:cs="Times New Roman"/>
          <w:sz w:val="28"/>
          <w:szCs w:val="24"/>
          <w:lang w:eastAsia="ru-RU"/>
        </w:rPr>
        <w:t>3</w:t>
      </w:r>
      <w:r w:rsidR="00B47DCC" w:rsidRPr="00421EF7">
        <w:rPr>
          <w:rFonts w:eastAsia="Times New Roman" w:cs="Times New Roman"/>
          <w:sz w:val="28"/>
          <w:szCs w:val="28"/>
          <w:lang w:eastAsia="ru-RU"/>
        </w:rPr>
        <w:t>.</w:t>
      </w:r>
      <w:r w:rsidRPr="00421EF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7DCC" w:rsidRPr="00421EF7">
        <w:rPr>
          <w:rFonts w:eastAsia="Times New Roman" w:cs="Times New Roman"/>
          <w:sz w:val="28"/>
          <w:szCs w:val="28"/>
          <w:lang w:eastAsia="ru-RU"/>
        </w:rPr>
        <w:t>строки 1.2.1.2.2.2, «Итого по мероприятию 1.2.1.2.2, в том числе по источникам финансирования», «Итого по основному мероприятию 1.2.1.2,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738"/>
        <w:gridCol w:w="422"/>
        <w:gridCol w:w="278"/>
        <w:gridCol w:w="281"/>
        <w:gridCol w:w="281"/>
        <w:gridCol w:w="278"/>
        <w:gridCol w:w="281"/>
        <w:gridCol w:w="281"/>
        <w:gridCol w:w="281"/>
        <w:gridCol w:w="981"/>
        <w:gridCol w:w="1702"/>
        <w:gridCol w:w="1124"/>
        <w:gridCol w:w="1124"/>
        <w:gridCol w:w="981"/>
        <w:gridCol w:w="984"/>
        <w:gridCol w:w="748"/>
        <w:gridCol w:w="852"/>
        <w:gridCol w:w="1065"/>
      </w:tblGrid>
      <w:tr w:rsidR="00880E3D" w:rsidRPr="00421EF7" w:rsidTr="00DF2DE1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1.2.1.2.2.2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количество этапов выполненных строительно-монтажных работ по благоустройству территории общего пользования </w:t>
            </w:r>
            <w:r w:rsidR="00DE50B0" w:rsidRPr="00421EF7">
              <w:rPr>
                <w:rFonts w:cs="Times New Roman"/>
                <w:sz w:val="24"/>
                <w:szCs w:val="24"/>
              </w:rPr>
              <w:t>«</w:t>
            </w:r>
            <w:r w:rsidRPr="00421EF7">
              <w:rPr>
                <w:rFonts w:cs="Times New Roman"/>
                <w:sz w:val="24"/>
                <w:szCs w:val="24"/>
              </w:rPr>
              <w:t>Сквер на нижней части набережной реки Камы</w:t>
            </w:r>
            <w:r w:rsidR="00DE50B0" w:rsidRPr="00421EF7">
              <w:rPr>
                <w:rFonts w:cs="Times New Roman"/>
                <w:sz w:val="24"/>
                <w:szCs w:val="24"/>
              </w:rPr>
              <w:t>»</w:t>
            </w:r>
            <w:r w:rsidRPr="00421EF7">
              <w:rPr>
                <w:rFonts w:cs="Times New Roman"/>
                <w:sz w:val="24"/>
                <w:szCs w:val="24"/>
              </w:rPr>
              <w:t xml:space="preserve"> с учетом осуществления авторского надзора и технологического присоединения к электрическим сетям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МКУ </w:t>
            </w:r>
            <w:r w:rsidR="00DE50B0" w:rsidRPr="00421EF7">
              <w:rPr>
                <w:rFonts w:cs="Times New Roman"/>
                <w:sz w:val="24"/>
                <w:szCs w:val="24"/>
              </w:rPr>
              <w:t>«</w:t>
            </w:r>
            <w:r w:rsidRPr="00421EF7">
              <w:rPr>
                <w:rFonts w:cs="Times New Roman"/>
                <w:sz w:val="24"/>
                <w:szCs w:val="24"/>
              </w:rPr>
              <w:t>Перм</w:t>
            </w:r>
            <w:r w:rsidR="00C668C6" w:rsidRPr="00421EF7">
              <w:rPr>
                <w:rFonts w:cs="Times New Roman"/>
                <w:sz w:val="24"/>
                <w:szCs w:val="24"/>
              </w:rPr>
              <w:t>-</w:t>
            </w:r>
            <w:r w:rsidRPr="00421EF7">
              <w:rPr>
                <w:rFonts w:cs="Times New Roman"/>
                <w:sz w:val="24"/>
                <w:szCs w:val="24"/>
              </w:rPr>
              <w:t>благоустройство</w:t>
            </w:r>
            <w:r w:rsidR="00DE50B0" w:rsidRPr="00421EF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25 123,</w:t>
            </w:r>
            <w:r w:rsidRPr="00421EF7">
              <w:rPr>
                <w:rFonts w:cs="Times New Roman"/>
                <w:sz w:val="24"/>
                <w:szCs w:val="24"/>
              </w:rPr>
              <w:br/>
              <w:t>71652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E1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142</w:t>
            </w:r>
            <w:r w:rsidR="00DF2DE1">
              <w:rPr>
                <w:rFonts w:cs="Times New Roman"/>
                <w:sz w:val="24"/>
                <w:szCs w:val="24"/>
              </w:rPr>
              <w:t> </w:t>
            </w:r>
            <w:r w:rsidRPr="00421EF7">
              <w:rPr>
                <w:rFonts w:cs="Times New Roman"/>
                <w:sz w:val="24"/>
                <w:szCs w:val="24"/>
              </w:rPr>
              <w:t>196,</w:t>
            </w:r>
          </w:p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880E3D" w:rsidRPr="00421EF7" w:rsidTr="00DF2DE1"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7 492,</w:t>
            </w:r>
            <w:r w:rsidRPr="00421EF7">
              <w:rPr>
                <w:rFonts w:cs="Times New Roman"/>
                <w:sz w:val="24"/>
                <w:szCs w:val="24"/>
              </w:rPr>
              <w:br/>
              <w:t>75284</w:t>
            </w:r>
          </w:p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880E3D" w:rsidRPr="00421EF7" w:rsidTr="00DF2DE1">
        <w:tc>
          <w:tcPr>
            <w:tcW w:w="213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25123,</w:t>
            </w:r>
            <w:r w:rsidRPr="00421EF7">
              <w:rPr>
                <w:rFonts w:cs="Times New Roman"/>
                <w:sz w:val="24"/>
                <w:szCs w:val="24"/>
              </w:rPr>
              <w:br/>
              <w:t>71652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142196,</w:t>
            </w:r>
            <w:r w:rsidRPr="00421EF7">
              <w:rPr>
                <w:rFonts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7 492,</w:t>
            </w:r>
            <w:r w:rsidRPr="00421EF7">
              <w:rPr>
                <w:rFonts w:cs="Times New Roman"/>
                <w:sz w:val="24"/>
                <w:szCs w:val="24"/>
              </w:rPr>
              <w:br/>
              <w:t>75284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880E3D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25123,</w:t>
            </w:r>
            <w:r w:rsidRPr="00421EF7">
              <w:rPr>
                <w:rFonts w:cs="Times New Roman"/>
                <w:sz w:val="24"/>
                <w:szCs w:val="24"/>
              </w:rPr>
              <w:br/>
              <w:t>71652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142196,</w:t>
            </w:r>
            <w:r w:rsidRPr="00421EF7">
              <w:rPr>
                <w:rFonts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880E3D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7 492,</w:t>
            </w:r>
            <w:r w:rsidRPr="00421EF7">
              <w:rPr>
                <w:rFonts w:cs="Times New Roman"/>
                <w:sz w:val="24"/>
                <w:szCs w:val="24"/>
              </w:rPr>
              <w:br/>
              <w:t>75284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880E3D" w:rsidRPr="00421EF7" w:rsidTr="00DF2DE1">
        <w:tc>
          <w:tcPr>
            <w:tcW w:w="213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179795,</w:t>
            </w:r>
            <w:r w:rsidRPr="00421EF7">
              <w:rPr>
                <w:rFonts w:cs="Times New Roman"/>
                <w:sz w:val="24"/>
                <w:szCs w:val="24"/>
              </w:rPr>
              <w:br/>
              <w:t>42396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274418,</w:t>
            </w:r>
            <w:r w:rsidRPr="00421EF7">
              <w:rPr>
                <w:rFonts w:cs="Times New Roman"/>
                <w:sz w:val="24"/>
                <w:szCs w:val="24"/>
              </w:rPr>
              <w:br/>
              <w:t>92171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358773,</w:t>
            </w:r>
            <w:r w:rsidRPr="00421EF7">
              <w:rPr>
                <w:rFonts w:cs="Times New Roman"/>
                <w:sz w:val="24"/>
                <w:szCs w:val="24"/>
              </w:rPr>
              <w:br/>
              <w:t>625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880E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27 058,</w:t>
            </w:r>
            <w:r w:rsidRPr="00421EF7">
              <w:rPr>
                <w:rFonts w:cs="Times New Roman"/>
                <w:sz w:val="24"/>
                <w:szCs w:val="24"/>
              </w:rPr>
              <w:br/>
              <w:t>474</w:t>
            </w:r>
            <w:r w:rsidR="00880E3D" w:rsidRPr="00421EF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880E3D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49795,</w:t>
            </w:r>
            <w:r w:rsidRPr="00421EF7">
              <w:rPr>
                <w:rFonts w:cs="Times New Roman"/>
                <w:sz w:val="24"/>
                <w:szCs w:val="24"/>
              </w:rPr>
              <w:br/>
              <w:t>42396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139166,</w:t>
            </w:r>
            <w:r w:rsidRPr="00421EF7">
              <w:rPr>
                <w:rFonts w:cs="Times New Roman"/>
                <w:sz w:val="24"/>
                <w:szCs w:val="24"/>
              </w:rPr>
              <w:br/>
              <w:t>27267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358773,</w:t>
            </w:r>
            <w:r w:rsidRPr="00421EF7">
              <w:rPr>
                <w:rFonts w:cs="Times New Roman"/>
                <w:sz w:val="24"/>
                <w:szCs w:val="24"/>
              </w:rPr>
              <w:br/>
              <w:t>625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880E3D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252,</w:t>
            </w:r>
            <w:r w:rsidRPr="00421EF7">
              <w:rPr>
                <w:rFonts w:cs="Times New Roman"/>
                <w:sz w:val="24"/>
                <w:szCs w:val="24"/>
              </w:rPr>
              <w:br/>
              <w:t>64904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88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27 058,</w:t>
            </w:r>
            <w:r w:rsidRPr="00421EF7">
              <w:rPr>
                <w:rFonts w:cs="Times New Roman"/>
                <w:sz w:val="24"/>
                <w:szCs w:val="24"/>
              </w:rPr>
              <w:br/>
              <w:t>474</w:t>
            </w:r>
            <w:r w:rsidR="00880E3D" w:rsidRPr="00421EF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880E3D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135000,</w:t>
            </w:r>
            <w:r w:rsidRPr="00421EF7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880E3D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130000,</w:t>
            </w:r>
            <w:r w:rsidRPr="00421EF7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C" w:rsidRPr="00421EF7" w:rsidRDefault="00B47DC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6E18C3" w:rsidRPr="00421EF7" w:rsidTr="00DF2DE1">
        <w:tc>
          <w:tcPr>
            <w:tcW w:w="213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317 793,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42315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470 865,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93957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510 712,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63015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F53D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379 673,</w:t>
            </w:r>
          </w:p>
          <w:p w:rsidR="006E18C3" w:rsidRPr="00421EF7" w:rsidRDefault="006E18C3" w:rsidP="00F53D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10048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EB3C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239 185,</w:t>
            </w:r>
            <w:r w:rsidRPr="00421EF7">
              <w:rPr>
                <w:rFonts w:cs="Times New Roman"/>
                <w:sz w:val="24"/>
                <w:szCs w:val="24"/>
              </w:rPr>
              <w:br/>
            </w:r>
            <w:r w:rsidR="00EB3CEA" w:rsidRPr="00421EF7">
              <w:rPr>
                <w:rFonts w:cs="Times New Roman"/>
                <w:sz w:val="24"/>
                <w:szCs w:val="24"/>
              </w:rPr>
              <w:t>26</w:t>
            </w:r>
            <w:r w:rsidR="009C771E" w:rsidRPr="00421EF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E1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115 </w:t>
            </w:r>
          </w:p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449,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6E18C3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87 265,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57574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227 512,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55615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402 200,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993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6E18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85 051,</w:t>
            </w:r>
            <w:r w:rsidRPr="00421EF7">
              <w:rPr>
                <w:rFonts w:cs="Times New Roman"/>
                <w:sz w:val="24"/>
                <w:szCs w:val="24"/>
              </w:rPr>
              <w:br/>
              <w:t>48004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EB3C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158 276,</w:t>
            </w:r>
            <w:r w:rsidRPr="00421EF7">
              <w:rPr>
                <w:rFonts w:cs="Times New Roman"/>
                <w:sz w:val="24"/>
                <w:szCs w:val="24"/>
              </w:rPr>
              <w:br/>
            </w:r>
            <w:r w:rsidR="00EB3CEA" w:rsidRPr="00421EF7">
              <w:rPr>
                <w:rFonts w:cs="Times New Roman"/>
                <w:sz w:val="24"/>
                <w:szCs w:val="24"/>
              </w:rPr>
              <w:t>26</w:t>
            </w:r>
            <w:r w:rsidR="009C771E" w:rsidRPr="00421EF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25 275,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6E18C3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1 180,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87656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32 782,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40627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18 350,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24459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6E18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170 887,</w:t>
            </w:r>
            <w:r w:rsidRPr="00421EF7">
              <w:rPr>
                <w:rFonts w:cs="Times New Roman"/>
                <w:sz w:val="24"/>
                <w:szCs w:val="24"/>
              </w:rPr>
              <w:br/>
              <w:t>94532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0A4D98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80 387,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16115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210 570,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97715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90 161,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39256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123 733,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67512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80 909,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90 173,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0A4D98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18 959,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80970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0A4D98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130 000,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421EF7" w:rsidRDefault="000A4D98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6E18C3" w:rsidRPr="00421EF7" w:rsidTr="00DF2DE1">
        <w:tc>
          <w:tcPr>
            <w:tcW w:w="213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317 793,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42315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470 865,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93957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510 712,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63015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3F55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379 673,</w:t>
            </w:r>
          </w:p>
          <w:p w:rsidR="006E18C3" w:rsidRPr="00421EF7" w:rsidRDefault="006E18C3" w:rsidP="003F55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10048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EB3C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239 185,</w:t>
            </w:r>
            <w:r w:rsidRPr="00421EF7">
              <w:rPr>
                <w:rFonts w:cs="Times New Roman"/>
                <w:sz w:val="24"/>
                <w:szCs w:val="24"/>
              </w:rPr>
              <w:br/>
            </w:r>
            <w:r w:rsidR="00EB3CEA" w:rsidRPr="00421EF7">
              <w:rPr>
                <w:rFonts w:cs="Times New Roman"/>
                <w:sz w:val="24"/>
                <w:szCs w:val="24"/>
              </w:rPr>
              <w:t>26</w:t>
            </w:r>
            <w:r w:rsidR="009C771E" w:rsidRPr="00421EF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E1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115 </w:t>
            </w:r>
          </w:p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449,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6E18C3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87 265,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57574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227 512,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55615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402 200,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993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C668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85 051,</w:t>
            </w:r>
            <w:r w:rsidRPr="00421EF7">
              <w:rPr>
                <w:rFonts w:cs="Times New Roman"/>
                <w:sz w:val="24"/>
                <w:szCs w:val="24"/>
              </w:rPr>
              <w:br/>
              <w:t>48004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EB3C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158 276,</w:t>
            </w:r>
            <w:r w:rsidRPr="00421EF7">
              <w:rPr>
                <w:rFonts w:cs="Times New Roman"/>
                <w:sz w:val="24"/>
                <w:szCs w:val="24"/>
              </w:rPr>
              <w:br/>
            </w:r>
            <w:r w:rsidR="00EB3CEA" w:rsidRPr="00421EF7">
              <w:rPr>
                <w:rFonts w:cs="Times New Roman"/>
                <w:sz w:val="24"/>
                <w:szCs w:val="24"/>
              </w:rPr>
              <w:t>26</w:t>
            </w:r>
            <w:r w:rsidR="009C771E" w:rsidRPr="00421EF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25 275,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6E18C3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1 180,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87656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32 782,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40627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18 350,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24459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C668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170 887,</w:t>
            </w:r>
            <w:r w:rsidRPr="00421EF7">
              <w:rPr>
                <w:rFonts w:cs="Times New Roman"/>
                <w:sz w:val="24"/>
                <w:szCs w:val="24"/>
              </w:rPr>
              <w:br/>
              <w:t>94532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21EF7" w:rsidRDefault="006E18C3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BC657C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80 387,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16115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210 570,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97715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90 161,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39256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123 733,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67512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E1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80 </w:t>
            </w:r>
          </w:p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90 173,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BC657C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18 959,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80970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BC657C" w:rsidRPr="00421EF7" w:rsidTr="00DF2DE1">
        <w:tc>
          <w:tcPr>
            <w:tcW w:w="21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E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130 000,</w:t>
            </w: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421EF7" w:rsidRDefault="00BC657C" w:rsidP="00DC1E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</w:tbl>
    <w:p w:rsidR="00B47DCC" w:rsidRPr="00421EF7" w:rsidRDefault="00B47DCC" w:rsidP="002478E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478E7" w:rsidRPr="00421EF7" w:rsidRDefault="009E0687" w:rsidP="002478E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cs="Times New Roman"/>
          <w:sz w:val="28"/>
          <w:szCs w:val="28"/>
        </w:rPr>
        <w:t>3.</w:t>
      </w:r>
      <w:r w:rsidR="00BE3B7C" w:rsidRPr="00421EF7">
        <w:rPr>
          <w:rFonts w:cs="Times New Roman"/>
          <w:sz w:val="28"/>
          <w:szCs w:val="28"/>
        </w:rPr>
        <w:t>1</w:t>
      </w:r>
      <w:r w:rsidR="00EB3CEA" w:rsidRPr="00421EF7">
        <w:rPr>
          <w:rFonts w:cs="Times New Roman"/>
          <w:sz w:val="28"/>
          <w:szCs w:val="28"/>
        </w:rPr>
        <w:t>4</w:t>
      </w:r>
      <w:r w:rsidR="002478E7" w:rsidRPr="00421EF7">
        <w:rPr>
          <w:rFonts w:cs="Times New Roman"/>
          <w:sz w:val="28"/>
          <w:szCs w:val="28"/>
        </w:rPr>
        <w:t xml:space="preserve">. </w:t>
      </w:r>
      <w:r w:rsidR="002478E7" w:rsidRPr="00421EF7">
        <w:rPr>
          <w:rFonts w:eastAsia="Times New Roman" w:cs="Times New Roman"/>
          <w:sz w:val="28"/>
          <w:szCs w:val="28"/>
          <w:lang w:eastAsia="ru-RU"/>
        </w:rPr>
        <w:t>приложение 1 изложить в следующей редакции:</w:t>
      </w:r>
    </w:p>
    <w:p w:rsidR="002478E7" w:rsidRPr="00421EF7" w:rsidRDefault="002478E7" w:rsidP="002478E7">
      <w:pPr>
        <w:pStyle w:val="ConsPlusTitle"/>
        <w:keepNext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478E7" w:rsidRPr="00421EF7" w:rsidRDefault="002478E7" w:rsidP="002478E7">
      <w:pPr>
        <w:pStyle w:val="ConsPlusTitle"/>
        <w:keepNext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21EF7">
        <w:rPr>
          <w:rFonts w:ascii="Times New Roman" w:hAnsi="Times New Roman"/>
          <w:b w:val="0"/>
          <w:sz w:val="28"/>
          <w:szCs w:val="28"/>
        </w:rPr>
        <w:t>«</w:t>
      </w:r>
      <w:r w:rsidRPr="00421EF7">
        <w:rPr>
          <w:rFonts w:ascii="Times New Roman" w:hAnsi="Times New Roman"/>
          <w:sz w:val="28"/>
          <w:szCs w:val="28"/>
        </w:rPr>
        <w:t>АДРЕСНЫ</w:t>
      </w:r>
      <w:r w:rsidR="00D14D8F" w:rsidRPr="00421EF7">
        <w:rPr>
          <w:rFonts w:ascii="Times New Roman" w:hAnsi="Times New Roman"/>
          <w:sz w:val="28"/>
          <w:szCs w:val="28"/>
        </w:rPr>
        <w:t>Й</w:t>
      </w:r>
      <w:r w:rsidRPr="00421EF7">
        <w:rPr>
          <w:rFonts w:ascii="Times New Roman" w:hAnsi="Times New Roman"/>
          <w:sz w:val="28"/>
          <w:szCs w:val="28"/>
        </w:rPr>
        <w:t xml:space="preserve"> ПЕРЕЧЕНЬ</w:t>
      </w:r>
    </w:p>
    <w:p w:rsidR="002478E7" w:rsidRPr="00421EF7" w:rsidRDefault="002478E7" w:rsidP="002478E7">
      <w:pPr>
        <w:pStyle w:val="ConsPlusTitle"/>
        <w:keepNext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21EF7">
        <w:rPr>
          <w:rFonts w:ascii="Times New Roman" w:hAnsi="Times New Roman"/>
          <w:sz w:val="28"/>
          <w:szCs w:val="28"/>
        </w:rPr>
        <w:t>общественных территорий муниципального образования город Пермь, подлежащих благоустройству</w:t>
      </w:r>
    </w:p>
    <w:p w:rsidR="002478E7" w:rsidRPr="00421EF7" w:rsidRDefault="002478E7" w:rsidP="002478E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5322"/>
        <w:gridCol w:w="6804"/>
        <w:gridCol w:w="2261"/>
      </w:tblGrid>
      <w:tr w:rsidR="002478E7" w:rsidRPr="00421EF7" w:rsidTr="00A173B2">
        <w:tc>
          <w:tcPr>
            <w:tcW w:w="456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2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6804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Адрес расположения общественной территории,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подлежащей благоустройству</w:t>
            </w:r>
          </w:p>
        </w:tc>
        <w:tc>
          <w:tcPr>
            <w:tcW w:w="2261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Общая оценка общественной территории в соответствии с критериями</w:t>
            </w:r>
          </w:p>
        </w:tc>
      </w:tr>
    </w:tbl>
    <w:p w:rsidR="002478E7" w:rsidRPr="00421EF7" w:rsidRDefault="002478E7" w:rsidP="002478E7">
      <w:pPr>
        <w:spacing w:after="0" w:line="240" w:lineRule="auto"/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5322"/>
        <w:gridCol w:w="6804"/>
        <w:gridCol w:w="2261"/>
      </w:tblGrid>
      <w:tr w:rsidR="002478E7" w:rsidRPr="00421EF7" w:rsidTr="00A173B2">
        <w:trPr>
          <w:tblHeader/>
        </w:trPr>
        <w:tc>
          <w:tcPr>
            <w:tcW w:w="456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78E7" w:rsidRPr="00421EF7" w:rsidTr="00A173B2">
        <w:tc>
          <w:tcPr>
            <w:tcW w:w="456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Сквер на нижней части набережной реки Камы</w:t>
            </w:r>
          </w:p>
        </w:tc>
        <w:tc>
          <w:tcPr>
            <w:tcW w:w="6804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г. Пермь, Ленинский район, вдоль реки Камы</w:t>
            </w:r>
          </w:p>
        </w:tc>
        <w:tc>
          <w:tcPr>
            <w:tcW w:w="2261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478E7" w:rsidRPr="00421EF7" w:rsidTr="00A173B2">
        <w:tc>
          <w:tcPr>
            <w:tcW w:w="456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2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Сквер в 68 квартале, эспланада</w:t>
            </w:r>
          </w:p>
        </w:tc>
        <w:tc>
          <w:tcPr>
            <w:tcW w:w="6804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г. Пермь, Ленинский район, участок между ул. Ленина, ул. Попова и ул. Петропавловской</w:t>
            </w:r>
          </w:p>
        </w:tc>
        <w:tc>
          <w:tcPr>
            <w:tcW w:w="2261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478E7" w:rsidRPr="00421EF7" w:rsidTr="00A173B2">
        <w:tc>
          <w:tcPr>
            <w:tcW w:w="456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2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«Балатово» </w:t>
            </w:r>
          </w:p>
        </w:tc>
        <w:tc>
          <w:tcPr>
            <w:tcW w:w="6804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г. Пермь, Дзержинский район, от шоссе Космонавтов до ул. Подлесной</w:t>
            </w:r>
          </w:p>
        </w:tc>
        <w:tc>
          <w:tcPr>
            <w:tcW w:w="2261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478E7" w:rsidRPr="00421EF7" w:rsidTr="00A173B2">
        <w:tc>
          <w:tcPr>
            <w:tcW w:w="456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2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Бульвар им. Советской Армии</w:t>
            </w:r>
          </w:p>
        </w:tc>
        <w:tc>
          <w:tcPr>
            <w:tcW w:w="6804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г. Пермь, Свердловский район, по ул. Сибирской между ул. Швецова и ул. Белинского</w:t>
            </w:r>
          </w:p>
        </w:tc>
        <w:tc>
          <w:tcPr>
            <w:tcW w:w="2261" w:type="dxa"/>
            <w:hideMark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5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Сквер на набережной реки Камы *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г. Пермь, Кировский район, набережная реки Камы от ул. Чистопольской до ул. Шишкина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90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6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Парк Победы *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г. Пермь, Индустриальный район, территория между ул. Архитектора Свиязева и ул. Карпинского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85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Сквер им. М.И. Субботина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г. Пермь, Свердловский район, ул. Чкалова, между ул. Куйбышева и ул. Героев Хасана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8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Сквер у клуба им. С.М. Кирова *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г. Пермь, Кировский район, внутри квартала между ул. Маршала Рыбалко, ул. Гальперина и ул. Автозаводской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80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9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Сквер им. Татищева *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г. Пермь, Ленинский район, ул. Ленина, от ул. Клименко до ул. Суксунской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77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10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Бульвар по ул. Крупской *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г. Пермь, Мотовилихинский район, ул. Крупской, от площади Дружбы до ул. Ушинского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70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11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Сквер на ул. Генерала Черняховского *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г. Пермь, Орджоникидзевский район, территория вдоль домов по ул. Краснодонской, 1-25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50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12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Сквер «Мемориал Победы» *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г. Пермь, поселок Новые Ляды, ул. Мира, 24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50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13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Эспланада (откосы, 3 яруса) *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со стороны реки Камы от ул. Попова до ул. Крисанова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40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14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Сквер по ул. Екатерининской, 171 *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г. Пермь, Дзержинский район, вдоль дома по ул. Екатерининской, 171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27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2" w:type="dxa"/>
          </w:tcPr>
          <w:p w:rsidR="002478E7" w:rsidRPr="00421EF7" w:rsidRDefault="001455B5" w:rsidP="00145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Территория озеленения по ул. Макаренко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ул. Макаренко от ул. Тургенева до бульвара Гагарина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478E7" w:rsidRPr="00421EF7" w:rsidTr="00A173B2">
        <w:tc>
          <w:tcPr>
            <w:tcW w:w="456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2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Сквер им. П. Морозова</w:t>
            </w:r>
          </w:p>
        </w:tc>
        <w:tc>
          <w:tcPr>
            <w:tcW w:w="6804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ул. Александра Щербакова от ул. Первомайской до ул. Валежной и ул. Цимлянской</w:t>
            </w:r>
          </w:p>
        </w:tc>
        <w:tc>
          <w:tcPr>
            <w:tcW w:w="2261" w:type="dxa"/>
          </w:tcPr>
          <w:p w:rsidR="002478E7" w:rsidRPr="00421EF7" w:rsidRDefault="002478E7" w:rsidP="00B006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:rsidR="00DF2DE1" w:rsidRDefault="00DF2DE1" w:rsidP="002478E7">
      <w:pPr>
        <w:spacing w:after="0" w:line="240" w:lineRule="auto"/>
        <w:jc w:val="both"/>
        <w:rPr>
          <w:sz w:val="28"/>
          <w:szCs w:val="24"/>
        </w:rPr>
      </w:pPr>
    </w:p>
    <w:p w:rsidR="00DF2DE1" w:rsidRDefault="00DF2DE1" w:rsidP="002478E7">
      <w:pPr>
        <w:spacing w:after="0" w:line="240" w:lineRule="auto"/>
        <w:jc w:val="both"/>
        <w:rPr>
          <w:sz w:val="28"/>
          <w:szCs w:val="24"/>
        </w:rPr>
      </w:pPr>
    </w:p>
    <w:p w:rsidR="00DF2DE1" w:rsidRDefault="00DF2DE1" w:rsidP="002478E7">
      <w:pPr>
        <w:spacing w:after="0" w:line="240" w:lineRule="auto"/>
        <w:jc w:val="both"/>
        <w:rPr>
          <w:sz w:val="28"/>
          <w:szCs w:val="24"/>
        </w:rPr>
      </w:pPr>
    </w:p>
    <w:p w:rsidR="002478E7" w:rsidRPr="00421EF7" w:rsidRDefault="002478E7" w:rsidP="002478E7">
      <w:pPr>
        <w:spacing w:after="0" w:line="240" w:lineRule="auto"/>
        <w:jc w:val="both"/>
        <w:rPr>
          <w:sz w:val="28"/>
          <w:szCs w:val="24"/>
        </w:rPr>
      </w:pPr>
      <w:r w:rsidRPr="00421EF7">
        <w:rPr>
          <w:sz w:val="28"/>
          <w:szCs w:val="24"/>
        </w:rPr>
        <w:t>----------------------------------------</w:t>
      </w:r>
    </w:p>
    <w:p w:rsidR="002478E7" w:rsidRPr="00421EF7" w:rsidRDefault="002478E7" w:rsidP="002478E7">
      <w:pPr>
        <w:spacing w:after="0" w:line="240" w:lineRule="auto"/>
        <w:ind w:firstLine="709"/>
        <w:jc w:val="both"/>
        <w:rPr>
          <w:sz w:val="24"/>
          <w:szCs w:val="24"/>
        </w:rPr>
      </w:pPr>
      <w:r w:rsidRPr="00421EF7">
        <w:rPr>
          <w:rFonts w:cs="Times New Roman"/>
          <w:sz w:val="24"/>
          <w:szCs w:val="24"/>
        </w:rPr>
        <w:t>*</w:t>
      </w:r>
      <w:r w:rsidRPr="00421EF7">
        <w:rPr>
          <w:sz w:val="24"/>
          <w:szCs w:val="24"/>
        </w:rPr>
        <w:t xml:space="preserve"> В отношении объектов озеленения, включенных в адресный перечень общественных территорий муниципального образования город Пермь муниципальной программы «Формирование современной городской среды», подлежащих благоустройству, выполнение работ по строительству, реконструкции, капитальному ремонту и ремонту запланировано в рамках муниципальной программы «Благоустройство города Перми».</w:t>
      </w:r>
    </w:p>
    <w:p w:rsidR="002478E7" w:rsidRPr="00421EF7" w:rsidRDefault="002478E7" w:rsidP="002478E7">
      <w:pPr>
        <w:spacing w:after="0" w:line="240" w:lineRule="auto"/>
        <w:ind w:firstLine="709"/>
        <w:jc w:val="both"/>
        <w:rPr>
          <w:sz w:val="28"/>
          <w:szCs w:val="24"/>
        </w:rPr>
      </w:pPr>
      <w:r w:rsidRPr="00421EF7">
        <w:rPr>
          <w:rFonts w:cs="Times New Roman"/>
          <w:sz w:val="24"/>
          <w:szCs w:val="24"/>
        </w:rPr>
        <w:t>*</w:t>
      </w:r>
      <w:r w:rsidRPr="00421EF7">
        <w:rPr>
          <w:sz w:val="24"/>
          <w:szCs w:val="24"/>
        </w:rPr>
        <w:t xml:space="preserve">* Общественная территория выбрана для благоустройства в 2022 году по итогам интернет-голосования, проведенного в соответствии </w:t>
      </w:r>
      <w:r w:rsidRPr="00421EF7">
        <w:rPr>
          <w:sz w:val="24"/>
          <w:szCs w:val="24"/>
        </w:rPr>
        <w:br/>
        <w:t xml:space="preserve">с постановлениями администрации города Перми от 28 августа 2017 г. № 659 «Об утверждении Порядка проведения интернет-голосования </w:t>
      </w:r>
      <w:r w:rsidRPr="00421EF7">
        <w:rPr>
          <w:sz w:val="24"/>
          <w:szCs w:val="24"/>
        </w:rPr>
        <w:br/>
        <w:t>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Пермь», от 15 апреля 2021 г. № 260 «О проведении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в 2022 году».</w:t>
      </w:r>
      <w:r w:rsidR="007E69EB" w:rsidRPr="00421EF7">
        <w:rPr>
          <w:sz w:val="28"/>
          <w:szCs w:val="24"/>
        </w:rPr>
        <w:t>»;</w:t>
      </w:r>
    </w:p>
    <w:p w:rsidR="005A6F5F" w:rsidRPr="00421EF7" w:rsidRDefault="005A6F5F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A6F5F" w:rsidRPr="00421EF7" w:rsidRDefault="005A6F5F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3.1</w:t>
      </w:r>
      <w:r w:rsidR="00EB3CEA" w:rsidRPr="00421EF7">
        <w:rPr>
          <w:rFonts w:ascii="Times New Roman" w:hAnsi="Times New Roman" w:cs="Times New Roman"/>
          <w:b w:val="0"/>
          <w:sz w:val="28"/>
          <w:szCs w:val="28"/>
        </w:rPr>
        <w:t>5</w:t>
      </w:r>
      <w:r w:rsidRPr="00421EF7">
        <w:rPr>
          <w:rFonts w:ascii="Times New Roman" w:hAnsi="Times New Roman" w:cs="Times New Roman"/>
          <w:b w:val="0"/>
          <w:sz w:val="28"/>
          <w:szCs w:val="28"/>
        </w:rPr>
        <w:t>. в приложении 2:</w:t>
      </w:r>
    </w:p>
    <w:p w:rsidR="005A6F5F" w:rsidRPr="00421EF7" w:rsidRDefault="00A625C2" w:rsidP="005A6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3</w:t>
      </w:r>
      <w:r w:rsidR="005A6F5F" w:rsidRPr="00421EF7">
        <w:rPr>
          <w:rFonts w:eastAsia="Times New Roman" w:cs="Times New Roman"/>
          <w:sz w:val="28"/>
          <w:szCs w:val="28"/>
          <w:lang w:eastAsia="ru-RU"/>
        </w:rPr>
        <w:t>.</w:t>
      </w:r>
      <w:r w:rsidRPr="00421EF7">
        <w:rPr>
          <w:rFonts w:eastAsia="Times New Roman" w:cs="Times New Roman"/>
          <w:sz w:val="28"/>
          <w:szCs w:val="28"/>
          <w:lang w:eastAsia="ru-RU"/>
        </w:rPr>
        <w:t>1</w:t>
      </w:r>
      <w:r w:rsidR="00EB3CEA" w:rsidRPr="00421EF7">
        <w:rPr>
          <w:rFonts w:eastAsia="Times New Roman" w:cs="Times New Roman"/>
          <w:sz w:val="28"/>
          <w:szCs w:val="28"/>
          <w:lang w:eastAsia="ru-RU"/>
        </w:rPr>
        <w:t>5</w:t>
      </w:r>
      <w:r w:rsidR="00AA66D8" w:rsidRPr="00421EF7">
        <w:rPr>
          <w:rFonts w:eastAsia="Times New Roman" w:cs="Times New Roman"/>
          <w:sz w:val="28"/>
          <w:szCs w:val="28"/>
          <w:lang w:eastAsia="ru-RU"/>
        </w:rPr>
        <w:t>.1. в таблице 1</w:t>
      </w:r>
      <w:r w:rsidR="005A6F5F" w:rsidRPr="00421EF7">
        <w:rPr>
          <w:rFonts w:eastAsia="Times New Roman" w:cs="Times New Roman"/>
          <w:sz w:val="28"/>
          <w:szCs w:val="28"/>
          <w:lang w:eastAsia="ru-RU"/>
        </w:rPr>
        <w:t xml:space="preserve"> строки 14, 15 </w:t>
      </w:r>
      <w:r w:rsidR="005A6F5F" w:rsidRPr="00421EF7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028"/>
        <w:gridCol w:w="1826"/>
        <w:gridCol w:w="1701"/>
        <w:gridCol w:w="1701"/>
        <w:gridCol w:w="1701"/>
        <w:gridCol w:w="1701"/>
        <w:gridCol w:w="1633"/>
      </w:tblGrid>
      <w:tr w:rsidR="005A6F5F" w:rsidRPr="00421EF7" w:rsidTr="0019526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626 949,82234 тыс. руб.</w:t>
            </w:r>
          </w:p>
        </w:tc>
      </w:tr>
      <w:tr w:rsidR="005A6F5F" w:rsidRPr="00421EF7" w:rsidTr="0019526C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A6F5F" w:rsidRPr="00421EF7" w:rsidTr="0019526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2021</w:t>
            </w:r>
          </w:p>
        </w:tc>
      </w:tr>
      <w:tr w:rsidR="005A6F5F" w:rsidRPr="00421EF7" w:rsidTr="0019526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626 949,82234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179 795,42396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248 645,91519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178 942,76143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19 565,72176</w:t>
            </w:r>
          </w:p>
        </w:tc>
      </w:tr>
      <w:tr w:rsidR="005A6F5F" w:rsidRPr="00421EF7" w:rsidTr="0019526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342 131,45154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49 795,42396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113 393,26615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178 942,76143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A6F5F" w:rsidRPr="00421EF7" w:rsidTr="0019526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19 818,37080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252,64904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19 565,72176</w:t>
            </w:r>
          </w:p>
        </w:tc>
      </w:tr>
      <w:tr w:rsidR="005A6F5F" w:rsidRPr="00421EF7" w:rsidTr="0019526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135 000,000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135 000,000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A6F5F" w:rsidRPr="00421EF7" w:rsidTr="0019526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130 000,000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130 000,000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5A6F5F" w:rsidRPr="00421EF7" w:rsidRDefault="005A6F5F" w:rsidP="005A6F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6F5F" w:rsidRPr="00421EF7" w:rsidRDefault="00A625C2" w:rsidP="005A6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3.1</w:t>
      </w:r>
      <w:r w:rsidR="00EB3CEA" w:rsidRPr="00421EF7">
        <w:rPr>
          <w:rFonts w:eastAsia="Times New Roman" w:cs="Times New Roman"/>
          <w:sz w:val="28"/>
          <w:szCs w:val="28"/>
          <w:lang w:eastAsia="ru-RU"/>
        </w:rPr>
        <w:t>5</w:t>
      </w:r>
      <w:r w:rsidRPr="00421EF7">
        <w:rPr>
          <w:rFonts w:eastAsia="Times New Roman" w:cs="Times New Roman"/>
          <w:sz w:val="28"/>
          <w:szCs w:val="28"/>
          <w:lang w:eastAsia="ru-RU"/>
        </w:rPr>
        <w:t>.</w:t>
      </w:r>
      <w:r w:rsidR="00AA66D8" w:rsidRPr="00421EF7">
        <w:rPr>
          <w:rFonts w:eastAsia="Times New Roman" w:cs="Times New Roman"/>
          <w:sz w:val="28"/>
          <w:szCs w:val="28"/>
          <w:lang w:eastAsia="ru-RU"/>
        </w:rPr>
        <w:t>2. в таблице 2</w:t>
      </w:r>
      <w:r w:rsidR="005A6F5F" w:rsidRPr="00421EF7">
        <w:rPr>
          <w:rFonts w:eastAsia="Times New Roman" w:cs="Times New Roman"/>
          <w:sz w:val="28"/>
          <w:szCs w:val="28"/>
          <w:lang w:eastAsia="ru-RU"/>
        </w:rPr>
        <w:t xml:space="preserve"> строки 14, 15 </w:t>
      </w:r>
      <w:r w:rsidR="005A6F5F" w:rsidRPr="00421EF7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4506"/>
        <w:gridCol w:w="2360"/>
        <w:gridCol w:w="1930"/>
        <w:gridCol w:w="1627"/>
        <w:gridCol w:w="1968"/>
        <w:gridCol w:w="1826"/>
      </w:tblGrid>
      <w:tr w:rsidR="005A6F5F" w:rsidRPr="00421EF7" w:rsidTr="0019526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151 630,29828 тыс. руб.</w:t>
            </w:r>
          </w:p>
        </w:tc>
      </w:tr>
      <w:tr w:rsidR="005A6F5F" w:rsidRPr="00421EF7" w:rsidTr="0019526C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A6F5F" w:rsidRPr="00421EF7" w:rsidTr="0019526C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2021</w:t>
            </w:r>
          </w:p>
        </w:tc>
      </w:tr>
      <w:tr w:rsidR="005A6F5F" w:rsidRPr="00421EF7" w:rsidTr="0019526C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151 630,29828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25 007,046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119 130,49944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7 492,75284</w:t>
            </w:r>
          </w:p>
        </w:tc>
      </w:tr>
      <w:tr w:rsidR="005A6F5F" w:rsidRPr="00421EF7" w:rsidTr="0019526C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144 137,54544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25 007,046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119 130,49944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A6F5F" w:rsidRPr="00421EF7" w:rsidTr="0019526C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7 492,75284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5F" w:rsidRPr="00421EF7" w:rsidRDefault="005A6F5F" w:rsidP="005A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7 492,75284</w:t>
            </w:r>
          </w:p>
        </w:tc>
      </w:tr>
    </w:tbl>
    <w:p w:rsidR="00AA66D8" w:rsidRPr="00421EF7" w:rsidRDefault="00AA66D8" w:rsidP="005A6F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1EA8" w:rsidRPr="00421EF7" w:rsidRDefault="009E0687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3.1</w:t>
      </w:r>
      <w:r w:rsidR="00EB3CEA" w:rsidRPr="00421EF7">
        <w:rPr>
          <w:rFonts w:ascii="Times New Roman" w:hAnsi="Times New Roman" w:cs="Times New Roman"/>
          <w:b w:val="0"/>
          <w:sz w:val="28"/>
          <w:szCs w:val="28"/>
        </w:rPr>
        <w:t>6</w:t>
      </w:r>
      <w:r w:rsidR="002478E7" w:rsidRPr="00421EF7">
        <w:rPr>
          <w:rFonts w:ascii="Times New Roman" w:hAnsi="Times New Roman" w:cs="Times New Roman"/>
          <w:b w:val="0"/>
          <w:sz w:val="28"/>
          <w:szCs w:val="28"/>
        </w:rPr>
        <w:t>. приложение 3</w:t>
      </w:r>
      <w:r w:rsidR="004B49C5" w:rsidRPr="00421EF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6113A4" w:rsidRPr="00421EF7" w:rsidRDefault="006113A4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478E7" w:rsidRPr="00421EF7" w:rsidRDefault="00F12BA8" w:rsidP="00A173B2">
      <w:pPr>
        <w:keepNext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421EF7">
        <w:rPr>
          <w:rFonts w:eastAsia="Times New Roman"/>
          <w:caps/>
          <w:sz w:val="28"/>
          <w:szCs w:val="28"/>
          <w:lang w:eastAsia="ru-RU"/>
        </w:rPr>
        <w:t>«</w:t>
      </w:r>
      <w:r w:rsidR="002478E7" w:rsidRPr="00421EF7">
        <w:rPr>
          <w:rFonts w:eastAsia="Times New Roman"/>
          <w:b/>
          <w:caps/>
          <w:sz w:val="28"/>
          <w:szCs w:val="28"/>
          <w:lang w:eastAsia="ru-RU"/>
        </w:rPr>
        <w:t>Перечень объектов</w:t>
      </w:r>
      <w:r w:rsidR="002478E7" w:rsidRPr="00421EF7">
        <w:rPr>
          <w:rFonts w:eastAsia="Times New Roman"/>
          <w:b/>
          <w:sz w:val="28"/>
          <w:szCs w:val="28"/>
          <w:lang w:eastAsia="ru-RU"/>
        </w:rPr>
        <w:t xml:space="preserve">, </w:t>
      </w:r>
    </w:p>
    <w:p w:rsidR="002478E7" w:rsidRPr="00421EF7" w:rsidRDefault="002478E7" w:rsidP="00A173B2">
      <w:pPr>
        <w:keepNext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421EF7">
        <w:rPr>
          <w:b/>
          <w:sz w:val="28"/>
          <w:szCs w:val="28"/>
        </w:rPr>
        <w:t xml:space="preserve">подлежащих капитальному ремонту за счет средств бюджета города Перми, подпрограммы 1.2 </w:t>
      </w:r>
      <w:r w:rsidRPr="00421EF7">
        <w:rPr>
          <w:b/>
          <w:sz w:val="28"/>
          <w:szCs w:val="28"/>
        </w:rPr>
        <w:br/>
        <w:t xml:space="preserve">«Благоустройство общественных территорий муниципального образования город Пермь» муниципальной </w:t>
      </w:r>
      <w:r w:rsidRPr="00421EF7">
        <w:rPr>
          <w:b/>
          <w:sz w:val="28"/>
          <w:szCs w:val="28"/>
        </w:rPr>
        <w:br/>
        <w:t>программы «Формирование современной городской среды</w:t>
      </w:r>
      <w:r w:rsidRPr="00421EF7">
        <w:rPr>
          <w:rFonts w:eastAsia="Times New Roman"/>
          <w:b/>
          <w:sz w:val="28"/>
          <w:szCs w:val="28"/>
          <w:lang w:eastAsia="ru-RU"/>
        </w:rPr>
        <w:t>»</w:t>
      </w:r>
    </w:p>
    <w:p w:rsidR="002478E7" w:rsidRPr="00421EF7" w:rsidRDefault="002478E7" w:rsidP="002478E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78E7" w:rsidRPr="00421EF7" w:rsidRDefault="002478E7" w:rsidP="002478E7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108"/>
        <w:gridCol w:w="1444"/>
        <w:gridCol w:w="992"/>
        <w:gridCol w:w="1136"/>
        <w:gridCol w:w="992"/>
        <w:gridCol w:w="1133"/>
        <w:gridCol w:w="1133"/>
        <w:gridCol w:w="1133"/>
        <w:gridCol w:w="1070"/>
      </w:tblGrid>
      <w:tr w:rsidR="002478E7" w:rsidRPr="00421EF7" w:rsidTr="00B00664">
        <w:tc>
          <w:tcPr>
            <w:tcW w:w="1526" w:type="dxa"/>
            <w:vMerge w:val="restart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Код</w:t>
            </w:r>
          </w:p>
        </w:tc>
        <w:tc>
          <w:tcPr>
            <w:tcW w:w="2268" w:type="dxa"/>
            <w:vMerge w:val="restart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2242" w:type="dxa"/>
            <w:gridSpan w:val="2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Период проведения капитального ремонта</w:t>
            </w:r>
          </w:p>
        </w:tc>
        <w:tc>
          <w:tcPr>
            <w:tcW w:w="1444" w:type="dxa"/>
            <w:vMerge w:val="restart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89" w:type="dxa"/>
            <w:gridSpan w:val="7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2478E7" w:rsidRPr="00421EF7" w:rsidTr="00B00664">
        <w:tc>
          <w:tcPr>
            <w:tcW w:w="1526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срок начала</w:t>
            </w:r>
          </w:p>
        </w:tc>
        <w:tc>
          <w:tcPr>
            <w:tcW w:w="1108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срок окончания</w:t>
            </w:r>
          </w:p>
        </w:tc>
        <w:tc>
          <w:tcPr>
            <w:tcW w:w="1444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2018 год</w:t>
            </w:r>
          </w:p>
        </w:tc>
        <w:tc>
          <w:tcPr>
            <w:tcW w:w="1136" w:type="dxa"/>
          </w:tcPr>
          <w:p w:rsidR="00AD2A5F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 xml:space="preserve">2019 </w:t>
            </w:r>
          </w:p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2020 год</w:t>
            </w:r>
          </w:p>
        </w:tc>
        <w:tc>
          <w:tcPr>
            <w:tcW w:w="1133" w:type="dxa"/>
          </w:tcPr>
          <w:p w:rsidR="00AD2A5F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 xml:space="preserve">2021 </w:t>
            </w:r>
          </w:p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AD2A5F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 xml:space="preserve">2022 </w:t>
            </w:r>
          </w:p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AD2A5F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 xml:space="preserve">2023 </w:t>
            </w:r>
          </w:p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год</w:t>
            </w:r>
          </w:p>
        </w:tc>
        <w:tc>
          <w:tcPr>
            <w:tcW w:w="1070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2024 год</w:t>
            </w:r>
          </w:p>
        </w:tc>
      </w:tr>
    </w:tbl>
    <w:p w:rsidR="002478E7" w:rsidRPr="00421EF7" w:rsidRDefault="002478E7" w:rsidP="002478E7">
      <w:pPr>
        <w:spacing w:after="0" w:line="240" w:lineRule="auto"/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108"/>
        <w:gridCol w:w="1444"/>
        <w:gridCol w:w="992"/>
        <w:gridCol w:w="1136"/>
        <w:gridCol w:w="992"/>
        <w:gridCol w:w="1133"/>
        <w:gridCol w:w="1133"/>
        <w:gridCol w:w="1133"/>
        <w:gridCol w:w="1070"/>
      </w:tblGrid>
      <w:tr w:rsidR="002478E7" w:rsidRPr="00421EF7" w:rsidTr="00B00664">
        <w:trPr>
          <w:tblHeader/>
        </w:trPr>
        <w:tc>
          <w:tcPr>
            <w:tcW w:w="152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2478E7" w:rsidRPr="00421EF7" w:rsidRDefault="006113A4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12</w:t>
            </w:r>
          </w:p>
        </w:tc>
      </w:tr>
      <w:tr w:rsidR="002478E7" w:rsidRPr="00421EF7" w:rsidTr="00B00664">
        <w:tc>
          <w:tcPr>
            <w:tcW w:w="152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1.2</w:t>
            </w:r>
          </w:p>
        </w:tc>
        <w:tc>
          <w:tcPr>
            <w:tcW w:w="13543" w:type="dxa"/>
            <w:gridSpan w:val="11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2478E7" w:rsidRPr="00421EF7" w:rsidTr="00B00664">
        <w:tc>
          <w:tcPr>
            <w:tcW w:w="152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1.2.1.1.1</w:t>
            </w:r>
          </w:p>
        </w:tc>
        <w:tc>
          <w:tcPr>
            <w:tcW w:w="13543" w:type="dxa"/>
            <w:gridSpan w:val="11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Капитальный ремонт общественных территорий города Перми</w:t>
            </w:r>
          </w:p>
        </w:tc>
      </w:tr>
      <w:tr w:rsidR="002478E7" w:rsidRPr="00421EF7" w:rsidTr="00B00664">
        <w:tc>
          <w:tcPr>
            <w:tcW w:w="1526" w:type="dxa"/>
            <w:vMerge w:val="restart"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1.2.1.1.1.1</w:t>
            </w:r>
          </w:p>
        </w:tc>
        <w:tc>
          <w:tcPr>
            <w:tcW w:w="2268" w:type="dxa"/>
            <w:vMerge w:val="restart"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сквера на нижней части набережной реки Камы </w:t>
            </w:r>
            <w:r w:rsidRPr="00DB73C1">
              <w:rPr>
                <w:sz w:val="24"/>
                <w:szCs w:val="24"/>
              </w:rPr>
              <w:br/>
              <w:t>(г. Пермь, Ленинский район, вдоль реки Камы)</w:t>
            </w:r>
          </w:p>
        </w:tc>
        <w:tc>
          <w:tcPr>
            <w:tcW w:w="1134" w:type="dxa"/>
            <w:vMerge w:val="restart"/>
          </w:tcPr>
          <w:p w:rsidR="002478E7" w:rsidRPr="00421EF7" w:rsidRDefault="002478E7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2018</w:t>
            </w:r>
          </w:p>
        </w:tc>
        <w:tc>
          <w:tcPr>
            <w:tcW w:w="1108" w:type="dxa"/>
            <w:vMerge w:val="restart"/>
          </w:tcPr>
          <w:p w:rsidR="002478E7" w:rsidRPr="00421EF7" w:rsidRDefault="002478E7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2021</w:t>
            </w:r>
          </w:p>
        </w:tc>
        <w:tc>
          <w:tcPr>
            <w:tcW w:w="144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37 470,</w:t>
            </w:r>
            <w:r w:rsidRPr="00421EF7">
              <w:rPr>
                <w:sz w:val="24"/>
                <w:szCs w:val="24"/>
              </w:rPr>
              <w:br/>
              <w:t>15178</w:t>
            </w:r>
          </w:p>
        </w:tc>
        <w:tc>
          <w:tcPr>
            <w:tcW w:w="113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70 383,</w:t>
            </w:r>
            <w:r w:rsidRPr="00421EF7">
              <w:rPr>
                <w:sz w:val="24"/>
                <w:szCs w:val="24"/>
              </w:rPr>
              <w:br/>
              <w:t>12882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21 005,</w:t>
            </w:r>
            <w:r w:rsidRPr="00421EF7">
              <w:rPr>
                <w:sz w:val="24"/>
                <w:szCs w:val="24"/>
              </w:rPr>
              <w:br/>
              <w:t>8904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351,</w:t>
            </w:r>
            <w:r w:rsidRPr="00421EF7">
              <w:rPr>
                <w:sz w:val="24"/>
                <w:szCs w:val="24"/>
              </w:rPr>
              <w:br/>
              <w:t>400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2478E7" w:rsidRPr="00421EF7" w:rsidTr="00B00664">
        <w:tc>
          <w:tcPr>
            <w:tcW w:w="1526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1 180,</w:t>
            </w:r>
            <w:r w:rsidRPr="00421EF7">
              <w:rPr>
                <w:sz w:val="24"/>
                <w:szCs w:val="24"/>
              </w:rPr>
              <w:br/>
              <w:t>87656</w:t>
            </w:r>
          </w:p>
        </w:tc>
        <w:tc>
          <w:tcPr>
            <w:tcW w:w="113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32 529,</w:t>
            </w:r>
            <w:r w:rsidRPr="00421EF7">
              <w:rPr>
                <w:sz w:val="24"/>
                <w:szCs w:val="24"/>
              </w:rPr>
              <w:br/>
              <w:t>75723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7 812,</w:t>
            </w:r>
            <w:r w:rsidRPr="00421EF7">
              <w:rPr>
                <w:sz w:val="24"/>
                <w:szCs w:val="24"/>
              </w:rPr>
              <w:br/>
              <w:t>04171</w:t>
            </w:r>
          </w:p>
        </w:tc>
        <w:tc>
          <w:tcPr>
            <w:tcW w:w="1133" w:type="dxa"/>
          </w:tcPr>
          <w:p w:rsidR="00D44A08" w:rsidRPr="00421EF7" w:rsidRDefault="00D44A08" w:rsidP="00D44A0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25 837,</w:t>
            </w:r>
          </w:p>
          <w:p w:rsidR="00FA5F2D" w:rsidRPr="00421EF7" w:rsidRDefault="00D44A08" w:rsidP="00D44A0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81452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2478E7" w:rsidRPr="00421EF7" w:rsidTr="00B00664">
        <w:tc>
          <w:tcPr>
            <w:tcW w:w="1526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80 387,</w:t>
            </w:r>
            <w:r w:rsidRPr="00421EF7">
              <w:rPr>
                <w:sz w:val="24"/>
                <w:szCs w:val="24"/>
              </w:rPr>
              <w:br/>
              <w:t>16115</w:t>
            </w:r>
          </w:p>
        </w:tc>
        <w:tc>
          <w:tcPr>
            <w:tcW w:w="113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75 570,</w:t>
            </w:r>
            <w:r w:rsidRPr="00421EF7">
              <w:rPr>
                <w:sz w:val="24"/>
                <w:szCs w:val="24"/>
              </w:rPr>
              <w:br/>
              <w:t>97715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90 161,</w:t>
            </w:r>
            <w:r w:rsidRPr="00421EF7">
              <w:rPr>
                <w:sz w:val="24"/>
                <w:szCs w:val="24"/>
              </w:rPr>
              <w:br/>
              <w:t>39256</w:t>
            </w:r>
          </w:p>
        </w:tc>
        <w:tc>
          <w:tcPr>
            <w:tcW w:w="1133" w:type="dxa"/>
          </w:tcPr>
          <w:p w:rsidR="00FA5F2D" w:rsidRPr="00421EF7" w:rsidRDefault="002478E7" w:rsidP="00FA5F2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83</w:t>
            </w:r>
            <w:r w:rsidR="00FA5F2D" w:rsidRPr="00421EF7">
              <w:rPr>
                <w:sz w:val="24"/>
                <w:szCs w:val="24"/>
              </w:rPr>
              <w:t> </w:t>
            </w:r>
            <w:r w:rsidRPr="00421EF7">
              <w:rPr>
                <w:sz w:val="24"/>
                <w:szCs w:val="24"/>
              </w:rPr>
              <w:t>858,</w:t>
            </w:r>
          </w:p>
          <w:p w:rsidR="002478E7" w:rsidRPr="00421EF7" w:rsidRDefault="002478E7" w:rsidP="00FA5F2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400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2478E7" w:rsidRPr="00421EF7" w:rsidTr="00B00664">
        <w:tc>
          <w:tcPr>
            <w:tcW w:w="1526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18 959,</w:t>
            </w:r>
            <w:r w:rsidRPr="00421EF7">
              <w:rPr>
                <w:sz w:val="24"/>
                <w:szCs w:val="24"/>
              </w:rPr>
              <w:br/>
              <w:t>80970</w:t>
            </w:r>
          </w:p>
        </w:tc>
        <w:tc>
          <w:tcPr>
            <w:tcW w:w="113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195022" w:rsidRPr="00421EF7" w:rsidTr="00195022">
        <w:tblPrEx>
          <w:tblLook w:val="04A0" w:firstRow="1" w:lastRow="0" w:firstColumn="1" w:lastColumn="0" w:noHBand="0" w:noVBand="1"/>
        </w:tblPrEx>
        <w:tc>
          <w:tcPr>
            <w:tcW w:w="1526" w:type="dxa"/>
            <w:vMerge w:val="restart"/>
          </w:tcPr>
          <w:p w:rsidR="00195022" w:rsidRPr="00DB73C1" w:rsidRDefault="00195022" w:rsidP="00DB73C1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1.2.1.1.1.</w:t>
            </w:r>
            <w:r w:rsidR="00DB73C1" w:rsidRPr="00DB73C1">
              <w:rPr>
                <w:sz w:val="24"/>
                <w:szCs w:val="24"/>
              </w:rPr>
              <w:t>2</w:t>
            </w:r>
            <w:r w:rsidRPr="00DB73C1">
              <w:rPr>
                <w:sz w:val="24"/>
                <w:szCs w:val="24"/>
              </w:rPr>
              <w:t>.</w:t>
            </w:r>
            <w:r w:rsidRPr="00DB73C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195022" w:rsidRPr="00DB73C1" w:rsidRDefault="00DB73C1" w:rsidP="00C668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оплата выполнен-ных проектно-изыскательских ра-бот по капитально-му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1134" w:type="dxa"/>
            <w:vMerge w:val="restart"/>
          </w:tcPr>
          <w:p w:rsidR="00195022" w:rsidRPr="00421EF7" w:rsidRDefault="00195022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2021</w:t>
            </w:r>
          </w:p>
        </w:tc>
        <w:tc>
          <w:tcPr>
            <w:tcW w:w="1108" w:type="dxa"/>
            <w:vMerge w:val="restart"/>
          </w:tcPr>
          <w:p w:rsidR="00195022" w:rsidRPr="00421EF7" w:rsidRDefault="00195022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2021</w:t>
            </w:r>
          </w:p>
        </w:tc>
        <w:tc>
          <w:tcPr>
            <w:tcW w:w="1444" w:type="dxa"/>
          </w:tcPr>
          <w:p w:rsidR="00195022" w:rsidRPr="00421EF7" w:rsidRDefault="00195022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195022" w:rsidRPr="00421EF7" w:rsidRDefault="00195022" w:rsidP="00C668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color w:val="auto"/>
                <w:sz w:val="24"/>
                <w:szCs w:val="24"/>
              </w:rPr>
              <w:t>7</w:t>
            </w:r>
            <w:r w:rsidR="00940311" w:rsidRPr="00421EF7">
              <w:rPr>
                <w:color w:val="auto"/>
                <w:sz w:val="24"/>
                <w:szCs w:val="24"/>
              </w:rPr>
              <w:t xml:space="preserve"> </w:t>
            </w:r>
            <w:r w:rsidRPr="00421EF7">
              <w:rPr>
                <w:color w:val="auto"/>
                <w:sz w:val="24"/>
                <w:szCs w:val="24"/>
              </w:rPr>
              <w:t>672,</w:t>
            </w:r>
            <w:r w:rsidRPr="00421EF7">
              <w:rPr>
                <w:color w:val="auto"/>
                <w:sz w:val="24"/>
                <w:szCs w:val="24"/>
              </w:rPr>
              <w:br/>
              <w:t>88804</w:t>
            </w:r>
          </w:p>
        </w:tc>
        <w:tc>
          <w:tcPr>
            <w:tcW w:w="1133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195022" w:rsidRPr="00421EF7" w:rsidTr="00195022">
        <w:tblPrEx>
          <w:tblLook w:val="04A0" w:firstRow="1" w:lastRow="0" w:firstColumn="1" w:lastColumn="0" w:noHBand="0" w:noVBand="1"/>
        </w:tblPrEx>
        <w:tc>
          <w:tcPr>
            <w:tcW w:w="1526" w:type="dxa"/>
            <w:vMerge/>
          </w:tcPr>
          <w:p w:rsidR="00195022" w:rsidRPr="00DB73C1" w:rsidRDefault="00195022" w:rsidP="00C668C6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5022" w:rsidRPr="00DB73C1" w:rsidRDefault="00195022" w:rsidP="00C668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5022" w:rsidRPr="00421EF7" w:rsidRDefault="00195022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195022" w:rsidRPr="00421EF7" w:rsidRDefault="00195022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195022" w:rsidRPr="00421EF7" w:rsidRDefault="00195022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195022" w:rsidRPr="00421EF7" w:rsidRDefault="00DB73C1" w:rsidP="00C668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322,</w:t>
            </w:r>
            <w:r>
              <w:rPr>
                <w:color w:val="auto"/>
                <w:sz w:val="24"/>
                <w:szCs w:val="24"/>
              </w:rPr>
              <w:br/>
              <w:t>35996</w:t>
            </w:r>
          </w:p>
          <w:p w:rsidR="00195022" w:rsidRPr="00421EF7" w:rsidRDefault="00195022" w:rsidP="00C668C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195022" w:rsidRPr="00421EF7" w:rsidRDefault="00195022" w:rsidP="00C668C6">
            <w:pPr>
              <w:jc w:val="center"/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DB73C1" w:rsidRPr="00421EF7" w:rsidTr="00195022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DB73C1" w:rsidRPr="00DB73C1" w:rsidRDefault="00DB73C1" w:rsidP="00C668C6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1.2.1.1.1.2.</w:t>
            </w:r>
            <w:r w:rsidRPr="00DB73C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B73C1" w:rsidRPr="00DB73C1" w:rsidRDefault="00DB73C1" w:rsidP="00185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 xml:space="preserve">оплата выполненных работ по корректировке проектно-сметной документации по  объекту «Сквер на нижней части набережной реки Камы» </w:t>
            </w:r>
          </w:p>
        </w:tc>
        <w:tc>
          <w:tcPr>
            <w:tcW w:w="1134" w:type="dxa"/>
          </w:tcPr>
          <w:p w:rsidR="00DB73C1" w:rsidRPr="00DB73C1" w:rsidRDefault="00DB73C1" w:rsidP="00185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2021</w:t>
            </w:r>
          </w:p>
        </w:tc>
        <w:tc>
          <w:tcPr>
            <w:tcW w:w="1108" w:type="dxa"/>
          </w:tcPr>
          <w:p w:rsidR="00DB73C1" w:rsidRPr="00DB73C1" w:rsidRDefault="00DB73C1" w:rsidP="00185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2021</w:t>
            </w:r>
          </w:p>
        </w:tc>
        <w:tc>
          <w:tcPr>
            <w:tcW w:w="1444" w:type="dxa"/>
          </w:tcPr>
          <w:p w:rsidR="00DB73C1" w:rsidRPr="00DB73C1" w:rsidRDefault="00DB73C1" w:rsidP="00185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DB73C1" w:rsidRPr="00DB73C1" w:rsidRDefault="00DB73C1" w:rsidP="001853AB">
            <w:pPr>
              <w:jc w:val="center"/>
            </w:pPr>
            <w:r w:rsidRPr="00DB73C1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DB73C1" w:rsidRPr="00DB73C1" w:rsidRDefault="00DB73C1" w:rsidP="001853AB">
            <w:pPr>
              <w:jc w:val="center"/>
            </w:pPr>
            <w:r w:rsidRPr="00DB73C1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B73C1" w:rsidRPr="00DB73C1" w:rsidRDefault="00DB73C1" w:rsidP="001853AB">
            <w:pPr>
              <w:jc w:val="center"/>
            </w:pPr>
            <w:r w:rsidRPr="00DB73C1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B73C1" w:rsidRPr="00DB73C1" w:rsidRDefault="00DB73C1" w:rsidP="00185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1 200,</w:t>
            </w:r>
            <w:r>
              <w:rPr>
                <w:sz w:val="24"/>
                <w:szCs w:val="24"/>
              </w:rPr>
              <w:br/>
            </w:r>
            <w:r w:rsidRPr="00DB73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3" w:type="dxa"/>
          </w:tcPr>
          <w:p w:rsidR="00DB73C1" w:rsidRPr="00DB73C1" w:rsidRDefault="00DB73C1" w:rsidP="001853AB">
            <w:pPr>
              <w:jc w:val="center"/>
            </w:pPr>
            <w:r w:rsidRPr="00DB73C1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B73C1" w:rsidRPr="00DB73C1" w:rsidRDefault="00DB73C1" w:rsidP="001853AB">
            <w:pPr>
              <w:jc w:val="center"/>
            </w:pPr>
            <w:r w:rsidRPr="00DB73C1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DB73C1" w:rsidRPr="00DB73C1" w:rsidRDefault="00DB73C1" w:rsidP="001853AB">
            <w:pPr>
              <w:jc w:val="center"/>
            </w:pPr>
            <w:r w:rsidRPr="00DB73C1">
              <w:rPr>
                <w:sz w:val="24"/>
                <w:szCs w:val="24"/>
              </w:rPr>
              <w:t>0,000</w:t>
            </w:r>
          </w:p>
        </w:tc>
      </w:tr>
      <w:tr w:rsidR="002478E7" w:rsidRPr="00421EF7" w:rsidTr="00B00664">
        <w:tc>
          <w:tcPr>
            <w:tcW w:w="1526" w:type="dxa"/>
          </w:tcPr>
          <w:p w:rsidR="002478E7" w:rsidRPr="00DB73C1" w:rsidRDefault="002478E7" w:rsidP="00DB73C1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1.2.1.1.1.</w:t>
            </w:r>
            <w:r w:rsidR="00DB73C1" w:rsidRPr="00DB73C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количество выполненных проектно-изыскательских работ по капитальному ремонту парка культуры и отдыха «Балатово» (невыполнение показателя за отчетный год)</w:t>
            </w:r>
          </w:p>
        </w:tc>
        <w:tc>
          <w:tcPr>
            <w:tcW w:w="1134" w:type="dxa"/>
          </w:tcPr>
          <w:p w:rsidR="002478E7" w:rsidRPr="00421EF7" w:rsidRDefault="002478E7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2019</w:t>
            </w:r>
          </w:p>
        </w:tc>
        <w:tc>
          <w:tcPr>
            <w:tcW w:w="1108" w:type="dxa"/>
          </w:tcPr>
          <w:p w:rsidR="002478E7" w:rsidRPr="00421EF7" w:rsidRDefault="002478E7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2020</w:t>
            </w:r>
          </w:p>
        </w:tc>
        <w:tc>
          <w:tcPr>
            <w:tcW w:w="144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5 599,</w:t>
            </w:r>
            <w:r w:rsidRPr="00421EF7">
              <w:rPr>
                <w:sz w:val="24"/>
                <w:szCs w:val="24"/>
              </w:rPr>
              <w:br/>
              <w:t>506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01265F" w:rsidRPr="00421EF7" w:rsidTr="00B00664">
        <w:tc>
          <w:tcPr>
            <w:tcW w:w="1526" w:type="dxa"/>
            <w:vMerge w:val="restart"/>
          </w:tcPr>
          <w:p w:rsidR="0001265F" w:rsidRPr="00DB73C1" w:rsidRDefault="0001265F" w:rsidP="00DB73C1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1.2.1.1.1.</w:t>
            </w:r>
            <w:r w:rsidR="00DB73C1" w:rsidRPr="00DB73C1">
              <w:rPr>
                <w:sz w:val="24"/>
                <w:szCs w:val="24"/>
              </w:rPr>
              <w:t>4</w:t>
            </w:r>
            <w:r w:rsidR="00DB73C1" w:rsidRPr="00DB73C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01265F" w:rsidRPr="00DB73C1" w:rsidRDefault="0001265F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1134" w:type="dxa"/>
            <w:vMerge w:val="restart"/>
          </w:tcPr>
          <w:p w:rsidR="0001265F" w:rsidRPr="00421EF7" w:rsidRDefault="0001265F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2021</w:t>
            </w:r>
          </w:p>
        </w:tc>
        <w:tc>
          <w:tcPr>
            <w:tcW w:w="1108" w:type="dxa"/>
            <w:vMerge w:val="restart"/>
          </w:tcPr>
          <w:p w:rsidR="0001265F" w:rsidRPr="00421EF7" w:rsidRDefault="0001265F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2022</w:t>
            </w:r>
          </w:p>
        </w:tc>
        <w:tc>
          <w:tcPr>
            <w:tcW w:w="1444" w:type="dxa"/>
          </w:tcPr>
          <w:p w:rsidR="0001265F" w:rsidRPr="00421EF7" w:rsidRDefault="0001265F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1265F" w:rsidRPr="00421EF7" w:rsidRDefault="0001265F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01265F" w:rsidRPr="00421EF7" w:rsidRDefault="0001265F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01265F" w:rsidRPr="00421EF7" w:rsidRDefault="0001265F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421EF7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01265F" w:rsidRPr="00421EF7" w:rsidRDefault="0001265F" w:rsidP="00C668C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421EF7">
              <w:rPr>
                <w:color w:val="auto"/>
                <w:sz w:val="24"/>
                <w:szCs w:val="24"/>
              </w:rPr>
              <w:t>77 027,</w:t>
            </w:r>
          </w:p>
          <w:p w:rsidR="0001265F" w:rsidRPr="00421EF7" w:rsidRDefault="0001265F" w:rsidP="00C668C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421EF7">
              <w:rPr>
                <w:color w:val="auto"/>
                <w:sz w:val="24"/>
                <w:szCs w:val="24"/>
              </w:rPr>
              <w:t>192</w:t>
            </w:r>
          </w:p>
        </w:tc>
        <w:tc>
          <w:tcPr>
            <w:tcW w:w="1133" w:type="dxa"/>
          </w:tcPr>
          <w:p w:rsidR="0001265F" w:rsidRPr="00421EF7" w:rsidRDefault="0001265F" w:rsidP="0082396E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421EF7">
              <w:rPr>
                <w:color w:val="auto"/>
                <w:sz w:val="24"/>
                <w:szCs w:val="24"/>
              </w:rPr>
              <w:t>18 294,</w:t>
            </w:r>
            <w:r w:rsidRPr="00421EF7">
              <w:rPr>
                <w:color w:val="auto"/>
                <w:sz w:val="24"/>
                <w:szCs w:val="24"/>
              </w:rPr>
              <w:br/>
              <w:t>3</w:t>
            </w:r>
            <w:r w:rsidR="0082396E" w:rsidRPr="00421EF7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33" w:type="dxa"/>
          </w:tcPr>
          <w:p w:rsidR="0001265F" w:rsidRPr="00421EF7" w:rsidRDefault="0001265F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01265F" w:rsidRPr="00421EF7" w:rsidRDefault="0001265F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2478E7" w:rsidRPr="00421EF7" w:rsidTr="00B00664">
        <w:tc>
          <w:tcPr>
            <w:tcW w:w="1526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116 469,</w:t>
            </w:r>
            <w:r w:rsidRPr="00421EF7">
              <w:rPr>
                <w:sz w:val="24"/>
                <w:szCs w:val="24"/>
              </w:rPr>
              <w:br/>
              <w:t>29624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2478E7" w:rsidRPr="00421EF7" w:rsidTr="00B00664">
        <w:tc>
          <w:tcPr>
            <w:tcW w:w="1526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DB73C1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39 875,</w:t>
            </w:r>
            <w:r w:rsidRPr="00421EF7">
              <w:rPr>
                <w:sz w:val="24"/>
                <w:szCs w:val="24"/>
              </w:rPr>
              <w:br/>
              <w:t>27512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DB73C1" w:rsidRPr="00421EF7" w:rsidTr="00B00664">
        <w:tc>
          <w:tcPr>
            <w:tcW w:w="1526" w:type="dxa"/>
            <w:vMerge w:val="restart"/>
          </w:tcPr>
          <w:p w:rsidR="00DB73C1" w:rsidRPr="00DB73C1" w:rsidRDefault="00DB73C1" w:rsidP="001853AB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1.2.1.1.1.5</w:t>
            </w:r>
          </w:p>
        </w:tc>
        <w:tc>
          <w:tcPr>
            <w:tcW w:w="2268" w:type="dxa"/>
            <w:vMerge w:val="restart"/>
          </w:tcPr>
          <w:p w:rsidR="00E81AAA" w:rsidRDefault="00DB73C1" w:rsidP="00185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сквера им. </w:t>
            </w:r>
          </w:p>
          <w:p w:rsidR="00E81AAA" w:rsidRDefault="00DB73C1" w:rsidP="00185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 xml:space="preserve">М.И. Субботина </w:t>
            </w:r>
          </w:p>
          <w:p w:rsidR="00E81AAA" w:rsidRDefault="00DB73C1" w:rsidP="00185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 xml:space="preserve">(г. Пермь, Свердловский район, </w:t>
            </w:r>
          </w:p>
          <w:p w:rsidR="00DB73C1" w:rsidRPr="00DB73C1" w:rsidRDefault="00DB73C1" w:rsidP="00185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 xml:space="preserve">ул. Чкалова, между </w:t>
            </w:r>
            <w:r w:rsidRPr="00DB73C1">
              <w:rPr>
                <w:sz w:val="24"/>
                <w:szCs w:val="24"/>
              </w:rPr>
              <w:br/>
              <w:t>ул. Куйбышева и ул. Героев Хасана)</w:t>
            </w:r>
          </w:p>
        </w:tc>
        <w:tc>
          <w:tcPr>
            <w:tcW w:w="1134" w:type="dxa"/>
            <w:vMerge w:val="restart"/>
          </w:tcPr>
          <w:p w:rsidR="00DB73C1" w:rsidRPr="00421EF7" w:rsidRDefault="00DB73C1" w:rsidP="001853A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2023</w:t>
            </w:r>
          </w:p>
        </w:tc>
        <w:tc>
          <w:tcPr>
            <w:tcW w:w="1108" w:type="dxa"/>
            <w:vMerge w:val="restart"/>
          </w:tcPr>
          <w:p w:rsidR="00DB73C1" w:rsidRPr="00421EF7" w:rsidRDefault="00DB73C1" w:rsidP="001853A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2024</w:t>
            </w:r>
          </w:p>
        </w:tc>
        <w:tc>
          <w:tcPr>
            <w:tcW w:w="1444" w:type="dxa"/>
          </w:tcPr>
          <w:p w:rsidR="00DB73C1" w:rsidRPr="00421EF7" w:rsidRDefault="00DB73C1" w:rsidP="00185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B73C1" w:rsidRPr="00421EF7" w:rsidRDefault="00DB73C1" w:rsidP="001853A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DB73C1" w:rsidRPr="00421EF7" w:rsidRDefault="00DB73C1" w:rsidP="001853A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B73C1" w:rsidRPr="00421EF7" w:rsidRDefault="00DB73C1" w:rsidP="001853A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B73C1" w:rsidRPr="00421EF7" w:rsidRDefault="00DB73C1" w:rsidP="001853A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B73C1" w:rsidRPr="00421EF7" w:rsidRDefault="00DB73C1" w:rsidP="001853A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B73C1" w:rsidRPr="00421EF7" w:rsidRDefault="00DB73C1" w:rsidP="00185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25 275,</w:t>
            </w:r>
            <w:r w:rsidRPr="00421EF7">
              <w:rPr>
                <w:sz w:val="24"/>
                <w:szCs w:val="24"/>
              </w:rPr>
              <w:br/>
              <w:t>800</w:t>
            </w:r>
          </w:p>
        </w:tc>
        <w:tc>
          <w:tcPr>
            <w:tcW w:w="1070" w:type="dxa"/>
          </w:tcPr>
          <w:p w:rsidR="00DB73C1" w:rsidRPr="00421EF7" w:rsidRDefault="00DB73C1" w:rsidP="00185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DB73C1" w:rsidRPr="00421EF7" w:rsidTr="00B00664">
        <w:tc>
          <w:tcPr>
            <w:tcW w:w="1526" w:type="dxa"/>
            <w:vMerge/>
          </w:tcPr>
          <w:p w:rsidR="00DB73C1" w:rsidRPr="00DB73C1" w:rsidRDefault="00DB73C1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73C1" w:rsidRPr="00DB73C1" w:rsidRDefault="00DB73C1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73C1" w:rsidRPr="00421EF7" w:rsidRDefault="00DB73C1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B73C1" w:rsidRPr="00421EF7" w:rsidRDefault="00DB73C1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DB73C1" w:rsidRPr="00421EF7" w:rsidRDefault="00DB73C1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DB73C1" w:rsidRPr="00421EF7" w:rsidRDefault="00DB73C1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DB73C1" w:rsidRPr="00421EF7" w:rsidRDefault="00DB73C1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B73C1" w:rsidRPr="00421EF7" w:rsidRDefault="00DB73C1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B73C1" w:rsidRPr="00421EF7" w:rsidRDefault="00DB73C1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B73C1" w:rsidRPr="00421EF7" w:rsidRDefault="00DB73C1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B73C1" w:rsidRPr="00421EF7" w:rsidRDefault="00DB73C1" w:rsidP="001853AB">
            <w:pPr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53 950,</w:t>
            </w:r>
            <w:r w:rsidRPr="00421EF7">
              <w:rPr>
                <w:sz w:val="24"/>
                <w:szCs w:val="24"/>
              </w:rPr>
              <w:br/>
              <w:t>300</w:t>
            </w:r>
          </w:p>
          <w:p w:rsidR="00DB73C1" w:rsidRPr="00421EF7" w:rsidRDefault="00DB73C1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DB73C1" w:rsidRPr="00421EF7" w:rsidRDefault="00DB73C1" w:rsidP="001853AB">
            <w:pPr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88 892,</w:t>
            </w:r>
            <w:r w:rsidRPr="00421EF7">
              <w:rPr>
                <w:sz w:val="24"/>
                <w:szCs w:val="24"/>
              </w:rPr>
              <w:br/>
              <w:t>800</w:t>
            </w:r>
          </w:p>
          <w:p w:rsidR="00DB73C1" w:rsidRPr="00421EF7" w:rsidRDefault="00DB73C1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</w:p>
        </w:tc>
      </w:tr>
      <w:tr w:rsidR="002478E7" w:rsidRPr="00421EF7" w:rsidTr="00B00664">
        <w:tc>
          <w:tcPr>
            <w:tcW w:w="1526" w:type="dxa"/>
          </w:tcPr>
          <w:p w:rsidR="002478E7" w:rsidRPr="00DB73C1" w:rsidRDefault="002478E7" w:rsidP="00DB73C1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1.2.1.1.1.</w:t>
            </w:r>
            <w:r w:rsidR="00DB73C1" w:rsidRPr="00DB73C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478E7" w:rsidRPr="00DB73C1" w:rsidRDefault="002478E7" w:rsidP="00DB73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 xml:space="preserve">количество </w:t>
            </w:r>
            <w:r w:rsidR="00DB73C1" w:rsidRPr="00DB73C1">
              <w:rPr>
                <w:sz w:val="24"/>
                <w:szCs w:val="24"/>
              </w:rPr>
              <w:t>подписанных актов приемки выполненных</w:t>
            </w:r>
            <w:r w:rsidRPr="00DB73C1">
              <w:rPr>
                <w:sz w:val="24"/>
                <w:szCs w:val="24"/>
              </w:rPr>
              <w:t xml:space="preserve"> проектно-изыскательских работ по капитальному ремонту сквера им. М.И. Субботина </w:t>
            </w:r>
          </w:p>
        </w:tc>
        <w:tc>
          <w:tcPr>
            <w:tcW w:w="113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2022</w:t>
            </w:r>
          </w:p>
        </w:tc>
        <w:tc>
          <w:tcPr>
            <w:tcW w:w="1108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2022</w:t>
            </w:r>
          </w:p>
        </w:tc>
        <w:tc>
          <w:tcPr>
            <w:tcW w:w="1444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12 505,</w:t>
            </w:r>
            <w:r w:rsidRPr="00421EF7">
              <w:rPr>
                <w:sz w:val="24"/>
                <w:szCs w:val="24"/>
              </w:rPr>
              <w:br/>
              <w:t>600</w:t>
            </w:r>
          </w:p>
        </w:tc>
        <w:tc>
          <w:tcPr>
            <w:tcW w:w="1133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ind w:left="-62" w:right="-56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421EF7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AF1AC8" w:rsidRPr="00421EF7" w:rsidTr="00B00664">
        <w:tc>
          <w:tcPr>
            <w:tcW w:w="1526" w:type="dxa"/>
            <w:vMerge w:val="restart"/>
          </w:tcPr>
          <w:p w:rsidR="00AF1AC8" w:rsidRPr="00DB73C1" w:rsidRDefault="00AF1AC8" w:rsidP="00DB73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1.2.1.1.1.</w:t>
            </w:r>
            <w:r w:rsidR="00DB73C1" w:rsidRPr="00DB73C1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1455B5" w:rsidRPr="00DB73C1" w:rsidRDefault="00AF1AC8" w:rsidP="001455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</w:t>
            </w:r>
            <w:r w:rsidR="001455B5" w:rsidRPr="00DB73C1">
              <w:rPr>
                <w:sz w:val="24"/>
                <w:szCs w:val="24"/>
              </w:rPr>
              <w:t xml:space="preserve">«Территории озеленения </w:t>
            </w:r>
          </w:p>
          <w:p w:rsidR="00AF1AC8" w:rsidRPr="00DB73C1" w:rsidRDefault="001455B5" w:rsidP="001455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по ул. Макаренко»</w:t>
            </w:r>
          </w:p>
        </w:tc>
        <w:tc>
          <w:tcPr>
            <w:tcW w:w="1134" w:type="dxa"/>
            <w:vMerge w:val="restart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2022</w:t>
            </w:r>
          </w:p>
        </w:tc>
        <w:tc>
          <w:tcPr>
            <w:tcW w:w="1108" w:type="dxa"/>
            <w:vMerge w:val="restart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2023</w:t>
            </w:r>
          </w:p>
        </w:tc>
        <w:tc>
          <w:tcPr>
            <w:tcW w:w="1444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AF1AC8" w:rsidRPr="00421EF7" w:rsidRDefault="00AF1AC8" w:rsidP="0073103B">
            <w:pPr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78 </w:t>
            </w:r>
            <w:r w:rsidR="0073103B" w:rsidRPr="00421EF7">
              <w:rPr>
                <w:sz w:val="24"/>
                <w:szCs w:val="24"/>
              </w:rPr>
              <w:t>153</w:t>
            </w:r>
            <w:r w:rsidRPr="00421EF7">
              <w:rPr>
                <w:sz w:val="24"/>
                <w:szCs w:val="24"/>
              </w:rPr>
              <w:t>,</w:t>
            </w:r>
            <w:r w:rsidRPr="00421EF7">
              <w:rPr>
                <w:sz w:val="24"/>
                <w:szCs w:val="24"/>
              </w:rPr>
              <w:br/>
            </w:r>
            <w:r w:rsidR="0073103B" w:rsidRPr="00421EF7">
              <w:rPr>
                <w:sz w:val="24"/>
                <w:szCs w:val="24"/>
              </w:rPr>
              <w:t>27720</w:t>
            </w:r>
          </w:p>
        </w:tc>
        <w:tc>
          <w:tcPr>
            <w:tcW w:w="1133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AF1AC8" w:rsidRPr="00421EF7" w:rsidTr="00B00664">
        <w:tc>
          <w:tcPr>
            <w:tcW w:w="1526" w:type="dxa"/>
            <w:vMerge/>
          </w:tcPr>
          <w:p w:rsidR="00AF1AC8" w:rsidRPr="00DB73C1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1AC8" w:rsidRPr="00DB73C1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AF1AC8" w:rsidRPr="00421EF7" w:rsidRDefault="00AF1AC8" w:rsidP="00B00664">
            <w:pPr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80 909,</w:t>
            </w:r>
            <w:r w:rsidRPr="00421EF7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1133" w:type="dxa"/>
          </w:tcPr>
          <w:p w:rsidR="0073103B" w:rsidRPr="00421EF7" w:rsidRDefault="0073103B" w:rsidP="0073103B">
            <w:pPr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36 223,</w:t>
            </w:r>
            <w:r w:rsidRPr="00421EF7">
              <w:rPr>
                <w:sz w:val="24"/>
                <w:szCs w:val="24"/>
              </w:rPr>
              <w:br/>
            </w:r>
            <w:r w:rsidR="009F2649" w:rsidRPr="00421EF7">
              <w:rPr>
                <w:sz w:val="24"/>
                <w:szCs w:val="24"/>
              </w:rPr>
              <w:t>2</w:t>
            </w:r>
            <w:r w:rsidRPr="00421EF7">
              <w:rPr>
                <w:sz w:val="24"/>
                <w:szCs w:val="24"/>
              </w:rPr>
              <w:t>00</w:t>
            </w:r>
          </w:p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F1AC8" w:rsidRPr="00421EF7" w:rsidRDefault="00AF1AC8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  <w:tr w:rsidR="0073103B" w:rsidRPr="00421EF7" w:rsidTr="006A2178">
        <w:tc>
          <w:tcPr>
            <w:tcW w:w="1526" w:type="dxa"/>
          </w:tcPr>
          <w:p w:rsidR="0073103B" w:rsidRPr="00DB73C1" w:rsidRDefault="0073103B" w:rsidP="00731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B73C1">
              <w:rPr>
                <w:sz w:val="24"/>
                <w:szCs w:val="24"/>
              </w:rPr>
              <w:t>1.2.1.1.1.7</w:t>
            </w:r>
            <w:r w:rsidR="00DB73C1" w:rsidRPr="00DB73C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73103B" w:rsidRPr="00DB73C1" w:rsidRDefault="0073103B" w:rsidP="006A21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3C1">
              <w:rPr>
                <w:sz w:val="24"/>
                <w:szCs w:val="24"/>
              </w:rPr>
              <w:t>количество откорректированных проектных документаций по капитальному ремонту «Территории озеленения по ул. Макаренко»</w:t>
            </w:r>
          </w:p>
        </w:tc>
        <w:tc>
          <w:tcPr>
            <w:tcW w:w="1134" w:type="dxa"/>
          </w:tcPr>
          <w:p w:rsidR="0073103B" w:rsidRPr="00421EF7" w:rsidRDefault="0073103B" w:rsidP="006A2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2022</w:t>
            </w:r>
          </w:p>
        </w:tc>
        <w:tc>
          <w:tcPr>
            <w:tcW w:w="1108" w:type="dxa"/>
          </w:tcPr>
          <w:p w:rsidR="0073103B" w:rsidRPr="00421EF7" w:rsidRDefault="0073103B" w:rsidP="006A2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2022</w:t>
            </w:r>
          </w:p>
        </w:tc>
        <w:tc>
          <w:tcPr>
            <w:tcW w:w="1444" w:type="dxa"/>
          </w:tcPr>
          <w:p w:rsidR="0073103B" w:rsidRPr="00421EF7" w:rsidRDefault="0073103B" w:rsidP="006A2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73103B" w:rsidRPr="00421EF7" w:rsidRDefault="0073103B" w:rsidP="006A2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73103B" w:rsidRPr="00421EF7" w:rsidRDefault="0073103B" w:rsidP="006A2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3103B" w:rsidRPr="00421EF7" w:rsidRDefault="0073103B" w:rsidP="006A2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73103B" w:rsidRPr="00421EF7" w:rsidRDefault="0073103B" w:rsidP="006A2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73103B" w:rsidRPr="00421EF7" w:rsidRDefault="0073103B" w:rsidP="006A2178">
            <w:pPr>
              <w:jc w:val="center"/>
              <w:rPr>
                <w:iCs/>
                <w:sz w:val="24"/>
                <w:szCs w:val="24"/>
              </w:rPr>
            </w:pPr>
            <w:r w:rsidRPr="00421EF7">
              <w:rPr>
                <w:iCs/>
                <w:sz w:val="24"/>
                <w:szCs w:val="24"/>
              </w:rPr>
              <w:t>774, 42280</w:t>
            </w:r>
          </w:p>
          <w:p w:rsidR="0073103B" w:rsidRPr="00421EF7" w:rsidRDefault="0073103B" w:rsidP="006A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3103B" w:rsidRPr="00421EF7" w:rsidRDefault="0073103B" w:rsidP="006A2178">
            <w:pPr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73103B" w:rsidRPr="00421EF7" w:rsidRDefault="0073103B" w:rsidP="006A2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0,000</w:t>
            </w:r>
          </w:p>
        </w:tc>
      </w:tr>
    </w:tbl>
    <w:p w:rsidR="002478E7" w:rsidRPr="00421EF7" w:rsidRDefault="002478E7" w:rsidP="00AF1AC8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3628F" w:rsidRPr="00421EF7" w:rsidRDefault="00702725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4</w:t>
      </w:r>
      <w:r w:rsidR="004A167C" w:rsidRPr="00421E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3628F" w:rsidRPr="00421EF7">
        <w:rPr>
          <w:rFonts w:ascii="Times New Roman" w:hAnsi="Times New Roman" w:cs="Times New Roman"/>
          <w:b w:val="0"/>
          <w:sz w:val="28"/>
          <w:szCs w:val="28"/>
        </w:rPr>
        <w:t>В разделе «Таблица показателей конечного результата муниципальной программы «Формирование современной городской среды»:</w:t>
      </w:r>
    </w:p>
    <w:p w:rsidR="001B1211" w:rsidRPr="00421EF7" w:rsidRDefault="007E69EB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4.1. строку: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771"/>
        <w:gridCol w:w="7088"/>
        <w:gridCol w:w="992"/>
        <w:gridCol w:w="850"/>
        <w:gridCol w:w="851"/>
        <w:gridCol w:w="850"/>
        <w:gridCol w:w="993"/>
        <w:gridCol w:w="850"/>
        <w:gridCol w:w="992"/>
        <w:gridCol w:w="784"/>
      </w:tblGrid>
      <w:tr w:rsidR="001B1211" w:rsidRPr="00421EF7" w:rsidTr="00DF2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12,4</w:t>
            </w:r>
          </w:p>
        </w:tc>
      </w:tr>
    </w:tbl>
    <w:p w:rsidR="001B1211" w:rsidRPr="00421EF7" w:rsidRDefault="001B1211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B1211" w:rsidRPr="00421EF7" w:rsidRDefault="001B1211" w:rsidP="00295119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771"/>
        <w:gridCol w:w="7088"/>
        <w:gridCol w:w="992"/>
        <w:gridCol w:w="850"/>
        <w:gridCol w:w="851"/>
        <w:gridCol w:w="850"/>
        <w:gridCol w:w="993"/>
        <w:gridCol w:w="850"/>
        <w:gridCol w:w="992"/>
        <w:gridCol w:w="784"/>
      </w:tblGrid>
      <w:tr w:rsidR="001B1211" w:rsidRPr="00421EF7" w:rsidTr="00DF2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 w:rsidP="004B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 w:rsidP="004B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11" w:rsidRPr="00421EF7" w:rsidRDefault="001B1211">
            <w:pPr>
              <w:autoSpaceDE w:val="0"/>
              <w:autoSpaceDN w:val="0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color w:val="000000"/>
                <w:spacing w:val="-2"/>
                <w:sz w:val="24"/>
                <w:szCs w:val="24"/>
                <w:lang w:eastAsia="ru-RU"/>
              </w:rPr>
              <w:t>9,0</w:t>
            </w:r>
          </w:p>
        </w:tc>
      </w:tr>
    </w:tbl>
    <w:p w:rsidR="001B1211" w:rsidRPr="00421EF7" w:rsidRDefault="001B1211" w:rsidP="00781F90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64288" w:rsidRPr="00421EF7" w:rsidRDefault="00B3628F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4.</w:t>
      </w:r>
      <w:r w:rsidR="001B1211" w:rsidRPr="00421EF7">
        <w:rPr>
          <w:rFonts w:ascii="Times New Roman" w:hAnsi="Times New Roman" w:cs="Times New Roman"/>
          <w:b w:val="0"/>
          <w:sz w:val="28"/>
          <w:szCs w:val="28"/>
        </w:rPr>
        <w:t>2</w:t>
      </w:r>
      <w:r w:rsidRPr="00421E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C586F" w:rsidRPr="00421EF7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421EF7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0C586F" w:rsidRPr="00421EF7">
        <w:rPr>
          <w:rFonts w:ascii="Times New Roman" w:hAnsi="Times New Roman" w:cs="Times New Roman"/>
          <w:b w:val="0"/>
          <w:sz w:val="28"/>
          <w:szCs w:val="28"/>
        </w:rPr>
        <w:t>и:</w:t>
      </w:r>
      <w:r w:rsidRPr="00421E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15101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784"/>
        <w:gridCol w:w="14317"/>
      </w:tblGrid>
      <w:tr w:rsidR="000C586F" w:rsidRPr="00421EF7" w:rsidTr="00DF2DE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6F" w:rsidRPr="00421EF7" w:rsidRDefault="000C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6F" w:rsidRPr="00421EF7" w:rsidRDefault="000C58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</w:tbl>
    <w:p w:rsidR="00064288" w:rsidRPr="00421EF7" w:rsidRDefault="00064288" w:rsidP="00064288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C586F" w:rsidRPr="00421EF7" w:rsidRDefault="000C586F" w:rsidP="006113A4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172"/>
        <w:gridCol w:w="852"/>
        <w:gridCol w:w="912"/>
        <w:gridCol w:w="855"/>
        <w:gridCol w:w="912"/>
        <w:gridCol w:w="912"/>
        <w:gridCol w:w="912"/>
        <w:gridCol w:w="913"/>
        <w:gridCol w:w="853"/>
      </w:tblGrid>
      <w:tr w:rsidR="00064288" w:rsidRPr="00421EF7" w:rsidTr="00F12BA8">
        <w:trPr>
          <w:trHeight w:val="559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</w:t>
            </w:r>
            <w:r w:rsidR="00871909"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с 2017 года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BA023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BA023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BA023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BA023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C586F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C586F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831AF3" w:rsidP="000C58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86F" w:rsidRPr="00421EF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</w:tbl>
    <w:p w:rsidR="00A173B2" w:rsidRPr="00421EF7" w:rsidRDefault="00A173B2" w:rsidP="008F36A4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F36A4" w:rsidRPr="00421EF7" w:rsidRDefault="008F36A4" w:rsidP="008F36A4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4.</w:t>
      </w:r>
      <w:r w:rsidR="001B1211" w:rsidRPr="00421EF7">
        <w:rPr>
          <w:rFonts w:ascii="Times New Roman" w:hAnsi="Times New Roman" w:cs="Times New Roman"/>
          <w:b w:val="0"/>
          <w:sz w:val="28"/>
          <w:szCs w:val="28"/>
        </w:rPr>
        <w:t>3</w:t>
      </w:r>
      <w:r w:rsidRPr="00421EF7">
        <w:rPr>
          <w:rFonts w:ascii="Times New Roman" w:hAnsi="Times New Roman" w:cs="Times New Roman"/>
          <w:b w:val="0"/>
          <w:sz w:val="28"/>
          <w:szCs w:val="28"/>
        </w:rPr>
        <w:t>. строку 1.2.1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172"/>
        <w:gridCol w:w="852"/>
        <w:gridCol w:w="912"/>
        <w:gridCol w:w="855"/>
        <w:gridCol w:w="912"/>
        <w:gridCol w:w="912"/>
        <w:gridCol w:w="912"/>
        <w:gridCol w:w="913"/>
        <w:gridCol w:w="853"/>
      </w:tblGrid>
      <w:tr w:rsidR="00653904" w:rsidRPr="00421EF7" w:rsidTr="00F12BA8">
        <w:trPr>
          <w:trHeight w:val="393"/>
        </w:trPr>
        <w:tc>
          <w:tcPr>
            <w:tcW w:w="7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29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653904" w:rsidRPr="00421EF7" w:rsidTr="00F12BA8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Количество обустроенных общественных территорий города Перми</w:t>
            </w:r>
            <w:r w:rsidR="00871909" w:rsidRPr="00421EF7">
              <w:rPr>
                <w:rFonts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871909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871909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871909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AC2A9B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871909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871909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871909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53904" w:rsidRPr="00421EF7" w:rsidTr="00F12BA8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Площадь территории общего пользования «Сквер на нижней части набережной реки Камы»,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53904" w:rsidRPr="00421EF7" w:rsidTr="00F12BA8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24,9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53904" w:rsidRPr="00421EF7" w:rsidTr="00F12BA8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Площадь территории общего пользования «Бульвар им. Советской Армии»,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53904" w:rsidRPr="00421EF7" w:rsidTr="00F12BA8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Площадь территории общего пользования «Сквер им. М.И. Субботина»,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57,4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57,4</w:t>
            </w:r>
          </w:p>
        </w:tc>
      </w:tr>
      <w:tr w:rsidR="00653904" w:rsidRPr="00421EF7" w:rsidTr="00F12BA8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B5" w:rsidRPr="00421EF7" w:rsidRDefault="00653904" w:rsidP="001455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="001455B5" w:rsidRPr="00421EF7">
              <w:rPr>
                <w:rFonts w:cs="Times New Roman"/>
                <w:sz w:val="24"/>
                <w:szCs w:val="24"/>
              </w:rPr>
              <w:t xml:space="preserve">«Территория озеленения </w:t>
            </w:r>
          </w:p>
          <w:p w:rsidR="00653904" w:rsidRPr="00421EF7" w:rsidRDefault="001455B5" w:rsidP="001455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по ул. Макаренко»</w:t>
            </w:r>
            <w:r w:rsidR="00653904" w:rsidRPr="00421EF7">
              <w:rPr>
                <w:rFonts w:cs="Times New Roman"/>
                <w:sz w:val="24"/>
                <w:szCs w:val="24"/>
              </w:rPr>
              <w:t>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53904" w:rsidRPr="00421EF7" w:rsidTr="00F12BA8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Площадь территории общего пользования «Сквер им. П. Морозова»,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48,4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04" w:rsidRPr="00421EF7" w:rsidRDefault="00653904" w:rsidP="008F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8F36A4" w:rsidRPr="00421EF7" w:rsidRDefault="008F36A4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64288" w:rsidRPr="00421EF7" w:rsidRDefault="00064288" w:rsidP="00064288">
      <w:pPr>
        <w:widowControl w:val="0"/>
        <w:autoSpaceDE w:val="0"/>
        <w:autoSpaceDN w:val="0"/>
        <w:spacing w:after="0" w:line="240" w:lineRule="exact"/>
        <w:ind w:firstLine="709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cs="Times New Roman"/>
          <w:sz w:val="28"/>
          <w:szCs w:val="28"/>
        </w:rPr>
        <w:t>4.</w:t>
      </w:r>
      <w:r w:rsidR="001B1211" w:rsidRPr="00421EF7">
        <w:rPr>
          <w:rFonts w:cs="Times New Roman"/>
          <w:sz w:val="28"/>
          <w:szCs w:val="28"/>
        </w:rPr>
        <w:t>4</w:t>
      </w:r>
      <w:r w:rsidRPr="00421EF7">
        <w:rPr>
          <w:rFonts w:cs="Times New Roman"/>
          <w:sz w:val="28"/>
          <w:szCs w:val="28"/>
        </w:rPr>
        <w:t xml:space="preserve">. </w:t>
      </w:r>
      <w:r w:rsidRPr="00421EF7">
        <w:rPr>
          <w:rFonts w:eastAsia="Times New Roman" w:cs="Times New Roman"/>
          <w:sz w:val="28"/>
          <w:szCs w:val="28"/>
          <w:lang w:eastAsia="ru-RU"/>
        </w:rPr>
        <w:t>приложение изложить в следующей редакции:</w:t>
      </w:r>
    </w:p>
    <w:p w:rsidR="006113A4" w:rsidRPr="00421EF7" w:rsidRDefault="006113A4" w:rsidP="00064288">
      <w:pPr>
        <w:widowControl w:val="0"/>
        <w:autoSpaceDE w:val="0"/>
        <w:autoSpaceDN w:val="0"/>
        <w:spacing w:after="0" w:line="240" w:lineRule="exact"/>
        <w:ind w:firstLine="709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064288" w:rsidRPr="00421EF7" w:rsidRDefault="004A445F" w:rsidP="0006428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4288" w:rsidRPr="00421EF7">
        <w:rPr>
          <w:rFonts w:ascii="Times New Roman" w:hAnsi="Times New Roman" w:cs="Times New Roman"/>
          <w:sz w:val="28"/>
          <w:szCs w:val="28"/>
        </w:rPr>
        <w:t>МЕТОДИКА</w:t>
      </w:r>
    </w:p>
    <w:p w:rsidR="00064288" w:rsidRPr="00421EF7" w:rsidRDefault="00064288" w:rsidP="0006428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1EF7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</w:p>
    <w:p w:rsidR="00064288" w:rsidRPr="00421EF7" w:rsidRDefault="00064288" w:rsidP="0006428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1EF7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</w:t>
      </w:r>
    </w:p>
    <w:p w:rsidR="00064288" w:rsidRPr="00421EF7" w:rsidRDefault="00064288" w:rsidP="00064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46"/>
        <w:gridCol w:w="691"/>
        <w:gridCol w:w="1818"/>
        <w:gridCol w:w="2376"/>
        <w:gridCol w:w="2235"/>
        <w:gridCol w:w="2235"/>
        <w:gridCol w:w="1673"/>
        <w:gridCol w:w="1643"/>
      </w:tblGrid>
      <w:tr w:rsidR="00064288" w:rsidRPr="00421EF7" w:rsidTr="00AD2A5F">
        <w:tc>
          <w:tcPr>
            <w:tcW w:w="23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2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5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184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A173B2" w:rsidRPr="00421EF7" w:rsidTr="00AD2A5F">
        <w:tc>
          <w:tcPr>
            <w:tcW w:w="23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</w:tbl>
    <w:p w:rsidR="00064288" w:rsidRPr="00421EF7" w:rsidRDefault="00064288" w:rsidP="00064288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724"/>
        <w:gridCol w:w="649"/>
        <w:gridCol w:w="1818"/>
        <w:gridCol w:w="2385"/>
        <w:gridCol w:w="2223"/>
        <w:gridCol w:w="2235"/>
        <w:gridCol w:w="1673"/>
        <w:gridCol w:w="1646"/>
      </w:tblGrid>
      <w:tr w:rsidR="00A173B2" w:rsidRPr="00421EF7" w:rsidTr="00DF2DE1">
        <w:trPr>
          <w:tblHeader/>
        </w:trPr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73B2" w:rsidRPr="00421EF7" w:rsidTr="00DF2DE1"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Дблаг.об.пол. = Sблаг.об.пол. / Sвсего об.пол. x 100 %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Sблаг.об.пол – площадь благоустроенных территорий общего пользования, кв. м;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Sвсего об.пол. – площадь территорий общего пользования всего, кв. м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Sблаг.об.пол. – акты выполненных работ;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Sвсего об.пол. – ведомственная статистика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Дблаг.двор.тер.МКД = Кблаг.двор.тер.МКД + Кблаг.двор.тер.МКД факт / ОбК двор.тер.МКД. x 100 %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Кблаг.двор.тер.МКД – количество благоустроенных дворовых территорий многоквартирных домов в рамках программы;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Кблаг.двор.тер.МКД факт –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 благоустроенных дворовых территорий многоквартирных домов до начала реализации программы и вне реализации программы;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ОбК двор.тер.МКД. – общее количество дворовых территорий многоквартирных домов, за исключением признанных в установленном порядке аварийными и подлежащими сносу или реконструкции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Кблаг.двор.тер.МКД – акты выполненных работ;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Кблаг.двор.тер.МКД – ведомственная статистика;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ОбК двор.тер. МКД. – ведомственная статистика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blPrEx>
          <w:tblBorders>
            <w:insideH w:val="nil"/>
          </w:tblBorders>
        </w:tblPrEx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F7239E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строительства и жилищно-коммунального хозяйства Российской Федерации от 18 апреля 2019 г.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228/пр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Dn = Nу / N x 100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Dn –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 город Пермь;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N – количество граждан в возрасте 14 лет и старше, проживающих в муниципальном образовании город Пермь, тыс. чел.;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Nу –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N – Росстат;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Nу – ведомственная статистика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blPrEx>
          <w:tblBorders>
            <w:insideH w:val="nil"/>
          </w:tblBorders>
        </w:tblPrEx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E" w:rsidRPr="00421EF7" w:rsidRDefault="00F7239E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E" w:rsidRPr="00421EF7" w:rsidRDefault="00AC2A9B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E" w:rsidRPr="00421EF7" w:rsidRDefault="00F7239E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E" w:rsidRPr="00421EF7" w:rsidRDefault="00F7239E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E" w:rsidRPr="00421EF7" w:rsidRDefault="00F7239E" w:rsidP="000C58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586F" w:rsidRPr="00421EF7">
              <w:rPr>
                <w:rFonts w:ascii="Times New Roman" w:hAnsi="Times New Roman" w:cs="Times New Roman"/>
                <w:sz w:val="24"/>
                <w:szCs w:val="24"/>
              </w:rPr>
              <w:t>пр.тер.=</w:t>
            </w:r>
            <w:r w:rsidR="00000C94" w:rsidRPr="00421EF7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BA0234" w:rsidRPr="00421E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586F" w:rsidRPr="00421EF7"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  <w:r w:rsidR="00AE2264" w:rsidRPr="00421EF7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000C94" w:rsidRPr="00421E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2017</w:t>
            </w:r>
            <w:r w:rsidR="00BA0234" w:rsidRPr="00421EF7">
              <w:rPr>
                <w:rFonts w:ascii="Times New Roman" w:hAnsi="Times New Roman" w:cs="Times New Roman"/>
                <w:sz w:val="24"/>
                <w:szCs w:val="24"/>
              </w:rPr>
              <w:t>+ К</w:t>
            </w:r>
            <w:r w:rsidR="00000C94" w:rsidRPr="00421EF7"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  <w:r w:rsidR="00AE2264" w:rsidRPr="00421EF7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000C94" w:rsidRPr="00421E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000C94" w:rsidRPr="00421E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(нараст.итог)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AAA" w:rsidRDefault="00BA023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0C94" w:rsidRPr="00421EF7"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  <w:r w:rsidR="00AE2264" w:rsidRPr="00421EF7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000C94" w:rsidRPr="00421E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2017 = </w:t>
            </w:r>
            <w:r w:rsidR="00000C94"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="00AE2264" w:rsidRPr="00421EF7">
              <w:rPr>
                <w:rFonts w:ascii="Times New Roman" w:hAnsi="Times New Roman" w:cs="Times New Roman"/>
                <w:sz w:val="24"/>
                <w:szCs w:val="24"/>
              </w:rPr>
              <w:t>территорий, прилегающих к многоквартирным домам (их совокупностей),</w:t>
            </w:r>
            <w:r w:rsidR="00000C94"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программы </w:t>
            </w:r>
          </w:p>
          <w:p w:rsidR="00F7239E" w:rsidRPr="00421EF7" w:rsidRDefault="00000C9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в 2017 году;</w:t>
            </w:r>
          </w:p>
          <w:p w:rsidR="00000C94" w:rsidRPr="00421EF7" w:rsidRDefault="00000C94" w:rsidP="00AE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Ктер.</w:t>
            </w:r>
            <w:r w:rsidR="00AE2264" w:rsidRPr="00421EF7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421E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= количество благоустроенных </w:t>
            </w:r>
            <w:r w:rsidR="00AE2264"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территорий, прилегающих </w:t>
            </w:r>
            <w:r w:rsidR="00AC2A9B" w:rsidRPr="00421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2264" w:rsidRPr="00421EF7">
              <w:rPr>
                <w:rFonts w:ascii="Times New Roman" w:hAnsi="Times New Roman" w:cs="Times New Roman"/>
                <w:sz w:val="24"/>
                <w:szCs w:val="24"/>
              </w:rPr>
              <w:t>к многоквартирным домам (их совокупностей)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A9B" w:rsidRPr="00421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нарастающим итогом на отчетную дату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E" w:rsidRPr="00421EF7" w:rsidRDefault="00000C9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E" w:rsidRPr="00421EF7" w:rsidRDefault="00000C9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E" w:rsidRPr="00421EF7" w:rsidRDefault="00000C9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F7239E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млн. кв. м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Sдвор.тер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Sдвор.тер – площадь благоустроенных дворовых территорий в рамках реализации программы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F7239E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Джит.МКД благ.двор. = Чжит.МКД благ.двор. / ОбЧ жит.МКД. x 100 %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Чжит.МКД благ.двор. – численность населения города Перми, проживающего в многоквартирных домах с благоустроенными дворовыми территориями;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ОбЧ жит.МКД. – общая численность населения города Перми, проживающего в многоквартирных домах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F7239E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Дтруд.уч.мин.пер. = Об.план.труд.уч.мин.пер. / Об.факт.труд.уч.мин.пер. x 100 %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AAA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Об.план.труд.уч.</w:t>
            </w:r>
          </w:p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мин.пер. – планируемый объем трудового участия заинтересованных лиц в выполнении минимального перечня работ по благоустройству дворовых территорий города Перми;</w:t>
            </w:r>
          </w:p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Об.факт.труд.уч.мин.пер. – фактический объем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Об.план.труд.уч.мин.пер. – ведомственная статистика;</w:t>
            </w:r>
          </w:p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Об.факт.труд.уч.мин.пер. – ведомственная статистика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F7239E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Дтруд.уч.доп.пер. = Об.план.труд.уч.доп.пер. / Об.факт.труд.уч.доп.пер. x 100 %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Об.план.труд.уч.доп.пер. – планируемый объем трудового участия заинтересованных лиц в выполнении дополнительного перечня работ по благоустройству дворовых территорий города Перми;</w:t>
            </w:r>
          </w:p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Об.факт.труд.уч.доп.пер. – фактический объем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Об.план.труд.уч.доп.пер. – ведомственная статистика;</w:t>
            </w:r>
          </w:p>
          <w:p w:rsidR="00064288" w:rsidRPr="00421EF7" w:rsidRDefault="00064288" w:rsidP="00B0066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Об.факт.труд.уч.доп.пер. – ведомственная статистика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F7239E" w:rsidP="00B006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Дфин.уч.доп.пер. = ОРфин.уч.соб.МКД / ОСт.мер. доп.пер. x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100 %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5F" w:rsidRDefault="00AD2A5F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064288" w:rsidRPr="00421EF7">
              <w:rPr>
                <w:rFonts w:ascii="Times New Roman" w:hAnsi="Times New Roman" w:cs="Times New Roman"/>
                <w:sz w:val="24"/>
                <w:szCs w:val="24"/>
              </w:rPr>
              <w:t>фин.уч.соб.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МКД – общий размер софинансирования собственниками помещений в многоквартирном доме стоимости мероприятий по благоустройству дворовой территории, выполняемых в рамках дополнительного перечня работ, требующих финансового участия собственников помещений в многоквартирном доме;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ОСт.мер.доп.пер. – общая стоимость мероприятий по благоустройству дворовых территорий города Перми, выполняемых в рамках дополнительного перечня работ, требующих финансового участия собственников помещений в многоквартирном доме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5F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ОРфин.уч.соб.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МКД – ведомственная статистика;</w:t>
            </w:r>
          </w:p>
          <w:p w:rsidR="00AD2A5F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ОСт.мер.доп. 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пер. – ведомственная статистика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F7239E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Доля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благоустройства, от общего числа индивидуальных жилых домов и земельных участков, предоставленных для их размещения, расположенных на территории города Перми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Дижд и зу инв. = Кижд и зу инв.факт / Кижд и зу инв.план. x 100 %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Кижд и зу инв.факт – количество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Кижд и зу инв.план. – количество индивидуальных жилых домов и земельных участков, предоставленных для их размещения, расположенных на территории города Перми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Кижд и зу инв.факт – ведомственная статистика;</w:t>
            </w:r>
          </w:p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Кижд и зу инв.план. – ведомственная статистика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F72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39E"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общественных территорий города Перми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80" w:rsidRPr="00421EF7" w:rsidRDefault="00000C94" w:rsidP="0000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национального проекта «Жилье и городская среда», утв. президиумом Совета при Президенте РФ по стратегическому развитию и национальным проектам, протокол от 24.12.2018 </w:t>
            </w:r>
          </w:p>
          <w:p w:rsidR="00064288" w:rsidRPr="00421EF7" w:rsidRDefault="00000C94" w:rsidP="0000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№ 16)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00C9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∑благ.общ.тер.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00C94" w:rsidP="0000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∑благ.общ.тер.= Сумма всех благоустроенных общественных территорий, включенных в муниципальную программу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00C9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00C9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00C94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F72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39E" w:rsidRPr="00421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«Сквер на нижней части набережной реки Камы», на которой выполнены работы по благоустройству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Sблаг.набереж.</w:t>
            </w:r>
          </w:p>
        </w:tc>
        <w:tc>
          <w:tcPr>
            <w:tcW w:w="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Sблаг.набереж. – площадь благоустроенной территории общего пользования «Сквер на нижней части набережной реки Камы» в рамках реализации программы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Sблаг.набереж. – ведомственная статистика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F72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39E" w:rsidRPr="00421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Sблаг.эспл.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Sблаг.эспл. – площадь благоустроенной территории общего пользования «Сквер в 68 квартале, эспланада» в рамках реализации программы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Sблаг.эспл. – ведомственная статистика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blPrEx>
          <w:tblBorders>
            <w:insideH w:val="nil"/>
          </w:tblBorders>
        </w:tblPrEx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F72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39E" w:rsidRPr="0042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7C7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«Сквер им. М.И. Субботина», на которой выполнены работы по благоустройству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Sблаг.парка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Sблаг.парка – площадь благоустроенной территории общего пользования «Сквер им. М.И. Субботина», в рамках реализации программы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Sблаг.парка. – ведомственная статистика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88" w:rsidRPr="00421EF7" w:rsidRDefault="00064288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F72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39E" w:rsidRPr="00421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421EF7" w:rsidRDefault="00064288" w:rsidP="00AD2A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="001455B5"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озеленения </w:t>
            </w:r>
          </w:p>
          <w:p w:rsidR="00064288" w:rsidRPr="00421EF7" w:rsidRDefault="001455B5" w:rsidP="00AD2A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по ул. Макаренко»</w:t>
            </w:r>
            <w:r w:rsidR="00064288" w:rsidRPr="00421EF7">
              <w:rPr>
                <w:rFonts w:ascii="Times New Roman" w:hAnsi="Times New Roman" w:cs="Times New Roman"/>
                <w:sz w:val="24"/>
                <w:szCs w:val="24"/>
              </w:rPr>
              <w:t>, на которой выполнены работы по благоустройству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Sблаг.парка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B5" w:rsidRPr="00421EF7" w:rsidRDefault="00E81AAA" w:rsidP="00145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Sблаг.парка –</w:t>
            </w:r>
            <w:r w:rsidR="00064288"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благоустроенной территории общего пользования </w:t>
            </w:r>
            <w:r w:rsidR="001455B5"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озеленения </w:t>
            </w:r>
          </w:p>
          <w:p w:rsidR="00064288" w:rsidRPr="00421EF7" w:rsidRDefault="001455B5" w:rsidP="00145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по ул. Макаренко»</w:t>
            </w:r>
            <w:r w:rsidR="00064288" w:rsidRPr="00421EF7">
              <w:rPr>
                <w:rFonts w:ascii="Times New Roman" w:hAnsi="Times New Roman" w:cs="Times New Roman"/>
                <w:sz w:val="24"/>
                <w:szCs w:val="24"/>
              </w:rPr>
              <w:t>, в рамках реализации программы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Sблаг.парка - ведомственная статистика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173B2" w:rsidRPr="00421EF7" w:rsidTr="00DF2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F72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39E" w:rsidRPr="00421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AD2A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«Сквер им. П. Морозова», на которой выполнены работы по благоустройству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Sблаг.парка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AA" w:rsidRDefault="00E81AAA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Sблаг.парка –</w:t>
            </w:r>
            <w:r w:rsidR="00064288"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благоустроенной территории общего пользования «Сквер </w:t>
            </w:r>
          </w:p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им. П. Морозова», в рамках реализации программы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Sблаг.парка - ведомственная статистика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8" w:rsidRPr="00421EF7" w:rsidRDefault="00064288" w:rsidP="00064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</w:tbl>
    <w:p w:rsidR="00064288" w:rsidRPr="00421EF7" w:rsidRDefault="00064288" w:rsidP="00111C4E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B3A92" w:rsidRPr="00421EF7" w:rsidRDefault="007B3A92" w:rsidP="007B3A92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 xml:space="preserve">5. В </w:t>
      </w:r>
      <w:r w:rsidRPr="00421EF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приложении 5:</w:t>
      </w:r>
    </w:p>
    <w:p w:rsidR="007B3A92" w:rsidRPr="00421EF7" w:rsidRDefault="007B3A92" w:rsidP="007B3A92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421EF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5.1. строку 1.1.1.1.1.1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784"/>
        <w:gridCol w:w="1901"/>
        <w:gridCol w:w="1703"/>
        <w:gridCol w:w="1700"/>
        <w:gridCol w:w="1985"/>
        <w:gridCol w:w="790"/>
        <w:gridCol w:w="952"/>
        <w:gridCol w:w="1670"/>
        <w:gridCol w:w="1149"/>
      </w:tblGrid>
      <w:tr w:rsidR="007B3A92" w:rsidRPr="00421EF7" w:rsidTr="00A51EEA">
        <w:trPr>
          <w:jc w:val="center"/>
        </w:trPr>
        <w:tc>
          <w:tcPr>
            <w:tcW w:w="1333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1.1.1.1.1.1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B3A92" w:rsidRPr="00421EF7" w:rsidRDefault="007B3A92" w:rsidP="00A51E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Реализация мероприятия </w:t>
            </w:r>
            <w:r w:rsidRPr="00421EF7">
              <w:rPr>
                <w:rFonts w:cs="Times New Roman"/>
                <w:sz w:val="24"/>
                <w:szCs w:val="24"/>
              </w:rPr>
              <w:br/>
              <w:t>по благоустройству дворовых территорий многоквартирных домов Дзержинского района</w:t>
            </w:r>
          </w:p>
        </w:tc>
        <w:tc>
          <w:tcPr>
            <w:tcW w:w="1901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1700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15.09.2022</w:t>
            </w:r>
          </w:p>
        </w:tc>
        <w:tc>
          <w:tcPr>
            <w:tcW w:w="1985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421EF7">
              <w:rPr>
                <w:rFonts w:cs="Times New Roman"/>
                <w:color w:val="000000"/>
                <w:spacing w:val="-4"/>
                <w:sz w:val="24"/>
                <w:szCs w:val="24"/>
              </w:rPr>
              <w:t>25</w:t>
            </w:r>
            <w:r w:rsidRPr="00421EF7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11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t> </w:t>
            </w:r>
            <w:r w:rsidRPr="00421EF7">
              <w:rPr>
                <w:rFonts w:cs="Times New Roman"/>
                <w:sz w:val="24"/>
                <w:szCs w:val="24"/>
              </w:rPr>
              <w:t>499,</w:t>
            </w:r>
            <w:r w:rsidRPr="00421EF7">
              <w:rPr>
                <w:rFonts w:cs="Times New Roman"/>
                <w:sz w:val="24"/>
                <w:szCs w:val="24"/>
              </w:rPr>
              <w:br/>
              <w:t>48943</w:t>
            </w:r>
          </w:p>
        </w:tc>
      </w:tr>
      <w:tr w:rsidR="007B3A92" w:rsidRPr="00421EF7" w:rsidTr="00A51EEA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2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t> </w:t>
            </w:r>
            <w:r w:rsidRPr="00421EF7">
              <w:rPr>
                <w:rFonts w:cs="Times New Roman"/>
                <w:sz w:val="24"/>
                <w:szCs w:val="24"/>
              </w:rPr>
              <w:t>299,</w:t>
            </w:r>
            <w:r w:rsidRPr="00421EF7">
              <w:rPr>
                <w:rFonts w:cs="Times New Roman"/>
                <w:sz w:val="24"/>
                <w:szCs w:val="24"/>
              </w:rPr>
              <w:br/>
              <w:t>89789</w:t>
            </w:r>
          </w:p>
        </w:tc>
      </w:tr>
      <w:tr w:rsidR="007B3A92" w:rsidRPr="00421EF7" w:rsidTr="00A51EEA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421EF7">
              <w:rPr>
                <w:rFonts w:cs="Times New Roman"/>
                <w:sz w:val="24"/>
                <w:szCs w:val="24"/>
              </w:rPr>
              <w:br/>
              <w:t xml:space="preserve">и (или) оборудованию автомобильных парковок, </w:t>
            </w:r>
            <w:r w:rsidRPr="00421EF7">
              <w:rPr>
                <w:rFonts w:cs="Times New Roman"/>
                <w:sz w:val="24"/>
                <w:szCs w:val="24"/>
              </w:rPr>
              <w:br/>
              <w:t>и (или) устройству тротуаров дворовых территорий многоквартирных домов Дзержинского района</w:t>
            </w:r>
          </w:p>
        </w:tc>
        <w:tc>
          <w:tcPr>
            <w:tcW w:w="790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421EF7">
              <w:rPr>
                <w:rFonts w:cs="Times New Roman"/>
                <w:color w:val="000000"/>
                <w:spacing w:val="-4"/>
                <w:sz w:val="24"/>
                <w:szCs w:val="24"/>
              </w:rPr>
              <w:t>25</w:t>
            </w:r>
            <w:r w:rsidRPr="00421EF7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3A92" w:rsidRPr="00421EF7" w:rsidTr="00A51EEA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43</w:t>
            </w:r>
            <w:r w:rsidRPr="00421EF7">
              <w:rPr>
                <w:rFonts w:cs="Times New Roman"/>
                <w:spacing w:val="-4"/>
                <w:sz w:val="24"/>
                <w:szCs w:val="24"/>
              </w:rPr>
              <w:t> </w:t>
            </w:r>
            <w:r w:rsidRPr="00421EF7">
              <w:rPr>
                <w:rFonts w:cs="Times New Roman"/>
                <w:sz w:val="24"/>
                <w:szCs w:val="24"/>
              </w:rPr>
              <w:t>698,</w:t>
            </w:r>
            <w:r w:rsidRPr="00421EF7">
              <w:rPr>
                <w:rFonts w:cs="Times New Roman"/>
                <w:sz w:val="24"/>
                <w:szCs w:val="24"/>
              </w:rPr>
              <w:br/>
              <w:t>05983</w:t>
            </w:r>
          </w:p>
        </w:tc>
      </w:tr>
    </w:tbl>
    <w:p w:rsidR="007B3A92" w:rsidRPr="00421EF7" w:rsidRDefault="007B3A92" w:rsidP="007B3A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7B3A92" w:rsidRPr="00421EF7" w:rsidRDefault="007B3A92" w:rsidP="007B3A92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421EF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5.2. в графе 10 строки 1.1.1.1.1.6 цифры «5 344,25876» заменить цифрами «5 344,23516»;</w:t>
      </w:r>
    </w:p>
    <w:p w:rsidR="007B3A92" w:rsidRPr="00421EF7" w:rsidRDefault="007B3A92" w:rsidP="007B3A92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421EF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5.3.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8"/>
        <w:gridCol w:w="2693"/>
        <w:gridCol w:w="2436"/>
      </w:tblGrid>
      <w:tr w:rsidR="007B3A92" w:rsidRPr="00421EF7" w:rsidTr="00A51EEA">
        <w:trPr>
          <w:jc w:val="center"/>
        </w:trPr>
        <w:tc>
          <w:tcPr>
            <w:tcW w:w="9838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288 150,46671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57 630,100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11 526,01834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218 994,34837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 w:val="restart"/>
            <w:hideMark/>
          </w:tcPr>
          <w:p w:rsidR="007B3A92" w:rsidRPr="00421EF7" w:rsidRDefault="007B3A92" w:rsidP="00A51E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288 150,46671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57 630,100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11 526,01834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218 994,34837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 w:val="restart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288 150,46671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57 630,100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11 526,01834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218 994,34837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 w:val="restart"/>
          </w:tcPr>
          <w:p w:rsidR="007B3A92" w:rsidRPr="00421EF7" w:rsidRDefault="007B3A92" w:rsidP="00A51E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288 150,46671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57 630,100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11 526,01834</w:t>
            </w:r>
          </w:p>
        </w:tc>
      </w:tr>
      <w:tr w:rsidR="007B3A92" w:rsidRPr="00421EF7" w:rsidTr="00A51EEA">
        <w:trPr>
          <w:jc w:val="center"/>
        </w:trPr>
        <w:tc>
          <w:tcPr>
            <w:tcW w:w="9838" w:type="dxa"/>
            <w:vMerge/>
            <w:vAlign w:val="center"/>
            <w:hideMark/>
          </w:tcPr>
          <w:p w:rsidR="007B3A92" w:rsidRPr="00421EF7" w:rsidRDefault="007B3A92" w:rsidP="00A51E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436" w:type="dxa"/>
          </w:tcPr>
          <w:p w:rsidR="007B3A92" w:rsidRPr="00421EF7" w:rsidRDefault="007B3A92" w:rsidP="00A51E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pacing w:val="-4"/>
                <w:sz w:val="24"/>
                <w:szCs w:val="24"/>
              </w:rPr>
              <w:t>218 994,34837</w:t>
            </w:r>
          </w:p>
        </w:tc>
      </w:tr>
    </w:tbl>
    <w:p w:rsidR="007B3A92" w:rsidRPr="00421EF7" w:rsidRDefault="007B3A92" w:rsidP="007B3A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4A167C" w:rsidRPr="00421EF7" w:rsidRDefault="00511264" w:rsidP="004A167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21EF7">
        <w:rPr>
          <w:rFonts w:eastAsia="Calibri" w:cs="Times New Roman"/>
          <w:sz w:val="28"/>
          <w:szCs w:val="28"/>
        </w:rPr>
        <w:t>6</w:t>
      </w:r>
      <w:r w:rsidR="004A167C" w:rsidRPr="00421EF7">
        <w:rPr>
          <w:rFonts w:eastAsia="Calibri" w:cs="Times New Roman"/>
          <w:sz w:val="28"/>
          <w:szCs w:val="28"/>
        </w:rPr>
        <w:t xml:space="preserve">. </w:t>
      </w:r>
      <w:r w:rsidR="003C5641" w:rsidRPr="00421EF7">
        <w:rPr>
          <w:rFonts w:eastAsia="Calibri" w:cs="Times New Roman"/>
          <w:sz w:val="28"/>
          <w:szCs w:val="28"/>
        </w:rPr>
        <w:t>П</w:t>
      </w:r>
      <w:r w:rsidR="004A167C" w:rsidRPr="00421EF7">
        <w:rPr>
          <w:rFonts w:eastAsia="Calibri" w:cs="Times New Roman"/>
          <w:sz w:val="28"/>
          <w:szCs w:val="28"/>
        </w:rPr>
        <w:t>рило</w:t>
      </w:r>
      <w:r w:rsidR="003C5641" w:rsidRPr="00421EF7">
        <w:rPr>
          <w:rFonts w:eastAsia="Calibri" w:cs="Times New Roman"/>
          <w:sz w:val="28"/>
          <w:szCs w:val="28"/>
        </w:rPr>
        <w:t>жение</w:t>
      </w:r>
      <w:r w:rsidR="004A167C" w:rsidRPr="00421EF7">
        <w:rPr>
          <w:rFonts w:eastAsia="Calibri" w:cs="Times New Roman"/>
          <w:sz w:val="28"/>
          <w:szCs w:val="28"/>
        </w:rPr>
        <w:t xml:space="preserve"> 6 </w:t>
      </w:r>
      <w:r w:rsidR="003C5641" w:rsidRPr="00421EF7">
        <w:rPr>
          <w:rFonts w:eastAsia="Calibri" w:cs="Times New Roman"/>
          <w:sz w:val="28"/>
          <w:szCs w:val="28"/>
        </w:rPr>
        <w:t>изложить в следующей редакции</w:t>
      </w:r>
      <w:r w:rsidR="004A167C" w:rsidRPr="00421EF7">
        <w:rPr>
          <w:rFonts w:eastAsia="Calibri" w:cs="Times New Roman"/>
          <w:sz w:val="28"/>
          <w:szCs w:val="28"/>
        </w:rPr>
        <w:t>:</w:t>
      </w:r>
    </w:p>
    <w:p w:rsidR="00064288" w:rsidRPr="00421EF7" w:rsidRDefault="00064288" w:rsidP="004A167C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167C" w:rsidRPr="00421EF7" w:rsidRDefault="004A167C" w:rsidP="004A167C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1E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1EF7">
        <w:rPr>
          <w:rFonts w:ascii="Times New Roman" w:hAnsi="Times New Roman" w:cs="Times New Roman"/>
          <w:sz w:val="28"/>
          <w:szCs w:val="28"/>
        </w:rPr>
        <w:t>ПЛАН-ГРАФИК</w:t>
      </w:r>
    </w:p>
    <w:p w:rsidR="004A167C" w:rsidRPr="00421EF7" w:rsidRDefault="004A167C" w:rsidP="004A167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1EF7">
        <w:rPr>
          <w:rFonts w:ascii="Times New Roman" w:hAnsi="Times New Roman" w:cs="Times New Roman"/>
          <w:sz w:val="28"/>
          <w:szCs w:val="28"/>
        </w:rPr>
        <w:t xml:space="preserve">подпрограммы 1.2 «Благоустройство общественных территорий муниципального образования город Пермь» </w:t>
      </w:r>
      <w:r w:rsidRPr="00421EF7"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«Формирование современной городской среды» </w:t>
      </w:r>
      <w:r w:rsidRPr="00421EF7">
        <w:rPr>
          <w:rFonts w:ascii="Times New Roman" w:hAnsi="Times New Roman" w:cs="Times New Roman"/>
          <w:sz w:val="28"/>
          <w:szCs w:val="28"/>
        </w:rPr>
        <w:br/>
        <w:t>на 2022 год</w:t>
      </w:r>
    </w:p>
    <w:p w:rsidR="004A167C" w:rsidRPr="00421EF7" w:rsidRDefault="004A167C" w:rsidP="004A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953"/>
        <w:gridCol w:w="2235"/>
        <w:gridCol w:w="1398"/>
        <w:gridCol w:w="1535"/>
        <w:gridCol w:w="1674"/>
        <w:gridCol w:w="701"/>
        <w:gridCol w:w="1116"/>
        <w:gridCol w:w="1256"/>
        <w:gridCol w:w="1472"/>
      </w:tblGrid>
      <w:tr w:rsidR="00F12BA8" w:rsidRPr="00421EF7" w:rsidTr="00F12BA8">
        <w:tc>
          <w:tcPr>
            <w:tcW w:w="506" w:type="pct"/>
            <w:vMerge w:val="restar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58" w:type="pct"/>
            <w:vMerge w:val="restar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 / расположения (адрес)</w:t>
            </w:r>
          </w:p>
        </w:tc>
        <w:tc>
          <w:tcPr>
            <w:tcW w:w="753" w:type="pct"/>
            <w:vMerge w:val="restar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71" w:type="pct"/>
            <w:vMerge w:val="restar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517" w:type="pct"/>
            <w:vMerge w:val="restar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1176" w:type="pct"/>
            <w:gridSpan w:val="3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423" w:type="pct"/>
            <w:vMerge w:val="restar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" w:type="pct"/>
            <w:vMerge w:val="restar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</w:tr>
      <w:tr w:rsidR="00F12BA8" w:rsidRPr="00421EF7" w:rsidTr="00F12BA8">
        <w:tc>
          <w:tcPr>
            <w:tcW w:w="506" w:type="pct"/>
            <w:vMerge/>
          </w:tcPr>
          <w:p w:rsidR="00FF596B" w:rsidRPr="00421EF7" w:rsidRDefault="00FF596B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FF596B" w:rsidRPr="00421EF7" w:rsidRDefault="00FF596B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FF596B" w:rsidRPr="00421EF7" w:rsidRDefault="00FF596B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FF596B" w:rsidRPr="00421EF7" w:rsidRDefault="00FF596B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FF596B" w:rsidRPr="00421EF7" w:rsidRDefault="00FF596B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6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23" w:type="pct"/>
            <w:vMerge/>
          </w:tcPr>
          <w:p w:rsidR="00FF596B" w:rsidRPr="00421EF7" w:rsidRDefault="00FF596B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FF596B" w:rsidRPr="00421EF7" w:rsidRDefault="00FF596B" w:rsidP="00B006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FF596B" w:rsidRPr="00421EF7" w:rsidRDefault="00FF596B" w:rsidP="00FF596B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5"/>
        <w:gridCol w:w="1915"/>
        <w:gridCol w:w="2221"/>
        <w:gridCol w:w="21"/>
        <w:gridCol w:w="1398"/>
        <w:gridCol w:w="21"/>
        <w:gridCol w:w="1499"/>
        <w:gridCol w:w="1680"/>
        <w:gridCol w:w="695"/>
        <w:gridCol w:w="1113"/>
        <w:gridCol w:w="1265"/>
        <w:gridCol w:w="1472"/>
      </w:tblGrid>
      <w:tr w:rsidR="00F12BA8" w:rsidRPr="00421EF7" w:rsidTr="00A173B2">
        <w:trPr>
          <w:tblHeader/>
        </w:trPr>
        <w:tc>
          <w:tcPr>
            <w:tcW w:w="515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gridSpan w:val="2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gridSpan w:val="2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gridSpan w:val="2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96B" w:rsidRPr="00421EF7" w:rsidTr="00F12BA8">
        <w:tc>
          <w:tcPr>
            <w:tcW w:w="515" w:type="pct"/>
          </w:tcPr>
          <w:p w:rsidR="00FF596B" w:rsidRPr="00421EF7" w:rsidRDefault="00FF596B" w:rsidP="00B006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85" w:type="pct"/>
            <w:gridSpan w:val="12"/>
          </w:tcPr>
          <w:p w:rsidR="00FF596B" w:rsidRPr="00421EF7" w:rsidRDefault="00FF596B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FF596B" w:rsidRPr="00421EF7" w:rsidTr="00F12BA8">
        <w:tc>
          <w:tcPr>
            <w:tcW w:w="515" w:type="pct"/>
          </w:tcPr>
          <w:p w:rsidR="00FF596B" w:rsidRPr="00421EF7" w:rsidRDefault="00FF596B" w:rsidP="00B00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4485" w:type="pct"/>
            <w:gridSpan w:val="12"/>
          </w:tcPr>
          <w:p w:rsidR="00FF596B" w:rsidRPr="00421EF7" w:rsidRDefault="00F221D0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ремонту и капитальному ремонту территорий общего пользования</w:t>
            </w:r>
          </w:p>
        </w:tc>
      </w:tr>
      <w:tr w:rsidR="00FF596B" w:rsidRPr="00421EF7" w:rsidTr="00F12BA8">
        <w:tc>
          <w:tcPr>
            <w:tcW w:w="515" w:type="pct"/>
          </w:tcPr>
          <w:p w:rsidR="00FF596B" w:rsidRPr="00421EF7" w:rsidRDefault="00FF596B" w:rsidP="00B0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4485" w:type="pct"/>
            <w:gridSpan w:val="12"/>
          </w:tcPr>
          <w:p w:rsidR="00FF596B" w:rsidRPr="00421EF7" w:rsidRDefault="00FF596B" w:rsidP="00B0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общественных территорий города Перми</w:t>
            </w:r>
          </w:p>
        </w:tc>
      </w:tr>
      <w:tr w:rsidR="00FF596B" w:rsidRPr="00421EF7" w:rsidTr="00F12BA8">
        <w:tc>
          <w:tcPr>
            <w:tcW w:w="515" w:type="pct"/>
          </w:tcPr>
          <w:p w:rsidR="00FF596B" w:rsidRPr="00421EF7" w:rsidRDefault="00FF596B" w:rsidP="00B00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1.2.1.1.1.</w:t>
            </w:r>
            <w:r w:rsidR="00B00664" w:rsidRPr="00421EF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85" w:type="pct"/>
            <w:gridSpan w:val="12"/>
          </w:tcPr>
          <w:p w:rsidR="00FF596B" w:rsidRPr="00421EF7" w:rsidRDefault="00FF596B" w:rsidP="00B00664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ind w:left="79" w:right="-85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Выполнение строительно-монтажных работ по капитальному ремонту бульвара им. Советской Армии</w:t>
            </w:r>
          </w:p>
        </w:tc>
      </w:tr>
      <w:tr w:rsidR="00F12BA8" w:rsidRPr="00421EF7" w:rsidTr="00A173B2">
        <w:tc>
          <w:tcPr>
            <w:tcW w:w="515" w:type="pct"/>
          </w:tcPr>
          <w:p w:rsidR="00FF596B" w:rsidRPr="00421EF7" w:rsidRDefault="00FF596B" w:rsidP="00F12BA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1.2.1.1.1.</w:t>
            </w:r>
            <w:r w:rsidR="00B00664" w:rsidRPr="00421EF7">
              <w:rPr>
                <w:rFonts w:cs="Times New Roman"/>
                <w:sz w:val="24"/>
                <w:szCs w:val="24"/>
              </w:rPr>
              <w:t>1</w:t>
            </w:r>
            <w:r w:rsidRPr="00421EF7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650" w:type="pct"/>
            <w:gridSpan w:val="2"/>
          </w:tcPr>
          <w:p w:rsidR="00FF596B" w:rsidRPr="00421EF7" w:rsidRDefault="00FF596B" w:rsidP="00F12BA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 xml:space="preserve">Приемка выполненных строительно-монтажных работ по капитальному ремонту </w:t>
            </w:r>
            <w:r w:rsidRPr="00421EF7">
              <w:rPr>
                <w:rFonts w:cs="Times New Roman"/>
                <w:sz w:val="24"/>
                <w:szCs w:val="24"/>
              </w:rPr>
              <w:t>бульвара им. Советской Армии</w:t>
            </w:r>
          </w:p>
        </w:tc>
        <w:tc>
          <w:tcPr>
            <w:tcW w:w="748" w:type="pct"/>
          </w:tcPr>
          <w:p w:rsidR="00FF596B" w:rsidRPr="00421EF7" w:rsidRDefault="00FF596B" w:rsidP="00F12BA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8" w:type="pct"/>
            <w:gridSpan w:val="2"/>
          </w:tcPr>
          <w:p w:rsidR="00FF596B" w:rsidRPr="00421EF7" w:rsidRDefault="00FF596B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512" w:type="pct"/>
            <w:gridSpan w:val="2"/>
          </w:tcPr>
          <w:p w:rsidR="00FF596B" w:rsidRPr="00421EF7" w:rsidRDefault="00FF596B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66" w:type="pct"/>
          </w:tcPr>
          <w:p w:rsidR="00FF596B" w:rsidRPr="00421EF7" w:rsidRDefault="00FF596B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  <w:lang w:eastAsia="ru-RU"/>
              </w:rPr>
              <w:t xml:space="preserve">подписанный акт приемки выполненных строительно-монтажных работ по капитальному ремонту </w:t>
            </w:r>
            <w:r w:rsidRPr="00421EF7">
              <w:rPr>
                <w:rFonts w:cs="Times New Roman"/>
                <w:sz w:val="24"/>
                <w:szCs w:val="24"/>
              </w:rPr>
              <w:t>бульвара им. Советской Армии</w:t>
            </w:r>
          </w:p>
        </w:tc>
        <w:tc>
          <w:tcPr>
            <w:tcW w:w="234" w:type="pct"/>
          </w:tcPr>
          <w:p w:rsidR="00FF596B" w:rsidRPr="00421EF7" w:rsidRDefault="00FF596B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75" w:type="pct"/>
          </w:tcPr>
          <w:p w:rsidR="00FF596B" w:rsidRPr="00421EF7" w:rsidRDefault="00FF596B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FF596B" w:rsidRPr="00421EF7" w:rsidRDefault="00FF596B" w:rsidP="00F12BA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831360" w:rsidRPr="00421EF7" w:rsidRDefault="00831360" w:rsidP="00831360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18 294,</w:t>
            </w:r>
          </w:p>
          <w:p w:rsidR="00FF596B" w:rsidRPr="00421EF7" w:rsidRDefault="00831360" w:rsidP="00831360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B00664" w:rsidRPr="00421EF7" w:rsidTr="00F12BA8">
        <w:tc>
          <w:tcPr>
            <w:tcW w:w="515" w:type="pct"/>
          </w:tcPr>
          <w:p w:rsidR="00B00664" w:rsidRPr="00421EF7" w:rsidRDefault="008F45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1.2.1.1.1.2</w:t>
            </w:r>
          </w:p>
        </w:tc>
        <w:tc>
          <w:tcPr>
            <w:tcW w:w="4485" w:type="pct"/>
            <w:gridSpan w:val="12"/>
          </w:tcPr>
          <w:p w:rsidR="00B00664" w:rsidRPr="00421EF7" w:rsidRDefault="008F4563" w:rsidP="00F12BA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Выполнение проектно-изыскательских работ по капитальному ремонту «Сквера им. М.И. Субботина»</w:t>
            </w:r>
          </w:p>
        </w:tc>
      </w:tr>
      <w:tr w:rsidR="00F12BA8" w:rsidRPr="00421EF7" w:rsidTr="00A173B2">
        <w:tc>
          <w:tcPr>
            <w:tcW w:w="515" w:type="pct"/>
          </w:tcPr>
          <w:p w:rsidR="008F4563" w:rsidRPr="00421EF7" w:rsidRDefault="008F45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1.2.1.1.1.2.1</w:t>
            </w:r>
          </w:p>
        </w:tc>
        <w:tc>
          <w:tcPr>
            <w:tcW w:w="650" w:type="pct"/>
            <w:gridSpan w:val="2"/>
          </w:tcPr>
          <w:p w:rsidR="008F4563" w:rsidRPr="00421EF7" w:rsidRDefault="008F4563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Приемка </w:t>
            </w:r>
            <w:r w:rsidR="00F12BA8" w:rsidRPr="00421EF7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421EF7">
              <w:rPr>
                <w:sz w:val="24"/>
                <w:szCs w:val="24"/>
              </w:rPr>
              <w:t xml:space="preserve"> 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проектно-изыскательских работ по капитальному ремонту «Сквера им. М.И. Субботина»</w:t>
            </w:r>
          </w:p>
        </w:tc>
        <w:tc>
          <w:tcPr>
            <w:tcW w:w="748" w:type="pct"/>
          </w:tcPr>
          <w:p w:rsidR="008F4563" w:rsidRPr="00421EF7" w:rsidRDefault="00AD2A5F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</w:t>
            </w:r>
            <w:r w:rsidR="008F4563" w:rsidRPr="00421EF7">
              <w:rPr>
                <w:rFonts w:ascii="Times New Roman" w:hAnsi="Times New Roman" w:cs="Times New Roman"/>
                <w:sz w:val="24"/>
                <w:szCs w:val="24"/>
              </w:rPr>
              <w:t>гоустройство»</w:t>
            </w:r>
          </w:p>
        </w:tc>
        <w:tc>
          <w:tcPr>
            <w:tcW w:w="478" w:type="pct"/>
            <w:gridSpan w:val="2"/>
          </w:tcPr>
          <w:p w:rsidR="008F4563" w:rsidRPr="00421EF7" w:rsidRDefault="008F45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512" w:type="pct"/>
            <w:gridSpan w:val="2"/>
          </w:tcPr>
          <w:p w:rsidR="008F4563" w:rsidRPr="00421EF7" w:rsidRDefault="008F45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66" w:type="pct"/>
          </w:tcPr>
          <w:p w:rsidR="008F4563" w:rsidRPr="00421EF7" w:rsidRDefault="008F45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проектно-изыскательских работ по капитальному ремонту «Сквера им. М.И. Субботина»</w:t>
            </w:r>
          </w:p>
        </w:tc>
        <w:tc>
          <w:tcPr>
            <w:tcW w:w="234" w:type="pct"/>
          </w:tcPr>
          <w:p w:rsidR="008F4563" w:rsidRPr="00421EF7" w:rsidRDefault="008F45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75" w:type="pct"/>
          </w:tcPr>
          <w:p w:rsidR="008F4563" w:rsidRPr="00421EF7" w:rsidRDefault="008F45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8F4563" w:rsidRPr="00421EF7" w:rsidRDefault="008F4563" w:rsidP="00F12BA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8F4563" w:rsidRPr="00421EF7" w:rsidRDefault="008F4563" w:rsidP="00F12BA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12 505,</w:t>
            </w:r>
            <w:r w:rsidRPr="00421EF7">
              <w:rPr>
                <w:rFonts w:cs="Times New Roman"/>
                <w:sz w:val="24"/>
                <w:szCs w:val="24"/>
              </w:rPr>
              <w:br/>
              <w:t>600</w:t>
            </w:r>
          </w:p>
        </w:tc>
      </w:tr>
      <w:tr w:rsidR="00DB7E63" w:rsidRPr="00421EF7" w:rsidTr="00F12BA8">
        <w:tc>
          <w:tcPr>
            <w:tcW w:w="520" w:type="pct"/>
            <w:gridSpan w:val="2"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1.2.1.1.1.3</w:t>
            </w:r>
          </w:p>
        </w:tc>
        <w:tc>
          <w:tcPr>
            <w:tcW w:w="4480" w:type="pct"/>
            <w:gridSpan w:val="11"/>
          </w:tcPr>
          <w:p w:rsidR="00DB7E63" w:rsidRPr="00421EF7" w:rsidRDefault="00DB7E63" w:rsidP="001455B5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 xml:space="preserve">Выполнение строительно-монтажных работ по капитальному ремонту </w:t>
            </w:r>
            <w:r w:rsidR="001455B5" w:rsidRPr="00421EF7">
              <w:rPr>
                <w:rFonts w:cs="Times New Roman"/>
                <w:sz w:val="24"/>
                <w:szCs w:val="24"/>
              </w:rPr>
              <w:t>«Территории озеленения по ул. Макаренко»</w:t>
            </w:r>
          </w:p>
        </w:tc>
      </w:tr>
      <w:tr w:rsidR="00F12BA8" w:rsidRPr="00421EF7" w:rsidTr="00A173B2">
        <w:trPr>
          <w:trHeight w:val="1148"/>
        </w:trPr>
        <w:tc>
          <w:tcPr>
            <w:tcW w:w="520" w:type="pct"/>
            <w:gridSpan w:val="2"/>
            <w:vMerge w:val="restart"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1.2.1.1.1.3.1</w:t>
            </w:r>
          </w:p>
        </w:tc>
        <w:tc>
          <w:tcPr>
            <w:tcW w:w="645" w:type="pct"/>
            <w:vMerge w:val="restart"/>
          </w:tcPr>
          <w:p w:rsidR="00DB7E63" w:rsidRPr="00421EF7" w:rsidRDefault="00DB7E63" w:rsidP="00145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Приемка выполненных строительно-монтажных работ по капитальному ремонту </w:t>
            </w:r>
            <w:r w:rsidR="001455B5" w:rsidRPr="00421EF7">
              <w:rPr>
                <w:rFonts w:ascii="Times New Roman" w:hAnsi="Times New Roman" w:cs="Times New Roman"/>
                <w:sz w:val="24"/>
                <w:szCs w:val="24"/>
              </w:rPr>
              <w:t>«Территории озеленения по ул. Макаренко»</w:t>
            </w:r>
          </w:p>
        </w:tc>
        <w:tc>
          <w:tcPr>
            <w:tcW w:w="755" w:type="pct"/>
            <w:gridSpan w:val="2"/>
            <w:vMerge w:val="restart"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D2A5F">
              <w:rPr>
                <w:rFonts w:ascii="Times New Roman" w:hAnsi="Times New Roman" w:cs="Times New Roman"/>
                <w:sz w:val="24"/>
                <w:szCs w:val="24"/>
              </w:rPr>
              <w:t>«Пермбла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гоустройство»</w:t>
            </w:r>
          </w:p>
        </w:tc>
        <w:tc>
          <w:tcPr>
            <w:tcW w:w="478" w:type="pct"/>
            <w:gridSpan w:val="2"/>
            <w:vMerge w:val="restart"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505" w:type="pct"/>
            <w:vMerge w:val="restart"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66" w:type="pct"/>
            <w:vMerge w:val="restart"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акт приемки выполненных строительно-монтажных работ по капитальному ремонту </w:t>
            </w:r>
            <w:r w:rsidR="001455B5" w:rsidRPr="00421EF7">
              <w:rPr>
                <w:rFonts w:ascii="Times New Roman" w:hAnsi="Times New Roman" w:cs="Times New Roman"/>
                <w:sz w:val="24"/>
                <w:szCs w:val="24"/>
              </w:rPr>
              <w:t>«Территории озеленения по ул. Макаренко»</w:t>
            </w:r>
          </w:p>
        </w:tc>
        <w:tc>
          <w:tcPr>
            <w:tcW w:w="234" w:type="pct"/>
            <w:vMerge w:val="restart"/>
          </w:tcPr>
          <w:p w:rsidR="00DB7E63" w:rsidRPr="00421EF7" w:rsidRDefault="00DB7E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75" w:type="pct"/>
            <w:vMerge w:val="restart"/>
          </w:tcPr>
          <w:p w:rsidR="00DB7E63" w:rsidRPr="00421EF7" w:rsidRDefault="00DB7E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DB7E63" w:rsidRPr="00421EF7" w:rsidRDefault="00DB7E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DB7E63" w:rsidRPr="00421EF7" w:rsidRDefault="00DB7E63" w:rsidP="005461A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78 </w:t>
            </w:r>
            <w:r w:rsidR="005461A6" w:rsidRPr="00421EF7">
              <w:rPr>
                <w:rFonts w:cs="Times New Roman"/>
                <w:sz w:val="24"/>
                <w:szCs w:val="24"/>
              </w:rPr>
              <w:t>153</w:t>
            </w:r>
            <w:r w:rsidRPr="00421EF7">
              <w:rPr>
                <w:rFonts w:cs="Times New Roman"/>
                <w:sz w:val="24"/>
                <w:szCs w:val="24"/>
              </w:rPr>
              <w:t>,</w:t>
            </w:r>
            <w:r w:rsidRPr="00421EF7">
              <w:rPr>
                <w:rFonts w:cs="Times New Roman"/>
                <w:sz w:val="24"/>
                <w:szCs w:val="24"/>
              </w:rPr>
              <w:br/>
            </w:r>
            <w:r w:rsidR="005461A6" w:rsidRPr="00421EF7">
              <w:rPr>
                <w:rFonts w:cs="Times New Roman"/>
                <w:sz w:val="24"/>
                <w:szCs w:val="24"/>
              </w:rPr>
              <w:t>27720</w:t>
            </w:r>
          </w:p>
        </w:tc>
      </w:tr>
      <w:tr w:rsidR="00F12BA8" w:rsidRPr="00421EF7" w:rsidTr="00A173B2">
        <w:trPr>
          <w:trHeight w:val="1148"/>
        </w:trPr>
        <w:tc>
          <w:tcPr>
            <w:tcW w:w="520" w:type="pct"/>
            <w:gridSpan w:val="2"/>
            <w:vMerge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DB7E63" w:rsidRPr="00421EF7" w:rsidRDefault="00DB7E63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Merge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Merge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DB7E63" w:rsidRPr="00421EF7" w:rsidRDefault="00DB7E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</w:tcPr>
          <w:p w:rsidR="00DB7E63" w:rsidRPr="00421EF7" w:rsidRDefault="00DB7E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DB7E63" w:rsidRPr="00421EF7" w:rsidRDefault="00DB7E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</w:tcPr>
          <w:p w:rsidR="00DB7E63" w:rsidRPr="00421EF7" w:rsidRDefault="00DB7E63" w:rsidP="00F12BA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80 909,</w:t>
            </w:r>
            <w:r w:rsidRPr="00421EF7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</w:tr>
      <w:tr w:rsidR="005461A6" w:rsidRPr="00421EF7" w:rsidTr="006A2178">
        <w:trPr>
          <w:trHeight w:val="1148"/>
        </w:trPr>
        <w:tc>
          <w:tcPr>
            <w:tcW w:w="520" w:type="pct"/>
            <w:gridSpan w:val="2"/>
          </w:tcPr>
          <w:p w:rsidR="005461A6" w:rsidRPr="00421EF7" w:rsidRDefault="00F14C9F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1.2.1.1.1.3.2.</w:t>
            </w:r>
          </w:p>
        </w:tc>
        <w:tc>
          <w:tcPr>
            <w:tcW w:w="645" w:type="pct"/>
          </w:tcPr>
          <w:p w:rsidR="005461A6" w:rsidRPr="00421EF7" w:rsidRDefault="005461A6" w:rsidP="005461A6">
            <w:pPr>
              <w:spacing w:after="0" w:line="240" w:lineRule="auto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Приемка выполненных работ по корректировке проектной документации по капитальному ремонту «Территории озеленения по ул. Макаренко»</w:t>
            </w:r>
          </w:p>
        </w:tc>
        <w:tc>
          <w:tcPr>
            <w:tcW w:w="755" w:type="pct"/>
            <w:gridSpan w:val="2"/>
          </w:tcPr>
          <w:p w:rsidR="007E69EB" w:rsidRPr="00421EF7" w:rsidRDefault="005461A6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МКУ «Пермбла-</w:t>
            </w:r>
          </w:p>
          <w:p w:rsidR="005461A6" w:rsidRPr="00421EF7" w:rsidRDefault="005461A6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гоустройство»</w:t>
            </w:r>
          </w:p>
        </w:tc>
        <w:tc>
          <w:tcPr>
            <w:tcW w:w="478" w:type="pct"/>
            <w:gridSpan w:val="2"/>
          </w:tcPr>
          <w:p w:rsidR="005461A6" w:rsidRPr="00421EF7" w:rsidRDefault="005461A6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01.01.2022</w:t>
            </w:r>
          </w:p>
        </w:tc>
        <w:tc>
          <w:tcPr>
            <w:tcW w:w="505" w:type="pct"/>
          </w:tcPr>
          <w:p w:rsidR="005461A6" w:rsidRPr="00421EF7" w:rsidRDefault="005461A6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30.06.2022</w:t>
            </w:r>
          </w:p>
        </w:tc>
        <w:tc>
          <w:tcPr>
            <w:tcW w:w="566" w:type="pct"/>
          </w:tcPr>
          <w:p w:rsidR="005461A6" w:rsidRPr="00421EF7" w:rsidRDefault="005461A6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подписанный акт приемки выполненных работ по корректировке проектной документации по капитальному ремонту «Территории озеленения по ул. Макаренко»</w:t>
            </w:r>
          </w:p>
        </w:tc>
        <w:tc>
          <w:tcPr>
            <w:tcW w:w="234" w:type="pct"/>
          </w:tcPr>
          <w:p w:rsidR="005461A6" w:rsidRPr="00421EF7" w:rsidRDefault="005461A6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ед.</w:t>
            </w:r>
          </w:p>
        </w:tc>
        <w:tc>
          <w:tcPr>
            <w:tcW w:w="375" w:type="pct"/>
          </w:tcPr>
          <w:p w:rsidR="005461A6" w:rsidRPr="00421EF7" w:rsidRDefault="005461A6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5461A6" w:rsidRPr="00421EF7" w:rsidRDefault="005461A6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5461A6" w:rsidRPr="00421EF7" w:rsidRDefault="005461A6" w:rsidP="00546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774,</w:t>
            </w:r>
            <w:r w:rsidR="00940311" w:rsidRPr="00421EF7">
              <w:rPr>
                <w:sz w:val="24"/>
                <w:szCs w:val="24"/>
              </w:rPr>
              <w:br/>
            </w:r>
            <w:r w:rsidRPr="00421EF7">
              <w:rPr>
                <w:sz w:val="24"/>
                <w:szCs w:val="24"/>
              </w:rPr>
              <w:t>42280</w:t>
            </w:r>
          </w:p>
        </w:tc>
      </w:tr>
      <w:tr w:rsidR="00DB7E63" w:rsidRPr="00421EF7" w:rsidTr="00A173B2">
        <w:trPr>
          <w:trHeight w:val="555"/>
        </w:trPr>
        <w:tc>
          <w:tcPr>
            <w:tcW w:w="4078" w:type="pct"/>
            <w:gridSpan w:val="11"/>
            <w:vMerge w:val="restart"/>
          </w:tcPr>
          <w:p w:rsidR="00DB7E63" w:rsidRPr="00421EF7" w:rsidRDefault="00DB7E63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26" w:type="pct"/>
          </w:tcPr>
          <w:p w:rsidR="00DB7E63" w:rsidRPr="00421EF7" w:rsidRDefault="00DB7E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DB7E63" w:rsidRPr="00421EF7" w:rsidRDefault="00DB7E63" w:rsidP="00E34D0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</w:t>
            </w:r>
            <w:r w:rsidR="005D5737" w:rsidRPr="00421EF7">
              <w:rPr>
                <w:rFonts w:cs="Times New Roman"/>
                <w:sz w:val="24"/>
                <w:szCs w:val="24"/>
              </w:rPr>
              <w:t>90</w:t>
            </w:r>
            <w:r w:rsidRPr="00421EF7">
              <w:rPr>
                <w:rFonts w:cs="Times New Roman"/>
                <w:sz w:val="24"/>
                <w:szCs w:val="24"/>
              </w:rPr>
              <w:t> </w:t>
            </w:r>
            <w:r w:rsidR="005D5737" w:rsidRPr="00421EF7">
              <w:rPr>
                <w:rFonts w:cs="Times New Roman"/>
                <w:sz w:val="24"/>
                <w:szCs w:val="24"/>
              </w:rPr>
              <w:t>63</w:t>
            </w:r>
            <w:r w:rsidR="00E34D09" w:rsidRPr="00421EF7">
              <w:rPr>
                <w:rFonts w:cs="Times New Roman"/>
                <w:sz w:val="24"/>
                <w:szCs w:val="24"/>
              </w:rPr>
              <w:t>6</w:t>
            </w:r>
            <w:r w:rsidRPr="00421EF7">
              <w:rPr>
                <w:rFonts w:cs="Times New Roman"/>
                <w:sz w:val="24"/>
                <w:szCs w:val="24"/>
              </w:rPr>
              <w:t>,</w:t>
            </w:r>
            <w:r w:rsidRPr="00421EF7">
              <w:rPr>
                <w:rFonts w:cs="Times New Roman"/>
                <w:sz w:val="24"/>
                <w:szCs w:val="24"/>
              </w:rPr>
              <w:br/>
            </w:r>
            <w:r w:rsidR="00E34D09" w:rsidRPr="00421EF7">
              <w:rPr>
                <w:rFonts w:cs="Times New Roman"/>
                <w:sz w:val="24"/>
                <w:szCs w:val="24"/>
              </w:rPr>
              <w:t>6</w:t>
            </w:r>
            <w:r w:rsidRPr="00421EF7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DB7E63" w:rsidRPr="00421EF7" w:rsidTr="00A173B2">
        <w:trPr>
          <w:trHeight w:val="353"/>
        </w:trPr>
        <w:tc>
          <w:tcPr>
            <w:tcW w:w="4078" w:type="pct"/>
            <w:gridSpan w:val="11"/>
            <w:vMerge/>
          </w:tcPr>
          <w:p w:rsidR="00DB7E63" w:rsidRPr="00421EF7" w:rsidRDefault="00DB7E63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DB7E63" w:rsidRPr="00421EF7" w:rsidRDefault="00DB7E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DB7E63" w:rsidRPr="00421EF7" w:rsidRDefault="005D5737" w:rsidP="00E34D0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109 72</w:t>
            </w:r>
            <w:r w:rsidR="00E34D09" w:rsidRPr="00421EF7">
              <w:rPr>
                <w:rFonts w:cs="Times New Roman"/>
                <w:sz w:val="24"/>
                <w:szCs w:val="24"/>
              </w:rPr>
              <w:t>7</w:t>
            </w:r>
            <w:r w:rsidRPr="00421EF7">
              <w:rPr>
                <w:rFonts w:cs="Times New Roman"/>
                <w:sz w:val="24"/>
                <w:szCs w:val="24"/>
              </w:rPr>
              <w:t>,</w:t>
            </w:r>
            <w:r w:rsidRPr="00421EF7">
              <w:rPr>
                <w:rFonts w:cs="Times New Roman"/>
                <w:sz w:val="24"/>
                <w:szCs w:val="24"/>
              </w:rPr>
              <w:br/>
            </w:r>
            <w:r w:rsidR="00E34D09" w:rsidRPr="00421EF7">
              <w:rPr>
                <w:rFonts w:cs="Times New Roman"/>
                <w:sz w:val="24"/>
                <w:szCs w:val="24"/>
              </w:rPr>
              <w:t>6</w:t>
            </w:r>
            <w:r w:rsidRPr="00421EF7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DB7E63" w:rsidRPr="00421EF7" w:rsidTr="00A173B2">
        <w:trPr>
          <w:trHeight w:val="641"/>
        </w:trPr>
        <w:tc>
          <w:tcPr>
            <w:tcW w:w="4078" w:type="pct"/>
            <w:gridSpan w:val="11"/>
            <w:vMerge/>
          </w:tcPr>
          <w:p w:rsidR="00DB7E63" w:rsidRPr="00421EF7" w:rsidRDefault="00DB7E63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DB7E63" w:rsidRPr="00421EF7" w:rsidRDefault="00DB7E63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</w:tcPr>
          <w:p w:rsidR="00DB7E63" w:rsidRPr="00421EF7" w:rsidRDefault="00DB7E63" w:rsidP="00F12BA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80 909,</w:t>
            </w:r>
            <w:r w:rsidRPr="00421EF7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</w:tr>
      <w:tr w:rsidR="004A46DB" w:rsidRPr="00421EF7" w:rsidTr="00F12BA8">
        <w:trPr>
          <w:trHeight w:val="343"/>
        </w:trPr>
        <w:tc>
          <w:tcPr>
            <w:tcW w:w="520" w:type="pct"/>
            <w:gridSpan w:val="2"/>
          </w:tcPr>
          <w:p w:rsidR="004A46DB" w:rsidRPr="00421EF7" w:rsidRDefault="004A46DB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4480" w:type="pct"/>
            <w:gridSpan w:val="11"/>
          </w:tcPr>
          <w:p w:rsidR="004A46DB" w:rsidRPr="00421EF7" w:rsidRDefault="004A46DB" w:rsidP="00F12BA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Ремонт общественных территорий города Перми</w:t>
            </w:r>
          </w:p>
        </w:tc>
      </w:tr>
      <w:tr w:rsidR="004A46DB" w:rsidRPr="00421EF7" w:rsidTr="00F12BA8">
        <w:trPr>
          <w:trHeight w:val="343"/>
        </w:trPr>
        <w:tc>
          <w:tcPr>
            <w:tcW w:w="520" w:type="pct"/>
            <w:gridSpan w:val="2"/>
          </w:tcPr>
          <w:p w:rsidR="004A46DB" w:rsidRPr="00421EF7" w:rsidRDefault="004A46DB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4480" w:type="pct"/>
            <w:gridSpan w:val="11"/>
          </w:tcPr>
          <w:p w:rsidR="004A46DB" w:rsidRPr="00421EF7" w:rsidRDefault="004A46DB" w:rsidP="00F12BA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Выполнение работ по ремонту «Сквера им П. Морозова»</w:t>
            </w:r>
          </w:p>
        </w:tc>
      </w:tr>
      <w:tr w:rsidR="00F12BA8" w:rsidRPr="00421EF7" w:rsidTr="00A173B2">
        <w:trPr>
          <w:trHeight w:val="641"/>
        </w:trPr>
        <w:tc>
          <w:tcPr>
            <w:tcW w:w="520" w:type="pct"/>
            <w:gridSpan w:val="2"/>
          </w:tcPr>
          <w:p w:rsidR="004A46DB" w:rsidRPr="00421EF7" w:rsidRDefault="004A46DB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1.2.1.1.2.1.1</w:t>
            </w:r>
          </w:p>
        </w:tc>
        <w:tc>
          <w:tcPr>
            <w:tcW w:w="645" w:type="pct"/>
          </w:tcPr>
          <w:p w:rsidR="00AD2A5F" w:rsidRDefault="004A46DB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Приемка выполненных работ по ремонту «Сквера им</w:t>
            </w:r>
            <w:r w:rsidR="00AD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6DB" w:rsidRPr="00421EF7" w:rsidRDefault="004A46DB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П. Морозова»</w:t>
            </w:r>
          </w:p>
        </w:tc>
        <w:tc>
          <w:tcPr>
            <w:tcW w:w="755" w:type="pct"/>
            <w:gridSpan w:val="2"/>
          </w:tcPr>
          <w:p w:rsidR="004A46DB" w:rsidRPr="00421EF7" w:rsidRDefault="008251B0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МКУ «Благо-устройство Ор-джоникидзевского района»</w:t>
            </w:r>
          </w:p>
        </w:tc>
        <w:tc>
          <w:tcPr>
            <w:tcW w:w="478" w:type="pct"/>
            <w:gridSpan w:val="2"/>
          </w:tcPr>
          <w:p w:rsidR="004A46DB" w:rsidRPr="00421EF7" w:rsidRDefault="004A46DB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505" w:type="pct"/>
          </w:tcPr>
          <w:p w:rsidR="004A46DB" w:rsidRPr="00421EF7" w:rsidRDefault="004A46DB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66" w:type="pct"/>
          </w:tcPr>
          <w:p w:rsidR="004A46DB" w:rsidRPr="00421EF7" w:rsidRDefault="004A46DB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работ по ремонту «Сквера им</w:t>
            </w:r>
            <w:r w:rsidR="00AD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П. Морозова»</w:t>
            </w:r>
          </w:p>
        </w:tc>
        <w:tc>
          <w:tcPr>
            <w:tcW w:w="234" w:type="pct"/>
          </w:tcPr>
          <w:p w:rsidR="004A46DB" w:rsidRPr="00421EF7" w:rsidRDefault="004A46DB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75" w:type="pct"/>
          </w:tcPr>
          <w:p w:rsidR="004A46DB" w:rsidRPr="00421EF7" w:rsidRDefault="004A46DB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4A46DB" w:rsidRPr="00421EF7" w:rsidRDefault="004A46DB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4A46DB" w:rsidRPr="00421EF7" w:rsidRDefault="00F14C9F" w:rsidP="0094031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48 548,</w:t>
            </w:r>
            <w:r w:rsidRPr="00421EF7">
              <w:rPr>
                <w:rFonts w:cs="Times New Roman"/>
                <w:sz w:val="24"/>
                <w:szCs w:val="24"/>
              </w:rPr>
              <w:br/>
              <w:t>660</w:t>
            </w:r>
          </w:p>
        </w:tc>
      </w:tr>
      <w:tr w:rsidR="004A46DB" w:rsidRPr="00421EF7" w:rsidTr="00A173B2">
        <w:trPr>
          <w:trHeight w:val="641"/>
        </w:trPr>
        <w:tc>
          <w:tcPr>
            <w:tcW w:w="4078" w:type="pct"/>
            <w:gridSpan w:val="11"/>
          </w:tcPr>
          <w:p w:rsidR="004A46DB" w:rsidRPr="00421EF7" w:rsidRDefault="004A46DB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426" w:type="pct"/>
          </w:tcPr>
          <w:p w:rsidR="004A46DB" w:rsidRPr="00421EF7" w:rsidRDefault="004A46DB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4A46DB" w:rsidRPr="00421EF7" w:rsidRDefault="00F14C9F" w:rsidP="0094031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rFonts w:cs="Times New Roman"/>
                <w:sz w:val="24"/>
                <w:szCs w:val="24"/>
              </w:rPr>
              <w:t>48 548,</w:t>
            </w:r>
            <w:r w:rsidRPr="00421EF7">
              <w:rPr>
                <w:rFonts w:cs="Times New Roman"/>
                <w:sz w:val="24"/>
                <w:szCs w:val="24"/>
              </w:rPr>
              <w:br/>
              <w:t>660</w:t>
            </w:r>
          </w:p>
        </w:tc>
      </w:tr>
      <w:tr w:rsidR="00DB7E63" w:rsidRPr="00421EF7" w:rsidTr="00A173B2">
        <w:tc>
          <w:tcPr>
            <w:tcW w:w="4078" w:type="pct"/>
            <w:gridSpan w:val="11"/>
            <w:vMerge w:val="restart"/>
          </w:tcPr>
          <w:p w:rsidR="00DB7E63" w:rsidRPr="00421EF7" w:rsidRDefault="00DB7E63" w:rsidP="00F1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26" w:type="pct"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vAlign w:val="bottom"/>
          </w:tcPr>
          <w:p w:rsidR="00F14C9F" w:rsidRPr="00421EF7" w:rsidRDefault="00F14C9F" w:rsidP="00F14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239 185,</w:t>
            </w:r>
          </w:p>
          <w:p w:rsidR="00DB7E63" w:rsidRPr="00421EF7" w:rsidRDefault="0023516F" w:rsidP="00F14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26</w:t>
            </w:r>
            <w:r w:rsidR="000D6261" w:rsidRPr="00421EF7">
              <w:rPr>
                <w:sz w:val="24"/>
                <w:szCs w:val="24"/>
              </w:rPr>
              <w:t>0</w:t>
            </w:r>
          </w:p>
        </w:tc>
      </w:tr>
      <w:tr w:rsidR="00DB7E63" w:rsidRPr="00421EF7" w:rsidTr="00A173B2">
        <w:tc>
          <w:tcPr>
            <w:tcW w:w="4078" w:type="pct"/>
            <w:gridSpan w:val="11"/>
            <w:vMerge/>
          </w:tcPr>
          <w:p w:rsidR="00DB7E63" w:rsidRPr="00421EF7" w:rsidRDefault="00DB7E63" w:rsidP="00F12B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DB7E63" w:rsidRPr="00421EF7" w:rsidRDefault="000012DE" w:rsidP="0023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color w:val="000000"/>
                <w:sz w:val="24"/>
                <w:szCs w:val="24"/>
              </w:rPr>
              <w:t>158 276,</w:t>
            </w:r>
            <w:r w:rsidRPr="00421EF7">
              <w:rPr>
                <w:color w:val="000000"/>
                <w:sz w:val="24"/>
                <w:szCs w:val="24"/>
              </w:rPr>
              <w:br/>
            </w:r>
            <w:r w:rsidR="0023516F" w:rsidRPr="00421EF7">
              <w:rPr>
                <w:color w:val="000000"/>
                <w:sz w:val="24"/>
                <w:szCs w:val="24"/>
              </w:rPr>
              <w:t>26</w:t>
            </w:r>
            <w:r w:rsidR="000D6261" w:rsidRPr="00421EF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B7E63" w:rsidRPr="00421EF7" w:rsidTr="00A173B2">
        <w:tc>
          <w:tcPr>
            <w:tcW w:w="4078" w:type="pct"/>
            <w:gridSpan w:val="11"/>
            <w:vMerge/>
          </w:tcPr>
          <w:p w:rsidR="00DB7E63" w:rsidRPr="00421EF7" w:rsidRDefault="00DB7E63" w:rsidP="00F12B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DB7E63" w:rsidRPr="00421EF7" w:rsidRDefault="00DB7E63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</w:tcPr>
          <w:p w:rsidR="00DB7E63" w:rsidRPr="00421EF7" w:rsidRDefault="004C2B3A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sz w:val="24"/>
                <w:szCs w:val="24"/>
              </w:rPr>
              <w:t>80</w:t>
            </w:r>
            <w:r w:rsidR="00DB7E63" w:rsidRPr="00421EF7">
              <w:rPr>
                <w:rFonts w:cs="Times New Roman"/>
                <w:sz w:val="24"/>
                <w:szCs w:val="24"/>
              </w:rPr>
              <w:t> </w:t>
            </w:r>
            <w:r w:rsidRPr="00421EF7">
              <w:rPr>
                <w:rFonts w:cs="Times New Roman"/>
                <w:sz w:val="24"/>
                <w:szCs w:val="24"/>
              </w:rPr>
              <w:t>909</w:t>
            </w:r>
            <w:r w:rsidR="00DB7E63" w:rsidRPr="00421EF7">
              <w:rPr>
                <w:rFonts w:cs="Times New Roman"/>
                <w:sz w:val="24"/>
                <w:szCs w:val="24"/>
              </w:rPr>
              <w:t>,</w:t>
            </w:r>
            <w:r w:rsidR="00DB7E63" w:rsidRPr="00421EF7">
              <w:rPr>
                <w:rFonts w:cs="Times New Roman"/>
                <w:sz w:val="24"/>
                <w:szCs w:val="24"/>
              </w:rPr>
              <w:br/>
            </w:r>
            <w:r w:rsidRPr="00421EF7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0012DE" w:rsidRPr="00421EF7" w:rsidTr="00A173B2">
        <w:tc>
          <w:tcPr>
            <w:tcW w:w="4078" w:type="pct"/>
            <w:gridSpan w:val="11"/>
            <w:vMerge w:val="restart"/>
          </w:tcPr>
          <w:p w:rsidR="000012DE" w:rsidRPr="00421EF7" w:rsidRDefault="000012DE" w:rsidP="00F12B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426" w:type="pct"/>
          </w:tcPr>
          <w:p w:rsidR="000012DE" w:rsidRPr="00421EF7" w:rsidRDefault="000012DE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vAlign w:val="bottom"/>
          </w:tcPr>
          <w:p w:rsidR="000012DE" w:rsidRPr="00421EF7" w:rsidRDefault="000012DE" w:rsidP="00C6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239 185,</w:t>
            </w:r>
          </w:p>
          <w:p w:rsidR="000012DE" w:rsidRPr="00421EF7" w:rsidRDefault="0023516F" w:rsidP="00C6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26</w:t>
            </w:r>
          </w:p>
        </w:tc>
      </w:tr>
      <w:tr w:rsidR="000012DE" w:rsidRPr="00421EF7" w:rsidTr="00A173B2">
        <w:tc>
          <w:tcPr>
            <w:tcW w:w="4078" w:type="pct"/>
            <w:gridSpan w:val="11"/>
            <w:vMerge/>
          </w:tcPr>
          <w:p w:rsidR="000012DE" w:rsidRPr="00421EF7" w:rsidRDefault="000012DE" w:rsidP="00F12B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0012DE" w:rsidRPr="00421EF7" w:rsidRDefault="000012DE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0012DE" w:rsidRPr="00421EF7" w:rsidRDefault="000012DE" w:rsidP="0023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color w:val="000000"/>
                <w:sz w:val="24"/>
                <w:szCs w:val="24"/>
              </w:rPr>
              <w:t>158 276,</w:t>
            </w:r>
            <w:r w:rsidRPr="00421EF7">
              <w:rPr>
                <w:color w:val="000000"/>
                <w:sz w:val="24"/>
                <w:szCs w:val="24"/>
              </w:rPr>
              <w:br/>
            </w:r>
            <w:r w:rsidR="0023516F" w:rsidRPr="00421EF7">
              <w:rPr>
                <w:color w:val="000000"/>
                <w:sz w:val="24"/>
                <w:szCs w:val="24"/>
              </w:rPr>
              <w:t>26</w:t>
            </w:r>
            <w:r w:rsidR="000D6261" w:rsidRPr="00421EF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2B3A" w:rsidRPr="00421EF7" w:rsidTr="00A173B2">
        <w:tc>
          <w:tcPr>
            <w:tcW w:w="4078" w:type="pct"/>
            <w:gridSpan w:val="11"/>
            <w:vMerge/>
          </w:tcPr>
          <w:p w:rsidR="004C2B3A" w:rsidRPr="00421EF7" w:rsidRDefault="004C2B3A" w:rsidP="00F12B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C2B3A" w:rsidRPr="00421EF7" w:rsidRDefault="004C2B3A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</w:tcPr>
          <w:p w:rsidR="004C2B3A" w:rsidRPr="00421EF7" w:rsidRDefault="004C2B3A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sz w:val="24"/>
                <w:szCs w:val="24"/>
              </w:rPr>
              <w:t>80 909,</w:t>
            </w:r>
            <w:r w:rsidRPr="00421EF7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</w:tr>
      <w:tr w:rsidR="000012DE" w:rsidRPr="00421EF7" w:rsidTr="00A173B2">
        <w:tc>
          <w:tcPr>
            <w:tcW w:w="4078" w:type="pct"/>
            <w:gridSpan w:val="11"/>
            <w:vMerge w:val="restart"/>
          </w:tcPr>
          <w:p w:rsidR="000012DE" w:rsidRPr="00421EF7" w:rsidRDefault="000012DE" w:rsidP="00F12B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26" w:type="pct"/>
          </w:tcPr>
          <w:p w:rsidR="000012DE" w:rsidRPr="00421EF7" w:rsidRDefault="000012DE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vAlign w:val="bottom"/>
          </w:tcPr>
          <w:p w:rsidR="000012DE" w:rsidRPr="00421EF7" w:rsidRDefault="000012DE" w:rsidP="00C6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239 185,</w:t>
            </w:r>
          </w:p>
          <w:p w:rsidR="000012DE" w:rsidRPr="00421EF7" w:rsidRDefault="0023516F" w:rsidP="00C66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EF7">
              <w:rPr>
                <w:sz w:val="24"/>
                <w:szCs w:val="24"/>
              </w:rPr>
              <w:t>26</w:t>
            </w:r>
          </w:p>
        </w:tc>
      </w:tr>
      <w:tr w:rsidR="000012DE" w:rsidRPr="00421EF7" w:rsidTr="00A173B2">
        <w:tc>
          <w:tcPr>
            <w:tcW w:w="4078" w:type="pct"/>
            <w:gridSpan w:val="11"/>
            <w:vMerge/>
          </w:tcPr>
          <w:p w:rsidR="000012DE" w:rsidRPr="00421EF7" w:rsidRDefault="000012DE" w:rsidP="00F12B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0012DE" w:rsidRPr="00421EF7" w:rsidRDefault="000012DE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0012DE" w:rsidRPr="00421EF7" w:rsidRDefault="000012DE" w:rsidP="0023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1EF7">
              <w:rPr>
                <w:color w:val="000000"/>
                <w:sz w:val="24"/>
                <w:szCs w:val="24"/>
              </w:rPr>
              <w:t>158 276,</w:t>
            </w:r>
            <w:r w:rsidRPr="00421EF7">
              <w:rPr>
                <w:color w:val="000000"/>
                <w:sz w:val="24"/>
                <w:szCs w:val="24"/>
              </w:rPr>
              <w:br/>
            </w:r>
            <w:r w:rsidR="0023516F" w:rsidRPr="00421EF7">
              <w:rPr>
                <w:color w:val="000000"/>
                <w:sz w:val="24"/>
                <w:szCs w:val="24"/>
              </w:rPr>
              <w:t>26</w:t>
            </w:r>
            <w:r w:rsidR="000D6261" w:rsidRPr="00421EF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2B3A" w:rsidRPr="00A173B2" w:rsidTr="00A173B2">
        <w:tc>
          <w:tcPr>
            <w:tcW w:w="4078" w:type="pct"/>
            <w:gridSpan w:val="11"/>
            <w:vMerge/>
          </w:tcPr>
          <w:p w:rsidR="004C2B3A" w:rsidRPr="00421EF7" w:rsidRDefault="004C2B3A" w:rsidP="00F12B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C2B3A" w:rsidRPr="00421EF7" w:rsidRDefault="004C2B3A" w:rsidP="00F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</w:tcPr>
          <w:p w:rsidR="004C2B3A" w:rsidRPr="00421EF7" w:rsidRDefault="004C2B3A" w:rsidP="00F1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1EF7">
              <w:rPr>
                <w:rFonts w:cs="Times New Roman"/>
                <w:sz w:val="24"/>
                <w:szCs w:val="24"/>
              </w:rPr>
              <w:t>80 909,</w:t>
            </w:r>
            <w:r w:rsidRPr="00421EF7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</w:tr>
    </w:tbl>
    <w:p w:rsidR="004A167C" w:rsidRPr="003E50C1" w:rsidRDefault="004A167C" w:rsidP="004A167C">
      <w:pPr>
        <w:spacing w:after="0"/>
        <w:rPr>
          <w:sz w:val="2"/>
          <w:szCs w:val="2"/>
        </w:rPr>
      </w:pPr>
    </w:p>
    <w:p w:rsidR="00477BD5" w:rsidRPr="00637145" w:rsidRDefault="00477BD5" w:rsidP="004A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77BD5" w:rsidRPr="00637145" w:rsidSect="0019526C">
      <w:headerReference w:type="even" r:id="rId17"/>
      <w:headerReference w:type="default" r:id="rId18"/>
      <w:footerReference w:type="default" r:id="rId19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80" w:rsidRDefault="00600380">
      <w:pPr>
        <w:spacing w:after="0" w:line="240" w:lineRule="auto"/>
      </w:pPr>
      <w:r>
        <w:separator/>
      </w:r>
    </w:p>
  </w:endnote>
  <w:endnote w:type="continuationSeparator" w:id="0">
    <w:p w:rsidR="00600380" w:rsidRDefault="0060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Default="00E27DA1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Default="00E27DA1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80" w:rsidRDefault="00600380">
      <w:pPr>
        <w:spacing w:after="0" w:line="240" w:lineRule="auto"/>
      </w:pPr>
      <w:r>
        <w:separator/>
      </w:r>
    </w:p>
  </w:footnote>
  <w:footnote w:type="continuationSeparator" w:id="0">
    <w:p w:rsidR="00600380" w:rsidRDefault="0060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Default="00E27DA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7DA1" w:rsidRDefault="00E27D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Pr="00252682" w:rsidRDefault="00E27DA1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A16FE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Default="00E27DA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7DA1" w:rsidRDefault="00E27DA1">
    <w:pPr>
      <w:pStyle w:val="a4"/>
    </w:pPr>
  </w:p>
  <w:p w:rsidR="00E27DA1" w:rsidRDefault="00E27DA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1" w:rsidRPr="00252682" w:rsidRDefault="00E27DA1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AA4097">
      <w:rPr>
        <w:noProof/>
        <w:sz w:val="28"/>
        <w:szCs w:val="28"/>
      </w:rPr>
      <w:t>21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FE5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10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5F9A"/>
    <w:rsid w:val="00362B4E"/>
    <w:rsid w:val="003642A1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1EF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CD6"/>
    <w:rsid w:val="00454614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6811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44B"/>
    <w:rsid w:val="004A2A7E"/>
    <w:rsid w:val="004A3C06"/>
    <w:rsid w:val="004A445F"/>
    <w:rsid w:val="004A46DB"/>
    <w:rsid w:val="004A4BF6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6F92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0380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901B0"/>
    <w:rsid w:val="00690E6D"/>
    <w:rsid w:val="006925CA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0E99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8C5"/>
    <w:rsid w:val="007A1A1A"/>
    <w:rsid w:val="007A28F6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C794B"/>
    <w:rsid w:val="007D20B6"/>
    <w:rsid w:val="007D2FEB"/>
    <w:rsid w:val="007D5F6A"/>
    <w:rsid w:val="007D71C5"/>
    <w:rsid w:val="007E170C"/>
    <w:rsid w:val="007E1A51"/>
    <w:rsid w:val="007E3A4A"/>
    <w:rsid w:val="007E41E0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7F354E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2696"/>
    <w:rsid w:val="00892B83"/>
    <w:rsid w:val="00892F34"/>
    <w:rsid w:val="00893ACC"/>
    <w:rsid w:val="008970A3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1DFE"/>
    <w:rsid w:val="009E3204"/>
    <w:rsid w:val="009E3CE9"/>
    <w:rsid w:val="009E4049"/>
    <w:rsid w:val="009E562B"/>
    <w:rsid w:val="009E65FD"/>
    <w:rsid w:val="009E6673"/>
    <w:rsid w:val="009F2649"/>
    <w:rsid w:val="009F48F9"/>
    <w:rsid w:val="009F592E"/>
    <w:rsid w:val="009F668C"/>
    <w:rsid w:val="009F7321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477"/>
    <w:rsid w:val="00A5072F"/>
    <w:rsid w:val="00A51EEA"/>
    <w:rsid w:val="00A52B63"/>
    <w:rsid w:val="00A548EF"/>
    <w:rsid w:val="00A54E9F"/>
    <w:rsid w:val="00A557C6"/>
    <w:rsid w:val="00A565B4"/>
    <w:rsid w:val="00A56C21"/>
    <w:rsid w:val="00A57447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097"/>
    <w:rsid w:val="00AA50D2"/>
    <w:rsid w:val="00AA60A2"/>
    <w:rsid w:val="00AA66D8"/>
    <w:rsid w:val="00AB0B0F"/>
    <w:rsid w:val="00AB0F48"/>
    <w:rsid w:val="00AB14A1"/>
    <w:rsid w:val="00AB2D3B"/>
    <w:rsid w:val="00AB50BC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2A5F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1AA9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75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6F31"/>
    <w:rsid w:val="00BD7AC2"/>
    <w:rsid w:val="00BE15A1"/>
    <w:rsid w:val="00BE3B7C"/>
    <w:rsid w:val="00BE3D37"/>
    <w:rsid w:val="00BE47FD"/>
    <w:rsid w:val="00BE4AAC"/>
    <w:rsid w:val="00BE5122"/>
    <w:rsid w:val="00BE761D"/>
    <w:rsid w:val="00BF03B4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793"/>
    <w:rsid w:val="00D56C06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3C1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2DE1"/>
    <w:rsid w:val="00DF4C0C"/>
    <w:rsid w:val="00DF4DD9"/>
    <w:rsid w:val="00DF5614"/>
    <w:rsid w:val="00DF59FC"/>
    <w:rsid w:val="00DF695E"/>
    <w:rsid w:val="00DF6B23"/>
    <w:rsid w:val="00DF70F4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7C5A"/>
    <w:rsid w:val="00E27DA1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1AAA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16FE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466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2F04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033E40-4C19-4993-93E8-56116DD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19AF-57B4-4293-A0EF-74E8F1EB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8221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Алла Сергеевна</dc:creator>
  <cp:lastModifiedBy>Самохвалова Елена Владимировна</cp:lastModifiedBy>
  <cp:revision>2</cp:revision>
  <cp:lastPrinted>2022-02-04T09:41:00Z</cp:lastPrinted>
  <dcterms:created xsi:type="dcterms:W3CDTF">2022-02-04T09:42:00Z</dcterms:created>
  <dcterms:modified xsi:type="dcterms:W3CDTF">2022-02-04T09:42:00Z</dcterms:modified>
</cp:coreProperties>
</file>