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75" w:rsidRPr="00B40F42" w:rsidRDefault="00CD2275" w:rsidP="00CD2275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B40F42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F1CA6" wp14:editId="43CACB2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6" w:rsidRDefault="00136C66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A8B59DD" wp14:editId="4F037E0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C66" w:rsidRPr="005850D6" w:rsidRDefault="00136C66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6C66" w:rsidRDefault="00136C66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0F1C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:rsidR="00136C66" w:rsidRDefault="00136C66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A8B59DD" wp14:editId="4F037E0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C66" w:rsidRPr="005850D6" w:rsidRDefault="00136C66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36C66" w:rsidRDefault="00136C66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0F42">
        <w:rPr>
          <w:sz w:val="24"/>
          <w:szCs w:val="24"/>
        </w:rPr>
        <w:t>Проект вносится Главой города Перми</w:t>
      </w: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D20C76" w:rsidRPr="00B40F42" w:rsidRDefault="004131BE" w:rsidP="00CD2275">
      <w:pPr>
        <w:suppressAutoHyphens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решение Пермской городской Думы от</w:t>
      </w:r>
      <w:r w:rsidR="00785F57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21.12.2021</w:t>
      </w:r>
      <w:r w:rsidR="00785F57">
        <w:rPr>
          <w:rFonts w:eastAsiaTheme="minorHAnsi"/>
          <w:b/>
          <w:sz w:val="28"/>
          <w:szCs w:val="28"/>
          <w:lang w:eastAsia="en-US"/>
        </w:rPr>
        <w:t> </w:t>
      </w:r>
      <w:r>
        <w:rPr>
          <w:rFonts w:eastAsiaTheme="minorHAnsi"/>
          <w:b/>
          <w:sz w:val="28"/>
          <w:szCs w:val="28"/>
          <w:lang w:eastAsia="en-US"/>
        </w:rPr>
        <w:t>№</w:t>
      </w:r>
      <w:r w:rsidR="00785F57">
        <w:rPr>
          <w:rFonts w:eastAsiaTheme="minorHAnsi"/>
          <w:b/>
          <w:sz w:val="28"/>
          <w:szCs w:val="28"/>
          <w:lang w:eastAsia="en-US"/>
        </w:rPr>
        <w:t> </w:t>
      </w:r>
      <w:r w:rsidR="005F5533">
        <w:rPr>
          <w:rFonts w:eastAsiaTheme="minorHAnsi"/>
          <w:b/>
          <w:sz w:val="28"/>
          <w:szCs w:val="28"/>
          <w:lang w:eastAsia="en-US"/>
        </w:rPr>
        <w:t>313</w:t>
      </w:r>
      <w:r>
        <w:rPr>
          <w:rFonts w:eastAsiaTheme="minorHAnsi"/>
          <w:b/>
          <w:sz w:val="28"/>
          <w:szCs w:val="28"/>
          <w:lang w:eastAsia="en-US"/>
        </w:rPr>
        <w:t xml:space="preserve"> «Об утверждении Положения о муниципальном </w:t>
      </w:r>
      <w:r w:rsidR="005F5533">
        <w:rPr>
          <w:rFonts w:eastAsiaTheme="minorHAnsi"/>
          <w:b/>
          <w:sz w:val="28"/>
          <w:szCs w:val="28"/>
          <w:lang w:eastAsia="en-US"/>
        </w:rPr>
        <w:t>жилищном</w:t>
      </w:r>
      <w:r>
        <w:rPr>
          <w:rFonts w:eastAsiaTheme="minorHAnsi"/>
          <w:b/>
          <w:sz w:val="28"/>
          <w:szCs w:val="28"/>
          <w:lang w:eastAsia="en-US"/>
        </w:rPr>
        <w:t xml:space="preserve"> контроле на территории города Перми»</w:t>
      </w:r>
    </w:p>
    <w:p w:rsidR="00D20C76" w:rsidRPr="005F5533" w:rsidRDefault="00D20C76" w:rsidP="005F5533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В соответствии </w:t>
      </w:r>
      <w:r w:rsidR="00136C66">
        <w:rPr>
          <w:sz w:val="28"/>
          <w:szCs w:val="28"/>
        </w:rPr>
        <w:t>с</w:t>
      </w:r>
      <w:r w:rsidR="005F5533">
        <w:rPr>
          <w:sz w:val="28"/>
          <w:szCs w:val="28"/>
        </w:rPr>
        <w:t xml:space="preserve"> Федеральным законом от 31.07.2020 </w:t>
      </w:r>
      <w:r w:rsidRPr="00B40F42">
        <w:rPr>
          <w:bCs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Федерации», Уставом города Перми</w:t>
      </w:r>
    </w:p>
    <w:p w:rsidR="00D20C76" w:rsidRPr="00B40F42" w:rsidRDefault="00D20C76" w:rsidP="00CD2275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r w:rsidRPr="00B40F42">
        <w:rPr>
          <w:b/>
          <w:sz w:val="28"/>
          <w:szCs w:val="28"/>
        </w:rPr>
        <w:t>р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е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ш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и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л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а</w:t>
      </w:r>
      <w:r w:rsidRPr="00B40F42">
        <w:rPr>
          <w:b/>
          <w:spacing w:val="50"/>
          <w:sz w:val="28"/>
          <w:szCs w:val="28"/>
        </w:rPr>
        <w:t>:</w:t>
      </w:r>
    </w:p>
    <w:p w:rsidR="005833E1" w:rsidRDefault="00D20C76" w:rsidP="00785F57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1. </w:t>
      </w:r>
      <w:r w:rsidR="005833E1">
        <w:rPr>
          <w:sz w:val="28"/>
          <w:szCs w:val="28"/>
        </w:rPr>
        <w:t xml:space="preserve">Внести в решение Пермской городской Думы от 21.12.2021 № </w:t>
      </w:r>
      <w:r w:rsidR="005F5533">
        <w:rPr>
          <w:sz w:val="28"/>
          <w:szCs w:val="28"/>
        </w:rPr>
        <w:t>313</w:t>
      </w:r>
      <w:r w:rsidR="001378CF">
        <w:rPr>
          <w:sz w:val="28"/>
          <w:szCs w:val="28"/>
        </w:rPr>
        <w:t xml:space="preserve"> </w:t>
      </w:r>
      <w:r w:rsidR="005833E1">
        <w:rPr>
          <w:sz w:val="28"/>
          <w:szCs w:val="28"/>
        </w:rPr>
        <w:t>«Об</w:t>
      </w:r>
      <w:r w:rsidR="00785F57">
        <w:rPr>
          <w:sz w:val="28"/>
          <w:szCs w:val="28"/>
        </w:rPr>
        <w:t> </w:t>
      </w:r>
      <w:r w:rsidR="005833E1">
        <w:rPr>
          <w:sz w:val="28"/>
          <w:szCs w:val="28"/>
        </w:rPr>
        <w:t xml:space="preserve">утверждении Положения о муниципальном </w:t>
      </w:r>
      <w:r w:rsidR="005F5533">
        <w:rPr>
          <w:sz w:val="28"/>
          <w:szCs w:val="28"/>
        </w:rPr>
        <w:t xml:space="preserve">жилищном </w:t>
      </w:r>
      <w:r w:rsidR="005833E1">
        <w:rPr>
          <w:sz w:val="28"/>
          <w:szCs w:val="28"/>
        </w:rPr>
        <w:t>контроле на территории города Перми»</w:t>
      </w:r>
      <w:r w:rsidR="001378CF">
        <w:rPr>
          <w:sz w:val="28"/>
          <w:szCs w:val="28"/>
        </w:rPr>
        <w:t xml:space="preserve"> изменения</w:t>
      </w:r>
      <w:r w:rsidR="001378CF" w:rsidRPr="001378CF">
        <w:rPr>
          <w:sz w:val="28"/>
          <w:szCs w:val="28"/>
        </w:rPr>
        <w:t>:</w:t>
      </w:r>
    </w:p>
    <w:p w:rsidR="00154F6E" w:rsidRDefault="00CC7BE6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E21D33">
        <w:rPr>
          <w:sz w:val="28"/>
          <w:szCs w:val="28"/>
        </w:rPr>
        <w:t xml:space="preserve">заголовок изложить </w:t>
      </w:r>
      <w:r>
        <w:rPr>
          <w:sz w:val="28"/>
          <w:szCs w:val="28"/>
        </w:rPr>
        <w:t>в редакции</w:t>
      </w:r>
      <w:r w:rsidR="00154F6E">
        <w:rPr>
          <w:sz w:val="28"/>
          <w:szCs w:val="28"/>
        </w:rPr>
        <w:t>:</w:t>
      </w:r>
    </w:p>
    <w:p w:rsidR="00CC7BE6" w:rsidRDefault="00CC7BE6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F6E">
        <w:rPr>
          <w:sz w:val="28"/>
          <w:szCs w:val="28"/>
        </w:rPr>
        <w:t>О муниципальном жилищном контр</w:t>
      </w:r>
      <w:r w:rsidR="00785F57">
        <w:rPr>
          <w:sz w:val="28"/>
          <w:szCs w:val="28"/>
        </w:rPr>
        <w:t>оле на территории города Перми»;</w:t>
      </w:r>
    </w:p>
    <w:p w:rsidR="00E21D33" w:rsidRDefault="00154F6E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21D33">
        <w:rPr>
          <w:sz w:val="28"/>
          <w:szCs w:val="28"/>
        </w:rPr>
        <w:t>пункт 1 изложить в редакции:</w:t>
      </w:r>
    </w:p>
    <w:p w:rsidR="00E21D33" w:rsidRDefault="00E21D33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Утвердить:</w:t>
      </w:r>
    </w:p>
    <w:p w:rsidR="00E21D33" w:rsidRDefault="00E21D33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Положение о муниципальном жилищном контроле на территории города Перми</w:t>
      </w:r>
      <w:r w:rsidR="008E6F10">
        <w:rPr>
          <w:sz w:val="28"/>
          <w:szCs w:val="28"/>
        </w:rPr>
        <w:t xml:space="preserve"> согласно приложению 1 к настоящему решению</w:t>
      </w:r>
      <w:r>
        <w:rPr>
          <w:sz w:val="28"/>
          <w:szCs w:val="28"/>
        </w:rPr>
        <w:t>;</w:t>
      </w:r>
    </w:p>
    <w:p w:rsidR="00154F6E" w:rsidRDefault="00E21D33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54F6E">
        <w:rPr>
          <w:sz w:val="28"/>
          <w:szCs w:val="28"/>
        </w:rPr>
        <w:t>Ключевые показатели и их целевые значения, индикативные показатели муниципального жилищного контроля на территории города Перми</w:t>
      </w:r>
      <w:r>
        <w:rPr>
          <w:sz w:val="28"/>
          <w:szCs w:val="28"/>
        </w:rPr>
        <w:t xml:space="preserve"> согласно приложению 2 к настоящему </w:t>
      </w:r>
      <w:r w:rsidR="00154F6E">
        <w:rPr>
          <w:sz w:val="28"/>
          <w:szCs w:val="28"/>
        </w:rPr>
        <w:t>решению</w:t>
      </w:r>
      <w:r w:rsidR="00CA238A">
        <w:rPr>
          <w:sz w:val="28"/>
          <w:szCs w:val="28"/>
        </w:rPr>
        <w:t>.»</w:t>
      </w:r>
      <w:r w:rsidR="00ED09B8">
        <w:rPr>
          <w:sz w:val="28"/>
          <w:szCs w:val="28"/>
        </w:rPr>
        <w:t>;</w:t>
      </w:r>
    </w:p>
    <w:p w:rsidR="00ED09B8" w:rsidRDefault="00ED09B8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приложение «Положение о муниципальном жилищном контроле на территории города Перми» считать приложением 1;</w:t>
      </w:r>
    </w:p>
    <w:p w:rsidR="00E21D33" w:rsidRPr="001378CF" w:rsidRDefault="00E21D33" w:rsidP="00785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09B8">
        <w:rPr>
          <w:sz w:val="28"/>
          <w:szCs w:val="28"/>
        </w:rPr>
        <w:t>4</w:t>
      </w:r>
      <w:r>
        <w:rPr>
          <w:sz w:val="28"/>
          <w:szCs w:val="28"/>
        </w:rPr>
        <w:t xml:space="preserve"> дополнить приложением 2 «Ключевые показатели и их целевые значения, индикативные показатели муниципального жилищного контроля на территории города Перми»</w:t>
      </w:r>
      <w:r w:rsidR="001833B6">
        <w:rPr>
          <w:sz w:val="28"/>
          <w:szCs w:val="28"/>
        </w:rPr>
        <w:t xml:space="preserve"> согласно приложению к настоящему решению</w:t>
      </w:r>
      <w:r w:rsidR="008E6F10">
        <w:rPr>
          <w:sz w:val="28"/>
          <w:szCs w:val="28"/>
        </w:rPr>
        <w:t>.</w:t>
      </w:r>
    </w:p>
    <w:p w:rsidR="00E66B0D" w:rsidRPr="00B40F42" w:rsidRDefault="00D20C76" w:rsidP="00785F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F42">
        <w:rPr>
          <w:sz w:val="28"/>
          <w:szCs w:val="28"/>
        </w:rPr>
        <w:t>2.</w:t>
      </w:r>
      <w:r w:rsidR="00E66B0D" w:rsidRPr="00B40F42">
        <w:rPr>
          <w:rFonts w:eastAsiaTheme="minorHAnsi"/>
          <w:sz w:val="28"/>
          <w:szCs w:val="28"/>
          <w:lang w:eastAsia="en-US"/>
        </w:rPr>
        <w:t xml:space="preserve"> </w:t>
      </w:r>
      <w:r w:rsidR="00217486" w:rsidRPr="00B40F42">
        <w:rPr>
          <w:rFonts w:eastAsiaTheme="minorHAnsi"/>
          <w:sz w:val="28"/>
          <w:szCs w:val="28"/>
          <w:lang w:eastAsia="en-US"/>
        </w:rPr>
        <w:t>Настоящее</w:t>
      </w:r>
      <w:r w:rsidR="00136C66">
        <w:rPr>
          <w:rFonts w:eastAsiaTheme="minorHAnsi"/>
          <w:sz w:val="28"/>
          <w:szCs w:val="28"/>
          <w:lang w:eastAsia="en-US"/>
        </w:rPr>
        <w:t xml:space="preserve"> решение вступает в силу с 01.03.2022</w:t>
      </w:r>
      <w:r w:rsidR="008E6F10">
        <w:rPr>
          <w:rFonts w:eastAsiaTheme="minorHAnsi"/>
          <w:sz w:val="28"/>
          <w:szCs w:val="28"/>
          <w:lang w:eastAsia="en-US"/>
        </w:rPr>
        <w:t>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66B0D" w:rsidRPr="00B40F42">
        <w:rPr>
          <w:bCs/>
          <w:sz w:val="28"/>
          <w:szCs w:val="28"/>
        </w:rPr>
        <w:t>.</w:t>
      </w:r>
    </w:p>
    <w:p w:rsidR="005367AE" w:rsidRPr="00B40F42" w:rsidRDefault="00E66B0D" w:rsidP="00785F57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3</w:t>
      </w:r>
      <w:r w:rsidR="005367AE" w:rsidRPr="00B40F42">
        <w:rPr>
          <w:sz w:val="28"/>
          <w:szCs w:val="28"/>
        </w:rPr>
        <w:t>.</w:t>
      </w:r>
      <w:r w:rsidR="005367AE" w:rsidRPr="00B40F42">
        <w:t xml:space="preserve"> </w:t>
      </w:r>
      <w:r w:rsidR="005367AE" w:rsidRPr="00B40F42">
        <w:rPr>
          <w:sz w:val="28"/>
          <w:szCs w:val="28"/>
        </w:rPr>
        <w:t xml:space="preserve">Опубликовать настоящее решение в печатном средстве массовой информации «Официальный бюллетень органов местного самоуправления муниципального </w:t>
      </w:r>
      <w:r w:rsidR="005367AE" w:rsidRPr="00B40F42">
        <w:rPr>
          <w:sz w:val="28"/>
          <w:szCs w:val="28"/>
        </w:rPr>
        <w:lastRenderedPageBreak/>
        <w:t>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66B0D" w:rsidRPr="00B40F42" w:rsidRDefault="00E66B0D" w:rsidP="00785F57">
      <w:pPr>
        <w:ind w:firstLine="709"/>
        <w:jc w:val="both"/>
        <w:rPr>
          <w:sz w:val="28"/>
          <w:szCs w:val="28"/>
        </w:rPr>
      </w:pPr>
      <w:r w:rsidRPr="00B81A0A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5F5533">
        <w:rPr>
          <w:sz w:val="28"/>
          <w:szCs w:val="28"/>
        </w:rPr>
        <w:t>пространственному развитию и благоустройству.</w:t>
      </w:r>
    </w:p>
    <w:p w:rsidR="00E66B0D" w:rsidRPr="00B40F42" w:rsidRDefault="006A15EC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>П</w:t>
      </w:r>
      <w:r w:rsidR="00E66B0D" w:rsidRPr="00B40F42">
        <w:rPr>
          <w:sz w:val="28"/>
          <w:szCs w:val="28"/>
        </w:rPr>
        <w:t>редседател</w:t>
      </w:r>
      <w:r w:rsidRPr="00B40F42">
        <w:rPr>
          <w:sz w:val="28"/>
          <w:szCs w:val="28"/>
        </w:rPr>
        <w:t>ь</w:t>
      </w:r>
      <w:r w:rsidR="00E66B0D" w:rsidRPr="00B40F42">
        <w:rPr>
          <w:sz w:val="28"/>
          <w:szCs w:val="28"/>
        </w:rPr>
        <w:t xml:space="preserve"> </w:t>
      </w:r>
    </w:p>
    <w:p w:rsidR="00E66B0D" w:rsidRPr="00B40F42" w:rsidRDefault="00E66B0D" w:rsidP="00E66B0D">
      <w:pPr>
        <w:rPr>
          <w:sz w:val="28"/>
          <w:szCs w:val="28"/>
        </w:rPr>
      </w:pPr>
      <w:r w:rsidRPr="00B40F42">
        <w:rPr>
          <w:sz w:val="28"/>
          <w:szCs w:val="28"/>
        </w:rPr>
        <w:t xml:space="preserve">Пермской городской Думы </w:t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  <w:t xml:space="preserve">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 Д.В. Малютин </w:t>
      </w:r>
    </w:p>
    <w:p w:rsidR="00E66B0D" w:rsidRPr="00B40F42" w:rsidRDefault="00E66B0D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 xml:space="preserve">Глава города Перми                                                             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А.Н. Дёмкин</w:t>
      </w:r>
    </w:p>
    <w:p w:rsidR="00D20C76" w:rsidRPr="00B40F42" w:rsidRDefault="00D20C76" w:rsidP="00D20C76">
      <w:pPr>
        <w:suppressAutoHyphens/>
        <w:ind w:firstLine="851"/>
        <w:jc w:val="both"/>
        <w:rPr>
          <w:sz w:val="28"/>
          <w:szCs w:val="28"/>
        </w:rPr>
      </w:pPr>
    </w:p>
    <w:p w:rsidR="00CD2275" w:rsidRPr="00B40F42" w:rsidRDefault="00CD2275" w:rsidP="000B7A5D">
      <w:pPr>
        <w:pStyle w:val="ConsPlusNormal"/>
        <w:ind w:firstLine="540"/>
        <w:jc w:val="both"/>
        <w:rPr>
          <w:sz w:val="28"/>
          <w:szCs w:val="28"/>
        </w:rPr>
        <w:sectPr w:rsidR="00CD2275" w:rsidRPr="00B40F42" w:rsidSect="00785F57">
          <w:headerReference w:type="default" r:id="rId10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F44296" w:rsidRPr="00B40F42" w:rsidRDefault="00CD2275" w:rsidP="00CD2275">
      <w:pPr>
        <w:pStyle w:val="ConsPlusNormal"/>
        <w:ind w:left="6663"/>
        <w:outlineLvl w:val="0"/>
        <w:rPr>
          <w:sz w:val="28"/>
          <w:szCs w:val="28"/>
        </w:rPr>
      </w:pPr>
      <w:r w:rsidRPr="00B40F42">
        <w:rPr>
          <w:sz w:val="28"/>
          <w:szCs w:val="28"/>
        </w:rPr>
        <w:lastRenderedPageBreak/>
        <w:t>ПРИЛОЖЕНИЕ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к решению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Пермской городской Думы</w:t>
      </w:r>
    </w:p>
    <w:p w:rsidR="00CD2275" w:rsidRDefault="00CD2275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от</w:t>
      </w:r>
      <w:r w:rsidR="00785F57">
        <w:rPr>
          <w:sz w:val="28"/>
          <w:szCs w:val="28"/>
        </w:rPr>
        <w:t xml:space="preserve">                     №</w:t>
      </w:r>
    </w:p>
    <w:p w:rsidR="00EF6FC9" w:rsidRDefault="00EF6FC9" w:rsidP="00CD2275">
      <w:pPr>
        <w:pStyle w:val="ConsPlusNormal"/>
        <w:ind w:left="6663"/>
        <w:rPr>
          <w:sz w:val="28"/>
          <w:szCs w:val="28"/>
        </w:rPr>
      </w:pPr>
    </w:p>
    <w:p w:rsidR="00EF6FC9" w:rsidRDefault="00EF6FC9" w:rsidP="00CD2275">
      <w:pPr>
        <w:pStyle w:val="ConsPlusNormal"/>
        <w:ind w:left="6663"/>
        <w:rPr>
          <w:sz w:val="28"/>
          <w:szCs w:val="28"/>
        </w:rPr>
      </w:pPr>
    </w:p>
    <w:p w:rsidR="00785F57" w:rsidRDefault="00785F57" w:rsidP="00847581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P66"/>
      <w:bookmarkEnd w:id="0"/>
      <w:r>
        <w:rPr>
          <w:rFonts w:eastAsiaTheme="minorHAnsi"/>
          <w:b/>
          <w:sz w:val="28"/>
          <w:szCs w:val="28"/>
          <w:lang w:eastAsia="en-US"/>
        </w:rPr>
        <w:t>К</w:t>
      </w:r>
      <w:r w:rsidRPr="00847581">
        <w:rPr>
          <w:rFonts w:eastAsiaTheme="minorHAnsi"/>
          <w:b/>
          <w:sz w:val="28"/>
          <w:szCs w:val="28"/>
          <w:lang w:eastAsia="en-US"/>
        </w:rPr>
        <w:t>ЛЮЧЕВЫ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ПОКАЗАТЕЛ</w:t>
      </w:r>
      <w:r>
        <w:rPr>
          <w:rFonts w:eastAsiaTheme="minorHAnsi"/>
          <w:b/>
          <w:sz w:val="28"/>
          <w:szCs w:val="28"/>
          <w:lang w:eastAsia="en-US"/>
        </w:rPr>
        <w:t xml:space="preserve">И </w:t>
      </w:r>
    </w:p>
    <w:p w:rsidR="006A15EC" w:rsidRPr="00B40F42" w:rsidRDefault="00847581" w:rsidP="00290942">
      <w:pPr>
        <w:suppressAutoHyphens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и их целевые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847581">
        <w:rPr>
          <w:rFonts w:eastAsiaTheme="minorHAnsi"/>
          <w:b/>
          <w:sz w:val="28"/>
          <w:szCs w:val="28"/>
          <w:lang w:eastAsia="en-US"/>
        </w:rPr>
        <w:t>, индикативны</w:t>
      </w:r>
      <w:r>
        <w:rPr>
          <w:rFonts w:eastAsiaTheme="minorHAnsi"/>
          <w:b/>
          <w:sz w:val="28"/>
          <w:szCs w:val="28"/>
          <w:lang w:eastAsia="en-US"/>
        </w:rPr>
        <w:t>е показатели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муниципального </w:t>
      </w:r>
      <w:r w:rsidR="00744225">
        <w:rPr>
          <w:rFonts w:eastAsiaTheme="minorHAnsi"/>
          <w:b/>
          <w:sz w:val="28"/>
          <w:szCs w:val="28"/>
          <w:lang w:eastAsia="en-US"/>
        </w:rPr>
        <w:t>жилищного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контроля на территории города Перми</w:t>
      </w:r>
    </w:p>
    <w:p w:rsidR="006A15EC" w:rsidRDefault="006A15EC" w:rsidP="006A15EC">
      <w:pPr>
        <w:pStyle w:val="ConsPlusNormal"/>
        <w:ind w:firstLine="540"/>
        <w:jc w:val="both"/>
        <w:rPr>
          <w:sz w:val="28"/>
          <w:szCs w:val="28"/>
        </w:rPr>
      </w:pPr>
    </w:p>
    <w:p w:rsidR="00651F04" w:rsidRPr="00651F04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1F04">
        <w:rPr>
          <w:sz w:val="28"/>
          <w:szCs w:val="28"/>
        </w:rPr>
        <w:t>1. Ключевы</w:t>
      </w:r>
      <w:r w:rsidR="003F3A72">
        <w:rPr>
          <w:sz w:val="28"/>
          <w:szCs w:val="28"/>
        </w:rPr>
        <w:t>ми</w:t>
      </w:r>
      <w:r w:rsidRPr="00651F04">
        <w:rPr>
          <w:sz w:val="28"/>
          <w:szCs w:val="28"/>
        </w:rPr>
        <w:t xml:space="preserve"> показател</w:t>
      </w:r>
      <w:r w:rsidR="003F3A72">
        <w:rPr>
          <w:sz w:val="28"/>
          <w:szCs w:val="28"/>
        </w:rPr>
        <w:t>ями для</w:t>
      </w:r>
      <w:r w:rsidRPr="00651F0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жилищного</w:t>
      </w:r>
      <w:r w:rsidRPr="00651F04">
        <w:rPr>
          <w:sz w:val="28"/>
          <w:szCs w:val="28"/>
        </w:rPr>
        <w:t xml:space="preserve"> контроля на</w:t>
      </w:r>
      <w:r w:rsidR="00EF6FC9">
        <w:rPr>
          <w:sz w:val="28"/>
          <w:szCs w:val="28"/>
        </w:rPr>
        <w:t> </w:t>
      </w:r>
      <w:r w:rsidRPr="00651F04">
        <w:rPr>
          <w:sz w:val="28"/>
          <w:szCs w:val="28"/>
        </w:rPr>
        <w:t>территории города Перми</w:t>
      </w:r>
      <w:r w:rsidR="003F3A72">
        <w:rPr>
          <w:sz w:val="28"/>
          <w:szCs w:val="28"/>
        </w:rPr>
        <w:t>, достижение которых обеспечивается контрольным органом, являются:</w:t>
      </w:r>
      <w:r w:rsidRPr="00651F04">
        <w:rPr>
          <w:sz w:val="28"/>
          <w:szCs w:val="28"/>
        </w:rPr>
        <w:t xml:space="preserve"> </w:t>
      </w:r>
    </w:p>
    <w:p w:rsidR="00651F04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3A7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85237">
        <w:rPr>
          <w:sz w:val="28"/>
          <w:szCs w:val="28"/>
        </w:rPr>
        <w:t>разность доли</w:t>
      </w:r>
      <w:r>
        <w:rPr>
          <w:sz w:val="28"/>
          <w:szCs w:val="28"/>
        </w:rPr>
        <w:t xml:space="preserve"> количества объектов контроля, в отношении которых в отчетном периоде принято решение об их отнесении к более низкой категории риска, к общему количеству объектов контроля, </w:t>
      </w:r>
      <w:r w:rsidR="002339EE">
        <w:rPr>
          <w:sz w:val="28"/>
          <w:szCs w:val="28"/>
        </w:rPr>
        <w:t>по которым принято решение об отнесении их к категориям риска</w:t>
      </w:r>
      <w:r>
        <w:rPr>
          <w:sz w:val="28"/>
          <w:szCs w:val="28"/>
        </w:rPr>
        <w:t>, и</w:t>
      </w:r>
      <w:r w:rsidR="009A2D99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аналогичного показателя за предыдущий отчетный период.</w:t>
      </w:r>
    </w:p>
    <w:p w:rsidR="00651F04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Ключевой показатель рассчитывается по формуле:</w:t>
      </w:r>
    </w:p>
    <w:p w:rsidR="00573BBF" w:rsidRPr="002127C6" w:rsidRDefault="00573BBF" w:rsidP="002127C6">
      <w:pPr>
        <w:autoSpaceDE w:val="0"/>
        <w:autoSpaceDN w:val="0"/>
        <w:adjustRightInd w:val="0"/>
        <w:ind w:firstLine="709"/>
        <w:contextualSpacing/>
        <w:jc w:val="center"/>
        <w:rPr>
          <w:sz w:val="18"/>
          <w:szCs w:val="18"/>
        </w:rPr>
      </w:pPr>
    </w:p>
    <w:p w:rsidR="002127C6" w:rsidRDefault="002127C6" w:rsidP="002127C6">
      <w:pPr>
        <w:autoSpaceDE w:val="0"/>
        <w:autoSpaceDN w:val="0"/>
        <w:adjustRightInd w:val="0"/>
        <w:ind w:firstLine="709"/>
        <w:contextualSpacing/>
        <w:jc w:val="center"/>
        <w:rPr>
          <w:sz w:val="40"/>
          <w:szCs w:val="40"/>
        </w:rPr>
      </w:pPr>
    </w:p>
    <w:p w:rsidR="00651F04" w:rsidRPr="002127C6" w:rsidRDefault="00573BBF" w:rsidP="00C102D9">
      <w:pPr>
        <w:autoSpaceDE w:val="0"/>
        <w:autoSpaceDN w:val="0"/>
        <w:adjustRightInd w:val="0"/>
        <w:contextualSpacing/>
        <w:jc w:val="center"/>
        <w:rPr>
          <w:sz w:val="40"/>
          <w:szCs w:val="40"/>
        </w:rPr>
      </w:pPr>
      <w:r w:rsidRPr="002127C6">
        <w:rPr>
          <w:sz w:val="40"/>
          <w:szCs w:val="40"/>
        </w:rPr>
        <w:t>КП</w:t>
      </w:r>
      <w:r w:rsidRPr="002127C6">
        <w:rPr>
          <w:sz w:val="40"/>
          <w:szCs w:val="40"/>
          <w:vertAlign w:val="subscript"/>
        </w:rPr>
        <w:t xml:space="preserve">1 </w:t>
      </w:r>
      <w:r w:rsidRPr="002127C6">
        <w:rPr>
          <w:sz w:val="40"/>
          <w:szCs w:val="40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Б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</m:t>
                </m:r>
              </m:sub>
            </m:sSub>
          </m:den>
        </m:f>
      </m:oMath>
      <w:r w:rsidRPr="002127C6">
        <w:rPr>
          <w:sz w:val="40"/>
          <w:szCs w:val="40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Б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n-1</m:t>
                </m:r>
              </m:sub>
            </m:sSub>
          </m:den>
        </m:f>
      </m:oMath>
    </w:p>
    <w:p w:rsidR="00651F04" w:rsidRDefault="00651F04" w:rsidP="00651F0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1F04" w:rsidRDefault="00651F04" w:rsidP="00651F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F04" w:rsidRDefault="00785F57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651F04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</w:t>
      </w:r>
      <w:r w:rsidR="00785F57">
        <w:rPr>
          <w:sz w:val="28"/>
          <w:szCs w:val="28"/>
        </w:rPr>
        <w:t>–</w:t>
      </w:r>
      <w:r>
        <w:rPr>
          <w:sz w:val="28"/>
          <w:szCs w:val="28"/>
        </w:rPr>
        <w:t xml:space="preserve"> общее количество объектов контроля</w:t>
      </w:r>
      <w:r w:rsidR="002339EE">
        <w:rPr>
          <w:sz w:val="28"/>
          <w:szCs w:val="28"/>
        </w:rPr>
        <w:t>, по которым принято решение об</w:t>
      </w:r>
      <w:r w:rsidR="009A2D99">
        <w:rPr>
          <w:sz w:val="28"/>
          <w:szCs w:val="28"/>
        </w:rPr>
        <w:t> </w:t>
      </w:r>
      <w:r w:rsidR="002339EE">
        <w:rPr>
          <w:sz w:val="28"/>
          <w:szCs w:val="28"/>
        </w:rPr>
        <w:t xml:space="preserve">отнесении их к категориям риска, </w:t>
      </w:r>
      <w:r>
        <w:rPr>
          <w:sz w:val="28"/>
          <w:szCs w:val="28"/>
        </w:rPr>
        <w:t>на д</w:t>
      </w:r>
      <w:r w:rsidR="00785F57">
        <w:rPr>
          <w:sz w:val="28"/>
          <w:szCs w:val="28"/>
        </w:rPr>
        <w:t xml:space="preserve">ату окончания </w:t>
      </w:r>
      <w:r w:rsidR="00CF4D9B">
        <w:rPr>
          <w:sz w:val="28"/>
          <w:szCs w:val="28"/>
        </w:rPr>
        <w:t xml:space="preserve">последнего </w:t>
      </w:r>
      <w:r w:rsidR="00785F57">
        <w:rPr>
          <w:sz w:val="28"/>
          <w:szCs w:val="28"/>
        </w:rPr>
        <w:t>отчетного периода,</w:t>
      </w:r>
    </w:p>
    <w:p w:rsidR="00651F04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n</w:t>
      </w:r>
      <w:proofErr w:type="spellEnd"/>
      <w:r w:rsidR="00785F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 объектов контроля, в отношении которых </w:t>
      </w:r>
      <w:r w:rsidR="002339EE">
        <w:rPr>
          <w:sz w:val="28"/>
          <w:szCs w:val="28"/>
        </w:rPr>
        <w:t>на дату окончания последнего</w:t>
      </w:r>
      <w:r>
        <w:rPr>
          <w:sz w:val="28"/>
          <w:szCs w:val="28"/>
        </w:rPr>
        <w:t xml:space="preserve"> отчетно</w:t>
      </w:r>
      <w:r w:rsidR="002339EE">
        <w:rPr>
          <w:sz w:val="28"/>
          <w:szCs w:val="28"/>
        </w:rPr>
        <w:t>го</w:t>
      </w:r>
      <w:r>
        <w:rPr>
          <w:sz w:val="28"/>
          <w:szCs w:val="28"/>
        </w:rPr>
        <w:t xml:space="preserve"> период</w:t>
      </w:r>
      <w:r w:rsidR="002339EE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принято решение об их отнесении</w:t>
      </w:r>
      <w:r w:rsidR="00785F57">
        <w:rPr>
          <w:sz w:val="28"/>
          <w:szCs w:val="28"/>
        </w:rPr>
        <w:t xml:space="preserve"> к более низкой категории риска,</w:t>
      </w:r>
    </w:p>
    <w:p w:rsidR="00651F04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n-1</w:t>
      </w:r>
      <w:r>
        <w:rPr>
          <w:sz w:val="28"/>
          <w:szCs w:val="28"/>
        </w:rPr>
        <w:t xml:space="preserve"> </w:t>
      </w:r>
      <w:r w:rsidR="00785F57">
        <w:rPr>
          <w:sz w:val="28"/>
          <w:szCs w:val="28"/>
        </w:rPr>
        <w:t>–</w:t>
      </w:r>
      <w:r>
        <w:rPr>
          <w:sz w:val="28"/>
          <w:szCs w:val="28"/>
        </w:rPr>
        <w:t xml:space="preserve"> общее количество объектов контроля</w:t>
      </w:r>
      <w:r w:rsidR="002339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9EE">
        <w:rPr>
          <w:sz w:val="28"/>
          <w:szCs w:val="28"/>
        </w:rPr>
        <w:t>по которым принято решение об</w:t>
      </w:r>
      <w:r w:rsidR="009A2D99">
        <w:rPr>
          <w:sz w:val="28"/>
          <w:szCs w:val="28"/>
        </w:rPr>
        <w:t> </w:t>
      </w:r>
      <w:r w:rsidR="002339EE">
        <w:rPr>
          <w:sz w:val="28"/>
          <w:szCs w:val="28"/>
        </w:rPr>
        <w:t xml:space="preserve">отнесении их к категориям риска, </w:t>
      </w:r>
      <w:r>
        <w:rPr>
          <w:sz w:val="28"/>
          <w:szCs w:val="28"/>
        </w:rPr>
        <w:t>на дату ок</w:t>
      </w:r>
      <w:r w:rsidR="00785F57">
        <w:rPr>
          <w:sz w:val="28"/>
          <w:szCs w:val="28"/>
        </w:rPr>
        <w:t xml:space="preserve">ончания </w:t>
      </w:r>
      <w:r w:rsidR="00CF4D9B">
        <w:rPr>
          <w:sz w:val="28"/>
          <w:szCs w:val="28"/>
        </w:rPr>
        <w:t>отчетного периода</w:t>
      </w:r>
      <w:r w:rsidR="008409BE">
        <w:rPr>
          <w:sz w:val="28"/>
          <w:szCs w:val="28"/>
        </w:rPr>
        <w:t>,</w:t>
      </w:r>
      <w:r w:rsidR="00CF4D9B">
        <w:rPr>
          <w:sz w:val="28"/>
          <w:szCs w:val="28"/>
        </w:rPr>
        <w:t xml:space="preserve"> </w:t>
      </w:r>
      <w:r w:rsidR="00785F57">
        <w:rPr>
          <w:sz w:val="28"/>
          <w:szCs w:val="28"/>
        </w:rPr>
        <w:t>предшествующего</w:t>
      </w:r>
      <w:r w:rsidR="00CF4D9B">
        <w:rPr>
          <w:sz w:val="28"/>
          <w:szCs w:val="28"/>
        </w:rPr>
        <w:t xml:space="preserve"> последнему отчетному</w:t>
      </w:r>
      <w:r w:rsidR="00785F57">
        <w:rPr>
          <w:sz w:val="28"/>
          <w:szCs w:val="28"/>
        </w:rPr>
        <w:t xml:space="preserve"> период</w:t>
      </w:r>
      <w:r w:rsidR="00CF4D9B">
        <w:rPr>
          <w:sz w:val="28"/>
          <w:szCs w:val="28"/>
        </w:rPr>
        <w:t>у</w:t>
      </w:r>
      <w:r w:rsidR="00785F57">
        <w:rPr>
          <w:sz w:val="28"/>
          <w:szCs w:val="28"/>
        </w:rPr>
        <w:t>,</w:t>
      </w:r>
    </w:p>
    <w:p w:rsidR="00651F04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n-1</w:t>
      </w:r>
      <w:r w:rsidR="00785F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 объектов контроля, в отношении которых принято решение об их отнесении к более низкой категории риска</w:t>
      </w:r>
      <w:r w:rsidR="008409BE">
        <w:rPr>
          <w:sz w:val="28"/>
          <w:szCs w:val="28"/>
        </w:rPr>
        <w:t>,</w:t>
      </w:r>
      <w:r w:rsidR="008409BE" w:rsidRPr="008409BE">
        <w:rPr>
          <w:sz w:val="28"/>
          <w:szCs w:val="28"/>
        </w:rPr>
        <w:t xml:space="preserve"> </w:t>
      </w:r>
      <w:r w:rsidR="008409BE">
        <w:rPr>
          <w:sz w:val="28"/>
          <w:szCs w:val="28"/>
        </w:rPr>
        <w:t>на дату окончания отчетного периода</w:t>
      </w:r>
      <w:r w:rsidR="009A2D99">
        <w:rPr>
          <w:sz w:val="28"/>
          <w:szCs w:val="28"/>
        </w:rPr>
        <w:t>,</w:t>
      </w:r>
      <w:r w:rsidR="008409BE">
        <w:rPr>
          <w:sz w:val="28"/>
          <w:szCs w:val="28"/>
        </w:rPr>
        <w:t xml:space="preserve"> предшествующего последнему отчетному периоду</w:t>
      </w:r>
      <w:r>
        <w:rPr>
          <w:sz w:val="28"/>
          <w:szCs w:val="28"/>
        </w:rPr>
        <w:t>.</w:t>
      </w:r>
    </w:p>
    <w:p w:rsidR="006A15EC" w:rsidRDefault="00651F04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Целевыми значениями ключевого показателя </w:t>
      </w:r>
      <w:r w:rsidR="00785F57">
        <w:rPr>
          <w:sz w:val="28"/>
          <w:szCs w:val="28"/>
        </w:rPr>
        <w:t>являются положительные значения;</w:t>
      </w:r>
    </w:p>
    <w:p w:rsidR="009452EB" w:rsidRDefault="009452EB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85237">
        <w:rPr>
          <w:sz w:val="28"/>
          <w:szCs w:val="28"/>
        </w:rPr>
        <w:t xml:space="preserve">разность </w:t>
      </w:r>
      <w:r>
        <w:rPr>
          <w:sz w:val="28"/>
          <w:szCs w:val="28"/>
        </w:rPr>
        <w:t>дол</w:t>
      </w:r>
      <w:r w:rsidR="00A85237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объема возмещенного в отчетный период вреда, причиненного в результате нарушения жилищного законодательства, законодательства об</w:t>
      </w:r>
      <w:r w:rsidR="00A85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энергосбережении и о повышении энергетической эффективности, </w:t>
      </w:r>
      <w:r>
        <w:rPr>
          <w:sz w:val="28"/>
          <w:szCs w:val="28"/>
        </w:rPr>
        <w:lastRenderedPageBreak/>
        <w:t>к</w:t>
      </w:r>
      <w:r w:rsidR="00A85237">
        <w:rPr>
          <w:sz w:val="28"/>
          <w:szCs w:val="28"/>
        </w:rPr>
        <w:t> </w:t>
      </w:r>
      <w:r>
        <w:rPr>
          <w:sz w:val="28"/>
          <w:szCs w:val="28"/>
        </w:rPr>
        <w:t>общему объему вреда, причиненного в результате нарушения жилищного законодательства, законодательства об энергосбережении и о повышении энергетической эффективности в отчетный период, и аналогичного показателя за предыдущий отчетный период.</w:t>
      </w:r>
    </w:p>
    <w:p w:rsidR="009452EB" w:rsidRDefault="009452EB" w:rsidP="00785F5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Ключевой показатель рассчитывается по формуле:</w:t>
      </w:r>
    </w:p>
    <w:p w:rsidR="009452EB" w:rsidRDefault="009452EB" w:rsidP="009452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27C6" w:rsidRDefault="002127C6" w:rsidP="009452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52EB" w:rsidRDefault="002127C6" w:rsidP="009F1F6C">
      <w:pPr>
        <w:autoSpaceDE w:val="0"/>
        <w:autoSpaceDN w:val="0"/>
        <w:adjustRightInd w:val="0"/>
        <w:contextualSpacing/>
        <w:jc w:val="center"/>
        <w:rPr>
          <w:sz w:val="40"/>
          <w:szCs w:val="40"/>
        </w:rPr>
      </w:pPr>
      <w:bookmarkStart w:id="1" w:name="_GoBack"/>
      <w:bookmarkEnd w:id="1"/>
      <w:r w:rsidRPr="002127C6">
        <w:rPr>
          <w:sz w:val="40"/>
          <w:szCs w:val="40"/>
        </w:rPr>
        <w:t>КП</w:t>
      </w:r>
      <w:r w:rsidR="00D2760E">
        <w:rPr>
          <w:sz w:val="40"/>
          <w:szCs w:val="40"/>
          <w:vertAlign w:val="subscript"/>
        </w:rPr>
        <w:t>2</w:t>
      </w:r>
      <w:r w:rsidRPr="002127C6">
        <w:rPr>
          <w:sz w:val="40"/>
          <w:szCs w:val="40"/>
          <w:vertAlign w:val="subscript"/>
        </w:rPr>
        <w:t xml:space="preserve"> </w:t>
      </w:r>
      <w:r w:rsidRPr="002127C6">
        <w:rPr>
          <w:sz w:val="40"/>
          <w:szCs w:val="40"/>
        </w:rPr>
        <w:t>=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vertAlign w:val="subscript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</m:t>
                </m:r>
              </m:sub>
            </m:sSub>
          </m:den>
        </m:f>
      </m:oMath>
      <w:r w:rsidRPr="002127C6">
        <w:rPr>
          <w:sz w:val="40"/>
          <w:szCs w:val="40"/>
        </w:rPr>
        <w:t xml:space="preserve"> -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Г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40"/>
                    <w:szCs w:val="40"/>
                  </w:rPr>
                </m:ctrlPr>
              </m:sSubPr>
              <m:e>
                <m:r>
                  <w:rPr>
                    <w:rFonts w:ascii="Cambria Math" w:hAnsi="Cambria Math"/>
                    <w:sz w:val="40"/>
                    <w:szCs w:val="40"/>
                  </w:rPr>
                  <m:t>В</m:t>
                </m:r>
              </m:e>
              <m:sub>
                <m:r>
                  <w:rPr>
                    <w:rFonts w:ascii="Cambria Math" w:hAnsi="Cambria Math"/>
                    <w:sz w:val="40"/>
                    <w:szCs w:val="40"/>
                  </w:rPr>
                  <m:t>n-1</m:t>
                </m:r>
              </m:sub>
            </m:sSub>
          </m:den>
        </m:f>
      </m:oMath>
    </w:p>
    <w:p w:rsidR="002127C6" w:rsidRPr="002127C6" w:rsidRDefault="002127C6" w:rsidP="002127C6">
      <w:pPr>
        <w:autoSpaceDE w:val="0"/>
        <w:autoSpaceDN w:val="0"/>
        <w:adjustRightInd w:val="0"/>
        <w:ind w:firstLine="709"/>
        <w:contextualSpacing/>
        <w:jc w:val="center"/>
        <w:rPr>
          <w:sz w:val="40"/>
          <w:szCs w:val="40"/>
        </w:rPr>
      </w:pPr>
    </w:p>
    <w:p w:rsidR="009452EB" w:rsidRDefault="009452EB" w:rsidP="009452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2EB" w:rsidRDefault="00785F57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9452EB" w:rsidRDefault="009452EB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</w:t>
      </w:r>
      <w:r w:rsidR="00785F57">
        <w:rPr>
          <w:sz w:val="28"/>
          <w:szCs w:val="28"/>
        </w:rPr>
        <w:t>–</w:t>
      </w:r>
      <w:r>
        <w:rPr>
          <w:sz w:val="28"/>
          <w:szCs w:val="28"/>
        </w:rPr>
        <w:t xml:space="preserve"> общий объем вреда, причиненного в результате нарушения жилищного законодательства, законодательства об энергосбережении и о повышении энергетической э</w:t>
      </w:r>
      <w:r w:rsidR="00785F57">
        <w:rPr>
          <w:sz w:val="28"/>
          <w:szCs w:val="28"/>
        </w:rPr>
        <w:t>ффективности в отчетном периоде</w:t>
      </w:r>
      <w:r w:rsidR="002127C6">
        <w:rPr>
          <w:sz w:val="28"/>
          <w:szCs w:val="28"/>
        </w:rPr>
        <w:t xml:space="preserve"> (в квадратных метрах муниципального жилищного фонда</w:t>
      </w:r>
      <w:r w:rsidR="006D6D72">
        <w:rPr>
          <w:sz w:val="28"/>
          <w:szCs w:val="28"/>
        </w:rPr>
        <w:t>)</w:t>
      </w:r>
      <w:r w:rsidR="00785F57">
        <w:rPr>
          <w:sz w:val="28"/>
          <w:szCs w:val="28"/>
        </w:rPr>
        <w:t>,</w:t>
      </w:r>
    </w:p>
    <w:p w:rsidR="009452EB" w:rsidRDefault="009452EB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n</w:t>
      </w:r>
      <w:proofErr w:type="spellEnd"/>
      <w:r w:rsidR="00785F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общий объем возмещенного в отчетном периоде вреда, причиненного в</w:t>
      </w:r>
      <w:r w:rsidR="00785F57">
        <w:rPr>
          <w:sz w:val="28"/>
          <w:szCs w:val="28"/>
        </w:rPr>
        <w:t> </w:t>
      </w:r>
      <w:r>
        <w:rPr>
          <w:sz w:val="28"/>
          <w:szCs w:val="28"/>
        </w:rPr>
        <w:t>результате нарушения жилищного законодательства, законодательства об энергосбережении и о повышен</w:t>
      </w:r>
      <w:r w:rsidR="00785F57">
        <w:rPr>
          <w:sz w:val="28"/>
          <w:szCs w:val="28"/>
        </w:rPr>
        <w:t>ии энергетической эффективности</w:t>
      </w:r>
      <w:r w:rsidR="006D6D72">
        <w:rPr>
          <w:sz w:val="28"/>
          <w:szCs w:val="28"/>
        </w:rPr>
        <w:t xml:space="preserve"> </w:t>
      </w:r>
      <w:bookmarkStart w:id="2" w:name="_Hlk94534505"/>
      <w:r w:rsidR="006D6D72">
        <w:rPr>
          <w:sz w:val="28"/>
          <w:szCs w:val="28"/>
        </w:rPr>
        <w:t>(в квадратных метрах муниципального жилищного фонда)</w:t>
      </w:r>
      <w:bookmarkEnd w:id="2"/>
      <w:r w:rsidR="00785F57">
        <w:rPr>
          <w:sz w:val="28"/>
          <w:szCs w:val="28"/>
        </w:rPr>
        <w:t>,</w:t>
      </w:r>
    </w:p>
    <w:p w:rsidR="009452EB" w:rsidRDefault="009452EB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n-1</w:t>
      </w:r>
      <w:r w:rsidR="00785F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общий объем вреда, причиненного в результате нарушения жилищного законодательства, законодательства об энергосбережении и</w:t>
      </w:r>
      <w:r w:rsidR="003C558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C5588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повышении энергетической эфф</w:t>
      </w:r>
      <w:r w:rsidR="00785F57">
        <w:rPr>
          <w:sz w:val="28"/>
          <w:szCs w:val="28"/>
        </w:rPr>
        <w:t>ективности в предыдущем периоде</w:t>
      </w:r>
      <w:r w:rsidR="006D6D72">
        <w:rPr>
          <w:sz w:val="28"/>
          <w:szCs w:val="28"/>
        </w:rPr>
        <w:t xml:space="preserve"> (в квадратных метрах муниципального жилищного фонда)</w:t>
      </w:r>
      <w:r w:rsidR="00785F57">
        <w:rPr>
          <w:sz w:val="28"/>
          <w:szCs w:val="28"/>
        </w:rPr>
        <w:t>,</w:t>
      </w:r>
    </w:p>
    <w:p w:rsidR="009452EB" w:rsidRDefault="009452EB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n-1</w:t>
      </w:r>
      <w:r w:rsidR="00785F5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общий объем возмещенного в предыдущем периоде вреда, причиненного в результате нарушения жилищного законодательства, законодательства об</w:t>
      </w:r>
      <w:r w:rsidR="00785F57">
        <w:rPr>
          <w:sz w:val="28"/>
          <w:szCs w:val="28"/>
        </w:rPr>
        <w:t> </w:t>
      </w:r>
      <w:r>
        <w:rPr>
          <w:sz w:val="28"/>
          <w:szCs w:val="28"/>
        </w:rPr>
        <w:t>энергосбережении и о повышении энергетической эффективности</w:t>
      </w:r>
      <w:r w:rsidR="006D6D72">
        <w:rPr>
          <w:sz w:val="28"/>
          <w:szCs w:val="28"/>
        </w:rPr>
        <w:t xml:space="preserve"> (в квадратных метрах муниципального жилищного фонда)</w:t>
      </w:r>
      <w:r>
        <w:rPr>
          <w:sz w:val="28"/>
          <w:szCs w:val="28"/>
        </w:rPr>
        <w:t>.</w:t>
      </w:r>
    </w:p>
    <w:p w:rsidR="007A5ACD" w:rsidRDefault="007A5ACD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Целевыми значениями ключевого показателя являются положительные значения.</w:t>
      </w:r>
    </w:p>
    <w:p w:rsidR="000E5AA1" w:rsidRPr="00290942" w:rsidRDefault="000E5AA1" w:rsidP="00785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0942">
        <w:rPr>
          <w:sz w:val="28"/>
          <w:szCs w:val="28"/>
        </w:rPr>
        <w:t>Индикативные показатели муниципального</w:t>
      </w:r>
      <w:r>
        <w:rPr>
          <w:sz w:val="28"/>
          <w:szCs w:val="28"/>
        </w:rPr>
        <w:t xml:space="preserve"> жилищного</w:t>
      </w:r>
      <w:r w:rsidRPr="00290942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города Перми:</w:t>
      </w:r>
    </w:p>
    <w:p w:rsidR="00D62DAA" w:rsidRDefault="0032783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3F3A72">
        <w:rPr>
          <w:sz w:val="28"/>
          <w:szCs w:val="28"/>
        </w:rPr>
        <w:t>к</w:t>
      </w:r>
      <w:r w:rsidR="00D62DAA" w:rsidRPr="00290942">
        <w:rPr>
          <w:sz w:val="28"/>
          <w:szCs w:val="28"/>
        </w:rPr>
        <w:t xml:space="preserve">оличество </w:t>
      </w:r>
      <w:r w:rsidR="002815E9">
        <w:rPr>
          <w:sz w:val="28"/>
          <w:szCs w:val="28"/>
        </w:rPr>
        <w:t>плановых</w:t>
      </w:r>
      <w:r w:rsidR="00D62DAA" w:rsidRPr="00290942">
        <w:rPr>
          <w:sz w:val="28"/>
          <w:szCs w:val="28"/>
        </w:rPr>
        <w:t xml:space="preserve"> контрольных мероприя</w:t>
      </w:r>
      <w:r w:rsidR="002815E9">
        <w:rPr>
          <w:sz w:val="28"/>
          <w:szCs w:val="28"/>
        </w:rPr>
        <w:t>тий, проведенных за отчетный период</w:t>
      </w:r>
      <w:r w:rsidR="00D62DAA" w:rsidRPr="00290942">
        <w:rPr>
          <w:sz w:val="28"/>
          <w:szCs w:val="28"/>
        </w:rPr>
        <w:t>;</w:t>
      </w:r>
    </w:p>
    <w:p w:rsidR="002815E9" w:rsidRDefault="0032783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3F3A72">
        <w:rPr>
          <w:sz w:val="28"/>
          <w:szCs w:val="28"/>
        </w:rPr>
        <w:t>к</w:t>
      </w:r>
      <w:r w:rsidR="002815E9">
        <w:rPr>
          <w:sz w:val="28"/>
          <w:szCs w:val="28"/>
        </w:rPr>
        <w:t xml:space="preserve">оличество </w:t>
      </w:r>
      <w:r w:rsidR="002815E9" w:rsidRPr="00290942">
        <w:rPr>
          <w:sz w:val="28"/>
          <w:szCs w:val="28"/>
        </w:rPr>
        <w:t>внеплановых контрольных мероприятий</w:t>
      </w:r>
      <w:r w:rsidR="002815E9">
        <w:rPr>
          <w:sz w:val="28"/>
          <w:szCs w:val="28"/>
        </w:rPr>
        <w:t>, проведенных за отчетный период</w:t>
      </w:r>
      <w:r w:rsidR="00744225">
        <w:rPr>
          <w:sz w:val="28"/>
          <w:szCs w:val="28"/>
        </w:rPr>
        <w:t>;</w:t>
      </w:r>
    </w:p>
    <w:p w:rsidR="00744225" w:rsidRDefault="0032783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3F3A72">
        <w:rPr>
          <w:sz w:val="28"/>
          <w:szCs w:val="28"/>
        </w:rPr>
        <w:t>к</w:t>
      </w:r>
      <w:r w:rsidR="00744225">
        <w:rPr>
          <w:sz w:val="28"/>
          <w:szCs w:val="28"/>
        </w:rPr>
        <w:t>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815E9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3F3A72">
        <w:rPr>
          <w:sz w:val="28"/>
          <w:szCs w:val="28"/>
        </w:rPr>
        <w:t>о</w:t>
      </w:r>
      <w:r w:rsidR="002815E9">
        <w:rPr>
          <w:sz w:val="28"/>
          <w:szCs w:val="28"/>
        </w:rPr>
        <w:t>бщее количество контрольных мероприятий</w:t>
      </w:r>
      <w:r w:rsidR="00542AE8">
        <w:rPr>
          <w:sz w:val="28"/>
          <w:szCs w:val="28"/>
        </w:rPr>
        <w:t xml:space="preserve"> с взаимодействием</w:t>
      </w:r>
      <w:r w:rsidR="002815E9">
        <w:rPr>
          <w:sz w:val="28"/>
          <w:szCs w:val="28"/>
        </w:rPr>
        <w:t>, проведенных за отчетный период</w:t>
      </w:r>
      <w:r w:rsidR="002815E9" w:rsidRPr="002815E9">
        <w:rPr>
          <w:sz w:val="28"/>
          <w:szCs w:val="28"/>
        </w:rPr>
        <w:t>;</w:t>
      </w:r>
    </w:p>
    <w:p w:rsidR="002266DE" w:rsidRPr="002266DE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3F3A72">
        <w:rPr>
          <w:sz w:val="28"/>
          <w:szCs w:val="28"/>
        </w:rPr>
        <w:t>к</w:t>
      </w:r>
      <w:r w:rsidR="002266DE">
        <w:rPr>
          <w:sz w:val="28"/>
          <w:szCs w:val="28"/>
        </w:rPr>
        <w:t>оличество инспекционных визитов, проведенных за отчетный период</w:t>
      </w:r>
      <w:r w:rsidR="002266DE" w:rsidRPr="002266DE">
        <w:rPr>
          <w:sz w:val="28"/>
          <w:szCs w:val="28"/>
        </w:rPr>
        <w:t>;</w:t>
      </w:r>
    </w:p>
    <w:p w:rsidR="002266DE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3F3A72">
        <w:rPr>
          <w:sz w:val="28"/>
          <w:szCs w:val="28"/>
        </w:rPr>
        <w:t>к</w:t>
      </w:r>
      <w:r w:rsidR="002266DE">
        <w:rPr>
          <w:sz w:val="28"/>
          <w:szCs w:val="28"/>
        </w:rPr>
        <w:t xml:space="preserve">оличество </w:t>
      </w:r>
      <w:r w:rsidR="001E110E">
        <w:rPr>
          <w:sz w:val="28"/>
          <w:szCs w:val="28"/>
        </w:rPr>
        <w:t>документарных проверок</w:t>
      </w:r>
      <w:r w:rsidR="002266DE">
        <w:rPr>
          <w:sz w:val="28"/>
          <w:szCs w:val="28"/>
        </w:rPr>
        <w:t>, проведенных за отчетный период</w:t>
      </w:r>
      <w:r w:rsidR="002266DE" w:rsidRPr="002266DE">
        <w:rPr>
          <w:sz w:val="28"/>
          <w:szCs w:val="28"/>
        </w:rPr>
        <w:t>;</w:t>
      </w:r>
    </w:p>
    <w:p w:rsidR="002266DE" w:rsidRPr="00F15EB2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 </w:t>
      </w:r>
      <w:r w:rsidR="003F3A72">
        <w:rPr>
          <w:sz w:val="28"/>
          <w:szCs w:val="28"/>
        </w:rPr>
        <w:t>к</w:t>
      </w:r>
      <w:r w:rsidR="002266DE">
        <w:rPr>
          <w:sz w:val="28"/>
          <w:szCs w:val="28"/>
        </w:rPr>
        <w:t xml:space="preserve">оличество </w:t>
      </w:r>
      <w:r w:rsidR="001E110E">
        <w:rPr>
          <w:sz w:val="28"/>
          <w:szCs w:val="28"/>
        </w:rPr>
        <w:t xml:space="preserve">выездных </w:t>
      </w:r>
      <w:r w:rsidR="002266DE">
        <w:rPr>
          <w:sz w:val="28"/>
          <w:szCs w:val="28"/>
        </w:rPr>
        <w:t>проверок</w:t>
      </w:r>
      <w:r w:rsidR="00F15EB2">
        <w:rPr>
          <w:sz w:val="28"/>
          <w:szCs w:val="28"/>
        </w:rPr>
        <w:t>, проведенных за отчетный период</w:t>
      </w:r>
      <w:r w:rsidR="00F15EB2" w:rsidRPr="00F15EB2">
        <w:rPr>
          <w:sz w:val="28"/>
          <w:szCs w:val="28"/>
        </w:rPr>
        <w:t>;</w:t>
      </w:r>
    </w:p>
    <w:p w:rsidR="001E110E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</w:t>
      </w:r>
      <w:r w:rsidR="003F3A72">
        <w:rPr>
          <w:sz w:val="28"/>
          <w:szCs w:val="28"/>
        </w:rPr>
        <w:t>о</w:t>
      </w:r>
      <w:r w:rsidR="001B337A">
        <w:rPr>
          <w:sz w:val="28"/>
          <w:szCs w:val="28"/>
        </w:rPr>
        <w:t>бщее к</w:t>
      </w:r>
      <w:r w:rsidR="00AB38F3" w:rsidRPr="00290942">
        <w:rPr>
          <w:sz w:val="28"/>
          <w:szCs w:val="28"/>
        </w:rPr>
        <w:t>оличество контрольных мероприятий без взаимодействи</w:t>
      </w:r>
      <w:r w:rsidR="00BD460B" w:rsidRPr="00290942">
        <w:rPr>
          <w:sz w:val="28"/>
          <w:szCs w:val="28"/>
        </w:rPr>
        <w:t>я</w:t>
      </w:r>
      <w:r w:rsidR="001E110E">
        <w:rPr>
          <w:sz w:val="28"/>
          <w:szCs w:val="28"/>
        </w:rPr>
        <w:t>, проведенных за отчетный период;</w:t>
      </w:r>
    </w:p>
    <w:p w:rsidR="001E110E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3F3A72">
        <w:rPr>
          <w:sz w:val="28"/>
          <w:szCs w:val="28"/>
        </w:rPr>
        <w:t>к</w:t>
      </w:r>
      <w:r w:rsidR="001E110E">
        <w:rPr>
          <w:sz w:val="28"/>
          <w:szCs w:val="28"/>
        </w:rPr>
        <w:t xml:space="preserve">оличество </w:t>
      </w:r>
      <w:r w:rsidR="00AB38F3" w:rsidRPr="00290942">
        <w:rPr>
          <w:sz w:val="28"/>
          <w:szCs w:val="28"/>
        </w:rPr>
        <w:t>выездн</w:t>
      </w:r>
      <w:r w:rsidR="001E110E">
        <w:rPr>
          <w:sz w:val="28"/>
          <w:szCs w:val="28"/>
        </w:rPr>
        <w:t xml:space="preserve">ых </w:t>
      </w:r>
      <w:r w:rsidR="00AB38F3" w:rsidRPr="00290942">
        <w:rPr>
          <w:sz w:val="28"/>
          <w:szCs w:val="28"/>
        </w:rPr>
        <w:t>обследовани</w:t>
      </w:r>
      <w:r w:rsidR="001E110E">
        <w:rPr>
          <w:sz w:val="28"/>
          <w:szCs w:val="28"/>
        </w:rPr>
        <w:t>й,</w:t>
      </w:r>
      <w:r w:rsidR="001E110E" w:rsidRPr="001E110E">
        <w:rPr>
          <w:sz w:val="28"/>
          <w:szCs w:val="28"/>
        </w:rPr>
        <w:t xml:space="preserve"> </w:t>
      </w:r>
      <w:r w:rsidR="001E110E">
        <w:rPr>
          <w:sz w:val="28"/>
          <w:szCs w:val="28"/>
        </w:rPr>
        <w:t>проведенных за отчетный период;</w:t>
      </w:r>
    </w:p>
    <w:p w:rsidR="00AB38F3" w:rsidRDefault="00785F57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C67DEB"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1E110E">
        <w:rPr>
          <w:sz w:val="28"/>
          <w:szCs w:val="28"/>
        </w:rPr>
        <w:t>оличество н</w:t>
      </w:r>
      <w:r w:rsidR="00AB38F3" w:rsidRPr="00290942">
        <w:rPr>
          <w:sz w:val="28"/>
          <w:szCs w:val="28"/>
        </w:rPr>
        <w:t>аблюдени</w:t>
      </w:r>
      <w:r w:rsidR="001E110E">
        <w:rPr>
          <w:sz w:val="28"/>
          <w:szCs w:val="28"/>
        </w:rPr>
        <w:t>й</w:t>
      </w:r>
      <w:r w:rsidR="00AB38F3" w:rsidRPr="00290942">
        <w:rPr>
          <w:sz w:val="28"/>
          <w:szCs w:val="28"/>
        </w:rPr>
        <w:t xml:space="preserve"> за соблюдением обязательных требований</w:t>
      </w:r>
      <w:r w:rsidR="001E110E">
        <w:rPr>
          <w:sz w:val="28"/>
          <w:szCs w:val="28"/>
        </w:rPr>
        <w:t xml:space="preserve"> (мониторинг безопасности), проведенных за отчетный период</w:t>
      </w:r>
      <w:r w:rsidR="00AB38F3" w:rsidRPr="00290942">
        <w:rPr>
          <w:sz w:val="28"/>
          <w:szCs w:val="28"/>
        </w:rPr>
        <w:t>;</w:t>
      </w:r>
    </w:p>
    <w:p w:rsidR="00C67DEB" w:rsidRPr="00290942" w:rsidRDefault="00C67DEB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 к</w:t>
      </w:r>
      <w:r w:rsidRPr="00290942">
        <w:rPr>
          <w:sz w:val="28"/>
          <w:szCs w:val="28"/>
        </w:rPr>
        <w:t>оличество предостережений о недопустимости нарушения</w:t>
      </w:r>
      <w:r>
        <w:rPr>
          <w:sz w:val="28"/>
          <w:szCs w:val="28"/>
        </w:rPr>
        <w:t xml:space="preserve"> обязательных требований, объявленных за отчетный период;</w:t>
      </w:r>
    </w:p>
    <w:p w:rsidR="007A51EE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7A51EE" w:rsidRPr="00290942">
        <w:rPr>
          <w:sz w:val="28"/>
          <w:szCs w:val="28"/>
        </w:rPr>
        <w:t xml:space="preserve">оличество </w:t>
      </w:r>
      <w:r w:rsidR="00D732CC" w:rsidRPr="00290942">
        <w:rPr>
          <w:sz w:val="28"/>
          <w:szCs w:val="28"/>
        </w:rPr>
        <w:t>контрольных мероприятий, по результатам которых выявлены нарушения обязательных требований</w:t>
      </w:r>
      <w:r w:rsidR="001B337A">
        <w:rPr>
          <w:sz w:val="28"/>
          <w:szCs w:val="28"/>
        </w:rPr>
        <w:t>, за отчетный период</w:t>
      </w:r>
      <w:r w:rsidR="00D732CC" w:rsidRPr="00290942">
        <w:rPr>
          <w:sz w:val="28"/>
          <w:szCs w:val="28"/>
        </w:rPr>
        <w:t>;</w:t>
      </w:r>
    </w:p>
    <w:p w:rsidR="001E110E" w:rsidRDefault="000E5AA1" w:rsidP="00785F5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B16246">
        <w:rPr>
          <w:sz w:val="28"/>
          <w:szCs w:val="28"/>
        </w:rPr>
        <w:t>оличество контрольных мероприятий</w:t>
      </w:r>
      <w:r w:rsidR="00F37471">
        <w:rPr>
          <w:sz w:val="28"/>
          <w:szCs w:val="28"/>
        </w:rPr>
        <w:t>, по итогам которых возбуждены дела об административных правонарушениях, за отчетный период;</w:t>
      </w:r>
    </w:p>
    <w:p w:rsidR="00F37471" w:rsidRPr="00290942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с</w:t>
      </w:r>
      <w:r w:rsidR="00F37471">
        <w:rPr>
          <w:sz w:val="28"/>
          <w:szCs w:val="28"/>
        </w:rPr>
        <w:t>умма административных штрафов, наложенных по результатам контрольных мероприятий, за отчетный период;</w:t>
      </w:r>
    </w:p>
    <w:p w:rsidR="00D732CC" w:rsidRPr="00290942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B8236F" w:rsidRPr="00290942">
        <w:rPr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</w:t>
      </w:r>
      <w:r w:rsidR="001B337A">
        <w:rPr>
          <w:sz w:val="28"/>
          <w:szCs w:val="28"/>
        </w:rPr>
        <w:t xml:space="preserve"> за отчетный период</w:t>
      </w:r>
      <w:r w:rsidR="00B8236F" w:rsidRPr="00290942">
        <w:rPr>
          <w:sz w:val="28"/>
          <w:szCs w:val="28"/>
        </w:rPr>
        <w:t>;</w:t>
      </w:r>
    </w:p>
    <w:p w:rsidR="00B8236F" w:rsidRPr="00290942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B8236F" w:rsidRPr="00290942">
        <w:rPr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</w:r>
      <w:r w:rsidR="001B337A">
        <w:rPr>
          <w:sz w:val="28"/>
          <w:szCs w:val="28"/>
        </w:rPr>
        <w:t>, за отчетный период</w:t>
      </w:r>
      <w:r w:rsidR="00B8236F" w:rsidRPr="00290942">
        <w:rPr>
          <w:sz w:val="28"/>
          <w:szCs w:val="28"/>
        </w:rPr>
        <w:t>;</w:t>
      </w:r>
    </w:p>
    <w:p w:rsidR="005700BE" w:rsidRDefault="000E5AA1" w:rsidP="003C5588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5700BE" w:rsidRPr="00290942">
        <w:rPr>
          <w:sz w:val="28"/>
          <w:szCs w:val="28"/>
        </w:rPr>
        <w:t xml:space="preserve">оличество исковых заявлений об оспаривании решений, действий (бездействий) должностных лиц </w:t>
      </w:r>
      <w:r w:rsidR="000230EA" w:rsidRPr="00884014">
        <w:rPr>
          <w:sz w:val="28"/>
          <w:szCs w:val="28"/>
        </w:rPr>
        <w:t>контрольного органа</w:t>
      </w:r>
      <w:r w:rsidR="000230EA" w:rsidRPr="00290942">
        <w:rPr>
          <w:sz w:val="28"/>
          <w:szCs w:val="28"/>
        </w:rPr>
        <w:t>, направленных контролируемыми лицами в судебном порядке,</w:t>
      </w:r>
      <w:r w:rsidR="00884014">
        <w:rPr>
          <w:sz w:val="28"/>
          <w:szCs w:val="28"/>
        </w:rPr>
        <w:t xml:space="preserve"> </w:t>
      </w:r>
      <w:r w:rsidR="00091F43">
        <w:rPr>
          <w:sz w:val="28"/>
          <w:szCs w:val="28"/>
        </w:rPr>
        <w:t>за отчетный период</w:t>
      </w:r>
      <w:r w:rsidR="00A80E5D" w:rsidRPr="00290942">
        <w:rPr>
          <w:sz w:val="28"/>
          <w:szCs w:val="28"/>
        </w:rPr>
        <w:t>;</w:t>
      </w:r>
    </w:p>
    <w:p w:rsidR="00884014" w:rsidRPr="00290942" w:rsidRDefault="000E5AA1" w:rsidP="003C5588">
      <w:pPr>
        <w:pStyle w:val="ConsPlusNormal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884014" w:rsidRPr="00290942">
        <w:rPr>
          <w:sz w:val="28"/>
          <w:szCs w:val="28"/>
        </w:rPr>
        <w:t xml:space="preserve">оличество исковых заявлений об оспаривании решений, действий (бездействий) должностных лиц </w:t>
      </w:r>
      <w:r w:rsidR="00884014" w:rsidRPr="00884014">
        <w:rPr>
          <w:sz w:val="28"/>
          <w:szCs w:val="28"/>
        </w:rPr>
        <w:t>контрольного органа</w:t>
      </w:r>
      <w:r w:rsidR="00884014" w:rsidRPr="00290942">
        <w:rPr>
          <w:sz w:val="28"/>
          <w:szCs w:val="28"/>
        </w:rPr>
        <w:t>, направленных контролируемыми лицами в судебном порядке,</w:t>
      </w:r>
      <w:r w:rsidR="00884014">
        <w:rPr>
          <w:sz w:val="28"/>
          <w:szCs w:val="28"/>
        </w:rPr>
        <w:t xml:space="preserve"> по которым принято решение об</w:t>
      </w:r>
      <w:r w:rsidR="003C5588">
        <w:rPr>
          <w:sz w:val="28"/>
          <w:szCs w:val="28"/>
        </w:rPr>
        <w:t> </w:t>
      </w:r>
      <w:r w:rsidR="00884014">
        <w:rPr>
          <w:sz w:val="28"/>
          <w:szCs w:val="28"/>
        </w:rPr>
        <w:t>удовлетворении заявленных требований, за отчетный период</w:t>
      </w:r>
      <w:r w:rsidR="00266398">
        <w:rPr>
          <w:sz w:val="28"/>
          <w:szCs w:val="28"/>
        </w:rPr>
        <w:t>;</w:t>
      </w:r>
    </w:p>
    <w:p w:rsidR="00A80E5D" w:rsidRPr="00290942" w:rsidRDefault="000E5AA1" w:rsidP="00785F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F3A72">
        <w:rPr>
          <w:sz w:val="28"/>
          <w:szCs w:val="28"/>
        </w:rPr>
        <w:t>к</w:t>
      </w:r>
      <w:r w:rsidR="00A80E5D" w:rsidRPr="00290942">
        <w:rPr>
          <w:sz w:val="28"/>
          <w:szCs w:val="28"/>
        </w:rPr>
        <w:t xml:space="preserve">оличество контрольных мероприятий, проведенных с грубым нарушением требований к организации и осуществлению </w:t>
      </w:r>
      <w:r w:rsidR="00B81A0A" w:rsidRPr="00290942">
        <w:rPr>
          <w:sz w:val="28"/>
          <w:szCs w:val="28"/>
        </w:rPr>
        <w:t xml:space="preserve">муниципального </w:t>
      </w:r>
      <w:r w:rsidR="00884014">
        <w:rPr>
          <w:sz w:val="28"/>
          <w:szCs w:val="28"/>
        </w:rPr>
        <w:t>жилищного</w:t>
      </w:r>
      <w:r w:rsidR="00B81A0A" w:rsidRPr="00290942">
        <w:rPr>
          <w:sz w:val="28"/>
          <w:szCs w:val="28"/>
        </w:rPr>
        <w:t xml:space="preserve"> контроля и результаты которых признаны недействительными и (или) отменены</w:t>
      </w:r>
      <w:r w:rsidR="00091F43">
        <w:rPr>
          <w:sz w:val="28"/>
          <w:szCs w:val="28"/>
        </w:rPr>
        <w:t>, за отчетный период</w:t>
      </w:r>
      <w:r w:rsidR="00B81A0A" w:rsidRPr="00290942">
        <w:rPr>
          <w:sz w:val="28"/>
          <w:szCs w:val="28"/>
        </w:rPr>
        <w:t>.</w:t>
      </w:r>
    </w:p>
    <w:sectPr w:rsidR="00A80E5D" w:rsidRPr="00290942" w:rsidSect="00785F57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78" w:rsidRDefault="005E1078" w:rsidP="002C564F">
      <w:r>
        <w:separator/>
      </w:r>
    </w:p>
  </w:endnote>
  <w:endnote w:type="continuationSeparator" w:id="0">
    <w:p w:rsidR="005E1078" w:rsidRDefault="005E1078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78" w:rsidRDefault="005E1078" w:rsidP="002C564F">
      <w:r>
        <w:separator/>
      </w:r>
    </w:p>
  </w:footnote>
  <w:footnote w:type="continuationSeparator" w:id="0">
    <w:p w:rsidR="005E1078" w:rsidRDefault="005E1078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942616"/>
      <w:docPartObj>
        <w:docPartGallery w:val="Page Numbers (Top of Page)"/>
        <w:docPartUnique/>
      </w:docPartObj>
    </w:sdtPr>
    <w:sdtEndPr/>
    <w:sdtContent>
      <w:p w:rsidR="00136C66" w:rsidRDefault="0013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F6C">
          <w:rPr>
            <w:noProof/>
          </w:rPr>
          <w:t>2</w:t>
        </w:r>
        <w:r>
          <w:fldChar w:fldCharType="end"/>
        </w:r>
      </w:p>
    </w:sdtContent>
  </w:sdt>
  <w:p w:rsidR="00136C66" w:rsidRDefault="00136C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364652"/>
      <w:docPartObj>
        <w:docPartGallery w:val="Page Numbers (Top of Page)"/>
        <w:docPartUnique/>
      </w:docPartObj>
    </w:sdtPr>
    <w:sdtEndPr/>
    <w:sdtContent>
      <w:p w:rsidR="00136C66" w:rsidRDefault="0013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2D9">
          <w:rPr>
            <w:noProof/>
          </w:rPr>
          <w:t>2</w:t>
        </w:r>
        <w:r>
          <w:fldChar w:fldCharType="end"/>
        </w:r>
      </w:p>
    </w:sdtContent>
  </w:sdt>
  <w:p w:rsidR="00136C66" w:rsidRDefault="00136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DF"/>
    <w:multiLevelType w:val="hybridMultilevel"/>
    <w:tmpl w:val="20663F94"/>
    <w:lvl w:ilvl="0" w:tplc="A508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436DD"/>
    <w:multiLevelType w:val="multilevel"/>
    <w:tmpl w:val="EC3EAC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0806CE"/>
    <w:multiLevelType w:val="hybridMultilevel"/>
    <w:tmpl w:val="49DAB2D6"/>
    <w:lvl w:ilvl="0" w:tplc="9C46B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239CD"/>
    <w:multiLevelType w:val="multilevel"/>
    <w:tmpl w:val="226614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F025526"/>
    <w:multiLevelType w:val="hybridMultilevel"/>
    <w:tmpl w:val="E74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054"/>
    <w:multiLevelType w:val="hybridMultilevel"/>
    <w:tmpl w:val="500E9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96"/>
    <w:rsid w:val="00001387"/>
    <w:rsid w:val="000051FA"/>
    <w:rsid w:val="00006389"/>
    <w:rsid w:val="00010DB5"/>
    <w:rsid w:val="000124E7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4B2E"/>
    <w:rsid w:val="000360B8"/>
    <w:rsid w:val="00037427"/>
    <w:rsid w:val="000435C1"/>
    <w:rsid w:val="00045A87"/>
    <w:rsid w:val="000552BE"/>
    <w:rsid w:val="00066F3C"/>
    <w:rsid w:val="00091F43"/>
    <w:rsid w:val="00092840"/>
    <w:rsid w:val="0009377F"/>
    <w:rsid w:val="000A03D2"/>
    <w:rsid w:val="000A1A61"/>
    <w:rsid w:val="000A57BC"/>
    <w:rsid w:val="000A6B52"/>
    <w:rsid w:val="000B1086"/>
    <w:rsid w:val="000B7A5D"/>
    <w:rsid w:val="000C0341"/>
    <w:rsid w:val="000C2503"/>
    <w:rsid w:val="000C47CC"/>
    <w:rsid w:val="000D0421"/>
    <w:rsid w:val="000D0926"/>
    <w:rsid w:val="000E1F13"/>
    <w:rsid w:val="000E5AA1"/>
    <w:rsid w:val="000F1B7E"/>
    <w:rsid w:val="000F4068"/>
    <w:rsid w:val="00100979"/>
    <w:rsid w:val="00110693"/>
    <w:rsid w:val="00117CE3"/>
    <w:rsid w:val="001309B6"/>
    <w:rsid w:val="00132F7D"/>
    <w:rsid w:val="00136C66"/>
    <w:rsid w:val="001375BA"/>
    <w:rsid w:val="001378CF"/>
    <w:rsid w:val="0014646E"/>
    <w:rsid w:val="00154F6E"/>
    <w:rsid w:val="0015722D"/>
    <w:rsid w:val="001774A3"/>
    <w:rsid w:val="001833B6"/>
    <w:rsid w:val="0018432B"/>
    <w:rsid w:val="00186981"/>
    <w:rsid w:val="00193FC7"/>
    <w:rsid w:val="001A074D"/>
    <w:rsid w:val="001A1A21"/>
    <w:rsid w:val="001B337A"/>
    <w:rsid w:val="001C075C"/>
    <w:rsid w:val="001C2ED1"/>
    <w:rsid w:val="001D3B35"/>
    <w:rsid w:val="001D7CE6"/>
    <w:rsid w:val="001E110E"/>
    <w:rsid w:val="001E1315"/>
    <w:rsid w:val="002013E1"/>
    <w:rsid w:val="00206BF2"/>
    <w:rsid w:val="0021006A"/>
    <w:rsid w:val="00212584"/>
    <w:rsid w:val="002127C6"/>
    <w:rsid w:val="00213837"/>
    <w:rsid w:val="00217486"/>
    <w:rsid w:val="0022493A"/>
    <w:rsid w:val="002258F1"/>
    <w:rsid w:val="002266DE"/>
    <w:rsid w:val="00231160"/>
    <w:rsid w:val="002339EE"/>
    <w:rsid w:val="00240550"/>
    <w:rsid w:val="002477E0"/>
    <w:rsid w:val="00251E52"/>
    <w:rsid w:val="00260DA5"/>
    <w:rsid w:val="00266398"/>
    <w:rsid w:val="00270525"/>
    <w:rsid w:val="002815E9"/>
    <w:rsid w:val="0028628D"/>
    <w:rsid w:val="00290942"/>
    <w:rsid w:val="00291A79"/>
    <w:rsid w:val="00293EE3"/>
    <w:rsid w:val="002C515B"/>
    <w:rsid w:val="002C564F"/>
    <w:rsid w:val="002C6FBD"/>
    <w:rsid w:val="002D2AD5"/>
    <w:rsid w:val="002E3C72"/>
    <w:rsid w:val="002E6891"/>
    <w:rsid w:val="002F3C3A"/>
    <w:rsid w:val="0030245E"/>
    <w:rsid w:val="00305483"/>
    <w:rsid w:val="00305E9C"/>
    <w:rsid w:val="00307FB1"/>
    <w:rsid w:val="00310A4C"/>
    <w:rsid w:val="00312F4B"/>
    <w:rsid w:val="00315477"/>
    <w:rsid w:val="0032044E"/>
    <w:rsid w:val="00325867"/>
    <w:rsid w:val="003271C1"/>
    <w:rsid w:val="00327831"/>
    <w:rsid w:val="003436F7"/>
    <w:rsid w:val="00344A8E"/>
    <w:rsid w:val="003518DE"/>
    <w:rsid w:val="0036048E"/>
    <w:rsid w:val="00363ABD"/>
    <w:rsid w:val="00367119"/>
    <w:rsid w:val="00371C9C"/>
    <w:rsid w:val="00373FEF"/>
    <w:rsid w:val="00382A5B"/>
    <w:rsid w:val="003916CF"/>
    <w:rsid w:val="00392F9D"/>
    <w:rsid w:val="003A5EF0"/>
    <w:rsid w:val="003A7465"/>
    <w:rsid w:val="003C5588"/>
    <w:rsid w:val="003C55CD"/>
    <w:rsid w:val="003D68BA"/>
    <w:rsid w:val="003D6F35"/>
    <w:rsid w:val="003D7061"/>
    <w:rsid w:val="003F2C4C"/>
    <w:rsid w:val="003F3A72"/>
    <w:rsid w:val="004039D6"/>
    <w:rsid w:val="0041274B"/>
    <w:rsid w:val="004131BE"/>
    <w:rsid w:val="00416CE2"/>
    <w:rsid w:val="00420904"/>
    <w:rsid w:val="004221E4"/>
    <w:rsid w:val="00422FE5"/>
    <w:rsid w:val="00435DF5"/>
    <w:rsid w:val="00453D65"/>
    <w:rsid w:val="00463F1D"/>
    <w:rsid w:val="00470C42"/>
    <w:rsid w:val="00476ACD"/>
    <w:rsid w:val="004839F2"/>
    <w:rsid w:val="00484007"/>
    <w:rsid w:val="00486434"/>
    <w:rsid w:val="00491B91"/>
    <w:rsid w:val="00497359"/>
    <w:rsid w:val="004A3514"/>
    <w:rsid w:val="004A46F3"/>
    <w:rsid w:val="004A78A7"/>
    <w:rsid w:val="004C0E94"/>
    <w:rsid w:val="004C7310"/>
    <w:rsid w:val="00504BF6"/>
    <w:rsid w:val="005061CC"/>
    <w:rsid w:val="00512F73"/>
    <w:rsid w:val="00524513"/>
    <w:rsid w:val="00524906"/>
    <w:rsid w:val="0052564F"/>
    <w:rsid w:val="005367AE"/>
    <w:rsid w:val="00542AE8"/>
    <w:rsid w:val="00542C98"/>
    <w:rsid w:val="005436BA"/>
    <w:rsid w:val="00544810"/>
    <w:rsid w:val="0054582C"/>
    <w:rsid w:val="00546423"/>
    <w:rsid w:val="00551A8F"/>
    <w:rsid w:val="0055533F"/>
    <w:rsid w:val="005700BE"/>
    <w:rsid w:val="00573BBF"/>
    <w:rsid w:val="00577B63"/>
    <w:rsid w:val="00582C2D"/>
    <w:rsid w:val="005833E1"/>
    <w:rsid w:val="00585484"/>
    <w:rsid w:val="005A32E0"/>
    <w:rsid w:val="005A6574"/>
    <w:rsid w:val="005B19B9"/>
    <w:rsid w:val="005B2121"/>
    <w:rsid w:val="005B6922"/>
    <w:rsid w:val="005C762D"/>
    <w:rsid w:val="005E1078"/>
    <w:rsid w:val="005E36C4"/>
    <w:rsid w:val="005E3ED3"/>
    <w:rsid w:val="005E4A59"/>
    <w:rsid w:val="005F54D8"/>
    <w:rsid w:val="005F5533"/>
    <w:rsid w:val="00601344"/>
    <w:rsid w:val="00602473"/>
    <w:rsid w:val="00602AFD"/>
    <w:rsid w:val="0061652F"/>
    <w:rsid w:val="00616D42"/>
    <w:rsid w:val="00623725"/>
    <w:rsid w:val="0063646A"/>
    <w:rsid w:val="00640D16"/>
    <w:rsid w:val="00643035"/>
    <w:rsid w:val="006442B2"/>
    <w:rsid w:val="00646D03"/>
    <w:rsid w:val="00646DFA"/>
    <w:rsid w:val="00651EC9"/>
    <w:rsid w:val="00651F04"/>
    <w:rsid w:val="00666197"/>
    <w:rsid w:val="006674C1"/>
    <w:rsid w:val="00673E79"/>
    <w:rsid w:val="00680FAF"/>
    <w:rsid w:val="0068318D"/>
    <w:rsid w:val="00690450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4923"/>
    <w:rsid w:val="006C0C0A"/>
    <w:rsid w:val="006C20CE"/>
    <w:rsid w:val="006D1C45"/>
    <w:rsid w:val="006D6D72"/>
    <w:rsid w:val="006D6DF6"/>
    <w:rsid w:val="006E14AA"/>
    <w:rsid w:val="006F01A0"/>
    <w:rsid w:val="00700ED2"/>
    <w:rsid w:val="0072133E"/>
    <w:rsid w:val="0072440E"/>
    <w:rsid w:val="007322E1"/>
    <w:rsid w:val="00732AD9"/>
    <w:rsid w:val="00734C6A"/>
    <w:rsid w:val="00742193"/>
    <w:rsid w:val="00744225"/>
    <w:rsid w:val="00764B78"/>
    <w:rsid w:val="00774202"/>
    <w:rsid w:val="00785F57"/>
    <w:rsid w:val="0078723B"/>
    <w:rsid w:val="00787D4F"/>
    <w:rsid w:val="00793EC6"/>
    <w:rsid w:val="007A0526"/>
    <w:rsid w:val="007A4884"/>
    <w:rsid w:val="007A51EE"/>
    <w:rsid w:val="007A5ACD"/>
    <w:rsid w:val="007E1114"/>
    <w:rsid w:val="00813EF8"/>
    <w:rsid w:val="008165AF"/>
    <w:rsid w:val="00817D26"/>
    <w:rsid w:val="00822B6B"/>
    <w:rsid w:val="00827E69"/>
    <w:rsid w:val="008319C4"/>
    <w:rsid w:val="008409BE"/>
    <w:rsid w:val="00842BA2"/>
    <w:rsid w:val="00847581"/>
    <w:rsid w:val="00851EF8"/>
    <w:rsid w:val="0085633F"/>
    <w:rsid w:val="0086056E"/>
    <w:rsid w:val="00860B18"/>
    <w:rsid w:val="0086376E"/>
    <w:rsid w:val="00874E94"/>
    <w:rsid w:val="00876615"/>
    <w:rsid w:val="008773BC"/>
    <w:rsid w:val="00884014"/>
    <w:rsid w:val="008A1811"/>
    <w:rsid w:val="008B120F"/>
    <w:rsid w:val="008B3CE9"/>
    <w:rsid w:val="008C36CF"/>
    <w:rsid w:val="008D2CBE"/>
    <w:rsid w:val="008E6F10"/>
    <w:rsid w:val="008F13C0"/>
    <w:rsid w:val="008F7237"/>
    <w:rsid w:val="009005AA"/>
    <w:rsid w:val="0090246C"/>
    <w:rsid w:val="00906F1C"/>
    <w:rsid w:val="00914D67"/>
    <w:rsid w:val="00914E52"/>
    <w:rsid w:val="009179BE"/>
    <w:rsid w:val="00926833"/>
    <w:rsid w:val="00926B4C"/>
    <w:rsid w:val="00943C9F"/>
    <w:rsid w:val="009452EB"/>
    <w:rsid w:val="00956F61"/>
    <w:rsid w:val="0096734D"/>
    <w:rsid w:val="00970ABF"/>
    <w:rsid w:val="0097462B"/>
    <w:rsid w:val="00976D02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2D99"/>
    <w:rsid w:val="009A6C4E"/>
    <w:rsid w:val="009B007D"/>
    <w:rsid w:val="009B01BE"/>
    <w:rsid w:val="009B16B8"/>
    <w:rsid w:val="009B5D2F"/>
    <w:rsid w:val="009C032E"/>
    <w:rsid w:val="009C460B"/>
    <w:rsid w:val="009E1E53"/>
    <w:rsid w:val="009E6FB5"/>
    <w:rsid w:val="009F1F6C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0E5D"/>
    <w:rsid w:val="00A83503"/>
    <w:rsid w:val="00A85237"/>
    <w:rsid w:val="00A90291"/>
    <w:rsid w:val="00AA3812"/>
    <w:rsid w:val="00AB0E10"/>
    <w:rsid w:val="00AB2708"/>
    <w:rsid w:val="00AB38F3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3456"/>
    <w:rsid w:val="00B143F5"/>
    <w:rsid w:val="00B16246"/>
    <w:rsid w:val="00B27383"/>
    <w:rsid w:val="00B40F42"/>
    <w:rsid w:val="00B44C00"/>
    <w:rsid w:val="00B5619E"/>
    <w:rsid w:val="00B57AFD"/>
    <w:rsid w:val="00B626EB"/>
    <w:rsid w:val="00B646AA"/>
    <w:rsid w:val="00B676DB"/>
    <w:rsid w:val="00B706F0"/>
    <w:rsid w:val="00B7392D"/>
    <w:rsid w:val="00B739B4"/>
    <w:rsid w:val="00B74785"/>
    <w:rsid w:val="00B766D9"/>
    <w:rsid w:val="00B77F22"/>
    <w:rsid w:val="00B81A0A"/>
    <w:rsid w:val="00B8236F"/>
    <w:rsid w:val="00B83017"/>
    <w:rsid w:val="00B84A17"/>
    <w:rsid w:val="00BA31FE"/>
    <w:rsid w:val="00BA7771"/>
    <w:rsid w:val="00BB34B1"/>
    <w:rsid w:val="00BB5FD7"/>
    <w:rsid w:val="00BB6CFD"/>
    <w:rsid w:val="00BD460B"/>
    <w:rsid w:val="00BD62FB"/>
    <w:rsid w:val="00BE39A2"/>
    <w:rsid w:val="00BE3A5B"/>
    <w:rsid w:val="00BE7CBC"/>
    <w:rsid w:val="00BF5C46"/>
    <w:rsid w:val="00C0175B"/>
    <w:rsid w:val="00C01811"/>
    <w:rsid w:val="00C0551F"/>
    <w:rsid w:val="00C06531"/>
    <w:rsid w:val="00C102D9"/>
    <w:rsid w:val="00C12F2E"/>
    <w:rsid w:val="00C13AB2"/>
    <w:rsid w:val="00C170E5"/>
    <w:rsid w:val="00C17CD0"/>
    <w:rsid w:val="00C2440F"/>
    <w:rsid w:val="00C3207D"/>
    <w:rsid w:val="00C35A93"/>
    <w:rsid w:val="00C409E9"/>
    <w:rsid w:val="00C422EE"/>
    <w:rsid w:val="00C477C6"/>
    <w:rsid w:val="00C528BF"/>
    <w:rsid w:val="00C55AE9"/>
    <w:rsid w:val="00C56663"/>
    <w:rsid w:val="00C6102C"/>
    <w:rsid w:val="00C66632"/>
    <w:rsid w:val="00C67DEB"/>
    <w:rsid w:val="00C72C5A"/>
    <w:rsid w:val="00C84973"/>
    <w:rsid w:val="00C973F8"/>
    <w:rsid w:val="00CA238A"/>
    <w:rsid w:val="00CA3722"/>
    <w:rsid w:val="00CA520A"/>
    <w:rsid w:val="00CB65F8"/>
    <w:rsid w:val="00CC1F5C"/>
    <w:rsid w:val="00CC4793"/>
    <w:rsid w:val="00CC49D9"/>
    <w:rsid w:val="00CC7BE6"/>
    <w:rsid w:val="00CD2275"/>
    <w:rsid w:val="00CD5D2C"/>
    <w:rsid w:val="00CF1DED"/>
    <w:rsid w:val="00CF2F10"/>
    <w:rsid w:val="00CF2FB6"/>
    <w:rsid w:val="00CF35A4"/>
    <w:rsid w:val="00CF4D9B"/>
    <w:rsid w:val="00CF5718"/>
    <w:rsid w:val="00D04C27"/>
    <w:rsid w:val="00D1767A"/>
    <w:rsid w:val="00D17901"/>
    <w:rsid w:val="00D20C76"/>
    <w:rsid w:val="00D27555"/>
    <w:rsid w:val="00D2760E"/>
    <w:rsid w:val="00D3674B"/>
    <w:rsid w:val="00D62DAA"/>
    <w:rsid w:val="00D63D48"/>
    <w:rsid w:val="00D63DD0"/>
    <w:rsid w:val="00D67C38"/>
    <w:rsid w:val="00D70B9C"/>
    <w:rsid w:val="00D71895"/>
    <w:rsid w:val="00D732CC"/>
    <w:rsid w:val="00D735D5"/>
    <w:rsid w:val="00D821C0"/>
    <w:rsid w:val="00D856FE"/>
    <w:rsid w:val="00D85CFC"/>
    <w:rsid w:val="00D97535"/>
    <w:rsid w:val="00DA20F4"/>
    <w:rsid w:val="00DA2762"/>
    <w:rsid w:val="00DA38BB"/>
    <w:rsid w:val="00DA4FE5"/>
    <w:rsid w:val="00DA5E1A"/>
    <w:rsid w:val="00DA6268"/>
    <w:rsid w:val="00DC6534"/>
    <w:rsid w:val="00DE7470"/>
    <w:rsid w:val="00DF0827"/>
    <w:rsid w:val="00DF6269"/>
    <w:rsid w:val="00E05412"/>
    <w:rsid w:val="00E056AF"/>
    <w:rsid w:val="00E10274"/>
    <w:rsid w:val="00E12E2B"/>
    <w:rsid w:val="00E21D33"/>
    <w:rsid w:val="00E3546D"/>
    <w:rsid w:val="00E35D08"/>
    <w:rsid w:val="00E360BD"/>
    <w:rsid w:val="00E41A77"/>
    <w:rsid w:val="00E627AE"/>
    <w:rsid w:val="00E66B0D"/>
    <w:rsid w:val="00E76C3A"/>
    <w:rsid w:val="00E82882"/>
    <w:rsid w:val="00E858CC"/>
    <w:rsid w:val="00E87425"/>
    <w:rsid w:val="00E949DE"/>
    <w:rsid w:val="00EB4BD9"/>
    <w:rsid w:val="00EB4C20"/>
    <w:rsid w:val="00EC165B"/>
    <w:rsid w:val="00EC1FDC"/>
    <w:rsid w:val="00ED09B8"/>
    <w:rsid w:val="00ED7D2F"/>
    <w:rsid w:val="00EF0889"/>
    <w:rsid w:val="00EF25BC"/>
    <w:rsid w:val="00EF6FC9"/>
    <w:rsid w:val="00F0134F"/>
    <w:rsid w:val="00F06097"/>
    <w:rsid w:val="00F12501"/>
    <w:rsid w:val="00F15EB2"/>
    <w:rsid w:val="00F37471"/>
    <w:rsid w:val="00F44296"/>
    <w:rsid w:val="00F52E20"/>
    <w:rsid w:val="00F604B2"/>
    <w:rsid w:val="00F61995"/>
    <w:rsid w:val="00F7225C"/>
    <w:rsid w:val="00F72DF4"/>
    <w:rsid w:val="00F7400C"/>
    <w:rsid w:val="00F7570B"/>
    <w:rsid w:val="00F86818"/>
    <w:rsid w:val="00F90681"/>
    <w:rsid w:val="00FA48EC"/>
    <w:rsid w:val="00FB6126"/>
    <w:rsid w:val="00FB72C3"/>
    <w:rsid w:val="00FC4B0F"/>
    <w:rsid w:val="00FD29AC"/>
    <w:rsid w:val="00FD2CA8"/>
    <w:rsid w:val="00FE4C7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DBD9B1-7D36-494A-8AA8-5A7F255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573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697A-78B2-43DF-9116-84144BA3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Дубровина Ольга Юрьевна</cp:lastModifiedBy>
  <cp:revision>15</cp:revision>
  <cp:lastPrinted>2022-01-31T13:04:00Z</cp:lastPrinted>
  <dcterms:created xsi:type="dcterms:W3CDTF">2022-01-21T10:08:00Z</dcterms:created>
  <dcterms:modified xsi:type="dcterms:W3CDTF">2022-01-31T13:10:00Z</dcterms:modified>
</cp:coreProperties>
</file>