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E582" w14:textId="77777777" w:rsidR="0090346C" w:rsidRPr="0090346C" w:rsidRDefault="0090346C" w:rsidP="0090346C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6C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E20B0" wp14:editId="36B8C89E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FFF57" w14:textId="77777777" w:rsidR="0090346C" w:rsidRDefault="0090346C" w:rsidP="0090346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CB66210" wp14:editId="2BDD035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C37357" w14:textId="77777777" w:rsidR="0090346C" w:rsidRPr="00DF5925" w:rsidRDefault="0090346C" w:rsidP="0090346C">
                            <w:pPr>
                              <w:pStyle w:val="1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22C9610" w14:textId="77777777" w:rsidR="0090346C" w:rsidRPr="0090346C" w:rsidRDefault="0090346C" w:rsidP="0090346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90346C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6385CC43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1EFA0820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791668AC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14:paraId="6BBA7F66" w14:textId="77777777" w:rsidR="0090346C" w:rsidRPr="00573676" w:rsidRDefault="0090346C" w:rsidP="0090346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E20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" stroked="f">
                <v:textbox inset="0,0,0,0">
                  <w:txbxContent>
                    <w:p w14:paraId="150FFF57" w14:textId="77777777" w:rsidR="0090346C" w:rsidRDefault="0090346C" w:rsidP="0090346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CB66210" wp14:editId="2BDD035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C37357" w14:textId="77777777" w:rsidR="0090346C" w:rsidRPr="00DF5925" w:rsidRDefault="0090346C" w:rsidP="0090346C">
                      <w:pPr>
                        <w:pStyle w:val="10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14:paraId="622C9610" w14:textId="77777777" w:rsidR="0090346C" w:rsidRPr="0090346C" w:rsidRDefault="0090346C" w:rsidP="0090346C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90346C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6385CC43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1EFA0820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791668AC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14:paraId="6BBA7F66" w14:textId="77777777" w:rsidR="0090346C" w:rsidRPr="00573676" w:rsidRDefault="0090346C" w:rsidP="0090346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034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14:paraId="7A75971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318E7F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434427A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3E71FD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4BCFC3B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12532B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B172A55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2C0044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5B6FF16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08BDFD1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41163D00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D2F0E62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61476FDC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0C9B35D9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96D8107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38FBB00D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2A9DB9A4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FE79706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7299C833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14:paraId="10A232A8" w14:textId="77777777" w:rsidR="0090346C" w:rsidRPr="0090346C" w:rsidRDefault="0090346C" w:rsidP="0090346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90276B6" w14:textId="3CBFD204" w:rsidR="008132B4" w:rsidRPr="0090346C" w:rsidRDefault="005F3766" w:rsidP="0090346C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bookmarkStart w:id="0" w:name="_Hlk94787057"/>
      <w:r w:rsidR="009A3D6D" w:rsidRP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</w:t>
      </w:r>
      <w:r w:rsid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A3D6D" w:rsidRP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установления регулируемых тарифов на</w:t>
      </w:r>
      <w:r w:rsidR="004B4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A3D6D" w:rsidRP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перевозки пассажиров и багажа автомобильным транспортом и</w:t>
      </w:r>
      <w:r w:rsidR="00250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A3D6D" w:rsidRP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городским наземным электрическим транспортом на муниципальных маршрутах регулярных перевозок города Перми</w:t>
      </w:r>
      <w:r w:rsidR="00AD54C0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</w:t>
      </w:r>
      <w:r w:rsid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="00AD54C0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решением Пермской городской Думы от </w:t>
      </w:r>
      <w:r w:rsid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AD54C0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AD54C0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AD54C0" w:rsidRPr="00903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9A3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265</w:t>
      </w:r>
    </w:p>
    <w:bookmarkEnd w:id="0"/>
    <w:p w14:paraId="54FBECF0" w14:textId="266030C2" w:rsidR="00110BC6" w:rsidRPr="004C1354" w:rsidRDefault="006D0058" w:rsidP="004B4B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A3D6D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57C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13.07.2015 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220-ФЗ 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tooltip="Закон Пермского края от 17.10.2006 N 20-КЗ (ред. от 30.06.2021) &quot;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" w:history="1">
        <w:r w:rsidR="0021360A" w:rsidRPr="00962D3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 от 17.10.2006 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B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20-КЗ 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tooltip="Решение Пермской городской Думы от 25.08.2015 N 150 (ред. от 26.10.2021) &quot;О принятии Устава города Перми&quot; (Зарегистрировано в Управлении Минюста России по Пермскому краю 23.09.2015 N RU903030002015002){КонсультантПлюс}" w:history="1">
        <w:r w:rsidR="0021360A" w:rsidRPr="00962D3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Перми, </w:t>
      </w:r>
      <w:r w:rsidR="0096157C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решениями 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от 26.02.2013 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</w:t>
      </w:r>
      <w:r w:rsidR="00D0554B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60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установления или регулирования</w:t>
      </w:r>
      <w:r w:rsidR="0021360A" w:rsidRPr="004C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города Перми цен и тарифов</w:t>
      </w:r>
      <w:r w:rsidR="00D055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360A" w:rsidRPr="004C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24.05.2016 </w:t>
      </w:r>
      <w:r w:rsidR="00D055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360A" w:rsidRPr="004C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 </w:t>
      </w:r>
      <w:r w:rsidR="00D055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360A" w:rsidRPr="004C1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 w:rsidR="00D055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BDA4B4" w14:textId="3981E17E" w:rsidR="00110BC6" w:rsidRPr="0090346C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ш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9034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46C">
        <w:rPr>
          <w:rFonts w:ascii="Times New Roman" w:eastAsia="Calibri" w:hAnsi="Times New Roman" w:cs="Times New Roman"/>
          <w:b/>
          <w:sz w:val="28"/>
          <w:szCs w:val="28"/>
        </w:rPr>
        <w:t>а:</w:t>
      </w:r>
    </w:p>
    <w:p w14:paraId="09646E5A" w14:textId="24D8C5B1" w:rsidR="00283B93" w:rsidRPr="0090346C" w:rsidRDefault="009F7D4E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03834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установления регулируемых тарифов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Перми, утвержденную решением Пермской городской Думы от 16.11.2021 №</w:t>
      </w:r>
      <w:r w:rsidR="004B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B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14:paraId="486D0D38" w14:textId="7B4C82A0" w:rsidR="00EA6E93" w:rsidRPr="0090346C" w:rsidRDefault="00EA6E93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bookmarkStart w:id="1" w:name="_Hlk94787476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612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6122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94787202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tooltip="Приказ Минтранса России от 30.05.2019 N 158 (ред. от 06.11.2020) &quot;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" w:history="1">
        <w:r w:rsidR="00AD0711" w:rsidRPr="00AD0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Порядком</w:t>
        </w:r>
      </w:hyperlink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94787319"/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bookmarkEnd w:id="3"/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приказом Министерства транспорта Российской Федерации от 30.05.2019 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 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</w:t>
      </w:r>
      <w:r w:rsidR="004B4B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Минтранса РФ </w:t>
      </w:r>
      <w:r w:rsid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158)</w:t>
      </w: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2"/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словами </w:t>
      </w:r>
      <w:r w:rsidR="00AD0711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tooltip="Приказ Минтранса России от 30.05.2019 N 158 (ред. от 06.11.2020) &quot;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" w:history="1">
        <w:r w:rsidR="00AD0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  <w:r w:rsidR="00AD0711" w:rsidRPr="00AD0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орядком</w:t>
        </w:r>
      </w:hyperlink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</w:t>
      </w:r>
      <w:r w:rsidR="004B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071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багажа автомобильным транспортом и городским наземным электрическим транспортом, </w:t>
      </w:r>
      <w:r w:rsidR="00A62923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r w:rsidR="0096157C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автомобильного, городского наземного электрического транспорта </w:t>
      </w:r>
      <w:r w:rsidR="00AD0711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62923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D0711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Hlk94789098"/>
      <w:r w:rsidR="00AD0711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bookmarkEnd w:id="4"/>
      <w:r w:rsidR="00AD0711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End w:id="1"/>
    </w:p>
    <w:p w14:paraId="1EE117EB" w14:textId="02E4A4BA" w:rsidR="00094FA1" w:rsidRDefault="00A21D98" w:rsidP="0009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6E93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094FA1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3.</w:t>
      </w:r>
      <w:r w:rsidR="00094F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4FA1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4FA1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094FA1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094F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4FA1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4FA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1" w:tooltip="Приказ Минтранса России от 30.05.2019 N 158 (ред. от 06.11.2020) &quot;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" w:history="1">
        <w:r w:rsidR="00094FA1" w:rsidRPr="00AD071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Порядком</w:t>
        </w:r>
      </w:hyperlink>
      <w:r w:rsidR="00094FA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РФ </w:t>
      </w:r>
      <w:r w:rsidR="00094F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4FA1" w:rsidRPr="00AD0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</w:t>
      </w:r>
      <w:bookmarkStart w:id="5" w:name="_GoBack"/>
      <w:bookmarkEnd w:id="5"/>
      <w:r w:rsidR="00094FA1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094FA1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«с </w:t>
      </w:r>
      <w:r w:rsidR="00A62923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094FA1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E2E8E9C" w14:textId="3F203BB6" w:rsidR="009F7BEA" w:rsidRPr="0090346C" w:rsidRDefault="00094FA1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1D98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AD54C0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96157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город Пермь</w:t>
      </w:r>
      <w:r w:rsidR="0096157C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4B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157C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правоотношения, возникшие с 01.01.2022.</w:t>
      </w:r>
    </w:p>
    <w:p w14:paraId="6B21C592" w14:textId="641AE0AE" w:rsidR="009F7BEA" w:rsidRPr="0090346C" w:rsidRDefault="00094FA1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9034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09A55626" w14:textId="12CFB4C0" w:rsidR="009534BA" w:rsidRPr="0090346C" w:rsidRDefault="00094FA1" w:rsidP="0090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870763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</w:t>
      </w:r>
      <w:r w:rsidR="009534BA" w:rsidRPr="00962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96AC7" w14:textId="77777777" w:rsidR="00110BC6" w:rsidRPr="0090346C" w:rsidRDefault="00F36748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90346C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Pr="0090346C">
        <w:rPr>
          <w:rFonts w:ascii="Times New Roman" w:eastAsia="Calibri" w:hAnsi="Times New Roman" w:cs="Times New Roman"/>
          <w:sz w:val="28"/>
          <w:szCs w:val="28"/>
        </w:rPr>
        <w:t>ь</w:t>
      </w:r>
    </w:p>
    <w:p w14:paraId="12820A05" w14:textId="77777777" w:rsidR="00110BC6" w:rsidRPr="0090346C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</w:r>
      <w:r w:rsidRPr="0090346C"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14:paraId="4F19B088" w14:textId="508D9C17" w:rsidR="00F36748" w:rsidRPr="0090346C" w:rsidRDefault="00110BC6" w:rsidP="0090346C">
      <w:pPr>
        <w:widowControl w:val="0"/>
        <w:tabs>
          <w:tab w:val="left" w:pos="993"/>
        </w:tabs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4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</w:t>
      </w:r>
      <w:r w:rsidR="00C7391D" w:rsidRPr="0090346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A7F57" w:rsidRPr="0090346C">
        <w:rPr>
          <w:rFonts w:ascii="Times New Roman" w:eastAsia="Calibri" w:hAnsi="Times New Roman" w:cs="Times New Roman"/>
          <w:sz w:val="28"/>
          <w:szCs w:val="28"/>
        </w:rPr>
        <w:t>А.Н. Дёмкин</w:t>
      </w:r>
    </w:p>
    <w:sectPr w:rsidR="00F36748" w:rsidRPr="0090346C" w:rsidSect="0090346C">
      <w:headerReference w:type="default" r:id="rId12"/>
      <w:pgSz w:w="11906" w:h="16838" w:code="9"/>
      <w:pgMar w:top="363" w:right="567" w:bottom="1134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A0583" w14:textId="77777777" w:rsidR="004C29AD" w:rsidRDefault="004C29AD">
      <w:pPr>
        <w:spacing w:after="0" w:line="240" w:lineRule="auto"/>
      </w:pPr>
      <w:r>
        <w:separator/>
      </w:r>
    </w:p>
  </w:endnote>
  <w:endnote w:type="continuationSeparator" w:id="0">
    <w:p w14:paraId="26B9D5EC" w14:textId="77777777" w:rsidR="004C29AD" w:rsidRDefault="004C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6315" w14:textId="77777777" w:rsidR="004C29AD" w:rsidRDefault="004C29AD">
      <w:pPr>
        <w:spacing w:after="0" w:line="240" w:lineRule="auto"/>
      </w:pPr>
      <w:r>
        <w:separator/>
      </w:r>
    </w:p>
  </w:footnote>
  <w:footnote w:type="continuationSeparator" w:id="0">
    <w:p w14:paraId="056F70C2" w14:textId="77777777" w:rsidR="004C29AD" w:rsidRDefault="004C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A6F876" w14:textId="77777777" w:rsidR="007618F6" w:rsidRPr="0090346C" w:rsidRDefault="007618F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346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346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501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90346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968129" w14:textId="77777777" w:rsidR="007618F6" w:rsidRPr="0090346C" w:rsidRDefault="007618F6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32F8"/>
    <w:rsid w:val="0004631D"/>
    <w:rsid w:val="0005011E"/>
    <w:rsid w:val="00067362"/>
    <w:rsid w:val="00075011"/>
    <w:rsid w:val="00094FA1"/>
    <w:rsid w:val="000A47AF"/>
    <w:rsid w:val="00110BC6"/>
    <w:rsid w:val="00127CE0"/>
    <w:rsid w:val="00152D3A"/>
    <w:rsid w:val="00156F19"/>
    <w:rsid w:val="00167BD6"/>
    <w:rsid w:val="0021360A"/>
    <w:rsid w:val="0021461F"/>
    <w:rsid w:val="00227302"/>
    <w:rsid w:val="00250758"/>
    <w:rsid w:val="00260292"/>
    <w:rsid w:val="00283B93"/>
    <w:rsid w:val="002A0718"/>
    <w:rsid w:val="002E21C2"/>
    <w:rsid w:val="00313608"/>
    <w:rsid w:val="003227E0"/>
    <w:rsid w:val="00344E8A"/>
    <w:rsid w:val="003615C2"/>
    <w:rsid w:val="003C3264"/>
    <w:rsid w:val="003E1E68"/>
    <w:rsid w:val="00417768"/>
    <w:rsid w:val="00450407"/>
    <w:rsid w:val="004806CF"/>
    <w:rsid w:val="004B4B18"/>
    <w:rsid w:val="004C1354"/>
    <w:rsid w:val="004C29AD"/>
    <w:rsid w:val="004C340B"/>
    <w:rsid w:val="00504D92"/>
    <w:rsid w:val="005462A3"/>
    <w:rsid w:val="00577D34"/>
    <w:rsid w:val="005A3920"/>
    <w:rsid w:val="005B0757"/>
    <w:rsid w:val="005B7F01"/>
    <w:rsid w:val="005F050E"/>
    <w:rsid w:val="005F3766"/>
    <w:rsid w:val="00603834"/>
    <w:rsid w:val="00617107"/>
    <w:rsid w:val="00675BFD"/>
    <w:rsid w:val="006B57CB"/>
    <w:rsid w:val="006C4AC7"/>
    <w:rsid w:val="006D0058"/>
    <w:rsid w:val="007618F6"/>
    <w:rsid w:val="007749CE"/>
    <w:rsid w:val="00780DDF"/>
    <w:rsid w:val="007D5B87"/>
    <w:rsid w:val="007D77CA"/>
    <w:rsid w:val="008132B4"/>
    <w:rsid w:val="00821B04"/>
    <w:rsid w:val="008353AD"/>
    <w:rsid w:val="008569DE"/>
    <w:rsid w:val="00870641"/>
    <w:rsid w:val="00870763"/>
    <w:rsid w:val="008806D4"/>
    <w:rsid w:val="008C72C6"/>
    <w:rsid w:val="0090346C"/>
    <w:rsid w:val="00904506"/>
    <w:rsid w:val="0091289C"/>
    <w:rsid w:val="00936813"/>
    <w:rsid w:val="009534BA"/>
    <w:rsid w:val="00954EC9"/>
    <w:rsid w:val="0095541B"/>
    <w:rsid w:val="0096157C"/>
    <w:rsid w:val="00962D3E"/>
    <w:rsid w:val="009A3D6D"/>
    <w:rsid w:val="009F7BEA"/>
    <w:rsid w:val="009F7D4E"/>
    <w:rsid w:val="00A15FDD"/>
    <w:rsid w:val="00A21D98"/>
    <w:rsid w:val="00A62923"/>
    <w:rsid w:val="00A733AA"/>
    <w:rsid w:val="00A86122"/>
    <w:rsid w:val="00A87150"/>
    <w:rsid w:val="00A8728B"/>
    <w:rsid w:val="00AA5A64"/>
    <w:rsid w:val="00AB0219"/>
    <w:rsid w:val="00AC7831"/>
    <w:rsid w:val="00AD0711"/>
    <w:rsid w:val="00AD48A7"/>
    <w:rsid w:val="00AD4EB1"/>
    <w:rsid w:val="00AD54C0"/>
    <w:rsid w:val="00AF5DBB"/>
    <w:rsid w:val="00B13FDC"/>
    <w:rsid w:val="00B2739D"/>
    <w:rsid w:val="00B5234D"/>
    <w:rsid w:val="00BA7F57"/>
    <w:rsid w:val="00C7391D"/>
    <w:rsid w:val="00C90806"/>
    <w:rsid w:val="00CC4ABC"/>
    <w:rsid w:val="00D0554B"/>
    <w:rsid w:val="00D05D89"/>
    <w:rsid w:val="00D67B9C"/>
    <w:rsid w:val="00DF113E"/>
    <w:rsid w:val="00E33F13"/>
    <w:rsid w:val="00E47C82"/>
    <w:rsid w:val="00E56E41"/>
    <w:rsid w:val="00EA6E93"/>
    <w:rsid w:val="00EC02C7"/>
    <w:rsid w:val="00EC0DA1"/>
    <w:rsid w:val="00EC658B"/>
    <w:rsid w:val="00EE5D72"/>
    <w:rsid w:val="00EF43AA"/>
    <w:rsid w:val="00F101CA"/>
    <w:rsid w:val="00F13A6C"/>
    <w:rsid w:val="00F36748"/>
    <w:rsid w:val="00F634EE"/>
    <w:rsid w:val="00F97398"/>
    <w:rsid w:val="00F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271F"/>
  <w15:docId w15:val="{DE9A6878-C7E3-49D6-9119-7B7F536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5BF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5BFD"/>
    <w:rPr>
      <w:color w:val="605E5C"/>
      <w:shd w:val="clear" w:color="auto" w:fill="E1DFDD"/>
    </w:rPr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90346C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13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3CBA44309918AB845095A9C4C6955C314BC51B1E5D3522A7E5D75322597A6AE104CEB57E2B5A162E73B2E7E7E6AD46E070922C2AA0E0DD0C68F78FCDC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83CBA44309918AB845095A9C4C6955C314BC51B1E5E3123A0E4D75322597A6AE104CEB57E2B5A162E73B1EBE2E6AD46E070922C2AA0E0DD0C68F78FCDCD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83CBA44309918AB84508BA4D2AAC8573A479A1416533E76FFB9D1047D097C3FA144C8E03D6F57162E78E4BEA1B8F417A73B9F2E37BCE0DDC1C0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83CBA44309918AB84508BA4D2AAC8573A479A1416533E76FFB9D1047D097C3FA144C8E03D6F57162E78E4BEA1B8F417A73B9F2E37BCE0DDC1C0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3CBA44309918AB84508BA4D2AAC8573A479A1416533E76FFB9D1047D097C3FA144C8E03D6F57162E78E4BEA1B8F417A73B9F2E37BCE0DDC1C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6</cp:revision>
  <cp:lastPrinted>2022-02-04T10:01:00Z</cp:lastPrinted>
  <dcterms:created xsi:type="dcterms:W3CDTF">2022-02-03T12:13:00Z</dcterms:created>
  <dcterms:modified xsi:type="dcterms:W3CDTF">2022-02-04T10:10:00Z</dcterms:modified>
</cp:coreProperties>
</file>