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E137DC" w:rsidRDefault="00013A2F" w:rsidP="00E1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C2AD5BE" wp14:editId="3256894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DE406A" wp14:editId="3559FC7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BFC" w:rsidRDefault="006C5BFC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715CDDE" wp14:editId="6A8772C5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5BFC" w:rsidRPr="00F2302D" w:rsidRDefault="006C5BFC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C5BFC" w:rsidRPr="00F2302D" w:rsidRDefault="006C5BF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C5BFC" w:rsidRDefault="006C5BF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BFC" w:rsidRPr="001B43D6" w:rsidRDefault="00A90D00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14.02.2022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BFC" w:rsidRPr="00A90D00" w:rsidRDefault="00A90D00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90D0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406A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6C5BFC" w:rsidRDefault="006C5BFC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15CDDE" wp14:editId="6A8772C5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5BFC" w:rsidRPr="00F2302D" w:rsidRDefault="006C5BFC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C5BFC" w:rsidRPr="00F2302D" w:rsidRDefault="006C5BF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C5BFC" w:rsidRDefault="006C5BF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C5BFC" w:rsidRPr="001B43D6" w:rsidRDefault="00A90D00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14.02.2022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C5BFC" w:rsidRPr="00A90D00" w:rsidRDefault="00A90D00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A90D0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E137DC" w:rsidRDefault="00013A2F" w:rsidP="00E1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E137DC" w:rsidRDefault="00013A2F" w:rsidP="00E137D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E137DC" w:rsidRDefault="00013A2F" w:rsidP="00E137D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E137DC" w:rsidRDefault="00013A2F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E137DC" w:rsidRDefault="00952FE3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E137DC" w:rsidRDefault="00952FE3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E137DC" w:rsidRDefault="00952FE3" w:rsidP="00E137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E137DC" w:rsidRDefault="00817704" w:rsidP="00E137DC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24715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E137DC" w:rsidRDefault="00146BEC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«Организация дорожной деятельности в городе Перми»</w:t>
      </w:r>
      <w:r w:rsidR="00817704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20 октября 2021 г. № 917</w:t>
      </w:r>
      <w:r w:rsidR="008F6EC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E137DC" w:rsidRDefault="008C4CD6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E137D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7BFC" w:rsidRPr="00E137DC">
        <w:rPr>
          <w:rFonts w:ascii="Times New Roman" w:hAnsi="Times New Roman" w:cs="Times New Roman"/>
          <w:sz w:val="28"/>
          <w:szCs w:val="28"/>
        </w:rPr>
        <w:t>«</w:t>
      </w:r>
      <w:r w:rsidR="001E5427" w:rsidRPr="00E137DC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7BFC" w:rsidRPr="00E137DC">
        <w:rPr>
          <w:rFonts w:ascii="Times New Roman" w:hAnsi="Times New Roman" w:cs="Times New Roman"/>
          <w:sz w:val="28"/>
          <w:szCs w:val="28"/>
        </w:rPr>
        <w:t>»</w:t>
      </w:r>
      <w:r w:rsidR="00952FE3" w:rsidRPr="00E137DC">
        <w:rPr>
          <w:rFonts w:ascii="Times New Roman" w:hAnsi="Times New Roman" w:cs="Times New Roman"/>
          <w:sz w:val="28"/>
          <w:szCs w:val="28"/>
        </w:rPr>
        <w:t xml:space="preserve"> и распространяет </w:t>
      </w:r>
      <w:r w:rsidR="001E5427" w:rsidRPr="00E137DC">
        <w:rPr>
          <w:rFonts w:ascii="Times New Roman" w:hAnsi="Times New Roman" w:cs="Times New Roman"/>
          <w:sz w:val="28"/>
          <w:szCs w:val="28"/>
        </w:rPr>
        <w:t>действие на правоотношения, возникшие с 01 января 2022 г.</w:t>
      </w:r>
    </w:p>
    <w:p w:rsidR="00013A2F" w:rsidRPr="00E137DC" w:rsidRDefault="001E5427" w:rsidP="00E1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E13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72DB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E137DC" w:rsidRDefault="001E5427" w:rsidP="00E13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E137DC" w:rsidRDefault="001E5427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E137DC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E137DC" w:rsidRDefault="00013A2F" w:rsidP="00E137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E137DC" w:rsidRDefault="00013A2F" w:rsidP="00E137DC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E137DC" w:rsidRDefault="001917EC" w:rsidP="00E1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E137DC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E137DC" w:rsidRDefault="001E5427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E137DC" w:rsidRDefault="00C203FF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E137DC" w:rsidRDefault="00C203FF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E137DC" w:rsidRDefault="00C203FF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9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14.02.2022 № 82</w:t>
      </w:r>
      <w:bookmarkStart w:id="0" w:name="_GoBack"/>
      <w:bookmarkEnd w:id="0"/>
    </w:p>
    <w:p w:rsidR="00C203FF" w:rsidRPr="00E137DC" w:rsidRDefault="00C203FF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E137DC" w:rsidRDefault="00F65F2A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E137DC" w:rsidRDefault="00F65F2A" w:rsidP="00E137D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E137DC" w:rsidRDefault="00817704" w:rsidP="00E137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E137DC" w:rsidRDefault="00817704" w:rsidP="00E137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E137D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E137DC" w:rsidRDefault="001917EC" w:rsidP="00E137D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04" w:rsidRPr="00E137DC" w:rsidRDefault="006D4F24" w:rsidP="006D4F24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17704" w:rsidRPr="00E137DC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программы»:</w:t>
      </w:r>
    </w:p>
    <w:p w:rsidR="001917EC" w:rsidRPr="00E137DC" w:rsidRDefault="006D4F24" w:rsidP="006D4F24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817704" w:rsidRPr="00E137DC">
        <w:rPr>
          <w:rFonts w:ascii="Times New Roman" w:eastAsia="Times New Roman" w:hAnsi="Times New Roman"/>
          <w:sz w:val="28"/>
          <w:szCs w:val="28"/>
          <w:lang w:eastAsia="ru-RU"/>
        </w:rPr>
        <w:t>строку 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7"/>
        <w:gridCol w:w="3356"/>
        <w:gridCol w:w="10990"/>
      </w:tblGrid>
      <w:tr w:rsidR="00976121" w:rsidRPr="00E137DC" w:rsidTr="00F65F2A">
        <w:trPr>
          <w:trHeight w:val="113"/>
        </w:trPr>
        <w:tc>
          <w:tcPr>
            <w:tcW w:w="497" w:type="dxa"/>
          </w:tcPr>
          <w:p w:rsidR="001917EC" w:rsidRPr="00E137DC" w:rsidRDefault="001917EC" w:rsidP="00E137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56" w:type="dxa"/>
          </w:tcPr>
          <w:p w:rsidR="001917EC" w:rsidRPr="00E137DC" w:rsidRDefault="001917EC" w:rsidP="00E137D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 xml:space="preserve">Ответственный руководитель </w:t>
            </w:r>
          </w:p>
        </w:tc>
        <w:tc>
          <w:tcPr>
            <w:tcW w:w="10990" w:type="dxa"/>
          </w:tcPr>
          <w:p w:rsidR="001917EC" w:rsidRPr="00E137DC" w:rsidRDefault="001917EC" w:rsidP="00E137D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Галиханов Д.К., заместител</w:t>
            </w:r>
            <w:r w:rsidR="00A24A15" w:rsidRPr="00E137DC">
              <w:rPr>
                <w:rFonts w:ascii="Times New Roman" w:hAnsi="Times New Roman" w:cs="Times New Roman"/>
                <w:sz w:val="20"/>
              </w:rPr>
              <w:t>ь</w:t>
            </w:r>
            <w:r w:rsidRPr="00E137DC">
              <w:rPr>
                <w:rFonts w:ascii="Times New Roman" w:hAnsi="Times New Roman" w:cs="Times New Roman"/>
                <w:sz w:val="20"/>
              </w:rPr>
              <w:t xml:space="preserve"> главы администрации города Перми</w:t>
            </w:r>
          </w:p>
        </w:tc>
      </w:tr>
    </w:tbl>
    <w:p w:rsidR="00817704" w:rsidRPr="00E137DC" w:rsidRDefault="00817704" w:rsidP="00E137DC">
      <w:pPr>
        <w:pStyle w:val="ae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6D4F24" w:rsidRDefault="006D4F24" w:rsidP="006D4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F24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04" w:rsidRPr="006D4F24">
        <w:rPr>
          <w:rFonts w:ascii="Times New Roman" w:eastAsia="Times New Roman" w:hAnsi="Times New Roman"/>
          <w:sz w:val="28"/>
          <w:szCs w:val="28"/>
          <w:lang w:eastAsia="ru-RU"/>
        </w:rPr>
        <w:t>строки 9, 10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7"/>
        <w:gridCol w:w="3356"/>
        <w:gridCol w:w="2198"/>
        <w:gridCol w:w="2198"/>
        <w:gridCol w:w="2198"/>
        <w:gridCol w:w="2198"/>
        <w:gridCol w:w="2198"/>
      </w:tblGrid>
      <w:tr w:rsidR="00976121" w:rsidRPr="00E137DC" w:rsidTr="00F65F2A">
        <w:trPr>
          <w:trHeight w:val="113"/>
        </w:trPr>
        <w:tc>
          <w:tcPr>
            <w:tcW w:w="497" w:type="dxa"/>
            <w:vMerge w:val="restart"/>
          </w:tcPr>
          <w:p w:rsidR="001917EC" w:rsidRPr="00E137DC" w:rsidRDefault="001917EC" w:rsidP="00E137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56" w:type="dxa"/>
          </w:tcPr>
          <w:p w:rsidR="001917EC" w:rsidRPr="00E137DC" w:rsidRDefault="001917EC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Объемы и источники финансирования программы (подпрограммы)</w:t>
            </w:r>
          </w:p>
        </w:tc>
        <w:tc>
          <w:tcPr>
            <w:tcW w:w="2198" w:type="dxa"/>
          </w:tcPr>
          <w:p w:rsidR="001917EC" w:rsidRPr="00E137DC" w:rsidRDefault="001917EC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2022 год</w:t>
            </w:r>
          </w:p>
          <w:p w:rsidR="001917EC" w:rsidRPr="00E137DC" w:rsidRDefault="009745F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917EC" w:rsidRPr="00E137DC" w:rsidRDefault="001917EC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2023 год</w:t>
            </w:r>
          </w:p>
          <w:p w:rsidR="001917EC" w:rsidRPr="00E137DC" w:rsidRDefault="009745F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917EC" w:rsidRPr="00E137DC" w:rsidRDefault="001917EC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2024</w:t>
            </w:r>
            <w:r w:rsidR="00217765" w:rsidRPr="00E137DC">
              <w:rPr>
                <w:sz w:val="20"/>
              </w:rPr>
              <w:t xml:space="preserve"> год</w:t>
            </w:r>
          </w:p>
          <w:p w:rsidR="001917EC" w:rsidRPr="00E137DC" w:rsidRDefault="009745F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917EC" w:rsidRPr="00E137DC" w:rsidRDefault="001917EC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 xml:space="preserve">2025 </w:t>
            </w:r>
            <w:r w:rsidR="00217765" w:rsidRPr="00E137DC">
              <w:rPr>
                <w:sz w:val="20"/>
              </w:rPr>
              <w:t>год</w:t>
            </w:r>
          </w:p>
          <w:p w:rsidR="001917EC" w:rsidRPr="00E137DC" w:rsidRDefault="009745F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917EC" w:rsidRPr="00E137DC" w:rsidRDefault="001917EC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2026</w:t>
            </w:r>
            <w:r w:rsidR="00217765" w:rsidRPr="00E137DC">
              <w:rPr>
                <w:sz w:val="20"/>
              </w:rPr>
              <w:t xml:space="preserve"> год</w:t>
            </w:r>
          </w:p>
          <w:p w:rsidR="001917EC" w:rsidRPr="00E137DC" w:rsidRDefault="009745F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программа, всего (тыс. руб.), в том числе: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5 798 402,</w:t>
            </w:r>
            <w:r w:rsidR="00C61265" w:rsidRPr="00E137DC">
              <w:rPr>
                <w:sz w:val="20"/>
              </w:rPr>
              <w:t>367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3 547 168,600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3 191 440,900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2 980 840,300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2 979 862,000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города Перми</w:t>
            </w:r>
          </w:p>
        </w:tc>
        <w:tc>
          <w:tcPr>
            <w:tcW w:w="2198" w:type="dxa"/>
          </w:tcPr>
          <w:p w:rsidR="00167B2A" w:rsidRPr="00E137DC" w:rsidRDefault="00C6126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3 969 681,367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2 762 915,600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2 557 109,900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2 980 840,300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2 979 862,000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Пермского края</w:t>
            </w:r>
          </w:p>
        </w:tc>
        <w:tc>
          <w:tcPr>
            <w:tcW w:w="2198" w:type="dxa"/>
          </w:tcPr>
          <w:p w:rsidR="00167B2A" w:rsidRPr="00E137DC" w:rsidRDefault="00C6126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1 828 721,000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784 253,000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634 331,000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</w:tr>
      <w:tr w:rsidR="00CD4AF6" w:rsidRPr="00E137DC" w:rsidTr="00F65F2A">
        <w:trPr>
          <w:trHeight w:val="113"/>
        </w:trPr>
        <w:tc>
          <w:tcPr>
            <w:tcW w:w="497" w:type="dxa"/>
            <w:vMerge/>
          </w:tcPr>
          <w:p w:rsidR="00CD4AF6" w:rsidRPr="00E137DC" w:rsidRDefault="00CD4AF6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CD4AF6" w:rsidRPr="00E137DC" w:rsidRDefault="00CD4AF6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подпрограмма 1.1, всего (тыс. руб.), в том числе:</w:t>
            </w:r>
          </w:p>
        </w:tc>
        <w:tc>
          <w:tcPr>
            <w:tcW w:w="2198" w:type="dxa"/>
          </w:tcPr>
          <w:p w:rsidR="00CD4AF6" w:rsidRPr="00E137DC" w:rsidRDefault="00C6126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4 913 941,067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3 081 834,000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2 726 106,300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2 194 853,300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2 193 875,000</w:t>
            </w:r>
          </w:p>
        </w:tc>
      </w:tr>
      <w:tr w:rsidR="00CD4AF6" w:rsidRPr="00E137DC" w:rsidTr="00F65F2A">
        <w:trPr>
          <w:trHeight w:val="113"/>
        </w:trPr>
        <w:tc>
          <w:tcPr>
            <w:tcW w:w="497" w:type="dxa"/>
            <w:vMerge/>
          </w:tcPr>
          <w:p w:rsidR="00CD4AF6" w:rsidRPr="00E137DC" w:rsidRDefault="00CD4AF6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CD4AF6" w:rsidRPr="00E137DC" w:rsidRDefault="00CD4AF6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города Перми</w:t>
            </w:r>
          </w:p>
        </w:tc>
        <w:tc>
          <w:tcPr>
            <w:tcW w:w="2198" w:type="dxa"/>
          </w:tcPr>
          <w:p w:rsidR="00CD4AF6" w:rsidRPr="00E137DC" w:rsidRDefault="00C6126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3 137 720,067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2 350 081,000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2 144 275,300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2 194 853,300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2 193 875,000</w:t>
            </w:r>
          </w:p>
        </w:tc>
      </w:tr>
      <w:tr w:rsidR="00CD4AF6" w:rsidRPr="00E137DC" w:rsidTr="00F65F2A">
        <w:trPr>
          <w:trHeight w:val="113"/>
        </w:trPr>
        <w:tc>
          <w:tcPr>
            <w:tcW w:w="497" w:type="dxa"/>
            <w:vMerge/>
          </w:tcPr>
          <w:p w:rsidR="00CD4AF6" w:rsidRPr="00E137DC" w:rsidRDefault="00CD4AF6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CD4AF6" w:rsidRPr="00E137DC" w:rsidRDefault="00CD4AF6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Пермского края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  <w:r w:rsidR="00C61265" w:rsidRPr="00E137DC">
              <w:rPr>
                <w:sz w:val="20"/>
              </w:rPr>
              <w:t> 776 221,000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731 753,000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581 831,000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  <w:tc>
          <w:tcPr>
            <w:tcW w:w="2198" w:type="dxa"/>
          </w:tcPr>
          <w:p w:rsidR="00CD4AF6" w:rsidRPr="00E137DC" w:rsidRDefault="00CD4AF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подпрограмма 1.2, всего (тыс. руб.), в том числе: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571 131,500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576 175,700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576 175,700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города Перми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571 131,500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576 175,700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576 175,700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подпрограмма 1.3, всего (тыс. руб.), в том числе: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313 329,800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279 811,300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279 811,300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209 811,300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209 811,300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города Перми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260 829,800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227 311,300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227 311,300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209 811,300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209 811,300</w:t>
            </w:r>
          </w:p>
        </w:tc>
      </w:tr>
      <w:tr w:rsidR="00167B2A" w:rsidRPr="00E137DC" w:rsidTr="00F65F2A">
        <w:trPr>
          <w:trHeight w:val="156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бюджет Пермского края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52 500,000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52 500,000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52 500,000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0,000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 w:val="restart"/>
          </w:tcPr>
          <w:p w:rsidR="00167B2A" w:rsidRPr="00E137DC" w:rsidRDefault="00167B2A" w:rsidP="00E137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2022 год</w:t>
            </w:r>
          </w:p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2023 год</w:t>
            </w:r>
          </w:p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2024 год</w:t>
            </w:r>
          </w:p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2025 год</w:t>
            </w:r>
          </w:p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2026 год</w:t>
            </w:r>
          </w:p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план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rPr>
                <w:spacing w:val="-2"/>
                <w:sz w:val="20"/>
              </w:rPr>
            </w:pPr>
            <w:r w:rsidRPr="00E137DC">
              <w:rPr>
                <w:sz w:val="20"/>
              </w:rPr>
              <w:t>Доля дорожной сети городских агломераций, находящаяся в нормативном состоянии</w:t>
            </w:r>
            <w:r w:rsidRPr="00E137DC">
              <w:rPr>
                <w:spacing w:val="-2"/>
                <w:sz w:val="20"/>
              </w:rPr>
              <w:t>, %</w:t>
            </w:r>
          </w:p>
        </w:tc>
        <w:tc>
          <w:tcPr>
            <w:tcW w:w="2198" w:type="dxa"/>
          </w:tcPr>
          <w:p w:rsidR="00167B2A" w:rsidRPr="00E137DC" w:rsidRDefault="00345BC4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83,6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84,9</w:t>
            </w:r>
            <w:r w:rsidRPr="00E137DC">
              <w:rPr>
                <w:sz w:val="20"/>
                <w:vertAlign w:val="superscript"/>
              </w:rPr>
              <w:t>1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86,0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85,6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85,5</w:t>
            </w:r>
          </w:p>
        </w:tc>
      </w:tr>
      <w:tr w:rsidR="00167B2A" w:rsidRPr="00E137DC" w:rsidTr="00F65F2A">
        <w:trPr>
          <w:trHeight w:val="113"/>
        </w:trPr>
        <w:tc>
          <w:tcPr>
            <w:tcW w:w="497" w:type="dxa"/>
            <w:vMerge/>
          </w:tcPr>
          <w:p w:rsidR="00167B2A" w:rsidRPr="00E137DC" w:rsidRDefault="00167B2A" w:rsidP="00E137DC">
            <w:pPr>
              <w:rPr>
                <w:sz w:val="20"/>
              </w:rPr>
            </w:pPr>
          </w:p>
        </w:tc>
        <w:tc>
          <w:tcPr>
            <w:tcW w:w="3356" w:type="dxa"/>
          </w:tcPr>
          <w:p w:rsidR="00167B2A" w:rsidRPr="00E137DC" w:rsidRDefault="00167B2A" w:rsidP="00E137D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2198" w:type="dxa"/>
          </w:tcPr>
          <w:p w:rsidR="00167B2A" w:rsidRPr="00E137DC" w:rsidRDefault="00167B2A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</w:tbl>
    <w:p w:rsidR="00952FE3" w:rsidRPr="00E137DC" w:rsidRDefault="00952FE3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7704" w:rsidRPr="00E137DC" w:rsidRDefault="00817704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817704" w:rsidRPr="00E137DC" w:rsidRDefault="00817704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2.1. строки</w:t>
      </w:r>
      <w:r w:rsidR="00952FE3" w:rsidRPr="00E137DC">
        <w:rPr>
          <w:rFonts w:ascii="Times New Roman" w:hAnsi="Times New Roman"/>
          <w:sz w:val="28"/>
          <w:szCs w:val="28"/>
        </w:rPr>
        <w:t xml:space="preserve"> 1.1.1.1.1.1, </w:t>
      </w:r>
      <w:r w:rsidRPr="00E137DC">
        <w:rPr>
          <w:rFonts w:ascii="Times New Roman" w:hAnsi="Times New Roman"/>
          <w:sz w:val="28"/>
          <w:szCs w:val="28"/>
        </w:rPr>
        <w:t>1.1.1.1.1.2 изложить в следующей редакции:</w:t>
      </w:r>
    </w:p>
    <w:p w:rsidR="00C40810" w:rsidRPr="00E137DC" w:rsidRDefault="00C40810" w:rsidP="00E137DC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6"/>
        <w:gridCol w:w="1915"/>
        <w:gridCol w:w="389"/>
        <w:gridCol w:w="970"/>
        <w:gridCol w:w="1066"/>
        <w:gridCol w:w="1066"/>
        <w:gridCol w:w="1066"/>
        <w:gridCol w:w="1066"/>
        <w:gridCol w:w="743"/>
        <w:gridCol w:w="858"/>
        <w:gridCol w:w="916"/>
        <w:gridCol w:w="966"/>
        <w:gridCol w:w="916"/>
        <w:gridCol w:w="970"/>
        <w:gridCol w:w="970"/>
      </w:tblGrid>
      <w:tr w:rsidR="0060712D" w:rsidRPr="00E137DC" w:rsidTr="00F61BA2">
        <w:tc>
          <w:tcPr>
            <w:tcW w:w="302" w:type="pct"/>
            <w:vMerge w:val="restar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1.1.1.1.1.1</w:t>
            </w:r>
          </w:p>
        </w:tc>
        <w:tc>
          <w:tcPr>
            <w:tcW w:w="711" w:type="pct"/>
            <w:vMerge w:val="restart"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автомобильных дорог, находящихся на содержании</w:t>
            </w:r>
          </w:p>
        </w:tc>
        <w:tc>
          <w:tcPr>
            <w:tcW w:w="1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2 204 479,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2 204 479,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2 204 479,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2 204 479,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2 204 479,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«БДР»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B54A86" w:rsidRPr="00E137DC" w:rsidRDefault="00EE4A9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191</w:t>
            </w:r>
            <w:r w:rsidR="00B54A86" w:rsidRPr="00E137DC">
              <w:rPr>
                <w:sz w:val="20"/>
              </w:rPr>
              <w:t> 903,</w:t>
            </w:r>
          </w:p>
          <w:p w:rsidR="000F72EE" w:rsidRPr="00E137DC" w:rsidRDefault="00B54A8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191 903,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191 903,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191 903,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191 903,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2 535 088,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07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2 535 088,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07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2 535 088,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07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2 535 088,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07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2 535 088,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07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0F72E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152</w:t>
            </w:r>
            <w:r w:rsidR="00167B2A" w:rsidRPr="00E137DC">
              <w:rPr>
                <w:sz w:val="20"/>
              </w:rPr>
              <w:t> 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835,657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152 835,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152 835,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152 835,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152 835,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136 794,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136 794,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136 794,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136 794,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136 794,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C61265"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551 084,9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0F72E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307</w:t>
            </w:r>
            <w:r w:rsidR="00167B2A" w:rsidRPr="00E137DC">
              <w:rPr>
                <w:sz w:val="20"/>
              </w:rPr>
              <w:t> </w:t>
            </w:r>
          </w:p>
          <w:p w:rsidR="000F72EE" w:rsidRPr="00E137DC" w:rsidRDefault="000F72E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</w:t>
            </w:r>
            <w:r w:rsidR="00167B2A" w:rsidRPr="00E137DC">
              <w:rPr>
                <w:sz w:val="20"/>
              </w:rPr>
              <w:t>55,000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307 255,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307 255,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307 255,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307 255,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3 306 354,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229 037,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224 999,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224 999,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224 999,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224 999,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3 237 289,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3 237 289,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3 237 289,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3 237 289,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3 237 289,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0F72E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149</w:t>
            </w:r>
            <w:r w:rsidR="00167B2A" w:rsidRPr="00E137DC">
              <w:rPr>
                <w:sz w:val="20"/>
              </w:rPr>
              <w:t> 914,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149 914,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149 914,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149 914,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149 914,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3 472 577,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3 472 577,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3 472 577,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3 472 577,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3 472 577,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289 543,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289 543,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289 543,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289 543,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289 543,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542 000,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542 000,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542 000,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542 000,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542 000,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0F72E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</w:t>
            </w:r>
            <w:r w:rsidR="00167B2A" w:rsidRPr="00E137DC">
              <w:rPr>
                <w:sz w:val="20"/>
              </w:rPr>
              <w:t> 435,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321" w:type="pct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20 435,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315" w:type="pct"/>
          </w:tcPr>
          <w:p w:rsidR="00167B2A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20 435,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20 435,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20 435,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0F72EE" w:rsidRPr="00E137DC" w:rsidRDefault="000F72E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118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19 588 504,82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19 588 174,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19 588 174,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19 588 174,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82</w:t>
            </w:r>
          </w:p>
        </w:tc>
        <w:tc>
          <w:tcPr>
            <w:tcW w:w="335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19 588 174,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82</w:t>
            </w:r>
          </w:p>
        </w:tc>
        <w:tc>
          <w:tcPr>
            <w:tcW w:w="25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392" w:type="pct"/>
          </w:tcPr>
          <w:p w:rsidR="000F72EE" w:rsidRPr="00E137DC" w:rsidRDefault="000F72E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167B2A" w:rsidRPr="00E137DC" w:rsidRDefault="00080A0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  <w:r w:rsidR="00167B2A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47</w:t>
            </w:r>
            <w:r w:rsidR="00167B2A" w:rsidRPr="00E137DC">
              <w:rPr>
                <w:sz w:val="20"/>
              </w:rPr>
              <w:t>7 </w:t>
            </w:r>
          </w:p>
          <w:p w:rsidR="000F72EE" w:rsidRPr="00E137DC" w:rsidRDefault="00167B2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718,957</w:t>
            </w:r>
          </w:p>
        </w:tc>
        <w:tc>
          <w:tcPr>
            <w:tcW w:w="321" w:type="pct"/>
          </w:tcPr>
          <w:p w:rsidR="00F61BA2" w:rsidRPr="00E137DC" w:rsidRDefault="00080A0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  <w:r w:rsidR="00F61BA2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47</w:t>
            </w:r>
            <w:r w:rsidR="00F61BA2" w:rsidRPr="00E137DC">
              <w:rPr>
                <w:sz w:val="20"/>
              </w:rPr>
              <w:t>3 </w:t>
            </w:r>
          </w:p>
          <w:p w:rsidR="000F72EE" w:rsidRPr="00E137DC" w:rsidRDefault="00F61BA2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680,600</w:t>
            </w:r>
          </w:p>
        </w:tc>
        <w:tc>
          <w:tcPr>
            <w:tcW w:w="315" w:type="pct"/>
          </w:tcPr>
          <w:p w:rsidR="00F61BA2" w:rsidRPr="00E137DC" w:rsidRDefault="00F61BA2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1 473 </w:t>
            </w:r>
          </w:p>
          <w:p w:rsidR="000F72EE" w:rsidRPr="00E137DC" w:rsidRDefault="00F61BA2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680,600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1 473 680,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03" w:type="pct"/>
          </w:tcPr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1 473 680,</w:t>
            </w:r>
          </w:p>
          <w:p w:rsidR="000F72EE" w:rsidRPr="00E137DC" w:rsidRDefault="000F72E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</w:tr>
      <w:tr w:rsidR="0060712D" w:rsidRPr="00E137DC" w:rsidTr="00F61BA2">
        <w:tc>
          <w:tcPr>
            <w:tcW w:w="302" w:type="pct"/>
            <w:vMerge w:val="restar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1.1.1.1.1.2</w:t>
            </w:r>
          </w:p>
        </w:tc>
        <w:tc>
          <w:tcPr>
            <w:tcW w:w="711" w:type="pct"/>
            <w:vMerge w:val="restar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93 035,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56 294,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72 398,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69 614,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66 936,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63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«БДР»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B54A86" w:rsidRPr="00E137DC" w:rsidRDefault="00080A0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30</w:t>
            </w:r>
            <w:r w:rsidR="00B54A86" w:rsidRPr="00E137DC">
              <w:rPr>
                <w:sz w:val="20"/>
              </w:rPr>
              <w:t>5 </w:t>
            </w:r>
            <w:r w:rsidR="00F61BA2" w:rsidRPr="00E137DC">
              <w:rPr>
                <w:sz w:val="20"/>
              </w:rPr>
              <w:t>997</w:t>
            </w:r>
            <w:r w:rsidR="00B54A86" w:rsidRPr="00E137DC">
              <w:rPr>
                <w:sz w:val="20"/>
              </w:rPr>
              <w:t>,</w:t>
            </w:r>
          </w:p>
          <w:p w:rsidR="00FF2C56" w:rsidRPr="00E137DC" w:rsidRDefault="00B54A8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400</w:t>
            </w:r>
          </w:p>
        </w:tc>
        <w:tc>
          <w:tcPr>
            <w:tcW w:w="321" w:type="pct"/>
          </w:tcPr>
          <w:p w:rsidR="00F61BA2" w:rsidRPr="00E137DC" w:rsidRDefault="00FF2C5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141</w:t>
            </w:r>
            <w:r w:rsidR="00F61BA2" w:rsidRPr="00E137DC">
              <w:rPr>
                <w:sz w:val="20"/>
              </w:rPr>
              <w:t>  155,</w:t>
            </w:r>
          </w:p>
          <w:p w:rsidR="00FF2C56" w:rsidRPr="00E137DC" w:rsidRDefault="00F61BA2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41 </w:t>
            </w:r>
            <w:r w:rsidR="00F61BA2" w:rsidRPr="00E137DC">
              <w:rPr>
                <w:spacing w:val="-4"/>
                <w:sz w:val="20"/>
              </w:rPr>
              <w:t>155</w:t>
            </w:r>
            <w:r w:rsidRPr="00E137DC">
              <w:rPr>
                <w:spacing w:val="-4"/>
                <w:sz w:val="20"/>
              </w:rPr>
              <w:t>,</w:t>
            </w:r>
          </w:p>
          <w:p w:rsidR="00FF2C56" w:rsidRPr="00E137DC" w:rsidRDefault="00F61BA2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  <w:r w:rsidR="00FF2C56"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41 155,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41 155,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78 304,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80 761,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77 655,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74 668,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71 796,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191 153,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  <w:r w:rsidR="00F61BA2" w:rsidRPr="00E137DC">
              <w:rPr>
                <w:spacing w:val="-4"/>
                <w:sz w:val="20"/>
              </w:rPr>
              <w:t>43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144 143,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44 143,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44 143,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44 143,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83 989,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81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80 761,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77 655,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74 668,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71 796,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44 142,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40 798,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40 798,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40 798,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40 798,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</w:tr>
      <w:tr w:rsidR="0060712D" w:rsidRPr="00E137DC" w:rsidTr="00F61BA2">
        <w:trPr>
          <w:trHeight w:val="434"/>
        </w:trPr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61BA2" w:rsidRPr="00E137DC" w:rsidRDefault="00F61BA2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88 673,</w:t>
            </w:r>
          </w:p>
          <w:p w:rsidR="00FF2C56" w:rsidRPr="00E137DC" w:rsidRDefault="00F61BA2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197</w:t>
            </w:r>
            <w:r w:rsidR="00FF2C56" w:rsidRPr="00E137DC">
              <w:rPr>
                <w:spacing w:val="-4"/>
                <w:sz w:val="20"/>
              </w:rPr>
              <w:t xml:space="preserve">   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57 804,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23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55 580,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99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53 443,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26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51 387,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75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61BA2" w:rsidRPr="00E137DC" w:rsidRDefault="00F61BA2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299 </w:t>
            </w:r>
          </w:p>
          <w:p w:rsidR="00FF2C56" w:rsidRPr="00E137DC" w:rsidRDefault="00F61BA2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783,100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16 070,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16 070,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16 070,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16 070,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 xml:space="preserve">120 188,0   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89 691,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24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86 241,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57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82 924,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59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79 735,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18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53 909,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53 909,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53 909,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53 909,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53 909,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93 278,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17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86 983,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83 638,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80 421,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77 328,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03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49 023,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49 023,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49 023,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49 023,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49 023,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90 464,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28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86 983,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83 638,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80 421,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15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77 328,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03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61 743,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47 544,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47 544,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47 544,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47 544,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60712D" w:rsidRPr="00E137DC" w:rsidTr="00F61BA2">
        <w:tc>
          <w:tcPr>
            <w:tcW w:w="302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  <w:vMerge/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8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FF2C56" w:rsidRPr="00E137DC" w:rsidRDefault="00FF2C56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23 287,040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14 570,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43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14 010,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03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13 471,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19</w:t>
            </w:r>
          </w:p>
        </w:tc>
        <w:tc>
          <w:tcPr>
            <w:tcW w:w="33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12 953,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06</w:t>
            </w:r>
          </w:p>
        </w:tc>
        <w:tc>
          <w:tcPr>
            <w:tcW w:w="25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392" w:type="pct"/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27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9 313,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21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9 313,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15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9 313,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9 313,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9 313,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60712D" w:rsidRPr="00E137DC" w:rsidTr="00F61BA2">
        <w:trPr>
          <w:trHeight w:val="176"/>
        </w:trPr>
        <w:tc>
          <w:tcPr>
            <w:tcW w:w="302" w:type="pct"/>
            <w:vMerge/>
          </w:tcPr>
          <w:p w:rsidR="0060712D" w:rsidRPr="00E137DC" w:rsidRDefault="0060712D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11" w:type="pct"/>
          </w:tcPr>
          <w:p w:rsidR="0060712D" w:rsidRPr="00E137DC" w:rsidRDefault="0060712D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ПНР 1.1.1.1.1.2</w:t>
            </w:r>
          </w:p>
        </w:tc>
        <w:tc>
          <w:tcPr>
            <w:tcW w:w="118" w:type="pct"/>
          </w:tcPr>
          <w:p w:rsidR="0060712D" w:rsidRPr="00E137DC" w:rsidRDefault="0060712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18" w:type="pct"/>
          </w:tcPr>
          <w:p w:rsidR="0060712D" w:rsidRPr="00E137DC" w:rsidRDefault="0060712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671 219,</w:t>
            </w:r>
          </w:p>
          <w:p w:rsidR="0060712D" w:rsidRPr="00E137DC" w:rsidRDefault="0060712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797</w:t>
            </w:r>
          </w:p>
        </w:tc>
        <w:tc>
          <w:tcPr>
            <w:tcW w:w="335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553 849,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</w:t>
            </w:r>
          </w:p>
        </w:tc>
        <w:tc>
          <w:tcPr>
            <w:tcW w:w="335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550 817,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37</w:t>
            </w:r>
          </w:p>
        </w:tc>
        <w:tc>
          <w:tcPr>
            <w:tcW w:w="335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529 632,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335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509 261,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62</w:t>
            </w:r>
          </w:p>
        </w:tc>
        <w:tc>
          <w:tcPr>
            <w:tcW w:w="252" w:type="pct"/>
          </w:tcPr>
          <w:p w:rsidR="0060712D" w:rsidRPr="00E137DC" w:rsidRDefault="0060712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392" w:type="pct"/>
          </w:tcPr>
          <w:p w:rsidR="0060712D" w:rsidRPr="00E137DC" w:rsidRDefault="0060712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 бюджет города Перми</w:t>
            </w:r>
          </w:p>
        </w:tc>
        <w:tc>
          <w:tcPr>
            <w:tcW w:w="327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1 015 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066,643</w:t>
            </w:r>
          </w:p>
        </w:tc>
        <w:tc>
          <w:tcPr>
            <w:tcW w:w="321" w:type="pct"/>
          </w:tcPr>
          <w:p w:rsidR="0060712D" w:rsidRPr="00E137DC" w:rsidRDefault="0060712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501 959,300</w:t>
            </w:r>
          </w:p>
        </w:tc>
        <w:tc>
          <w:tcPr>
            <w:tcW w:w="315" w:type="pct"/>
          </w:tcPr>
          <w:p w:rsidR="0060712D" w:rsidRPr="00E137DC" w:rsidRDefault="0060712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301 959,300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301 959,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301 959,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</w:tr>
    </w:tbl>
    <w:p w:rsidR="00F61BA2" w:rsidRPr="00E137DC" w:rsidRDefault="00F61BA2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A4" w:rsidRPr="00E137DC" w:rsidRDefault="008C10A4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2.2. строку</w:t>
      </w:r>
      <w:r w:rsidRPr="00E137DC">
        <w:rPr>
          <w:rFonts w:ascii="Times New Roman" w:hAnsi="Times New Roman"/>
          <w:sz w:val="28"/>
          <w:szCs w:val="28"/>
        </w:rPr>
        <w:t xml:space="preserve"> «</w:t>
      </w:r>
      <w:r w:rsidRPr="00E137DC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Pr="00E137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8904"/>
        <w:gridCol w:w="801"/>
        <w:gridCol w:w="1258"/>
        <w:gridCol w:w="970"/>
        <w:gridCol w:w="970"/>
        <w:gridCol w:w="970"/>
        <w:gridCol w:w="970"/>
      </w:tblGrid>
      <w:tr w:rsidR="0060712D" w:rsidRPr="00E137DC" w:rsidTr="0060712D">
        <w:tc>
          <w:tcPr>
            <w:tcW w:w="3060" w:type="pct"/>
          </w:tcPr>
          <w:p w:rsidR="0060712D" w:rsidRPr="00E137DC" w:rsidRDefault="0060712D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30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99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2 508 409,500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1 989 926,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1 789 926,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1 789 926,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03" w:type="pct"/>
          </w:tcPr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1 789 926,</w:t>
            </w:r>
          </w:p>
          <w:p w:rsidR="0060712D" w:rsidRPr="00E137DC" w:rsidRDefault="0060712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</w:tr>
    </w:tbl>
    <w:p w:rsidR="0060712D" w:rsidRPr="00E137DC" w:rsidRDefault="0060712D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A4" w:rsidRPr="00E137DC" w:rsidRDefault="008C10A4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E137DC">
        <w:rPr>
          <w:rFonts w:ascii="Times New Roman" w:hAnsi="Times New Roman" w:cs="Times New Roman"/>
          <w:sz w:val="28"/>
          <w:szCs w:val="28"/>
        </w:rPr>
        <w:t xml:space="preserve"> </w:t>
      </w:r>
      <w:r w:rsidRPr="00E137DC">
        <w:rPr>
          <w:rFonts w:ascii="Times New Roman" w:hAnsi="Times New Roman" w:cs="Times New Roman"/>
          <w:spacing w:val="-6"/>
          <w:sz w:val="28"/>
          <w:szCs w:val="28"/>
        </w:rPr>
        <w:t>1.1.1.1.3.1, 1.1.1.1.3.2, «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1.1.1.1.3, в том числе по источникам финансирования</w:t>
      </w:r>
      <w:r w:rsidRPr="00E137DC">
        <w:rPr>
          <w:rFonts w:ascii="Times New Roman" w:hAnsi="Times New Roman" w:cs="Times New Roman"/>
          <w:spacing w:val="-6"/>
          <w:sz w:val="28"/>
          <w:szCs w:val="28"/>
        </w:rPr>
        <w:t>», «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финансирования»</w:t>
      </w:r>
      <w:r w:rsidRPr="00E13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65"/>
        <w:gridCol w:w="1825"/>
        <w:gridCol w:w="389"/>
        <w:gridCol w:w="916"/>
        <w:gridCol w:w="691"/>
        <w:gridCol w:w="732"/>
        <w:gridCol w:w="732"/>
        <w:gridCol w:w="732"/>
        <w:gridCol w:w="1962"/>
        <w:gridCol w:w="1048"/>
        <w:gridCol w:w="970"/>
        <w:gridCol w:w="971"/>
        <w:gridCol w:w="870"/>
        <w:gridCol w:w="970"/>
        <w:gridCol w:w="970"/>
      </w:tblGrid>
      <w:tr w:rsidR="00976121" w:rsidRPr="00E137DC" w:rsidTr="00677339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1.1.1.1.3.1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1 577,5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5 312,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7 562,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7 562,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6 991,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«БДР»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3 893,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6 824,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10 104,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10 104,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10 104,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332B5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3 697,0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2 797,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2 689,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2 689,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2 486,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B" w:rsidRPr="00E137DC" w:rsidRDefault="00483DCB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483DCB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2 909,2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6 410,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3 824,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3 824,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3 535,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3 593,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8 236,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5 109,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5 109,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5 109,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3 326,2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3 729,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3 586,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3 586,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3 315,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5 078,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 xml:space="preserve">2932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4 791,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4 791,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4 791,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4 791,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3 878,9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8 312,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6 887,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6 887,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6 367,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4 791,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10 679,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9 202,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9 202,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9 202,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2 424,3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7 420,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8 125,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8 125,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7 512,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3 047,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 xml:space="preserve">400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9 532,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10 856,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10 856,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10 856,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4 363,7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4 195,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4 034,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4 034,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3 730,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5 390,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5 390,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5 390,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5 390,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5 390,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505,0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699,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672,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672,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621,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898,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332B5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22 681,8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38 878,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37 382,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37 382,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34 562,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B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</w:t>
            </w:r>
            <w:r w:rsidR="00483DCB" w:rsidRPr="00E137DC">
              <w:rPr>
                <w:spacing w:val="-4"/>
                <w:sz w:val="20"/>
              </w:rPr>
              <w:t> 286,</w:t>
            </w:r>
          </w:p>
          <w:p w:rsidR="00483DCB" w:rsidRPr="00E137DC" w:rsidRDefault="00483DCB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7932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49 947,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49 947,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49 947,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49 947,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</w:tr>
      <w:tr w:rsidR="00976121" w:rsidRPr="00E137DC" w:rsidTr="00677339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1.1.1.1.3.2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 xml:space="preserve">площадь газонов вдоль пешеходных дорожек и тротуаров, приведенных </w:t>
            </w:r>
            <w:r w:rsidRPr="00E137DC">
              <w:rPr>
                <w:spacing w:val="-4"/>
                <w:sz w:val="20"/>
              </w:rPr>
              <w:br/>
              <w:t>в нормативное состояние в рамках ремонта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1 030,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990,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952,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916,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880,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«БДР»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332,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8E656B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1 199,97</w:t>
            </w:r>
            <w:r w:rsidR="00332B57" w:rsidRPr="00E137DC">
              <w:rPr>
                <w:sz w:val="20"/>
              </w:rPr>
              <w:t xml:space="preserve"> 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1 585,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1 524,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1 465,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1 409,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483DCB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532,400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1 442,2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1 386,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1 333,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1 282,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1 232,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143,8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1 089,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1 048,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1 007,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968,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79,3068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366,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366,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366,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366,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C61265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800,0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1 486,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1 429,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1 374,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1 321,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499,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499,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499,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499,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499,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950,0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1 288,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1 238,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1 191,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1 145,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30DF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38</w:t>
            </w:r>
            <w:r w:rsidR="00FF71BE" w:rsidRPr="00E137DC">
              <w:rPr>
                <w:spacing w:val="-4"/>
                <w:sz w:val="20"/>
              </w:rPr>
              <w:t>0,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432,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  <w:r w:rsidR="005A1699" w:rsidRPr="00E137DC">
              <w:rPr>
                <w:sz w:val="20"/>
              </w:rPr>
              <w:t> 506,0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1 684,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1 619,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1 557,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1 497,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565,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267,7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396,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381,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366,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352,</w:t>
            </w:r>
          </w:p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133,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133,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133,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133,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E" w:rsidRPr="00E137DC" w:rsidRDefault="00FF71BE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133,</w:t>
            </w:r>
          </w:p>
          <w:p w:rsidR="00FF71BE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976121" w:rsidRPr="00E137DC" w:rsidTr="00677339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C61265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7 340,07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9 908,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9 527,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9 161,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8 808,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B" w:rsidRPr="00E137DC" w:rsidRDefault="00FF71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483DCB" w:rsidRPr="00E137DC">
              <w:rPr>
                <w:rFonts w:ascii="Times New Roman" w:hAnsi="Times New Roman" w:cs="Times New Roman"/>
                <w:spacing w:val="-4"/>
                <w:sz w:val="20"/>
              </w:rPr>
              <w:t> 988,</w:t>
            </w:r>
          </w:p>
          <w:p w:rsidR="00FF2C56" w:rsidRPr="00E137DC" w:rsidRDefault="00483DCB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2068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3 327,</w:t>
            </w:r>
          </w:p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3 327,</w:t>
            </w:r>
          </w:p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3 327,</w:t>
            </w:r>
          </w:p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3 327,</w:t>
            </w:r>
          </w:p>
          <w:p w:rsidR="00FF2C56" w:rsidRPr="00E137DC" w:rsidRDefault="00FF2C5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</w:tr>
      <w:tr w:rsidR="00976121" w:rsidRPr="00E137DC" w:rsidTr="00677339">
        <w:tc>
          <w:tcPr>
            <w:tcW w:w="30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33 275,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53 275,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53 275,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53 275,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53 275,</w:t>
            </w:r>
          </w:p>
          <w:p w:rsidR="00FF2C56" w:rsidRPr="00E137DC" w:rsidRDefault="00FF2C56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677339" w:rsidRPr="00E137DC" w:rsidTr="00677339">
        <w:tc>
          <w:tcPr>
            <w:tcW w:w="30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2 611 831,400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2 112 935,300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1 912 935,300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1 912 935,</w:t>
            </w:r>
          </w:p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1 912 935,</w:t>
            </w:r>
          </w:p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</w:tr>
    </w:tbl>
    <w:p w:rsidR="00677339" w:rsidRPr="00E137DC" w:rsidRDefault="00677339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6CA" w:rsidRPr="00E137DC" w:rsidRDefault="00111B4C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8456CA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8456CA" w:rsidRPr="00E137DC">
        <w:rPr>
          <w:rFonts w:ascii="Times New Roman" w:hAnsi="Times New Roman" w:cs="Times New Roman"/>
          <w:sz w:val="28"/>
          <w:szCs w:val="28"/>
        </w:rPr>
        <w:t xml:space="preserve"> 1.1.1.2.1.1-1.1.1.2.1.3</w:t>
      </w:r>
      <w:r w:rsidR="00C82B34" w:rsidRPr="00E137DC">
        <w:rPr>
          <w:rFonts w:ascii="Times New Roman" w:hAnsi="Times New Roman" w:cs="Times New Roman"/>
          <w:sz w:val="28"/>
          <w:szCs w:val="28"/>
        </w:rPr>
        <w:t xml:space="preserve"> </w:t>
      </w:r>
      <w:r w:rsidR="008456CA" w:rsidRPr="00E1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982"/>
        <w:gridCol w:w="3711"/>
        <w:gridCol w:w="416"/>
        <w:gridCol w:w="745"/>
        <w:gridCol w:w="745"/>
        <w:gridCol w:w="745"/>
        <w:gridCol w:w="745"/>
        <w:gridCol w:w="745"/>
        <w:gridCol w:w="1298"/>
        <w:gridCol w:w="915"/>
        <w:gridCol w:w="816"/>
        <w:gridCol w:w="745"/>
        <w:gridCol w:w="745"/>
        <w:gridCol w:w="745"/>
        <w:gridCol w:w="745"/>
      </w:tblGrid>
      <w:tr w:rsidR="00976121" w:rsidRPr="00E137DC" w:rsidTr="008456CA"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1.1.1.2.1.1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п. м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21 337,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21 337,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21 337,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21 337,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21 337,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34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952FE3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41</w:t>
            </w:r>
            <w:r w:rsidR="00952FE3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410,</w:t>
            </w:r>
          </w:p>
          <w:p w:rsidR="008456CA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22 694,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22 694,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22 694,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22 694,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500</w:t>
            </w:r>
          </w:p>
        </w:tc>
      </w:tr>
      <w:tr w:rsidR="00976121" w:rsidRPr="00E137DC" w:rsidTr="008456CA"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1.1.1.2.1.2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ед.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952FE3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15</w:t>
            </w:r>
            <w:r w:rsidR="00952FE3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268,</w:t>
            </w:r>
          </w:p>
          <w:p w:rsidR="008456CA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13 407,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20 000,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20 000,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20 000,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976121" w:rsidRPr="00E137DC" w:rsidTr="008456CA"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1.1.1.2.1.3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952FE3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13</w:t>
            </w:r>
            <w:r w:rsidR="00952FE3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176,</w:t>
            </w:r>
          </w:p>
          <w:p w:rsidR="008456CA" w:rsidRPr="00E137DC" w:rsidRDefault="008456CA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12 149,</w:t>
            </w:r>
          </w:p>
          <w:p w:rsidR="008456CA" w:rsidRPr="00E137DC" w:rsidRDefault="008456CA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5 556,</w:t>
            </w:r>
          </w:p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5 556,</w:t>
            </w:r>
          </w:p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0" w:type="auto"/>
          </w:tcPr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5 556,</w:t>
            </w:r>
          </w:p>
          <w:p w:rsidR="008456CA" w:rsidRPr="00E137DC" w:rsidRDefault="008456CA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</w:tbl>
    <w:p w:rsidR="00952FE3" w:rsidRPr="00E137DC" w:rsidRDefault="00952FE3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A4" w:rsidRPr="00E137DC" w:rsidRDefault="008456CA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AA0C42"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B4C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AA0C42" w:rsidRPr="00E137DC">
        <w:rPr>
          <w:rFonts w:ascii="Times New Roman" w:hAnsi="Times New Roman" w:cs="Times New Roman"/>
          <w:sz w:val="28"/>
          <w:szCs w:val="28"/>
        </w:rPr>
        <w:t xml:space="preserve"> 1.1.1.3.1.1</w:t>
      </w:r>
      <w:r w:rsidR="00111B4C" w:rsidRPr="00E137DC">
        <w:rPr>
          <w:rFonts w:ascii="Times New Roman" w:hAnsi="Times New Roman" w:cs="Times New Roman"/>
          <w:sz w:val="28"/>
          <w:szCs w:val="28"/>
        </w:rPr>
        <w:t>-1.1.1.3.1.</w:t>
      </w:r>
      <w:r w:rsidR="00B35F7F" w:rsidRPr="00E137DC">
        <w:rPr>
          <w:rFonts w:ascii="Times New Roman" w:hAnsi="Times New Roman" w:cs="Times New Roman"/>
          <w:sz w:val="28"/>
          <w:szCs w:val="28"/>
        </w:rPr>
        <w:t>9</w:t>
      </w:r>
      <w:r w:rsidR="00111B4C" w:rsidRPr="00E13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43"/>
        <w:gridCol w:w="1930"/>
        <w:gridCol w:w="457"/>
        <w:gridCol w:w="916"/>
        <w:gridCol w:w="736"/>
        <w:gridCol w:w="835"/>
        <w:gridCol w:w="500"/>
        <w:gridCol w:w="506"/>
        <w:gridCol w:w="2046"/>
        <w:gridCol w:w="1123"/>
        <w:gridCol w:w="1034"/>
        <w:gridCol w:w="1034"/>
        <w:gridCol w:w="832"/>
        <w:gridCol w:w="880"/>
        <w:gridCol w:w="871"/>
      </w:tblGrid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1.1.1.3.1.1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106 366,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47 650,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«БДР»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126 970,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8573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118 064,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68159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8,21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1,8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1.1.1.3.1.2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9 797,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51 383,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«БИР»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24 420,00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154 714,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12098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1,06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5,49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1.1.1.3.1.3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B44D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44 783,0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36 775,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«БКР»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69 905,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144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107 709,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16735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A41A3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3,87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4,75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1.1.1.3.1.4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 xml:space="preserve">14 531,0   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27 300,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«БЛР»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43 198,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35708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44 772,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000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1,26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2,87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1.1.1.3.1.5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12 000,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24 000,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«БМР»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31 121,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79945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93 640,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000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1,12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2,66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1.1.1.3.1.6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29</w:t>
            </w:r>
            <w:r w:rsidR="00952FE3" w:rsidRPr="00E137DC">
              <w:rPr>
                <w:sz w:val="20"/>
              </w:rPr>
              <w:t xml:space="preserve"> </w:t>
            </w:r>
            <w:r w:rsidRPr="00E137DC">
              <w:rPr>
                <w:sz w:val="20"/>
              </w:rPr>
              <w:t>111,</w:t>
            </w:r>
            <w:r w:rsidR="00952FE3" w:rsidRPr="00E137DC">
              <w:rPr>
                <w:sz w:val="20"/>
              </w:rPr>
              <w:t xml:space="preserve"> </w:t>
            </w:r>
            <w:r w:rsidRPr="00E137DC">
              <w:rPr>
                <w:sz w:val="20"/>
              </w:rPr>
              <w:t>5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30 005,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«БОР»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88 774,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55019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55 748,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6805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3,387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2,77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1.1.1.3.1.7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952FE3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101</w:t>
            </w:r>
            <w:r w:rsidR="00952FE3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369,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94 875,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«БСР»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200 302,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05016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128 858,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52769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10,43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976121" w:rsidRPr="00E137DC" w:rsidTr="00376E18">
        <w:tc>
          <w:tcPr>
            <w:tcW w:w="387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1.1.1.3.1.8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1 740,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9 000,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«БНЛ»</w:t>
            </w:r>
          </w:p>
        </w:tc>
        <w:tc>
          <w:tcPr>
            <w:tcW w:w="380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2 859,</w:t>
            </w:r>
            <w:r w:rsidR="00B35F7F"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015</w:t>
            </w:r>
          </w:p>
        </w:tc>
        <w:tc>
          <w:tcPr>
            <w:tcW w:w="350" w:type="pct"/>
            <w:vMerge w:val="restart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19 806,</w:t>
            </w:r>
            <w:r w:rsidR="00B35F7F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73</w:t>
            </w:r>
            <w:r w:rsidR="00677339" w:rsidRPr="00E137DC">
              <w:rPr>
                <w:sz w:val="20"/>
              </w:rPr>
              <w:t>52</w:t>
            </w:r>
          </w:p>
        </w:tc>
        <w:tc>
          <w:tcPr>
            <w:tcW w:w="282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  <w:vMerge w:val="restar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376E18">
        <w:tc>
          <w:tcPr>
            <w:tcW w:w="387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65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52" w:type="pct"/>
          </w:tcPr>
          <w:p w:rsidR="00B35F7F" w:rsidRPr="00E137DC" w:rsidRDefault="00B35F7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0,32</w:t>
            </w:r>
          </w:p>
        </w:tc>
        <w:tc>
          <w:tcPr>
            <w:tcW w:w="25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1,39</w:t>
            </w:r>
          </w:p>
        </w:tc>
        <w:tc>
          <w:tcPr>
            <w:tcW w:w="28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0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691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8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50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82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8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295" w:type="pct"/>
            <w:vMerge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376E18" w:rsidRPr="00E137DC" w:rsidTr="00376E18">
        <w:tc>
          <w:tcPr>
            <w:tcW w:w="387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1.1.1.3.1.</w:t>
            </w:r>
            <w:r w:rsidR="00C82B34" w:rsidRPr="00E137DC">
              <w:rPr>
                <w:sz w:val="20"/>
              </w:rPr>
              <w:t>9</w:t>
            </w:r>
          </w:p>
        </w:tc>
        <w:tc>
          <w:tcPr>
            <w:tcW w:w="652" w:type="pct"/>
          </w:tcPr>
          <w:p w:rsidR="00376E18" w:rsidRPr="00E137DC" w:rsidRDefault="00376E18" w:rsidP="00E137DC">
            <w:pPr>
              <w:rPr>
                <w:sz w:val="20"/>
              </w:rPr>
            </w:pPr>
            <w:r w:rsidRPr="00E137DC">
              <w:rPr>
                <w:sz w:val="20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152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ед.</w:t>
            </w:r>
          </w:p>
        </w:tc>
        <w:tc>
          <w:tcPr>
            <w:tcW w:w="287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</w:t>
            </w:r>
          </w:p>
        </w:tc>
        <w:tc>
          <w:tcPr>
            <w:tcW w:w="250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</w:t>
            </w:r>
          </w:p>
        </w:tc>
        <w:tc>
          <w:tcPr>
            <w:tcW w:w="283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170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172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691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МКУ «ПДДД»</w:t>
            </w:r>
          </w:p>
          <w:p w:rsidR="00376E18" w:rsidRPr="00E137DC" w:rsidRDefault="00376E18" w:rsidP="00E137DC">
            <w:pPr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бюджет Пермского края</w:t>
            </w:r>
          </w:p>
        </w:tc>
        <w:tc>
          <w:tcPr>
            <w:tcW w:w="350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17 367,</w:t>
            </w:r>
            <w:r w:rsidRPr="00E137DC">
              <w:rPr>
                <w:sz w:val="20"/>
              </w:rPr>
              <w:br/>
              <w:t>1</w:t>
            </w:r>
            <w:r w:rsidR="00677339" w:rsidRPr="00E137DC">
              <w:rPr>
                <w:sz w:val="20"/>
              </w:rPr>
              <w:t>2682</w:t>
            </w:r>
          </w:p>
        </w:tc>
        <w:tc>
          <w:tcPr>
            <w:tcW w:w="350" w:type="pct"/>
          </w:tcPr>
          <w:p w:rsidR="00376E18" w:rsidRPr="00E137DC" w:rsidRDefault="00376E1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8 439,</w:t>
            </w:r>
            <w:r w:rsidRPr="00E137DC">
              <w:rPr>
                <w:sz w:val="20"/>
              </w:rPr>
              <w:br/>
            </w:r>
            <w:r w:rsidR="00677339" w:rsidRPr="00E137DC">
              <w:rPr>
                <w:sz w:val="20"/>
              </w:rPr>
              <w:t>08669</w:t>
            </w:r>
          </w:p>
        </w:tc>
        <w:tc>
          <w:tcPr>
            <w:tcW w:w="282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8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</w:tbl>
    <w:p w:rsidR="00111B4C" w:rsidRPr="00E137DC" w:rsidRDefault="00111B4C" w:rsidP="00E137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B4C" w:rsidRPr="00E137DC" w:rsidRDefault="00111B4C" w:rsidP="00E137DC">
      <w:pPr>
        <w:spacing w:after="0" w:line="240" w:lineRule="auto"/>
        <w:ind w:firstLine="709"/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56CA" w:rsidRPr="00E137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1.1.1.3.1.9 дополнить строкой 1.1.1.3.1.10 следующего содержания: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47"/>
        <w:gridCol w:w="1934"/>
        <w:gridCol w:w="449"/>
        <w:gridCol w:w="851"/>
        <w:gridCol w:w="741"/>
        <w:gridCol w:w="859"/>
        <w:gridCol w:w="504"/>
        <w:gridCol w:w="510"/>
        <w:gridCol w:w="2050"/>
        <w:gridCol w:w="1127"/>
        <w:gridCol w:w="1038"/>
        <w:gridCol w:w="1038"/>
        <w:gridCol w:w="836"/>
        <w:gridCol w:w="884"/>
        <w:gridCol w:w="875"/>
      </w:tblGrid>
      <w:tr w:rsidR="00376E18" w:rsidRPr="00E137DC" w:rsidTr="00C82B34">
        <w:tc>
          <w:tcPr>
            <w:tcW w:w="387" w:type="pct"/>
          </w:tcPr>
          <w:p w:rsidR="00376E18" w:rsidRPr="00E137DC" w:rsidRDefault="00376E1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1.1.1.3.1.</w:t>
            </w:r>
            <w:r w:rsidR="00C82B34" w:rsidRPr="00E137DC">
              <w:rPr>
                <w:spacing w:val="-4"/>
                <w:sz w:val="20"/>
              </w:rPr>
              <w:t>10</w:t>
            </w:r>
          </w:p>
        </w:tc>
        <w:tc>
          <w:tcPr>
            <w:tcW w:w="652" w:type="pct"/>
          </w:tcPr>
          <w:p w:rsidR="00376E18" w:rsidRPr="00E137DC" w:rsidRDefault="00376E18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52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287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250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283" w:type="pct"/>
          </w:tcPr>
          <w:p w:rsidR="00952FE3" w:rsidRPr="00E137DC" w:rsidRDefault="00376E18" w:rsidP="00E137DC">
            <w:pPr>
              <w:ind w:left="-57" w:right="-57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226</w:t>
            </w:r>
            <w:r w:rsidR="00952FE3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892,</w:t>
            </w:r>
          </w:p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z w:val="20"/>
              </w:rPr>
              <w:t>0</w:t>
            </w:r>
          </w:p>
        </w:tc>
        <w:tc>
          <w:tcPr>
            <w:tcW w:w="170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2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1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ДДБ</w:t>
            </w:r>
          </w:p>
        </w:tc>
        <w:tc>
          <w:tcPr>
            <w:tcW w:w="380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350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50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82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581 831,</w:t>
            </w:r>
            <w:r w:rsidRPr="00E137DC">
              <w:rPr>
                <w:spacing w:val="-4"/>
                <w:sz w:val="20"/>
              </w:rPr>
              <w:br/>
              <w:t>0</w:t>
            </w:r>
            <w:r w:rsidR="00677339"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298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95" w:type="pct"/>
          </w:tcPr>
          <w:p w:rsidR="00376E18" w:rsidRPr="00E137DC" w:rsidRDefault="00376E1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</w:tbl>
    <w:p w:rsidR="00111B4C" w:rsidRPr="00E137DC" w:rsidRDefault="00111B4C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B4C" w:rsidRPr="00E137DC" w:rsidRDefault="00111B4C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56CA" w:rsidRPr="00E137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E137DC">
        <w:rPr>
          <w:rFonts w:ascii="Times New Roman" w:hAnsi="Times New Roman" w:cs="Times New Roman"/>
          <w:sz w:val="28"/>
          <w:szCs w:val="28"/>
        </w:rPr>
        <w:t xml:space="preserve"> «</w:t>
      </w:r>
      <w:r w:rsidR="00952FE3" w:rsidRPr="00E137DC">
        <w:rPr>
          <w:rFonts w:ascii="Times New Roman" w:hAnsi="Times New Roman" w:cs="Times New Roman"/>
          <w:spacing w:val="-4"/>
          <w:sz w:val="28"/>
          <w:szCs w:val="28"/>
        </w:rPr>
        <w:t>итого по ПНР 1.1.1.3.1»,</w:t>
      </w:r>
      <w:r w:rsidRPr="00E137DC">
        <w:rPr>
          <w:rFonts w:ascii="Times New Roman" w:hAnsi="Times New Roman" w:cs="Times New Roman"/>
          <w:sz w:val="28"/>
          <w:szCs w:val="28"/>
        </w:rPr>
        <w:t xml:space="preserve"> </w:t>
      </w:r>
      <w:r w:rsidRPr="00E137D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1.1.1.3.1, в том числе по источникам финансирования</w:t>
      </w:r>
      <w:r w:rsidRPr="00E137DC">
        <w:rPr>
          <w:rFonts w:ascii="Times New Roman" w:hAnsi="Times New Roman" w:cs="Times New Roman"/>
          <w:spacing w:val="-6"/>
          <w:sz w:val="28"/>
          <w:szCs w:val="28"/>
        </w:rPr>
        <w:t>», «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1.1.1.3, в том числе по источникам финансирования», «Итого по задаче 1.1.1, в том числе по источникам финансирования»</w:t>
      </w:r>
      <w:r w:rsidRPr="00E13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2132"/>
        <w:gridCol w:w="684"/>
        <w:gridCol w:w="1114"/>
        <w:gridCol w:w="998"/>
        <w:gridCol w:w="998"/>
        <w:gridCol w:w="337"/>
        <w:gridCol w:w="337"/>
        <w:gridCol w:w="337"/>
        <w:gridCol w:w="2011"/>
        <w:gridCol w:w="1298"/>
        <w:gridCol w:w="1290"/>
        <w:gridCol w:w="1116"/>
        <w:gridCol w:w="1148"/>
        <w:gridCol w:w="1043"/>
      </w:tblGrid>
      <w:tr w:rsidR="00976121" w:rsidRPr="00E137DC" w:rsidTr="0074069B"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ПНР 1.1.1.3.1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кв. м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319</w:t>
            </w:r>
            <w:r w:rsidR="004B44DD" w:rsidRPr="00E137DC">
              <w:rPr>
                <w:spacing w:val="-4"/>
                <w:sz w:val="20"/>
              </w:rPr>
              <w:t> 697,5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320 988,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226 892,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604 918,</w:t>
            </w:r>
          </w:p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</w:t>
            </w:r>
            <w:r w:rsidR="00677339" w:rsidRPr="00E137D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731 753,</w:t>
            </w:r>
            <w:r w:rsidR="00041955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</w:t>
            </w:r>
            <w:r w:rsidR="00677339" w:rsidRPr="00E137DC">
              <w:rPr>
                <w:sz w:val="20"/>
              </w:rPr>
              <w:t>00</w:t>
            </w:r>
          </w:p>
        </w:tc>
        <w:tc>
          <w:tcPr>
            <w:tcW w:w="1116" w:type="dxa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581 831,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</w:t>
            </w:r>
            <w:r w:rsidR="00677339" w:rsidRPr="00E137DC">
              <w:rPr>
                <w:spacing w:val="-4"/>
                <w:sz w:val="20"/>
              </w:rPr>
              <w:t>00</w:t>
            </w:r>
          </w:p>
        </w:tc>
        <w:tc>
          <w:tcPr>
            <w:tcW w:w="1148" w:type="dxa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0" w:type="auto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677339" w:rsidRPr="00E137DC" w:rsidTr="0074069B">
        <w:tc>
          <w:tcPr>
            <w:tcW w:w="0" w:type="auto"/>
            <w:gridSpan w:val="8"/>
          </w:tcPr>
          <w:p w:rsidR="00677339" w:rsidRPr="00E137DC" w:rsidRDefault="00677339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604 918,</w:t>
            </w:r>
          </w:p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731 753,</w:t>
            </w:r>
            <w:r w:rsidRPr="00E137DC">
              <w:rPr>
                <w:sz w:val="20"/>
              </w:rPr>
              <w:br/>
              <w:t>000</w:t>
            </w:r>
          </w:p>
        </w:tc>
        <w:tc>
          <w:tcPr>
            <w:tcW w:w="1116" w:type="dxa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581 831,</w:t>
            </w:r>
          </w:p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1148" w:type="dxa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677339" w:rsidRPr="00E137DC" w:rsidTr="0074069B">
        <w:tc>
          <w:tcPr>
            <w:tcW w:w="0" w:type="auto"/>
            <w:gridSpan w:val="8"/>
          </w:tcPr>
          <w:p w:rsidR="00677339" w:rsidRPr="00E137DC" w:rsidRDefault="00677339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604 918,</w:t>
            </w:r>
          </w:p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900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731 753,</w:t>
            </w:r>
            <w:r w:rsidRPr="00E137DC">
              <w:rPr>
                <w:sz w:val="20"/>
              </w:rPr>
              <w:br/>
              <w:t>000</w:t>
            </w:r>
          </w:p>
        </w:tc>
        <w:tc>
          <w:tcPr>
            <w:tcW w:w="1116" w:type="dxa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581 831,</w:t>
            </w:r>
          </w:p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  <w:tc>
          <w:tcPr>
            <w:tcW w:w="1148" w:type="dxa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0" w:type="auto"/>
          </w:tcPr>
          <w:p w:rsidR="00677339" w:rsidRPr="00E137DC" w:rsidRDefault="0067733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DF7E9F" w:rsidRPr="00E137DC" w:rsidTr="0074069B">
        <w:tc>
          <w:tcPr>
            <w:tcW w:w="0" w:type="auto"/>
            <w:gridSpan w:val="8"/>
            <w:vMerge w:val="restart"/>
          </w:tcPr>
          <w:p w:rsidR="00DF7E9F" w:rsidRPr="00E137DC" w:rsidRDefault="00DF7E9F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3 286 606,000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2 892 939,400</w:t>
            </w:r>
          </w:p>
        </w:tc>
        <w:tc>
          <w:tcPr>
            <w:tcW w:w="1116" w:type="dxa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2 543 017,400</w:t>
            </w:r>
          </w:p>
        </w:tc>
        <w:tc>
          <w:tcPr>
            <w:tcW w:w="1148" w:type="dxa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1 961 186,</w:t>
            </w:r>
          </w:p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1 961 186,</w:t>
            </w:r>
          </w:p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</w:tr>
      <w:tr w:rsidR="00DF7E9F" w:rsidRPr="00E137DC" w:rsidTr="0074069B">
        <w:tc>
          <w:tcPr>
            <w:tcW w:w="0" w:type="auto"/>
            <w:gridSpan w:val="8"/>
            <w:vMerge/>
          </w:tcPr>
          <w:p w:rsidR="00DF7E9F" w:rsidRPr="00E137DC" w:rsidRDefault="00DF7E9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0" w:type="auto"/>
          </w:tcPr>
          <w:p w:rsidR="00DF7E9F" w:rsidRPr="00E137DC" w:rsidRDefault="00DF7E9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2 681 687,100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2 161 186,400</w:t>
            </w:r>
          </w:p>
        </w:tc>
        <w:tc>
          <w:tcPr>
            <w:tcW w:w="1116" w:type="dxa"/>
          </w:tcPr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1 961 186,400</w:t>
            </w:r>
          </w:p>
        </w:tc>
        <w:tc>
          <w:tcPr>
            <w:tcW w:w="1148" w:type="dxa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1 961</w:t>
            </w:r>
            <w:r w:rsidR="0074069B" w:rsidRPr="00E137DC">
              <w:rPr>
                <w:spacing w:val="-4"/>
                <w:sz w:val="20"/>
              </w:rPr>
              <w:t> </w:t>
            </w:r>
            <w:r w:rsidRPr="00E137DC">
              <w:rPr>
                <w:spacing w:val="-4"/>
                <w:sz w:val="20"/>
              </w:rPr>
              <w:t>186</w:t>
            </w:r>
            <w:r w:rsidR="0074069B" w:rsidRPr="00E137DC">
              <w:rPr>
                <w:spacing w:val="-4"/>
                <w:sz w:val="20"/>
              </w:rPr>
              <w:t>,</w:t>
            </w:r>
          </w:p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1 961 186,</w:t>
            </w:r>
          </w:p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400</w:t>
            </w:r>
          </w:p>
        </w:tc>
      </w:tr>
      <w:tr w:rsidR="00DF7E9F" w:rsidRPr="00E137DC" w:rsidTr="0074069B">
        <w:tc>
          <w:tcPr>
            <w:tcW w:w="0" w:type="auto"/>
            <w:gridSpan w:val="8"/>
            <w:vMerge/>
          </w:tcPr>
          <w:p w:rsidR="00DF7E9F" w:rsidRPr="00E137DC" w:rsidRDefault="00DF7E9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0" w:type="auto"/>
          </w:tcPr>
          <w:p w:rsidR="00DF7E9F" w:rsidRPr="00E137DC" w:rsidRDefault="00DF7E9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0" w:type="auto"/>
          </w:tcPr>
          <w:p w:rsidR="0074069B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 xml:space="preserve">604 </w:t>
            </w:r>
          </w:p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918,900</w:t>
            </w:r>
          </w:p>
        </w:tc>
        <w:tc>
          <w:tcPr>
            <w:tcW w:w="0" w:type="auto"/>
          </w:tcPr>
          <w:p w:rsidR="0074069B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 xml:space="preserve">731 </w:t>
            </w:r>
          </w:p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753,000</w:t>
            </w:r>
          </w:p>
        </w:tc>
        <w:tc>
          <w:tcPr>
            <w:tcW w:w="1116" w:type="dxa"/>
          </w:tcPr>
          <w:p w:rsidR="0074069B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 xml:space="preserve">581 </w:t>
            </w:r>
          </w:p>
          <w:p w:rsidR="00DF7E9F" w:rsidRPr="00E137DC" w:rsidRDefault="00DF7E9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831,000</w:t>
            </w:r>
          </w:p>
        </w:tc>
        <w:tc>
          <w:tcPr>
            <w:tcW w:w="1148" w:type="dxa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0" w:type="auto"/>
          </w:tcPr>
          <w:p w:rsidR="00DF7E9F" w:rsidRPr="00E137DC" w:rsidRDefault="00DF7E9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</w:tbl>
    <w:p w:rsidR="00111B4C" w:rsidRPr="00E137DC" w:rsidRDefault="00111B4C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B4C" w:rsidRPr="00E137DC" w:rsidRDefault="00111B4C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56CA" w:rsidRPr="00E137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4069B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7DC">
        <w:rPr>
          <w:rFonts w:ascii="Times New Roman" w:hAnsi="Times New Roman" w:cs="Times New Roman"/>
          <w:sz w:val="28"/>
          <w:szCs w:val="28"/>
        </w:rPr>
        <w:t xml:space="preserve"> 1.1.2.1.1.1</w:t>
      </w:r>
      <w:r w:rsidR="0074069B" w:rsidRPr="00E137DC">
        <w:rPr>
          <w:rFonts w:ascii="Times New Roman" w:hAnsi="Times New Roman" w:cs="Times New Roman"/>
          <w:sz w:val="28"/>
          <w:szCs w:val="28"/>
        </w:rPr>
        <w:t>, «</w:t>
      </w:r>
      <w:r w:rsidR="0074069B" w:rsidRPr="00E1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финансирования»</w:t>
      </w:r>
      <w:r w:rsidRPr="00E13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989"/>
        <w:gridCol w:w="676"/>
        <w:gridCol w:w="845"/>
        <w:gridCol w:w="553"/>
        <w:gridCol w:w="553"/>
        <w:gridCol w:w="553"/>
        <w:gridCol w:w="553"/>
        <w:gridCol w:w="821"/>
        <w:gridCol w:w="2083"/>
        <w:gridCol w:w="1036"/>
        <w:gridCol w:w="777"/>
        <w:gridCol w:w="833"/>
        <w:gridCol w:w="690"/>
        <w:gridCol w:w="833"/>
      </w:tblGrid>
      <w:tr w:rsidR="0074069B" w:rsidRPr="00E137DC" w:rsidTr="00A3398D">
        <w:trPr>
          <w:trHeight w:val="450"/>
        </w:trPr>
        <w:tc>
          <w:tcPr>
            <w:tcW w:w="364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1.1.2.1.1.1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7 960,0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C61265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126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</w:t>
            </w:r>
          </w:p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  <w:r w:rsidR="00C6126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C61265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13 390,1919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25 280,000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151CA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54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18305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C61265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6126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</w:t>
            </w:r>
          </w:p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  <w:r w:rsidR="00C6126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C61265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49 218,1929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11 073,0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11 647,7088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46 590,835</w:t>
            </w:r>
            <w:r w:rsidR="00FF344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3443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395,9345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15 484,080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A3398D">
        <w:trPr>
          <w:trHeight w:val="300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ПНР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C336E" w:rsidRPr="00E137DC" w:rsidRDefault="00E151CA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57 438,0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205 963,300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53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</w:t>
            </w:r>
          </w:p>
          <w:p w:rsidR="007C336E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C336E" w:rsidRPr="00E137DC" w:rsidTr="00A3398D">
        <w:trPr>
          <w:trHeight w:val="417"/>
        </w:trPr>
        <w:tc>
          <w:tcPr>
            <w:tcW w:w="36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  <w:hideMark/>
          </w:tcPr>
          <w:p w:rsidR="007C336E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165 963,300</w:t>
            </w:r>
          </w:p>
        </w:tc>
        <w:tc>
          <w:tcPr>
            <w:tcW w:w="261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  <w:hideMark/>
          </w:tcPr>
          <w:p w:rsidR="007C336E" w:rsidRPr="00E137DC" w:rsidRDefault="007C336E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74069B">
        <w:trPr>
          <w:trHeight w:val="417"/>
        </w:trPr>
        <w:tc>
          <w:tcPr>
            <w:tcW w:w="2899" w:type="pct"/>
            <w:gridSpan w:val="9"/>
            <w:vMerge w:val="restar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00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205 963,</w:t>
            </w:r>
            <w:r w:rsidR="00FF3443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3398D" w:rsidRPr="00E137DC" w:rsidTr="0074069B">
        <w:trPr>
          <w:trHeight w:val="417"/>
        </w:trPr>
        <w:tc>
          <w:tcPr>
            <w:tcW w:w="2899" w:type="pct"/>
            <w:gridSpan w:val="9"/>
            <w:vMerge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48" w:type="pct"/>
            <w:shd w:val="clear" w:color="auto" w:fill="auto"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</w:t>
            </w:r>
          </w:p>
          <w:p w:rsidR="00A3398D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000,000</w:t>
            </w:r>
          </w:p>
        </w:tc>
        <w:tc>
          <w:tcPr>
            <w:tcW w:w="261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3398D" w:rsidRPr="00E137DC" w:rsidTr="0074069B">
        <w:trPr>
          <w:trHeight w:val="417"/>
        </w:trPr>
        <w:tc>
          <w:tcPr>
            <w:tcW w:w="2899" w:type="pct"/>
            <w:gridSpan w:val="9"/>
            <w:vMerge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48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165 963,300</w:t>
            </w:r>
          </w:p>
        </w:tc>
        <w:tc>
          <w:tcPr>
            <w:tcW w:w="261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3398D" w:rsidRPr="00E137DC" w:rsidRDefault="00A3398D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7C336E" w:rsidRPr="00E137DC" w:rsidRDefault="007C336E" w:rsidP="00E13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69B" w:rsidRPr="00E137DC" w:rsidRDefault="00111B4C" w:rsidP="00E137D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56CA" w:rsidRPr="00E137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069B"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«Итого по мероприятию 1.1.2.1.1, в том числе по источникам финансирования» дополнить строками </w:t>
      </w:r>
      <w:r w:rsidR="008F03A9" w:rsidRPr="00E1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1.1.2.1.2, 1.1.2.1.2.1, «Итого по мероприятию 1.1.2.1.</w:t>
      </w:r>
      <w:r w:rsidR="00FF3443" w:rsidRPr="00E1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03A9" w:rsidRPr="00E1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источникам финансирования» </w:t>
      </w:r>
      <w:r w:rsidR="0074069B" w:rsidRPr="00E137D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4879"/>
        <w:gridCol w:w="533"/>
        <w:gridCol w:w="778"/>
        <w:gridCol w:w="283"/>
        <w:gridCol w:w="283"/>
        <w:gridCol w:w="283"/>
        <w:gridCol w:w="283"/>
        <w:gridCol w:w="1027"/>
        <w:gridCol w:w="1734"/>
        <w:gridCol w:w="1030"/>
        <w:gridCol w:w="666"/>
        <w:gridCol w:w="666"/>
        <w:gridCol w:w="666"/>
        <w:gridCol w:w="666"/>
      </w:tblGrid>
      <w:tr w:rsidR="008F03A9" w:rsidRPr="00E137DC" w:rsidTr="008F03A9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1.1.2.1.2</w:t>
            </w:r>
          </w:p>
        </w:tc>
        <w:tc>
          <w:tcPr>
            <w:tcW w:w="46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A9" w:rsidRPr="00E137DC" w:rsidRDefault="00D51A00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городского пространства</w:t>
            </w:r>
          </w:p>
        </w:tc>
      </w:tr>
      <w:tr w:rsidR="0074069B" w:rsidRPr="00E137DC" w:rsidTr="008F03A9">
        <w:trPr>
          <w:trHeight w:val="450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1.1.2.1.2.1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F03A9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F03A9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8F03A9">
        <w:trPr>
          <w:trHeight w:val="45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8F03A9">
        <w:trPr>
          <w:trHeight w:val="420"/>
        </w:trPr>
        <w:tc>
          <w:tcPr>
            <w:tcW w:w="317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мероприятию 1.1.2.1.</w:t>
            </w:r>
            <w:r w:rsidR="00FF3443"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8F03A9">
        <w:trPr>
          <w:trHeight w:val="450"/>
        </w:trPr>
        <w:tc>
          <w:tcPr>
            <w:tcW w:w="317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4069B" w:rsidRPr="00E137DC" w:rsidTr="008F03A9">
        <w:trPr>
          <w:trHeight w:val="450"/>
        </w:trPr>
        <w:tc>
          <w:tcPr>
            <w:tcW w:w="317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9B" w:rsidRPr="00E137DC" w:rsidRDefault="0074069B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74069B" w:rsidRPr="00E137DC" w:rsidRDefault="0074069B" w:rsidP="00E137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3A9" w:rsidRPr="00E137DC" w:rsidRDefault="008F03A9" w:rsidP="00E13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5"/>
        <w:gridCol w:w="2441"/>
        <w:gridCol w:w="1401"/>
        <w:gridCol w:w="709"/>
        <w:gridCol w:w="709"/>
        <w:gridCol w:w="709"/>
        <w:gridCol w:w="709"/>
      </w:tblGrid>
      <w:tr w:rsidR="008F03A9" w:rsidRPr="00E137DC" w:rsidTr="008F03A9">
        <w:trPr>
          <w:trHeight w:val="56"/>
        </w:trPr>
        <w:tc>
          <w:tcPr>
            <w:tcW w:w="2750" w:type="pct"/>
            <w:vMerge w:val="restar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822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2" w:type="pct"/>
            <w:shd w:val="clear" w:color="auto" w:fill="auto"/>
            <w:hideMark/>
          </w:tcPr>
          <w:p w:rsidR="008F03A9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382 963,300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03A9" w:rsidRPr="00E137DC" w:rsidTr="008F03A9">
        <w:trPr>
          <w:trHeight w:val="140"/>
        </w:trPr>
        <w:tc>
          <w:tcPr>
            <w:tcW w:w="2750" w:type="pct"/>
            <w:vMerge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72" w:type="pct"/>
            <w:shd w:val="clear" w:color="auto" w:fill="auto"/>
            <w:hideMark/>
          </w:tcPr>
          <w:p w:rsidR="008F03A9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F03A9" w:rsidRPr="00E137DC" w:rsidTr="008F03A9">
        <w:trPr>
          <w:trHeight w:val="150"/>
        </w:trPr>
        <w:tc>
          <w:tcPr>
            <w:tcW w:w="2750" w:type="pct"/>
            <w:vMerge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hideMark/>
          </w:tcPr>
          <w:p w:rsidR="008F03A9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332 963,300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8F03A9" w:rsidRPr="00E137DC" w:rsidRDefault="008F03A9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3443" w:rsidRPr="00E137DC" w:rsidTr="008F03A9">
        <w:trPr>
          <w:trHeight w:val="80"/>
        </w:trPr>
        <w:tc>
          <w:tcPr>
            <w:tcW w:w="2750" w:type="pct"/>
            <w:vMerge w:val="restar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82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382 963,300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3443" w:rsidRPr="00E137DC" w:rsidTr="008F03A9">
        <w:trPr>
          <w:trHeight w:val="220"/>
        </w:trPr>
        <w:tc>
          <w:tcPr>
            <w:tcW w:w="2750" w:type="pct"/>
            <w:vMerge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7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F3443" w:rsidRPr="00E137DC" w:rsidTr="008F03A9">
        <w:trPr>
          <w:trHeight w:val="252"/>
        </w:trPr>
        <w:tc>
          <w:tcPr>
            <w:tcW w:w="2750" w:type="pct"/>
            <w:vMerge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332 963,300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9" w:type="pct"/>
            <w:shd w:val="clear" w:color="auto" w:fill="auto"/>
            <w:hideMark/>
          </w:tcPr>
          <w:p w:rsidR="00FF3443" w:rsidRPr="00E137DC" w:rsidRDefault="00FF3443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8F03A9" w:rsidRPr="00E137DC" w:rsidRDefault="008F03A9" w:rsidP="00E13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D44" w:rsidRPr="00E137DC" w:rsidRDefault="008F03A9" w:rsidP="00E137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781D44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«Итого по мероприятию 1.1.3.1.1, в том числе по источникам финансирования» </w:t>
      </w:r>
      <w:r w:rsidR="00781D44" w:rsidRPr="00E1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2067"/>
        <w:gridCol w:w="1237"/>
        <w:gridCol w:w="1237"/>
        <w:gridCol w:w="1237"/>
        <w:gridCol w:w="1237"/>
        <w:gridCol w:w="1237"/>
      </w:tblGrid>
      <w:tr w:rsidR="00781D44" w:rsidRPr="00E137DC" w:rsidTr="00781D44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192 803,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174 734,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168 330,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218 330,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781D44" w:rsidRPr="00E137DC" w:rsidRDefault="00781D44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218 330,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781D44" w:rsidRPr="00E137DC" w:rsidRDefault="00781D44" w:rsidP="00E137D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B4C" w:rsidRPr="00E137DC" w:rsidRDefault="00781D44" w:rsidP="00E137DC">
      <w:pPr>
        <w:spacing w:after="0" w:line="240" w:lineRule="auto"/>
        <w:ind w:firstLine="708"/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56CA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3A9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1B4C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111B4C" w:rsidRPr="00E137DC">
        <w:rPr>
          <w:rFonts w:ascii="Times New Roman" w:hAnsi="Times New Roman" w:cs="Times New Roman"/>
          <w:spacing w:val="-4"/>
          <w:sz w:val="28"/>
          <w:szCs w:val="28"/>
        </w:rPr>
        <w:t xml:space="preserve">1.1.3.1.3, 1.1.3.1.3.1 </w:t>
      </w:r>
      <w:r w:rsidR="00111B4C" w:rsidRPr="00E1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49"/>
        <w:gridCol w:w="1936"/>
        <w:gridCol w:w="451"/>
        <w:gridCol w:w="790"/>
        <w:gridCol w:w="760"/>
        <w:gridCol w:w="760"/>
        <w:gridCol w:w="525"/>
        <w:gridCol w:w="525"/>
        <w:gridCol w:w="2072"/>
        <w:gridCol w:w="1128"/>
        <w:gridCol w:w="1051"/>
        <w:gridCol w:w="1051"/>
        <w:gridCol w:w="852"/>
        <w:gridCol w:w="899"/>
        <w:gridCol w:w="894"/>
      </w:tblGrid>
      <w:tr w:rsidR="00976121" w:rsidRPr="00E137DC" w:rsidTr="00111B4C">
        <w:tc>
          <w:tcPr>
            <w:tcW w:w="387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1.1.3.1.3</w:t>
            </w:r>
          </w:p>
        </w:tc>
        <w:tc>
          <w:tcPr>
            <w:tcW w:w="4613" w:type="pct"/>
            <w:gridSpan w:val="14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111B4C" w:rsidRPr="00E137DC" w:rsidTr="00111B4C">
        <w:tc>
          <w:tcPr>
            <w:tcW w:w="3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1.1.3.1.3.1</w:t>
            </w:r>
          </w:p>
        </w:tc>
        <w:tc>
          <w:tcPr>
            <w:tcW w:w="652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5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ед.</w:t>
            </w:r>
          </w:p>
        </w:tc>
        <w:tc>
          <w:tcPr>
            <w:tcW w:w="266" w:type="pct"/>
          </w:tcPr>
          <w:p w:rsidR="00411578" w:rsidRPr="00E137DC" w:rsidRDefault="00556FA7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10</w:t>
            </w:r>
            <w:r w:rsidR="00952FE3" w:rsidRPr="00E137DC">
              <w:rPr>
                <w:spacing w:val="-4"/>
                <w:sz w:val="20"/>
              </w:rPr>
              <w:t xml:space="preserve"> </w:t>
            </w:r>
            <w:r w:rsidRPr="00E137DC">
              <w:rPr>
                <w:spacing w:val="-4"/>
                <w:sz w:val="20"/>
              </w:rPr>
              <w:t>800</w:t>
            </w:r>
          </w:p>
        </w:tc>
        <w:tc>
          <w:tcPr>
            <w:tcW w:w="256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256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17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698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ДДБ</w:t>
            </w:r>
          </w:p>
        </w:tc>
        <w:tc>
          <w:tcPr>
            <w:tcW w:w="38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5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64 435,</w:t>
            </w:r>
          </w:p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200</w:t>
            </w:r>
          </w:p>
        </w:tc>
        <w:tc>
          <w:tcPr>
            <w:tcW w:w="35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287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1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</w:tbl>
    <w:p w:rsidR="00111B4C" w:rsidRPr="00E137DC" w:rsidRDefault="00111B4C" w:rsidP="00E137D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B4C" w:rsidRPr="00E137DC" w:rsidRDefault="00111B4C" w:rsidP="00E137DC">
      <w:pPr>
        <w:spacing w:after="0" w:line="240" w:lineRule="auto"/>
        <w:ind w:firstLine="709"/>
        <w:jc w:val="both"/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81D44" w:rsidRPr="00E137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03A9" w:rsidRPr="00E137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1.1.</w:t>
      </w:r>
      <w:r w:rsidR="00F82E69" w:rsidRPr="00E137DC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.1.</w:t>
      </w:r>
      <w:r w:rsidR="00F82E69" w:rsidRPr="00E137DC">
        <w:rPr>
          <w:rFonts w:ascii="Times New Roman" w:hAnsi="Times New Roman" w:cs="Times New Roman"/>
          <w:spacing w:val="-4"/>
          <w:sz w:val="28"/>
          <w:szCs w:val="28"/>
        </w:rPr>
        <w:t>1.1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, 1.1.</w:t>
      </w:r>
      <w:r w:rsidR="00F82E69" w:rsidRPr="00E137DC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.1.</w:t>
      </w:r>
      <w:r w:rsidR="00F82E69" w:rsidRPr="00E137D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9552F" w:rsidRPr="00E137DC">
        <w:rPr>
          <w:rFonts w:ascii="Times New Roman" w:hAnsi="Times New Roman" w:cs="Times New Roman"/>
          <w:spacing w:val="-4"/>
          <w:sz w:val="28"/>
          <w:szCs w:val="28"/>
        </w:rPr>
        <w:t xml:space="preserve">2 </w:t>
      </w:r>
      <w:r w:rsidRPr="00E1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6"/>
        <w:gridCol w:w="3643"/>
        <w:gridCol w:w="388"/>
        <w:gridCol w:w="351"/>
        <w:gridCol w:w="222"/>
        <w:gridCol w:w="222"/>
        <w:gridCol w:w="222"/>
        <w:gridCol w:w="222"/>
        <w:gridCol w:w="2243"/>
        <w:gridCol w:w="1397"/>
        <w:gridCol w:w="1059"/>
        <w:gridCol w:w="1130"/>
        <w:gridCol w:w="1032"/>
        <w:gridCol w:w="874"/>
        <w:gridCol w:w="872"/>
      </w:tblGrid>
      <w:tr w:rsidR="00D9552F" w:rsidRPr="00E137DC" w:rsidTr="00D9552F">
        <w:tc>
          <w:tcPr>
            <w:tcW w:w="302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1.1.4.1.1.1</w:t>
            </w:r>
          </w:p>
        </w:tc>
        <w:tc>
          <w:tcPr>
            <w:tcW w:w="1236" w:type="pct"/>
            <w:vMerge w:val="restart"/>
          </w:tcPr>
          <w:p w:rsidR="00D9552F" w:rsidRPr="00E137DC" w:rsidRDefault="00D9552F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10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ед.</w:t>
            </w:r>
          </w:p>
        </w:tc>
        <w:tc>
          <w:tcPr>
            <w:tcW w:w="98" w:type="pct"/>
            <w:vMerge w:val="restart"/>
          </w:tcPr>
          <w:p w:rsidR="00D9552F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61</w:t>
            </w:r>
          </w:p>
        </w:tc>
        <w:tc>
          <w:tcPr>
            <w:tcW w:w="74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64" w:type="pct"/>
            <w:vMerge w:val="restar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479" w:type="pc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365" w:type="pct"/>
          </w:tcPr>
          <w:p w:rsidR="00D9552F" w:rsidRPr="00E137DC" w:rsidRDefault="00D9552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144 693,</w:t>
            </w:r>
            <w:r w:rsidR="00952FE3" w:rsidRPr="00E137DC">
              <w:rPr>
                <w:sz w:val="20"/>
              </w:rPr>
              <w:t xml:space="preserve"> </w:t>
            </w:r>
            <w:r w:rsidR="008F03A9" w:rsidRPr="00E137DC">
              <w:rPr>
                <w:sz w:val="20"/>
              </w:rPr>
              <w:t>529</w:t>
            </w:r>
          </w:p>
        </w:tc>
        <w:tc>
          <w:tcPr>
            <w:tcW w:w="389" w:type="pc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2" w:type="pct"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D9552F" w:rsidRPr="00E137DC" w:rsidTr="00D9552F">
        <w:tc>
          <w:tcPr>
            <w:tcW w:w="302" w:type="pct"/>
            <w:vMerge/>
          </w:tcPr>
          <w:p w:rsidR="00D9552F" w:rsidRPr="00E137DC" w:rsidRDefault="00D9552F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236" w:type="pct"/>
            <w:vMerge/>
          </w:tcPr>
          <w:p w:rsidR="00D9552F" w:rsidRPr="00E137DC" w:rsidRDefault="00D9552F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0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98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74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74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74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74" w:type="pct"/>
            <w:vMerge/>
          </w:tcPr>
          <w:p w:rsidR="00D9552F" w:rsidRPr="00E137DC" w:rsidRDefault="00D9552F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764" w:type="pct"/>
            <w:vMerge/>
          </w:tcPr>
          <w:p w:rsidR="00D9552F" w:rsidRPr="00E137DC" w:rsidRDefault="00D9552F" w:rsidP="00E137D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479" w:type="pct"/>
          </w:tcPr>
          <w:p w:rsidR="00D9552F" w:rsidRPr="00E137DC" w:rsidRDefault="00D9552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D9552F" w:rsidRPr="00E137DC" w:rsidRDefault="00D9552F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761 050,</w:t>
            </w:r>
            <w:r w:rsidR="00952FE3" w:rsidRPr="00E137DC">
              <w:rPr>
                <w:sz w:val="20"/>
              </w:rPr>
              <w:t xml:space="preserve"> </w:t>
            </w:r>
            <w:r w:rsidRPr="00E137DC">
              <w:rPr>
                <w:sz w:val="20"/>
              </w:rPr>
              <w:t>3576</w:t>
            </w:r>
          </w:p>
        </w:tc>
        <w:tc>
          <w:tcPr>
            <w:tcW w:w="389" w:type="pct"/>
          </w:tcPr>
          <w:p w:rsidR="00D9552F" w:rsidRPr="00E137DC" w:rsidRDefault="00D9552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D9552F" w:rsidRPr="00E137DC" w:rsidRDefault="00D9552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D9552F" w:rsidRPr="00E137DC" w:rsidRDefault="00D9552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02" w:type="pct"/>
          </w:tcPr>
          <w:p w:rsidR="00D9552F" w:rsidRPr="00E137DC" w:rsidRDefault="00D9552F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976121" w:rsidRPr="00E137DC" w:rsidTr="00D9552F">
        <w:tc>
          <w:tcPr>
            <w:tcW w:w="302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1.1.4.1.1.2</w:t>
            </w:r>
          </w:p>
        </w:tc>
        <w:tc>
          <w:tcPr>
            <w:tcW w:w="1236" w:type="pct"/>
          </w:tcPr>
          <w:p w:rsidR="00411578" w:rsidRPr="00E137DC" w:rsidRDefault="00411578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10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ед.</w:t>
            </w:r>
          </w:p>
        </w:tc>
        <w:tc>
          <w:tcPr>
            <w:tcW w:w="98" w:type="pct"/>
          </w:tcPr>
          <w:p w:rsidR="00411578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</w:t>
            </w:r>
          </w:p>
        </w:tc>
        <w:tc>
          <w:tcPr>
            <w:tcW w:w="7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-</w:t>
            </w:r>
          </w:p>
        </w:tc>
        <w:tc>
          <w:tcPr>
            <w:tcW w:w="764" w:type="pct"/>
          </w:tcPr>
          <w:p w:rsidR="00411578" w:rsidRPr="00E137DC" w:rsidRDefault="00411578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479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74 127,</w:t>
            </w:r>
          </w:p>
          <w:p w:rsidR="00411578" w:rsidRPr="00E137DC" w:rsidRDefault="007B0D8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372</w:t>
            </w:r>
          </w:p>
        </w:tc>
        <w:tc>
          <w:tcPr>
            <w:tcW w:w="389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02" w:type="pct"/>
          </w:tcPr>
          <w:p w:rsidR="00411578" w:rsidRPr="00E137DC" w:rsidRDefault="00411578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</w:tbl>
    <w:p w:rsidR="00D9552F" w:rsidRPr="00E137DC" w:rsidRDefault="00D9552F" w:rsidP="00E137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52F" w:rsidRPr="00E137DC" w:rsidRDefault="00D9552F" w:rsidP="00E137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F03A9" w:rsidRPr="00E137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строки 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>1.1.4.1.1.2 дополнить строкой 1.1.4.1.1.3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560"/>
        <w:gridCol w:w="457"/>
        <w:gridCol w:w="316"/>
        <w:gridCol w:w="283"/>
        <w:gridCol w:w="283"/>
        <w:gridCol w:w="283"/>
        <w:gridCol w:w="283"/>
        <w:gridCol w:w="2082"/>
        <w:gridCol w:w="1638"/>
        <w:gridCol w:w="928"/>
        <w:gridCol w:w="666"/>
        <w:gridCol w:w="666"/>
        <w:gridCol w:w="666"/>
        <w:gridCol w:w="666"/>
      </w:tblGrid>
      <w:tr w:rsidR="00D9552F" w:rsidRPr="00E137DC" w:rsidTr="00D9552F">
        <w:trPr>
          <w:trHeight w:val="615"/>
        </w:trPr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«Пермблагоустройство»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9552F" w:rsidRPr="00E137DC" w:rsidTr="00D9552F">
        <w:trPr>
          <w:trHeight w:val="810"/>
        </w:trPr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</w:t>
            </w:r>
            <w:r w:rsidR="00952FE3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0704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D9552F" w:rsidRPr="00E137DC" w:rsidRDefault="00D9552F" w:rsidP="00E1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D9552F" w:rsidRPr="00E137DC" w:rsidRDefault="00D9552F" w:rsidP="00E137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52F" w:rsidRPr="00E137DC" w:rsidRDefault="00D9552F" w:rsidP="00E137DC">
      <w:pPr>
        <w:spacing w:after="0" w:line="240" w:lineRule="auto"/>
        <w:ind w:firstLine="709"/>
        <w:jc w:val="both"/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F03A9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E137DC">
        <w:rPr>
          <w:rFonts w:ascii="Times New Roman" w:hAnsi="Times New Roman" w:cs="Times New Roman"/>
          <w:spacing w:val="-4"/>
          <w:sz w:val="28"/>
          <w:szCs w:val="28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</w:t>
      </w:r>
      <w:r w:rsidRPr="00E1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8298"/>
        <w:gridCol w:w="1393"/>
        <w:gridCol w:w="1056"/>
        <w:gridCol w:w="1127"/>
        <w:gridCol w:w="1029"/>
        <w:gridCol w:w="970"/>
        <w:gridCol w:w="970"/>
      </w:tblGrid>
      <w:tr w:rsidR="00976121" w:rsidRPr="00E137DC" w:rsidTr="00F82E69">
        <w:tc>
          <w:tcPr>
            <w:tcW w:w="2805" w:type="pct"/>
            <w:vMerge w:val="restar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7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985 893,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147 554,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838 338,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 w:val="restart"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7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985 893,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147 554,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838 338,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 w:val="restart"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47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итого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985 893,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147 554,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767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976121" w:rsidRPr="00E137DC" w:rsidTr="00F82E69">
        <w:tc>
          <w:tcPr>
            <w:tcW w:w="2805" w:type="pct"/>
            <w:vMerge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838 338,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8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356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  <w:tr w:rsidR="008F03A9" w:rsidRPr="00E137DC" w:rsidTr="00F82E69">
        <w:tc>
          <w:tcPr>
            <w:tcW w:w="2805" w:type="pct"/>
            <w:vMerge w:val="restart"/>
          </w:tcPr>
          <w:p w:rsidR="008F03A9" w:rsidRPr="00E137DC" w:rsidRDefault="008F03A9" w:rsidP="00E137DC">
            <w:pPr>
              <w:ind w:left="-57" w:right="-57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79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всего</w:t>
            </w:r>
          </w:p>
        </w:tc>
        <w:tc>
          <w:tcPr>
            <w:tcW w:w="365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4 913 941,</w:t>
            </w:r>
          </w:p>
          <w:p w:rsidR="008F03A9" w:rsidRPr="00E137DC" w:rsidRDefault="00FF3443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067</w:t>
            </w:r>
          </w:p>
        </w:tc>
        <w:tc>
          <w:tcPr>
            <w:tcW w:w="389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3 081 834,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000</w:t>
            </w:r>
          </w:p>
        </w:tc>
        <w:tc>
          <w:tcPr>
            <w:tcW w:w="356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2 726 106,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2 194 853,</w:t>
            </w:r>
          </w:p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2 193 875,</w:t>
            </w:r>
          </w:p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8F03A9" w:rsidRPr="00E137DC" w:rsidTr="00F82E69">
        <w:tc>
          <w:tcPr>
            <w:tcW w:w="2805" w:type="pct"/>
            <w:vMerge/>
          </w:tcPr>
          <w:p w:rsidR="008F03A9" w:rsidRPr="00E137DC" w:rsidRDefault="008F03A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8F03A9" w:rsidRPr="00E137DC" w:rsidRDefault="008F03A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365" w:type="pct"/>
          </w:tcPr>
          <w:p w:rsidR="00FF3443" w:rsidRPr="00E137DC" w:rsidRDefault="00FF3443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3 137 </w:t>
            </w:r>
          </w:p>
          <w:p w:rsidR="008F03A9" w:rsidRPr="00E137DC" w:rsidRDefault="00FF3443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720,067</w:t>
            </w:r>
          </w:p>
        </w:tc>
        <w:tc>
          <w:tcPr>
            <w:tcW w:w="389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2 350 081,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000</w:t>
            </w:r>
          </w:p>
        </w:tc>
        <w:tc>
          <w:tcPr>
            <w:tcW w:w="356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2 144 275,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300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2 194 853,</w:t>
            </w:r>
          </w:p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300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2 193 875,</w:t>
            </w:r>
          </w:p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000</w:t>
            </w:r>
          </w:p>
        </w:tc>
      </w:tr>
      <w:tr w:rsidR="008F03A9" w:rsidRPr="00E137DC" w:rsidTr="00F82E69">
        <w:tc>
          <w:tcPr>
            <w:tcW w:w="2805" w:type="pct"/>
            <w:vMerge/>
          </w:tcPr>
          <w:p w:rsidR="008F03A9" w:rsidRPr="00E137DC" w:rsidRDefault="008F03A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479" w:type="pct"/>
          </w:tcPr>
          <w:p w:rsidR="008F03A9" w:rsidRPr="00E137DC" w:rsidRDefault="008F03A9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365" w:type="pct"/>
          </w:tcPr>
          <w:p w:rsidR="00FF3443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  <w:r w:rsidR="00FF3443" w:rsidRPr="00E137DC">
              <w:rPr>
                <w:sz w:val="20"/>
              </w:rPr>
              <w:t> 776 </w:t>
            </w:r>
          </w:p>
          <w:p w:rsidR="008F03A9" w:rsidRPr="00E137DC" w:rsidRDefault="00FF3443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221,000</w:t>
            </w:r>
          </w:p>
        </w:tc>
        <w:tc>
          <w:tcPr>
            <w:tcW w:w="389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731 753,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000</w:t>
            </w:r>
          </w:p>
        </w:tc>
        <w:tc>
          <w:tcPr>
            <w:tcW w:w="356" w:type="pct"/>
          </w:tcPr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581 831,</w:t>
            </w:r>
          </w:p>
          <w:p w:rsidR="008F03A9" w:rsidRPr="00E137DC" w:rsidRDefault="008F03A9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000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  <w:tc>
          <w:tcPr>
            <w:tcW w:w="303" w:type="pct"/>
          </w:tcPr>
          <w:p w:rsidR="008F03A9" w:rsidRPr="00E137DC" w:rsidRDefault="008F03A9" w:rsidP="00E137D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137DC">
              <w:rPr>
                <w:spacing w:val="-4"/>
                <w:sz w:val="20"/>
              </w:rPr>
              <w:t>0,000</w:t>
            </w:r>
          </w:p>
        </w:tc>
      </w:tr>
    </w:tbl>
    <w:p w:rsidR="009577BF" w:rsidRPr="00E137DC" w:rsidRDefault="009577BF" w:rsidP="00E137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65CE" w:rsidRPr="00E137DC" w:rsidRDefault="00F82E69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1.2 «Обеспечение деятельности заказчиков работ» муниципальной программы «Организация дорожной деятельности в городе Перми»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«Итого по мероприятию 1.2.1.1.1, в том числе по источникам финансирования», «Итого по основному мероприятию 1.2.1.1, в том числе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498"/>
        <w:gridCol w:w="456"/>
        <w:gridCol w:w="501"/>
        <w:gridCol w:w="501"/>
        <w:gridCol w:w="501"/>
        <w:gridCol w:w="501"/>
        <w:gridCol w:w="501"/>
        <w:gridCol w:w="2256"/>
        <w:gridCol w:w="1567"/>
        <w:gridCol w:w="916"/>
        <w:gridCol w:w="931"/>
        <w:gridCol w:w="931"/>
        <w:gridCol w:w="866"/>
        <w:gridCol w:w="866"/>
      </w:tblGrid>
      <w:tr w:rsidR="00976121" w:rsidRPr="00E137DC" w:rsidTr="008E7B67">
        <w:tc>
          <w:tcPr>
            <w:tcW w:w="330" w:type="pct"/>
            <w:vMerge w:val="restar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849" w:type="pct"/>
            <w:vMerge w:val="restar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61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535" w:type="pct"/>
          </w:tcPr>
          <w:p w:rsidR="008E7B67" w:rsidRPr="00E137DC" w:rsidRDefault="008E7B67" w:rsidP="00E137DC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7B0D8A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444</w:t>
            </w:r>
            <w:r w:rsidR="007B0D8A" w:rsidRPr="00E137DC">
              <w:rPr>
                <w:sz w:val="20"/>
              </w:rPr>
              <w:t> </w:t>
            </w:r>
            <w:r w:rsidRPr="00E137DC">
              <w:rPr>
                <w:sz w:val="20"/>
              </w:rPr>
              <w:t>240,</w:t>
            </w:r>
          </w:p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443 </w:t>
            </w:r>
          </w:p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753,800</w:t>
            </w:r>
            <w:r w:rsidRPr="00E137DC">
              <w:rPr>
                <w:sz w:val="20"/>
                <w:vertAlign w:val="superscript"/>
              </w:rPr>
              <w:t>4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443</w:t>
            </w:r>
          </w:p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753,800</w:t>
            </w:r>
            <w:r w:rsidRPr="00E137DC">
              <w:rPr>
                <w:sz w:val="20"/>
                <w:vertAlign w:val="superscript"/>
              </w:rPr>
              <w:t>5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445 699,600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445 699,600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535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45 839,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45 459,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45 459,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46 981,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100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46 981,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100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535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9 977,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9 904,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9 904,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10 198,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400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10 198,</w:t>
            </w:r>
            <w:r w:rsidR="007B0D8A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400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10 393,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10 315,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10 315,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10 829,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10 829,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10 242,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10 161,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900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10 161,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900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10 584,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400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10 584,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400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9 751,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9 675,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9 675,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10 019,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10 019,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13 251,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13 146,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13 146,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13 665,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13 665,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10 075,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9 992,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9 992,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700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10 324,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10 324,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11 329,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800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11 240,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11 240,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11 698,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200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11 698,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200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E137DC" w:rsidRDefault="008E7B67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535" w:type="pct"/>
          </w:tcPr>
          <w:p w:rsidR="008E7B67" w:rsidRPr="00E137DC" w:rsidRDefault="008E7B67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6 029,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000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5 980,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E137DC" w:rsidRDefault="008E7B67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5 980,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6 174,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E137DC" w:rsidRDefault="008E7B67" w:rsidP="00E137DC">
            <w:pPr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6 174,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600</w:t>
            </w:r>
          </w:p>
        </w:tc>
      </w:tr>
      <w:tr w:rsidR="00976121" w:rsidRPr="00E137DC" w:rsidTr="008E7B67">
        <w:tc>
          <w:tcPr>
            <w:tcW w:w="330" w:type="pct"/>
            <w:vMerge/>
          </w:tcPr>
          <w:p w:rsidR="00FC673D" w:rsidRPr="00E137DC" w:rsidRDefault="00FC673D" w:rsidP="00E137D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61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767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976121" w:rsidRPr="00E137DC" w:rsidTr="008E7B67">
        <w:tc>
          <w:tcPr>
            <w:tcW w:w="2985" w:type="pct"/>
            <w:gridSpan w:val="9"/>
          </w:tcPr>
          <w:p w:rsidR="00FC673D" w:rsidRPr="00E137DC" w:rsidRDefault="00FC673D" w:rsidP="00E137DC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700  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76121" w:rsidRPr="00E137DC" w:rsidTr="008E7B67">
        <w:tc>
          <w:tcPr>
            <w:tcW w:w="2985" w:type="pct"/>
            <w:gridSpan w:val="9"/>
          </w:tcPr>
          <w:p w:rsidR="00FC673D" w:rsidRPr="00E137DC" w:rsidRDefault="00FC673D" w:rsidP="00E137DC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700  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76121" w:rsidRPr="00E137DC" w:rsidTr="008E7B67">
        <w:tc>
          <w:tcPr>
            <w:tcW w:w="2985" w:type="pct"/>
            <w:gridSpan w:val="9"/>
          </w:tcPr>
          <w:p w:rsidR="00FC673D" w:rsidRPr="00E137DC" w:rsidRDefault="00FC673D" w:rsidP="00E137DC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 xml:space="preserve">700  </w:t>
            </w:r>
          </w:p>
        </w:tc>
      </w:tr>
      <w:tr w:rsidR="00976121" w:rsidRPr="00E137DC" w:rsidTr="008E7B67">
        <w:tc>
          <w:tcPr>
            <w:tcW w:w="2985" w:type="pct"/>
            <w:gridSpan w:val="9"/>
          </w:tcPr>
          <w:p w:rsidR="00FC673D" w:rsidRPr="00E137DC" w:rsidRDefault="00FC673D" w:rsidP="00E137DC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35" w:type="pct"/>
          </w:tcPr>
          <w:p w:rsidR="00FC673D" w:rsidRPr="00E137DC" w:rsidRDefault="00FC673D" w:rsidP="00E137DC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E137DC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571 131,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500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FC673D" w:rsidRPr="00E137DC" w:rsidRDefault="00FC673D" w:rsidP="00E137DC">
            <w:pPr>
              <w:jc w:val="center"/>
              <w:rPr>
                <w:sz w:val="20"/>
              </w:rPr>
            </w:pPr>
            <w:r w:rsidRPr="00E137DC">
              <w:rPr>
                <w:sz w:val="20"/>
              </w:rPr>
              <w:t>185 523,</w:t>
            </w:r>
            <w:r w:rsidR="0015705C" w:rsidRPr="00E137DC">
              <w:rPr>
                <w:sz w:val="20"/>
              </w:rPr>
              <w:br/>
            </w:r>
            <w:r w:rsidRPr="00E137DC">
              <w:rPr>
                <w:sz w:val="20"/>
              </w:rPr>
              <w:t>300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87" w:type="pct"/>
          </w:tcPr>
          <w:p w:rsidR="00FC673D" w:rsidRPr="00E137DC" w:rsidRDefault="00FC673D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="0015705C" w:rsidRPr="00E137DC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</w:tbl>
    <w:p w:rsidR="00952FE3" w:rsidRPr="00E137DC" w:rsidRDefault="00952FE3" w:rsidP="00E137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FA" w:rsidRPr="00E137DC" w:rsidRDefault="007B12FA" w:rsidP="00E137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hAnsi="Times New Roman" w:cs="Times New Roman"/>
          <w:sz w:val="28"/>
          <w:szCs w:val="28"/>
        </w:rPr>
        <w:t>4. В разделе «Система программных мероприятий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Перми»:</w:t>
      </w:r>
    </w:p>
    <w:p w:rsidR="006654D3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hAnsi="Times New Roman" w:cs="Times New Roman"/>
          <w:sz w:val="28"/>
          <w:szCs w:val="28"/>
        </w:rPr>
        <w:t>4.1.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1.3.1.1.1.1 </w:t>
      </w:r>
      <w:r w:rsidRPr="00E137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2866C7" w:rsidRPr="00E137DC" w:rsidRDefault="002866C7" w:rsidP="00E137DC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976121" w:rsidRPr="00E137DC" w:rsidTr="002866C7">
        <w:tc>
          <w:tcPr>
            <w:tcW w:w="1072" w:type="dxa"/>
            <w:vMerge w:val="restart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1.3.1.1.1.1</w:t>
            </w:r>
          </w:p>
        </w:tc>
        <w:tc>
          <w:tcPr>
            <w:tcW w:w="2325" w:type="dxa"/>
            <w:vMerge w:val="restart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количество дорожных знаков на содержании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БДР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3278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3278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3278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3278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3278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950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950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950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950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950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БИР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080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080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080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080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080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2587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2587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2587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2587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2587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8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390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097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097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097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097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5320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5769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5769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5769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5769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460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460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460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460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460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2657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2657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2657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2657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2657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220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220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220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220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220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153C4B" w:rsidRPr="00E137DC" w:rsidRDefault="00153C4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5 919,</w:t>
            </w:r>
          </w:p>
          <w:p w:rsidR="008876BE" w:rsidRPr="00E137DC" w:rsidRDefault="00153C4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5847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5847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5847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5847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БНЛ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</w:tr>
      <w:tr w:rsidR="003B1BA7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43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942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649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649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649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44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649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27</w:t>
            </w:r>
            <w:r w:rsidR="00153C4B" w:rsidRPr="00E137DC">
              <w:rPr>
                <w:spacing w:val="-2"/>
                <w:sz w:val="20"/>
              </w:rPr>
              <w:t xml:space="preserve"> 939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28</w:t>
            </w:r>
            <w:r w:rsidR="007D173D" w:rsidRPr="00E137DC">
              <w:rPr>
                <w:spacing w:val="-2"/>
                <w:sz w:val="20"/>
              </w:rPr>
              <w:t xml:space="preserve"> </w:t>
            </w:r>
            <w:r w:rsidRPr="00E137DC">
              <w:rPr>
                <w:spacing w:val="-2"/>
                <w:sz w:val="20"/>
              </w:rPr>
              <w:t>316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28</w:t>
            </w:r>
            <w:r w:rsidR="007D173D" w:rsidRPr="00E137DC">
              <w:rPr>
                <w:spacing w:val="-2"/>
                <w:sz w:val="20"/>
              </w:rPr>
              <w:t xml:space="preserve"> </w:t>
            </w:r>
            <w:r w:rsidRPr="00E137DC">
              <w:rPr>
                <w:spacing w:val="-2"/>
                <w:sz w:val="20"/>
              </w:rPr>
              <w:t>316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28</w:t>
            </w:r>
            <w:r w:rsidR="007D173D" w:rsidRPr="00E137DC">
              <w:rPr>
                <w:spacing w:val="-2"/>
                <w:sz w:val="20"/>
              </w:rPr>
              <w:t xml:space="preserve"> </w:t>
            </w:r>
            <w:r w:rsidRPr="00E137DC">
              <w:rPr>
                <w:spacing w:val="-2"/>
                <w:sz w:val="20"/>
              </w:rPr>
              <w:t>316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28</w:t>
            </w:r>
            <w:r w:rsidR="007D173D" w:rsidRPr="00E137DC">
              <w:rPr>
                <w:spacing w:val="-2"/>
                <w:sz w:val="20"/>
              </w:rPr>
              <w:t xml:space="preserve"> </w:t>
            </w:r>
            <w:r w:rsidRPr="00E137DC">
              <w:rPr>
                <w:spacing w:val="-2"/>
                <w:sz w:val="20"/>
              </w:rPr>
              <w:t>316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</w:tr>
    </w:tbl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hAnsi="Times New Roman" w:cs="Times New Roman"/>
          <w:sz w:val="28"/>
          <w:szCs w:val="28"/>
        </w:rPr>
        <w:t>4.2.</w:t>
      </w:r>
      <w:r w:rsidR="00952FE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1.3.1.1.1.3,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1.3.1.1.1.4 </w:t>
      </w:r>
      <w:r w:rsidRPr="00E137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976121" w:rsidRPr="00E137DC" w:rsidTr="002866C7">
        <w:tc>
          <w:tcPr>
            <w:tcW w:w="1072" w:type="dxa"/>
            <w:vMerge w:val="restart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1.3.1.1.1.3</w:t>
            </w:r>
          </w:p>
        </w:tc>
        <w:tc>
          <w:tcPr>
            <w:tcW w:w="2325" w:type="dxa"/>
            <w:vMerge w:val="restart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площадь нанесенной дорожной разметки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тыс. кв.</w:t>
            </w:r>
            <w:r w:rsidR="00E8266C" w:rsidRPr="00E137DC">
              <w:rPr>
                <w:spacing w:val="-2"/>
                <w:sz w:val="20"/>
              </w:rPr>
              <w:t xml:space="preserve"> </w:t>
            </w:r>
            <w:r w:rsidRPr="00E137DC">
              <w:rPr>
                <w:spacing w:val="-2"/>
                <w:sz w:val="20"/>
              </w:rPr>
              <w:t xml:space="preserve"> м</w:t>
            </w:r>
          </w:p>
        </w:tc>
        <w:tc>
          <w:tcPr>
            <w:tcW w:w="752" w:type="dxa"/>
          </w:tcPr>
          <w:p w:rsidR="002C4191" w:rsidRPr="00E137DC" w:rsidRDefault="002C419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15,</w:t>
            </w:r>
          </w:p>
          <w:p w:rsidR="008876BE" w:rsidRPr="00E137DC" w:rsidRDefault="002C419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59967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9289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9289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9289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9289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 xml:space="preserve">МКУ </w:t>
            </w:r>
            <w:r w:rsidR="00D72DB0" w:rsidRPr="00E137DC">
              <w:rPr>
                <w:spacing w:val="-2"/>
                <w:sz w:val="20"/>
              </w:rPr>
              <w:t>«</w:t>
            </w:r>
            <w:r w:rsidRPr="00E137DC">
              <w:rPr>
                <w:spacing w:val="-2"/>
                <w:sz w:val="20"/>
              </w:rPr>
              <w:t>БДР</w:t>
            </w:r>
            <w:r w:rsidR="00D72DB0" w:rsidRPr="00E137DC">
              <w:rPr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11534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11150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11150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11150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11150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483DCB" w:rsidRPr="00E137DC" w:rsidRDefault="00483DC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21,</w:t>
            </w:r>
          </w:p>
          <w:p w:rsidR="008876BE" w:rsidRPr="00E137DC" w:rsidRDefault="00483DC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17939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42023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42023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42023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42023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БИР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15579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17433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17433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17433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17433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E63239" w:rsidRPr="00E137DC" w:rsidRDefault="00E63239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11,</w:t>
            </w:r>
          </w:p>
          <w:p w:rsidR="008876BE" w:rsidRPr="00E137DC" w:rsidRDefault="00E63239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761</w:t>
            </w:r>
            <w:r w:rsidR="00435914" w:rsidRPr="00E137DC">
              <w:rPr>
                <w:spacing w:val="-2"/>
                <w:sz w:val="20"/>
              </w:rPr>
              <w:t>1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79518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79518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79518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79518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E63239" w:rsidRPr="00E137DC" w:rsidRDefault="00E63239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5 704,</w:t>
            </w:r>
          </w:p>
          <w:p w:rsidR="008876BE" w:rsidRPr="00E137DC" w:rsidRDefault="00E63239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6328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6328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6328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6328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980 24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98024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98024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98024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98024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20619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20619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20619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20619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20619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04137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08518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08518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08518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08518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10398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11377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11377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11377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11377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E47C6B" w:rsidRPr="00E137DC" w:rsidRDefault="00E47C6B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E47C6B" w:rsidRPr="00E137DC" w:rsidRDefault="00E47C6B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E47C6B" w:rsidRPr="00E137DC" w:rsidRDefault="00E47C6B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13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47342</w:t>
            </w:r>
          </w:p>
        </w:tc>
        <w:tc>
          <w:tcPr>
            <w:tcW w:w="752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14244</w:t>
            </w:r>
          </w:p>
        </w:tc>
        <w:tc>
          <w:tcPr>
            <w:tcW w:w="752" w:type="dxa"/>
          </w:tcPr>
          <w:p w:rsidR="003B1BA7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14244</w:t>
            </w:r>
          </w:p>
        </w:tc>
        <w:tc>
          <w:tcPr>
            <w:tcW w:w="752" w:type="dxa"/>
          </w:tcPr>
          <w:p w:rsidR="003B1BA7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14244</w:t>
            </w:r>
          </w:p>
        </w:tc>
        <w:tc>
          <w:tcPr>
            <w:tcW w:w="755" w:type="dxa"/>
          </w:tcPr>
          <w:p w:rsidR="003B1BA7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14244</w:t>
            </w:r>
          </w:p>
        </w:tc>
        <w:tc>
          <w:tcPr>
            <w:tcW w:w="981" w:type="dxa"/>
          </w:tcPr>
          <w:p w:rsidR="00E47C6B" w:rsidRPr="00E137DC" w:rsidRDefault="00E47C6B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E47C6B" w:rsidRPr="00E137DC" w:rsidRDefault="00E47C6B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5087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2900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2900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2900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  <w:tc>
          <w:tcPr>
            <w:tcW w:w="913" w:type="dxa"/>
          </w:tcPr>
          <w:p w:rsidR="003B1BA7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2900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E47C6B" w:rsidRPr="00E137DC" w:rsidRDefault="00E47C6B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97449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05049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05049</w:t>
            </w:r>
          </w:p>
        </w:tc>
        <w:tc>
          <w:tcPr>
            <w:tcW w:w="752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05049</w:t>
            </w:r>
          </w:p>
        </w:tc>
        <w:tc>
          <w:tcPr>
            <w:tcW w:w="755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26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05049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15112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16122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16122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16122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16122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3B1BA7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20087</w:t>
            </w:r>
          </w:p>
        </w:tc>
        <w:tc>
          <w:tcPr>
            <w:tcW w:w="752" w:type="dxa"/>
          </w:tcPr>
          <w:p w:rsidR="003B1BA7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20087</w:t>
            </w:r>
          </w:p>
        </w:tc>
        <w:tc>
          <w:tcPr>
            <w:tcW w:w="752" w:type="dxa"/>
          </w:tcPr>
          <w:p w:rsidR="003B1BA7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20087</w:t>
            </w:r>
          </w:p>
        </w:tc>
        <w:tc>
          <w:tcPr>
            <w:tcW w:w="752" w:type="dxa"/>
          </w:tcPr>
          <w:p w:rsidR="003B1BA7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20087</w:t>
            </w:r>
          </w:p>
        </w:tc>
        <w:tc>
          <w:tcPr>
            <w:tcW w:w="755" w:type="dxa"/>
          </w:tcPr>
          <w:p w:rsidR="003B1BA7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793ECF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20087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БНЛ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312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B852D1" w:rsidRPr="00E137DC" w:rsidRDefault="00B852D1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</w:tcPr>
          <w:p w:rsidR="00B852D1" w:rsidRPr="00E137DC" w:rsidRDefault="00B852D1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669" w:type="dxa"/>
          </w:tcPr>
          <w:p w:rsidR="00B852D1" w:rsidRPr="00E137DC" w:rsidRDefault="00B852D1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752" w:type="dxa"/>
          </w:tcPr>
          <w:p w:rsidR="00B852D1" w:rsidRPr="00E137DC" w:rsidRDefault="0043591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130,21055</w:t>
            </w:r>
          </w:p>
        </w:tc>
        <w:tc>
          <w:tcPr>
            <w:tcW w:w="752" w:type="dxa"/>
          </w:tcPr>
          <w:p w:rsidR="003B1BA7" w:rsidRPr="00E137DC" w:rsidRDefault="00B52BC5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129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B852D1" w:rsidRPr="00E137DC" w:rsidRDefault="00B52BC5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60353</w:t>
            </w:r>
          </w:p>
        </w:tc>
        <w:tc>
          <w:tcPr>
            <w:tcW w:w="752" w:type="dxa"/>
          </w:tcPr>
          <w:p w:rsidR="003B1BA7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129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60353</w:t>
            </w:r>
          </w:p>
        </w:tc>
        <w:tc>
          <w:tcPr>
            <w:tcW w:w="752" w:type="dxa"/>
          </w:tcPr>
          <w:p w:rsidR="003B1BA7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129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60353</w:t>
            </w:r>
          </w:p>
        </w:tc>
        <w:tc>
          <w:tcPr>
            <w:tcW w:w="755" w:type="dxa"/>
          </w:tcPr>
          <w:p w:rsidR="003B1BA7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129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B52BC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60353</w:t>
            </w:r>
          </w:p>
        </w:tc>
        <w:tc>
          <w:tcPr>
            <w:tcW w:w="981" w:type="dxa"/>
          </w:tcPr>
          <w:p w:rsidR="00B852D1" w:rsidRPr="00E137DC" w:rsidRDefault="00B852D1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468" w:type="dxa"/>
          </w:tcPr>
          <w:p w:rsidR="00B852D1" w:rsidRPr="00E137DC" w:rsidRDefault="00B852D1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B852D1" w:rsidRPr="00E137DC" w:rsidRDefault="0015705C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84348,</w:t>
            </w:r>
            <w:r w:rsidRPr="00E137DC">
              <w:rPr>
                <w:spacing w:val="-2"/>
                <w:sz w:val="20"/>
              </w:rPr>
              <w:br/>
              <w:t>900</w:t>
            </w:r>
          </w:p>
        </w:tc>
        <w:tc>
          <w:tcPr>
            <w:tcW w:w="913" w:type="dxa"/>
          </w:tcPr>
          <w:p w:rsidR="003B1BA7" w:rsidRPr="00E137DC" w:rsidRDefault="00C30368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86244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C30368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CF2038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86244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CF2038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B852D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86244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B852D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B852D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86244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B852D1" w:rsidRPr="00E137DC" w:rsidRDefault="00B852D1" w:rsidP="00E137DC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1.3.1.1.1.4</w:t>
            </w:r>
          </w:p>
        </w:tc>
        <w:tc>
          <w:tcPr>
            <w:tcW w:w="2325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БДР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БИР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487A75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7D3921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8876BE" w:rsidRPr="00E137DC" w:rsidRDefault="007D3921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18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БНЛ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72</w:t>
            </w:r>
            <w:r w:rsidR="003B1BA7" w:rsidRPr="00E137DC">
              <w:rPr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</w:tr>
      <w:tr w:rsidR="003B1BA7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487A75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126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144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144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144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144</w:t>
            </w:r>
          </w:p>
        </w:tc>
        <w:tc>
          <w:tcPr>
            <w:tcW w:w="981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468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8876BE" w:rsidRPr="00E137DC" w:rsidRDefault="007D3921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504,000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576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576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576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576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</w:tr>
    </w:tbl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DC">
        <w:rPr>
          <w:rFonts w:ascii="Times New Roman" w:hAnsi="Times New Roman" w:cs="Times New Roman"/>
          <w:sz w:val="28"/>
          <w:szCs w:val="28"/>
        </w:rPr>
        <w:t>4.3.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1.3.1.1.1.6 </w:t>
      </w:r>
      <w:r w:rsidRPr="00E137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976121" w:rsidRPr="00E137DC" w:rsidTr="002866C7">
        <w:tc>
          <w:tcPr>
            <w:tcW w:w="1072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1.3.1.1.1.6</w:t>
            </w:r>
          </w:p>
        </w:tc>
        <w:tc>
          <w:tcPr>
            <w:tcW w:w="2325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БДР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БИР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8876BE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53,900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180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031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031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031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031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031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D72DB0" w:rsidRPr="00E137DC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506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76121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752" w:type="dxa"/>
          </w:tcPr>
          <w:p w:rsidR="008876BE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780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981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468" w:type="dxa"/>
            <w:vMerge w:val="restart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742DDA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3 616,</w:t>
            </w:r>
          </w:p>
          <w:p w:rsidR="008876BE" w:rsidRPr="00E137DC" w:rsidRDefault="00742DDA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068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068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068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  <w:r w:rsidR="00F10F0D" w:rsidRPr="00E137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068</w:t>
            </w:r>
            <w:r w:rsidR="003B1BA7" w:rsidRPr="00E137D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3B1BA7" w:rsidRPr="00E137DC" w:rsidTr="002866C7">
        <w:tc>
          <w:tcPr>
            <w:tcW w:w="1072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752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755" w:type="dxa"/>
          </w:tcPr>
          <w:p w:rsidR="008876BE" w:rsidRPr="00E137DC" w:rsidRDefault="008876BE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981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13" w:type="dxa"/>
            <w:vMerge/>
          </w:tcPr>
          <w:p w:rsidR="008876BE" w:rsidRPr="00E137DC" w:rsidRDefault="008876BE" w:rsidP="00E137DC">
            <w:pPr>
              <w:ind w:left="-57" w:right="-57"/>
              <w:rPr>
                <w:spacing w:val="-2"/>
                <w:sz w:val="20"/>
              </w:rPr>
            </w:pPr>
          </w:p>
        </w:tc>
      </w:tr>
    </w:tbl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2FA" w:rsidRPr="00E137DC" w:rsidRDefault="007B12FA" w:rsidP="00E137D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137DC">
        <w:rPr>
          <w:rFonts w:ascii="Times New Roman" w:hAnsi="Times New Roman" w:cs="Times New Roman"/>
          <w:sz w:val="28"/>
          <w:szCs w:val="28"/>
        </w:rPr>
        <w:t>4.4.</w:t>
      </w:r>
      <w:r w:rsidR="00952FE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1.3.1.2.3.1</w:t>
      </w:r>
      <w:r w:rsidR="00952FE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«Итого по мероприятию 1.3.1.2.3, в том числе по источникам финансирования», «Итого по основному мероприятию 1.3.1.2, в том числе по источникам финансирования» </w:t>
      </w:r>
      <w:r w:rsidRPr="00E137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976121" w:rsidRPr="00E137DC" w:rsidTr="002866C7">
        <w:tc>
          <w:tcPr>
            <w:tcW w:w="1072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1.3.1.2.3.1</w:t>
            </w:r>
          </w:p>
        </w:tc>
        <w:tc>
          <w:tcPr>
            <w:tcW w:w="2325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669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752" w:type="dxa"/>
            <w:vMerge w:val="restart"/>
          </w:tcPr>
          <w:p w:rsidR="007C15B2" w:rsidRPr="00E137DC" w:rsidRDefault="002C1D21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755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981" w:type="dxa"/>
            <w:vMerge w:val="restart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МКУ «ПДДД»</w:t>
            </w:r>
          </w:p>
        </w:tc>
        <w:tc>
          <w:tcPr>
            <w:tcW w:w="1468" w:type="dxa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</w:p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  <w:r w:rsidR="001C4C8C" w:rsidRPr="00E137DC">
              <w:rPr>
                <w:rFonts w:ascii="Times New Roman" w:hAnsi="Times New Roman" w:cs="Times New Roman"/>
                <w:spacing w:val="-2"/>
                <w:sz w:val="20"/>
              </w:rPr>
              <w:br/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  <w:r w:rsidR="001C4C8C" w:rsidRPr="00E137DC">
              <w:rPr>
                <w:rFonts w:ascii="Times New Roman" w:hAnsi="Times New Roman" w:cs="Times New Roman"/>
                <w:spacing w:val="-2"/>
                <w:sz w:val="20"/>
              </w:rPr>
              <w:br/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976121" w:rsidRPr="00E137DC" w:rsidTr="002866C7">
        <w:tc>
          <w:tcPr>
            <w:tcW w:w="1072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325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9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52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52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52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52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55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81" w:type="dxa"/>
            <w:vMerge/>
          </w:tcPr>
          <w:p w:rsidR="007C15B2" w:rsidRPr="00E137DC" w:rsidRDefault="007C15B2" w:rsidP="00E137DC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468" w:type="dxa"/>
          </w:tcPr>
          <w:p w:rsidR="007C15B2" w:rsidRPr="00E137DC" w:rsidRDefault="007C15B2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E137DC" w:rsidRDefault="007C15B2" w:rsidP="00E137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976121" w:rsidRPr="00E137DC" w:rsidTr="00C82B34">
        <w:tc>
          <w:tcPr>
            <w:tcW w:w="8810" w:type="dxa"/>
            <w:gridSpan w:val="9"/>
            <w:vMerge w:val="restart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70 000,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70 000,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70 000,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976121" w:rsidRPr="00E137DC" w:rsidTr="00C82B34">
        <w:tc>
          <w:tcPr>
            <w:tcW w:w="8810" w:type="dxa"/>
            <w:gridSpan w:val="9"/>
            <w:vMerge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17 500,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17 500,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17 500,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</w:tr>
      <w:tr w:rsidR="00976121" w:rsidRPr="00E137DC" w:rsidTr="00C82B34">
        <w:tc>
          <w:tcPr>
            <w:tcW w:w="8810" w:type="dxa"/>
            <w:gridSpan w:val="9"/>
            <w:vMerge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Пермского края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</w:tr>
      <w:tr w:rsidR="00976121" w:rsidRPr="00E137DC" w:rsidTr="00C82B34">
        <w:tc>
          <w:tcPr>
            <w:tcW w:w="8810" w:type="dxa"/>
            <w:gridSpan w:val="9"/>
            <w:vMerge w:val="restart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160 038,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125 619,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125 619,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55 619,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55 619,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</w:tr>
      <w:tr w:rsidR="00976121" w:rsidRPr="00E137DC" w:rsidTr="00C82B34">
        <w:tc>
          <w:tcPr>
            <w:tcW w:w="8810" w:type="dxa"/>
            <w:gridSpan w:val="9"/>
            <w:vMerge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107 538,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73 119,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73 119,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55 619,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55 619,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900</w:t>
            </w:r>
          </w:p>
        </w:tc>
      </w:tr>
      <w:tr w:rsidR="00781D44" w:rsidRPr="00E137DC" w:rsidTr="00C82B34">
        <w:tc>
          <w:tcPr>
            <w:tcW w:w="8810" w:type="dxa"/>
            <w:gridSpan w:val="9"/>
            <w:vMerge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Пермского края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81D44" w:rsidRPr="00E137DC" w:rsidRDefault="00781D44" w:rsidP="00E137DC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E137DC">
              <w:rPr>
                <w:spacing w:val="-2"/>
                <w:sz w:val="20"/>
              </w:rPr>
              <w:t>0,000</w:t>
            </w:r>
          </w:p>
        </w:tc>
      </w:tr>
    </w:tbl>
    <w:p w:rsidR="007B12FA" w:rsidRPr="00E137DC" w:rsidRDefault="007B12FA" w:rsidP="00E137DC"/>
    <w:p w:rsidR="0047122A" w:rsidRPr="00E137DC" w:rsidRDefault="0047122A" w:rsidP="00E1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137DC">
        <w:rPr>
          <w:rFonts w:ascii="Times New Roman" w:hAnsi="Times New Roman" w:cs="Times New Roman"/>
          <w:sz w:val="28"/>
          <w:szCs w:val="28"/>
        </w:rPr>
        <w:t xml:space="preserve"> 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47122A" w:rsidRPr="00E137DC" w:rsidRDefault="0047122A" w:rsidP="00E13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367"/>
        <w:gridCol w:w="840"/>
        <w:gridCol w:w="972"/>
        <w:gridCol w:w="972"/>
        <w:gridCol w:w="972"/>
        <w:gridCol w:w="972"/>
        <w:gridCol w:w="972"/>
      </w:tblGrid>
      <w:tr w:rsidR="00976121" w:rsidRPr="00E137DC" w:rsidTr="00B636F5">
        <w:tc>
          <w:tcPr>
            <w:tcW w:w="776" w:type="dxa"/>
            <w:vMerge w:val="restart"/>
          </w:tcPr>
          <w:p w:rsidR="00CA363D" w:rsidRPr="00E137DC" w:rsidRDefault="00CA363D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</w:t>
            </w:r>
          </w:p>
        </w:tc>
        <w:tc>
          <w:tcPr>
            <w:tcW w:w="14067" w:type="dxa"/>
            <w:gridSpan w:val="7"/>
          </w:tcPr>
          <w:p w:rsidR="007526C3" w:rsidRPr="00E137DC" w:rsidRDefault="007F55C7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 xml:space="preserve">Цель. </w:t>
            </w:r>
            <w:r w:rsidR="00E957EB" w:rsidRPr="00E137DC">
              <w:rPr>
                <w:sz w:val="20"/>
              </w:rPr>
              <w:t>Повышение уровня безопасности и качества автомобильных дорог путем ор</w:t>
            </w:r>
            <w:r w:rsidR="009D5767" w:rsidRPr="00E137DC">
              <w:rPr>
                <w:sz w:val="20"/>
              </w:rPr>
              <w:t>ганизации дорожной деятельности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83,</w:t>
            </w:r>
            <w:r w:rsidR="007F694D" w:rsidRPr="00E137DC">
              <w:rPr>
                <w:sz w:val="20"/>
              </w:rPr>
              <w:t>1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  <w:vertAlign w:val="superscript"/>
              </w:rPr>
            </w:pPr>
            <w:r w:rsidRPr="00E137DC">
              <w:rPr>
                <w:sz w:val="20"/>
              </w:rPr>
              <w:t>84,9</w:t>
            </w:r>
            <w:r w:rsidRPr="00E137DC">
              <w:rPr>
                <w:sz w:val="20"/>
                <w:vertAlign w:val="superscript"/>
              </w:rPr>
              <w:t>6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86,0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85,6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85,5</w:t>
            </w:r>
          </w:p>
        </w:tc>
      </w:tr>
      <w:tr w:rsidR="007C15B2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случаев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4,4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4,2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4,0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3,9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3,9</w:t>
            </w:r>
          </w:p>
        </w:tc>
      </w:tr>
    </w:tbl>
    <w:p w:rsidR="007F694D" w:rsidRPr="00E137DC" w:rsidRDefault="007F694D" w:rsidP="00E13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94D" w:rsidRPr="00E137DC" w:rsidRDefault="007F694D" w:rsidP="00E13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/>
          <w:sz w:val="28"/>
          <w:szCs w:val="28"/>
          <w:lang w:eastAsia="ru-RU"/>
        </w:rPr>
        <w:t>5.2. строку 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367"/>
        <w:gridCol w:w="840"/>
        <w:gridCol w:w="972"/>
        <w:gridCol w:w="972"/>
        <w:gridCol w:w="972"/>
        <w:gridCol w:w="972"/>
        <w:gridCol w:w="972"/>
      </w:tblGrid>
      <w:tr w:rsidR="00976121" w:rsidRPr="00E137DC" w:rsidTr="00B636F5">
        <w:tc>
          <w:tcPr>
            <w:tcW w:w="776" w:type="dxa"/>
            <w:vMerge w:val="restart"/>
          </w:tcPr>
          <w:p w:rsidR="00CA363D" w:rsidRPr="00E137DC" w:rsidRDefault="00CA363D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1.1.1</w:t>
            </w:r>
          </w:p>
        </w:tc>
        <w:tc>
          <w:tcPr>
            <w:tcW w:w="14067" w:type="dxa"/>
            <w:gridSpan w:val="7"/>
          </w:tcPr>
          <w:p w:rsidR="00CA363D" w:rsidRPr="00E137DC" w:rsidRDefault="00CA363D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100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1,7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1,7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1,7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1,7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1,7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6,7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8,4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40,5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-</w:t>
            </w:r>
          </w:p>
        </w:tc>
      </w:tr>
      <w:tr w:rsidR="00976121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137DC">
              <w:rPr>
                <w:sz w:val="20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20,</w:t>
            </w:r>
            <w:r w:rsidR="00345BC4" w:rsidRPr="00E137DC">
              <w:rPr>
                <w:sz w:val="20"/>
              </w:rPr>
              <w:t>9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21,6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21,6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21,6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137DC">
              <w:rPr>
                <w:sz w:val="20"/>
              </w:rPr>
              <w:t>21,4</w:t>
            </w:r>
          </w:p>
        </w:tc>
      </w:tr>
      <w:tr w:rsidR="007C15B2" w:rsidRPr="00E137DC" w:rsidTr="00B636F5">
        <w:tc>
          <w:tcPr>
            <w:tcW w:w="776" w:type="dxa"/>
            <w:vMerge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840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50,5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E137DC" w:rsidRDefault="007C15B2" w:rsidP="00E13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7DC">
              <w:rPr>
                <w:sz w:val="22"/>
                <w:szCs w:val="22"/>
              </w:rPr>
              <w:t>51,0</w:t>
            </w:r>
          </w:p>
        </w:tc>
      </w:tr>
    </w:tbl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E1" w:rsidRPr="00E137DC" w:rsidRDefault="00CF78E1" w:rsidP="00E137D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следующе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1.1 «Приведение в нормативное состояние автомобильных дорог,</w:t>
      </w:r>
    </w:p>
    <w:p w:rsidR="00F10F0D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снижение уровня перегрузки и ликвидации мест концентрации ДТП» 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муниципальной программы «Организация дорожной деятельности в городе Перми» 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2725"/>
        <w:gridCol w:w="1693"/>
        <w:gridCol w:w="1194"/>
        <w:gridCol w:w="1055"/>
        <w:gridCol w:w="2251"/>
        <w:gridCol w:w="564"/>
        <w:gridCol w:w="986"/>
        <w:gridCol w:w="1439"/>
        <w:gridCol w:w="1665"/>
      </w:tblGrid>
      <w:tr w:rsidR="00976121" w:rsidRPr="00E137DC" w:rsidTr="00834EBD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25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реализации подмеро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реализа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подмеро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3801" w:type="dxa"/>
            <w:gridSpan w:val="3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непосредственного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результата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lef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финансирования, тыс. руб.</w:t>
            </w:r>
          </w:p>
        </w:tc>
      </w:tr>
      <w:tr w:rsidR="004C502A" w:rsidRPr="00E137DC" w:rsidTr="00834EBD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4" w:type="dxa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6" w:type="dxa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39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0"/>
        <w:gridCol w:w="2744"/>
        <w:gridCol w:w="1705"/>
        <w:gridCol w:w="1131"/>
        <w:gridCol w:w="1137"/>
        <w:gridCol w:w="24"/>
        <w:gridCol w:w="2241"/>
        <w:gridCol w:w="568"/>
        <w:gridCol w:w="994"/>
        <w:gridCol w:w="1419"/>
        <w:gridCol w:w="92"/>
        <w:gridCol w:w="1604"/>
      </w:tblGrid>
      <w:tr w:rsidR="00976121" w:rsidRPr="00E137DC" w:rsidTr="00F10F0D">
        <w:trPr>
          <w:tblHeader/>
        </w:trPr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121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976121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976121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922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Дзержинском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2 204 479,</w:t>
            </w:r>
          </w:p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FF43CE" w:rsidRPr="00E137DC" w:rsidRDefault="00FF43CE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EE4A95" w:rsidRPr="00E137DC">
              <w:rPr>
                <w:rFonts w:ascii="Times New Roman" w:hAnsi="Times New Roman" w:cs="Times New Roman"/>
                <w:sz w:val="20"/>
                <w:szCs w:val="20"/>
              </w:rPr>
              <w:t> 903,400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922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Дзержинском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93 035,</w:t>
            </w:r>
          </w:p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F43CE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FF43CE" w:rsidRPr="00E137DC" w:rsidRDefault="00930B0C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305 997</w:t>
            </w:r>
            <w:r w:rsidR="00EE4A95" w:rsidRPr="00E137DC">
              <w:rPr>
                <w:rFonts w:ascii="Times New Roman" w:hAnsi="Times New Roman" w:cs="Times New Roman"/>
                <w:sz w:val="20"/>
                <w:szCs w:val="20"/>
              </w:rPr>
              <w:t>,400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Дзержинском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Дзержинском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1.1.1.1.1.5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Индустриальном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2 535 088,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FF43C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="00930B0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835,657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1.1.1.1.1.6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Индустриальном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78 304,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930B0C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191 153</w:t>
            </w:r>
            <w:r w:rsidR="004C502A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C502A" w:rsidRPr="00E137DC" w:rsidRDefault="00930B0C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1.1.1.1.1.7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Индустриальном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1.1.1.1.1.8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аварийных (упавших) деревьев вдоль улично-дорожной сети в Индустриальном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710,600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1.1.1.1.1.9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Кировском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2 739 631,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930B0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794,000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1.1.1.1.1.10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Кировском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83 989,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44 142,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952FE3" w:rsidRPr="00E137DC" w:rsidTr="006379C7">
        <w:trPr>
          <w:trHeight w:val="49"/>
        </w:trPr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1.1.1.1.1.11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Кировском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20BF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1.1.1.1.1.12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Кировском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553,600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1.1.1.1.1.13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Ленинском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06F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1C06F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1 084,9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  <w:r w:rsidR="00930B0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255</w:t>
            </w:r>
            <w:r w:rsidR="00F87597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30B0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1.1.1.1.1.14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Ленинском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4F4EF5" w:rsidRPr="00E137DC" w:rsidRDefault="001C06F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4F4EF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</w:t>
            </w:r>
          </w:p>
          <w:p w:rsidR="004C502A" w:rsidRPr="00E137DC" w:rsidRDefault="001C06F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299 783,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2FE3" w:rsidRPr="00E137DC" w:rsidTr="006379C7">
        <w:tc>
          <w:tcPr>
            <w:tcW w:w="41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Ленинском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1.1.1.1.1.16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аварийных (упавших) деревьев вдоль улично-дорожной сети в Ленинском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1.1.1.1.1.17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3 306 354,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229 037,900</w:t>
            </w:r>
          </w:p>
          <w:p w:rsidR="00760706" w:rsidRPr="00E137DC" w:rsidRDefault="00760706" w:rsidP="00E137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1.1.1.1.1.18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Мотовилихинском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120 188,0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53 909,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1.1.1.1.1.19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Мотовилихинском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1286,800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1.1.1.1.1.20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Мотовилихинском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Орджоникидзевском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3 237 289,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149 914,900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Орджоникидзевском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93 278,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49 023,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506,400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1.1.1.1.1.25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Свердловском районе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3 472 577,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289 543,000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1.1.1.1.1.26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Свердловском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90 464,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61 743,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1.1.1.1.1.27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Свердловском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1.1.1.1.1.28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Свердловском районе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1.1.1.1.1.29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в поселке Новые Ляды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542 000,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20 435,100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1.1.1.1.1.30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поселке Новые Ляды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23 287,04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9 313,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обрезка деревьев вдоль улично-дорожной сети в поселке Новые Ляды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кронированных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аварийных (упавших) деревьев вдоль улично-дорожной сети в поселке Новые Ляды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«АДР»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(далее – ЕГРН), что подтверждено выпиской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Индустриальном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«АИР»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1.1.1.1.1.35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Кировском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1.1.1.1.1.36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«АЛР»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1.1.1.1.1.37</w:t>
            </w:r>
          </w:p>
        </w:tc>
        <w:tc>
          <w:tcPr>
            <w:tcW w:w="922" w:type="pct"/>
            <w:shd w:val="clear" w:color="auto" w:fill="auto"/>
            <w:tcMar>
              <w:right w:w="28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1.1.1.1.1.38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«АОР»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1.1.1.1.1.39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Свердловском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«АСР»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206,000</w:t>
            </w:r>
          </w:p>
        </w:tc>
      </w:tr>
      <w:tr w:rsidR="00760706" w:rsidRPr="00E137DC" w:rsidTr="006379C7">
        <w:trPr>
          <w:trHeight w:val="994"/>
        </w:trPr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1.1.1.1.1.40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«АНЛ»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50,237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землеотводу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земельных участков, занятых автомобильными дорогами,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отношении которых выполнены мероприятия по землеотводу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(оценка технического состояния) автомобильных дорог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гидрометеорологической информации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гидрометеорологических справок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2 508 409,500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ливневой канализации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ДДБ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ливневой канализации, находящейся на балансе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60 487,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прочистку и обследование ливневой канализации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ливневой канализации, в отношении которой выполнена прочистка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обследование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10 396,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очистных сооружений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9 246,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инвентаризацию, паспортизацию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очистных сооружений, в отношении которых проведены работы по инвентаризации, паспортизации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 по мероприятию 1.1.1.1.2,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70 146,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тротуаров, пешеходных дорожек и газонов вдоль тротуаров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Дзержинском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Мильчакова, 6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до ул. Овчинникова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266,8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585,7195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Екатерининская вдоль дома № 165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1 470,854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1.1.1.1.3.1.3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Якуба Коласа от дома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№ 10 до ул. Толмачева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164,75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440,4549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1.1.1.1.3.1.4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Рабочей до станции 1 436 км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374,3086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1.1.1.1.3.1.5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Толмачева от ул. Монастырской до ул. Окулова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464,92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1 021,8630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Индустриальном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1.1.1.1.3.2.1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Ремонт тротуаров в Индустриальном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3 697,0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3 593,700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Кировском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1.1.1.1.3.3.1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дорожек в Кировском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2 909,20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3 593,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1.1.1.1.3.4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Ленинском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1.1.1.1.3.4.1</w:t>
            </w:r>
          </w:p>
        </w:tc>
        <w:tc>
          <w:tcPr>
            <w:tcW w:w="922" w:type="pct"/>
            <w:shd w:val="clear" w:color="auto" w:fill="auto"/>
          </w:tcPr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Куйбышева вдоль дома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424,8144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1.1.1.1.3.4.2</w:t>
            </w:r>
          </w:p>
        </w:tc>
        <w:tc>
          <w:tcPr>
            <w:tcW w:w="922" w:type="pct"/>
            <w:shd w:val="clear" w:color="auto" w:fill="auto"/>
          </w:tcPr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Газеты Звезда от ул. Окулова вдоль дома № 2а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по ул. Газеты Звезда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C35E4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60,8188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1.1.1.1.3.4.3</w:t>
            </w:r>
          </w:p>
        </w:tc>
        <w:tc>
          <w:tcPr>
            <w:tcW w:w="922" w:type="pct"/>
            <w:shd w:val="clear" w:color="auto" w:fill="auto"/>
          </w:tcPr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 от ул. Попова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до ул. Крылова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2 880,7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4 392,660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1.1.1.1.3.5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Мотовилихинском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1.1.1.1.3.5.1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Мотовилихинском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6B7E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878,9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4 791,6</w:t>
            </w:r>
            <w:r w:rsidR="00326B7E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1.1.1.1.3.6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дорожек в Орджоникидзевском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1.1.1.1.3.6.1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Орджоникидзевском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2 424,3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3 047,400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1.1.1.1.3.7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Свердловском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1.1.1.1.3.7.1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Свердловском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4 363,7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5 390,5</w:t>
            </w:r>
            <w:r w:rsidR="00326B7E"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1.1.1.1.3.8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и пешеходных дорожек в поселке Новые Ляды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1.1.1.1.3.8.1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Крылова от ул. Нагорная до ул. Крылова, 63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1.1.1.1.3.8.2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40-летия Победы от авто-дороги по ул. 40-летия Победы до ул. 40-летия Победы, 20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1.1.1.1.3.8.3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 от ул. Мира, 13 до ул. Мира, 17а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1.1.1.1.3.9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Дзержинском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1.1.1.1.3.9.1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газона по шоссе Космонавтов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741,93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Индустриальном районе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1.1.1.1.3.10.1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Мира от ул. Мира, 70 до ул. Мира,76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945,97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419,7080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1.1.1.1.3.10.2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Космонавта Леонова от ул. Мира до шоссе Космонавтов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28,3956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1.1.1.1.3.10.3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Космонавта Беляева от ул. Космонавта Беляева, 44 до ул. Космонавта Беляева, 48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17,7468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1.1.1.1.3.10.4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Подводников от ул. Карпинского до ул. Кавалерийской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19,9656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1.1.1.1.3.10.5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9-ого</w:t>
            </w:r>
            <w:r w:rsidR="00326B7E" w:rsidRPr="00E137DC">
              <w:rPr>
                <w:rFonts w:ascii="Times New Roman" w:hAnsi="Times New Roman" w:cs="Times New Roman"/>
              </w:rPr>
              <w:t xml:space="preserve"> Мая от шоссе Космонавтов до ул. Баумана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17,7468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1.1.1.1.3.10.6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Семченко от ул. Советской Армии до ул. Кавалерийской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8,8716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1.1.1.1.3.10.7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Танкистов от ул. Стахановской до ул. Пашийской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13,3104</w:t>
            </w:r>
          </w:p>
        </w:tc>
      </w:tr>
      <w:tr w:rsidR="00326B7E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1.1.1.1.3.10.8</w:t>
            </w:r>
          </w:p>
        </w:tc>
        <w:tc>
          <w:tcPr>
            <w:tcW w:w="922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ул. Архитектора Свиязева от ул. Композитора Глинки до шоссе Космонавтов</w:t>
            </w:r>
          </w:p>
        </w:tc>
        <w:tc>
          <w:tcPr>
            <w:tcW w:w="573" w:type="pct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26B7E" w:rsidRPr="00E137DC" w:rsidRDefault="006379C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77" w:type="pct"/>
            <w:shd w:val="clear" w:color="auto" w:fill="auto"/>
          </w:tcPr>
          <w:p w:rsidR="00326B7E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326B7E" w:rsidRPr="00E137DC" w:rsidRDefault="00326B7E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7DC">
              <w:rPr>
                <w:rFonts w:ascii="Times New Roman" w:hAnsi="Times New Roman" w:cs="Times New Roman"/>
              </w:rPr>
              <w:t>6,6552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Кировском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1.1.1.1.3.11.1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газонов </w:t>
            </w:r>
            <w:r w:rsidR="00326B7E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Кировском районе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1442,2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Ленинском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1.1.1.1.3.12.1</w:t>
            </w:r>
          </w:p>
        </w:tc>
        <w:tc>
          <w:tcPr>
            <w:tcW w:w="922" w:type="pct"/>
            <w:shd w:val="clear" w:color="auto" w:fill="auto"/>
          </w:tcPr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Куйбышева вдоль дома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 № 39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13,5144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1.1.1.1.3.12.2</w:t>
            </w:r>
          </w:p>
        </w:tc>
        <w:tc>
          <w:tcPr>
            <w:tcW w:w="922" w:type="pct"/>
            <w:shd w:val="clear" w:color="auto" w:fill="auto"/>
          </w:tcPr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ул. Газеты Звезда </w:t>
            </w:r>
          </w:p>
          <w:p w:rsidR="006379C7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от ул. Окулова вдоль дома </w:t>
            </w:r>
          </w:p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№ 2а по ул. Газеты Звезда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65,7924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Мотовилихинском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1.1.1.1.3.13.1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Гагарина от ул. Ушинского до ул. Старцева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499,200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1.1.1.1.3.14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Орджоникидзевском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1.1.1.1.3.14.1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Толбухина от ул. Писарева до ул. Кабельщиков</w:t>
            </w:r>
          </w:p>
        </w:tc>
        <w:tc>
          <w:tcPr>
            <w:tcW w:w="57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1.1.1.1.3.15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Свердловском районе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1.1.1.1.3.15.1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Ижевская 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газонов вдоль пешеходных дорожек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1 206,0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453,0108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1.1.1.1.3.15.2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Пересечение ул. 25-го Октября и ул. Тимирязева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112,6892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1.1.1.1.3.16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вдоль тротуаров и пешеходных дорожек в поселке Новые Ляды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1.1.1.1.3.16.1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40-летия Победы от автодороги по ул. 40-летия Победы до ул. 40-летия Победы, 20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ремонта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1.1.1.1.3.16.2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Мира от ул. Мира, 13 до ул. Мира, 17а</w:t>
            </w: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6379C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33 275,000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2 611 831,400 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обследование искусственных дорожных сооружений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искусственных дорожных сооружений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элементов искусственных дорожных сооружений,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отношении которых осуществляется содержание и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21 337,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41 410,800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761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15 268,700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13 176,200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69 855,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69 855,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Дзержинском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Парковый от ул. Зои Космодемьянской до ул. Переселенческой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11 399,0 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20 281,35847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 от ул. Докучаева до границы с Кировским районом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43 830,0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52 963,05097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1.1.1.3.1.1.3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 от развязки «Сосновый бор» до ул. Ветлужской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51 137,0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53 726,44786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Индустриальном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1.1.1.3.1.2.1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Одоевского от ул. Рязанской до шоссе Космонавтов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9 797,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24 420,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Кировском 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6379C7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Адмирала Ушакова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</w:t>
            </w:r>
            <w:r w:rsidR="00637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637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Каховской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Сысольской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25 973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33 602,520</w:t>
            </w:r>
          </w:p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Макарова от ул. Светлогорской до ул. Адмирала Ушакова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5 220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10 921,979</w:t>
            </w:r>
          </w:p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1.1.1.3.1.3.3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Юнг Прикамья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Светлогорской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Калинина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5 390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9 319,101</w:t>
            </w:r>
          </w:p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1.1.1.3.1.3.4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Богдана Хмельницкого от ул. Богдана Хмельницкого, 1 до ул. Химградской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326B7E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16 061,544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C61AF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1.1.1.3.1.4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Ленинском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1.1.1.3.1.4.1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 от ул. Ленина до ул. Пушкина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7 531,0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15 689,565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1.1.1.3.1.4.2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Окулова от Комсомольского проспекта до ул. Попова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27 508,79208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1.1.1.3.1.5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Мотовилихинском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1.1.1.3.1.5.1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Металлистов от ул. Ким до ул. Чехова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9 374,73738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1.1.1.3.1.5.2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Техническая от ул. Дружбы до ул. Тургенева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21 747,06207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1.1.1.3.1.6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Орджоникидзевском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1.1.1.3.1.6.1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Генерала Черняховского  от ул. Ракитной до ул. Лянгасова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8336,5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34 243,5898</w:t>
            </w:r>
          </w:p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1.1.1.3.1.6.2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Васнецова от ул. Гайвинской до ул. Репина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9930,0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24 552,000</w:t>
            </w:r>
          </w:p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1.1.1.3.1.6.3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Бумажников от ул. Корсуньской до ул. Бенгальской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7100,0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16 603,52096</w:t>
            </w:r>
          </w:p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1.1.1.3.1.6.4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Валежная  от ул. Песочной до лога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3745,0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13 375,43943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1.1.1.3.1.7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Свердловском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1.1.1.3.1.7.1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ул.Тимирязева от ул. Николая Островского до ул. 25-го Октября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5 500,0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12 722, 10368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0,45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1.1.1.3.1.7.2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 от ул. Героев Хасана до ул. Куйбышева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4 095,0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13 743, 69732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0,50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1.1.1.3.1.7.3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Дорога на полигон твердых бытовых отходов от остановки «Поворот на Броды» до полигона твердых бытовых отходов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45 000,0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46 083,22118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6,00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1.1.1.3.1.7.4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ул. Куйбышева от ул. Чкалова до ул. Лодыгина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кв.м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35 774,0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88 219,10176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2,18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1.1.1.3.1.7.5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Клары Цеткин от Комсомольского проспекта </w:t>
            </w:r>
          </w:p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до ул. Клары Цеткин,  33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11 000,0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39 533, 92622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4"/>
                <w:sz w:val="20"/>
              </w:rPr>
              <w:t>1,3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поселке Новые Ляды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Нагорная от ул. Молодежной до ул. Трактовой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Calibri" w:hAnsi="Times New Roman" w:cs="Times New Roman"/>
                <w:sz w:val="20"/>
                <w:szCs w:val="20"/>
              </w:rPr>
              <w:t>16.10.2022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477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улично-дорожной сети города светофорными объектами, в том числе: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1.1.1.3.1.9.1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 от ул. Докучаева до границы с Кировским районом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(модернизированных) светофорных объектов</w:t>
            </w: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730,48803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1.1.1.3.1.9.2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Докучаева от развязки «Сосновый бор» до ул. Ветлужской 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2 196,20344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1.1.1.3.1.9.3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Техническая от ул. Дружбы до ул. Тургенева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103,91491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1.1.1.3.1.9.4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 от ул. Ракитной до ул. Лянгасова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1 209,35907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1.1.1.3.1.9.5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 от ул. Николая Островского до ул. 25-го Октября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3 341,40768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1.1.1.3.1.9.6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Куйбышева от ул. Чкалова до ул. Лодыгина 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8 276,73265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1.1.1.3.1.9.7</w:t>
            </w:r>
          </w:p>
        </w:tc>
        <w:tc>
          <w:tcPr>
            <w:tcW w:w="92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Адмирала Макарова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Светлогорской 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Адмирала Ушакова </w:t>
            </w:r>
          </w:p>
        </w:tc>
        <w:tc>
          <w:tcPr>
            <w:tcW w:w="57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382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1 509,02104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604 918,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60706" w:rsidRPr="00E137DC" w:rsidTr="006379C7">
        <w:tc>
          <w:tcPr>
            <w:tcW w:w="3953" w:type="pct"/>
            <w:gridSpan w:val="9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604 918,</w:t>
            </w:r>
          </w:p>
          <w:p w:rsidR="00760706" w:rsidRPr="00E137DC" w:rsidRDefault="006C5BFC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3</w:t>
            </w:r>
            <w:r w:rsidR="00D26560" w:rsidRPr="00E137DC">
              <w:rPr>
                <w:rFonts w:ascii="Times New Roman" w:hAnsi="Times New Roman" w:cs="Times New Roman"/>
                <w:sz w:val="20"/>
              </w:rPr>
              <w:t> </w:t>
            </w:r>
            <w:r w:rsidRPr="00E137DC">
              <w:rPr>
                <w:rFonts w:ascii="Times New Roman" w:hAnsi="Times New Roman" w:cs="Times New Roman"/>
                <w:sz w:val="20"/>
              </w:rPr>
              <w:t>2</w:t>
            </w:r>
            <w:r w:rsidR="00326B7E" w:rsidRPr="00E137DC">
              <w:rPr>
                <w:rFonts w:ascii="Times New Roman" w:hAnsi="Times New Roman" w:cs="Times New Roman"/>
                <w:sz w:val="20"/>
              </w:rPr>
              <w:t>8</w:t>
            </w:r>
            <w:r w:rsidR="00D26560" w:rsidRPr="00E137DC">
              <w:rPr>
                <w:rFonts w:ascii="Times New Roman" w:hAnsi="Times New Roman" w:cs="Times New Roman"/>
                <w:sz w:val="20"/>
              </w:rPr>
              <w:t>6 606,000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2</w:t>
            </w:r>
            <w:r w:rsidR="00D26560" w:rsidRPr="00E137DC">
              <w:rPr>
                <w:rFonts w:ascii="Times New Roman" w:hAnsi="Times New Roman" w:cs="Times New Roman"/>
                <w:sz w:val="20"/>
              </w:rPr>
              <w:t> </w:t>
            </w:r>
            <w:r w:rsidR="00326B7E" w:rsidRPr="00E137DC">
              <w:rPr>
                <w:rFonts w:ascii="Times New Roman" w:hAnsi="Times New Roman" w:cs="Times New Roman"/>
                <w:sz w:val="20"/>
              </w:rPr>
              <w:t>6</w:t>
            </w:r>
            <w:r w:rsidR="00D26560" w:rsidRPr="00E137DC">
              <w:rPr>
                <w:rFonts w:ascii="Times New Roman" w:hAnsi="Times New Roman" w:cs="Times New Roman"/>
                <w:sz w:val="20"/>
              </w:rPr>
              <w:t>81 687,100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60706" w:rsidRPr="00E137DC" w:rsidRDefault="00760706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604 918,900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2767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Кировском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1.1.2.1.1.1.1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Волгодонская от ул. 5-ой Каховской до ул. Калинина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МКУ «БКР»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проезжей части автомобильных дорог,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7 960,0</w:t>
            </w: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3 331,80847</w:t>
            </w:r>
          </w:p>
        </w:tc>
      </w:tr>
      <w:tr w:rsidR="00760706" w:rsidRPr="00E137DC" w:rsidTr="006379C7">
        <w:tc>
          <w:tcPr>
            <w:tcW w:w="41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13 390,1919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Ленинском  районе</w:t>
            </w:r>
          </w:p>
        </w:tc>
      </w:tr>
      <w:tr w:rsidR="00760706" w:rsidRPr="00E137DC" w:rsidTr="006379C7">
        <w:trPr>
          <w:trHeight w:val="360"/>
        </w:trPr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1.1.2.1.1.2.1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ул Петропавловская 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от 25-го Октября до дома №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 по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Петропавловской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МКУ «БЛР»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30.10.2022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7 900,0</w:t>
            </w: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6 320,000   </w:t>
            </w:r>
          </w:p>
        </w:tc>
      </w:tr>
      <w:tr w:rsidR="00760706" w:rsidRPr="00E137DC" w:rsidTr="006379C7">
        <w:tc>
          <w:tcPr>
            <w:tcW w:w="41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25 280,000</w:t>
            </w:r>
            <w:r w:rsidR="00760706"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Мотовилихинском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1.1.2.1.1.3.1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Студенческой от бульвара Гагарина до ул. Технической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проезжей части автомобильных дорог,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4 000,000</w:t>
            </w:r>
          </w:p>
        </w:tc>
      </w:tr>
      <w:tr w:rsidR="00760706" w:rsidRPr="00E137DC" w:rsidTr="006379C7">
        <w:tc>
          <w:tcPr>
            <w:tcW w:w="41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16 000,000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1.1.2.1.1.4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Орджоникидзевском  районе</w:t>
            </w:r>
          </w:p>
        </w:tc>
      </w:tr>
      <w:tr w:rsidR="00760706" w:rsidRPr="00E137DC" w:rsidTr="006379C7">
        <w:trPr>
          <w:trHeight w:val="79"/>
        </w:trPr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1.1.2.1.1.4.1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Александра Щербакова от ул. Первомайской до ул. Перевалочной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МКУ «БОР»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30.10.2022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18 305,0</w:t>
            </w: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12 304,54823</w:t>
            </w:r>
          </w:p>
        </w:tc>
      </w:tr>
      <w:tr w:rsidR="00760706" w:rsidRPr="00E137DC" w:rsidTr="006379C7">
        <w:tc>
          <w:tcPr>
            <w:tcW w:w="41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49 218,1929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1.1.2.1.1.5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Свердловском районе</w:t>
            </w:r>
          </w:p>
        </w:tc>
      </w:tr>
      <w:tr w:rsidR="00760706" w:rsidRPr="00E137DC" w:rsidTr="006379C7"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1.1.2.1.1.5.1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D00D4C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Краснофлотская от ул. Нестерова до ул. Мехоношина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проезжей части автомобильных дорог,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11 073,0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11 647,7088</w:t>
            </w:r>
          </w:p>
        </w:tc>
      </w:tr>
      <w:tr w:rsidR="00760706" w:rsidRPr="00E137DC" w:rsidTr="006379C7"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46 590,8352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1.1.2.1.1.6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поселке Новые Ляды</w:t>
            </w:r>
          </w:p>
        </w:tc>
      </w:tr>
      <w:tr w:rsidR="00760706" w:rsidRPr="00E137DC" w:rsidTr="006379C7">
        <w:trPr>
          <w:trHeight w:val="79"/>
        </w:trPr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1.1.2.1.1.6.1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760706" w:rsidP="00637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ул. Трактовая от автодороги Пермь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- Новые Ляды 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до ул.</w:t>
            </w:r>
            <w:r w:rsidR="00637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Коммунистической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МКУ «БНЛ»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30.10.2022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760706" w:rsidRPr="00E137DC" w:rsidRDefault="00760706" w:rsidP="00E1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6 700,0</w:t>
            </w: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2 395,9345</w:t>
            </w:r>
          </w:p>
        </w:tc>
      </w:tr>
      <w:tr w:rsidR="00760706" w:rsidRPr="00E137DC" w:rsidTr="006379C7">
        <w:tc>
          <w:tcPr>
            <w:tcW w:w="41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bottom w:val="nil"/>
            </w:tcBorders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15 484,080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205 963,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165 963,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300</w:t>
            </w:r>
          </w:p>
        </w:tc>
      </w:tr>
      <w:tr w:rsidR="00760706" w:rsidRPr="00E137DC" w:rsidTr="006379C7">
        <w:tc>
          <w:tcPr>
            <w:tcW w:w="41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760706" w:rsidRPr="00E137DC" w:rsidRDefault="00D51A0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городского пространства</w:t>
            </w:r>
          </w:p>
        </w:tc>
      </w:tr>
      <w:tr w:rsidR="00760706" w:rsidRPr="00E137DC" w:rsidTr="006379C7">
        <w:trPr>
          <w:trHeight w:val="394"/>
        </w:trPr>
        <w:tc>
          <w:tcPr>
            <w:tcW w:w="41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ул. Сибирской </w:t>
            </w:r>
            <w:r w:rsidR="00760706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Монастырской до ул. Пушкина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проезжей части, в отношении которой выполнен ремонт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10 000,000</w:t>
            </w:r>
          </w:p>
        </w:tc>
      </w:tr>
      <w:tr w:rsidR="00760706" w:rsidRPr="00E137DC" w:rsidTr="006379C7">
        <w:trPr>
          <w:trHeight w:val="326"/>
        </w:trPr>
        <w:tc>
          <w:tcPr>
            <w:tcW w:w="41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167 000,000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177 000,000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167 000,000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382 963,300</w:t>
            </w: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706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760706" w:rsidRPr="00E137DC" w:rsidRDefault="0076070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760706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332 963,300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382 963,300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4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4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332 963,300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мероприятий в отношении сетей наружного освещения улиц города Перми для поддержания нормативного уровня освещенности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B87B53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1.1.3.1.1.1</w:t>
            </w:r>
          </w:p>
        </w:tc>
        <w:tc>
          <w:tcPr>
            <w:tcW w:w="92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сетей наружного освещения</w:t>
            </w:r>
          </w:p>
        </w:tc>
        <w:tc>
          <w:tcPr>
            <w:tcW w:w="57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ДДБ</w:t>
            </w:r>
          </w:p>
        </w:tc>
        <w:tc>
          <w:tcPr>
            <w:tcW w:w="38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191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175 044,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1.1.3.1.1.2</w:t>
            </w:r>
          </w:p>
        </w:tc>
        <w:tc>
          <w:tcPr>
            <w:tcW w:w="92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ремонт сетей наружного освещения (в том числе бесхозяйных сетей наружного освещения)</w:t>
            </w:r>
          </w:p>
        </w:tc>
        <w:tc>
          <w:tcPr>
            <w:tcW w:w="57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ДДБ</w:t>
            </w:r>
          </w:p>
        </w:tc>
        <w:tc>
          <w:tcPr>
            <w:tcW w:w="38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8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сетей наружного освещения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17 759,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D26560" w:rsidRPr="00E137DC" w:rsidTr="006379C7">
        <w:tc>
          <w:tcPr>
            <w:tcW w:w="3953" w:type="pct"/>
            <w:gridSpan w:val="9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192 803,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E137DC" w:rsidRPr="00E137DC" w:rsidTr="006379C7">
        <w:tc>
          <w:tcPr>
            <w:tcW w:w="410" w:type="pct"/>
            <w:shd w:val="clear" w:color="auto" w:fill="auto"/>
          </w:tcPr>
          <w:p w:rsidR="00E137DC" w:rsidRPr="00E137DC" w:rsidRDefault="00E137DC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E137DC" w:rsidRPr="00E137DC" w:rsidRDefault="00E137DC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микрорайона Бумкомбинат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</w:t>
            </w:r>
            <w:r w:rsidR="00E137D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2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микрорайона Бумкомбинат</w:t>
            </w:r>
          </w:p>
        </w:tc>
        <w:tc>
          <w:tcPr>
            <w:tcW w:w="57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«Пермблаго-устройство»</w:t>
            </w:r>
          </w:p>
        </w:tc>
        <w:tc>
          <w:tcPr>
            <w:tcW w:w="38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сетей наружного освещения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микрорайоне Бумкомбинат, находящихся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3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26560" w:rsidRPr="00E137DC" w:rsidTr="006379C7">
        <w:tc>
          <w:tcPr>
            <w:tcW w:w="3953" w:type="pct"/>
            <w:gridSpan w:val="9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1 239,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137DC" w:rsidRPr="00E137DC" w:rsidTr="006379C7">
        <w:tc>
          <w:tcPr>
            <w:tcW w:w="410" w:type="pct"/>
            <w:shd w:val="clear" w:color="auto" w:fill="auto"/>
          </w:tcPr>
          <w:p w:rsidR="00E137DC" w:rsidRPr="00E137DC" w:rsidRDefault="00E137DC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E137DC" w:rsidRPr="00E137DC" w:rsidRDefault="00E137DC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</w:t>
            </w:r>
            <w:r w:rsidR="00E137D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22" w:type="pct"/>
            <w:shd w:val="clear" w:color="auto" w:fill="auto"/>
          </w:tcPr>
          <w:p w:rsidR="00D26560" w:rsidRPr="00E137DC" w:rsidRDefault="00D26560" w:rsidP="00B87B53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</w:t>
            </w:r>
            <w:r w:rsidR="00B8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57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ДДБ</w:t>
            </w:r>
          </w:p>
        </w:tc>
        <w:tc>
          <w:tcPr>
            <w:tcW w:w="38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91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64 435,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26560" w:rsidRPr="00E137DC" w:rsidTr="006379C7">
        <w:tc>
          <w:tcPr>
            <w:tcW w:w="3953" w:type="pct"/>
            <w:gridSpan w:val="9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64 435,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26560" w:rsidRPr="00E137DC" w:rsidTr="006379C7">
        <w:tc>
          <w:tcPr>
            <w:tcW w:w="3953" w:type="pct"/>
            <w:gridSpan w:val="9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6C5BFC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основанному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 1.1.3.1,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258 478,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26560" w:rsidRPr="00E137DC" w:rsidTr="006379C7">
        <w:tc>
          <w:tcPr>
            <w:tcW w:w="3953" w:type="pct"/>
            <w:gridSpan w:val="9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258 478,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</w:t>
            </w:r>
            <w:r w:rsidR="00727678" w:rsidRPr="0072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архитектурной привлекательности города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мероприятий по архитектурной подсветке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</w:t>
            </w:r>
          </w:p>
        </w:tc>
        <w:tc>
          <w:tcPr>
            <w:tcW w:w="4590" w:type="pct"/>
            <w:gridSpan w:val="11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Архитектурная подсветка зданий</w:t>
            </w:r>
          </w:p>
        </w:tc>
      </w:tr>
      <w:tr w:rsidR="00D26560" w:rsidRPr="00E137DC" w:rsidTr="006379C7">
        <w:tc>
          <w:tcPr>
            <w:tcW w:w="41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1.1.4.1.1.1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архитектурной подсветкой фасадов зданий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«Пермблаго</w:t>
            </w:r>
            <w:r w:rsidR="00637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устройство»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61 306,154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310 957,2326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64 378,478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253 320,368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19 008,897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196 772,757</w:t>
            </w:r>
          </w:p>
        </w:tc>
      </w:tr>
      <w:tr w:rsidR="00D26560" w:rsidRPr="00E137DC" w:rsidTr="006379C7">
        <w:tc>
          <w:tcPr>
            <w:tcW w:w="41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1.1.4.1.1.2</w:t>
            </w:r>
          </w:p>
        </w:tc>
        <w:tc>
          <w:tcPr>
            <w:tcW w:w="92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монтажных работ по праздничной иллюминации</w:t>
            </w: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91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74 127,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D26560" w:rsidRPr="00E137DC" w:rsidTr="006379C7">
        <w:tc>
          <w:tcPr>
            <w:tcW w:w="41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1.1.4.1.1.3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разработанная проектно-сметная документация на архитектурную подсветку зданий по Комсомольскому проспекту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2 861,238</w:t>
            </w:r>
          </w:p>
        </w:tc>
      </w:tr>
      <w:tr w:rsidR="00D26560" w:rsidRPr="00E137DC" w:rsidTr="006379C7">
        <w:tc>
          <w:tcPr>
            <w:tcW w:w="41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3 161,0704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985 893,567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147 554,767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838 338,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985 893,567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147 554,767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838 338,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985 893,567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147 554,767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838 338,</w:t>
            </w:r>
          </w:p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 w:val="restar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D26560" w:rsidRPr="00E137DC" w:rsidRDefault="00212756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4 913 941,067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71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D26560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2756" w:rsidRPr="00E137DC">
              <w:rPr>
                <w:rFonts w:ascii="Times New Roman" w:hAnsi="Times New Roman" w:cs="Times New Roman"/>
                <w:sz w:val="20"/>
                <w:szCs w:val="20"/>
              </w:rPr>
              <w:t> 137 720,067</w:t>
            </w:r>
          </w:p>
        </w:tc>
      </w:tr>
      <w:tr w:rsidR="00D26560" w:rsidRPr="00E137DC" w:rsidTr="006379C7">
        <w:tc>
          <w:tcPr>
            <w:tcW w:w="3953" w:type="pct"/>
            <w:gridSpan w:val="9"/>
            <w:vMerge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D26560" w:rsidRPr="00E137DC" w:rsidRDefault="00D26560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 края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D26560" w:rsidRPr="00E137DC" w:rsidRDefault="00D26560" w:rsidP="00E13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2756" w:rsidRPr="00E137DC">
              <w:rPr>
                <w:rFonts w:ascii="Times New Roman" w:hAnsi="Times New Roman" w:cs="Times New Roman"/>
                <w:sz w:val="20"/>
                <w:szCs w:val="20"/>
              </w:rPr>
              <w:t> 776 221,000</w:t>
            </w:r>
          </w:p>
        </w:tc>
      </w:tr>
    </w:tbl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8E1" w:rsidRPr="00E137DC" w:rsidRDefault="00CF78E1" w:rsidP="00E137D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следующе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AA0C42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1.2 «Обеспечение деятельности заказчиков работ» муниципальной программы 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«Организация дорожной деятельности в городе Перми» 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5"/>
        <w:gridCol w:w="2882"/>
        <w:gridCol w:w="1080"/>
        <w:gridCol w:w="1427"/>
        <w:gridCol w:w="1427"/>
        <w:gridCol w:w="2321"/>
        <w:gridCol w:w="709"/>
        <w:gridCol w:w="861"/>
        <w:gridCol w:w="1539"/>
        <w:gridCol w:w="1532"/>
      </w:tblGrid>
      <w:tr w:rsidR="00976121" w:rsidRPr="00E137DC" w:rsidTr="00834EBD">
        <w:tc>
          <w:tcPr>
            <w:tcW w:w="359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971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Участник программы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Дата начала реализации подмероприятия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Дата окончания реализации подмероприятия</w:t>
            </w:r>
          </w:p>
        </w:tc>
        <w:tc>
          <w:tcPr>
            <w:tcW w:w="1311" w:type="pct"/>
            <w:gridSpan w:val="3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16" w:type="pct"/>
            <w:vMerge w:val="restart"/>
            <w:shd w:val="clear" w:color="auto" w:fill="auto"/>
            <w:tcMar>
              <w:lef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4C502A" w:rsidRPr="00E137DC" w:rsidTr="00834EBD">
        <w:tc>
          <w:tcPr>
            <w:tcW w:w="359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8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ед. изм.</w:t>
            </w:r>
          </w:p>
        </w:tc>
        <w:tc>
          <w:tcPr>
            <w:tcW w:w="290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значение</w:t>
            </w:r>
          </w:p>
        </w:tc>
        <w:tc>
          <w:tcPr>
            <w:tcW w:w="518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88"/>
        <w:gridCol w:w="2903"/>
        <w:gridCol w:w="965"/>
        <w:gridCol w:w="1559"/>
        <w:gridCol w:w="1416"/>
        <w:gridCol w:w="2271"/>
        <w:gridCol w:w="707"/>
        <w:gridCol w:w="852"/>
        <w:gridCol w:w="1559"/>
        <w:gridCol w:w="1523"/>
      </w:tblGrid>
      <w:tr w:rsidR="00976121" w:rsidRPr="00E137DC" w:rsidTr="00834EBD">
        <w:trPr>
          <w:tblHeader/>
          <w:jc w:val="center"/>
        </w:trPr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деятельности заказчиков работ финансированием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1.2.1.1.1.1</w:t>
            </w:r>
          </w:p>
        </w:tc>
        <w:tc>
          <w:tcPr>
            <w:tcW w:w="97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325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«Перм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444 240,300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1.2.1.1.1.2</w:t>
            </w:r>
          </w:p>
        </w:tc>
        <w:tc>
          <w:tcPr>
            <w:tcW w:w="97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«Пермская дирекция дорожного движения»</w:t>
            </w:r>
          </w:p>
        </w:tc>
        <w:tc>
          <w:tcPr>
            <w:tcW w:w="3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45 839,600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1.2.1.1.1.3</w:t>
            </w:r>
          </w:p>
        </w:tc>
        <w:tc>
          <w:tcPr>
            <w:tcW w:w="97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Дзержинского района»</w:t>
            </w:r>
          </w:p>
        </w:tc>
        <w:tc>
          <w:tcPr>
            <w:tcW w:w="3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9 977,800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1.2.1.1.1.4</w:t>
            </w:r>
          </w:p>
        </w:tc>
        <w:tc>
          <w:tcPr>
            <w:tcW w:w="978" w:type="pct"/>
            <w:shd w:val="clear" w:color="auto" w:fill="auto"/>
            <w:tcMar>
              <w:right w:w="28" w:type="dxa"/>
            </w:tcMar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Индустриального района»</w:t>
            </w:r>
          </w:p>
        </w:tc>
        <w:tc>
          <w:tcPr>
            <w:tcW w:w="3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10 393,700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1.2.1.1.1.5</w:t>
            </w:r>
          </w:p>
        </w:tc>
        <w:tc>
          <w:tcPr>
            <w:tcW w:w="97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Кировского района»</w:t>
            </w:r>
          </w:p>
        </w:tc>
        <w:tc>
          <w:tcPr>
            <w:tcW w:w="3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10 242,500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1.2.1.1.1.6</w:t>
            </w:r>
          </w:p>
        </w:tc>
        <w:tc>
          <w:tcPr>
            <w:tcW w:w="97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Ленинского района»</w:t>
            </w:r>
          </w:p>
        </w:tc>
        <w:tc>
          <w:tcPr>
            <w:tcW w:w="3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9 751,700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1.2.1.1.1.7</w:t>
            </w:r>
          </w:p>
        </w:tc>
        <w:tc>
          <w:tcPr>
            <w:tcW w:w="978" w:type="pct"/>
            <w:shd w:val="clear" w:color="auto" w:fill="auto"/>
            <w:tcMar>
              <w:right w:w="0" w:type="dxa"/>
            </w:tcMar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Мотовилихинского района»</w:t>
            </w:r>
          </w:p>
        </w:tc>
        <w:tc>
          <w:tcPr>
            <w:tcW w:w="3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13 251,500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1.2.1.1.1.8</w:t>
            </w:r>
          </w:p>
        </w:tc>
        <w:tc>
          <w:tcPr>
            <w:tcW w:w="978" w:type="pct"/>
            <w:shd w:val="clear" w:color="auto" w:fill="auto"/>
            <w:tcMar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Орджоникидзевского района»</w:t>
            </w:r>
          </w:p>
        </w:tc>
        <w:tc>
          <w:tcPr>
            <w:tcW w:w="3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10 075,600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1.2.1.1.1.9</w:t>
            </w:r>
          </w:p>
        </w:tc>
        <w:tc>
          <w:tcPr>
            <w:tcW w:w="97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Свердловского района»</w:t>
            </w:r>
          </w:p>
        </w:tc>
        <w:tc>
          <w:tcPr>
            <w:tcW w:w="3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556FA7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29,800</w:t>
            </w:r>
          </w:p>
        </w:tc>
      </w:tr>
      <w:tr w:rsidR="00976121" w:rsidRPr="00E137DC" w:rsidTr="00834EBD">
        <w:trPr>
          <w:jc w:val="center"/>
        </w:trPr>
        <w:tc>
          <w:tcPr>
            <w:tcW w:w="36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1.2.1.1.1.10</w:t>
            </w:r>
          </w:p>
        </w:tc>
        <w:tc>
          <w:tcPr>
            <w:tcW w:w="97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муниципального заказчика работ МКУ «Благоустройство поселка Новые Ляды»</w:t>
            </w:r>
          </w:p>
        </w:tc>
        <w:tc>
          <w:tcPr>
            <w:tcW w:w="3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47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6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6 029,000</w:t>
            </w:r>
          </w:p>
        </w:tc>
      </w:tr>
      <w:tr w:rsidR="00976121" w:rsidRPr="00E137DC" w:rsidTr="00834EBD">
        <w:trPr>
          <w:jc w:val="center"/>
        </w:trPr>
        <w:tc>
          <w:tcPr>
            <w:tcW w:w="3962" w:type="pct"/>
            <w:gridSpan w:val="8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OLE_LINK1"/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571 </w:t>
            </w:r>
            <w:r w:rsidR="00556FA7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56FA7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bookmarkEnd w:id="1"/>
          </w:p>
        </w:tc>
      </w:tr>
      <w:tr w:rsidR="00976121" w:rsidRPr="00E137DC" w:rsidTr="00834EBD">
        <w:trPr>
          <w:jc w:val="center"/>
        </w:trPr>
        <w:tc>
          <w:tcPr>
            <w:tcW w:w="3962" w:type="pct"/>
            <w:gridSpan w:val="8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jc w:val="center"/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571 131,500</w:t>
            </w:r>
          </w:p>
        </w:tc>
      </w:tr>
      <w:tr w:rsidR="00976121" w:rsidRPr="00E137DC" w:rsidTr="00834EBD">
        <w:trPr>
          <w:jc w:val="center"/>
        </w:trPr>
        <w:tc>
          <w:tcPr>
            <w:tcW w:w="3962" w:type="pct"/>
            <w:gridSpan w:val="8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jc w:val="center"/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571 131,500</w:t>
            </w:r>
          </w:p>
        </w:tc>
      </w:tr>
      <w:tr w:rsidR="00556FA7" w:rsidRPr="00E137DC" w:rsidTr="00834EBD">
        <w:trPr>
          <w:jc w:val="center"/>
        </w:trPr>
        <w:tc>
          <w:tcPr>
            <w:tcW w:w="3962" w:type="pct"/>
            <w:gridSpan w:val="8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25" w:type="pct"/>
            <w:shd w:val="clear" w:color="auto" w:fill="auto"/>
          </w:tcPr>
          <w:p w:rsidR="00556FA7" w:rsidRPr="00E137DC" w:rsidRDefault="00556FA7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  <w:tcMar>
              <w:left w:w="57" w:type="dxa"/>
              <w:right w:w="57" w:type="dxa"/>
            </w:tcMar>
          </w:tcPr>
          <w:p w:rsidR="00556FA7" w:rsidRPr="00E137DC" w:rsidRDefault="00556FA7" w:rsidP="00E137DC">
            <w:pPr>
              <w:jc w:val="center"/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571 131,500</w:t>
            </w:r>
          </w:p>
        </w:tc>
      </w:tr>
    </w:tbl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8E1" w:rsidRPr="00E137DC" w:rsidRDefault="00CF78E1" w:rsidP="00E137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следующе</w:t>
      </w:r>
      <w:r w:rsidR="00943923"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7447BD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1.3 «Совершенствование организации дорожного движения на улично-дорожной сети города </w:t>
      </w: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Перми» муниципальной программы «Организация дорожной деятельности в городе Перми» 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4C502A" w:rsidRPr="00E137DC" w:rsidRDefault="004C502A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2"/>
        <w:gridCol w:w="2682"/>
        <w:gridCol w:w="1213"/>
        <w:gridCol w:w="1620"/>
        <w:gridCol w:w="1620"/>
        <w:gridCol w:w="2335"/>
        <w:gridCol w:w="421"/>
        <w:gridCol w:w="881"/>
        <w:gridCol w:w="1736"/>
        <w:gridCol w:w="1074"/>
      </w:tblGrid>
      <w:tr w:rsidR="00976121" w:rsidRPr="00E137DC" w:rsidTr="004C502A">
        <w:tc>
          <w:tcPr>
            <w:tcW w:w="422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4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546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реализации подмероприятия</w:t>
            </w:r>
          </w:p>
        </w:tc>
        <w:tc>
          <w:tcPr>
            <w:tcW w:w="546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реализации подмероприятия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62" w:type="pct"/>
            <w:vMerge w:val="restart"/>
            <w:shd w:val="clear" w:color="auto" w:fill="auto"/>
            <w:tcMar>
              <w:lef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4C502A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85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6FA7" w:rsidRPr="00E137DC" w:rsidRDefault="00556FA7" w:rsidP="00E137DC">
      <w:pPr>
        <w:spacing w:after="0" w:line="240" w:lineRule="auto"/>
        <w:rPr>
          <w:sz w:val="6"/>
          <w:szCs w:val="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2"/>
        <w:gridCol w:w="2682"/>
        <w:gridCol w:w="1213"/>
        <w:gridCol w:w="1620"/>
        <w:gridCol w:w="1620"/>
        <w:gridCol w:w="2335"/>
        <w:gridCol w:w="421"/>
        <w:gridCol w:w="881"/>
        <w:gridCol w:w="1736"/>
        <w:gridCol w:w="1074"/>
      </w:tblGrid>
      <w:tr w:rsidR="00976121" w:rsidRPr="00E137DC" w:rsidTr="004C502A">
        <w:tc>
          <w:tcPr>
            <w:tcW w:w="4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121" w:rsidRPr="00E137DC" w:rsidTr="004C502A">
        <w:tc>
          <w:tcPr>
            <w:tcW w:w="4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C502A" w:rsidRPr="00727678" w:rsidRDefault="004C502A" w:rsidP="0072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</w:t>
            </w:r>
            <w:r w:rsidR="0072767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976121" w:rsidRPr="00E137DC" w:rsidTr="004C502A">
        <w:tc>
          <w:tcPr>
            <w:tcW w:w="4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976121" w:rsidRPr="00E137DC" w:rsidTr="004C502A">
        <w:tc>
          <w:tcPr>
            <w:tcW w:w="4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976121" w:rsidRPr="00E137DC" w:rsidTr="004C502A">
        <w:tc>
          <w:tcPr>
            <w:tcW w:w="422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1.3.1.1.1.1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дорожных знаков</w:t>
            </w: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3 278,800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3 139,300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2 587,500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5 320,900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4 731,100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2 657,300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</w:p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5 919</w:t>
            </w:r>
            <w:r w:rsidR="004C502A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305,700</w:t>
            </w:r>
          </w:p>
        </w:tc>
      </w:tr>
      <w:tr w:rsidR="00976121" w:rsidRPr="00E137DC" w:rsidTr="004C502A">
        <w:tc>
          <w:tcPr>
            <w:tcW w:w="422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(демонтаж) дорожных знаков</w:t>
            </w: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(демонтируемых) дорожных знаков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641,200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584,500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511,800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867,400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3 326,500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1 077,500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976121" w:rsidRPr="00E137DC" w:rsidTr="004C502A">
        <w:tc>
          <w:tcPr>
            <w:tcW w:w="42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1.3.1.1.1.3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и обеспечение наличия дорожной разметки, в том числе:</w:t>
            </w:r>
          </w:p>
        </w:tc>
      </w:tr>
      <w:tr w:rsidR="00976121" w:rsidRPr="00E137DC" w:rsidTr="004C502A">
        <w:tc>
          <w:tcPr>
            <w:tcW w:w="422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1.3.1.1.1.3.1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240C8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3545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59557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A3545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1 456,000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112E0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6,669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834EBD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</w:t>
            </w:r>
          </w:p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20314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21275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7,8611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21275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2 046,310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1,28488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1 205,400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12,39731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3 227,100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920EBB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13,47342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81D05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087,200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13,016268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2 460,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78028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1,20087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312,600</w:t>
            </w:r>
          </w:p>
        </w:tc>
      </w:tr>
      <w:tr w:rsidR="00976121" w:rsidRPr="00E137DC" w:rsidTr="004C502A">
        <w:tc>
          <w:tcPr>
            <w:tcW w:w="422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1.3.1.1.1.3.2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нанесенной дорожной разметки термопластиком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240C8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10,0041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A3545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10 078,400</w:t>
            </w:r>
          </w:p>
        </w:tc>
      </w:tr>
      <w:tr w:rsidR="00976121" w:rsidRPr="00E137DC" w:rsidTr="004C502A">
        <w:tc>
          <w:tcPr>
            <w:tcW w:w="422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14,5139</w:t>
            </w:r>
          </w:p>
        </w:tc>
        <w:tc>
          <w:tcPr>
            <w:tcW w:w="585" w:type="pct"/>
            <w:shd w:val="clear" w:color="auto" w:fill="auto"/>
          </w:tcPr>
          <w:p w:rsidR="004C502A" w:rsidRPr="00E137DC" w:rsidRDefault="004C502A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C502A" w:rsidRPr="00E137DC" w:rsidRDefault="00181D0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13 812,</w:t>
            </w:r>
            <w:r w:rsidR="00834EBD"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19686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21275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212756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3 658,590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20,69536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19 414,300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7,64406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7 170,900</w:t>
            </w:r>
          </w:p>
        </w:tc>
      </w:tr>
      <w:tr w:rsidR="004B44DD" w:rsidRPr="00E137DC" w:rsidTr="00435914">
        <w:trPr>
          <w:trHeight w:val="479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14,708241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12 651, 91972</w:t>
            </w: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1.3.1.1.1.4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(демонтаж) искусственных неровностей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66564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87A75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66564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66564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66564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665648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«БНЛ»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</w:t>
            </w:r>
          </w:p>
        </w:tc>
      </w:tr>
      <w:tr w:rsidR="004B44DD" w:rsidRPr="00E137DC" w:rsidTr="004C502A">
        <w:trPr>
          <w:trHeight w:val="258"/>
        </w:trPr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1.3.1.1.1.5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(демонтаж) направляющих устройств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238,300</w:t>
            </w:r>
          </w:p>
        </w:tc>
      </w:tr>
      <w:tr w:rsidR="004B44DD" w:rsidRPr="00E137DC" w:rsidTr="004C502A">
        <w:trPr>
          <w:trHeight w:val="245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272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238,300</w:t>
            </w:r>
          </w:p>
        </w:tc>
      </w:tr>
      <w:tr w:rsidR="004B44DD" w:rsidRPr="00E137DC" w:rsidTr="004C502A">
        <w:trPr>
          <w:trHeight w:val="231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128,800</w:t>
            </w:r>
          </w:p>
        </w:tc>
      </w:tr>
      <w:tr w:rsidR="004B44DD" w:rsidRPr="00E137DC" w:rsidTr="004C502A">
        <w:trPr>
          <w:trHeight w:val="218"/>
        </w:trPr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1.3.1.1.1.6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506,100</w:t>
            </w:r>
          </w:p>
        </w:tc>
      </w:tr>
      <w:tr w:rsidR="004B44DD" w:rsidRPr="00E137DC" w:rsidTr="004C502A">
        <w:trPr>
          <w:trHeight w:val="285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353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506,100</w:t>
            </w:r>
          </w:p>
        </w:tc>
      </w:tr>
      <w:tr w:rsidR="004B44DD" w:rsidRPr="00E137DC" w:rsidTr="004C502A">
        <w:trPr>
          <w:trHeight w:val="163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177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53,900</w:t>
            </w:r>
          </w:p>
        </w:tc>
      </w:tr>
      <w:tr w:rsidR="004B44DD" w:rsidRPr="00E137DC" w:rsidTr="004C502A">
        <w:trPr>
          <w:trHeight w:val="326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231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506,100</w:t>
            </w:r>
          </w:p>
        </w:tc>
      </w:tr>
      <w:tr w:rsidR="004B44DD" w:rsidRPr="00E137DC" w:rsidTr="004C502A">
        <w:trPr>
          <w:trHeight w:val="272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286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506,100</w:t>
            </w:r>
          </w:p>
        </w:tc>
      </w:tr>
      <w:tr w:rsidR="004B44DD" w:rsidRPr="00E137DC" w:rsidTr="004C502A">
        <w:trPr>
          <w:trHeight w:val="217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245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1 031,700</w:t>
            </w:r>
          </w:p>
        </w:tc>
      </w:tr>
      <w:tr w:rsidR="004B44DD" w:rsidRPr="00E137DC" w:rsidTr="004C502A">
        <w:trPr>
          <w:trHeight w:val="258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rPr>
          <w:trHeight w:val="286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506,100</w:t>
            </w:r>
          </w:p>
        </w:tc>
      </w:tr>
      <w:tr w:rsidR="004B44DD" w:rsidRPr="00E137DC" w:rsidTr="004C502A">
        <w:trPr>
          <w:trHeight w:val="217"/>
        </w:trPr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1.3.1.1.1.7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(демонтаж) пешеходных ограждений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«БДР»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«БИР»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«БКР»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«БМР»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«БОР»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«БСР»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1.3.1.1.1.8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демонтаж столбиков сигнальных гибких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«БЛР»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565,100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129 857,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129 857,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технологии управления дорожным движением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1.3.1.2.1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1.3.1.2.1.1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(актуализация) проектов организации дорожного движения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1.3.1.2.1.2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анализ вариантов организации дорожного движения с использованием компьютерного моделирования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1 874,000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1.3.1.2.1.3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для участников дорожного движения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3 497,000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1.3.1.2.2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1.3.1.2.2.1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комплекса технических средств видеонаблюдения и управления дорожным движением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6379C7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</w:t>
            </w:r>
          </w:p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 xml:space="preserve">обслуживаемых </w:t>
            </w:r>
          </w:p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автоматизированных систем управления дорожным движением, </w:t>
            </w:r>
          </w:p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>находящихся на содержании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96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8 522,000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>количество обслуживаемых автоматизированных рабочих мест, находящихся на содержании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11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1 300,000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>содержание комплекса технических средств видеонаблюдения и управления дорожным движением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7 437,200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37DC">
              <w:rPr>
                <w:rFonts w:ascii="Times New Roman" w:hAnsi="Times New Roman" w:cs="Times New Roman"/>
                <w:sz w:val="20"/>
                <w:lang w:eastAsia="en-US"/>
              </w:rPr>
              <w:t>количество обслуживаемых видеокамер системы видеонаблюдения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172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1 605,200</w:t>
            </w: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1.3.1.2.2.2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 xml:space="preserve">количество светофорных </w:t>
            </w:r>
          </w:p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 xml:space="preserve">объектов с подключением </w:t>
            </w:r>
          </w:p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к автоматизированной системе управления дорожным движением, находящихся на содержании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234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18 018,000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 xml:space="preserve">количество светофорных </w:t>
            </w:r>
          </w:p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z w:val="20"/>
              </w:rPr>
              <w:t>объектов без подключения к автоматизированной системе управления дорожным движением, находящихся на содержании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213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</w:rPr>
              <w:t>14 324,000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1.3.1.2.2.3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улично-дорожной сети города светофорными объектами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35 335,000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86 541,400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1.3.1.2.3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фотовидеофиксации на аварийно-опасных участках в городе Перми</w:t>
            </w: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1.3.1.2.3.1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стационарных фотовидеофиксаторов на улично-дорожной сети города Перми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2C1D21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17 500,000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160 038, 400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107 538, 400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 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</w:t>
            </w:r>
          </w:p>
        </w:tc>
        <w:tc>
          <w:tcPr>
            <w:tcW w:w="4578" w:type="pct"/>
            <w:gridSpan w:val="9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1.3.1.3.1.1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669,500</w:t>
            </w:r>
          </w:p>
        </w:tc>
      </w:tr>
      <w:tr w:rsidR="004B44DD" w:rsidRPr="00E137DC" w:rsidTr="004C502A">
        <w:tc>
          <w:tcPr>
            <w:tcW w:w="422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1.3.1.3.1.2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контроля парковочного пространства </w:t>
            </w: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целью фиксации нарушений правил дорожного движения, правил пользования платными парковками и </w:t>
            </w:r>
            <w:r w:rsidR="00727678" w:rsidRPr="0072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 территории города Перми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функционирующих </w:t>
            </w:r>
          </w:p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5 735,200</w:t>
            </w:r>
          </w:p>
        </w:tc>
      </w:tr>
      <w:tr w:rsidR="004B44DD" w:rsidRPr="00E137DC" w:rsidTr="004C502A">
        <w:tc>
          <w:tcPr>
            <w:tcW w:w="422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функционирующих </w:t>
            </w:r>
          </w:p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 xml:space="preserve">носимых фотофиксаторов, контролирующих нарушения правил </w:t>
            </w:r>
          </w:p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z w:val="20"/>
                <w:szCs w:val="20"/>
              </w:rPr>
              <w:t>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3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119,800</w:t>
            </w:r>
          </w:p>
        </w:tc>
      </w:tr>
      <w:tr w:rsidR="004B44DD" w:rsidRPr="00E137DC" w:rsidTr="004C502A">
        <w:tc>
          <w:tcPr>
            <w:tcW w:w="42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1.3.1.3.1.3</w:t>
            </w:r>
          </w:p>
        </w:tc>
        <w:tc>
          <w:tcPr>
            <w:tcW w:w="904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409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«ПДДД»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546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787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7" w:type="pct"/>
            <w:shd w:val="clear" w:color="auto" w:fill="auto"/>
            <w:tcMar>
              <w:left w:w="0" w:type="dxa"/>
              <w:right w:w="0" w:type="dxa"/>
            </w:tcMar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16 909,500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23 434,000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основному мероприятию 1.3.1.3.,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23 434,000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313 329,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260 829,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 w:val="restar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313 329,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B44DD" w:rsidRPr="00E137DC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260 829,</w:t>
            </w:r>
          </w:p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B44DD" w:rsidRPr="00976121" w:rsidTr="004C502A">
        <w:tc>
          <w:tcPr>
            <w:tcW w:w="4053" w:type="pct"/>
            <w:gridSpan w:val="8"/>
            <w:vMerge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62" w:type="pct"/>
            <w:shd w:val="clear" w:color="auto" w:fill="auto"/>
          </w:tcPr>
          <w:p w:rsidR="004B44DD" w:rsidRPr="00E137DC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</w:t>
            </w:r>
          </w:p>
          <w:p w:rsidR="004B44DD" w:rsidRPr="00976121" w:rsidRDefault="004B44DD" w:rsidP="00E137D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6F1E97" w:rsidRPr="00976121" w:rsidRDefault="006F1E97" w:rsidP="00E137D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1E97" w:rsidRPr="00976121" w:rsidSect="0024715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3E" w:rsidRDefault="0081593E">
      <w:pPr>
        <w:spacing w:after="0" w:line="240" w:lineRule="auto"/>
      </w:pPr>
      <w:r>
        <w:separator/>
      </w:r>
    </w:p>
  </w:endnote>
  <w:endnote w:type="continuationSeparator" w:id="0">
    <w:p w:rsidR="0081593E" w:rsidRDefault="0081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FC" w:rsidRDefault="006C5BFC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3E" w:rsidRDefault="0081593E">
      <w:pPr>
        <w:spacing w:after="0" w:line="240" w:lineRule="auto"/>
      </w:pPr>
      <w:r>
        <w:separator/>
      </w:r>
    </w:p>
  </w:footnote>
  <w:footnote w:type="continuationSeparator" w:id="0">
    <w:p w:rsidR="0081593E" w:rsidRDefault="0081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FC" w:rsidRDefault="006C5B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BFC" w:rsidRDefault="006C5B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FC" w:rsidRPr="00067EAB" w:rsidRDefault="006C5BFC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961F57">
      <w:rPr>
        <w:rFonts w:ascii="Times New Roman" w:hAnsi="Times New Roman"/>
        <w:noProof/>
        <w:sz w:val="28"/>
        <w:szCs w:val="28"/>
      </w:rPr>
      <w:t>49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57A3"/>
    <w:rsid w:val="00013A2F"/>
    <w:rsid w:val="000150F4"/>
    <w:rsid w:val="000167AE"/>
    <w:rsid w:val="000232F1"/>
    <w:rsid w:val="000344D3"/>
    <w:rsid w:val="00041955"/>
    <w:rsid w:val="000446B6"/>
    <w:rsid w:val="00050E04"/>
    <w:rsid w:val="00055078"/>
    <w:rsid w:val="00074521"/>
    <w:rsid w:val="0007478B"/>
    <w:rsid w:val="00077C8D"/>
    <w:rsid w:val="00080A0E"/>
    <w:rsid w:val="00082A47"/>
    <w:rsid w:val="00092747"/>
    <w:rsid w:val="000B1350"/>
    <w:rsid w:val="000B60C3"/>
    <w:rsid w:val="000C2001"/>
    <w:rsid w:val="000C3EA4"/>
    <w:rsid w:val="000C5287"/>
    <w:rsid w:val="000E4ECD"/>
    <w:rsid w:val="000F0677"/>
    <w:rsid w:val="000F2BAF"/>
    <w:rsid w:val="000F2C54"/>
    <w:rsid w:val="000F68AC"/>
    <w:rsid w:val="000F72EE"/>
    <w:rsid w:val="000F72FA"/>
    <w:rsid w:val="001002F5"/>
    <w:rsid w:val="00103991"/>
    <w:rsid w:val="0010491E"/>
    <w:rsid w:val="00111B4C"/>
    <w:rsid w:val="00117A4B"/>
    <w:rsid w:val="00120387"/>
    <w:rsid w:val="00122CCD"/>
    <w:rsid w:val="001331E5"/>
    <w:rsid w:val="00134C68"/>
    <w:rsid w:val="00143903"/>
    <w:rsid w:val="00146BEC"/>
    <w:rsid w:val="001477D3"/>
    <w:rsid w:val="00153C4B"/>
    <w:rsid w:val="0015705C"/>
    <w:rsid w:val="00165EB3"/>
    <w:rsid w:val="00167B2A"/>
    <w:rsid w:val="001746D9"/>
    <w:rsid w:val="00175256"/>
    <w:rsid w:val="00181480"/>
    <w:rsid w:val="00181D05"/>
    <w:rsid w:val="001917EC"/>
    <w:rsid w:val="00192702"/>
    <w:rsid w:val="00197055"/>
    <w:rsid w:val="001A08D3"/>
    <w:rsid w:val="001A2B57"/>
    <w:rsid w:val="001A4385"/>
    <w:rsid w:val="001A5FA6"/>
    <w:rsid w:val="001B0FFE"/>
    <w:rsid w:val="001B3385"/>
    <w:rsid w:val="001B60CC"/>
    <w:rsid w:val="001C06FD"/>
    <w:rsid w:val="001C228D"/>
    <w:rsid w:val="001C4C8C"/>
    <w:rsid w:val="001D19E9"/>
    <w:rsid w:val="001D310A"/>
    <w:rsid w:val="001D4B6F"/>
    <w:rsid w:val="001E01F5"/>
    <w:rsid w:val="001E2D1D"/>
    <w:rsid w:val="001E32C2"/>
    <w:rsid w:val="001E4D28"/>
    <w:rsid w:val="001E5427"/>
    <w:rsid w:val="001F06D6"/>
    <w:rsid w:val="001F0808"/>
    <w:rsid w:val="001F286B"/>
    <w:rsid w:val="001F37E2"/>
    <w:rsid w:val="001F3F12"/>
    <w:rsid w:val="001F46A6"/>
    <w:rsid w:val="001F61F7"/>
    <w:rsid w:val="0020473B"/>
    <w:rsid w:val="002076A8"/>
    <w:rsid w:val="00211FCF"/>
    <w:rsid w:val="00212756"/>
    <w:rsid w:val="00217765"/>
    <w:rsid w:val="00217DC4"/>
    <w:rsid w:val="002331A4"/>
    <w:rsid w:val="00240C88"/>
    <w:rsid w:val="002440B4"/>
    <w:rsid w:val="002457B2"/>
    <w:rsid w:val="00247150"/>
    <w:rsid w:val="002532FC"/>
    <w:rsid w:val="002762B8"/>
    <w:rsid w:val="0028598C"/>
    <w:rsid w:val="002866C7"/>
    <w:rsid w:val="00287881"/>
    <w:rsid w:val="00292807"/>
    <w:rsid w:val="00294E9F"/>
    <w:rsid w:val="002955BB"/>
    <w:rsid w:val="002957F1"/>
    <w:rsid w:val="002B5A16"/>
    <w:rsid w:val="002C1D21"/>
    <w:rsid w:val="002C4191"/>
    <w:rsid w:val="002C4BD5"/>
    <w:rsid w:val="002C4C35"/>
    <w:rsid w:val="002D35B7"/>
    <w:rsid w:val="002F19AA"/>
    <w:rsid w:val="002F1BB3"/>
    <w:rsid w:val="002F2499"/>
    <w:rsid w:val="00310C9A"/>
    <w:rsid w:val="003165CE"/>
    <w:rsid w:val="00324A0E"/>
    <w:rsid w:val="003256EE"/>
    <w:rsid w:val="0032671B"/>
    <w:rsid w:val="00326B7E"/>
    <w:rsid w:val="00332B57"/>
    <w:rsid w:val="003340C5"/>
    <w:rsid w:val="00334E6D"/>
    <w:rsid w:val="00336F1E"/>
    <w:rsid w:val="00340E31"/>
    <w:rsid w:val="0034295E"/>
    <w:rsid w:val="00345BC4"/>
    <w:rsid w:val="0035393F"/>
    <w:rsid w:val="00364C85"/>
    <w:rsid w:val="00376950"/>
    <w:rsid w:val="00376E18"/>
    <w:rsid w:val="003832FA"/>
    <w:rsid w:val="003906D8"/>
    <w:rsid w:val="00392B80"/>
    <w:rsid w:val="0039469E"/>
    <w:rsid w:val="0039507A"/>
    <w:rsid w:val="0039549D"/>
    <w:rsid w:val="003A54AD"/>
    <w:rsid w:val="003A5941"/>
    <w:rsid w:val="003A623F"/>
    <w:rsid w:val="003B18C9"/>
    <w:rsid w:val="003B1BA7"/>
    <w:rsid w:val="003B3A98"/>
    <w:rsid w:val="003B3AAD"/>
    <w:rsid w:val="003C6681"/>
    <w:rsid w:val="003D200D"/>
    <w:rsid w:val="003E3DA4"/>
    <w:rsid w:val="003F3683"/>
    <w:rsid w:val="003F4043"/>
    <w:rsid w:val="00410CBF"/>
    <w:rsid w:val="004112E0"/>
    <w:rsid w:val="00411578"/>
    <w:rsid w:val="004125F7"/>
    <w:rsid w:val="00413480"/>
    <w:rsid w:val="00421A95"/>
    <w:rsid w:val="00421AB3"/>
    <w:rsid w:val="00422406"/>
    <w:rsid w:val="004247CE"/>
    <w:rsid w:val="00430392"/>
    <w:rsid w:val="004304E1"/>
    <w:rsid w:val="00433B58"/>
    <w:rsid w:val="00433C9D"/>
    <w:rsid w:val="00435914"/>
    <w:rsid w:val="00437A75"/>
    <w:rsid w:val="00437E5E"/>
    <w:rsid w:val="00445A5D"/>
    <w:rsid w:val="0045006F"/>
    <w:rsid w:val="00451C4E"/>
    <w:rsid w:val="00452301"/>
    <w:rsid w:val="0045619F"/>
    <w:rsid w:val="0047122A"/>
    <w:rsid w:val="00475000"/>
    <w:rsid w:val="004801E8"/>
    <w:rsid w:val="00481538"/>
    <w:rsid w:val="00482E37"/>
    <w:rsid w:val="00483DCB"/>
    <w:rsid w:val="00485FEA"/>
    <w:rsid w:val="00486311"/>
    <w:rsid w:val="00487A75"/>
    <w:rsid w:val="00492552"/>
    <w:rsid w:val="004967DB"/>
    <w:rsid w:val="004A1240"/>
    <w:rsid w:val="004A41A3"/>
    <w:rsid w:val="004A6192"/>
    <w:rsid w:val="004B248C"/>
    <w:rsid w:val="004B44DD"/>
    <w:rsid w:val="004B6697"/>
    <w:rsid w:val="004B72FB"/>
    <w:rsid w:val="004C38DD"/>
    <w:rsid w:val="004C44C2"/>
    <w:rsid w:val="004C502A"/>
    <w:rsid w:val="004D4939"/>
    <w:rsid w:val="004D577B"/>
    <w:rsid w:val="004D5EEB"/>
    <w:rsid w:val="004D7BFC"/>
    <w:rsid w:val="004E3041"/>
    <w:rsid w:val="004E41D9"/>
    <w:rsid w:val="004F4EF5"/>
    <w:rsid w:val="00513E2B"/>
    <w:rsid w:val="00517506"/>
    <w:rsid w:val="0051791F"/>
    <w:rsid w:val="00524005"/>
    <w:rsid w:val="00525F82"/>
    <w:rsid w:val="005313E5"/>
    <w:rsid w:val="00535B14"/>
    <w:rsid w:val="00536BED"/>
    <w:rsid w:val="00547306"/>
    <w:rsid w:val="005525BC"/>
    <w:rsid w:val="00552EE5"/>
    <w:rsid w:val="00556FA7"/>
    <w:rsid w:val="00575B68"/>
    <w:rsid w:val="00581762"/>
    <w:rsid w:val="00584B30"/>
    <w:rsid w:val="00586C93"/>
    <w:rsid w:val="00586E06"/>
    <w:rsid w:val="0058781A"/>
    <w:rsid w:val="005925F3"/>
    <w:rsid w:val="00597448"/>
    <w:rsid w:val="005A1699"/>
    <w:rsid w:val="005A3488"/>
    <w:rsid w:val="005A3FF2"/>
    <w:rsid w:val="005B1575"/>
    <w:rsid w:val="005B5BD0"/>
    <w:rsid w:val="005B6851"/>
    <w:rsid w:val="005B6FD7"/>
    <w:rsid w:val="005C7F96"/>
    <w:rsid w:val="005D44B7"/>
    <w:rsid w:val="005D6A53"/>
    <w:rsid w:val="005E16E7"/>
    <w:rsid w:val="005F0E1C"/>
    <w:rsid w:val="005F0EAE"/>
    <w:rsid w:val="005F19F6"/>
    <w:rsid w:val="005F5F44"/>
    <w:rsid w:val="005F7B47"/>
    <w:rsid w:val="0060712D"/>
    <w:rsid w:val="00623DA7"/>
    <w:rsid w:val="00624EC4"/>
    <w:rsid w:val="006278EA"/>
    <w:rsid w:val="00631434"/>
    <w:rsid w:val="00631576"/>
    <w:rsid w:val="00633BB8"/>
    <w:rsid w:val="00634957"/>
    <w:rsid w:val="006352D3"/>
    <w:rsid w:val="00637248"/>
    <w:rsid w:val="006379C7"/>
    <w:rsid w:val="00644EE4"/>
    <w:rsid w:val="00644FF2"/>
    <w:rsid w:val="00646620"/>
    <w:rsid w:val="00654834"/>
    <w:rsid w:val="00656329"/>
    <w:rsid w:val="0065686F"/>
    <w:rsid w:val="00660927"/>
    <w:rsid w:val="006654D3"/>
    <w:rsid w:val="00665648"/>
    <w:rsid w:val="00666E35"/>
    <w:rsid w:val="0067013C"/>
    <w:rsid w:val="00675735"/>
    <w:rsid w:val="00677339"/>
    <w:rsid w:val="0068081F"/>
    <w:rsid w:val="00686405"/>
    <w:rsid w:val="006A1ED3"/>
    <w:rsid w:val="006A3E8E"/>
    <w:rsid w:val="006A71C0"/>
    <w:rsid w:val="006B69BC"/>
    <w:rsid w:val="006B77DF"/>
    <w:rsid w:val="006C09A1"/>
    <w:rsid w:val="006C581E"/>
    <w:rsid w:val="006C5BFC"/>
    <w:rsid w:val="006D09EA"/>
    <w:rsid w:val="006D4F24"/>
    <w:rsid w:val="006E2353"/>
    <w:rsid w:val="006E578B"/>
    <w:rsid w:val="006F1E97"/>
    <w:rsid w:val="006F34D0"/>
    <w:rsid w:val="0070431C"/>
    <w:rsid w:val="00710280"/>
    <w:rsid w:val="00726F08"/>
    <w:rsid w:val="00727678"/>
    <w:rsid w:val="00731503"/>
    <w:rsid w:val="007364D8"/>
    <w:rsid w:val="0074069B"/>
    <w:rsid w:val="00742DDA"/>
    <w:rsid w:val="007447BD"/>
    <w:rsid w:val="007526C3"/>
    <w:rsid w:val="00755B08"/>
    <w:rsid w:val="0076029B"/>
    <w:rsid w:val="00760706"/>
    <w:rsid w:val="007622A6"/>
    <w:rsid w:val="00763D3D"/>
    <w:rsid w:val="00777C4F"/>
    <w:rsid w:val="00780F95"/>
    <w:rsid w:val="00781D44"/>
    <w:rsid w:val="007825C0"/>
    <w:rsid w:val="00783B6C"/>
    <w:rsid w:val="00784C6A"/>
    <w:rsid w:val="00793692"/>
    <w:rsid w:val="00793ECF"/>
    <w:rsid w:val="007A1F9C"/>
    <w:rsid w:val="007A617E"/>
    <w:rsid w:val="007B0D8A"/>
    <w:rsid w:val="007B12FA"/>
    <w:rsid w:val="007B6B04"/>
    <w:rsid w:val="007B7E83"/>
    <w:rsid w:val="007C15B2"/>
    <w:rsid w:val="007C336E"/>
    <w:rsid w:val="007C59BA"/>
    <w:rsid w:val="007C6304"/>
    <w:rsid w:val="007C7D01"/>
    <w:rsid w:val="007D173D"/>
    <w:rsid w:val="007D3921"/>
    <w:rsid w:val="007E7F20"/>
    <w:rsid w:val="007F162E"/>
    <w:rsid w:val="007F55C7"/>
    <w:rsid w:val="007F694D"/>
    <w:rsid w:val="008013DF"/>
    <w:rsid w:val="00801C3B"/>
    <w:rsid w:val="008023DE"/>
    <w:rsid w:val="00804B5E"/>
    <w:rsid w:val="008051F1"/>
    <w:rsid w:val="00806249"/>
    <w:rsid w:val="0081593E"/>
    <w:rsid w:val="00817704"/>
    <w:rsid w:val="00817DF9"/>
    <w:rsid w:val="0083099A"/>
    <w:rsid w:val="00834EBD"/>
    <w:rsid w:val="00835914"/>
    <w:rsid w:val="00841246"/>
    <w:rsid w:val="00841304"/>
    <w:rsid w:val="00843196"/>
    <w:rsid w:val="0084478D"/>
    <w:rsid w:val="008456CA"/>
    <w:rsid w:val="00852E2D"/>
    <w:rsid w:val="008548E1"/>
    <w:rsid w:val="00865A05"/>
    <w:rsid w:val="008703EE"/>
    <w:rsid w:val="00880AF0"/>
    <w:rsid w:val="00883D7B"/>
    <w:rsid w:val="008876BE"/>
    <w:rsid w:val="00887926"/>
    <w:rsid w:val="00895F4A"/>
    <w:rsid w:val="008A11EE"/>
    <w:rsid w:val="008A335C"/>
    <w:rsid w:val="008A6EE5"/>
    <w:rsid w:val="008B20BF"/>
    <w:rsid w:val="008B219E"/>
    <w:rsid w:val="008C10A4"/>
    <w:rsid w:val="008C112E"/>
    <w:rsid w:val="008C3D11"/>
    <w:rsid w:val="008C4CD6"/>
    <w:rsid w:val="008E3AF1"/>
    <w:rsid w:val="008E656B"/>
    <w:rsid w:val="008E7B67"/>
    <w:rsid w:val="008F03A9"/>
    <w:rsid w:val="008F149F"/>
    <w:rsid w:val="008F434C"/>
    <w:rsid w:val="008F6ECF"/>
    <w:rsid w:val="00902793"/>
    <w:rsid w:val="0090371A"/>
    <w:rsid w:val="0090419C"/>
    <w:rsid w:val="00915246"/>
    <w:rsid w:val="0091707B"/>
    <w:rsid w:val="00920EBB"/>
    <w:rsid w:val="009239E7"/>
    <w:rsid w:val="009239E9"/>
    <w:rsid w:val="00930B0C"/>
    <w:rsid w:val="00931965"/>
    <w:rsid w:val="00943923"/>
    <w:rsid w:val="0094594E"/>
    <w:rsid w:val="00946CC5"/>
    <w:rsid w:val="00952FE3"/>
    <w:rsid w:val="00953E7B"/>
    <w:rsid w:val="00955286"/>
    <w:rsid w:val="009577BF"/>
    <w:rsid w:val="00961F57"/>
    <w:rsid w:val="00965A6B"/>
    <w:rsid w:val="00966289"/>
    <w:rsid w:val="009667EF"/>
    <w:rsid w:val="009745FB"/>
    <w:rsid w:val="00976121"/>
    <w:rsid w:val="00976EDF"/>
    <w:rsid w:val="00984E68"/>
    <w:rsid w:val="0099086D"/>
    <w:rsid w:val="009964F8"/>
    <w:rsid w:val="00996FF4"/>
    <w:rsid w:val="009A477D"/>
    <w:rsid w:val="009A4F18"/>
    <w:rsid w:val="009A6C79"/>
    <w:rsid w:val="009B384F"/>
    <w:rsid w:val="009B6B7A"/>
    <w:rsid w:val="009B70CC"/>
    <w:rsid w:val="009C5396"/>
    <w:rsid w:val="009C7DCE"/>
    <w:rsid w:val="009D16BC"/>
    <w:rsid w:val="009D202A"/>
    <w:rsid w:val="009D3EC8"/>
    <w:rsid w:val="009D5767"/>
    <w:rsid w:val="009D6957"/>
    <w:rsid w:val="009E4F35"/>
    <w:rsid w:val="009E6EF1"/>
    <w:rsid w:val="009F1CA8"/>
    <w:rsid w:val="009F40FF"/>
    <w:rsid w:val="00A008E4"/>
    <w:rsid w:val="00A02220"/>
    <w:rsid w:val="00A14F0F"/>
    <w:rsid w:val="00A23C41"/>
    <w:rsid w:val="00A24A15"/>
    <w:rsid w:val="00A30EC0"/>
    <w:rsid w:val="00A31AA3"/>
    <w:rsid w:val="00A3398D"/>
    <w:rsid w:val="00A33D80"/>
    <w:rsid w:val="00A35455"/>
    <w:rsid w:val="00A41516"/>
    <w:rsid w:val="00A45E43"/>
    <w:rsid w:val="00A62951"/>
    <w:rsid w:val="00A65848"/>
    <w:rsid w:val="00A90D00"/>
    <w:rsid w:val="00A91F87"/>
    <w:rsid w:val="00AA0323"/>
    <w:rsid w:val="00AA0C42"/>
    <w:rsid w:val="00AA3BE9"/>
    <w:rsid w:val="00AB02F4"/>
    <w:rsid w:val="00AB0D34"/>
    <w:rsid w:val="00AB3D70"/>
    <w:rsid w:val="00AB615E"/>
    <w:rsid w:val="00AC0E78"/>
    <w:rsid w:val="00AC52B5"/>
    <w:rsid w:val="00AD12BA"/>
    <w:rsid w:val="00AE70F4"/>
    <w:rsid w:val="00AF51D9"/>
    <w:rsid w:val="00B00F69"/>
    <w:rsid w:val="00B0365F"/>
    <w:rsid w:val="00B15BE9"/>
    <w:rsid w:val="00B2164C"/>
    <w:rsid w:val="00B25863"/>
    <w:rsid w:val="00B33C79"/>
    <w:rsid w:val="00B35F7F"/>
    <w:rsid w:val="00B41DE1"/>
    <w:rsid w:val="00B42CCD"/>
    <w:rsid w:val="00B42E73"/>
    <w:rsid w:val="00B51C0F"/>
    <w:rsid w:val="00B52BC5"/>
    <w:rsid w:val="00B53073"/>
    <w:rsid w:val="00B54A86"/>
    <w:rsid w:val="00B636F5"/>
    <w:rsid w:val="00B70BD7"/>
    <w:rsid w:val="00B852D1"/>
    <w:rsid w:val="00B87B53"/>
    <w:rsid w:val="00B924C0"/>
    <w:rsid w:val="00B97427"/>
    <w:rsid w:val="00B97F12"/>
    <w:rsid w:val="00BB51B1"/>
    <w:rsid w:val="00BC0039"/>
    <w:rsid w:val="00BC0A08"/>
    <w:rsid w:val="00BC1C1D"/>
    <w:rsid w:val="00BD089B"/>
    <w:rsid w:val="00BD1E37"/>
    <w:rsid w:val="00BD2851"/>
    <w:rsid w:val="00BD2858"/>
    <w:rsid w:val="00BD397D"/>
    <w:rsid w:val="00BD6647"/>
    <w:rsid w:val="00BD6C8E"/>
    <w:rsid w:val="00BE52FD"/>
    <w:rsid w:val="00BF21E2"/>
    <w:rsid w:val="00BF5C4C"/>
    <w:rsid w:val="00C06891"/>
    <w:rsid w:val="00C070E5"/>
    <w:rsid w:val="00C1051E"/>
    <w:rsid w:val="00C105AB"/>
    <w:rsid w:val="00C11696"/>
    <w:rsid w:val="00C174AD"/>
    <w:rsid w:val="00C203FF"/>
    <w:rsid w:val="00C2501F"/>
    <w:rsid w:val="00C2607E"/>
    <w:rsid w:val="00C30368"/>
    <w:rsid w:val="00C335A6"/>
    <w:rsid w:val="00C35E4E"/>
    <w:rsid w:val="00C40810"/>
    <w:rsid w:val="00C47E3F"/>
    <w:rsid w:val="00C540E1"/>
    <w:rsid w:val="00C61265"/>
    <w:rsid w:val="00C61AF8"/>
    <w:rsid w:val="00C65B01"/>
    <w:rsid w:val="00C67D93"/>
    <w:rsid w:val="00C7715F"/>
    <w:rsid w:val="00C778E5"/>
    <w:rsid w:val="00C82B34"/>
    <w:rsid w:val="00C82E42"/>
    <w:rsid w:val="00C93004"/>
    <w:rsid w:val="00CA363D"/>
    <w:rsid w:val="00CA6292"/>
    <w:rsid w:val="00CB02E8"/>
    <w:rsid w:val="00CB6974"/>
    <w:rsid w:val="00CC1833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74D9"/>
    <w:rsid w:val="00CF2038"/>
    <w:rsid w:val="00CF3CEC"/>
    <w:rsid w:val="00CF4E8C"/>
    <w:rsid w:val="00CF78E1"/>
    <w:rsid w:val="00D00D4C"/>
    <w:rsid w:val="00D01057"/>
    <w:rsid w:val="00D05C43"/>
    <w:rsid w:val="00D227A9"/>
    <w:rsid w:val="00D24E19"/>
    <w:rsid w:val="00D26560"/>
    <w:rsid w:val="00D318E4"/>
    <w:rsid w:val="00D31A53"/>
    <w:rsid w:val="00D446B5"/>
    <w:rsid w:val="00D44FF2"/>
    <w:rsid w:val="00D5059E"/>
    <w:rsid w:val="00D51A00"/>
    <w:rsid w:val="00D5235D"/>
    <w:rsid w:val="00D53E3A"/>
    <w:rsid w:val="00D623CC"/>
    <w:rsid w:val="00D72DB0"/>
    <w:rsid w:val="00D7594B"/>
    <w:rsid w:val="00D85764"/>
    <w:rsid w:val="00D85AF6"/>
    <w:rsid w:val="00D92DA9"/>
    <w:rsid w:val="00D93581"/>
    <w:rsid w:val="00D9552F"/>
    <w:rsid w:val="00DB1C4E"/>
    <w:rsid w:val="00DB7A49"/>
    <w:rsid w:val="00DC022D"/>
    <w:rsid w:val="00DC2EE5"/>
    <w:rsid w:val="00DD6DC4"/>
    <w:rsid w:val="00DE3EB5"/>
    <w:rsid w:val="00DE7C2F"/>
    <w:rsid w:val="00DF39AE"/>
    <w:rsid w:val="00DF5333"/>
    <w:rsid w:val="00DF6982"/>
    <w:rsid w:val="00DF7E9F"/>
    <w:rsid w:val="00E01ECF"/>
    <w:rsid w:val="00E03688"/>
    <w:rsid w:val="00E052B1"/>
    <w:rsid w:val="00E137DC"/>
    <w:rsid w:val="00E151CA"/>
    <w:rsid w:val="00E2356A"/>
    <w:rsid w:val="00E47C6B"/>
    <w:rsid w:val="00E52E54"/>
    <w:rsid w:val="00E55F3C"/>
    <w:rsid w:val="00E611B5"/>
    <w:rsid w:val="00E63239"/>
    <w:rsid w:val="00E633F9"/>
    <w:rsid w:val="00E718DB"/>
    <w:rsid w:val="00E73555"/>
    <w:rsid w:val="00E74E37"/>
    <w:rsid w:val="00E80B10"/>
    <w:rsid w:val="00E80DDB"/>
    <w:rsid w:val="00E82217"/>
    <w:rsid w:val="00E8266C"/>
    <w:rsid w:val="00E859A4"/>
    <w:rsid w:val="00E86EE8"/>
    <w:rsid w:val="00E957EB"/>
    <w:rsid w:val="00EA10A7"/>
    <w:rsid w:val="00EB1351"/>
    <w:rsid w:val="00EC18D4"/>
    <w:rsid w:val="00ED0D42"/>
    <w:rsid w:val="00ED39B5"/>
    <w:rsid w:val="00ED71E2"/>
    <w:rsid w:val="00ED7C07"/>
    <w:rsid w:val="00EE1ACF"/>
    <w:rsid w:val="00EE4A95"/>
    <w:rsid w:val="00EE4D26"/>
    <w:rsid w:val="00EE6038"/>
    <w:rsid w:val="00EF2291"/>
    <w:rsid w:val="00EF2B13"/>
    <w:rsid w:val="00EF4DA9"/>
    <w:rsid w:val="00F056F6"/>
    <w:rsid w:val="00F10F0D"/>
    <w:rsid w:val="00F2407A"/>
    <w:rsid w:val="00F266B4"/>
    <w:rsid w:val="00F302C9"/>
    <w:rsid w:val="00F30DFE"/>
    <w:rsid w:val="00F311C4"/>
    <w:rsid w:val="00F31427"/>
    <w:rsid w:val="00F344C4"/>
    <w:rsid w:val="00F465C8"/>
    <w:rsid w:val="00F557D8"/>
    <w:rsid w:val="00F61BA2"/>
    <w:rsid w:val="00F62204"/>
    <w:rsid w:val="00F65F2A"/>
    <w:rsid w:val="00F7474B"/>
    <w:rsid w:val="00F8075F"/>
    <w:rsid w:val="00F8180F"/>
    <w:rsid w:val="00F82E69"/>
    <w:rsid w:val="00F87597"/>
    <w:rsid w:val="00F9406A"/>
    <w:rsid w:val="00F969E1"/>
    <w:rsid w:val="00FB2450"/>
    <w:rsid w:val="00FB6444"/>
    <w:rsid w:val="00FC5A1B"/>
    <w:rsid w:val="00FC61B6"/>
    <w:rsid w:val="00FC673D"/>
    <w:rsid w:val="00FD7098"/>
    <w:rsid w:val="00FE1CA8"/>
    <w:rsid w:val="00FE7E03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AD10-8DAF-4003-A383-9CEE121F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BF0-023B-4A29-A7B5-490D865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13048</Words>
  <Characters>74377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2022-02-14T11:10:00Z</cp:lastPrinted>
  <dcterms:created xsi:type="dcterms:W3CDTF">2022-02-14T11:11:00Z</dcterms:created>
  <dcterms:modified xsi:type="dcterms:W3CDTF">2022-02-14T11:11:00Z</dcterms:modified>
</cp:coreProperties>
</file>