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AB464DD" w:rsidR="006B294E" w:rsidRDefault="001B752C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90DEBA">
            <wp:simplePos x="0" y="0"/>
            <wp:positionH relativeFrom="column">
              <wp:posOffset>2922270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0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04E77F" wp14:editId="658E38A5">
                <wp:simplePos x="0" y="0"/>
                <wp:positionH relativeFrom="column">
                  <wp:posOffset>-100329</wp:posOffset>
                </wp:positionH>
                <wp:positionV relativeFrom="paragraph">
                  <wp:posOffset>-548640</wp:posOffset>
                </wp:positionV>
                <wp:extent cx="6390640" cy="16192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61925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73472B" w:rsidRDefault="0073472B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73472B" w:rsidRPr="0031066C" w:rsidRDefault="0073472B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73472B" w:rsidRPr="0099544D" w:rsidRDefault="0073472B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73472B" w:rsidRDefault="0073472B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20BD3FF1" w:rsidR="0073472B" w:rsidRPr="00A43577" w:rsidRDefault="001B752C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2AC6413D" w:rsidR="0073472B" w:rsidRPr="00A43577" w:rsidRDefault="001B752C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4E77F" id="Группа 1" o:spid="_x0000_s1026" style="position:absolute;margin-left:-7.9pt;margin-top:-43.2pt;width:503.2pt;height:127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73472B" w:rsidRDefault="0073472B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73472B" w:rsidRPr="0031066C" w:rsidRDefault="0073472B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73472B" w:rsidRPr="0099544D" w:rsidRDefault="0073472B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73472B" w:rsidRDefault="0073472B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20BD3FF1" w:rsidR="0073472B" w:rsidRPr="00A43577" w:rsidRDefault="001B752C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2AC6413D" w:rsidR="0073472B" w:rsidRPr="00A43577" w:rsidRDefault="001B752C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Pr="00F77D05" w:rsidRDefault="006B294E" w:rsidP="00C270DC">
      <w:pPr>
        <w:rPr>
          <w:sz w:val="28"/>
          <w:szCs w:val="28"/>
        </w:rPr>
      </w:pPr>
    </w:p>
    <w:p w14:paraId="5DE43F8D" w14:textId="77777777" w:rsidR="006B294E" w:rsidRPr="00F77D05" w:rsidRDefault="006B294E" w:rsidP="00C270DC">
      <w:pPr>
        <w:rPr>
          <w:sz w:val="28"/>
          <w:szCs w:val="28"/>
        </w:rPr>
      </w:pPr>
    </w:p>
    <w:p w14:paraId="3E227140" w14:textId="77777777" w:rsidR="00F77D05" w:rsidRDefault="00F77D05" w:rsidP="00C270DC">
      <w:pPr>
        <w:pStyle w:val="af"/>
      </w:pPr>
    </w:p>
    <w:p w14:paraId="62C252E7" w14:textId="77777777" w:rsidR="001F7C73" w:rsidRDefault="001F7C73" w:rsidP="00C270DC">
      <w:pPr>
        <w:pStyle w:val="af"/>
      </w:pPr>
    </w:p>
    <w:p w14:paraId="4BCB71A8" w14:textId="77777777" w:rsidR="00F77D05" w:rsidRPr="00F77D05" w:rsidRDefault="00F77D05" w:rsidP="00C270DC">
      <w:pPr>
        <w:pStyle w:val="af"/>
      </w:pPr>
    </w:p>
    <w:p w14:paraId="356D76D7" w14:textId="4E4CBD42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bookmarkStart w:id="0" w:name="_GoBack"/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«Культура города Перми»,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bookmarkEnd w:id="0"/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505D59C4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>
        <w:rPr>
          <w:sz w:val="28"/>
        </w:rPr>
        <w:br/>
      </w:r>
      <w:r w:rsidRPr="00524C2B">
        <w:rPr>
          <w:sz w:val="28"/>
        </w:rPr>
        <w:t>«Об утверждении Порядка принятия решений о разработке муниципальных программ, их формирования и реализации»</w:t>
      </w:r>
      <w:r w:rsidR="0060185F">
        <w:rPr>
          <w:sz w:val="28"/>
        </w:rPr>
        <w:t xml:space="preserve"> </w:t>
      </w:r>
    </w:p>
    <w:p w14:paraId="1FE4873E" w14:textId="77777777" w:rsidR="00A03B2C" w:rsidRPr="00524C2B" w:rsidRDefault="00A03B2C" w:rsidP="001D5BF9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172D5B10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«Культура города Перми»,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1257)</w:t>
      </w:r>
      <w:r w:rsidRPr="00524C2B">
        <w:rPr>
          <w:sz w:val="28"/>
        </w:rPr>
        <w:t>.</w:t>
      </w:r>
    </w:p>
    <w:p w14:paraId="325B2537" w14:textId="0F5D058F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AF751C" w14:textId="77777777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F2CB3F8" w14:textId="77777777" w:rsidR="00A03B2C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1D5BF9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1D5BF9">
      <w:pPr>
        <w:ind w:firstLine="709"/>
        <w:contextualSpacing/>
        <w:jc w:val="both"/>
        <w:rPr>
          <w:sz w:val="28"/>
        </w:rPr>
      </w:pP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441B3F58" w14:textId="4E41AD52" w:rsidR="00203566" w:rsidRPr="001F7C73" w:rsidRDefault="00BA6A68" w:rsidP="00F77D05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    </w:t>
      </w:r>
      <w:r w:rsidR="001F7C7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B294E" w:rsidRPr="003F309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Н.</w:t>
      </w:r>
      <w:r w:rsidR="006B294E" w:rsidRPr="003F3091">
        <w:rPr>
          <w:rFonts w:ascii="Times New Roman" w:hAnsi="Times New Roman"/>
          <w:sz w:val="28"/>
          <w:szCs w:val="28"/>
        </w:rPr>
        <w:t xml:space="preserve"> </w:t>
      </w:r>
      <w:r w:rsidR="005408CD">
        <w:rPr>
          <w:rFonts w:ascii="Times New Roman" w:hAnsi="Times New Roman"/>
          <w:sz w:val="28"/>
          <w:szCs w:val="28"/>
        </w:rPr>
        <w:t>Дё</w:t>
      </w:r>
      <w:r>
        <w:rPr>
          <w:rFonts w:ascii="Times New Roman" w:hAnsi="Times New Roman"/>
          <w:sz w:val="28"/>
          <w:szCs w:val="28"/>
        </w:rPr>
        <w:t>мк</w:t>
      </w:r>
      <w:r w:rsidR="006B294E" w:rsidRPr="003F3091">
        <w:rPr>
          <w:rFonts w:ascii="Times New Roman" w:hAnsi="Times New Roman"/>
          <w:sz w:val="28"/>
          <w:szCs w:val="28"/>
        </w:rPr>
        <w:t>ин</w:t>
      </w:r>
    </w:p>
    <w:p w14:paraId="68A51575" w14:textId="77777777" w:rsidR="00203566" w:rsidRDefault="00203566" w:rsidP="00CD3AA1">
      <w:pPr>
        <w:spacing w:line="360" w:lineRule="exact"/>
        <w:ind w:hanging="1276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4B1846A4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B752C">
        <w:rPr>
          <w:sz w:val="28"/>
          <w:szCs w:val="28"/>
        </w:rPr>
        <w:t>16.02.2022 № 95</w:t>
      </w:r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75BEA075" w14:textId="77777777" w:rsidR="00203566" w:rsidRPr="00EE7E47" w:rsidRDefault="00203566" w:rsidP="00203566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2D1EAB08" w14:textId="3D497890" w:rsidR="00203566" w:rsidRPr="00EE7E47" w:rsidRDefault="00203566" w:rsidP="00203566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«Культура города Перми»,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 w:rsidR="001247F7"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 w:rsidR="001247F7"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 w:rsidR="001247F7">
        <w:rPr>
          <w:b/>
          <w:color w:val="000000"/>
          <w:sz w:val="28"/>
          <w:szCs w:val="28"/>
        </w:rPr>
        <w:t>919</w:t>
      </w:r>
    </w:p>
    <w:p w14:paraId="681C66A6" w14:textId="77777777" w:rsidR="00203566" w:rsidRDefault="00203566" w:rsidP="00203566">
      <w:pPr>
        <w:spacing w:line="320" w:lineRule="exact"/>
        <w:ind w:left="360"/>
        <w:jc w:val="both"/>
        <w:rPr>
          <w:bCs/>
          <w:color w:val="000000"/>
          <w:sz w:val="28"/>
          <w:szCs w:val="28"/>
        </w:rPr>
      </w:pPr>
    </w:p>
    <w:p w14:paraId="45188C99" w14:textId="3BB51441" w:rsidR="00AF684F" w:rsidRPr="001F7C73" w:rsidRDefault="009E6FEA" w:rsidP="001F7C73">
      <w:pPr>
        <w:pStyle w:val="afa"/>
        <w:numPr>
          <w:ilvl w:val="0"/>
          <w:numId w:val="15"/>
        </w:numPr>
        <w:spacing w:line="320" w:lineRule="exact"/>
        <w:jc w:val="both"/>
        <w:rPr>
          <w:bCs/>
          <w:color w:val="000000"/>
          <w:sz w:val="28"/>
          <w:szCs w:val="28"/>
        </w:rPr>
      </w:pPr>
      <w:r w:rsidRPr="00C74A3F">
        <w:rPr>
          <w:bCs/>
          <w:color w:val="000000"/>
          <w:sz w:val="28"/>
          <w:szCs w:val="28"/>
        </w:rPr>
        <w:t>В раздел</w:t>
      </w:r>
      <w:r w:rsidR="00F77D05" w:rsidRPr="00C74A3F">
        <w:rPr>
          <w:bCs/>
          <w:color w:val="000000"/>
          <w:sz w:val="28"/>
          <w:szCs w:val="28"/>
        </w:rPr>
        <w:t>е</w:t>
      </w:r>
      <w:r w:rsidRPr="00C74A3F">
        <w:rPr>
          <w:bCs/>
          <w:color w:val="000000"/>
          <w:sz w:val="28"/>
          <w:szCs w:val="28"/>
        </w:rPr>
        <w:t xml:space="preserve"> «Паспорт муниципальной программы</w:t>
      </w:r>
      <w:r w:rsidR="00A75DE7" w:rsidRPr="00C74A3F">
        <w:rPr>
          <w:bCs/>
          <w:color w:val="000000"/>
          <w:sz w:val="28"/>
          <w:szCs w:val="28"/>
        </w:rPr>
        <w:t>»</w:t>
      </w:r>
      <w:r w:rsidR="001F7C73">
        <w:rPr>
          <w:bCs/>
          <w:color w:val="000000"/>
          <w:sz w:val="28"/>
          <w:szCs w:val="28"/>
        </w:rPr>
        <w:t xml:space="preserve"> </w:t>
      </w:r>
      <w:r w:rsidR="00AF684F" w:rsidRPr="001F7C73">
        <w:rPr>
          <w:color w:val="000000"/>
          <w:sz w:val="28"/>
          <w:szCs w:val="28"/>
        </w:rPr>
        <w:t>строк</w:t>
      </w:r>
      <w:r w:rsidR="00A6008C" w:rsidRPr="001F7C73">
        <w:rPr>
          <w:color w:val="000000"/>
          <w:sz w:val="28"/>
          <w:szCs w:val="28"/>
        </w:rPr>
        <w:t>у</w:t>
      </w:r>
      <w:r w:rsidR="00AF684F" w:rsidRPr="001F7C73">
        <w:rPr>
          <w:color w:val="000000"/>
          <w:sz w:val="28"/>
          <w:szCs w:val="28"/>
        </w:rPr>
        <w:t xml:space="preserve"> 9 изложить в следующей редакции: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0"/>
        <w:gridCol w:w="2268"/>
        <w:gridCol w:w="2127"/>
        <w:gridCol w:w="2409"/>
        <w:gridCol w:w="2268"/>
        <w:gridCol w:w="2268"/>
      </w:tblGrid>
      <w:tr w:rsidR="00AF684F" w:rsidRPr="00AF684F" w14:paraId="7CDE7950" w14:textId="77777777" w:rsidTr="000C7792">
        <w:tc>
          <w:tcPr>
            <w:tcW w:w="454" w:type="dxa"/>
            <w:vMerge w:val="restart"/>
          </w:tcPr>
          <w:p w14:paraId="549381B4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39E3C3B6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68" w:type="dxa"/>
          </w:tcPr>
          <w:p w14:paraId="71D7F77A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053E05C6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14:paraId="3770398C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675C87AC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9" w:type="dxa"/>
          </w:tcPr>
          <w:p w14:paraId="63CDCD30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6945A65E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14:paraId="300C4E9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633107D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14:paraId="6B07D53E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268CA68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F684F" w:rsidRPr="00AF6D5C" w14:paraId="624E1081" w14:textId="77777777" w:rsidTr="000C7792">
        <w:tc>
          <w:tcPr>
            <w:tcW w:w="454" w:type="dxa"/>
            <w:vMerge/>
          </w:tcPr>
          <w:p w14:paraId="7DE0E932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85F1C2D" w14:textId="77777777" w:rsidR="00AF684F" w:rsidRPr="00AF6D5C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68" w:type="dxa"/>
          </w:tcPr>
          <w:p w14:paraId="33C8AB50" w14:textId="48A30A1D" w:rsidR="00046734" w:rsidRPr="00AF6D5C" w:rsidRDefault="00046734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EE2" w:rsidRPr="00AF6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67E" w:rsidRPr="00AF6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EE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127" w:type="dxa"/>
          </w:tcPr>
          <w:p w14:paraId="3460E20C" w14:textId="55F37F7B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0027647"/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5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End w:id="1"/>
          </w:p>
        </w:tc>
        <w:tc>
          <w:tcPr>
            <w:tcW w:w="2409" w:type="dxa"/>
          </w:tcPr>
          <w:p w14:paraId="03CCB2DD" w14:textId="1473A75D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0027687"/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DD" w:rsidRPr="00AF6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059" w:rsidRPr="00AF6D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059" w:rsidRPr="00AF6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End w:id="2"/>
          </w:p>
        </w:tc>
        <w:tc>
          <w:tcPr>
            <w:tcW w:w="2268" w:type="dxa"/>
          </w:tcPr>
          <w:p w14:paraId="5EF68D38" w14:textId="07397B7D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  <w:tc>
          <w:tcPr>
            <w:tcW w:w="2268" w:type="dxa"/>
          </w:tcPr>
          <w:p w14:paraId="33947B61" w14:textId="75DCAB69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</w:tr>
      <w:tr w:rsidR="00AF684F" w:rsidRPr="00AF6D5C" w14:paraId="38E7D466" w14:textId="77777777" w:rsidTr="000C7792">
        <w:tc>
          <w:tcPr>
            <w:tcW w:w="454" w:type="dxa"/>
            <w:vMerge/>
          </w:tcPr>
          <w:p w14:paraId="67DBFDA7" w14:textId="77777777" w:rsidR="00AF684F" w:rsidRPr="00AF6D5C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D9ED2DF" w14:textId="77777777" w:rsidR="00AF684F" w:rsidRPr="00AF6D5C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510CA1BB" w14:textId="1C895615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3E" w:rsidRPr="00AF6D5C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93E"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6CA57259" w14:textId="170C8428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5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6E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220C45C" w14:textId="4F35774D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DD"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059" w:rsidRPr="00AF6D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059" w:rsidRPr="00AF6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E19B2FE" w14:textId="22554724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  <w:tc>
          <w:tcPr>
            <w:tcW w:w="2268" w:type="dxa"/>
          </w:tcPr>
          <w:p w14:paraId="1AF4B59C" w14:textId="3C96EC8C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611325,200</w:t>
            </w:r>
          </w:p>
        </w:tc>
      </w:tr>
      <w:tr w:rsidR="00AF684F" w:rsidRPr="00AF6D5C" w14:paraId="1447C738" w14:textId="77777777" w:rsidTr="000C7792">
        <w:tc>
          <w:tcPr>
            <w:tcW w:w="454" w:type="dxa"/>
            <w:vMerge/>
          </w:tcPr>
          <w:p w14:paraId="30CC25C5" w14:textId="77777777" w:rsidR="00AF684F" w:rsidRPr="00AF6D5C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2D1D2CE" w14:textId="77777777" w:rsidR="00AF684F" w:rsidRPr="00AF6D5C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6690F350" w14:textId="39439368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EA1" w:rsidRPr="00AF6D5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EA1" w:rsidRPr="00AF6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61D33308" w14:textId="14A50884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345,</w:t>
            </w:r>
            <w:r w:rsidR="00156EE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</w:tcPr>
          <w:p w14:paraId="7E59941E" w14:textId="28B635B5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</w:tcPr>
          <w:p w14:paraId="4D943769" w14:textId="77777777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4A1EA25E" w14:textId="77777777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D5C" w14:paraId="1EC9C543" w14:textId="77777777" w:rsidTr="000C7792">
        <w:tc>
          <w:tcPr>
            <w:tcW w:w="454" w:type="dxa"/>
            <w:vMerge/>
          </w:tcPr>
          <w:p w14:paraId="20B2655F" w14:textId="77777777" w:rsidR="00AF684F" w:rsidRPr="00AF6D5C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6E79F90" w14:textId="77777777" w:rsidR="00AF684F" w:rsidRPr="00AF6D5C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2EE13E0A" w14:textId="6A8F7908" w:rsidR="00AF684F" w:rsidRPr="00AF6D5C" w:rsidRDefault="0016567E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EA1" w:rsidRPr="00AF6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EA1" w:rsidRPr="00AF6D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F684F" w:rsidRPr="00AF6D5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EA1"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13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27" w:type="dxa"/>
          </w:tcPr>
          <w:p w14:paraId="1215E0AC" w14:textId="66D35597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037,4</w:t>
            </w:r>
            <w:r w:rsidR="00156E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14:paraId="6C58F48F" w14:textId="77777777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2BAAF621" w14:textId="77777777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58B12448" w14:textId="77777777" w:rsidR="00AF684F" w:rsidRPr="00AF6D5C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204A6" w:rsidRPr="00AF6D5C" w14:paraId="38F5AD95" w14:textId="77777777" w:rsidTr="000C7792">
        <w:tc>
          <w:tcPr>
            <w:tcW w:w="454" w:type="dxa"/>
            <w:vMerge/>
          </w:tcPr>
          <w:p w14:paraId="3DA14C6B" w14:textId="77777777" w:rsidR="00C204A6" w:rsidRPr="00AF6D5C" w:rsidRDefault="00C204A6" w:rsidP="00C204A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F9C7C16" w14:textId="77777777" w:rsidR="00C204A6" w:rsidRDefault="00C204A6" w:rsidP="00C204A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</w:t>
            </w:r>
          </w:p>
          <w:p w14:paraId="6FFD7DBC" w14:textId="21511AE8" w:rsidR="00C204A6" w:rsidRPr="00AF6D5C" w:rsidRDefault="00C204A6" w:rsidP="00C204A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2268" w:type="dxa"/>
          </w:tcPr>
          <w:p w14:paraId="6ACD7F78" w14:textId="1FF6D1E8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111,400 </w:t>
            </w:r>
          </w:p>
        </w:tc>
        <w:tc>
          <w:tcPr>
            <w:tcW w:w="2127" w:type="dxa"/>
          </w:tcPr>
          <w:p w14:paraId="68A00744" w14:textId="5ADF6F05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340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240,600 </w:t>
            </w:r>
          </w:p>
        </w:tc>
        <w:tc>
          <w:tcPr>
            <w:tcW w:w="2409" w:type="dxa"/>
          </w:tcPr>
          <w:p w14:paraId="5E43B277" w14:textId="6F691C1E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157 957,300</w:t>
            </w:r>
          </w:p>
        </w:tc>
        <w:tc>
          <w:tcPr>
            <w:tcW w:w="2268" w:type="dxa"/>
          </w:tcPr>
          <w:p w14:paraId="6622553F" w14:textId="2E68A45C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2268" w:type="dxa"/>
          </w:tcPr>
          <w:p w14:paraId="4E2D3FCE" w14:textId="7F7621D4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C204A6" w:rsidRPr="00AF6D5C" w14:paraId="4CBB2DFB" w14:textId="77777777" w:rsidTr="000C7792">
        <w:tc>
          <w:tcPr>
            <w:tcW w:w="454" w:type="dxa"/>
            <w:vMerge/>
          </w:tcPr>
          <w:p w14:paraId="44110E9C" w14:textId="77777777" w:rsidR="00C204A6" w:rsidRPr="00AF6D5C" w:rsidRDefault="00C204A6" w:rsidP="00C204A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D6A5C93" w14:textId="77777777" w:rsidR="00C204A6" w:rsidRPr="00AF6D5C" w:rsidRDefault="00C204A6" w:rsidP="00C204A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546E4E70" w14:textId="48B3066E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206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260,200 </w:t>
            </w:r>
          </w:p>
        </w:tc>
        <w:tc>
          <w:tcPr>
            <w:tcW w:w="2127" w:type="dxa"/>
          </w:tcPr>
          <w:p w14:paraId="26C41321" w14:textId="170A8E38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278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857,300 </w:t>
            </w:r>
          </w:p>
        </w:tc>
        <w:tc>
          <w:tcPr>
            <w:tcW w:w="2409" w:type="dxa"/>
          </w:tcPr>
          <w:p w14:paraId="4B1E96CE" w14:textId="2FA00DFE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111 457,300</w:t>
            </w:r>
          </w:p>
        </w:tc>
        <w:tc>
          <w:tcPr>
            <w:tcW w:w="2268" w:type="dxa"/>
          </w:tcPr>
          <w:p w14:paraId="6F8C310E" w14:textId="2A45A5BD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2268" w:type="dxa"/>
          </w:tcPr>
          <w:p w14:paraId="7042C637" w14:textId="4CF3FCAE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C204A6" w:rsidRPr="00AF6D5C" w14:paraId="481295A0" w14:textId="77777777" w:rsidTr="000C7792">
        <w:tc>
          <w:tcPr>
            <w:tcW w:w="454" w:type="dxa"/>
            <w:vMerge/>
          </w:tcPr>
          <w:p w14:paraId="43DFD5B8" w14:textId="77777777" w:rsidR="00C204A6" w:rsidRPr="00AF6D5C" w:rsidRDefault="00C204A6" w:rsidP="00C204A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D16BE05" w14:textId="77777777" w:rsidR="00C204A6" w:rsidRPr="00AF6D5C" w:rsidRDefault="00C204A6" w:rsidP="00C204A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6C84BF46" w14:textId="0AFEAF2C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088,500 </w:t>
            </w:r>
          </w:p>
        </w:tc>
        <w:tc>
          <w:tcPr>
            <w:tcW w:w="2127" w:type="dxa"/>
          </w:tcPr>
          <w:p w14:paraId="3BAACB34" w14:textId="6792E0A2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345,900 </w:t>
            </w:r>
          </w:p>
        </w:tc>
        <w:tc>
          <w:tcPr>
            <w:tcW w:w="2409" w:type="dxa"/>
          </w:tcPr>
          <w:p w14:paraId="22425D96" w14:textId="39EC964A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2268" w:type="dxa"/>
          </w:tcPr>
          <w:p w14:paraId="670D1935" w14:textId="77777777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7C8CFEA9" w14:textId="77777777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204A6" w:rsidRPr="00AF6D5C" w14:paraId="59B1A619" w14:textId="77777777" w:rsidTr="000C7792">
        <w:tc>
          <w:tcPr>
            <w:tcW w:w="454" w:type="dxa"/>
            <w:vMerge/>
          </w:tcPr>
          <w:p w14:paraId="0C02FB43" w14:textId="77777777" w:rsidR="00C204A6" w:rsidRPr="00AF6D5C" w:rsidRDefault="00C204A6" w:rsidP="00C204A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96DEE89" w14:textId="77777777" w:rsidR="00C204A6" w:rsidRPr="00AF6D5C" w:rsidRDefault="00C204A6" w:rsidP="00C204A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3964FCA0" w14:textId="08C082CB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762,700 </w:t>
            </w:r>
          </w:p>
        </w:tc>
        <w:tc>
          <w:tcPr>
            <w:tcW w:w="2127" w:type="dxa"/>
          </w:tcPr>
          <w:p w14:paraId="723C4D74" w14:textId="5C66545A" w:rsidR="00C204A6" w:rsidRPr="00C204A6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037,400 </w:t>
            </w:r>
          </w:p>
        </w:tc>
        <w:tc>
          <w:tcPr>
            <w:tcW w:w="2409" w:type="dxa"/>
          </w:tcPr>
          <w:p w14:paraId="0E745859" w14:textId="77777777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206E15E4" w14:textId="77777777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3A4A9136" w14:textId="77777777" w:rsidR="00C204A6" w:rsidRPr="00AF6D5C" w:rsidRDefault="00C204A6" w:rsidP="00C204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D5C" w14:paraId="2B22B363" w14:textId="77777777" w:rsidTr="000C7792">
        <w:tc>
          <w:tcPr>
            <w:tcW w:w="454" w:type="dxa"/>
            <w:vMerge/>
          </w:tcPr>
          <w:p w14:paraId="0F3DF2FD" w14:textId="77777777" w:rsidR="00AF684F" w:rsidRPr="00AF6D5C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69F8895" w14:textId="77777777" w:rsidR="00AF684F" w:rsidRPr="00AF6D5C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268" w:type="dxa"/>
          </w:tcPr>
          <w:p w14:paraId="4147B091" w14:textId="45A12618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759,200</w:t>
            </w:r>
          </w:p>
        </w:tc>
        <w:tc>
          <w:tcPr>
            <w:tcW w:w="2127" w:type="dxa"/>
          </w:tcPr>
          <w:p w14:paraId="764D8EDA" w14:textId="523F3C96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409" w:type="dxa"/>
          </w:tcPr>
          <w:p w14:paraId="186E3BC8" w14:textId="5F042679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268" w:type="dxa"/>
          </w:tcPr>
          <w:p w14:paraId="57F8216D" w14:textId="3D44E3F2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  <w:tc>
          <w:tcPr>
            <w:tcW w:w="2268" w:type="dxa"/>
          </w:tcPr>
          <w:p w14:paraId="65272E28" w14:textId="16E99BA6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</w:tr>
      <w:tr w:rsidR="00AF684F" w:rsidRPr="00AF6D5C" w14:paraId="70DD9318" w14:textId="77777777" w:rsidTr="000C7792">
        <w:tc>
          <w:tcPr>
            <w:tcW w:w="454" w:type="dxa"/>
            <w:vMerge/>
          </w:tcPr>
          <w:p w14:paraId="6D48A44B" w14:textId="77777777" w:rsidR="00AF684F" w:rsidRPr="00AF6D5C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16D3CE74" w14:textId="77777777" w:rsidR="00AF684F" w:rsidRPr="00AF6D5C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56A3FFB2" w14:textId="1B04F5E4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759,200</w:t>
            </w:r>
          </w:p>
        </w:tc>
        <w:tc>
          <w:tcPr>
            <w:tcW w:w="2127" w:type="dxa"/>
          </w:tcPr>
          <w:p w14:paraId="6C953B69" w14:textId="2859E35A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409" w:type="dxa"/>
          </w:tcPr>
          <w:p w14:paraId="34150CA1" w14:textId="1B73BE07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268" w:type="dxa"/>
          </w:tcPr>
          <w:p w14:paraId="26923C1B" w14:textId="424DCD36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  <w:tc>
          <w:tcPr>
            <w:tcW w:w="2268" w:type="dxa"/>
          </w:tcPr>
          <w:p w14:paraId="53189373" w14:textId="3DC67313" w:rsidR="00AF684F" w:rsidRPr="00AF6D5C" w:rsidRDefault="00AF684F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</w:tr>
      <w:tr w:rsidR="006A54FE" w:rsidRPr="00AF6D5C" w14:paraId="0AD6825C" w14:textId="77777777" w:rsidTr="000C7792">
        <w:tc>
          <w:tcPr>
            <w:tcW w:w="454" w:type="dxa"/>
            <w:vMerge/>
          </w:tcPr>
          <w:p w14:paraId="7F60E445" w14:textId="77777777" w:rsidR="006A54FE" w:rsidRPr="00AF6D5C" w:rsidRDefault="006A54FE" w:rsidP="006A54F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3222247" w14:textId="77777777" w:rsidR="006A54FE" w:rsidRPr="00AF6D5C" w:rsidRDefault="006A54FE" w:rsidP="006A54F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268" w:type="dxa"/>
          </w:tcPr>
          <w:p w14:paraId="0F89D756" w14:textId="5CBED9C9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630,600 </w:t>
            </w:r>
          </w:p>
        </w:tc>
        <w:tc>
          <w:tcPr>
            <w:tcW w:w="2127" w:type="dxa"/>
          </w:tcPr>
          <w:p w14:paraId="3616B40B" w14:textId="26C0C38F" w:rsidR="006A54FE" w:rsidRPr="0046112E" w:rsidRDefault="00416B17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145 722,</w:t>
            </w:r>
            <w:r w:rsidR="006A54FE" w:rsidRPr="00AF6D5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</w:tcPr>
          <w:p w14:paraId="2005CD82" w14:textId="43EFBF34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2268" w:type="dxa"/>
          </w:tcPr>
          <w:p w14:paraId="19A9C0F5" w14:textId="5F871627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2268" w:type="dxa"/>
          </w:tcPr>
          <w:p w14:paraId="205C2A7B" w14:textId="5C69B9AC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6A54FE" w:rsidRPr="00AF6D5C" w14:paraId="46E11ABC" w14:textId="77777777" w:rsidTr="000C7792">
        <w:tc>
          <w:tcPr>
            <w:tcW w:w="454" w:type="dxa"/>
            <w:vMerge/>
          </w:tcPr>
          <w:p w14:paraId="6253B672" w14:textId="77777777" w:rsidR="006A54FE" w:rsidRPr="00AF6D5C" w:rsidRDefault="006A54FE" w:rsidP="006A54F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08B2801" w14:textId="77777777" w:rsidR="006A54FE" w:rsidRPr="00AF6D5C" w:rsidRDefault="006A54FE" w:rsidP="006A54F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358A7A1E" w14:textId="20B5CCBD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304,200 </w:t>
            </w:r>
          </w:p>
        </w:tc>
        <w:tc>
          <w:tcPr>
            <w:tcW w:w="2127" w:type="dxa"/>
          </w:tcPr>
          <w:p w14:paraId="1C7B9CE1" w14:textId="5CF1389A" w:rsidR="006A54FE" w:rsidRPr="0046112E" w:rsidRDefault="00416B17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145 722,</w:t>
            </w:r>
            <w:r w:rsidR="006A54FE" w:rsidRPr="00AF6D5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</w:tcPr>
          <w:p w14:paraId="4D3E1E42" w14:textId="08D9A5CD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2268" w:type="dxa"/>
          </w:tcPr>
          <w:p w14:paraId="631B9E7E" w14:textId="20BA54EF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2268" w:type="dxa"/>
          </w:tcPr>
          <w:p w14:paraId="359C43C8" w14:textId="275915CA" w:rsidR="006A54FE" w:rsidRPr="00AF6D5C" w:rsidRDefault="006A54FE" w:rsidP="006A54F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46112E" w:rsidRPr="00AF6D5C" w14:paraId="0B532F20" w14:textId="77777777" w:rsidTr="000C7792">
        <w:tc>
          <w:tcPr>
            <w:tcW w:w="454" w:type="dxa"/>
            <w:vMerge/>
          </w:tcPr>
          <w:p w14:paraId="44CB7849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CD26821" w14:textId="77777777" w:rsidR="0046112E" w:rsidRPr="00AF6D5C" w:rsidRDefault="0046112E" w:rsidP="0046112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3EF18B23" w14:textId="797C2488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276,000 </w:t>
            </w:r>
          </w:p>
        </w:tc>
        <w:tc>
          <w:tcPr>
            <w:tcW w:w="2127" w:type="dxa"/>
          </w:tcPr>
          <w:p w14:paraId="53738CB0" w14:textId="2AB355E3" w:rsidR="0046112E" w:rsidRPr="0046112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2409" w:type="dxa"/>
          </w:tcPr>
          <w:p w14:paraId="12E92703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158A6739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79A6B3F8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6112E" w:rsidRPr="00AF6D5C" w14:paraId="709B0E4C" w14:textId="77777777" w:rsidTr="000C7792">
        <w:tc>
          <w:tcPr>
            <w:tcW w:w="454" w:type="dxa"/>
            <w:vMerge/>
          </w:tcPr>
          <w:p w14:paraId="1143A62F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B4B1E75" w14:textId="77777777" w:rsidR="0046112E" w:rsidRPr="00AF6D5C" w:rsidRDefault="0046112E" w:rsidP="0046112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3BDC4FFC" w14:textId="2A926640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050,400 </w:t>
            </w:r>
          </w:p>
        </w:tc>
        <w:tc>
          <w:tcPr>
            <w:tcW w:w="2127" w:type="dxa"/>
          </w:tcPr>
          <w:p w14:paraId="0DF55C87" w14:textId="4423ED3A" w:rsidR="0046112E" w:rsidRPr="0046112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2409" w:type="dxa"/>
          </w:tcPr>
          <w:p w14:paraId="18EB62B0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1935C3E5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3EA8E662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0042B" w:rsidRPr="00AF6D5C" w14:paraId="545F5728" w14:textId="77777777" w:rsidTr="000C7792">
        <w:tc>
          <w:tcPr>
            <w:tcW w:w="454" w:type="dxa"/>
            <w:vMerge/>
          </w:tcPr>
          <w:p w14:paraId="07806B81" w14:textId="77777777" w:rsidR="00B0042B" w:rsidRPr="00AF6D5C" w:rsidRDefault="00B0042B" w:rsidP="00B0042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4A8EAEF" w14:textId="77777777" w:rsidR="00B0042B" w:rsidRPr="00AF6D5C" w:rsidRDefault="00B0042B" w:rsidP="00B0042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2268" w:type="dxa"/>
          </w:tcPr>
          <w:p w14:paraId="3F49C012" w14:textId="7750EF4A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477 551,60429</w:t>
            </w:r>
          </w:p>
        </w:tc>
        <w:tc>
          <w:tcPr>
            <w:tcW w:w="2127" w:type="dxa"/>
          </w:tcPr>
          <w:p w14:paraId="0B5A45F0" w14:textId="3113C0DB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2409" w:type="dxa"/>
          </w:tcPr>
          <w:p w14:paraId="2139C209" w14:textId="5DDA724A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2268" w:type="dxa"/>
          </w:tcPr>
          <w:p w14:paraId="3FD58F70" w14:textId="205F6DD5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2268" w:type="dxa"/>
          </w:tcPr>
          <w:p w14:paraId="7EEC900E" w14:textId="08053BE8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B0042B" w:rsidRPr="00AF6D5C" w14:paraId="52DADDD0" w14:textId="77777777" w:rsidTr="000C7792">
        <w:tc>
          <w:tcPr>
            <w:tcW w:w="454" w:type="dxa"/>
            <w:vMerge/>
          </w:tcPr>
          <w:p w14:paraId="689F6CED" w14:textId="77777777" w:rsidR="00B0042B" w:rsidRPr="00AF6D5C" w:rsidRDefault="00B0042B" w:rsidP="00B0042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722A04E" w14:textId="77777777" w:rsidR="00B0042B" w:rsidRPr="00AF6D5C" w:rsidRDefault="00B0042B" w:rsidP="00B0042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166CB2DF" w14:textId="437BBF4B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465 280,00</w:t>
            </w:r>
          </w:p>
        </w:tc>
        <w:tc>
          <w:tcPr>
            <w:tcW w:w="2127" w:type="dxa"/>
          </w:tcPr>
          <w:p w14:paraId="6316C304" w14:textId="32696CEC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2409" w:type="dxa"/>
          </w:tcPr>
          <w:p w14:paraId="7B445E85" w14:textId="118455D4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2268" w:type="dxa"/>
          </w:tcPr>
          <w:p w14:paraId="08EB0E01" w14:textId="1CDD736B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2268" w:type="dxa"/>
          </w:tcPr>
          <w:p w14:paraId="3C84EF3D" w14:textId="76A19BB2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B0042B" w:rsidRPr="00AF6D5C" w14:paraId="3D07C342" w14:textId="77777777" w:rsidTr="000C7792">
        <w:tc>
          <w:tcPr>
            <w:tcW w:w="454" w:type="dxa"/>
            <w:vMerge/>
          </w:tcPr>
          <w:p w14:paraId="14107E97" w14:textId="77777777" w:rsidR="00B0042B" w:rsidRPr="00AF6D5C" w:rsidRDefault="00B0042B" w:rsidP="00B0042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7D535E7" w14:textId="394388D4" w:rsidR="00B0042B" w:rsidRPr="00AF6D5C" w:rsidRDefault="00B0042B" w:rsidP="00B0042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2981D0F6" w14:textId="7D6688C5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613,58024</w:t>
            </w:r>
          </w:p>
        </w:tc>
        <w:tc>
          <w:tcPr>
            <w:tcW w:w="2127" w:type="dxa"/>
          </w:tcPr>
          <w:p w14:paraId="743A3260" w14:textId="23AA3A87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9" w:type="dxa"/>
          </w:tcPr>
          <w:p w14:paraId="77AB71E0" w14:textId="549419D8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073C98E3" w14:textId="50B05447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3AC1EF58" w14:textId="179DF559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0042B" w:rsidRPr="00AF6D5C" w14:paraId="7B9F83DE" w14:textId="77777777" w:rsidTr="000C7792">
        <w:tc>
          <w:tcPr>
            <w:tcW w:w="454" w:type="dxa"/>
            <w:vMerge/>
          </w:tcPr>
          <w:p w14:paraId="5D71591E" w14:textId="77777777" w:rsidR="00B0042B" w:rsidRPr="00AF6D5C" w:rsidRDefault="00B0042B" w:rsidP="00B0042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074C9E9" w14:textId="6EE503B5" w:rsidR="00B0042B" w:rsidRPr="00AF6D5C" w:rsidRDefault="00B0042B" w:rsidP="00B0042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7B72CCB4" w14:textId="6199D650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11 658,02405</w:t>
            </w:r>
          </w:p>
        </w:tc>
        <w:tc>
          <w:tcPr>
            <w:tcW w:w="2127" w:type="dxa"/>
          </w:tcPr>
          <w:p w14:paraId="7E240627" w14:textId="21DA0ABC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9" w:type="dxa"/>
          </w:tcPr>
          <w:p w14:paraId="470D149B" w14:textId="44DA9900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5BDC63AF" w14:textId="112C7284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30E92790" w14:textId="7131D970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0042B" w:rsidRPr="00AF6D5C" w14:paraId="190DB4DB" w14:textId="77777777" w:rsidTr="000C7792">
        <w:tc>
          <w:tcPr>
            <w:tcW w:w="454" w:type="dxa"/>
            <w:vMerge/>
          </w:tcPr>
          <w:p w14:paraId="317C488F" w14:textId="77777777" w:rsidR="00B0042B" w:rsidRPr="00AF6D5C" w:rsidRDefault="00B0042B" w:rsidP="00B0042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7F8612E" w14:textId="77777777" w:rsidR="00B0042B" w:rsidRPr="00AF6D5C" w:rsidRDefault="00B0042B" w:rsidP="00B0042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2268" w:type="dxa"/>
          </w:tcPr>
          <w:p w14:paraId="5EB4E346" w14:textId="30DEF4F9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10 487,500</w:t>
            </w:r>
          </w:p>
        </w:tc>
        <w:tc>
          <w:tcPr>
            <w:tcW w:w="2127" w:type="dxa"/>
          </w:tcPr>
          <w:p w14:paraId="5C7FCBCB" w14:textId="7468D14A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2409" w:type="dxa"/>
          </w:tcPr>
          <w:p w14:paraId="2DBA2302" w14:textId="7432061B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2268" w:type="dxa"/>
          </w:tcPr>
          <w:p w14:paraId="58DDCBA8" w14:textId="3E212E53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2268" w:type="dxa"/>
          </w:tcPr>
          <w:p w14:paraId="4FDAD442" w14:textId="19FAEB04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B0042B" w:rsidRPr="00AF6D5C" w14:paraId="051BB5D8" w14:textId="77777777" w:rsidTr="000C7792">
        <w:tc>
          <w:tcPr>
            <w:tcW w:w="454" w:type="dxa"/>
            <w:vMerge/>
          </w:tcPr>
          <w:p w14:paraId="3DDFF6F9" w14:textId="77777777" w:rsidR="00B0042B" w:rsidRPr="00AF6D5C" w:rsidRDefault="00B0042B" w:rsidP="00B0042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41277E3" w14:textId="77777777" w:rsidR="00B0042B" w:rsidRPr="00AF6D5C" w:rsidRDefault="00B0042B" w:rsidP="00B0042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638E199A" w14:textId="4A16A928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10 487,500</w:t>
            </w:r>
          </w:p>
        </w:tc>
        <w:tc>
          <w:tcPr>
            <w:tcW w:w="2127" w:type="dxa"/>
          </w:tcPr>
          <w:p w14:paraId="5D79167D" w14:textId="62643FEB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2409" w:type="dxa"/>
          </w:tcPr>
          <w:p w14:paraId="0960A8AF" w14:textId="3AF4F2CA" w:rsidR="00B0042B" w:rsidRPr="00AF6D5C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2268" w:type="dxa"/>
          </w:tcPr>
          <w:p w14:paraId="5C33EAEF" w14:textId="473C9FC5" w:rsidR="00B0042B" w:rsidRPr="00AF6D5C" w:rsidRDefault="00B0042B" w:rsidP="00416B17">
            <w:pPr>
              <w:pStyle w:val="ConsPlusTitlePage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88,200</w:t>
            </w:r>
          </w:p>
        </w:tc>
        <w:tc>
          <w:tcPr>
            <w:tcW w:w="2268" w:type="dxa"/>
          </w:tcPr>
          <w:p w14:paraId="4EC8B6DA" w14:textId="43CB1CB7" w:rsidR="00B0042B" w:rsidRPr="00AF6D5C" w:rsidRDefault="00416B17" w:rsidP="00416B17">
            <w:pPr>
              <w:pStyle w:val="ConsPlusTitlePag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0042B" w:rsidRPr="00AF6D5C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</w:tr>
    </w:tbl>
    <w:p w14:paraId="5B908C30" w14:textId="77777777" w:rsidR="00622880" w:rsidRPr="00AF6D5C" w:rsidRDefault="00622880" w:rsidP="00115283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51798280" w14:textId="4D696E01" w:rsidR="007D30D3" w:rsidRPr="00AF6D5C" w:rsidRDefault="00A6008C" w:rsidP="00A41E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D5C">
        <w:rPr>
          <w:sz w:val="28"/>
          <w:szCs w:val="28"/>
        </w:rPr>
        <w:t xml:space="preserve">2. </w:t>
      </w:r>
      <w:r w:rsidR="007B0440" w:rsidRPr="00AF6D5C">
        <w:rPr>
          <w:sz w:val="28"/>
          <w:szCs w:val="28"/>
        </w:rPr>
        <w:t>В разделе «Система программных мероприятий подпрограммы 1.2 «Создание условий для творческой и профессиональной самореализации населения» муниципальной про</w:t>
      </w:r>
      <w:r w:rsidR="001D5BF9">
        <w:rPr>
          <w:sz w:val="28"/>
          <w:szCs w:val="28"/>
        </w:rPr>
        <w:t xml:space="preserve">граммы «Культура города Перми» </w:t>
      </w:r>
      <w:r w:rsidR="007B0440" w:rsidRPr="00AF6D5C">
        <w:rPr>
          <w:sz w:val="28"/>
          <w:szCs w:val="28"/>
        </w:rPr>
        <w:t>строку 1.2.1.1.3.1 изложить в следующей редакции: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567"/>
        <w:gridCol w:w="567"/>
        <w:gridCol w:w="567"/>
        <w:gridCol w:w="567"/>
        <w:gridCol w:w="567"/>
        <w:gridCol w:w="567"/>
        <w:gridCol w:w="1417"/>
        <w:gridCol w:w="1843"/>
        <w:gridCol w:w="1134"/>
        <w:gridCol w:w="1134"/>
        <w:gridCol w:w="992"/>
        <w:gridCol w:w="992"/>
        <w:gridCol w:w="1134"/>
      </w:tblGrid>
      <w:tr w:rsidR="007B0440" w:rsidRPr="00AF6D5C" w14:paraId="341B4A5A" w14:textId="77777777" w:rsidTr="001D5BF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646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1.2.1.1.3.1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5C1" w14:textId="77777777" w:rsidR="007B0440" w:rsidRPr="00AF6D5C" w:rsidRDefault="007B04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D5D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0DE" w14:textId="0FD0BEAB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473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469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8AC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F2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22C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F27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E08" w14:textId="66206B16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759,600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434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CEC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85D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0B9" w14:textId="77777777" w:rsidR="007B0440" w:rsidRPr="00AF6D5C" w:rsidRDefault="007B0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6DE709B0" w14:textId="77777777" w:rsidR="007B0440" w:rsidRPr="00AF6D5C" w:rsidRDefault="007B0440" w:rsidP="00A03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E4A3FE" w14:textId="284CE8DE" w:rsidR="00A03240" w:rsidRPr="00AF6D5C" w:rsidRDefault="002B783E" w:rsidP="001D5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D5BF9">
        <w:rPr>
          <w:sz w:val="28"/>
          <w:szCs w:val="28"/>
        </w:rPr>
        <w:t xml:space="preserve">. </w:t>
      </w:r>
      <w:r w:rsidR="00A03240" w:rsidRPr="00AF6D5C">
        <w:rPr>
          <w:sz w:val="28"/>
          <w:szCs w:val="28"/>
        </w:rPr>
        <w:t>В разделе «Система программных мероприятий подпрограммы 1.3 «О</w:t>
      </w:r>
      <w:r w:rsidR="00E456FF" w:rsidRPr="00AF6D5C">
        <w:rPr>
          <w:sz w:val="28"/>
          <w:szCs w:val="28"/>
        </w:rPr>
        <w:t>б</w:t>
      </w:r>
      <w:r w:rsidR="00A03240" w:rsidRPr="00AF6D5C">
        <w:rPr>
          <w:sz w:val="28"/>
          <w:szCs w:val="28"/>
        </w:rPr>
        <w:t>е</w:t>
      </w:r>
      <w:r w:rsidR="00E456FF" w:rsidRPr="00AF6D5C">
        <w:rPr>
          <w:sz w:val="28"/>
          <w:szCs w:val="28"/>
        </w:rPr>
        <w:t>спече</w:t>
      </w:r>
      <w:r w:rsidR="00A03240" w:rsidRPr="00AF6D5C">
        <w:rPr>
          <w:sz w:val="28"/>
          <w:szCs w:val="28"/>
        </w:rPr>
        <w:t>н</w:t>
      </w:r>
      <w:r w:rsidR="00E456FF" w:rsidRPr="00AF6D5C">
        <w:rPr>
          <w:sz w:val="28"/>
          <w:szCs w:val="28"/>
        </w:rPr>
        <w:t>и</w:t>
      </w:r>
      <w:r w:rsidR="00A03240" w:rsidRPr="00AF6D5C">
        <w:rPr>
          <w:sz w:val="28"/>
          <w:szCs w:val="28"/>
        </w:rPr>
        <w:t xml:space="preserve">е </w:t>
      </w:r>
      <w:r w:rsidR="00E456FF" w:rsidRPr="00AF6D5C">
        <w:rPr>
          <w:sz w:val="28"/>
          <w:szCs w:val="28"/>
        </w:rPr>
        <w:t>к</w:t>
      </w:r>
      <w:r w:rsidR="00A03240" w:rsidRPr="00AF6D5C">
        <w:rPr>
          <w:sz w:val="28"/>
          <w:szCs w:val="28"/>
        </w:rPr>
        <w:t>а</w:t>
      </w:r>
      <w:r w:rsidR="00E456FF" w:rsidRPr="00AF6D5C">
        <w:rPr>
          <w:sz w:val="28"/>
          <w:szCs w:val="28"/>
        </w:rPr>
        <w:t>чественно нового</w:t>
      </w:r>
      <w:r w:rsidR="00A03240" w:rsidRPr="00AF6D5C">
        <w:rPr>
          <w:sz w:val="28"/>
          <w:szCs w:val="28"/>
        </w:rPr>
        <w:t xml:space="preserve"> </w:t>
      </w:r>
      <w:r w:rsidR="00E456FF" w:rsidRPr="00AF6D5C">
        <w:rPr>
          <w:sz w:val="28"/>
          <w:szCs w:val="28"/>
        </w:rPr>
        <w:t>у</w:t>
      </w:r>
      <w:r w:rsidR="00A03240" w:rsidRPr="00AF6D5C">
        <w:rPr>
          <w:sz w:val="28"/>
          <w:szCs w:val="28"/>
        </w:rPr>
        <w:t>р</w:t>
      </w:r>
      <w:r w:rsidR="00E456FF" w:rsidRPr="00AF6D5C">
        <w:rPr>
          <w:sz w:val="28"/>
          <w:szCs w:val="28"/>
        </w:rPr>
        <w:t>овня развития инфраструктуры</w:t>
      </w:r>
      <w:r w:rsidR="00A03240" w:rsidRPr="00AF6D5C">
        <w:rPr>
          <w:sz w:val="28"/>
          <w:szCs w:val="28"/>
        </w:rPr>
        <w:t>» муниципальной программы «Культура города Перми»:</w:t>
      </w:r>
    </w:p>
    <w:p w14:paraId="2BB0AAFC" w14:textId="3441BD9D" w:rsidR="00346B6B" w:rsidRPr="00AF6D5C" w:rsidRDefault="002B783E" w:rsidP="002B78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03240" w:rsidRPr="00AF6D5C">
        <w:rPr>
          <w:sz w:val="28"/>
          <w:szCs w:val="28"/>
        </w:rPr>
        <w:t>.1.</w:t>
      </w:r>
      <w:r w:rsidR="008635F3" w:rsidRPr="00AF6D5C">
        <w:rPr>
          <w:rFonts w:eastAsiaTheme="minorHAnsi"/>
          <w:sz w:val="28"/>
          <w:szCs w:val="28"/>
          <w:lang w:eastAsia="en-US"/>
        </w:rPr>
        <w:t xml:space="preserve"> </w:t>
      </w:r>
      <w:r w:rsidR="0073472B">
        <w:rPr>
          <w:rFonts w:eastAsiaTheme="minorHAnsi"/>
          <w:sz w:val="28"/>
          <w:szCs w:val="28"/>
          <w:lang w:eastAsia="en-US"/>
        </w:rPr>
        <w:t>дополнить строками</w:t>
      </w:r>
      <w:r w:rsidR="00346B6B" w:rsidRPr="00AF6D5C">
        <w:rPr>
          <w:rFonts w:eastAsiaTheme="minorHAnsi"/>
          <w:sz w:val="28"/>
          <w:szCs w:val="28"/>
          <w:lang w:eastAsia="en-US"/>
        </w:rPr>
        <w:t xml:space="preserve"> 1.3.1.2.2, 1.3.1.2.2.1,</w:t>
      </w:r>
      <w:r w:rsidR="00346B6B" w:rsidRPr="00AF6D5C">
        <w:rPr>
          <w:sz w:val="28"/>
          <w:szCs w:val="28"/>
        </w:rPr>
        <w:t xml:space="preserve"> «Итого по мероприятию 1.3.1.2.2, в том числе по источникам финансирования» следующего содержания: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2385"/>
        <w:gridCol w:w="489"/>
        <w:gridCol w:w="476"/>
        <w:gridCol w:w="567"/>
        <w:gridCol w:w="567"/>
        <w:gridCol w:w="567"/>
        <w:gridCol w:w="567"/>
        <w:gridCol w:w="1418"/>
        <w:gridCol w:w="2409"/>
        <w:gridCol w:w="1134"/>
        <w:gridCol w:w="851"/>
        <w:gridCol w:w="850"/>
        <w:gridCol w:w="851"/>
        <w:gridCol w:w="850"/>
      </w:tblGrid>
      <w:tr w:rsidR="00346B6B" w:rsidRPr="00AF6D5C" w14:paraId="34D09A4D" w14:textId="77777777" w:rsidTr="00346B6B">
        <w:trPr>
          <w:trHeight w:val="25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77C496" w14:textId="77777777" w:rsidR="00346B6B" w:rsidRPr="00AF6D5C" w:rsidRDefault="00346B6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1.3.1.2.2</w:t>
            </w:r>
          </w:p>
        </w:tc>
        <w:tc>
          <w:tcPr>
            <w:tcW w:w="13981" w:type="dxa"/>
            <w:gridSpan w:val="1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BD8628" w14:textId="77777777" w:rsidR="00346B6B" w:rsidRPr="00AF6D5C" w:rsidRDefault="00346B6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на создание модельных муниципальных библиотек</w:t>
            </w:r>
          </w:p>
        </w:tc>
      </w:tr>
      <w:tr w:rsidR="00C5291C" w:rsidRPr="00AF6D5C" w14:paraId="662F23B1" w14:textId="77777777" w:rsidTr="00B07EFF">
        <w:trPr>
          <w:trHeight w:val="10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D26964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1.3.1.2.2.1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22038F" w14:textId="61FCAEE1" w:rsidR="00C5291C" w:rsidRPr="000D60F2" w:rsidRDefault="00207D76" w:rsidP="000609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EF63D0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D4D48B" w14:textId="1C9831F0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EA91E3" w14:textId="6CB6FD9E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EBB6EA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D4F5D0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E71F5A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AAA406" w14:textId="25B4E35E" w:rsidR="00C5291C" w:rsidRPr="00AF6D5C" w:rsidRDefault="001D5BF9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МБУК «ОМБ»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635C56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5DA2749" w14:textId="577A3CCA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000, 000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21DF68" w14:textId="1A2AE710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8461FC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AFEC24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031AFC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C5291C" w:rsidRPr="00AF6D5C" w14:paraId="53C38C43" w14:textId="77777777" w:rsidTr="00B07EFF">
        <w:trPr>
          <w:trHeight w:val="927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77B" w14:textId="77777777" w:rsidR="00C5291C" w:rsidRPr="00AF6D5C" w:rsidRDefault="00C5291C" w:rsidP="00C5291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098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9B2C" w14:textId="077AFB1C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000, 000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CCA9" w14:textId="548D0051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BE4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445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7C3" w14:textId="77777777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0FED572F" w14:textId="77777777" w:rsidR="00346B6B" w:rsidRPr="00AF6D5C" w:rsidRDefault="00346B6B" w:rsidP="008635F3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349EA69" w14:textId="621965CE" w:rsidR="00130ED3" w:rsidRDefault="00C204A6" w:rsidP="00130ED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07EFF" w:rsidRPr="00AF6D5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07EFF" w:rsidRPr="00AF6D5C">
        <w:rPr>
          <w:sz w:val="28"/>
          <w:szCs w:val="28"/>
        </w:rPr>
        <w:t xml:space="preserve">. </w:t>
      </w:r>
      <w:r w:rsidR="00130ED3">
        <w:rPr>
          <w:sz w:val="28"/>
          <w:szCs w:val="28"/>
        </w:rPr>
        <w:t>строку «</w:t>
      </w:r>
      <w:r w:rsidR="00130ED3">
        <w:rPr>
          <w:rFonts w:eastAsiaTheme="minorHAnsi"/>
          <w:sz w:val="28"/>
          <w:szCs w:val="28"/>
          <w:lang w:eastAsia="en-US"/>
        </w:rPr>
        <w:t xml:space="preserve">Итого по основному мероприятию 1.3.1.2, в том числе по источникам финансирования» </w:t>
      </w:r>
      <w:r w:rsidR="00130ED3">
        <w:rPr>
          <w:sz w:val="28"/>
          <w:szCs w:val="28"/>
        </w:rPr>
        <w:t>изложить в следующей редакции:</w:t>
      </w:r>
      <w:r w:rsidR="00416B17">
        <w:rPr>
          <w:sz w:val="28"/>
          <w:szCs w:val="28"/>
        </w:rPr>
        <w:t xml:space="preserve"> 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  <w:gridCol w:w="1843"/>
        <w:gridCol w:w="1134"/>
        <w:gridCol w:w="709"/>
        <w:gridCol w:w="850"/>
        <w:gridCol w:w="851"/>
        <w:gridCol w:w="850"/>
      </w:tblGrid>
      <w:tr w:rsidR="005B1723" w14:paraId="28FE7551" w14:textId="77777777" w:rsidTr="005B1723"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2B4C" w14:textId="4B834CE0" w:rsidR="005B1723" w:rsidRPr="00130ED3" w:rsidRDefault="005B1723" w:rsidP="005B172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0ED3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332" w14:textId="77777777" w:rsidR="005B1723" w:rsidRPr="00130ED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0ED3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F60" w14:textId="5AEEE985" w:rsidR="007421B6" w:rsidRDefault="00951665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270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528,</w:t>
            </w:r>
          </w:p>
          <w:p w14:paraId="43214508" w14:textId="0BFC979B" w:rsidR="005B1723" w:rsidRPr="00130ED3" w:rsidRDefault="00951665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503" w14:textId="2FFEEA42" w:rsidR="005B1723" w:rsidRPr="00130ED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D84" w14:textId="47BE251E" w:rsidR="005B1723" w:rsidRPr="005B172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A4F" w14:textId="561652D4" w:rsidR="005B1723" w:rsidRPr="005B172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BDE" w14:textId="5B9C5792" w:rsidR="005B1723" w:rsidRPr="005B172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51665" w14:paraId="60BC8543" w14:textId="77777777" w:rsidTr="005B1723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DA4B" w14:textId="77777777" w:rsidR="00951665" w:rsidRPr="00130ED3" w:rsidRDefault="00951665" w:rsidP="0095166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AC5" w14:textId="7ECCC940" w:rsidR="00951665" w:rsidRPr="00130ED3" w:rsidRDefault="00951665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E37" w14:textId="1A816CC9" w:rsidR="007421B6" w:rsidRDefault="00951665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="00C270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76</w:t>
            </w:r>
            <w:r w:rsidR="007421B6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5DC9B5E" w14:textId="5B308D4F" w:rsidR="00951665" w:rsidRPr="00AF6D5C" w:rsidRDefault="007421B6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  <w:r w:rsidR="00951665"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C1B" w14:textId="02F75F60" w:rsidR="00951665" w:rsidRPr="00AF6D5C" w:rsidRDefault="00951665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22D" w14:textId="67128F62" w:rsidR="00951665" w:rsidRPr="00AF6D5C" w:rsidRDefault="00951665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E11" w14:textId="4E139492" w:rsidR="00951665" w:rsidRPr="00AF6D5C" w:rsidRDefault="00951665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B72" w14:textId="60377A15" w:rsidR="00951665" w:rsidRPr="00AF6D5C" w:rsidRDefault="00951665" w:rsidP="00951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0,000</w:t>
            </w:r>
          </w:p>
        </w:tc>
      </w:tr>
      <w:tr w:rsidR="005B1723" w14:paraId="7F589BDF" w14:textId="77777777" w:rsidTr="005B1723">
        <w:tc>
          <w:tcPr>
            <w:tcW w:w="9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58B" w14:textId="77777777" w:rsidR="005B1723" w:rsidRPr="00130ED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97E" w14:textId="77777777" w:rsidR="005B1723" w:rsidRPr="00130ED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0ED3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634" w14:textId="723709D9" w:rsidR="007421B6" w:rsidRDefault="00951665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270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951,</w:t>
            </w:r>
          </w:p>
          <w:p w14:paraId="7C1B2200" w14:textId="448A811C" w:rsidR="005B1723" w:rsidRPr="00130ED3" w:rsidRDefault="00951665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1ED" w14:textId="13A861C4" w:rsidR="005B1723" w:rsidRPr="00130ED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88A" w14:textId="56FDAB99" w:rsidR="005B1723" w:rsidRPr="005B172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EFF" w14:textId="6ED17D42" w:rsidR="005B1723" w:rsidRPr="005B172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6CF" w14:textId="467F555A" w:rsidR="005B1723" w:rsidRPr="005B1723" w:rsidRDefault="005B1723" w:rsidP="005B1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493121DB" w14:textId="77777777" w:rsidR="00130ED3" w:rsidRDefault="00130ED3" w:rsidP="008635F3">
      <w:pPr>
        <w:pStyle w:val="afa"/>
        <w:ind w:left="0" w:firstLine="709"/>
        <w:jc w:val="both"/>
        <w:rPr>
          <w:sz w:val="28"/>
          <w:szCs w:val="28"/>
        </w:rPr>
      </w:pPr>
    </w:p>
    <w:p w14:paraId="3E534278" w14:textId="03637B10" w:rsidR="008635F3" w:rsidRPr="00AF6D5C" w:rsidRDefault="005B1723" w:rsidP="008635F3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="008635F3" w:rsidRPr="00AF6D5C">
        <w:rPr>
          <w:rFonts w:eastAsiaTheme="minorHAnsi"/>
          <w:sz w:val="28"/>
          <w:szCs w:val="28"/>
          <w:lang w:eastAsia="en-US"/>
        </w:rPr>
        <w:t>строки «</w:t>
      </w:r>
      <w:r w:rsidR="008635F3" w:rsidRPr="00AF6D5C">
        <w:rPr>
          <w:sz w:val="28"/>
          <w:szCs w:val="28"/>
        </w:rPr>
        <w:t>Итого по задаче 1.3.1, в том числе по источникам финансирования</w:t>
      </w:r>
      <w:r w:rsidR="008635F3" w:rsidRPr="00AF6D5C">
        <w:rPr>
          <w:rFonts w:eastAsiaTheme="minorHAnsi"/>
          <w:sz w:val="28"/>
          <w:szCs w:val="28"/>
          <w:lang w:eastAsia="en-US"/>
        </w:rPr>
        <w:t>», «</w:t>
      </w:r>
      <w:r w:rsidR="008635F3" w:rsidRPr="00AF6D5C">
        <w:rPr>
          <w:sz w:val="28"/>
          <w:szCs w:val="28"/>
        </w:rPr>
        <w:t>Всего по подпрограмме 1.3, в том числе по источникам финансирования</w:t>
      </w:r>
      <w:r w:rsidR="008635F3" w:rsidRPr="00AF6D5C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  <w:r w:rsidR="00416B17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3"/>
        <w:gridCol w:w="1639"/>
        <w:gridCol w:w="1443"/>
        <w:gridCol w:w="1276"/>
        <w:gridCol w:w="1154"/>
        <w:gridCol w:w="1276"/>
        <w:gridCol w:w="1454"/>
      </w:tblGrid>
      <w:tr w:rsidR="0046112E" w:rsidRPr="00AF6D5C" w14:paraId="711B4F0E" w14:textId="77777777" w:rsidTr="00C270DC">
        <w:tc>
          <w:tcPr>
            <w:tcW w:w="2307" w:type="pct"/>
            <w:vMerge w:val="restart"/>
          </w:tcPr>
          <w:p w14:paraId="1B29DBF3" w14:textId="77777777" w:rsidR="0046112E" w:rsidRPr="00AF6D5C" w:rsidRDefault="0046112E" w:rsidP="0046112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535" w:type="pct"/>
          </w:tcPr>
          <w:p w14:paraId="2FE7B166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" w:type="pct"/>
          </w:tcPr>
          <w:p w14:paraId="668D71C4" w14:textId="60AE0483" w:rsidR="0046112E" w:rsidRPr="0046112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630,600 </w:t>
            </w:r>
          </w:p>
        </w:tc>
        <w:tc>
          <w:tcPr>
            <w:tcW w:w="417" w:type="pct"/>
          </w:tcPr>
          <w:p w14:paraId="5B5252A1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145 722, 900</w:t>
            </w:r>
          </w:p>
        </w:tc>
        <w:tc>
          <w:tcPr>
            <w:tcW w:w="377" w:type="pct"/>
          </w:tcPr>
          <w:p w14:paraId="0038CFF2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95 512, 900</w:t>
            </w:r>
          </w:p>
        </w:tc>
        <w:tc>
          <w:tcPr>
            <w:tcW w:w="417" w:type="pct"/>
          </w:tcPr>
          <w:p w14:paraId="1E8E2825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145 743, 500</w:t>
            </w:r>
          </w:p>
        </w:tc>
        <w:tc>
          <w:tcPr>
            <w:tcW w:w="475" w:type="pct"/>
          </w:tcPr>
          <w:p w14:paraId="3A1B0AF4" w14:textId="77777777" w:rsidR="00C270DC" w:rsidRDefault="00C270DC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145 743,</w:t>
            </w:r>
          </w:p>
          <w:p w14:paraId="4EA6D3E1" w14:textId="3A800F54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6112E" w:rsidRPr="00AF6D5C" w14:paraId="2263E51C" w14:textId="77777777" w:rsidTr="00C270DC">
        <w:tc>
          <w:tcPr>
            <w:tcW w:w="2307" w:type="pct"/>
            <w:vMerge/>
          </w:tcPr>
          <w:p w14:paraId="3FB4B0A4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14:paraId="11E9546E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</w:tcPr>
          <w:p w14:paraId="3F58B310" w14:textId="0EF001DD" w:rsidR="0046112E" w:rsidRPr="0046112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304,200 </w:t>
            </w:r>
          </w:p>
        </w:tc>
        <w:tc>
          <w:tcPr>
            <w:tcW w:w="417" w:type="pct"/>
          </w:tcPr>
          <w:p w14:paraId="48DA4201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145 722, 900</w:t>
            </w:r>
          </w:p>
        </w:tc>
        <w:tc>
          <w:tcPr>
            <w:tcW w:w="377" w:type="pct"/>
          </w:tcPr>
          <w:p w14:paraId="78230E5B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95 512, 900</w:t>
            </w:r>
          </w:p>
        </w:tc>
        <w:tc>
          <w:tcPr>
            <w:tcW w:w="417" w:type="pct"/>
          </w:tcPr>
          <w:p w14:paraId="73EAABC5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145 743, 500</w:t>
            </w:r>
          </w:p>
        </w:tc>
        <w:tc>
          <w:tcPr>
            <w:tcW w:w="475" w:type="pct"/>
          </w:tcPr>
          <w:p w14:paraId="04D9C553" w14:textId="77777777" w:rsidR="00C270DC" w:rsidRDefault="00C270DC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145 743,</w:t>
            </w:r>
          </w:p>
          <w:p w14:paraId="0CCCA85E" w14:textId="3173B621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6112E" w:rsidRPr="00AF6D5C" w14:paraId="326D1F39" w14:textId="77777777" w:rsidTr="00C270DC">
        <w:tc>
          <w:tcPr>
            <w:tcW w:w="2307" w:type="pct"/>
            <w:vMerge/>
          </w:tcPr>
          <w:p w14:paraId="29C537FC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14:paraId="0E017BEB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1" w:type="pct"/>
          </w:tcPr>
          <w:p w14:paraId="69FB90C7" w14:textId="288440D2" w:rsidR="0046112E" w:rsidRPr="0046112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276,000 </w:t>
            </w:r>
          </w:p>
        </w:tc>
        <w:tc>
          <w:tcPr>
            <w:tcW w:w="417" w:type="pct"/>
          </w:tcPr>
          <w:p w14:paraId="72EE1B26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14:paraId="3394807C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14:paraId="6311DC4D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5" w:type="pct"/>
          </w:tcPr>
          <w:p w14:paraId="3F3D6C36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6112E" w:rsidRPr="00AF6D5C" w14:paraId="26C9856C" w14:textId="77777777" w:rsidTr="00C270DC">
        <w:tc>
          <w:tcPr>
            <w:tcW w:w="2307" w:type="pct"/>
            <w:vMerge/>
          </w:tcPr>
          <w:p w14:paraId="1F538BC0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14:paraId="63250782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1" w:type="pct"/>
          </w:tcPr>
          <w:p w14:paraId="1E9E005D" w14:textId="74B78157" w:rsidR="0046112E" w:rsidRPr="0046112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050,400 </w:t>
            </w:r>
          </w:p>
        </w:tc>
        <w:tc>
          <w:tcPr>
            <w:tcW w:w="417" w:type="pct"/>
          </w:tcPr>
          <w:p w14:paraId="2E80A61C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14:paraId="18714E1A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14:paraId="4DCDEB53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5" w:type="pct"/>
          </w:tcPr>
          <w:p w14:paraId="6FC9AB9C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6112E" w:rsidRPr="00AF6D5C" w14:paraId="41734A56" w14:textId="77777777" w:rsidTr="00C270DC">
        <w:tc>
          <w:tcPr>
            <w:tcW w:w="2307" w:type="pct"/>
            <w:vMerge w:val="restart"/>
          </w:tcPr>
          <w:p w14:paraId="1C103C8E" w14:textId="77777777" w:rsidR="0046112E" w:rsidRPr="00AF6D5C" w:rsidRDefault="0046112E" w:rsidP="0046112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35" w:type="pct"/>
          </w:tcPr>
          <w:p w14:paraId="35EFCF88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" w:type="pct"/>
          </w:tcPr>
          <w:p w14:paraId="4BF953DF" w14:textId="3EE9EAA1" w:rsidR="0046112E" w:rsidRPr="00490A0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630,600 </w:t>
            </w:r>
          </w:p>
        </w:tc>
        <w:tc>
          <w:tcPr>
            <w:tcW w:w="417" w:type="pct"/>
          </w:tcPr>
          <w:p w14:paraId="37136615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145 722, 900</w:t>
            </w:r>
          </w:p>
        </w:tc>
        <w:tc>
          <w:tcPr>
            <w:tcW w:w="377" w:type="pct"/>
          </w:tcPr>
          <w:p w14:paraId="7E4005D2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95 512, 900</w:t>
            </w:r>
          </w:p>
        </w:tc>
        <w:tc>
          <w:tcPr>
            <w:tcW w:w="417" w:type="pct"/>
          </w:tcPr>
          <w:p w14:paraId="792C5374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145 743, 500</w:t>
            </w:r>
          </w:p>
        </w:tc>
        <w:tc>
          <w:tcPr>
            <w:tcW w:w="475" w:type="pct"/>
          </w:tcPr>
          <w:p w14:paraId="3F1ED393" w14:textId="77777777" w:rsidR="00C270D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145 743, </w:t>
            </w:r>
          </w:p>
          <w:p w14:paraId="348A873F" w14:textId="1CA7821A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6112E" w:rsidRPr="00AF6D5C" w14:paraId="13714769" w14:textId="77777777" w:rsidTr="00C270DC">
        <w:tc>
          <w:tcPr>
            <w:tcW w:w="2307" w:type="pct"/>
            <w:vMerge/>
          </w:tcPr>
          <w:p w14:paraId="7EF7A5E5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14:paraId="7DA44E87" w14:textId="2783469F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</w:tcPr>
          <w:p w14:paraId="2365997D" w14:textId="2EDAFE6D" w:rsidR="0046112E" w:rsidRPr="00490A0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304,200 </w:t>
            </w:r>
          </w:p>
        </w:tc>
        <w:tc>
          <w:tcPr>
            <w:tcW w:w="417" w:type="pct"/>
          </w:tcPr>
          <w:p w14:paraId="0BBE2169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145 722, 900</w:t>
            </w:r>
          </w:p>
        </w:tc>
        <w:tc>
          <w:tcPr>
            <w:tcW w:w="377" w:type="pct"/>
          </w:tcPr>
          <w:p w14:paraId="18147A2F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95 512, 900</w:t>
            </w:r>
          </w:p>
        </w:tc>
        <w:tc>
          <w:tcPr>
            <w:tcW w:w="417" w:type="pct"/>
          </w:tcPr>
          <w:p w14:paraId="64A02A06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145 743, 500</w:t>
            </w:r>
          </w:p>
        </w:tc>
        <w:tc>
          <w:tcPr>
            <w:tcW w:w="475" w:type="pct"/>
          </w:tcPr>
          <w:p w14:paraId="6136CECC" w14:textId="77777777" w:rsidR="00C270D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145 743, </w:t>
            </w:r>
          </w:p>
          <w:p w14:paraId="6F7916EC" w14:textId="0EA86086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6112E" w:rsidRPr="00AF6D5C" w14:paraId="5229B400" w14:textId="77777777" w:rsidTr="00C270DC">
        <w:tc>
          <w:tcPr>
            <w:tcW w:w="2307" w:type="pct"/>
            <w:vMerge/>
          </w:tcPr>
          <w:p w14:paraId="4C711061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14:paraId="288E49C8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1" w:type="pct"/>
          </w:tcPr>
          <w:p w14:paraId="75B150C0" w14:textId="225F7092" w:rsidR="0046112E" w:rsidRPr="0097761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276,000 </w:t>
            </w:r>
          </w:p>
        </w:tc>
        <w:tc>
          <w:tcPr>
            <w:tcW w:w="417" w:type="pct"/>
          </w:tcPr>
          <w:p w14:paraId="2E73C073" w14:textId="77777777" w:rsidR="0046112E" w:rsidRPr="0097761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14:paraId="29AAC86E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14:paraId="17D7F6D6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5" w:type="pct"/>
          </w:tcPr>
          <w:p w14:paraId="53251F2C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6112E" w:rsidRPr="00AF6D5C" w14:paraId="2FD85C97" w14:textId="77777777" w:rsidTr="00C270DC">
        <w:tc>
          <w:tcPr>
            <w:tcW w:w="2307" w:type="pct"/>
            <w:vMerge/>
          </w:tcPr>
          <w:p w14:paraId="24EB35C0" w14:textId="77777777" w:rsidR="0046112E" w:rsidRPr="00AF6D5C" w:rsidRDefault="0046112E" w:rsidP="0046112E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14:paraId="6E79C0BE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1" w:type="pct"/>
          </w:tcPr>
          <w:p w14:paraId="4FE4297D" w14:textId="426E43C4" w:rsidR="0046112E" w:rsidRPr="0097761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222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050,400 </w:t>
            </w:r>
          </w:p>
        </w:tc>
        <w:tc>
          <w:tcPr>
            <w:tcW w:w="417" w:type="pct"/>
          </w:tcPr>
          <w:p w14:paraId="7F1892F9" w14:textId="77777777" w:rsidR="0046112E" w:rsidRPr="0097761E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14:paraId="6CCB503E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14:paraId="4ED2490B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5" w:type="pct"/>
          </w:tcPr>
          <w:p w14:paraId="744901D6" w14:textId="77777777" w:rsidR="0046112E" w:rsidRPr="00AF6D5C" w:rsidRDefault="0046112E" w:rsidP="0046112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2B4B11BA" w14:textId="27DCBB6A" w:rsidR="008635F3" w:rsidRDefault="008635F3" w:rsidP="00DF533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41643E15" w14:textId="5F427875" w:rsidR="00C924BF" w:rsidRPr="00AF6D5C" w:rsidRDefault="00C204A6" w:rsidP="00416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331" w:rsidRPr="00AF6D5C">
        <w:rPr>
          <w:sz w:val="28"/>
          <w:szCs w:val="28"/>
        </w:rPr>
        <w:t xml:space="preserve">. </w:t>
      </w:r>
      <w:r w:rsidR="00F77D05" w:rsidRPr="00AF6D5C">
        <w:rPr>
          <w:sz w:val="28"/>
          <w:szCs w:val="28"/>
        </w:rPr>
        <w:t>В</w:t>
      </w:r>
      <w:r w:rsidR="00EA4FD6" w:rsidRPr="00AF6D5C">
        <w:rPr>
          <w:sz w:val="28"/>
          <w:szCs w:val="28"/>
        </w:rPr>
        <w:t xml:space="preserve"> разделе «Система программных мероприятий подпрограммы 1.4 «Одаренные дети города Перми» муниципальной пр</w:t>
      </w:r>
      <w:r w:rsidR="00F90913" w:rsidRPr="00AF6D5C">
        <w:rPr>
          <w:sz w:val="28"/>
          <w:szCs w:val="28"/>
        </w:rPr>
        <w:t>ограммы «Культура города Перми»</w:t>
      </w:r>
      <w:r w:rsidR="00C924BF" w:rsidRPr="00AF6D5C">
        <w:rPr>
          <w:sz w:val="28"/>
          <w:szCs w:val="28"/>
        </w:rPr>
        <w:t>:</w:t>
      </w:r>
      <w:r w:rsidR="00416B17">
        <w:rPr>
          <w:sz w:val="28"/>
          <w:szCs w:val="28"/>
        </w:rPr>
        <w:t xml:space="preserve"> </w:t>
      </w:r>
    </w:p>
    <w:p w14:paraId="368CDA8A" w14:textId="14140DFA" w:rsidR="00D5116A" w:rsidRPr="00AF6D5C" w:rsidRDefault="00C204A6" w:rsidP="00416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24BF" w:rsidRPr="00AF6D5C">
        <w:rPr>
          <w:sz w:val="28"/>
          <w:szCs w:val="28"/>
        </w:rPr>
        <w:t>.1.</w:t>
      </w:r>
      <w:r w:rsidR="00F90913" w:rsidRPr="00AF6D5C">
        <w:rPr>
          <w:sz w:val="28"/>
          <w:szCs w:val="28"/>
        </w:rPr>
        <w:t xml:space="preserve"> </w:t>
      </w:r>
      <w:r w:rsidR="00EA4FD6" w:rsidRPr="00AF6D5C">
        <w:rPr>
          <w:sz w:val="28"/>
          <w:szCs w:val="28"/>
        </w:rPr>
        <w:t>строк</w:t>
      </w:r>
      <w:r w:rsidR="00BF5309" w:rsidRPr="00AF6D5C">
        <w:rPr>
          <w:sz w:val="28"/>
          <w:szCs w:val="28"/>
        </w:rPr>
        <w:t>и</w:t>
      </w:r>
      <w:r w:rsidR="00EA4FD6" w:rsidRPr="00AF6D5C">
        <w:rPr>
          <w:sz w:val="28"/>
          <w:szCs w:val="28"/>
        </w:rPr>
        <w:t xml:space="preserve"> 1.</w:t>
      </w:r>
      <w:r w:rsidR="007D20ED" w:rsidRPr="00AF6D5C">
        <w:rPr>
          <w:sz w:val="28"/>
          <w:szCs w:val="28"/>
        </w:rPr>
        <w:t>4</w:t>
      </w:r>
      <w:r w:rsidR="00EA4FD6" w:rsidRPr="00AF6D5C">
        <w:rPr>
          <w:sz w:val="28"/>
          <w:szCs w:val="28"/>
        </w:rPr>
        <w:t>.1.1.</w:t>
      </w:r>
      <w:r w:rsidR="007D20ED" w:rsidRPr="00AF6D5C">
        <w:rPr>
          <w:sz w:val="28"/>
          <w:szCs w:val="28"/>
        </w:rPr>
        <w:t>7</w:t>
      </w:r>
      <w:r w:rsidR="00EA4FD6" w:rsidRPr="00AF6D5C">
        <w:rPr>
          <w:sz w:val="28"/>
          <w:szCs w:val="28"/>
        </w:rPr>
        <w:t>.1</w:t>
      </w:r>
      <w:r w:rsidR="00BF5309" w:rsidRPr="00AF6D5C">
        <w:rPr>
          <w:sz w:val="28"/>
          <w:szCs w:val="28"/>
        </w:rPr>
        <w:t xml:space="preserve">, </w:t>
      </w:r>
      <w:r w:rsidR="00FE5C30" w:rsidRPr="00AF6D5C">
        <w:rPr>
          <w:rFonts w:eastAsia="Calibri"/>
          <w:bCs/>
          <w:iCs/>
          <w:sz w:val="28"/>
          <w:szCs w:val="28"/>
        </w:rPr>
        <w:t>«Итого по мероприятию 1.4.1.1.7, в том числе по источникам финансирования», «Итого п</w:t>
      </w:r>
      <w:r w:rsidR="001F7C73" w:rsidRPr="00AF6D5C">
        <w:rPr>
          <w:rFonts w:eastAsia="Calibri"/>
          <w:bCs/>
          <w:iCs/>
          <w:sz w:val="28"/>
          <w:szCs w:val="28"/>
        </w:rPr>
        <w:t>о основному мероприятию 1.4.1.1</w:t>
      </w:r>
      <w:r w:rsidR="00FE5C30" w:rsidRPr="00AF6D5C">
        <w:rPr>
          <w:rFonts w:eastAsia="Calibri"/>
          <w:bCs/>
          <w:iCs/>
          <w:sz w:val="28"/>
          <w:szCs w:val="28"/>
        </w:rPr>
        <w:t>, в том числе по источникам финансирования»</w:t>
      </w:r>
      <w:r w:rsidR="00EA4FD6" w:rsidRPr="00AF6D5C">
        <w:rPr>
          <w:sz w:val="28"/>
          <w:szCs w:val="28"/>
        </w:rPr>
        <w:t xml:space="preserve"> изложить в следующей редакции:</w:t>
      </w:r>
      <w:r w:rsidR="00416B17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10"/>
        <w:gridCol w:w="811"/>
        <w:gridCol w:w="735"/>
        <w:gridCol w:w="762"/>
        <w:gridCol w:w="762"/>
        <w:gridCol w:w="762"/>
        <w:gridCol w:w="1026"/>
        <w:gridCol w:w="1138"/>
        <w:gridCol w:w="995"/>
        <w:gridCol w:w="1135"/>
        <w:gridCol w:w="1131"/>
        <w:gridCol w:w="1135"/>
        <w:gridCol w:w="1116"/>
        <w:gridCol w:w="1113"/>
      </w:tblGrid>
      <w:tr w:rsidR="001F7C73" w:rsidRPr="00AF6D5C" w14:paraId="7850EEB2" w14:textId="77777777" w:rsidTr="001F7C73"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49AD0392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1.4.1.1.7.</w:t>
            </w:r>
            <w:r w:rsidRPr="00AF6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6068F1C1" w14:textId="77777777" w:rsidR="00416B17" w:rsidRDefault="007D20ED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4432221"/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0D6ECBAA" w14:textId="350F7353" w:rsidR="007D20ED" w:rsidRPr="00AF6D5C" w:rsidRDefault="007D20ED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МАУ ДО, обновивших музыкальные инструменты,</w:t>
            </w:r>
            <w:r w:rsidRPr="00AF6D5C">
              <w:rPr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учебные пособия, натурный фонд, сценические костюмы, оборудовани</w:t>
            </w:r>
            <w:bookmarkEnd w:id="3"/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E87E124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14:paraId="6DD51E9B" w14:textId="54BF9080" w:rsidR="007D20ED" w:rsidRPr="00AF6D5C" w:rsidRDefault="006C402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24041C51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4CBF1A94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5A6B80B9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93614B1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5AC4C22F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495A76E4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9673E3" w14:textId="77777777" w:rsidR="00A55F6E" w:rsidRPr="00AF6D5C" w:rsidRDefault="00A55F6E" w:rsidP="00F77D05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1 776, </w:t>
            </w:r>
          </w:p>
          <w:p w14:paraId="6076319C" w14:textId="71999FAF" w:rsidR="007D20ED" w:rsidRPr="00AF6D5C" w:rsidRDefault="00A55F6E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  <w:r w:rsidR="00BF5309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5A270F" w14:textId="6DB8D4DB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6A9927D0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94DB4" w14:textId="66CAC8A5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64469E86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C5400" w14:textId="0C806226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196F24E5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E73510" w14:textId="3441F71D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5BEB98C7" w14:textId="77777777" w:rsidR="007D20ED" w:rsidRPr="00AF6D5C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F7C73" w:rsidRPr="00AF6D5C" w14:paraId="4AA22EAE" w14:textId="77777777" w:rsidTr="001F7C73">
        <w:tc>
          <w:tcPr>
            <w:tcW w:w="28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DD040D8" w14:textId="7D494D22" w:rsidR="00FE5C30" w:rsidRPr="00AF6D5C" w:rsidRDefault="00FE5C30" w:rsidP="00FE5C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3954A0C5" w14:textId="0021093E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64815" w14:textId="77777777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1 776, </w:t>
            </w:r>
          </w:p>
          <w:p w14:paraId="7EA87A9B" w14:textId="21382DEB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70279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C802C7" w14:textId="46539268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560,</w:t>
            </w:r>
          </w:p>
          <w:p w14:paraId="207492BB" w14:textId="4D1F56D9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D2992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560,</w:t>
            </w:r>
          </w:p>
          <w:p w14:paraId="332DE4AE" w14:textId="4A008235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D3645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560,</w:t>
            </w:r>
          </w:p>
          <w:p w14:paraId="02AAAB66" w14:textId="2317B56F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588A6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560,</w:t>
            </w:r>
          </w:p>
          <w:p w14:paraId="687E26C4" w14:textId="38380599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1F7C73" w:rsidRPr="00AF6D5C" w14:paraId="050A91D7" w14:textId="77777777" w:rsidTr="001F7C73">
        <w:tc>
          <w:tcPr>
            <w:tcW w:w="28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94155AB" w14:textId="6A127B52" w:rsidR="00FE5C30" w:rsidRPr="00AF6D5C" w:rsidRDefault="00FE5C30" w:rsidP="00FE5C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A805EA2" w14:textId="6211DAB8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DA48A65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 w:rsidR="00902C12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="00902C12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496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9BB3AB3" w14:textId="7C5E09C6" w:rsidR="00FE5C30" w:rsidRPr="00AF6D5C" w:rsidRDefault="00902C12" w:rsidP="00FE5C30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FE5C30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FFA0A97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454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080,</w:t>
            </w:r>
          </w:p>
          <w:p w14:paraId="4EC7DAAA" w14:textId="667547ED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41C5ED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453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874,</w:t>
            </w:r>
          </w:p>
          <w:p w14:paraId="641C8C57" w14:textId="1A530AD0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736F5EB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461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3640C49E" w14:textId="12852D6A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B5EA23" w14:textId="77777777" w:rsidR="001F7C73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461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964,</w:t>
            </w:r>
          </w:p>
          <w:p w14:paraId="6DC3A129" w14:textId="08E406C7" w:rsidR="00FE5C30" w:rsidRPr="00AF6D5C" w:rsidRDefault="00FE5C30" w:rsidP="00FE5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</w:tbl>
    <w:p w14:paraId="2D6377DC" w14:textId="77777777" w:rsidR="00727063" w:rsidRPr="00AF6D5C" w:rsidRDefault="00727063" w:rsidP="00EA4FD6">
      <w:pPr>
        <w:widowControl w:val="0"/>
        <w:autoSpaceDE w:val="0"/>
        <w:autoSpaceDN w:val="0"/>
        <w:adjustRightInd w:val="0"/>
        <w:spacing w:line="360" w:lineRule="exact"/>
        <w:ind w:left="720"/>
        <w:jc w:val="both"/>
        <w:rPr>
          <w:sz w:val="28"/>
          <w:szCs w:val="28"/>
        </w:rPr>
      </w:pPr>
      <w:bookmarkStart w:id="4" w:name="_Hlk93996470"/>
    </w:p>
    <w:p w14:paraId="07F97E4B" w14:textId="7D56A39B" w:rsidR="002F09C7" w:rsidRPr="00AF6D5C" w:rsidRDefault="00C204A6" w:rsidP="001F7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24BF" w:rsidRPr="00AF6D5C">
        <w:rPr>
          <w:sz w:val="28"/>
          <w:szCs w:val="28"/>
        </w:rPr>
        <w:t>.2. дополнить строками 1.4.1.2, 1.4.1.2.1, 1.4.1.2.1.1</w:t>
      </w:r>
      <w:r w:rsidR="00902C12" w:rsidRPr="00AF6D5C">
        <w:rPr>
          <w:sz w:val="28"/>
          <w:szCs w:val="28"/>
        </w:rPr>
        <w:t xml:space="preserve">, </w:t>
      </w:r>
      <w:r w:rsidR="00902C12" w:rsidRPr="00AF6D5C">
        <w:rPr>
          <w:rFonts w:eastAsia="Calibri"/>
          <w:bCs/>
          <w:iCs/>
          <w:sz w:val="28"/>
          <w:szCs w:val="28"/>
        </w:rPr>
        <w:t>«Итого по мероприятию 1.4.1.2.</w:t>
      </w:r>
      <w:r w:rsidR="001F7C73" w:rsidRPr="00AF6D5C">
        <w:rPr>
          <w:rFonts w:eastAsia="Calibri"/>
          <w:bCs/>
          <w:iCs/>
          <w:sz w:val="28"/>
          <w:szCs w:val="28"/>
        </w:rPr>
        <w:t>1</w:t>
      </w:r>
      <w:r w:rsidR="00902C12" w:rsidRPr="00AF6D5C">
        <w:rPr>
          <w:rFonts w:eastAsia="Calibri"/>
          <w:bCs/>
          <w:iCs/>
          <w:sz w:val="28"/>
          <w:szCs w:val="28"/>
        </w:rPr>
        <w:t>, в том числе по источникам финансирования», «Итого по основному мероприятию 1.4.1.2, в том числе по источникам финансирования»</w:t>
      </w:r>
      <w:r w:rsidR="00902C12" w:rsidRPr="00AF6D5C">
        <w:rPr>
          <w:sz w:val="28"/>
          <w:szCs w:val="28"/>
        </w:rPr>
        <w:t xml:space="preserve"> </w:t>
      </w:r>
      <w:r w:rsidR="00C924BF" w:rsidRPr="00AF6D5C">
        <w:rPr>
          <w:sz w:val="28"/>
          <w:szCs w:val="28"/>
        </w:rPr>
        <w:t>следующего содержания: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567"/>
        <w:gridCol w:w="567"/>
        <w:gridCol w:w="425"/>
        <w:gridCol w:w="426"/>
        <w:gridCol w:w="567"/>
        <w:gridCol w:w="464"/>
        <w:gridCol w:w="1575"/>
        <w:gridCol w:w="1106"/>
        <w:gridCol w:w="1249"/>
        <w:gridCol w:w="992"/>
        <w:gridCol w:w="949"/>
        <w:gridCol w:w="978"/>
        <w:gridCol w:w="1192"/>
      </w:tblGrid>
      <w:tr w:rsidR="009F0472" w:rsidRPr="00AF6D5C" w14:paraId="63F1224D" w14:textId="77777777" w:rsidTr="00416B17">
        <w:trPr>
          <w:trHeight w:val="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87B" w14:textId="55A1A00E" w:rsidR="009F0472" w:rsidRPr="00AF6D5C" w:rsidRDefault="009F0472" w:rsidP="001F7C7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bookmarkStart w:id="5" w:name="_Hlk93997021"/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1.4.1.2</w:t>
            </w:r>
          </w:p>
        </w:tc>
        <w:tc>
          <w:tcPr>
            <w:tcW w:w="13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B3F" w14:textId="71CC0B7E" w:rsidR="009F0472" w:rsidRPr="00AF6D5C" w:rsidRDefault="009F0472" w:rsidP="009F0472">
            <w:pPr>
              <w:autoSpaceDE w:val="0"/>
              <w:autoSpaceDN w:val="0"/>
              <w:ind w:firstLine="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6" w:name="_Hlk94003312"/>
            <w:r w:rsidRPr="00AF6D5C">
              <w:rPr>
                <w:sz w:val="24"/>
                <w:szCs w:val="24"/>
              </w:rPr>
              <w:t>Федеральный проект «Культурная среда»</w:t>
            </w:r>
            <w:bookmarkEnd w:id="6"/>
          </w:p>
        </w:tc>
      </w:tr>
      <w:tr w:rsidR="009F0472" w:rsidRPr="00AF6D5C" w14:paraId="4E017B2C" w14:textId="77777777" w:rsidTr="00416B17">
        <w:trPr>
          <w:trHeight w:val="6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2D4" w14:textId="1A1A5709" w:rsidR="009F0472" w:rsidRPr="00AF6D5C" w:rsidRDefault="009F0472" w:rsidP="001F7C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bookmarkStart w:id="7" w:name="_Hlk94003344"/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1.4.1.2.1</w:t>
            </w:r>
          </w:p>
        </w:tc>
        <w:tc>
          <w:tcPr>
            <w:tcW w:w="13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658" w14:textId="0049037D" w:rsidR="009F0472" w:rsidRPr="00AF6D5C" w:rsidRDefault="009F0472" w:rsidP="009F0472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6C402F" w:rsidRPr="00AF6D5C" w14:paraId="56765921" w14:textId="77777777" w:rsidTr="00416B17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4E8" w14:textId="5726CD6E" w:rsidR="006C402F" w:rsidRPr="00AF6D5C" w:rsidRDefault="006C402F" w:rsidP="001F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8" w:name="_Hlk95390739"/>
            <w:bookmarkEnd w:id="7"/>
            <w:r w:rsidRPr="00AF6D5C">
              <w:rPr>
                <w:sz w:val="24"/>
                <w:szCs w:val="24"/>
              </w:rPr>
              <w:t>1.4.1.2.1.1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DA9" w14:textId="015F20E5" w:rsidR="006C402F" w:rsidRPr="00AF6D5C" w:rsidRDefault="0005471B" w:rsidP="001D5B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Оснащены образовательные учреждения в</w:t>
            </w:r>
            <w:r w:rsidR="00DF5331" w:rsidRPr="000D60F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сфере</w:t>
            </w:r>
            <w:r w:rsidR="00DF5331" w:rsidRPr="000D60F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43C" w14:textId="0BF2EA8A" w:rsidR="006C402F" w:rsidRPr="00AF6D5C" w:rsidRDefault="006C402F" w:rsidP="00E24A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E23" w14:textId="56DF4D85" w:rsidR="006C402F" w:rsidRPr="00AF6D5C" w:rsidRDefault="006C402F" w:rsidP="00E24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6CC" w14:textId="5AD48ACD" w:rsidR="006C402F" w:rsidRPr="00AF6D5C" w:rsidRDefault="006C402F" w:rsidP="00E24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109" w14:textId="24BC9752" w:rsidR="006C402F" w:rsidRPr="00AF6D5C" w:rsidRDefault="006C402F" w:rsidP="00E24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058" w14:textId="6682AC26" w:rsidR="006C402F" w:rsidRPr="00AF6D5C" w:rsidRDefault="006C402F" w:rsidP="00E24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AAD" w14:textId="7C160B3B" w:rsidR="006C402F" w:rsidRPr="00AF6D5C" w:rsidRDefault="006C402F" w:rsidP="00E24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-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D37" w14:textId="4FD6B101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63F" w14:textId="7A5144CF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D" w14:textId="3FA1D5B7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783,29721</w:t>
            </w:r>
          </w:p>
          <w:p w14:paraId="778084F8" w14:textId="7D692FF5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87D" w14:textId="7F151985" w:rsidR="006C402F" w:rsidRPr="00AF6D5C" w:rsidRDefault="006C402F" w:rsidP="001D5BF9">
            <w:pPr>
              <w:pStyle w:val="ConsPlusNormal"/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9C5" w14:textId="2FEEB449" w:rsidR="006C402F" w:rsidRPr="00AF6D5C" w:rsidRDefault="006C402F" w:rsidP="001D5BF9">
            <w:pPr>
              <w:pStyle w:val="ConsPlusNormal"/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38B" w14:textId="208A6391" w:rsidR="006C402F" w:rsidRPr="00AF6D5C" w:rsidRDefault="006C402F" w:rsidP="001D5BF9">
            <w:pPr>
              <w:pStyle w:val="ConsPlusNormal"/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88C" w14:textId="009DB4F3" w:rsidR="006C402F" w:rsidRPr="00AF6D5C" w:rsidRDefault="006C402F" w:rsidP="001D5BF9">
            <w:pPr>
              <w:pStyle w:val="ConsPlusNormal"/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402F" w:rsidRPr="00AF6D5C" w14:paraId="3E440CDB" w14:textId="77777777" w:rsidTr="00416B17">
        <w:trPr>
          <w:trHeight w:val="43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E89" w14:textId="77777777" w:rsidR="006C402F" w:rsidRPr="00AF6D5C" w:rsidRDefault="006C402F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75B" w14:textId="77777777" w:rsidR="006C402F" w:rsidRPr="00AF6D5C" w:rsidRDefault="006C402F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0A2" w14:textId="77777777" w:rsidR="006C402F" w:rsidRPr="00AF6D5C" w:rsidRDefault="006C402F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0C5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F11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F6D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0AD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302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ECC" w14:textId="77777777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79A" w14:textId="7E3306F6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394" w14:textId="4BC0C55F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613,58024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626" w14:textId="62B102CE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7D0" w14:textId="3BC5972A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69E" w14:textId="2645098A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F35" w14:textId="418BC076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402F" w:rsidRPr="00AF6D5C" w14:paraId="251FD5DA" w14:textId="77777777" w:rsidTr="00416B17">
        <w:trPr>
          <w:trHeight w:val="12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038" w14:textId="77777777" w:rsidR="006C402F" w:rsidRPr="00AF6D5C" w:rsidRDefault="006C402F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64E" w14:textId="77777777" w:rsidR="006C402F" w:rsidRPr="00AF6D5C" w:rsidRDefault="006C402F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92D" w14:textId="77777777" w:rsidR="006C402F" w:rsidRPr="00AF6D5C" w:rsidRDefault="006C402F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383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5A6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AEE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3BA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0F0" w14:textId="77777777" w:rsidR="006C402F" w:rsidRPr="00AF6D5C" w:rsidRDefault="006C402F" w:rsidP="00175E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421" w14:textId="77777777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A3C" w14:textId="069EFEB0" w:rsidR="006C402F" w:rsidRPr="00AF6D5C" w:rsidRDefault="006C402F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090" w14:textId="41092982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658,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C64" w14:textId="05D7EE27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58" w14:textId="47D802C4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B97" w14:textId="44EF06AC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AC8" w14:textId="20DFDCC9" w:rsidR="006C402F" w:rsidRPr="00AF6D5C" w:rsidRDefault="006C402F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8"/>
      <w:tr w:rsidR="00175E10" w:rsidRPr="00AF6D5C" w14:paraId="454F7829" w14:textId="77777777" w:rsidTr="00416B17">
        <w:trPr>
          <w:trHeight w:val="433"/>
        </w:trPr>
        <w:tc>
          <w:tcPr>
            <w:tcW w:w="86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F17" w14:textId="77777777" w:rsidR="00175E10" w:rsidRPr="00AF6D5C" w:rsidRDefault="00175E10" w:rsidP="00175E1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1.4.1.2.1, в том числе по источникам финансирования</w:t>
            </w:r>
          </w:p>
          <w:p w14:paraId="038191FB" w14:textId="77777777" w:rsidR="00175E10" w:rsidRPr="00AF6D5C" w:rsidRDefault="00175E10" w:rsidP="00175E1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A79" w14:textId="77777777" w:rsidR="00175E10" w:rsidRPr="00AF6D5C" w:rsidRDefault="00175E10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7F4" w14:textId="2E07A2A8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054,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6DE" w14:textId="76458865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A92" w14:textId="648E80DA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0C5" w14:textId="49F21644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777" w14:textId="674D1E32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75E10" w:rsidRPr="00AF6D5C" w14:paraId="490928DD" w14:textId="77777777" w:rsidTr="00416B17">
        <w:trPr>
          <w:trHeight w:val="433"/>
        </w:trPr>
        <w:tc>
          <w:tcPr>
            <w:tcW w:w="8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7C7" w14:textId="77777777" w:rsidR="00175E10" w:rsidRPr="00AF6D5C" w:rsidRDefault="00175E10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A8A" w14:textId="33676807" w:rsidR="00175E10" w:rsidRPr="00AF6D5C" w:rsidRDefault="00175E10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F08" w14:textId="77777777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783,29721</w:t>
            </w:r>
          </w:p>
          <w:p w14:paraId="728C33AD" w14:textId="77777777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1FF" w14:textId="0C955CCA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7B6" w14:textId="59157C29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42B" w14:textId="28491560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AC5" w14:textId="16C5CD9B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75E10" w:rsidRPr="00AF6D5C" w14:paraId="4FA36824" w14:textId="77777777" w:rsidTr="00416B17">
        <w:trPr>
          <w:trHeight w:val="433"/>
        </w:trPr>
        <w:tc>
          <w:tcPr>
            <w:tcW w:w="8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66B" w14:textId="77777777" w:rsidR="00175E10" w:rsidRPr="00AF6D5C" w:rsidRDefault="00175E10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0B8" w14:textId="210EB341" w:rsidR="00175E10" w:rsidRPr="00AF6D5C" w:rsidRDefault="00175E10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F03" w14:textId="33D814F6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613,58024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A76" w14:textId="3D6D82F5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892" w14:textId="2D45CE11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2B8" w14:textId="69FF2C94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C72" w14:textId="7D5E11C3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75E10" w:rsidRPr="00AF6D5C" w14:paraId="19CDC35D" w14:textId="77777777" w:rsidTr="00416B17">
        <w:trPr>
          <w:trHeight w:val="433"/>
        </w:trPr>
        <w:tc>
          <w:tcPr>
            <w:tcW w:w="8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810" w14:textId="77777777" w:rsidR="00175E10" w:rsidRPr="00AF6D5C" w:rsidRDefault="00175E10" w:rsidP="00175E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CB6" w14:textId="4BFF8EDE" w:rsidR="00175E10" w:rsidRPr="00AF6D5C" w:rsidRDefault="00175E10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EFF" w14:textId="41A89A9D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658,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546" w14:textId="1CDC6A8A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2FD" w14:textId="4EEFFDFC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577" w14:textId="67EF7BD2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31A" w14:textId="696E07DF" w:rsidR="00175E10" w:rsidRPr="00AF6D5C" w:rsidRDefault="00175E10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9294E" w:rsidRPr="00AF6D5C" w14:paraId="08123F96" w14:textId="77777777" w:rsidTr="00416B17">
        <w:trPr>
          <w:trHeight w:val="433"/>
        </w:trPr>
        <w:tc>
          <w:tcPr>
            <w:tcW w:w="86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4DD" w14:textId="77777777" w:rsidR="0009294E" w:rsidRPr="00AF6D5C" w:rsidRDefault="0009294E" w:rsidP="000929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1.4.1.2, в том числе по источникам финансирования</w:t>
            </w:r>
          </w:p>
          <w:p w14:paraId="0DF106D9" w14:textId="77777777" w:rsidR="0009294E" w:rsidRPr="00AF6D5C" w:rsidRDefault="0009294E" w:rsidP="00092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FA3" w14:textId="77777777" w:rsidR="0009294E" w:rsidRPr="00AF6D5C" w:rsidRDefault="0009294E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1E2" w14:textId="4C4A9AF1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054,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3B5" w14:textId="65C330A5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0F8" w14:textId="0C2E09B4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83F" w14:textId="5D36F71C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DAC" w14:textId="20B2DA45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9294E" w:rsidRPr="00AF6D5C" w14:paraId="1A4BC756" w14:textId="77777777" w:rsidTr="00416B17">
        <w:trPr>
          <w:trHeight w:val="433"/>
        </w:trPr>
        <w:tc>
          <w:tcPr>
            <w:tcW w:w="8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7A3" w14:textId="77777777" w:rsidR="0009294E" w:rsidRPr="00AF6D5C" w:rsidRDefault="0009294E" w:rsidP="00092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043" w14:textId="171353C7" w:rsidR="0009294E" w:rsidRPr="00AF6D5C" w:rsidRDefault="0009294E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7F7" w14:textId="77777777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783,29721</w:t>
            </w:r>
          </w:p>
          <w:p w14:paraId="6E79C7DC" w14:textId="77777777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27E" w14:textId="1CE1444C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C9E" w14:textId="0905CADD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93B" w14:textId="3E443D0D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B44" w14:textId="5AE70179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9294E" w:rsidRPr="00AF6D5C" w14:paraId="4D70BBF8" w14:textId="77777777" w:rsidTr="00416B17">
        <w:trPr>
          <w:trHeight w:val="433"/>
        </w:trPr>
        <w:tc>
          <w:tcPr>
            <w:tcW w:w="8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A98" w14:textId="77777777" w:rsidR="0009294E" w:rsidRPr="00AF6D5C" w:rsidRDefault="0009294E" w:rsidP="00092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694" w14:textId="7B3D4317" w:rsidR="0009294E" w:rsidRPr="00AF6D5C" w:rsidRDefault="0009294E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20B" w14:textId="7843B46D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613,58024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783" w14:textId="586DA92A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C6C" w14:textId="01FF9BEF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149" w14:textId="460DD3F9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67F" w14:textId="1B89E17C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9294E" w:rsidRPr="00AF6D5C" w14:paraId="0F60C1A1" w14:textId="77777777" w:rsidTr="00416B17">
        <w:trPr>
          <w:trHeight w:val="433"/>
        </w:trPr>
        <w:tc>
          <w:tcPr>
            <w:tcW w:w="8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025" w14:textId="77777777" w:rsidR="0009294E" w:rsidRPr="00AF6D5C" w:rsidRDefault="0009294E" w:rsidP="00092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D3C" w14:textId="7AE39CDC" w:rsidR="0009294E" w:rsidRPr="00AF6D5C" w:rsidRDefault="0009294E" w:rsidP="001D5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D5C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658" w14:textId="208F761B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658,</w:t>
            </w:r>
            <w:r w:rsidR="001F7C73"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381" w14:textId="37429F23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34F" w14:textId="11DFC7B3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034" w14:textId="50FCEA87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EB4" w14:textId="11BE2858" w:rsidR="0009294E" w:rsidRPr="00AF6D5C" w:rsidRDefault="0009294E" w:rsidP="001D5B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4"/>
      <w:bookmarkEnd w:id="5"/>
    </w:tbl>
    <w:p w14:paraId="11178FA3" w14:textId="77777777" w:rsidR="00140D9F" w:rsidRPr="00AF6D5C" w:rsidRDefault="00140D9F" w:rsidP="008C42E7">
      <w:pPr>
        <w:pStyle w:val="afa"/>
        <w:spacing w:line="320" w:lineRule="exact"/>
        <w:ind w:left="-142" w:firstLine="851"/>
        <w:rPr>
          <w:sz w:val="28"/>
          <w:szCs w:val="28"/>
        </w:rPr>
      </w:pPr>
    </w:p>
    <w:p w14:paraId="7B050BE6" w14:textId="53AD0710" w:rsidR="0009294E" w:rsidRPr="00AF6D5C" w:rsidRDefault="00C204A6" w:rsidP="0009294E">
      <w:pPr>
        <w:keepNext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902C12" w:rsidRPr="00AF6D5C">
        <w:rPr>
          <w:sz w:val="28"/>
          <w:szCs w:val="28"/>
        </w:rPr>
        <w:t>.3.</w:t>
      </w:r>
      <w:r w:rsidR="0009294E" w:rsidRPr="00AF6D5C">
        <w:rPr>
          <w:sz w:val="28"/>
          <w:szCs w:val="28"/>
        </w:rPr>
        <w:t xml:space="preserve"> </w:t>
      </w:r>
      <w:r w:rsidR="0009294E" w:rsidRPr="00AF6D5C">
        <w:rPr>
          <w:rFonts w:eastAsia="Calibri"/>
          <w:sz w:val="28"/>
          <w:szCs w:val="28"/>
        </w:rPr>
        <w:t>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64"/>
        <w:gridCol w:w="1807"/>
        <w:gridCol w:w="1826"/>
        <w:gridCol w:w="1686"/>
        <w:gridCol w:w="1546"/>
        <w:gridCol w:w="1640"/>
      </w:tblGrid>
      <w:tr w:rsidR="00310737" w:rsidRPr="00AF6D5C" w14:paraId="02044218" w14:textId="77777777" w:rsidTr="00416B17">
        <w:tc>
          <w:tcPr>
            <w:tcW w:w="3794" w:type="dxa"/>
            <w:vMerge w:val="restart"/>
            <w:shd w:val="clear" w:color="auto" w:fill="auto"/>
          </w:tcPr>
          <w:p w14:paraId="0BA67A0F" w14:textId="77777777" w:rsidR="00310737" w:rsidRPr="00AF6D5C" w:rsidRDefault="00310737" w:rsidP="0031073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2864" w:type="dxa"/>
            <w:shd w:val="clear" w:color="auto" w:fill="auto"/>
          </w:tcPr>
          <w:p w14:paraId="0CA53C89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3A101841" w14:textId="505877C8" w:rsidR="00310737" w:rsidRPr="00AF6D5C" w:rsidRDefault="00310737" w:rsidP="0031073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477 551,60429</w:t>
            </w:r>
          </w:p>
        </w:tc>
        <w:tc>
          <w:tcPr>
            <w:tcW w:w="1826" w:type="dxa"/>
            <w:shd w:val="clear" w:color="auto" w:fill="auto"/>
          </w:tcPr>
          <w:p w14:paraId="167F5034" w14:textId="21E26E1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454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080,100 </w:t>
            </w:r>
          </w:p>
        </w:tc>
        <w:tc>
          <w:tcPr>
            <w:tcW w:w="1686" w:type="dxa"/>
            <w:shd w:val="clear" w:color="auto" w:fill="auto"/>
          </w:tcPr>
          <w:p w14:paraId="2D34A585" w14:textId="06A632B0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453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874,700 </w:t>
            </w:r>
          </w:p>
        </w:tc>
        <w:tc>
          <w:tcPr>
            <w:tcW w:w="1546" w:type="dxa"/>
            <w:shd w:val="clear" w:color="auto" w:fill="auto"/>
          </w:tcPr>
          <w:p w14:paraId="57BEB5DC" w14:textId="30F3501C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  <w:tc>
          <w:tcPr>
            <w:tcW w:w="1640" w:type="dxa"/>
            <w:shd w:val="clear" w:color="auto" w:fill="auto"/>
          </w:tcPr>
          <w:p w14:paraId="4A538AE5" w14:textId="01550CEB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</w:tr>
      <w:tr w:rsidR="00310737" w:rsidRPr="00AF6D5C" w14:paraId="012D2441" w14:textId="77777777" w:rsidTr="00416B17">
        <w:tc>
          <w:tcPr>
            <w:tcW w:w="3794" w:type="dxa"/>
            <w:vMerge/>
            <w:shd w:val="clear" w:color="auto" w:fill="auto"/>
          </w:tcPr>
          <w:p w14:paraId="78685075" w14:textId="77777777" w:rsidR="00310737" w:rsidRPr="00AF6D5C" w:rsidRDefault="00310737" w:rsidP="0031073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54E38C1F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807" w:type="dxa"/>
            <w:shd w:val="clear" w:color="auto" w:fill="auto"/>
          </w:tcPr>
          <w:p w14:paraId="38835628" w14:textId="5C95E4A1" w:rsidR="00310737" w:rsidRPr="00AF6D5C" w:rsidRDefault="00310737" w:rsidP="00310737">
            <w:pPr>
              <w:pStyle w:val="ConsPlusNormal"/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465 280,00</w:t>
            </w:r>
          </w:p>
        </w:tc>
        <w:tc>
          <w:tcPr>
            <w:tcW w:w="1826" w:type="dxa"/>
            <w:shd w:val="clear" w:color="auto" w:fill="auto"/>
          </w:tcPr>
          <w:p w14:paraId="218D0EA8" w14:textId="36DD3AD2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454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080,100 </w:t>
            </w:r>
          </w:p>
        </w:tc>
        <w:tc>
          <w:tcPr>
            <w:tcW w:w="1686" w:type="dxa"/>
            <w:shd w:val="clear" w:color="auto" w:fill="auto"/>
          </w:tcPr>
          <w:p w14:paraId="3B77F981" w14:textId="60266943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453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874,700 </w:t>
            </w:r>
          </w:p>
        </w:tc>
        <w:tc>
          <w:tcPr>
            <w:tcW w:w="1546" w:type="dxa"/>
            <w:shd w:val="clear" w:color="auto" w:fill="auto"/>
          </w:tcPr>
          <w:p w14:paraId="04ABA5BB" w14:textId="3CA10A4E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  <w:tc>
          <w:tcPr>
            <w:tcW w:w="1640" w:type="dxa"/>
            <w:shd w:val="clear" w:color="auto" w:fill="auto"/>
          </w:tcPr>
          <w:p w14:paraId="48019E92" w14:textId="09151972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</w:tr>
      <w:tr w:rsidR="00310737" w:rsidRPr="00AF6D5C" w14:paraId="79D5ABAA" w14:textId="77777777" w:rsidTr="00416B17">
        <w:tc>
          <w:tcPr>
            <w:tcW w:w="3794" w:type="dxa"/>
            <w:vMerge/>
            <w:shd w:val="clear" w:color="auto" w:fill="auto"/>
          </w:tcPr>
          <w:p w14:paraId="3BD48397" w14:textId="77777777" w:rsidR="00310737" w:rsidRPr="00AF6D5C" w:rsidRDefault="00310737" w:rsidP="0031073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62C9179D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807" w:type="dxa"/>
            <w:shd w:val="clear" w:color="auto" w:fill="auto"/>
          </w:tcPr>
          <w:p w14:paraId="579BCC95" w14:textId="086AD60B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613,58024</w:t>
            </w:r>
          </w:p>
        </w:tc>
        <w:tc>
          <w:tcPr>
            <w:tcW w:w="1826" w:type="dxa"/>
            <w:shd w:val="clear" w:color="auto" w:fill="auto"/>
          </w:tcPr>
          <w:p w14:paraId="0F045536" w14:textId="09B6C0A4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3445AD5E" w14:textId="4E3D539D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7018C430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40" w:type="dxa"/>
            <w:shd w:val="clear" w:color="auto" w:fill="auto"/>
          </w:tcPr>
          <w:p w14:paraId="012B6BDD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310737" w:rsidRPr="00AF6D5C" w14:paraId="7D2FE476" w14:textId="77777777" w:rsidTr="00416B17">
        <w:tc>
          <w:tcPr>
            <w:tcW w:w="3794" w:type="dxa"/>
            <w:vMerge/>
            <w:shd w:val="clear" w:color="auto" w:fill="auto"/>
          </w:tcPr>
          <w:p w14:paraId="1527834F" w14:textId="77777777" w:rsidR="00310737" w:rsidRPr="00AF6D5C" w:rsidRDefault="00310737" w:rsidP="0031073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7E537F4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07" w:type="dxa"/>
            <w:shd w:val="clear" w:color="auto" w:fill="auto"/>
          </w:tcPr>
          <w:p w14:paraId="1FA065B5" w14:textId="1C9FE7F1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11 658,02405</w:t>
            </w:r>
          </w:p>
        </w:tc>
        <w:tc>
          <w:tcPr>
            <w:tcW w:w="1826" w:type="dxa"/>
            <w:shd w:val="clear" w:color="auto" w:fill="auto"/>
          </w:tcPr>
          <w:p w14:paraId="676A90F7" w14:textId="4A105066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7E48471E" w14:textId="7FC1C628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35DD3F9D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40" w:type="dxa"/>
            <w:shd w:val="clear" w:color="auto" w:fill="auto"/>
          </w:tcPr>
          <w:p w14:paraId="03DE2B4D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310737" w:rsidRPr="00AF6D5C" w14:paraId="46093D45" w14:textId="77777777" w:rsidTr="00416B17">
        <w:tc>
          <w:tcPr>
            <w:tcW w:w="3794" w:type="dxa"/>
            <w:vMerge w:val="restart"/>
            <w:shd w:val="clear" w:color="auto" w:fill="auto"/>
          </w:tcPr>
          <w:p w14:paraId="315C8B9D" w14:textId="77777777" w:rsidR="00310737" w:rsidRPr="00AF6D5C" w:rsidRDefault="00310737" w:rsidP="0031073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864" w:type="dxa"/>
            <w:shd w:val="clear" w:color="auto" w:fill="auto"/>
          </w:tcPr>
          <w:p w14:paraId="4664CC8B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407C76A" w14:textId="7220FF4B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477 551,60429</w:t>
            </w:r>
          </w:p>
        </w:tc>
        <w:tc>
          <w:tcPr>
            <w:tcW w:w="1826" w:type="dxa"/>
            <w:shd w:val="clear" w:color="auto" w:fill="auto"/>
          </w:tcPr>
          <w:p w14:paraId="5979FBF5" w14:textId="097DEC5B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454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080,100 </w:t>
            </w:r>
          </w:p>
        </w:tc>
        <w:tc>
          <w:tcPr>
            <w:tcW w:w="1686" w:type="dxa"/>
            <w:shd w:val="clear" w:color="auto" w:fill="auto"/>
          </w:tcPr>
          <w:p w14:paraId="37C3C6AA" w14:textId="3EE10C8A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453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874,700 </w:t>
            </w:r>
          </w:p>
        </w:tc>
        <w:tc>
          <w:tcPr>
            <w:tcW w:w="1546" w:type="dxa"/>
            <w:shd w:val="clear" w:color="auto" w:fill="auto"/>
          </w:tcPr>
          <w:p w14:paraId="6CA9275F" w14:textId="5AAAEDC9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  <w:tc>
          <w:tcPr>
            <w:tcW w:w="1640" w:type="dxa"/>
            <w:shd w:val="clear" w:color="auto" w:fill="auto"/>
          </w:tcPr>
          <w:p w14:paraId="30584985" w14:textId="6A71282F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</w:tr>
      <w:tr w:rsidR="00310737" w:rsidRPr="00AF6D5C" w14:paraId="195E005A" w14:textId="77777777" w:rsidTr="00416B17">
        <w:tc>
          <w:tcPr>
            <w:tcW w:w="3794" w:type="dxa"/>
            <w:vMerge/>
            <w:shd w:val="clear" w:color="auto" w:fill="auto"/>
          </w:tcPr>
          <w:p w14:paraId="6B80649E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37A0F876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807" w:type="dxa"/>
            <w:shd w:val="clear" w:color="auto" w:fill="auto"/>
          </w:tcPr>
          <w:p w14:paraId="35689279" w14:textId="4281EBD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465 280,00</w:t>
            </w:r>
          </w:p>
        </w:tc>
        <w:tc>
          <w:tcPr>
            <w:tcW w:w="1826" w:type="dxa"/>
            <w:shd w:val="clear" w:color="auto" w:fill="auto"/>
          </w:tcPr>
          <w:p w14:paraId="07C7EA00" w14:textId="121F900F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454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080,100 </w:t>
            </w:r>
          </w:p>
        </w:tc>
        <w:tc>
          <w:tcPr>
            <w:tcW w:w="1686" w:type="dxa"/>
            <w:shd w:val="clear" w:color="auto" w:fill="auto"/>
          </w:tcPr>
          <w:p w14:paraId="1B68C4C3" w14:textId="5FE64206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453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874,700 </w:t>
            </w:r>
          </w:p>
        </w:tc>
        <w:tc>
          <w:tcPr>
            <w:tcW w:w="1546" w:type="dxa"/>
            <w:shd w:val="clear" w:color="auto" w:fill="auto"/>
          </w:tcPr>
          <w:p w14:paraId="1D51409D" w14:textId="1F7FD153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  <w:tc>
          <w:tcPr>
            <w:tcW w:w="1640" w:type="dxa"/>
            <w:shd w:val="clear" w:color="auto" w:fill="auto"/>
          </w:tcPr>
          <w:p w14:paraId="51287D5C" w14:textId="058E1B46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461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 xml:space="preserve">964,600 </w:t>
            </w:r>
          </w:p>
        </w:tc>
      </w:tr>
      <w:tr w:rsidR="00310737" w:rsidRPr="00AF6D5C" w14:paraId="16E8BE90" w14:textId="77777777" w:rsidTr="00416B17">
        <w:tc>
          <w:tcPr>
            <w:tcW w:w="3794" w:type="dxa"/>
            <w:vMerge/>
            <w:shd w:val="clear" w:color="auto" w:fill="auto"/>
          </w:tcPr>
          <w:p w14:paraId="46402C93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6FADFDE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807" w:type="dxa"/>
            <w:shd w:val="clear" w:color="auto" w:fill="auto"/>
          </w:tcPr>
          <w:p w14:paraId="016B00AC" w14:textId="23EFB612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613,58024</w:t>
            </w:r>
          </w:p>
        </w:tc>
        <w:tc>
          <w:tcPr>
            <w:tcW w:w="1826" w:type="dxa"/>
            <w:shd w:val="clear" w:color="auto" w:fill="auto"/>
          </w:tcPr>
          <w:p w14:paraId="010582BB" w14:textId="07D68DCE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4B74F4E9" w14:textId="5B6B35B3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60E45DBA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40" w:type="dxa"/>
            <w:shd w:val="clear" w:color="auto" w:fill="auto"/>
          </w:tcPr>
          <w:p w14:paraId="33EC9A50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310737" w:rsidRPr="00AF6D5C" w14:paraId="37956882" w14:textId="77777777" w:rsidTr="00416B17">
        <w:tc>
          <w:tcPr>
            <w:tcW w:w="3794" w:type="dxa"/>
            <w:vMerge/>
            <w:shd w:val="clear" w:color="auto" w:fill="auto"/>
          </w:tcPr>
          <w:p w14:paraId="79E3696F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450C056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07" w:type="dxa"/>
            <w:shd w:val="clear" w:color="auto" w:fill="auto"/>
          </w:tcPr>
          <w:p w14:paraId="48EF6434" w14:textId="33ED18A9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11 658,02405</w:t>
            </w:r>
          </w:p>
        </w:tc>
        <w:tc>
          <w:tcPr>
            <w:tcW w:w="1826" w:type="dxa"/>
            <w:shd w:val="clear" w:color="auto" w:fill="auto"/>
          </w:tcPr>
          <w:p w14:paraId="22E40B3D" w14:textId="31BF1264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218FEFAA" w14:textId="53CC3690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29EA11B2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40" w:type="dxa"/>
            <w:shd w:val="clear" w:color="auto" w:fill="auto"/>
          </w:tcPr>
          <w:p w14:paraId="13B59157" w14:textId="77777777" w:rsidR="00310737" w:rsidRPr="00AF6D5C" w:rsidRDefault="00310737" w:rsidP="0031073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6D5C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</w:tbl>
    <w:p w14:paraId="50817777" w14:textId="77777777" w:rsidR="001D5BF9" w:rsidRPr="00AF6D5C" w:rsidRDefault="001D5BF9" w:rsidP="008C42E7">
      <w:pPr>
        <w:pStyle w:val="afa"/>
        <w:spacing w:line="320" w:lineRule="exact"/>
        <w:ind w:left="-142" w:firstLine="851"/>
        <w:rPr>
          <w:sz w:val="28"/>
          <w:szCs w:val="28"/>
        </w:rPr>
      </w:pPr>
    </w:p>
    <w:p w14:paraId="32610AF2" w14:textId="0E384D3C" w:rsidR="005C0F79" w:rsidRPr="001D5BF9" w:rsidRDefault="00C204A6" w:rsidP="001D5BF9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="00C159EC" w:rsidRPr="00AF6D5C">
        <w:rPr>
          <w:sz w:val="28"/>
          <w:szCs w:val="28"/>
        </w:rPr>
        <w:t>.</w:t>
      </w:r>
      <w:r w:rsidR="004D57EB" w:rsidRPr="00AF6D5C">
        <w:rPr>
          <w:sz w:val="28"/>
          <w:szCs w:val="28"/>
        </w:rPr>
        <w:t xml:space="preserve"> </w:t>
      </w:r>
      <w:r w:rsidR="006514FB" w:rsidRPr="00AF6D5C">
        <w:rPr>
          <w:rFonts w:eastAsia="Calibri"/>
          <w:bCs/>
          <w:iCs/>
          <w:sz w:val="28"/>
          <w:szCs w:val="28"/>
        </w:rPr>
        <w:t xml:space="preserve">В приложении </w:t>
      </w:r>
      <w:r w:rsidR="00693C9A">
        <w:rPr>
          <w:rFonts w:eastAsia="Calibri"/>
          <w:bCs/>
          <w:iCs/>
          <w:sz w:val="28"/>
          <w:szCs w:val="28"/>
        </w:rPr>
        <w:t xml:space="preserve">2 </w:t>
      </w:r>
      <w:r w:rsidR="005C0F79" w:rsidRPr="00AF6D5C">
        <w:rPr>
          <w:sz w:val="28"/>
          <w:szCs w:val="28"/>
        </w:rPr>
        <w:t>строку 1.2.1.1.3.1 изложить в следующей редакции: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361"/>
        <w:gridCol w:w="1159"/>
      </w:tblGrid>
      <w:tr w:rsidR="005C0F79" w:rsidRPr="00AF6D5C" w14:paraId="01915151" w14:textId="77777777" w:rsidTr="00416B1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0CE" w14:textId="77777777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1.2.1.1.3.1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B3A" w14:textId="77777777" w:rsidR="005C0F79" w:rsidRPr="00AF6D5C" w:rsidRDefault="005C0F7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Мероприятия по повышению оплаты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21F" w14:textId="77777777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5FE" w14:textId="526F2CDF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01.10.2022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5DF" w14:textId="77777777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97C" w14:textId="77777777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BFB" w14:textId="77777777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664" w14:textId="237BA40F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DFB" w14:textId="77777777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165B" w14:textId="5EA0B544" w:rsidR="005C0F79" w:rsidRPr="00AF6D5C" w:rsidRDefault="005C0F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347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759,600</w:t>
            </w:r>
          </w:p>
        </w:tc>
      </w:tr>
    </w:tbl>
    <w:p w14:paraId="1718F4D6" w14:textId="77777777" w:rsidR="005C0F79" w:rsidRDefault="005C0F79" w:rsidP="005C0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F98339" w14:textId="77777777" w:rsidR="00416B17" w:rsidRPr="00AF6D5C" w:rsidRDefault="00416B17" w:rsidP="005C0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C97FFD" w14:textId="5A5A196F" w:rsidR="005C0F79" w:rsidRPr="00AF6D5C" w:rsidRDefault="00693C9A" w:rsidP="005C0F79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6</w:t>
      </w:r>
      <w:r w:rsidR="005C0F79" w:rsidRPr="00AF6D5C">
        <w:rPr>
          <w:rFonts w:eastAsia="Calibri"/>
          <w:bCs/>
          <w:iCs/>
          <w:sz w:val="28"/>
          <w:szCs w:val="28"/>
        </w:rPr>
        <w:t>. В приложении 3:</w:t>
      </w:r>
    </w:p>
    <w:p w14:paraId="1499F94A" w14:textId="6CE1D9AF" w:rsidR="00432845" w:rsidRPr="00AF6D5C" w:rsidRDefault="00BF3C26" w:rsidP="001F7C73">
      <w:pPr>
        <w:pStyle w:val="afa"/>
        <w:spacing w:line="320" w:lineRule="exact"/>
        <w:ind w:left="-142" w:firstLine="851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6</w:t>
      </w:r>
      <w:r w:rsidR="00284E43" w:rsidRPr="00AF6D5C">
        <w:rPr>
          <w:rFonts w:eastAsia="Calibri"/>
          <w:bCs/>
          <w:iCs/>
          <w:sz w:val="28"/>
          <w:szCs w:val="28"/>
        </w:rPr>
        <w:t>.</w:t>
      </w:r>
      <w:r>
        <w:rPr>
          <w:rFonts w:eastAsia="Calibri"/>
          <w:bCs/>
          <w:iCs/>
          <w:sz w:val="28"/>
          <w:szCs w:val="28"/>
        </w:rPr>
        <w:t>1</w:t>
      </w:r>
      <w:r w:rsidR="00284E43" w:rsidRPr="00AF6D5C">
        <w:rPr>
          <w:rFonts w:eastAsia="Calibri"/>
          <w:bCs/>
          <w:iCs/>
          <w:sz w:val="28"/>
          <w:szCs w:val="28"/>
        </w:rPr>
        <w:t xml:space="preserve">. </w:t>
      </w:r>
      <w:r w:rsidR="001D5BF9">
        <w:rPr>
          <w:rFonts w:eastAsiaTheme="minorHAnsi"/>
          <w:sz w:val="28"/>
          <w:szCs w:val="28"/>
          <w:lang w:eastAsia="en-US"/>
        </w:rPr>
        <w:t>дополнить</w:t>
      </w:r>
      <w:r w:rsidR="00432845" w:rsidRPr="00AF6D5C">
        <w:rPr>
          <w:rFonts w:eastAsiaTheme="minorHAnsi"/>
          <w:sz w:val="28"/>
          <w:szCs w:val="28"/>
          <w:lang w:eastAsia="en-US"/>
        </w:rPr>
        <w:t xml:space="preserve"> </w:t>
      </w:r>
      <w:r w:rsidR="001D5BF9">
        <w:rPr>
          <w:rFonts w:eastAsiaTheme="minorHAnsi"/>
          <w:sz w:val="28"/>
          <w:szCs w:val="28"/>
          <w:lang w:eastAsia="en-US"/>
        </w:rPr>
        <w:t>строками</w:t>
      </w:r>
      <w:r w:rsidR="00432845" w:rsidRPr="00AF6D5C">
        <w:rPr>
          <w:rFonts w:eastAsiaTheme="minorHAnsi"/>
          <w:sz w:val="28"/>
          <w:szCs w:val="28"/>
          <w:lang w:eastAsia="en-US"/>
        </w:rPr>
        <w:t xml:space="preserve"> 1.3.1.2.2, 1.3.1.2.2.1,</w:t>
      </w:r>
      <w:r w:rsidR="00432845" w:rsidRPr="00AF6D5C">
        <w:rPr>
          <w:sz w:val="28"/>
          <w:szCs w:val="28"/>
        </w:rPr>
        <w:t xml:space="preserve"> «Итого по мероприятию 1.3.1.2.2, в том числе по источникам финансирования» следующего содержания: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478"/>
        <w:gridCol w:w="1418"/>
        <w:gridCol w:w="1701"/>
      </w:tblGrid>
      <w:tr w:rsidR="00C5291C" w:rsidRPr="00AF6D5C" w14:paraId="404A7100" w14:textId="77777777" w:rsidTr="00416B1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E57" w14:textId="7B69D3F8" w:rsidR="00C5291C" w:rsidRPr="00AF6D5C" w:rsidRDefault="00C5291C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1.3.1.2.2</w:t>
            </w:r>
          </w:p>
        </w:tc>
        <w:tc>
          <w:tcPr>
            <w:tcW w:w="13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698" w14:textId="0F0EF267" w:rsidR="00C5291C" w:rsidRPr="00AF6D5C" w:rsidRDefault="00C5291C" w:rsidP="00C5291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на создание модельных муниципальных библиотек</w:t>
            </w:r>
          </w:p>
        </w:tc>
      </w:tr>
      <w:tr w:rsidR="00060901" w:rsidRPr="00AF6D5C" w14:paraId="7377B173" w14:textId="77777777" w:rsidTr="00416B17">
        <w:trPr>
          <w:trHeight w:val="131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98A" w14:textId="5ECD8BFF" w:rsidR="00060901" w:rsidRPr="00AF6D5C" w:rsidRDefault="00060901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1.3.1.2.2.1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20" w14:textId="2BAE75E1" w:rsidR="00060901" w:rsidRPr="000D60F2" w:rsidRDefault="00B2152B" w:rsidP="00C5291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sz w:val="24"/>
                <w:szCs w:val="24"/>
              </w:rPr>
              <w:t>Организация переоснащения муниципальных библиотеки по модельному стандарту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ABF" w14:textId="501BCF32" w:rsidR="00060901" w:rsidRPr="000D60F2" w:rsidRDefault="001D5BF9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МБУК «</w:t>
            </w:r>
            <w:r w:rsidR="00060901" w:rsidRPr="000D60F2">
              <w:rPr>
                <w:rFonts w:eastAsiaTheme="minorHAnsi"/>
                <w:sz w:val="24"/>
                <w:szCs w:val="24"/>
                <w:lang w:eastAsia="en-US"/>
              </w:rPr>
              <w:t>ОМ</w:t>
            </w: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Б»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41B" w14:textId="77777777" w:rsidR="00060901" w:rsidRPr="000D60F2" w:rsidRDefault="00060901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6CF" w14:textId="77777777" w:rsidR="00060901" w:rsidRPr="000D60F2" w:rsidRDefault="00060901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31C" w14:textId="0463BC39" w:rsidR="00060901" w:rsidRPr="000D60F2" w:rsidRDefault="00B2152B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Переоснащены</w:t>
            </w:r>
            <w:r w:rsidR="00F43E63" w:rsidRPr="000D60F2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</w:t>
            </w: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43E63" w:rsidRPr="000D60F2">
              <w:rPr>
                <w:rFonts w:eastAsiaTheme="minorHAnsi"/>
                <w:sz w:val="24"/>
                <w:szCs w:val="24"/>
                <w:lang w:eastAsia="en-US"/>
              </w:rPr>
              <w:t xml:space="preserve"> библиотек</w:t>
            </w: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F43E63" w:rsidRPr="000D60F2">
              <w:rPr>
                <w:rFonts w:eastAsiaTheme="minorHAnsi"/>
                <w:sz w:val="24"/>
                <w:szCs w:val="24"/>
                <w:lang w:eastAsia="en-US"/>
              </w:rPr>
              <w:t xml:space="preserve"> по модельному стандарту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70D" w14:textId="77777777" w:rsidR="00060901" w:rsidRPr="00AF6D5C" w:rsidRDefault="00060901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D8E" w14:textId="5EA5D138" w:rsidR="00060901" w:rsidRPr="00AF6D5C" w:rsidRDefault="00060901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6A2" w14:textId="2B41C6BD" w:rsidR="00060901" w:rsidRPr="00AF6D5C" w:rsidRDefault="00060901" w:rsidP="00601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456" w14:textId="7FA1AC80" w:rsidR="00060901" w:rsidRPr="00AF6D5C" w:rsidRDefault="00060901" w:rsidP="00C52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1D5B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</w:tr>
      <w:tr w:rsidR="00060901" w:rsidRPr="00AF6D5C" w14:paraId="07BE111D" w14:textId="77777777" w:rsidTr="00416B17">
        <w:tc>
          <w:tcPr>
            <w:tcW w:w="1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3AC" w14:textId="796B3AAE" w:rsidR="00060901" w:rsidRPr="00AF6D5C" w:rsidRDefault="00060901" w:rsidP="0006090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ED1" w14:textId="2E8E4A7C" w:rsidR="00060901" w:rsidRPr="00AF6D5C" w:rsidRDefault="00060901" w:rsidP="006018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FE3" w14:textId="78639558" w:rsidR="00060901" w:rsidRPr="00AF6D5C" w:rsidRDefault="00060901" w:rsidP="00060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1D5B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</w:tr>
    </w:tbl>
    <w:p w14:paraId="613C0C3B" w14:textId="77777777" w:rsidR="00C20E65" w:rsidRPr="00AF6D5C" w:rsidRDefault="00C20E65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4"/>
          <w:szCs w:val="24"/>
        </w:rPr>
      </w:pPr>
    </w:p>
    <w:p w14:paraId="5CAA65D2" w14:textId="7556B1E7" w:rsidR="00192CC2" w:rsidRDefault="00BF3C26" w:rsidP="001F7C73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D5BF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1D5BF9">
        <w:rPr>
          <w:rFonts w:eastAsiaTheme="minorHAnsi"/>
          <w:sz w:val="28"/>
          <w:szCs w:val="28"/>
          <w:lang w:eastAsia="en-US"/>
        </w:rPr>
        <w:t xml:space="preserve">. </w:t>
      </w:r>
      <w:r w:rsidR="00192CC2">
        <w:rPr>
          <w:rFonts w:eastAsiaTheme="minorHAnsi"/>
          <w:sz w:val="28"/>
          <w:szCs w:val="28"/>
          <w:lang w:eastAsia="en-US"/>
        </w:rPr>
        <w:t>строку «Итого по основному мероприятию 1.3.1.2, в том числе по источникам финансирования» изложить в следующей редакции: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3"/>
        <w:gridCol w:w="1102"/>
        <w:gridCol w:w="1418"/>
      </w:tblGrid>
      <w:tr w:rsidR="00192CC2" w14:paraId="0BA6A78F" w14:textId="77777777" w:rsidTr="00416B17">
        <w:tc>
          <w:tcPr>
            <w:tcW w:w="1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41B" w14:textId="77777777" w:rsidR="00192CC2" w:rsidRPr="00192CC2" w:rsidRDefault="00192CC2" w:rsidP="00192CC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92CC2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51C" w14:textId="77777777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2CC2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FF5" w14:textId="6C8BA42F" w:rsid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270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528,</w:t>
            </w:r>
          </w:p>
          <w:p w14:paraId="7F12D8F7" w14:textId="31554380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</w:tr>
      <w:tr w:rsidR="00192CC2" w14:paraId="16FB3876" w14:textId="77777777" w:rsidTr="00416B17">
        <w:tc>
          <w:tcPr>
            <w:tcW w:w="1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ABD" w14:textId="77777777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A91" w14:textId="77777777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2CC2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4F7" w14:textId="44267F0F" w:rsid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="00C270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76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D4E3163" w14:textId="5E618BCC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192CC2" w14:paraId="47F699A9" w14:textId="77777777" w:rsidTr="00416B17">
        <w:tc>
          <w:tcPr>
            <w:tcW w:w="1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E2A" w14:textId="77777777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D0C" w14:textId="77777777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2CC2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9AB" w14:textId="13E53027" w:rsid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270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951,</w:t>
            </w:r>
          </w:p>
          <w:p w14:paraId="7972B746" w14:textId="43A8C8ED" w:rsidR="00192CC2" w:rsidRPr="00192CC2" w:rsidRDefault="00192CC2" w:rsidP="00192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</w:tr>
    </w:tbl>
    <w:p w14:paraId="74C99159" w14:textId="77777777" w:rsidR="00192CC2" w:rsidRDefault="00192CC2" w:rsidP="001F7C73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118C8C4F" w14:textId="74224382" w:rsidR="00CF1DAB" w:rsidRPr="00AF6D5C" w:rsidRDefault="00192CC2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6.3. </w:t>
      </w:r>
      <w:r w:rsidR="00284E43" w:rsidRPr="00AF6D5C">
        <w:rPr>
          <w:rFonts w:eastAsiaTheme="minorHAnsi"/>
          <w:sz w:val="28"/>
          <w:szCs w:val="28"/>
          <w:lang w:eastAsia="en-US"/>
        </w:rPr>
        <w:t>строки «</w:t>
      </w:r>
      <w:r w:rsidR="00284E43" w:rsidRPr="00AF6D5C">
        <w:rPr>
          <w:sz w:val="28"/>
          <w:szCs w:val="28"/>
        </w:rPr>
        <w:t>Итого по задаче 1.3.1, в том числе по источникам финансирования</w:t>
      </w:r>
      <w:r w:rsidR="00284E43" w:rsidRPr="00AF6D5C">
        <w:rPr>
          <w:rFonts w:eastAsiaTheme="minorHAnsi"/>
          <w:sz w:val="28"/>
          <w:szCs w:val="28"/>
          <w:lang w:eastAsia="en-US"/>
        </w:rPr>
        <w:t>», «</w:t>
      </w:r>
      <w:r w:rsidR="00284E43" w:rsidRPr="00AF6D5C">
        <w:rPr>
          <w:sz w:val="28"/>
          <w:szCs w:val="28"/>
        </w:rPr>
        <w:t>Всего по подпрограмме 1.3, в том числе по источникам финансирования</w:t>
      </w:r>
      <w:r w:rsidR="00284E43" w:rsidRPr="00AF6D5C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44"/>
        <w:gridCol w:w="1701"/>
        <w:gridCol w:w="1418"/>
      </w:tblGrid>
      <w:tr w:rsidR="00BF3C26" w:rsidRPr="00AF6D5C" w14:paraId="7A4284EE" w14:textId="77777777" w:rsidTr="00416B17">
        <w:tc>
          <w:tcPr>
            <w:tcW w:w="1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380" w14:textId="77777777" w:rsidR="00BF3C26" w:rsidRPr="00AF6D5C" w:rsidRDefault="00BF3C26" w:rsidP="00BF3C2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E24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059" w14:textId="1B2A8EEC" w:rsidR="00BF3C26" w:rsidRPr="0097761E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630,600 </w:t>
            </w:r>
          </w:p>
        </w:tc>
      </w:tr>
      <w:tr w:rsidR="00BF3C26" w:rsidRPr="00AF6D5C" w14:paraId="11EF8546" w14:textId="77777777" w:rsidTr="00416B17"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D0E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FD2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E0C" w14:textId="4AB9A99C" w:rsidR="00BF3C26" w:rsidRPr="0097761E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304,200 </w:t>
            </w:r>
          </w:p>
        </w:tc>
      </w:tr>
      <w:tr w:rsidR="00BF3C26" w:rsidRPr="00AF6D5C" w14:paraId="2869EA6C" w14:textId="77777777" w:rsidTr="00416B17"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9C6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561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28E" w14:textId="4FAC9026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27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276,000 </w:t>
            </w:r>
          </w:p>
        </w:tc>
      </w:tr>
      <w:tr w:rsidR="00BF3C26" w:rsidRPr="00AF6D5C" w14:paraId="3D37715E" w14:textId="77777777" w:rsidTr="00416B17"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ADA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9F6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81F" w14:textId="2A22F0C6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050,400 </w:t>
            </w:r>
          </w:p>
        </w:tc>
      </w:tr>
      <w:tr w:rsidR="00BF3C26" w:rsidRPr="00AF6D5C" w14:paraId="515E327A" w14:textId="77777777" w:rsidTr="00416B17">
        <w:tc>
          <w:tcPr>
            <w:tcW w:w="1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067" w14:textId="77777777" w:rsidR="00BF3C26" w:rsidRPr="00AF6D5C" w:rsidRDefault="00BF3C26" w:rsidP="00BF3C2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4F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AE3" w14:textId="197BB625" w:rsidR="00BF3C26" w:rsidRPr="0097761E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630,600 </w:t>
            </w:r>
          </w:p>
        </w:tc>
      </w:tr>
      <w:tr w:rsidR="00BF3C26" w:rsidRPr="00AF6D5C" w14:paraId="34A18614" w14:textId="77777777" w:rsidTr="00416B17"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E42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EF2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301" w14:textId="3A077798" w:rsidR="00BF3C26" w:rsidRPr="0097761E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304,200 </w:t>
            </w:r>
          </w:p>
        </w:tc>
      </w:tr>
      <w:tr w:rsidR="00BF3C26" w:rsidRPr="00AF6D5C" w14:paraId="12ACFD9E" w14:textId="77777777" w:rsidTr="00416B17"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981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457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C93" w14:textId="4B83C701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27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276,000 </w:t>
            </w:r>
          </w:p>
        </w:tc>
      </w:tr>
      <w:tr w:rsidR="00BF3C26" w:rsidRPr="00AF6D5C" w14:paraId="31573529" w14:textId="77777777" w:rsidTr="00416B17"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48D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A03" w14:textId="777777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ED4" w14:textId="19764177" w:rsidR="00BF3C26" w:rsidRPr="00AF6D5C" w:rsidRDefault="00BF3C26" w:rsidP="00BF3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2225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112E">
              <w:rPr>
                <w:rFonts w:eastAsiaTheme="minorHAnsi"/>
                <w:sz w:val="24"/>
                <w:szCs w:val="24"/>
                <w:lang w:eastAsia="en-US"/>
              </w:rPr>
              <w:t xml:space="preserve">050,400 </w:t>
            </w:r>
          </w:p>
        </w:tc>
      </w:tr>
    </w:tbl>
    <w:p w14:paraId="68BA2C5F" w14:textId="77777777" w:rsidR="00B2225C" w:rsidRPr="00AF6D5C" w:rsidRDefault="00B2225C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44A19A2A" w14:textId="425E768F" w:rsidR="00105567" w:rsidRPr="00AF6D5C" w:rsidRDefault="00BF3C26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7</w:t>
      </w:r>
      <w:r w:rsidR="00426F90" w:rsidRPr="00AF6D5C">
        <w:rPr>
          <w:rFonts w:eastAsia="Calibri"/>
          <w:bCs/>
          <w:iCs/>
          <w:sz w:val="28"/>
          <w:szCs w:val="28"/>
        </w:rPr>
        <w:t xml:space="preserve">. </w:t>
      </w:r>
      <w:r w:rsidR="00E1736C" w:rsidRPr="00AF6D5C">
        <w:rPr>
          <w:rFonts w:eastAsia="Calibri"/>
          <w:bCs/>
          <w:iCs/>
          <w:sz w:val="28"/>
          <w:szCs w:val="28"/>
        </w:rPr>
        <w:t>В приложении 4:</w:t>
      </w:r>
    </w:p>
    <w:p w14:paraId="736E7857" w14:textId="6DF92481" w:rsidR="00105567" w:rsidRPr="00AF6D5C" w:rsidRDefault="00BF3C26" w:rsidP="001F7C73">
      <w:pPr>
        <w:pStyle w:val="afa"/>
        <w:spacing w:line="320" w:lineRule="exact"/>
        <w:ind w:left="-142" w:firstLine="851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E1736C" w:rsidRPr="00AF6D5C">
        <w:rPr>
          <w:bCs/>
          <w:color w:val="000000"/>
          <w:sz w:val="28"/>
          <w:szCs w:val="28"/>
        </w:rPr>
        <w:t xml:space="preserve">.1. </w:t>
      </w:r>
      <w:r w:rsidR="00E1736C" w:rsidRPr="00AF6D5C">
        <w:rPr>
          <w:sz w:val="28"/>
          <w:szCs w:val="28"/>
        </w:rPr>
        <w:t>строк</w:t>
      </w:r>
      <w:r w:rsidR="001F7C73" w:rsidRPr="00AF6D5C">
        <w:rPr>
          <w:sz w:val="28"/>
          <w:szCs w:val="28"/>
        </w:rPr>
        <w:t>и</w:t>
      </w:r>
      <w:r w:rsidR="00E1736C" w:rsidRPr="00AF6D5C">
        <w:rPr>
          <w:rFonts w:eastAsia="Calibri"/>
          <w:sz w:val="28"/>
          <w:szCs w:val="28"/>
        </w:rPr>
        <w:t xml:space="preserve"> </w:t>
      </w:r>
      <w:r w:rsidR="00E1736C" w:rsidRPr="00AF6D5C">
        <w:rPr>
          <w:rFonts w:eastAsia="Calibri"/>
          <w:bCs/>
          <w:iCs/>
          <w:sz w:val="28"/>
          <w:szCs w:val="28"/>
        </w:rPr>
        <w:t>1.4.1.1.7.1</w:t>
      </w:r>
      <w:r w:rsidR="001F7C73" w:rsidRPr="00AF6D5C">
        <w:rPr>
          <w:rFonts w:eastAsia="Calibri"/>
          <w:bCs/>
          <w:iCs/>
          <w:sz w:val="28"/>
          <w:szCs w:val="28"/>
        </w:rPr>
        <w:t xml:space="preserve">, «Итого по мероприятию 1.4.1.1.7, в том числе по источникам финансирования», «Итого по основному мероприятию 1.4.1.1, в том числе по источникам финансирования» </w:t>
      </w:r>
      <w:r w:rsidR="00E1736C" w:rsidRPr="00AF6D5C">
        <w:rPr>
          <w:rFonts w:eastAsia="Calibri"/>
          <w:bCs/>
          <w:iCs/>
          <w:sz w:val="28"/>
          <w:szCs w:val="28"/>
        </w:rPr>
        <w:t>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5"/>
        <w:gridCol w:w="2551"/>
        <w:gridCol w:w="1531"/>
        <w:gridCol w:w="1304"/>
        <w:gridCol w:w="1304"/>
        <w:gridCol w:w="2494"/>
        <w:gridCol w:w="709"/>
        <w:gridCol w:w="1020"/>
        <w:gridCol w:w="1418"/>
        <w:gridCol w:w="1447"/>
      </w:tblGrid>
      <w:tr w:rsidR="00FE4436" w:rsidRPr="00AF6D5C" w14:paraId="14277B43" w14:textId="77777777" w:rsidTr="00416B17"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F5AFD9C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8656715"/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1.4.1.1.7.1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C0339E" w14:textId="77777777" w:rsidR="00FE4436" w:rsidRPr="00AF6D5C" w:rsidRDefault="00FE4436" w:rsidP="00F77D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</w:t>
            </w:r>
            <w:r w:rsidRPr="00AF6D5C">
              <w:rPr>
                <w:rFonts w:ascii="Times New Roman" w:eastAsia="Batang" w:hAnsi="Times New Roman" w:cs="Times New Roman"/>
                <w:sz w:val="24"/>
                <w:szCs w:val="24"/>
              </w:rPr>
              <w:t>ов, учебных пособий, натурного фонда, сценических костюмов, оборудования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8892E76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1C8144C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AF6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3BF80A0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AF6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4B64BDE" w14:textId="31617308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количество МАУ ДО, обновивших музыкальные инструменты, учебны</w:t>
            </w:r>
            <w:r w:rsidR="00B666A9" w:rsidRPr="00AF6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B666A9" w:rsidRPr="00AF6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 натурн</w:t>
            </w:r>
            <w:r w:rsidR="00B666A9" w:rsidRPr="00AF6D5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фонд, сценически</w:t>
            </w:r>
            <w:r w:rsidR="00B666A9" w:rsidRPr="00AF6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 w:rsidR="00B666A9" w:rsidRPr="00AF6D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, оборудовани</w:t>
            </w:r>
            <w:r w:rsidR="00B666A9" w:rsidRPr="00AF6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898A5F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8E28C5" w14:textId="56FB210D" w:rsidR="00FE4436" w:rsidRPr="00AF6D5C" w:rsidRDefault="000E0DAD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BEC144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4AB9906A" w14:textId="77777777" w:rsidR="00416B17" w:rsidRDefault="00416B17" w:rsidP="00416B17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1 776,</w:t>
            </w:r>
          </w:p>
          <w:p w14:paraId="78093447" w14:textId="4BE6041B" w:rsidR="00FE4436" w:rsidRPr="00AF6D5C" w:rsidRDefault="00046734" w:rsidP="00416B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70279</w:t>
            </w:r>
          </w:p>
        </w:tc>
      </w:tr>
      <w:tr w:rsidR="00FE4436" w:rsidRPr="00AF6D5C" w14:paraId="002F3A5C" w14:textId="77777777" w:rsidTr="00416B17">
        <w:tc>
          <w:tcPr>
            <w:tcW w:w="122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B0695E" w14:textId="77777777" w:rsidR="00FE4436" w:rsidRPr="00AF6D5C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C7258D" w14:textId="77777777" w:rsidR="00FE4436" w:rsidRPr="00AF6D5C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14CACBD2" w14:textId="77777777" w:rsidR="00046734" w:rsidRPr="00AF6D5C" w:rsidRDefault="00046734" w:rsidP="00046734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1 776, </w:t>
            </w:r>
          </w:p>
          <w:p w14:paraId="65F84300" w14:textId="42F9E538" w:rsidR="00FE4436" w:rsidRPr="00AF6D5C" w:rsidRDefault="00046734" w:rsidP="0004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70279</w:t>
            </w:r>
          </w:p>
        </w:tc>
      </w:tr>
      <w:tr w:rsidR="00046734" w:rsidRPr="00AF6D5C" w14:paraId="3DD46E42" w14:textId="77777777" w:rsidTr="00416B17">
        <w:tblPrEx>
          <w:tblBorders>
            <w:insideH w:val="single" w:sz="4" w:space="0" w:color="auto"/>
          </w:tblBorders>
        </w:tblPrEx>
        <w:tc>
          <w:tcPr>
            <w:tcW w:w="12298" w:type="dxa"/>
            <w:gridSpan w:val="8"/>
            <w:vMerge w:val="restart"/>
            <w:tcBorders>
              <w:bottom w:val="single" w:sz="4" w:space="0" w:color="auto"/>
            </w:tcBorders>
          </w:tcPr>
          <w:p w14:paraId="2EDE895B" w14:textId="77777777" w:rsidR="00046734" w:rsidRPr="00AF6D5C" w:rsidRDefault="00046734" w:rsidP="00046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4828CD" w14:textId="77777777" w:rsidR="00046734" w:rsidRPr="00AF6D5C" w:rsidRDefault="00046734" w:rsidP="00046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D51FFF0" w14:textId="748A65AF" w:rsidR="00046734" w:rsidRPr="00AF6D5C" w:rsidRDefault="00046734" w:rsidP="0004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464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496,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70279</w:t>
            </w:r>
          </w:p>
        </w:tc>
      </w:tr>
      <w:tr w:rsidR="00046734" w:rsidRPr="00AF6D5C" w14:paraId="43751200" w14:textId="77777777" w:rsidTr="00416B17">
        <w:tblPrEx>
          <w:tblBorders>
            <w:insideH w:val="single" w:sz="4" w:space="0" w:color="auto"/>
          </w:tblBorders>
        </w:tblPrEx>
        <w:tc>
          <w:tcPr>
            <w:tcW w:w="12298" w:type="dxa"/>
            <w:gridSpan w:val="8"/>
            <w:vMerge/>
            <w:tcBorders>
              <w:bottom w:val="single" w:sz="4" w:space="0" w:color="auto"/>
            </w:tcBorders>
          </w:tcPr>
          <w:p w14:paraId="1996AC2D" w14:textId="77777777" w:rsidR="00046734" w:rsidRPr="00AF6D5C" w:rsidRDefault="00046734" w:rsidP="0004673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57F7CA" w14:textId="77777777" w:rsidR="00046734" w:rsidRPr="00AF6D5C" w:rsidRDefault="00046734" w:rsidP="0004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DC9D81F" w14:textId="522930E7" w:rsidR="00046734" w:rsidRPr="00AF6D5C" w:rsidRDefault="00046734" w:rsidP="0004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464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496,</w:t>
            </w:r>
            <w:r w:rsidR="001F7C73"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70279</w:t>
            </w:r>
          </w:p>
        </w:tc>
      </w:tr>
    </w:tbl>
    <w:p w14:paraId="18C63B80" w14:textId="5339EEE2" w:rsidR="00E1736C" w:rsidRPr="00AF6D5C" w:rsidRDefault="00E1736C"/>
    <w:p w14:paraId="07FEC8FA" w14:textId="646FDC03" w:rsidR="00F168BA" w:rsidRPr="00AF6D5C" w:rsidRDefault="00BF3C26" w:rsidP="00CF67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6734" w:rsidRPr="00AF6D5C">
        <w:rPr>
          <w:sz w:val="28"/>
          <w:szCs w:val="28"/>
        </w:rPr>
        <w:t xml:space="preserve">.2. дополнить строками 1.4.1.2, 1.4.1.2.1, 1.4.1.2.1.1, </w:t>
      </w:r>
      <w:r w:rsidR="00046734" w:rsidRPr="00AF6D5C">
        <w:rPr>
          <w:rFonts w:eastAsia="Calibri"/>
          <w:bCs/>
          <w:iCs/>
          <w:sz w:val="28"/>
          <w:szCs w:val="28"/>
        </w:rPr>
        <w:t>«Итого по мероприятию 1.4.1.2.1., в том числе по источникам</w:t>
      </w:r>
      <w:r w:rsidR="00CF67E6" w:rsidRPr="00AF6D5C">
        <w:rPr>
          <w:rFonts w:eastAsia="Calibri"/>
          <w:bCs/>
          <w:iCs/>
          <w:sz w:val="28"/>
          <w:szCs w:val="28"/>
        </w:rPr>
        <w:t xml:space="preserve"> </w:t>
      </w:r>
      <w:r w:rsidR="00046734" w:rsidRPr="00AF6D5C">
        <w:rPr>
          <w:rFonts w:eastAsia="Calibri"/>
          <w:bCs/>
          <w:iCs/>
          <w:sz w:val="28"/>
          <w:szCs w:val="28"/>
        </w:rPr>
        <w:t>финансирования», «Итого по основному мероприятию 1.4.1.2, в том числе по источникам финансирования»</w:t>
      </w:r>
      <w:r w:rsidR="00046734" w:rsidRPr="00AF6D5C">
        <w:rPr>
          <w:sz w:val="28"/>
          <w:szCs w:val="28"/>
        </w:rPr>
        <w:t xml:space="preserve"> следующего содержания: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2656"/>
        <w:gridCol w:w="1560"/>
        <w:gridCol w:w="1275"/>
        <w:gridCol w:w="1276"/>
        <w:gridCol w:w="2410"/>
        <w:gridCol w:w="709"/>
        <w:gridCol w:w="1134"/>
        <w:gridCol w:w="1275"/>
        <w:gridCol w:w="1560"/>
      </w:tblGrid>
      <w:tr w:rsidR="00F168BA" w:rsidRPr="00AF6D5C" w14:paraId="26EA9452" w14:textId="2E6D43D3" w:rsidTr="00416B17">
        <w:trPr>
          <w:trHeight w:val="318"/>
        </w:trPr>
        <w:tc>
          <w:tcPr>
            <w:tcW w:w="1308" w:type="dxa"/>
          </w:tcPr>
          <w:p w14:paraId="069403FC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1.4.1.2</w:t>
            </w:r>
          </w:p>
        </w:tc>
        <w:tc>
          <w:tcPr>
            <w:tcW w:w="13855" w:type="dxa"/>
            <w:gridSpan w:val="9"/>
          </w:tcPr>
          <w:p w14:paraId="30CFB62B" w14:textId="46A70EE1" w:rsidR="00F168BA" w:rsidRPr="00AF6D5C" w:rsidRDefault="00F168BA" w:rsidP="00F168B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Федеральный проект «Культурная среда»</w:t>
            </w:r>
          </w:p>
        </w:tc>
      </w:tr>
      <w:tr w:rsidR="00F168BA" w:rsidRPr="00AF6D5C" w14:paraId="1DFB9B26" w14:textId="2B8C5229" w:rsidTr="00416B17">
        <w:trPr>
          <w:trHeight w:val="304"/>
        </w:trPr>
        <w:tc>
          <w:tcPr>
            <w:tcW w:w="1308" w:type="dxa"/>
          </w:tcPr>
          <w:p w14:paraId="1048CF0E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1.4.1.2.1</w:t>
            </w:r>
          </w:p>
        </w:tc>
        <w:tc>
          <w:tcPr>
            <w:tcW w:w="13855" w:type="dxa"/>
            <w:gridSpan w:val="9"/>
          </w:tcPr>
          <w:p w14:paraId="4138ADC2" w14:textId="11F2AFF9" w:rsidR="00F168BA" w:rsidRPr="00AF6D5C" w:rsidRDefault="00F168BA" w:rsidP="00F168BA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F168BA" w:rsidRPr="00AF6D5C" w14:paraId="2111F87F" w14:textId="366ED487" w:rsidTr="00416B17">
        <w:trPr>
          <w:trHeight w:val="1045"/>
        </w:trPr>
        <w:tc>
          <w:tcPr>
            <w:tcW w:w="1308" w:type="dxa"/>
            <w:vMerge w:val="restart"/>
          </w:tcPr>
          <w:p w14:paraId="587BC73C" w14:textId="1BE3D63A" w:rsidR="00F168BA" w:rsidRPr="00130ED3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bookmarkStart w:id="10" w:name="_Hlk95390764"/>
            <w:r w:rsidRPr="00AF6D5C">
              <w:rPr>
                <w:rFonts w:eastAsiaTheme="minorHAnsi"/>
                <w:sz w:val="24"/>
                <w:szCs w:val="24"/>
                <w:lang w:eastAsia="en-US"/>
              </w:rPr>
              <w:t>1.4.1.2.1</w:t>
            </w:r>
            <w:r w:rsidR="00130E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30ED3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56" w:type="dxa"/>
            <w:vMerge w:val="restart"/>
          </w:tcPr>
          <w:p w14:paraId="1F973F1C" w14:textId="0BF6D979" w:rsidR="00F168BA" w:rsidRPr="000D60F2" w:rsidRDefault="004C47CA" w:rsidP="00F168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2152B" w:rsidRPr="000D60F2">
              <w:rPr>
                <w:rFonts w:eastAsiaTheme="minorHAnsi"/>
                <w:sz w:val="24"/>
                <w:szCs w:val="24"/>
                <w:lang w:eastAsia="en-US"/>
              </w:rPr>
              <w:t>рганизация о</w:t>
            </w:r>
            <w:r w:rsidRPr="000D60F2">
              <w:rPr>
                <w:rFonts w:eastAsiaTheme="minorHAnsi"/>
                <w:sz w:val="24"/>
                <w:szCs w:val="24"/>
                <w:lang w:eastAsia="en-US"/>
              </w:rPr>
              <w:t>снащен</w:t>
            </w:r>
            <w:r w:rsidR="00B2152B" w:rsidRPr="000D60F2">
              <w:rPr>
                <w:rFonts w:eastAsiaTheme="minorHAnsi"/>
                <w:sz w:val="24"/>
                <w:szCs w:val="24"/>
                <w:lang w:eastAsia="en-US"/>
              </w:rPr>
              <w:t>ия</w:t>
            </w:r>
            <w:r w:rsidR="00F168BA" w:rsidRPr="000D60F2">
              <w:rPr>
                <w:rFonts w:eastAsiaTheme="minorHAnsi"/>
                <w:sz w:val="24"/>
                <w:szCs w:val="24"/>
                <w:lang w:eastAsia="en-US"/>
              </w:rPr>
              <w:t xml:space="preserve"> образовательны</w:t>
            </w:r>
            <w:r w:rsidR="00B2152B" w:rsidRPr="000D60F2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F168BA" w:rsidRPr="000D60F2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</w:t>
            </w:r>
            <w:r w:rsidR="00B2152B" w:rsidRPr="000D60F2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F168BA" w:rsidRPr="000D60F2">
              <w:rPr>
                <w:rFonts w:eastAsiaTheme="minorHAnsi"/>
                <w:sz w:val="24"/>
                <w:szCs w:val="24"/>
                <w:lang w:eastAsia="en-US"/>
              </w:rPr>
              <w:t xml:space="preserve">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560" w:type="dxa"/>
            <w:vMerge w:val="restart"/>
          </w:tcPr>
          <w:p w14:paraId="085CE7BF" w14:textId="2BAE0235" w:rsidR="00F168BA" w:rsidRPr="000D60F2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275" w:type="dxa"/>
            <w:vMerge w:val="restart"/>
          </w:tcPr>
          <w:p w14:paraId="6F33444E" w14:textId="69F62676" w:rsidR="00F168BA" w:rsidRPr="000D60F2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sz w:val="24"/>
                <w:szCs w:val="24"/>
              </w:rPr>
              <w:t>01.01.202</w:t>
            </w:r>
            <w:r w:rsidRPr="000D60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1CD04DD6" w14:textId="46FD0A2E" w:rsidR="00F168BA" w:rsidRPr="000D60F2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60F2">
              <w:rPr>
                <w:sz w:val="24"/>
                <w:szCs w:val="24"/>
              </w:rPr>
              <w:t>31.12.202</w:t>
            </w:r>
            <w:r w:rsidRPr="000D60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</w:tcPr>
          <w:p w14:paraId="7F4C0A5A" w14:textId="76856841" w:rsidR="00F168BA" w:rsidRPr="000D60F2" w:rsidRDefault="00416B17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2152B" w:rsidRPr="000D60F2">
              <w:rPr>
                <w:rFonts w:eastAsiaTheme="minorHAnsi"/>
                <w:sz w:val="24"/>
                <w:szCs w:val="24"/>
                <w:lang w:eastAsia="en-US"/>
              </w:rPr>
              <w:t>снащены образовательные учреждения в сфере 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709" w:type="dxa"/>
            <w:vMerge w:val="restart"/>
          </w:tcPr>
          <w:p w14:paraId="23361502" w14:textId="6978FC08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vMerge w:val="restart"/>
          </w:tcPr>
          <w:p w14:paraId="6CD0C05F" w14:textId="6E65F0ED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14:paraId="1F70E3C4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60" w:type="dxa"/>
          </w:tcPr>
          <w:p w14:paraId="319270F1" w14:textId="77777777" w:rsidR="00F168BA" w:rsidRPr="00AF6D5C" w:rsidRDefault="00F168BA" w:rsidP="00F168BA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783,29721</w:t>
            </w:r>
          </w:p>
          <w:p w14:paraId="54DC0BD8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68BA" w:rsidRPr="00AF6D5C" w14:paraId="78445820" w14:textId="18BF3E47" w:rsidTr="00416B17">
        <w:trPr>
          <w:trHeight w:val="1045"/>
        </w:trPr>
        <w:tc>
          <w:tcPr>
            <w:tcW w:w="1308" w:type="dxa"/>
            <w:vMerge/>
          </w:tcPr>
          <w:p w14:paraId="4976F255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vMerge/>
          </w:tcPr>
          <w:p w14:paraId="733B8AAE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4E443351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297178E1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14:paraId="01370A09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376521D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14:paraId="3D38D197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47CD6A64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E7764AE" w14:textId="77777777" w:rsidR="00F168BA" w:rsidRPr="00AF6D5C" w:rsidRDefault="00F168BA" w:rsidP="00B22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60" w:type="dxa"/>
          </w:tcPr>
          <w:p w14:paraId="7BC4F757" w14:textId="5A039BED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613,58024</w:t>
            </w:r>
          </w:p>
        </w:tc>
      </w:tr>
      <w:tr w:rsidR="00F168BA" w:rsidRPr="00AF6D5C" w14:paraId="08760B10" w14:textId="4E51C4BB" w:rsidTr="00416B17">
        <w:trPr>
          <w:trHeight w:val="1045"/>
        </w:trPr>
        <w:tc>
          <w:tcPr>
            <w:tcW w:w="1308" w:type="dxa"/>
            <w:vMerge/>
          </w:tcPr>
          <w:p w14:paraId="70F5CC4B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vMerge/>
          </w:tcPr>
          <w:p w14:paraId="20AB3F13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649F900B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5865F586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14:paraId="5A88F55D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ADD10C5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14:paraId="3DD94104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529FFC36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E9B8193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60" w:type="dxa"/>
          </w:tcPr>
          <w:p w14:paraId="31F52B27" w14:textId="1470C6AC" w:rsidR="00F168BA" w:rsidRPr="00AF6D5C" w:rsidRDefault="00F168BA" w:rsidP="001F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1F7C73" w:rsidRPr="00AF6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="Calibri"/>
                <w:sz w:val="24"/>
                <w:szCs w:val="24"/>
                <w:lang w:eastAsia="en-US"/>
              </w:rPr>
              <w:t>658,02405</w:t>
            </w:r>
          </w:p>
        </w:tc>
      </w:tr>
      <w:bookmarkEnd w:id="10"/>
      <w:tr w:rsidR="00F168BA" w:rsidRPr="00AF6D5C" w14:paraId="77CDFD29" w14:textId="25853C41" w:rsidTr="00416B17">
        <w:trPr>
          <w:trHeight w:val="420"/>
        </w:trPr>
        <w:tc>
          <w:tcPr>
            <w:tcW w:w="12328" w:type="dxa"/>
            <w:gridSpan w:val="8"/>
            <w:vMerge w:val="restart"/>
          </w:tcPr>
          <w:p w14:paraId="339309FA" w14:textId="77777777" w:rsidR="00F168BA" w:rsidRPr="00AF6D5C" w:rsidRDefault="00F168BA" w:rsidP="00F168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275" w:type="dxa"/>
          </w:tcPr>
          <w:p w14:paraId="2AF29942" w14:textId="77777777" w:rsidR="00F168BA" w:rsidRPr="00AF6D5C" w:rsidRDefault="00F168BA" w:rsidP="00F168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3654F3A" w14:textId="06340357" w:rsidR="00F168BA" w:rsidRPr="00AF6D5C" w:rsidRDefault="00F168BA" w:rsidP="001F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1F7C73" w:rsidRPr="00AF6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="Calibri"/>
                <w:sz w:val="24"/>
                <w:szCs w:val="24"/>
                <w:lang w:eastAsia="en-US"/>
              </w:rPr>
              <w:t>054,90150</w:t>
            </w:r>
          </w:p>
        </w:tc>
      </w:tr>
      <w:tr w:rsidR="00F168BA" w:rsidRPr="00AF6D5C" w14:paraId="6749B539" w14:textId="609D0DBB" w:rsidTr="00416B17">
        <w:trPr>
          <w:trHeight w:val="1132"/>
        </w:trPr>
        <w:tc>
          <w:tcPr>
            <w:tcW w:w="12328" w:type="dxa"/>
            <w:gridSpan w:val="8"/>
            <w:vMerge/>
          </w:tcPr>
          <w:p w14:paraId="347607A7" w14:textId="77777777" w:rsidR="00F168BA" w:rsidRPr="00AF6D5C" w:rsidRDefault="00F168BA" w:rsidP="00F168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F1071F4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60" w:type="dxa"/>
          </w:tcPr>
          <w:p w14:paraId="438F6952" w14:textId="77777777" w:rsidR="00F168BA" w:rsidRPr="00AF6D5C" w:rsidRDefault="00F168BA" w:rsidP="001F7C73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783,29721</w:t>
            </w:r>
          </w:p>
          <w:p w14:paraId="0424987A" w14:textId="77777777" w:rsidR="00F168BA" w:rsidRPr="00AF6D5C" w:rsidRDefault="00F168BA" w:rsidP="001F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68BA" w:rsidRPr="00AF6D5C" w14:paraId="4AFAE196" w14:textId="0AFA361F" w:rsidTr="00416B17">
        <w:trPr>
          <w:trHeight w:val="1146"/>
        </w:trPr>
        <w:tc>
          <w:tcPr>
            <w:tcW w:w="12328" w:type="dxa"/>
            <w:gridSpan w:val="8"/>
            <w:vMerge/>
          </w:tcPr>
          <w:p w14:paraId="11BA3476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F7B43CC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60" w:type="dxa"/>
          </w:tcPr>
          <w:p w14:paraId="3BFB06C6" w14:textId="6FC83DD6" w:rsidR="00F168BA" w:rsidRPr="00AF6D5C" w:rsidRDefault="00F168BA" w:rsidP="001F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613,58024</w:t>
            </w:r>
          </w:p>
        </w:tc>
      </w:tr>
      <w:tr w:rsidR="00F168BA" w:rsidRPr="00AF6D5C" w14:paraId="64A124F2" w14:textId="283FA6A8" w:rsidTr="00416B17">
        <w:trPr>
          <w:trHeight w:val="1363"/>
        </w:trPr>
        <w:tc>
          <w:tcPr>
            <w:tcW w:w="12328" w:type="dxa"/>
            <w:gridSpan w:val="8"/>
            <w:vMerge/>
          </w:tcPr>
          <w:p w14:paraId="15AD233E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E2DBCA5" w14:textId="77777777" w:rsidR="00F168BA" w:rsidRPr="00AF6D5C" w:rsidRDefault="00F168BA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60" w:type="dxa"/>
          </w:tcPr>
          <w:p w14:paraId="2CE954DF" w14:textId="5A750981" w:rsidR="00F168BA" w:rsidRPr="00AF6D5C" w:rsidRDefault="00F168BA" w:rsidP="001F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1F7C73" w:rsidRPr="00AF6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F6D5C">
              <w:rPr>
                <w:rFonts w:eastAsia="Calibri"/>
                <w:sz w:val="24"/>
                <w:szCs w:val="24"/>
                <w:lang w:eastAsia="en-US"/>
              </w:rPr>
              <w:t>658,02405</w:t>
            </w:r>
          </w:p>
        </w:tc>
      </w:tr>
      <w:tr w:rsidR="007D1126" w:rsidRPr="00AF6D5C" w14:paraId="018FCA03" w14:textId="77777777" w:rsidTr="00416B17">
        <w:trPr>
          <w:trHeight w:val="1363"/>
        </w:trPr>
        <w:tc>
          <w:tcPr>
            <w:tcW w:w="12328" w:type="dxa"/>
            <w:gridSpan w:val="8"/>
            <w:vMerge w:val="restart"/>
          </w:tcPr>
          <w:p w14:paraId="6F8735BA" w14:textId="77777777" w:rsidR="007D1126" w:rsidRPr="00AF6D5C" w:rsidRDefault="007D1126" w:rsidP="00CF67E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1.4.1.2, в том числе по источникам финансирования</w:t>
            </w:r>
          </w:p>
          <w:p w14:paraId="68E4D5D2" w14:textId="77777777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DEBD8AB" w14:textId="77777777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4BE3E9DE" w14:textId="63747832" w:rsidR="007D1126" w:rsidRPr="00AF6D5C" w:rsidRDefault="00C270DC" w:rsidP="001F7C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13 054,</w:t>
            </w:r>
            <w:r w:rsidR="007D1126" w:rsidRPr="00AF6D5C">
              <w:rPr>
                <w:rFonts w:eastAsia="Calibri"/>
                <w:sz w:val="24"/>
                <w:szCs w:val="24"/>
                <w:lang w:eastAsia="en-US"/>
              </w:rPr>
              <w:t>90150</w:t>
            </w:r>
          </w:p>
        </w:tc>
      </w:tr>
      <w:tr w:rsidR="007D1126" w:rsidRPr="00AF6D5C" w14:paraId="66DC721B" w14:textId="77777777" w:rsidTr="00416B17">
        <w:trPr>
          <w:trHeight w:val="1363"/>
        </w:trPr>
        <w:tc>
          <w:tcPr>
            <w:tcW w:w="12328" w:type="dxa"/>
            <w:gridSpan w:val="8"/>
            <w:vMerge/>
          </w:tcPr>
          <w:p w14:paraId="044578D6" w14:textId="77777777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8394F81" w14:textId="0F0A54E7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60" w:type="dxa"/>
          </w:tcPr>
          <w:p w14:paraId="2E0C055E" w14:textId="77777777" w:rsidR="007D1126" w:rsidRPr="00AF6D5C" w:rsidRDefault="007D1126" w:rsidP="001F7C73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783,29721</w:t>
            </w:r>
          </w:p>
          <w:p w14:paraId="49AC022E" w14:textId="77777777" w:rsidR="007D1126" w:rsidRPr="00AF6D5C" w:rsidRDefault="007D1126" w:rsidP="001F7C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1126" w:rsidRPr="00AF6D5C" w14:paraId="24EB1B14" w14:textId="77777777" w:rsidTr="00416B17">
        <w:trPr>
          <w:trHeight w:val="1363"/>
        </w:trPr>
        <w:tc>
          <w:tcPr>
            <w:tcW w:w="12328" w:type="dxa"/>
            <w:gridSpan w:val="8"/>
            <w:vMerge/>
          </w:tcPr>
          <w:p w14:paraId="32125605" w14:textId="77777777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047AB9FD" w14:textId="1A67EC2D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60" w:type="dxa"/>
          </w:tcPr>
          <w:p w14:paraId="733DCCEA" w14:textId="1E36C543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613,58024</w:t>
            </w:r>
          </w:p>
        </w:tc>
      </w:tr>
      <w:tr w:rsidR="007D1126" w:rsidRPr="00AF6D5C" w14:paraId="7485AAC3" w14:textId="77777777" w:rsidTr="00416B17">
        <w:trPr>
          <w:trHeight w:val="1363"/>
        </w:trPr>
        <w:tc>
          <w:tcPr>
            <w:tcW w:w="12328" w:type="dxa"/>
            <w:gridSpan w:val="8"/>
            <w:vMerge/>
          </w:tcPr>
          <w:p w14:paraId="6A7AA1A9" w14:textId="77777777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D98B099" w14:textId="1FDC2E0D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D5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60" w:type="dxa"/>
          </w:tcPr>
          <w:p w14:paraId="65BBE679" w14:textId="386D87EF" w:rsidR="007D1126" w:rsidRPr="00AF6D5C" w:rsidRDefault="007D1126" w:rsidP="00F16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D5C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C270DC">
              <w:rPr>
                <w:rFonts w:eastAsia="Calibri"/>
                <w:sz w:val="24"/>
                <w:szCs w:val="24"/>
                <w:lang w:eastAsia="en-US"/>
              </w:rPr>
              <w:t xml:space="preserve"> 658,</w:t>
            </w:r>
            <w:r w:rsidRPr="00AF6D5C">
              <w:rPr>
                <w:rFonts w:eastAsia="Calibri"/>
                <w:sz w:val="24"/>
                <w:szCs w:val="24"/>
                <w:lang w:eastAsia="en-US"/>
              </w:rPr>
              <w:t>02405</w:t>
            </w:r>
          </w:p>
        </w:tc>
      </w:tr>
    </w:tbl>
    <w:p w14:paraId="7BECDB4F" w14:textId="77777777" w:rsidR="00CF67E6" w:rsidRPr="00AF6D5C" w:rsidRDefault="00CF67E6" w:rsidP="00CF67E6">
      <w:pPr>
        <w:ind w:firstLine="708"/>
        <w:rPr>
          <w:sz w:val="28"/>
          <w:szCs w:val="28"/>
        </w:rPr>
      </w:pPr>
    </w:p>
    <w:p w14:paraId="3A84E6C6" w14:textId="7D9B337C" w:rsidR="00046734" w:rsidRPr="00AF6D5C" w:rsidRDefault="00BF3C26" w:rsidP="001F7C7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7</w:t>
      </w:r>
      <w:r w:rsidR="00CF67E6" w:rsidRPr="00AF6D5C">
        <w:rPr>
          <w:sz w:val="28"/>
          <w:szCs w:val="28"/>
        </w:rPr>
        <w:t>.3. строки «</w:t>
      </w:r>
      <w:r w:rsidR="00CF67E6" w:rsidRPr="00AF6D5C">
        <w:rPr>
          <w:rFonts w:eastAsiaTheme="minorHAnsi"/>
          <w:sz w:val="28"/>
          <w:szCs w:val="28"/>
          <w:lang w:eastAsia="en-US"/>
        </w:rPr>
        <w:t>Итого по задаче 1.4.1, в том числе по источникам финансирования»</w:t>
      </w:r>
      <w:r w:rsidR="00CF67E6" w:rsidRPr="00AF6D5C">
        <w:rPr>
          <w:sz w:val="28"/>
          <w:szCs w:val="28"/>
        </w:rPr>
        <w:t>, «</w:t>
      </w:r>
      <w:r w:rsidR="00CF67E6" w:rsidRPr="00AF6D5C">
        <w:rPr>
          <w:rFonts w:eastAsiaTheme="minorHAnsi"/>
          <w:sz w:val="28"/>
          <w:szCs w:val="28"/>
          <w:lang w:eastAsia="en-US"/>
        </w:rPr>
        <w:t xml:space="preserve">Всего по подпрограмме 1.4, в том числе по источникам финансирования» </w:t>
      </w:r>
      <w:r w:rsidR="00CF67E6" w:rsidRPr="00AF6D5C">
        <w:rPr>
          <w:sz w:val="28"/>
          <w:szCs w:val="28"/>
        </w:rPr>
        <w:t>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98"/>
        <w:gridCol w:w="1418"/>
        <w:gridCol w:w="1447"/>
      </w:tblGrid>
      <w:tr w:rsidR="00CF67E6" w:rsidRPr="00AF6D5C" w14:paraId="74A9E68A" w14:textId="77777777" w:rsidTr="00416B17">
        <w:tc>
          <w:tcPr>
            <w:tcW w:w="12298" w:type="dxa"/>
            <w:vMerge w:val="restart"/>
          </w:tcPr>
          <w:p w14:paraId="7D4063D6" w14:textId="77777777" w:rsidR="00CF67E6" w:rsidRPr="00AF6D5C" w:rsidRDefault="00CF67E6" w:rsidP="00CF6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418" w:type="dxa"/>
          </w:tcPr>
          <w:p w14:paraId="2A4300C7" w14:textId="77777777" w:rsidR="00CF67E6" w:rsidRPr="00AF6D5C" w:rsidRDefault="00CF67E6" w:rsidP="00CF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781ABD5" w14:textId="58DF2BF8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477 551,</w:t>
            </w:r>
            <w:r w:rsidR="001F7C73"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60429</w:t>
            </w:r>
          </w:p>
        </w:tc>
      </w:tr>
      <w:tr w:rsidR="00CF67E6" w:rsidRPr="00AF6D5C" w14:paraId="589AA6BF" w14:textId="77777777" w:rsidTr="00416B17">
        <w:tc>
          <w:tcPr>
            <w:tcW w:w="12298" w:type="dxa"/>
            <w:vMerge/>
          </w:tcPr>
          <w:p w14:paraId="34FE2602" w14:textId="77777777" w:rsidR="00CF67E6" w:rsidRPr="00AF6D5C" w:rsidRDefault="00CF67E6" w:rsidP="00CF67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4E788" w14:textId="77777777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</w:tcPr>
          <w:p w14:paraId="3DDF2325" w14:textId="77777777" w:rsidR="007D1126" w:rsidRDefault="00CF67E6" w:rsidP="00CF67E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</w:t>
            </w:r>
            <w:r w:rsidR="007D1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280,</w:t>
            </w:r>
          </w:p>
          <w:p w14:paraId="783306D9" w14:textId="34541D1B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CF67E6" w:rsidRPr="00AF6D5C" w14:paraId="04283DB6" w14:textId="77777777" w:rsidTr="00416B17">
        <w:tc>
          <w:tcPr>
            <w:tcW w:w="12298" w:type="dxa"/>
            <w:vMerge/>
          </w:tcPr>
          <w:p w14:paraId="1D8B27A5" w14:textId="77777777" w:rsidR="00CF67E6" w:rsidRPr="00AF6D5C" w:rsidRDefault="00CF67E6" w:rsidP="00CF67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7CAE84" w14:textId="7BA66A4E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447" w:type="dxa"/>
          </w:tcPr>
          <w:p w14:paraId="19ED6668" w14:textId="77777777" w:rsidR="007D1126" w:rsidRDefault="00CF67E6" w:rsidP="00CF67E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</w:t>
            </w:r>
          </w:p>
          <w:p w14:paraId="10400C65" w14:textId="437E7634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58024</w:t>
            </w:r>
          </w:p>
        </w:tc>
      </w:tr>
      <w:tr w:rsidR="00CF67E6" w:rsidRPr="00AF6D5C" w14:paraId="38A59618" w14:textId="77777777" w:rsidTr="00416B17">
        <w:tc>
          <w:tcPr>
            <w:tcW w:w="12298" w:type="dxa"/>
            <w:vMerge/>
          </w:tcPr>
          <w:p w14:paraId="10F61FA2" w14:textId="77777777" w:rsidR="00CF67E6" w:rsidRPr="00AF6D5C" w:rsidRDefault="00CF67E6" w:rsidP="00CF67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283A68" w14:textId="3A493829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47" w:type="dxa"/>
          </w:tcPr>
          <w:p w14:paraId="1B55763C" w14:textId="04A6AB8E" w:rsidR="00CF67E6" w:rsidRPr="00AF6D5C" w:rsidRDefault="00CF67E6" w:rsidP="00CF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11 658,</w:t>
            </w:r>
            <w:r w:rsidR="001F7C73"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02405</w:t>
            </w:r>
          </w:p>
        </w:tc>
      </w:tr>
      <w:tr w:rsidR="00234122" w:rsidRPr="00AF6D5C" w14:paraId="368B6FBC" w14:textId="77777777" w:rsidTr="00416B17">
        <w:tc>
          <w:tcPr>
            <w:tcW w:w="12298" w:type="dxa"/>
            <w:vMerge w:val="restart"/>
          </w:tcPr>
          <w:p w14:paraId="3FFBC73A" w14:textId="77777777" w:rsidR="00234122" w:rsidRPr="00AF6D5C" w:rsidRDefault="00234122" w:rsidP="00234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418" w:type="dxa"/>
          </w:tcPr>
          <w:p w14:paraId="3916CDBE" w14:textId="77777777" w:rsidR="00234122" w:rsidRPr="00AF6D5C" w:rsidRDefault="00234122" w:rsidP="00234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ADFCB6A" w14:textId="09100DA1" w:rsidR="00234122" w:rsidRPr="00AF6D5C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477 551,</w:t>
            </w:r>
            <w:r w:rsidR="001F7C73"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60429</w:t>
            </w:r>
          </w:p>
        </w:tc>
      </w:tr>
      <w:tr w:rsidR="00234122" w:rsidRPr="00AF6D5C" w14:paraId="33126B2A" w14:textId="77777777" w:rsidTr="00416B17">
        <w:tc>
          <w:tcPr>
            <w:tcW w:w="12298" w:type="dxa"/>
            <w:vMerge/>
          </w:tcPr>
          <w:p w14:paraId="1E4A4B0D" w14:textId="77777777" w:rsidR="00234122" w:rsidRPr="00AF6D5C" w:rsidRDefault="00234122" w:rsidP="002341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2DFDB4" w14:textId="77777777" w:rsidR="00234122" w:rsidRPr="00AF6D5C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</w:tcPr>
          <w:p w14:paraId="3153E3A2" w14:textId="77777777" w:rsidR="007D1126" w:rsidRDefault="00234122" w:rsidP="0023412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</w:t>
            </w:r>
            <w:r w:rsidR="007D1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280,</w:t>
            </w:r>
          </w:p>
          <w:p w14:paraId="366A9CE9" w14:textId="7A508CF9" w:rsidR="00234122" w:rsidRPr="00AF6D5C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234122" w:rsidRPr="00AF6D5C" w14:paraId="13BC0CF9" w14:textId="77777777" w:rsidTr="00416B17">
        <w:tc>
          <w:tcPr>
            <w:tcW w:w="12298" w:type="dxa"/>
            <w:vMerge/>
          </w:tcPr>
          <w:p w14:paraId="6AEDB0ED" w14:textId="77777777" w:rsidR="00234122" w:rsidRPr="00AF6D5C" w:rsidRDefault="00234122" w:rsidP="002341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95C79" w14:textId="42D66D54" w:rsidR="00234122" w:rsidRPr="00AF6D5C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447" w:type="dxa"/>
          </w:tcPr>
          <w:p w14:paraId="7F3D2576" w14:textId="77777777" w:rsidR="007D1126" w:rsidRDefault="00234122" w:rsidP="0023412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</w:t>
            </w:r>
          </w:p>
          <w:p w14:paraId="6B4D68D8" w14:textId="67D32D8E" w:rsidR="00234122" w:rsidRPr="00AF6D5C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58024</w:t>
            </w:r>
          </w:p>
        </w:tc>
      </w:tr>
      <w:tr w:rsidR="00234122" w:rsidRPr="007A3344" w14:paraId="656D0809" w14:textId="77777777" w:rsidTr="00416B17">
        <w:tc>
          <w:tcPr>
            <w:tcW w:w="12298" w:type="dxa"/>
            <w:vMerge/>
          </w:tcPr>
          <w:p w14:paraId="65AB65D7" w14:textId="77777777" w:rsidR="00234122" w:rsidRPr="00AF6D5C" w:rsidRDefault="00234122" w:rsidP="002341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EC4E4" w14:textId="372D1A11" w:rsidR="00234122" w:rsidRPr="00AF6D5C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47" w:type="dxa"/>
          </w:tcPr>
          <w:p w14:paraId="63844C39" w14:textId="47E77EF4" w:rsidR="00234122" w:rsidRPr="004D57EB" w:rsidRDefault="00234122" w:rsidP="00234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11 658,</w:t>
            </w:r>
            <w:r w:rsidR="001F7C73"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02405</w:t>
            </w:r>
          </w:p>
        </w:tc>
      </w:tr>
      <w:bookmarkEnd w:id="9"/>
    </w:tbl>
    <w:p w14:paraId="3901C667" w14:textId="77777777" w:rsidR="00F32611" w:rsidRDefault="00F32611" w:rsidP="0014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611" w:rsidSect="00140D9F">
      <w:pgSz w:w="16838" w:h="11905" w:orient="landscape"/>
      <w:pgMar w:top="1134" w:right="567" w:bottom="1134" w:left="1134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9556" w14:textId="77777777" w:rsidR="00885438" w:rsidRDefault="00885438">
      <w:r>
        <w:separator/>
      </w:r>
    </w:p>
  </w:endnote>
  <w:endnote w:type="continuationSeparator" w:id="0">
    <w:p w14:paraId="597F01B7" w14:textId="77777777" w:rsidR="00885438" w:rsidRDefault="0088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FDDA6" w14:textId="77777777" w:rsidR="00885438" w:rsidRDefault="00885438">
      <w:r>
        <w:separator/>
      </w:r>
    </w:p>
  </w:footnote>
  <w:footnote w:type="continuationSeparator" w:id="0">
    <w:p w14:paraId="360A1D0A" w14:textId="77777777" w:rsidR="00885438" w:rsidRDefault="0088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73472B" w:rsidRDefault="0073472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73472B" w:rsidRDefault="007347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8A33E1" w14:textId="4BABFABE" w:rsidR="0073472B" w:rsidRPr="00C06EEE" w:rsidRDefault="0073472B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5364D0">
          <w:rPr>
            <w:noProof/>
            <w:sz w:val="28"/>
            <w:szCs w:val="28"/>
          </w:rPr>
          <w:t>13</w:t>
        </w:r>
        <w:r w:rsidRPr="00C06EEE">
          <w:rPr>
            <w:sz w:val="28"/>
            <w:szCs w:val="28"/>
          </w:rPr>
          <w:fldChar w:fldCharType="end"/>
        </w:r>
      </w:p>
    </w:sdtContent>
  </w:sdt>
  <w:p w14:paraId="0EAE71F6" w14:textId="0780E419" w:rsidR="0073472B" w:rsidRPr="005408CD" w:rsidRDefault="0073472B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5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915FD"/>
    <w:multiLevelType w:val="hybridMultilevel"/>
    <w:tmpl w:val="BC9C5A60"/>
    <w:lvl w:ilvl="0" w:tplc="E00021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67D2"/>
    <w:rsid w:val="0000775C"/>
    <w:rsid w:val="00011072"/>
    <w:rsid w:val="00011EDE"/>
    <w:rsid w:val="00014181"/>
    <w:rsid w:val="00015D27"/>
    <w:rsid w:val="00016EE8"/>
    <w:rsid w:val="0002187F"/>
    <w:rsid w:val="00025E98"/>
    <w:rsid w:val="0003008F"/>
    <w:rsid w:val="000327BE"/>
    <w:rsid w:val="00032A2B"/>
    <w:rsid w:val="0003341E"/>
    <w:rsid w:val="00043F2F"/>
    <w:rsid w:val="00045F28"/>
    <w:rsid w:val="00046734"/>
    <w:rsid w:val="00046BD2"/>
    <w:rsid w:val="00052466"/>
    <w:rsid w:val="00052CDD"/>
    <w:rsid w:val="0005471B"/>
    <w:rsid w:val="0005597B"/>
    <w:rsid w:val="000600F6"/>
    <w:rsid w:val="00060211"/>
    <w:rsid w:val="00060901"/>
    <w:rsid w:val="000628E1"/>
    <w:rsid w:val="000640C0"/>
    <w:rsid w:val="0006501F"/>
    <w:rsid w:val="00066A92"/>
    <w:rsid w:val="0007423A"/>
    <w:rsid w:val="00074A72"/>
    <w:rsid w:val="00077898"/>
    <w:rsid w:val="00080482"/>
    <w:rsid w:val="00080EF5"/>
    <w:rsid w:val="00082642"/>
    <w:rsid w:val="00087524"/>
    <w:rsid w:val="0009195F"/>
    <w:rsid w:val="0009294E"/>
    <w:rsid w:val="000974E7"/>
    <w:rsid w:val="00097657"/>
    <w:rsid w:val="000A067F"/>
    <w:rsid w:val="000A342D"/>
    <w:rsid w:val="000A62CC"/>
    <w:rsid w:val="000A6627"/>
    <w:rsid w:val="000B4F8C"/>
    <w:rsid w:val="000B5FCA"/>
    <w:rsid w:val="000B6CDD"/>
    <w:rsid w:val="000B6EE1"/>
    <w:rsid w:val="000B7C8C"/>
    <w:rsid w:val="000C1CCE"/>
    <w:rsid w:val="000C391F"/>
    <w:rsid w:val="000C4646"/>
    <w:rsid w:val="000C5C21"/>
    <w:rsid w:val="000C678B"/>
    <w:rsid w:val="000C68DA"/>
    <w:rsid w:val="000C75FB"/>
    <w:rsid w:val="000C7792"/>
    <w:rsid w:val="000D12F6"/>
    <w:rsid w:val="000D45A8"/>
    <w:rsid w:val="000D60F2"/>
    <w:rsid w:val="000D775F"/>
    <w:rsid w:val="000E0DAD"/>
    <w:rsid w:val="000E1992"/>
    <w:rsid w:val="000E28DB"/>
    <w:rsid w:val="000E35C5"/>
    <w:rsid w:val="000E5A0A"/>
    <w:rsid w:val="000F12C2"/>
    <w:rsid w:val="000F21E0"/>
    <w:rsid w:val="000F2705"/>
    <w:rsid w:val="000F32DE"/>
    <w:rsid w:val="000F545E"/>
    <w:rsid w:val="000F73EA"/>
    <w:rsid w:val="0010122A"/>
    <w:rsid w:val="00102649"/>
    <w:rsid w:val="001028D1"/>
    <w:rsid w:val="001049CF"/>
    <w:rsid w:val="001049D2"/>
    <w:rsid w:val="00105567"/>
    <w:rsid w:val="00107202"/>
    <w:rsid w:val="00107DA3"/>
    <w:rsid w:val="00115283"/>
    <w:rsid w:val="00120DF3"/>
    <w:rsid w:val="00122888"/>
    <w:rsid w:val="00123326"/>
    <w:rsid w:val="001247F7"/>
    <w:rsid w:val="00125558"/>
    <w:rsid w:val="00130ED3"/>
    <w:rsid w:val="00131470"/>
    <w:rsid w:val="0013294B"/>
    <w:rsid w:val="001348BC"/>
    <w:rsid w:val="00134A17"/>
    <w:rsid w:val="001351A4"/>
    <w:rsid w:val="001409AE"/>
    <w:rsid w:val="00140D9F"/>
    <w:rsid w:val="00144348"/>
    <w:rsid w:val="00144568"/>
    <w:rsid w:val="00145A17"/>
    <w:rsid w:val="00146335"/>
    <w:rsid w:val="00146B19"/>
    <w:rsid w:val="00152998"/>
    <w:rsid w:val="00153E74"/>
    <w:rsid w:val="00156EE2"/>
    <w:rsid w:val="001572BF"/>
    <w:rsid w:val="001611F6"/>
    <w:rsid w:val="00165570"/>
    <w:rsid w:val="0016567E"/>
    <w:rsid w:val="00166A6F"/>
    <w:rsid w:val="00166C34"/>
    <w:rsid w:val="001671A4"/>
    <w:rsid w:val="00167356"/>
    <w:rsid w:val="00170420"/>
    <w:rsid w:val="0017297E"/>
    <w:rsid w:val="00172EA1"/>
    <w:rsid w:val="00175E10"/>
    <w:rsid w:val="0018007B"/>
    <w:rsid w:val="00181478"/>
    <w:rsid w:val="0018498C"/>
    <w:rsid w:val="001902B0"/>
    <w:rsid w:val="00192CC2"/>
    <w:rsid w:val="001930C3"/>
    <w:rsid w:val="00194159"/>
    <w:rsid w:val="0019418E"/>
    <w:rsid w:val="00194585"/>
    <w:rsid w:val="00195D53"/>
    <w:rsid w:val="00196D28"/>
    <w:rsid w:val="001A23CB"/>
    <w:rsid w:val="001A2734"/>
    <w:rsid w:val="001A6449"/>
    <w:rsid w:val="001A76D9"/>
    <w:rsid w:val="001B2C85"/>
    <w:rsid w:val="001B39C3"/>
    <w:rsid w:val="001B3DB0"/>
    <w:rsid w:val="001B5A61"/>
    <w:rsid w:val="001B6315"/>
    <w:rsid w:val="001B752C"/>
    <w:rsid w:val="001C158F"/>
    <w:rsid w:val="001C21CF"/>
    <w:rsid w:val="001C3D2A"/>
    <w:rsid w:val="001C4835"/>
    <w:rsid w:val="001D0E0D"/>
    <w:rsid w:val="001D10DE"/>
    <w:rsid w:val="001D3566"/>
    <w:rsid w:val="001D5222"/>
    <w:rsid w:val="001D5BF9"/>
    <w:rsid w:val="001E0E51"/>
    <w:rsid w:val="001E306B"/>
    <w:rsid w:val="001E3B30"/>
    <w:rsid w:val="001E7413"/>
    <w:rsid w:val="001F05DB"/>
    <w:rsid w:val="001F1885"/>
    <w:rsid w:val="001F357F"/>
    <w:rsid w:val="001F4039"/>
    <w:rsid w:val="001F4170"/>
    <w:rsid w:val="001F4442"/>
    <w:rsid w:val="001F7C73"/>
    <w:rsid w:val="00200233"/>
    <w:rsid w:val="002019A4"/>
    <w:rsid w:val="00201AD9"/>
    <w:rsid w:val="00201E7B"/>
    <w:rsid w:val="00203566"/>
    <w:rsid w:val="0020636B"/>
    <w:rsid w:val="00207D76"/>
    <w:rsid w:val="00212EC8"/>
    <w:rsid w:val="0021443E"/>
    <w:rsid w:val="002166A2"/>
    <w:rsid w:val="00221717"/>
    <w:rsid w:val="00222E1B"/>
    <w:rsid w:val="00225BCF"/>
    <w:rsid w:val="00230051"/>
    <w:rsid w:val="00232ADA"/>
    <w:rsid w:val="00234122"/>
    <w:rsid w:val="0023651D"/>
    <w:rsid w:val="0023763B"/>
    <w:rsid w:val="00240233"/>
    <w:rsid w:val="00242FAB"/>
    <w:rsid w:val="0024312E"/>
    <w:rsid w:val="00244994"/>
    <w:rsid w:val="00252FB9"/>
    <w:rsid w:val="0025402B"/>
    <w:rsid w:val="00254478"/>
    <w:rsid w:val="00260370"/>
    <w:rsid w:val="0026287D"/>
    <w:rsid w:val="002635F5"/>
    <w:rsid w:val="00263F3A"/>
    <w:rsid w:val="00265515"/>
    <w:rsid w:val="0027196E"/>
    <w:rsid w:val="00272CE8"/>
    <w:rsid w:val="0027494B"/>
    <w:rsid w:val="00274B94"/>
    <w:rsid w:val="00276AB5"/>
    <w:rsid w:val="00281360"/>
    <w:rsid w:val="002824F1"/>
    <w:rsid w:val="00283C10"/>
    <w:rsid w:val="00284E43"/>
    <w:rsid w:val="0028630C"/>
    <w:rsid w:val="0028663C"/>
    <w:rsid w:val="002901A8"/>
    <w:rsid w:val="00293545"/>
    <w:rsid w:val="00294CC4"/>
    <w:rsid w:val="002951C0"/>
    <w:rsid w:val="00295CE1"/>
    <w:rsid w:val="002960AA"/>
    <w:rsid w:val="00297620"/>
    <w:rsid w:val="002A33A0"/>
    <w:rsid w:val="002A3503"/>
    <w:rsid w:val="002A5D3A"/>
    <w:rsid w:val="002A7B04"/>
    <w:rsid w:val="002B062D"/>
    <w:rsid w:val="002B2C4E"/>
    <w:rsid w:val="002B2DB7"/>
    <w:rsid w:val="002B3AC3"/>
    <w:rsid w:val="002B413B"/>
    <w:rsid w:val="002B485E"/>
    <w:rsid w:val="002B521F"/>
    <w:rsid w:val="002B6837"/>
    <w:rsid w:val="002B6B3B"/>
    <w:rsid w:val="002B783E"/>
    <w:rsid w:val="002C3C37"/>
    <w:rsid w:val="002C3D13"/>
    <w:rsid w:val="002C5D9E"/>
    <w:rsid w:val="002C6E9D"/>
    <w:rsid w:val="002D0583"/>
    <w:rsid w:val="002D1658"/>
    <w:rsid w:val="002D36C5"/>
    <w:rsid w:val="002D3949"/>
    <w:rsid w:val="002D504F"/>
    <w:rsid w:val="002D7503"/>
    <w:rsid w:val="002E2EF3"/>
    <w:rsid w:val="002F09C7"/>
    <w:rsid w:val="002F0E56"/>
    <w:rsid w:val="002F1481"/>
    <w:rsid w:val="002F1DB0"/>
    <w:rsid w:val="002F2679"/>
    <w:rsid w:val="003004B6"/>
    <w:rsid w:val="003034AE"/>
    <w:rsid w:val="00304534"/>
    <w:rsid w:val="00304546"/>
    <w:rsid w:val="003054A3"/>
    <w:rsid w:val="0031039C"/>
    <w:rsid w:val="00310737"/>
    <w:rsid w:val="00310B35"/>
    <w:rsid w:val="00312034"/>
    <w:rsid w:val="003145BD"/>
    <w:rsid w:val="00320B06"/>
    <w:rsid w:val="003253B8"/>
    <w:rsid w:val="00325BC5"/>
    <w:rsid w:val="00326A66"/>
    <w:rsid w:val="003311F5"/>
    <w:rsid w:val="00332544"/>
    <w:rsid w:val="003357D1"/>
    <w:rsid w:val="003358FA"/>
    <w:rsid w:val="00335B36"/>
    <w:rsid w:val="003361D8"/>
    <w:rsid w:val="00336518"/>
    <w:rsid w:val="0033795C"/>
    <w:rsid w:val="0034112E"/>
    <w:rsid w:val="00343923"/>
    <w:rsid w:val="00344B25"/>
    <w:rsid w:val="003450F3"/>
    <w:rsid w:val="00346B6B"/>
    <w:rsid w:val="003473B0"/>
    <w:rsid w:val="00352658"/>
    <w:rsid w:val="0035334A"/>
    <w:rsid w:val="00355059"/>
    <w:rsid w:val="0036255C"/>
    <w:rsid w:val="003653ED"/>
    <w:rsid w:val="00367F2E"/>
    <w:rsid w:val="003733EB"/>
    <w:rsid w:val="00377579"/>
    <w:rsid w:val="00377953"/>
    <w:rsid w:val="00380102"/>
    <w:rsid w:val="00380254"/>
    <w:rsid w:val="00380F2F"/>
    <w:rsid w:val="00381477"/>
    <w:rsid w:val="0038194F"/>
    <w:rsid w:val="003839BF"/>
    <w:rsid w:val="00383BE3"/>
    <w:rsid w:val="00383E4A"/>
    <w:rsid w:val="00383F0C"/>
    <w:rsid w:val="00385E32"/>
    <w:rsid w:val="00390523"/>
    <w:rsid w:val="00390781"/>
    <w:rsid w:val="0039140B"/>
    <w:rsid w:val="00391E13"/>
    <w:rsid w:val="00392104"/>
    <w:rsid w:val="00395507"/>
    <w:rsid w:val="00397A23"/>
    <w:rsid w:val="003A20E2"/>
    <w:rsid w:val="003A503F"/>
    <w:rsid w:val="003A5DB8"/>
    <w:rsid w:val="003A6D0C"/>
    <w:rsid w:val="003B0C92"/>
    <w:rsid w:val="003B3B7E"/>
    <w:rsid w:val="003B5C47"/>
    <w:rsid w:val="003B6F75"/>
    <w:rsid w:val="003C0680"/>
    <w:rsid w:val="003C1E99"/>
    <w:rsid w:val="003C5FB3"/>
    <w:rsid w:val="003C6C78"/>
    <w:rsid w:val="003C7CF3"/>
    <w:rsid w:val="003D304B"/>
    <w:rsid w:val="003D31E0"/>
    <w:rsid w:val="003D5907"/>
    <w:rsid w:val="003E0BA2"/>
    <w:rsid w:val="003E2AA7"/>
    <w:rsid w:val="003E2F46"/>
    <w:rsid w:val="003E33E7"/>
    <w:rsid w:val="003E5DCD"/>
    <w:rsid w:val="003E6672"/>
    <w:rsid w:val="003E68E0"/>
    <w:rsid w:val="003E6D77"/>
    <w:rsid w:val="003F3091"/>
    <w:rsid w:val="003F36DB"/>
    <w:rsid w:val="003F68C1"/>
    <w:rsid w:val="00400375"/>
    <w:rsid w:val="00402725"/>
    <w:rsid w:val="00404CBE"/>
    <w:rsid w:val="00405207"/>
    <w:rsid w:val="004064CE"/>
    <w:rsid w:val="0041435A"/>
    <w:rsid w:val="00416B17"/>
    <w:rsid w:val="004171C6"/>
    <w:rsid w:val="00420E97"/>
    <w:rsid w:val="0042251F"/>
    <w:rsid w:val="00426F90"/>
    <w:rsid w:val="00430409"/>
    <w:rsid w:val="00432845"/>
    <w:rsid w:val="004335DC"/>
    <w:rsid w:val="00440AF0"/>
    <w:rsid w:val="00440DAF"/>
    <w:rsid w:val="00441855"/>
    <w:rsid w:val="004446F8"/>
    <w:rsid w:val="00453345"/>
    <w:rsid w:val="004535DB"/>
    <w:rsid w:val="00455E2B"/>
    <w:rsid w:val="00460449"/>
    <w:rsid w:val="0046112E"/>
    <w:rsid w:val="00466DF1"/>
    <w:rsid w:val="00473204"/>
    <w:rsid w:val="00473634"/>
    <w:rsid w:val="00473724"/>
    <w:rsid w:val="00473BE9"/>
    <w:rsid w:val="00474074"/>
    <w:rsid w:val="00477A47"/>
    <w:rsid w:val="00486538"/>
    <w:rsid w:val="00486774"/>
    <w:rsid w:val="00490A0C"/>
    <w:rsid w:val="004958B9"/>
    <w:rsid w:val="00496E90"/>
    <w:rsid w:val="00497437"/>
    <w:rsid w:val="004A2275"/>
    <w:rsid w:val="004A3265"/>
    <w:rsid w:val="004A32FA"/>
    <w:rsid w:val="004A35FA"/>
    <w:rsid w:val="004A5792"/>
    <w:rsid w:val="004B32D0"/>
    <w:rsid w:val="004B3AF5"/>
    <w:rsid w:val="004B5907"/>
    <w:rsid w:val="004B63BC"/>
    <w:rsid w:val="004B6B3F"/>
    <w:rsid w:val="004B7549"/>
    <w:rsid w:val="004B7B56"/>
    <w:rsid w:val="004C0DA1"/>
    <w:rsid w:val="004C1F82"/>
    <w:rsid w:val="004C3CCC"/>
    <w:rsid w:val="004C47CA"/>
    <w:rsid w:val="004C75D1"/>
    <w:rsid w:val="004D2CE0"/>
    <w:rsid w:val="004D4642"/>
    <w:rsid w:val="004D5041"/>
    <w:rsid w:val="004D57EB"/>
    <w:rsid w:val="004E3055"/>
    <w:rsid w:val="004E3370"/>
    <w:rsid w:val="004E624F"/>
    <w:rsid w:val="004E6ADE"/>
    <w:rsid w:val="004F1342"/>
    <w:rsid w:val="004F31ED"/>
    <w:rsid w:val="004F36BB"/>
    <w:rsid w:val="0050431D"/>
    <w:rsid w:val="005044F0"/>
    <w:rsid w:val="00504AF8"/>
    <w:rsid w:val="00506A2D"/>
    <w:rsid w:val="005131B6"/>
    <w:rsid w:val="00515079"/>
    <w:rsid w:val="00516A51"/>
    <w:rsid w:val="00516DC3"/>
    <w:rsid w:val="00517649"/>
    <w:rsid w:val="0052014A"/>
    <w:rsid w:val="00520FBA"/>
    <w:rsid w:val="005220CF"/>
    <w:rsid w:val="0052709F"/>
    <w:rsid w:val="00534381"/>
    <w:rsid w:val="005364D0"/>
    <w:rsid w:val="005378AC"/>
    <w:rsid w:val="005408CD"/>
    <w:rsid w:val="005418D3"/>
    <w:rsid w:val="00541C61"/>
    <w:rsid w:val="00543248"/>
    <w:rsid w:val="00544573"/>
    <w:rsid w:val="005476C0"/>
    <w:rsid w:val="00551633"/>
    <w:rsid w:val="005569BD"/>
    <w:rsid w:val="00561694"/>
    <w:rsid w:val="00561DB4"/>
    <w:rsid w:val="00562283"/>
    <w:rsid w:val="005637BA"/>
    <w:rsid w:val="005647C7"/>
    <w:rsid w:val="005709C6"/>
    <w:rsid w:val="00573C65"/>
    <w:rsid w:val="00575EE5"/>
    <w:rsid w:val="005774C7"/>
    <w:rsid w:val="005809A9"/>
    <w:rsid w:val="00582898"/>
    <w:rsid w:val="00582BF5"/>
    <w:rsid w:val="0058582A"/>
    <w:rsid w:val="005858B4"/>
    <w:rsid w:val="005868F0"/>
    <w:rsid w:val="00594503"/>
    <w:rsid w:val="00594F35"/>
    <w:rsid w:val="00594FDB"/>
    <w:rsid w:val="00595692"/>
    <w:rsid w:val="00595EDA"/>
    <w:rsid w:val="0059694D"/>
    <w:rsid w:val="005A34BF"/>
    <w:rsid w:val="005A4418"/>
    <w:rsid w:val="005A6EFA"/>
    <w:rsid w:val="005A71C3"/>
    <w:rsid w:val="005B091F"/>
    <w:rsid w:val="005B0ECB"/>
    <w:rsid w:val="005B1723"/>
    <w:rsid w:val="005B2E50"/>
    <w:rsid w:val="005B3D19"/>
    <w:rsid w:val="005B575E"/>
    <w:rsid w:val="005B61E8"/>
    <w:rsid w:val="005B66AF"/>
    <w:rsid w:val="005B7292"/>
    <w:rsid w:val="005B7986"/>
    <w:rsid w:val="005C0F79"/>
    <w:rsid w:val="005C17C0"/>
    <w:rsid w:val="005C2120"/>
    <w:rsid w:val="005C2233"/>
    <w:rsid w:val="005D0F87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2947"/>
    <w:rsid w:val="005E5878"/>
    <w:rsid w:val="005E6093"/>
    <w:rsid w:val="005F010B"/>
    <w:rsid w:val="005F1775"/>
    <w:rsid w:val="005F44D9"/>
    <w:rsid w:val="005F60EE"/>
    <w:rsid w:val="005F7AE1"/>
    <w:rsid w:val="005F7D94"/>
    <w:rsid w:val="0060185F"/>
    <w:rsid w:val="006048F1"/>
    <w:rsid w:val="006059DA"/>
    <w:rsid w:val="00606A7C"/>
    <w:rsid w:val="00611202"/>
    <w:rsid w:val="00612ACA"/>
    <w:rsid w:val="00613361"/>
    <w:rsid w:val="00622880"/>
    <w:rsid w:val="00625456"/>
    <w:rsid w:val="00630C48"/>
    <w:rsid w:val="0063695D"/>
    <w:rsid w:val="00641182"/>
    <w:rsid w:val="0064236D"/>
    <w:rsid w:val="00644F26"/>
    <w:rsid w:val="00645BAE"/>
    <w:rsid w:val="006514FB"/>
    <w:rsid w:val="0065754B"/>
    <w:rsid w:val="006639CD"/>
    <w:rsid w:val="006657C2"/>
    <w:rsid w:val="006663B3"/>
    <w:rsid w:val="00672E6E"/>
    <w:rsid w:val="00675BEE"/>
    <w:rsid w:val="006807BE"/>
    <w:rsid w:val="006837E4"/>
    <w:rsid w:val="00683D92"/>
    <w:rsid w:val="0068479D"/>
    <w:rsid w:val="00693C9A"/>
    <w:rsid w:val="00697000"/>
    <w:rsid w:val="00697F4F"/>
    <w:rsid w:val="006A145E"/>
    <w:rsid w:val="006A1B85"/>
    <w:rsid w:val="006A23D6"/>
    <w:rsid w:val="006A264A"/>
    <w:rsid w:val="006A3B45"/>
    <w:rsid w:val="006A54FE"/>
    <w:rsid w:val="006B294E"/>
    <w:rsid w:val="006B2B00"/>
    <w:rsid w:val="006B368A"/>
    <w:rsid w:val="006B40B1"/>
    <w:rsid w:val="006B4EB0"/>
    <w:rsid w:val="006B6153"/>
    <w:rsid w:val="006C11B7"/>
    <w:rsid w:val="006C402F"/>
    <w:rsid w:val="006C4CFF"/>
    <w:rsid w:val="006C4E93"/>
    <w:rsid w:val="006C52BF"/>
    <w:rsid w:val="006C6111"/>
    <w:rsid w:val="006C69BF"/>
    <w:rsid w:val="006D04A1"/>
    <w:rsid w:val="006D0585"/>
    <w:rsid w:val="006D1D19"/>
    <w:rsid w:val="006D37AA"/>
    <w:rsid w:val="006D4DA4"/>
    <w:rsid w:val="006D5275"/>
    <w:rsid w:val="006D59BA"/>
    <w:rsid w:val="006E7914"/>
    <w:rsid w:val="006F3A29"/>
    <w:rsid w:val="006F614B"/>
    <w:rsid w:val="006F624E"/>
    <w:rsid w:val="00700D68"/>
    <w:rsid w:val="00700FF1"/>
    <w:rsid w:val="007041C0"/>
    <w:rsid w:val="00706EA3"/>
    <w:rsid w:val="0071073A"/>
    <w:rsid w:val="007108F6"/>
    <w:rsid w:val="007215AA"/>
    <w:rsid w:val="00721D5B"/>
    <w:rsid w:val="00722673"/>
    <w:rsid w:val="00725966"/>
    <w:rsid w:val="00727063"/>
    <w:rsid w:val="00727847"/>
    <w:rsid w:val="00730C00"/>
    <w:rsid w:val="0073205A"/>
    <w:rsid w:val="00732706"/>
    <w:rsid w:val="0073472B"/>
    <w:rsid w:val="0073553B"/>
    <w:rsid w:val="0073720F"/>
    <w:rsid w:val="007411BE"/>
    <w:rsid w:val="007421B6"/>
    <w:rsid w:val="0074447A"/>
    <w:rsid w:val="00744A35"/>
    <w:rsid w:val="00744AB2"/>
    <w:rsid w:val="007467E7"/>
    <w:rsid w:val="00753B4A"/>
    <w:rsid w:val="00754540"/>
    <w:rsid w:val="0075598B"/>
    <w:rsid w:val="00757154"/>
    <w:rsid w:val="00761E23"/>
    <w:rsid w:val="00762A96"/>
    <w:rsid w:val="00765E53"/>
    <w:rsid w:val="00766426"/>
    <w:rsid w:val="00766B6B"/>
    <w:rsid w:val="00770611"/>
    <w:rsid w:val="007716E7"/>
    <w:rsid w:val="00771715"/>
    <w:rsid w:val="00774FB9"/>
    <w:rsid w:val="00776A50"/>
    <w:rsid w:val="00782B13"/>
    <w:rsid w:val="007839BD"/>
    <w:rsid w:val="00783E73"/>
    <w:rsid w:val="00786F07"/>
    <w:rsid w:val="00787DE3"/>
    <w:rsid w:val="007903F1"/>
    <w:rsid w:val="00791B8C"/>
    <w:rsid w:val="00792C02"/>
    <w:rsid w:val="00793617"/>
    <w:rsid w:val="007946BD"/>
    <w:rsid w:val="00795631"/>
    <w:rsid w:val="0079600A"/>
    <w:rsid w:val="007A0F2E"/>
    <w:rsid w:val="007A0FF3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1B71"/>
    <w:rsid w:val="007B2E31"/>
    <w:rsid w:val="007B3C82"/>
    <w:rsid w:val="007B700A"/>
    <w:rsid w:val="007B7566"/>
    <w:rsid w:val="007C102B"/>
    <w:rsid w:val="007C139A"/>
    <w:rsid w:val="007C2D83"/>
    <w:rsid w:val="007C4270"/>
    <w:rsid w:val="007C6A24"/>
    <w:rsid w:val="007C713B"/>
    <w:rsid w:val="007D1126"/>
    <w:rsid w:val="007D119C"/>
    <w:rsid w:val="007D20ED"/>
    <w:rsid w:val="007D30D3"/>
    <w:rsid w:val="007D341A"/>
    <w:rsid w:val="007D7815"/>
    <w:rsid w:val="007E09BE"/>
    <w:rsid w:val="007E2B6A"/>
    <w:rsid w:val="007E474F"/>
    <w:rsid w:val="007E4A56"/>
    <w:rsid w:val="007F0223"/>
    <w:rsid w:val="007F3395"/>
    <w:rsid w:val="007F6BC4"/>
    <w:rsid w:val="007F70EE"/>
    <w:rsid w:val="008005A4"/>
    <w:rsid w:val="008039FF"/>
    <w:rsid w:val="00804D8D"/>
    <w:rsid w:val="00810B0D"/>
    <w:rsid w:val="00811707"/>
    <w:rsid w:val="00815136"/>
    <w:rsid w:val="00815C1A"/>
    <w:rsid w:val="00823A0E"/>
    <w:rsid w:val="008261BE"/>
    <w:rsid w:val="008274C3"/>
    <w:rsid w:val="008311CA"/>
    <w:rsid w:val="008318BD"/>
    <w:rsid w:val="008332DB"/>
    <w:rsid w:val="00834653"/>
    <w:rsid w:val="00834AE9"/>
    <w:rsid w:val="008357F2"/>
    <w:rsid w:val="00837398"/>
    <w:rsid w:val="00837706"/>
    <w:rsid w:val="00837DFA"/>
    <w:rsid w:val="00841A0E"/>
    <w:rsid w:val="00846875"/>
    <w:rsid w:val="00847297"/>
    <w:rsid w:val="00851219"/>
    <w:rsid w:val="00852AEF"/>
    <w:rsid w:val="00853023"/>
    <w:rsid w:val="0085328A"/>
    <w:rsid w:val="008535FD"/>
    <w:rsid w:val="00855586"/>
    <w:rsid w:val="00855CD2"/>
    <w:rsid w:val="00857361"/>
    <w:rsid w:val="008579D2"/>
    <w:rsid w:val="00862640"/>
    <w:rsid w:val="008635F3"/>
    <w:rsid w:val="00863BE3"/>
    <w:rsid w:val="0086657B"/>
    <w:rsid w:val="00866B29"/>
    <w:rsid w:val="0088007C"/>
    <w:rsid w:val="00880697"/>
    <w:rsid w:val="00881228"/>
    <w:rsid w:val="00885438"/>
    <w:rsid w:val="00887D4C"/>
    <w:rsid w:val="00894C2D"/>
    <w:rsid w:val="0089509D"/>
    <w:rsid w:val="00895698"/>
    <w:rsid w:val="00895700"/>
    <w:rsid w:val="00895C1E"/>
    <w:rsid w:val="00896047"/>
    <w:rsid w:val="00897473"/>
    <w:rsid w:val="008A087F"/>
    <w:rsid w:val="008A1A26"/>
    <w:rsid w:val="008A3E50"/>
    <w:rsid w:val="008A4646"/>
    <w:rsid w:val="008A53E8"/>
    <w:rsid w:val="008A646B"/>
    <w:rsid w:val="008B1397"/>
    <w:rsid w:val="008B4B13"/>
    <w:rsid w:val="008B6468"/>
    <w:rsid w:val="008B6F36"/>
    <w:rsid w:val="008B72BE"/>
    <w:rsid w:val="008C42E7"/>
    <w:rsid w:val="008C64EE"/>
    <w:rsid w:val="008D3AAF"/>
    <w:rsid w:val="008D3C2F"/>
    <w:rsid w:val="008D707D"/>
    <w:rsid w:val="008E0407"/>
    <w:rsid w:val="008E07F4"/>
    <w:rsid w:val="008E0B7C"/>
    <w:rsid w:val="008E1F7F"/>
    <w:rsid w:val="008E27AC"/>
    <w:rsid w:val="008E4BEB"/>
    <w:rsid w:val="008F2C4C"/>
    <w:rsid w:val="008F54CB"/>
    <w:rsid w:val="008F6D42"/>
    <w:rsid w:val="008F6F7A"/>
    <w:rsid w:val="00900EA3"/>
    <w:rsid w:val="00902C12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6915"/>
    <w:rsid w:val="00920036"/>
    <w:rsid w:val="00921E22"/>
    <w:rsid w:val="0092405D"/>
    <w:rsid w:val="009241F2"/>
    <w:rsid w:val="009243F1"/>
    <w:rsid w:val="00925303"/>
    <w:rsid w:val="0092577D"/>
    <w:rsid w:val="00925A61"/>
    <w:rsid w:val="0093066A"/>
    <w:rsid w:val="009317E9"/>
    <w:rsid w:val="00933AE1"/>
    <w:rsid w:val="00937F07"/>
    <w:rsid w:val="00941873"/>
    <w:rsid w:val="00941AE0"/>
    <w:rsid w:val="009429CD"/>
    <w:rsid w:val="00942F06"/>
    <w:rsid w:val="00951665"/>
    <w:rsid w:val="00955DBF"/>
    <w:rsid w:val="00957C58"/>
    <w:rsid w:val="00960621"/>
    <w:rsid w:val="00960C93"/>
    <w:rsid w:val="00963CE1"/>
    <w:rsid w:val="0096672B"/>
    <w:rsid w:val="009670CB"/>
    <w:rsid w:val="00967AA6"/>
    <w:rsid w:val="009719A7"/>
    <w:rsid w:val="009726B4"/>
    <w:rsid w:val="00972EF8"/>
    <w:rsid w:val="00974D43"/>
    <w:rsid w:val="00975183"/>
    <w:rsid w:val="00975531"/>
    <w:rsid w:val="00975A32"/>
    <w:rsid w:val="0097761E"/>
    <w:rsid w:val="0098119F"/>
    <w:rsid w:val="00982AE2"/>
    <w:rsid w:val="00987ADE"/>
    <w:rsid w:val="00990058"/>
    <w:rsid w:val="009914CD"/>
    <w:rsid w:val="00991A79"/>
    <w:rsid w:val="00992A59"/>
    <w:rsid w:val="009940C0"/>
    <w:rsid w:val="0099429C"/>
    <w:rsid w:val="00994B65"/>
    <w:rsid w:val="00996ACC"/>
    <w:rsid w:val="00996DFE"/>
    <w:rsid w:val="009A0390"/>
    <w:rsid w:val="009A1742"/>
    <w:rsid w:val="009A3A57"/>
    <w:rsid w:val="009A4E25"/>
    <w:rsid w:val="009A6645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5858"/>
    <w:rsid w:val="009D2084"/>
    <w:rsid w:val="009D3CFF"/>
    <w:rsid w:val="009D4FB5"/>
    <w:rsid w:val="009E0DEA"/>
    <w:rsid w:val="009E21EB"/>
    <w:rsid w:val="009E3F5A"/>
    <w:rsid w:val="009E477B"/>
    <w:rsid w:val="009E6206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58D7"/>
    <w:rsid w:val="00A021A8"/>
    <w:rsid w:val="00A02593"/>
    <w:rsid w:val="00A02777"/>
    <w:rsid w:val="00A03240"/>
    <w:rsid w:val="00A03B2C"/>
    <w:rsid w:val="00A0572C"/>
    <w:rsid w:val="00A061DE"/>
    <w:rsid w:val="00A07335"/>
    <w:rsid w:val="00A11402"/>
    <w:rsid w:val="00A125F8"/>
    <w:rsid w:val="00A14F9F"/>
    <w:rsid w:val="00A16FE5"/>
    <w:rsid w:val="00A23284"/>
    <w:rsid w:val="00A25AD0"/>
    <w:rsid w:val="00A25D34"/>
    <w:rsid w:val="00A27DD3"/>
    <w:rsid w:val="00A30514"/>
    <w:rsid w:val="00A3051E"/>
    <w:rsid w:val="00A30642"/>
    <w:rsid w:val="00A349FA"/>
    <w:rsid w:val="00A34CE5"/>
    <w:rsid w:val="00A35390"/>
    <w:rsid w:val="00A41E81"/>
    <w:rsid w:val="00A432DE"/>
    <w:rsid w:val="00A4473D"/>
    <w:rsid w:val="00A46D13"/>
    <w:rsid w:val="00A473AC"/>
    <w:rsid w:val="00A52F7F"/>
    <w:rsid w:val="00A5337C"/>
    <w:rsid w:val="00A540E8"/>
    <w:rsid w:val="00A5509C"/>
    <w:rsid w:val="00A5540A"/>
    <w:rsid w:val="00A55BD8"/>
    <w:rsid w:val="00A55D50"/>
    <w:rsid w:val="00A55F6E"/>
    <w:rsid w:val="00A6008C"/>
    <w:rsid w:val="00A62B5A"/>
    <w:rsid w:val="00A648D9"/>
    <w:rsid w:val="00A654ED"/>
    <w:rsid w:val="00A66F6F"/>
    <w:rsid w:val="00A7204E"/>
    <w:rsid w:val="00A720BA"/>
    <w:rsid w:val="00A74649"/>
    <w:rsid w:val="00A75DE7"/>
    <w:rsid w:val="00A75EBE"/>
    <w:rsid w:val="00A76D4D"/>
    <w:rsid w:val="00A77001"/>
    <w:rsid w:val="00A776BE"/>
    <w:rsid w:val="00A80C3D"/>
    <w:rsid w:val="00A83EF9"/>
    <w:rsid w:val="00A877E5"/>
    <w:rsid w:val="00A908C4"/>
    <w:rsid w:val="00A96966"/>
    <w:rsid w:val="00A97ACE"/>
    <w:rsid w:val="00A97CE9"/>
    <w:rsid w:val="00AA2678"/>
    <w:rsid w:val="00AA6B36"/>
    <w:rsid w:val="00AA6CFA"/>
    <w:rsid w:val="00AA6D31"/>
    <w:rsid w:val="00AB0A19"/>
    <w:rsid w:val="00AB0B55"/>
    <w:rsid w:val="00AB0F4C"/>
    <w:rsid w:val="00AB22F6"/>
    <w:rsid w:val="00AB3758"/>
    <w:rsid w:val="00AB38B9"/>
    <w:rsid w:val="00AB694D"/>
    <w:rsid w:val="00AC0514"/>
    <w:rsid w:val="00AC0DB1"/>
    <w:rsid w:val="00AC1C60"/>
    <w:rsid w:val="00AC1D68"/>
    <w:rsid w:val="00AC398B"/>
    <w:rsid w:val="00AC5E1B"/>
    <w:rsid w:val="00AC7D39"/>
    <w:rsid w:val="00AD3C01"/>
    <w:rsid w:val="00AD72D7"/>
    <w:rsid w:val="00AE01A2"/>
    <w:rsid w:val="00AE28F3"/>
    <w:rsid w:val="00AE42A9"/>
    <w:rsid w:val="00AE47D5"/>
    <w:rsid w:val="00AE74B4"/>
    <w:rsid w:val="00AE785C"/>
    <w:rsid w:val="00AF5135"/>
    <w:rsid w:val="00AF5350"/>
    <w:rsid w:val="00AF684F"/>
    <w:rsid w:val="00AF6D5C"/>
    <w:rsid w:val="00B0042B"/>
    <w:rsid w:val="00B02627"/>
    <w:rsid w:val="00B02B5F"/>
    <w:rsid w:val="00B041C5"/>
    <w:rsid w:val="00B07EFF"/>
    <w:rsid w:val="00B10C7A"/>
    <w:rsid w:val="00B12BB2"/>
    <w:rsid w:val="00B1566E"/>
    <w:rsid w:val="00B15844"/>
    <w:rsid w:val="00B200F3"/>
    <w:rsid w:val="00B2152B"/>
    <w:rsid w:val="00B2225C"/>
    <w:rsid w:val="00B228C6"/>
    <w:rsid w:val="00B24CFD"/>
    <w:rsid w:val="00B32139"/>
    <w:rsid w:val="00B33356"/>
    <w:rsid w:val="00B34333"/>
    <w:rsid w:val="00B36636"/>
    <w:rsid w:val="00B37709"/>
    <w:rsid w:val="00B43246"/>
    <w:rsid w:val="00B516C2"/>
    <w:rsid w:val="00B51F25"/>
    <w:rsid w:val="00B52529"/>
    <w:rsid w:val="00B53429"/>
    <w:rsid w:val="00B53DE8"/>
    <w:rsid w:val="00B61EF8"/>
    <w:rsid w:val="00B62667"/>
    <w:rsid w:val="00B62A06"/>
    <w:rsid w:val="00B666A9"/>
    <w:rsid w:val="00B728F6"/>
    <w:rsid w:val="00B7475D"/>
    <w:rsid w:val="00B75969"/>
    <w:rsid w:val="00B75E33"/>
    <w:rsid w:val="00B76F9A"/>
    <w:rsid w:val="00B86912"/>
    <w:rsid w:val="00B86FA4"/>
    <w:rsid w:val="00B8780D"/>
    <w:rsid w:val="00B87B61"/>
    <w:rsid w:val="00B91C0E"/>
    <w:rsid w:val="00B92109"/>
    <w:rsid w:val="00B9590A"/>
    <w:rsid w:val="00BA385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5AD5"/>
    <w:rsid w:val="00BC21BB"/>
    <w:rsid w:val="00BC3044"/>
    <w:rsid w:val="00BC5867"/>
    <w:rsid w:val="00BC5E97"/>
    <w:rsid w:val="00BC6817"/>
    <w:rsid w:val="00BC7259"/>
    <w:rsid w:val="00BC7757"/>
    <w:rsid w:val="00BD07C6"/>
    <w:rsid w:val="00BD0E61"/>
    <w:rsid w:val="00BD1041"/>
    <w:rsid w:val="00BD109F"/>
    <w:rsid w:val="00BD1547"/>
    <w:rsid w:val="00BD4521"/>
    <w:rsid w:val="00BD6109"/>
    <w:rsid w:val="00BD6223"/>
    <w:rsid w:val="00BD7B3B"/>
    <w:rsid w:val="00BE60CE"/>
    <w:rsid w:val="00BE62B4"/>
    <w:rsid w:val="00BE6606"/>
    <w:rsid w:val="00BF3C26"/>
    <w:rsid w:val="00BF5309"/>
    <w:rsid w:val="00BF670E"/>
    <w:rsid w:val="00C02F7F"/>
    <w:rsid w:val="00C06EEE"/>
    <w:rsid w:val="00C07A2E"/>
    <w:rsid w:val="00C07B06"/>
    <w:rsid w:val="00C132F1"/>
    <w:rsid w:val="00C13AAC"/>
    <w:rsid w:val="00C159EC"/>
    <w:rsid w:val="00C163EC"/>
    <w:rsid w:val="00C17602"/>
    <w:rsid w:val="00C20052"/>
    <w:rsid w:val="00C204A6"/>
    <w:rsid w:val="00C20E65"/>
    <w:rsid w:val="00C21631"/>
    <w:rsid w:val="00C21ED5"/>
    <w:rsid w:val="00C24A6D"/>
    <w:rsid w:val="00C270DC"/>
    <w:rsid w:val="00C3133D"/>
    <w:rsid w:val="00C31EA1"/>
    <w:rsid w:val="00C3213C"/>
    <w:rsid w:val="00C32B80"/>
    <w:rsid w:val="00C33BC7"/>
    <w:rsid w:val="00C371FF"/>
    <w:rsid w:val="00C40DFE"/>
    <w:rsid w:val="00C4141E"/>
    <w:rsid w:val="00C41E3A"/>
    <w:rsid w:val="00C44410"/>
    <w:rsid w:val="00C45500"/>
    <w:rsid w:val="00C47FE9"/>
    <w:rsid w:val="00C525DA"/>
    <w:rsid w:val="00C5291C"/>
    <w:rsid w:val="00C5417E"/>
    <w:rsid w:val="00C600F8"/>
    <w:rsid w:val="00C60CCC"/>
    <w:rsid w:val="00C6693B"/>
    <w:rsid w:val="00C674E9"/>
    <w:rsid w:val="00C70259"/>
    <w:rsid w:val="00C73F88"/>
    <w:rsid w:val="00C74A3F"/>
    <w:rsid w:val="00C75563"/>
    <w:rsid w:val="00C75BB6"/>
    <w:rsid w:val="00C8016F"/>
    <w:rsid w:val="00C81AB4"/>
    <w:rsid w:val="00C87699"/>
    <w:rsid w:val="00C924BF"/>
    <w:rsid w:val="00C92524"/>
    <w:rsid w:val="00C92C56"/>
    <w:rsid w:val="00C951B2"/>
    <w:rsid w:val="00C96388"/>
    <w:rsid w:val="00C97ADC"/>
    <w:rsid w:val="00CA1959"/>
    <w:rsid w:val="00CA37A2"/>
    <w:rsid w:val="00CA3C27"/>
    <w:rsid w:val="00CA4265"/>
    <w:rsid w:val="00CA461D"/>
    <w:rsid w:val="00CA66E3"/>
    <w:rsid w:val="00CA6D9D"/>
    <w:rsid w:val="00CA6DBD"/>
    <w:rsid w:val="00CB032C"/>
    <w:rsid w:val="00CB2CA5"/>
    <w:rsid w:val="00CB365C"/>
    <w:rsid w:val="00CB3CBB"/>
    <w:rsid w:val="00CB3FED"/>
    <w:rsid w:val="00CB4B34"/>
    <w:rsid w:val="00CB7544"/>
    <w:rsid w:val="00CC2BC9"/>
    <w:rsid w:val="00CC581A"/>
    <w:rsid w:val="00CC7025"/>
    <w:rsid w:val="00CD02CB"/>
    <w:rsid w:val="00CD2290"/>
    <w:rsid w:val="00CD3AA1"/>
    <w:rsid w:val="00CD56AA"/>
    <w:rsid w:val="00CD68C6"/>
    <w:rsid w:val="00CE0AC0"/>
    <w:rsid w:val="00CE4BBA"/>
    <w:rsid w:val="00CE5167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4FF5"/>
    <w:rsid w:val="00D15145"/>
    <w:rsid w:val="00D15E94"/>
    <w:rsid w:val="00D16800"/>
    <w:rsid w:val="00D17CB2"/>
    <w:rsid w:val="00D20F7F"/>
    <w:rsid w:val="00D24282"/>
    <w:rsid w:val="00D2506B"/>
    <w:rsid w:val="00D265C2"/>
    <w:rsid w:val="00D31D58"/>
    <w:rsid w:val="00D31DD4"/>
    <w:rsid w:val="00D33CBB"/>
    <w:rsid w:val="00D34527"/>
    <w:rsid w:val="00D34989"/>
    <w:rsid w:val="00D349F0"/>
    <w:rsid w:val="00D35F35"/>
    <w:rsid w:val="00D41D7C"/>
    <w:rsid w:val="00D44119"/>
    <w:rsid w:val="00D466DD"/>
    <w:rsid w:val="00D47A46"/>
    <w:rsid w:val="00D47C2D"/>
    <w:rsid w:val="00D47F1B"/>
    <w:rsid w:val="00D50981"/>
    <w:rsid w:val="00D5116A"/>
    <w:rsid w:val="00D51544"/>
    <w:rsid w:val="00D55083"/>
    <w:rsid w:val="00D57531"/>
    <w:rsid w:val="00D605E1"/>
    <w:rsid w:val="00D624EC"/>
    <w:rsid w:val="00D62F39"/>
    <w:rsid w:val="00D632B4"/>
    <w:rsid w:val="00D6442E"/>
    <w:rsid w:val="00D64E3F"/>
    <w:rsid w:val="00D65A9A"/>
    <w:rsid w:val="00D6760E"/>
    <w:rsid w:val="00D73BD7"/>
    <w:rsid w:val="00D73D0D"/>
    <w:rsid w:val="00D741ED"/>
    <w:rsid w:val="00D74A69"/>
    <w:rsid w:val="00D821F7"/>
    <w:rsid w:val="00D823F3"/>
    <w:rsid w:val="00D8648C"/>
    <w:rsid w:val="00D9033B"/>
    <w:rsid w:val="00D9104F"/>
    <w:rsid w:val="00D910C9"/>
    <w:rsid w:val="00D93C3F"/>
    <w:rsid w:val="00D9718B"/>
    <w:rsid w:val="00DA1968"/>
    <w:rsid w:val="00DA1EDC"/>
    <w:rsid w:val="00DA34FD"/>
    <w:rsid w:val="00DA3565"/>
    <w:rsid w:val="00DA43C8"/>
    <w:rsid w:val="00DB3313"/>
    <w:rsid w:val="00DB3424"/>
    <w:rsid w:val="00DB49CF"/>
    <w:rsid w:val="00DB7970"/>
    <w:rsid w:val="00DC1760"/>
    <w:rsid w:val="00DC2E60"/>
    <w:rsid w:val="00DC3240"/>
    <w:rsid w:val="00DD3B45"/>
    <w:rsid w:val="00DD4814"/>
    <w:rsid w:val="00DD57B2"/>
    <w:rsid w:val="00DD5B35"/>
    <w:rsid w:val="00DD6CCF"/>
    <w:rsid w:val="00DD75B2"/>
    <w:rsid w:val="00DD7900"/>
    <w:rsid w:val="00DE2018"/>
    <w:rsid w:val="00DE5622"/>
    <w:rsid w:val="00DE5D68"/>
    <w:rsid w:val="00DE7810"/>
    <w:rsid w:val="00DF215F"/>
    <w:rsid w:val="00DF4814"/>
    <w:rsid w:val="00DF5331"/>
    <w:rsid w:val="00DF7144"/>
    <w:rsid w:val="00DF71BA"/>
    <w:rsid w:val="00E02F3D"/>
    <w:rsid w:val="00E03017"/>
    <w:rsid w:val="00E037D9"/>
    <w:rsid w:val="00E03BFC"/>
    <w:rsid w:val="00E044A6"/>
    <w:rsid w:val="00E0451A"/>
    <w:rsid w:val="00E0495E"/>
    <w:rsid w:val="00E06FA5"/>
    <w:rsid w:val="00E10F1D"/>
    <w:rsid w:val="00E13C61"/>
    <w:rsid w:val="00E1736C"/>
    <w:rsid w:val="00E24A93"/>
    <w:rsid w:val="00E24F94"/>
    <w:rsid w:val="00E25A27"/>
    <w:rsid w:val="00E2698E"/>
    <w:rsid w:val="00E26CC5"/>
    <w:rsid w:val="00E34805"/>
    <w:rsid w:val="00E34DBE"/>
    <w:rsid w:val="00E3530B"/>
    <w:rsid w:val="00E456FF"/>
    <w:rsid w:val="00E45B70"/>
    <w:rsid w:val="00E50791"/>
    <w:rsid w:val="00E559F0"/>
    <w:rsid w:val="00E57AE3"/>
    <w:rsid w:val="00E61062"/>
    <w:rsid w:val="00E71FFF"/>
    <w:rsid w:val="00E772A7"/>
    <w:rsid w:val="00E8354F"/>
    <w:rsid w:val="00E83C38"/>
    <w:rsid w:val="00E86670"/>
    <w:rsid w:val="00E86CA1"/>
    <w:rsid w:val="00E91409"/>
    <w:rsid w:val="00E91908"/>
    <w:rsid w:val="00E921BB"/>
    <w:rsid w:val="00E933D6"/>
    <w:rsid w:val="00E93D73"/>
    <w:rsid w:val="00EA06AE"/>
    <w:rsid w:val="00EA1CE6"/>
    <w:rsid w:val="00EA49FF"/>
    <w:rsid w:val="00EA4BDA"/>
    <w:rsid w:val="00EA4FD6"/>
    <w:rsid w:val="00EC005D"/>
    <w:rsid w:val="00EC0220"/>
    <w:rsid w:val="00EC0C2B"/>
    <w:rsid w:val="00EC2456"/>
    <w:rsid w:val="00EC64E7"/>
    <w:rsid w:val="00EC7003"/>
    <w:rsid w:val="00EC76B4"/>
    <w:rsid w:val="00ED5CF8"/>
    <w:rsid w:val="00ED6888"/>
    <w:rsid w:val="00ED6F0B"/>
    <w:rsid w:val="00ED7215"/>
    <w:rsid w:val="00ED7D97"/>
    <w:rsid w:val="00EE0E08"/>
    <w:rsid w:val="00EE39CC"/>
    <w:rsid w:val="00EE3F7E"/>
    <w:rsid w:val="00EE650B"/>
    <w:rsid w:val="00EE6563"/>
    <w:rsid w:val="00EE7F3D"/>
    <w:rsid w:val="00EF04E9"/>
    <w:rsid w:val="00EF0CAA"/>
    <w:rsid w:val="00EF236A"/>
    <w:rsid w:val="00EF360A"/>
    <w:rsid w:val="00EF41FA"/>
    <w:rsid w:val="00EF49D8"/>
    <w:rsid w:val="00EF5F4B"/>
    <w:rsid w:val="00F00912"/>
    <w:rsid w:val="00F03955"/>
    <w:rsid w:val="00F049AC"/>
    <w:rsid w:val="00F059DF"/>
    <w:rsid w:val="00F05D96"/>
    <w:rsid w:val="00F132FA"/>
    <w:rsid w:val="00F16360"/>
    <w:rsid w:val="00F168BA"/>
    <w:rsid w:val="00F203E4"/>
    <w:rsid w:val="00F241DE"/>
    <w:rsid w:val="00F24584"/>
    <w:rsid w:val="00F2799D"/>
    <w:rsid w:val="00F31ADC"/>
    <w:rsid w:val="00F32611"/>
    <w:rsid w:val="00F326DD"/>
    <w:rsid w:val="00F3339C"/>
    <w:rsid w:val="00F36CC2"/>
    <w:rsid w:val="00F37F7A"/>
    <w:rsid w:val="00F43E63"/>
    <w:rsid w:val="00F443F4"/>
    <w:rsid w:val="00F44F83"/>
    <w:rsid w:val="00F45CC0"/>
    <w:rsid w:val="00F475AB"/>
    <w:rsid w:val="00F544A3"/>
    <w:rsid w:val="00F56C2D"/>
    <w:rsid w:val="00F57A04"/>
    <w:rsid w:val="00F62D36"/>
    <w:rsid w:val="00F63209"/>
    <w:rsid w:val="00F639C6"/>
    <w:rsid w:val="00F7018E"/>
    <w:rsid w:val="00F7193E"/>
    <w:rsid w:val="00F725AB"/>
    <w:rsid w:val="00F73029"/>
    <w:rsid w:val="00F76825"/>
    <w:rsid w:val="00F77D05"/>
    <w:rsid w:val="00F77FC2"/>
    <w:rsid w:val="00F810B4"/>
    <w:rsid w:val="00F85606"/>
    <w:rsid w:val="00F8593E"/>
    <w:rsid w:val="00F85A84"/>
    <w:rsid w:val="00F85BED"/>
    <w:rsid w:val="00F85F45"/>
    <w:rsid w:val="00F908F0"/>
    <w:rsid w:val="00F90913"/>
    <w:rsid w:val="00F90C94"/>
    <w:rsid w:val="00F90E04"/>
    <w:rsid w:val="00F927EA"/>
    <w:rsid w:val="00F939A3"/>
    <w:rsid w:val="00F9415B"/>
    <w:rsid w:val="00FA1519"/>
    <w:rsid w:val="00FA6EB4"/>
    <w:rsid w:val="00FB00DF"/>
    <w:rsid w:val="00FB231C"/>
    <w:rsid w:val="00FB362F"/>
    <w:rsid w:val="00FB388B"/>
    <w:rsid w:val="00FB5FF6"/>
    <w:rsid w:val="00FB7439"/>
    <w:rsid w:val="00FC136A"/>
    <w:rsid w:val="00FC24BF"/>
    <w:rsid w:val="00FC359F"/>
    <w:rsid w:val="00FC53BD"/>
    <w:rsid w:val="00FD2D51"/>
    <w:rsid w:val="00FD2EB2"/>
    <w:rsid w:val="00FD4E8C"/>
    <w:rsid w:val="00FE3196"/>
    <w:rsid w:val="00FE4436"/>
    <w:rsid w:val="00FE5C30"/>
    <w:rsid w:val="00FE750F"/>
    <w:rsid w:val="00FF0D86"/>
    <w:rsid w:val="00FF3601"/>
    <w:rsid w:val="00FF6222"/>
    <w:rsid w:val="00FF6860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BEDB34F0-ADCF-442D-B55B-D16016B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F6A5-FFB8-47A1-999E-04CE93F0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2022-02-16T09:24:00Z</cp:lastPrinted>
  <dcterms:created xsi:type="dcterms:W3CDTF">2022-02-16T09:25:00Z</dcterms:created>
  <dcterms:modified xsi:type="dcterms:W3CDTF">2022-02-16T09:25:00Z</dcterms:modified>
</cp:coreProperties>
</file>