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16E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510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A7" w:rsidRPr="00716EA7" w:rsidRDefault="00716EA7" w:rsidP="00716EA7">
      <w:pPr>
        <w:widowControl w:val="0"/>
        <w:spacing w:before="40" w:after="0" w:line="240" w:lineRule="auto"/>
        <w:ind w:right="14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 ПЕРМИ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НАЧАЛЬНИК ДЕПАРТАМЕНТА</w:t>
      </w:r>
    </w:p>
    <w:p w:rsidR="00716EA7" w:rsidRPr="00716EA7" w:rsidRDefault="00716EA7" w:rsidP="00716EA7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ЖИЛИЩНО-КОММУНАЛЬНОГО ХОЗЯЙСТВА</w:t>
      </w: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П О Р Я Ж Е Н И Е</w:t>
      </w:r>
    </w:p>
    <w:p w:rsidR="00716EA7" w:rsidRPr="00716EA7" w:rsidRDefault="00716EA7" w:rsidP="00716EA7">
      <w:pPr>
        <w:spacing w:after="0" w:line="240" w:lineRule="auto"/>
        <w:ind w:right="-2025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16EA7" w:rsidRPr="00716EA7" w:rsidRDefault="00716EA7" w:rsidP="00716EA7">
      <w:pPr>
        <w:widowControl w:val="0"/>
        <w:spacing w:after="0" w:line="360" w:lineRule="exact"/>
        <w:ind w:right="-2025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04" w:rsidRP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 утверждении Программы</w:t>
      </w:r>
    </w:p>
    <w:p w:rsidR="00754C04" w:rsidRP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профилактики рисков причинения</w:t>
      </w:r>
    </w:p>
    <w:p w:rsidR="00754C04" w:rsidRP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вреда (ущерба) охраняемым законом </w:t>
      </w:r>
    </w:p>
    <w:p w:rsid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ценностям </w:t>
      </w:r>
      <w:bookmarkStart w:id="0" w:name="_Hlk95129119"/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 муниципальному</w:t>
      </w:r>
      <w:bookmarkStart w:id="1" w:name="_Hlk95129141"/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контролю</w:t>
      </w:r>
    </w:p>
    <w:p w:rsid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за исполнением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теплоснабжающей </w:t>
      </w:r>
    </w:p>
    <w:p w:rsid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организацией обязательств по строительству,</w:t>
      </w:r>
    </w:p>
    <w:p w:rsid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реконструкции и (или) модернизации</w:t>
      </w:r>
    </w:p>
    <w:p w:rsid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объектов теплоснабжения</w:t>
      </w: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на территории</w:t>
      </w:r>
      <w:bookmarkEnd w:id="1"/>
    </w:p>
    <w:p w:rsidR="00754C04" w:rsidRDefault="00754C04" w:rsidP="00754C0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города Перми </w:t>
      </w:r>
      <w:bookmarkEnd w:id="0"/>
      <w:r w:rsidRPr="00754C0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2022 год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C04" w:rsidRDefault="00754C04" w:rsidP="00754C04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54C04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31 июля 2020 № 248-ФЗ «О государственном контроле (надзоре) и муниципальном кон</w:t>
      </w:r>
      <w:r w:rsidR="0075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 в Российской Федерации», </w:t>
      </w:r>
      <w:r w:rsidR="003C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3C7620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ценностям», решений</w:t>
      </w:r>
      <w:proofErr w:type="gramEnd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от 21 декабря 2021 г. №</w:t>
      </w:r>
      <w:r w:rsidR="00FB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459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91C" w:rsidRPr="0044591C">
        <w:rPr>
          <w:rFonts w:ascii="Times New Roman" w:eastAsia="Calibri" w:hAnsi="Times New Roman" w:cs="Times New Roman"/>
          <w:sz w:val="28"/>
          <w:szCs w:val="28"/>
        </w:rPr>
        <w:t xml:space="preserve">«Об утверждении Положения о муниципальном </w:t>
      </w:r>
      <w:proofErr w:type="gramStart"/>
      <w:r w:rsidR="0044591C" w:rsidRPr="0044591C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="0044591C" w:rsidRPr="0044591C">
        <w:rPr>
          <w:rFonts w:ascii="Times New Roman" w:eastAsia="Calibri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 (или) модернизации объектов теплоснабжения на территории города Перми</w:t>
      </w:r>
      <w:r w:rsidR="0044591C" w:rsidRPr="005A13D8">
        <w:rPr>
          <w:rFonts w:eastAsia="Calibri"/>
          <w:sz w:val="28"/>
          <w:szCs w:val="28"/>
        </w:rPr>
        <w:t>»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26.06.2012 № 138 «О создании департамента жилищно-коммунального хозяйства администрации города Перми»:</w:t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жилищному </w:t>
      </w:r>
      <w:proofErr w:type="gramStart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4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4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на 2022 год.</w:t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января 2022 г.</w:t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8752905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Отделу </w:t>
      </w:r>
      <w:proofErr w:type="gramStart"/>
      <w:r w:rsid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управления развития коммунальной инфраструктуры </w:t>
      </w:r>
      <w:r w:rsidRPr="00023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proofErr w:type="gramEnd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администрации города Перми обеспечить опубликование настоящего распоряжения:</w:t>
      </w:r>
      <w:bookmarkEnd w:id="2"/>
    </w:p>
    <w:p w:rsidR="00716EA7" w:rsidRPr="00716EA7" w:rsidRDefault="00716EA7" w:rsidP="00716EA7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716EA7" w:rsidRPr="00716EA7" w:rsidRDefault="00716EA7" w:rsidP="00716EA7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</w:t>
      </w:r>
      <w:r w:rsidRPr="00716E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в течение 5 дней со дня подписания.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6EA7" w:rsidRPr="00716EA7" w:rsidRDefault="00716EA7" w:rsidP="00716EA7">
      <w:pPr>
        <w:numPr>
          <w:ilvl w:val="0"/>
          <w:numId w:val="8"/>
        </w:numPr>
        <w:tabs>
          <w:tab w:val="left" w:pos="1276"/>
          <w:tab w:val="left" w:pos="6946"/>
        </w:tabs>
        <w:spacing w:after="0" w:line="240" w:lineRule="auto"/>
        <w:ind w:left="0" w:right="-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возложить на начальника </w:t>
      </w:r>
      <w:r w:rsidR="004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развития коммунальной инфраструктуры – начальника </w:t>
      </w:r>
      <w:proofErr w:type="gramStart"/>
      <w:r w:rsidR="0044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газификации </w:t>
      </w: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</w:t>
      </w:r>
      <w:proofErr w:type="gramEnd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Кислякову О.В.</w:t>
      </w: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А.И.Власов</w:t>
      </w:r>
      <w:proofErr w:type="spellEnd"/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Pr="00716EA7" w:rsidRDefault="00716EA7" w:rsidP="0071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F065DB" w:rsidRDefault="00F065DB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716EA7" w:rsidRDefault="00716EA7" w:rsidP="004E1E7D">
      <w:pPr>
        <w:spacing w:after="0" w:line="240" w:lineRule="exact"/>
        <w:ind w:left="6066"/>
        <w:rPr>
          <w:rFonts w:ascii="Times New Roman" w:hAnsi="Times New Roman" w:cs="Times New Roman"/>
          <w:sz w:val="28"/>
          <w:szCs w:val="28"/>
        </w:rPr>
      </w:pPr>
    </w:p>
    <w:p w:rsidR="004E1E7D" w:rsidRPr="00951009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4E1E7D" w:rsidRPr="00951009">
        <w:rPr>
          <w:rFonts w:ascii="Times New Roman" w:hAnsi="Times New Roman" w:cs="Times New Roman"/>
          <w:sz w:val="28"/>
          <w:szCs w:val="28"/>
        </w:rPr>
        <w:t>УТВЕРЖДЕНА</w:t>
      </w:r>
      <w:r w:rsidR="00FC2430" w:rsidRPr="0095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7D" w:rsidRPr="00951009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Рас</w:t>
      </w:r>
      <w:r w:rsidR="00FC2430" w:rsidRPr="009510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оряжением </w:t>
      </w:r>
      <w:r w:rsidR="00FC2430" w:rsidRPr="00951009">
        <w:rPr>
          <w:rFonts w:ascii="Times New Roman" w:hAnsi="Times New Roman" w:cs="Times New Roman"/>
          <w:sz w:val="28"/>
          <w:szCs w:val="28"/>
        </w:rPr>
        <w:t>начальника</w:t>
      </w:r>
    </w:p>
    <w:p w:rsidR="00FC2430" w:rsidRDefault="00716EA7" w:rsidP="00716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C2430" w:rsidRPr="0095100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E1E7D" w:rsidRPr="00951009">
        <w:rPr>
          <w:rFonts w:ascii="Times New Roman" w:hAnsi="Times New Roman" w:cs="Times New Roman"/>
          <w:sz w:val="28"/>
          <w:szCs w:val="28"/>
        </w:rPr>
        <w:t>ЖКХ</w:t>
      </w:r>
    </w:p>
    <w:p w:rsidR="00716EA7" w:rsidRDefault="00716EA7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EA7" w:rsidRDefault="00716EA7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AE8" w:rsidRPr="00951009" w:rsidRDefault="00BA225A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15AE8" w:rsidRPr="00951009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BA225A" w:rsidRPr="00951009" w:rsidRDefault="00315AE8" w:rsidP="00315AE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0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225A" w:rsidRPr="00951009">
        <w:rPr>
          <w:rFonts w:ascii="Times New Roman" w:hAnsi="Times New Roman" w:cs="Times New Roman"/>
          <w:b/>
          <w:bCs/>
          <w:sz w:val="28"/>
          <w:szCs w:val="28"/>
        </w:rPr>
        <w:t>рофилактики</w:t>
      </w:r>
      <w:r w:rsidRPr="00951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25A" w:rsidRPr="0095100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Pr="0095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5A" w:rsidRPr="00951009">
        <w:rPr>
          <w:rFonts w:ascii="Times New Roman" w:hAnsi="Times New Roman" w:cs="Times New Roman"/>
          <w:b/>
          <w:sz w:val="28"/>
          <w:szCs w:val="28"/>
        </w:rPr>
        <w:t xml:space="preserve">по муниципальному </w:t>
      </w:r>
      <w:proofErr w:type="gramStart"/>
      <w:r w:rsidR="00BA225A" w:rsidRPr="00951009">
        <w:rPr>
          <w:rFonts w:ascii="Times New Roman" w:hAnsi="Times New Roman" w:cs="Times New Roman"/>
          <w:b/>
          <w:sz w:val="28"/>
          <w:szCs w:val="28"/>
        </w:rPr>
        <w:t>контролю</w:t>
      </w:r>
      <w:r w:rsidR="009D5524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="009D5524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="00BA225A" w:rsidRPr="00951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25A" w:rsidRPr="00951009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9D5524" w:rsidRDefault="009D5524" w:rsidP="00B5774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524" w:rsidRDefault="009D5524" w:rsidP="00323D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D5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Анализ текущего состояния осуществления муниципального </w:t>
      </w:r>
      <w:proofErr w:type="gramStart"/>
      <w:r w:rsidRPr="009D5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D5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 на 2022 год, описание текущего уровня развития профилактической деятельности контрольного органа</w:t>
      </w:r>
    </w:p>
    <w:p w:rsidR="00B3316F" w:rsidRPr="009D5524" w:rsidRDefault="00B3316F" w:rsidP="009D5524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524" w:rsidRPr="009D5524" w:rsidRDefault="009D5524" w:rsidP="009D5524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вступлением в силу Федерального закона от 31.07.2020 № 248-ФЗ «О государственном контроле (надзоре) и муниципальном контроле в Российской Федерации»,</w:t>
      </w:r>
      <w:r w:rsidRPr="009D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</w:t>
      </w:r>
      <w:proofErr w:type="gramStart"/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proofErr w:type="gramStart"/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Перми.</w:t>
      </w:r>
    </w:p>
    <w:p w:rsidR="009D5524" w:rsidRPr="009D5524" w:rsidRDefault="009D5524" w:rsidP="009D5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524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при осуществлении муниципального контроля департаментом жилищно-коммунального хозяйства администрации города Перми </w:t>
      </w:r>
      <w:r w:rsidRPr="009D5524">
        <w:rPr>
          <w:rFonts w:ascii="Times New Roman" w:hAnsi="Times New Roman"/>
          <w:sz w:val="28"/>
          <w:szCs w:val="28"/>
          <w:lang w:eastAsia="ru-RU"/>
        </w:rPr>
        <w:t xml:space="preserve">(далее – Орган муниципального контроля за ЕТО) </w:t>
      </w:r>
      <w:r w:rsidRPr="009D5524">
        <w:rPr>
          <w:rFonts w:ascii="Times New Roman" w:hAnsi="Times New Roman" w:cs="Times New Roman"/>
          <w:sz w:val="28"/>
          <w:szCs w:val="28"/>
        </w:rPr>
        <w:t>в рамках указанных Правил не осуществлялась.</w:t>
      </w:r>
    </w:p>
    <w:p w:rsidR="009D5524" w:rsidRPr="009D5524" w:rsidRDefault="009D5524" w:rsidP="009D55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524"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9D5524" w:rsidRDefault="009D5524" w:rsidP="009D552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Pr="009D5524">
        <w:rPr>
          <w:rFonts w:ascii="Times New Roman" w:hAnsi="Times New Roman" w:cs="Times New Roman"/>
          <w:sz w:val="28"/>
          <w:szCs w:val="28"/>
        </w:rPr>
        <w:t xml:space="preserve">Орган  муниципального контроля за ЕТО </w:t>
      </w:r>
      <w:r w:rsidRPr="009D5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полномочий, предусмотренных законодательством Российской Федерации, обязан принять меры в соответствии с Федеральным законом о контроле. </w:t>
      </w:r>
    </w:p>
    <w:p w:rsidR="0024543B" w:rsidRPr="00951009" w:rsidRDefault="0024543B" w:rsidP="00245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3D87">
        <w:rPr>
          <w:rFonts w:ascii="Times New Roman" w:hAnsi="Times New Roman" w:cs="Times New Roman"/>
          <w:sz w:val="28"/>
          <w:szCs w:val="28"/>
        </w:rPr>
        <w:t>Муниципальный 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F54CE" w:rsidRDefault="0024543B" w:rsidP="0024543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0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F065DB" w:rsidRDefault="00F065DB" w:rsidP="0024543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CE" w:rsidRDefault="001F54CE" w:rsidP="001F54CE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Характеристика проблем, на решение которых направлена программа профилактики</w:t>
      </w:r>
    </w:p>
    <w:p w:rsidR="0024543B" w:rsidRPr="001F54CE" w:rsidRDefault="0024543B" w:rsidP="001F54CE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CE" w:rsidRPr="00951009" w:rsidRDefault="001F54CE" w:rsidP="001F54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CE" w:rsidRPr="00951009" w:rsidRDefault="001F54CE" w:rsidP="001F5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1F54CE" w:rsidRPr="00951009" w:rsidRDefault="001F54CE" w:rsidP="001F5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повышение эффективности, пр</w:t>
      </w:r>
      <w:r>
        <w:rPr>
          <w:rFonts w:ascii="Times New Roman" w:hAnsi="Times New Roman" w:cs="Times New Roman"/>
          <w:sz w:val="28"/>
          <w:szCs w:val="28"/>
        </w:rPr>
        <w:t xml:space="preserve">оводимой Органом муниципального </w:t>
      </w:r>
      <w:r w:rsidRPr="00951009">
        <w:rPr>
          <w:rFonts w:ascii="Times New Roman" w:hAnsi="Times New Roman" w:cs="Times New Roman"/>
          <w:sz w:val="28"/>
          <w:szCs w:val="28"/>
        </w:rPr>
        <w:t>контроля работы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1F54CE" w:rsidRPr="00951009" w:rsidRDefault="001F54CE" w:rsidP="001F5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улучшение информационного обеспечения деятельности Органа муниципального контроля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1F54CE" w:rsidRPr="009D5524" w:rsidRDefault="001F54CE" w:rsidP="001F5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:rsidR="009D5524" w:rsidRPr="009D5524" w:rsidRDefault="009D5524" w:rsidP="009D552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524" w:rsidRDefault="009D5524" w:rsidP="009D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552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F54C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D5524">
        <w:rPr>
          <w:rFonts w:ascii="Times New Roman" w:hAnsi="Times New Roman" w:cs="Times New Roman"/>
          <w:b/>
          <w:bCs/>
          <w:sz w:val="28"/>
          <w:szCs w:val="28"/>
        </w:rPr>
        <w:t>. Цели и задачи реализации программы профилактики</w:t>
      </w:r>
    </w:p>
    <w:p w:rsidR="00F065DB" w:rsidRDefault="00F065DB" w:rsidP="009D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24543B" w:rsidRDefault="0024543B" w:rsidP="009D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1009">
        <w:rPr>
          <w:rFonts w:ascii="Times New Roman" w:hAnsi="Times New Roman" w:cs="Times New Roman"/>
          <w:sz w:val="28"/>
          <w:szCs w:val="28"/>
        </w:rPr>
        <w:t>Программа профилактики направлена на достижение следующих целей:</w:t>
      </w: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</w:t>
      </w:r>
      <w:r w:rsidRPr="00951009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Pr="00951009">
        <w:rPr>
          <w:rFonts w:ascii="Times New Roman" w:hAnsi="Times New Roman" w:cs="Times New Roman"/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951009">
        <w:rPr>
          <w:rFonts w:ascii="Times New Roman" w:hAnsi="Times New Roman" w:cs="Times New Roman"/>
          <w:sz w:val="28"/>
          <w:szCs w:val="28"/>
        </w:rPr>
        <w:br/>
        <w:t>их соблюдения.</w:t>
      </w: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3D87">
        <w:rPr>
          <w:rFonts w:ascii="Times New Roman" w:hAnsi="Times New Roman" w:cs="Times New Roman"/>
          <w:sz w:val="28"/>
          <w:szCs w:val="28"/>
        </w:rPr>
        <w:t xml:space="preserve">2. </w:t>
      </w:r>
      <w:r w:rsidRPr="00951009">
        <w:rPr>
          <w:rFonts w:ascii="Times New Roman" w:hAnsi="Times New Roman" w:cs="Times New Roman"/>
          <w:sz w:val="28"/>
          <w:szCs w:val="28"/>
        </w:rPr>
        <w:t>Задачами программы профилактики являются:</w:t>
      </w: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24543B" w:rsidRPr="00951009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1009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24543B" w:rsidRDefault="0024543B" w:rsidP="0024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5100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9D5524" w:rsidRDefault="0024543B" w:rsidP="0024543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524" w:rsidRPr="009D5524">
        <w:rPr>
          <w:rFonts w:ascii="Times New Roman" w:hAnsi="Times New Roman" w:cs="Times New Roman"/>
          <w:sz w:val="28"/>
          <w:szCs w:val="28"/>
        </w:rPr>
        <w:t>Снижение риска причинения вреда (ущерба), является приоритетным по отношению к проведению контрольных мероприятий.</w:t>
      </w:r>
    </w:p>
    <w:p w:rsidR="001F54CE" w:rsidRPr="009D5524" w:rsidRDefault="001F54CE" w:rsidP="001F54C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D5524" w:rsidRPr="009D5524" w:rsidRDefault="009D5524" w:rsidP="009D5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D5524" w:rsidRPr="009D5524" w:rsidRDefault="009D5524" w:rsidP="009D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55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1F54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D5524">
        <w:rPr>
          <w:rFonts w:ascii="Times New Roman" w:hAnsi="Times New Roman" w:cs="Times New Roman"/>
          <w:b/>
          <w:bCs/>
          <w:sz w:val="28"/>
          <w:szCs w:val="28"/>
        </w:rPr>
        <w:t>. Перечень профилактических мероприятий, сроки (периодичность) их проведения на 2022 год</w:t>
      </w:r>
    </w:p>
    <w:p w:rsidR="009D5524" w:rsidRPr="009D5524" w:rsidRDefault="009D5524" w:rsidP="009D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10"/>
        <w:gridCol w:w="4536"/>
        <w:gridCol w:w="2127"/>
        <w:gridCol w:w="1917"/>
      </w:tblGrid>
      <w:tr w:rsidR="007A67A3" w:rsidRPr="009D5524" w:rsidTr="007A67A3">
        <w:trPr>
          <w:trHeight w:val="701"/>
        </w:trPr>
        <w:tc>
          <w:tcPr>
            <w:tcW w:w="425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0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профилактического мероприятия</w:t>
            </w:r>
          </w:p>
        </w:tc>
        <w:tc>
          <w:tcPr>
            <w:tcW w:w="4536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917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A67A3" w:rsidRPr="009D5524" w:rsidTr="007A67A3">
        <w:trPr>
          <w:trHeight w:val="2595"/>
        </w:trPr>
        <w:tc>
          <w:tcPr>
            <w:tcW w:w="425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0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сведений, предусмотренных </w:t>
            </w:r>
          </w:p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3 статьи 46 Федерального закона</w:t>
            </w:r>
          </w:p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контроле на официальном сайте </w:t>
            </w:r>
          </w:p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 контроля в сети «Интернет», </w:t>
            </w:r>
            <w:proofErr w:type="gramStart"/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средствах массовой информации, </w:t>
            </w:r>
            <w:proofErr w:type="gramStart"/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кабинеты контролируемых лиц </w:t>
            </w:r>
          </w:p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государственных информационных </w:t>
            </w:r>
          </w:p>
          <w:p w:rsidR="00145C0A" w:rsidRDefault="00145C0A" w:rsidP="00145C0A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системах</w:t>
            </w:r>
            <w:proofErr w:type="gramEnd"/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 и в иных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5524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сведений: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тексты нормативных правовых актов, регулирующих осуществление муниципального  контроля;</w:t>
            </w:r>
          </w:p>
          <w:p w:rsidR="00145C0A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едметом муниципального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145C0A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руководства по соблюдению обязательных требований;</w:t>
            </w:r>
          </w:p>
          <w:p w:rsidR="005B058F" w:rsidRPr="00951009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0A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индикаторов риска нарушения обязательных требований; </w:t>
            </w: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Pr="00951009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порядок отнесения объектов контроля к категориям риска;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рисков причинения вреда;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- план проведения плановых контрольных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2023 год;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- исчерпывающий перечень сведений, которые могут запрашиваться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у контролируемого лица;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доклад 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иципальном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контроле;</w:t>
            </w:r>
          </w:p>
          <w:p w:rsidR="00145C0A" w:rsidRPr="00951009" w:rsidRDefault="00145C0A" w:rsidP="00145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 судебных решениях по исковым заявлениям</w:t>
            </w:r>
            <w:r w:rsidR="0051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 муниципального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 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 судебных решениях по оспариванию предписаний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ргана муниципального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514BF0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об исполнении предписаний Органа муниципального  контроля;</w:t>
            </w:r>
          </w:p>
          <w:p w:rsidR="007A67A3" w:rsidRPr="00951009" w:rsidRDefault="007A67A3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0A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сведения о привлечении контролируемых лиц к административной ответственности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C0A" w:rsidRPr="00951009" w:rsidRDefault="00145C0A" w:rsidP="00145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145C0A" w:rsidP="0014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дня внесения  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  <w:p w:rsidR="00145C0A" w:rsidRPr="00951009" w:rsidRDefault="00145C0A" w:rsidP="00145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  <w:p w:rsidR="00145C0A" w:rsidRPr="009D5524" w:rsidRDefault="00145C0A" w:rsidP="00145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5C" w:rsidRDefault="00A8425C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B058F" w:rsidRPr="00951009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Default="00514BF0" w:rsidP="00514BF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дня утверждения </w:t>
            </w:r>
          </w:p>
          <w:p w:rsidR="007A67A3" w:rsidRPr="00951009" w:rsidRDefault="007A67A3" w:rsidP="00514BF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58F" w:rsidRDefault="005B058F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5C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8425C" w:rsidRDefault="00A8425C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14BF0" w:rsidRPr="00951009" w:rsidRDefault="00514BF0" w:rsidP="00514BF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B058F" w:rsidRDefault="007A67A3" w:rsidP="00514BF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514BF0" w:rsidRPr="00951009">
              <w:rPr>
                <w:rFonts w:ascii="Times New Roman" w:hAnsi="Times New Roman" w:cs="Times New Roman"/>
                <w:lang w:eastAsia="ru-RU"/>
              </w:rPr>
              <w:t>5.03.2022</w:t>
            </w:r>
          </w:p>
          <w:p w:rsidR="007A67A3" w:rsidRDefault="00514BF0" w:rsidP="005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A67A3" w:rsidRDefault="00514BF0" w:rsidP="005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A67A3" w:rsidRDefault="00514BF0" w:rsidP="005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14BF0" w:rsidRPr="00951009" w:rsidRDefault="00514BF0" w:rsidP="005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D5524" w:rsidRPr="009D5524" w:rsidRDefault="009D5524" w:rsidP="009D5524">
            <w:pPr>
              <w:rPr>
                <w:lang w:eastAsia="ru-RU"/>
              </w:rPr>
            </w:pPr>
          </w:p>
        </w:tc>
        <w:tc>
          <w:tcPr>
            <w:tcW w:w="1917" w:type="dxa"/>
          </w:tcPr>
          <w:p w:rsidR="009D5524" w:rsidRPr="009D5524" w:rsidRDefault="00145C0A" w:rsidP="009D552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определенные правовым актом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 муниципального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7A67A3" w:rsidRPr="009D5524" w:rsidTr="007A67A3">
        <w:tc>
          <w:tcPr>
            <w:tcW w:w="425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10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4536" w:type="dxa"/>
          </w:tcPr>
          <w:p w:rsid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контролируемому лицу</w:t>
            </w:r>
            <w:r w:rsidRPr="009D552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предостережения о недопустимости 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обязательных требований</w:t>
            </w:r>
          </w:p>
        </w:tc>
        <w:tc>
          <w:tcPr>
            <w:tcW w:w="2127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917" w:type="dxa"/>
          </w:tcPr>
          <w:p w:rsidR="00514BF0" w:rsidRDefault="00514BF0" w:rsidP="00514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524" w:rsidRPr="009D5524" w:rsidRDefault="009D5524" w:rsidP="00514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теплоснабжения департамента жилищно-коммунального хозяйства администрации города Перми</w:t>
            </w:r>
          </w:p>
        </w:tc>
      </w:tr>
      <w:tr w:rsidR="007A67A3" w:rsidRPr="009D5524" w:rsidTr="007A67A3">
        <w:trPr>
          <w:trHeight w:val="2014"/>
        </w:trPr>
        <w:tc>
          <w:tcPr>
            <w:tcW w:w="425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0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8812CE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представителей</w:t>
            </w:r>
            <w:r w:rsidRPr="009D552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предоставления информации:</w:t>
            </w:r>
          </w:p>
          <w:p w:rsid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552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муниципального контроля за ЕТО</w:t>
            </w: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в устной и письменной формах по следующим вопросам:</w:t>
            </w: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 контроля;</w:t>
            </w: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осуществления профилактических, контрольных </w:t>
            </w:r>
            <w:r w:rsidRPr="0095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  <w:p w:rsidR="00514BF0" w:rsidRPr="009D5524" w:rsidRDefault="00514BF0" w:rsidP="00514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Способы консультирования: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127" w:type="dxa"/>
          </w:tcPr>
          <w:p w:rsid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 в форме устных или письменных разъяснений</w:t>
            </w:r>
            <w:r w:rsidR="0051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BF0" w:rsidRPr="00951009" w:rsidRDefault="00514BF0" w:rsidP="00514B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14BF0" w:rsidRPr="009D5524" w:rsidRDefault="00514BF0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514BF0" w:rsidRDefault="00514BF0" w:rsidP="00514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теплоснабжения департамента жилищно-коммунального хозяйства администрации 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Перми</w:t>
            </w:r>
          </w:p>
        </w:tc>
      </w:tr>
      <w:tr w:rsidR="007A67A3" w:rsidRPr="009D5524" w:rsidTr="007A67A3">
        <w:trPr>
          <w:trHeight w:val="20"/>
        </w:trPr>
        <w:tc>
          <w:tcPr>
            <w:tcW w:w="425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10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536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D5524" w:rsidRPr="009D5524" w:rsidRDefault="008812CE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Регулярно, в течени</w:t>
            </w:r>
            <w:proofErr w:type="gramStart"/>
            <w:r w:rsidR="00B331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="00B331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D5524" w:rsidRPr="009D55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года, срок профилактического визита не должен превышать 1 день</w:t>
            </w:r>
            <w:r w:rsidR="009D5524"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</w:tcPr>
          <w:p w:rsidR="00514BF0" w:rsidRDefault="00514BF0" w:rsidP="00514B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09">
              <w:rPr>
                <w:rFonts w:ascii="Times New Roman" w:hAnsi="Times New Roman" w:cs="Times New Roman"/>
                <w:sz w:val="24"/>
                <w:szCs w:val="24"/>
              </w:rPr>
              <w:t>Должностные лица, осуществляющие функции муниципального 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теплоснабжения департамента жилищно-коммунального хозяйства администрации города Перми</w:t>
            </w:r>
          </w:p>
        </w:tc>
      </w:tr>
    </w:tbl>
    <w:p w:rsidR="009D5524" w:rsidRPr="009D5524" w:rsidRDefault="009D5524" w:rsidP="009D5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4" w:rsidRPr="009D5524" w:rsidRDefault="009D5524" w:rsidP="009D55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524" w:rsidRPr="009D5524" w:rsidRDefault="009D5524" w:rsidP="009D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552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F54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D5524">
        <w:rPr>
          <w:rFonts w:ascii="Times New Roman" w:hAnsi="Times New Roman" w:cs="Times New Roman"/>
          <w:b/>
          <w:bCs/>
          <w:sz w:val="28"/>
          <w:szCs w:val="28"/>
        </w:rPr>
        <w:t>. Показатели результативности и эффективности программы профилактики на 2022 год</w:t>
      </w:r>
    </w:p>
    <w:p w:rsidR="009D5524" w:rsidRPr="009D5524" w:rsidRDefault="009D5524" w:rsidP="009D5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8223"/>
        <w:gridCol w:w="1984"/>
      </w:tblGrid>
      <w:tr w:rsidR="009D5524" w:rsidRPr="009D5524" w:rsidTr="00C25349">
        <w:tc>
          <w:tcPr>
            <w:tcW w:w="708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9D5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5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3" w:type="dxa"/>
          </w:tcPr>
          <w:p w:rsidR="009D5524" w:rsidRPr="009D5524" w:rsidRDefault="009D5524" w:rsidP="009D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9D5524" w:rsidRPr="009D5524" w:rsidRDefault="009D5524" w:rsidP="009D5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4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</w:tr>
      <w:tr w:rsidR="009D5524" w:rsidRPr="009D5524" w:rsidTr="00C25349">
        <w:tc>
          <w:tcPr>
            <w:tcW w:w="708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3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Органа муниципального контроля за ЕТО  в информационно-телекоммуникационной сети «Интернет»  в соответствии с частью 3 статьи 46 Федерального закона от 31 июля 2021 г. № 248-ФЗ 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D5524" w:rsidRPr="009D5524" w:rsidTr="00C25349">
        <w:tc>
          <w:tcPr>
            <w:tcW w:w="708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3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рассмотренных контролируемыми лицами  объявленных предостережений</w:t>
            </w:r>
            <w:r w:rsidRPr="009D552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недопустимости нарушения  обязательных требований  от общего числа объявленных предостережений </w:t>
            </w:r>
          </w:p>
        </w:tc>
        <w:tc>
          <w:tcPr>
            <w:tcW w:w="1984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80%</w:t>
            </w:r>
          </w:p>
        </w:tc>
      </w:tr>
      <w:tr w:rsidR="009D5524" w:rsidRPr="009D5524" w:rsidTr="00C25349">
        <w:tc>
          <w:tcPr>
            <w:tcW w:w="708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3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контролируемыми лицами  объявленных предостережений</w:t>
            </w:r>
            <w:r w:rsidRPr="009D552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9D552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</w: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недопустимости нарушения  обязательных требований  от общего числа объявленных предостережений</w:t>
            </w:r>
          </w:p>
        </w:tc>
        <w:tc>
          <w:tcPr>
            <w:tcW w:w="1984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70% </w:t>
            </w:r>
            <w:r w:rsidRPr="009D55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готовящихся или возможных </w:t>
            </w:r>
            <w:proofErr w:type="gramStart"/>
            <w:r w:rsidRPr="009D55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9D55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обязательных требований</w:t>
            </w:r>
          </w:p>
        </w:tc>
      </w:tr>
      <w:tr w:rsidR="009D5524" w:rsidRPr="009D5524" w:rsidTr="00C25349">
        <w:tc>
          <w:tcPr>
            <w:tcW w:w="708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3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984" w:type="dxa"/>
          </w:tcPr>
          <w:p w:rsidR="009D5524" w:rsidRPr="009D5524" w:rsidRDefault="009D5524" w:rsidP="009D55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716EA7" w:rsidRDefault="00716EA7" w:rsidP="00315AE8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16EA7" w:rsidSect="007C6157">
      <w:footerReference w:type="default" r:id="rId9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FF" w:rsidRDefault="00B60CFF" w:rsidP="009075C3">
      <w:pPr>
        <w:spacing w:after="0" w:line="240" w:lineRule="auto"/>
      </w:pPr>
      <w:r>
        <w:separator/>
      </w:r>
    </w:p>
  </w:endnote>
  <w:endnote w:type="continuationSeparator" w:id="0">
    <w:p w:rsidR="00B60CFF" w:rsidRDefault="00B60CFF" w:rsidP="0090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41347"/>
      <w:docPartObj>
        <w:docPartGallery w:val="Page Numbers (Bottom of Page)"/>
        <w:docPartUnique/>
      </w:docPartObj>
    </w:sdtPr>
    <w:sdtEndPr/>
    <w:sdtContent>
      <w:p w:rsidR="003C0D41" w:rsidRDefault="003C0D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DB">
          <w:rPr>
            <w:noProof/>
          </w:rPr>
          <w:t>7</w:t>
        </w:r>
        <w:r>
          <w:fldChar w:fldCharType="end"/>
        </w:r>
      </w:p>
    </w:sdtContent>
  </w:sdt>
  <w:p w:rsidR="003C0D41" w:rsidRDefault="003C0D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FF" w:rsidRDefault="00B60CFF" w:rsidP="009075C3">
      <w:pPr>
        <w:spacing w:after="0" w:line="240" w:lineRule="auto"/>
      </w:pPr>
      <w:r>
        <w:separator/>
      </w:r>
    </w:p>
  </w:footnote>
  <w:footnote w:type="continuationSeparator" w:id="0">
    <w:p w:rsidR="00B60CFF" w:rsidRDefault="00B60CFF" w:rsidP="0090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66C"/>
    <w:multiLevelType w:val="hybridMultilevel"/>
    <w:tmpl w:val="F02A1116"/>
    <w:lvl w:ilvl="0" w:tplc="812AC6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2E3088"/>
    <w:multiLevelType w:val="hybridMultilevel"/>
    <w:tmpl w:val="5AFAA8F6"/>
    <w:lvl w:ilvl="0" w:tplc="3F1A1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2F040E"/>
    <w:multiLevelType w:val="hybridMultilevel"/>
    <w:tmpl w:val="8BB4EFDE"/>
    <w:lvl w:ilvl="0" w:tplc="DCB0C4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132081"/>
    <w:multiLevelType w:val="hybridMultilevel"/>
    <w:tmpl w:val="DE6A0F38"/>
    <w:lvl w:ilvl="0" w:tplc="56E4DA72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F56DBC"/>
    <w:multiLevelType w:val="hybridMultilevel"/>
    <w:tmpl w:val="A9F00C02"/>
    <w:lvl w:ilvl="0" w:tplc="3152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80CCF"/>
    <w:multiLevelType w:val="multilevel"/>
    <w:tmpl w:val="A6D4B5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9A86873"/>
    <w:multiLevelType w:val="hybridMultilevel"/>
    <w:tmpl w:val="F83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4"/>
    <w:rsid w:val="000018C4"/>
    <w:rsid w:val="00002329"/>
    <w:rsid w:val="00003FF1"/>
    <w:rsid w:val="00023045"/>
    <w:rsid w:val="0003430E"/>
    <w:rsid w:val="000377F9"/>
    <w:rsid w:val="00044FF9"/>
    <w:rsid w:val="0005158E"/>
    <w:rsid w:val="00057318"/>
    <w:rsid w:val="00057613"/>
    <w:rsid w:val="00072208"/>
    <w:rsid w:val="000766D1"/>
    <w:rsid w:val="0008523A"/>
    <w:rsid w:val="00085741"/>
    <w:rsid w:val="000956E4"/>
    <w:rsid w:val="0009660E"/>
    <w:rsid w:val="000A0E2C"/>
    <w:rsid w:val="000A16DB"/>
    <w:rsid w:val="000B07CC"/>
    <w:rsid w:val="000B3C36"/>
    <w:rsid w:val="000C31FB"/>
    <w:rsid w:val="000E299E"/>
    <w:rsid w:val="000E38F3"/>
    <w:rsid w:val="000E4648"/>
    <w:rsid w:val="000F5172"/>
    <w:rsid w:val="00104B34"/>
    <w:rsid w:val="00106F96"/>
    <w:rsid w:val="00110C8D"/>
    <w:rsid w:val="0011198C"/>
    <w:rsid w:val="001137F0"/>
    <w:rsid w:val="00115BBE"/>
    <w:rsid w:val="00135251"/>
    <w:rsid w:val="00136827"/>
    <w:rsid w:val="001415CB"/>
    <w:rsid w:val="00142A23"/>
    <w:rsid w:val="00145C0A"/>
    <w:rsid w:val="001536CA"/>
    <w:rsid w:val="00156834"/>
    <w:rsid w:val="001675E3"/>
    <w:rsid w:val="00175797"/>
    <w:rsid w:val="00177603"/>
    <w:rsid w:val="00184883"/>
    <w:rsid w:val="00184F56"/>
    <w:rsid w:val="00185B6E"/>
    <w:rsid w:val="001A717D"/>
    <w:rsid w:val="001B1BE5"/>
    <w:rsid w:val="001C223D"/>
    <w:rsid w:val="001D4841"/>
    <w:rsid w:val="001D5D7D"/>
    <w:rsid w:val="001D6B82"/>
    <w:rsid w:val="001E2450"/>
    <w:rsid w:val="001E44C1"/>
    <w:rsid w:val="001E5469"/>
    <w:rsid w:val="001F2862"/>
    <w:rsid w:val="001F54CE"/>
    <w:rsid w:val="001F7065"/>
    <w:rsid w:val="0020640D"/>
    <w:rsid w:val="00210F58"/>
    <w:rsid w:val="00237D7E"/>
    <w:rsid w:val="00242D7D"/>
    <w:rsid w:val="0024543B"/>
    <w:rsid w:val="002527FD"/>
    <w:rsid w:val="00254F84"/>
    <w:rsid w:val="00262C18"/>
    <w:rsid w:val="0026546F"/>
    <w:rsid w:val="002725B1"/>
    <w:rsid w:val="00291FBF"/>
    <w:rsid w:val="00292A45"/>
    <w:rsid w:val="00294C6C"/>
    <w:rsid w:val="002B0C39"/>
    <w:rsid w:val="002B5ADC"/>
    <w:rsid w:val="002C423C"/>
    <w:rsid w:val="002D2400"/>
    <w:rsid w:val="002D385A"/>
    <w:rsid w:val="002D4F18"/>
    <w:rsid w:val="002D63F7"/>
    <w:rsid w:val="00300B3E"/>
    <w:rsid w:val="003142DE"/>
    <w:rsid w:val="00315540"/>
    <w:rsid w:val="00315AE8"/>
    <w:rsid w:val="00317C65"/>
    <w:rsid w:val="00323D87"/>
    <w:rsid w:val="003327DF"/>
    <w:rsid w:val="00350B43"/>
    <w:rsid w:val="00363F2A"/>
    <w:rsid w:val="0037340E"/>
    <w:rsid w:val="0038703E"/>
    <w:rsid w:val="003B2FEA"/>
    <w:rsid w:val="003B5877"/>
    <w:rsid w:val="003C0D41"/>
    <w:rsid w:val="003C1E77"/>
    <w:rsid w:val="003C73DB"/>
    <w:rsid w:val="003C7620"/>
    <w:rsid w:val="003F3D0D"/>
    <w:rsid w:val="003F5981"/>
    <w:rsid w:val="00410976"/>
    <w:rsid w:val="00411C72"/>
    <w:rsid w:val="00426D77"/>
    <w:rsid w:val="004328BE"/>
    <w:rsid w:val="004356F0"/>
    <w:rsid w:val="00440047"/>
    <w:rsid w:val="0044591C"/>
    <w:rsid w:val="00451829"/>
    <w:rsid w:val="004529AB"/>
    <w:rsid w:val="00487606"/>
    <w:rsid w:val="00492390"/>
    <w:rsid w:val="00493380"/>
    <w:rsid w:val="004976A9"/>
    <w:rsid w:val="004A2E67"/>
    <w:rsid w:val="004A53D4"/>
    <w:rsid w:val="004C0435"/>
    <w:rsid w:val="004C19B3"/>
    <w:rsid w:val="004D3706"/>
    <w:rsid w:val="004E1E7D"/>
    <w:rsid w:val="004E63A8"/>
    <w:rsid w:val="004E6EF3"/>
    <w:rsid w:val="004F59C7"/>
    <w:rsid w:val="00501556"/>
    <w:rsid w:val="005052C4"/>
    <w:rsid w:val="00514BF0"/>
    <w:rsid w:val="00530DBD"/>
    <w:rsid w:val="005346DB"/>
    <w:rsid w:val="00535F2E"/>
    <w:rsid w:val="00541C36"/>
    <w:rsid w:val="00551F2F"/>
    <w:rsid w:val="00556BB4"/>
    <w:rsid w:val="0058386D"/>
    <w:rsid w:val="005A4AA8"/>
    <w:rsid w:val="005B058F"/>
    <w:rsid w:val="005C6FBD"/>
    <w:rsid w:val="005D4017"/>
    <w:rsid w:val="005D44C1"/>
    <w:rsid w:val="005E3BEE"/>
    <w:rsid w:val="006030D6"/>
    <w:rsid w:val="0061062D"/>
    <w:rsid w:val="006167B3"/>
    <w:rsid w:val="00633938"/>
    <w:rsid w:val="006349E9"/>
    <w:rsid w:val="00634AE4"/>
    <w:rsid w:val="00645F01"/>
    <w:rsid w:val="00653E12"/>
    <w:rsid w:val="00655187"/>
    <w:rsid w:val="0069373E"/>
    <w:rsid w:val="006A1510"/>
    <w:rsid w:val="006A1C88"/>
    <w:rsid w:val="006A3C77"/>
    <w:rsid w:val="006A4C92"/>
    <w:rsid w:val="006B3F7B"/>
    <w:rsid w:val="006C71AE"/>
    <w:rsid w:val="006D0275"/>
    <w:rsid w:val="006D2653"/>
    <w:rsid w:val="006E7BED"/>
    <w:rsid w:val="00711306"/>
    <w:rsid w:val="00716EA7"/>
    <w:rsid w:val="00722CA8"/>
    <w:rsid w:val="00733204"/>
    <w:rsid w:val="00737801"/>
    <w:rsid w:val="00743219"/>
    <w:rsid w:val="0074596E"/>
    <w:rsid w:val="00754C04"/>
    <w:rsid w:val="00763ADB"/>
    <w:rsid w:val="007653B0"/>
    <w:rsid w:val="00772FBC"/>
    <w:rsid w:val="00774C72"/>
    <w:rsid w:val="007A67A3"/>
    <w:rsid w:val="007A6BC3"/>
    <w:rsid w:val="007A6CBA"/>
    <w:rsid w:val="007A7330"/>
    <w:rsid w:val="007A7504"/>
    <w:rsid w:val="007B13C8"/>
    <w:rsid w:val="007C6157"/>
    <w:rsid w:val="007D2840"/>
    <w:rsid w:val="007D4D0B"/>
    <w:rsid w:val="007E3BAC"/>
    <w:rsid w:val="007F7C58"/>
    <w:rsid w:val="00807565"/>
    <w:rsid w:val="00810781"/>
    <w:rsid w:val="00810DD7"/>
    <w:rsid w:val="00816D25"/>
    <w:rsid w:val="0082262E"/>
    <w:rsid w:val="00826D89"/>
    <w:rsid w:val="0083516E"/>
    <w:rsid w:val="00843150"/>
    <w:rsid w:val="008544A3"/>
    <w:rsid w:val="008670FE"/>
    <w:rsid w:val="00870272"/>
    <w:rsid w:val="00875670"/>
    <w:rsid w:val="008812CE"/>
    <w:rsid w:val="00890731"/>
    <w:rsid w:val="008B3E2D"/>
    <w:rsid w:val="008B538D"/>
    <w:rsid w:val="008B6ADA"/>
    <w:rsid w:val="008D5982"/>
    <w:rsid w:val="008D5FFA"/>
    <w:rsid w:val="008E3133"/>
    <w:rsid w:val="008E530D"/>
    <w:rsid w:val="008F0428"/>
    <w:rsid w:val="008F300B"/>
    <w:rsid w:val="008F4DB5"/>
    <w:rsid w:val="008F7178"/>
    <w:rsid w:val="00905213"/>
    <w:rsid w:val="009075C3"/>
    <w:rsid w:val="00926A59"/>
    <w:rsid w:val="00932576"/>
    <w:rsid w:val="0093688B"/>
    <w:rsid w:val="00942BFC"/>
    <w:rsid w:val="00945E7B"/>
    <w:rsid w:val="00951009"/>
    <w:rsid w:val="00974E8F"/>
    <w:rsid w:val="00974F6F"/>
    <w:rsid w:val="00981146"/>
    <w:rsid w:val="00985B67"/>
    <w:rsid w:val="00990453"/>
    <w:rsid w:val="00996FEC"/>
    <w:rsid w:val="009B1AE0"/>
    <w:rsid w:val="009B262D"/>
    <w:rsid w:val="009B26C9"/>
    <w:rsid w:val="009B490D"/>
    <w:rsid w:val="009D4259"/>
    <w:rsid w:val="009D5524"/>
    <w:rsid w:val="009D566C"/>
    <w:rsid w:val="009F1B67"/>
    <w:rsid w:val="00A02729"/>
    <w:rsid w:val="00A03AF4"/>
    <w:rsid w:val="00A04538"/>
    <w:rsid w:val="00A315A0"/>
    <w:rsid w:val="00A33219"/>
    <w:rsid w:val="00A46648"/>
    <w:rsid w:val="00A46BED"/>
    <w:rsid w:val="00A57B77"/>
    <w:rsid w:val="00A62E8E"/>
    <w:rsid w:val="00A64C1A"/>
    <w:rsid w:val="00A7467C"/>
    <w:rsid w:val="00A820F7"/>
    <w:rsid w:val="00A8425C"/>
    <w:rsid w:val="00AA435C"/>
    <w:rsid w:val="00AB1BA0"/>
    <w:rsid w:val="00AD00A8"/>
    <w:rsid w:val="00AD5243"/>
    <w:rsid w:val="00AF06FC"/>
    <w:rsid w:val="00B01CB1"/>
    <w:rsid w:val="00B16C5E"/>
    <w:rsid w:val="00B30FEB"/>
    <w:rsid w:val="00B311B3"/>
    <w:rsid w:val="00B3316F"/>
    <w:rsid w:val="00B413C0"/>
    <w:rsid w:val="00B57749"/>
    <w:rsid w:val="00B57B6D"/>
    <w:rsid w:val="00B57F7D"/>
    <w:rsid w:val="00B60CFF"/>
    <w:rsid w:val="00B94EDD"/>
    <w:rsid w:val="00BA225A"/>
    <w:rsid w:val="00BA33DB"/>
    <w:rsid w:val="00BA4FA7"/>
    <w:rsid w:val="00BA7674"/>
    <w:rsid w:val="00BC0567"/>
    <w:rsid w:val="00BC3A42"/>
    <w:rsid w:val="00BC52B6"/>
    <w:rsid w:val="00BD03AD"/>
    <w:rsid w:val="00BD13E2"/>
    <w:rsid w:val="00BD4C51"/>
    <w:rsid w:val="00BD7863"/>
    <w:rsid w:val="00BE2BCC"/>
    <w:rsid w:val="00BF357E"/>
    <w:rsid w:val="00C0284B"/>
    <w:rsid w:val="00C15204"/>
    <w:rsid w:val="00C229C4"/>
    <w:rsid w:val="00C42F58"/>
    <w:rsid w:val="00C4461F"/>
    <w:rsid w:val="00C50B3E"/>
    <w:rsid w:val="00C51B15"/>
    <w:rsid w:val="00C64C71"/>
    <w:rsid w:val="00C7019F"/>
    <w:rsid w:val="00C7132B"/>
    <w:rsid w:val="00C72D6A"/>
    <w:rsid w:val="00C73BD4"/>
    <w:rsid w:val="00C85CFA"/>
    <w:rsid w:val="00C94AB7"/>
    <w:rsid w:val="00CB0107"/>
    <w:rsid w:val="00CB44F9"/>
    <w:rsid w:val="00CC4AE6"/>
    <w:rsid w:val="00CD1C41"/>
    <w:rsid w:val="00CD20AA"/>
    <w:rsid w:val="00CF0ECB"/>
    <w:rsid w:val="00CF18BF"/>
    <w:rsid w:val="00CF592A"/>
    <w:rsid w:val="00D24A64"/>
    <w:rsid w:val="00D27390"/>
    <w:rsid w:val="00D45254"/>
    <w:rsid w:val="00D54DC6"/>
    <w:rsid w:val="00D57EF7"/>
    <w:rsid w:val="00D6603C"/>
    <w:rsid w:val="00D73226"/>
    <w:rsid w:val="00D919CE"/>
    <w:rsid w:val="00D95D0E"/>
    <w:rsid w:val="00DA342C"/>
    <w:rsid w:val="00DA6966"/>
    <w:rsid w:val="00DA73B8"/>
    <w:rsid w:val="00DA7BFD"/>
    <w:rsid w:val="00DB610A"/>
    <w:rsid w:val="00DB6897"/>
    <w:rsid w:val="00DC0AF5"/>
    <w:rsid w:val="00DD2EAF"/>
    <w:rsid w:val="00DD62B0"/>
    <w:rsid w:val="00DF3733"/>
    <w:rsid w:val="00E012CD"/>
    <w:rsid w:val="00E01AE1"/>
    <w:rsid w:val="00E07FDB"/>
    <w:rsid w:val="00E136E6"/>
    <w:rsid w:val="00E14946"/>
    <w:rsid w:val="00E21FA7"/>
    <w:rsid w:val="00E267A0"/>
    <w:rsid w:val="00E374B7"/>
    <w:rsid w:val="00E41506"/>
    <w:rsid w:val="00E529AE"/>
    <w:rsid w:val="00E54F1C"/>
    <w:rsid w:val="00E619C3"/>
    <w:rsid w:val="00E62164"/>
    <w:rsid w:val="00E63377"/>
    <w:rsid w:val="00E66202"/>
    <w:rsid w:val="00E86F8E"/>
    <w:rsid w:val="00E97A04"/>
    <w:rsid w:val="00EA592C"/>
    <w:rsid w:val="00EC3794"/>
    <w:rsid w:val="00ED76DF"/>
    <w:rsid w:val="00EF3C00"/>
    <w:rsid w:val="00F065DB"/>
    <w:rsid w:val="00F2174D"/>
    <w:rsid w:val="00F225EB"/>
    <w:rsid w:val="00F25618"/>
    <w:rsid w:val="00F55986"/>
    <w:rsid w:val="00F611E8"/>
    <w:rsid w:val="00F753E3"/>
    <w:rsid w:val="00F8409C"/>
    <w:rsid w:val="00F91211"/>
    <w:rsid w:val="00F9138E"/>
    <w:rsid w:val="00F95C75"/>
    <w:rsid w:val="00F96625"/>
    <w:rsid w:val="00FB050A"/>
    <w:rsid w:val="00FB39AC"/>
    <w:rsid w:val="00FB4040"/>
    <w:rsid w:val="00FB40AD"/>
    <w:rsid w:val="00FC2430"/>
    <w:rsid w:val="00FC524D"/>
    <w:rsid w:val="00FD06FE"/>
    <w:rsid w:val="00FD69DC"/>
    <w:rsid w:val="00FD6B03"/>
    <w:rsid w:val="00FD7FFA"/>
    <w:rsid w:val="00FE2169"/>
    <w:rsid w:val="00FE2E85"/>
    <w:rsid w:val="00FE3873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E85"/>
  </w:style>
  <w:style w:type="character" w:styleId="a5">
    <w:name w:val="Emphasis"/>
    <w:basedOn w:val="a0"/>
    <w:uiPriority w:val="20"/>
    <w:qFormat/>
    <w:rsid w:val="00FE2E85"/>
    <w:rPr>
      <w:i/>
      <w:iCs/>
    </w:rPr>
  </w:style>
  <w:style w:type="paragraph" w:styleId="a6">
    <w:name w:val="header"/>
    <w:basedOn w:val="a"/>
    <w:link w:val="a7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C3"/>
  </w:style>
  <w:style w:type="paragraph" w:styleId="a8">
    <w:name w:val="footer"/>
    <w:basedOn w:val="a"/>
    <w:link w:val="a9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C3"/>
  </w:style>
  <w:style w:type="paragraph" w:styleId="aa">
    <w:name w:val="Balloon Text"/>
    <w:basedOn w:val="a"/>
    <w:link w:val="ab"/>
    <w:uiPriority w:val="99"/>
    <w:semiHidden/>
    <w:unhideWhenUsed/>
    <w:rsid w:val="001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5A0"/>
    <w:pPr>
      <w:ind w:left="720"/>
      <w:contextualSpacing/>
    </w:pPr>
  </w:style>
  <w:style w:type="table" w:styleId="ad">
    <w:name w:val="Table Grid"/>
    <w:basedOn w:val="a1"/>
    <w:uiPriority w:val="39"/>
    <w:rsid w:val="006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64C1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C4461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44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E85"/>
  </w:style>
  <w:style w:type="character" w:styleId="a5">
    <w:name w:val="Emphasis"/>
    <w:basedOn w:val="a0"/>
    <w:uiPriority w:val="20"/>
    <w:qFormat/>
    <w:rsid w:val="00FE2E85"/>
    <w:rPr>
      <w:i/>
      <w:iCs/>
    </w:rPr>
  </w:style>
  <w:style w:type="paragraph" w:styleId="a6">
    <w:name w:val="header"/>
    <w:basedOn w:val="a"/>
    <w:link w:val="a7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C3"/>
  </w:style>
  <w:style w:type="paragraph" w:styleId="a8">
    <w:name w:val="footer"/>
    <w:basedOn w:val="a"/>
    <w:link w:val="a9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C3"/>
  </w:style>
  <w:style w:type="paragraph" w:styleId="aa">
    <w:name w:val="Balloon Text"/>
    <w:basedOn w:val="a"/>
    <w:link w:val="ab"/>
    <w:uiPriority w:val="99"/>
    <w:semiHidden/>
    <w:unhideWhenUsed/>
    <w:rsid w:val="001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5A0"/>
    <w:pPr>
      <w:ind w:left="720"/>
      <w:contextualSpacing/>
    </w:pPr>
  </w:style>
  <w:style w:type="table" w:styleId="ad">
    <w:name w:val="Table Grid"/>
    <w:basedOn w:val="a1"/>
    <w:uiPriority w:val="39"/>
    <w:rsid w:val="0063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64C1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C4461F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446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5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Вероника Сергеевна</dc:creator>
  <cp:lastModifiedBy>Гусев Алексей Григорьевич</cp:lastModifiedBy>
  <cp:revision>8</cp:revision>
  <cp:lastPrinted>2022-03-21T07:01:00Z</cp:lastPrinted>
  <dcterms:created xsi:type="dcterms:W3CDTF">2022-03-22T05:09:00Z</dcterms:created>
  <dcterms:modified xsi:type="dcterms:W3CDTF">2022-03-22T09:30:00Z</dcterms:modified>
</cp:coreProperties>
</file>