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09355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5040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09355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5040D">
                        <w:rPr>
                          <w:sz w:val="28"/>
                          <w:szCs w:val="28"/>
                          <w:u w:val="single"/>
                        </w:rPr>
                        <w:t xml:space="preserve"> 67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9355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22.03.2022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09355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22.03.2022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416EBD" w:rsidRDefault="00416EBD" w:rsidP="00416EBD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направлении депутатов Пермской городской Думы </w:t>
      </w: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 xml:space="preserve"> созыва в состав </w:t>
      </w:r>
    </w:p>
    <w:p w:rsidR="00416EBD" w:rsidRDefault="00416EBD" w:rsidP="00416E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коллегиальных органов администрации города Перми </w:t>
      </w:r>
    </w:p>
    <w:p w:rsidR="00416EBD" w:rsidRDefault="00416EBD" w:rsidP="00416EB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в сфере культуры и искусства</w:t>
      </w:r>
    </w:p>
    <w:p w:rsidR="00416EBD" w:rsidRDefault="00416EBD" w:rsidP="00416EBD">
      <w:pPr>
        <w:pStyle w:val="3"/>
        <w:spacing w:before="48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bCs/>
          <w:sz w:val="28"/>
          <w:szCs w:val="28"/>
        </w:rPr>
        <w:t>р е ш и л а:</w:t>
      </w:r>
    </w:p>
    <w:p w:rsidR="00416EBD" w:rsidRDefault="00416EBD" w:rsidP="00416E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Направить депутатов Пермской городской Думы</w:t>
      </w:r>
      <w:r w:rsidR="003C3F83" w:rsidRPr="003C3F83">
        <w:rPr>
          <w:sz w:val="28"/>
          <w:szCs w:val="28"/>
        </w:rPr>
        <w:t xml:space="preserve"> </w:t>
      </w:r>
      <w:r>
        <w:rPr>
          <w:sz w:val="28"/>
          <w:szCs w:val="28"/>
        </w:rPr>
        <w:t>в состав коллегиальных органов администрации города Перми:</w:t>
      </w:r>
    </w:p>
    <w:p w:rsidR="00416EBD" w:rsidRDefault="00416EBD" w:rsidP="00416EBD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1.1 </w:t>
      </w:r>
      <w:r>
        <w:rPr>
          <w:color w:val="000000"/>
          <w:sz w:val="28"/>
          <w:szCs w:val="28"/>
        </w:rPr>
        <w:t>в консультативный Совет по культуре при заместителе главы администрации города Перми:</w:t>
      </w:r>
    </w:p>
    <w:p w:rsidR="00416EBD" w:rsidRDefault="00416EBD" w:rsidP="00416EB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Рослякову Наталью Михайловну,</w:t>
      </w:r>
    </w:p>
    <w:p w:rsidR="00416EBD" w:rsidRDefault="00416EBD" w:rsidP="00416EB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Шестакову Татьяну Анатольевну;</w:t>
      </w:r>
    </w:p>
    <w:p w:rsidR="00416EBD" w:rsidRDefault="00416EBD" w:rsidP="00416EB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1.2 в </w:t>
      </w:r>
      <w:r>
        <w:rPr>
          <w:rFonts w:eastAsia="Calibri"/>
          <w:sz w:val="28"/>
          <w:szCs w:val="28"/>
          <w:lang w:eastAsia="en-US"/>
        </w:rPr>
        <w:t xml:space="preserve">комиссию по присуждению премий города Перми в сфере культуры и искусства: </w:t>
      </w:r>
    </w:p>
    <w:p w:rsidR="00416EBD" w:rsidRDefault="00416EBD" w:rsidP="00416EB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Мельник Наталью Николаевну,</w:t>
      </w:r>
    </w:p>
    <w:p w:rsidR="00416EBD" w:rsidRDefault="00416EBD" w:rsidP="00416EBD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Рослякову Наталью Михайловну;</w:t>
      </w:r>
    </w:p>
    <w:p w:rsidR="00416EBD" w:rsidRDefault="00416EBD" w:rsidP="00416EB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 в комиссию по присуждению ежегодной премии «Лучший преподаватель учреждения дополнительного образования в сфере культуры города Перми» - </w:t>
      </w:r>
    </w:p>
    <w:p w:rsidR="00416EBD" w:rsidRDefault="00416EBD" w:rsidP="00416EBD">
      <w:pPr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Бурдина Олега Аркадьевича.</w:t>
      </w:r>
    </w:p>
    <w:p w:rsidR="00416EBD" w:rsidRDefault="00416EBD" w:rsidP="00416EB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Признать утратившими силу решения Пермской городской Думы:</w:t>
      </w:r>
    </w:p>
    <w:p w:rsidR="00416EBD" w:rsidRDefault="00416EBD" w:rsidP="00416EB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 25.09.2018 № 193 «О направлении депутатов Пермской городской Думы в состав Совета по культуре при департаменте культуры и молодежной политики администрации города Перми», </w:t>
      </w:r>
    </w:p>
    <w:p w:rsidR="00416EBD" w:rsidRDefault="00416EBD" w:rsidP="00416EB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23.03.2021 № 80 «О направлении депутата Пермской городской Думы в состав комиссии по присуждению ежегодной премии «Лучший преподаватель учреждения дополнительного образования в сфере культуры города Перми».</w:t>
      </w:r>
    </w:p>
    <w:p w:rsidR="00416EBD" w:rsidRDefault="00416EBD" w:rsidP="00416E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Настоящее решение вступает в силу со дня его подписания.</w:t>
      </w:r>
    </w:p>
    <w:p w:rsidR="00416EBD" w:rsidRDefault="00416EBD" w:rsidP="00416E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ин-формационно-телекоммуникационной сети Интернет.</w:t>
      </w:r>
    </w:p>
    <w:p w:rsidR="00416EBD" w:rsidRDefault="00416EBD" w:rsidP="00416EBD">
      <w:pPr>
        <w:ind w:firstLine="709"/>
        <w:jc w:val="both"/>
        <w:rPr>
          <w:sz w:val="28"/>
          <w:szCs w:val="28"/>
        </w:rPr>
      </w:pPr>
    </w:p>
    <w:p w:rsidR="00416EBD" w:rsidRDefault="00416EBD" w:rsidP="00416E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 Контроль за исполнением настоящего решения возложить на комитет Пермской городской Думы по социальной политике.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40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FPGj7n9EjsL/I7pf3mmMG51O9lpLi1SHAFYCNt5fNaGRvVL8Q8XsXFttKDphY8yaAuFhWIH7TbKQ7yM9Vi5hUg==" w:salt="i2C5vIyF0citiQ6ndWvqz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93559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3F83"/>
    <w:rsid w:val="003C7818"/>
    <w:rsid w:val="003D7596"/>
    <w:rsid w:val="003E574B"/>
    <w:rsid w:val="0040520C"/>
    <w:rsid w:val="00405917"/>
    <w:rsid w:val="00416EBD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5040D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docId w15:val="{AE35C76D-7AA0-48C5-9E4F-DBD664DE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416EB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267</Words>
  <Characters>1528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2022-03-23T12:02:00Z</cp:lastPrinted>
  <dcterms:created xsi:type="dcterms:W3CDTF">2022-03-17T05:59:00Z</dcterms:created>
  <dcterms:modified xsi:type="dcterms:W3CDTF">2022-03-23T12:03:00Z</dcterms:modified>
</cp:coreProperties>
</file>