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5C417421"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635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6F5F71" w:rsidRDefault="006F5F71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6F5F71" w:rsidRPr="0031066C" w:rsidRDefault="006F5F71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6F5F71" w:rsidRPr="0099544D" w:rsidRDefault="006F5F71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6F5F71" w:rsidRDefault="006F5F71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105BAE8" w:rsidR="006F5F71" w:rsidRPr="00A43577" w:rsidRDefault="0010488C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29.03.2022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1C189620" w:rsidR="006F5F71" w:rsidRPr="00A43577" w:rsidRDefault="0010488C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6F5F71" w:rsidRDefault="006F5F71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6F5F71" w:rsidRPr="0031066C" w:rsidRDefault="006F5F71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6F5F71" w:rsidRPr="0099544D" w:rsidRDefault="006F5F71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6F5F71" w:rsidRDefault="006F5F71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105BAE8" w:rsidR="006F5F71" w:rsidRPr="00A43577" w:rsidRDefault="0010488C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29.03.2022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1C189620" w:rsidR="006F5F71" w:rsidRPr="00A43577" w:rsidRDefault="0010488C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Pr="00F77D05" w:rsidRDefault="006B294E" w:rsidP="00CD3AA1">
      <w:pPr>
        <w:rPr>
          <w:sz w:val="28"/>
          <w:szCs w:val="28"/>
        </w:rPr>
      </w:pPr>
    </w:p>
    <w:p w14:paraId="5DE43F8D" w14:textId="77777777" w:rsidR="006B294E" w:rsidRPr="00F77D05" w:rsidRDefault="006B294E" w:rsidP="00DA2773">
      <w:pPr>
        <w:rPr>
          <w:sz w:val="28"/>
          <w:szCs w:val="28"/>
        </w:rPr>
      </w:pPr>
    </w:p>
    <w:p w14:paraId="3E227140" w14:textId="77777777" w:rsidR="00F77D05" w:rsidRDefault="00F77D05" w:rsidP="00DA2773">
      <w:pPr>
        <w:pStyle w:val="af"/>
      </w:pPr>
    </w:p>
    <w:p w14:paraId="62C252E7" w14:textId="77777777" w:rsidR="001F7C73" w:rsidRDefault="001F7C73" w:rsidP="00DA2773">
      <w:pPr>
        <w:pStyle w:val="af"/>
      </w:pPr>
    </w:p>
    <w:p w14:paraId="356D76D7" w14:textId="4E4CBD42" w:rsidR="00534381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bookmarkStart w:id="0" w:name="_GoBack"/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«Культура города Перми»,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bookmarkEnd w:id="0"/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FB9A465" w14:textId="77777777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>
        <w:rPr>
          <w:sz w:val="28"/>
        </w:rPr>
        <w:br/>
      </w:r>
      <w:r w:rsidRPr="00524C2B">
        <w:rPr>
          <w:sz w:val="28"/>
        </w:rPr>
        <w:t>«Об утверждении Порядка принятия решений о разработке муниципальных программ, их формирования и реализации»</w:t>
      </w:r>
    </w:p>
    <w:p w14:paraId="1FE4873E" w14:textId="77777777" w:rsidR="00A03B2C" w:rsidRPr="00524C2B" w:rsidRDefault="00A03B2C" w:rsidP="001D5BF9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14:paraId="1D25131E" w14:textId="01D6052A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«Культура города Перми»,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14:paraId="325B2537" w14:textId="0F5D058F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DAF751C" w14:textId="77777777" w:rsidR="00A03B2C" w:rsidRPr="00524C2B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F2CB3F8" w14:textId="77777777" w:rsidR="00A03B2C" w:rsidRDefault="00A03B2C" w:rsidP="001D5BF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FAAB5BB" w14:textId="76BB4FB2" w:rsidR="006B294E" w:rsidRDefault="00A03B2C" w:rsidP="001D5BF9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14:paraId="656F7629" w14:textId="77777777" w:rsidR="00F77D05" w:rsidRDefault="00F77D05" w:rsidP="001D5BF9">
      <w:pPr>
        <w:ind w:firstLine="709"/>
        <w:contextualSpacing/>
        <w:jc w:val="both"/>
        <w:rPr>
          <w:sz w:val="28"/>
        </w:rPr>
      </w:pP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3F3091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441B3F58" w14:textId="000A7AFE" w:rsidR="00203566" w:rsidRPr="001F7C73" w:rsidRDefault="00BA6A68" w:rsidP="00F77D05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1F7C7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6B294E" w:rsidRPr="003F3091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Н.</w:t>
      </w:r>
      <w:r w:rsidR="006B294E" w:rsidRPr="003F3091">
        <w:rPr>
          <w:rFonts w:ascii="Times New Roman" w:hAnsi="Times New Roman"/>
          <w:sz w:val="28"/>
          <w:szCs w:val="28"/>
        </w:rPr>
        <w:t xml:space="preserve"> </w:t>
      </w:r>
      <w:r w:rsidR="005408CD">
        <w:rPr>
          <w:rFonts w:ascii="Times New Roman" w:hAnsi="Times New Roman"/>
          <w:sz w:val="28"/>
          <w:szCs w:val="28"/>
        </w:rPr>
        <w:t>Дё</w:t>
      </w:r>
      <w:r>
        <w:rPr>
          <w:rFonts w:ascii="Times New Roman" w:hAnsi="Times New Roman"/>
          <w:sz w:val="28"/>
          <w:szCs w:val="28"/>
        </w:rPr>
        <w:t>мк</w:t>
      </w:r>
      <w:r w:rsidR="006B294E" w:rsidRPr="003F3091">
        <w:rPr>
          <w:rFonts w:ascii="Times New Roman" w:hAnsi="Times New Roman"/>
          <w:sz w:val="28"/>
          <w:szCs w:val="28"/>
        </w:rPr>
        <w:t>ин</w:t>
      </w:r>
    </w:p>
    <w:p w14:paraId="68A51575" w14:textId="77777777" w:rsidR="00203566" w:rsidRDefault="00203566" w:rsidP="00CD3AA1">
      <w:pPr>
        <w:spacing w:line="360" w:lineRule="exact"/>
        <w:ind w:hanging="1276"/>
        <w:rPr>
          <w:sz w:val="28"/>
          <w:szCs w:val="28"/>
        </w:rPr>
      </w:pPr>
    </w:p>
    <w:p w14:paraId="776979F2" w14:textId="6459EB4F"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14:paraId="13DAFF8D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14:paraId="538A7A8B" w14:textId="77777777" w:rsidR="00203566" w:rsidRPr="00123FBF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14:paraId="028C1ACA" w14:textId="28E4941A" w:rsidR="00203566" w:rsidRPr="00123FBF" w:rsidRDefault="00203566" w:rsidP="00203566">
      <w:pPr>
        <w:spacing w:line="240" w:lineRule="exact"/>
        <w:ind w:left="9639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0488C">
        <w:rPr>
          <w:sz w:val="28"/>
          <w:szCs w:val="28"/>
        </w:rPr>
        <w:t>29.03.2022 № 240</w:t>
      </w:r>
    </w:p>
    <w:p w14:paraId="2F4251CE" w14:textId="77777777" w:rsidR="00203566" w:rsidRPr="00541ADB" w:rsidRDefault="00203566" w:rsidP="00203566">
      <w:pPr>
        <w:spacing w:line="240" w:lineRule="exact"/>
        <w:ind w:left="9639"/>
        <w:rPr>
          <w:sz w:val="24"/>
          <w:szCs w:val="24"/>
        </w:rPr>
      </w:pPr>
    </w:p>
    <w:p w14:paraId="1E491BDD" w14:textId="77777777"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14:paraId="75BEA075" w14:textId="77777777" w:rsidR="00203566" w:rsidRPr="00EE7E47" w:rsidRDefault="00203566" w:rsidP="00203566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14:paraId="2D1EAB08" w14:textId="3D497890" w:rsidR="00203566" w:rsidRPr="00EE7E47" w:rsidRDefault="00203566" w:rsidP="00203566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«Культура города Перми»,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 w:rsidR="001247F7"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 w:rsidR="001247F7"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 w:rsidR="001247F7">
        <w:rPr>
          <w:b/>
          <w:color w:val="000000"/>
          <w:sz w:val="28"/>
          <w:szCs w:val="28"/>
        </w:rPr>
        <w:t>919</w:t>
      </w:r>
    </w:p>
    <w:p w14:paraId="681C66A6" w14:textId="77777777" w:rsidR="00203566" w:rsidRDefault="00203566" w:rsidP="00203566">
      <w:pPr>
        <w:spacing w:line="320" w:lineRule="exact"/>
        <w:ind w:left="360"/>
        <w:jc w:val="both"/>
        <w:rPr>
          <w:bCs/>
          <w:color w:val="000000"/>
          <w:sz w:val="28"/>
          <w:szCs w:val="28"/>
        </w:rPr>
      </w:pPr>
    </w:p>
    <w:p w14:paraId="45188C99" w14:textId="567C0B98" w:rsidR="00AF684F" w:rsidRPr="001F7C73" w:rsidRDefault="009E6FEA" w:rsidP="001F7C73">
      <w:pPr>
        <w:pStyle w:val="afa"/>
        <w:numPr>
          <w:ilvl w:val="0"/>
          <w:numId w:val="15"/>
        </w:numPr>
        <w:spacing w:line="320" w:lineRule="exact"/>
        <w:jc w:val="both"/>
        <w:rPr>
          <w:bCs/>
          <w:color w:val="000000"/>
          <w:sz w:val="28"/>
          <w:szCs w:val="28"/>
        </w:rPr>
      </w:pPr>
      <w:r w:rsidRPr="00C74A3F">
        <w:rPr>
          <w:bCs/>
          <w:color w:val="000000"/>
          <w:sz w:val="28"/>
          <w:szCs w:val="28"/>
        </w:rPr>
        <w:t>В раздел</w:t>
      </w:r>
      <w:r w:rsidR="00F77D05" w:rsidRPr="00C74A3F">
        <w:rPr>
          <w:bCs/>
          <w:color w:val="000000"/>
          <w:sz w:val="28"/>
          <w:szCs w:val="28"/>
        </w:rPr>
        <w:t>е</w:t>
      </w:r>
      <w:r w:rsidRPr="00C74A3F">
        <w:rPr>
          <w:bCs/>
          <w:color w:val="000000"/>
          <w:sz w:val="28"/>
          <w:szCs w:val="28"/>
        </w:rPr>
        <w:t xml:space="preserve"> «Паспорт муниципальной программы</w:t>
      </w:r>
      <w:r w:rsidR="00A75DE7" w:rsidRPr="00C74A3F">
        <w:rPr>
          <w:bCs/>
          <w:color w:val="000000"/>
          <w:sz w:val="28"/>
          <w:szCs w:val="28"/>
        </w:rPr>
        <w:t>»</w:t>
      </w:r>
      <w:r w:rsidR="001F7C73">
        <w:rPr>
          <w:bCs/>
          <w:color w:val="000000"/>
          <w:sz w:val="28"/>
          <w:szCs w:val="28"/>
        </w:rPr>
        <w:t xml:space="preserve"> </w:t>
      </w:r>
      <w:r w:rsidR="00AF684F" w:rsidRPr="001F7C73">
        <w:rPr>
          <w:color w:val="000000"/>
          <w:sz w:val="28"/>
          <w:szCs w:val="28"/>
        </w:rPr>
        <w:t>строк</w:t>
      </w:r>
      <w:r w:rsidR="007B6127">
        <w:rPr>
          <w:color w:val="000000"/>
          <w:sz w:val="28"/>
          <w:szCs w:val="28"/>
        </w:rPr>
        <w:t>и</w:t>
      </w:r>
      <w:r w:rsidR="00AF684F" w:rsidRPr="001F7C73">
        <w:rPr>
          <w:color w:val="000000"/>
          <w:sz w:val="28"/>
          <w:szCs w:val="28"/>
        </w:rPr>
        <w:t xml:space="preserve"> 9</w:t>
      </w:r>
      <w:r w:rsidR="007B6127">
        <w:rPr>
          <w:color w:val="000000"/>
          <w:sz w:val="28"/>
          <w:szCs w:val="28"/>
        </w:rPr>
        <w:t>, 10</w:t>
      </w:r>
      <w:r w:rsidR="00AF684F" w:rsidRPr="001F7C73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510"/>
        <w:gridCol w:w="2268"/>
        <w:gridCol w:w="2127"/>
        <w:gridCol w:w="2409"/>
        <w:gridCol w:w="2268"/>
        <w:gridCol w:w="2268"/>
      </w:tblGrid>
      <w:tr w:rsidR="00AF684F" w:rsidRPr="003F0332" w14:paraId="7CDE7950" w14:textId="77777777" w:rsidTr="003F0332">
        <w:tc>
          <w:tcPr>
            <w:tcW w:w="454" w:type="dxa"/>
            <w:vMerge w:val="restart"/>
            <w:tcMar>
              <w:top w:w="62" w:type="dxa"/>
              <w:bottom w:w="62" w:type="dxa"/>
            </w:tcMar>
          </w:tcPr>
          <w:p w14:paraId="549381B4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39E3C3B6" w14:textId="77777777" w:rsidR="00AF684F" w:rsidRPr="003F0332" w:rsidRDefault="00AF684F" w:rsidP="00F77D0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1D7F77A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 w14:paraId="053E05C6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3770398C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  <w:p w14:paraId="675C87AC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63CDCD30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  <w:p w14:paraId="6945A65E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00C4E9F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  <w:p w14:paraId="633107DF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B07D53E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  <w:p w14:paraId="268CA68F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</w:tr>
      <w:tr w:rsidR="00AF684F" w:rsidRPr="003F0332" w14:paraId="624E1081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7DE0E932" w14:textId="77777777" w:rsidR="00AF684F" w:rsidRPr="003F0332" w:rsidRDefault="00AF684F" w:rsidP="00F77D0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385F1C2D" w14:textId="77777777" w:rsidR="00AF684F" w:rsidRPr="003F0332" w:rsidRDefault="00AF684F" w:rsidP="00F77D0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программа, всего (тыс. руб.), в том числе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3C8AB50" w14:textId="5E1197A6" w:rsidR="00046734" w:rsidRPr="003F0332" w:rsidRDefault="00046734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71E4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E1632" w:rsidRPr="003F033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371E4">
              <w:rPr>
                <w:rFonts w:ascii="Times New Roman" w:hAnsi="Times New Roman" w:cs="Times New Roman"/>
                <w:sz w:val="22"/>
                <w:szCs w:val="22"/>
              </w:rPr>
              <w:t>3 6</w:t>
            </w:r>
            <w:r w:rsidR="001E1632"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371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F46F5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71E4">
              <w:rPr>
                <w:rFonts w:ascii="Times New Roman" w:hAnsi="Times New Roman" w:cs="Times New Roman"/>
                <w:sz w:val="22"/>
                <w:szCs w:val="22"/>
              </w:rPr>
              <w:t>1079</w:t>
            </w:r>
            <w:r w:rsidR="001E1632" w:rsidRPr="003F03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3460E20C" w14:textId="1DE84143" w:rsidR="00AF684F" w:rsidRPr="00E82B65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Hlk90027647"/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E82B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749</w:t>
            </w:r>
            <w:r w:rsidR="009429CD" w:rsidRPr="00E82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1632" w:rsidRPr="00E82B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0534D" w:rsidRPr="00E82B6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bookmarkEnd w:id="1"/>
            <w:r w:rsidR="00E0534D" w:rsidRPr="00E82B65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03CCB2DD" w14:textId="1473A75D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90027687"/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2CDD" w:rsidRPr="003F03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55059" w:rsidRPr="003F033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55059" w:rsidRPr="003F03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bookmarkEnd w:id="2"/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EF68D38" w14:textId="07397B7D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325,200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3947B61" w14:textId="75DCAB69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325,200</w:t>
            </w:r>
          </w:p>
        </w:tc>
      </w:tr>
      <w:tr w:rsidR="00AF684F" w:rsidRPr="003F0332" w14:paraId="38E7D466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67DBFDA7" w14:textId="77777777" w:rsidR="00AF684F" w:rsidRPr="003F0332" w:rsidRDefault="00AF684F" w:rsidP="00F77D0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7D9ED2DF" w14:textId="77777777" w:rsidR="00AF684F" w:rsidRPr="003F0332" w:rsidRDefault="00AF684F" w:rsidP="00F77D0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10CA1BB" w14:textId="020961FD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66E25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E1632" w:rsidRPr="003F033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66E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6CA57259" w14:textId="3B869CB4" w:rsidR="00AF684F" w:rsidRPr="00E82B65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E82B6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="00E0534D" w:rsidRPr="00E82B6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429CD" w:rsidRPr="00E82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0534D" w:rsidRPr="00E82B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86277" w:rsidRPr="00E82B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82B6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86277" w:rsidRPr="00E82B6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E82B65" w:rsidRPr="00E82B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0534D" w:rsidRPr="00E82B6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2220C45C" w14:textId="4F35774D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470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52CDD"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5059" w:rsidRPr="003F0332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55059" w:rsidRPr="003F03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E19B2FE" w14:textId="22554724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611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325,200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AF4B59C" w14:textId="3C96EC8C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611325,200</w:t>
            </w:r>
          </w:p>
        </w:tc>
      </w:tr>
      <w:tr w:rsidR="00B0042B" w:rsidRPr="003F0332" w14:paraId="135855DE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7930BA9D" w14:textId="77777777" w:rsidR="00B0042B" w:rsidRPr="003F0332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5D742034" w14:textId="031D680F" w:rsidR="00B0042B" w:rsidRPr="003F0332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980FB4F" w14:textId="77777777" w:rsidR="00B0042B" w:rsidRPr="003F0332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25 481,656</w:t>
            </w:r>
          </w:p>
          <w:p w14:paraId="4B045ECE" w14:textId="77777777" w:rsidR="00B0042B" w:rsidRPr="003F0332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01B5DE9B" w14:textId="1435ECA7" w:rsidR="00B0042B" w:rsidRPr="003F0332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392984A6" w14:textId="73C48C2B" w:rsidR="00B0042B" w:rsidRPr="003F0332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08D2B1D2" w14:textId="56425517" w:rsidR="00B0042B" w:rsidRPr="003F0332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5FC83C8" w14:textId="49C73CC8" w:rsidR="00B0042B" w:rsidRPr="003F0332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F684F" w:rsidRPr="003F0332" w14:paraId="1447C738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30CC25C5" w14:textId="77777777" w:rsidR="00AF684F" w:rsidRPr="003F0332" w:rsidRDefault="00AF684F" w:rsidP="00F77D0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22D1D2CE" w14:textId="77777777" w:rsidR="00AF684F" w:rsidRPr="003F0332" w:rsidRDefault="00AF684F" w:rsidP="00F77D0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690F350" w14:textId="07B31B46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66E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2EA1" w:rsidRPr="003F033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66E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66E25">
              <w:rPr>
                <w:rFonts w:ascii="Times New Roman" w:hAnsi="Times New Roman" w:cs="Times New Roman"/>
                <w:sz w:val="22"/>
                <w:szCs w:val="22"/>
              </w:rPr>
              <w:t>815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E1632" w:rsidRPr="003F033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61D33308" w14:textId="6CAF45B5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345,</w:t>
            </w:r>
            <w:r w:rsidR="00E016F0" w:rsidRPr="003F0332">
              <w:rPr>
                <w:rFonts w:ascii="Times New Roman" w:hAnsi="Times New Roman" w:cs="Times New Roman"/>
                <w:sz w:val="22"/>
                <w:szCs w:val="22"/>
              </w:rPr>
              <w:t>82276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7E59941E" w14:textId="28B635B5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500,000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D943769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A1EA25E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AF684F" w:rsidRPr="003F0332" w14:paraId="1EC9C543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20B2655F" w14:textId="77777777" w:rsidR="00AF684F" w:rsidRPr="003F0332" w:rsidRDefault="00AF684F" w:rsidP="00F77D0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76E79F90" w14:textId="77777777" w:rsidR="00AF684F" w:rsidRPr="003F0332" w:rsidRDefault="00AF684F" w:rsidP="00F77D0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EE13E0A" w14:textId="70B457BC" w:rsidR="00AF684F" w:rsidRPr="003F0332" w:rsidRDefault="0016567E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="00172EA1" w:rsidRPr="003F033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F684F" w:rsidRPr="003F03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F46F5" w:rsidRPr="003F03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F27C8">
              <w:rPr>
                <w:rFonts w:ascii="Times New Roman" w:hAnsi="Times New Roman" w:cs="Times New Roman"/>
                <w:sz w:val="22"/>
                <w:szCs w:val="22"/>
              </w:rPr>
              <w:t>333</w:t>
            </w:r>
            <w:r w:rsidR="001E1632" w:rsidRPr="003F033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1215E0AC" w14:textId="241AF6AF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9429CD"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037,4</w:t>
            </w:r>
            <w:r w:rsidR="00AF6D5C" w:rsidRPr="003F0332">
              <w:rPr>
                <w:rFonts w:ascii="Times New Roman" w:hAnsi="Times New Roman" w:cs="Times New Roman"/>
                <w:sz w:val="22"/>
                <w:szCs w:val="22"/>
              </w:rPr>
              <w:t>6724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6C58F48F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BAAF621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8B12448" w14:textId="77777777" w:rsidR="00AF684F" w:rsidRPr="003F0332" w:rsidRDefault="00AF684F" w:rsidP="00F77D0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760068" w:rsidRPr="003F0332" w14:paraId="38F5AD95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3DA14C6B" w14:textId="77777777" w:rsidR="00760068" w:rsidRPr="003F0332" w:rsidRDefault="00760068" w:rsidP="0076006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2F9C7C16" w14:textId="77777777" w:rsidR="00760068" w:rsidRPr="003F0332" w:rsidRDefault="00760068" w:rsidP="0076006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1.1, всего </w:t>
            </w:r>
          </w:p>
          <w:p w14:paraId="6FFD7DBC" w14:textId="21511AE8" w:rsidR="00760068" w:rsidRPr="003F0332" w:rsidRDefault="00760068" w:rsidP="0076006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(тыс. руб.), в том числе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ACD7F78" w14:textId="39AA4513" w:rsidR="00760068" w:rsidRPr="00887E31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3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234522,99027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68A00744" w14:textId="50A1F0E2" w:rsidR="00760068" w:rsidRPr="00760068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06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340 240, 590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5E43B277" w14:textId="6F691C1E" w:rsidR="00760068" w:rsidRPr="003F0332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157 957,300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622553F" w14:textId="2E68A45C" w:rsidR="00760068" w:rsidRPr="003F0332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161 868,800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E2D3FCE" w14:textId="7F7621D4" w:rsidR="00760068" w:rsidRPr="003F0332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161 868,800</w:t>
            </w:r>
          </w:p>
        </w:tc>
      </w:tr>
      <w:tr w:rsidR="00760068" w:rsidRPr="003F0332" w14:paraId="4CBB2DFB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44110E9C" w14:textId="77777777" w:rsidR="00760068" w:rsidRPr="003F0332" w:rsidRDefault="00760068" w:rsidP="00760068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5D6A5C93" w14:textId="77777777" w:rsidR="00760068" w:rsidRPr="003F0332" w:rsidRDefault="00760068" w:rsidP="00760068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46E4E70" w14:textId="3B153FC2" w:rsidR="00760068" w:rsidRPr="00887E31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3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206 171,801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26C41321" w14:textId="590D4A2F" w:rsidR="00760068" w:rsidRPr="00760068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06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278 857, 300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4B1E96CE" w14:textId="2FA00DFE" w:rsidR="00760068" w:rsidRPr="003F0332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111 457,300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F8C310E" w14:textId="2A45A5BD" w:rsidR="00760068" w:rsidRPr="003F0332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161 868,800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042C637" w14:textId="4CF3FCAE" w:rsidR="00760068" w:rsidRPr="003F0332" w:rsidRDefault="00760068" w:rsidP="00760068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161 868,800</w:t>
            </w:r>
          </w:p>
        </w:tc>
      </w:tr>
      <w:tr w:rsidR="00887E31" w:rsidRPr="003F0332" w14:paraId="481295A0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43DFD5B8" w14:textId="77777777" w:rsidR="00887E31" w:rsidRPr="003F0332" w:rsidRDefault="00887E31" w:rsidP="00887E3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7D16BE05" w14:textId="77777777" w:rsidR="00887E31" w:rsidRPr="003F0332" w:rsidRDefault="00887E31" w:rsidP="00887E3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C84BF46" w14:textId="42F8315A" w:rsidR="00887E31" w:rsidRPr="00887E31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3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20 588, 54744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3BAACB34" w14:textId="4D2DB7B0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45 345, 82276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22425D96" w14:textId="39EC964A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46 500,000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70D1935" w14:textId="77777777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C8CFEA9" w14:textId="77777777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87E31" w:rsidRPr="003F0332" w14:paraId="59B1A619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0C02FB43" w14:textId="77777777" w:rsidR="00887E31" w:rsidRPr="003F0332" w:rsidRDefault="00887E31" w:rsidP="00887E3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696DEE89" w14:textId="77777777" w:rsidR="00887E31" w:rsidRPr="003F0332" w:rsidRDefault="00887E31" w:rsidP="00887E3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964FCA0" w14:textId="3DFA9F80" w:rsidR="00887E31" w:rsidRPr="00887E31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E3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7 762,64183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723C4D74" w14:textId="02F5C766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16 037, 46724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0E745859" w14:textId="77777777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06E15E4" w14:textId="77777777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A4A9136" w14:textId="77777777" w:rsidR="00887E31" w:rsidRPr="003F0332" w:rsidRDefault="00887E31" w:rsidP="00887E3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33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1B6661" w:rsidRPr="00866E25" w14:paraId="2B22B363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0F3DF2FD" w14:textId="77777777" w:rsidR="001B6661" w:rsidRPr="003F0332" w:rsidRDefault="001B6661" w:rsidP="001B666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569F8895" w14:textId="77777777" w:rsidR="001B6661" w:rsidRPr="00866E25" w:rsidRDefault="001B6661" w:rsidP="001B666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подпрограмма 1.2, всего (тыс. руб.), в том числе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147B091" w14:textId="5D483CE6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838 058,894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764D8EDA" w14:textId="1BDC811B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798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852,900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186E3BC8" w14:textId="5BC21631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798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852,900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7F8216D" w14:textId="6ED214F3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831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060,100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5272E28" w14:textId="5676999B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831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060,100</w:t>
            </w:r>
          </w:p>
        </w:tc>
      </w:tr>
      <w:tr w:rsidR="001B6661" w:rsidRPr="00866E25" w14:paraId="70DD9318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6D48A44B" w14:textId="77777777" w:rsidR="001B6661" w:rsidRPr="00866E25" w:rsidRDefault="001B6661" w:rsidP="001B666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16D3CE74" w14:textId="77777777" w:rsidR="001B6661" w:rsidRPr="00866E25" w:rsidRDefault="001B6661" w:rsidP="001B666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6A3FFB2" w14:textId="57893B09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829 759,200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6C953B69" w14:textId="7551BCBA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798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852,900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34150CA1" w14:textId="3C464501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798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852,900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6923C1B" w14:textId="0C7A9A1A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831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060,100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3189373" w14:textId="1EEFB810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831</w:t>
            </w:r>
            <w:r w:rsidR="00711EB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060,100</w:t>
            </w:r>
          </w:p>
        </w:tc>
      </w:tr>
      <w:tr w:rsidR="001B6661" w:rsidRPr="00866E25" w14:paraId="7FEF12D2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689CA808" w14:textId="77777777" w:rsidR="001B6661" w:rsidRPr="00866E25" w:rsidRDefault="001B6661" w:rsidP="001B666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5CE71E69" w14:textId="3E84AA5E" w:rsidR="001B6661" w:rsidRPr="00866E25" w:rsidRDefault="001B6661" w:rsidP="001B666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9868461" w14:textId="1B6A5A3A" w:rsidR="001B6661" w:rsidRPr="00866E25" w:rsidRDefault="001B6661" w:rsidP="001B6661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2 074,9235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289135BC" w14:textId="0274F15C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65C7457C" w14:textId="5B5C0015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8C19E3C" w14:textId="737BFF2B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6E024C3" w14:textId="76F907C8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1B6661" w:rsidRPr="00866E25" w14:paraId="7380A774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11B1F528" w14:textId="77777777" w:rsidR="001B6661" w:rsidRPr="00866E25" w:rsidRDefault="001B6661" w:rsidP="001B6661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7316C48A" w14:textId="0288ACBF" w:rsidR="001B6661" w:rsidRPr="00866E25" w:rsidRDefault="001B6661" w:rsidP="001B6661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B7EC723" w14:textId="4F950BD3" w:rsidR="001B6661" w:rsidRPr="00866E25" w:rsidRDefault="001B6661" w:rsidP="001B6661">
            <w:pPr>
              <w:pStyle w:val="ConsPlusTitlePage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6 224,7705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59AA5DDC" w14:textId="7FA34233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77DF9A15" w14:textId="352F8BD9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8271DAD" w14:textId="7C14DE44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FAA4E09" w14:textId="479FE01F" w:rsidR="001B6661" w:rsidRPr="00866E25" w:rsidRDefault="001B6661" w:rsidP="001B6661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290035" w:rsidRPr="00866E25" w14:paraId="0AD6825C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7F60E445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43222247" w14:textId="77777777" w:rsidR="00290035" w:rsidRPr="00866E25" w:rsidRDefault="00290035" w:rsidP="0029003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подпрограмма 1.3, всего (тыс. руб.), в том числе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8A0D44F" w14:textId="77777777" w:rsidR="00290035" w:rsidRPr="00866E25" w:rsidRDefault="00290035" w:rsidP="00290035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372 995,1194</w:t>
            </w:r>
          </w:p>
          <w:p w14:paraId="0F89D756" w14:textId="1FF012FA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3616B40B" w14:textId="1323152B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145 722,900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2005CD82" w14:textId="43EFBF34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95 512,900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9A9C0F5" w14:textId="5F87162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145 743,500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05C2A7B" w14:textId="5C69B9AC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145 743,500</w:t>
            </w:r>
          </w:p>
        </w:tc>
      </w:tr>
      <w:tr w:rsidR="00290035" w:rsidRPr="00866E25" w14:paraId="46E11ABC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6253B672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408B2801" w14:textId="77777777" w:rsidR="00290035" w:rsidRPr="00866E25" w:rsidRDefault="00290035" w:rsidP="0029003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58A7A1E" w14:textId="0AAB7912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112 599,102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1C7B9CE1" w14:textId="58BA945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145 722,900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4D3E1E42" w14:textId="08D9A5CD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95 512,900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31B9E7E" w14:textId="20BA54EF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145 743,500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59C43C8" w14:textId="275915CA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145 743,500</w:t>
            </w:r>
          </w:p>
        </w:tc>
      </w:tr>
      <w:tr w:rsidR="00290035" w:rsidRPr="00866E25" w14:paraId="6B3B2528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3F863ACC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1B8A6E84" w14:textId="0C005410" w:rsidR="00290035" w:rsidRPr="00866E25" w:rsidRDefault="00290035" w:rsidP="0029003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F09548C" w14:textId="42AC2A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25 481,656</w:t>
            </w:r>
          </w:p>
          <w:p w14:paraId="28BE7F98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2F31A231" w14:textId="7E9AD535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1E27FF94" w14:textId="14F2505C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F849911" w14:textId="2F01A7E0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CF12C3F" w14:textId="6D91F6AB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90035" w:rsidRPr="00866E25" w14:paraId="0B532F20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44CB7849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4CD26821" w14:textId="77777777" w:rsidR="00290035" w:rsidRPr="00866E25" w:rsidRDefault="00290035" w:rsidP="0029003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EF18B23" w14:textId="61E5ED79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31 475,76441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53738CB0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12E92703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58A6739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9A6B3F8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90035" w:rsidRPr="00866E25" w14:paraId="709B0E4C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1143A62F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6B4B1E75" w14:textId="77777777" w:rsidR="00290035" w:rsidRPr="00866E25" w:rsidRDefault="00290035" w:rsidP="0029003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2283AFA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203 438,59699</w:t>
            </w:r>
          </w:p>
          <w:p w14:paraId="3BDC4FFC" w14:textId="5F0EB450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0DF55C87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18EB62B0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935C3E5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EA8E662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B0042B" w:rsidRPr="00866E25" w14:paraId="545F5728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07806B81" w14:textId="77777777" w:rsidR="00B0042B" w:rsidRPr="00866E25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64A8EAEF" w14:textId="77777777" w:rsidR="00B0042B" w:rsidRPr="00866E25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подпрограмма 1.4, всего (тыс. руб.), в том числе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F49C012" w14:textId="7750EF4A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477 551,60429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0B5A45F0" w14:textId="3113C0DB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454 080,100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2139C209" w14:textId="5DDA724A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453 874,700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FD58F70" w14:textId="205F6DD5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461 964,600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EEC900E" w14:textId="08053BE8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461 964,600</w:t>
            </w:r>
          </w:p>
        </w:tc>
      </w:tr>
      <w:tr w:rsidR="00B0042B" w:rsidRPr="00866E25" w14:paraId="52DADDD0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689F6CED" w14:textId="77777777" w:rsidR="00B0042B" w:rsidRPr="00866E25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4722A04E" w14:textId="77777777" w:rsidR="00B0042B" w:rsidRPr="00866E25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166CB2DF" w14:textId="437BBF4B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465 280,00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6316C304" w14:textId="32696CEC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454 080,100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7B445E85" w14:textId="118455D4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453 874,700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08EB0E01" w14:textId="1CDD736B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461 964,600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C84EF3D" w14:textId="76A19BB2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461 964,600</w:t>
            </w:r>
          </w:p>
        </w:tc>
      </w:tr>
      <w:tr w:rsidR="00B0042B" w:rsidRPr="00866E25" w14:paraId="3D07C342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14107E97" w14:textId="77777777" w:rsidR="00B0042B" w:rsidRPr="00866E25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57D535E7" w14:textId="394388D4" w:rsidR="00B0042B" w:rsidRPr="00866E25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2981D0F6" w14:textId="7D6688C5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613,58024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743A3260" w14:textId="23AA3A87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77AB71E0" w14:textId="549419D8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073C98E3" w14:textId="50B05447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AC1EF58" w14:textId="179DF559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B0042B" w:rsidRPr="00866E25" w14:paraId="7B9F83DE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5D71591E" w14:textId="77777777" w:rsidR="00B0042B" w:rsidRPr="00866E25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6074C9E9" w14:textId="6EE503B5" w:rsidR="00B0042B" w:rsidRPr="00866E25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7B72CCB4" w14:textId="6199D650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11 658,02405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7E240627" w14:textId="21DA0ABC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470D149B" w14:textId="44DA9900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BDC63AF" w14:textId="112C7284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30E92790" w14:textId="7131D970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B0042B" w:rsidRPr="00866E25" w14:paraId="190DB4DB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317C488F" w14:textId="77777777" w:rsidR="00B0042B" w:rsidRPr="00866E25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07F8612E" w14:textId="77777777" w:rsidR="00B0042B" w:rsidRPr="00866E25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подпрограмма 1.5, всего (тыс. руб.), в том числе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EB4E346" w14:textId="30DEF4F9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10 487,500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5C7FCBCB" w14:textId="7468D14A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10 420,600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2DBA2302" w14:textId="7432061B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10 420,600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8DDCBA8" w14:textId="3E212E53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10 688,200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FDAD442" w14:textId="19FAEB04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10 688,200</w:t>
            </w:r>
          </w:p>
        </w:tc>
      </w:tr>
      <w:tr w:rsidR="00B0042B" w:rsidRPr="00866E25" w14:paraId="051BB5D8" w14:textId="77777777" w:rsidTr="003F0332">
        <w:tc>
          <w:tcPr>
            <w:tcW w:w="454" w:type="dxa"/>
            <w:vMerge/>
            <w:tcMar>
              <w:top w:w="62" w:type="dxa"/>
              <w:bottom w:w="62" w:type="dxa"/>
            </w:tcMar>
          </w:tcPr>
          <w:p w14:paraId="3DDFF6F9" w14:textId="77777777" w:rsidR="00B0042B" w:rsidRPr="00866E25" w:rsidRDefault="00B0042B" w:rsidP="00B0042B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  <w:tcMar>
              <w:top w:w="62" w:type="dxa"/>
              <w:bottom w:w="62" w:type="dxa"/>
            </w:tcMar>
          </w:tcPr>
          <w:p w14:paraId="541277E3" w14:textId="77777777" w:rsidR="00B0042B" w:rsidRPr="00866E25" w:rsidRDefault="00B0042B" w:rsidP="00B004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638E199A" w14:textId="4A16A928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10 487,500</w:t>
            </w:r>
          </w:p>
        </w:tc>
        <w:tc>
          <w:tcPr>
            <w:tcW w:w="2127" w:type="dxa"/>
            <w:tcMar>
              <w:top w:w="62" w:type="dxa"/>
              <w:bottom w:w="62" w:type="dxa"/>
            </w:tcMar>
          </w:tcPr>
          <w:p w14:paraId="5D79167D" w14:textId="62643FEB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10 420,600</w:t>
            </w:r>
          </w:p>
        </w:tc>
        <w:tc>
          <w:tcPr>
            <w:tcW w:w="2409" w:type="dxa"/>
            <w:tcMar>
              <w:top w:w="62" w:type="dxa"/>
              <w:bottom w:w="62" w:type="dxa"/>
            </w:tcMar>
          </w:tcPr>
          <w:p w14:paraId="0960A8AF" w14:textId="3AF4F2CA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10 420,600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5C33EAEF" w14:textId="6212EFBF" w:rsidR="00B0042B" w:rsidRPr="00866E25" w:rsidRDefault="00B0042B" w:rsidP="00B004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10 688,200</w:t>
            </w:r>
          </w:p>
        </w:tc>
        <w:tc>
          <w:tcPr>
            <w:tcW w:w="2268" w:type="dxa"/>
            <w:tcMar>
              <w:top w:w="62" w:type="dxa"/>
              <w:bottom w:w="62" w:type="dxa"/>
            </w:tcMar>
          </w:tcPr>
          <w:p w14:paraId="4EC8B6DA" w14:textId="66B02A2B" w:rsidR="00B0042B" w:rsidRPr="00866E25" w:rsidRDefault="00B0042B" w:rsidP="00B0042B">
            <w:pPr>
              <w:pStyle w:val="ConsPlusTitlePage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688,200</w:t>
            </w:r>
          </w:p>
        </w:tc>
      </w:tr>
      <w:tr w:rsidR="007B6127" w:rsidRPr="00866E25" w14:paraId="358847B4" w14:textId="77777777" w:rsidTr="003F0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3826205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BF724D2" w14:textId="77777777" w:rsidR="007B6127" w:rsidRPr="00866E25" w:rsidRDefault="007B612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Показатели конечного результата целей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34C5F4F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  <w:p w14:paraId="63F13D6D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8CE75BC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2023 год</w:t>
            </w:r>
          </w:p>
          <w:p w14:paraId="63877FCB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03E680F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2024 год</w:t>
            </w:r>
          </w:p>
          <w:p w14:paraId="552AF511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C088369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2025 год</w:t>
            </w:r>
          </w:p>
          <w:p w14:paraId="1DA6451D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EB627A7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  <w:p w14:paraId="7D1BFB65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</w:tr>
      <w:tr w:rsidR="007B6127" w:rsidRPr="00866E25" w14:paraId="31D2ED3B" w14:textId="77777777" w:rsidTr="003F0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833A187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FC88969" w14:textId="77777777" w:rsidR="007B6127" w:rsidRPr="00866E25" w:rsidRDefault="007B612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B4C8B63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86,8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28C33C0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86,8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7AA1DF8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44CAF67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86,8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CF1C302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86,8</w:t>
            </w:r>
          </w:p>
        </w:tc>
      </w:tr>
      <w:tr w:rsidR="007B6127" w:rsidRPr="00866E25" w14:paraId="40FEC4A3" w14:textId="77777777" w:rsidTr="003F0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3E3D18B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5EA848E" w14:textId="77777777" w:rsidR="007B6127" w:rsidRPr="00866E25" w:rsidRDefault="007B612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доля жителей города Перми, удовлетворенных спектром возможностей для творческой самореализа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0EC2B3B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73,3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F4342A3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73,3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26036A3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01CF9BB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73,3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2A57824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не менее 73,3</w:t>
            </w:r>
          </w:p>
        </w:tc>
      </w:tr>
      <w:tr w:rsidR="00A617CC" w:rsidRPr="00866E25" w14:paraId="47D10F6B" w14:textId="77777777" w:rsidTr="00A617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8CA669A" w14:textId="77777777" w:rsidR="00A617CC" w:rsidRPr="00866E25" w:rsidRDefault="00A617CC" w:rsidP="00A617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7CEDD10" w14:textId="77777777" w:rsidR="00A617CC" w:rsidRPr="00866E25" w:rsidRDefault="00A617CC" w:rsidP="00A617C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60394B7" w14:textId="1408A1E2" w:rsidR="00A617CC" w:rsidRPr="00A617CC" w:rsidRDefault="00A617CC" w:rsidP="00A617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617CC">
              <w:rPr>
                <w:color w:val="000000"/>
                <w:sz w:val="22"/>
                <w:szCs w:val="22"/>
              </w:rPr>
              <w:t>8029473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26D0B85" w14:textId="46DBF171" w:rsidR="00A617CC" w:rsidRPr="006A0DD4" w:rsidRDefault="006A0DD4" w:rsidP="00A617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A0DD4">
              <w:rPr>
                <w:rFonts w:eastAsiaTheme="minorHAnsi"/>
                <w:sz w:val="22"/>
                <w:szCs w:val="22"/>
                <w:lang w:eastAsia="en-US"/>
              </w:rPr>
              <w:t>8892460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C5FBB64" w14:textId="6CA6EDE0" w:rsidR="00A617CC" w:rsidRPr="006A0DD4" w:rsidRDefault="006A0DD4" w:rsidP="00A617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A0DD4">
              <w:rPr>
                <w:rFonts w:eastAsiaTheme="minorHAnsi"/>
                <w:sz w:val="22"/>
                <w:szCs w:val="22"/>
                <w:lang w:eastAsia="en-US"/>
              </w:rPr>
              <w:t>9825362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FA4CF82" w14:textId="1EF77B0C" w:rsidR="00A617CC" w:rsidRPr="006A0DD4" w:rsidRDefault="006A0DD4" w:rsidP="00A617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A0DD4">
              <w:rPr>
                <w:rFonts w:eastAsiaTheme="minorHAnsi"/>
                <w:sz w:val="22"/>
                <w:szCs w:val="22"/>
                <w:lang w:eastAsia="en-US"/>
              </w:rPr>
              <w:t>10759264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0B98285" w14:textId="3DD103C0" w:rsidR="00A617CC" w:rsidRPr="006A0DD4" w:rsidRDefault="006A0DD4" w:rsidP="00A617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A0DD4">
              <w:rPr>
                <w:rFonts w:eastAsiaTheme="minorHAnsi"/>
                <w:sz w:val="22"/>
                <w:szCs w:val="22"/>
                <w:lang w:eastAsia="en-US"/>
              </w:rPr>
              <w:t>11693166</w:t>
            </w:r>
          </w:p>
        </w:tc>
      </w:tr>
      <w:tr w:rsidR="007B6127" w:rsidRPr="00866E25" w14:paraId="6271C1CB" w14:textId="77777777" w:rsidTr="003F0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A495350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A0DFCEE" w14:textId="77777777" w:rsidR="007B6127" w:rsidRPr="00866E25" w:rsidRDefault="007B612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5ACFA45" w14:textId="2C7D004A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80A11AC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554967B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91D997E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F964214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11,2</w:t>
            </w:r>
          </w:p>
        </w:tc>
      </w:tr>
      <w:tr w:rsidR="007B6127" w:rsidRPr="00866E25" w14:paraId="0F4EF51C" w14:textId="77777777" w:rsidTr="003F0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124825B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0A9AF55" w14:textId="77777777" w:rsidR="007B6127" w:rsidRPr="00866E25" w:rsidRDefault="007B612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8B81449" w14:textId="522BA18F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156,</w:t>
            </w:r>
            <w:r w:rsidR="004B0296" w:rsidRPr="00866E25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8EF2E81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172,8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AD7D99E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190,9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5C43233" w14:textId="77777777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2C6CA63" w14:textId="68A7A1BE" w:rsidR="007B6127" w:rsidRPr="00866E25" w:rsidRDefault="007B6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227,</w:t>
            </w:r>
            <w:r w:rsidR="008D23D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</w:tbl>
    <w:p w14:paraId="3A97A974" w14:textId="77777777" w:rsidR="007B6127" w:rsidRPr="00866E25" w:rsidRDefault="007B6127" w:rsidP="00115283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14:paraId="33319298" w14:textId="02C07175" w:rsidR="00D5116A" w:rsidRPr="00866E25" w:rsidRDefault="00A6008C" w:rsidP="00D511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 xml:space="preserve">2. </w:t>
      </w:r>
      <w:r w:rsidR="00D5116A" w:rsidRPr="00866E25">
        <w:rPr>
          <w:sz w:val="28"/>
          <w:szCs w:val="28"/>
        </w:rPr>
        <w:t>В разделе «Система программных мероприятий подпрограммы 1.1 «</w:t>
      </w:r>
      <w:r w:rsidR="00D5116A" w:rsidRPr="00866E25">
        <w:rPr>
          <w:rFonts w:eastAsiaTheme="minorHAnsi"/>
          <w:sz w:val="28"/>
          <w:szCs w:val="28"/>
          <w:lang w:eastAsia="en-US"/>
        </w:rPr>
        <w:t xml:space="preserve">Городские </w:t>
      </w:r>
      <w:r w:rsidR="0073472B" w:rsidRPr="00866E25">
        <w:rPr>
          <w:rFonts w:eastAsiaTheme="minorHAnsi"/>
          <w:sz w:val="28"/>
          <w:szCs w:val="28"/>
          <w:lang w:eastAsia="en-US"/>
        </w:rPr>
        <w:t>культурно-зрелищные мероприятия»</w:t>
      </w:r>
      <w:r w:rsidR="00D5116A" w:rsidRPr="00866E25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73472B" w:rsidRPr="00866E25">
        <w:rPr>
          <w:rFonts w:eastAsiaTheme="minorHAnsi"/>
          <w:sz w:val="28"/>
          <w:szCs w:val="28"/>
          <w:lang w:eastAsia="en-US"/>
        </w:rPr>
        <w:t>программы «Культура города Перми»</w:t>
      </w:r>
      <w:r w:rsidR="00D5116A" w:rsidRPr="00866E25">
        <w:rPr>
          <w:rFonts w:eastAsiaTheme="minorHAnsi"/>
          <w:sz w:val="28"/>
          <w:szCs w:val="28"/>
          <w:lang w:eastAsia="en-US"/>
        </w:rPr>
        <w:t>:</w:t>
      </w:r>
    </w:p>
    <w:p w14:paraId="0C01A75D" w14:textId="1CA6EE4D" w:rsidR="00FD670B" w:rsidRPr="00866E25" w:rsidRDefault="00FD670B" w:rsidP="009F45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E25">
        <w:rPr>
          <w:sz w:val="28"/>
          <w:szCs w:val="28"/>
        </w:rPr>
        <w:t>2.1.</w:t>
      </w:r>
      <w:r w:rsidR="00032348" w:rsidRPr="00866E25">
        <w:rPr>
          <w:sz w:val="28"/>
          <w:szCs w:val="28"/>
        </w:rPr>
        <w:t xml:space="preserve"> </w:t>
      </w:r>
      <w:r w:rsidRPr="00866E25">
        <w:rPr>
          <w:sz w:val="28"/>
          <w:szCs w:val="28"/>
        </w:rPr>
        <w:t>строк</w:t>
      </w:r>
      <w:r w:rsidR="00507A12" w:rsidRPr="00866E25">
        <w:rPr>
          <w:sz w:val="28"/>
          <w:szCs w:val="28"/>
        </w:rPr>
        <w:t>и</w:t>
      </w:r>
      <w:r w:rsidRPr="00866E25">
        <w:rPr>
          <w:sz w:val="28"/>
          <w:szCs w:val="28"/>
        </w:rPr>
        <w:t xml:space="preserve"> 1.1.1.1.2.1</w:t>
      </w:r>
      <w:r w:rsidR="00507A12" w:rsidRPr="00866E25">
        <w:rPr>
          <w:sz w:val="28"/>
          <w:szCs w:val="28"/>
        </w:rPr>
        <w:t>, 1.1.1.1.2.2, «</w:t>
      </w:r>
      <w:r w:rsidR="00507A12" w:rsidRPr="00866E25">
        <w:rPr>
          <w:rFonts w:eastAsiaTheme="minorHAnsi"/>
          <w:sz w:val="28"/>
          <w:szCs w:val="28"/>
          <w:lang w:eastAsia="en-US"/>
        </w:rPr>
        <w:t>Итого по мероприятию 1.1.1.1.2, в том числе по источникам финансирования»</w:t>
      </w:r>
      <w:r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615"/>
        <w:gridCol w:w="918"/>
        <w:gridCol w:w="918"/>
        <w:gridCol w:w="918"/>
        <w:gridCol w:w="918"/>
        <w:gridCol w:w="643"/>
        <w:gridCol w:w="781"/>
        <w:gridCol w:w="1889"/>
        <w:gridCol w:w="940"/>
        <w:gridCol w:w="943"/>
        <w:gridCol w:w="943"/>
        <w:gridCol w:w="805"/>
        <w:gridCol w:w="879"/>
        <w:gridCol w:w="1136"/>
      </w:tblGrid>
      <w:tr w:rsidR="00B701B5" w:rsidRPr="00866E25" w14:paraId="369989E0" w14:textId="77777777" w:rsidTr="00711EB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B90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1.1.1.1.2.1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6AB" w14:textId="77777777" w:rsidR="00B701B5" w:rsidRPr="00866E25" w:rsidRDefault="00B701B5" w:rsidP="00B701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3" w:name="_Hlk96001817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  <w:bookmarkEnd w:id="3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26B" w14:textId="77777777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D39C" w14:textId="6ACFD298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4" w:name="_Hlk96001931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bookmarkEnd w:id="4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81 665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F1D" w14:textId="66CFBDE4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1 717 400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3467" w14:textId="4AB4CB4D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914 700</w:t>
            </w:r>
            <w:hyperlink r:id="rId12" w:history="1">
              <w:r w:rsidRPr="00866E25">
                <w:rPr>
                  <w:rFonts w:eastAsiaTheme="minorHAnsi"/>
                  <w:color w:val="000000" w:themeColor="text1"/>
                  <w:sz w:val="22"/>
                  <w:szCs w:val="22"/>
                  <w:lang w:eastAsia="en-US"/>
                </w:rPr>
                <w:t>*</w:t>
              </w:r>
            </w:hyperlink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73A" w14:textId="14E827AF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914 700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F4AC" w14:textId="29472ED4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914 700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3D7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247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7918" w14:textId="0056B68F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104 819,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4537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C9C" w14:textId="32003FF8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176 708,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0072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647" w14:textId="1B435A1C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60 924,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000*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AA6E" w14:textId="01E49529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60 924,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000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284" w14:textId="393AF94C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60 924,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000</w:t>
            </w:r>
          </w:p>
        </w:tc>
      </w:tr>
      <w:tr w:rsidR="00B701B5" w:rsidRPr="00866E25" w14:paraId="66772CD5" w14:textId="77777777" w:rsidTr="00711EB6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D08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1.1.1.1.2.2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0C2" w14:textId="77777777" w:rsidR="00B701B5" w:rsidRPr="00866E25" w:rsidRDefault="00B701B5" w:rsidP="00B701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5" w:name="_Hlk96006589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  <w:bookmarkEnd w:id="5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F0D" w14:textId="77777777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0C4" w14:textId="3577FFB3" w:rsidR="00B701B5" w:rsidRPr="00866E25" w:rsidRDefault="00F54DAB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4C12">
              <w:rPr>
                <w:rFonts w:eastAsiaTheme="minorHAns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E22" w14:textId="77777777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13E0" w14:textId="43AE7880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29*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639" w14:textId="77777777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E58" w14:textId="77777777" w:rsidR="00B701B5" w:rsidRPr="00866E25" w:rsidRDefault="00B701B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868E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AE3B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38F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4F8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6C6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3B1D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9191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F0332" w:rsidRPr="00866E25" w14:paraId="4CA82DC8" w14:textId="77777777" w:rsidTr="00711EB6">
        <w:tc>
          <w:tcPr>
            <w:tcW w:w="31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120" w14:textId="03201EC8" w:rsidR="00507A12" w:rsidRPr="00866E25" w:rsidRDefault="00507A12" w:rsidP="00507A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F66" w14:textId="02498314" w:rsidR="00507A12" w:rsidRPr="00866E25" w:rsidRDefault="00507A12" w:rsidP="00507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0D6C" w14:textId="5D714AEE" w:rsidR="00507A12" w:rsidRPr="00866E25" w:rsidRDefault="00507A12" w:rsidP="00507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819,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4537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27A" w14:textId="7FEB5A7D" w:rsidR="00507A12" w:rsidRPr="00866E25" w:rsidRDefault="006C1368" w:rsidP="00507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176 708,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0072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111B" w14:textId="07AF5FD8" w:rsidR="00507A12" w:rsidRPr="00866E25" w:rsidRDefault="00507A12" w:rsidP="00507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924,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0A08" w14:textId="0D414138" w:rsidR="00507A12" w:rsidRPr="00866E25" w:rsidRDefault="00507A12" w:rsidP="00507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924,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AAD9" w14:textId="295B983C" w:rsidR="00507A12" w:rsidRPr="00866E25" w:rsidRDefault="00507A12" w:rsidP="00507A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924,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</w:tr>
    </w:tbl>
    <w:p w14:paraId="174058C7" w14:textId="04FFDA53" w:rsidR="00FD670B" w:rsidRPr="00866E25" w:rsidRDefault="00FD670B" w:rsidP="008E0B7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6BAC5FF4" w14:textId="4EB05AAD" w:rsidR="00C3686A" w:rsidRPr="00866E25" w:rsidRDefault="00FD670B" w:rsidP="00C3686A">
      <w:pPr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73636D" w:rsidRPr="00866E25">
        <w:rPr>
          <w:rFonts w:eastAsiaTheme="minorHAnsi"/>
          <w:sz w:val="28"/>
          <w:szCs w:val="28"/>
          <w:lang w:eastAsia="en-US"/>
        </w:rPr>
        <w:t>2</w:t>
      </w:r>
      <w:r w:rsidRPr="00866E2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Pr="00866E25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bookmarkStart w:id="6" w:name="_Hlk96011792"/>
      <w:r w:rsidR="00915FE7" w:rsidRPr="00866E25">
        <w:rPr>
          <w:sz w:val="28"/>
          <w:szCs w:val="28"/>
        </w:rPr>
        <w:t>строк</w:t>
      </w:r>
      <w:r w:rsidR="005B78C3" w:rsidRPr="00866E25">
        <w:rPr>
          <w:sz w:val="28"/>
          <w:szCs w:val="28"/>
        </w:rPr>
        <w:t>и</w:t>
      </w:r>
      <w:r w:rsidR="00A568BD" w:rsidRPr="00866E25">
        <w:rPr>
          <w:rFonts w:eastAsiaTheme="minorHAnsi"/>
          <w:sz w:val="28"/>
          <w:szCs w:val="28"/>
          <w:lang w:eastAsia="en-US"/>
        </w:rPr>
        <w:t xml:space="preserve"> 1.1.1.1.</w:t>
      </w:r>
      <w:r w:rsidR="00B810B8" w:rsidRPr="00866E25">
        <w:rPr>
          <w:rFonts w:eastAsiaTheme="minorHAnsi"/>
          <w:sz w:val="28"/>
          <w:szCs w:val="28"/>
          <w:lang w:eastAsia="en-US"/>
        </w:rPr>
        <w:t>3</w:t>
      </w:r>
      <w:r w:rsidR="00A568BD" w:rsidRPr="00866E25">
        <w:rPr>
          <w:rFonts w:eastAsiaTheme="minorHAnsi"/>
          <w:sz w:val="28"/>
          <w:szCs w:val="28"/>
          <w:lang w:eastAsia="en-US"/>
        </w:rPr>
        <w:t>.</w:t>
      </w:r>
      <w:r w:rsidR="00C3686A" w:rsidRPr="00866E25">
        <w:rPr>
          <w:rFonts w:eastAsiaTheme="minorHAnsi"/>
          <w:sz w:val="28"/>
          <w:szCs w:val="28"/>
          <w:lang w:eastAsia="en-US"/>
        </w:rPr>
        <w:t>1</w:t>
      </w:r>
      <w:bookmarkEnd w:id="6"/>
      <w:r w:rsidR="00C3686A" w:rsidRPr="00866E25">
        <w:rPr>
          <w:rFonts w:eastAsiaTheme="minorHAnsi"/>
          <w:sz w:val="28"/>
          <w:szCs w:val="28"/>
          <w:lang w:eastAsia="en-US"/>
        </w:rPr>
        <w:t>, 1.1.1.1.3.2</w:t>
      </w:r>
      <w:r w:rsidR="005B78C3" w:rsidRPr="00866E25">
        <w:rPr>
          <w:rFonts w:eastAsiaTheme="minorHAnsi"/>
          <w:sz w:val="28"/>
          <w:szCs w:val="28"/>
          <w:lang w:eastAsia="en-US"/>
        </w:rPr>
        <w:t xml:space="preserve"> изложить в</w:t>
      </w:r>
      <w:r w:rsidR="00C3686A" w:rsidRPr="00866E25">
        <w:rPr>
          <w:sz w:val="28"/>
          <w:szCs w:val="28"/>
        </w:rPr>
        <w:t xml:space="preserve">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0"/>
        <w:gridCol w:w="1663"/>
        <w:gridCol w:w="551"/>
        <w:gridCol w:w="689"/>
        <w:gridCol w:w="826"/>
        <w:gridCol w:w="826"/>
        <w:gridCol w:w="964"/>
        <w:gridCol w:w="826"/>
        <w:gridCol w:w="777"/>
        <w:gridCol w:w="1384"/>
        <w:gridCol w:w="1105"/>
        <w:gridCol w:w="1105"/>
        <w:gridCol w:w="1105"/>
        <w:gridCol w:w="1105"/>
        <w:gridCol w:w="1279"/>
      </w:tblGrid>
      <w:tr w:rsidR="00ED7471" w:rsidRPr="00866E25" w14:paraId="3DCB4467" w14:textId="77777777" w:rsidTr="003E704B">
        <w:tc>
          <w:tcPr>
            <w:tcW w:w="359" w:type="pct"/>
          </w:tcPr>
          <w:p w14:paraId="7DE5680E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1.1.1.1.3.1</w:t>
            </w:r>
          </w:p>
        </w:tc>
        <w:tc>
          <w:tcPr>
            <w:tcW w:w="543" w:type="pct"/>
          </w:tcPr>
          <w:p w14:paraId="64D5E628" w14:textId="77777777" w:rsidR="00ED7471" w:rsidRPr="00866E25" w:rsidRDefault="00ED74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7" w:name="_Hlk98433170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городских культурно-зрелищных мероприятий (в том числе дистанционно)</w:t>
            </w:r>
            <w:bookmarkEnd w:id="7"/>
          </w:p>
        </w:tc>
        <w:tc>
          <w:tcPr>
            <w:tcW w:w="180" w:type="pct"/>
          </w:tcPr>
          <w:p w14:paraId="7CEB7D25" w14:textId="5AA8DE33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5" w:type="pct"/>
          </w:tcPr>
          <w:p w14:paraId="364B6355" w14:textId="0EC3069D" w:rsidR="00ED7471" w:rsidRPr="00866E25" w:rsidRDefault="006C13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5 0</w:t>
            </w:r>
            <w:r w:rsidR="00ED7471" w:rsidRPr="00866E2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0" w:type="pct"/>
          </w:tcPr>
          <w:p w14:paraId="64BACF60" w14:textId="79C93035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0" w:type="pct"/>
          </w:tcPr>
          <w:p w14:paraId="6DB270E9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15" w:type="pct"/>
          </w:tcPr>
          <w:p w14:paraId="71A28F15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70" w:type="pct"/>
          </w:tcPr>
          <w:p w14:paraId="0457FCF6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4" w:type="pct"/>
            <w:vMerge w:val="restart"/>
          </w:tcPr>
          <w:p w14:paraId="3E90253C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ДКМП</w:t>
            </w:r>
          </w:p>
        </w:tc>
        <w:tc>
          <w:tcPr>
            <w:tcW w:w="452" w:type="pct"/>
            <w:vMerge w:val="restart"/>
          </w:tcPr>
          <w:p w14:paraId="3AF14DA8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61" w:type="pct"/>
            <w:vMerge w:val="restart"/>
          </w:tcPr>
          <w:p w14:paraId="563CFE39" w14:textId="7838E09F" w:rsidR="00564D11" w:rsidRPr="00866E25" w:rsidRDefault="006C13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6 376,700</w:t>
            </w:r>
          </w:p>
        </w:tc>
        <w:tc>
          <w:tcPr>
            <w:tcW w:w="361" w:type="pct"/>
            <w:vMerge w:val="restart"/>
          </w:tcPr>
          <w:p w14:paraId="7CF1A286" w14:textId="2E7A18E5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376,700</w:t>
            </w:r>
          </w:p>
        </w:tc>
        <w:tc>
          <w:tcPr>
            <w:tcW w:w="361" w:type="pct"/>
            <w:vMerge w:val="restart"/>
          </w:tcPr>
          <w:p w14:paraId="5CF4FC5E" w14:textId="1D19DDCA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376,700</w:t>
            </w:r>
          </w:p>
        </w:tc>
        <w:tc>
          <w:tcPr>
            <w:tcW w:w="361" w:type="pct"/>
            <w:vMerge w:val="restart"/>
          </w:tcPr>
          <w:p w14:paraId="3D828E92" w14:textId="045E44A3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376,700</w:t>
            </w:r>
          </w:p>
        </w:tc>
        <w:tc>
          <w:tcPr>
            <w:tcW w:w="419" w:type="pct"/>
            <w:vMerge w:val="restart"/>
          </w:tcPr>
          <w:p w14:paraId="54A44A82" w14:textId="2F7BC1CF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3F033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376,700</w:t>
            </w:r>
          </w:p>
        </w:tc>
      </w:tr>
      <w:tr w:rsidR="00ED7471" w:rsidRPr="00866E25" w14:paraId="55103CA8" w14:textId="77777777" w:rsidTr="003E704B">
        <w:tc>
          <w:tcPr>
            <w:tcW w:w="359" w:type="pct"/>
          </w:tcPr>
          <w:p w14:paraId="3A0C01D4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1.1.1.1.3.2</w:t>
            </w:r>
          </w:p>
        </w:tc>
        <w:tc>
          <w:tcPr>
            <w:tcW w:w="543" w:type="pct"/>
          </w:tcPr>
          <w:p w14:paraId="79AEF6C2" w14:textId="77777777" w:rsidR="00ED7471" w:rsidRPr="00866E25" w:rsidRDefault="00ED74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8" w:name="_Hlk96012334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  <w:bookmarkEnd w:id="8"/>
          </w:p>
        </w:tc>
        <w:tc>
          <w:tcPr>
            <w:tcW w:w="180" w:type="pct"/>
          </w:tcPr>
          <w:p w14:paraId="483D5B06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25" w:type="pct"/>
          </w:tcPr>
          <w:p w14:paraId="74D9DA68" w14:textId="715F574D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6C1368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" w:type="pct"/>
          </w:tcPr>
          <w:p w14:paraId="6222CA00" w14:textId="26EA6FC9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70" w:type="pct"/>
          </w:tcPr>
          <w:p w14:paraId="6A38A854" w14:textId="1D28C3D2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15" w:type="pct"/>
          </w:tcPr>
          <w:p w14:paraId="1A9E8D43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70" w:type="pct"/>
          </w:tcPr>
          <w:p w14:paraId="4F9E08A6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254" w:type="pct"/>
            <w:vMerge/>
          </w:tcPr>
          <w:p w14:paraId="7CBEA2D1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vMerge/>
          </w:tcPr>
          <w:p w14:paraId="387915F3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</w:tcPr>
          <w:p w14:paraId="184BE605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</w:tcPr>
          <w:p w14:paraId="32C40005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</w:tcPr>
          <w:p w14:paraId="24418E1E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1" w:type="pct"/>
            <w:vMerge/>
          </w:tcPr>
          <w:p w14:paraId="01F5E7A0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</w:tcPr>
          <w:p w14:paraId="51C3869E" w14:textId="77777777" w:rsidR="00ED7471" w:rsidRPr="00866E25" w:rsidRDefault="00ED74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3F786A2" w14:textId="77777777" w:rsidR="00C3686A" w:rsidRPr="00866E25" w:rsidRDefault="00C3686A" w:rsidP="008F0D59">
      <w:pPr>
        <w:autoSpaceDE w:val="0"/>
        <w:autoSpaceDN w:val="0"/>
        <w:adjustRightInd w:val="0"/>
        <w:ind w:left="705"/>
        <w:jc w:val="both"/>
        <w:rPr>
          <w:rFonts w:eastAsiaTheme="minorHAnsi"/>
          <w:sz w:val="28"/>
          <w:szCs w:val="28"/>
          <w:lang w:eastAsia="en-US"/>
        </w:rPr>
      </w:pPr>
    </w:p>
    <w:p w14:paraId="5E86CC3C" w14:textId="64942D3C" w:rsidR="00220AF3" w:rsidRPr="00866E25" w:rsidRDefault="00BC3B79" w:rsidP="00220AF3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DF74E0">
        <w:rPr>
          <w:rFonts w:eastAsiaTheme="minorHAnsi"/>
          <w:sz w:val="28"/>
          <w:szCs w:val="28"/>
          <w:lang w:eastAsia="en-US"/>
        </w:rPr>
        <w:t>3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9F458B"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220AF3" w:rsidRPr="00866E25">
        <w:rPr>
          <w:rFonts w:eastAsiaTheme="minorHAnsi"/>
          <w:sz w:val="28"/>
          <w:szCs w:val="28"/>
          <w:lang w:eastAsia="en-US"/>
        </w:rPr>
        <w:t>1.1.1.1.3.5, 1.1.1.1.3.6 изложить в</w:t>
      </w:r>
      <w:r w:rsidR="00220AF3" w:rsidRPr="00866E25">
        <w:rPr>
          <w:sz w:val="28"/>
          <w:szCs w:val="28"/>
        </w:rPr>
        <w:t xml:space="preserve"> следующей редакции: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7"/>
        <w:gridCol w:w="2318"/>
        <w:gridCol w:w="593"/>
        <w:gridCol w:w="970"/>
        <w:gridCol w:w="970"/>
        <w:gridCol w:w="970"/>
        <w:gridCol w:w="970"/>
        <w:gridCol w:w="970"/>
        <w:gridCol w:w="865"/>
        <w:gridCol w:w="992"/>
        <w:gridCol w:w="993"/>
        <w:gridCol w:w="850"/>
        <w:gridCol w:w="851"/>
        <w:gridCol w:w="850"/>
        <w:gridCol w:w="992"/>
      </w:tblGrid>
      <w:tr w:rsidR="00CE3AB9" w:rsidRPr="00866E25" w14:paraId="0E50182F" w14:textId="1AA1CFE7" w:rsidTr="009A7688">
        <w:trPr>
          <w:trHeight w:val="172"/>
        </w:trPr>
        <w:tc>
          <w:tcPr>
            <w:tcW w:w="1217" w:type="dxa"/>
          </w:tcPr>
          <w:p w14:paraId="4740D030" w14:textId="77777777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1.1.1.1.3.5</w:t>
            </w:r>
          </w:p>
        </w:tc>
        <w:tc>
          <w:tcPr>
            <w:tcW w:w="2318" w:type="dxa"/>
          </w:tcPr>
          <w:p w14:paraId="1C7F8FE4" w14:textId="77777777" w:rsidR="00CE3AB9" w:rsidRPr="00866E25" w:rsidRDefault="00CE3AB9" w:rsidP="00220AF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593" w:type="dxa"/>
          </w:tcPr>
          <w:p w14:paraId="64BFD81F" w14:textId="77777777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970" w:type="dxa"/>
          </w:tcPr>
          <w:p w14:paraId="2ED3033E" w14:textId="2E1E5A65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970" w:type="dxa"/>
          </w:tcPr>
          <w:p w14:paraId="70301D2A" w14:textId="5D7E8E9C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970" w:type="dxa"/>
          </w:tcPr>
          <w:p w14:paraId="00DBC494" w14:textId="5B31E02B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970" w:type="dxa"/>
          </w:tcPr>
          <w:p w14:paraId="0A112009" w14:textId="2371C83C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970" w:type="dxa"/>
          </w:tcPr>
          <w:p w14:paraId="4E06AA93" w14:textId="5F1B6DE0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865" w:type="dxa"/>
            <w:vMerge w:val="restart"/>
          </w:tcPr>
          <w:p w14:paraId="70CA9C4F" w14:textId="77777777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АИР</w:t>
            </w:r>
          </w:p>
        </w:tc>
        <w:tc>
          <w:tcPr>
            <w:tcW w:w="992" w:type="dxa"/>
            <w:vMerge w:val="restart"/>
          </w:tcPr>
          <w:p w14:paraId="27DB6F32" w14:textId="77777777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993" w:type="dxa"/>
            <w:vMerge w:val="restart"/>
          </w:tcPr>
          <w:p w14:paraId="20A207FF" w14:textId="77777777" w:rsidR="00711EB6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227,</w:t>
            </w:r>
          </w:p>
          <w:p w14:paraId="2845AB9B" w14:textId="031997F5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850" w:type="dxa"/>
            <w:vMerge w:val="restart"/>
          </w:tcPr>
          <w:p w14:paraId="13D51601" w14:textId="77777777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560,900</w:t>
            </w:r>
          </w:p>
        </w:tc>
        <w:tc>
          <w:tcPr>
            <w:tcW w:w="851" w:type="dxa"/>
            <w:vMerge w:val="restart"/>
          </w:tcPr>
          <w:p w14:paraId="7544BBB7" w14:textId="4B655632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560,900</w:t>
            </w:r>
          </w:p>
        </w:tc>
        <w:tc>
          <w:tcPr>
            <w:tcW w:w="850" w:type="dxa"/>
            <w:vMerge w:val="restart"/>
          </w:tcPr>
          <w:p w14:paraId="68E24102" w14:textId="09A88B71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560,900</w:t>
            </w:r>
          </w:p>
        </w:tc>
        <w:tc>
          <w:tcPr>
            <w:tcW w:w="992" w:type="dxa"/>
            <w:vMerge w:val="restart"/>
          </w:tcPr>
          <w:p w14:paraId="4CB18EBC" w14:textId="21FA2846" w:rsidR="00CE3AB9" w:rsidRPr="00866E25" w:rsidRDefault="00CE3AB9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560,900</w:t>
            </w:r>
          </w:p>
        </w:tc>
      </w:tr>
      <w:tr w:rsidR="00CE3AB9" w:rsidRPr="00866E25" w14:paraId="2763F82E" w14:textId="52BD9684" w:rsidTr="009A7688">
        <w:trPr>
          <w:trHeight w:val="1029"/>
        </w:trPr>
        <w:tc>
          <w:tcPr>
            <w:tcW w:w="1217" w:type="dxa"/>
          </w:tcPr>
          <w:p w14:paraId="31BC8C94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1.1.1.1.3.6</w:t>
            </w:r>
          </w:p>
        </w:tc>
        <w:tc>
          <w:tcPr>
            <w:tcW w:w="2318" w:type="dxa"/>
          </w:tcPr>
          <w:p w14:paraId="2969EAE0" w14:textId="77777777" w:rsidR="00CE3AB9" w:rsidRPr="00866E25" w:rsidRDefault="00CE3AB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593" w:type="dxa"/>
          </w:tcPr>
          <w:p w14:paraId="5F64566F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70" w:type="dxa"/>
          </w:tcPr>
          <w:p w14:paraId="2754CFF8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0" w:type="dxa"/>
          </w:tcPr>
          <w:p w14:paraId="7BBB294B" w14:textId="6441291E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</w:tcPr>
          <w:p w14:paraId="562C1808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</w:tcPr>
          <w:p w14:paraId="74A2D96C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0" w:type="dxa"/>
          </w:tcPr>
          <w:p w14:paraId="267C015E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65" w:type="dxa"/>
            <w:vMerge/>
          </w:tcPr>
          <w:p w14:paraId="7E4D33CF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72C98308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14:paraId="37B4CD68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14:paraId="2E38E03B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</w:tcPr>
          <w:p w14:paraId="45E75B12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14:paraId="579D9FB9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4E442616" w14:textId="77777777" w:rsidR="00CE3AB9" w:rsidRPr="00866E25" w:rsidRDefault="00CE3A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3CE3742" w14:textId="77777777" w:rsidR="00445679" w:rsidRPr="00866E25" w:rsidRDefault="00445679" w:rsidP="00717AB9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4F8C0A03" w14:textId="2B09B343" w:rsidR="00717AB9" w:rsidRPr="00866E25" w:rsidRDefault="00BC3B79" w:rsidP="00717AB9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FA55B3">
        <w:rPr>
          <w:rFonts w:eastAsiaTheme="minorHAnsi"/>
          <w:sz w:val="28"/>
          <w:szCs w:val="28"/>
          <w:lang w:eastAsia="en-US"/>
        </w:rPr>
        <w:t>4</w:t>
      </w:r>
      <w:r w:rsidR="006915B0">
        <w:rPr>
          <w:rFonts w:eastAsiaTheme="minorHAnsi"/>
          <w:sz w:val="28"/>
          <w:szCs w:val="28"/>
          <w:lang w:eastAsia="en-US"/>
        </w:rPr>
        <w:t>.</w:t>
      </w:r>
      <w:r w:rsidRPr="00866E25">
        <w:rPr>
          <w:rFonts w:eastAsiaTheme="minorHAnsi"/>
          <w:sz w:val="28"/>
          <w:szCs w:val="28"/>
          <w:lang w:eastAsia="en-US"/>
        </w:rPr>
        <w:t xml:space="preserve"> </w:t>
      </w:r>
      <w:r w:rsidR="00717AB9" w:rsidRPr="00866E25">
        <w:rPr>
          <w:rFonts w:eastAsiaTheme="minorHAnsi"/>
          <w:sz w:val="28"/>
          <w:szCs w:val="28"/>
          <w:lang w:eastAsia="en-US"/>
        </w:rPr>
        <w:t>строки 1.1.1.1.3.7, 1.1.1.1.3.8 изложить в</w:t>
      </w:r>
      <w:r w:rsidR="00717AB9" w:rsidRPr="00866E25">
        <w:rPr>
          <w:sz w:val="28"/>
          <w:szCs w:val="28"/>
        </w:rPr>
        <w:t xml:space="preserve"> следующей редакции:</w:t>
      </w: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0"/>
        <w:gridCol w:w="2438"/>
        <w:gridCol w:w="624"/>
        <w:gridCol w:w="1020"/>
        <w:gridCol w:w="1020"/>
        <w:gridCol w:w="1020"/>
        <w:gridCol w:w="1020"/>
        <w:gridCol w:w="1020"/>
        <w:gridCol w:w="826"/>
        <w:gridCol w:w="993"/>
        <w:gridCol w:w="850"/>
        <w:gridCol w:w="851"/>
        <w:gridCol w:w="850"/>
        <w:gridCol w:w="851"/>
        <w:gridCol w:w="850"/>
      </w:tblGrid>
      <w:tr w:rsidR="00DF4B89" w:rsidRPr="00866E25" w14:paraId="23193C85" w14:textId="3E962501" w:rsidTr="00DF4B8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D8E" w14:textId="77777777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7F5" w14:textId="77777777" w:rsidR="00DF4B89" w:rsidRPr="00866E25" w:rsidRDefault="00DF4B89" w:rsidP="00DF4B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D8A" w14:textId="77777777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F0F" w14:textId="3A53208A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B10A" w14:textId="221412C5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9995" w14:textId="7720D1BA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7DF" w14:textId="411AB552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1D5" w14:textId="22187D2C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F74E0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0D5" w14:textId="77777777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АКР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6F3" w14:textId="77777777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B43" w14:textId="58D91B23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783,150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0205" w14:textId="77777777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838,500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D8A" w14:textId="77777777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838,500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66152" w14:textId="47E7760A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838,500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044FA" w14:textId="15A83706" w:rsidR="00DF4B89" w:rsidRPr="00866E25" w:rsidRDefault="00DF4B89" w:rsidP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838,500</w:t>
            </w:r>
          </w:p>
        </w:tc>
      </w:tr>
      <w:tr w:rsidR="00DF4B89" w:rsidRPr="00866E25" w14:paraId="7C9D1815" w14:textId="098321E3" w:rsidTr="00DF4B89"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570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93A" w14:textId="77777777" w:rsidR="00DF4B89" w:rsidRPr="00866E25" w:rsidRDefault="00DF4B8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D11C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D3F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E12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5665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40D3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5AE" w14:textId="6BC46E8F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FA55B3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74AF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A8F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69BF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083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435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6B5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2BCB" w14:textId="77777777" w:rsidR="00DF4B89" w:rsidRPr="00866E25" w:rsidRDefault="00DF4B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373C42D" w14:textId="77777777" w:rsidR="00717AB9" w:rsidRDefault="00717AB9" w:rsidP="003F033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38A99F72" w14:textId="38B597B7" w:rsidR="001B62EE" w:rsidRPr="00866E25" w:rsidRDefault="00F247F6" w:rsidP="001B62EE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FA55B3">
        <w:rPr>
          <w:rFonts w:eastAsiaTheme="minorHAnsi"/>
          <w:sz w:val="28"/>
          <w:szCs w:val="28"/>
          <w:lang w:eastAsia="en-US"/>
        </w:rPr>
        <w:t>5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1B62EE" w:rsidRPr="00866E25">
        <w:rPr>
          <w:rFonts w:eastAsiaTheme="minorHAnsi"/>
          <w:sz w:val="28"/>
          <w:szCs w:val="28"/>
          <w:lang w:eastAsia="en-US"/>
        </w:rPr>
        <w:t>строки 1.1.1.1.3.11, 1.1.1.1.3.12 изложить в</w:t>
      </w:r>
      <w:r w:rsidR="001B62EE" w:rsidRPr="00866E25">
        <w:rPr>
          <w:sz w:val="28"/>
          <w:szCs w:val="28"/>
        </w:rPr>
        <w:t xml:space="preserve">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3"/>
        <w:gridCol w:w="1516"/>
        <w:gridCol w:w="567"/>
        <w:gridCol w:w="820"/>
        <w:gridCol w:w="826"/>
        <w:gridCol w:w="826"/>
        <w:gridCol w:w="964"/>
        <w:gridCol w:w="826"/>
        <w:gridCol w:w="689"/>
        <w:gridCol w:w="1387"/>
        <w:gridCol w:w="1108"/>
        <w:gridCol w:w="1108"/>
        <w:gridCol w:w="1108"/>
        <w:gridCol w:w="1108"/>
        <w:gridCol w:w="1279"/>
      </w:tblGrid>
      <w:tr w:rsidR="001B62EE" w:rsidRPr="00866E25" w14:paraId="7F7A26C0" w14:textId="77777777" w:rsidTr="00482AC6">
        <w:tc>
          <w:tcPr>
            <w:tcW w:w="383" w:type="pct"/>
          </w:tcPr>
          <w:p w14:paraId="5E56A12B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1.1.1.1.3.11</w:t>
            </w:r>
          </w:p>
        </w:tc>
        <w:tc>
          <w:tcPr>
            <w:tcW w:w="495" w:type="pct"/>
          </w:tcPr>
          <w:p w14:paraId="3C71D6C6" w14:textId="77777777" w:rsidR="001B62EE" w:rsidRPr="00866E25" w:rsidRDefault="001B62EE" w:rsidP="006F5F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85" w:type="pct"/>
          </w:tcPr>
          <w:p w14:paraId="76492FD6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68" w:type="pct"/>
          </w:tcPr>
          <w:p w14:paraId="70BD10A3" w14:textId="0EB5CA4D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474</w:t>
            </w:r>
          </w:p>
        </w:tc>
        <w:tc>
          <w:tcPr>
            <w:tcW w:w="270" w:type="pct"/>
          </w:tcPr>
          <w:p w14:paraId="20342CA3" w14:textId="5ED951FF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E2DE0"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0E56E3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606A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0E56E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" w:type="pct"/>
          </w:tcPr>
          <w:p w14:paraId="0CA12097" w14:textId="6F9F8796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606A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5" w:type="pct"/>
          </w:tcPr>
          <w:p w14:paraId="1C6BFD40" w14:textId="335FB2ED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606A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14:paraId="75DF4328" w14:textId="1EE495FD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1606A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5" w:type="pct"/>
            <w:vMerge w:val="restart"/>
          </w:tcPr>
          <w:p w14:paraId="11205D9B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АМР</w:t>
            </w:r>
          </w:p>
        </w:tc>
        <w:tc>
          <w:tcPr>
            <w:tcW w:w="453" w:type="pct"/>
            <w:vMerge w:val="restart"/>
          </w:tcPr>
          <w:p w14:paraId="21B3B164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62" w:type="pct"/>
            <w:vMerge w:val="restart"/>
          </w:tcPr>
          <w:p w14:paraId="05A91802" w14:textId="3F53270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F5F71"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344,700</w:t>
            </w:r>
          </w:p>
        </w:tc>
        <w:tc>
          <w:tcPr>
            <w:tcW w:w="362" w:type="pct"/>
            <w:vMerge w:val="restart"/>
          </w:tcPr>
          <w:p w14:paraId="430AAD90" w14:textId="740D0012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044,700</w:t>
            </w:r>
          </w:p>
        </w:tc>
        <w:tc>
          <w:tcPr>
            <w:tcW w:w="362" w:type="pct"/>
            <w:vMerge w:val="restart"/>
          </w:tcPr>
          <w:p w14:paraId="0BB146EE" w14:textId="31C8AC26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F5F71"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344,700</w:t>
            </w:r>
          </w:p>
        </w:tc>
        <w:tc>
          <w:tcPr>
            <w:tcW w:w="362" w:type="pct"/>
            <w:vMerge w:val="restart"/>
          </w:tcPr>
          <w:p w14:paraId="2AFAD53B" w14:textId="7A810026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F5F71"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344,700</w:t>
            </w:r>
          </w:p>
        </w:tc>
        <w:tc>
          <w:tcPr>
            <w:tcW w:w="418" w:type="pct"/>
            <w:vMerge w:val="restart"/>
          </w:tcPr>
          <w:p w14:paraId="73D2F7D2" w14:textId="41EFA38C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F5F71"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344,700</w:t>
            </w:r>
          </w:p>
        </w:tc>
      </w:tr>
      <w:tr w:rsidR="001B62EE" w:rsidRPr="00866E25" w14:paraId="642EE873" w14:textId="77777777" w:rsidTr="00482AC6">
        <w:tc>
          <w:tcPr>
            <w:tcW w:w="383" w:type="pct"/>
          </w:tcPr>
          <w:p w14:paraId="0C2D9082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1.1.1.1.3.12</w:t>
            </w:r>
          </w:p>
        </w:tc>
        <w:tc>
          <w:tcPr>
            <w:tcW w:w="495" w:type="pct"/>
          </w:tcPr>
          <w:p w14:paraId="4B0D8F56" w14:textId="77777777" w:rsidR="001B62EE" w:rsidRPr="00866E25" w:rsidRDefault="001B62EE" w:rsidP="006F5F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проведенных мероприятий, в том числе в составе реализуемых проектов </w:t>
            </w:r>
          </w:p>
        </w:tc>
        <w:tc>
          <w:tcPr>
            <w:tcW w:w="185" w:type="pct"/>
          </w:tcPr>
          <w:p w14:paraId="6240B45A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68" w:type="pct"/>
          </w:tcPr>
          <w:p w14:paraId="6753BFED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0" w:type="pct"/>
          </w:tcPr>
          <w:p w14:paraId="12F6E222" w14:textId="7B528919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0" w:type="pct"/>
          </w:tcPr>
          <w:p w14:paraId="244DEF92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5" w:type="pct"/>
          </w:tcPr>
          <w:p w14:paraId="5CEC76E0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0" w:type="pct"/>
          </w:tcPr>
          <w:p w14:paraId="76994A1C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5" w:type="pct"/>
            <w:vMerge/>
          </w:tcPr>
          <w:p w14:paraId="71BD1319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  <w:vMerge/>
          </w:tcPr>
          <w:p w14:paraId="7D929AE4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vMerge/>
          </w:tcPr>
          <w:p w14:paraId="7C4D23EC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vMerge/>
          </w:tcPr>
          <w:p w14:paraId="366801C2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vMerge/>
          </w:tcPr>
          <w:p w14:paraId="4F182E0B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pct"/>
            <w:vMerge/>
          </w:tcPr>
          <w:p w14:paraId="6DAB292B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8" w:type="pct"/>
            <w:vMerge/>
          </w:tcPr>
          <w:p w14:paraId="5A575A45" w14:textId="77777777" w:rsidR="001B62EE" w:rsidRPr="00866E25" w:rsidRDefault="001B62EE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088AC21" w14:textId="047A7DD3" w:rsidR="00871669" w:rsidRDefault="00871669" w:rsidP="003F033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3E5BD62C" w14:textId="77777777" w:rsidR="00F55424" w:rsidRPr="00866E25" w:rsidRDefault="00F55424" w:rsidP="003F033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3DFC9E9B" w14:textId="64D073F9" w:rsidR="0069262B" w:rsidRPr="00866E25" w:rsidRDefault="003E2DE0" w:rsidP="003F0332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FA55B3">
        <w:rPr>
          <w:rFonts w:eastAsiaTheme="minorHAnsi"/>
          <w:sz w:val="28"/>
          <w:szCs w:val="28"/>
          <w:lang w:eastAsia="en-US"/>
        </w:rPr>
        <w:t>6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DF4B89"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9F458B" w:rsidRPr="00866E25">
        <w:rPr>
          <w:rFonts w:eastAsiaTheme="minorHAnsi"/>
          <w:sz w:val="28"/>
          <w:szCs w:val="28"/>
          <w:lang w:eastAsia="en-US"/>
        </w:rPr>
        <w:t>1.1.1.1.3.</w:t>
      </w:r>
      <w:r w:rsidR="00443AB8" w:rsidRPr="00866E25">
        <w:rPr>
          <w:rFonts w:eastAsiaTheme="minorHAnsi"/>
          <w:sz w:val="28"/>
          <w:szCs w:val="28"/>
          <w:lang w:eastAsia="en-US"/>
        </w:rPr>
        <w:t>19,</w:t>
      </w:r>
      <w:r w:rsidR="006915B0">
        <w:rPr>
          <w:rFonts w:eastAsiaTheme="minorHAnsi"/>
          <w:sz w:val="28"/>
          <w:szCs w:val="28"/>
          <w:lang w:eastAsia="en-US"/>
        </w:rPr>
        <w:t xml:space="preserve"> </w:t>
      </w:r>
      <w:r w:rsidR="0069262B" w:rsidRPr="00866E25">
        <w:rPr>
          <w:rFonts w:eastAsiaTheme="minorHAnsi"/>
          <w:sz w:val="28"/>
          <w:szCs w:val="28"/>
          <w:lang w:eastAsia="en-US"/>
        </w:rPr>
        <w:t>1.1.1.1.3.2</w:t>
      </w:r>
      <w:r w:rsidR="00443AB8" w:rsidRPr="00866E25">
        <w:rPr>
          <w:rFonts w:eastAsiaTheme="minorHAnsi"/>
          <w:sz w:val="28"/>
          <w:szCs w:val="28"/>
          <w:lang w:eastAsia="en-US"/>
        </w:rPr>
        <w:t>0</w:t>
      </w:r>
      <w:r w:rsidR="0069262B" w:rsidRPr="00866E25">
        <w:rPr>
          <w:sz w:val="28"/>
          <w:szCs w:val="28"/>
        </w:rPr>
        <w:t xml:space="preserve"> </w:t>
      </w:r>
      <w:r w:rsidR="00443AB8" w:rsidRPr="00866E25">
        <w:rPr>
          <w:rFonts w:eastAsiaTheme="minorHAnsi"/>
          <w:sz w:val="28"/>
          <w:szCs w:val="28"/>
          <w:lang w:eastAsia="en-US"/>
        </w:rPr>
        <w:t>изложить в</w:t>
      </w:r>
      <w:r w:rsidR="00443AB8" w:rsidRPr="00866E25">
        <w:rPr>
          <w:sz w:val="28"/>
          <w:szCs w:val="28"/>
        </w:rPr>
        <w:t xml:space="preserve"> следующей редакции: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9"/>
        <w:gridCol w:w="1659"/>
        <w:gridCol w:w="549"/>
        <w:gridCol w:w="688"/>
        <w:gridCol w:w="824"/>
        <w:gridCol w:w="824"/>
        <w:gridCol w:w="963"/>
        <w:gridCol w:w="824"/>
        <w:gridCol w:w="689"/>
        <w:gridCol w:w="1382"/>
        <w:gridCol w:w="1103"/>
        <w:gridCol w:w="1103"/>
        <w:gridCol w:w="1103"/>
        <w:gridCol w:w="1188"/>
        <w:gridCol w:w="1236"/>
      </w:tblGrid>
      <w:tr w:rsidR="00B701B5" w:rsidRPr="00866E25" w14:paraId="7FCF6A21" w14:textId="77777777" w:rsidTr="003E704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574F" w14:textId="44EB0DFC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AA3" w14:textId="77777777" w:rsidR="00B701B5" w:rsidRPr="00866E25" w:rsidRDefault="00B701B5" w:rsidP="00B701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948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698" w14:textId="3320358C" w:rsidR="00B701B5" w:rsidRPr="00866E25" w:rsidRDefault="00637CB2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0E56E3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E56E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989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44D" w14:textId="40858498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74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B12" w14:textId="4A959859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6FF" w14:textId="5B33FBF1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9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D17" w14:textId="7BFFE38F" w:rsidR="00B701B5" w:rsidRPr="00866E25" w:rsidRDefault="00A617CC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9C62E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6C5" w14:textId="77777777" w:rsidR="00B701B5" w:rsidRPr="00866E25" w:rsidRDefault="00B701B5" w:rsidP="00B701B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558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B85" w14:textId="229A3206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14 409,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501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341" w14:textId="3268EA83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15 197,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1ADC" w14:textId="7DF968BF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006" w14:textId="690326C1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13 797,900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3F33" w14:textId="64345A53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</w:tr>
      <w:tr w:rsidR="00B701B5" w:rsidRPr="00866E25" w14:paraId="7F1C8CCC" w14:textId="77777777" w:rsidTr="003E704B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75B0" w14:textId="58829F2B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CAF6" w14:textId="77777777" w:rsidR="00B701B5" w:rsidRPr="00866E25" w:rsidRDefault="00B701B5" w:rsidP="00B701B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9" w:name="_Hlk98434432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  <w:bookmarkEnd w:id="9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1A09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682" w14:textId="30834F00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0549" w14:textId="05E7DB66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152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3DD" w14:textId="4E9EE6E6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707" w14:textId="42FEEE8B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="00FA55B3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732" w14:textId="58EEBE91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  <w:r w:rsidR="00FA55B3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FDE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DBB1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D6F1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9386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074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4E1C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757" w14:textId="77777777" w:rsidR="00B701B5" w:rsidRPr="00866E25" w:rsidRDefault="00B701B5" w:rsidP="00B701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E044AD8" w14:textId="75B80D31" w:rsidR="00ED7471" w:rsidRPr="00866E25" w:rsidRDefault="00D5116A" w:rsidP="008E0B7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 </w:t>
      </w:r>
    </w:p>
    <w:p w14:paraId="378E406B" w14:textId="5A93CBA6" w:rsidR="00E71F20" w:rsidRPr="00866E25" w:rsidRDefault="003E2DE0" w:rsidP="00DA277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A617CC">
        <w:rPr>
          <w:rFonts w:eastAsiaTheme="minorHAnsi"/>
          <w:sz w:val="28"/>
          <w:szCs w:val="28"/>
          <w:lang w:eastAsia="en-US"/>
        </w:rPr>
        <w:t>7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E71F20" w:rsidRPr="00866E25">
        <w:rPr>
          <w:rFonts w:eastAsiaTheme="minorHAnsi"/>
          <w:sz w:val="28"/>
          <w:szCs w:val="28"/>
          <w:lang w:eastAsia="en-US"/>
        </w:rPr>
        <w:t>строку «Итого по мероприятию 1.1.1.1.3, в том числе по источникам финансирования»</w:t>
      </w:r>
      <w:r w:rsidR="00E71F20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  <w:gridCol w:w="1134"/>
        <w:gridCol w:w="1134"/>
        <w:gridCol w:w="1134"/>
        <w:gridCol w:w="1134"/>
        <w:gridCol w:w="1350"/>
      </w:tblGrid>
      <w:tr w:rsidR="00220AF3" w:rsidRPr="00866E25" w14:paraId="4F57AAB4" w14:textId="65371246" w:rsidTr="003E704B"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EDD" w14:textId="77777777" w:rsidR="00220AF3" w:rsidRPr="00866E25" w:rsidRDefault="00220AF3" w:rsidP="00220AF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3D44" w14:textId="77777777" w:rsidR="00220AF3" w:rsidRPr="00866E25" w:rsidRDefault="00220AF3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93F" w14:textId="4633501D" w:rsidR="00220AF3" w:rsidRPr="00866E25" w:rsidRDefault="00220AF3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409,501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1C9" w14:textId="2B0DF18B" w:rsidR="00220AF3" w:rsidRPr="00866E25" w:rsidRDefault="00220AF3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15 197,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6FC8" w14:textId="50F83A96" w:rsidR="00220AF3" w:rsidRPr="00866E25" w:rsidRDefault="00220AF3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1F47" w14:textId="5DEC6535" w:rsidR="00220AF3" w:rsidRPr="00866E25" w:rsidRDefault="00220AF3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13 797,900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F4FA" w14:textId="50F37E7D" w:rsidR="00220AF3" w:rsidRPr="00866E25" w:rsidRDefault="00220AF3" w:rsidP="00220A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13 797,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br/>
              <w:t>900</w:t>
            </w:r>
          </w:p>
        </w:tc>
      </w:tr>
    </w:tbl>
    <w:p w14:paraId="20454742" w14:textId="77777777" w:rsidR="00E71F20" w:rsidRPr="00866E25" w:rsidRDefault="00E71F20" w:rsidP="00B25230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300BFCA8" w14:textId="6C99190D" w:rsidR="00B25230" w:rsidRPr="00866E25" w:rsidRDefault="003E2DE0" w:rsidP="00DA27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A617CC">
        <w:rPr>
          <w:rFonts w:eastAsiaTheme="minorHAnsi"/>
          <w:sz w:val="28"/>
          <w:szCs w:val="28"/>
          <w:lang w:eastAsia="en-US"/>
        </w:rPr>
        <w:t>8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16091F"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B25230" w:rsidRPr="00866E25">
        <w:rPr>
          <w:rFonts w:eastAsiaTheme="minorHAnsi"/>
          <w:sz w:val="28"/>
          <w:szCs w:val="28"/>
          <w:lang w:eastAsia="en-US"/>
        </w:rPr>
        <w:t>1.1.1.1.5.2, «Итого по мероприятию 1.1.1.1.5, в том числе по источникам финансирования</w:t>
      </w:r>
      <w:r w:rsidR="00B25230" w:rsidRPr="00866E25">
        <w:rPr>
          <w:rFonts w:eastAsiaTheme="minorHAnsi"/>
          <w:sz w:val="24"/>
          <w:szCs w:val="24"/>
          <w:lang w:eastAsia="en-US"/>
        </w:rPr>
        <w:t>»</w:t>
      </w:r>
      <w:r w:rsidR="00B25230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425"/>
        <w:gridCol w:w="425"/>
        <w:gridCol w:w="284"/>
        <w:gridCol w:w="425"/>
        <w:gridCol w:w="425"/>
        <w:gridCol w:w="425"/>
        <w:gridCol w:w="2552"/>
        <w:gridCol w:w="1276"/>
        <w:gridCol w:w="1134"/>
        <w:gridCol w:w="850"/>
        <w:gridCol w:w="1418"/>
        <w:gridCol w:w="1275"/>
        <w:gridCol w:w="1134"/>
      </w:tblGrid>
      <w:tr w:rsidR="001978A7" w:rsidRPr="00866E25" w14:paraId="14B80F74" w14:textId="12DBF9AB" w:rsidTr="003E704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4C6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1.1.1.1.5.2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28CA" w14:textId="77777777" w:rsidR="001978A7" w:rsidRPr="00866E25" w:rsidRDefault="001978A7" w:rsidP="001978A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 фестиваля Мартина МакДонаха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6B2" w14:textId="77777777" w:rsidR="001978A7" w:rsidRPr="00866E25" w:rsidRDefault="001978A7" w:rsidP="001978A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E84A" w14:textId="6AD346B0" w:rsidR="001978A7" w:rsidRPr="00866E25" w:rsidRDefault="00637CB2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864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D64B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DFA6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CC6E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BBB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19F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EB0" w14:textId="6F7ECC34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C2E" w14:textId="7777777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361" w14:textId="5D9105E3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6 500,000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E31" w14:textId="1216E6C7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CB72" w14:textId="13A02E4C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1978A7" w:rsidRPr="00866E25" w14:paraId="77BDF0BC" w14:textId="77777777" w:rsidTr="003E704B"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73B" w14:textId="5C447033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C5B" w14:textId="48913EA0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272" w14:textId="77777777" w:rsidR="006F5F71" w:rsidRPr="00866E25" w:rsidRDefault="00737F02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1978A7" w:rsidRPr="00866E25">
              <w:rPr>
                <w:rFonts w:eastAsiaTheme="minorHAnsi"/>
                <w:sz w:val="22"/>
                <w:szCs w:val="22"/>
                <w:lang w:eastAsia="en-US"/>
              </w:rPr>
              <w:t>01,</w:t>
            </w:r>
          </w:p>
          <w:p w14:paraId="36A08232" w14:textId="6CE087B8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93E0" w14:textId="1297A24A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27F" w14:textId="77777777" w:rsidR="006F5F71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500,</w:t>
            </w:r>
          </w:p>
          <w:p w14:paraId="58C8DECD" w14:textId="32F8975E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D" w14:textId="31998A83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B2B1" w14:textId="6A63A0B9" w:rsidR="001978A7" w:rsidRPr="00866E25" w:rsidRDefault="001978A7" w:rsidP="001978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378C2F3E" w14:textId="56E89245" w:rsidR="00B25230" w:rsidRPr="00866E25" w:rsidRDefault="00B25230" w:rsidP="008E0B7C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534A5A13" w14:textId="5BB81AF5" w:rsidR="00D5116A" w:rsidRPr="00866E25" w:rsidRDefault="00BC3B79" w:rsidP="00711E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2.</w:t>
      </w:r>
      <w:r w:rsidR="00A617CC">
        <w:rPr>
          <w:rFonts w:eastAsiaTheme="minorHAnsi"/>
          <w:sz w:val="28"/>
          <w:szCs w:val="28"/>
          <w:lang w:eastAsia="en-US"/>
        </w:rPr>
        <w:t>9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B25230"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D5116A" w:rsidRPr="00866E25">
        <w:rPr>
          <w:rFonts w:eastAsiaTheme="minorHAnsi"/>
          <w:sz w:val="28"/>
          <w:szCs w:val="28"/>
          <w:lang w:eastAsia="en-US"/>
        </w:rPr>
        <w:t>1.1.1.1.6.1, «Итого по мероприятию 1.1.1.1.6, в том числе по источникам финансирования</w:t>
      </w:r>
      <w:r w:rsidR="00D5116A" w:rsidRPr="00866E25">
        <w:rPr>
          <w:rFonts w:eastAsiaTheme="minorHAnsi"/>
          <w:sz w:val="24"/>
          <w:szCs w:val="24"/>
          <w:lang w:eastAsia="en-US"/>
        </w:rPr>
        <w:t>»</w:t>
      </w:r>
      <w:r w:rsidR="00D5116A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"/>
        <w:gridCol w:w="3263"/>
        <w:gridCol w:w="425"/>
        <w:gridCol w:w="569"/>
        <w:gridCol w:w="566"/>
        <w:gridCol w:w="282"/>
        <w:gridCol w:w="282"/>
        <w:gridCol w:w="282"/>
        <w:gridCol w:w="1261"/>
        <w:gridCol w:w="1414"/>
        <w:gridCol w:w="1417"/>
        <w:gridCol w:w="1414"/>
        <w:gridCol w:w="851"/>
        <w:gridCol w:w="848"/>
        <w:gridCol w:w="1022"/>
      </w:tblGrid>
      <w:tr w:rsidR="005B3D19" w:rsidRPr="00866E25" w14:paraId="41C63EB8" w14:textId="77777777" w:rsidTr="00124B96"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6ACF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1.1.1.1.6.1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4025" w14:textId="5C18E96F" w:rsidR="00D5116A" w:rsidRPr="00866E25" w:rsidRDefault="00D5116A" w:rsidP="009F458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Плана основных мероприятий по подготовке и проведению празднования 300-летия основания города Перми </w:t>
            </w:r>
            <w:r w:rsidR="009F458B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в 2023 году на 100 </w:t>
            </w:r>
            <w:r w:rsidR="00124B96" w:rsidRPr="00866E25">
              <w:rPr>
                <w:rFonts w:eastAsiaTheme="minorHAnsi"/>
                <w:sz w:val="22"/>
                <w:szCs w:val="22"/>
                <w:lang w:eastAsia="en-US"/>
              </w:rPr>
              <w:t>процентов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ежегодно</w:t>
            </w: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71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89B9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67C8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AF3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4736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84E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02F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1D6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44C3" w14:textId="208458F6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104,5</w:t>
            </w:r>
            <w:r w:rsidR="005B3D19" w:rsidRPr="00866E25">
              <w:rPr>
                <w:rFonts w:eastAsiaTheme="minorHAnsi"/>
                <w:sz w:val="22"/>
                <w:szCs w:val="22"/>
                <w:lang w:eastAsia="en-US"/>
              </w:rPr>
              <w:t>463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466" w14:textId="4EDF87A4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9928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271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142C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B87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5B3D19" w:rsidRPr="00866E25" w14:paraId="3921B675" w14:textId="77777777" w:rsidTr="00124B96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E6EB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5A8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2D87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CFB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CA54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6A2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E9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D9C7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45B" w14:textId="79E6089B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587,5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4744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6177" w14:textId="08E5175A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345,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82276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3DF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9FC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9652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5B3D19" w:rsidRPr="00866E25" w14:paraId="7E8C5334" w14:textId="77777777" w:rsidTr="00124B96"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B3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441E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EABA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20C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43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E3AB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CB9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ABB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4CDC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5D6" w14:textId="77777777" w:rsidR="0073472B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762,</w:t>
            </w:r>
          </w:p>
          <w:p w14:paraId="20AC5064" w14:textId="4CEC49EB" w:rsidR="00D5116A" w:rsidRPr="00866E25" w:rsidRDefault="009B58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64183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D636" w14:textId="0CB865BB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037,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6724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CD7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8ED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9740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D5116A" w:rsidRPr="00866E25" w14:paraId="189CA7CE" w14:textId="77777777" w:rsidTr="00124B96">
        <w:tc>
          <w:tcPr>
            <w:tcW w:w="272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3BD" w14:textId="77777777" w:rsidR="00D5116A" w:rsidRPr="00866E25" w:rsidRDefault="00D5116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19E" w14:textId="77777777" w:rsidR="00D5116A" w:rsidRPr="00866E25" w:rsidRDefault="00D5116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532E" w14:textId="6EE84B5A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454,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3557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686" w14:textId="77777777" w:rsidR="0073472B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599,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7DD2046B" w14:textId="609FB3A7" w:rsidR="00D5116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2828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6EAF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2C7C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CBB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D5116A" w:rsidRPr="00866E25" w14:paraId="401C48AA" w14:textId="77777777" w:rsidTr="00124B96">
        <w:tc>
          <w:tcPr>
            <w:tcW w:w="272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4375" w14:textId="6D53425B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D22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BB8" w14:textId="538DFE58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104,5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463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ECA" w14:textId="36CD1032" w:rsidR="00D5116A" w:rsidRPr="00866E25" w:rsidRDefault="00CC70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215,9928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94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E665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91B9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D5116A" w:rsidRPr="00866E25" w14:paraId="349F7105" w14:textId="77777777" w:rsidTr="00124B96">
        <w:tc>
          <w:tcPr>
            <w:tcW w:w="272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F29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3BA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E326" w14:textId="2E258AAE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587,5</w:t>
            </w:r>
            <w:r w:rsidR="009B580B" w:rsidRPr="00866E25">
              <w:rPr>
                <w:rFonts w:eastAsiaTheme="minorHAnsi"/>
                <w:sz w:val="22"/>
                <w:szCs w:val="22"/>
                <w:lang w:eastAsia="en-US"/>
              </w:rPr>
              <w:t>4744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2BED" w14:textId="71460528" w:rsidR="00D5116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345,82276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1E82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1B00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433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D5116A" w:rsidRPr="00866E25" w14:paraId="00C33894" w14:textId="77777777" w:rsidTr="00124B96">
        <w:tc>
          <w:tcPr>
            <w:tcW w:w="272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AB26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C4F1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10DC" w14:textId="77777777" w:rsidR="0073472B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762,</w:t>
            </w:r>
          </w:p>
          <w:p w14:paraId="1D314039" w14:textId="642D88E2" w:rsidR="00D5116A" w:rsidRPr="00866E25" w:rsidRDefault="009B58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64183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90CB" w14:textId="77777777" w:rsidR="0073472B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037,</w:t>
            </w:r>
          </w:p>
          <w:p w14:paraId="0579890D" w14:textId="6C34AADD" w:rsidR="00D5116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46724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6FFF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CEC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D7EB" w14:textId="77777777" w:rsidR="00D5116A" w:rsidRPr="00866E25" w:rsidRDefault="00D511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5443CFB2" w14:textId="77777777" w:rsidR="00CC7025" w:rsidRPr="00866E25" w:rsidRDefault="00CC7025" w:rsidP="00CC70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14:paraId="32CA8F6A" w14:textId="30187E6E" w:rsidR="00CC7025" w:rsidRPr="00866E25" w:rsidRDefault="00BC3B79" w:rsidP="007347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2.1</w:t>
      </w:r>
      <w:r w:rsidR="00A617CC">
        <w:rPr>
          <w:rFonts w:eastAsiaTheme="minorHAnsi"/>
          <w:sz w:val="28"/>
          <w:szCs w:val="28"/>
          <w:lang w:eastAsia="en-US"/>
        </w:rPr>
        <w:t>0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CC7025" w:rsidRPr="00866E25">
        <w:rPr>
          <w:rFonts w:eastAsiaTheme="minorHAnsi"/>
          <w:sz w:val="28"/>
          <w:szCs w:val="28"/>
          <w:lang w:eastAsia="en-US"/>
        </w:rPr>
        <w:t>строк</w:t>
      </w:r>
      <w:r w:rsidR="00002AF4" w:rsidRPr="00866E25">
        <w:rPr>
          <w:rFonts w:eastAsiaTheme="minorHAnsi"/>
          <w:sz w:val="28"/>
          <w:szCs w:val="28"/>
          <w:lang w:eastAsia="en-US"/>
        </w:rPr>
        <w:t>и</w:t>
      </w:r>
      <w:r w:rsidR="007215AA" w:rsidRPr="00866E25">
        <w:rPr>
          <w:rFonts w:eastAsiaTheme="minorHAnsi"/>
          <w:sz w:val="28"/>
          <w:szCs w:val="28"/>
          <w:lang w:eastAsia="en-US"/>
        </w:rPr>
        <w:t xml:space="preserve"> </w:t>
      </w:r>
      <w:r w:rsidR="00CC7025" w:rsidRPr="00866E25">
        <w:rPr>
          <w:rFonts w:eastAsiaTheme="minorHAnsi"/>
          <w:sz w:val="28"/>
          <w:szCs w:val="28"/>
          <w:lang w:eastAsia="en-US"/>
        </w:rPr>
        <w:t>«</w:t>
      </w:r>
      <w:r w:rsidR="007215AA" w:rsidRPr="00866E25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CC7025" w:rsidRPr="00866E25">
        <w:rPr>
          <w:rFonts w:eastAsiaTheme="minorHAnsi"/>
          <w:sz w:val="24"/>
          <w:szCs w:val="24"/>
          <w:lang w:eastAsia="en-US"/>
        </w:rPr>
        <w:t>»</w:t>
      </w:r>
      <w:r w:rsidR="004B5907" w:rsidRPr="00866E25">
        <w:rPr>
          <w:rFonts w:eastAsiaTheme="minorHAnsi"/>
          <w:sz w:val="24"/>
          <w:szCs w:val="24"/>
          <w:lang w:eastAsia="en-US"/>
        </w:rPr>
        <w:t>, «</w:t>
      </w:r>
      <w:r w:rsidR="004B5907" w:rsidRPr="00866E25">
        <w:rPr>
          <w:rFonts w:eastAsiaTheme="minorHAnsi"/>
          <w:sz w:val="28"/>
          <w:szCs w:val="28"/>
          <w:lang w:eastAsia="en-US"/>
        </w:rPr>
        <w:t xml:space="preserve">Итого </w:t>
      </w:r>
      <w:r w:rsidR="009F458B" w:rsidRPr="00866E25">
        <w:rPr>
          <w:rFonts w:eastAsiaTheme="minorHAnsi"/>
          <w:sz w:val="28"/>
          <w:szCs w:val="28"/>
          <w:lang w:eastAsia="en-US"/>
        </w:rPr>
        <w:br/>
      </w:r>
      <w:r w:rsidR="004B5907" w:rsidRPr="00866E25">
        <w:rPr>
          <w:rFonts w:eastAsiaTheme="minorHAnsi"/>
          <w:sz w:val="28"/>
          <w:szCs w:val="28"/>
          <w:lang w:eastAsia="en-US"/>
        </w:rPr>
        <w:t>по задаче 1.1.1, в том числе по источникам финансирования», «Всего по подпрограмме 1.1, в том числе по источникам финансирования»</w:t>
      </w:r>
      <w:r w:rsidR="00CC7025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1"/>
        <w:gridCol w:w="1402"/>
        <w:gridCol w:w="1402"/>
        <w:gridCol w:w="1120"/>
        <w:gridCol w:w="1261"/>
        <w:gridCol w:w="1120"/>
        <w:gridCol w:w="1439"/>
      </w:tblGrid>
      <w:tr w:rsidR="00002AF4" w:rsidRPr="00866E25" w14:paraId="47917B9E" w14:textId="77777777" w:rsidTr="003E704B"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63E4" w14:textId="77777777" w:rsidR="007215AA" w:rsidRPr="00866E25" w:rsidRDefault="007215A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FFA" w14:textId="77777777" w:rsidR="007215AA" w:rsidRPr="00866E25" w:rsidRDefault="007215AA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DE6" w14:textId="54952793" w:rsidR="007215AA" w:rsidRPr="00866E25" w:rsidRDefault="007215AA" w:rsidP="001721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37F02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87E31" w:rsidRPr="00866E25">
              <w:rPr>
                <w:rFonts w:eastAsiaTheme="minorHAnsi"/>
                <w:sz w:val="22"/>
                <w:szCs w:val="22"/>
                <w:lang w:eastAsia="en-US"/>
              </w:rPr>
              <w:t>522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87E31"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AB14B1"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="00887E31" w:rsidRPr="00866E25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AB14B1"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002AF4"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3D3F" w14:textId="6D7258FC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340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60068"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60068" w:rsidRPr="00866E25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F2C4C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760068" w:rsidRPr="00866E25">
              <w:rPr>
                <w:rFonts w:eastAsiaTheme="minorHAns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8AB" w14:textId="571C1102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157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957,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FB4" w14:textId="308B032F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08B2" w14:textId="5E1A2EA6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002AF4" w:rsidRPr="00866E25" w14:paraId="5718322C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25E7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007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FF9B" w14:textId="15FC10C6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206</w:t>
            </w:r>
            <w:r w:rsidR="00AB14B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887E31" w:rsidRPr="00866E25">
              <w:rPr>
                <w:rFonts w:eastAsiaTheme="minorHAnsi"/>
                <w:sz w:val="22"/>
                <w:szCs w:val="22"/>
                <w:lang w:eastAsia="en-US"/>
              </w:rPr>
              <w:t>171</w:t>
            </w:r>
            <w:r w:rsidR="00AB14B1"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887E31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AB14B1" w:rsidRPr="00866E25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="00D358F4"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697" w14:textId="1A32EF6D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 w:rsidR="00760068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60068" w:rsidRPr="00866E25">
              <w:rPr>
                <w:rFonts w:eastAsiaTheme="minorHAnsi"/>
                <w:sz w:val="22"/>
                <w:szCs w:val="22"/>
                <w:lang w:eastAsia="en-US"/>
              </w:rPr>
              <w:t>85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60068" w:rsidRPr="00866E25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B0F" w14:textId="5473D5D4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457,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FDE0" w14:textId="594957E0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288" w14:textId="0805F942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868,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</w:tr>
      <w:tr w:rsidR="00002AF4" w:rsidRPr="00866E25" w14:paraId="5E379B68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8DC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E8D2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A584" w14:textId="63AA0E6D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737F02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002AF4" w:rsidRPr="00866E25">
              <w:rPr>
                <w:rFonts w:eastAsiaTheme="minorHAnsi"/>
                <w:sz w:val="22"/>
                <w:szCs w:val="22"/>
                <w:lang w:eastAsia="en-US"/>
              </w:rPr>
              <w:t>4744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201" w14:textId="13E1FCBF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45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345,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70259" w:rsidRPr="00866E25">
              <w:rPr>
                <w:rFonts w:eastAsiaTheme="minorHAnsi"/>
                <w:sz w:val="22"/>
                <w:szCs w:val="22"/>
                <w:lang w:eastAsia="en-US"/>
              </w:rPr>
              <w:t>82276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D2A" w14:textId="5FA9D8DE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510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4ABA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002AF4" w:rsidRPr="00866E25" w14:paraId="58A51975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CD2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750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4CA7" w14:textId="11F1A04E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762,</w:t>
            </w:r>
            <w:r w:rsidR="00002AF4" w:rsidRPr="00866E25">
              <w:rPr>
                <w:rFonts w:eastAsiaTheme="minorHAnsi"/>
                <w:sz w:val="22"/>
                <w:szCs w:val="22"/>
                <w:lang w:eastAsia="en-US"/>
              </w:rPr>
              <w:t>64183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E6B" w14:textId="6EE92DB1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037,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C70259" w:rsidRPr="00866E25">
              <w:rPr>
                <w:rFonts w:eastAsiaTheme="minorHAnsi"/>
                <w:sz w:val="22"/>
                <w:szCs w:val="22"/>
                <w:lang w:eastAsia="en-US"/>
              </w:rPr>
              <w:t>6724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136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57F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405" w14:textId="77777777" w:rsidR="007215AA" w:rsidRPr="00866E25" w:rsidRDefault="007215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760068" w:rsidRPr="00866E25" w14:paraId="0A9B0BC9" w14:textId="77777777" w:rsidTr="003E704B"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4033" w14:textId="77777777" w:rsidR="00760068" w:rsidRPr="00866E25" w:rsidRDefault="00760068" w:rsidP="007600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45C" w14:textId="77777777" w:rsidR="00760068" w:rsidRPr="00866E25" w:rsidRDefault="00760068" w:rsidP="0076006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8FF9" w14:textId="77777777" w:rsidR="00F55424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234</w:t>
            </w:r>
            <w:r w:rsidR="00F5542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522,</w:t>
            </w:r>
          </w:p>
          <w:p w14:paraId="122CE37A" w14:textId="273E326D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99027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81EE" w14:textId="4B8105AA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340 240, 590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3A8" w14:textId="3F044C6E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157 957, 300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D8F5" w14:textId="2B4EA73D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228C" w14:textId="5F7FA58B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</w:tr>
      <w:tr w:rsidR="00760068" w:rsidRPr="00866E25" w14:paraId="6191201D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D6F6" w14:textId="77777777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D5E" w14:textId="77777777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EAF" w14:textId="5439DB2B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206 171,801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9C1" w14:textId="6B997C2D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278 857, 300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4435" w14:textId="4C745C40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111 457, 300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FF4" w14:textId="58B5FF01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04C" w14:textId="217FF8DE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</w:tr>
      <w:tr w:rsidR="00887E31" w:rsidRPr="00866E25" w14:paraId="2A356E10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4B2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351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C2C" w14:textId="0F722399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20 588, 54744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458" w14:textId="7EFC9C96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45 345, 82276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E13" w14:textId="25927211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46 500,000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B08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A5C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887E31" w:rsidRPr="00866E25" w14:paraId="510D647D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25A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F07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C4CE" w14:textId="42526982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7 762,64183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F6F1" w14:textId="54FA2FAB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16 037, 46724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8CD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4BB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EEC3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760068" w:rsidRPr="00866E25" w14:paraId="605F6364" w14:textId="77777777" w:rsidTr="003E704B"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B5A" w14:textId="77777777" w:rsidR="00760068" w:rsidRPr="00866E25" w:rsidRDefault="00760068" w:rsidP="007600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8A4D" w14:textId="77777777" w:rsidR="00760068" w:rsidRPr="00866E25" w:rsidRDefault="00760068" w:rsidP="007600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F127" w14:textId="77777777" w:rsidR="00F55424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234</w:t>
            </w:r>
            <w:r w:rsidR="00F5542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522,</w:t>
            </w:r>
          </w:p>
          <w:p w14:paraId="14A78511" w14:textId="67CD5C01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99027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F86" w14:textId="12D01978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340 240, 590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0A47" w14:textId="4FB3FB73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157 957, 300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6B7" w14:textId="24C99ED7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3B1" w14:textId="47AD803C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</w:tr>
      <w:tr w:rsidR="00760068" w:rsidRPr="00866E25" w14:paraId="7E70202C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837" w14:textId="77777777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6D9C" w14:textId="77777777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52A" w14:textId="795891C6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206 171,801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EEA4" w14:textId="129D317D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278 857, 300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D003" w14:textId="6BDFF68F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111 457, 300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D30A" w14:textId="2775F078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934" w14:textId="214623B9" w:rsidR="00760068" w:rsidRPr="00866E25" w:rsidRDefault="00760068" w:rsidP="00760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161 868, 800</w:t>
            </w:r>
          </w:p>
        </w:tc>
      </w:tr>
      <w:tr w:rsidR="00887E31" w:rsidRPr="00866E25" w14:paraId="51C53DD8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17C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24C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5B0" w14:textId="2774E1E4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20 588, 54744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E719" w14:textId="33F45629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45 345, 82276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9529" w14:textId="2FFB6C6A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46 500,000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E8A9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006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887E31" w:rsidRPr="00866E25" w14:paraId="5199ACC9" w14:textId="77777777" w:rsidTr="003E704B"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53E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2F9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D2" w14:textId="1772C8CA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7 762,64183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3013" w14:textId="6771EAD9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16 037, 46724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15A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455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1EB" w14:textId="77777777" w:rsidR="00887E31" w:rsidRPr="00866E25" w:rsidRDefault="00887E31" w:rsidP="00887E3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1A094306" w14:textId="0FD1B028" w:rsidR="00DF5331" w:rsidRPr="00866E25" w:rsidRDefault="00DF5331" w:rsidP="00A03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4D1C67" w14:textId="20D826C9" w:rsidR="00E05E3B" w:rsidRPr="00866E25" w:rsidRDefault="00DF5331" w:rsidP="001D5BF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 xml:space="preserve">3. </w:t>
      </w:r>
      <w:r w:rsidR="00A03240" w:rsidRPr="00866E25">
        <w:rPr>
          <w:sz w:val="28"/>
          <w:szCs w:val="28"/>
        </w:rPr>
        <w:t xml:space="preserve">В разделе «Система программных мероприятий подпрограммы </w:t>
      </w:r>
      <w:r w:rsidR="00E05E3B" w:rsidRPr="00866E25">
        <w:rPr>
          <w:sz w:val="28"/>
          <w:szCs w:val="28"/>
        </w:rPr>
        <w:t>1.2 «</w:t>
      </w:r>
      <w:r w:rsidR="00E05E3B" w:rsidRPr="00866E25">
        <w:rPr>
          <w:rFonts w:eastAsiaTheme="minorHAnsi"/>
          <w:sz w:val="28"/>
          <w:szCs w:val="28"/>
          <w:lang w:eastAsia="en-US"/>
        </w:rPr>
        <w:t>Создание условий для творческой и профессиональной самореализации населения» муниципальной программы «Культура города Перми»:</w:t>
      </w:r>
    </w:p>
    <w:p w14:paraId="39DCA87A" w14:textId="39A0E076" w:rsidR="00E05E3B" w:rsidRPr="00866E25" w:rsidRDefault="00E05E3B" w:rsidP="00E05E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>3.1.</w:t>
      </w:r>
      <w:r w:rsidRPr="00866E25">
        <w:t xml:space="preserve"> </w:t>
      </w:r>
      <w:hyperlink r:id="rId13" w:history="1">
        <w:r w:rsidRPr="00866E25">
          <w:rPr>
            <w:rFonts w:eastAsiaTheme="minorHAnsi"/>
            <w:sz w:val="28"/>
            <w:szCs w:val="28"/>
            <w:lang w:eastAsia="en-US"/>
          </w:rPr>
          <w:t>строки 1.2.1.1.2.1</w:t>
        </w:r>
      </w:hyperlink>
      <w:r w:rsidRPr="00866E25">
        <w:rPr>
          <w:rFonts w:eastAsiaTheme="minorHAnsi"/>
          <w:sz w:val="28"/>
          <w:szCs w:val="28"/>
          <w:lang w:eastAsia="en-US"/>
        </w:rPr>
        <w:t>,</w:t>
      </w:r>
      <w:r w:rsidRPr="00866E25">
        <w:rPr>
          <w:rFonts w:eastAsiaTheme="minorHAnsi"/>
        </w:rPr>
        <w:t xml:space="preserve"> </w:t>
      </w:r>
      <w:r w:rsidRPr="00866E25">
        <w:rPr>
          <w:rFonts w:eastAsiaTheme="minorHAnsi"/>
          <w:sz w:val="28"/>
          <w:szCs w:val="28"/>
          <w:lang w:eastAsia="en-US"/>
        </w:rPr>
        <w:t>1.2.1.1.2.2, «</w:t>
      </w:r>
      <w:hyperlink r:id="rId14" w:history="1">
        <w:r w:rsidRPr="00866E25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Pr="00866E25">
        <w:rPr>
          <w:rFonts w:eastAsiaTheme="minorHAnsi"/>
          <w:sz w:val="28"/>
          <w:szCs w:val="28"/>
          <w:lang w:eastAsia="en-US"/>
        </w:rPr>
        <w:t xml:space="preserve"> по мероприятию 1.2.1.1.2, в том числе по источникам финансирования» изложить в следующей редакции: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463"/>
        <w:gridCol w:w="482"/>
        <w:gridCol w:w="475"/>
        <w:gridCol w:w="547"/>
        <w:gridCol w:w="548"/>
        <w:gridCol w:w="658"/>
        <w:gridCol w:w="547"/>
        <w:gridCol w:w="991"/>
        <w:gridCol w:w="1943"/>
        <w:gridCol w:w="1276"/>
        <w:gridCol w:w="1134"/>
        <w:gridCol w:w="1276"/>
        <w:gridCol w:w="1276"/>
        <w:gridCol w:w="1275"/>
      </w:tblGrid>
      <w:tr w:rsidR="005F3ECB" w:rsidRPr="00866E25" w14:paraId="29610E53" w14:textId="77777777" w:rsidTr="006F5F71">
        <w:trPr>
          <w:trHeight w:val="10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5735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1.2.1.1.2.1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636" w14:textId="77777777" w:rsidR="00E05E3B" w:rsidRPr="00866E25" w:rsidRDefault="00E05E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AB08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D96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880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BB82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801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DE5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5EFB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CEC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53E1" w14:textId="0132DD18" w:rsidR="00E05E3B" w:rsidRPr="00866E25" w:rsidRDefault="005F3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19 916,1647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6C7" w14:textId="05D3B3D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DA8A" w14:textId="25A6E58C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FDB" w14:textId="0EC0E64F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170" w14:textId="19500BE4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</w:tr>
      <w:tr w:rsidR="005F3ECB" w:rsidRPr="00866E25" w14:paraId="37D4888F" w14:textId="77777777" w:rsidTr="006F5F71">
        <w:trPr>
          <w:trHeight w:val="21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AB7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1.2.1.1.2.2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09AC" w14:textId="77777777" w:rsidR="00E05E3B" w:rsidRPr="00866E25" w:rsidRDefault="00E05E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85B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1F9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F245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1CD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7C0F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2F8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4C9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040D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492E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71C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1F5D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5BB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3B1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05E3B" w:rsidRPr="00866E25" w14:paraId="361208D2" w14:textId="77777777" w:rsidTr="005F3ECB">
        <w:trPr>
          <w:trHeight w:val="600"/>
        </w:trPr>
        <w:tc>
          <w:tcPr>
            <w:tcW w:w="7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825" w14:textId="77777777" w:rsidR="00E05E3B" w:rsidRPr="00866E25" w:rsidRDefault="00E05E3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66E25">
              <w:rPr>
                <w:rFonts w:eastAsiaTheme="minorHAnsi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73F" w14:textId="7777777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6E25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F565" w14:textId="77777777" w:rsidR="006F5F71" w:rsidRPr="00866E25" w:rsidRDefault="005F3E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19</w:t>
            </w:r>
            <w:r w:rsidR="006F5F71" w:rsidRPr="00866E25">
              <w:rPr>
                <w:sz w:val="22"/>
                <w:szCs w:val="22"/>
              </w:rPr>
              <w:t> </w:t>
            </w:r>
            <w:r w:rsidRPr="00866E25">
              <w:rPr>
                <w:sz w:val="22"/>
                <w:szCs w:val="22"/>
              </w:rPr>
              <w:t>916,</w:t>
            </w:r>
          </w:p>
          <w:p w14:paraId="3DCD83A1" w14:textId="1C28D299" w:rsidR="00E05E3B" w:rsidRPr="00866E25" w:rsidRDefault="005F3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66E25">
              <w:rPr>
                <w:sz w:val="22"/>
                <w:szCs w:val="22"/>
              </w:rPr>
              <w:t>1647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8198" w14:textId="77777777" w:rsidR="006F5F71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</w:t>
            </w:r>
          </w:p>
          <w:p w14:paraId="103F85DE" w14:textId="43966422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03CF" w14:textId="77777777" w:rsidR="006F5F71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</w:t>
            </w:r>
          </w:p>
          <w:p w14:paraId="6FFF48F9" w14:textId="16E90C25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59C" w14:textId="77777777" w:rsidR="006F5F71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</w:t>
            </w:r>
          </w:p>
          <w:p w14:paraId="2F9F628F" w14:textId="691B60B7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68B" w14:textId="77777777" w:rsidR="006F5F71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</w:t>
            </w:r>
          </w:p>
          <w:p w14:paraId="1094C339" w14:textId="38ACBF13" w:rsidR="00E05E3B" w:rsidRPr="00866E25" w:rsidRDefault="00E05E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</w:tr>
    </w:tbl>
    <w:p w14:paraId="6BCFE4CF" w14:textId="6ADB79E2" w:rsidR="00E05E3B" w:rsidRPr="00866E25" w:rsidRDefault="00E05E3B" w:rsidP="00E05E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16ABEB3" w14:textId="239A02C9" w:rsidR="00D5515F" w:rsidRPr="00866E25" w:rsidRDefault="005F3ECB" w:rsidP="006F5F71">
      <w:pPr>
        <w:autoSpaceDE w:val="0"/>
        <w:autoSpaceDN w:val="0"/>
        <w:adjustRightInd w:val="0"/>
        <w:ind w:firstLine="708"/>
        <w:jc w:val="both"/>
      </w:pPr>
      <w:r w:rsidRPr="00866E25">
        <w:rPr>
          <w:sz w:val="28"/>
          <w:szCs w:val="28"/>
        </w:rPr>
        <w:t>3.2.</w:t>
      </w:r>
      <w:r w:rsidRPr="00866E25">
        <w:t xml:space="preserve"> </w:t>
      </w:r>
      <w:r w:rsidR="00065A98" w:rsidRPr="00866E25">
        <w:rPr>
          <w:sz w:val="28"/>
          <w:szCs w:val="28"/>
        </w:rPr>
        <w:t>дополнить строками</w:t>
      </w:r>
      <w:r w:rsidR="00065A98" w:rsidRPr="00866E25">
        <w:t xml:space="preserve"> </w:t>
      </w:r>
      <w:r w:rsidR="00065A98" w:rsidRPr="00866E25">
        <w:rPr>
          <w:rFonts w:eastAsiaTheme="minorHAnsi"/>
          <w:sz w:val="28"/>
          <w:szCs w:val="28"/>
          <w:lang w:eastAsia="en-US"/>
        </w:rPr>
        <w:t>1.2.1.1</w:t>
      </w:r>
      <w:r w:rsidR="00D5515F" w:rsidRPr="00866E25">
        <w:rPr>
          <w:rFonts w:eastAsiaTheme="minorHAnsi"/>
          <w:sz w:val="28"/>
          <w:szCs w:val="28"/>
          <w:lang w:eastAsia="en-US"/>
        </w:rPr>
        <w:t>.4, 1.2.1.1.4.1</w:t>
      </w:r>
      <w:r w:rsidR="009228F2" w:rsidRPr="00866E25">
        <w:rPr>
          <w:rFonts w:eastAsiaTheme="minorHAnsi"/>
          <w:sz w:val="28"/>
          <w:szCs w:val="28"/>
          <w:lang w:eastAsia="en-US"/>
        </w:rPr>
        <w:t>,</w:t>
      </w:r>
      <w:r w:rsidR="00696C2C" w:rsidRPr="00866E25">
        <w:rPr>
          <w:rFonts w:eastAsiaTheme="minorHAnsi"/>
          <w:sz w:val="28"/>
          <w:szCs w:val="28"/>
          <w:lang w:eastAsia="en-US"/>
        </w:rPr>
        <w:t xml:space="preserve"> </w:t>
      </w:r>
      <w:r w:rsidR="009228F2" w:rsidRPr="00866E25">
        <w:rPr>
          <w:rFonts w:eastAsiaTheme="minorHAnsi"/>
          <w:sz w:val="28"/>
          <w:szCs w:val="28"/>
          <w:lang w:eastAsia="en-US"/>
        </w:rPr>
        <w:t>1.2.1.1.4.2</w:t>
      </w:r>
      <w:r w:rsidR="00417526" w:rsidRPr="00866E25">
        <w:rPr>
          <w:rFonts w:eastAsiaTheme="minorHAnsi"/>
          <w:sz w:val="28"/>
          <w:szCs w:val="28"/>
          <w:lang w:eastAsia="en-US"/>
        </w:rPr>
        <w:t>, «Итого по мероприятию 1.2.1.1.4, в том числе по источникам финансирования»</w:t>
      </w:r>
      <w:r w:rsidR="009228F2" w:rsidRPr="00866E25">
        <w:rPr>
          <w:rFonts w:eastAsiaTheme="minorHAnsi"/>
          <w:sz w:val="28"/>
          <w:szCs w:val="28"/>
          <w:lang w:eastAsia="en-US"/>
        </w:rPr>
        <w:t xml:space="preserve"> </w:t>
      </w:r>
      <w:r w:rsidR="00696C2C" w:rsidRPr="00866E25">
        <w:rPr>
          <w:rFonts w:eastAsiaTheme="minorHAnsi"/>
          <w:sz w:val="28"/>
          <w:szCs w:val="28"/>
          <w:lang w:eastAsia="en-US"/>
        </w:rPr>
        <w:t>следующего содержания:</w:t>
      </w:r>
      <w:r w:rsidR="00D5515F" w:rsidRPr="00866E25">
        <w:rPr>
          <w:rFonts w:eastAsiaTheme="minorHAnsi"/>
          <w:sz w:val="28"/>
          <w:szCs w:val="28"/>
          <w:lang w:eastAsia="en-US"/>
        </w:rPr>
        <w:t xml:space="preserve">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2760"/>
        <w:gridCol w:w="567"/>
        <w:gridCol w:w="567"/>
        <w:gridCol w:w="567"/>
        <w:gridCol w:w="567"/>
        <w:gridCol w:w="426"/>
        <w:gridCol w:w="430"/>
        <w:gridCol w:w="1621"/>
        <w:gridCol w:w="1139"/>
        <w:gridCol w:w="1007"/>
        <w:gridCol w:w="1264"/>
        <w:gridCol w:w="1276"/>
        <w:gridCol w:w="992"/>
        <w:gridCol w:w="892"/>
        <w:gridCol w:w="7"/>
      </w:tblGrid>
      <w:tr w:rsidR="00D5515F" w:rsidRPr="00866E25" w14:paraId="385F7B31" w14:textId="77777777" w:rsidTr="006915B0">
        <w:trPr>
          <w:trHeight w:val="232"/>
        </w:trPr>
        <w:tc>
          <w:tcPr>
            <w:tcW w:w="1271" w:type="dxa"/>
          </w:tcPr>
          <w:p w14:paraId="52975049" w14:textId="77777777" w:rsidR="00D5515F" w:rsidRPr="00866E25" w:rsidRDefault="00D5515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1.2.1.1.4</w:t>
            </w:r>
          </w:p>
        </w:tc>
        <w:tc>
          <w:tcPr>
            <w:tcW w:w="14082" w:type="dxa"/>
            <w:gridSpan w:val="15"/>
          </w:tcPr>
          <w:p w14:paraId="11EFD232" w14:textId="77777777" w:rsidR="00D5515F" w:rsidRPr="00866E25" w:rsidRDefault="00D5515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1C1696" w:rsidRPr="00866E25" w14:paraId="73CC4941" w14:textId="77777777" w:rsidTr="006915B0">
        <w:trPr>
          <w:gridAfter w:val="1"/>
          <w:wAfter w:w="7" w:type="dxa"/>
          <w:trHeight w:val="794"/>
        </w:trPr>
        <w:tc>
          <w:tcPr>
            <w:tcW w:w="1271" w:type="dxa"/>
            <w:vMerge w:val="restart"/>
          </w:tcPr>
          <w:p w14:paraId="4205D507" w14:textId="77777777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1.2.1.1.4.1</w:t>
            </w:r>
          </w:p>
        </w:tc>
        <w:tc>
          <w:tcPr>
            <w:tcW w:w="2760" w:type="dxa"/>
            <w:vMerge w:val="restart"/>
          </w:tcPr>
          <w:p w14:paraId="74CA394B" w14:textId="2916FD9F" w:rsidR="001C1696" w:rsidRPr="00866E25" w:rsidRDefault="00600776" w:rsidP="003776F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0" w:name="_Hlk98435527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3776FD" w:rsidRPr="00866E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 w:rsidR="003776FD" w:rsidRPr="00866E25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="003776FD" w:rsidRPr="00866E25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ств</w:t>
            </w:r>
            <w:r w:rsidR="003776FD" w:rsidRPr="00866E25">
              <w:rPr>
                <w:rFonts w:eastAsiaTheme="minorHAnsi"/>
                <w:sz w:val="22"/>
                <w:szCs w:val="22"/>
                <w:lang w:eastAsia="en-US"/>
              </w:rPr>
              <w:t>о т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во</w:t>
            </w:r>
            <w:r w:rsidR="003776FD" w:rsidRPr="00866E2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чески</w:t>
            </w:r>
            <w:r w:rsidR="003776FD" w:rsidRPr="00866E25">
              <w:rPr>
                <w:rFonts w:eastAsiaTheme="minorHAnsi"/>
                <w:sz w:val="22"/>
                <w:szCs w:val="22"/>
                <w:lang w:eastAsia="en-US"/>
              </w:rPr>
              <w:t>х проекто</w:t>
            </w:r>
            <w:r w:rsidR="001C1696" w:rsidRPr="00866E2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bookmarkEnd w:id="10"/>
          </w:p>
        </w:tc>
        <w:tc>
          <w:tcPr>
            <w:tcW w:w="567" w:type="dxa"/>
            <w:vMerge w:val="restart"/>
          </w:tcPr>
          <w:p w14:paraId="0D04E497" w14:textId="77777777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  <w:vMerge w:val="restart"/>
          </w:tcPr>
          <w:p w14:paraId="0FC22F87" w14:textId="2E52B653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vMerge w:val="restart"/>
          </w:tcPr>
          <w:p w14:paraId="27A60A23" w14:textId="0C4062AF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 w:val="restart"/>
          </w:tcPr>
          <w:p w14:paraId="27DFAE1E" w14:textId="77777777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dxa"/>
            <w:vMerge w:val="restart"/>
          </w:tcPr>
          <w:p w14:paraId="4B2780BA" w14:textId="77777777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0" w:type="dxa"/>
            <w:vMerge w:val="restart"/>
          </w:tcPr>
          <w:p w14:paraId="45823284" w14:textId="77777777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1" w:type="dxa"/>
            <w:vMerge w:val="restart"/>
          </w:tcPr>
          <w:p w14:paraId="2ED8CEB7" w14:textId="77777777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9" w:type="dxa"/>
          </w:tcPr>
          <w:p w14:paraId="4E7F1760" w14:textId="3C1AB7AD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007" w:type="dxa"/>
          </w:tcPr>
          <w:p w14:paraId="3C5D06B1" w14:textId="77777777" w:rsidR="006F5F71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6E25">
              <w:rPr>
                <w:rFonts w:eastAsia="Calibri"/>
                <w:sz w:val="22"/>
                <w:szCs w:val="22"/>
                <w:lang w:eastAsia="en-US"/>
              </w:rPr>
              <w:t>83</w:t>
            </w:r>
            <w:r w:rsidR="00107EA9" w:rsidRPr="00866E25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866E25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  <w:p w14:paraId="7CB08FFE" w14:textId="57D683E0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="Calibri"/>
                <w:sz w:val="22"/>
                <w:szCs w:val="22"/>
                <w:lang w:eastAsia="en-US"/>
              </w:rPr>
              <w:t>8353</w:t>
            </w:r>
          </w:p>
        </w:tc>
        <w:tc>
          <w:tcPr>
            <w:tcW w:w="1264" w:type="dxa"/>
          </w:tcPr>
          <w:p w14:paraId="1C91067A" w14:textId="2E608B94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</w:tcPr>
          <w:p w14:paraId="02B22BE6" w14:textId="48D77346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084AC52A" w14:textId="0C6E1B5A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92" w:type="dxa"/>
          </w:tcPr>
          <w:p w14:paraId="377A8EFD" w14:textId="06642051" w:rsidR="001C1696" w:rsidRPr="00866E25" w:rsidRDefault="001C1696" w:rsidP="001C16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0857D0" w:rsidRPr="00866E25" w14:paraId="6D2DBE42" w14:textId="77777777" w:rsidTr="006915B0">
        <w:trPr>
          <w:gridAfter w:val="1"/>
          <w:wAfter w:w="7" w:type="dxa"/>
          <w:trHeight w:val="794"/>
        </w:trPr>
        <w:tc>
          <w:tcPr>
            <w:tcW w:w="1271" w:type="dxa"/>
            <w:vMerge/>
          </w:tcPr>
          <w:p w14:paraId="134457BD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14:paraId="3FE6A75B" w14:textId="77777777" w:rsidR="000857D0" w:rsidRPr="00866E25" w:rsidRDefault="000857D0" w:rsidP="000857D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0EAF22A8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6FD13D47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4928BA1D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3A78C4F9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</w:tcPr>
          <w:p w14:paraId="46296783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vMerge/>
          </w:tcPr>
          <w:p w14:paraId="3D74EB60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</w:tcPr>
          <w:p w14:paraId="49769319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64F5FC06" w14:textId="26698015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007" w:type="dxa"/>
          </w:tcPr>
          <w:p w14:paraId="2EF015DA" w14:textId="6C89E193" w:rsidR="009A237A" w:rsidRPr="00866E25" w:rsidRDefault="009A237A" w:rsidP="009A237A">
            <w:pPr>
              <w:jc w:val="center"/>
              <w:rPr>
                <w:color w:val="000000"/>
                <w:sz w:val="22"/>
                <w:szCs w:val="22"/>
              </w:rPr>
            </w:pPr>
            <w:bookmarkStart w:id="11" w:name="_Hlk98430959"/>
            <w:r w:rsidRPr="00866E25">
              <w:rPr>
                <w:color w:val="000000"/>
                <w:sz w:val="22"/>
                <w:szCs w:val="22"/>
              </w:rPr>
              <w:t>1</w:t>
            </w:r>
            <w:r w:rsidR="007D137C" w:rsidRPr="00866E25">
              <w:rPr>
                <w:color w:val="000000"/>
                <w:sz w:val="22"/>
                <w:szCs w:val="22"/>
              </w:rPr>
              <w:t> </w:t>
            </w:r>
            <w:r w:rsidRPr="00866E25">
              <w:rPr>
                <w:color w:val="000000"/>
                <w:sz w:val="22"/>
                <w:szCs w:val="22"/>
              </w:rPr>
              <w:t>706</w:t>
            </w:r>
            <w:r w:rsidR="007D137C" w:rsidRPr="00866E25">
              <w:rPr>
                <w:color w:val="000000"/>
                <w:sz w:val="22"/>
                <w:szCs w:val="22"/>
              </w:rPr>
              <w:t>,</w:t>
            </w:r>
            <w:r w:rsidRPr="00866E25">
              <w:rPr>
                <w:color w:val="000000"/>
                <w:sz w:val="22"/>
                <w:szCs w:val="22"/>
              </w:rPr>
              <w:t xml:space="preserve"> 1735</w:t>
            </w:r>
          </w:p>
          <w:bookmarkEnd w:id="11"/>
          <w:p w14:paraId="4BD25921" w14:textId="53F43D50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5FB236DB" w14:textId="750DB861" w:rsidR="000857D0" w:rsidRPr="00866E25" w:rsidRDefault="001C1696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</w:tcPr>
          <w:p w14:paraId="52EF50AA" w14:textId="36DF1FD9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41F6732F" w14:textId="28D59755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92" w:type="dxa"/>
          </w:tcPr>
          <w:p w14:paraId="26AD9B5B" w14:textId="251B6701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1D2995" w:rsidRPr="00866E25" w14:paraId="1CA8874D" w14:textId="77777777" w:rsidTr="006915B0">
        <w:trPr>
          <w:gridAfter w:val="1"/>
          <w:wAfter w:w="7" w:type="dxa"/>
          <w:trHeight w:val="808"/>
        </w:trPr>
        <w:tc>
          <w:tcPr>
            <w:tcW w:w="1271" w:type="dxa"/>
            <w:vMerge/>
          </w:tcPr>
          <w:p w14:paraId="7F232CDC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14:paraId="037CE3A5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6935DDD2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528BB9EC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55687D82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24A3B7D9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</w:tcPr>
          <w:p w14:paraId="37D0CE95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vMerge/>
          </w:tcPr>
          <w:p w14:paraId="6092004B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</w:tcPr>
          <w:p w14:paraId="5C22391A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27F57DF4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007" w:type="dxa"/>
          </w:tcPr>
          <w:p w14:paraId="13326460" w14:textId="42606522" w:rsidR="009A237A" w:rsidRPr="00866E25" w:rsidRDefault="009A237A" w:rsidP="009A237A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5</w:t>
            </w:r>
            <w:r w:rsidR="007D137C" w:rsidRPr="00866E25">
              <w:rPr>
                <w:color w:val="000000"/>
                <w:sz w:val="22"/>
                <w:szCs w:val="22"/>
              </w:rPr>
              <w:t> </w:t>
            </w:r>
            <w:r w:rsidRPr="00866E25">
              <w:rPr>
                <w:color w:val="000000"/>
                <w:sz w:val="22"/>
                <w:szCs w:val="22"/>
              </w:rPr>
              <w:t>118</w:t>
            </w:r>
            <w:r w:rsidR="007D137C" w:rsidRPr="00866E25">
              <w:rPr>
                <w:color w:val="000000"/>
                <w:sz w:val="22"/>
                <w:szCs w:val="22"/>
              </w:rPr>
              <w:t>,</w:t>
            </w:r>
            <w:r w:rsidRPr="00866E25">
              <w:rPr>
                <w:color w:val="000000"/>
                <w:sz w:val="22"/>
                <w:szCs w:val="22"/>
              </w:rPr>
              <w:t xml:space="preserve"> 5205</w:t>
            </w:r>
          </w:p>
          <w:p w14:paraId="0FEDB583" w14:textId="0813F0F1" w:rsidR="000857D0" w:rsidRPr="00866E25" w:rsidRDefault="000857D0" w:rsidP="00107EA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2D591B16" w14:textId="57746770" w:rsidR="000857D0" w:rsidRPr="00866E25" w:rsidRDefault="001C1696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</w:tcPr>
          <w:p w14:paraId="4E70F32F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5E2E23E5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92" w:type="dxa"/>
          </w:tcPr>
          <w:p w14:paraId="2B23EF85" w14:textId="77777777" w:rsidR="000857D0" w:rsidRPr="00866E25" w:rsidRDefault="000857D0" w:rsidP="000857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A237A" w:rsidRPr="00866E25" w14:paraId="5AF25F24" w14:textId="77777777" w:rsidTr="006915B0">
        <w:trPr>
          <w:gridAfter w:val="1"/>
          <w:wAfter w:w="7" w:type="dxa"/>
          <w:trHeight w:val="1024"/>
        </w:trPr>
        <w:tc>
          <w:tcPr>
            <w:tcW w:w="1271" w:type="dxa"/>
            <w:vMerge w:val="restart"/>
          </w:tcPr>
          <w:p w14:paraId="34C5422C" w14:textId="0551642E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1.2.1.1.4.2</w:t>
            </w:r>
          </w:p>
        </w:tc>
        <w:tc>
          <w:tcPr>
            <w:tcW w:w="2760" w:type="dxa"/>
            <w:vMerge w:val="restart"/>
          </w:tcPr>
          <w:p w14:paraId="0E8874E5" w14:textId="1060BA88" w:rsidR="009A237A" w:rsidRPr="00866E25" w:rsidRDefault="00600776" w:rsidP="00F54DA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2" w:name="_Hlk98499201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Приобретение т</w:t>
            </w:r>
            <w:r w:rsidR="009A237A" w:rsidRPr="00866E25">
              <w:rPr>
                <w:rFonts w:eastAsiaTheme="minorHAnsi"/>
                <w:sz w:val="22"/>
                <w:szCs w:val="22"/>
                <w:lang w:eastAsia="en-US"/>
              </w:rPr>
              <w:t>ехническо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го и технологического</w:t>
            </w:r>
            <w:r w:rsidR="009A237A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оборудования,</w:t>
            </w:r>
            <w:r w:rsidR="009A237A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необходимого для осуществления творческой деятельности </w:t>
            </w:r>
            <w:r w:rsidR="009A237A" w:rsidRPr="00866E25">
              <w:rPr>
                <w:rFonts w:eastAsiaTheme="minorHAnsi"/>
                <w:sz w:val="22"/>
                <w:szCs w:val="22"/>
                <w:lang w:eastAsia="en-US"/>
              </w:rPr>
              <w:t>(включая доставку, монтаж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9A237A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демонтаж, погрузочно-разгрузочные работы и обслуживание)</w:t>
            </w:r>
            <w:bookmarkEnd w:id="12"/>
          </w:p>
        </w:tc>
        <w:tc>
          <w:tcPr>
            <w:tcW w:w="567" w:type="dxa"/>
            <w:vMerge w:val="restart"/>
          </w:tcPr>
          <w:p w14:paraId="23F91FAE" w14:textId="38DF1716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67" w:type="dxa"/>
            <w:vMerge w:val="restart"/>
          </w:tcPr>
          <w:p w14:paraId="27410950" w14:textId="6185724B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 w:val="restart"/>
          </w:tcPr>
          <w:p w14:paraId="050F1743" w14:textId="5EE96356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 w:val="restart"/>
          </w:tcPr>
          <w:p w14:paraId="2EFC069C" w14:textId="3A94B8A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dxa"/>
            <w:vMerge w:val="restart"/>
          </w:tcPr>
          <w:p w14:paraId="15965B07" w14:textId="767CB369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30" w:type="dxa"/>
            <w:vMerge w:val="restart"/>
          </w:tcPr>
          <w:p w14:paraId="442ED28A" w14:textId="28FBADB2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1" w:type="dxa"/>
            <w:vMerge w:val="restart"/>
          </w:tcPr>
          <w:p w14:paraId="534FDE69" w14:textId="4B4001A9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139" w:type="dxa"/>
          </w:tcPr>
          <w:p w14:paraId="3A1439A9" w14:textId="17BF7FAF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007" w:type="dxa"/>
          </w:tcPr>
          <w:p w14:paraId="54083219" w14:textId="77777777" w:rsidR="006F5F71" w:rsidRPr="00866E25" w:rsidRDefault="009A237A" w:rsidP="009A237A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368</w:t>
            </w:r>
            <w:r w:rsidR="007D137C" w:rsidRPr="00866E25">
              <w:rPr>
                <w:color w:val="000000"/>
                <w:sz w:val="22"/>
                <w:szCs w:val="22"/>
              </w:rPr>
              <w:t>,</w:t>
            </w:r>
            <w:r w:rsidRPr="00866E25">
              <w:rPr>
                <w:color w:val="000000"/>
                <w:sz w:val="22"/>
                <w:szCs w:val="22"/>
              </w:rPr>
              <w:t xml:space="preserve"> </w:t>
            </w:r>
          </w:p>
          <w:p w14:paraId="73D56CED" w14:textId="5976C47E" w:rsidR="009A237A" w:rsidRPr="00866E25" w:rsidRDefault="009A237A" w:rsidP="009A237A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750</w:t>
            </w:r>
          </w:p>
          <w:p w14:paraId="34F4E83B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327DDF20" w14:textId="3D773C10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</w:tcPr>
          <w:p w14:paraId="21E5913D" w14:textId="22480429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7F0196FD" w14:textId="3FD46446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92" w:type="dxa"/>
          </w:tcPr>
          <w:p w14:paraId="7B0A7333" w14:textId="5217A0EE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A237A" w:rsidRPr="00866E25" w14:paraId="11E2927E" w14:textId="77777777" w:rsidTr="006915B0">
        <w:trPr>
          <w:gridAfter w:val="1"/>
          <w:wAfter w:w="7" w:type="dxa"/>
          <w:trHeight w:val="1302"/>
        </w:trPr>
        <w:tc>
          <w:tcPr>
            <w:tcW w:w="1271" w:type="dxa"/>
            <w:vMerge/>
          </w:tcPr>
          <w:p w14:paraId="5D4C4EDA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60" w:type="dxa"/>
            <w:vMerge/>
          </w:tcPr>
          <w:p w14:paraId="5379F2A3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085E3135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20927780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2DFF3AA6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14:paraId="3379C148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</w:tcPr>
          <w:p w14:paraId="60F8ABDD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0" w:type="dxa"/>
            <w:vMerge/>
          </w:tcPr>
          <w:p w14:paraId="3EE62CC7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  <w:vMerge/>
          </w:tcPr>
          <w:p w14:paraId="1F50B2ED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75ECDF66" w14:textId="022B634F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007" w:type="dxa"/>
          </w:tcPr>
          <w:p w14:paraId="0FC90166" w14:textId="38C923A9" w:rsidR="009A237A" w:rsidRPr="00866E25" w:rsidRDefault="009A237A" w:rsidP="009A237A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1</w:t>
            </w:r>
            <w:r w:rsidR="007D137C" w:rsidRPr="00866E25">
              <w:rPr>
                <w:color w:val="000000"/>
                <w:sz w:val="22"/>
                <w:szCs w:val="22"/>
              </w:rPr>
              <w:t> </w:t>
            </w:r>
            <w:r w:rsidRPr="00866E25">
              <w:rPr>
                <w:color w:val="000000"/>
                <w:sz w:val="22"/>
                <w:szCs w:val="22"/>
              </w:rPr>
              <w:t>106</w:t>
            </w:r>
            <w:r w:rsidR="007D137C" w:rsidRPr="00866E25">
              <w:rPr>
                <w:color w:val="000000"/>
                <w:sz w:val="22"/>
                <w:szCs w:val="22"/>
              </w:rPr>
              <w:t>,</w:t>
            </w:r>
            <w:r w:rsidRPr="00866E25">
              <w:rPr>
                <w:color w:val="000000"/>
                <w:sz w:val="22"/>
                <w:szCs w:val="22"/>
              </w:rPr>
              <w:t xml:space="preserve"> 250</w:t>
            </w:r>
          </w:p>
          <w:p w14:paraId="1B4339D4" w14:textId="77777777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4" w:type="dxa"/>
          </w:tcPr>
          <w:p w14:paraId="7D0E3189" w14:textId="6F859995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276" w:type="dxa"/>
          </w:tcPr>
          <w:p w14:paraId="248F4577" w14:textId="7361E223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</w:tcPr>
          <w:p w14:paraId="2768A0E7" w14:textId="0D2D400B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892" w:type="dxa"/>
          </w:tcPr>
          <w:p w14:paraId="73F17A02" w14:textId="1BFEAC0E" w:rsidR="009A237A" w:rsidRPr="00866E25" w:rsidRDefault="009A237A" w:rsidP="009A23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417526" w:rsidRPr="00866E25" w14:paraId="67666138" w14:textId="77777777" w:rsidTr="006915B0">
        <w:trPr>
          <w:gridAfter w:val="1"/>
          <w:wAfter w:w="7" w:type="dxa"/>
          <w:trHeight w:val="808"/>
        </w:trPr>
        <w:tc>
          <w:tcPr>
            <w:tcW w:w="8776" w:type="dxa"/>
            <w:gridSpan w:val="9"/>
            <w:vMerge w:val="restart"/>
          </w:tcPr>
          <w:p w14:paraId="16E9BD81" w14:textId="77777777" w:rsidR="00417526" w:rsidRPr="00866E25" w:rsidRDefault="00417526" w:rsidP="0041752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1.2.1.1.4, в том числе по источникам финансирования</w:t>
            </w:r>
          </w:p>
          <w:p w14:paraId="2BC0C3B5" w14:textId="7777777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1D20CDC0" w14:textId="7777777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07" w:type="dxa"/>
          </w:tcPr>
          <w:p w14:paraId="7ACAF44B" w14:textId="77777777" w:rsidR="006F5F71" w:rsidRPr="00866E25" w:rsidRDefault="00417526" w:rsidP="004175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383,</w:t>
            </w:r>
          </w:p>
          <w:p w14:paraId="0E81EDCF" w14:textId="570ACA85" w:rsidR="00417526" w:rsidRPr="00866E25" w:rsidRDefault="00417526" w:rsidP="00417526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5293</w:t>
            </w:r>
          </w:p>
        </w:tc>
        <w:tc>
          <w:tcPr>
            <w:tcW w:w="1264" w:type="dxa"/>
          </w:tcPr>
          <w:p w14:paraId="298CD460" w14:textId="649DDDFE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</w:tcPr>
          <w:p w14:paraId="1ABC26DE" w14:textId="7EEB3D3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992" w:type="dxa"/>
          </w:tcPr>
          <w:p w14:paraId="3F2BCAC5" w14:textId="21D1D282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892" w:type="dxa"/>
          </w:tcPr>
          <w:p w14:paraId="0E0EC348" w14:textId="098584FF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417526" w:rsidRPr="00866E25" w14:paraId="4FA48435" w14:textId="77777777" w:rsidTr="006915B0">
        <w:trPr>
          <w:gridAfter w:val="1"/>
          <w:wAfter w:w="7" w:type="dxa"/>
          <w:trHeight w:val="808"/>
        </w:trPr>
        <w:tc>
          <w:tcPr>
            <w:tcW w:w="8776" w:type="dxa"/>
            <w:gridSpan w:val="9"/>
            <w:vMerge/>
          </w:tcPr>
          <w:p w14:paraId="71E8B337" w14:textId="7777777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073048EF" w14:textId="624BCDDA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</w:t>
            </w:r>
          </w:p>
        </w:tc>
        <w:tc>
          <w:tcPr>
            <w:tcW w:w="1007" w:type="dxa"/>
          </w:tcPr>
          <w:p w14:paraId="68F5FCC5" w14:textId="77777777" w:rsidR="006F5F71" w:rsidRPr="00866E25" w:rsidRDefault="00417526" w:rsidP="004175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6E25">
              <w:rPr>
                <w:rFonts w:eastAsia="Calibri"/>
                <w:sz w:val="22"/>
                <w:szCs w:val="22"/>
                <w:lang w:eastAsia="en-US"/>
              </w:rPr>
              <w:t>83, </w:t>
            </w:r>
          </w:p>
          <w:p w14:paraId="626AA75A" w14:textId="3FEF0854" w:rsidR="00417526" w:rsidRPr="00866E25" w:rsidRDefault="00417526" w:rsidP="00417526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rFonts w:eastAsia="Calibri"/>
                <w:sz w:val="22"/>
                <w:szCs w:val="22"/>
                <w:lang w:eastAsia="en-US"/>
              </w:rPr>
              <w:t>8353</w:t>
            </w:r>
          </w:p>
        </w:tc>
        <w:tc>
          <w:tcPr>
            <w:tcW w:w="1264" w:type="dxa"/>
          </w:tcPr>
          <w:p w14:paraId="30A3202E" w14:textId="0F67882D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</w:tcPr>
          <w:p w14:paraId="7D16618B" w14:textId="548BDBA0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992" w:type="dxa"/>
          </w:tcPr>
          <w:p w14:paraId="5EA913B8" w14:textId="526BC04D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892" w:type="dxa"/>
          </w:tcPr>
          <w:p w14:paraId="17666E5C" w14:textId="0ABD2B29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417526" w:rsidRPr="00866E25" w14:paraId="4CC18167" w14:textId="77777777" w:rsidTr="006915B0">
        <w:trPr>
          <w:gridAfter w:val="1"/>
          <w:wAfter w:w="7" w:type="dxa"/>
          <w:trHeight w:val="808"/>
        </w:trPr>
        <w:tc>
          <w:tcPr>
            <w:tcW w:w="8776" w:type="dxa"/>
            <w:gridSpan w:val="9"/>
            <w:vMerge/>
          </w:tcPr>
          <w:p w14:paraId="0645ABA0" w14:textId="7777777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39D5DB36" w14:textId="162D6790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1007" w:type="dxa"/>
          </w:tcPr>
          <w:p w14:paraId="41210E05" w14:textId="77777777" w:rsidR="006F5F71" w:rsidRPr="00866E25" w:rsidRDefault="00417526" w:rsidP="00417526">
            <w:pPr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2</w:t>
            </w:r>
            <w:r w:rsidR="006F5F71" w:rsidRPr="00866E25">
              <w:rPr>
                <w:sz w:val="22"/>
                <w:szCs w:val="22"/>
              </w:rPr>
              <w:t> </w:t>
            </w:r>
            <w:r w:rsidRPr="00866E25">
              <w:rPr>
                <w:sz w:val="22"/>
                <w:szCs w:val="22"/>
              </w:rPr>
              <w:t>074,</w:t>
            </w:r>
          </w:p>
          <w:p w14:paraId="5C478866" w14:textId="2C23BE7E" w:rsidR="00417526" w:rsidRPr="00866E25" w:rsidRDefault="00417526" w:rsidP="00417526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9235</w:t>
            </w:r>
          </w:p>
        </w:tc>
        <w:tc>
          <w:tcPr>
            <w:tcW w:w="1264" w:type="dxa"/>
          </w:tcPr>
          <w:p w14:paraId="3F488C78" w14:textId="7429A5BA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</w:tcPr>
          <w:p w14:paraId="5D41A225" w14:textId="15B88F1A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992" w:type="dxa"/>
          </w:tcPr>
          <w:p w14:paraId="39F65B61" w14:textId="1348796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892" w:type="dxa"/>
          </w:tcPr>
          <w:p w14:paraId="3B1C6E55" w14:textId="5E6616B1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417526" w:rsidRPr="00866E25" w14:paraId="59811964" w14:textId="77777777" w:rsidTr="006915B0">
        <w:trPr>
          <w:gridAfter w:val="1"/>
          <w:wAfter w:w="7" w:type="dxa"/>
          <w:trHeight w:val="808"/>
        </w:trPr>
        <w:tc>
          <w:tcPr>
            <w:tcW w:w="8776" w:type="dxa"/>
            <w:gridSpan w:val="9"/>
            <w:vMerge/>
          </w:tcPr>
          <w:p w14:paraId="7EBBFF02" w14:textId="77777777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9" w:type="dxa"/>
          </w:tcPr>
          <w:p w14:paraId="0D32E19F" w14:textId="0D817FF0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007" w:type="dxa"/>
          </w:tcPr>
          <w:p w14:paraId="4898F21B" w14:textId="77777777" w:rsidR="006F5F71" w:rsidRPr="00866E25" w:rsidRDefault="00417526" w:rsidP="00417526">
            <w:pPr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6</w:t>
            </w:r>
            <w:r w:rsidR="006F5F71" w:rsidRPr="00866E25">
              <w:rPr>
                <w:sz w:val="22"/>
                <w:szCs w:val="22"/>
              </w:rPr>
              <w:t> </w:t>
            </w:r>
            <w:r w:rsidRPr="00866E25">
              <w:rPr>
                <w:sz w:val="22"/>
                <w:szCs w:val="22"/>
              </w:rPr>
              <w:t>224,</w:t>
            </w:r>
          </w:p>
          <w:p w14:paraId="740647D5" w14:textId="2E8CC1DD" w:rsidR="00417526" w:rsidRPr="00866E25" w:rsidRDefault="00417526" w:rsidP="00417526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7705</w:t>
            </w:r>
          </w:p>
        </w:tc>
        <w:tc>
          <w:tcPr>
            <w:tcW w:w="1264" w:type="dxa"/>
          </w:tcPr>
          <w:p w14:paraId="2FFEA3A0" w14:textId="304BB779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</w:tcPr>
          <w:p w14:paraId="56D804AB" w14:textId="665C62E3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992" w:type="dxa"/>
          </w:tcPr>
          <w:p w14:paraId="38380244" w14:textId="17AE1182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892" w:type="dxa"/>
          </w:tcPr>
          <w:p w14:paraId="57BBC4FE" w14:textId="0BE26B24" w:rsidR="00417526" w:rsidRPr="00866E25" w:rsidRDefault="00417526" w:rsidP="00417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</w:tbl>
    <w:p w14:paraId="2CB8EDB3" w14:textId="77777777" w:rsidR="00D5515F" w:rsidRPr="00866E25" w:rsidRDefault="00D5515F" w:rsidP="00A318FE">
      <w:pPr>
        <w:autoSpaceDE w:val="0"/>
        <w:autoSpaceDN w:val="0"/>
        <w:adjustRightInd w:val="0"/>
        <w:ind w:firstLine="708"/>
      </w:pPr>
    </w:p>
    <w:p w14:paraId="22BD8B7C" w14:textId="40E96825" w:rsidR="005F3ECB" w:rsidRPr="00866E25" w:rsidRDefault="00065A98" w:rsidP="003E70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>3.3</w:t>
      </w:r>
      <w:r w:rsidR="00DA2773">
        <w:rPr>
          <w:sz w:val="28"/>
          <w:szCs w:val="28"/>
        </w:rPr>
        <w:t>.</w:t>
      </w:r>
      <w:r w:rsidRPr="00866E25">
        <w:rPr>
          <w:sz w:val="28"/>
          <w:szCs w:val="28"/>
        </w:rPr>
        <w:t xml:space="preserve"> </w:t>
      </w:r>
      <w:hyperlink r:id="rId15" w:history="1">
        <w:r w:rsidR="005F3ECB" w:rsidRPr="00866E25">
          <w:rPr>
            <w:rFonts w:eastAsiaTheme="minorHAnsi"/>
            <w:sz w:val="28"/>
            <w:szCs w:val="28"/>
            <w:lang w:eastAsia="en-US"/>
          </w:rPr>
          <w:t xml:space="preserve">строки </w:t>
        </w:r>
      </w:hyperlink>
      <w:r w:rsidR="005F3ECB" w:rsidRPr="00866E25">
        <w:rPr>
          <w:rFonts w:eastAsiaTheme="minorHAnsi"/>
          <w:sz w:val="28"/>
          <w:szCs w:val="28"/>
          <w:lang w:eastAsia="en-US"/>
        </w:rPr>
        <w:t>«</w:t>
      </w:r>
      <w:r w:rsidR="00A318FE" w:rsidRPr="00866E25">
        <w:rPr>
          <w:rFonts w:eastAsiaTheme="minorHAnsi"/>
          <w:sz w:val="28"/>
          <w:szCs w:val="28"/>
          <w:lang w:eastAsia="en-US"/>
        </w:rPr>
        <w:t>Итого по основному мероприятию 1.2.1.1, в том числе по источникам финансирования</w:t>
      </w:r>
      <w:r w:rsidR="005F3ECB" w:rsidRPr="00866E25">
        <w:rPr>
          <w:rFonts w:eastAsiaTheme="minorHAnsi"/>
          <w:sz w:val="28"/>
          <w:szCs w:val="28"/>
          <w:lang w:eastAsia="en-US"/>
        </w:rPr>
        <w:t>»</w:t>
      </w:r>
      <w:r w:rsidR="00A318FE" w:rsidRPr="00866E25">
        <w:rPr>
          <w:rFonts w:eastAsiaTheme="minorHAnsi"/>
          <w:sz w:val="28"/>
          <w:szCs w:val="28"/>
          <w:lang w:eastAsia="en-US"/>
        </w:rPr>
        <w:t>, «Итого по задаче 1.2.1, в том числе по источникам финансирования»</w:t>
      </w:r>
      <w:r w:rsidR="005F3ECB"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2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1984"/>
        <w:gridCol w:w="1276"/>
        <w:gridCol w:w="1276"/>
        <w:gridCol w:w="1134"/>
        <w:gridCol w:w="1276"/>
        <w:gridCol w:w="1264"/>
      </w:tblGrid>
      <w:tr w:rsidR="00C01A45" w:rsidRPr="00866E25" w14:paraId="288317FD" w14:textId="77777777" w:rsidTr="006F5F71">
        <w:trPr>
          <w:trHeight w:val="63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CE59" w14:textId="77777777" w:rsidR="00C01A45" w:rsidRPr="00866E25" w:rsidRDefault="00C01A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C0F" w14:textId="77777777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91D" w14:textId="501F5488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</w:t>
            </w:r>
            <w:r w:rsidR="00115485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15485" w:rsidRPr="00866E25">
              <w:rPr>
                <w:rFonts w:eastAsiaTheme="minorHAnsi"/>
                <w:sz w:val="22"/>
                <w:szCs w:val="22"/>
                <w:lang w:eastAsia="en-US"/>
              </w:rPr>
              <w:t>514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115485" w:rsidRPr="00866E25">
              <w:rPr>
                <w:rFonts w:eastAsiaTheme="minorHAnsi"/>
                <w:sz w:val="22"/>
                <w:szCs w:val="22"/>
                <w:lang w:eastAsia="en-US"/>
              </w:rPr>
              <w:t>29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A2E" w14:textId="5CFAD353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D961" w14:textId="77777777" w:rsidR="00711EB6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</w:t>
            </w:r>
          </w:p>
          <w:p w14:paraId="21FF6F3D" w14:textId="61750918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99F" w14:textId="529E1309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6705" w14:textId="154D262D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</w:tr>
      <w:tr w:rsidR="00C01A45" w:rsidRPr="00866E25" w14:paraId="786609EB" w14:textId="77777777" w:rsidTr="006F5F71">
        <w:trPr>
          <w:trHeight w:val="635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C1156" w14:textId="77777777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F492" w14:textId="77777777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6733" w14:textId="4BBE4106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326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3788F"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33788F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,6</w:t>
            </w:r>
            <w:r w:rsidR="0033788F" w:rsidRPr="00866E25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C10E" w14:textId="5CD15141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4DB" w14:textId="77777777" w:rsidR="00711EB6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</w:t>
            </w:r>
          </w:p>
          <w:p w14:paraId="5F521265" w14:textId="0B27A6AB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A480" w14:textId="266F55F8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D58" w14:textId="1841C4DE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</w:tr>
      <w:tr w:rsidR="0033788F" w:rsidRPr="00866E25" w14:paraId="457A388B" w14:textId="77777777" w:rsidTr="006F5F71">
        <w:trPr>
          <w:trHeight w:val="635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47FB0" w14:textId="7777777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56E" w14:textId="0E915D85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CA4" w14:textId="2E2A2DD9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074,9235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6D6" w14:textId="730A1BAA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CF9F" w14:textId="65D4442A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C00" w14:textId="1B47DF65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067" w14:textId="2F51DAE4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33788F" w:rsidRPr="00866E25" w14:paraId="2E519091" w14:textId="77777777" w:rsidTr="006F5F71">
        <w:trPr>
          <w:trHeight w:val="635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B86D" w14:textId="7777777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0FF" w14:textId="72473551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07A" w14:textId="232DB653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6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224,7705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137" w14:textId="02BC461C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EF6E" w14:textId="0BDA414B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745" w14:textId="4F0798AA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7A0" w14:textId="717887FD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C01A45" w:rsidRPr="00866E25" w14:paraId="447112CD" w14:textId="77777777" w:rsidTr="006F5F71">
        <w:trPr>
          <w:trHeight w:val="63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6D6F" w14:textId="77777777" w:rsidR="00C01A45" w:rsidRPr="00866E25" w:rsidRDefault="00C01A45" w:rsidP="005324B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3F46" w14:textId="77777777" w:rsidR="00C01A45" w:rsidRPr="00866E25" w:rsidRDefault="00C01A45" w:rsidP="005324B4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554" w14:textId="2BB8557C" w:rsidR="00C01A45" w:rsidRPr="00866E25" w:rsidRDefault="00115485" w:rsidP="00532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334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514,294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347" w14:textId="59B44CE3" w:rsidR="00C01A45" w:rsidRPr="00866E25" w:rsidRDefault="00C01A45" w:rsidP="00532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C42" w14:textId="77777777" w:rsidR="00711EB6" w:rsidRDefault="00C01A45" w:rsidP="00532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</w:t>
            </w:r>
          </w:p>
          <w:p w14:paraId="76A8F143" w14:textId="5F8115C3" w:rsidR="00C01A45" w:rsidRPr="00866E25" w:rsidRDefault="00C01A45" w:rsidP="00532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991" w14:textId="31BE517B" w:rsidR="00C01A45" w:rsidRPr="00866E25" w:rsidRDefault="00C01A45" w:rsidP="00532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1DD4" w14:textId="6D489AFF" w:rsidR="00C01A45" w:rsidRPr="00866E25" w:rsidRDefault="00C01A45" w:rsidP="005324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</w:tr>
      <w:tr w:rsidR="0033788F" w:rsidRPr="00866E25" w14:paraId="15005FF8" w14:textId="77777777" w:rsidTr="006F5F71">
        <w:trPr>
          <w:trHeight w:val="650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1292" w14:textId="7777777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B8D" w14:textId="7777777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1E7" w14:textId="6B5932B5" w:rsidR="0033788F" w:rsidRPr="00866E25" w:rsidRDefault="0015006E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326 214,600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ECE" w14:textId="618A93CA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076" w14:textId="77777777" w:rsidR="00711EB6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319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304,</w:t>
            </w:r>
          </w:p>
          <w:p w14:paraId="0CFD3E0B" w14:textId="6022E5B4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13A" w14:textId="730F9A78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37FA" w14:textId="38A5E52E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330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306,500</w:t>
            </w:r>
          </w:p>
        </w:tc>
      </w:tr>
      <w:tr w:rsidR="0033788F" w:rsidRPr="00866E25" w14:paraId="7F40CFF9" w14:textId="77777777" w:rsidTr="006F5F71">
        <w:trPr>
          <w:trHeight w:val="650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62B6E" w14:textId="7777777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E53" w14:textId="535A896B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C2B" w14:textId="4F55EBA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074,9235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6453" w14:textId="65619416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831" w14:textId="6B7B09AC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07CD" w14:textId="6A2F0B16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21CF" w14:textId="29C931B8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33788F" w:rsidRPr="00866E25" w14:paraId="24D43E05" w14:textId="77777777" w:rsidTr="006F5F71">
        <w:trPr>
          <w:trHeight w:val="650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453" w14:textId="7777777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A18" w14:textId="26853ACF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A1AC" w14:textId="2E3E4C9F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6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224,7705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CFC" w14:textId="1C8DC710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2705" w14:textId="061A6E1C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DE0" w14:textId="3EFECB9D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A04" w14:textId="4FD61CA7" w:rsidR="0033788F" w:rsidRPr="00866E25" w:rsidRDefault="0033788F" w:rsidP="0033788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</w:tbl>
    <w:p w14:paraId="1B324237" w14:textId="77777777" w:rsidR="00A318FE" w:rsidRPr="00866E25" w:rsidRDefault="00A318FE" w:rsidP="00A318F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19DCA1EF" w14:textId="54F468ED" w:rsidR="005324B4" w:rsidRPr="00866E25" w:rsidRDefault="005324B4" w:rsidP="006F5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>3.</w:t>
      </w:r>
      <w:r w:rsidR="002C1D41" w:rsidRPr="00866E25">
        <w:rPr>
          <w:sz w:val="28"/>
          <w:szCs w:val="28"/>
        </w:rPr>
        <w:t>4</w:t>
      </w:r>
      <w:r w:rsidRPr="00866E25">
        <w:rPr>
          <w:sz w:val="28"/>
          <w:szCs w:val="28"/>
        </w:rPr>
        <w:t>. строку «</w:t>
      </w:r>
      <w:r w:rsidRPr="00866E25">
        <w:rPr>
          <w:rFonts w:eastAsiaTheme="minorHAnsi"/>
          <w:sz w:val="28"/>
          <w:szCs w:val="28"/>
          <w:lang w:eastAsia="en-US"/>
        </w:rPr>
        <w:t xml:space="preserve">Всего по подпрограмме 1.2, в том числе по источникам финансирования» </w:t>
      </w:r>
      <w:r w:rsidR="006F5F71" w:rsidRPr="00866E2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53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1984"/>
        <w:gridCol w:w="1276"/>
        <w:gridCol w:w="1276"/>
        <w:gridCol w:w="1134"/>
        <w:gridCol w:w="1276"/>
        <w:gridCol w:w="1302"/>
      </w:tblGrid>
      <w:tr w:rsidR="00C01A45" w:rsidRPr="00866E25" w14:paraId="03640B2A" w14:textId="77777777" w:rsidTr="006F5F71">
        <w:trPr>
          <w:trHeight w:val="398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C082" w14:textId="77777777" w:rsidR="00C01A45" w:rsidRPr="00866E25" w:rsidRDefault="00C01A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88F" w14:textId="77777777" w:rsidR="00C01A45" w:rsidRPr="00866E25" w:rsidRDefault="00C01A4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BAA" w14:textId="31303126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C62CE6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1B6661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B6661" w:rsidRPr="00866E25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1B6661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C62CE6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1B6661" w:rsidRPr="00866E25">
              <w:rPr>
                <w:rFonts w:eastAsiaTheme="minorHAns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12C" w14:textId="67B7C6CF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852,900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47D" w14:textId="1052DCA0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852,900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F65" w14:textId="55E6AF67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060,100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351" w14:textId="0DE3F4FD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060,100</w:t>
            </w:r>
          </w:p>
        </w:tc>
      </w:tr>
      <w:tr w:rsidR="00C01A45" w:rsidRPr="00866E25" w14:paraId="6FDDB8CA" w14:textId="77777777" w:rsidTr="006F5F71">
        <w:trPr>
          <w:trHeight w:val="697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CEA7A" w14:textId="77777777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834" w14:textId="77777777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395" w14:textId="660CE9D2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829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75</w:t>
            </w:r>
            <w:r w:rsidR="003A5FF1"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="00174991" w:rsidRPr="00866E25">
              <w:rPr>
                <w:rFonts w:eastAsiaTheme="minorHAns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8C2A" w14:textId="3D5BB69D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852,900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36D" w14:textId="3767D358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852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>,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0F7" w14:textId="4DE17919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060,100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1CC" w14:textId="2523AE43" w:rsidR="00C01A45" w:rsidRPr="00866E25" w:rsidRDefault="00C01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060,100</w:t>
            </w:r>
          </w:p>
        </w:tc>
      </w:tr>
      <w:tr w:rsidR="00115485" w:rsidRPr="00866E25" w14:paraId="2EA51761" w14:textId="77777777" w:rsidTr="006F5F71">
        <w:trPr>
          <w:trHeight w:val="697"/>
        </w:trPr>
        <w:tc>
          <w:tcPr>
            <w:tcW w:w="7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0429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FD9" w14:textId="60AAA91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155" w14:textId="64E10B44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074,9235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D159" w14:textId="5BB1A74B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CC1" w14:textId="496BD5DE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7C1" w14:textId="48F87586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F9D3" w14:textId="7EC1614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115485" w:rsidRPr="00866E25" w14:paraId="5C584F85" w14:textId="77777777" w:rsidTr="006F5F71">
        <w:trPr>
          <w:trHeight w:val="697"/>
        </w:trPr>
        <w:tc>
          <w:tcPr>
            <w:tcW w:w="7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381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48D" w14:textId="5BBDEB8F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0E8" w14:textId="287A221F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6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224,7705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2EE" w14:textId="230FCAAD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431A" w14:textId="2FDF052C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C18" w14:textId="19D636EA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648" w14:textId="4A055EE3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</w:tbl>
    <w:p w14:paraId="16354811" w14:textId="77777777" w:rsidR="00E05E3B" w:rsidRPr="00866E25" w:rsidRDefault="00E05E3B" w:rsidP="001D5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E4A3FE" w14:textId="02ED4277" w:rsidR="00A03240" w:rsidRPr="00866E25" w:rsidRDefault="00E05E3B" w:rsidP="001D5B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E25">
        <w:rPr>
          <w:sz w:val="28"/>
          <w:szCs w:val="28"/>
        </w:rPr>
        <w:t xml:space="preserve">4. В разделе «Система программных мероприятий подпрограммы </w:t>
      </w:r>
      <w:r w:rsidR="00A03240" w:rsidRPr="00866E25">
        <w:rPr>
          <w:sz w:val="28"/>
          <w:szCs w:val="28"/>
        </w:rPr>
        <w:t>1.3 «О</w:t>
      </w:r>
      <w:r w:rsidR="00E456FF" w:rsidRPr="00866E25">
        <w:rPr>
          <w:sz w:val="28"/>
          <w:szCs w:val="28"/>
        </w:rPr>
        <w:t>б</w:t>
      </w:r>
      <w:r w:rsidR="00A03240" w:rsidRPr="00866E25">
        <w:rPr>
          <w:sz w:val="28"/>
          <w:szCs w:val="28"/>
        </w:rPr>
        <w:t>е</w:t>
      </w:r>
      <w:r w:rsidR="00E456FF" w:rsidRPr="00866E25">
        <w:rPr>
          <w:sz w:val="28"/>
          <w:szCs w:val="28"/>
        </w:rPr>
        <w:t>спече</w:t>
      </w:r>
      <w:r w:rsidR="00A03240" w:rsidRPr="00866E25">
        <w:rPr>
          <w:sz w:val="28"/>
          <w:szCs w:val="28"/>
        </w:rPr>
        <w:t>н</w:t>
      </w:r>
      <w:r w:rsidR="00E456FF" w:rsidRPr="00866E25">
        <w:rPr>
          <w:sz w:val="28"/>
          <w:szCs w:val="28"/>
        </w:rPr>
        <w:t>и</w:t>
      </w:r>
      <w:r w:rsidR="00A03240" w:rsidRPr="00866E25">
        <w:rPr>
          <w:sz w:val="28"/>
          <w:szCs w:val="28"/>
        </w:rPr>
        <w:t xml:space="preserve">е </w:t>
      </w:r>
      <w:r w:rsidR="00E456FF" w:rsidRPr="00866E25">
        <w:rPr>
          <w:sz w:val="28"/>
          <w:szCs w:val="28"/>
        </w:rPr>
        <w:t>к</w:t>
      </w:r>
      <w:r w:rsidR="00A03240" w:rsidRPr="00866E25">
        <w:rPr>
          <w:sz w:val="28"/>
          <w:szCs w:val="28"/>
        </w:rPr>
        <w:t>а</w:t>
      </w:r>
      <w:r w:rsidR="00E456FF" w:rsidRPr="00866E25">
        <w:rPr>
          <w:sz w:val="28"/>
          <w:szCs w:val="28"/>
        </w:rPr>
        <w:t>чественно нового</w:t>
      </w:r>
      <w:r w:rsidR="00A03240" w:rsidRPr="00866E25">
        <w:rPr>
          <w:sz w:val="28"/>
          <w:szCs w:val="28"/>
        </w:rPr>
        <w:t xml:space="preserve"> </w:t>
      </w:r>
      <w:r w:rsidR="00E456FF" w:rsidRPr="00866E25">
        <w:rPr>
          <w:sz w:val="28"/>
          <w:szCs w:val="28"/>
        </w:rPr>
        <w:t>у</w:t>
      </w:r>
      <w:r w:rsidR="00A03240" w:rsidRPr="00866E25">
        <w:rPr>
          <w:sz w:val="28"/>
          <w:szCs w:val="28"/>
        </w:rPr>
        <w:t>р</w:t>
      </w:r>
      <w:r w:rsidR="00E456FF" w:rsidRPr="00866E25">
        <w:rPr>
          <w:sz w:val="28"/>
          <w:szCs w:val="28"/>
        </w:rPr>
        <w:t>овня развития инфраструктуры</w:t>
      </w:r>
      <w:r w:rsidR="00A03240" w:rsidRPr="00866E25">
        <w:rPr>
          <w:sz w:val="28"/>
          <w:szCs w:val="28"/>
        </w:rPr>
        <w:t>» муниципальной программы «Культура города Перми»:</w:t>
      </w:r>
    </w:p>
    <w:p w14:paraId="5749A0FB" w14:textId="65719D6F" w:rsidR="001D5BF9" w:rsidRPr="00866E25" w:rsidRDefault="00E05E3B" w:rsidP="001D5B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>4</w:t>
      </w:r>
      <w:r w:rsidR="00A03240" w:rsidRPr="00866E25">
        <w:rPr>
          <w:sz w:val="28"/>
          <w:szCs w:val="28"/>
        </w:rPr>
        <w:t xml:space="preserve">.1. </w:t>
      </w:r>
      <w:hyperlink r:id="rId16" w:history="1">
        <w:r w:rsidR="00DB3424" w:rsidRPr="00866E25">
          <w:rPr>
            <w:rFonts w:eastAsiaTheme="minorHAnsi"/>
            <w:sz w:val="28"/>
            <w:szCs w:val="28"/>
            <w:lang w:eastAsia="en-US"/>
          </w:rPr>
          <w:t>строки 1.3.1.1.1.1</w:t>
        </w:r>
      </w:hyperlink>
      <w:r w:rsidR="001D5BF9" w:rsidRPr="00866E25">
        <w:rPr>
          <w:rFonts w:eastAsiaTheme="minorHAnsi"/>
          <w:sz w:val="28"/>
          <w:szCs w:val="28"/>
          <w:lang w:eastAsia="en-US"/>
        </w:rPr>
        <w:t>, «</w:t>
      </w:r>
      <w:hyperlink r:id="rId17" w:history="1">
        <w:r w:rsidR="00DB3424" w:rsidRPr="00866E25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="00DB3424" w:rsidRPr="00866E25">
        <w:rPr>
          <w:rFonts w:eastAsiaTheme="minorHAnsi"/>
          <w:sz w:val="28"/>
          <w:szCs w:val="28"/>
          <w:lang w:eastAsia="en-US"/>
        </w:rPr>
        <w:t xml:space="preserve"> по мероприятию 1.3.1.1.1, в том чис</w:t>
      </w:r>
      <w:r w:rsidR="001D5BF9" w:rsidRPr="00866E25">
        <w:rPr>
          <w:rFonts w:eastAsiaTheme="minorHAnsi"/>
          <w:sz w:val="28"/>
          <w:szCs w:val="28"/>
          <w:lang w:eastAsia="en-US"/>
        </w:rPr>
        <w:t>ле по источникам финансирования»</w:t>
      </w:r>
      <w:r w:rsidR="00DB3424"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652"/>
        <w:gridCol w:w="396"/>
        <w:gridCol w:w="344"/>
        <w:gridCol w:w="394"/>
        <w:gridCol w:w="454"/>
        <w:gridCol w:w="400"/>
        <w:gridCol w:w="422"/>
        <w:gridCol w:w="1873"/>
        <w:gridCol w:w="1918"/>
        <w:gridCol w:w="1224"/>
        <w:gridCol w:w="970"/>
        <w:gridCol w:w="1058"/>
        <w:gridCol w:w="1061"/>
        <w:gridCol w:w="1080"/>
      </w:tblGrid>
      <w:tr w:rsidR="00115520" w:rsidRPr="00866E25" w14:paraId="3ED50569" w14:textId="77777777" w:rsidTr="00DA2773">
        <w:trPr>
          <w:trHeight w:val="2277"/>
        </w:trPr>
        <w:tc>
          <w:tcPr>
            <w:tcW w:w="346" w:type="pct"/>
            <w:vMerge w:val="restart"/>
          </w:tcPr>
          <w:p w14:paraId="0046CBC6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1.3.1.1.1.1</w:t>
            </w:r>
          </w:p>
        </w:tc>
        <w:tc>
          <w:tcPr>
            <w:tcW w:w="870" w:type="pct"/>
          </w:tcPr>
          <w:p w14:paraId="37041ACF" w14:textId="77777777" w:rsidR="00115520" w:rsidRPr="00866E25" w:rsidRDefault="00115520" w:rsidP="0015006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33" w:type="pct"/>
            <w:vMerge w:val="restart"/>
          </w:tcPr>
          <w:p w14:paraId="338553AA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2" w:type="pct"/>
          </w:tcPr>
          <w:p w14:paraId="1CE7682B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2" w:type="pct"/>
          </w:tcPr>
          <w:p w14:paraId="7493F111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8" w:type="pct"/>
          </w:tcPr>
          <w:p w14:paraId="6A9402E6" w14:textId="2E5BFEB0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15*</w:t>
            </w:r>
          </w:p>
        </w:tc>
        <w:tc>
          <w:tcPr>
            <w:tcW w:w="134" w:type="pct"/>
          </w:tcPr>
          <w:p w14:paraId="4B4016C8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" w:type="pct"/>
          </w:tcPr>
          <w:p w14:paraId="74B6DFB4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5" w:type="pct"/>
            <w:vMerge w:val="restart"/>
          </w:tcPr>
          <w:p w14:paraId="26B0EF8F" w14:textId="7777777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630" w:type="pct"/>
          </w:tcPr>
          <w:p w14:paraId="6CE2FB77" w14:textId="1553CA23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64" w:type="pct"/>
          </w:tcPr>
          <w:p w14:paraId="5AD5FF1D" w14:textId="0D941A5E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83 520,557</w:t>
            </w:r>
            <w:r w:rsidR="002B0771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0" w:type="pct"/>
          </w:tcPr>
          <w:p w14:paraId="5EA8D12D" w14:textId="6F983D9F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141 896, 200</w:t>
            </w:r>
          </w:p>
        </w:tc>
        <w:tc>
          <w:tcPr>
            <w:tcW w:w="349" w:type="pct"/>
          </w:tcPr>
          <w:p w14:paraId="0D6D9CCB" w14:textId="3E80DFE4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141 691, 100*</w:t>
            </w:r>
          </w:p>
        </w:tc>
        <w:tc>
          <w:tcPr>
            <w:tcW w:w="350" w:type="pct"/>
          </w:tcPr>
          <w:p w14:paraId="4124CB5F" w14:textId="711A13A7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141 916, 800</w:t>
            </w:r>
          </w:p>
        </w:tc>
        <w:tc>
          <w:tcPr>
            <w:tcW w:w="356" w:type="pct"/>
          </w:tcPr>
          <w:p w14:paraId="3B9ADB1F" w14:textId="1070E81B" w:rsidR="00115520" w:rsidRPr="00866E25" w:rsidRDefault="00115520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141 916, 800</w:t>
            </w:r>
          </w:p>
        </w:tc>
      </w:tr>
      <w:tr w:rsidR="00115520" w:rsidRPr="00866E25" w14:paraId="3EAFE9A9" w14:textId="77777777" w:rsidTr="00DA2773">
        <w:tc>
          <w:tcPr>
            <w:tcW w:w="346" w:type="pct"/>
            <w:vMerge/>
          </w:tcPr>
          <w:p w14:paraId="57045C8A" w14:textId="77777777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70" w:type="pct"/>
          </w:tcPr>
          <w:p w14:paraId="5D5EF6E4" w14:textId="5BD69B72" w:rsidR="00115520" w:rsidRPr="00866E25" w:rsidRDefault="00115520" w:rsidP="0011552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  <w:r w:rsidR="008464D7">
              <w:rPr>
                <w:rFonts w:eastAsiaTheme="minorHAnsi"/>
                <w:sz w:val="22"/>
                <w:szCs w:val="22"/>
                <w:lang w:eastAsia="en-US"/>
              </w:rPr>
              <w:t xml:space="preserve"> (невыполнение показателя за отчетный год)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" w:type="pct"/>
            <w:vMerge/>
          </w:tcPr>
          <w:p w14:paraId="1F328416" w14:textId="77777777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" w:type="pct"/>
          </w:tcPr>
          <w:p w14:paraId="7002121C" w14:textId="76091888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" w:type="pct"/>
          </w:tcPr>
          <w:p w14:paraId="1A7DBF60" w14:textId="55FF1650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" w:type="pct"/>
          </w:tcPr>
          <w:p w14:paraId="65237B72" w14:textId="1DE0E76B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" w:type="pct"/>
          </w:tcPr>
          <w:p w14:paraId="1D43BFC0" w14:textId="581ABCC6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" w:type="pct"/>
          </w:tcPr>
          <w:p w14:paraId="4B1FDB7A" w14:textId="14C8EE05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Merge/>
          </w:tcPr>
          <w:p w14:paraId="2033B00A" w14:textId="77777777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</w:tcPr>
          <w:p w14:paraId="79F52581" w14:textId="25CD48C6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</w:tcPr>
          <w:p w14:paraId="4CACB6B4" w14:textId="4F6DA2FA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6E25">
              <w:rPr>
                <w:bCs/>
                <w:sz w:val="22"/>
                <w:szCs w:val="22"/>
              </w:rPr>
              <w:t>3 709,684</w:t>
            </w:r>
          </w:p>
        </w:tc>
        <w:tc>
          <w:tcPr>
            <w:tcW w:w="320" w:type="pct"/>
          </w:tcPr>
          <w:p w14:paraId="18EA0683" w14:textId="3C1242DD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  <w:tc>
          <w:tcPr>
            <w:tcW w:w="349" w:type="pct"/>
          </w:tcPr>
          <w:p w14:paraId="65089160" w14:textId="239BDD4C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</w:tcPr>
          <w:p w14:paraId="14BDFC26" w14:textId="2D856B40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14:paraId="577F0356" w14:textId="72704A64" w:rsidR="00115520" w:rsidRPr="00866E25" w:rsidRDefault="00115520" w:rsidP="001155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</w:tr>
      <w:tr w:rsidR="0015006E" w:rsidRPr="00866E25" w14:paraId="38E0723A" w14:textId="77777777" w:rsidTr="00DA2773">
        <w:tc>
          <w:tcPr>
            <w:tcW w:w="2631" w:type="pct"/>
            <w:gridSpan w:val="9"/>
            <w:vMerge w:val="restart"/>
          </w:tcPr>
          <w:p w14:paraId="0D3D5C1F" w14:textId="77777777" w:rsidR="0015006E" w:rsidRPr="00866E25" w:rsidRDefault="0015006E" w:rsidP="0015006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30" w:type="pct"/>
          </w:tcPr>
          <w:p w14:paraId="0603D5FA" w14:textId="110DCBCC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4" w:type="pct"/>
          </w:tcPr>
          <w:p w14:paraId="5C347A96" w14:textId="3BAD1A94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87 230,241</w:t>
            </w:r>
            <w:r w:rsidR="002B0771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0" w:type="pct"/>
          </w:tcPr>
          <w:p w14:paraId="644FB11E" w14:textId="6ECC94A7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141 896, 200</w:t>
            </w:r>
          </w:p>
        </w:tc>
        <w:tc>
          <w:tcPr>
            <w:tcW w:w="349" w:type="pct"/>
          </w:tcPr>
          <w:p w14:paraId="57CB5C84" w14:textId="77777777" w:rsidR="00F55424" w:rsidRDefault="00E31407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91</w:t>
            </w:r>
            <w:r w:rsidR="00F5542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691,</w:t>
            </w:r>
          </w:p>
          <w:p w14:paraId="604AC9ED" w14:textId="2FA911C4" w:rsidR="0015006E" w:rsidRPr="00866E25" w:rsidRDefault="00E31407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50" w:type="pct"/>
          </w:tcPr>
          <w:p w14:paraId="303176DE" w14:textId="0D7C64BB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141 916, 800</w:t>
            </w:r>
          </w:p>
        </w:tc>
        <w:tc>
          <w:tcPr>
            <w:tcW w:w="356" w:type="pct"/>
          </w:tcPr>
          <w:p w14:paraId="74AA0075" w14:textId="783106BD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141 916, 800</w:t>
            </w:r>
          </w:p>
        </w:tc>
      </w:tr>
      <w:tr w:rsidR="0015006E" w:rsidRPr="00866E25" w14:paraId="785B2D2F" w14:textId="77777777" w:rsidTr="00DA2773">
        <w:tc>
          <w:tcPr>
            <w:tcW w:w="2631" w:type="pct"/>
            <w:gridSpan w:val="9"/>
            <w:vMerge/>
          </w:tcPr>
          <w:p w14:paraId="60C5E304" w14:textId="77777777" w:rsidR="0015006E" w:rsidRPr="00866E25" w:rsidRDefault="0015006E" w:rsidP="0015006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</w:tcPr>
          <w:p w14:paraId="22A2F3CF" w14:textId="7D51186E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64" w:type="pct"/>
          </w:tcPr>
          <w:p w14:paraId="6070207E" w14:textId="54B194FA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83 520,557</w:t>
            </w:r>
            <w:r w:rsidR="002B0771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0" w:type="pct"/>
          </w:tcPr>
          <w:p w14:paraId="489B68E0" w14:textId="7D4DA6C4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141 896, 200</w:t>
            </w:r>
          </w:p>
        </w:tc>
        <w:tc>
          <w:tcPr>
            <w:tcW w:w="349" w:type="pct"/>
          </w:tcPr>
          <w:p w14:paraId="685EB34F" w14:textId="77777777" w:rsidR="00F55424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91</w:t>
            </w:r>
            <w:r w:rsidR="00F5542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691,</w:t>
            </w:r>
          </w:p>
          <w:p w14:paraId="0D1330D2" w14:textId="1411D4FD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50" w:type="pct"/>
          </w:tcPr>
          <w:p w14:paraId="34449ACB" w14:textId="5076FF41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141 916, 800</w:t>
            </w:r>
          </w:p>
        </w:tc>
        <w:tc>
          <w:tcPr>
            <w:tcW w:w="356" w:type="pct"/>
          </w:tcPr>
          <w:p w14:paraId="46F3218E" w14:textId="002B3330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141 916, 800</w:t>
            </w:r>
          </w:p>
        </w:tc>
      </w:tr>
      <w:tr w:rsidR="0015006E" w:rsidRPr="00866E25" w14:paraId="6E2F0284" w14:textId="77777777" w:rsidTr="00DA2773">
        <w:tc>
          <w:tcPr>
            <w:tcW w:w="2631" w:type="pct"/>
            <w:gridSpan w:val="9"/>
            <w:vMerge/>
          </w:tcPr>
          <w:p w14:paraId="70F18F3C" w14:textId="77777777" w:rsidR="0015006E" w:rsidRPr="00866E25" w:rsidRDefault="0015006E" w:rsidP="0015006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</w:tcPr>
          <w:p w14:paraId="7E10F44B" w14:textId="46D820AF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4" w:type="pct"/>
          </w:tcPr>
          <w:p w14:paraId="6B78D90E" w14:textId="57267C03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bCs/>
                <w:sz w:val="22"/>
                <w:szCs w:val="22"/>
              </w:rPr>
              <w:t>3 709,684</w:t>
            </w:r>
          </w:p>
        </w:tc>
        <w:tc>
          <w:tcPr>
            <w:tcW w:w="320" w:type="pct"/>
          </w:tcPr>
          <w:p w14:paraId="162BD903" w14:textId="7A705CD2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  <w:tc>
          <w:tcPr>
            <w:tcW w:w="349" w:type="pct"/>
          </w:tcPr>
          <w:p w14:paraId="2B31035C" w14:textId="43A5ED68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  <w:tc>
          <w:tcPr>
            <w:tcW w:w="350" w:type="pct"/>
          </w:tcPr>
          <w:p w14:paraId="125AADE7" w14:textId="4F919834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  <w:tc>
          <w:tcPr>
            <w:tcW w:w="356" w:type="pct"/>
          </w:tcPr>
          <w:p w14:paraId="3BCE235A" w14:textId="1F88F289" w:rsidR="0015006E" w:rsidRPr="00866E25" w:rsidRDefault="0015006E" w:rsidP="001500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0,000</w:t>
            </w:r>
          </w:p>
        </w:tc>
      </w:tr>
    </w:tbl>
    <w:p w14:paraId="1167A4E3" w14:textId="1E45E4F6" w:rsidR="00DB3424" w:rsidRPr="00866E25" w:rsidRDefault="00DB3424" w:rsidP="00A03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80D50F" w14:textId="573C2D35" w:rsidR="009317E9" w:rsidRPr="00866E25" w:rsidRDefault="005F3ECB" w:rsidP="009317E9">
      <w:pPr>
        <w:widowControl w:val="0"/>
        <w:autoSpaceDE w:val="0"/>
        <w:autoSpaceDN w:val="0"/>
        <w:adjustRightInd w:val="0"/>
        <w:spacing w:line="360" w:lineRule="exact"/>
        <w:ind w:firstLine="851"/>
        <w:jc w:val="both"/>
        <w:rPr>
          <w:sz w:val="28"/>
          <w:szCs w:val="28"/>
        </w:rPr>
      </w:pPr>
      <w:r w:rsidRPr="00866E25">
        <w:rPr>
          <w:sz w:val="28"/>
          <w:szCs w:val="28"/>
        </w:rPr>
        <w:t>4</w:t>
      </w:r>
      <w:r w:rsidR="00DB3424" w:rsidRPr="00866E25">
        <w:rPr>
          <w:sz w:val="28"/>
          <w:szCs w:val="28"/>
        </w:rPr>
        <w:t xml:space="preserve">.2. </w:t>
      </w:r>
      <w:r w:rsidR="009317E9" w:rsidRPr="00866E25">
        <w:rPr>
          <w:sz w:val="28"/>
          <w:szCs w:val="28"/>
        </w:rPr>
        <w:t>строку 1.3.1.1.2.1 изложить в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2550"/>
        <w:gridCol w:w="425"/>
        <w:gridCol w:w="429"/>
        <w:gridCol w:w="425"/>
        <w:gridCol w:w="569"/>
        <w:gridCol w:w="566"/>
        <w:gridCol w:w="355"/>
        <w:gridCol w:w="1402"/>
        <w:gridCol w:w="2011"/>
        <w:gridCol w:w="1117"/>
        <w:gridCol w:w="995"/>
        <w:gridCol w:w="995"/>
        <w:gridCol w:w="995"/>
        <w:gridCol w:w="1338"/>
      </w:tblGrid>
      <w:tr w:rsidR="00E31407" w:rsidRPr="00866E25" w14:paraId="3A732176" w14:textId="77777777" w:rsidTr="00E31407">
        <w:trPr>
          <w:trHeight w:val="597"/>
        </w:trPr>
        <w:tc>
          <w:tcPr>
            <w:tcW w:w="370" w:type="pct"/>
            <w:vMerge w:val="restart"/>
          </w:tcPr>
          <w:p w14:paraId="7A7A841A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1.3.1.1.2.1</w:t>
            </w:r>
          </w:p>
        </w:tc>
        <w:tc>
          <w:tcPr>
            <w:tcW w:w="833" w:type="pct"/>
            <w:vMerge w:val="restart"/>
          </w:tcPr>
          <w:p w14:paraId="492AC99D" w14:textId="77777777" w:rsidR="00E31407" w:rsidRPr="00866E25" w:rsidRDefault="00E31407" w:rsidP="00A56EED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39" w:type="pct"/>
            <w:vMerge w:val="restart"/>
          </w:tcPr>
          <w:p w14:paraId="098562BB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40" w:type="pct"/>
            <w:vMerge w:val="restart"/>
          </w:tcPr>
          <w:p w14:paraId="5D29597A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</w:tcPr>
          <w:p w14:paraId="165A8A58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6" w:type="pct"/>
            <w:vMerge w:val="restart"/>
          </w:tcPr>
          <w:p w14:paraId="2A7A1076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5" w:type="pct"/>
            <w:vMerge w:val="restart"/>
          </w:tcPr>
          <w:p w14:paraId="27D64514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6" w:type="pct"/>
            <w:vMerge w:val="restart"/>
          </w:tcPr>
          <w:p w14:paraId="6224CB4F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8" w:type="pct"/>
            <w:vMerge w:val="restart"/>
          </w:tcPr>
          <w:p w14:paraId="389874A2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МАУК «ГЦОП»</w:t>
            </w:r>
          </w:p>
        </w:tc>
        <w:tc>
          <w:tcPr>
            <w:tcW w:w="657" w:type="pct"/>
          </w:tcPr>
          <w:p w14:paraId="4BBF4A03" w14:textId="2537D530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65" w:type="pct"/>
          </w:tcPr>
          <w:p w14:paraId="123B12B7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16 679,</w:t>
            </w:r>
          </w:p>
          <w:p w14:paraId="4F4E8715" w14:textId="7F49A4C8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14:paraId="0518596E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2 057,</w:t>
            </w:r>
          </w:p>
          <w:p w14:paraId="495A5566" w14:textId="122B77B4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325" w:type="pct"/>
          </w:tcPr>
          <w:p w14:paraId="19A73C5C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2 052,</w:t>
            </w:r>
          </w:p>
          <w:p w14:paraId="5806D87F" w14:textId="3FC3520A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325" w:type="pct"/>
          </w:tcPr>
          <w:p w14:paraId="51C53543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2 057,</w:t>
            </w:r>
          </w:p>
          <w:p w14:paraId="05970B64" w14:textId="15992A34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437" w:type="pct"/>
          </w:tcPr>
          <w:p w14:paraId="43F95024" w14:textId="77777777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2 057,</w:t>
            </w:r>
          </w:p>
          <w:p w14:paraId="2BA029DF" w14:textId="4E843FDB" w:rsidR="00E31407" w:rsidRPr="00866E25" w:rsidRDefault="00E31407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A56EED" w:rsidRPr="00866E25" w14:paraId="464BA78F" w14:textId="77777777" w:rsidTr="00E31407">
        <w:tc>
          <w:tcPr>
            <w:tcW w:w="370" w:type="pct"/>
            <w:vMerge/>
          </w:tcPr>
          <w:p w14:paraId="6DD77059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3" w:type="pct"/>
            <w:vMerge/>
          </w:tcPr>
          <w:p w14:paraId="7CFE0748" w14:textId="77777777" w:rsidR="00A56EED" w:rsidRPr="00866E25" w:rsidRDefault="00A56EED" w:rsidP="00A56EED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</w:tcPr>
          <w:p w14:paraId="386A4639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" w:type="pct"/>
            <w:vMerge/>
          </w:tcPr>
          <w:p w14:paraId="6014D64A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" w:type="pct"/>
            <w:vMerge/>
          </w:tcPr>
          <w:p w14:paraId="1A6DD011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6" w:type="pct"/>
            <w:vMerge/>
          </w:tcPr>
          <w:p w14:paraId="01D3E755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14:paraId="395E6279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" w:type="pct"/>
            <w:vMerge/>
          </w:tcPr>
          <w:p w14:paraId="74F49772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pct"/>
            <w:vMerge/>
          </w:tcPr>
          <w:p w14:paraId="6662D8F0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</w:tcPr>
          <w:p w14:paraId="79295802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5" w:type="pct"/>
          </w:tcPr>
          <w:p w14:paraId="4222495A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271,972</w:t>
            </w:r>
          </w:p>
        </w:tc>
        <w:tc>
          <w:tcPr>
            <w:tcW w:w="325" w:type="pct"/>
          </w:tcPr>
          <w:p w14:paraId="3864C8A7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5" w:type="pct"/>
          </w:tcPr>
          <w:p w14:paraId="0D728909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5" w:type="pct"/>
          </w:tcPr>
          <w:p w14:paraId="7DFFD3FD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37" w:type="pct"/>
          </w:tcPr>
          <w:p w14:paraId="5A749A2D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14:paraId="71A39A70" w14:textId="5F67F269" w:rsidR="009317E9" w:rsidRPr="00866E25" w:rsidRDefault="009317E9" w:rsidP="00A03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5007CC" w14:textId="406BF7D4" w:rsidR="00996ACC" w:rsidRPr="00866E25" w:rsidRDefault="008B1774" w:rsidP="00996A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E25">
        <w:rPr>
          <w:bCs/>
          <w:sz w:val="28"/>
          <w:szCs w:val="28"/>
        </w:rPr>
        <w:t>4.</w:t>
      </w:r>
      <w:r w:rsidR="008324AD" w:rsidRPr="00866E25">
        <w:rPr>
          <w:bCs/>
          <w:sz w:val="28"/>
          <w:szCs w:val="28"/>
        </w:rPr>
        <w:t>3</w:t>
      </w:r>
      <w:r w:rsidRPr="00866E25">
        <w:rPr>
          <w:bCs/>
          <w:sz w:val="28"/>
          <w:szCs w:val="28"/>
        </w:rPr>
        <w:t xml:space="preserve">. </w:t>
      </w:r>
      <w:r w:rsidR="00996ACC" w:rsidRPr="00866E25">
        <w:rPr>
          <w:bCs/>
          <w:color w:val="000000"/>
          <w:sz w:val="28"/>
          <w:szCs w:val="28"/>
        </w:rPr>
        <w:t xml:space="preserve">строку </w:t>
      </w:r>
      <w:r w:rsidR="00996ACC" w:rsidRPr="00866E25">
        <w:rPr>
          <w:sz w:val="28"/>
          <w:szCs w:val="28"/>
        </w:rPr>
        <w:t>«Итого по мероприятию 1.3.1.1.2, в том числе по источникам финансирования» изложить в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03"/>
        <w:gridCol w:w="1931"/>
        <w:gridCol w:w="1062"/>
        <w:gridCol w:w="940"/>
        <w:gridCol w:w="940"/>
        <w:gridCol w:w="940"/>
        <w:gridCol w:w="1289"/>
      </w:tblGrid>
      <w:tr w:rsidR="00A56EED" w:rsidRPr="00866E25" w14:paraId="0CABDF6C" w14:textId="77777777" w:rsidTr="003E704B">
        <w:tc>
          <w:tcPr>
            <w:tcW w:w="2679" w:type="pct"/>
            <w:vMerge w:val="restart"/>
          </w:tcPr>
          <w:p w14:paraId="6347FAC5" w14:textId="77777777" w:rsidR="00A56EED" w:rsidRPr="00866E25" w:rsidRDefault="00A56EED" w:rsidP="00A56EED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631" w:type="pct"/>
          </w:tcPr>
          <w:p w14:paraId="5B6C335A" w14:textId="1D4EF57D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7" w:type="pct"/>
          </w:tcPr>
          <w:p w14:paraId="60FAF117" w14:textId="27A6FCF4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25 669, 172</w:t>
            </w:r>
          </w:p>
        </w:tc>
        <w:tc>
          <w:tcPr>
            <w:tcW w:w="307" w:type="pct"/>
          </w:tcPr>
          <w:p w14:paraId="15FFE0B1" w14:textId="5AB0C245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2 317, 000</w:t>
            </w:r>
          </w:p>
        </w:tc>
        <w:tc>
          <w:tcPr>
            <w:tcW w:w="307" w:type="pct"/>
          </w:tcPr>
          <w:p w14:paraId="145B97E8" w14:textId="4A19C7FA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2 312, 100</w:t>
            </w:r>
          </w:p>
        </w:tc>
        <w:tc>
          <w:tcPr>
            <w:tcW w:w="307" w:type="pct"/>
          </w:tcPr>
          <w:p w14:paraId="18DF5C33" w14:textId="5A19A5C6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2 317, 000</w:t>
            </w:r>
          </w:p>
        </w:tc>
        <w:tc>
          <w:tcPr>
            <w:tcW w:w="421" w:type="pct"/>
          </w:tcPr>
          <w:p w14:paraId="24F9829C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 xml:space="preserve">2 317, </w:t>
            </w:r>
          </w:p>
          <w:p w14:paraId="4BE0DDDA" w14:textId="131460CF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56EED" w:rsidRPr="00866E25" w14:paraId="0DEFBD79" w14:textId="77777777" w:rsidTr="003E704B">
        <w:tc>
          <w:tcPr>
            <w:tcW w:w="2679" w:type="pct"/>
            <w:vMerge/>
          </w:tcPr>
          <w:p w14:paraId="6EBCB55E" w14:textId="77777777" w:rsidR="00A56EED" w:rsidRPr="00866E25" w:rsidRDefault="00A56EED" w:rsidP="00A56EED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</w:tcPr>
          <w:p w14:paraId="5886BC00" w14:textId="22AE889A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47" w:type="pct"/>
          </w:tcPr>
          <w:p w14:paraId="43E738B9" w14:textId="1CBB3186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25 397, 200</w:t>
            </w:r>
          </w:p>
        </w:tc>
        <w:tc>
          <w:tcPr>
            <w:tcW w:w="307" w:type="pct"/>
          </w:tcPr>
          <w:p w14:paraId="1877DA31" w14:textId="54679049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2 317, 000</w:t>
            </w:r>
          </w:p>
        </w:tc>
        <w:tc>
          <w:tcPr>
            <w:tcW w:w="307" w:type="pct"/>
          </w:tcPr>
          <w:p w14:paraId="48FA3A21" w14:textId="2417199C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2 312, 100</w:t>
            </w:r>
          </w:p>
        </w:tc>
        <w:tc>
          <w:tcPr>
            <w:tcW w:w="307" w:type="pct"/>
          </w:tcPr>
          <w:p w14:paraId="4294E3E6" w14:textId="253E4E64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2 317, 000</w:t>
            </w:r>
          </w:p>
        </w:tc>
        <w:tc>
          <w:tcPr>
            <w:tcW w:w="421" w:type="pct"/>
          </w:tcPr>
          <w:p w14:paraId="62520833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 xml:space="preserve">2 317, </w:t>
            </w:r>
          </w:p>
          <w:p w14:paraId="64F7B536" w14:textId="00117D60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A56EED" w:rsidRPr="00866E25" w14:paraId="2840312F" w14:textId="77777777" w:rsidTr="003E704B">
        <w:tc>
          <w:tcPr>
            <w:tcW w:w="2679" w:type="pct"/>
            <w:vMerge/>
          </w:tcPr>
          <w:p w14:paraId="38A6E2F0" w14:textId="77777777" w:rsidR="00A56EED" w:rsidRPr="00866E25" w:rsidRDefault="00A56EED" w:rsidP="00A56EED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</w:tcPr>
          <w:p w14:paraId="755CED92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7" w:type="pct"/>
          </w:tcPr>
          <w:p w14:paraId="0912F8D2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271,972</w:t>
            </w:r>
          </w:p>
        </w:tc>
        <w:tc>
          <w:tcPr>
            <w:tcW w:w="307" w:type="pct"/>
          </w:tcPr>
          <w:p w14:paraId="37E050A7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07" w:type="pct"/>
          </w:tcPr>
          <w:p w14:paraId="3382F1A2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07" w:type="pct"/>
          </w:tcPr>
          <w:p w14:paraId="417C9AF5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21" w:type="pct"/>
          </w:tcPr>
          <w:p w14:paraId="6451914D" w14:textId="77777777" w:rsidR="00A56EED" w:rsidRPr="00866E25" w:rsidRDefault="00A56EED" w:rsidP="00A56EE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14:paraId="2F8311D6" w14:textId="41AB955E" w:rsidR="00996ACC" w:rsidRPr="00866E25" w:rsidRDefault="00996ACC" w:rsidP="00A03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8D55DF" w14:textId="2EF6A136" w:rsidR="005B7292" w:rsidRPr="00866E25" w:rsidRDefault="005F3ECB" w:rsidP="00A03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E25">
        <w:rPr>
          <w:sz w:val="28"/>
          <w:szCs w:val="28"/>
        </w:rPr>
        <w:t>4</w:t>
      </w:r>
      <w:r w:rsidR="00996ACC" w:rsidRPr="00866E25">
        <w:rPr>
          <w:sz w:val="28"/>
          <w:szCs w:val="28"/>
        </w:rPr>
        <w:t>.</w:t>
      </w:r>
      <w:r w:rsidR="008324AD" w:rsidRPr="00866E25">
        <w:rPr>
          <w:sz w:val="28"/>
          <w:szCs w:val="28"/>
        </w:rPr>
        <w:t>4</w:t>
      </w:r>
      <w:r w:rsidR="00996ACC" w:rsidRPr="00866E25">
        <w:rPr>
          <w:sz w:val="28"/>
          <w:szCs w:val="28"/>
        </w:rPr>
        <w:t xml:space="preserve">. </w:t>
      </w:r>
      <w:r w:rsidR="00A03240" w:rsidRPr="00866E25">
        <w:rPr>
          <w:sz w:val="28"/>
          <w:szCs w:val="28"/>
        </w:rPr>
        <w:t>строки 1.</w:t>
      </w:r>
      <w:r w:rsidR="00B34333" w:rsidRPr="00866E25">
        <w:rPr>
          <w:sz w:val="28"/>
          <w:szCs w:val="28"/>
        </w:rPr>
        <w:t>3</w:t>
      </w:r>
      <w:r w:rsidR="00A03240" w:rsidRPr="00866E25">
        <w:rPr>
          <w:sz w:val="28"/>
          <w:szCs w:val="28"/>
        </w:rPr>
        <w:t>.1.1.</w:t>
      </w:r>
      <w:r w:rsidR="008357F2" w:rsidRPr="00866E25">
        <w:rPr>
          <w:sz w:val="28"/>
          <w:szCs w:val="28"/>
        </w:rPr>
        <w:t>4</w:t>
      </w:r>
      <w:r w:rsidR="005B7292" w:rsidRPr="00866E25">
        <w:rPr>
          <w:sz w:val="28"/>
          <w:szCs w:val="28"/>
        </w:rPr>
        <w:t>.1</w:t>
      </w:r>
      <w:r w:rsidR="00A03240" w:rsidRPr="00866E25">
        <w:rPr>
          <w:sz w:val="28"/>
          <w:szCs w:val="28"/>
        </w:rPr>
        <w:t xml:space="preserve">, </w:t>
      </w:r>
      <w:r w:rsidR="00A03240" w:rsidRPr="00866E25">
        <w:rPr>
          <w:rFonts w:eastAsia="Calibri"/>
          <w:bCs/>
          <w:iCs/>
          <w:sz w:val="28"/>
          <w:szCs w:val="28"/>
        </w:rPr>
        <w:t>«Итого по мероприятию 1.</w:t>
      </w:r>
      <w:r w:rsidR="008357F2" w:rsidRPr="00866E25">
        <w:rPr>
          <w:rFonts w:eastAsia="Calibri"/>
          <w:bCs/>
          <w:iCs/>
          <w:sz w:val="28"/>
          <w:szCs w:val="28"/>
        </w:rPr>
        <w:t>3</w:t>
      </w:r>
      <w:r w:rsidR="00A03240" w:rsidRPr="00866E25">
        <w:rPr>
          <w:rFonts w:eastAsia="Calibri"/>
          <w:bCs/>
          <w:iCs/>
          <w:sz w:val="28"/>
          <w:szCs w:val="28"/>
        </w:rPr>
        <w:t>.1.1.</w:t>
      </w:r>
      <w:r w:rsidR="008357F2" w:rsidRPr="00866E25">
        <w:rPr>
          <w:rFonts w:eastAsia="Calibri"/>
          <w:bCs/>
          <w:iCs/>
          <w:sz w:val="28"/>
          <w:szCs w:val="28"/>
        </w:rPr>
        <w:t>4</w:t>
      </w:r>
      <w:r w:rsidR="00A03240" w:rsidRPr="00866E25">
        <w:rPr>
          <w:rFonts w:eastAsia="Calibri"/>
          <w:bCs/>
          <w:iCs/>
          <w:sz w:val="28"/>
          <w:szCs w:val="28"/>
        </w:rPr>
        <w:t>, в том числ</w:t>
      </w:r>
      <w:r w:rsidR="001D5BF9" w:rsidRPr="00866E25">
        <w:rPr>
          <w:rFonts w:eastAsia="Calibri"/>
          <w:bCs/>
          <w:iCs/>
          <w:sz w:val="28"/>
          <w:szCs w:val="28"/>
        </w:rPr>
        <w:t>е по источникам финансирования»</w:t>
      </w:r>
      <w:r w:rsidR="00A03240" w:rsidRPr="00866E25">
        <w:rPr>
          <w:rFonts w:eastAsia="Calibri"/>
          <w:bCs/>
          <w:iCs/>
          <w:sz w:val="28"/>
          <w:szCs w:val="28"/>
        </w:rPr>
        <w:t xml:space="preserve"> </w:t>
      </w:r>
      <w:r w:rsidR="00A03240" w:rsidRPr="00866E25">
        <w:rPr>
          <w:sz w:val="28"/>
          <w:szCs w:val="28"/>
        </w:rPr>
        <w:t>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2066"/>
        <w:gridCol w:w="533"/>
        <w:gridCol w:w="676"/>
        <w:gridCol w:w="395"/>
        <w:gridCol w:w="395"/>
        <w:gridCol w:w="533"/>
        <w:gridCol w:w="536"/>
        <w:gridCol w:w="2081"/>
        <w:gridCol w:w="2357"/>
        <w:gridCol w:w="1093"/>
        <w:gridCol w:w="955"/>
        <w:gridCol w:w="817"/>
        <w:gridCol w:w="817"/>
        <w:gridCol w:w="992"/>
      </w:tblGrid>
      <w:tr w:rsidR="009241F2" w:rsidRPr="00866E25" w14:paraId="357DF33E" w14:textId="77777777" w:rsidTr="003E704B"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C4AA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1.3.1.1.4.1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74B" w14:textId="19406CDA" w:rsidR="009241F2" w:rsidRPr="00866E25" w:rsidRDefault="009241F2" w:rsidP="007931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Плана основных мероприятий по подготовке и проведению празднования 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300-летия основания города Перми 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в 2023 году на 100 </w:t>
            </w:r>
            <w:r w:rsidR="009F7326" w:rsidRPr="00866E25">
              <w:rPr>
                <w:rFonts w:eastAsiaTheme="minorHAnsi"/>
                <w:sz w:val="22"/>
                <w:szCs w:val="22"/>
                <w:lang w:eastAsia="en-US"/>
              </w:rPr>
              <w:t>процентов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ежегодно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ECB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02F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6BF3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34C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BA2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DF6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BA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7AE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3FA" w14:textId="015FD358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876,7</w:t>
            </w:r>
            <w:r w:rsidR="008535FD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8B6468" w:rsidRPr="00866E25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A64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993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B0C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3924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241F2" w:rsidRPr="00866E25" w14:paraId="319C4F3F" w14:textId="77777777" w:rsidTr="003E704B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7135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660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55E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C3C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FF68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8CE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061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F0A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625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62B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976" w14:textId="0B3F11D0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699,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600</w:t>
            </w:r>
            <w:r w:rsidR="008B6468" w:rsidRPr="00866E25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58A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886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0AE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209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241F2" w:rsidRPr="00866E25" w14:paraId="30E92B16" w14:textId="77777777" w:rsidTr="003E704B"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4C5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CE1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7A3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34C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E3C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368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7DED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E270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78B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CEE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C7C" w14:textId="11C79AAF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65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098,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535FD" w:rsidRPr="00866E25">
              <w:rPr>
                <w:rFonts w:eastAsiaTheme="minorHAnsi"/>
                <w:sz w:val="22"/>
                <w:szCs w:val="22"/>
                <w:lang w:eastAsia="en-US"/>
              </w:rPr>
              <w:t>79</w:t>
            </w:r>
            <w:r w:rsidR="008B6468" w:rsidRPr="00866E25">
              <w:rPr>
                <w:rFonts w:eastAsiaTheme="minorHAns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97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A98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42E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62F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241F2" w:rsidRPr="00866E25" w14:paraId="02BBC3F1" w14:textId="77777777" w:rsidTr="003E704B">
        <w:tc>
          <w:tcPr>
            <w:tcW w:w="270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5CD" w14:textId="77777777" w:rsidR="009241F2" w:rsidRPr="00866E25" w:rsidRDefault="009241F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F5E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9C5" w14:textId="04072875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876,7</w:t>
            </w:r>
            <w:r w:rsidR="008535FD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8B6468" w:rsidRPr="00866E25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E5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D26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BA39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A5F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241F2" w:rsidRPr="00866E25" w14:paraId="787786CC" w14:textId="77777777" w:rsidTr="003E704B">
        <w:tc>
          <w:tcPr>
            <w:tcW w:w="27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53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66AD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9D1" w14:textId="7AC764FE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699,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600</w:t>
            </w:r>
            <w:r w:rsidR="008B6468" w:rsidRPr="00866E25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D138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019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61C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0B9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9241F2" w:rsidRPr="00866E25" w14:paraId="604CDC58" w14:textId="77777777" w:rsidTr="003E704B">
        <w:tc>
          <w:tcPr>
            <w:tcW w:w="270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5CA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C97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8E43" w14:textId="450F14DD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65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098,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535FD" w:rsidRPr="00866E25">
              <w:rPr>
                <w:rFonts w:eastAsiaTheme="minorHAnsi"/>
                <w:sz w:val="22"/>
                <w:szCs w:val="22"/>
                <w:lang w:eastAsia="en-US"/>
              </w:rPr>
              <w:t>79</w:t>
            </w:r>
            <w:r w:rsidR="008B6468" w:rsidRPr="00866E25">
              <w:rPr>
                <w:rFonts w:eastAsiaTheme="minorHAnsi"/>
                <w:sz w:val="22"/>
                <w:szCs w:val="22"/>
                <w:lang w:eastAsia="en-US"/>
              </w:rPr>
              <w:t>699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F46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7F98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918F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C4A" w14:textId="77777777" w:rsidR="009241F2" w:rsidRPr="00866E25" w:rsidRDefault="009241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471261CA" w14:textId="77777777" w:rsidR="00996ACC" w:rsidRPr="00866E25" w:rsidRDefault="00996ACC" w:rsidP="00996ACC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DC981BB" w14:textId="203DD8F9" w:rsidR="0073472B" w:rsidRPr="00866E25" w:rsidRDefault="005F3ECB" w:rsidP="00996ACC">
      <w:pPr>
        <w:pStyle w:val="afa"/>
        <w:ind w:left="0" w:firstLine="709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4</w:t>
      </w:r>
      <w:r w:rsidR="0073472B" w:rsidRPr="00866E25">
        <w:rPr>
          <w:rFonts w:eastAsiaTheme="minorHAnsi"/>
          <w:sz w:val="28"/>
          <w:szCs w:val="28"/>
          <w:lang w:eastAsia="en-US"/>
        </w:rPr>
        <w:t>.</w:t>
      </w:r>
      <w:r w:rsidR="008324AD" w:rsidRPr="00866E25">
        <w:rPr>
          <w:rFonts w:eastAsiaTheme="minorHAnsi"/>
          <w:sz w:val="28"/>
          <w:szCs w:val="28"/>
          <w:lang w:eastAsia="en-US"/>
        </w:rPr>
        <w:t>5</w:t>
      </w:r>
      <w:r w:rsidR="0073472B"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3B0255" w:rsidRPr="00866E25">
        <w:rPr>
          <w:rFonts w:eastAsiaTheme="minorHAnsi"/>
          <w:sz w:val="28"/>
          <w:szCs w:val="28"/>
          <w:lang w:eastAsia="en-US"/>
        </w:rPr>
        <w:t>д</w:t>
      </w:r>
      <w:r w:rsidR="0073472B" w:rsidRPr="00866E25">
        <w:rPr>
          <w:rFonts w:eastAsiaTheme="minorHAnsi"/>
          <w:sz w:val="28"/>
          <w:szCs w:val="28"/>
          <w:lang w:eastAsia="en-US"/>
        </w:rPr>
        <w:t>ополнить строками</w:t>
      </w:r>
      <w:r w:rsidR="00996ACC" w:rsidRPr="00866E25">
        <w:rPr>
          <w:rFonts w:eastAsiaTheme="minorHAnsi"/>
          <w:sz w:val="28"/>
          <w:szCs w:val="28"/>
          <w:lang w:eastAsia="en-US"/>
        </w:rPr>
        <w:t xml:space="preserve"> 1.3.1.1.5, 1.3.1.1.5.1,</w:t>
      </w:r>
      <w:r w:rsidR="00996ACC" w:rsidRPr="00866E25">
        <w:rPr>
          <w:sz w:val="28"/>
          <w:szCs w:val="28"/>
        </w:rPr>
        <w:t xml:space="preserve"> «Итого по мероприятию 1.3.1.1.5, в том числе по источникам финансирования» следующего содержания: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926"/>
        <w:gridCol w:w="408"/>
        <w:gridCol w:w="408"/>
        <w:gridCol w:w="405"/>
        <w:gridCol w:w="408"/>
        <w:gridCol w:w="408"/>
        <w:gridCol w:w="552"/>
        <w:gridCol w:w="1884"/>
        <w:gridCol w:w="2089"/>
        <w:gridCol w:w="1529"/>
        <w:gridCol w:w="968"/>
        <w:gridCol w:w="1109"/>
        <w:gridCol w:w="968"/>
        <w:gridCol w:w="1184"/>
      </w:tblGrid>
      <w:tr w:rsidR="00996ACC" w:rsidRPr="00866E25" w14:paraId="6698BC68" w14:textId="77777777" w:rsidTr="006377E3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C7E" w14:textId="77777777" w:rsidR="00996ACC" w:rsidRPr="00866E25" w:rsidRDefault="00996ACC" w:rsidP="0073472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1.3.1.1.5</w:t>
            </w:r>
          </w:p>
        </w:tc>
        <w:tc>
          <w:tcPr>
            <w:tcW w:w="467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94D" w14:textId="77777777" w:rsidR="00996ACC" w:rsidRPr="00866E25" w:rsidRDefault="00996ACC" w:rsidP="0073472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Разработка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г. Перми</w:t>
            </w:r>
          </w:p>
        </w:tc>
      </w:tr>
      <w:tr w:rsidR="00776E13" w:rsidRPr="00866E25" w14:paraId="1A8B1B64" w14:textId="77777777" w:rsidTr="006377E3">
        <w:trPr>
          <w:trHeight w:val="720"/>
        </w:trPr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80CF08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1.3.1.1.5.1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49312F0" w14:textId="77777777" w:rsidR="00776E13" w:rsidRPr="00866E25" w:rsidRDefault="00776E13" w:rsidP="00A56EE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разработанная научно-проектная документация на проведение капитального ремонта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4A6165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587423A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045915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EDA1BF9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6FF2C8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1C1A109" w14:textId="77777777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C4BA536" w14:textId="5926FACC" w:rsidR="00D63243" w:rsidRPr="00866E25" w:rsidRDefault="00EA088C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866E25">
              <w:rPr>
                <w:sz w:val="22"/>
                <w:szCs w:val="22"/>
                <w:lang w:eastAsia="en-US"/>
              </w:rPr>
              <w:t xml:space="preserve">униципальное </w:t>
            </w:r>
            <w:r w:rsidRPr="00EA088C">
              <w:rPr>
                <w:sz w:val="22"/>
                <w:szCs w:val="22"/>
                <w:lang w:eastAsia="en-US"/>
              </w:rPr>
              <w:t>автономное учреждение культуры «Пермский городской дворец культуры имени А.Г.Солдатова»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DB69F" w14:textId="58F8368D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3DFD5" w14:textId="3270BB44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C1B3" w14:textId="1970A06E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9C944" w14:textId="5001AC0E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B1C5A" w14:textId="49E43745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BA30E" w14:textId="124AB4F9" w:rsidR="00776E13" w:rsidRPr="00866E25" w:rsidRDefault="00776E13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A56EED" w:rsidRPr="00866E25" w14:paraId="4A1627B3" w14:textId="77777777" w:rsidTr="006377E3"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5A693DB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283322B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E286DE5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00CAE9A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1931D90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3E2126D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2E9B5D8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AF1D591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9AFB11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9E680E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60AD9B9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21 500,000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94F52C4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3270AC2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BD4A15A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73EAA40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A56EED" w:rsidRPr="00866E25" w14:paraId="55F2DC9E" w14:textId="77777777" w:rsidTr="003E704B">
        <w:tc>
          <w:tcPr>
            <w:tcW w:w="242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DEAF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1.3.1.1.5, в том числе по источникам финансирования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58C" w14:textId="5E344E63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AE3B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21 500,000</w:t>
            </w:r>
          </w:p>
          <w:p w14:paraId="5B2B943A" w14:textId="51ECAC3E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564" w14:textId="569EE998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6B85" w14:textId="29745618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9E04" w14:textId="6F17A371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AFA" w14:textId="78E62640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A56EED" w:rsidRPr="00866E25" w14:paraId="57CE0B50" w14:textId="77777777" w:rsidTr="003E704B">
        <w:tc>
          <w:tcPr>
            <w:tcW w:w="242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C8DD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E37" w14:textId="49AB9B5C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510" w14:textId="5773EAC4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951" w14:textId="150252F2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C3C" w14:textId="1534DD6A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265" w14:textId="281EFAA2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C69" w14:textId="4781EB7F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A56EED" w:rsidRPr="00866E25" w14:paraId="192F696E" w14:textId="77777777" w:rsidTr="003E704B">
        <w:tc>
          <w:tcPr>
            <w:tcW w:w="242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6B8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B35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C57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21 500,000</w:t>
            </w:r>
          </w:p>
          <w:p w14:paraId="761D9882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A6F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43A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E13B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7E4E" w14:textId="77777777" w:rsidR="00A56EED" w:rsidRPr="00866E25" w:rsidRDefault="00A56EED" w:rsidP="00A56E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4D950B15" w14:textId="69D6F5B3" w:rsidR="00996ACC" w:rsidRPr="00866E25" w:rsidRDefault="00996ACC"/>
    <w:p w14:paraId="7DB67F4C" w14:textId="6669A119" w:rsidR="00EA3F1D" w:rsidRDefault="005F3ECB" w:rsidP="00EA3F1D">
      <w:pPr>
        <w:pStyle w:val="afa"/>
        <w:ind w:left="0" w:firstLine="709"/>
        <w:jc w:val="both"/>
        <w:rPr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>4</w:t>
      </w:r>
      <w:r w:rsidR="00996ACC" w:rsidRPr="00866E25">
        <w:rPr>
          <w:rFonts w:eastAsia="Calibri"/>
          <w:bCs/>
          <w:iCs/>
          <w:sz w:val="28"/>
          <w:szCs w:val="28"/>
        </w:rPr>
        <w:t>.</w:t>
      </w:r>
      <w:r w:rsidR="008324AD" w:rsidRPr="00866E25">
        <w:rPr>
          <w:rFonts w:eastAsia="Calibri"/>
          <w:bCs/>
          <w:iCs/>
          <w:sz w:val="28"/>
          <w:szCs w:val="28"/>
        </w:rPr>
        <w:t>6</w:t>
      </w:r>
      <w:r w:rsidR="00996ACC" w:rsidRPr="00866E25">
        <w:rPr>
          <w:rFonts w:eastAsia="Calibri"/>
          <w:bCs/>
          <w:iCs/>
          <w:sz w:val="28"/>
          <w:szCs w:val="28"/>
        </w:rPr>
        <w:t xml:space="preserve">. </w:t>
      </w:r>
      <w:r w:rsidR="00EA3F1D" w:rsidRPr="00866E25">
        <w:rPr>
          <w:rFonts w:eastAsiaTheme="minorHAnsi"/>
          <w:sz w:val="28"/>
          <w:szCs w:val="28"/>
          <w:lang w:eastAsia="en-US"/>
        </w:rPr>
        <w:t>до</w:t>
      </w:r>
      <w:r w:rsidR="003B0255" w:rsidRPr="00866E25">
        <w:rPr>
          <w:rFonts w:eastAsiaTheme="minorHAnsi"/>
          <w:sz w:val="28"/>
          <w:szCs w:val="28"/>
          <w:lang w:eastAsia="en-US"/>
        </w:rPr>
        <w:t>полн</w:t>
      </w:r>
      <w:r w:rsidR="00EA3F1D" w:rsidRPr="00866E25">
        <w:rPr>
          <w:rFonts w:eastAsiaTheme="minorHAnsi"/>
          <w:sz w:val="28"/>
          <w:szCs w:val="28"/>
          <w:lang w:eastAsia="en-US"/>
        </w:rPr>
        <w:t>ить строк</w:t>
      </w:r>
      <w:r w:rsidR="003B0255" w:rsidRPr="00866E25">
        <w:rPr>
          <w:rFonts w:eastAsiaTheme="minorHAnsi"/>
          <w:sz w:val="28"/>
          <w:szCs w:val="28"/>
          <w:lang w:eastAsia="en-US"/>
        </w:rPr>
        <w:t>ам</w:t>
      </w:r>
      <w:r w:rsidR="00EA3F1D" w:rsidRPr="00866E25">
        <w:rPr>
          <w:rFonts w:eastAsiaTheme="minorHAnsi"/>
          <w:sz w:val="28"/>
          <w:szCs w:val="28"/>
          <w:lang w:eastAsia="en-US"/>
        </w:rPr>
        <w:t>и 1.3.1.1.6, 1.3.1.1.6.1,</w:t>
      </w:r>
      <w:r w:rsidR="00EA3F1D" w:rsidRPr="00866E25">
        <w:rPr>
          <w:sz w:val="28"/>
          <w:szCs w:val="28"/>
        </w:rPr>
        <w:t xml:space="preserve"> «Итого по мероприятию 1.3.1.1.6, в том числе по источникам финансирования» следующего содержания:</w:t>
      </w:r>
    </w:p>
    <w:p w14:paraId="259E37FA" w14:textId="77777777" w:rsidR="00711EB6" w:rsidRDefault="00711EB6" w:rsidP="00EA3F1D">
      <w:pPr>
        <w:pStyle w:val="afa"/>
        <w:ind w:left="0" w:firstLine="709"/>
        <w:jc w:val="both"/>
        <w:rPr>
          <w:sz w:val="28"/>
          <w:szCs w:val="28"/>
        </w:rPr>
      </w:pPr>
    </w:p>
    <w:p w14:paraId="41D647EA" w14:textId="77777777" w:rsidR="00711EB6" w:rsidRDefault="00711EB6" w:rsidP="00EA3F1D">
      <w:pPr>
        <w:pStyle w:val="afa"/>
        <w:ind w:left="0" w:firstLine="709"/>
        <w:jc w:val="both"/>
        <w:rPr>
          <w:sz w:val="28"/>
          <w:szCs w:val="28"/>
        </w:rPr>
      </w:pPr>
    </w:p>
    <w:p w14:paraId="5491AA88" w14:textId="77777777" w:rsidR="00711EB6" w:rsidRDefault="00711EB6" w:rsidP="00EA3F1D">
      <w:pPr>
        <w:pStyle w:val="afa"/>
        <w:ind w:left="0" w:firstLine="709"/>
        <w:jc w:val="both"/>
        <w:rPr>
          <w:sz w:val="28"/>
          <w:szCs w:val="28"/>
        </w:rPr>
      </w:pPr>
    </w:p>
    <w:p w14:paraId="73480B07" w14:textId="77777777" w:rsidR="00711EB6" w:rsidRDefault="00711EB6" w:rsidP="00EA3F1D">
      <w:pPr>
        <w:pStyle w:val="afa"/>
        <w:ind w:left="0" w:firstLine="709"/>
        <w:jc w:val="both"/>
        <w:rPr>
          <w:sz w:val="28"/>
          <w:szCs w:val="28"/>
        </w:rPr>
      </w:pPr>
    </w:p>
    <w:p w14:paraId="2DDC13C4" w14:textId="77777777" w:rsidR="00711EB6" w:rsidRDefault="00711EB6" w:rsidP="00EA3F1D">
      <w:pPr>
        <w:pStyle w:val="afa"/>
        <w:ind w:left="0" w:firstLine="709"/>
        <w:jc w:val="both"/>
        <w:rPr>
          <w:sz w:val="28"/>
          <w:szCs w:val="28"/>
        </w:rPr>
      </w:pPr>
    </w:p>
    <w:tbl>
      <w:tblPr>
        <w:tblW w:w="153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425"/>
        <w:gridCol w:w="284"/>
        <w:gridCol w:w="425"/>
        <w:gridCol w:w="425"/>
        <w:gridCol w:w="426"/>
        <w:gridCol w:w="425"/>
        <w:gridCol w:w="1559"/>
        <w:gridCol w:w="2126"/>
        <w:gridCol w:w="1560"/>
        <w:gridCol w:w="992"/>
        <w:gridCol w:w="1134"/>
        <w:gridCol w:w="992"/>
        <w:gridCol w:w="1020"/>
        <w:gridCol w:w="18"/>
      </w:tblGrid>
      <w:tr w:rsidR="00EA3F1D" w:rsidRPr="00866E25" w14:paraId="68EFFB5B" w14:textId="77777777" w:rsidTr="006F5F7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2BB" w14:textId="77777777" w:rsidR="00EA3F1D" w:rsidRPr="00866E25" w:rsidRDefault="00EA3F1D" w:rsidP="002C1D4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1.3.1.1.6</w:t>
            </w:r>
          </w:p>
        </w:tc>
        <w:tc>
          <w:tcPr>
            <w:tcW w:w="14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DF8" w14:textId="77777777" w:rsidR="00EA3F1D" w:rsidRPr="00866E25" w:rsidRDefault="00EA3F1D" w:rsidP="002C1D4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Выполнение работ по сохранению объектов культурного наследия, находящихся в собственности муниципальных образований</w:t>
            </w:r>
          </w:p>
        </w:tc>
      </w:tr>
      <w:tr w:rsidR="00E31407" w:rsidRPr="00866E25" w14:paraId="673D9573" w14:textId="77777777" w:rsidTr="00E31407">
        <w:trPr>
          <w:gridAfter w:val="1"/>
          <w:wAfter w:w="18" w:type="dxa"/>
          <w:trHeight w:val="57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AD136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1.3.1.1.6.1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8E7D3" w14:textId="6E43E912" w:rsidR="00E31407" w:rsidRPr="00640233" w:rsidRDefault="000E5C68" w:rsidP="00DA277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4023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объектов культурного наследия, </w:t>
            </w:r>
            <w:r w:rsidRPr="00640233">
              <w:rPr>
                <w:sz w:val="22"/>
                <w:szCs w:val="22"/>
              </w:rPr>
              <w:t>находящихся в муниципальной собственности, на которых проведены работы по сохранению объектов культурного наследия с привлечением софинансирования в виде субсиди</w:t>
            </w:r>
            <w:r w:rsidR="00D25291">
              <w:rPr>
                <w:sz w:val="22"/>
                <w:szCs w:val="22"/>
              </w:rPr>
              <w:t>и</w:t>
            </w:r>
            <w:r w:rsidRPr="00640233">
              <w:rPr>
                <w:sz w:val="22"/>
                <w:szCs w:val="22"/>
              </w:rPr>
              <w:t xml:space="preserve"> из бюджета Пермского края </w:t>
            </w:r>
            <w:r w:rsidRPr="0064023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25003" w14:textId="77777777" w:rsidR="00E31407" w:rsidRPr="000E5C68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1C34D2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44C12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53B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C2858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47EA1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A4FA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7F764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МАУК «ГЦОП»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8BD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33A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1 294,902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0D97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4E12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7D1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724" w14:textId="77777777" w:rsidR="00E31407" w:rsidRPr="00866E25" w:rsidRDefault="00E31407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297885" w:rsidRPr="00866E25" w14:paraId="6FBBAF0F" w14:textId="77777777" w:rsidTr="00B56C09">
        <w:trPr>
          <w:gridAfter w:val="1"/>
          <w:wAfter w:w="18" w:type="dxa"/>
          <w:trHeight w:val="229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11D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60D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343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035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C3F1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C15A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A81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746B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046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A823" w14:textId="31EE58E6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DDC" w14:textId="1FD54D5E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3 021,438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D522" w14:textId="26856281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F11" w14:textId="6620B18C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A05C" w14:textId="0F483B07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EAAC" w14:textId="610D35FC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297885" w:rsidRPr="00866E25" w14:paraId="3F9131C2" w14:textId="77777777" w:rsidTr="007442F2">
        <w:trPr>
          <w:gridAfter w:val="1"/>
          <w:wAfter w:w="18" w:type="dxa"/>
        </w:trPr>
        <w:tc>
          <w:tcPr>
            <w:tcW w:w="75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B42E8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7DD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EB00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1 294,902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DF0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036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9EF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702" w14:textId="77777777" w:rsidR="00297885" w:rsidRPr="00866E25" w:rsidRDefault="00297885" w:rsidP="002C1D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297885" w:rsidRPr="00866E25" w14:paraId="32234949" w14:textId="77777777" w:rsidTr="007442F2">
        <w:trPr>
          <w:gridAfter w:val="1"/>
          <w:wAfter w:w="18" w:type="dxa"/>
        </w:trPr>
        <w:tc>
          <w:tcPr>
            <w:tcW w:w="750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EBBE" w14:textId="77777777" w:rsidR="00297885" w:rsidRPr="00866E25" w:rsidRDefault="00297885" w:rsidP="002978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AC8" w14:textId="27572C52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4D91" w14:textId="564BFFDC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3 021,438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9562" w14:textId="3CA36BFF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A50C" w14:textId="6472DDA4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C08" w14:textId="25ADCBC6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0478" w14:textId="176F33B0" w:rsidR="00297885" w:rsidRPr="00866E25" w:rsidRDefault="00297885" w:rsidP="002978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3997364F" w14:textId="402EA4A3" w:rsidR="00EA3F1D" w:rsidRPr="00866E25" w:rsidRDefault="00EA3F1D" w:rsidP="00996ACC">
      <w:pPr>
        <w:ind w:firstLine="708"/>
        <w:rPr>
          <w:rFonts w:eastAsia="Calibri"/>
          <w:bCs/>
          <w:iCs/>
          <w:sz w:val="28"/>
          <w:szCs w:val="28"/>
        </w:rPr>
      </w:pPr>
    </w:p>
    <w:p w14:paraId="131BF5EB" w14:textId="06535DB0" w:rsidR="00996ACC" w:rsidRPr="00866E25" w:rsidRDefault="00EA3F1D" w:rsidP="006F5F71">
      <w:pPr>
        <w:ind w:firstLine="708"/>
        <w:jc w:val="both"/>
        <w:rPr>
          <w:sz w:val="28"/>
          <w:szCs w:val="28"/>
        </w:rPr>
      </w:pPr>
      <w:r w:rsidRPr="00866E25">
        <w:rPr>
          <w:sz w:val="28"/>
          <w:szCs w:val="28"/>
        </w:rPr>
        <w:t>4.</w:t>
      </w:r>
      <w:r w:rsidR="008324AD" w:rsidRPr="00866E25">
        <w:rPr>
          <w:sz w:val="28"/>
          <w:szCs w:val="28"/>
        </w:rPr>
        <w:t>7</w:t>
      </w:r>
      <w:r w:rsidRPr="00866E25">
        <w:rPr>
          <w:sz w:val="28"/>
          <w:szCs w:val="28"/>
        </w:rPr>
        <w:t xml:space="preserve">. </w:t>
      </w:r>
      <w:r w:rsidR="00996ACC" w:rsidRPr="00866E25">
        <w:rPr>
          <w:rFonts w:eastAsia="Calibri"/>
          <w:bCs/>
          <w:iCs/>
          <w:sz w:val="28"/>
          <w:szCs w:val="28"/>
        </w:rPr>
        <w:t>строку «Итого по основному мероприятию 1.3.1.1, в том числе по источникам финансирования»</w:t>
      </w:r>
      <w:r w:rsidR="00996ACC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3"/>
        <w:gridCol w:w="1654"/>
        <w:gridCol w:w="1334"/>
        <w:gridCol w:w="1253"/>
        <w:gridCol w:w="1106"/>
        <w:gridCol w:w="1228"/>
        <w:gridCol w:w="1407"/>
      </w:tblGrid>
      <w:tr w:rsidR="00895700" w:rsidRPr="00866E25" w14:paraId="0DECF9B0" w14:textId="77777777" w:rsidTr="003E704B">
        <w:tc>
          <w:tcPr>
            <w:tcW w:w="2407" w:type="pct"/>
            <w:vMerge w:val="restart"/>
          </w:tcPr>
          <w:p w14:paraId="10E21AFD" w14:textId="77777777" w:rsidR="00895700" w:rsidRPr="00866E25" w:rsidRDefault="00895700" w:rsidP="007347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555" w:type="pct"/>
          </w:tcPr>
          <w:p w14:paraId="14851AA4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48" w:type="pct"/>
          </w:tcPr>
          <w:p w14:paraId="46C5E089" w14:textId="0985110B" w:rsidR="00895700" w:rsidRPr="00866E25" w:rsidRDefault="00895700" w:rsidP="0050196D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50196D" w:rsidRPr="00866E2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5F60EE" w:rsidRPr="00866E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403614" w:rsidRPr="00866E2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0196D" w:rsidRPr="00866E2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03614" w:rsidRPr="00866E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0196D" w:rsidRPr="00866E25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  <w:r w:rsidR="009562F1" w:rsidRPr="00866E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4" w:type="pct"/>
          </w:tcPr>
          <w:p w14:paraId="3043B386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145 722, 900</w:t>
            </w:r>
          </w:p>
        </w:tc>
        <w:tc>
          <w:tcPr>
            <w:tcW w:w="376" w:type="pct"/>
          </w:tcPr>
          <w:p w14:paraId="304AE7A9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95 512, 900</w:t>
            </w:r>
          </w:p>
        </w:tc>
        <w:tc>
          <w:tcPr>
            <w:tcW w:w="416" w:type="pct"/>
          </w:tcPr>
          <w:p w14:paraId="44A5F8EA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  <w:tc>
          <w:tcPr>
            <w:tcW w:w="474" w:type="pct"/>
          </w:tcPr>
          <w:p w14:paraId="2E4AFD87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</w:tr>
      <w:tr w:rsidR="00895700" w:rsidRPr="00866E25" w14:paraId="7DB5C167" w14:textId="77777777" w:rsidTr="003E704B">
        <w:tc>
          <w:tcPr>
            <w:tcW w:w="2407" w:type="pct"/>
            <w:vMerge/>
          </w:tcPr>
          <w:p w14:paraId="5733A004" w14:textId="77777777" w:rsidR="00895700" w:rsidRPr="00866E25" w:rsidRDefault="00895700" w:rsidP="0073472B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14:paraId="62BB35A8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348" w:type="pct"/>
          </w:tcPr>
          <w:p w14:paraId="1780E919" w14:textId="4222E1B2" w:rsidR="005F60EE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403614" w:rsidRPr="00866E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93173" w:rsidRPr="00866E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3614" w:rsidRPr="00866E25"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306658B" w14:textId="37CC37EE" w:rsidR="00895700" w:rsidRPr="00866E25" w:rsidRDefault="008549B8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03614" w:rsidRPr="00866E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B0771" w:rsidRPr="00866E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4" w:type="pct"/>
          </w:tcPr>
          <w:p w14:paraId="67725478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145 722, 900</w:t>
            </w:r>
          </w:p>
        </w:tc>
        <w:tc>
          <w:tcPr>
            <w:tcW w:w="376" w:type="pct"/>
          </w:tcPr>
          <w:p w14:paraId="281F6AAB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95 512, 900</w:t>
            </w:r>
          </w:p>
        </w:tc>
        <w:tc>
          <w:tcPr>
            <w:tcW w:w="416" w:type="pct"/>
          </w:tcPr>
          <w:p w14:paraId="584BEB40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  <w:tc>
          <w:tcPr>
            <w:tcW w:w="474" w:type="pct"/>
          </w:tcPr>
          <w:p w14:paraId="738CDAE0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</w:tr>
      <w:tr w:rsidR="00895700" w:rsidRPr="00866E25" w14:paraId="18656AC3" w14:textId="77777777" w:rsidTr="003E704B">
        <w:tc>
          <w:tcPr>
            <w:tcW w:w="2407" w:type="pct"/>
            <w:vMerge/>
          </w:tcPr>
          <w:p w14:paraId="40C97A57" w14:textId="77777777" w:rsidR="00895700" w:rsidRPr="00866E25" w:rsidRDefault="00895700" w:rsidP="0073472B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14:paraId="6B6C4B43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8" w:type="pct"/>
          </w:tcPr>
          <w:p w14:paraId="38A7C367" w14:textId="77777777" w:rsidR="005F60EE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5F60EE" w:rsidRPr="00866E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481,</w:t>
            </w:r>
          </w:p>
          <w:p w14:paraId="34902B1F" w14:textId="6EF4993E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  <w:p w14:paraId="19D31FC0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4" w:type="pct"/>
          </w:tcPr>
          <w:p w14:paraId="5375DA45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6" w:type="pct"/>
          </w:tcPr>
          <w:p w14:paraId="6B437AE1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6" w:type="pct"/>
          </w:tcPr>
          <w:p w14:paraId="16CE0692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4" w:type="pct"/>
          </w:tcPr>
          <w:p w14:paraId="78DEDA30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95700" w:rsidRPr="00866E25" w14:paraId="546C58B7" w14:textId="77777777" w:rsidTr="003E704B">
        <w:tc>
          <w:tcPr>
            <w:tcW w:w="2407" w:type="pct"/>
            <w:vMerge/>
          </w:tcPr>
          <w:p w14:paraId="05BD701E" w14:textId="77777777" w:rsidR="00895700" w:rsidRPr="00866E25" w:rsidRDefault="00895700" w:rsidP="0073472B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14:paraId="6C0AE4D8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348" w:type="pct"/>
          </w:tcPr>
          <w:p w14:paraId="7BA00D1C" w14:textId="1DCB926B" w:rsidR="005F60EE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97885" w:rsidRPr="00866E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7885" w:rsidRPr="00866E25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8FA300C" w14:textId="62B9CE44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297885" w:rsidRPr="00866E2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24" w:type="pct"/>
          </w:tcPr>
          <w:p w14:paraId="311226AF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6" w:type="pct"/>
          </w:tcPr>
          <w:p w14:paraId="2062D7D3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6" w:type="pct"/>
          </w:tcPr>
          <w:p w14:paraId="0AFE81BD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4" w:type="pct"/>
          </w:tcPr>
          <w:p w14:paraId="60C3D918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95700" w:rsidRPr="00866E25" w14:paraId="5A7D165E" w14:textId="77777777" w:rsidTr="003E704B">
        <w:tc>
          <w:tcPr>
            <w:tcW w:w="2407" w:type="pct"/>
            <w:vMerge/>
            <w:tcBorders>
              <w:bottom w:val="single" w:sz="4" w:space="0" w:color="auto"/>
            </w:tcBorders>
          </w:tcPr>
          <w:p w14:paraId="5B944D01" w14:textId="77777777" w:rsidR="00895700" w:rsidRPr="00866E25" w:rsidRDefault="00895700" w:rsidP="0073472B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65317D4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14:paraId="2CC5EAF2" w14:textId="494E5E10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65 098,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79699</w:t>
            </w:r>
          </w:p>
        </w:tc>
        <w:tc>
          <w:tcPr>
            <w:tcW w:w="424" w:type="pct"/>
            <w:tcBorders>
              <w:bottom w:val="single" w:sz="4" w:space="0" w:color="auto"/>
            </w:tcBorders>
          </w:tcPr>
          <w:p w14:paraId="3FD311F7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14:paraId="1F651895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046CDC88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14:paraId="5F54FD0F" w14:textId="77777777" w:rsidR="00895700" w:rsidRPr="00866E25" w:rsidRDefault="00895700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14:paraId="0A3C5D74" w14:textId="77777777" w:rsidR="00996ACC" w:rsidRPr="00866E25" w:rsidRDefault="00996ACC"/>
    <w:p w14:paraId="764F756A" w14:textId="2A74693C" w:rsidR="00766C9C" w:rsidRPr="00866E25" w:rsidRDefault="00EA3F1D" w:rsidP="006F5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>4.</w:t>
      </w:r>
      <w:r w:rsidR="008324AD" w:rsidRPr="00866E25">
        <w:rPr>
          <w:sz w:val="28"/>
          <w:szCs w:val="28"/>
        </w:rPr>
        <w:t>8</w:t>
      </w:r>
      <w:r w:rsidRPr="00866E25">
        <w:rPr>
          <w:sz w:val="28"/>
          <w:szCs w:val="28"/>
        </w:rPr>
        <w:t xml:space="preserve">. </w:t>
      </w:r>
      <w:r w:rsidR="00766C9C" w:rsidRPr="00866E25">
        <w:rPr>
          <w:rFonts w:eastAsiaTheme="minorHAnsi"/>
          <w:sz w:val="28"/>
          <w:szCs w:val="28"/>
          <w:lang w:eastAsia="en-US"/>
        </w:rPr>
        <w:t>строки 1.3.1.2.1.1, «Итого по мероприятию 1.3.1.2.1, в том числе по источникам финансирования» изложить в следующей редакции: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90"/>
        <w:gridCol w:w="419"/>
        <w:gridCol w:w="643"/>
        <w:gridCol w:w="567"/>
        <w:gridCol w:w="567"/>
        <w:gridCol w:w="567"/>
        <w:gridCol w:w="567"/>
        <w:gridCol w:w="1417"/>
        <w:gridCol w:w="1701"/>
        <w:gridCol w:w="1134"/>
        <w:gridCol w:w="1276"/>
        <w:gridCol w:w="1134"/>
        <w:gridCol w:w="1134"/>
        <w:gridCol w:w="1559"/>
      </w:tblGrid>
      <w:tr w:rsidR="00766C9C" w:rsidRPr="00866E25" w14:paraId="77A657CC" w14:textId="77777777" w:rsidTr="00DA2773">
        <w:trPr>
          <w:trHeight w:val="56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510" w14:textId="2CBACDE0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1.3.1.2.1</w:t>
            </w:r>
            <w:r w:rsidR="00DF710F" w:rsidRPr="00866E25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598" w14:textId="77777777" w:rsidR="00766C9C" w:rsidRPr="00866E25" w:rsidRDefault="00766C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3" w:name="_Hlk98429231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  <w:bookmarkEnd w:id="13"/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CFCD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7C8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451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E42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1D7A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2C5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40D" w14:textId="3690679E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МАУК </w:t>
            </w:r>
            <w:r w:rsidR="00D63243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ТЮЗ</w:t>
            </w:r>
            <w:r w:rsidR="00D6324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14F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B3B" w14:textId="77777777" w:rsidR="00711EB6" w:rsidRDefault="005A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766C9C"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766C9C"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384E84B1" w14:textId="6932F78A" w:rsidR="00766C9C" w:rsidRPr="00866E25" w:rsidRDefault="005A09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0D8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070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DF3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776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766C9C" w:rsidRPr="00866E25" w14:paraId="01B8A449" w14:textId="77777777" w:rsidTr="00DA2773">
        <w:trPr>
          <w:trHeight w:val="83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436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310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F50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A3C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866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A6A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151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BBB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0D77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179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31C1" w14:textId="77777777" w:rsidR="00711EB6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72B05" w:rsidRPr="00866E25">
              <w:rPr>
                <w:rFonts w:eastAsiaTheme="minorHAnsi"/>
                <w:sz w:val="22"/>
                <w:szCs w:val="22"/>
                <w:lang w:eastAsia="en-US"/>
              </w:rPr>
              <w:t>28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C72B05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C72B05"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5CC25797" w14:textId="48D663F9" w:rsidR="00766C9C" w:rsidRPr="00866E25" w:rsidRDefault="00C72B0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66C9C" w:rsidRPr="00866E25">
              <w:rPr>
                <w:rFonts w:eastAsiaTheme="minorHAns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26A1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21B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AED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5FA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766C9C" w:rsidRPr="00866E25" w14:paraId="2AEA3D85" w14:textId="77777777" w:rsidTr="003E704B">
        <w:trPr>
          <w:trHeight w:val="569"/>
        </w:trPr>
        <w:tc>
          <w:tcPr>
            <w:tcW w:w="73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D8B" w14:textId="77777777" w:rsidR="00766C9C" w:rsidRPr="00866E25" w:rsidRDefault="00766C9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9BD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28E" w14:textId="77777777" w:rsidR="00711EB6" w:rsidRDefault="00E7078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4, </w:t>
            </w:r>
          </w:p>
          <w:p w14:paraId="3ACE7A00" w14:textId="751F013A" w:rsidR="00766C9C" w:rsidRPr="00866E25" w:rsidRDefault="00E7078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309" w14:textId="77777777" w:rsidR="00766C9C" w:rsidRPr="00866E25" w:rsidRDefault="00766C9C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C5C" w14:textId="77777777" w:rsidR="00766C9C" w:rsidRPr="00866E25" w:rsidRDefault="00766C9C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6930" w14:textId="77777777" w:rsidR="00766C9C" w:rsidRPr="00866E25" w:rsidRDefault="00766C9C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258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766C9C" w:rsidRPr="00866E25" w14:paraId="69A2BBF8" w14:textId="77777777" w:rsidTr="003E704B">
        <w:trPr>
          <w:trHeight w:val="1013"/>
        </w:trPr>
        <w:tc>
          <w:tcPr>
            <w:tcW w:w="73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FF4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5F45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79B" w14:textId="77777777" w:rsidR="00711EB6" w:rsidRDefault="00E7078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128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9,</w:t>
            </w:r>
          </w:p>
          <w:p w14:paraId="2D03CF2E" w14:textId="028697F5" w:rsidR="00766C9C" w:rsidRPr="00866E25" w:rsidRDefault="00E7078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DF5" w14:textId="77777777" w:rsidR="00766C9C" w:rsidRPr="00866E25" w:rsidRDefault="00766C9C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8619" w14:textId="77777777" w:rsidR="00766C9C" w:rsidRPr="00866E25" w:rsidRDefault="00766C9C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2D4" w14:textId="77777777" w:rsidR="00766C9C" w:rsidRPr="00866E25" w:rsidRDefault="00766C9C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1B1" w14:textId="77777777" w:rsidR="00766C9C" w:rsidRPr="00866E25" w:rsidRDefault="00766C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0771558B" w14:textId="61585EEA" w:rsidR="00766C9C" w:rsidRPr="00866E25" w:rsidRDefault="00766C9C" w:rsidP="008635F3">
      <w:pPr>
        <w:pStyle w:val="afa"/>
        <w:ind w:left="0" w:firstLine="709"/>
        <w:jc w:val="both"/>
        <w:rPr>
          <w:sz w:val="28"/>
          <w:szCs w:val="28"/>
        </w:rPr>
      </w:pPr>
    </w:p>
    <w:p w14:paraId="09C5D250" w14:textId="792F9739" w:rsidR="00D76C09" w:rsidRPr="00866E25" w:rsidRDefault="00EA3F1D" w:rsidP="00D76C09">
      <w:pPr>
        <w:pStyle w:val="afa"/>
        <w:ind w:left="0" w:firstLine="709"/>
        <w:jc w:val="both"/>
        <w:rPr>
          <w:sz w:val="28"/>
          <w:szCs w:val="28"/>
        </w:rPr>
      </w:pPr>
      <w:r w:rsidRPr="00866E25">
        <w:rPr>
          <w:sz w:val="28"/>
          <w:szCs w:val="28"/>
        </w:rPr>
        <w:t>4.</w:t>
      </w:r>
      <w:r w:rsidR="008324AD" w:rsidRPr="00866E25">
        <w:rPr>
          <w:sz w:val="28"/>
          <w:szCs w:val="28"/>
        </w:rPr>
        <w:t>9</w:t>
      </w:r>
      <w:r w:rsidRPr="00866E25">
        <w:rPr>
          <w:sz w:val="28"/>
          <w:szCs w:val="28"/>
        </w:rPr>
        <w:t xml:space="preserve">. </w:t>
      </w:r>
      <w:r w:rsidR="00D76C09" w:rsidRPr="00866E25">
        <w:rPr>
          <w:rFonts w:eastAsiaTheme="minorHAnsi"/>
          <w:sz w:val="28"/>
          <w:szCs w:val="28"/>
          <w:lang w:eastAsia="en-US"/>
        </w:rPr>
        <w:t xml:space="preserve">строку «Итого по основному мероприятию 1.3.1.2, в том числе по источникам финансирования» изложить в следующей редакции: 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6"/>
        <w:gridCol w:w="1701"/>
        <w:gridCol w:w="1134"/>
        <w:gridCol w:w="1276"/>
        <w:gridCol w:w="1134"/>
        <w:gridCol w:w="1134"/>
        <w:gridCol w:w="1559"/>
      </w:tblGrid>
      <w:tr w:rsidR="00D76C09" w:rsidRPr="00866E25" w14:paraId="558920AB" w14:textId="77777777" w:rsidTr="003E704B">
        <w:trPr>
          <w:trHeight w:val="621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C54" w14:textId="77777777" w:rsidR="00D76C09" w:rsidRPr="00866E25" w:rsidRDefault="00D76C0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2400" w14:textId="77777777" w:rsidR="00D76C09" w:rsidRPr="00866E25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AE0" w14:textId="77777777" w:rsidR="00711EB6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F51523"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094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14:paraId="3E26D38A" w14:textId="6926021F" w:rsidR="00D76C09" w:rsidRPr="00866E25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02B" w14:textId="77777777" w:rsidR="00D76C09" w:rsidRPr="00866E25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D60F" w14:textId="77777777" w:rsidR="00D76C09" w:rsidRPr="00866E25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1C8" w14:textId="77777777" w:rsidR="00D76C09" w:rsidRPr="00866E25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7173" w14:textId="77777777" w:rsidR="00D76C09" w:rsidRPr="00866E25" w:rsidRDefault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D76C09" w:rsidRPr="00866E25" w14:paraId="2D3F31CA" w14:textId="77777777" w:rsidTr="003E704B">
        <w:trPr>
          <w:trHeight w:val="727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C70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FC5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BCA" w14:textId="77777777" w:rsidR="00711EB6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4, </w:t>
            </w:r>
          </w:p>
          <w:p w14:paraId="3F60336A" w14:textId="2ACA503E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443E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D75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971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6C6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D76C09" w:rsidRPr="00866E25" w14:paraId="1FCE6EC0" w14:textId="77777777" w:rsidTr="003E704B">
        <w:trPr>
          <w:trHeight w:val="636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CD46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DCB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50A9" w14:textId="77777777" w:rsidR="00711EB6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242427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BF3BEE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9,</w:t>
            </w:r>
          </w:p>
          <w:p w14:paraId="252F45DC" w14:textId="68273BF5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CD8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EBA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19E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164" w14:textId="77777777" w:rsidR="00D76C09" w:rsidRPr="00866E25" w:rsidRDefault="00D76C09" w:rsidP="00D76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060235E0" w14:textId="77777777" w:rsidR="00D76C09" w:rsidRPr="00866E25" w:rsidRDefault="00D76C09" w:rsidP="008635F3">
      <w:pPr>
        <w:pStyle w:val="afa"/>
        <w:ind w:left="0" w:firstLine="709"/>
        <w:jc w:val="both"/>
        <w:rPr>
          <w:sz w:val="28"/>
          <w:szCs w:val="28"/>
        </w:rPr>
      </w:pPr>
    </w:p>
    <w:p w14:paraId="3E534278" w14:textId="4C7F576F" w:rsidR="008635F3" w:rsidRPr="00866E25" w:rsidRDefault="00D76C09" w:rsidP="008635F3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 xml:space="preserve">4.10. </w:t>
      </w:r>
      <w:r w:rsidR="008635F3" w:rsidRPr="00866E25">
        <w:rPr>
          <w:rFonts w:eastAsiaTheme="minorHAnsi"/>
          <w:sz w:val="28"/>
          <w:szCs w:val="28"/>
          <w:lang w:eastAsia="en-US"/>
        </w:rPr>
        <w:t>строки «</w:t>
      </w:r>
      <w:r w:rsidR="008635F3" w:rsidRPr="00866E25">
        <w:rPr>
          <w:sz w:val="28"/>
          <w:szCs w:val="28"/>
        </w:rPr>
        <w:t>Итого по задаче 1.3.1, в том числе по источникам финансирования</w:t>
      </w:r>
      <w:r w:rsidR="008635F3" w:rsidRPr="00866E25">
        <w:rPr>
          <w:rFonts w:eastAsiaTheme="minorHAnsi"/>
          <w:sz w:val="28"/>
          <w:szCs w:val="28"/>
          <w:lang w:eastAsia="en-US"/>
        </w:rPr>
        <w:t>», «</w:t>
      </w:r>
      <w:r w:rsidR="008635F3" w:rsidRPr="00866E25">
        <w:rPr>
          <w:sz w:val="28"/>
          <w:szCs w:val="28"/>
        </w:rPr>
        <w:t>Всего по подпрограмме 1.3, в том числе по источникам финансирования</w:t>
      </w:r>
      <w:r w:rsidR="008635F3" w:rsidRPr="00866E25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3"/>
        <w:gridCol w:w="1639"/>
        <w:gridCol w:w="1443"/>
        <w:gridCol w:w="1276"/>
        <w:gridCol w:w="1154"/>
        <w:gridCol w:w="1276"/>
        <w:gridCol w:w="1454"/>
      </w:tblGrid>
      <w:tr w:rsidR="008635F3" w:rsidRPr="00866E25" w14:paraId="711B4F0E" w14:textId="77777777" w:rsidTr="003E704B">
        <w:tc>
          <w:tcPr>
            <w:tcW w:w="2307" w:type="pct"/>
            <w:vMerge w:val="restart"/>
          </w:tcPr>
          <w:p w14:paraId="1B29DBF3" w14:textId="77777777" w:rsidR="008635F3" w:rsidRPr="00866E25" w:rsidRDefault="008635F3" w:rsidP="0073472B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535" w:type="pct"/>
          </w:tcPr>
          <w:p w14:paraId="2FE7B166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71" w:type="pct"/>
          </w:tcPr>
          <w:p w14:paraId="167B73F6" w14:textId="1862FD4B" w:rsidR="00DD5930" w:rsidRPr="00866E25" w:rsidRDefault="00DD5930" w:rsidP="00DD5930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3</w:t>
            </w:r>
            <w:r w:rsidR="0050196D" w:rsidRPr="00866E25">
              <w:rPr>
                <w:color w:val="000000"/>
                <w:sz w:val="22"/>
                <w:szCs w:val="22"/>
              </w:rPr>
              <w:t>72</w:t>
            </w:r>
            <w:r w:rsidR="00E70785" w:rsidRPr="00866E25">
              <w:rPr>
                <w:color w:val="000000"/>
                <w:sz w:val="22"/>
                <w:szCs w:val="22"/>
              </w:rPr>
              <w:t xml:space="preserve"> </w:t>
            </w:r>
            <w:r w:rsidR="00332BD6" w:rsidRPr="00866E25">
              <w:rPr>
                <w:color w:val="000000"/>
                <w:sz w:val="22"/>
                <w:szCs w:val="22"/>
              </w:rPr>
              <w:t>9</w:t>
            </w:r>
            <w:r w:rsidR="00F51523" w:rsidRPr="00866E25">
              <w:rPr>
                <w:color w:val="000000"/>
                <w:sz w:val="22"/>
                <w:szCs w:val="22"/>
              </w:rPr>
              <w:t>9</w:t>
            </w:r>
            <w:r w:rsidR="0050196D" w:rsidRPr="00866E25">
              <w:rPr>
                <w:color w:val="000000"/>
                <w:sz w:val="22"/>
                <w:szCs w:val="22"/>
              </w:rPr>
              <w:t>5</w:t>
            </w:r>
            <w:r w:rsidRPr="00866E25">
              <w:rPr>
                <w:color w:val="000000"/>
                <w:sz w:val="22"/>
                <w:szCs w:val="22"/>
              </w:rPr>
              <w:t>,</w:t>
            </w:r>
            <w:r w:rsidR="00332BD6" w:rsidRPr="00866E25">
              <w:rPr>
                <w:color w:val="000000"/>
                <w:sz w:val="22"/>
                <w:szCs w:val="22"/>
              </w:rPr>
              <w:t>1</w:t>
            </w:r>
            <w:r w:rsidR="0050196D" w:rsidRPr="00866E25">
              <w:rPr>
                <w:color w:val="000000"/>
                <w:sz w:val="22"/>
                <w:szCs w:val="22"/>
              </w:rPr>
              <w:t>19</w:t>
            </w:r>
            <w:r w:rsidR="00290035" w:rsidRPr="00866E25">
              <w:rPr>
                <w:color w:val="000000"/>
                <w:sz w:val="22"/>
                <w:szCs w:val="22"/>
              </w:rPr>
              <w:t>4</w:t>
            </w:r>
          </w:p>
          <w:p w14:paraId="668D71C4" w14:textId="032FC3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14:paraId="5B5252A1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145 722, 900</w:t>
            </w:r>
          </w:p>
        </w:tc>
        <w:tc>
          <w:tcPr>
            <w:tcW w:w="377" w:type="pct"/>
          </w:tcPr>
          <w:p w14:paraId="0038CFF2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95 512, 900</w:t>
            </w:r>
          </w:p>
        </w:tc>
        <w:tc>
          <w:tcPr>
            <w:tcW w:w="417" w:type="pct"/>
          </w:tcPr>
          <w:p w14:paraId="1E8E2825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  <w:tc>
          <w:tcPr>
            <w:tcW w:w="475" w:type="pct"/>
          </w:tcPr>
          <w:p w14:paraId="4EA6D3E1" w14:textId="70CB7482" w:rsidR="008635F3" w:rsidRPr="00866E25" w:rsidRDefault="003E704B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</w:t>
            </w:r>
            <w:r w:rsidR="008635F3" w:rsidRPr="00866E2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635F3" w:rsidRPr="00866E25" w14:paraId="2263E51C" w14:textId="77777777" w:rsidTr="003E704B">
        <w:tc>
          <w:tcPr>
            <w:tcW w:w="2307" w:type="pct"/>
            <w:vMerge/>
          </w:tcPr>
          <w:p w14:paraId="3FB4B0A4" w14:textId="77777777" w:rsidR="008635F3" w:rsidRPr="00866E25" w:rsidRDefault="008635F3" w:rsidP="0073472B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11E9546E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</w:tcPr>
          <w:p w14:paraId="19B781B0" w14:textId="77777777" w:rsidR="00D76C09" w:rsidRPr="00866E25" w:rsidRDefault="00D76C09" w:rsidP="00D76C09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112 599,</w:t>
            </w:r>
          </w:p>
          <w:p w14:paraId="3F58B310" w14:textId="2CEA86E7" w:rsidR="008635F3" w:rsidRPr="00866E25" w:rsidRDefault="00D76C09" w:rsidP="00D76C09">
            <w:pPr>
              <w:pStyle w:val="ConsPlusTitlePage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562F1" w:rsidRPr="00866E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7" w:type="pct"/>
          </w:tcPr>
          <w:p w14:paraId="48DA4201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145 722, 900</w:t>
            </w:r>
          </w:p>
        </w:tc>
        <w:tc>
          <w:tcPr>
            <w:tcW w:w="377" w:type="pct"/>
          </w:tcPr>
          <w:p w14:paraId="78230E5B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95 512, 900</w:t>
            </w:r>
          </w:p>
        </w:tc>
        <w:tc>
          <w:tcPr>
            <w:tcW w:w="417" w:type="pct"/>
          </w:tcPr>
          <w:p w14:paraId="73EAABC5" w14:textId="77777777" w:rsidR="008635F3" w:rsidRPr="00866E25" w:rsidRDefault="008635F3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  <w:tc>
          <w:tcPr>
            <w:tcW w:w="475" w:type="pct"/>
          </w:tcPr>
          <w:p w14:paraId="0CCCA85E" w14:textId="15A87214" w:rsidR="008635F3" w:rsidRPr="00866E25" w:rsidRDefault="003E704B" w:rsidP="0073472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</w:t>
            </w:r>
            <w:r w:rsidR="008635F3" w:rsidRPr="00866E25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</w:tr>
      <w:tr w:rsidR="008635F3" w:rsidRPr="00866E25" w14:paraId="7D831B8F" w14:textId="77777777" w:rsidTr="003E704B">
        <w:tc>
          <w:tcPr>
            <w:tcW w:w="2307" w:type="pct"/>
            <w:vMerge/>
          </w:tcPr>
          <w:p w14:paraId="6D59172B" w14:textId="77777777" w:rsidR="008635F3" w:rsidRPr="00866E25" w:rsidRDefault="008635F3" w:rsidP="0073472B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0DDACF13" w14:textId="77777777" w:rsidR="008635F3" w:rsidRPr="00866E25" w:rsidRDefault="008635F3" w:rsidP="001D5BF9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</w:tcPr>
          <w:p w14:paraId="1B2EB34D" w14:textId="77777777" w:rsidR="003E704B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3E704B" w:rsidRPr="00866E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481,</w:t>
            </w:r>
          </w:p>
          <w:p w14:paraId="1E46C886" w14:textId="69A15694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  <w:p w14:paraId="1C876E23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14:paraId="1298E3B3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7" w:type="pct"/>
          </w:tcPr>
          <w:p w14:paraId="0E63F93C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7" w:type="pct"/>
          </w:tcPr>
          <w:p w14:paraId="2C5D36E9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5" w:type="pct"/>
          </w:tcPr>
          <w:p w14:paraId="0F104065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635F3" w:rsidRPr="00866E25" w14:paraId="326D1F39" w14:textId="77777777" w:rsidTr="003E704B">
        <w:tc>
          <w:tcPr>
            <w:tcW w:w="2307" w:type="pct"/>
            <w:vMerge/>
          </w:tcPr>
          <w:p w14:paraId="29C537FC" w14:textId="77777777" w:rsidR="008635F3" w:rsidRPr="00866E25" w:rsidRDefault="008635F3" w:rsidP="0073472B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0E017BEB" w14:textId="77777777" w:rsidR="008635F3" w:rsidRPr="00866E25" w:rsidRDefault="008635F3" w:rsidP="001D5BF9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</w:tcPr>
          <w:p w14:paraId="2DFDD393" w14:textId="105C515E" w:rsidR="003E704B" w:rsidRPr="00866E25" w:rsidRDefault="008C6808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="003E704B" w:rsidRPr="00866E25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C72B05" w:rsidRPr="00866E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84A44" w:rsidRPr="00866E2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635F3" w:rsidRPr="00866E2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69FB90C7" w14:textId="06436B83" w:rsidR="008635F3" w:rsidRPr="00866E25" w:rsidRDefault="008C6808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C72B05" w:rsidRPr="00866E2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37734" w:rsidRPr="00866E25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417" w:type="pct"/>
          </w:tcPr>
          <w:p w14:paraId="72EE1B26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7" w:type="pct"/>
          </w:tcPr>
          <w:p w14:paraId="3394807C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7" w:type="pct"/>
          </w:tcPr>
          <w:p w14:paraId="6311DC4D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5" w:type="pct"/>
          </w:tcPr>
          <w:p w14:paraId="3F3D6C36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8635F3" w:rsidRPr="00866E25" w14:paraId="26C9856C" w14:textId="77777777" w:rsidTr="003E704B">
        <w:tc>
          <w:tcPr>
            <w:tcW w:w="2307" w:type="pct"/>
            <w:vMerge/>
          </w:tcPr>
          <w:p w14:paraId="1F538BC0" w14:textId="77777777" w:rsidR="008635F3" w:rsidRPr="00866E25" w:rsidRDefault="008635F3" w:rsidP="0073472B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63250782" w14:textId="77777777" w:rsidR="008635F3" w:rsidRPr="00866E25" w:rsidRDefault="008635F3" w:rsidP="001D5BF9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71" w:type="pct"/>
          </w:tcPr>
          <w:p w14:paraId="172AFA54" w14:textId="77777777" w:rsidR="00711EB6" w:rsidRDefault="00242427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711EB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438,</w:t>
            </w:r>
          </w:p>
          <w:p w14:paraId="1494B72F" w14:textId="66D22368" w:rsidR="00242427" w:rsidRPr="00866E25" w:rsidRDefault="00242427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59699</w:t>
            </w:r>
          </w:p>
          <w:p w14:paraId="1E9E005D" w14:textId="29AB5D22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14:paraId="2E80A61C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7" w:type="pct"/>
          </w:tcPr>
          <w:p w14:paraId="18714E1A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7" w:type="pct"/>
          </w:tcPr>
          <w:p w14:paraId="4DCDEB53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5" w:type="pct"/>
          </w:tcPr>
          <w:p w14:paraId="6FC9AB9C" w14:textId="77777777" w:rsidR="008635F3" w:rsidRPr="00866E25" w:rsidRDefault="008635F3" w:rsidP="003E704B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90035" w:rsidRPr="00866E25" w14:paraId="41734A56" w14:textId="77777777" w:rsidTr="003E704B">
        <w:tc>
          <w:tcPr>
            <w:tcW w:w="2307" w:type="pct"/>
            <w:vMerge w:val="restart"/>
          </w:tcPr>
          <w:p w14:paraId="1C103C8E" w14:textId="77777777" w:rsidR="00290035" w:rsidRPr="00866E25" w:rsidRDefault="00290035" w:rsidP="00290035">
            <w:pPr>
              <w:pStyle w:val="ConsPlusTitlePage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35" w:type="pct"/>
          </w:tcPr>
          <w:p w14:paraId="35EFCF88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471" w:type="pct"/>
          </w:tcPr>
          <w:p w14:paraId="0DCA4127" w14:textId="77777777" w:rsidR="00290035" w:rsidRPr="00866E25" w:rsidRDefault="00290035" w:rsidP="00290035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372 995,1194</w:t>
            </w:r>
          </w:p>
          <w:p w14:paraId="4BF953DF" w14:textId="048B15D3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14:paraId="37136615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145 722, 900</w:t>
            </w:r>
          </w:p>
        </w:tc>
        <w:tc>
          <w:tcPr>
            <w:tcW w:w="377" w:type="pct"/>
          </w:tcPr>
          <w:p w14:paraId="7E4005D2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95 512, 900</w:t>
            </w:r>
          </w:p>
        </w:tc>
        <w:tc>
          <w:tcPr>
            <w:tcW w:w="417" w:type="pct"/>
          </w:tcPr>
          <w:p w14:paraId="792C5374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  <w:tc>
          <w:tcPr>
            <w:tcW w:w="475" w:type="pct"/>
          </w:tcPr>
          <w:p w14:paraId="348A873F" w14:textId="2F0ADE54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145 743,500</w:t>
            </w:r>
          </w:p>
        </w:tc>
      </w:tr>
      <w:tr w:rsidR="00290035" w:rsidRPr="00866E25" w14:paraId="13714769" w14:textId="77777777" w:rsidTr="003E704B">
        <w:tc>
          <w:tcPr>
            <w:tcW w:w="2307" w:type="pct"/>
            <w:vMerge/>
          </w:tcPr>
          <w:p w14:paraId="7EF7A5E5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7DA44E87" w14:textId="2783469F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города Перми</w:t>
            </w:r>
          </w:p>
        </w:tc>
        <w:tc>
          <w:tcPr>
            <w:tcW w:w="471" w:type="pct"/>
          </w:tcPr>
          <w:p w14:paraId="553CFFE6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112 599,</w:t>
            </w:r>
          </w:p>
          <w:p w14:paraId="2365997D" w14:textId="2031FBD0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417" w:type="pct"/>
          </w:tcPr>
          <w:p w14:paraId="0BBE2169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145 722, 900</w:t>
            </w:r>
          </w:p>
        </w:tc>
        <w:tc>
          <w:tcPr>
            <w:tcW w:w="377" w:type="pct"/>
          </w:tcPr>
          <w:p w14:paraId="18147A2F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95 512, 900</w:t>
            </w:r>
          </w:p>
        </w:tc>
        <w:tc>
          <w:tcPr>
            <w:tcW w:w="417" w:type="pct"/>
          </w:tcPr>
          <w:p w14:paraId="64A02A06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145 743, 500</w:t>
            </w:r>
          </w:p>
        </w:tc>
        <w:tc>
          <w:tcPr>
            <w:tcW w:w="475" w:type="pct"/>
          </w:tcPr>
          <w:p w14:paraId="6F7916EC" w14:textId="33ADFEF0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145 743,500</w:t>
            </w:r>
          </w:p>
        </w:tc>
      </w:tr>
      <w:tr w:rsidR="00290035" w:rsidRPr="00866E25" w14:paraId="0CC714AE" w14:textId="77777777" w:rsidTr="003E704B">
        <w:tc>
          <w:tcPr>
            <w:tcW w:w="2307" w:type="pct"/>
            <w:vMerge/>
          </w:tcPr>
          <w:p w14:paraId="7BCD3B5E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0B6B7625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</w:tcPr>
          <w:p w14:paraId="38962B90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25 481,</w:t>
            </w:r>
          </w:p>
          <w:p w14:paraId="7411F459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  <w:p w14:paraId="7D03BABB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14:paraId="131F8D33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7" w:type="pct"/>
          </w:tcPr>
          <w:p w14:paraId="3C789B58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7" w:type="pct"/>
          </w:tcPr>
          <w:p w14:paraId="79EC532F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5" w:type="pct"/>
          </w:tcPr>
          <w:p w14:paraId="7A403891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90035" w:rsidRPr="00866E25" w14:paraId="5229B400" w14:textId="77777777" w:rsidTr="003E704B">
        <w:tc>
          <w:tcPr>
            <w:tcW w:w="2307" w:type="pct"/>
            <w:vMerge/>
          </w:tcPr>
          <w:p w14:paraId="4C711061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288E49C8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Пермского края</w:t>
            </w:r>
          </w:p>
        </w:tc>
        <w:tc>
          <w:tcPr>
            <w:tcW w:w="471" w:type="pct"/>
          </w:tcPr>
          <w:p w14:paraId="49C4C1C3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31 475,</w:t>
            </w:r>
          </w:p>
          <w:p w14:paraId="75B150C0" w14:textId="1C4A2232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76441</w:t>
            </w:r>
          </w:p>
        </w:tc>
        <w:tc>
          <w:tcPr>
            <w:tcW w:w="417" w:type="pct"/>
          </w:tcPr>
          <w:p w14:paraId="2E73C073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7" w:type="pct"/>
          </w:tcPr>
          <w:p w14:paraId="29AAC86E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7" w:type="pct"/>
          </w:tcPr>
          <w:p w14:paraId="17D7F6D6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5" w:type="pct"/>
          </w:tcPr>
          <w:p w14:paraId="53251F2C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290035" w:rsidRPr="00866E25" w14:paraId="2FD85C97" w14:textId="77777777" w:rsidTr="003E704B">
        <w:tc>
          <w:tcPr>
            <w:tcW w:w="2307" w:type="pct"/>
            <w:vMerge/>
          </w:tcPr>
          <w:p w14:paraId="24EB35C0" w14:textId="77777777" w:rsidR="00290035" w:rsidRPr="00866E25" w:rsidRDefault="00290035" w:rsidP="00290035">
            <w:pPr>
              <w:rPr>
                <w:sz w:val="22"/>
                <w:szCs w:val="22"/>
              </w:rPr>
            </w:pPr>
          </w:p>
        </w:tc>
        <w:tc>
          <w:tcPr>
            <w:tcW w:w="535" w:type="pct"/>
          </w:tcPr>
          <w:p w14:paraId="6E79C0BE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71" w:type="pct"/>
          </w:tcPr>
          <w:p w14:paraId="3F033BA3" w14:textId="77777777" w:rsidR="00711EB6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711EB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438,</w:t>
            </w:r>
          </w:p>
          <w:p w14:paraId="630E8F29" w14:textId="7A13A498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59699</w:t>
            </w:r>
          </w:p>
          <w:p w14:paraId="4FE4297D" w14:textId="1B0DDD1D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" w:type="pct"/>
          </w:tcPr>
          <w:p w14:paraId="7F1892F9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77" w:type="pct"/>
          </w:tcPr>
          <w:p w14:paraId="6CCB503E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17" w:type="pct"/>
          </w:tcPr>
          <w:p w14:paraId="4ED2490B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75" w:type="pct"/>
          </w:tcPr>
          <w:p w14:paraId="744901D6" w14:textId="77777777" w:rsidR="00290035" w:rsidRPr="00866E25" w:rsidRDefault="00290035" w:rsidP="0029003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14:paraId="72390173" w14:textId="77777777" w:rsidR="001D5BF9" w:rsidRPr="00866E25" w:rsidRDefault="001D5BF9" w:rsidP="00DF533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12B95074" w14:textId="23AD5AC1" w:rsidR="00793173" w:rsidRPr="00866E25" w:rsidRDefault="005F3ECB" w:rsidP="00CA7412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66E25">
        <w:rPr>
          <w:sz w:val="28"/>
          <w:szCs w:val="28"/>
        </w:rPr>
        <w:t>4</w:t>
      </w:r>
      <w:r w:rsidR="001D5BF9" w:rsidRPr="00866E25">
        <w:rPr>
          <w:sz w:val="28"/>
          <w:szCs w:val="28"/>
        </w:rPr>
        <w:t>.</w:t>
      </w:r>
      <w:r w:rsidR="008B1774" w:rsidRPr="00866E25">
        <w:rPr>
          <w:sz w:val="28"/>
          <w:szCs w:val="28"/>
        </w:rPr>
        <w:t>1</w:t>
      </w:r>
      <w:r w:rsidR="00D76C09" w:rsidRPr="00866E25">
        <w:rPr>
          <w:sz w:val="28"/>
          <w:szCs w:val="28"/>
        </w:rPr>
        <w:t>1</w:t>
      </w:r>
      <w:r w:rsidR="001D5BF9" w:rsidRPr="00866E25">
        <w:rPr>
          <w:sz w:val="28"/>
          <w:szCs w:val="28"/>
        </w:rPr>
        <w:t>.</w:t>
      </w:r>
      <w:r w:rsidR="008F6F7A" w:rsidRPr="00866E25">
        <w:rPr>
          <w:sz w:val="28"/>
          <w:szCs w:val="28"/>
        </w:rPr>
        <w:t xml:space="preserve"> </w:t>
      </w:r>
      <w:r w:rsidR="001D5BF9" w:rsidRPr="00866E25">
        <w:rPr>
          <w:sz w:val="28"/>
          <w:szCs w:val="28"/>
        </w:rPr>
        <w:t>п</w:t>
      </w:r>
      <w:r w:rsidR="009F458B" w:rsidRPr="00866E25">
        <w:rPr>
          <w:sz w:val="28"/>
          <w:szCs w:val="28"/>
        </w:rPr>
        <w:t>риложение</w:t>
      </w:r>
      <w:r w:rsidR="00C21ED5" w:rsidRPr="00866E25">
        <w:rPr>
          <w:sz w:val="28"/>
          <w:szCs w:val="28"/>
        </w:rPr>
        <w:t xml:space="preserve"> изложить в следующей редакции:</w:t>
      </w:r>
    </w:p>
    <w:p w14:paraId="53E29A80" w14:textId="77777777" w:rsidR="00711EB6" w:rsidRPr="00866E25" w:rsidRDefault="00711EB6" w:rsidP="00CA7412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FA0ACC6" w14:textId="6BBED334" w:rsidR="00C21ED5" w:rsidRPr="00866E25" w:rsidRDefault="00C21ED5" w:rsidP="007347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6E2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66E25">
        <w:rPr>
          <w:rFonts w:ascii="Times New Roman" w:hAnsi="Times New Roman" w:cs="Times New Roman"/>
          <w:sz w:val="28"/>
          <w:szCs w:val="28"/>
        </w:rPr>
        <w:t>ПЕРЕЧЕНЬ ОБЪЕКТОВ,</w:t>
      </w:r>
    </w:p>
    <w:p w14:paraId="65E793AF" w14:textId="77777777" w:rsidR="0073472B" w:rsidRPr="00866E25" w:rsidRDefault="00C21ED5" w:rsidP="007347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6E25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  <w:r w:rsidR="0073472B" w:rsidRPr="00866E25">
        <w:rPr>
          <w:rFonts w:ascii="Times New Roman" w:hAnsi="Times New Roman" w:cs="Times New Roman"/>
          <w:sz w:val="28"/>
          <w:szCs w:val="28"/>
        </w:rPr>
        <w:t xml:space="preserve"> города Перми, подпрограммы 1.3 </w:t>
      </w:r>
    </w:p>
    <w:p w14:paraId="6D3AA8FA" w14:textId="77777777" w:rsidR="0073472B" w:rsidRPr="00866E25" w:rsidRDefault="0073472B" w:rsidP="007347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6E25">
        <w:rPr>
          <w:rFonts w:ascii="Times New Roman" w:hAnsi="Times New Roman" w:cs="Times New Roman"/>
          <w:sz w:val="28"/>
          <w:szCs w:val="28"/>
        </w:rPr>
        <w:t>«</w:t>
      </w:r>
      <w:r w:rsidR="00C21ED5" w:rsidRPr="00866E25">
        <w:rPr>
          <w:rFonts w:ascii="Times New Roman" w:hAnsi="Times New Roman" w:cs="Times New Roman"/>
          <w:sz w:val="28"/>
          <w:szCs w:val="28"/>
        </w:rPr>
        <w:t>Обеспечение качественно</w:t>
      </w:r>
      <w:r w:rsidRPr="00866E25">
        <w:rPr>
          <w:rFonts w:ascii="Times New Roman" w:hAnsi="Times New Roman" w:cs="Times New Roman"/>
          <w:sz w:val="28"/>
          <w:szCs w:val="28"/>
        </w:rPr>
        <w:t xml:space="preserve"> </w:t>
      </w:r>
      <w:r w:rsidR="00C21ED5" w:rsidRPr="00866E25">
        <w:rPr>
          <w:rFonts w:ascii="Times New Roman" w:hAnsi="Times New Roman" w:cs="Times New Roman"/>
          <w:sz w:val="28"/>
          <w:szCs w:val="28"/>
        </w:rPr>
        <w:t>нового</w:t>
      </w:r>
      <w:r w:rsidRPr="00866E25">
        <w:rPr>
          <w:rFonts w:ascii="Times New Roman" w:hAnsi="Times New Roman" w:cs="Times New Roman"/>
          <w:sz w:val="28"/>
          <w:szCs w:val="28"/>
        </w:rPr>
        <w:t xml:space="preserve"> уровня развития инфраструктуры»</w:t>
      </w:r>
      <w:r w:rsidR="00C21ED5" w:rsidRPr="00866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16D30" w14:textId="669D5A06" w:rsidR="00C21ED5" w:rsidRPr="00866E25" w:rsidRDefault="0073472B" w:rsidP="0073472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6E25">
        <w:rPr>
          <w:rFonts w:ascii="Times New Roman" w:hAnsi="Times New Roman" w:cs="Times New Roman"/>
          <w:sz w:val="28"/>
          <w:szCs w:val="28"/>
        </w:rPr>
        <w:t>м</w:t>
      </w:r>
      <w:r w:rsidR="00C21ED5" w:rsidRPr="00866E25">
        <w:rPr>
          <w:rFonts w:ascii="Times New Roman" w:hAnsi="Times New Roman" w:cs="Times New Roman"/>
          <w:sz w:val="28"/>
          <w:szCs w:val="28"/>
        </w:rPr>
        <w:t>униципальной</w:t>
      </w:r>
      <w:r w:rsidRPr="00866E25">
        <w:rPr>
          <w:rFonts w:ascii="Times New Roman" w:hAnsi="Times New Roman" w:cs="Times New Roman"/>
          <w:sz w:val="28"/>
          <w:szCs w:val="28"/>
        </w:rPr>
        <w:t xml:space="preserve"> программы «Культура города Перми»</w:t>
      </w:r>
    </w:p>
    <w:p w14:paraId="67068867" w14:textId="77777777" w:rsidR="00C21ED5" w:rsidRPr="00866E25" w:rsidRDefault="00C21ED5" w:rsidP="00C21ED5">
      <w:pPr>
        <w:pStyle w:val="ConsPlusTitlePag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5"/>
        <w:gridCol w:w="2569"/>
        <w:gridCol w:w="856"/>
        <w:gridCol w:w="1127"/>
        <w:gridCol w:w="1457"/>
        <w:gridCol w:w="1371"/>
        <w:gridCol w:w="1637"/>
        <w:gridCol w:w="1570"/>
        <w:gridCol w:w="1570"/>
        <w:gridCol w:w="1892"/>
      </w:tblGrid>
      <w:tr w:rsidR="00C21ED5" w:rsidRPr="00866E25" w14:paraId="1BC3D2FF" w14:textId="77777777" w:rsidTr="00711EB6"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0ABB994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56FB144B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подпрограммы, мероприятия, показателя непосредственного результата, объекта муниципальной собственности города Перми, место расположения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9465D8E" w14:textId="40E17F46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Период проведения капитального </w:t>
            </w:r>
            <w:r w:rsidR="009F458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ремонта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B8013DD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8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B86C1C1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</w:tr>
      <w:tr w:rsidR="00C21ED5" w:rsidRPr="00866E25" w14:paraId="2DD65880" w14:textId="77777777" w:rsidTr="00711EB6">
        <w:trPr>
          <w:trHeight w:val="45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428237DC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18A5C7BE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2AEC8F2E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503D924E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652295D2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ADA912C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2E0036CD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59432D03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122C46E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 год</w:t>
            </w:r>
          </w:p>
        </w:tc>
      </w:tr>
      <w:tr w:rsidR="00C21ED5" w:rsidRPr="00866E25" w14:paraId="0C3F7B9D" w14:textId="77777777" w:rsidTr="00711EB6"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130DE43F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16F9F747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E902B56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начала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4BDB377A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 окончания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33EC327A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07594ABD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0794F507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7888C224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318CCC8D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018FFF3D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7C210004" w14:textId="1D93CCB5" w:rsidR="00793173" w:rsidRPr="00866E25" w:rsidRDefault="00793173">
      <w:pPr>
        <w:rPr>
          <w:sz w:val="2"/>
          <w:szCs w:val="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8"/>
        <w:gridCol w:w="2543"/>
        <w:gridCol w:w="26"/>
        <w:gridCol w:w="854"/>
        <w:gridCol w:w="1134"/>
        <w:gridCol w:w="1418"/>
        <w:gridCol w:w="34"/>
        <w:gridCol w:w="1371"/>
        <w:gridCol w:w="12"/>
        <w:gridCol w:w="1559"/>
        <w:gridCol w:w="66"/>
        <w:gridCol w:w="1570"/>
        <w:gridCol w:w="65"/>
        <w:gridCol w:w="1505"/>
        <w:gridCol w:w="55"/>
        <w:gridCol w:w="1842"/>
      </w:tblGrid>
      <w:tr w:rsidR="00C21ED5" w:rsidRPr="00866E25" w14:paraId="3E2764E9" w14:textId="77777777" w:rsidTr="00711EB6">
        <w:trPr>
          <w:tblHeader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A75EF34" w14:textId="526B5ECF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96699F0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02C479C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DC3E0B9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2E90E3C3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77E7F6B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AEADB9A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EF77178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5C8F038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8B47632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21ED5" w:rsidRPr="00866E25" w14:paraId="3CD79A71" w14:textId="77777777" w:rsidTr="003E704B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8570528" w14:textId="77777777" w:rsidR="00C21ED5" w:rsidRPr="00866E25" w:rsidRDefault="00C21ED5">
            <w:pPr>
              <w:pStyle w:val="ConsPlusTitlePage"/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4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D6D8017" w14:textId="00FE9913" w:rsidR="00C21ED5" w:rsidRPr="00866E25" w:rsidRDefault="0073472B">
            <w:pPr>
              <w:pStyle w:val="ConsPlusTitlePag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Подпрограмма «</w:t>
            </w:r>
            <w:r w:rsidR="00C21ED5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Обеспечение качественно нового 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уровня развития инфраструктуры»</w:t>
            </w:r>
          </w:p>
        </w:tc>
      </w:tr>
      <w:tr w:rsidR="00C21ED5" w:rsidRPr="00866E25" w14:paraId="353141F1" w14:textId="77777777" w:rsidTr="003E704B"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64CC1B6" w14:textId="77777777" w:rsidR="00C21ED5" w:rsidRPr="00866E25" w:rsidRDefault="00C21ED5">
            <w:pPr>
              <w:pStyle w:val="ConsPlusTitlePage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1.3.1.1.1</w:t>
            </w:r>
          </w:p>
        </w:tc>
        <w:tc>
          <w:tcPr>
            <w:tcW w:w="14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9B022BB" w14:textId="77777777" w:rsidR="00C21ED5" w:rsidRPr="00866E25" w:rsidRDefault="00C21ED5">
            <w:pPr>
              <w:pStyle w:val="ConsPlusTitlePag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предписаний надзорных органов, приведение в нормативное состояние и улучшение материально-технического обеспечения</w:t>
            </w:r>
          </w:p>
        </w:tc>
      </w:tr>
      <w:tr w:rsidR="00C21ED5" w:rsidRPr="00866E25" w14:paraId="22F63292" w14:textId="77777777" w:rsidTr="003E704B"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DBB8481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1.3.1.1.1.1</w:t>
            </w:r>
          </w:p>
        </w:tc>
        <w:tc>
          <w:tcPr>
            <w:tcW w:w="140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5DD72D6A" w14:textId="77777777" w:rsidR="00C21ED5" w:rsidRPr="00866E25" w:rsidRDefault="00C21ED5">
            <w:pPr>
              <w:pStyle w:val="ConsPlusTitlePag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имущественных комплексов учреждений, подведомственных ДКМП, в которых проведены работы по выполнению нормативных требований, устранению предписаний надзорных органов и улучшению их материально-технического обеспечения</w:t>
            </w:r>
          </w:p>
        </w:tc>
      </w:tr>
      <w:tr w:rsidR="00C21ED5" w:rsidRPr="00866E25" w14:paraId="24FFBFD7" w14:textId="77777777" w:rsidTr="00711EB6"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59FED691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207A561D" w14:textId="0CCA9083" w:rsidR="00C21ED5" w:rsidRPr="00866E25" w:rsidRDefault="00C21ED5">
            <w:pPr>
              <w:pStyle w:val="ConsPlusTitlePag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автономное уч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реждение культуры города Перми «Пермский театр юного зрителя»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(ул. Екатерининская, 68)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0465D6C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67AA543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5A2301E9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71C3B01" w14:textId="5216BAA5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651,584</w:t>
            </w:r>
          </w:p>
          <w:p w14:paraId="0C0D2A2E" w14:textId="60A1B7FC" w:rsidR="007E474F" w:rsidRPr="00866E25" w:rsidRDefault="007E474F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017D4B7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5D485E8C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3C601A9E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4DE9FF9B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0,000</w:t>
            </w:r>
          </w:p>
        </w:tc>
      </w:tr>
      <w:tr w:rsidR="00C21ED5" w:rsidRPr="00866E25" w14:paraId="214DC732" w14:textId="77777777" w:rsidTr="00711EB6"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vAlign w:val="center"/>
            <w:hideMark/>
          </w:tcPr>
          <w:p w14:paraId="026F6F7B" w14:textId="77777777" w:rsidR="00C21ED5" w:rsidRPr="00866E25" w:rsidRDefault="00C21ED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08146308" w14:textId="761515FE" w:rsidR="00C21ED5" w:rsidRPr="00866E25" w:rsidRDefault="00C21ED5">
            <w:pPr>
              <w:pStyle w:val="ConsPlusTitlePage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муниципальное </w:t>
            </w:r>
            <w:r w:rsidR="001D5BF9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автономное учреждение культуры «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Пермский городской двор</w:t>
            </w:r>
            <w:r w:rsidR="001D5BF9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ец культуры имени А.Г.Солдатова»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(Комсомольский проспект, 79)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1127D6DE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406ACC85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5C34D8A7" w14:textId="77777777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2686804" w14:textId="4D03299A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320,100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2A6B4A21" w14:textId="0D5FD4BC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692,000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7107A462" w14:textId="52C55CC5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93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D5BF9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678,600*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4D3A3FFB" w14:textId="78CD32D8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916,800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  <w:hideMark/>
          </w:tcPr>
          <w:p w14:paraId="4EB56E1A" w14:textId="732486CC" w:rsidR="00C21ED5" w:rsidRPr="00866E25" w:rsidRDefault="00C21ED5">
            <w:pPr>
              <w:pStyle w:val="ConsPlusTitlePage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71</w:t>
            </w:r>
            <w:r w:rsidR="0073472B"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916,800</w:t>
            </w:r>
          </w:p>
        </w:tc>
      </w:tr>
      <w:tr w:rsidR="00CA7412" w:rsidRPr="00866E25" w14:paraId="71CB9616" w14:textId="77777777" w:rsidTr="003E70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5D85" w14:textId="77777777" w:rsidR="00CA7412" w:rsidRPr="00866E25" w:rsidRDefault="00CA741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1.3.1.2.1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9546" w14:textId="77777777" w:rsidR="00CA7412" w:rsidRPr="00866E25" w:rsidRDefault="00CA74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Модернизация театров юного зрителя и театров кукол</w:t>
            </w:r>
          </w:p>
        </w:tc>
      </w:tr>
      <w:tr w:rsidR="00CA7412" w:rsidRPr="00866E25" w14:paraId="26239070" w14:textId="77777777" w:rsidTr="00711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CD58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1.3.1.2.1.1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C7A" w14:textId="3F61ABBF" w:rsidR="00CA7412" w:rsidRPr="00866E25" w:rsidRDefault="00CA7412" w:rsidP="00CA74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муниципальное автономное уч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реждение культуры города Перми «Пермский театр юного зрителя»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(ул. Екатерининская, 68)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768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0FC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54A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8E9B" w14:textId="166FDE65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3550D4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AA61DF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4, 726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9A91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6061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74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42B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CA7412" w:rsidRPr="00866E25" w14:paraId="3A49D6D3" w14:textId="77777777" w:rsidTr="00711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1DC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F19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8A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7E8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2E6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6AC" w14:textId="6F19537C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4" w:name="_Hlk98436232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128</w:t>
            </w:r>
            <w:r w:rsidR="003550D4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AA61DF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9,800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745D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03F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044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9AC" w14:textId="77777777" w:rsidR="00CA7412" w:rsidRPr="00866E25" w:rsidRDefault="00CA7412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EA469B" w:rsidRPr="00866E25" w14:paraId="5FAB19AA" w14:textId="77777777" w:rsidTr="00EA46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236" w14:textId="20C71937" w:rsidR="00EA469B" w:rsidRPr="00866E25" w:rsidRDefault="00EA469B" w:rsidP="00CA74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1.3.1.1.5</w:t>
            </w:r>
          </w:p>
        </w:tc>
        <w:tc>
          <w:tcPr>
            <w:tcW w:w="140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1BB" w14:textId="64C62129" w:rsidR="00EA469B" w:rsidRPr="00866E25" w:rsidRDefault="00EA469B" w:rsidP="00EA469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5" w:name="_Hlk99034302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Разработка научно-проектной документации на проведение капитального ремонта и приспособление для современного использования объектов культурного наследия, находящихся в г. Перми</w:t>
            </w:r>
            <w:bookmarkEnd w:id="15"/>
          </w:p>
        </w:tc>
      </w:tr>
      <w:tr w:rsidR="00B709A9" w:rsidRPr="00866E25" w14:paraId="59B6DE10" w14:textId="77777777" w:rsidTr="00711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94" w14:textId="12D99369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1.3.1.1.5.1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837" w14:textId="1DBAB9FB" w:rsidR="00B709A9" w:rsidRPr="00866E25" w:rsidRDefault="00B709A9" w:rsidP="00711EB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Разработанная проектная документация на проведение капитального ремонта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E7C3" w14:textId="1F7DA13C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FF42" w14:textId="49EC50CF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B2B" w14:textId="465F7B54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033" w14:textId="580B2A85" w:rsidR="00B709A9" w:rsidRPr="00A67550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67550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441" w14:textId="3F6B0476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1680" w14:textId="3EAEA4A4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420" w14:textId="464F9E97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17C" w14:textId="7783DEF8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B709A9" w:rsidRPr="00866E25" w14:paraId="0FB2D432" w14:textId="77777777" w:rsidTr="00711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F89B" w14:textId="77777777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89F" w14:textId="77777777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E56" w14:textId="190DC150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329" w14:textId="31AFC1E8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566" w14:textId="7A891C5F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3F2" w14:textId="755AD62C" w:rsidR="00B709A9" w:rsidRPr="00A67550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67550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711EB6" w:rsidRPr="00A6755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67550">
              <w:rPr>
                <w:rFonts w:eastAsiaTheme="minorHAnsi"/>
                <w:sz w:val="22"/>
                <w:szCs w:val="22"/>
                <w:lang w:eastAsia="en-US"/>
              </w:rPr>
              <w:t xml:space="preserve">500,000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CA2" w14:textId="596FACF8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2A6" w14:textId="7198D0B2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C4F" w14:textId="2D5CAD93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BDF" w14:textId="577BAF60" w:rsidR="00B709A9" w:rsidRPr="00866E25" w:rsidRDefault="00B709A9" w:rsidP="00B709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</w:tbl>
    <w:p w14:paraId="0193E5C5" w14:textId="77777777" w:rsidR="0073472B" w:rsidRPr="00866E25" w:rsidRDefault="0073472B" w:rsidP="0073472B">
      <w:pPr>
        <w:pStyle w:val="ConsPlusTitlePage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26632F" w14:textId="1E42F46F" w:rsidR="00C21ED5" w:rsidRPr="00866E25" w:rsidRDefault="0073472B" w:rsidP="00793173">
      <w:pPr>
        <w:pStyle w:val="ConsPlusTitlePag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E25">
        <w:rPr>
          <w:rFonts w:ascii="Times New Roman" w:hAnsi="Times New Roman" w:cs="Times New Roman"/>
          <w:sz w:val="24"/>
          <w:szCs w:val="24"/>
        </w:rPr>
        <w:t>*</w:t>
      </w:r>
      <w:r w:rsidR="00C21ED5" w:rsidRPr="00866E25">
        <w:rPr>
          <w:rFonts w:ascii="Times New Roman" w:hAnsi="Times New Roman" w:cs="Times New Roman"/>
          <w:sz w:val="24"/>
          <w:szCs w:val="24"/>
        </w:rPr>
        <w:t xml:space="preserve"> С учетом условно утвержденных расходов бюд</w:t>
      </w:r>
      <w:r w:rsidRPr="00866E25">
        <w:rPr>
          <w:rFonts w:ascii="Times New Roman" w:hAnsi="Times New Roman" w:cs="Times New Roman"/>
          <w:sz w:val="24"/>
          <w:szCs w:val="24"/>
        </w:rPr>
        <w:t>жета города Перми: в 2024 году –</w:t>
      </w:r>
      <w:r w:rsidR="00C21ED5" w:rsidRPr="00866E25">
        <w:rPr>
          <w:rFonts w:ascii="Times New Roman" w:hAnsi="Times New Roman" w:cs="Times New Roman"/>
          <w:sz w:val="24"/>
          <w:szCs w:val="24"/>
        </w:rPr>
        <w:t xml:space="preserve"> 50</w:t>
      </w:r>
      <w:r w:rsidR="001D5BF9" w:rsidRPr="00866E25">
        <w:rPr>
          <w:rFonts w:ascii="Times New Roman" w:hAnsi="Times New Roman" w:cs="Times New Roman"/>
          <w:sz w:val="24"/>
          <w:szCs w:val="24"/>
        </w:rPr>
        <w:t xml:space="preserve"> </w:t>
      </w:r>
      <w:r w:rsidR="00C21ED5" w:rsidRPr="00866E25">
        <w:rPr>
          <w:rFonts w:ascii="Times New Roman" w:hAnsi="Times New Roman" w:cs="Times New Roman"/>
          <w:sz w:val="24"/>
          <w:szCs w:val="24"/>
        </w:rPr>
        <w:t>000,000 тыс. руб.»</w:t>
      </w:r>
      <w:r w:rsidRPr="00866E25">
        <w:rPr>
          <w:rFonts w:ascii="Times New Roman" w:hAnsi="Times New Roman" w:cs="Times New Roman"/>
          <w:sz w:val="24"/>
          <w:szCs w:val="24"/>
        </w:rPr>
        <w:t>.</w:t>
      </w:r>
    </w:p>
    <w:p w14:paraId="2DED5288" w14:textId="77777777" w:rsidR="00C21ED5" w:rsidRPr="00866E25" w:rsidRDefault="00C21ED5" w:rsidP="001F7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5C8685" w14:textId="2BFE0D8C" w:rsidR="0056106A" w:rsidRPr="00866E25" w:rsidRDefault="000C1E8B" w:rsidP="003E70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6E2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5. </w:t>
      </w:r>
      <w:r w:rsidR="0056106A" w:rsidRPr="00866E25">
        <w:rPr>
          <w:rFonts w:ascii="Times New Roman" w:eastAsia="Calibri" w:hAnsi="Times New Roman" w:cs="Times New Roman"/>
          <w:b w:val="0"/>
          <w:bCs/>
          <w:iCs/>
          <w:sz w:val="28"/>
          <w:szCs w:val="28"/>
        </w:rPr>
        <w:t xml:space="preserve">В разделе «Таблица </w:t>
      </w:r>
      <w:r w:rsidR="0056106A" w:rsidRPr="00866E25">
        <w:rPr>
          <w:rFonts w:ascii="Times New Roman" w:hAnsi="Times New Roman" w:cs="Times New Roman"/>
          <w:b w:val="0"/>
          <w:sz w:val="28"/>
          <w:szCs w:val="28"/>
        </w:rPr>
        <w:t>показателей конечного результата муниципальной программы «Кул</w:t>
      </w:r>
      <w:r w:rsidR="003E704B" w:rsidRPr="00866E25">
        <w:rPr>
          <w:rFonts w:ascii="Times New Roman" w:hAnsi="Times New Roman" w:cs="Times New Roman"/>
          <w:b w:val="0"/>
          <w:sz w:val="28"/>
          <w:szCs w:val="28"/>
        </w:rPr>
        <w:t xml:space="preserve">ьтура города Перми» </w:t>
      </w:r>
      <w:r w:rsidR="006915B0">
        <w:rPr>
          <w:rFonts w:ascii="Times New Roman" w:hAnsi="Times New Roman" w:cs="Times New Roman"/>
          <w:b w:val="0"/>
          <w:sz w:val="28"/>
          <w:szCs w:val="28"/>
        </w:rPr>
        <w:br/>
      </w:r>
      <w:r w:rsidR="0056106A" w:rsidRPr="00866E25">
        <w:rPr>
          <w:rFonts w:ascii="Times New Roman" w:hAnsi="Times New Roman" w:cs="Times New Roman"/>
          <w:b w:val="0"/>
          <w:sz w:val="28"/>
          <w:szCs w:val="28"/>
        </w:rPr>
        <w:t>в строке 1 «Цель. Развитие личности в гуманитарной сфере посредством социокультурных практик» показатель конечного результата «Количество посещений мероприятий в сфере культуры и искусства, проводимых на территории города Перми при поддержке администрации города Перми» изложить в следующей редакции: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900"/>
        <w:gridCol w:w="680"/>
        <w:gridCol w:w="1784"/>
        <w:gridCol w:w="1559"/>
        <w:gridCol w:w="1701"/>
        <w:gridCol w:w="1559"/>
        <w:gridCol w:w="1559"/>
      </w:tblGrid>
      <w:tr w:rsidR="0056106A" w:rsidRPr="00866E25" w14:paraId="557F96BD" w14:textId="77777777" w:rsidTr="003E704B">
        <w:tc>
          <w:tcPr>
            <w:tcW w:w="562" w:type="dxa"/>
            <w:vMerge w:val="restart"/>
          </w:tcPr>
          <w:p w14:paraId="62A193AD" w14:textId="77777777" w:rsidR="0056106A" w:rsidRPr="00866E25" w:rsidRDefault="0056106A" w:rsidP="003E704B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866E25">
              <w:rPr>
                <w:sz w:val="22"/>
              </w:rPr>
              <w:t>1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14:paraId="6BAB3B52" w14:textId="77777777" w:rsidR="0056106A" w:rsidRPr="00866E25" w:rsidRDefault="0056106A" w:rsidP="006F5F7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30FB313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ед.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C55A42A" w14:textId="41301E52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8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029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473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87A4F0" w14:textId="4E0DA262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8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892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460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CF888B" w14:textId="754A898B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9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825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362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611FC" w14:textId="42F29366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10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759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264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DCFA6A" w14:textId="78DF23FC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11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693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166</w:t>
            </w:r>
          </w:p>
        </w:tc>
      </w:tr>
      <w:tr w:rsidR="0056106A" w:rsidRPr="00866E25" w14:paraId="1240C3DD" w14:textId="77777777" w:rsidTr="003E704B">
        <w:tc>
          <w:tcPr>
            <w:tcW w:w="562" w:type="dxa"/>
            <w:vMerge/>
          </w:tcPr>
          <w:p w14:paraId="1AC6AF86" w14:textId="77777777" w:rsidR="0056106A" w:rsidRPr="00866E25" w:rsidRDefault="0056106A" w:rsidP="006F5F71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14:paraId="53485982" w14:textId="77777777" w:rsidR="0056106A" w:rsidRPr="00866E25" w:rsidRDefault="0056106A" w:rsidP="006F5F7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99EA20D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%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75BB8DAF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7,7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375EEC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8,5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415062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9,4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B5B8D5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10,3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80BF8A" w14:textId="77777777" w:rsidR="0056106A" w:rsidRPr="00866E25" w:rsidRDefault="0056106A" w:rsidP="006F5F7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11,2</w:t>
            </w:r>
          </w:p>
        </w:tc>
      </w:tr>
    </w:tbl>
    <w:p w14:paraId="0A93B9A5" w14:textId="59A6A7A3" w:rsidR="001A63DB" w:rsidRDefault="001A63DB" w:rsidP="001F7C73">
      <w:pPr>
        <w:pStyle w:val="afa"/>
        <w:spacing w:line="320" w:lineRule="exact"/>
        <w:ind w:left="-142" w:firstLine="851"/>
        <w:jc w:val="both"/>
        <w:rPr>
          <w:sz w:val="28"/>
          <w:szCs w:val="28"/>
        </w:rPr>
      </w:pPr>
    </w:p>
    <w:p w14:paraId="5E25422E" w14:textId="39F34A4C" w:rsidR="006514FB" w:rsidRPr="00866E25" w:rsidRDefault="0056106A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 xml:space="preserve">6. </w:t>
      </w:r>
      <w:r w:rsidR="006514FB" w:rsidRPr="00866E25">
        <w:rPr>
          <w:rFonts w:eastAsia="Calibri"/>
          <w:bCs/>
          <w:iCs/>
          <w:sz w:val="28"/>
          <w:szCs w:val="28"/>
        </w:rPr>
        <w:t>В приложении 1:</w:t>
      </w:r>
    </w:p>
    <w:p w14:paraId="714E88A9" w14:textId="6008CBCB" w:rsidR="00FA5989" w:rsidRPr="00866E25" w:rsidRDefault="0056106A" w:rsidP="00FA5989">
      <w:pPr>
        <w:pStyle w:val="afa"/>
        <w:spacing w:line="320" w:lineRule="exact"/>
        <w:ind w:left="-142" w:firstLine="851"/>
        <w:jc w:val="both"/>
        <w:rPr>
          <w:bCs/>
          <w:color w:val="000000"/>
          <w:sz w:val="28"/>
          <w:szCs w:val="28"/>
        </w:rPr>
      </w:pPr>
      <w:r w:rsidRPr="00866E25">
        <w:rPr>
          <w:bCs/>
          <w:color w:val="000000"/>
          <w:sz w:val="28"/>
          <w:szCs w:val="28"/>
        </w:rPr>
        <w:t>6</w:t>
      </w:r>
      <w:r w:rsidR="006514FB" w:rsidRPr="00866E25">
        <w:rPr>
          <w:bCs/>
          <w:color w:val="000000"/>
          <w:sz w:val="28"/>
          <w:szCs w:val="28"/>
        </w:rPr>
        <w:t xml:space="preserve">.1. </w:t>
      </w:r>
      <w:r w:rsidR="00C24668" w:rsidRPr="00866E25">
        <w:rPr>
          <w:bCs/>
          <w:color w:val="000000"/>
          <w:sz w:val="28"/>
          <w:szCs w:val="28"/>
        </w:rPr>
        <w:t>строк</w:t>
      </w:r>
      <w:r w:rsidR="00FA5989" w:rsidRPr="00866E25">
        <w:rPr>
          <w:bCs/>
          <w:color w:val="000000"/>
          <w:sz w:val="28"/>
          <w:szCs w:val="28"/>
        </w:rPr>
        <w:t>и 1.1.1.1.2.1,</w:t>
      </w:r>
      <w:r w:rsidR="00C24668" w:rsidRPr="00866E25">
        <w:rPr>
          <w:bCs/>
          <w:color w:val="000000"/>
          <w:sz w:val="28"/>
          <w:szCs w:val="28"/>
        </w:rPr>
        <w:t xml:space="preserve"> </w:t>
      </w:r>
      <w:r w:rsidR="00FA5989" w:rsidRPr="00866E25">
        <w:rPr>
          <w:bCs/>
          <w:color w:val="000000"/>
          <w:sz w:val="28"/>
          <w:szCs w:val="28"/>
        </w:rPr>
        <w:t>1.1.1.1.2.2, 1.1.1.1.2.3</w:t>
      </w:r>
      <w:r w:rsidR="00FA5989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2"/>
        <w:gridCol w:w="1944"/>
        <w:gridCol w:w="2519"/>
        <w:gridCol w:w="1546"/>
        <w:gridCol w:w="1402"/>
        <w:gridCol w:w="2522"/>
        <w:gridCol w:w="802"/>
        <w:gridCol w:w="851"/>
        <w:gridCol w:w="1148"/>
        <w:gridCol w:w="1439"/>
      </w:tblGrid>
      <w:tr w:rsidR="008376A0" w:rsidRPr="00866E25" w14:paraId="658163F1" w14:textId="77777777" w:rsidTr="003E704B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54A5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1.1.1.1.2.1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FED4" w14:textId="24730EF7" w:rsidR="008376A0" w:rsidRPr="00866E25" w:rsidRDefault="008376A0" w:rsidP="008376A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Празднование наступившего Нового года и Рождества Христова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065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363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EDB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30.04.2022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4FF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2185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EB7" w14:textId="1676EE91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850 000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2C53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EAF" w14:textId="070F334A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20 645,9780</w:t>
            </w:r>
          </w:p>
        </w:tc>
      </w:tr>
      <w:tr w:rsidR="008376A0" w:rsidRPr="00866E25" w14:paraId="045CE02A" w14:textId="77777777" w:rsidTr="003E704B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029F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115" w14:textId="61729F79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BDE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A4C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FF8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865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995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2BC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EEF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9B63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76A0" w:rsidRPr="00866E25" w14:paraId="0F5066AC" w14:textId="77777777" w:rsidTr="003E704B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B66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1.1.1.1.2.2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555" w14:textId="4CCE175D" w:rsidR="008376A0" w:rsidRPr="00866E25" w:rsidRDefault="008376A0" w:rsidP="008376A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Мероприятия, посвященные празднованию наступающего Нового года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2B0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0F6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01.10.2022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D23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AEF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489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113" w14:textId="6BAAF7B5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F8F" w14:textId="77777777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9A1" w14:textId="4AEC6C9F" w:rsidR="008376A0" w:rsidRPr="00866E25" w:rsidRDefault="008376A0" w:rsidP="008376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55 265,9757</w:t>
            </w:r>
          </w:p>
        </w:tc>
      </w:tr>
      <w:tr w:rsidR="001D67F0" w:rsidRPr="00866E25" w14:paraId="74703795" w14:textId="77777777" w:rsidTr="003E704B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E84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31D" w14:textId="1709FAE5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6C1D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606F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299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2697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1DC3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9072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748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2E5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D67F0" w:rsidRPr="00866E25" w14:paraId="07FDEC4D" w14:textId="77777777" w:rsidTr="003E704B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3868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1.1.1.1.2.3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932" w14:textId="747E7EA5" w:rsidR="00DF2A45" w:rsidRPr="00866E25" w:rsidRDefault="00DF2A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Мероприятия, посвященные празднованию Дня России и Дня города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4F1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BC1C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762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31.08.2022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0B1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B30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811" w14:textId="18EDBC1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FAC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580" w14:textId="394640E3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550,000</w:t>
            </w:r>
          </w:p>
        </w:tc>
      </w:tr>
      <w:tr w:rsidR="001D67F0" w:rsidRPr="00866E25" w14:paraId="302DDF58" w14:textId="77777777" w:rsidTr="003E704B"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F8F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1385" w14:textId="6EB6D1CE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599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815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DE1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8D2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017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6FD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06F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FB14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4C03BB6" w14:textId="77777777" w:rsidR="00711EB6" w:rsidRPr="00866E25" w:rsidRDefault="00711EB6" w:rsidP="001F7C73">
      <w:pPr>
        <w:pStyle w:val="afa"/>
        <w:spacing w:line="320" w:lineRule="exact"/>
        <w:ind w:left="-142" w:firstLine="851"/>
        <w:jc w:val="both"/>
        <w:rPr>
          <w:bCs/>
          <w:color w:val="000000"/>
          <w:sz w:val="24"/>
          <w:szCs w:val="24"/>
        </w:rPr>
      </w:pPr>
    </w:p>
    <w:p w14:paraId="6E042361" w14:textId="4091F825" w:rsidR="00DF2A45" w:rsidRPr="00866E25" w:rsidRDefault="0056106A" w:rsidP="001F7C73">
      <w:pPr>
        <w:pStyle w:val="afa"/>
        <w:spacing w:line="320" w:lineRule="exact"/>
        <w:ind w:left="-142" w:firstLine="851"/>
        <w:jc w:val="both"/>
        <w:rPr>
          <w:sz w:val="28"/>
          <w:szCs w:val="28"/>
        </w:rPr>
      </w:pPr>
      <w:r w:rsidRPr="00866E25">
        <w:rPr>
          <w:bCs/>
          <w:color w:val="000000"/>
          <w:sz w:val="28"/>
          <w:szCs w:val="28"/>
        </w:rPr>
        <w:t>6</w:t>
      </w:r>
      <w:r w:rsidR="00032348" w:rsidRPr="00866E25">
        <w:rPr>
          <w:bCs/>
          <w:color w:val="000000"/>
          <w:sz w:val="28"/>
          <w:szCs w:val="28"/>
        </w:rPr>
        <w:t xml:space="preserve">.2. </w:t>
      </w:r>
      <w:r w:rsidR="00DF2A45" w:rsidRPr="00866E25">
        <w:rPr>
          <w:bCs/>
          <w:color w:val="000000"/>
          <w:sz w:val="28"/>
          <w:szCs w:val="28"/>
        </w:rPr>
        <w:t>строку 1.1.1.1.2.5</w:t>
      </w:r>
      <w:r w:rsidR="00DF2A45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4"/>
        <w:gridCol w:w="1815"/>
        <w:gridCol w:w="2511"/>
        <w:gridCol w:w="1343"/>
        <w:gridCol w:w="1588"/>
        <w:gridCol w:w="2511"/>
        <w:gridCol w:w="838"/>
        <w:gridCol w:w="838"/>
        <w:gridCol w:w="1092"/>
        <w:gridCol w:w="1337"/>
      </w:tblGrid>
      <w:tr w:rsidR="00DF2A45" w:rsidRPr="00866E25" w14:paraId="69E87707" w14:textId="77777777" w:rsidTr="00793173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38F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1.1.1.1.2.5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61A" w14:textId="77777777" w:rsidR="00DF2A45" w:rsidRPr="00866E25" w:rsidRDefault="00DF2A4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347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0D8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771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E63F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3D2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619" w14:textId="27C83AAA" w:rsidR="00DF2A45" w:rsidRPr="00866E25" w:rsidRDefault="000D12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25C68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25C68"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0BB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551" w14:textId="1A54088C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657,500</w:t>
            </w:r>
          </w:p>
        </w:tc>
      </w:tr>
      <w:tr w:rsidR="00DF2A45" w:rsidRPr="00866E25" w14:paraId="044F3C36" w14:textId="77777777" w:rsidTr="00793173"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493F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B97A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2AA8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E62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E02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F09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CDC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D6D" w14:textId="545E85FB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0C1E8B"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FB4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5D0" w14:textId="77777777" w:rsidR="00DF2A45" w:rsidRPr="00866E25" w:rsidRDefault="00DF2A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EA73AED" w14:textId="77777777" w:rsidR="00DF2A45" w:rsidRPr="00866E25" w:rsidRDefault="00DF2A45" w:rsidP="001F7C73">
      <w:pPr>
        <w:pStyle w:val="afa"/>
        <w:spacing w:line="320" w:lineRule="exact"/>
        <w:ind w:left="-142" w:firstLine="851"/>
        <w:jc w:val="both"/>
        <w:rPr>
          <w:bCs/>
          <w:color w:val="000000"/>
          <w:sz w:val="28"/>
          <w:szCs w:val="28"/>
        </w:rPr>
      </w:pPr>
    </w:p>
    <w:p w14:paraId="231E4811" w14:textId="2C5AEF1A" w:rsidR="00032348" w:rsidRPr="00866E25" w:rsidRDefault="0056106A" w:rsidP="00793173">
      <w:pPr>
        <w:pStyle w:val="afa"/>
        <w:spacing w:line="320" w:lineRule="exact"/>
        <w:ind w:left="0" w:firstLine="709"/>
        <w:jc w:val="both"/>
        <w:rPr>
          <w:bCs/>
          <w:color w:val="000000"/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6</w:t>
      </w:r>
      <w:r w:rsidR="001D67F0" w:rsidRPr="00866E25">
        <w:rPr>
          <w:rFonts w:eastAsiaTheme="minorHAnsi"/>
          <w:sz w:val="28"/>
          <w:szCs w:val="28"/>
          <w:lang w:eastAsia="en-US"/>
        </w:rPr>
        <w:t xml:space="preserve">.3. </w:t>
      </w:r>
      <w:r w:rsidR="00032348" w:rsidRPr="00866E25">
        <w:rPr>
          <w:bCs/>
          <w:color w:val="000000"/>
          <w:sz w:val="28"/>
          <w:szCs w:val="28"/>
        </w:rPr>
        <w:t>строку «</w:t>
      </w:r>
      <w:r w:rsidR="00032348" w:rsidRPr="00866E25">
        <w:rPr>
          <w:rFonts w:eastAsiaTheme="minorHAnsi"/>
          <w:sz w:val="28"/>
          <w:szCs w:val="28"/>
          <w:lang w:eastAsia="en-US"/>
        </w:rPr>
        <w:t>Итого по мероприятию 1.1.1.1.2, в том числе по источникам финансирования»</w:t>
      </w:r>
      <w:r w:rsidR="00032348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57"/>
        <w:gridCol w:w="1815"/>
        <w:gridCol w:w="1455"/>
      </w:tblGrid>
      <w:tr w:rsidR="00032348" w:rsidRPr="00866E25" w14:paraId="6A4E66E3" w14:textId="77777777" w:rsidTr="00793173"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3DD" w14:textId="77777777" w:rsidR="00032348" w:rsidRPr="00866E25" w:rsidRDefault="0003234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7F33" w14:textId="77777777" w:rsidR="00032348" w:rsidRPr="00866E25" w:rsidRDefault="000323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02A" w14:textId="63B14D93" w:rsidR="00032348" w:rsidRPr="00866E25" w:rsidRDefault="000323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819,4537</w:t>
            </w:r>
          </w:p>
        </w:tc>
      </w:tr>
    </w:tbl>
    <w:p w14:paraId="0B7C1C49" w14:textId="77777777" w:rsidR="00032348" w:rsidRDefault="00032348" w:rsidP="001F7C73">
      <w:pPr>
        <w:pStyle w:val="afa"/>
        <w:spacing w:line="320" w:lineRule="exact"/>
        <w:ind w:left="-142" w:firstLine="851"/>
        <w:jc w:val="both"/>
        <w:rPr>
          <w:bCs/>
          <w:color w:val="000000"/>
          <w:sz w:val="28"/>
          <w:szCs w:val="28"/>
        </w:rPr>
      </w:pPr>
    </w:p>
    <w:p w14:paraId="0D0B7FE9" w14:textId="33099012" w:rsidR="00C24668" w:rsidRPr="00866E25" w:rsidRDefault="0056106A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6</w:t>
      </w:r>
      <w:r w:rsidR="001D67F0" w:rsidRPr="00866E25">
        <w:rPr>
          <w:rFonts w:eastAsiaTheme="minorHAnsi"/>
          <w:sz w:val="28"/>
          <w:szCs w:val="28"/>
          <w:lang w:eastAsia="en-US"/>
        </w:rPr>
        <w:t xml:space="preserve">.4. </w:t>
      </w:r>
      <w:r w:rsidR="0032678B" w:rsidRPr="00866E25">
        <w:rPr>
          <w:rFonts w:eastAsiaTheme="minorHAnsi"/>
          <w:sz w:val="28"/>
          <w:szCs w:val="28"/>
          <w:lang w:eastAsia="en-US"/>
        </w:rPr>
        <w:t>строк</w:t>
      </w:r>
      <w:r w:rsidR="009F458B" w:rsidRPr="00866E25">
        <w:rPr>
          <w:rFonts w:eastAsiaTheme="minorHAnsi"/>
          <w:sz w:val="28"/>
          <w:szCs w:val="28"/>
          <w:lang w:eastAsia="en-US"/>
        </w:rPr>
        <w:t>у</w:t>
      </w:r>
      <w:r w:rsidR="00C24668" w:rsidRPr="00866E25">
        <w:rPr>
          <w:rFonts w:eastAsiaTheme="minorHAnsi"/>
          <w:sz w:val="28"/>
          <w:szCs w:val="28"/>
          <w:lang w:eastAsia="en-US"/>
        </w:rPr>
        <w:t xml:space="preserve"> 1.1.1.1.3.3</w:t>
      </w:r>
      <w:r w:rsidR="00C24668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3316"/>
        <w:gridCol w:w="1038"/>
        <w:gridCol w:w="1283"/>
        <w:gridCol w:w="1283"/>
        <w:gridCol w:w="3095"/>
        <w:gridCol w:w="560"/>
        <w:gridCol w:w="590"/>
        <w:gridCol w:w="1340"/>
        <w:gridCol w:w="1340"/>
      </w:tblGrid>
      <w:tr w:rsidR="00C24668" w:rsidRPr="00866E25" w14:paraId="77A91353" w14:textId="77777777" w:rsidTr="00793173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82B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298" w14:textId="478E0432" w:rsidR="00C24668" w:rsidRPr="00866E25" w:rsidRDefault="00C246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Приобретение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r w:rsidR="00793173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изготовление канцелярских товаров, приобретение и вручение сувенирной продукции и цветов на городских мероприятиях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AD7D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ДКМП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04F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1FC1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CC5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 с вручением комплектов сувенирной продукции и цветов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3B8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0F3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E294" w14:textId="77777777" w:rsidR="00C24668" w:rsidRPr="00866E25" w:rsidRDefault="00C246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B9D" w14:textId="67B692C6" w:rsidR="00C24668" w:rsidRPr="00866E25" w:rsidRDefault="007A0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7</w:t>
            </w:r>
            <w:r w:rsidR="00DC2B54" w:rsidRPr="00866E25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6</w:t>
            </w:r>
            <w:r w:rsidR="00C24668"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2,100</w:t>
            </w:r>
          </w:p>
        </w:tc>
      </w:tr>
    </w:tbl>
    <w:p w14:paraId="54372801" w14:textId="63068AE6" w:rsidR="00C24668" w:rsidRPr="00866E25" w:rsidRDefault="0032678B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 </w:t>
      </w:r>
    </w:p>
    <w:p w14:paraId="16C12003" w14:textId="5191B8F1" w:rsidR="008F0D59" w:rsidRPr="00866E25" w:rsidRDefault="0056106A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6</w:t>
      </w:r>
      <w:r w:rsidR="001D67F0" w:rsidRPr="00866E25">
        <w:rPr>
          <w:rFonts w:eastAsiaTheme="minorHAnsi"/>
          <w:sz w:val="28"/>
          <w:szCs w:val="28"/>
          <w:lang w:eastAsia="en-US"/>
        </w:rPr>
        <w:t xml:space="preserve">.5. </w:t>
      </w:r>
      <w:r w:rsidR="00C24668" w:rsidRPr="00866E25">
        <w:rPr>
          <w:rFonts w:eastAsiaTheme="minorHAnsi"/>
          <w:sz w:val="28"/>
          <w:szCs w:val="28"/>
          <w:lang w:eastAsia="en-US"/>
        </w:rPr>
        <w:t xml:space="preserve">строку </w:t>
      </w:r>
      <w:r w:rsidR="0032678B" w:rsidRPr="00866E25">
        <w:rPr>
          <w:rFonts w:eastAsiaTheme="minorHAnsi"/>
          <w:sz w:val="28"/>
          <w:szCs w:val="28"/>
          <w:lang w:eastAsia="en-US"/>
        </w:rPr>
        <w:t>1.1.1.1.3.4</w:t>
      </w:r>
      <w:r w:rsidR="0032678B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3316"/>
        <w:gridCol w:w="1038"/>
        <w:gridCol w:w="1283"/>
        <w:gridCol w:w="1283"/>
        <w:gridCol w:w="3095"/>
        <w:gridCol w:w="699"/>
        <w:gridCol w:w="451"/>
        <w:gridCol w:w="1340"/>
        <w:gridCol w:w="1340"/>
      </w:tblGrid>
      <w:tr w:rsidR="0032678B" w:rsidRPr="00866E25" w14:paraId="57CF90A5" w14:textId="77777777" w:rsidTr="00312F6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755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1.1.1.1.3.4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6A00" w14:textId="77777777" w:rsidR="0032678B" w:rsidRPr="00866E25" w:rsidRDefault="0032678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Приобретение металлодетекторов и ограждений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ED6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ДКМП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EF4F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6E8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 по обеспечению культурно-массовых проектов металлодетекторами и ограждениями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0FB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5361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65E" w14:textId="77777777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5DBB" w14:textId="5F203513" w:rsidR="0032678B" w:rsidRPr="00866E25" w:rsidRDefault="003267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312F6F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</w:tr>
    </w:tbl>
    <w:p w14:paraId="51003824" w14:textId="77777777" w:rsidR="0032678B" w:rsidRPr="00866E25" w:rsidRDefault="0032678B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65DC4EAF" w14:textId="7C7C89DA" w:rsidR="00E30ABA" w:rsidRPr="00866E25" w:rsidRDefault="0056106A" w:rsidP="00E30ABA">
      <w:pPr>
        <w:pStyle w:val="afa"/>
        <w:spacing w:line="320" w:lineRule="exact"/>
        <w:ind w:left="-142" w:firstLine="851"/>
        <w:jc w:val="both"/>
        <w:rPr>
          <w:color w:val="000000" w:themeColor="text1"/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6</w:t>
      </w:r>
      <w:r w:rsidR="001D67F0" w:rsidRPr="00866E25">
        <w:rPr>
          <w:rFonts w:eastAsiaTheme="minorHAnsi"/>
          <w:sz w:val="28"/>
          <w:szCs w:val="28"/>
          <w:lang w:eastAsia="en-US"/>
        </w:rPr>
        <w:t xml:space="preserve">.6. </w:t>
      </w:r>
      <w:r w:rsidR="00E30ABA" w:rsidRPr="00866E25">
        <w:rPr>
          <w:rFonts w:eastAsiaTheme="minorHAnsi"/>
          <w:sz w:val="28"/>
          <w:szCs w:val="28"/>
          <w:lang w:eastAsia="en-US"/>
        </w:rPr>
        <w:t>после строки 1.1.1.1.3.4 дополнить строкой 1.1.1.</w:t>
      </w:r>
      <w:r w:rsidR="00E30ABA" w:rsidRPr="00866E25">
        <w:rPr>
          <w:rFonts w:eastAsiaTheme="minorHAnsi"/>
          <w:color w:val="000000" w:themeColor="text1"/>
          <w:sz w:val="28"/>
          <w:szCs w:val="28"/>
          <w:lang w:eastAsia="en-US"/>
        </w:rPr>
        <w:t>1.3.</w:t>
      </w:r>
      <w:bookmarkStart w:id="16" w:name="_Hlk99108894"/>
      <w:r w:rsidR="00E30ABA" w:rsidRPr="00866E2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E30ABA" w:rsidRPr="00866E25">
        <w:rPr>
          <w:sz w:val="28"/>
          <w:szCs w:val="28"/>
          <w:vertAlign w:val="superscript"/>
        </w:rPr>
        <w:t>1</w:t>
      </w:r>
      <w:bookmarkEnd w:id="16"/>
      <w:r w:rsidR="00E30ABA" w:rsidRPr="00866E25">
        <w:rPr>
          <w:color w:val="000000" w:themeColor="text1"/>
          <w:sz w:val="28"/>
          <w:szCs w:val="28"/>
        </w:rPr>
        <w:t xml:space="preserve">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3303"/>
        <w:gridCol w:w="1025"/>
        <w:gridCol w:w="1270"/>
        <w:gridCol w:w="1270"/>
        <w:gridCol w:w="3082"/>
        <w:gridCol w:w="687"/>
        <w:gridCol w:w="564"/>
        <w:gridCol w:w="1328"/>
        <w:gridCol w:w="1328"/>
      </w:tblGrid>
      <w:tr w:rsidR="00E30ABA" w:rsidRPr="00866E25" w14:paraId="21B85ED7" w14:textId="77777777" w:rsidTr="00AB6212"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37121" w14:textId="50C162E9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1.1.1.1.3.4</w:t>
            </w:r>
            <w:r w:rsidRPr="00866E25">
              <w:rPr>
                <w:sz w:val="22"/>
                <w:szCs w:val="22"/>
                <w:vertAlign w:val="superscript"/>
              </w:rPr>
              <w:t>1</w:t>
            </w: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7EBDD" w14:textId="77777777" w:rsidR="00E30ABA" w:rsidRPr="00866E25" w:rsidRDefault="00E30ABA" w:rsidP="00AB621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Проведение мероприятий по организации и проведения салюта (фейерверка)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02DD7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ДКМП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B5F8E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AB3E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F80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посетителей культурно-зрелищных мероприятий по месту жительства 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381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чел.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C2F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5000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BF557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E246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75</w:t>
            </w: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0,000</w:t>
            </w:r>
          </w:p>
        </w:tc>
      </w:tr>
      <w:tr w:rsidR="00E30ABA" w:rsidRPr="00866E25" w14:paraId="122834A6" w14:textId="77777777" w:rsidTr="00AB6212"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58E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ABF2" w14:textId="77777777" w:rsidR="00E30ABA" w:rsidRPr="00866E25" w:rsidRDefault="00E30ABA" w:rsidP="00AB6212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812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9642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2E5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81FC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количество проведенных мероприятий по организации и проведению салюта (фейерверка)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980F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66D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84E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07D5" w14:textId="77777777" w:rsidR="00E30ABA" w:rsidRPr="00866E25" w:rsidRDefault="00E30ABA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10E52BDD" w14:textId="77777777" w:rsidR="00E30ABA" w:rsidRDefault="00E30ABA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0D9AA3C8" w14:textId="77777777" w:rsidR="00DA2773" w:rsidRDefault="00DA2773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0089DDF7" w14:textId="77777777" w:rsidR="00DA2773" w:rsidRDefault="00DA2773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441509F2" w14:textId="77777777" w:rsidR="00DA2773" w:rsidRPr="00866E25" w:rsidRDefault="00DA2773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60A2E4B6" w14:textId="3A811FD7" w:rsidR="00DF5B1E" w:rsidRPr="00866E25" w:rsidRDefault="00E30ABA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6.7. </w:t>
      </w:r>
      <w:r w:rsidR="00DF5B1E" w:rsidRPr="00866E25">
        <w:rPr>
          <w:rFonts w:eastAsiaTheme="minorHAnsi"/>
          <w:sz w:val="28"/>
          <w:szCs w:val="28"/>
          <w:lang w:eastAsia="en-US"/>
        </w:rPr>
        <w:t>строку 1.1.1.1.3.6</w:t>
      </w:r>
      <w:r w:rsidR="00DF5B1E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244"/>
        <w:gridCol w:w="1276"/>
      </w:tblGrid>
      <w:tr w:rsidR="00DF5B1E" w:rsidRPr="00866E25" w14:paraId="02357BDE" w14:textId="77777777" w:rsidTr="00711EB6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BC24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1.1.1.1.3.6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748" w14:textId="77777777" w:rsidR="00DF5B1E" w:rsidRPr="00866E25" w:rsidRDefault="00DF5B1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культурно-зрелищных мероприятий по месту жительства для жителей и гостей Индустриального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75B4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администрация Индустриального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E58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BA6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570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420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2AF" w14:textId="42DBAFBF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027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8BFF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86DC" w14:textId="68A5FCAF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227,851</w:t>
            </w:r>
          </w:p>
        </w:tc>
      </w:tr>
      <w:tr w:rsidR="00DF5B1E" w:rsidRPr="00866E25" w14:paraId="49DB2347" w14:textId="77777777" w:rsidTr="00711EB6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43C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1AB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DEDD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B02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D5FC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840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F77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541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454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BB3" w14:textId="77777777" w:rsidR="00DF5B1E" w:rsidRPr="00866E25" w:rsidRDefault="00DF5B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F6C0394" w14:textId="44D1C0DC" w:rsidR="00DF5B1E" w:rsidRPr="00866E25" w:rsidRDefault="00DF5B1E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3DE0845A" w14:textId="6CF6FDE2" w:rsidR="00C04A6C" w:rsidRPr="00866E25" w:rsidRDefault="00E30ABA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6.8. </w:t>
      </w:r>
      <w:r w:rsidR="00C04A6C" w:rsidRPr="00866E25">
        <w:rPr>
          <w:rFonts w:eastAsiaTheme="minorHAnsi"/>
          <w:sz w:val="28"/>
          <w:szCs w:val="28"/>
          <w:lang w:eastAsia="en-US"/>
        </w:rPr>
        <w:t>строку 1.1.1.1.3.7</w:t>
      </w:r>
      <w:r w:rsidR="00C04A6C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361"/>
        <w:gridCol w:w="1361"/>
      </w:tblGrid>
      <w:tr w:rsidR="00C04A6C" w:rsidRPr="00866E25" w14:paraId="305207D7" w14:textId="77777777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F6F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1.1.1.1.3.7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DEF" w14:textId="77777777" w:rsidR="00C04A6C" w:rsidRPr="00866E25" w:rsidRDefault="00C04A6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культурно-зрелищных мероприятий по месту жительства для жителей и гостей Кировского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4E5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администрация Кировского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4B0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235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C8F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415C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DDF" w14:textId="00F21AFE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13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75F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9CAB" w14:textId="5FBC1B51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783,150</w:t>
            </w:r>
          </w:p>
        </w:tc>
      </w:tr>
      <w:tr w:rsidR="00C04A6C" w:rsidRPr="00866E25" w14:paraId="79CC46A4" w14:textId="77777777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407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B0F9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7E5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1434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B15B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F2F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081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D1B4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31C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883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0EA1192" w14:textId="77777777" w:rsidR="00DF5B1E" w:rsidRPr="00866E25" w:rsidRDefault="00DF5B1E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0A642514" w14:textId="5E11220B" w:rsidR="001355F0" w:rsidRPr="00866E25" w:rsidRDefault="00E30ABA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6.9. </w:t>
      </w:r>
      <w:r w:rsidR="001355F0" w:rsidRPr="00866E25">
        <w:rPr>
          <w:rFonts w:eastAsiaTheme="minorHAnsi"/>
          <w:sz w:val="28"/>
          <w:szCs w:val="28"/>
          <w:lang w:eastAsia="en-US"/>
        </w:rPr>
        <w:t>строку 1.1.1.1.3.9</w:t>
      </w:r>
      <w:r w:rsidR="001355F0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361"/>
        <w:gridCol w:w="1361"/>
      </w:tblGrid>
      <w:tr w:rsidR="001355F0" w:rsidRPr="00866E25" w14:paraId="30B0FF98" w14:textId="77777777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879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1.1.1.1.3.9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B5C" w14:textId="77777777" w:rsidR="001355F0" w:rsidRPr="00866E25" w:rsidRDefault="001355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Организация и проведение культурно-зрелищных мероприятий по месту жительства для жителей и гостей Мотовилихинского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DB9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администрация Мотовилихинского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B14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2EF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5E68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7EB2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E01" w14:textId="645C74DF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11</w:t>
            </w:r>
            <w:r w:rsidR="006F5F71" w:rsidRPr="00866E25">
              <w:rPr>
                <w:rFonts w:eastAsiaTheme="minorHAnsi"/>
                <w:lang w:eastAsia="en-US"/>
              </w:rPr>
              <w:t xml:space="preserve"> </w:t>
            </w:r>
            <w:r w:rsidRPr="00866E25">
              <w:rPr>
                <w:rFonts w:eastAsiaTheme="minorHAnsi"/>
                <w:lang w:eastAsia="en-US"/>
              </w:rPr>
              <w:t>474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72B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81A9" w14:textId="63022543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1</w:t>
            </w:r>
            <w:r w:rsidR="006F5F71" w:rsidRPr="00866E25">
              <w:rPr>
                <w:rFonts w:eastAsiaTheme="minorHAnsi"/>
                <w:lang w:eastAsia="en-US"/>
              </w:rPr>
              <w:t xml:space="preserve"> </w:t>
            </w:r>
            <w:r w:rsidRPr="00866E25">
              <w:rPr>
                <w:rFonts w:eastAsiaTheme="minorHAnsi"/>
                <w:lang w:eastAsia="en-US"/>
              </w:rPr>
              <w:t>344,700</w:t>
            </w:r>
          </w:p>
        </w:tc>
      </w:tr>
      <w:tr w:rsidR="001355F0" w:rsidRPr="00866E25" w14:paraId="25A23E57" w14:textId="77777777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3D6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2582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1FC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748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61D5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322D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D53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CBD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66E25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25C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2C7" w14:textId="77777777" w:rsidR="001355F0" w:rsidRPr="00866E25" w:rsidRDefault="001355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5BE46085" w14:textId="77777777" w:rsidR="003E704B" w:rsidRDefault="003E704B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762B721D" w14:textId="77777777" w:rsidR="00DA2773" w:rsidRDefault="00DA2773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7BC5A8BC" w14:textId="77777777" w:rsidR="00DA2773" w:rsidRPr="00866E25" w:rsidRDefault="00DA2773" w:rsidP="008F0D5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00ACDBC6" w14:textId="7D56323E" w:rsidR="00C04A6C" w:rsidRPr="00866E25" w:rsidRDefault="001355F0" w:rsidP="00445679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6.10. </w:t>
      </w:r>
      <w:r w:rsidR="00C04A6C" w:rsidRPr="00866E25">
        <w:rPr>
          <w:rFonts w:eastAsiaTheme="minorHAnsi"/>
          <w:sz w:val="28"/>
          <w:szCs w:val="28"/>
          <w:lang w:eastAsia="en-US"/>
        </w:rPr>
        <w:t>строку «Итого по мероприятию 1.1.1.1.3, в том числе по источникам финансирования»</w:t>
      </w:r>
      <w:r w:rsidR="00C04A6C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3"/>
        <w:gridCol w:w="1361"/>
        <w:gridCol w:w="1361"/>
      </w:tblGrid>
      <w:tr w:rsidR="00C04A6C" w:rsidRPr="00866E25" w14:paraId="151F6340" w14:textId="77777777"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D15" w14:textId="77777777" w:rsidR="00C04A6C" w:rsidRPr="00866E25" w:rsidRDefault="00C04A6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59F" w14:textId="77777777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A2E" w14:textId="789927F4" w:rsidR="00C04A6C" w:rsidRPr="00866E25" w:rsidRDefault="00C04A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409,501</w:t>
            </w:r>
          </w:p>
        </w:tc>
      </w:tr>
    </w:tbl>
    <w:p w14:paraId="4E15FC8C" w14:textId="77777777" w:rsidR="00C04A6C" w:rsidRPr="00866E25" w:rsidRDefault="00C04A6C" w:rsidP="00312F6F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4F52D29" w14:textId="4C3B1180" w:rsidR="007D1254" w:rsidRDefault="007D1254" w:rsidP="00360F91">
      <w:pPr>
        <w:pStyle w:val="afa"/>
        <w:shd w:val="clear" w:color="auto" w:fill="FFFFFF" w:themeFill="background1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6.11</w:t>
      </w:r>
      <w:r w:rsidRPr="00360F91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. </w:t>
      </w:r>
      <w:r w:rsidRPr="00866E25">
        <w:rPr>
          <w:rFonts w:eastAsiaTheme="minorHAnsi"/>
          <w:sz w:val="28"/>
          <w:szCs w:val="28"/>
          <w:lang w:eastAsia="en-US"/>
        </w:rPr>
        <w:t>строку 1.1</w:t>
      </w:r>
      <w:r w:rsidR="00F55424">
        <w:rPr>
          <w:rFonts w:eastAsiaTheme="minorHAnsi"/>
          <w:sz w:val="28"/>
          <w:szCs w:val="28"/>
          <w:lang w:eastAsia="en-US"/>
        </w:rPr>
        <w:t>.1.1.5.1 признать утратившей силу;</w:t>
      </w:r>
    </w:p>
    <w:p w14:paraId="4A02310E" w14:textId="77777777" w:rsidR="007D1254" w:rsidRPr="00866E25" w:rsidRDefault="007D1254" w:rsidP="007D1254">
      <w:pPr>
        <w:pStyle w:val="afa"/>
        <w:ind w:left="0" w:firstLine="709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6.12. строку «Итого по мероприятию 1.1.1.1.5, в том числе по источникам финансирования»</w:t>
      </w:r>
      <w:r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3"/>
        <w:gridCol w:w="1361"/>
        <w:gridCol w:w="1361"/>
      </w:tblGrid>
      <w:tr w:rsidR="007D1254" w:rsidRPr="00866E25" w14:paraId="4047AAA9" w14:textId="77777777" w:rsidTr="007D1254">
        <w:tc>
          <w:tcPr>
            <w:tcW w:w="1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BCB4" w14:textId="77777777" w:rsidR="007D1254" w:rsidRPr="00866E25" w:rsidRDefault="007D1254" w:rsidP="00AB621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41E54" w14:textId="77777777" w:rsidR="007D1254" w:rsidRPr="00866E25" w:rsidRDefault="007D1254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C6DA9" w14:textId="77777777" w:rsidR="007D1254" w:rsidRPr="00866E25" w:rsidRDefault="007D1254" w:rsidP="00AB62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18 001,000</w:t>
            </w:r>
          </w:p>
        </w:tc>
      </w:tr>
    </w:tbl>
    <w:p w14:paraId="19C3E8A3" w14:textId="77777777" w:rsidR="002D621A" w:rsidRPr="00866E25" w:rsidRDefault="002D621A" w:rsidP="00312F6F">
      <w:pPr>
        <w:pStyle w:val="afa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2AD20C2" w14:textId="3CA69DBB" w:rsidR="006514FB" w:rsidRPr="00866E25" w:rsidRDefault="00445679" w:rsidP="00312F6F">
      <w:pPr>
        <w:pStyle w:val="afa"/>
        <w:ind w:left="0" w:firstLine="709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6.1</w:t>
      </w:r>
      <w:r w:rsidR="007D1254" w:rsidRPr="00866E25">
        <w:rPr>
          <w:rFonts w:eastAsiaTheme="minorHAnsi"/>
          <w:sz w:val="28"/>
          <w:szCs w:val="28"/>
          <w:lang w:eastAsia="en-US"/>
        </w:rPr>
        <w:t>3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2D621A" w:rsidRPr="00866E25">
        <w:rPr>
          <w:rFonts w:eastAsiaTheme="minorHAnsi"/>
          <w:sz w:val="28"/>
          <w:szCs w:val="28"/>
          <w:lang w:eastAsia="en-US"/>
        </w:rPr>
        <w:t xml:space="preserve">строки </w:t>
      </w:r>
      <w:r w:rsidR="006514FB" w:rsidRPr="00866E25">
        <w:rPr>
          <w:rFonts w:eastAsiaTheme="minorHAnsi"/>
          <w:sz w:val="28"/>
          <w:szCs w:val="28"/>
          <w:lang w:eastAsia="en-US"/>
        </w:rPr>
        <w:t>1.1.1.1.6.1, «Итого по мероприятию 1.1.1.1.6, в том числе по источникам финансирования</w:t>
      </w:r>
      <w:r w:rsidR="006514FB" w:rsidRPr="00866E25">
        <w:rPr>
          <w:rFonts w:eastAsiaTheme="minorHAnsi"/>
          <w:sz w:val="24"/>
          <w:szCs w:val="24"/>
          <w:lang w:eastAsia="en-US"/>
        </w:rPr>
        <w:t>»</w:t>
      </w:r>
      <w:r w:rsidR="006514FB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2568"/>
        <w:gridCol w:w="1785"/>
        <w:gridCol w:w="1283"/>
        <w:gridCol w:w="1283"/>
        <w:gridCol w:w="2568"/>
        <w:gridCol w:w="615"/>
        <w:gridCol w:w="1065"/>
        <w:gridCol w:w="1341"/>
        <w:gridCol w:w="1515"/>
      </w:tblGrid>
      <w:tr w:rsidR="00426F90" w:rsidRPr="00866E25" w14:paraId="7DAA6440" w14:textId="77777777" w:rsidTr="006F5F71"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6D3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7" w:name="_Hlk99094913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1.1.1.1.6.1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22F" w14:textId="750E239F" w:rsidR="00426F90" w:rsidRPr="00866E25" w:rsidRDefault="0095613F" w:rsidP="009F458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Организация культурно-массовых мероприятий, фестивалей, конкурсов и культурно-просветительских мероприятий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D46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учреждения, подведомственные ДКМП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2BF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BB1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B22" w14:textId="481C8BBA" w:rsidR="00426F90" w:rsidRPr="00866E25" w:rsidRDefault="00E85936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95613F" w:rsidRPr="00866E25">
              <w:rPr>
                <w:rFonts w:eastAsiaTheme="minorHAnsi"/>
                <w:sz w:val="22"/>
                <w:szCs w:val="22"/>
                <w:lang w:eastAsia="en-US"/>
              </w:rPr>
              <w:t>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50E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2A5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7D2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200" w14:textId="5ED51FF5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104,5463</w:t>
            </w:r>
          </w:p>
        </w:tc>
      </w:tr>
      <w:tr w:rsidR="00426F90" w:rsidRPr="00866E25" w14:paraId="38413DDD" w14:textId="77777777" w:rsidTr="006F5F71"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BAE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293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0C5D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941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AE9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6D9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CDA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126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35B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11E" w14:textId="37B8EFCC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587,54744</w:t>
            </w:r>
          </w:p>
        </w:tc>
      </w:tr>
      <w:tr w:rsidR="00426F90" w:rsidRPr="00866E25" w14:paraId="3988E6EE" w14:textId="77777777" w:rsidTr="006F5F71"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BB1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E810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194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DD0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D8EC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950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40B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363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0269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350" w14:textId="4CD434C2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</w:tr>
      <w:bookmarkEnd w:id="17"/>
      <w:tr w:rsidR="00426F90" w:rsidRPr="00866E25" w14:paraId="22155689" w14:textId="77777777" w:rsidTr="006F5F71">
        <w:tc>
          <w:tcPr>
            <w:tcW w:w="406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D65" w14:textId="77777777" w:rsidR="00426F90" w:rsidRPr="00866E25" w:rsidRDefault="00426F90" w:rsidP="00426F9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1.1.1.1.6,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9BB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CD6" w14:textId="3A249B2D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104,5463</w:t>
            </w:r>
          </w:p>
        </w:tc>
      </w:tr>
      <w:tr w:rsidR="00426F90" w:rsidRPr="00866E25" w14:paraId="6251FB2D" w14:textId="77777777" w:rsidTr="006F5F71">
        <w:tc>
          <w:tcPr>
            <w:tcW w:w="406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29D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8765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6AC" w14:textId="03F8D38B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587,54744</w:t>
            </w:r>
          </w:p>
        </w:tc>
      </w:tr>
      <w:tr w:rsidR="00426F90" w:rsidRPr="00866E25" w14:paraId="0817DFD6" w14:textId="77777777" w:rsidTr="006F5F71">
        <w:tc>
          <w:tcPr>
            <w:tcW w:w="406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D41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3A2" w14:textId="77777777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2C8" w14:textId="7BD81F89" w:rsidR="00426F90" w:rsidRPr="00866E25" w:rsidRDefault="00426F90" w:rsidP="00426F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762,64183</w:t>
            </w:r>
          </w:p>
        </w:tc>
      </w:tr>
    </w:tbl>
    <w:p w14:paraId="577CDF70" w14:textId="77777777" w:rsidR="006514FB" w:rsidRPr="00866E25" w:rsidRDefault="006514FB" w:rsidP="001F7C73">
      <w:pPr>
        <w:pStyle w:val="afa"/>
        <w:spacing w:line="320" w:lineRule="exact"/>
        <w:ind w:left="-142" w:firstLine="851"/>
        <w:jc w:val="both"/>
        <w:rPr>
          <w:sz w:val="28"/>
          <w:szCs w:val="28"/>
        </w:rPr>
      </w:pPr>
    </w:p>
    <w:p w14:paraId="0D391F03" w14:textId="6DE0DE5B" w:rsidR="00426F90" w:rsidRPr="00866E25" w:rsidRDefault="00445679" w:rsidP="007347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6.1</w:t>
      </w:r>
      <w:r w:rsidR="005F55C1" w:rsidRPr="00866E25">
        <w:rPr>
          <w:rFonts w:eastAsiaTheme="minorHAnsi"/>
          <w:sz w:val="28"/>
          <w:szCs w:val="28"/>
          <w:lang w:eastAsia="en-US"/>
        </w:rPr>
        <w:t>4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426F90" w:rsidRPr="00866E25">
        <w:rPr>
          <w:rFonts w:eastAsiaTheme="minorHAnsi"/>
          <w:sz w:val="28"/>
          <w:szCs w:val="28"/>
          <w:lang w:eastAsia="en-US"/>
        </w:rPr>
        <w:t>строки «Итого по основному мероприятию 1.1.1.1, в том числе по источникам финансирования</w:t>
      </w:r>
      <w:r w:rsidR="00426F90" w:rsidRPr="00866E25">
        <w:rPr>
          <w:rFonts w:eastAsiaTheme="minorHAnsi"/>
          <w:sz w:val="24"/>
          <w:szCs w:val="24"/>
          <w:lang w:eastAsia="en-US"/>
        </w:rPr>
        <w:t>», «</w:t>
      </w:r>
      <w:r w:rsidR="00426F90" w:rsidRPr="00866E25">
        <w:rPr>
          <w:rFonts w:eastAsiaTheme="minorHAnsi"/>
          <w:sz w:val="28"/>
          <w:szCs w:val="28"/>
          <w:lang w:eastAsia="en-US"/>
        </w:rPr>
        <w:t xml:space="preserve">Итого </w:t>
      </w:r>
      <w:r w:rsidR="00312F6F" w:rsidRPr="00866E25">
        <w:rPr>
          <w:rFonts w:eastAsiaTheme="minorHAnsi"/>
          <w:sz w:val="28"/>
          <w:szCs w:val="28"/>
          <w:lang w:eastAsia="en-US"/>
        </w:rPr>
        <w:br/>
      </w:r>
      <w:r w:rsidR="00426F90" w:rsidRPr="00866E25">
        <w:rPr>
          <w:rFonts w:eastAsiaTheme="minorHAnsi"/>
          <w:sz w:val="28"/>
          <w:szCs w:val="28"/>
          <w:lang w:eastAsia="en-US"/>
        </w:rPr>
        <w:t>по задаче 1.1.1, в том числе по источникам финансирования», «Всего по подпрограмме 1.1, в том числе по источникам финансирования»</w:t>
      </w:r>
      <w:r w:rsidR="00426F90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49"/>
        <w:gridCol w:w="1341"/>
        <w:gridCol w:w="1515"/>
      </w:tblGrid>
      <w:tr w:rsidR="00BB2A60" w:rsidRPr="00866E25" w14:paraId="0539219A" w14:textId="77777777" w:rsidTr="00F152F5">
        <w:tc>
          <w:tcPr>
            <w:tcW w:w="4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2524360" w14:textId="77777777" w:rsidR="00BB2A60" w:rsidRPr="00866E25" w:rsidRDefault="00BB2A60" w:rsidP="00BB2A6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8EF6CAC" w14:textId="77777777" w:rsidR="00BB2A60" w:rsidRPr="00866E25" w:rsidRDefault="00BB2A60" w:rsidP="00BB2A6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4290889" w14:textId="6C4F3682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234 522,99027</w:t>
            </w:r>
          </w:p>
        </w:tc>
      </w:tr>
      <w:tr w:rsidR="00BB2A60" w:rsidRPr="00866E25" w14:paraId="3EB8CBE2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BCABC67" w14:textId="77777777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BAAA2BF" w14:textId="77777777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C323F72" w14:textId="1718E443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206 171,801</w:t>
            </w:r>
          </w:p>
        </w:tc>
      </w:tr>
      <w:tr w:rsidR="00BB2A60" w:rsidRPr="00866E25" w14:paraId="7F089A65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2728447" w14:textId="77777777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E497635" w14:textId="77777777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3487DA3" w14:textId="73FF5234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20 588, 54744</w:t>
            </w:r>
          </w:p>
        </w:tc>
      </w:tr>
      <w:tr w:rsidR="00BB2A60" w:rsidRPr="00866E25" w14:paraId="20B4F461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8182023" w14:textId="77777777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095938B" w14:textId="77777777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549F126" w14:textId="4748FC55" w:rsidR="00BB2A60" w:rsidRPr="00866E25" w:rsidRDefault="00BB2A60" w:rsidP="00BB2A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7 762,64183</w:t>
            </w:r>
          </w:p>
        </w:tc>
      </w:tr>
      <w:tr w:rsidR="00F152F5" w:rsidRPr="00866E25" w14:paraId="0820A1D1" w14:textId="77777777" w:rsidTr="00F152F5">
        <w:tc>
          <w:tcPr>
            <w:tcW w:w="4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9100235" w14:textId="77777777" w:rsidR="00F152F5" w:rsidRPr="00866E25" w:rsidRDefault="00F152F5" w:rsidP="00F152F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6318458" w14:textId="77777777" w:rsidR="00F152F5" w:rsidRPr="00866E25" w:rsidRDefault="00F152F5" w:rsidP="00F152F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4AEFCAF" w14:textId="21733230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234 522,99027</w:t>
            </w:r>
          </w:p>
        </w:tc>
      </w:tr>
      <w:tr w:rsidR="00F152F5" w:rsidRPr="00866E25" w14:paraId="4975060B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6EC730A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806359B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41432F29" w14:textId="06A8CA20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206 171,801</w:t>
            </w:r>
          </w:p>
        </w:tc>
      </w:tr>
      <w:tr w:rsidR="00F152F5" w:rsidRPr="00866E25" w14:paraId="5E872F9E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975BF25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532BE8B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6C494A4" w14:textId="18C01F2B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20 588, 54744</w:t>
            </w:r>
          </w:p>
        </w:tc>
      </w:tr>
      <w:tr w:rsidR="00F152F5" w:rsidRPr="00866E25" w14:paraId="7D619A46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33AAAA7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7CB16B82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D7645D4" w14:textId="329CB1F5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7 762,64183</w:t>
            </w:r>
          </w:p>
        </w:tc>
      </w:tr>
      <w:tr w:rsidR="00F152F5" w:rsidRPr="00866E25" w14:paraId="23508701" w14:textId="77777777" w:rsidTr="00F152F5">
        <w:tc>
          <w:tcPr>
            <w:tcW w:w="4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24685B7A" w14:textId="77777777" w:rsidR="00F152F5" w:rsidRPr="00866E25" w:rsidRDefault="00F152F5" w:rsidP="00F152F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28A2E76" w14:textId="77777777" w:rsidR="00F152F5" w:rsidRPr="00866E25" w:rsidRDefault="00F152F5" w:rsidP="00F152F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A25483A" w14:textId="70CF1363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234 522,99027</w:t>
            </w:r>
          </w:p>
        </w:tc>
      </w:tr>
      <w:tr w:rsidR="00F152F5" w:rsidRPr="00866E25" w14:paraId="6AA51FB0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357F219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FEFA6E3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67E22B54" w14:textId="321E9F95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206 171,801</w:t>
            </w:r>
          </w:p>
        </w:tc>
      </w:tr>
      <w:tr w:rsidR="00F152F5" w:rsidRPr="00866E25" w14:paraId="601ADB6E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5BBD8B89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19EF67E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1A62EC95" w14:textId="4468DF09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20 588, 54744</w:t>
            </w:r>
          </w:p>
        </w:tc>
      </w:tr>
      <w:tr w:rsidR="00F152F5" w:rsidRPr="00866E25" w14:paraId="5F8CF014" w14:textId="77777777" w:rsidTr="00F152F5">
        <w:tc>
          <w:tcPr>
            <w:tcW w:w="4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160F9DC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005E19CF" w14:textId="77777777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bottom w:w="62" w:type="dxa"/>
            </w:tcMar>
          </w:tcPr>
          <w:p w14:paraId="3510C61C" w14:textId="0EBD023C" w:rsidR="00F152F5" w:rsidRPr="00866E25" w:rsidRDefault="00F152F5" w:rsidP="00F152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7 762,64183</w:t>
            </w:r>
          </w:p>
        </w:tc>
      </w:tr>
    </w:tbl>
    <w:p w14:paraId="6A384EEF" w14:textId="77777777" w:rsidR="00426F90" w:rsidRPr="00866E25" w:rsidRDefault="00426F90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46EE4091" w14:textId="1DC92791" w:rsidR="00BC2BA4" w:rsidRPr="00866E25" w:rsidRDefault="0056106A" w:rsidP="006F5F71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>7</w:t>
      </w:r>
      <w:r w:rsidR="005C0F79" w:rsidRPr="00866E25">
        <w:rPr>
          <w:rFonts w:eastAsia="Calibri"/>
          <w:bCs/>
          <w:iCs/>
          <w:sz w:val="28"/>
          <w:szCs w:val="28"/>
        </w:rPr>
        <w:t xml:space="preserve">. В приложении </w:t>
      </w:r>
      <w:r w:rsidR="00BC2BA4" w:rsidRPr="00866E25">
        <w:rPr>
          <w:rFonts w:eastAsia="Calibri"/>
          <w:bCs/>
          <w:iCs/>
          <w:sz w:val="28"/>
          <w:szCs w:val="28"/>
        </w:rPr>
        <w:t>2:</w:t>
      </w:r>
    </w:p>
    <w:p w14:paraId="781E87E3" w14:textId="7A9C4B3E" w:rsidR="00BC2BA4" w:rsidRPr="00866E25" w:rsidRDefault="00BC2BA4" w:rsidP="006F5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="Calibri"/>
          <w:bCs/>
          <w:iCs/>
          <w:sz w:val="28"/>
          <w:szCs w:val="28"/>
        </w:rPr>
        <w:t xml:space="preserve">7.1. </w:t>
      </w:r>
      <w:hyperlink r:id="rId18" w:history="1">
        <w:r w:rsidRPr="00866E25">
          <w:rPr>
            <w:rFonts w:eastAsiaTheme="minorHAnsi"/>
            <w:sz w:val="28"/>
            <w:szCs w:val="28"/>
            <w:lang w:eastAsia="en-US"/>
          </w:rPr>
          <w:t>строки 1.2.1.1.2.1</w:t>
        </w:r>
      </w:hyperlink>
      <w:r w:rsidRPr="00866E25">
        <w:rPr>
          <w:rFonts w:eastAsiaTheme="minorHAnsi"/>
          <w:sz w:val="28"/>
          <w:szCs w:val="28"/>
          <w:lang w:eastAsia="en-US"/>
        </w:rPr>
        <w:t>, «</w:t>
      </w:r>
      <w:hyperlink r:id="rId19" w:history="1">
        <w:r w:rsidRPr="00866E25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Pr="00866E25">
        <w:rPr>
          <w:rFonts w:eastAsiaTheme="minorHAnsi"/>
          <w:sz w:val="28"/>
          <w:szCs w:val="28"/>
          <w:lang w:eastAsia="en-US"/>
        </w:rPr>
        <w:t xml:space="preserve"> по мероприятию 1.2.1.1.2, в том числе по источникам финансирования» изложить в следующей редакции: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361"/>
        <w:gridCol w:w="1361"/>
      </w:tblGrid>
      <w:tr w:rsidR="008B16F5" w:rsidRPr="00866E25" w14:paraId="20086B2B" w14:textId="77777777" w:rsidTr="00C371E9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B5C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1.2.1.1.2.1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148" w14:textId="77777777" w:rsidR="008B16F5" w:rsidRPr="00866E25" w:rsidRDefault="008B16F5" w:rsidP="008B16F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Создание театральных постановок, концертных программ и реализация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08C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915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CC0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770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B8A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A489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8B9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2AA" w14:textId="69938BBE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19 916,1647</w:t>
            </w:r>
          </w:p>
        </w:tc>
      </w:tr>
      <w:tr w:rsidR="008B16F5" w:rsidRPr="00866E25" w14:paraId="6E45279B" w14:textId="77777777" w:rsidTr="00C371E9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4C5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396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298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9DD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231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3067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проектов,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7A7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90A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764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26A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B16F5" w:rsidRPr="00866E25" w14:paraId="5F58746C" w14:textId="626926A5" w:rsidTr="008B16F5">
        <w:tc>
          <w:tcPr>
            <w:tcW w:w="126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5805" w14:textId="77777777" w:rsidR="008B16F5" w:rsidRPr="00866E25" w:rsidRDefault="008B16F5" w:rsidP="008B16F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B9E" w14:textId="77777777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35B" w14:textId="23C879C9" w:rsidR="008B16F5" w:rsidRPr="00866E25" w:rsidRDefault="008B16F5" w:rsidP="008B16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19 916,1647</w:t>
            </w:r>
          </w:p>
        </w:tc>
      </w:tr>
    </w:tbl>
    <w:p w14:paraId="710985D4" w14:textId="06624D83" w:rsidR="00BC2BA4" w:rsidRPr="00866E25" w:rsidRDefault="00BC2BA4" w:rsidP="005C0F79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4D25C052" w14:textId="364A7261" w:rsidR="008B16F5" w:rsidRPr="00866E25" w:rsidRDefault="008B16F5" w:rsidP="006F5F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sz w:val="28"/>
          <w:szCs w:val="28"/>
        </w:rPr>
        <w:t>7.2.</w:t>
      </w:r>
      <w:r w:rsidRPr="00866E25">
        <w:t xml:space="preserve"> </w:t>
      </w:r>
      <w:r w:rsidRPr="00866E25">
        <w:rPr>
          <w:sz w:val="28"/>
          <w:szCs w:val="28"/>
        </w:rPr>
        <w:t>дополнить строками</w:t>
      </w:r>
      <w:r w:rsidRPr="00866E25">
        <w:t xml:space="preserve"> </w:t>
      </w:r>
      <w:r w:rsidRPr="00866E25">
        <w:rPr>
          <w:rFonts w:eastAsiaTheme="minorHAnsi"/>
          <w:sz w:val="28"/>
          <w:szCs w:val="28"/>
          <w:lang w:eastAsia="en-US"/>
        </w:rPr>
        <w:t>1.2.1.1.4, 1.2.1.1.4.1</w:t>
      </w:r>
      <w:r w:rsidR="009228F2" w:rsidRPr="00866E25">
        <w:rPr>
          <w:rFonts w:eastAsiaTheme="minorHAnsi"/>
          <w:sz w:val="28"/>
          <w:szCs w:val="28"/>
          <w:lang w:eastAsia="en-US"/>
        </w:rPr>
        <w:t xml:space="preserve">, 1.2.1.1.4.2, «Итого по мероприятию 1.2.1.1.4, в том числе по источникам финансирования» </w:t>
      </w:r>
      <w:r w:rsidRPr="00866E25"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361"/>
        <w:gridCol w:w="1361"/>
      </w:tblGrid>
      <w:tr w:rsidR="009228F2" w:rsidRPr="00866E25" w14:paraId="403B799B" w14:textId="77777777" w:rsidTr="00052A3B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F70" w14:textId="0A32B98D" w:rsidR="009228F2" w:rsidRPr="00866E25" w:rsidRDefault="009228F2" w:rsidP="009228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18" w:name="_Hlk99096378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1.2.1.1.4</w:t>
            </w:r>
          </w:p>
        </w:tc>
        <w:tc>
          <w:tcPr>
            <w:tcW w:w="14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006" w14:textId="57050B45" w:rsidR="009228F2" w:rsidRPr="00866E25" w:rsidRDefault="009228F2" w:rsidP="009228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C371E9" w:rsidRPr="00866E25" w14:paraId="03380638" w14:textId="77777777" w:rsidTr="00052A3B">
        <w:trPr>
          <w:trHeight w:val="1012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AD3" w14:textId="28C493B8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1.2.1.1.4.1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45B" w14:textId="40432D0F" w:rsidR="00C371E9" w:rsidRPr="00866E25" w:rsidRDefault="00C371E9" w:rsidP="00C371E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Создание и показ новых постановок, реализация гастрольных проектов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8745" w14:textId="6E3C01FE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5574" w14:textId="26F494F4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01.02.2022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38DB" w14:textId="612A03BF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EAC0" w14:textId="0DAF50E4" w:rsidR="00C371E9" w:rsidRPr="00866E25" w:rsidRDefault="00F55424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>оличество творческих проектов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7C46" w14:textId="5B652CB9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6FEF" w14:textId="633FE896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E9E2" w14:textId="658F4291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692" w14:textId="2EF2E05C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="Calibri"/>
                <w:sz w:val="22"/>
                <w:szCs w:val="22"/>
                <w:lang w:eastAsia="en-US"/>
              </w:rPr>
              <w:t>83, 8353</w:t>
            </w:r>
          </w:p>
        </w:tc>
      </w:tr>
      <w:tr w:rsidR="00C371E9" w:rsidRPr="00866E25" w14:paraId="6E3C2BF9" w14:textId="77777777" w:rsidTr="00052A3B">
        <w:trPr>
          <w:trHeight w:val="1012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C28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FC4" w14:textId="77777777" w:rsidR="00C371E9" w:rsidRPr="00866E25" w:rsidRDefault="00C371E9" w:rsidP="00C371E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45BF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E89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1B2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EC9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25AE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7B0B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587F" w14:textId="3695E4EA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764" w14:textId="77777777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1 706, 1735</w:t>
            </w:r>
          </w:p>
          <w:p w14:paraId="5873D195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371E9" w:rsidRPr="00866E25" w14:paraId="6BD6242A" w14:textId="77777777" w:rsidTr="00052A3B">
        <w:trPr>
          <w:trHeight w:val="1012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7FB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13E" w14:textId="77777777" w:rsidR="00C371E9" w:rsidRPr="00866E25" w:rsidRDefault="00C371E9" w:rsidP="00C371E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9ED3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A13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84D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CF2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183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C83D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7EBC" w14:textId="3A9D0DC3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C1CA" w14:textId="77777777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5 118, 5205</w:t>
            </w:r>
          </w:p>
          <w:p w14:paraId="1644E371" w14:textId="77777777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371E9" w:rsidRPr="00866E25" w14:paraId="502B6F11" w14:textId="77777777" w:rsidTr="00052A3B">
        <w:trPr>
          <w:trHeight w:val="1012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089" w14:textId="5ADD8798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1.2.1.1.4.2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3B03" w14:textId="18AF8344" w:rsidR="00C371E9" w:rsidRPr="00866E25" w:rsidRDefault="00447636" w:rsidP="00C371E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Обеспечение 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>оборудование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>, необходим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ым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для осуществления творческой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A3A6" w14:textId="2B8FBA5C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1509" w14:textId="7ABD0411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01.02.2021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C52" w14:textId="219E00C0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54C" w14:textId="4FFF1305" w:rsidR="00C371E9" w:rsidRPr="00866E25" w:rsidRDefault="00F55424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>риобретен</w:t>
            </w:r>
            <w:r w:rsidR="00A702A5" w:rsidRPr="00866E25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и технологическо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оборудовани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>, необходимо</w:t>
            </w:r>
            <w:r w:rsidR="003D261A" w:rsidRPr="00866E25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C371E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E3A" w14:textId="3931B2E4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AB10" w14:textId="01E8E38D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F2E" w14:textId="62773DD2" w:rsidR="00C371E9" w:rsidRPr="00866E25" w:rsidRDefault="00C371E9" w:rsidP="00C371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A57" w14:textId="77777777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  <w:bookmarkStart w:id="19" w:name="_Hlk98430860"/>
            <w:r w:rsidRPr="00866E25">
              <w:rPr>
                <w:color w:val="000000"/>
                <w:sz w:val="22"/>
                <w:szCs w:val="22"/>
              </w:rPr>
              <w:t>368, 750</w:t>
            </w:r>
          </w:p>
          <w:bookmarkEnd w:id="19"/>
          <w:p w14:paraId="0A30194B" w14:textId="77777777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B73C7B5" w14:textId="77777777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0A7F95" w14:textId="77777777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7CB4A8" w14:textId="13C12739" w:rsidR="00C371E9" w:rsidRPr="00866E25" w:rsidRDefault="00C371E9" w:rsidP="00C371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422F0" w:rsidRPr="00866E25" w14:paraId="118D6C18" w14:textId="77777777" w:rsidTr="00052A3B">
        <w:trPr>
          <w:trHeight w:val="1523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0B771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A42D8" w14:textId="77777777" w:rsidR="00E422F0" w:rsidRPr="00866E25" w:rsidRDefault="00E422F0" w:rsidP="00E422F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1550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5646C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A4C38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B0AC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9664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6758" w14:textId="77777777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FA62F" w14:textId="6B46F868" w:rsidR="00E422F0" w:rsidRPr="00866E25" w:rsidRDefault="00E422F0" w:rsidP="00E422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48E97" w14:textId="77777777" w:rsidR="00E422F0" w:rsidRPr="00866E25" w:rsidRDefault="00E422F0" w:rsidP="00E422F0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1 106, 250</w:t>
            </w:r>
          </w:p>
          <w:p w14:paraId="658745CB" w14:textId="77777777" w:rsidR="00E422F0" w:rsidRPr="00866E25" w:rsidRDefault="00E422F0" w:rsidP="00E422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18"/>
      <w:tr w:rsidR="006F7E5B" w:rsidRPr="00866E25" w14:paraId="769A88C9" w14:textId="77777777" w:rsidTr="006F7E5B">
        <w:trPr>
          <w:trHeight w:val="281"/>
        </w:trPr>
        <w:tc>
          <w:tcPr>
            <w:tcW w:w="126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3905A" w14:textId="12FB8760" w:rsidR="006F7E5B" w:rsidRPr="00866E25" w:rsidRDefault="006F7E5B" w:rsidP="006F7E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5B5F8" w14:textId="5D6E2539" w:rsidR="006F7E5B" w:rsidRPr="00866E25" w:rsidRDefault="006F7E5B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2CCDF" w14:textId="45E6C3E0" w:rsidR="006F7E5B" w:rsidRPr="00866E25" w:rsidRDefault="006F7E5B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11E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383,5293</w:t>
            </w:r>
          </w:p>
        </w:tc>
      </w:tr>
      <w:tr w:rsidR="006F7E5B" w:rsidRPr="00866E25" w14:paraId="281A7085" w14:textId="77777777" w:rsidTr="006F5F71">
        <w:tc>
          <w:tcPr>
            <w:tcW w:w="1264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4050A" w14:textId="77777777" w:rsidR="006F7E5B" w:rsidRPr="00866E25" w:rsidRDefault="006F7E5B" w:rsidP="006F7E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875" w14:textId="3346A61A" w:rsidR="006F7E5B" w:rsidRPr="00866E25" w:rsidRDefault="006F7E5B" w:rsidP="006F7E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3058" w14:textId="5A1EF5A1" w:rsidR="006F7E5B" w:rsidRPr="00866E25" w:rsidRDefault="006F7E5B" w:rsidP="006F7E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rFonts w:eastAsia="Calibri"/>
                <w:sz w:val="22"/>
                <w:szCs w:val="22"/>
                <w:lang w:eastAsia="en-US"/>
              </w:rPr>
              <w:t>83, 8353</w:t>
            </w:r>
          </w:p>
        </w:tc>
      </w:tr>
      <w:tr w:rsidR="006F7E5B" w:rsidRPr="00866E25" w14:paraId="5D95F612" w14:textId="77777777" w:rsidTr="006F5F71">
        <w:tc>
          <w:tcPr>
            <w:tcW w:w="1264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698F2" w14:textId="77777777" w:rsidR="006F7E5B" w:rsidRPr="00866E25" w:rsidRDefault="006F7E5B" w:rsidP="006F7E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6916" w14:textId="385EFBFA" w:rsidR="006F7E5B" w:rsidRPr="00866E25" w:rsidRDefault="006F7E5B" w:rsidP="006F7E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3D7F" w14:textId="40F537CD" w:rsidR="006F7E5B" w:rsidRPr="00866E25" w:rsidRDefault="006F7E5B" w:rsidP="006F7E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2</w:t>
            </w:r>
            <w:r w:rsidR="00711EB6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074,9235</w:t>
            </w:r>
          </w:p>
        </w:tc>
      </w:tr>
      <w:tr w:rsidR="006F7E5B" w:rsidRPr="00866E25" w14:paraId="10D91493" w14:textId="77777777" w:rsidTr="006F5F71">
        <w:tc>
          <w:tcPr>
            <w:tcW w:w="126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2EC" w14:textId="77777777" w:rsidR="006F7E5B" w:rsidRPr="00866E25" w:rsidRDefault="006F7E5B" w:rsidP="006F7E5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B6D" w14:textId="2EF57911" w:rsidR="006F7E5B" w:rsidRPr="00866E25" w:rsidRDefault="006F7E5B" w:rsidP="006F7E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3974" w14:textId="1A6A7BA2" w:rsidR="006F7E5B" w:rsidRPr="00866E25" w:rsidRDefault="006F7E5B" w:rsidP="006F7E5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6</w:t>
            </w:r>
            <w:r w:rsidR="00711EB6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224,7705</w:t>
            </w:r>
          </w:p>
        </w:tc>
      </w:tr>
    </w:tbl>
    <w:p w14:paraId="04445962" w14:textId="77777777" w:rsidR="008B16F5" w:rsidRPr="00866E25" w:rsidRDefault="008B16F5" w:rsidP="005C0F79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7B6DE901" w14:textId="77777777" w:rsidR="00C01A45" w:rsidRPr="00866E25" w:rsidRDefault="00C01A45" w:rsidP="00C01A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="Calibri"/>
          <w:bCs/>
          <w:iCs/>
          <w:sz w:val="28"/>
          <w:szCs w:val="28"/>
        </w:rPr>
        <w:t>7.3. строки «</w:t>
      </w:r>
      <w:r w:rsidRPr="00866E25">
        <w:rPr>
          <w:rFonts w:eastAsiaTheme="minorHAnsi"/>
          <w:sz w:val="28"/>
          <w:szCs w:val="28"/>
          <w:lang w:eastAsia="en-US"/>
        </w:rPr>
        <w:t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3"/>
        <w:gridCol w:w="1361"/>
        <w:gridCol w:w="1361"/>
      </w:tblGrid>
      <w:tr w:rsidR="00115485" w:rsidRPr="00866E25" w14:paraId="7CB8D3EF" w14:textId="77777777" w:rsidTr="006F5F71">
        <w:tc>
          <w:tcPr>
            <w:tcW w:w="1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94EDF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786" w14:textId="38AB3592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3DF" w14:textId="3612227C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334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514,294</w:t>
            </w:r>
          </w:p>
        </w:tc>
      </w:tr>
      <w:tr w:rsidR="00115485" w:rsidRPr="00866E25" w14:paraId="08A937CC" w14:textId="77777777" w:rsidTr="006F5F71">
        <w:tc>
          <w:tcPr>
            <w:tcW w:w="1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6F42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580" w14:textId="58267F2E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325" w14:textId="70C1C450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326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214,600</w:t>
            </w:r>
          </w:p>
        </w:tc>
      </w:tr>
      <w:tr w:rsidR="00115485" w:rsidRPr="00866E25" w14:paraId="00D8CDA4" w14:textId="77777777" w:rsidTr="006F5F71">
        <w:tc>
          <w:tcPr>
            <w:tcW w:w="1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D4D9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18B" w14:textId="6806E52B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419" w14:textId="54952606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074,9235</w:t>
            </w:r>
          </w:p>
        </w:tc>
      </w:tr>
      <w:tr w:rsidR="00115485" w:rsidRPr="00866E25" w14:paraId="7F513C3D" w14:textId="77777777" w:rsidTr="006F5F71">
        <w:tc>
          <w:tcPr>
            <w:tcW w:w="1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B5CB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DC7A" w14:textId="718C00B2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E59" w14:textId="78E0A2D8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6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224,7705</w:t>
            </w:r>
          </w:p>
        </w:tc>
      </w:tr>
      <w:tr w:rsidR="00115485" w:rsidRPr="00866E25" w14:paraId="2D36A74A" w14:textId="77777777" w:rsidTr="006F5F71">
        <w:tc>
          <w:tcPr>
            <w:tcW w:w="1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E4FA5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522C" w14:textId="3728C42A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270" w14:textId="5CD44389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334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514,294</w:t>
            </w:r>
          </w:p>
        </w:tc>
      </w:tr>
      <w:tr w:rsidR="00115485" w:rsidRPr="00866E25" w14:paraId="07188968" w14:textId="77777777" w:rsidTr="006F5F71">
        <w:tc>
          <w:tcPr>
            <w:tcW w:w="1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C7C54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7010" w14:textId="4F2E9637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48F" w14:textId="562FBD67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326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214,600</w:t>
            </w:r>
          </w:p>
        </w:tc>
      </w:tr>
      <w:tr w:rsidR="00115485" w:rsidRPr="00866E25" w14:paraId="0410DBE2" w14:textId="77777777" w:rsidTr="006F5F71">
        <w:tc>
          <w:tcPr>
            <w:tcW w:w="1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9EB5D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31E" w14:textId="72013B8B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8EB" w14:textId="00820212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074,9235</w:t>
            </w:r>
          </w:p>
        </w:tc>
      </w:tr>
      <w:tr w:rsidR="00115485" w:rsidRPr="00866E25" w14:paraId="7494939D" w14:textId="77777777" w:rsidTr="006F5F71">
        <w:tc>
          <w:tcPr>
            <w:tcW w:w="1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C89" w14:textId="77777777" w:rsidR="00115485" w:rsidRPr="00866E25" w:rsidRDefault="00115485" w:rsidP="001154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66B" w14:textId="345630D1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EFC" w14:textId="1696245D" w:rsidR="00115485" w:rsidRPr="00866E25" w:rsidRDefault="00115485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6</w:t>
            </w:r>
            <w:r w:rsidR="006F5F71" w:rsidRPr="00866E25">
              <w:rPr>
                <w:sz w:val="22"/>
                <w:szCs w:val="22"/>
              </w:rPr>
              <w:t xml:space="preserve"> </w:t>
            </w:r>
            <w:r w:rsidRPr="00866E25">
              <w:rPr>
                <w:sz w:val="22"/>
                <w:szCs w:val="22"/>
              </w:rPr>
              <w:t>224,7705</w:t>
            </w:r>
          </w:p>
        </w:tc>
      </w:tr>
    </w:tbl>
    <w:p w14:paraId="51C0D763" w14:textId="77777777" w:rsidR="00C01A45" w:rsidRDefault="00C01A45" w:rsidP="005C0F79">
      <w:pPr>
        <w:pStyle w:val="afa"/>
        <w:spacing w:line="320" w:lineRule="exact"/>
        <w:ind w:left="-142" w:firstLine="851"/>
        <w:jc w:val="both"/>
        <w:rPr>
          <w:rFonts w:eastAsia="Calibri"/>
          <w:b/>
          <w:iCs/>
          <w:sz w:val="28"/>
          <w:szCs w:val="28"/>
        </w:rPr>
      </w:pPr>
    </w:p>
    <w:p w14:paraId="68E72B35" w14:textId="77777777" w:rsidR="00DA2773" w:rsidRDefault="00DA2773" w:rsidP="005C0F79">
      <w:pPr>
        <w:pStyle w:val="afa"/>
        <w:spacing w:line="320" w:lineRule="exact"/>
        <w:ind w:left="-142" w:firstLine="851"/>
        <w:jc w:val="both"/>
        <w:rPr>
          <w:rFonts w:eastAsia="Calibri"/>
          <w:b/>
          <w:iCs/>
          <w:sz w:val="28"/>
          <w:szCs w:val="28"/>
        </w:rPr>
      </w:pPr>
    </w:p>
    <w:p w14:paraId="07717449" w14:textId="77777777" w:rsidR="00DA2773" w:rsidRDefault="00DA2773" w:rsidP="005C0F79">
      <w:pPr>
        <w:pStyle w:val="afa"/>
        <w:spacing w:line="320" w:lineRule="exact"/>
        <w:ind w:left="-142" w:firstLine="851"/>
        <w:jc w:val="both"/>
        <w:rPr>
          <w:rFonts w:eastAsia="Calibri"/>
          <w:b/>
          <w:iCs/>
          <w:sz w:val="28"/>
          <w:szCs w:val="28"/>
        </w:rPr>
      </w:pPr>
    </w:p>
    <w:p w14:paraId="2686DACE" w14:textId="77777777" w:rsidR="00DA2773" w:rsidRPr="00866E25" w:rsidRDefault="00DA2773" w:rsidP="005C0F79">
      <w:pPr>
        <w:pStyle w:val="afa"/>
        <w:spacing w:line="320" w:lineRule="exact"/>
        <w:ind w:left="-142" w:firstLine="851"/>
        <w:jc w:val="both"/>
        <w:rPr>
          <w:rFonts w:eastAsia="Calibri"/>
          <w:b/>
          <w:iCs/>
          <w:sz w:val="28"/>
          <w:szCs w:val="28"/>
        </w:rPr>
      </w:pPr>
    </w:p>
    <w:p w14:paraId="2348CAFB" w14:textId="1C05EA06" w:rsidR="00573DC9" w:rsidRPr="00866E25" w:rsidRDefault="00573DC9" w:rsidP="00573D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="Calibri"/>
          <w:bCs/>
          <w:iCs/>
          <w:sz w:val="28"/>
          <w:szCs w:val="28"/>
        </w:rPr>
        <w:t>7.4. строку «</w:t>
      </w:r>
      <w:r w:rsidRPr="00866E25">
        <w:rPr>
          <w:rFonts w:eastAsiaTheme="minorHAnsi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3"/>
        <w:gridCol w:w="1361"/>
        <w:gridCol w:w="1361"/>
      </w:tblGrid>
      <w:tr w:rsidR="00BA29E5" w:rsidRPr="00866E25" w14:paraId="112EBFBB" w14:textId="77777777" w:rsidTr="00BA29E5">
        <w:tc>
          <w:tcPr>
            <w:tcW w:w="1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6184F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AF0" w14:textId="77777777" w:rsidR="00BA29E5" w:rsidRPr="00866E25" w:rsidRDefault="00BA29E5" w:rsidP="00BA29E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3A6" w14:textId="7FFAEB3C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838 058,894</w:t>
            </w:r>
          </w:p>
        </w:tc>
      </w:tr>
      <w:tr w:rsidR="00BA29E5" w:rsidRPr="00866E25" w14:paraId="32DE62AA" w14:textId="77777777" w:rsidTr="00BA29E5">
        <w:tc>
          <w:tcPr>
            <w:tcW w:w="1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E1CC9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92C" w14:textId="69154A9D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492" w14:textId="581F494B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829 759,200</w:t>
            </w:r>
          </w:p>
        </w:tc>
      </w:tr>
      <w:tr w:rsidR="00BA29E5" w:rsidRPr="00866E25" w14:paraId="5BB95B3B" w14:textId="77777777" w:rsidTr="00BA29E5">
        <w:tc>
          <w:tcPr>
            <w:tcW w:w="12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AA8F6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083" w14:textId="396CD2C9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Пермского края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DAD" w14:textId="434B9CAF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2 074,9235</w:t>
            </w:r>
          </w:p>
        </w:tc>
      </w:tr>
      <w:tr w:rsidR="00BA29E5" w:rsidRPr="00866E25" w14:paraId="3B98E7EB" w14:textId="77777777" w:rsidTr="00BA29E5">
        <w:tc>
          <w:tcPr>
            <w:tcW w:w="1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BE79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234" w14:textId="76C9DB71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Российской Федерации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E8C" w14:textId="46C6C8A1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6 224,7705</w:t>
            </w:r>
          </w:p>
        </w:tc>
      </w:tr>
    </w:tbl>
    <w:p w14:paraId="3EAEF8F8" w14:textId="77777777" w:rsidR="00573DC9" w:rsidRPr="00866E25" w:rsidRDefault="00573DC9" w:rsidP="005C0F79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3EC97FFD" w14:textId="7E74823E" w:rsidR="005C0F79" w:rsidRPr="00866E25" w:rsidRDefault="00BC2BA4" w:rsidP="005C0F79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 xml:space="preserve">8. В приложении </w:t>
      </w:r>
      <w:r w:rsidR="005C0F79" w:rsidRPr="00866E25">
        <w:rPr>
          <w:rFonts w:eastAsia="Calibri"/>
          <w:bCs/>
          <w:iCs/>
          <w:sz w:val="28"/>
          <w:szCs w:val="28"/>
        </w:rPr>
        <w:t>3:</w:t>
      </w:r>
    </w:p>
    <w:p w14:paraId="18E5A3D2" w14:textId="1E6330C3" w:rsidR="00FF6222" w:rsidRPr="00866E25" w:rsidRDefault="00BC2BA4" w:rsidP="00FF62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0" w:name="_Hlk99017383"/>
      <w:r w:rsidRPr="00866E25">
        <w:rPr>
          <w:rFonts w:eastAsia="Calibri"/>
          <w:bCs/>
          <w:iCs/>
          <w:sz w:val="28"/>
          <w:szCs w:val="28"/>
        </w:rPr>
        <w:t>8</w:t>
      </w:r>
      <w:r w:rsidR="00FF6222" w:rsidRPr="00866E25">
        <w:rPr>
          <w:rFonts w:eastAsia="Calibri"/>
          <w:bCs/>
          <w:iCs/>
          <w:sz w:val="28"/>
          <w:szCs w:val="28"/>
        </w:rPr>
        <w:t xml:space="preserve">.1. </w:t>
      </w:r>
      <w:hyperlink r:id="rId20" w:history="1">
        <w:r w:rsidR="00FF6222" w:rsidRPr="00866E25">
          <w:rPr>
            <w:rFonts w:eastAsiaTheme="minorHAnsi"/>
            <w:sz w:val="28"/>
            <w:szCs w:val="28"/>
            <w:lang w:eastAsia="en-US"/>
          </w:rPr>
          <w:t>строки 1.3.1.1.1.1</w:t>
        </w:r>
      </w:hyperlink>
      <w:r w:rsidR="0073472B" w:rsidRPr="00866E25">
        <w:rPr>
          <w:rFonts w:eastAsiaTheme="minorHAnsi"/>
          <w:sz w:val="28"/>
          <w:szCs w:val="28"/>
          <w:lang w:eastAsia="en-US"/>
        </w:rPr>
        <w:t>, «</w:t>
      </w:r>
      <w:hyperlink r:id="rId21" w:history="1">
        <w:r w:rsidR="00FF6222" w:rsidRPr="00866E25">
          <w:rPr>
            <w:rFonts w:eastAsiaTheme="minorHAnsi"/>
            <w:sz w:val="28"/>
            <w:szCs w:val="28"/>
            <w:lang w:eastAsia="en-US"/>
          </w:rPr>
          <w:t>Итого</w:t>
        </w:r>
      </w:hyperlink>
      <w:r w:rsidR="00FF6222" w:rsidRPr="00866E25">
        <w:rPr>
          <w:rFonts w:eastAsiaTheme="minorHAnsi"/>
          <w:sz w:val="28"/>
          <w:szCs w:val="28"/>
          <w:lang w:eastAsia="en-US"/>
        </w:rPr>
        <w:t xml:space="preserve"> по мероприятию 1.3.1.1.1, в том чис</w:t>
      </w:r>
      <w:r w:rsidR="0073472B" w:rsidRPr="00866E25">
        <w:rPr>
          <w:rFonts w:eastAsiaTheme="minorHAnsi"/>
          <w:sz w:val="28"/>
          <w:szCs w:val="28"/>
          <w:lang w:eastAsia="en-US"/>
        </w:rPr>
        <w:t>ле по источникам финансирования»</w:t>
      </w:r>
      <w:r w:rsidR="00FF6222" w:rsidRPr="00866E25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2481"/>
        <w:gridCol w:w="1885"/>
        <w:gridCol w:w="1195"/>
        <w:gridCol w:w="1195"/>
        <w:gridCol w:w="2481"/>
        <w:gridCol w:w="529"/>
        <w:gridCol w:w="983"/>
        <w:gridCol w:w="1930"/>
        <w:gridCol w:w="1253"/>
      </w:tblGrid>
      <w:tr w:rsidR="00262B49" w:rsidRPr="00866E25" w14:paraId="40591066" w14:textId="77777777" w:rsidTr="00262B49">
        <w:trPr>
          <w:trHeight w:val="2530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33AE" w14:textId="504AC845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1.3.1.1.1.1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B4DC3" w14:textId="0EAB9BB1" w:rsidR="00262B49" w:rsidRPr="00866E25" w:rsidRDefault="00262B49" w:rsidP="003D261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30A7A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5E5F4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9064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227F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37A2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EFE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3882" w14:textId="77777777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8BBA" w14:textId="3E22110B" w:rsidR="00262B49" w:rsidRPr="00866E25" w:rsidRDefault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83 520, 5574</w:t>
            </w:r>
          </w:p>
        </w:tc>
      </w:tr>
      <w:bookmarkEnd w:id="20"/>
      <w:tr w:rsidR="00262B49" w:rsidRPr="00866E25" w14:paraId="28367350" w14:textId="77777777" w:rsidTr="00262B49"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476" w14:textId="77777777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117" w14:textId="77777777" w:rsidR="00262B49" w:rsidRPr="00866E25" w:rsidRDefault="00262B49" w:rsidP="00262B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179" w14:textId="77777777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AF0" w14:textId="77777777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3B5" w14:textId="77777777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B45" w14:textId="13B99E84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имущественных комплексов учреждений, в которых проводятся работы по выполнению нормативных требований, устранению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(невыполнение показателя за  2021 год)</w:t>
            </w: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5212" w14:textId="71D5A90C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E0D" w14:textId="7A7F01D1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00C" w14:textId="4A881C54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1A3" w14:textId="0DF13CFD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66E25">
              <w:rPr>
                <w:bCs/>
                <w:sz w:val="22"/>
                <w:szCs w:val="22"/>
              </w:rPr>
              <w:t>3 709,684</w:t>
            </w:r>
          </w:p>
        </w:tc>
      </w:tr>
      <w:tr w:rsidR="00262B49" w:rsidRPr="00866E25" w14:paraId="54FC5C60" w14:textId="77777777" w:rsidTr="008D264F">
        <w:tc>
          <w:tcPr>
            <w:tcW w:w="394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6EAE1" w14:textId="77777777" w:rsidR="00262B49" w:rsidRPr="00866E25" w:rsidRDefault="00262B49" w:rsidP="00262B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7AB3" w14:textId="3FF2AA28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115F" w14:textId="20E40274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87 230,2414</w:t>
            </w:r>
          </w:p>
        </w:tc>
      </w:tr>
      <w:tr w:rsidR="00262B49" w:rsidRPr="00866E25" w14:paraId="6959B6B8" w14:textId="77777777" w:rsidTr="008D264F">
        <w:tc>
          <w:tcPr>
            <w:tcW w:w="3948" w:type="pct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8B462" w14:textId="77777777" w:rsidR="00262B49" w:rsidRPr="00866E25" w:rsidRDefault="00262B49" w:rsidP="00262B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EE0A" w14:textId="21892120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8B0" w14:textId="31C30001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83 520,5574 </w:t>
            </w:r>
          </w:p>
        </w:tc>
      </w:tr>
      <w:tr w:rsidR="00262B49" w:rsidRPr="00866E25" w14:paraId="04673D8D" w14:textId="77777777" w:rsidTr="008D264F">
        <w:tc>
          <w:tcPr>
            <w:tcW w:w="394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CF8" w14:textId="77777777" w:rsidR="00262B49" w:rsidRPr="00866E25" w:rsidRDefault="00262B49" w:rsidP="00262B4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A32" w14:textId="61AB93A0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33C8" w14:textId="1DEB7953" w:rsidR="00262B49" w:rsidRPr="00866E25" w:rsidRDefault="00262B49" w:rsidP="00262B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bCs/>
                <w:sz w:val="22"/>
                <w:szCs w:val="22"/>
              </w:rPr>
              <w:t>3 709,684</w:t>
            </w:r>
          </w:p>
        </w:tc>
      </w:tr>
    </w:tbl>
    <w:p w14:paraId="3D0876AB" w14:textId="77777777" w:rsidR="00FF6222" w:rsidRDefault="00FF6222" w:rsidP="00FF62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14:paraId="73EA6061" w14:textId="1C04FA90" w:rsidR="008E0B7C" w:rsidRPr="00866E25" w:rsidRDefault="00BC2BA4" w:rsidP="001F7C73">
      <w:pPr>
        <w:pStyle w:val="afa"/>
        <w:spacing w:line="320" w:lineRule="exact"/>
        <w:ind w:left="-142" w:firstLine="851"/>
        <w:jc w:val="both"/>
        <w:rPr>
          <w:sz w:val="28"/>
          <w:szCs w:val="28"/>
        </w:rPr>
      </w:pPr>
      <w:bookmarkStart w:id="21" w:name="_Hlk99015343"/>
      <w:r w:rsidRPr="00866E25">
        <w:rPr>
          <w:rFonts w:eastAsia="Calibri"/>
          <w:bCs/>
          <w:iCs/>
          <w:sz w:val="28"/>
          <w:szCs w:val="28"/>
        </w:rPr>
        <w:t>8</w:t>
      </w:r>
      <w:r w:rsidR="00FF6222" w:rsidRPr="00866E25">
        <w:rPr>
          <w:rFonts w:eastAsia="Calibri"/>
          <w:bCs/>
          <w:iCs/>
          <w:sz w:val="28"/>
          <w:szCs w:val="28"/>
        </w:rPr>
        <w:t xml:space="preserve">.2. </w:t>
      </w:r>
      <w:r w:rsidR="007F0223" w:rsidRPr="00866E25">
        <w:rPr>
          <w:sz w:val="28"/>
          <w:szCs w:val="28"/>
        </w:rPr>
        <w:t>строку 1.3.1.1.2.1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7"/>
        <w:gridCol w:w="2606"/>
        <w:gridCol w:w="1614"/>
        <w:gridCol w:w="1216"/>
        <w:gridCol w:w="1216"/>
        <w:gridCol w:w="3010"/>
        <w:gridCol w:w="560"/>
        <w:gridCol w:w="481"/>
        <w:gridCol w:w="1930"/>
        <w:gridCol w:w="1277"/>
      </w:tblGrid>
      <w:tr w:rsidR="007F0223" w:rsidRPr="00866E25" w14:paraId="5D0F4666" w14:textId="77777777" w:rsidTr="00F55424">
        <w:tc>
          <w:tcPr>
            <w:tcW w:w="402" w:type="pct"/>
            <w:vMerge w:val="restart"/>
            <w:tcMar>
              <w:top w:w="62" w:type="dxa"/>
              <w:bottom w:w="62" w:type="dxa"/>
            </w:tcMar>
          </w:tcPr>
          <w:p w14:paraId="71A844E5" w14:textId="77777777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2" w:name="_Hlk99104127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1.3.1.1.2.1</w:t>
            </w:r>
          </w:p>
        </w:tc>
        <w:tc>
          <w:tcPr>
            <w:tcW w:w="861" w:type="pct"/>
            <w:vMerge w:val="restart"/>
            <w:tcMar>
              <w:top w:w="62" w:type="dxa"/>
              <w:bottom w:w="62" w:type="dxa"/>
            </w:tcMar>
          </w:tcPr>
          <w:p w14:paraId="782851E7" w14:textId="77777777" w:rsidR="00E519A0" w:rsidRPr="00866E25" w:rsidRDefault="00E519A0" w:rsidP="00E519A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количество ОКН и ОМИ, на которых проведены ремонтно-реставрационные работы (проведение ремонтно-реставрационных и иных работ, разработанная научно-проектная документация и государственная историко-культурная экспертиза), установлены информационные таблички (QR-коды)</w:t>
            </w:r>
          </w:p>
          <w:p w14:paraId="5F67EB2B" w14:textId="1B3FC2FE" w:rsidR="007F0223" w:rsidRPr="00866E25" w:rsidRDefault="007F02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vMerge w:val="restart"/>
            <w:tcMar>
              <w:top w:w="62" w:type="dxa"/>
              <w:bottom w:w="62" w:type="dxa"/>
            </w:tcMar>
          </w:tcPr>
          <w:p w14:paraId="30B5B2B4" w14:textId="4B35AC43" w:rsidR="007F0223" w:rsidRPr="00866E25" w:rsidRDefault="00734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МАУК «ГЦОП»</w:t>
            </w:r>
          </w:p>
        </w:tc>
        <w:tc>
          <w:tcPr>
            <w:tcW w:w="402" w:type="pct"/>
            <w:vMerge w:val="restart"/>
            <w:tcMar>
              <w:top w:w="62" w:type="dxa"/>
              <w:bottom w:w="62" w:type="dxa"/>
            </w:tcMar>
          </w:tcPr>
          <w:p w14:paraId="45957450" w14:textId="77777777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02" w:type="pct"/>
            <w:vMerge w:val="restart"/>
            <w:tcMar>
              <w:top w:w="62" w:type="dxa"/>
              <w:bottom w:w="62" w:type="dxa"/>
            </w:tcMar>
          </w:tcPr>
          <w:p w14:paraId="119C0180" w14:textId="77777777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995" w:type="pct"/>
            <w:vMerge w:val="restart"/>
            <w:tcMar>
              <w:top w:w="62" w:type="dxa"/>
              <w:bottom w:w="62" w:type="dxa"/>
            </w:tcMar>
          </w:tcPr>
          <w:p w14:paraId="28F23636" w14:textId="3D4BA4A7" w:rsidR="007F0223" w:rsidRPr="002D4C12" w:rsidRDefault="00E51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4C12">
              <w:rPr>
                <w:rFonts w:eastAsiaTheme="minorHAnsi"/>
                <w:sz w:val="22"/>
                <w:szCs w:val="22"/>
                <w:lang w:eastAsia="en-US"/>
              </w:rPr>
              <w:t>количество ОКН и ОМИ, на которых проведены ремонтно-реставрационные работы (разработанная научно-проектная документация и государственная историко-культурная экспертиза),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185" w:type="pct"/>
            <w:vMerge w:val="restart"/>
            <w:tcMar>
              <w:top w:w="62" w:type="dxa"/>
              <w:bottom w:w="62" w:type="dxa"/>
            </w:tcMar>
          </w:tcPr>
          <w:p w14:paraId="6F167D9F" w14:textId="77777777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9" w:type="pct"/>
            <w:vMerge w:val="restart"/>
            <w:tcMar>
              <w:top w:w="62" w:type="dxa"/>
              <w:bottom w:w="62" w:type="dxa"/>
            </w:tcMar>
          </w:tcPr>
          <w:p w14:paraId="4CDE2BF4" w14:textId="77777777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8" w:type="pct"/>
            <w:tcMar>
              <w:top w:w="62" w:type="dxa"/>
              <w:bottom w:w="62" w:type="dxa"/>
            </w:tcMar>
          </w:tcPr>
          <w:p w14:paraId="02491EC3" w14:textId="77777777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22" w:type="pct"/>
            <w:tcMar>
              <w:top w:w="62" w:type="dxa"/>
              <w:bottom w:w="62" w:type="dxa"/>
            </w:tcMar>
          </w:tcPr>
          <w:p w14:paraId="4A2DE0A0" w14:textId="178B3DA5" w:rsidR="007F0223" w:rsidRPr="00866E25" w:rsidRDefault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16</w:t>
            </w:r>
            <w:r w:rsidR="0073472B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679,600</w:t>
            </w:r>
          </w:p>
        </w:tc>
      </w:tr>
      <w:tr w:rsidR="007F0223" w:rsidRPr="00866E25" w14:paraId="35ECD4FF" w14:textId="77777777" w:rsidTr="00F55424">
        <w:tc>
          <w:tcPr>
            <w:tcW w:w="402" w:type="pct"/>
            <w:vMerge/>
            <w:tcMar>
              <w:top w:w="62" w:type="dxa"/>
              <w:bottom w:w="62" w:type="dxa"/>
            </w:tcMar>
          </w:tcPr>
          <w:p w14:paraId="74D10407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1" w:type="pct"/>
            <w:vMerge/>
            <w:tcMar>
              <w:top w:w="62" w:type="dxa"/>
              <w:bottom w:w="62" w:type="dxa"/>
            </w:tcMar>
          </w:tcPr>
          <w:p w14:paraId="11947C2E" w14:textId="77777777" w:rsidR="007F0223" w:rsidRPr="00866E25" w:rsidRDefault="007F0223" w:rsidP="007F022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3" w:type="pct"/>
            <w:vMerge/>
            <w:tcMar>
              <w:top w:w="62" w:type="dxa"/>
              <w:bottom w:w="62" w:type="dxa"/>
            </w:tcMar>
          </w:tcPr>
          <w:p w14:paraId="086C991A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Mar>
              <w:top w:w="62" w:type="dxa"/>
              <w:bottom w:w="62" w:type="dxa"/>
            </w:tcMar>
          </w:tcPr>
          <w:p w14:paraId="493A2A40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02" w:type="pct"/>
            <w:vMerge/>
            <w:tcMar>
              <w:top w:w="62" w:type="dxa"/>
              <w:bottom w:w="62" w:type="dxa"/>
            </w:tcMar>
          </w:tcPr>
          <w:p w14:paraId="5773AEBE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5" w:type="pct"/>
            <w:vMerge/>
            <w:tcMar>
              <w:top w:w="62" w:type="dxa"/>
              <w:bottom w:w="62" w:type="dxa"/>
            </w:tcMar>
          </w:tcPr>
          <w:p w14:paraId="0C039288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5" w:type="pct"/>
            <w:vMerge/>
            <w:tcMar>
              <w:top w:w="62" w:type="dxa"/>
              <w:bottom w:w="62" w:type="dxa"/>
            </w:tcMar>
          </w:tcPr>
          <w:p w14:paraId="00192747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9" w:type="pct"/>
            <w:vMerge/>
            <w:tcMar>
              <w:top w:w="62" w:type="dxa"/>
              <w:bottom w:w="62" w:type="dxa"/>
            </w:tcMar>
          </w:tcPr>
          <w:p w14:paraId="6004874A" w14:textId="77777777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8" w:type="pct"/>
            <w:tcMar>
              <w:top w:w="62" w:type="dxa"/>
              <w:bottom w:w="62" w:type="dxa"/>
            </w:tcMar>
          </w:tcPr>
          <w:p w14:paraId="28C6FA14" w14:textId="40599EDC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422" w:type="pct"/>
            <w:tcMar>
              <w:top w:w="62" w:type="dxa"/>
              <w:bottom w:w="62" w:type="dxa"/>
            </w:tcMar>
          </w:tcPr>
          <w:p w14:paraId="74748A5C" w14:textId="1CB1C53E" w:rsidR="007F0223" w:rsidRPr="00866E25" w:rsidRDefault="007F0223" w:rsidP="007F02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271,972</w:t>
            </w:r>
          </w:p>
        </w:tc>
      </w:tr>
      <w:bookmarkEnd w:id="21"/>
      <w:bookmarkEnd w:id="22"/>
    </w:tbl>
    <w:p w14:paraId="0E51CF26" w14:textId="77777777" w:rsidR="00711EB6" w:rsidRPr="00866E25" w:rsidRDefault="00711EB6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1E8C4124" w14:textId="3F80AD9B" w:rsidR="00CF1DAB" w:rsidRPr="00866E25" w:rsidRDefault="00BC2BA4" w:rsidP="00CF1D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>8</w:t>
      </w:r>
      <w:r w:rsidR="00CF1DAB" w:rsidRPr="00866E25">
        <w:rPr>
          <w:rFonts w:eastAsia="Calibri"/>
          <w:bCs/>
          <w:iCs/>
          <w:sz w:val="28"/>
          <w:szCs w:val="28"/>
        </w:rPr>
        <w:t>.3.</w:t>
      </w:r>
      <w:r w:rsidR="00CF1DAB" w:rsidRPr="00866E25">
        <w:rPr>
          <w:sz w:val="28"/>
          <w:szCs w:val="28"/>
        </w:rPr>
        <w:t xml:space="preserve"> </w:t>
      </w:r>
      <w:r w:rsidR="00CF1DAB" w:rsidRPr="00866E25">
        <w:rPr>
          <w:bCs/>
          <w:color w:val="000000"/>
          <w:sz w:val="28"/>
          <w:szCs w:val="28"/>
        </w:rPr>
        <w:t xml:space="preserve">строку </w:t>
      </w:r>
      <w:r w:rsidR="00CF1DAB" w:rsidRPr="00866E25">
        <w:rPr>
          <w:sz w:val="28"/>
          <w:szCs w:val="28"/>
        </w:rPr>
        <w:t>«Итого по мероприятию 1.3.1.1.2, в том числе по источникам финансирования» изложить в следующей редакции:</w:t>
      </w:r>
    </w:p>
    <w:tbl>
      <w:tblPr>
        <w:tblW w:w="500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55"/>
        <w:gridCol w:w="1931"/>
        <w:gridCol w:w="1044"/>
      </w:tblGrid>
      <w:tr w:rsidR="008D264F" w:rsidRPr="00866E25" w14:paraId="2D66EEC3" w14:textId="77777777" w:rsidTr="008D264F">
        <w:tc>
          <w:tcPr>
            <w:tcW w:w="4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14378" w14:textId="77777777" w:rsidR="008D264F" w:rsidRPr="00866E25" w:rsidRDefault="008D264F" w:rsidP="008D2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E76" w14:textId="1A4F389B" w:rsidR="008D264F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A11" w14:textId="7FCB8460" w:rsidR="008D264F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25 669, 172</w:t>
            </w:r>
          </w:p>
        </w:tc>
      </w:tr>
      <w:tr w:rsidR="008D264F" w:rsidRPr="00866E25" w14:paraId="260CF777" w14:textId="77777777" w:rsidTr="008D264F">
        <w:tc>
          <w:tcPr>
            <w:tcW w:w="40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A479A" w14:textId="77777777" w:rsidR="008D264F" w:rsidRPr="00866E25" w:rsidRDefault="008D264F" w:rsidP="008D2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5C1" w14:textId="041CDB6B" w:rsidR="008D264F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6CF" w14:textId="3DA2519C" w:rsidR="008D264F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25 397, 200</w:t>
            </w:r>
          </w:p>
        </w:tc>
      </w:tr>
      <w:tr w:rsidR="008D264F" w:rsidRPr="00866E25" w14:paraId="25225A0B" w14:textId="77777777" w:rsidTr="008D264F">
        <w:tc>
          <w:tcPr>
            <w:tcW w:w="4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86C" w14:textId="77777777" w:rsidR="008D264F" w:rsidRPr="00866E25" w:rsidRDefault="008D264F" w:rsidP="008D264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246" w14:textId="2DDDCA5A" w:rsidR="008D264F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5878" w14:textId="77777777" w:rsidR="006F5F71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271,</w:t>
            </w:r>
          </w:p>
          <w:p w14:paraId="66898715" w14:textId="5194DFDD" w:rsidR="008D264F" w:rsidRPr="00866E25" w:rsidRDefault="008D264F" w:rsidP="008D26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972</w:t>
            </w:r>
          </w:p>
        </w:tc>
      </w:tr>
    </w:tbl>
    <w:p w14:paraId="623FF920" w14:textId="77777777" w:rsidR="00F55424" w:rsidRPr="00866E25" w:rsidRDefault="00F55424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737AE671" w14:textId="427ECA1D" w:rsidR="00CF1DAB" w:rsidRPr="00866E25" w:rsidRDefault="00BC2BA4" w:rsidP="00312F6F">
      <w:pPr>
        <w:pStyle w:val="afa"/>
        <w:spacing w:line="320" w:lineRule="exact"/>
        <w:ind w:left="0" w:firstLine="709"/>
        <w:jc w:val="both"/>
        <w:rPr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>8</w:t>
      </w:r>
      <w:r w:rsidR="00CF1DAB" w:rsidRPr="00866E25">
        <w:rPr>
          <w:rFonts w:eastAsia="Calibri"/>
          <w:bCs/>
          <w:iCs/>
          <w:sz w:val="28"/>
          <w:szCs w:val="28"/>
        </w:rPr>
        <w:t>.4.</w:t>
      </w:r>
      <w:r w:rsidR="00CF1DAB" w:rsidRPr="00866E25">
        <w:rPr>
          <w:sz w:val="28"/>
          <w:szCs w:val="28"/>
        </w:rPr>
        <w:t xml:space="preserve"> строки 1.3.1.1.4.1, </w:t>
      </w:r>
      <w:r w:rsidR="00CF1DAB" w:rsidRPr="00866E25">
        <w:rPr>
          <w:rFonts w:eastAsia="Calibri"/>
          <w:bCs/>
          <w:iCs/>
          <w:sz w:val="28"/>
          <w:szCs w:val="28"/>
        </w:rPr>
        <w:t>«Итого по мероприятию 1.3.1.1.4, в том числе по источ</w:t>
      </w:r>
      <w:r w:rsidR="001D5BF9" w:rsidRPr="00866E25">
        <w:rPr>
          <w:rFonts w:eastAsia="Calibri"/>
          <w:bCs/>
          <w:iCs/>
          <w:sz w:val="28"/>
          <w:szCs w:val="28"/>
        </w:rPr>
        <w:t xml:space="preserve">никам финансирования» </w:t>
      </w:r>
      <w:r w:rsidR="00CF1DAB" w:rsidRPr="00866E25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2569"/>
        <w:gridCol w:w="1785"/>
        <w:gridCol w:w="1283"/>
        <w:gridCol w:w="1283"/>
        <w:gridCol w:w="2569"/>
        <w:gridCol w:w="614"/>
        <w:gridCol w:w="1062"/>
        <w:gridCol w:w="1340"/>
        <w:gridCol w:w="1340"/>
      </w:tblGrid>
      <w:tr w:rsidR="00CF1DAB" w:rsidRPr="00866E25" w14:paraId="7A919B60" w14:textId="77777777" w:rsidTr="00F55424"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F08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3" w:name="_Hlk99017934"/>
            <w:bookmarkStart w:id="24" w:name="_Hlk99096512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1.3.1.1.4.1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3543" w14:textId="707274B8" w:rsidR="00CF1DAB" w:rsidRPr="00866E25" w:rsidRDefault="00F425DF" w:rsidP="00F554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Выполнение текущего ремонта</w:t>
            </w:r>
            <w:r w:rsidR="006D121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B11D8" w:rsidRPr="00866E25">
              <w:rPr>
                <w:rFonts w:eastAsiaTheme="minorHAnsi"/>
                <w:sz w:val="22"/>
                <w:szCs w:val="22"/>
                <w:lang w:eastAsia="en-US"/>
              </w:rPr>
              <w:t>учреждений, подведомственных ДКМП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D63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34D6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F5C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069" w14:textId="36514AAD" w:rsidR="00CF1DAB" w:rsidRPr="00866E25" w:rsidRDefault="00F55424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="00F425DF" w:rsidRPr="00866E25">
              <w:rPr>
                <w:rFonts w:eastAsiaTheme="minorHAnsi"/>
                <w:sz w:val="22"/>
                <w:szCs w:val="22"/>
                <w:lang w:eastAsia="en-US"/>
              </w:rPr>
              <w:t>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CE0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FA52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9AD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C2E" w14:textId="4B0A239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876,7426</w:t>
            </w:r>
          </w:p>
        </w:tc>
      </w:tr>
      <w:tr w:rsidR="00CF1DAB" w:rsidRPr="00866E25" w14:paraId="2F6FE5B3" w14:textId="77777777" w:rsidTr="00312F6F"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BAB2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0C36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73BF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117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CDD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3E7F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3C6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383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79A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EB7" w14:textId="5FB8B0BA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699,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60041</w:t>
            </w:r>
          </w:p>
        </w:tc>
      </w:tr>
      <w:tr w:rsidR="00CF1DAB" w:rsidRPr="00866E25" w14:paraId="31547CDE" w14:textId="77777777" w:rsidTr="00312F6F"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5BD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FF8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EDC2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F3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7643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223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4D6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3C7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190" w14:textId="77777777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3BC" w14:textId="55D7383F" w:rsidR="00CF1DAB" w:rsidRPr="00866E25" w:rsidRDefault="00CF1D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65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098,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79699</w:t>
            </w:r>
          </w:p>
        </w:tc>
      </w:tr>
      <w:bookmarkEnd w:id="23"/>
      <w:tr w:rsidR="00CF1DAB" w:rsidRPr="00866E25" w14:paraId="4518C1D9" w14:textId="77777777" w:rsidTr="00312F6F">
        <w:tc>
          <w:tcPr>
            <w:tcW w:w="411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E16" w14:textId="77777777" w:rsidR="00CF1DAB" w:rsidRPr="00866E25" w:rsidRDefault="00CF1DAB" w:rsidP="00CF1DA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1.3.1.1.4, в том числе по источникам финансирования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8DF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0CC5" w14:textId="7EC2C8FA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876,7426</w:t>
            </w:r>
          </w:p>
        </w:tc>
      </w:tr>
      <w:tr w:rsidR="00CF1DAB" w:rsidRPr="00866E25" w14:paraId="17F48057" w14:textId="77777777" w:rsidTr="00312F6F">
        <w:tc>
          <w:tcPr>
            <w:tcW w:w="411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B54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C21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611" w14:textId="56706A22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699,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60041</w:t>
            </w:r>
          </w:p>
        </w:tc>
      </w:tr>
      <w:bookmarkEnd w:id="24"/>
      <w:tr w:rsidR="00CF1DAB" w:rsidRPr="00866E25" w14:paraId="3261E3A6" w14:textId="77777777" w:rsidTr="00312F6F">
        <w:tc>
          <w:tcPr>
            <w:tcW w:w="411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E51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28F" w14:textId="77777777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637" w14:textId="0AB51100" w:rsidR="00CF1DAB" w:rsidRPr="00866E25" w:rsidRDefault="00CF1DAB" w:rsidP="00CF1D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65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098,</w:t>
            </w:r>
            <w:r w:rsidR="001D5BF9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79699</w:t>
            </w:r>
          </w:p>
        </w:tc>
      </w:tr>
    </w:tbl>
    <w:p w14:paraId="4E501672" w14:textId="084C237A" w:rsidR="00CF1DAB" w:rsidRPr="00866E25" w:rsidRDefault="00CF1DAB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4"/>
          <w:szCs w:val="24"/>
        </w:rPr>
      </w:pPr>
    </w:p>
    <w:p w14:paraId="6BF9A768" w14:textId="02EE0A24" w:rsidR="00CF1DAB" w:rsidRPr="00866E25" w:rsidRDefault="00BC2BA4" w:rsidP="00312F6F">
      <w:pPr>
        <w:pStyle w:val="afa"/>
        <w:spacing w:line="320" w:lineRule="exact"/>
        <w:ind w:left="0" w:firstLine="709"/>
        <w:jc w:val="both"/>
        <w:rPr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>8</w:t>
      </w:r>
      <w:r w:rsidR="00CF1DAB" w:rsidRPr="00866E25">
        <w:rPr>
          <w:rFonts w:eastAsia="Calibri"/>
          <w:bCs/>
          <w:iCs/>
          <w:sz w:val="28"/>
          <w:szCs w:val="28"/>
        </w:rPr>
        <w:t xml:space="preserve">.5. </w:t>
      </w:r>
      <w:r w:rsidR="009F458B" w:rsidRPr="00866E25">
        <w:rPr>
          <w:rFonts w:eastAsia="Calibri"/>
          <w:bCs/>
          <w:iCs/>
          <w:sz w:val="28"/>
          <w:szCs w:val="28"/>
        </w:rPr>
        <w:t>после строки «</w:t>
      </w:r>
      <w:r w:rsidR="009F458B" w:rsidRPr="00866E25">
        <w:rPr>
          <w:rFonts w:eastAsiaTheme="minorHAnsi"/>
          <w:sz w:val="28"/>
          <w:szCs w:val="28"/>
          <w:lang w:eastAsia="en-US"/>
        </w:rPr>
        <w:t>Итого по мероприятию 1.3.1.1.4, в том числе по источникам финансирования</w:t>
      </w:r>
      <w:r w:rsidR="009F458B" w:rsidRPr="00866E25">
        <w:rPr>
          <w:rFonts w:eastAsia="Calibri"/>
          <w:bCs/>
          <w:iCs/>
          <w:sz w:val="28"/>
          <w:szCs w:val="28"/>
        </w:rPr>
        <w:t xml:space="preserve">» </w:t>
      </w:r>
      <w:r w:rsidR="001D5BF9" w:rsidRPr="00866E25">
        <w:rPr>
          <w:sz w:val="28"/>
          <w:szCs w:val="28"/>
        </w:rPr>
        <w:t>дополнить строками</w:t>
      </w:r>
      <w:r w:rsidR="00254478" w:rsidRPr="00866E25">
        <w:rPr>
          <w:sz w:val="28"/>
          <w:szCs w:val="28"/>
        </w:rPr>
        <w:t xml:space="preserve"> 1.3.1.1.5, 1.3.1.1.5.1, «Итого по мероприятию 1.3.1.1.5, в том числе по источникам финансирования» следующего содержания:</w:t>
      </w:r>
    </w:p>
    <w:tbl>
      <w:tblPr>
        <w:tblW w:w="501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80"/>
        <w:gridCol w:w="1886"/>
        <w:gridCol w:w="1195"/>
        <w:gridCol w:w="1195"/>
        <w:gridCol w:w="2481"/>
        <w:gridCol w:w="531"/>
        <w:gridCol w:w="986"/>
        <w:gridCol w:w="1374"/>
        <w:gridCol w:w="1844"/>
      </w:tblGrid>
      <w:tr w:rsidR="00254478" w:rsidRPr="00866E25" w14:paraId="1438AEE5" w14:textId="77777777" w:rsidTr="00711EB6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1BAF" w14:textId="24223227" w:rsidR="00254478" w:rsidRPr="00866E25" w:rsidRDefault="00254478" w:rsidP="007347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1.3.1.1.5</w:t>
            </w:r>
          </w:p>
        </w:tc>
        <w:tc>
          <w:tcPr>
            <w:tcW w:w="46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B50" w14:textId="6374CC0E" w:rsidR="00254478" w:rsidRPr="00866E25" w:rsidRDefault="001028D1" w:rsidP="001028D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Разработка научно-проектной документации на проведение капитального ремонта и приспособление для современного использования объектов культурного наследия</w:t>
            </w:r>
            <w:r w:rsidR="00AC5F0A" w:rsidRPr="00866E25">
              <w:rPr>
                <w:sz w:val="22"/>
                <w:szCs w:val="22"/>
              </w:rPr>
              <w:t>, находящихся в городе</w:t>
            </w:r>
            <w:r w:rsidRPr="00866E25">
              <w:rPr>
                <w:sz w:val="22"/>
                <w:szCs w:val="22"/>
              </w:rPr>
              <w:t xml:space="preserve"> Перми</w:t>
            </w:r>
          </w:p>
        </w:tc>
      </w:tr>
      <w:tr w:rsidR="008E0B7C" w:rsidRPr="00866E25" w14:paraId="08EE5BFB" w14:textId="77777777" w:rsidTr="00711EB6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9E9" w14:textId="0424FD21" w:rsidR="008E0B7C" w:rsidRPr="00866E25" w:rsidRDefault="008E0B7C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5" w:name="_Hlk99035388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1.3.1.1.5.1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237" w14:textId="391C93A1" w:rsidR="008E0B7C" w:rsidRPr="00866E25" w:rsidRDefault="00D45463" w:rsidP="00F554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</w:t>
            </w:r>
            <w:r w:rsidR="00F04649" w:rsidRPr="00866E25">
              <w:rPr>
                <w:rFonts w:eastAsiaTheme="minorHAnsi"/>
                <w:sz w:val="22"/>
                <w:szCs w:val="22"/>
                <w:lang w:eastAsia="en-US"/>
              </w:rPr>
              <w:t>научно-проектной документации на проведение капитального ремонта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844" w14:textId="108AAB96" w:rsidR="00D63243" w:rsidRPr="00866E25" w:rsidRDefault="00F55424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="00D63243" w:rsidRPr="00866E25">
              <w:rPr>
                <w:sz w:val="22"/>
                <w:szCs w:val="22"/>
                <w:lang w:eastAsia="en-US"/>
              </w:rPr>
              <w:t xml:space="preserve">униципальное </w:t>
            </w:r>
            <w:r w:rsidR="00D63243" w:rsidRPr="00EA088C">
              <w:rPr>
                <w:sz w:val="22"/>
                <w:szCs w:val="22"/>
                <w:lang w:eastAsia="en-US"/>
              </w:rPr>
              <w:t>автономное учреждение культуры «Пермский городской дворец культуры имени А.Г.Солдатова»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BD8" w14:textId="77777777" w:rsidR="008E0B7C" w:rsidRPr="00866E25" w:rsidRDefault="008E0B7C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75B" w14:textId="77777777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623" w14:textId="70CB9A26" w:rsidR="006377E3" w:rsidRPr="00866E25" w:rsidRDefault="002D4C1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</w:t>
            </w:r>
            <w:r w:rsidR="006377E3" w:rsidRPr="00866E25">
              <w:rPr>
                <w:sz w:val="22"/>
                <w:szCs w:val="22"/>
              </w:rPr>
              <w:t>азработанная научно-проектная документация на проведение капитального ремонта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2E0" w14:textId="77777777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C65F" w14:textId="0CF13A7D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130A" w14:textId="65E4F0ED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2917" w14:textId="367B535B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8E0B7C" w:rsidRPr="00866E25" w14:paraId="6E3F9AA7" w14:textId="77777777" w:rsidTr="00711EB6">
        <w:trPr>
          <w:trHeight w:val="1042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324" w14:textId="77777777" w:rsidR="008E0B7C" w:rsidRPr="00866E25" w:rsidRDefault="008E0B7C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671" w14:textId="77777777" w:rsidR="008E0B7C" w:rsidRPr="00866E25" w:rsidRDefault="008E0B7C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923" w14:textId="77777777" w:rsidR="008E0B7C" w:rsidRPr="00866E25" w:rsidRDefault="008E0B7C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69E" w14:textId="77777777" w:rsidR="008E0B7C" w:rsidRPr="00866E25" w:rsidRDefault="008E0B7C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29C" w14:textId="77777777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437" w14:textId="77777777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B7C8" w14:textId="77777777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72C" w14:textId="77777777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3959" w14:textId="20A045F9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E52C" w14:textId="343992D1" w:rsidR="008E0B7C" w:rsidRPr="00866E25" w:rsidRDefault="008E0B7C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21 500,000</w:t>
            </w:r>
          </w:p>
        </w:tc>
      </w:tr>
      <w:bookmarkEnd w:id="25"/>
      <w:tr w:rsidR="008E0B7C" w:rsidRPr="00866E25" w14:paraId="05B756E7" w14:textId="77777777" w:rsidTr="00711EB6">
        <w:tc>
          <w:tcPr>
            <w:tcW w:w="393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59AF" w14:textId="35752B84" w:rsidR="008E0B7C" w:rsidRPr="00866E25" w:rsidRDefault="008E0B7C" w:rsidP="008E0B7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1.3.1.1.5, в том числе по источникам финансирования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93D" w14:textId="2A522227" w:rsidR="008E0B7C" w:rsidRPr="00866E25" w:rsidRDefault="009A6263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1AC2" w14:textId="711FCE50" w:rsidR="008E0B7C" w:rsidRPr="00866E25" w:rsidRDefault="009A6263" w:rsidP="008E0B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21 500,000</w:t>
            </w:r>
          </w:p>
        </w:tc>
      </w:tr>
      <w:tr w:rsidR="009A6263" w:rsidRPr="00866E25" w14:paraId="029F4CBE" w14:textId="77777777" w:rsidTr="00711EB6">
        <w:tc>
          <w:tcPr>
            <w:tcW w:w="39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E0BD" w14:textId="77777777" w:rsidR="009A6263" w:rsidRPr="00866E25" w:rsidRDefault="009A6263" w:rsidP="009A626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6CD" w14:textId="7BBE9423" w:rsidR="009A6263" w:rsidRPr="00866E25" w:rsidRDefault="009A6263" w:rsidP="009A6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EEE" w14:textId="5945FAC0" w:rsidR="009A6263" w:rsidRPr="00866E25" w:rsidRDefault="009A6263" w:rsidP="009A6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0,000 </w:t>
            </w:r>
          </w:p>
        </w:tc>
      </w:tr>
      <w:tr w:rsidR="009A6263" w:rsidRPr="00866E25" w14:paraId="0C679C4D" w14:textId="77777777" w:rsidTr="00711EB6">
        <w:trPr>
          <w:trHeight w:val="1042"/>
        </w:trPr>
        <w:tc>
          <w:tcPr>
            <w:tcW w:w="39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7E6" w14:textId="77777777" w:rsidR="009A6263" w:rsidRPr="00866E25" w:rsidRDefault="009A6263" w:rsidP="009A6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44D" w14:textId="634BAC75" w:rsidR="009A6263" w:rsidRPr="00866E25" w:rsidRDefault="009A6263" w:rsidP="009A6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71B" w14:textId="5CDC0A23" w:rsidR="009A6263" w:rsidRPr="00866E25" w:rsidRDefault="009A6263" w:rsidP="009A62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21 500,000 </w:t>
            </w:r>
          </w:p>
        </w:tc>
      </w:tr>
    </w:tbl>
    <w:p w14:paraId="18C4B66E" w14:textId="77777777" w:rsidR="00254478" w:rsidRPr="00866E25" w:rsidRDefault="00254478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</w:p>
    <w:p w14:paraId="7D54CD8E" w14:textId="3C7908E5" w:rsidR="00BD1A35" w:rsidRPr="00866E25" w:rsidRDefault="00BC2BA4" w:rsidP="00BD1A35">
      <w:pPr>
        <w:autoSpaceDE w:val="0"/>
        <w:autoSpaceDN w:val="0"/>
        <w:adjustRightInd w:val="0"/>
        <w:ind w:left="360" w:firstLine="348"/>
        <w:jc w:val="both"/>
        <w:outlineLvl w:val="0"/>
        <w:rPr>
          <w:sz w:val="28"/>
          <w:szCs w:val="28"/>
        </w:rPr>
      </w:pPr>
      <w:r w:rsidRPr="00866E25">
        <w:rPr>
          <w:rFonts w:eastAsia="Calibri"/>
          <w:bCs/>
          <w:iCs/>
          <w:sz w:val="28"/>
          <w:szCs w:val="28"/>
        </w:rPr>
        <w:t>8</w:t>
      </w:r>
      <w:r w:rsidR="008261BE" w:rsidRPr="00866E25">
        <w:rPr>
          <w:rFonts w:eastAsia="Calibri"/>
          <w:bCs/>
          <w:iCs/>
          <w:sz w:val="28"/>
          <w:szCs w:val="28"/>
        </w:rPr>
        <w:t xml:space="preserve">.6. </w:t>
      </w:r>
      <w:r w:rsidR="00711EB6">
        <w:rPr>
          <w:rFonts w:eastAsiaTheme="minorHAnsi"/>
          <w:sz w:val="28"/>
          <w:szCs w:val="28"/>
          <w:lang w:eastAsia="en-US"/>
        </w:rPr>
        <w:t>дополнить строками</w:t>
      </w:r>
      <w:r w:rsidR="00BD1A35" w:rsidRPr="00866E25">
        <w:rPr>
          <w:rFonts w:eastAsiaTheme="minorHAnsi"/>
          <w:sz w:val="28"/>
          <w:szCs w:val="28"/>
          <w:lang w:eastAsia="en-US"/>
        </w:rPr>
        <w:t xml:space="preserve"> 1.3.1.1.6, 1.3.1.1.6.1,</w:t>
      </w:r>
      <w:r w:rsidR="00BD1A35" w:rsidRPr="00866E25">
        <w:rPr>
          <w:sz w:val="28"/>
          <w:szCs w:val="28"/>
        </w:rPr>
        <w:t xml:space="preserve"> «Итого по мероприятию 1.3.1.1.6, в том числе по источникам финансирования» следующего содержания:</w:t>
      </w: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3119"/>
        <w:gridCol w:w="992"/>
        <w:gridCol w:w="1276"/>
        <w:gridCol w:w="1275"/>
        <w:gridCol w:w="3261"/>
        <w:gridCol w:w="567"/>
        <w:gridCol w:w="425"/>
        <w:gridCol w:w="1818"/>
        <w:gridCol w:w="1300"/>
      </w:tblGrid>
      <w:tr w:rsidR="00BD1A35" w:rsidRPr="00866E25" w14:paraId="4DA0E660" w14:textId="77777777" w:rsidTr="00F5542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D58" w14:textId="77777777" w:rsidR="00BD1A35" w:rsidRPr="00F55424" w:rsidRDefault="00BD1A35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6" w:name="_Hlk99095233"/>
            <w:r w:rsidRPr="00F55424">
              <w:rPr>
                <w:rFonts w:eastAsiaTheme="minorHAnsi"/>
                <w:sz w:val="22"/>
                <w:szCs w:val="22"/>
                <w:lang w:eastAsia="en-US"/>
              </w:rPr>
              <w:t>1.3.1.1.6</w:t>
            </w:r>
          </w:p>
        </w:tc>
        <w:tc>
          <w:tcPr>
            <w:tcW w:w="14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9D15" w14:textId="77777777" w:rsidR="00BD1A35" w:rsidRPr="00F55424" w:rsidRDefault="00BD1A35" w:rsidP="006F5F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Выполнение работ по сохранению объектов культурного наследия, находящихся в собственности муниципальных образований</w:t>
            </w:r>
          </w:p>
        </w:tc>
      </w:tr>
      <w:tr w:rsidR="00CB34DF" w:rsidRPr="00866E25" w14:paraId="47B43AA8" w14:textId="77777777" w:rsidTr="00F55424">
        <w:trPr>
          <w:trHeight w:val="88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D01D" w14:textId="77777777" w:rsidR="00F5131A" w:rsidRPr="00F55424" w:rsidRDefault="00F5131A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7" w:name="_Hlk99035405"/>
            <w:r w:rsidRPr="00F55424">
              <w:rPr>
                <w:rFonts w:eastAsiaTheme="minorHAnsi"/>
                <w:sz w:val="22"/>
                <w:szCs w:val="22"/>
                <w:lang w:eastAsia="en-US"/>
              </w:rPr>
              <w:t>1.3.1.1.6.1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ADD8" w14:textId="39462F48" w:rsidR="005A054F" w:rsidRPr="00F55424" w:rsidRDefault="00483279" w:rsidP="0097523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</w:t>
            </w:r>
            <w:r w:rsidR="00F5131A" w:rsidRPr="00F55424">
              <w:rPr>
                <w:rFonts w:eastAsiaTheme="minorHAnsi"/>
                <w:sz w:val="22"/>
                <w:szCs w:val="22"/>
                <w:lang w:eastAsia="en-US"/>
              </w:rPr>
              <w:t xml:space="preserve">работ по сохранению </w:t>
            </w:r>
            <w:r w:rsidR="005A054F" w:rsidRPr="00F55424">
              <w:rPr>
                <w:sz w:val="22"/>
                <w:szCs w:val="22"/>
              </w:rPr>
              <w:t xml:space="preserve">объектов культурного наследия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11FB" w14:textId="59F4F4B9" w:rsidR="00F5131A" w:rsidRPr="00F55424" w:rsidRDefault="00365CAB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МАУК «ГЦОП»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6B435" w14:textId="77777777" w:rsidR="00F5131A" w:rsidRPr="00F55424" w:rsidRDefault="00F5131A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C2FEA" w14:textId="77777777" w:rsidR="00F5131A" w:rsidRPr="00F55424" w:rsidRDefault="00F5131A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71BF8" w14:textId="1D51C942" w:rsidR="00F5131A" w:rsidRPr="00F55424" w:rsidRDefault="00F55424" w:rsidP="00F554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F5131A" w:rsidRPr="00F55424">
              <w:rPr>
                <w:rFonts w:eastAsiaTheme="minorHAnsi"/>
                <w:sz w:val="22"/>
                <w:szCs w:val="22"/>
                <w:lang w:eastAsia="en-US"/>
              </w:rPr>
              <w:t xml:space="preserve">оличество объектов культурного наследия, </w:t>
            </w:r>
            <w:r w:rsidR="005A054F" w:rsidRPr="00F55424">
              <w:rPr>
                <w:sz w:val="22"/>
                <w:szCs w:val="22"/>
              </w:rPr>
              <w:t>находящихся в муниципальной собственности</w:t>
            </w:r>
            <w:r w:rsidR="0097523E" w:rsidRPr="00F55424">
              <w:rPr>
                <w:sz w:val="22"/>
                <w:szCs w:val="22"/>
              </w:rPr>
              <w:t>, на которых проведены работы по сохранению объектов культурного наследия</w:t>
            </w:r>
            <w:r w:rsidR="001D3034" w:rsidRPr="00F55424">
              <w:rPr>
                <w:sz w:val="22"/>
                <w:szCs w:val="22"/>
              </w:rPr>
              <w:t xml:space="preserve"> с привлечением софинансирования в виде субсиди</w:t>
            </w:r>
            <w:r w:rsidR="00D25291" w:rsidRPr="00F55424">
              <w:rPr>
                <w:sz w:val="22"/>
                <w:szCs w:val="22"/>
              </w:rPr>
              <w:t>и</w:t>
            </w:r>
            <w:r w:rsidR="001D3034" w:rsidRPr="00F55424">
              <w:rPr>
                <w:sz w:val="22"/>
                <w:szCs w:val="22"/>
              </w:rPr>
              <w:t xml:space="preserve"> из бюджета Пермского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CB97" w14:textId="26E5D3A4" w:rsidR="00F5131A" w:rsidRPr="00F55424" w:rsidRDefault="00365CAB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392B" w14:textId="77777777" w:rsidR="00F5131A" w:rsidRPr="00F55424" w:rsidRDefault="00F5131A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43D" w14:textId="77777777" w:rsidR="00F5131A" w:rsidRPr="00F55424" w:rsidRDefault="00F5131A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5E65" w14:textId="77777777" w:rsidR="00F5131A" w:rsidRPr="00F55424" w:rsidRDefault="00F5131A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1 294,902</w:t>
            </w:r>
          </w:p>
        </w:tc>
      </w:tr>
      <w:tr w:rsidR="00CB34DF" w:rsidRPr="00866E25" w14:paraId="4C732C57" w14:textId="77777777" w:rsidTr="00F55424">
        <w:trPr>
          <w:trHeight w:val="90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6D7" w14:textId="77777777" w:rsidR="00F647C7" w:rsidRPr="00F55424" w:rsidRDefault="00F647C7" w:rsidP="00F647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E87D" w14:textId="77777777" w:rsidR="00F647C7" w:rsidRPr="00F55424" w:rsidRDefault="00F647C7" w:rsidP="00F647C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9D7" w14:textId="77777777" w:rsidR="00F647C7" w:rsidRPr="00F55424" w:rsidRDefault="00F647C7" w:rsidP="00F647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336B" w14:textId="77777777" w:rsidR="00F647C7" w:rsidRPr="00F55424" w:rsidRDefault="00F647C7" w:rsidP="00F647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6284" w14:textId="77777777" w:rsidR="00F647C7" w:rsidRPr="00F55424" w:rsidRDefault="00F647C7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4935" w14:textId="77777777" w:rsidR="00F647C7" w:rsidRPr="00F55424" w:rsidRDefault="00F647C7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545" w14:textId="77777777" w:rsidR="00F647C7" w:rsidRPr="00F55424" w:rsidRDefault="00F647C7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8B0" w14:textId="77777777" w:rsidR="00F647C7" w:rsidRPr="00F55424" w:rsidRDefault="00F647C7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2DB" w14:textId="752DEF51" w:rsidR="00F647C7" w:rsidRPr="00F55424" w:rsidRDefault="00F647C7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637A" w14:textId="7E42DA14" w:rsidR="00F647C7" w:rsidRPr="00F55424" w:rsidRDefault="00F647C7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3 021,438</w:t>
            </w:r>
          </w:p>
        </w:tc>
      </w:tr>
      <w:bookmarkEnd w:id="27"/>
      <w:tr w:rsidR="00F647C7" w:rsidRPr="00866E25" w14:paraId="52E46CBF" w14:textId="77777777" w:rsidTr="00CB34DF">
        <w:trPr>
          <w:trHeight w:val="543"/>
        </w:trPr>
        <w:tc>
          <w:tcPr>
            <w:tcW w:w="121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B2382" w14:textId="77777777" w:rsidR="00F647C7" w:rsidRPr="00F55424" w:rsidRDefault="00F647C7" w:rsidP="006F5F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252" w14:textId="77777777" w:rsidR="00F647C7" w:rsidRPr="00F55424" w:rsidRDefault="00F647C7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7370" w14:textId="77777777" w:rsidR="00F647C7" w:rsidRPr="00F55424" w:rsidRDefault="00F647C7" w:rsidP="006F5F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1 294,902</w:t>
            </w:r>
          </w:p>
        </w:tc>
      </w:tr>
      <w:tr w:rsidR="00F647C7" w:rsidRPr="00866E25" w14:paraId="0F708AE9" w14:textId="77777777" w:rsidTr="00CB34DF">
        <w:trPr>
          <w:trHeight w:val="780"/>
        </w:trPr>
        <w:tc>
          <w:tcPr>
            <w:tcW w:w="121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F12" w14:textId="77777777" w:rsidR="00F647C7" w:rsidRPr="00F55424" w:rsidRDefault="00F647C7" w:rsidP="00F647C7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AE1" w14:textId="26D161AD" w:rsidR="00F647C7" w:rsidRPr="00F55424" w:rsidRDefault="00F647C7" w:rsidP="00F647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E72" w14:textId="499CF0F4" w:rsidR="00F647C7" w:rsidRPr="00F55424" w:rsidRDefault="00F647C7" w:rsidP="00F647C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55424">
              <w:rPr>
                <w:rFonts w:eastAsiaTheme="minorHAnsi"/>
                <w:sz w:val="22"/>
                <w:szCs w:val="22"/>
                <w:lang w:eastAsia="en-US"/>
              </w:rPr>
              <w:t>3 021,438</w:t>
            </w:r>
          </w:p>
        </w:tc>
      </w:tr>
      <w:bookmarkEnd w:id="26"/>
    </w:tbl>
    <w:p w14:paraId="16532457" w14:textId="202CCC28" w:rsidR="00BD1A35" w:rsidRPr="00866E25" w:rsidRDefault="00BD1A35" w:rsidP="00BD1A35">
      <w:pPr>
        <w:pStyle w:val="afa"/>
        <w:ind w:left="0" w:firstLine="709"/>
        <w:jc w:val="both"/>
        <w:rPr>
          <w:rFonts w:eastAsia="Calibri"/>
          <w:bCs/>
          <w:iCs/>
          <w:sz w:val="28"/>
          <w:szCs w:val="28"/>
        </w:rPr>
      </w:pPr>
    </w:p>
    <w:p w14:paraId="3A5A0E01" w14:textId="60FB7B4C" w:rsidR="008261BE" w:rsidRPr="00866E25" w:rsidRDefault="00BD1A35" w:rsidP="006F5F71">
      <w:pPr>
        <w:ind w:firstLine="708"/>
        <w:jc w:val="both"/>
        <w:rPr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 xml:space="preserve">8.7. </w:t>
      </w:r>
      <w:r w:rsidR="008261BE" w:rsidRPr="00866E25">
        <w:rPr>
          <w:rFonts w:eastAsia="Calibri"/>
          <w:bCs/>
          <w:iCs/>
          <w:sz w:val="28"/>
          <w:szCs w:val="28"/>
        </w:rPr>
        <w:t>строку «Итого по основному мероприятию 1.3.1.1, в том числе по источникам финансирования»</w:t>
      </w:r>
      <w:r w:rsidR="008261BE" w:rsidRPr="00866E25">
        <w:rPr>
          <w:sz w:val="28"/>
          <w:szCs w:val="28"/>
        </w:rPr>
        <w:t xml:space="preserve"> изложить в следующей редакции:</w:t>
      </w:r>
    </w:p>
    <w:tbl>
      <w:tblPr>
        <w:tblW w:w="507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18"/>
        <w:gridCol w:w="1893"/>
        <w:gridCol w:w="1334"/>
      </w:tblGrid>
      <w:tr w:rsidR="00BA29E5" w:rsidRPr="00866E25" w14:paraId="2CBB15F4" w14:textId="77777777" w:rsidTr="00BA29E5">
        <w:tc>
          <w:tcPr>
            <w:tcW w:w="3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D29" w14:textId="77777777" w:rsidR="00BA29E5" w:rsidRPr="00866E25" w:rsidRDefault="00BA29E5" w:rsidP="00BA29E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8C8" w14:textId="0A71DDB0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итого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DE5" w14:textId="15ED145A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227 900,5934</w:t>
            </w:r>
          </w:p>
        </w:tc>
      </w:tr>
      <w:tr w:rsidR="00BA29E5" w:rsidRPr="00866E25" w14:paraId="528DEBC4" w14:textId="77777777" w:rsidTr="00BA29E5">
        <w:tc>
          <w:tcPr>
            <w:tcW w:w="3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51D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A59" w14:textId="271547A6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1CF" w14:textId="77777777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112 599,</w:t>
            </w:r>
          </w:p>
          <w:p w14:paraId="755159AF" w14:textId="03AAB61F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</w:tr>
      <w:tr w:rsidR="00BA29E5" w:rsidRPr="00866E25" w14:paraId="511DC3E2" w14:textId="77777777" w:rsidTr="00BA29E5">
        <w:tc>
          <w:tcPr>
            <w:tcW w:w="3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662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394" w14:textId="64350AD8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8785" w14:textId="77777777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25 481,</w:t>
            </w:r>
          </w:p>
          <w:p w14:paraId="3970E55D" w14:textId="77777777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  <w:p w14:paraId="5A831BEC" w14:textId="77777777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A29E5" w:rsidRPr="00866E25" w14:paraId="2185A909" w14:textId="77777777" w:rsidTr="00BA29E5">
        <w:tc>
          <w:tcPr>
            <w:tcW w:w="3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8C1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2D4" w14:textId="6472C3C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F7C7" w14:textId="77777777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24 721,</w:t>
            </w:r>
          </w:p>
          <w:p w14:paraId="267ED241" w14:textId="3AFD62B6" w:rsidR="00BA29E5" w:rsidRPr="00866E25" w:rsidRDefault="00BA29E5" w:rsidP="00BA29E5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038</w:t>
            </w:r>
            <w:r w:rsidRPr="00866E2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41</w:t>
            </w:r>
          </w:p>
        </w:tc>
      </w:tr>
      <w:tr w:rsidR="00BA29E5" w:rsidRPr="00866E25" w14:paraId="23B1AD2A" w14:textId="77777777" w:rsidTr="00BA29E5">
        <w:tc>
          <w:tcPr>
            <w:tcW w:w="3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77F7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354" w14:textId="0463B7F0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4FD" w14:textId="25C0BCA8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6E25">
              <w:rPr>
                <w:sz w:val="22"/>
                <w:szCs w:val="22"/>
              </w:rPr>
              <w:t>65 098,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79699</w:t>
            </w:r>
          </w:p>
        </w:tc>
      </w:tr>
    </w:tbl>
    <w:p w14:paraId="355338DF" w14:textId="77777777" w:rsidR="008261BE" w:rsidRPr="00866E25" w:rsidRDefault="008261BE" w:rsidP="008261BE">
      <w:pPr>
        <w:ind w:firstLine="708"/>
        <w:rPr>
          <w:sz w:val="24"/>
          <w:szCs w:val="24"/>
        </w:rPr>
      </w:pPr>
    </w:p>
    <w:p w14:paraId="2BB1B535" w14:textId="0DFEBCB6" w:rsidR="00424B82" w:rsidRPr="00866E25" w:rsidRDefault="00424B82" w:rsidP="006F5F71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bookmarkStart w:id="28" w:name="_Hlk99018717"/>
      <w:r w:rsidRPr="00866E25">
        <w:rPr>
          <w:rFonts w:eastAsiaTheme="minorHAnsi"/>
          <w:sz w:val="28"/>
          <w:szCs w:val="28"/>
          <w:lang w:eastAsia="en-US"/>
        </w:rPr>
        <w:t>8.8. строки 1.3.1.2.1.</w:t>
      </w:r>
      <w:r w:rsidRPr="00866E25">
        <w:rPr>
          <w:sz w:val="28"/>
          <w:szCs w:val="28"/>
        </w:rPr>
        <w:t>1, «</w:t>
      </w:r>
      <w:r w:rsidRPr="00866E25">
        <w:rPr>
          <w:rFonts w:eastAsiaTheme="minorHAnsi"/>
          <w:sz w:val="28"/>
          <w:szCs w:val="28"/>
          <w:lang w:eastAsia="en-US"/>
        </w:rPr>
        <w:t>Итого по мероприятию 1.3.1.2.1, в том числе по источникам финансирования»</w:t>
      </w:r>
      <w:r w:rsidRPr="00866E25">
        <w:rPr>
          <w:sz w:val="28"/>
          <w:szCs w:val="28"/>
        </w:rPr>
        <w:t xml:space="preserve"> </w:t>
      </w:r>
      <w:r w:rsidRPr="00866E25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608"/>
        <w:gridCol w:w="1814"/>
        <w:gridCol w:w="1304"/>
        <w:gridCol w:w="1304"/>
        <w:gridCol w:w="2608"/>
        <w:gridCol w:w="624"/>
        <w:gridCol w:w="1077"/>
        <w:gridCol w:w="1361"/>
        <w:gridCol w:w="1361"/>
      </w:tblGrid>
      <w:tr w:rsidR="00424B82" w:rsidRPr="00866E25" w14:paraId="6AC4132A" w14:textId="77777777" w:rsidTr="00424B82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D5F" w14:textId="77777777" w:rsidR="00424B82" w:rsidRPr="00866E25" w:rsidRDefault="00424B82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bookmarkStart w:id="29" w:name="_Hlk99098185"/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1.3.1.2.1.1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B6B" w14:textId="5ABB6FDA" w:rsidR="00424B82" w:rsidRPr="00866E25" w:rsidRDefault="00363354" w:rsidP="00F5542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Реконструкция и (или) капитальн</w:t>
            </w:r>
            <w:r w:rsidR="00743E23" w:rsidRPr="00866E25">
              <w:rPr>
                <w:rFonts w:eastAsiaTheme="minorHAnsi"/>
                <w:sz w:val="22"/>
                <w:szCs w:val="22"/>
                <w:lang w:eastAsia="en-US"/>
              </w:rPr>
              <w:t>ый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ремонт муниципальн</w:t>
            </w:r>
            <w:r w:rsidR="00C10A8A" w:rsidRPr="00866E25">
              <w:rPr>
                <w:rFonts w:eastAsiaTheme="minorHAnsi"/>
                <w:sz w:val="22"/>
                <w:szCs w:val="22"/>
                <w:lang w:eastAsia="en-US"/>
              </w:rPr>
              <w:t>ого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театр</w:t>
            </w:r>
            <w:r w:rsidR="00C10A8A" w:rsidRPr="00866E25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юного зрителя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AC8C" w14:textId="41447DB9" w:rsidR="00424B82" w:rsidRPr="00866E25" w:rsidRDefault="00F55424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МАУК «ТЮЗ»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4F0" w14:textId="77777777" w:rsidR="00424B82" w:rsidRPr="00866E25" w:rsidRDefault="00424B82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901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31.12.2022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1F96" w14:textId="3D5998E8" w:rsidR="00424B82" w:rsidRPr="00866E25" w:rsidRDefault="00F55424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="00B8095D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еконструирован и </w:t>
            </w:r>
            <w:r w:rsidR="00C10A8A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(или) </w:t>
            </w:r>
            <w:r w:rsidR="00B8095D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капитально отремонтирован </w:t>
            </w:r>
            <w:r w:rsidR="00C10A8A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муниципальный </w:t>
            </w:r>
            <w:r w:rsidR="00B8095D" w:rsidRPr="00866E25">
              <w:rPr>
                <w:rFonts w:eastAsiaTheme="minorHAnsi"/>
                <w:sz w:val="22"/>
                <w:szCs w:val="22"/>
                <w:lang w:eastAsia="en-US"/>
              </w:rPr>
              <w:t>театр юного зрителя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744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20E8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668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817A" w14:textId="1F815E3D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67</w:t>
            </w:r>
            <w:r w:rsidR="00BA29E5" w:rsidRPr="00866E25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4, 726</w:t>
            </w:r>
          </w:p>
        </w:tc>
      </w:tr>
      <w:tr w:rsidR="00424B82" w:rsidRPr="00866E25" w14:paraId="58B10F30" w14:textId="77777777" w:rsidTr="00424B82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708" w14:textId="77777777" w:rsidR="00424B82" w:rsidRPr="00866E25" w:rsidRDefault="00424B82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9E0" w14:textId="77777777" w:rsidR="00424B82" w:rsidRPr="00866E25" w:rsidRDefault="00424B82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58A" w14:textId="77777777" w:rsidR="00424B82" w:rsidRPr="00866E25" w:rsidRDefault="00424B82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DB1" w14:textId="77777777" w:rsidR="00424B82" w:rsidRPr="00866E25" w:rsidRDefault="00424B82" w:rsidP="00424B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1FA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C7D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1D3E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14F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681" w14:textId="77777777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C2F" w14:textId="15C85069" w:rsidR="00424B82" w:rsidRPr="00866E25" w:rsidRDefault="00424B82" w:rsidP="00F554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128</w:t>
            </w:r>
            <w:r w:rsidR="006F5F71"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BA29E5" w:rsidRPr="00866E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9,800</w:t>
            </w:r>
          </w:p>
        </w:tc>
      </w:tr>
      <w:bookmarkEnd w:id="28"/>
      <w:bookmarkEnd w:id="29"/>
      <w:tr w:rsidR="00BA29E5" w:rsidRPr="00866E25" w14:paraId="307DEA54" w14:textId="77777777" w:rsidTr="00424B82">
        <w:tc>
          <w:tcPr>
            <w:tcW w:w="126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5A8" w14:textId="77777777" w:rsidR="00BA29E5" w:rsidRPr="00866E25" w:rsidRDefault="00BA29E5" w:rsidP="00BA29E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131D" w14:textId="77777777" w:rsidR="00BA29E5" w:rsidRPr="00866E25" w:rsidRDefault="00BA29E5" w:rsidP="00BA29E5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B83" w14:textId="705528CB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1D3034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5 094,526</w:t>
            </w:r>
          </w:p>
        </w:tc>
      </w:tr>
      <w:tr w:rsidR="00BA29E5" w:rsidRPr="00866E25" w14:paraId="294E099C" w14:textId="77777777" w:rsidTr="00424B82">
        <w:tc>
          <w:tcPr>
            <w:tcW w:w="126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2A8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F56F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D92" w14:textId="34B59493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6 754, 726</w:t>
            </w:r>
          </w:p>
        </w:tc>
      </w:tr>
      <w:tr w:rsidR="00BA29E5" w:rsidRPr="00866E25" w14:paraId="4038399A" w14:textId="77777777" w:rsidTr="00424B82">
        <w:tc>
          <w:tcPr>
            <w:tcW w:w="126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AFB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9B3" w14:textId="77777777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BB0" w14:textId="111BC2C6" w:rsidR="00BA29E5" w:rsidRPr="00866E25" w:rsidRDefault="00BA29E5" w:rsidP="00BA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1D3034" w:rsidRPr="001C34D2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8 339,800</w:t>
            </w:r>
          </w:p>
        </w:tc>
      </w:tr>
    </w:tbl>
    <w:p w14:paraId="2A605BC2" w14:textId="77777777" w:rsidR="00424B82" w:rsidRPr="00866E25" w:rsidRDefault="00424B82" w:rsidP="001F7C73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294B5DC5" w14:textId="08BB413D" w:rsidR="0049646F" w:rsidRPr="00866E25" w:rsidRDefault="00BD1A35" w:rsidP="0049646F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  <w:r w:rsidRPr="00866E25">
        <w:rPr>
          <w:rFonts w:eastAsiaTheme="minorHAnsi"/>
          <w:sz w:val="28"/>
          <w:szCs w:val="28"/>
          <w:lang w:eastAsia="en-US"/>
        </w:rPr>
        <w:t>8.</w:t>
      </w:r>
      <w:r w:rsidR="00424B82" w:rsidRPr="00866E25">
        <w:rPr>
          <w:rFonts w:eastAsiaTheme="minorHAnsi"/>
          <w:sz w:val="28"/>
          <w:szCs w:val="28"/>
          <w:lang w:eastAsia="en-US"/>
        </w:rPr>
        <w:t>9</w:t>
      </w:r>
      <w:r w:rsidRPr="00866E25">
        <w:rPr>
          <w:rFonts w:eastAsiaTheme="minorHAnsi"/>
          <w:sz w:val="28"/>
          <w:szCs w:val="28"/>
          <w:lang w:eastAsia="en-US"/>
        </w:rPr>
        <w:t xml:space="preserve">. </w:t>
      </w:r>
      <w:r w:rsidR="0049646F" w:rsidRPr="00866E25">
        <w:rPr>
          <w:rFonts w:eastAsiaTheme="minorHAnsi"/>
          <w:sz w:val="28"/>
          <w:szCs w:val="28"/>
          <w:lang w:eastAsia="en-US"/>
        </w:rPr>
        <w:t xml:space="preserve">строку «Итого по основному мероприятию 1.3.1.2, в том числе по источникам финансирования» изложить в следующей редакции: </w:t>
      </w:r>
    </w:p>
    <w:tbl>
      <w:tblPr>
        <w:tblW w:w="153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43"/>
        <w:gridCol w:w="1361"/>
        <w:gridCol w:w="1361"/>
      </w:tblGrid>
      <w:tr w:rsidR="0049646F" w:rsidRPr="00866E25" w14:paraId="68C198B5" w14:textId="77777777" w:rsidTr="0049646F">
        <w:tc>
          <w:tcPr>
            <w:tcW w:w="1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5B65" w14:textId="77777777" w:rsidR="0049646F" w:rsidRPr="00866E25" w:rsidRDefault="0049646F" w:rsidP="004964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1BF0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67D" w14:textId="6DE76848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145 094,526</w:t>
            </w:r>
          </w:p>
        </w:tc>
      </w:tr>
      <w:tr w:rsidR="0049646F" w:rsidRPr="00866E25" w14:paraId="5F070A5A" w14:textId="77777777" w:rsidTr="0049646F">
        <w:tc>
          <w:tcPr>
            <w:tcW w:w="1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1A9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E8B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D422" w14:textId="619875CF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6 754, 726</w:t>
            </w:r>
          </w:p>
        </w:tc>
      </w:tr>
      <w:tr w:rsidR="0049646F" w:rsidRPr="00866E25" w14:paraId="170F30FD" w14:textId="77777777" w:rsidTr="0049646F">
        <w:tc>
          <w:tcPr>
            <w:tcW w:w="1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130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6E5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4314" w14:textId="3D03D44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5291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8 339,800</w:t>
            </w:r>
          </w:p>
        </w:tc>
      </w:tr>
    </w:tbl>
    <w:p w14:paraId="46B909DB" w14:textId="77777777" w:rsidR="0049646F" w:rsidRPr="00866E25" w:rsidRDefault="0049646F" w:rsidP="001F7C73">
      <w:pPr>
        <w:pStyle w:val="afa"/>
        <w:spacing w:line="320" w:lineRule="exact"/>
        <w:ind w:left="-142"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118C8C4F" w14:textId="65A2ADD5" w:rsidR="00CF1DAB" w:rsidRPr="00866E25" w:rsidRDefault="0049646F" w:rsidP="001F7C73">
      <w:pPr>
        <w:pStyle w:val="afa"/>
        <w:spacing w:line="320" w:lineRule="exact"/>
        <w:ind w:left="-142" w:firstLine="851"/>
        <w:jc w:val="both"/>
        <w:rPr>
          <w:rFonts w:eastAsia="Calibri"/>
          <w:bCs/>
          <w:iCs/>
          <w:sz w:val="28"/>
          <w:szCs w:val="28"/>
        </w:rPr>
      </w:pPr>
      <w:r w:rsidRPr="00866E25">
        <w:rPr>
          <w:rFonts w:eastAsiaTheme="minorHAnsi"/>
          <w:sz w:val="28"/>
          <w:szCs w:val="28"/>
          <w:lang w:eastAsia="en-US"/>
        </w:rPr>
        <w:t>8.10</w:t>
      </w:r>
      <w:r w:rsidR="00F55424">
        <w:rPr>
          <w:rFonts w:eastAsiaTheme="minorHAnsi"/>
          <w:sz w:val="28"/>
          <w:szCs w:val="28"/>
          <w:lang w:eastAsia="en-US"/>
        </w:rPr>
        <w:t>.</w:t>
      </w:r>
      <w:r w:rsidRPr="00866E25">
        <w:rPr>
          <w:rFonts w:eastAsiaTheme="minorHAnsi"/>
          <w:sz w:val="28"/>
          <w:szCs w:val="28"/>
          <w:lang w:eastAsia="en-US"/>
        </w:rPr>
        <w:t xml:space="preserve"> </w:t>
      </w:r>
      <w:r w:rsidR="00284E43" w:rsidRPr="00866E25">
        <w:rPr>
          <w:rFonts w:eastAsiaTheme="minorHAnsi"/>
          <w:sz w:val="28"/>
          <w:szCs w:val="28"/>
          <w:lang w:eastAsia="en-US"/>
        </w:rPr>
        <w:t>строки «</w:t>
      </w:r>
      <w:r w:rsidR="00284E43" w:rsidRPr="00866E25">
        <w:rPr>
          <w:sz w:val="28"/>
          <w:szCs w:val="28"/>
        </w:rPr>
        <w:t>Итого по задаче 1.3.1, в том числе по источникам финансирования</w:t>
      </w:r>
      <w:r w:rsidR="00284E43" w:rsidRPr="00866E25">
        <w:rPr>
          <w:rFonts w:eastAsiaTheme="minorHAnsi"/>
          <w:sz w:val="28"/>
          <w:szCs w:val="28"/>
          <w:lang w:eastAsia="en-US"/>
        </w:rPr>
        <w:t>», «</w:t>
      </w:r>
      <w:r w:rsidR="00284E43" w:rsidRPr="00866E25">
        <w:rPr>
          <w:sz w:val="28"/>
          <w:szCs w:val="28"/>
        </w:rPr>
        <w:t>Всего по подпрограмме 1.3, в том числе по источникам финансирования</w:t>
      </w:r>
      <w:r w:rsidR="00284E43" w:rsidRPr="00866E25">
        <w:rPr>
          <w:rFonts w:eastAsiaTheme="minorHAnsi"/>
          <w:sz w:val="28"/>
          <w:szCs w:val="28"/>
          <w:lang w:eastAsia="en-US"/>
        </w:rPr>
        <w:t>» изложить в следующей редакции:</w:t>
      </w:r>
    </w:p>
    <w:tbl>
      <w:tblPr>
        <w:tblW w:w="505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16"/>
        <w:gridCol w:w="1925"/>
        <w:gridCol w:w="1564"/>
      </w:tblGrid>
      <w:tr w:rsidR="0049646F" w:rsidRPr="00866E25" w14:paraId="7A4284EE" w14:textId="77777777" w:rsidTr="0049646F">
        <w:tc>
          <w:tcPr>
            <w:tcW w:w="3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380" w14:textId="77777777" w:rsidR="0049646F" w:rsidRPr="00866E25" w:rsidRDefault="0049646F" w:rsidP="004964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E24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7D04" w14:textId="77777777" w:rsidR="0049646F" w:rsidRPr="00866E25" w:rsidRDefault="0049646F" w:rsidP="0049646F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372 995,1194</w:t>
            </w:r>
          </w:p>
          <w:p w14:paraId="4C83E059" w14:textId="7772F62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46F" w:rsidRPr="00866E25" w14:paraId="11EF8546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D0E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FD2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2E2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112 599,</w:t>
            </w:r>
          </w:p>
          <w:p w14:paraId="2FA96E0C" w14:textId="45D3129F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102</w:t>
            </w:r>
          </w:p>
        </w:tc>
      </w:tr>
      <w:tr w:rsidR="0049646F" w:rsidRPr="00866E25" w14:paraId="7216ACB4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C010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0F9D" w14:textId="5B008150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248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25 481,</w:t>
            </w:r>
          </w:p>
          <w:p w14:paraId="7D5BC9CC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  <w:p w14:paraId="66BCBFCB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46F" w:rsidRPr="00866E25" w14:paraId="2869EA6C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9C6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561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35D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31 475,</w:t>
            </w:r>
          </w:p>
          <w:p w14:paraId="12B4428E" w14:textId="0668ADF9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76441</w:t>
            </w:r>
          </w:p>
        </w:tc>
      </w:tr>
      <w:tr w:rsidR="0049646F" w:rsidRPr="00866E25" w14:paraId="3D37715E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ADA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9F6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BB9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203 438,59699</w:t>
            </w:r>
          </w:p>
          <w:p w14:paraId="4F8F081F" w14:textId="78E6CBFF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46F" w:rsidRPr="00866E25" w14:paraId="515E327A" w14:textId="77777777" w:rsidTr="0049646F">
        <w:tc>
          <w:tcPr>
            <w:tcW w:w="3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067" w14:textId="77777777" w:rsidR="0049646F" w:rsidRPr="00866E25" w:rsidRDefault="0049646F" w:rsidP="0049646F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D4F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88D" w14:textId="77777777" w:rsidR="0049646F" w:rsidRPr="00866E25" w:rsidRDefault="0049646F" w:rsidP="0049646F">
            <w:pPr>
              <w:jc w:val="center"/>
              <w:rPr>
                <w:color w:val="000000"/>
                <w:sz w:val="22"/>
                <w:szCs w:val="22"/>
              </w:rPr>
            </w:pPr>
            <w:r w:rsidRPr="00866E25">
              <w:rPr>
                <w:color w:val="000000"/>
                <w:sz w:val="22"/>
                <w:szCs w:val="22"/>
              </w:rPr>
              <w:t>372 995,1194</w:t>
            </w:r>
          </w:p>
          <w:p w14:paraId="47137AE3" w14:textId="7DBAAF45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46F" w:rsidRPr="00866E25" w14:paraId="34A18614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E42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EF2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D0A1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112 599,</w:t>
            </w:r>
          </w:p>
          <w:p w14:paraId="5AB03301" w14:textId="11217174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102</w:t>
            </w:r>
          </w:p>
        </w:tc>
      </w:tr>
      <w:tr w:rsidR="0049646F" w:rsidRPr="00866E25" w14:paraId="74378CC1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A37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9D2" w14:textId="4ED17E71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бюджет города Перми (неиспользованные ассигнования </w:t>
            </w:r>
            <w:r w:rsidR="002B25D3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866E25">
              <w:rPr>
                <w:rFonts w:eastAsiaTheme="minorHAnsi"/>
                <w:sz w:val="22"/>
                <w:szCs w:val="22"/>
                <w:lang w:eastAsia="en-US"/>
              </w:rPr>
              <w:t xml:space="preserve"> года)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520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25 481,</w:t>
            </w:r>
          </w:p>
          <w:p w14:paraId="61A4F021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656</w:t>
            </w:r>
          </w:p>
          <w:p w14:paraId="5253CEF6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9646F" w:rsidRPr="00866E25" w14:paraId="12ACFD9E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981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457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735" w14:textId="77777777" w:rsidR="0049646F" w:rsidRPr="00866E25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31 475,</w:t>
            </w:r>
          </w:p>
          <w:p w14:paraId="3D58CC93" w14:textId="43FC1E15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sz w:val="22"/>
                <w:szCs w:val="22"/>
              </w:rPr>
              <w:t>76441</w:t>
            </w:r>
          </w:p>
        </w:tc>
      </w:tr>
      <w:tr w:rsidR="0049646F" w:rsidRPr="00312F6F" w14:paraId="31573529" w14:textId="77777777" w:rsidTr="0049646F">
        <w:tc>
          <w:tcPr>
            <w:tcW w:w="3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48D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A03" w14:textId="77777777" w:rsidR="0049646F" w:rsidRPr="00866E25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66E25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6C1B" w14:textId="77777777" w:rsidR="0049646F" w:rsidRPr="00242427" w:rsidRDefault="0049646F" w:rsidP="0049646F">
            <w:pPr>
              <w:pStyle w:val="ConsPlusTitlePag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E25">
              <w:rPr>
                <w:rFonts w:ascii="Times New Roman" w:hAnsi="Times New Roman" w:cs="Times New Roman"/>
                <w:sz w:val="22"/>
                <w:szCs w:val="22"/>
              </w:rPr>
              <w:t>203 438,59699</w:t>
            </w:r>
          </w:p>
          <w:p w14:paraId="0BFE2ED4" w14:textId="3A1ADD74" w:rsidR="0049646F" w:rsidRPr="00312F6F" w:rsidRDefault="0049646F" w:rsidP="00496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4DACEC2E" w14:textId="77777777" w:rsidR="00424B82" w:rsidRPr="00DA2773" w:rsidRDefault="00424B82" w:rsidP="00DA2773">
      <w:pPr>
        <w:spacing w:line="320" w:lineRule="exact"/>
        <w:jc w:val="both"/>
        <w:rPr>
          <w:rFonts w:eastAsia="Calibri"/>
          <w:bCs/>
          <w:iCs/>
          <w:sz w:val="22"/>
          <w:szCs w:val="22"/>
        </w:rPr>
      </w:pPr>
    </w:p>
    <w:sectPr w:rsidR="00424B82" w:rsidRPr="00DA2773" w:rsidSect="00140D9F">
      <w:pgSz w:w="16838" w:h="11905" w:orient="landscape"/>
      <w:pgMar w:top="1134" w:right="567" w:bottom="1134" w:left="1134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2760" w14:textId="77777777" w:rsidR="00E879B7" w:rsidRDefault="00E879B7">
      <w:r>
        <w:separator/>
      </w:r>
    </w:p>
  </w:endnote>
  <w:endnote w:type="continuationSeparator" w:id="0">
    <w:p w14:paraId="7918B9B4" w14:textId="77777777" w:rsidR="00E879B7" w:rsidRDefault="00E8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114A7" w14:textId="77777777" w:rsidR="00E879B7" w:rsidRDefault="00E879B7">
      <w:r>
        <w:separator/>
      </w:r>
    </w:p>
  </w:footnote>
  <w:footnote w:type="continuationSeparator" w:id="0">
    <w:p w14:paraId="0413F1F9" w14:textId="77777777" w:rsidR="00E879B7" w:rsidRDefault="00E87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6F5F71" w:rsidRDefault="006F5F7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6F5F71" w:rsidRDefault="006F5F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18A33E1" w14:textId="4BABFABE" w:rsidR="006F5F71" w:rsidRPr="00C06EEE" w:rsidRDefault="006F5F71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B80AB0">
          <w:rPr>
            <w:noProof/>
            <w:sz w:val="28"/>
            <w:szCs w:val="28"/>
          </w:rPr>
          <w:t>21</w:t>
        </w:r>
        <w:r w:rsidRPr="00C06EEE">
          <w:rPr>
            <w:sz w:val="28"/>
            <w:szCs w:val="28"/>
          </w:rPr>
          <w:fldChar w:fldCharType="end"/>
        </w:r>
      </w:p>
    </w:sdtContent>
  </w:sdt>
  <w:p w14:paraId="0EAE71F6" w14:textId="0780E419" w:rsidR="006F5F71" w:rsidRPr="005408CD" w:rsidRDefault="006F5F71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6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AF4"/>
    <w:rsid w:val="00003990"/>
    <w:rsid w:val="00005668"/>
    <w:rsid w:val="000067D2"/>
    <w:rsid w:val="0000775C"/>
    <w:rsid w:val="00011072"/>
    <w:rsid w:val="00011EDE"/>
    <w:rsid w:val="00012313"/>
    <w:rsid w:val="00014181"/>
    <w:rsid w:val="00015D27"/>
    <w:rsid w:val="00016EE8"/>
    <w:rsid w:val="0002187F"/>
    <w:rsid w:val="000226A7"/>
    <w:rsid w:val="00025E98"/>
    <w:rsid w:val="0003008F"/>
    <w:rsid w:val="00032348"/>
    <w:rsid w:val="000327BE"/>
    <w:rsid w:val="00032A2B"/>
    <w:rsid w:val="0003341E"/>
    <w:rsid w:val="00043F2F"/>
    <w:rsid w:val="00045F28"/>
    <w:rsid w:val="00046734"/>
    <w:rsid w:val="00046BD2"/>
    <w:rsid w:val="00052466"/>
    <w:rsid w:val="00052A3B"/>
    <w:rsid w:val="00052CDD"/>
    <w:rsid w:val="0005471B"/>
    <w:rsid w:val="0005597B"/>
    <w:rsid w:val="00056FD2"/>
    <w:rsid w:val="000600F6"/>
    <w:rsid w:val="00060211"/>
    <w:rsid w:val="00060901"/>
    <w:rsid w:val="000628E1"/>
    <w:rsid w:val="000640C0"/>
    <w:rsid w:val="0006501F"/>
    <w:rsid w:val="00065A98"/>
    <w:rsid w:val="00066A92"/>
    <w:rsid w:val="0007423A"/>
    <w:rsid w:val="00074A72"/>
    <w:rsid w:val="00077898"/>
    <w:rsid w:val="00080482"/>
    <w:rsid w:val="00080EF5"/>
    <w:rsid w:val="00082642"/>
    <w:rsid w:val="000857D0"/>
    <w:rsid w:val="00087524"/>
    <w:rsid w:val="0009195F"/>
    <w:rsid w:val="0009294E"/>
    <w:rsid w:val="000974E7"/>
    <w:rsid w:val="00097657"/>
    <w:rsid w:val="000A067F"/>
    <w:rsid w:val="000A136B"/>
    <w:rsid w:val="000A342D"/>
    <w:rsid w:val="000A62CC"/>
    <w:rsid w:val="000A6627"/>
    <w:rsid w:val="000B4F8C"/>
    <w:rsid w:val="000B5FCA"/>
    <w:rsid w:val="000B6CDD"/>
    <w:rsid w:val="000B6EE1"/>
    <w:rsid w:val="000B7C8C"/>
    <w:rsid w:val="000C1CCE"/>
    <w:rsid w:val="000C1E8B"/>
    <w:rsid w:val="000C391F"/>
    <w:rsid w:val="000C4646"/>
    <w:rsid w:val="000C5C21"/>
    <w:rsid w:val="000C5EB0"/>
    <w:rsid w:val="000C678B"/>
    <w:rsid w:val="000C68DA"/>
    <w:rsid w:val="000C75FB"/>
    <w:rsid w:val="000C7792"/>
    <w:rsid w:val="000D1299"/>
    <w:rsid w:val="000D12F6"/>
    <w:rsid w:val="000D45A8"/>
    <w:rsid w:val="000D775F"/>
    <w:rsid w:val="000E0DAD"/>
    <w:rsid w:val="000E1992"/>
    <w:rsid w:val="000E28DB"/>
    <w:rsid w:val="000E35C5"/>
    <w:rsid w:val="000E56E3"/>
    <w:rsid w:val="000E5A0A"/>
    <w:rsid w:val="000E5C68"/>
    <w:rsid w:val="000F12C2"/>
    <w:rsid w:val="000F21E0"/>
    <w:rsid w:val="000F2705"/>
    <w:rsid w:val="000F32DE"/>
    <w:rsid w:val="000F3A87"/>
    <w:rsid w:val="000F545E"/>
    <w:rsid w:val="000F73EA"/>
    <w:rsid w:val="0010122A"/>
    <w:rsid w:val="00102649"/>
    <w:rsid w:val="001028D1"/>
    <w:rsid w:val="00102E2E"/>
    <w:rsid w:val="0010488C"/>
    <w:rsid w:val="001049CF"/>
    <w:rsid w:val="001049D2"/>
    <w:rsid w:val="00105567"/>
    <w:rsid w:val="00107202"/>
    <w:rsid w:val="00107DA3"/>
    <w:rsid w:val="00107EA9"/>
    <w:rsid w:val="00110136"/>
    <w:rsid w:val="0011378B"/>
    <w:rsid w:val="00115283"/>
    <w:rsid w:val="00115485"/>
    <w:rsid w:val="00115520"/>
    <w:rsid w:val="001176A8"/>
    <w:rsid w:val="00120DF3"/>
    <w:rsid w:val="001223EA"/>
    <w:rsid w:val="00122888"/>
    <w:rsid w:val="00123326"/>
    <w:rsid w:val="001247F7"/>
    <w:rsid w:val="00124B96"/>
    <w:rsid w:val="00125558"/>
    <w:rsid w:val="00131470"/>
    <w:rsid w:val="0013294B"/>
    <w:rsid w:val="001348BC"/>
    <w:rsid w:val="00134A17"/>
    <w:rsid w:val="001351A4"/>
    <w:rsid w:val="001355F0"/>
    <w:rsid w:val="001409AE"/>
    <w:rsid w:val="00140D9F"/>
    <w:rsid w:val="00144568"/>
    <w:rsid w:val="00145A17"/>
    <w:rsid w:val="00146335"/>
    <w:rsid w:val="00146B19"/>
    <w:rsid w:val="0015006E"/>
    <w:rsid w:val="00152998"/>
    <w:rsid w:val="00153E74"/>
    <w:rsid w:val="001572BF"/>
    <w:rsid w:val="001606A5"/>
    <w:rsid w:val="001607B6"/>
    <w:rsid w:val="0016091F"/>
    <w:rsid w:val="001611F6"/>
    <w:rsid w:val="00165570"/>
    <w:rsid w:val="0016567E"/>
    <w:rsid w:val="00166A6F"/>
    <w:rsid w:val="00166C34"/>
    <w:rsid w:val="001671A4"/>
    <w:rsid w:val="00167356"/>
    <w:rsid w:val="00170420"/>
    <w:rsid w:val="00172147"/>
    <w:rsid w:val="0017297E"/>
    <w:rsid w:val="00172EA1"/>
    <w:rsid w:val="00174991"/>
    <w:rsid w:val="00175E10"/>
    <w:rsid w:val="0018007B"/>
    <w:rsid w:val="00181478"/>
    <w:rsid w:val="0018498C"/>
    <w:rsid w:val="00184A44"/>
    <w:rsid w:val="001902B0"/>
    <w:rsid w:val="001930C3"/>
    <w:rsid w:val="00194159"/>
    <w:rsid w:val="0019418E"/>
    <w:rsid w:val="00194585"/>
    <w:rsid w:val="00195D53"/>
    <w:rsid w:val="00196D28"/>
    <w:rsid w:val="001978A7"/>
    <w:rsid w:val="001A23CB"/>
    <w:rsid w:val="001A2734"/>
    <w:rsid w:val="001A63DB"/>
    <w:rsid w:val="001A6449"/>
    <w:rsid w:val="001A76D9"/>
    <w:rsid w:val="001B11D8"/>
    <w:rsid w:val="001B2C85"/>
    <w:rsid w:val="001B39C3"/>
    <w:rsid w:val="001B3DB0"/>
    <w:rsid w:val="001B5407"/>
    <w:rsid w:val="001B5A61"/>
    <w:rsid w:val="001B62EE"/>
    <w:rsid w:val="001B6315"/>
    <w:rsid w:val="001B6661"/>
    <w:rsid w:val="001B6D68"/>
    <w:rsid w:val="001C158F"/>
    <w:rsid w:val="001C1696"/>
    <w:rsid w:val="001C21CF"/>
    <w:rsid w:val="001C34D2"/>
    <w:rsid w:val="001C3D2A"/>
    <w:rsid w:val="001C4835"/>
    <w:rsid w:val="001C6525"/>
    <w:rsid w:val="001D0E0D"/>
    <w:rsid w:val="001D10DE"/>
    <w:rsid w:val="001D2995"/>
    <w:rsid w:val="001D3034"/>
    <w:rsid w:val="001D3566"/>
    <w:rsid w:val="001D5222"/>
    <w:rsid w:val="001D5BF9"/>
    <w:rsid w:val="001D67F0"/>
    <w:rsid w:val="001E0E51"/>
    <w:rsid w:val="001E1632"/>
    <w:rsid w:val="001E306B"/>
    <w:rsid w:val="001E3B30"/>
    <w:rsid w:val="001E7413"/>
    <w:rsid w:val="001F05DB"/>
    <w:rsid w:val="001F0A03"/>
    <w:rsid w:val="001F1885"/>
    <w:rsid w:val="001F357F"/>
    <w:rsid w:val="001F4039"/>
    <w:rsid w:val="001F4170"/>
    <w:rsid w:val="001F4442"/>
    <w:rsid w:val="001F46F5"/>
    <w:rsid w:val="001F7C73"/>
    <w:rsid w:val="00200233"/>
    <w:rsid w:val="002019A4"/>
    <w:rsid w:val="00201AD9"/>
    <w:rsid w:val="00201E7B"/>
    <w:rsid w:val="00203566"/>
    <w:rsid w:val="0020636B"/>
    <w:rsid w:val="00207D76"/>
    <w:rsid w:val="00212EC8"/>
    <w:rsid w:val="0021443E"/>
    <w:rsid w:val="002166A2"/>
    <w:rsid w:val="00220AF3"/>
    <w:rsid w:val="00221717"/>
    <w:rsid w:val="00222E1B"/>
    <w:rsid w:val="00225BCF"/>
    <w:rsid w:val="00225FB3"/>
    <w:rsid w:val="00230051"/>
    <w:rsid w:val="00232ADA"/>
    <w:rsid w:val="00234122"/>
    <w:rsid w:val="00235B1E"/>
    <w:rsid w:val="0023651D"/>
    <w:rsid w:val="0023763B"/>
    <w:rsid w:val="00240233"/>
    <w:rsid w:val="00242363"/>
    <w:rsid w:val="00242427"/>
    <w:rsid w:val="00242FAB"/>
    <w:rsid w:val="0024312E"/>
    <w:rsid w:val="00244994"/>
    <w:rsid w:val="00245E8B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5515"/>
    <w:rsid w:val="0027196E"/>
    <w:rsid w:val="00272CE8"/>
    <w:rsid w:val="0027494B"/>
    <w:rsid w:val="00274B94"/>
    <w:rsid w:val="00276AB5"/>
    <w:rsid w:val="00281360"/>
    <w:rsid w:val="002824F1"/>
    <w:rsid w:val="00283C10"/>
    <w:rsid w:val="00284954"/>
    <w:rsid w:val="00284E43"/>
    <w:rsid w:val="0028630C"/>
    <w:rsid w:val="0028663C"/>
    <w:rsid w:val="00290035"/>
    <w:rsid w:val="002901A8"/>
    <w:rsid w:val="00293545"/>
    <w:rsid w:val="00294CC4"/>
    <w:rsid w:val="002951C0"/>
    <w:rsid w:val="00295CE1"/>
    <w:rsid w:val="00295F02"/>
    <w:rsid w:val="002960AA"/>
    <w:rsid w:val="00297620"/>
    <w:rsid w:val="00297885"/>
    <w:rsid w:val="002A33A0"/>
    <w:rsid w:val="002A3503"/>
    <w:rsid w:val="002A5D3A"/>
    <w:rsid w:val="002B062D"/>
    <w:rsid w:val="002B0771"/>
    <w:rsid w:val="002B25D3"/>
    <w:rsid w:val="002B2C4E"/>
    <w:rsid w:val="002B2DB7"/>
    <w:rsid w:val="002B3AC3"/>
    <w:rsid w:val="002B413B"/>
    <w:rsid w:val="002B485E"/>
    <w:rsid w:val="002B521F"/>
    <w:rsid w:val="002B6B3B"/>
    <w:rsid w:val="002C1D41"/>
    <w:rsid w:val="002C3C37"/>
    <w:rsid w:val="002C3D13"/>
    <w:rsid w:val="002C5612"/>
    <w:rsid w:val="002C5D9E"/>
    <w:rsid w:val="002C6E9D"/>
    <w:rsid w:val="002D0583"/>
    <w:rsid w:val="002D1658"/>
    <w:rsid w:val="002D36C5"/>
    <w:rsid w:val="002D3FEE"/>
    <w:rsid w:val="002D4C12"/>
    <w:rsid w:val="002D504F"/>
    <w:rsid w:val="002D621A"/>
    <w:rsid w:val="002D7503"/>
    <w:rsid w:val="002E1868"/>
    <w:rsid w:val="002E2EF3"/>
    <w:rsid w:val="002F09C7"/>
    <w:rsid w:val="002F0E56"/>
    <w:rsid w:val="002F1481"/>
    <w:rsid w:val="002F1DB0"/>
    <w:rsid w:val="002F2679"/>
    <w:rsid w:val="003004B6"/>
    <w:rsid w:val="003034AE"/>
    <w:rsid w:val="00303710"/>
    <w:rsid w:val="00304546"/>
    <w:rsid w:val="003054A3"/>
    <w:rsid w:val="0031039C"/>
    <w:rsid w:val="00310737"/>
    <w:rsid w:val="00310B35"/>
    <w:rsid w:val="00312034"/>
    <w:rsid w:val="00312F6F"/>
    <w:rsid w:val="003145BD"/>
    <w:rsid w:val="00320B06"/>
    <w:rsid w:val="003253B8"/>
    <w:rsid w:val="00325BC5"/>
    <w:rsid w:val="0032678B"/>
    <w:rsid w:val="00326A66"/>
    <w:rsid w:val="003311F5"/>
    <w:rsid w:val="00332544"/>
    <w:rsid w:val="00332BD6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923"/>
    <w:rsid w:val="00344B25"/>
    <w:rsid w:val="003450F3"/>
    <w:rsid w:val="00346B6B"/>
    <w:rsid w:val="003473B0"/>
    <w:rsid w:val="00352658"/>
    <w:rsid w:val="0035334A"/>
    <w:rsid w:val="00355059"/>
    <w:rsid w:val="003550D4"/>
    <w:rsid w:val="00360F91"/>
    <w:rsid w:val="0036255C"/>
    <w:rsid w:val="00363354"/>
    <w:rsid w:val="003653ED"/>
    <w:rsid w:val="0036588F"/>
    <w:rsid w:val="00365CAB"/>
    <w:rsid w:val="00367F2E"/>
    <w:rsid w:val="003705A0"/>
    <w:rsid w:val="003733EB"/>
    <w:rsid w:val="00377579"/>
    <w:rsid w:val="003776FD"/>
    <w:rsid w:val="00377953"/>
    <w:rsid w:val="00380102"/>
    <w:rsid w:val="00380254"/>
    <w:rsid w:val="00380F2F"/>
    <w:rsid w:val="00381477"/>
    <w:rsid w:val="0038194F"/>
    <w:rsid w:val="003839BF"/>
    <w:rsid w:val="00383BE3"/>
    <w:rsid w:val="00383E4A"/>
    <w:rsid w:val="00383F0C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20E2"/>
    <w:rsid w:val="003A503F"/>
    <w:rsid w:val="003A5DB8"/>
    <w:rsid w:val="003A5FF1"/>
    <w:rsid w:val="003A6D0C"/>
    <w:rsid w:val="003B0255"/>
    <w:rsid w:val="003B0C92"/>
    <w:rsid w:val="003B3B7E"/>
    <w:rsid w:val="003B5C47"/>
    <w:rsid w:val="003B6F75"/>
    <w:rsid w:val="003C0680"/>
    <w:rsid w:val="003C1E99"/>
    <w:rsid w:val="003C5FB3"/>
    <w:rsid w:val="003C6C78"/>
    <w:rsid w:val="003C7CF3"/>
    <w:rsid w:val="003D261A"/>
    <w:rsid w:val="003D304B"/>
    <w:rsid w:val="003D31E0"/>
    <w:rsid w:val="003D467A"/>
    <w:rsid w:val="003D5907"/>
    <w:rsid w:val="003E0BA2"/>
    <w:rsid w:val="003E2AA7"/>
    <w:rsid w:val="003E2DE0"/>
    <w:rsid w:val="003E2F46"/>
    <w:rsid w:val="003E33E7"/>
    <w:rsid w:val="003E5DCD"/>
    <w:rsid w:val="003E6672"/>
    <w:rsid w:val="003E68E0"/>
    <w:rsid w:val="003E6D77"/>
    <w:rsid w:val="003E704B"/>
    <w:rsid w:val="003F0332"/>
    <w:rsid w:val="003F3091"/>
    <w:rsid w:val="003F36DB"/>
    <w:rsid w:val="003F68C1"/>
    <w:rsid w:val="00400375"/>
    <w:rsid w:val="00402725"/>
    <w:rsid w:val="00403614"/>
    <w:rsid w:val="00404931"/>
    <w:rsid w:val="00404CBE"/>
    <w:rsid w:val="00405207"/>
    <w:rsid w:val="004064CE"/>
    <w:rsid w:val="0041435A"/>
    <w:rsid w:val="004159B2"/>
    <w:rsid w:val="004171C6"/>
    <w:rsid w:val="00417526"/>
    <w:rsid w:val="00420E97"/>
    <w:rsid w:val="0042251F"/>
    <w:rsid w:val="00424B82"/>
    <w:rsid w:val="00425C68"/>
    <w:rsid w:val="00426F90"/>
    <w:rsid w:val="00430409"/>
    <w:rsid w:val="00432845"/>
    <w:rsid w:val="004335DC"/>
    <w:rsid w:val="00440DAF"/>
    <w:rsid w:val="00441855"/>
    <w:rsid w:val="004431BD"/>
    <w:rsid w:val="00443AB8"/>
    <w:rsid w:val="004446F8"/>
    <w:rsid w:val="00445679"/>
    <w:rsid w:val="00447636"/>
    <w:rsid w:val="00453345"/>
    <w:rsid w:val="004535DB"/>
    <w:rsid w:val="00460449"/>
    <w:rsid w:val="00466DF1"/>
    <w:rsid w:val="00473204"/>
    <w:rsid w:val="00473634"/>
    <w:rsid w:val="00473724"/>
    <w:rsid w:val="00473BE9"/>
    <w:rsid w:val="00474074"/>
    <w:rsid w:val="00477A47"/>
    <w:rsid w:val="00482AC6"/>
    <w:rsid w:val="00483279"/>
    <w:rsid w:val="00486538"/>
    <w:rsid w:val="00486774"/>
    <w:rsid w:val="004958B9"/>
    <w:rsid w:val="0049646F"/>
    <w:rsid w:val="00496E90"/>
    <w:rsid w:val="00497437"/>
    <w:rsid w:val="004A2275"/>
    <w:rsid w:val="004A3265"/>
    <w:rsid w:val="004A32FA"/>
    <w:rsid w:val="004A35FA"/>
    <w:rsid w:val="004A5792"/>
    <w:rsid w:val="004B0296"/>
    <w:rsid w:val="004B32D0"/>
    <w:rsid w:val="004B3AF5"/>
    <w:rsid w:val="004B5860"/>
    <w:rsid w:val="004B5907"/>
    <w:rsid w:val="004B63BC"/>
    <w:rsid w:val="004B6B3F"/>
    <w:rsid w:val="004B7549"/>
    <w:rsid w:val="004B7B56"/>
    <w:rsid w:val="004C0DA1"/>
    <w:rsid w:val="004C1F82"/>
    <w:rsid w:val="004C3CCC"/>
    <w:rsid w:val="004C47CA"/>
    <w:rsid w:val="004C75D1"/>
    <w:rsid w:val="004D4642"/>
    <w:rsid w:val="004D5041"/>
    <w:rsid w:val="004D57EB"/>
    <w:rsid w:val="004E3055"/>
    <w:rsid w:val="004E3370"/>
    <w:rsid w:val="004E624F"/>
    <w:rsid w:val="004E6ADE"/>
    <w:rsid w:val="004F1342"/>
    <w:rsid w:val="004F31ED"/>
    <w:rsid w:val="004F36BB"/>
    <w:rsid w:val="004F77F1"/>
    <w:rsid w:val="0050196D"/>
    <w:rsid w:val="0050199F"/>
    <w:rsid w:val="0050431D"/>
    <w:rsid w:val="005044F0"/>
    <w:rsid w:val="00504AF8"/>
    <w:rsid w:val="00506A2D"/>
    <w:rsid w:val="00507A12"/>
    <w:rsid w:val="00511416"/>
    <w:rsid w:val="005131B6"/>
    <w:rsid w:val="00515079"/>
    <w:rsid w:val="00516A51"/>
    <w:rsid w:val="00516DC3"/>
    <w:rsid w:val="00517649"/>
    <w:rsid w:val="0052014A"/>
    <w:rsid w:val="00520FBA"/>
    <w:rsid w:val="005220CF"/>
    <w:rsid w:val="0052709F"/>
    <w:rsid w:val="005304B4"/>
    <w:rsid w:val="00531501"/>
    <w:rsid w:val="005324B4"/>
    <w:rsid w:val="00534381"/>
    <w:rsid w:val="005378AC"/>
    <w:rsid w:val="005408CD"/>
    <w:rsid w:val="005418D3"/>
    <w:rsid w:val="00541C61"/>
    <w:rsid w:val="00543248"/>
    <w:rsid w:val="00544573"/>
    <w:rsid w:val="005476C0"/>
    <w:rsid w:val="00551633"/>
    <w:rsid w:val="005569BD"/>
    <w:rsid w:val="0056106A"/>
    <w:rsid w:val="00561694"/>
    <w:rsid w:val="00561DB4"/>
    <w:rsid w:val="00562283"/>
    <w:rsid w:val="005637BA"/>
    <w:rsid w:val="005647C7"/>
    <w:rsid w:val="00564D11"/>
    <w:rsid w:val="005709C6"/>
    <w:rsid w:val="00571364"/>
    <w:rsid w:val="00573C65"/>
    <w:rsid w:val="00573DC9"/>
    <w:rsid w:val="00575EE5"/>
    <w:rsid w:val="00576C85"/>
    <w:rsid w:val="005774C7"/>
    <w:rsid w:val="00577907"/>
    <w:rsid w:val="005809A9"/>
    <w:rsid w:val="005814AA"/>
    <w:rsid w:val="00582898"/>
    <w:rsid w:val="00582BF5"/>
    <w:rsid w:val="0058582A"/>
    <w:rsid w:val="005858B4"/>
    <w:rsid w:val="005868F0"/>
    <w:rsid w:val="00594503"/>
    <w:rsid w:val="00594F35"/>
    <w:rsid w:val="00594FDB"/>
    <w:rsid w:val="00595692"/>
    <w:rsid w:val="00595EDA"/>
    <w:rsid w:val="0059694D"/>
    <w:rsid w:val="005A054F"/>
    <w:rsid w:val="005A0982"/>
    <w:rsid w:val="005A34BF"/>
    <w:rsid w:val="005A3F5C"/>
    <w:rsid w:val="005A4418"/>
    <w:rsid w:val="005A6EFA"/>
    <w:rsid w:val="005A71C3"/>
    <w:rsid w:val="005B091F"/>
    <w:rsid w:val="005B0ECB"/>
    <w:rsid w:val="005B2E50"/>
    <w:rsid w:val="005B3D19"/>
    <w:rsid w:val="005B575E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F87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2947"/>
    <w:rsid w:val="005E5878"/>
    <w:rsid w:val="005E6093"/>
    <w:rsid w:val="005F010B"/>
    <w:rsid w:val="005F1775"/>
    <w:rsid w:val="005F3ECB"/>
    <w:rsid w:val="005F44D9"/>
    <w:rsid w:val="005F55C1"/>
    <w:rsid w:val="005F60EE"/>
    <w:rsid w:val="005F7AE1"/>
    <w:rsid w:val="005F7D94"/>
    <w:rsid w:val="00600776"/>
    <w:rsid w:val="006048F1"/>
    <w:rsid w:val="006059DA"/>
    <w:rsid w:val="00606A7C"/>
    <w:rsid w:val="00611202"/>
    <w:rsid w:val="00612ACA"/>
    <w:rsid w:val="00613361"/>
    <w:rsid w:val="00617B8B"/>
    <w:rsid w:val="0062001F"/>
    <w:rsid w:val="00622880"/>
    <w:rsid w:val="006234FC"/>
    <w:rsid w:val="00625456"/>
    <w:rsid w:val="00630C48"/>
    <w:rsid w:val="0063695D"/>
    <w:rsid w:val="006369B8"/>
    <w:rsid w:val="00637734"/>
    <w:rsid w:val="006377E3"/>
    <w:rsid w:val="00637CB2"/>
    <w:rsid w:val="00640233"/>
    <w:rsid w:val="00641182"/>
    <w:rsid w:val="0064236D"/>
    <w:rsid w:val="00644F26"/>
    <w:rsid w:val="00645BAE"/>
    <w:rsid w:val="006514FB"/>
    <w:rsid w:val="0065754B"/>
    <w:rsid w:val="006639CD"/>
    <w:rsid w:val="00664128"/>
    <w:rsid w:val="006657C2"/>
    <w:rsid w:val="006663B3"/>
    <w:rsid w:val="00666A7B"/>
    <w:rsid w:val="00666E6B"/>
    <w:rsid w:val="00672E6E"/>
    <w:rsid w:val="006748DC"/>
    <w:rsid w:val="00675BEE"/>
    <w:rsid w:val="006807BE"/>
    <w:rsid w:val="006837E4"/>
    <w:rsid w:val="00683D92"/>
    <w:rsid w:val="0068479D"/>
    <w:rsid w:val="00687354"/>
    <w:rsid w:val="006915B0"/>
    <w:rsid w:val="0069262B"/>
    <w:rsid w:val="00696C2C"/>
    <w:rsid w:val="00697000"/>
    <w:rsid w:val="00697F4F"/>
    <w:rsid w:val="006A0DD4"/>
    <w:rsid w:val="006A145E"/>
    <w:rsid w:val="006A1B85"/>
    <w:rsid w:val="006A23D6"/>
    <w:rsid w:val="006A264A"/>
    <w:rsid w:val="006A27C5"/>
    <w:rsid w:val="006A3B45"/>
    <w:rsid w:val="006B294E"/>
    <w:rsid w:val="006B2B00"/>
    <w:rsid w:val="006B40B1"/>
    <w:rsid w:val="006B4EB0"/>
    <w:rsid w:val="006B6153"/>
    <w:rsid w:val="006C11B7"/>
    <w:rsid w:val="006C1368"/>
    <w:rsid w:val="006C402F"/>
    <w:rsid w:val="006C4CFF"/>
    <w:rsid w:val="006C4E93"/>
    <w:rsid w:val="006C52BF"/>
    <w:rsid w:val="006C6111"/>
    <w:rsid w:val="006C69BF"/>
    <w:rsid w:val="006D04A1"/>
    <w:rsid w:val="006D0585"/>
    <w:rsid w:val="006D0A48"/>
    <w:rsid w:val="006D1219"/>
    <w:rsid w:val="006D1D19"/>
    <w:rsid w:val="006D37AA"/>
    <w:rsid w:val="006D4DA4"/>
    <w:rsid w:val="006D5275"/>
    <w:rsid w:val="006D59BA"/>
    <w:rsid w:val="006E009F"/>
    <w:rsid w:val="006E7914"/>
    <w:rsid w:val="006F3A29"/>
    <w:rsid w:val="006F5F71"/>
    <w:rsid w:val="006F614B"/>
    <w:rsid w:val="006F624E"/>
    <w:rsid w:val="006F7E5B"/>
    <w:rsid w:val="00700D68"/>
    <w:rsid w:val="00700FF1"/>
    <w:rsid w:val="007041C0"/>
    <w:rsid w:val="00706EA3"/>
    <w:rsid w:val="0071073A"/>
    <w:rsid w:val="007108F6"/>
    <w:rsid w:val="00711EB6"/>
    <w:rsid w:val="00712A2D"/>
    <w:rsid w:val="00717AB9"/>
    <w:rsid w:val="007215AA"/>
    <w:rsid w:val="00721D5B"/>
    <w:rsid w:val="00722673"/>
    <w:rsid w:val="00725966"/>
    <w:rsid w:val="00727063"/>
    <w:rsid w:val="00727847"/>
    <w:rsid w:val="00730C00"/>
    <w:rsid w:val="0073205A"/>
    <w:rsid w:val="00732706"/>
    <w:rsid w:val="0073472B"/>
    <w:rsid w:val="0073553B"/>
    <w:rsid w:val="0073636D"/>
    <w:rsid w:val="0073720F"/>
    <w:rsid w:val="00737F02"/>
    <w:rsid w:val="007411BE"/>
    <w:rsid w:val="00743E23"/>
    <w:rsid w:val="0074447A"/>
    <w:rsid w:val="00744A35"/>
    <w:rsid w:val="00744AB2"/>
    <w:rsid w:val="007467E7"/>
    <w:rsid w:val="00747EBC"/>
    <w:rsid w:val="00753B4A"/>
    <w:rsid w:val="00754540"/>
    <w:rsid w:val="0075598B"/>
    <w:rsid w:val="00757154"/>
    <w:rsid w:val="00760068"/>
    <w:rsid w:val="00761E23"/>
    <w:rsid w:val="00762A96"/>
    <w:rsid w:val="00765E53"/>
    <w:rsid w:val="00766B6B"/>
    <w:rsid w:val="00766C9C"/>
    <w:rsid w:val="00770611"/>
    <w:rsid w:val="007716E7"/>
    <w:rsid w:val="00771715"/>
    <w:rsid w:val="00774FB9"/>
    <w:rsid w:val="00775669"/>
    <w:rsid w:val="0077662D"/>
    <w:rsid w:val="00776A50"/>
    <w:rsid w:val="00776E13"/>
    <w:rsid w:val="00782B13"/>
    <w:rsid w:val="007839BD"/>
    <w:rsid w:val="00783E73"/>
    <w:rsid w:val="0078513A"/>
    <w:rsid w:val="00786F07"/>
    <w:rsid w:val="00787DE3"/>
    <w:rsid w:val="007903F1"/>
    <w:rsid w:val="00791B8C"/>
    <w:rsid w:val="00792C02"/>
    <w:rsid w:val="00793173"/>
    <w:rsid w:val="00793617"/>
    <w:rsid w:val="007946BD"/>
    <w:rsid w:val="00795631"/>
    <w:rsid w:val="0079600A"/>
    <w:rsid w:val="00797F97"/>
    <w:rsid w:val="007A04A4"/>
    <w:rsid w:val="007A0F2E"/>
    <w:rsid w:val="007A0FF3"/>
    <w:rsid w:val="007A2CEC"/>
    <w:rsid w:val="007A32E3"/>
    <w:rsid w:val="007A3344"/>
    <w:rsid w:val="007A3ABF"/>
    <w:rsid w:val="007A3D9E"/>
    <w:rsid w:val="007A4540"/>
    <w:rsid w:val="007A4A0E"/>
    <w:rsid w:val="007A6448"/>
    <w:rsid w:val="007A7701"/>
    <w:rsid w:val="007B0440"/>
    <w:rsid w:val="007B1B71"/>
    <w:rsid w:val="007B2E31"/>
    <w:rsid w:val="007B3C82"/>
    <w:rsid w:val="007B6127"/>
    <w:rsid w:val="007B700A"/>
    <w:rsid w:val="007B7566"/>
    <w:rsid w:val="007C102B"/>
    <w:rsid w:val="007C122A"/>
    <w:rsid w:val="007C139A"/>
    <w:rsid w:val="007C2D83"/>
    <w:rsid w:val="007C4270"/>
    <w:rsid w:val="007C6A24"/>
    <w:rsid w:val="007C713B"/>
    <w:rsid w:val="007D1126"/>
    <w:rsid w:val="007D119C"/>
    <w:rsid w:val="007D1254"/>
    <w:rsid w:val="007D137C"/>
    <w:rsid w:val="007D20ED"/>
    <w:rsid w:val="007D30D3"/>
    <w:rsid w:val="007D341A"/>
    <w:rsid w:val="007D7815"/>
    <w:rsid w:val="007D7B5D"/>
    <w:rsid w:val="007E09BE"/>
    <w:rsid w:val="007E2B6A"/>
    <w:rsid w:val="007E474F"/>
    <w:rsid w:val="007E4A56"/>
    <w:rsid w:val="007F0223"/>
    <w:rsid w:val="007F3395"/>
    <w:rsid w:val="007F6BC4"/>
    <w:rsid w:val="007F70EE"/>
    <w:rsid w:val="008005A4"/>
    <w:rsid w:val="008039FF"/>
    <w:rsid w:val="00804D8D"/>
    <w:rsid w:val="00810B0D"/>
    <w:rsid w:val="00811707"/>
    <w:rsid w:val="00815136"/>
    <w:rsid w:val="00815C1A"/>
    <w:rsid w:val="00817EDB"/>
    <w:rsid w:val="00822406"/>
    <w:rsid w:val="0082281B"/>
    <w:rsid w:val="008238DE"/>
    <w:rsid w:val="00823A0E"/>
    <w:rsid w:val="008261BE"/>
    <w:rsid w:val="008274C3"/>
    <w:rsid w:val="008311CA"/>
    <w:rsid w:val="008318BD"/>
    <w:rsid w:val="008324AD"/>
    <w:rsid w:val="008332DB"/>
    <w:rsid w:val="0083437B"/>
    <w:rsid w:val="00834653"/>
    <w:rsid w:val="00834AE9"/>
    <w:rsid w:val="0083571A"/>
    <w:rsid w:val="008357F2"/>
    <w:rsid w:val="00837398"/>
    <w:rsid w:val="008376A0"/>
    <w:rsid w:val="00837706"/>
    <w:rsid w:val="00837DFA"/>
    <w:rsid w:val="00841A0E"/>
    <w:rsid w:val="008464D7"/>
    <w:rsid w:val="00846875"/>
    <w:rsid w:val="00847297"/>
    <w:rsid w:val="00851219"/>
    <w:rsid w:val="00852AEF"/>
    <w:rsid w:val="00853023"/>
    <w:rsid w:val="0085328A"/>
    <w:rsid w:val="008535FD"/>
    <w:rsid w:val="008549B8"/>
    <w:rsid w:val="00855586"/>
    <w:rsid w:val="00855CD2"/>
    <w:rsid w:val="00857361"/>
    <w:rsid w:val="008579D2"/>
    <w:rsid w:val="00862640"/>
    <w:rsid w:val="008635F3"/>
    <w:rsid w:val="00863BE3"/>
    <w:rsid w:val="00865AA4"/>
    <w:rsid w:val="0086657B"/>
    <w:rsid w:val="00866B29"/>
    <w:rsid w:val="00866E25"/>
    <w:rsid w:val="0087058C"/>
    <w:rsid w:val="00871669"/>
    <w:rsid w:val="0087735F"/>
    <w:rsid w:val="0088007C"/>
    <w:rsid w:val="00880697"/>
    <w:rsid w:val="00881228"/>
    <w:rsid w:val="00887D4C"/>
    <w:rsid w:val="00887E31"/>
    <w:rsid w:val="00892A44"/>
    <w:rsid w:val="00894C2D"/>
    <w:rsid w:val="0089509D"/>
    <w:rsid w:val="00895698"/>
    <w:rsid w:val="00895700"/>
    <w:rsid w:val="00895C1E"/>
    <w:rsid w:val="00896047"/>
    <w:rsid w:val="00897473"/>
    <w:rsid w:val="008A087F"/>
    <w:rsid w:val="008A2348"/>
    <w:rsid w:val="008A3E50"/>
    <w:rsid w:val="008A4646"/>
    <w:rsid w:val="008A53E8"/>
    <w:rsid w:val="008A646B"/>
    <w:rsid w:val="008B1397"/>
    <w:rsid w:val="008B16F5"/>
    <w:rsid w:val="008B1774"/>
    <w:rsid w:val="008B4B13"/>
    <w:rsid w:val="008B6468"/>
    <w:rsid w:val="008B6F36"/>
    <w:rsid w:val="008C42E7"/>
    <w:rsid w:val="008C64EE"/>
    <w:rsid w:val="008C6808"/>
    <w:rsid w:val="008D0C0B"/>
    <w:rsid w:val="008D23D5"/>
    <w:rsid w:val="008D264F"/>
    <w:rsid w:val="008D3041"/>
    <w:rsid w:val="008D3AAF"/>
    <w:rsid w:val="008D3C2F"/>
    <w:rsid w:val="008D707D"/>
    <w:rsid w:val="008E0407"/>
    <w:rsid w:val="008E07F4"/>
    <w:rsid w:val="008E0B7C"/>
    <w:rsid w:val="008E1F1D"/>
    <w:rsid w:val="008E1F7F"/>
    <w:rsid w:val="008E27AC"/>
    <w:rsid w:val="008E4BEB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4F38"/>
    <w:rsid w:val="00906F6B"/>
    <w:rsid w:val="0091092C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20036"/>
    <w:rsid w:val="00921E22"/>
    <w:rsid w:val="009228F2"/>
    <w:rsid w:val="0092405D"/>
    <w:rsid w:val="009241F2"/>
    <w:rsid w:val="009243F1"/>
    <w:rsid w:val="00925303"/>
    <w:rsid w:val="0092577D"/>
    <w:rsid w:val="00925A61"/>
    <w:rsid w:val="0093066A"/>
    <w:rsid w:val="009317E9"/>
    <w:rsid w:val="00933AE1"/>
    <w:rsid w:val="00936E0C"/>
    <w:rsid w:val="00937F07"/>
    <w:rsid w:val="00941873"/>
    <w:rsid w:val="00941AE0"/>
    <w:rsid w:val="009429CD"/>
    <w:rsid w:val="00942F06"/>
    <w:rsid w:val="00955DBF"/>
    <w:rsid w:val="0095613F"/>
    <w:rsid w:val="009562F1"/>
    <w:rsid w:val="00957C58"/>
    <w:rsid w:val="00960621"/>
    <w:rsid w:val="00960C93"/>
    <w:rsid w:val="00963CE1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A32"/>
    <w:rsid w:val="00975E6C"/>
    <w:rsid w:val="0098119F"/>
    <w:rsid w:val="00982AE2"/>
    <w:rsid w:val="00987ADE"/>
    <w:rsid w:val="00990058"/>
    <w:rsid w:val="009914CD"/>
    <w:rsid w:val="00991A79"/>
    <w:rsid w:val="00992A59"/>
    <w:rsid w:val="009940C0"/>
    <w:rsid w:val="0099429C"/>
    <w:rsid w:val="00994B65"/>
    <w:rsid w:val="00996ACC"/>
    <w:rsid w:val="00996DFE"/>
    <w:rsid w:val="009A0390"/>
    <w:rsid w:val="009A1742"/>
    <w:rsid w:val="009A185D"/>
    <w:rsid w:val="009A237A"/>
    <w:rsid w:val="009A3A57"/>
    <w:rsid w:val="009A4E25"/>
    <w:rsid w:val="009A603E"/>
    <w:rsid w:val="009A6263"/>
    <w:rsid w:val="009A6645"/>
    <w:rsid w:val="009A7688"/>
    <w:rsid w:val="009B2B5A"/>
    <w:rsid w:val="009B52C5"/>
    <w:rsid w:val="009B580B"/>
    <w:rsid w:val="009B7ABF"/>
    <w:rsid w:val="009B7BCA"/>
    <w:rsid w:val="009B7DD4"/>
    <w:rsid w:val="009C13B1"/>
    <w:rsid w:val="009C214E"/>
    <w:rsid w:val="009C2B07"/>
    <w:rsid w:val="009C3C68"/>
    <w:rsid w:val="009C4C97"/>
    <w:rsid w:val="009C5047"/>
    <w:rsid w:val="009C5858"/>
    <w:rsid w:val="009C62E1"/>
    <w:rsid w:val="009D1401"/>
    <w:rsid w:val="009D2084"/>
    <w:rsid w:val="009D3CFF"/>
    <w:rsid w:val="009D4FB5"/>
    <w:rsid w:val="009E0DEA"/>
    <w:rsid w:val="009E21EB"/>
    <w:rsid w:val="009E3F5A"/>
    <w:rsid w:val="009E477B"/>
    <w:rsid w:val="009E6206"/>
    <w:rsid w:val="009E6A92"/>
    <w:rsid w:val="009E6FEA"/>
    <w:rsid w:val="009E7549"/>
    <w:rsid w:val="009E75A9"/>
    <w:rsid w:val="009F0472"/>
    <w:rsid w:val="009F0619"/>
    <w:rsid w:val="009F1C0B"/>
    <w:rsid w:val="009F3092"/>
    <w:rsid w:val="009F30C2"/>
    <w:rsid w:val="009F3431"/>
    <w:rsid w:val="009F458B"/>
    <w:rsid w:val="009F58D7"/>
    <w:rsid w:val="009F7326"/>
    <w:rsid w:val="00A021A8"/>
    <w:rsid w:val="00A02593"/>
    <w:rsid w:val="00A02777"/>
    <w:rsid w:val="00A03240"/>
    <w:rsid w:val="00A03B2C"/>
    <w:rsid w:val="00A0572C"/>
    <w:rsid w:val="00A061DE"/>
    <w:rsid w:val="00A07335"/>
    <w:rsid w:val="00A11402"/>
    <w:rsid w:val="00A125F8"/>
    <w:rsid w:val="00A14948"/>
    <w:rsid w:val="00A14F9F"/>
    <w:rsid w:val="00A16FE5"/>
    <w:rsid w:val="00A223D7"/>
    <w:rsid w:val="00A22910"/>
    <w:rsid w:val="00A23284"/>
    <w:rsid w:val="00A25AD0"/>
    <w:rsid w:val="00A25D34"/>
    <w:rsid w:val="00A2714F"/>
    <w:rsid w:val="00A27DD3"/>
    <w:rsid w:val="00A30514"/>
    <w:rsid w:val="00A3051E"/>
    <w:rsid w:val="00A30642"/>
    <w:rsid w:val="00A318FE"/>
    <w:rsid w:val="00A3493D"/>
    <w:rsid w:val="00A349FA"/>
    <w:rsid w:val="00A34CE5"/>
    <w:rsid w:val="00A35390"/>
    <w:rsid w:val="00A432DE"/>
    <w:rsid w:val="00A46D13"/>
    <w:rsid w:val="00A473AC"/>
    <w:rsid w:val="00A521FC"/>
    <w:rsid w:val="00A52757"/>
    <w:rsid w:val="00A52F7F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6008C"/>
    <w:rsid w:val="00A617CC"/>
    <w:rsid w:val="00A62B5A"/>
    <w:rsid w:val="00A648D9"/>
    <w:rsid w:val="00A654ED"/>
    <w:rsid w:val="00A662C4"/>
    <w:rsid w:val="00A66F6F"/>
    <w:rsid w:val="00A67550"/>
    <w:rsid w:val="00A702A5"/>
    <w:rsid w:val="00A7204E"/>
    <w:rsid w:val="00A720BA"/>
    <w:rsid w:val="00A74649"/>
    <w:rsid w:val="00A7582A"/>
    <w:rsid w:val="00A75DE7"/>
    <w:rsid w:val="00A75EBE"/>
    <w:rsid w:val="00A76D4D"/>
    <w:rsid w:val="00A77001"/>
    <w:rsid w:val="00A776BE"/>
    <w:rsid w:val="00A80C3D"/>
    <w:rsid w:val="00A83EF9"/>
    <w:rsid w:val="00A86277"/>
    <w:rsid w:val="00A877E5"/>
    <w:rsid w:val="00A908C4"/>
    <w:rsid w:val="00A96966"/>
    <w:rsid w:val="00A97ACE"/>
    <w:rsid w:val="00A97CE9"/>
    <w:rsid w:val="00AA2678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C0514"/>
    <w:rsid w:val="00AC0DB1"/>
    <w:rsid w:val="00AC1C60"/>
    <w:rsid w:val="00AC1D68"/>
    <w:rsid w:val="00AC398B"/>
    <w:rsid w:val="00AC5A0A"/>
    <w:rsid w:val="00AC5E1B"/>
    <w:rsid w:val="00AC5F0A"/>
    <w:rsid w:val="00AC7D39"/>
    <w:rsid w:val="00AD1677"/>
    <w:rsid w:val="00AD31E7"/>
    <w:rsid w:val="00AD3C01"/>
    <w:rsid w:val="00AD72D7"/>
    <w:rsid w:val="00AE01A2"/>
    <w:rsid w:val="00AE28F3"/>
    <w:rsid w:val="00AE42A9"/>
    <w:rsid w:val="00AE47D5"/>
    <w:rsid w:val="00AE74B4"/>
    <w:rsid w:val="00AE785C"/>
    <w:rsid w:val="00AF14FE"/>
    <w:rsid w:val="00AF5135"/>
    <w:rsid w:val="00AF5350"/>
    <w:rsid w:val="00AF684F"/>
    <w:rsid w:val="00AF6D5C"/>
    <w:rsid w:val="00B0042B"/>
    <w:rsid w:val="00B013F3"/>
    <w:rsid w:val="00B02627"/>
    <w:rsid w:val="00B02B5F"/>
    <w:rsid w:val="00B041C5"/>
    <w:rsid w:val="00B07EFF"/>
    <w:rsid w:val="00B10C7A"/>
    <w:rsid w:val="00B139BC"/>
    <w:rsid w:val="00B1566E"/>
    <w:rsid w:val="00B15844"/>
    <w:rsid w:val="00B200E5"/>
    <w:rsid w:val="00B200F3"/>
    <w:rsid w:val="00B228C6"/>
    <w:rsid w:val="00B24CFD"/>
    <w:rsid w:val="00B25230"/>
    <w:rsid w:val="00B276D4"/>
    <w:rsid w:val="00B33356"/>
    <w:rsid w:val="00B34333"/>
    <w:rsid w:val="00B36636"/>
    <w:rsid w:val="00B37709"/>
    <w:rsid w:val="00B43246"/>
    <w:rsid w:val="00B516C2"/>
    <w:rsid w:val="00B51F25"/>
    <w:rsid w:val="00B52529"/>
    <w:rsid w:val="00B53429"/>
    <w:rsid w:val="00B53DE8"/>
    <w:rsid w:val="00B60205"/>
    <w:rsid w:val="00B61523"/>
    <w:rsid w:val="00B61EF8"/>
    <w:rsid w:val="00B62667"/>
    <w:rsid w:val="00B62A06"/>
    <w:rsid w:val="00B666A9"/>
    <w:rsid w:val="00B701B5"/>
    <w:rsid w:val="00B709A9"/>
    <w:rsid w:val="00B70DFC"/>
    <w:rsid w:val="00B728F6"/>
    <w:rsid w:val="00B7475D"/>
    <w:rsid w:val="00B75969"/>
    <w:rsid w:val="00B75E33"/>
    <w:rsid w:val="00B76F9A"/>
    <w:rsid w:val="00B8095D"/>
    <w:rsid w:val="00B80AB0"/>
    <w:rsid w:val="00B810B8"/>
    <w:rsid w:val="00B81538"/>
    <w:rsid w:val="00B849FD"/>
    <w:rsid w:val="00B86912"/>
    <w:rsid w:val="00B86FA4"/>
    <w:rsid w:val="00B8780D"/>
    <w:rsid w:val="00B87B61"/>
    <w:rsid w:val="00B91C0E"/>
    <w:rsid w:val="00B92109"/>
    <w:rsid w:val="00B9590A"/>
    <w:rsid w:val="00BA29E5"/>
    <w:rsid w:val="00BA34A9"/>
    <w:rsid w:val="00BA385A"/>
    <w:rsid w:val="00BA4AAA"/>
    <w:rsid w:val="00BA5200"/>
    <w:rsid w:val="00BA55B7"/>
    <w:rsid w:val="00BA5814"/>
    <w:rsid w:val="00BA59BD"/>
    <w:rsid w:val="00BA6A68"/>
    <w:rsid w:val="00BA71AB"/>
    <w:rsid w:val="00BB0E72"/>
    <w:rsid w:val="00BB13BD"/>
    <w:rsid w:val="00BB1D3C"/>
    <w:rsid w:val="00BB2A60"/>
    <w:rsid w:val="00BB5AD5"/>
    <w:rsid w:val="00BC0636"/>
    <w:rsid w:val="00BC2BA4"/>
    <w:rsid w:val="00BC3044"/>
    <w:rsid w:val="00BC3B79"/>
    <w:rsid w:val="00BC5867"/>
    <w:rsid w:val="00BC5E97"/>
    <w:rsid w:val="00BC6817"/>
    <w:rsid w:val="00BC7259"/>
    <w:rsid w:val="00BC7757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7B3B"/>
    <w:rsid w:val="00BE60CE"/>
    <w:rsid w:val="00BE6180"/>
    <w:rsid w:val="00BE62B4"/>
    <w:rsid w:val="00BE6606"/>
    <w:rsid w:val="00BF3BEE"/>
    <w:rsid w:val="00BF5309"/>
    <w:rsid w:val="00BF5F5E"/>
    <w:rsid w:val="00BF618E"/>
    <w:rsid w:val="00BF670E"/>
    <w:rsid w:val="00C01A45"/>
    <w:rsid w:val="00C02F7F"/>
    <w:rsid w:val="00C04A6C"/>
    <w:rsid w:val="00C06EEE"/>
    <w:rsid w:val="00C07A2E"/>
    <w:rsid w:val="00C07B06"/>
    <w:rsid w:val="00C10A8A"/>
    <w:rsid w:val="00C132F1"/>
    <w:rsid w:val="00C138C8"/>
    <w:rsid w:val="00C13AAC"/>
    <w:rsid w:val="00C159EC"/>
    <w:rsid w:val="00C163EC"/>
    <w:rsid w:val="00C17602"/>
    <w:rsid w:val="00C20052"/>
    <w:rsid w:val="00C20E65"/>
    <w:rsid w:val="00C21631"/>
    <w:rsid w:val="00C21ED5"/>
    <w:rsid w:val="00C24668"/>
    <w:rsid w:val="00C24A6D"/>
    <w:rsid w:val="00C3133D"/>
    <w:rsid w:val="00C31EA1"/>
    <w:rsid w:val="00C3213C"/>
    <w:rsid w:val="00C32B80"/>
    <w:rsid w:val="00C33BC7"/>
    <w:rsid w:val="00C3686A"/>
    <w:rsid w:val="00C371E9"/>
    <w:rsid w:val="00C371FF"/>
    <w:rsid w:val="00C40DFE"/>
    <w:rsid w:val="00C4141E"/>
    <w:rsid w:val="00C41E3A"/>
    <w:rsid w:val="00C44410"/>
    <w:rsid w:val="00C45500"/>
    <w:rsid w:val="00C47FE9"/>
    <w:rsid w:val="00C513BD"/>
    <w:rsid w:val="00C525DA"/>
    <w:rsid w:val="00C5291C"/>
    <w:rsid w:val="00C5417E"/>
    <w:rsid w:val="00C600F8"/>
    <w:rsid w:val="00C60CCC"/>
    <w:rsid w:val="00C6210B"/>
    <w:rsid w:val="00C62CE6"/>
    <w:rsid w:val="00C6693B"/>
    <w:rsid w:val="00C674E9"/>
    <w:rsid w:val="00C70259"/>
    <w:rsid w:val="00C72B05"/>
    <w:rsid w:val="00C73F88"/>
    <w:rsid w:val="00C74A3F"/>
    <w:rsid w:val="00C75563"/>
    <w:rsid w:val="00C75BB6"/>
    <w:rsid w:val="00C8016F"/>
    <w:rsid w:val="00C873AE"/>
    <w:rsid w:val="00C87699"/>
    <w:rsid w:val="00C924BF"/>
    <w:rsid w:val="00C92524"/>
    <w:rsid w:val="00C92C56"/>
    <w:rsid w:val="00C951B2"/>
    <w:rsid w:val="00C96388"/>
    <w:rsid w:val="00C97ADC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B032C"/>
    <w:rsid w:val="00CB2CA5"/>
    <w:rsid w:val="00CB34DF"/>
    <w:rsid w:val="00CB365C"/>
    <w:rsid w:val="00CB3CBB"/>
    <w:rsid w:val="00CB3FED"/>
    <w:rsid w:val="00CB4B34"/>
    <w:rsid w:val="00CB7544"/>
    <w:rsid w:val="00CC2BC9"/>
    <w:rsid w:val="00CC3752"/>
    <w:rsid w:val="00CC581A"/>
    <w:rsid w:val="00CC7025"/>
    <w:rsid w:val="00CD02CB"/>
    <w:rsid w:val="00CD2290"/>
    <w:rsid w:val="00CD27CE"/>
    <w:rsid w:val="00CD3AA1"/>
    <w:rsid w:val="00CD56AA"/>
    <w:rsid w:val="00CD68C6"/>
    <w:rsid w:val="00CE0AC0"/>
    <w:rsid w:val="00CE3AB9"/>
    <w:rsid w:val="00CE4BBA"/>
    <w:rsid w:val="00CE5167"/>
    <w:rsid w:val="00CE6565"/>
    <w:rsid w:val="00CF012B"/>
    <w:rsid w:val="00CF1DAB"/>
    <w:rsid w:val="00CF2047"/>
    <w:rsid w:val="00CF3A35"/>
    <w:rsid w:val="00CF40C0"/>
    <w:rsid w:val="00CF67E6"/>
    <w:rsid w:val="00D01A8D"/>
    <w:rsid w:val="00D057DE"/>
    <w:rsid w:val="00D05C04"/>
    <w:rsid w:val="00D05C20"/>
    <w:rsid w:val="00D07957"/>
    <w:rsid w:val="00D14FF5"/>
    <w:rsid w:val="00D15145"/>
    <w:rsid w:val="00D15E94"/>
    <w:rsid w:val="00D16800"/>
    <w:rsid w:val="00D17CB2"/>
    <w:rsid w:val="00D20F7F"/>
    <w:rsid w:val="00D24282"/>
    <w:rsid w:val="00D2506B"/>
    <w:rsid w:val="00D25291"/>
    <w:rsid w:val="00D25FFE"/>
    <w:rsid w:val="00D265C2"/>
    <w:rsid w:val="00D27E42"/>
    <w:rsid w:val="00D31D58"/>
    <w:rsid w:val="00D31DD4"/>
    <w:rsid w:val="00D33CBB"/>
    <w:rsid w:val="00D34527"/>
    <w:rsid w:val="00D34989"/>
    <w:rsid w:val="00D349F0"/>
    <w:rsid w:val="00D358F4"/>
    <w:rsid w:val="00D35F35"/>
    <w:rsid w:val="00D41D7C"/>
    <w:rsid w:val="00D44119"/>
    <w:rsid w:val="00D45463"/>
    <w:rsid w:val="00D47A46"/>
    <w:rsid w:val="00D47C2D"/>
    <w:rsid w:val="00D47F1B"/>
    <w:rsid w:val="00D50981"/>
    <w:rsid w:val="00D5116A"/>
    <w:rsid w:val="00D51544"/>
    <w:rsid w:val="00D55083"/>
    <w:rsid w:val="00D5515F"/>
    <w:rsid w:val="00D57531"/>
    <w:rsid w:val="00D624EC"/>
    <w:rsid w:val="00D62F39"/>
    <w:rsid w:val="00D63243"/>
    <w:rsid w:val="00D632B4"/>
    <w:rsid w:val="00D6442E"/>
    <w:rsid w:val="00D64E3F"/>
    <w:rsid w:val="00D65A9A"/>
    <w:rsid w:val="00D6760E"/>
    <w:rsid w:val="00D718D7"/>
    <w:rsid w:val="00D73BD7"/>
    <w:rsid w:val="00D73D0D"/>
    <w:rsid w:val="00D741ED"/>
    <w:rsid w:val="00D74A69"/>
    <w:rsid w:val="00D76C09"/>
    <w:rsid w:val="00D821F7"/>
    <w:rsid w:val="00D823F3"/>
    <w:rsid w:val="00D8367F"/>
    <w:rsid w:val="00D8648C"/>
    <w:rsid w:val="00D9033B"/>
    <w:rsid w:val="00D9104F"/>
    <w:rsid w:val="00D910C9"/>
    <w:rsid w:val="00D93C3F"/>
    <w:rsid w:val="00D949B4"/>
    <w:rsid w:val="00D9718B"/>
    <w:rsid w:val="00DA1968"/>
    <w:rsid w:val="00DA1EDC"/>
    <w:rsid w:val="00DA2773"/>
    <w:rsid w:val="00DA34FD"/>
    <w:rsid w:val="00DA3565"/>
    <w:rsid w:val="00DA43C8"/>
    <w:rsid w:val="00DB3313"/>
    <w:rsid w:val="00DB3424"/>
    <w:rsid w:val="00DB49CF"/>
    <w:rsid w:val="00DB7970"/>
    <w:rsid w:val="00DC1760"/>
    <w:rsid w:val="00DC2B54"/>
    <w:rsid w:val="00DC2E60"/>
    <w:rsid w:val="00DC3240"/>
    <w:rsid w:val="00DC3ACE"/>
    <w:rsid w:val="00DD3B45"/>
    <w:rsid w:val="00DD4814"/>
    <w:rsid w:val="00DD57B2"/>
    <w:rsid w:val="00DD5930"/>
    <w:rsid w:val="00DD5B35"/>
    <w:rsid w:val="00DD6CCF"/>
    <w:rsid w:val="00DD75B2"/>
    <w:rsid w:val="00DD7900"/>
    <w:rsid w:val="00DE2018"/>
    <w:rsid w:val="00DE5622"/>
    <w:rsid w:val="00DE5D68"/>
    <w:rsid w:val="00DE7810"/>
    <w:rsid w:val="00DF215F"/>
    <w:rsid w:val="00DF2A45"/>
    <w:rsid w:val="00DF4814"/>
    <w:rsid w:val="00DF4B89"/>
    <w:rsid w:val="00DF5331"/>
    <w:rsid w:val="00DF5B1E"/>
    <w:rsid w:val="00DF67AF"/>
    <w:rsid w:val="00DF710F"/>
    <w:rsid w:val="00DF7144"/>
    <w:rsid w:val="00DF71BA"/>
    <w:rsid w:val="00DF74E0"/>
    <w:rsid w:val="00E00904"/>
    <w:rsid w:val="00E016F0"/>
    <w:rsid w:val="00E02F3D"/>
    <w:rsid w:val="00E037D9"/>
    <w:rsid w:val="00E03BFC"/>
    <w:rsid w:val="00E044A6"/>
    <w:rsid w:val="00E0451A"/>
    <w:rsid w:val="00E0495E"/>
    <w:rsid w:val="00E0534D"/>
    <w:rsid w:val="00E05E3B"/>
    <w:rsid w:val="00E06FA5"/>
    <w:rsid w:val="00E10F1D"/>
    <w:rsid w:val="00E13C61"/>
    <w:rsid w:val="00E1736C"/>
    <w:rsid w:val="00E24A93"/>
    <w:rsid w:val="00E24F94"/>
    <w:rsid w:val="00E25A27"/>
    <w:rsid w:val="00E2698E"/>
    <w:rsid w:val="00E26CC5"/>
    <w:rsid w:val="00E30ABA"/>
    <w:rsid w:val="00E31407"/>
    <w:rsid w:val="00E34805"/>
    <w:rsid w:val="00E34DBE"/>
    <w:rsid w:val="00E3530B"/>
    <w:rsid w:val="00E4191E"/>
    <w:rsid w:val="00E422F0"/>
    <w:rsid w:val="00E447BD"/>
    <w:rsid w:val="00E456FF"/>
    <w:rsid w:val="00E45B70"/>
    <w:rsid w:val="00E46574"/>
    <w:rsid w:val="00E50791"/>
    <w:rsid w:val="00E519A0"/>
    <w:rsid w:val="00E53EB1"/>
    <w:rsid w:val="00E559F0"/>
    <w:rsid w:val="00E579CA"/>
    <w:rsid w:val="00E57AE3"/>
    <w:rsid w:val="00E61062"/>
    <w:rsid w:val="00E70785"/>
    <w:rsid w:val="00E71EBF"/>
    <w:rsid w:val="00E71F20"/>
    <w:rsid w:val="00E71FFF"/>
    <w:rsid w:val="00E73CE2"/>
    <w:rsid w:val="00E749A0"/>
    <w:rsid w:val="00E772A7"/>
    <w:rsid w:val="00E80268"/>
    <w:rsid w:val="00E82B65"/>
    <w:rsid w:val="00E8354F"/>
    <w:rsid w:val="00E83C38"/>
    <w:rsid w:val="00E85936"/>
    <w:rsid w:val="00E86670"/>
    <w:rsid w:val="00E86CA1"/>
    <w:rsid w:val="00E879B7"/>
    <w:rsid w:val="00E91409"/>
    <w:rsid w:val="00E91908"/>
    <w:rsid w:val="00E921BB"/>
    <w:rsid w:val="00E933D6"/>
    <w:rsid w:val="00E93D73"/>
    <w:rsid w:val="00E96AE6"/>
    <w:rsid w:val="00EA06AE"/>
    <w:rsid w:val="00EA088C"/>
    <w:rsid w:val="00EA1CE6"/>
    <w:rsid w:val="00EA3F1D"/>
    <w:rsid w:val="00EA469B"/>
    <w:rsid w:val="00EA49FF"/>
    <w:rsid w:val="00EA4BDA"/>
    <w:rsid w:val="00EA4FD6"/>
    <w:rsid w:val="00EC005D"/>
    <w:rsid w:val="00EC0220"/>
    <w:rsid w:val="00EC0C2B"/>
    <w:rsid w:val="00EC2456"/>
    <w:rsid w:val="00EC64E7"/>
    <w:rsid w:val="00EC7003"/>
    <w:rsid w:val="00EC76B4"/>
    <w:rsid w:val="00ED5CF8"/>
    <w:rsid w:val="00ED6888"/>
    <w:rsid w:val="00ED6F0B"/>
    <w:rsid w:val="00ED7215"/>
    <w:rsid w:val="00ED7471"/>
    <w:rsid w:val="00ED7D97"/>
    <w:rsid w:val="00EE0E08"/>
    <w:rsid w:val="00EE163B"/>
    <w:rsid w:val="00EE39CC"/>
    <w:rsid w:val="00EE3F7E"/>
    <w:rsid w:val="00EE650B"/>
    <w:rsid w:val="00EE6563"/>
    <w:rsid w:val="00EE7F3D"/>
    <w:rsid w:val="00EF04E9"/>
    <w:rsid w:val="00EF0CAA"/>
    <w:rsid w:val="00EF236A"/>
    <w:rsid w:val="00EF360A"/>
    <w:rsid w:val="00EF41FA"/>
    <w:rsid w:val="00EF49D8"/>
    <w:rsid w:val="00EF4F48"/>
    <w:rsid w:val="00EF5F4B"/>
    <w:rsid w:val="00F00912"/>
    <w:rsid w:val="00F02A39"/>
    <w:rsid w:val="00F03955"/>
    <w:rsid w:val="00F04649"/>
    <w:rsid w:val="00F049AC"/>
    <w:rsid w:val="00F059DF"/>
    <w:rsid w:val="00F05D96"/>
    <w:rsid w:val="00F132FA"/>
    <w:rsid w:val="00F13AF3"/>
    <w:rsid w:val="00F152F5"/>
    <w:rsid w:val="00F16360"/>
    <w:rsid w:val="00F168BA"/>
    <w:rsid w:val="00F203E4"/>
    <w:rsid w:val="00F241DE"/>
    <w:rsid w:val="00F24584"/>
    <w:rsid w:val="00F247F6"/>
    <w:rsid w:val="00F2799D"/>
    <w:rsid w:val="00F31ADC"/>
    <w:rsid w:val="00F32611"/>
    <w:rsid w:val="00F326DD"/>
    <w:rsid w:val="00F3339C"/>
    <w:rsid w:val="00F336E1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131A"/>
    <w:rsid w:val="00F51523"/>
    <w:rsid w:val="00F536A9"/>
    <w:rsid w:val="00F54DAB"/>
    <w:rsid w:val="00F55424"/>
    <w:rsid w:val="00F56C2D"/>
    <w:rsid w:val="00F57A04"/>
    <w:rsid w:val="00F62D36"/>
    <w:rsid w:val="00F63209"/>
    <w:rsid w:val="00F647C7"/>
    <w:rsid w:val="00F7018E"/>
    <w:rsid w:val="00F7193E"/>
    <w:rsid w:val="00F725AB"/>
    <w:rsid w:val="00F73926"/>
    <w:rsid w:val="00F76825"/>
    <w:rsid w:val="00F77D05"/>
    <w:rsid w:val="00F77FC2"/>
    <w:rsid w:val="00F810B4"/>
    <w:rsid w:val="00F8506B"/>
    <w:rsid w:val="00F85606"/>
    <w:rsid w:val="00F8593E"/>
    <w:rsid w:val="00F85A84"/>
    <w:rsid w:val="00F85BED"/>
    <w:rsid w:val="00F85F45"/>
    <w:rsid w:val="00F908F0"/>
    <w:rsid w:val="00F90913"/>
    <w:rsid w:val="00F90C94"/>
    <w:rsid w:val="00F90E04"/>
    <w:rsid w:val="00F9215C"/>
    <w:rsid w:val="00F927EA"/>
    <w:rsid w:val="00F939A3"/>
    <w:rsid w:val="00F9415B"/>
    <w:rsid w:val="00FA1519"/>
    <w:rsid w:val="00FA55B3"/>
    <w:rsid w:val="00FA5989"/>
    <w:rsid w:val="00FA6EB4"/>
    <w:rsid w:val="00FB00DF"/>
    <w:rsid w:val="00FB190A"/>
    <w:rsid w:val="00FB231C"/>
    <w:rsid w:val="00FB362F"/>
    <w:rsid w:val="00FB388B"/>
    <w:rsid w:val="00FB5FF6"/>
    <w:rsid w:val="00FB7439"/>
    <w:rsid w:val="00FC136A"/>
    <w:rsid w:val="00FC24BF"/>
    <w:rsid w:val="00FC359F"/>
    <w:rsid w:val="00FC53BD"/>
    <w:rsid w:val="00FD2D51"/>
    <w:rsid w:val="00FD2EB2"/>
    <w:rsid w:val="00FD4E8C"/>
    <w:rsid w:val="00FD670B"/>
    <w:rsid w:val="00FE3196"/>
    <w:rsid w:val="00FE4436"/>
    <w:rsid w:val="00FE5C30"/>
    <w:rsid w:val="00FE750F"/>
    <w:rsid w:val="00FF0D86"/>
    <w:rsid w:val="00FF27C8"/>
    <w:rsid w:val="00FF3601"/>
    <w:rsid w:val="00FF6222"/>
    <w:rsid w:val="00FF6860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6B1E8353-ECA6-42E2-8D39-F003551D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18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083F0F5158AE236F950DCB5539A4F06BFC3CB7F78204FB47E17D94C4AD72D5377447737B12F55B60B31C50D4B673F3EA0D91E0CB9523AB60120F51v1MFH" TargetMode="External"/><Relationship Id="rId17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20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DF123178C828815F871ED8BFD56B1F37F284DC4B10DDECDDB49D5F1D34C3075AFB7252ECCE4D4863674FA2858A34AD35E58A7578802B094350DF3CBBrA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30DF123178C828815F871ED8BFD56B1F37F284DC4B10DDECDDB49D5F1D34C3075AFB7252ECCE4D48636748AB808A34AD35E58A7578802B094350DF3CBBrA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3D28F-A33E-410B-860E-14A8B95B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2022-03-30T04:11:00Z</cp:lastPrinted>
  <dcterms:created xsi:type="dcterms:W3CDTF">2022-03-30T04:12:00Z</dcterms:created>
  <dcterms:modified xsi:type="dcterms:W3CDTF">2022-03-30T04:12:00Z</dcterms:modified>
</cp:coreProperties>
</file>