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4D" w:rsidRDefault="00BB3E78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-546735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-551180</wp:posOffset>
                </wp:positionV>
                <wp:extent cx="6285865" cy="1661795"/>
                <wp:effectExtent l="0" t="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E78" w:rsidRDefault="00BB3E78" w:rsidP="00BB3E78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6095"/>
                                    <wp:effectExtent l="0" t="0" r="0" b="825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B3E78" w:rsidRPr="0031066C" w:rsidRDefault="00BB3E78" w:rsidP="00BB3E78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B3E78" w:rsidRPr="00BB3E78" w:rsidRDefault="00BB3E78" w:rsidP="00BB3E7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BB3E7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B3E78" w:rsidRPr="00BB3E78" w:rsidRDefault="00BB3E78" w:rsidP="00BB3E7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E78" w:rsidRPr="00BB3E78" w:rsidRDefault="00181EFE" w:rsidP="00BB3E7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06.04.2022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E78" w:rsidRPr="00BB3E78" w:rsidRDefault="00181EFE" w:rsidP="00BB3E78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43.75pt;margin-top:-43.4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BB3E78" w:rsidRDefault="00BB3E78" w:rsidP="00BB3E78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6095"/>
                              <wp:effectExtent l="0" t="0" r="0" b="825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B3E78" w:rsidRPr="0031066C" w:rsidRDefault="00BB3E78" w:rsidP="00BB3E78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B3E78" w:rsidRPr="00BB3E78" w:rsidRDefault="00BB3E78" w:rsidP="00BB3E7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BB3E7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B3E78" w:rsidRPr="00BB3E78" w:rsidRDefault="00BB3E78" w:rsidP="00BB3E7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B3E78" w:rsidRPr="00BB3E78" w:rsidRDefault="00181EFE" w:rsidP="00BB3E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06.04.2022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BB3E78" w:rsidRPr="00BB3E78" w:rsidRDefault="00181EFE" w:rsidP="00BB3E7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253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BB3E78" w:rsidRDefault="00BB3E78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BB3E78" w:rsidRDefault="00BB3E78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BB3E78" w:rsidRDefault="00BB3E78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BB3E78" w:rsidRPr="00BB3E78" w:rsidRDefault="00BB3E78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12174D" w:rsidRPr="00BB3E78" w:rsidRDefault="0012174D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12174D" w:rsidRDefault="0012174D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C2264" w:rsidRDefault="00EC2264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C2264" w:rsidRDefault="00EC2264" w:rsidP="00BB3E78">
      <w:pPr>
        <w:pStyle w:val="Bodytext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bookmarkStart w:id="0" w:name="_GoBack"/>
      <w:r w:rsidRPr="00097DB3">
        <w:rPr>
          <w:rFonts w:ascii="Times New Roman" w:eastAsia="Times New Roman" w:hAnsi="Times New Roman"/>
          <w:color w:val="000000"/>
          <w:lang w:bidi="ru-RU"/>
        </w:rPr>
        <w:t xml:space="preserve">О внесении изменений </w:t>
      </w: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перечень сил постоянной </w:t>
      </w: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готовности городского звена </w:t>
      </w: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территориальной подсистемы </w:t>
      </w: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единой государственной системы </w:t>
      </w:r>
    </w:p>
    <w:p w:rsidR="00BB3E78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предупреждения и ликвидации </w:t>
      </w: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чрезвычайных ситуаций </w:t>
      </w: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Пермского края, утвержденный </w:t>
      </w:r>
    </w:p>
    <w:p w:rsidR="00EC2264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постановлением администрации </w:t>
      </w:r>
    </w:p>
    <w:p w:rsidR="005A3935" w:rsidRDefault="005A3935" w:rsidP="00BB3E78">
      <w:pPr>
        <w:pStyle w:val="Bodytext30"/>
        <w:shd w:val="clear" w:color="auto" w:fill="auto"/>
        <w:spacing w:after="0" w:line="240" w:lineRule="exact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города Перми от 11.06.2010 № 311 </w:t>
      </w:r>
    </w:p>
    <w:bookmarkEnd w:id="0"/>
    <w:p w:rsidR="00FE63D9" w:rsidRPr="00BB3E78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b w:val="0"/>
          <w:color w:val="000000"/>
          <w:lang w:bidi="ru-RU"/>
        </w:rPr>
      </w:pPr>
    </w:p>
    <w:p w:rsidR="00BB3E78" w:rsidRDefault="00BB3E78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b w:val="0"/>
          <w:color w:val="000000"/>
          <w:lang w:bidi="ru-RU"/>
        </w:rPr>
      </w:pPr>
    </w:p>
    <w:p w:rsidR="00EC2264" w:rsidRPr="00BB3E78" w:rsidRDefault="00EC2264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b w:val="0"/>
          <w:color w:val="000000"/>
          <w:lang w:bidi="ru-RU"/>
        </w:rPr>
      </w:pPr>
    </w:p>
    <w:p w:rsidR="003901F6" w:rsidRDefault="005A3935" w:rsidP="00BB3E78">
      <w:pPr>
        <w:pStyle w:val="Bodytext20"/>
        <w:shd w:val="clear" w:color="auto" w:fill="auto"/>
        <w:spacing w:before="0" w:after="0" w:line="240" w:lineRule="auto"/>
        <w:ind w:firstLine="820"/>
        <w:jc w:val="both"/>
        <w:rPr>
          <w:rFonts w:ascii="Times New Roman" w:hAnsi="Times New Roman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</w:t>
      </w:r>
      <w:r w:rsidRPr="00097DB3">
        <w:rPr>
          <w:rFonts w:ascii="Times New Roman" w:hAnsi="Times New Roman"/>
        </w:rPr>
        <w:t xml:space="preserve">соответствии с постановлением Правительства Российской Федерации </w:t>
      </w:r>
      <w:r w:rsidR="00BB3E78"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 xml:space="preserve">от 08 ноября 2013 г. № 1007 «О силах и средствах единой государственной системы предупреждения и ликвидации чрезвычайных ситуаций», Уставом города Перми, в целях актуализации правовых актов администрации города Перми </w:t>
      </w:r>
    </w:p>
    <w:p w:rsidR="005A3935" w:rsidRPr="00097DB3" w:rsidRDefault="005A3935" w:rsidP="00BB3E78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/>
        </w:rPr>
      </w:pPr>
      <w:r w:rsidRPr="00097DB3">
        <w:rPr>
          <w:rFonts w:ascii="Times New Roman" w:hAnsi="Times New Roman"/>
        </w:rPr>
        <w:t>администрация города Перми ПОСТАНОВЛЯЕТ:</w:t>
      </w:r>
    </w:p>
    <w:p w:rsidR="005A3935" w:rsidRDefault="005A3935" w:rsidP="006C7EFA">
      <w:pPr>
        <w:pStyle w:val="Bodytext20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97DB3">
        <w:rPr>
          <w:rFonts w:ascii="Times New Roman" w:hAnsi="Times New Roman"/>
        </w:rPr>
        <w:t xml:space="preserve">Внести </w:t>
      </w:r>
      <w:r w:rsidR="00C249D5">
        <w:rPr>
          <w:rFonts w:ascii="Times New Roman" w:hAnsi="Times New Roman"/>
        </w:rPr>
        <w:t xml:space="preserve">изменения </w:t>
      </w:r>
      <w:r w:rsidRPr="00097DB3">
        <w:rPr>
          <w:rFonts w:ascii="Times New Roman" w:hAnsi="Times New Roman"/>
        </w:rPr>
        <w:t xml:space="preserve">в </w:t>
      </w:r>
      <w:r w:rsidR="00C249D5">
        <w:rPr>
          <w:rFonts w:ascii="Times New Roman" w:hAnsi="Times New Roman"/>
        </w:rPr>
        <w:t>п</w:t>
      </w:r>
      <w:r w:rsidRPr="00097DB3">
        <w:rPr>
          <w:rFonts w:ascii="Times New Roman" w:hAnsi="Times New Roman"/>
        </w:rPr>
        <w:t xml:space="preserve">еречень сил постоянной готовности городского звена территориальной подсистемы единой государственной системы предупреждения </w:t>
      </w:r>
      <w:r w:rsidR="00BB3E78"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>и ликвидации чрезвычайных ситуаций Пермского края, утвержденный постановлением администрации города Перми от 1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1 </w:t>
      </w:r>
      <w:r w:rsidRPr="00097DB3">
        <w:rPr>
          <w:rFonts w:ascii="Times New Roman" w:hAnsi="Times New Roman"/>
        </w:rPr>
        <w:t>июня 2010 г. № 311 (в ред. от 01.11.2012 № 719, от 11.02.2014 № 79, от 31.05.2019 № 235, от 14.12.20</w:t>
      </w:r>
      <w:r w:rsidR="003901F6">
        <w:rPr>
          <w:rFonts w:ascii="Times New Roman" w:hAnsi="Times New Roman"/>
        </w:rPr>
        <w:t>20 № 1255, от 09.03.2021 № 140</w:t>
      </w:r>
      <w:r w:rsidR="00D37CBA">
        <w:rPr>
          <w:rFonts w:ascii="Times New Roman" w:hAnsi="Times New Roman"/>
        </w:rPr>
        <w:t>, от 15.03.2022</w:t>
      </w:r>
      <w:r w:rsidR="00D11002">
        <w:rPr>
          <w:rFonts w:ascii="Times New Roman" w:hAnsi="Times New Roman"/>
        </w:rPr>
        <w:t xml:space="preserve"> № 168</w:t>
      </w:r>
      <w:r w:rsidR="003901F6">
        <w:rPr>
          <w:rFonts w:ascii="Times New Roman" w:hAnsi="Times New Roman"/>
        </w:rPr>
        <w:t xml:space="preserve">), </w:t>
      </w:r>
      <w:r w:rsidR="006C7EFA">
        <w:rPr>
          <w:rFonts w:ascii="Times New Roman" w:hAnsi="Times New Roman"/>
        </w:rPr>
        <w:t>заменив в</w:t>
      </w:r>
      <w:r w:rsidR="003901F6">
        <w:rPr>
          <w:rFonts w:ascii="Times New Roman" w:hAnsi="Times New Roman"/>
        </w:rPr>
        <w:t xml:space="preserve"> </w:t>
      </w:r>
      <w:r w:rsidR="006C7EFA">
        <w:rPr>
          <w:rFonts w:ascii="Times New Roman" w:hAnsi="Times New Roman"/>
        </w:rPr>
        <w:t>графе 4</w:t>
      </w:r>
      <w:r w:rsidR="003901F6">
        <w:rPr>
          <w:rFonts w:ascii="Times New Roman" w:hAnsi="Times New Roman"/>
        </w:rPr>
        <w:t xml:space="preserve"> </w:t>
      </w:r>
      <w:r w:rsidR="00EC2264">
        <w:rPr>
          <w:rFonts w:ascii="Times New Roman" w:hAnsi="Times New Roman"/>
        </w:rPr>
        <w:t xml:space="preserve">строки 1 </w:t>
      </w:r>
      <w:r w:rsidR="006C7EFA">
        <w:rPr>
          <w:rFonts w:ascii="Times New Roman" w:hAnsi="Times New Roman"/>
        </w:rPr>
        <w:t>слова «91 чел.» словами «87 чел.».</w:t>
      </w:r>
    </w:p>
    <w:p w:rsidR="005A3935" w:rsidRPr="003F662F" w:rsidRDefault="005A3935" w:rsidP="00BB3E78">
      <w:pPr>
        <w:pStyle w:val="Bodytext20"/>
        <w:shd w:val="clear" w:color="auto" w:fill="auto"/>
        <w:tabs>
          <w:tab w:val="left" w:pos="1108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F662F">
        <w:rPr>
          <w:rFonts w:ascii="Times New Roman" w:hAnsi="Times New Roman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BB3E78">
      <w:pPr>
        <w:pStyle w:val="Bodytext20"/>
        <w:shd w:val="clear" w:color="auto" w:fill="auto"/>
        <w:tabs>
          <w:tab w:val="left" w:pos="1108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F662F">
        <w:rPr>
          <w:rFonts w:ascii="Times New Roman" w:hAnsi="Times New Roman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BB3E78">
      <w:pPr>
        <w:pStyle w:val="Bodytext20"/>
        <w:shd w:val="clear" w:color="auto" w:fill="auto"/>
        <w:tabs>
          <w:tab w:val="left" w:pos="1108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3F662F">
        <w:rPr>
          <w:rFonts w:ascii="Times New Roman" w:hAnsi="Times New Roman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B3E78"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C2264" w:rsidRDefault="00EC2264" w:rsidP="00BB3E78">
      <w:pPr>
        <w:pStyle w:val="Bodytext20"/>
        <w:shd w:val="clear" w:color="auto" w:fill="auto"/>
        <w:tabs>
          <w:tab w:val="left" w:pos="1108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:rsidR="005A3935" w:rsidRPr="003F662F" w:rsidRDefault="005A3935" w:rsidP="00BB3E78">
      <w:pPr>
        <w:pStyle w:val="Bodytext20"/>
        <w:shd w:val="clear" w:color="auto" w:fill="auto"/>
        <w:tabs>
          <w:tab w:val="left" w:pos="1108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r w:rsidRPr="003F662F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</w:rPr>
        <w:t xml:space="preserve">исполняющего обязанности </w:t>
      </w:r>
      <w:r w:rsidRPr="003F662F">
        <w:rPr>
          <w:rFonts w:ascii="Times New Roman" w:hAnsi="Times New Roman"/>
        </w:rPr>
        <w:t xml:space="preserve">заместителя главы администрации города Перми-начальника управления по вопросам общественного самоуправления и межнациональным отношениям администрации города Перми </w:t>
      </w:r>
      <w:r>
        <w:rPr>
          <w:rFonts w:ascii="Times New Roman" w:hAnsi="Times New Roman"/>
        </w:rPr>
        <w:t>Молоковских А.В.</w:t>
      </w:r>
    </w:p>
    <w:p w:rsidR="005A3935" w:rsidRDefault="005A3935" w:rsidP="00BB3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264" w:rsidRDefault="00EC2264" w:rsidP="00BB3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935" w:rsidRDefault="005A3935" w:rsidP="00BB3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66F" w:rsidRPr="006C7EFA" w:rsidRDefault="005A3935" w:rsidP="003F6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BB3E7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А.Н. Дёмкин</w:t>
      </w:r>
    </w:p>
    <w:sectPr w:rsidR="00BA166F" w:rsidRPr="006C7EFA" w:rsidSect="005F32CD">
      <w:headerReference w:type="default" r:id="rId9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6B" w:rsidRDefault="00D9496B" w:rsidP="00BB3E78">
      <w:pPr>
        <w:spacing w:after="0" w:line="240" w:lineRule="auto"/>
      </w:pPr>
      <w:r>
        <w:separator/>
      </w:r>
    </w:p>
  </w:endnote>
  <w:endnote w:type="continuationSeparator" w:id="0">
    <w:p w:rsidR="00D9496B" w:rsidRDefault="00D9496B" w:rsidP="00BB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6B" w:rsidRDefault="00D9496B" w:rsidP="00BB3E78">
      <w:pPr>
        <w:spacing w:after="0" w:line="240" w:lineRule="auto"/>
      </w:pPr>
      <w:r>
        <w:separator/>
      </w:r>
    </w:p>
  </w:footnote>
  <w:footnote w:type="continuationSeparator" w:id="0">
    <w:p w:rsidR="00D9496B" w:rsidRDefault="00D9496B" w:rsidP="00BB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0182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3E78" w:rsidRPr="0092426C" w:rsidRDefault="0092426C" w:rsidP="0092426C">
        <w:pPr>
          <w:pStyle w:val="a7"/>
          <w:jc w:val="center"/>
          <w:rPr>
            <w:sz w:val="28"/>
            <w:szCs w:val="28"/>
          </w:rPr>
        </w:pPr>
        <w:r w:rsidRPr="0092426C">
          <w:rPr>
            <w:sz w:val="28"/>
            <w:szCs w:val="28"/>
          </w:rPr>
          <w:fldChar w:fldCharType="begin"/>
        </w:r>
        <w:r w:rsidRPr="0092426C">
          <w:rPr>
            <w:sz w:val="28"/>
            <w:szCs w:val="28"/>
          </w:rPr>
          <w:instrText>PAGE   \* MERGEFORMAT</w:instrText>
        </w:r>
        <w:r w:rsidRPr="0092426C">
          <w:rPr>
            <w:sz w:val="28"/>
            <w:szCs w:val="28"/>
          </w:rPr>
          <w:fldChar w:fldCharType="separate"/>
        </w:r>
        <w:r w:rsidR="00181EFE">
          <w:rPr>
            <w:noProof/>
            <w:sz w:val="28"/>
            <w:szCs w:val="28"/>
          </w:rPr>
          <w:t>2</w:t>
        </w:r>
        <w:r w:rsidRPr="0092426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97DB3"/>
    <w:rsid w:val="000C0B52"/>
    <w:rsid w:val="0012174D"/>
    <w:rsid w:val="00181EFE"/>
    <w:rsid w:val="00191E46"/>
    <w:rsid w:val="002807FC"/>
    <w:rsid w:val="003901F6"/>
    <w:rsid w:val="003F662F"/>
    <w:rsid w:val="004750B7"/>
    <w:rsid w:val="004772C9"/>
    <w:rsid w:val="004C17F3"/>
    <w:rsid w:val="005A3935"/>
    <w:rsid w:val="005F32CD"/>
    <w:rsid w:val="006177F3"/>
    <w:rsid w:val="006524E5"/>
    <w:rsid w:val="006C7EFA"/>
    <w:rsid w:val="006D780A"/>
    <w:rsid w:val="008C668D"/>
    <w:rsid w:val="0092426C"/>
    <w:rsid w:val="0097544B"/>
    <w:rsid w:val="009D1A06"/>
    <w:rsid w:val="00A53B72"/>
    <w:rsid w:val="00A54D21"/>
    <w:rsid w:val="00B34AFA"/>
    <w:rsid w:val="00BA166F"/>
    <w:rsid w:val="00BB3E78"/>
    <w:rsid w:val="00BE34E3"/>
    <w:rsid w:val="00C249D5"/>
    <w:rsid w:val="00C63F5A"/>
    <w:rsid w:val="00D11002"/>
    <w:rsid w:val="00D37CBA"/>
    <w:rsid w:val="00D9496B"/>
    <w:rsid w:val="00EC2264"/>
    <w:rsid w:val="00EE568C"/>
    <w:rsid w:val="00EF43A8"/>
    <w:rsid w:val="00F50B19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37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B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BB3E78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rsid w:val="00BB3E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B3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Самохвалова Елена Владимировна</cp:lastModifiedBy>
  <cp:revision>2</cp:revision>
  <cp:lastPrinted>2022-04-05T04:47:00Z</cp:lastPrinted>
  <dcterms:created xsi:type="dcterms:W3CDTF">2022-04-06T09:18:00Z</dcterms:created>
  <dcterms:modified xsi:type="dcterms:W3CDTF">2022-04-06T09:18:00Z</dcterms:modified>
</cp:coreProperties>
</file>