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F6" w:rsidRPr="009D786B" w:rsidRDefault="000450F6" w:rsidP="000450F6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9D78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C509C" wp14:editId="781D1EAD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50F6" w:rsidRDefault="000450F6" w:rsidP="000450F6">
                            <w:pPr>
                              <w:pStyle w:val="a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7AF79" wp14:editId="4453685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50F6" w:rsidRPr="00DF5925" w:rsidRDefault="000450F6" w:rsidP="000450F6">
                            <w:pPr>
                              <w:pStyle w:val="a3"/>
                              <w:spacing w:line="360" w:lineRule="auto"/>
                              <w:rPr>
                                <w:b w:val="0"/>
                                <w:i/>
                                <w:sz w:val="36"/>
                              </w:rPr>
                            </w:pPr>
                            <w:r w:rsidRPr="00DF5925"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0450F6" w:rsidRPr="00DF5925" w:rsidRDefault="000450F6" w:rsidP="000450F6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0450F6" w:rsidRPr="00573676" w:rsidRDefault="000450F6" w:rsidP="000450F6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509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0450F6" w:rsidRDefault="000450F6" w:rsidP="000450F6">
                      <w:pPr>
                        <w:pStyle w:val="a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37AF79" wp14:editId="4453685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50F6" w:rsidRPr="00DF5925" w:rsidRDefault="000450F6" w:rsidP="000450F6">
                      <w:pPr>
                        <w:pStyle w:val="a3"/>
                        <w:spacing w:line="360" w:lineRule="auto"/>
                        <w:rPr>
                          <w:b w:val="0"/>
                          <w:i/>
                          <w:sz w:val="36"/>
                        </w:rPr>
                      </w:pPr>
                      <w:r w:rsidRPr="00DF5925">
                        <w:rPr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sz w:val="36"/>
                        </w:rPr>
                        <w:t xml:space="preserve"> созыва</w:t>
                      </w:r>
                    </w:p>
                    <w:p w:rsidR="000450F6" w:rsidRPr="00DF5925" w:rsidRDefault="000450F6" w:rsidP="000450F6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0450F6" w:rsidRPr="00573676" w:rsidRDefault="000450F6" w:rsidP="000450F6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D786B">
        <w:rPr>
          <w:sz w:val="24"/>
          <w:szCs w:val="24"/>
        </w:rPr>
        <w:t>Проект вносится Главой города Перми</w:t>
      </w: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0450F6" w:rsidRPr="009D786B" w:rsidRDefault="000450F6" w:rsidP="000450F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575212" w:rsidRPr="00575212" w:rsidRDefault="00575212" w:rsidP="005A65DB">
      <w:pPr>
        <w:suppressAutoHyphens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75212">
        <w:rPr>
          <w:rFonts w:eastAsia="Calibri"/>
          <w:b/>
          <w:bCs/>
          <w:sz w:val="28"/>
          <w:szCs w:val="28"/>
          <w:lang w:eastAsia="en-US"/>
        </w:rPr>
        <w:t>О внесении изменений в отдельные решения Пермской городской Думы в</w:t>
      </w:r>
      <w:r w:rsidR="005A65DB">
        <w:rPr>
          <w:rFonts w:eastAsia="Calibri"/>
          <w:b/>
          <w:bCs/>
          <w:sz w:val="28"/>
          <w:szCs w:val="28"/>
          <w:lang w:eastAsia="en-US"/>
        </w:rPr>
        <w:t> </w:t>
      </w:r>
      <w:r w:rsidRPr="00575212">
        <w:rPr>
          <w:rFonts w:eastAsia="Calibri"/>
          <w:b/>
          <w:bCs/>
          <w:sz w:val="28"/>
          <w:szCs w:val="28"/>
          <w:lang w:eastAsia="en-US"/>
        </w:rPr>
        <w:t>части организации и проведения публичных слушаний по вопросам градостроительной деятельности и о признании утратившим силу решения Пермской городской Думы от 25.09.2018 № 180 «Об утверждении форм протокола публичных слушаний, заключения о результатах публичных слушаний по вопросам градостроительной деятельности»</w:t>
      </w:r>
    </w:p>
    <w:p w:rsidR="00575212" w:rsidRPr="00575212" w:rsidRDefault="00575212" w:rsidP="005A65DB">
      <w:pPr>
        <w:autoSpaceDN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575212">
          <w:rPr>
            <w:rFonts w:eastAsia="Calibri"/>
            <w:bCs/>
            <w:sz w:val="28"/>
            <w:szCs w:val="28"/>
            <w:lang w:eastAsia="en-US"/>
          </w:rPr>
          <w:t>закон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>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Законом Пермского края от</w:t>
      </w:r>
      <w:r w:rsidR="005A65DB"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>07.12.2020 № 603-ПК «О перераспределении отдельных полномочий в области градостроительной деятельности между органами государственной власти Пермского края и органами местного самоуправления Пермского городского округа и</w:t>
      </w:r>
      <w:r w:rsidR="005A65DB"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>о</w:t>
      </w:r>
      <w:r w:rsidR="005A65DB"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внесении изменений в Закон Пермского края «О градостроительной деятельности в Пермском крае», </w:t>
      </w:r>
      <w:hyperlink r:id="rId11" w:history="1">
        <w:r w:rsidRPr="00575212">
          <w:rPr>
            <w:rFonts w:eastAsia="Calibri"/>
            <w:bCs/>
            <w:sz w:val="28"/>
            <w:szCs w:val="28"/>
            <w:lang w:eastAsia="en-US"/>
          </w:rPr>
          <w:t>Устав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>ом города Перми, решением Пермской городской Думы от 26.06.2007 № 143 «Об утверждении Правил землепользования и застройки города Перми</w:t>
      </w:r>
    </w:p>
    <w:p w:rsidR="00575212" w:rsidRPr="00575212" w:rsidRDefault="00575212" w:rsidP="005A65DB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spacing w:val="50"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 xml:space="preserve">Пермская городская Дума </w:t>
      </w:r>
      <w:r w:rsidRPr="00575212">
        <w:rPr>
          <w:rFonts w:eastAsia="Calibri"/>
          <w:b/>
          <w:bCs/>
          <w:spacing w:val="50"/>
          <w:sz w:val="28"/>
          <w:szCs w:val="28"/>
          <w:lang w:eastAsia="en-US"/>
        </w:rPr>
        <w:t>решила:</w:t>
      </w:r>
    </w:p>
    <w:p w:rsidR="00575212" w:rsidRPr="00575212" w:rsidRDefault="00575212" w:rsidP="005A65D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 xml:space="preserve">1. Внести в Положение о департаменте градостроительства и архитектуры администрации города Перми, утвержденное решением Пермской городской Думы от 27.09.2011 № 193 (в редакции решений Пермской городской Думы от 21.12.2011 </w:t>
      </w:r>
      <w:hyperlink r:id="rId12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253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23.04.2012 </w:t>
      </w:r>
      <w:hyperlink r:id="rId13" w:history="1">
        <w:r w:rsidRPr="00575212">
          <w:rPr>
            <w:rFonts w:eastAsia="Calibri"/>
            <w:bCs/>
            <w:sz w:val="28"/>
            <w:szCs w:val="28"/>
            <w:lang w:eastAsia="en-US"/>
          </w:rPr>
          <w:t>№ 55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26.06.2012 </w:t>
      </w:r>
      <w:hyperlink r:id="rId14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141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25.09.2012 </w:t>
      </w:r>
      <w:hyperlink r:id="rId15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189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18.12.2012 </w:t>
      </w:r>
      <w:hyperlink r:id="rId16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284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25.06.2013 </w:t>
      </w:r>
      <w:hyperlink r:id="rId17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151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28.01.2014 </w:t>
      </w:r>
      <w:hyperlink r:id="rId18" w:history="1">
        <w:r w:rsidRPr="00575212">
          <w:rPr>
            <w:rFonts w:eastAsia="Calibri"/>
            <w:bCs/>
            <w:sz w:val="28"/>
            <w:szCs w:val="28"/>
            <w:lang w:eastAsia="en-US"/>
          </w:rPr>
          <w:t>№ 9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28.01.2014 </w:t>
      </w:r>
      <w:hyperlink r:id="rId19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10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26.08.2014 </w:t>
      </w:r>
      <w:hyperlink r:id="rId20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152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26.08.2014 </w:t>
      </w:r>
      <w:hyperlink r:id="rId21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165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28.10.2014 </w:t>
      </w:r>
      <w:hyperlink r:id="rId22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219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24.03.2015 </w:t>
      </w:r>
      <w:hyperlink r:id="rId23" w:history="1">
        <w:r w:rsidRPr="00575212">
          <w:rPr>
            <w:rFonts w:eastAsia="Calibri"/>
            <w:bCs/>
            <w:sz w:val="28"/>
            <w:szCs w:val="28"/>
            <w:lang w:eastAsia="en-US"/>
          </w:rPr>
          <w:t>№ 48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28.04.2015 </w:t>
      </w:r>
      <w:hyperlink r:id="rId24" w:history="1">
        <w:r w:rsidRPr="00575212">
          <w:rPr>
            <w:rFonts w:eastAsia="Calibri"/>
            <w:bCs/>
            <w:sz w:val="28"/>
            <w:szCs w:val="28"/>
            <w:lang w:eastAsia="en-US"/>
          </w:rPr>
          <w:t>№ 90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23.06.2015 </w:t>
      </w:r>
      <w:hyperlink r:id="rId25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142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26.01.2016 </w:t>
      </w:r>
      <w:hyperlink r:id="rId26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22.03.2016 </w:t>
      </w:r>
      <w:hyperlink r:id="rId27" w:history="1">
        <w:r w:rsidRPr="00575212">
          <w:rPr>
            <w:rFonts w:eastAsia="Calibri"/>
            <w:bCs/>
            <w:sz w:val="28"/>
            <w:szCs w:val="28"/>
            <w:lang w:eastAsia="en-US"/>
          </w:rPr>
          <w:t>№ 51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23.08.2016 </w:t>
      </w:r>
      <w:hyperlink r:id="rId28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195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24.01.2017 </w:t>
      </w:r>
      <w:hyperlink r:id="rId29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25.04.2017 </w:t>
      </w:r>
      <w:hyperlink r:id="rId30" w:history="1">
        <w:r w:rsidRPr="00575212">
          <w:rPr>
            <w:rFonts w:eastAsia="Calibri"/>
            <w:bCs/>
            <w:sz w:val="28"/>
            <w:szCs w:val="28"/>
            <w:lang w:eastAsia="en-US"/>
          </w:rPr>
          <w:t>№ 82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27.06.2017 </w:t>
      </w:r>
      <w:hyperlink r:id="rId31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127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21.11.2017 </w:t>
      </w:r>
      <w:hyperlink r:id="rId32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238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22.05.2018 </w:t>
      </w:r>
      <w:hyperlink r:id="rId33" w:history="1">
        <w:r w:rsidRPr="00575212">
          <w:rPr>
            <w:rFonts w:eastAsia="Calibri"/>
            <w:bCs/>
            <w:sz w:val="28"/>
            <w:szCs w:val="28"/>
            <w:lang w:eastAsia="en-US"/>
          </w:rPr>
          <w:t>№ 86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26.06.2018 </w:t>
      </w:r>
      <w:hyperlink r:id="rId34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108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28.08.2018 </w:t>
      </w:r>
      <w:hyperlink r:id="rId35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152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25.09.2018 </w:t>
      </w:r>
      <w:hyperlink r:id="rId36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191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20.11.2018 </w:t>
      </w:r>
      <w:hyperlink r:id="rId37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245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27.08.2019 </w:t>
      </w:r>
      <w:hyperlink r:id="rId38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172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24.09.2019 </w:t>
      </w:r>
      <w:hyperlink r:id="rId39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228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19.11.2019 </w:t>
      </w:r>
      <w:hyperlink r:id="rId40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284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28.01.2020 </w:t>
      </w:r>
      <w:hyperlink r:id="rId41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24.02.2021 </w:t>
      </w:r>
      <w:hyperlink r:id="rId42" w:history="1">
        <w:r w:rsidR="005A65DB">
          <w:rPr>
            <w:rFonts w:eastAsia="Calibri"/>
            <w:bCs/>
            <w:sz w:val="28"/>
            <w:szCs w:val="28"/>
            <w:lang w:eastAsia="en-US"/>
          </w:rPr>
          <w:t xml:space="preserve">№ 42, от 26.10.2021 № 237, </w:t>
        </w:r>
        <w:r w:rsidRPr="00575212">
          <w:rPr>
            <w:rFonts w:eastAsia="Calibri"/>
            <w:bCs/>
            <w:sz w:val="28"/>
            <w:szCs w:val="28"/>
            <w:lang w:eastAsia="en-US"/>
          </w:rPr>
          <w:t>от 16.11.2021 № 269, от 21.12.2021 № 297, от 25.01.2022 № 13, от 22.03.2022 № 62), изменения:</w:t>
        </w:r>
      </w:hyperlink>
    </w:p>
    <w:p w:rsidR="00575212" w:rsidRPr="00575212" w:rsidRDefault="00575212" w:rsidP="005A65D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>1.1 подпункт 3.1.8 изложить в редакции:</w:t>
      </w:r>
    </w:p>
    <w:p w:rsidR="00575212" w:rsidRPr="00575212" w:rsidRDefault="00575212" w:rsidP="005A65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 xml:space="preserve">«3.1.8 </w:t>
      </w:r>
      <w:r w:rsidRPr="00575212">
        <w:rPr>
          <w:rFonts w:eastAsia="Calibri"/>
          <w:sz w:val="28"/>
          <w:szCs w:val="28"/>
          <w:lang w:eastAsia="en-US"/>
        </w:rPr>
        <w:t xml:space="preserve">осуществляет </w:t>
      </w:r>
      <w:r w:rsidR="00BE494E" w:rsidRPr="00BE494E">
        <w:rPr>
          <w:rFonts w:eastAsia="Calibri"/>
          <w:sz w:val="28"/>
          <w:szCs w:val="28"/>
          <w:lang w:eastAsia="en-US"/>
        </w:rPr>
        <w:t xml:space="preserve">подготовку, организацию и проведение </w:t>
      </w:r>
      <w:bookmarkStart w:id="0" w:name="_GoBack"/>
      <w:bookmarkEnd w:id="0"/>
      <w:r w:rsidRPr="00575212">
        <w:rPr>
          <w:rFonts w:eastAsia="Calibri"/>
          <w:bCs/>
          <w:sz w:val="28"/>
          <w:szCs w:val="28"/>
          <w:lang w:eastAsia="en-US"/>
        </w:rPr>
        <w:t xml:space="preserve">общественных обсуждений, </w:t>
      </w:r>
      <w:r w:rsidRPr="00575212">
        <w:rPr>
          <w:rFonts w:eastAsia="Calibri"/>
          <w:sz w:val="28"/>
          <w:szCs w:val="28"/>
          <w:lang w:eastAsia="en-US"/>
        </w:rPr>
        <w:t>публичных слушаний по проекту Генерального плана Пермского го</w:t>
      </w:r>
      <w:r w:rsidRPr="00575212">
        <w:rPr>
          <w:rFonts w:eastAsia="Calibri"/>
          <w:sz w:val="28"/>
          <w:szCs w:val="28"/>
          <w:lang w:eastAsia="en-US"/>
        </w:rPr>
        <w:lastRenderedPageBreak/>
        <w:t>родского округа, проекту Правил землепользования и застройки Пермского городского округа, по проекту планировки территории, проекту межевания территории, по проектам, предусматривающим внесение изменений в один из указанных утвержденных документов, проекту решения о предоставлении разрешения на условно разрешенный вид использования земельного участка или объекта капитального строительства,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за исключением случаев, предусмотренных действующим законодательством, в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 соответствии с </w:t>
      </w:r>
      <w:r w:rsidRPr="00575212">
        <w:rPr>
          <w:rFonts w:eastAsia="Calibri"/>
          <w:sz w:val="28"/>
          <w:szCs w:val="28"/>
          <w:lang w:eastAsia="en-US"/>
        </w:rPr>
        <w:t>нормативными правовыми актами города Перми;»;</w:t>
      </w:r>
    </w:p>
    <w:p w:rsidR="00575212" w:rsidRPr="00575212" w:rsidRDefault="00575212" w:rsidP="005A65D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sz w:val="28"/>
          <w:szCs w:val="28"/>
          <w:lang w:eastAsia="en-US"/>
        </w:rPr>
        <w:t>1.2 под</w:t>
      </w:r>
      <w:r w:rsidRPr="00575212">
        <w:rPr>
          <w:rFonts w:eastAsia="Calibri"/>
          <w:bCs/>
          <w:sz w:val="28"/>
          <w:szCs w:val="28"/>
          <w:lang w:eastAsia="en-US"/>
        </w:rPr>
        <w:t>пункт 3.1.9 изложить в редакции:</w:t>
      </w:r>
    </w:p>
    <w:p w:rsidR="00575212" w:rsidRPr="00575212" w:rsidRDefault="00575212" w:rsidP="005A65D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>«3.1.9 осуществляет взаимодействие с исполнительным органом государственной власти Пермского края, реализующим полномочия в сфере градостроительства и архитектуры, осуществляющим полномочия органов местного самоуправления Пермского городского округа в области градостроительной деятельности, при организации и проведении общественных обсуждений, публичных слушаний, а также осуществляет сбор и обобщение предложений и замечаний участников общественных обсуждений, публичных слушаний, подготовку протокола общественных обсуждений, публичных слушаний и заключения по результатам общественных обсуждений, публичных слушаний;».</w:t>
      </w:r>
    </w:p>
    <w:p w:rsidR="00575212" w:rsidRPr="00575212" w:rsidRDefault="00575212" w:rsidP="005A65D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>2. Внести в Типовое положение о территориальном органе администрации города Перми, утвержденное решением Пермской городской Думы от 29.01.2013 №</w:t>
      </w:r>
      <w:r w:rsidR="005A65DB">
        <w:rPr>
          <w:rFonts w:eastAsia="Calibri"/>
          <w:bCs/>
          <w:sz w:val="28"/>
          <w:szCs w:val="28"/>
          <w:lang w:eastAsia="en-US"/>
        </w:rPr>
        <w:t xml:space="preserve"> 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7 (в редакции решений Пермской городской Думы от 26.03.2013 </w:t>
      </w:r>
      <w:hyperlink r:id="rId43" w:history="1">
        <w:r w:rsidRPr="00575212">
          <w:rPr>
            <w:rFonts w:eastAsia="Calibri"/>
            <w:bCs/>
            <w:sz w:val="28"/>
            <w:szCs w:val="28"/>
            <w:lang w:eastAsia="en-US"/>
          </w:rPr>
          <w:t>№ 67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>, от</w:t>
      </w:r>
      <w:r w:rsidR="005A65DB"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25.06.2013 </w:t>
      </w:r>
      <w:hyperlink r:id="rId44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131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27.08.2013 </w:t>
      </w:r>
      <w:hyperlink r:id="rId45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188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24.09.2013 </w:t>
      </w:r>
      <w:hyperlink r:id="rId46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223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25.02.2014 </w:t>
      </w:r>
      <w:hyperlink r:id="rId47" w:history="1">
        <w:r w:rsidRPr="00575212">
          <w:rPr>
            <w:rFonts w:eastAsia="Calibri"/>
            <w:bCs/>
            <w:sz w:val="28"/>
            <w:szCs w:val="28"/>
            <w:lang w:eastAsia="en-US"/>
          </w:rPr>
          <w:t>№ 38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27.05.2014 </w:t>
      </w:r>
      <w:hyperlink r:id="rId48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122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23.09.2014 </w:t>
      </w:r>
      <w:hyperlink r:id="rId49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189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28.10.2014 </w:t>
      </w:r>
      <w:hyperlink r:id="rId50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219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24.02.2015 </w:t>
      </w:r>
      <w:hyperlink r:id="rId51" w:history="1">
        <w:r w:rsidRPr="00575212">
          <w:rPr>
            <w:rFonts w:eastAsia="Calibri"/>
            <w:bCs/>
            <w:sz w:val="28"/>
            <w:szCs w:val="28"/>
            <w:lang w:eastAsia="en-US"/>
          </w:rPr>
          <w:t>№ 40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24.03.2015 </w:t>
      </w:r>
      <w:hyperlink r:id="rId52" w:history="1">
        <w:r w:rsidRPr="00575212">
          <w:rPr>
            <w:rFonts w:eastAsia="Calibri"/>
            <w:bCs/>
            <w:sz w:val="28"/>
            <w:szCs w:val="28"/>
            <w:lang w:eastAsia="en-US"/>
          </w:rPr>
          <w:t>№ 48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22.12.2015 </w:t>
      </w:r>
      <w:hyperlink r:id="rId53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280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22.12.2015 </w:t>
      </w:r>
      <w:hyperlink r:id="rId54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282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28.06.2016 </w:t>
      </w:r>
      <w:hyperlink r:id="rId55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132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23.08.2016 </w:t>
      </w:r>
      <w:hyperlink r:id="rId56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194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22.11.2016 </w:t>
      </w:r>
      <w:hyperlink r:id="rId57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244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24.01.2017 </w:t>
      </w:r>
      <w:hyperlink r:id="rId58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28.02.2017 </w:t>
      </w:r>
      <w:hyperlink r:id="rId59" w:history="1">
        <w:r w:rsidRPr="00575212">
          <w:rPr>
            <w:rFonts w:eastAsia="Calibri"/>
            <w:bCs/>
            <w:sz w:val="28"/>
            <w:szCs w:val="28"/>
            <w:lang w:eastAsia="en-US"/>
          </w:rPr>
          <w:t>№ 33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28.03.2017 </w:t>
      </w:r>
      <w:hyperlink r:id="rId60" w:history="1">
        <w:r w:rsidRPr="00575212">
          <w:rPr>
            <w:rFonts w:eastAsia="Calibri"/>
            <w:bCs/>
            <w:sz w:val="28"/>
            <w:szCs w:val="28"/>
            <w:lang w:eastAsia="en-US"/>
          </w:rPr>
          <w:t>№ 64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28.03.2017 </w:t>
      </w:r>
      <w:hyperlink r:id="rId61" w:history="1">
        <w:r w:rsidRPr="00575212">
          <w:rPr>
            <w:rFonts w:eastAsia="Calibri"/>
            <w:bCs/>
            <w:sz w:val="28"/>
            <w:szCs w:val="28"/>
            <w:lang w:eastAsia="en-US"/>
          </w:rPr>
          <w:t>№ 65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25.04.2017 </w:t>
      </w:r>
      <w:hyperlink r:id="rId62" w:history="1">
        <w:r w:rsidRPr="00575212">
          <w:rPr>
            <w:rFonts w:eastAsia="Calibri"/>
            <w:bCs/>
            <w:sz w:val="28"/>
            <w:szCs w:val="28"/>
            <w:lang w:eastAsia="en-US"/>
          </w:rPr>
          <w:t>№ 81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27.06.2017 </w:t>
      </w:r>
      <w:hyperlink r:id="rId63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128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19.12.2017 </w:t>
      </w:r>
      <w:hyperlink r:id="rId64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259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22.05.2018 </w:t>
      </w:r>
      <w:hyperlink r:id="rId65" w:history="1">
        <w:r w:rsidRPr="00575212">
          <w:rPr>
            <w:rFonts w:eastAsia="Calibri"/>
            <w:bCs/>
            <w:sz w:val="28"/>
            <w:szCs w:val="28"/>
            <w:lang w:eastAsia="en-US"/>
          </w:rPr>
          <w:t>№ 86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26.06.2018 </w:t>
      </w:r>
      <w:hyperlink r:id="rId66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108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28.08.2018 </w:t>
      </w:r>
      <w:hyperlink r:id="rId67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156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25.09.2018 </w:t>
      </w:r>
      <w:hyperlink r:id="rId68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191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20.11.2018 </w:t>
      </w:r>
      <w:hyperlink r:id="rId69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244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18.12.2018 </w:t>
      </w:r>
      <w:hyperlink r:id="rId70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263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18.12.2018 </w:t>
      </w:r>
      <w:hyperlink r:id="rId71" w:history="1">
        <w:r w:rsidRPr="00575212">
          <w:rPr>
            <w:rFonts w:eastAsia="Calibri"/>
            <w:bCs/>
            <w:sz w:val="28"/>
            <w:szCs w:val="28"/>
            <w:lang w:eastAsia="en-US"/>
          </w:rPr>
          <w:t>№</w:t>
        </w:r>
        <w:r w:rsidR="005A65DB">
          <w:rPr>
            <w:rFonts w:eastAsia="Calibri"/>
            <w:bCs/>
            <w:sz w:val="28"/>
            <w:szCs w:val="28"/>
            <w:lang w:eastAsia="en-US"/>
          </w:rPr>
          <w:t> </w:t>
        </w:r>
        <w:r w:rsidRPr="00575212">
          <w:rPr>
            <w:rFonts w:eastAsia="Calibri"/>
            <w:bCs/>
            <w:sz w:val="28"/>
            <w:szCs w:val="28"/>
            <w:lang w:eastAsia="en-US"/>
          </w:rPr>
          <w:t>273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22.01.2019 </w:t>
      </w:r>
      <w:hyperlink r:id="rId72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10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26.02.2019 </w:t>
      </w:r>
      <w:hyperlink r:id="rId73" w:history="1">
        <w:r w:rsidRPr="00575212">
          <w:rPr>
            <w:rFonts w:eastAsia="Calibri"/>
            <w:bCs/>
            <w:sz w:val="28"/>
            <w:szCs w:val="28"/>
            <w:lang w:eastAsia="en-US"/>
          </w:rPr>
          <w:t>№ 33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27.08.2019 </w:t>
      </w:r>
      <w:hyperlink r:id="rId74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172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27.08.2019 </w:t>
      </w:r>
      <w:hyperlink r:id="rId75" w:history="1">
        <w:r w:rsidRPr="00575212">
          <w:rPr>
            <w:rFonts w:eastAsia="Calibri"/>
            <w:bCs/>
            <w:sz w:val="28"/>
            <w:szCs w:val="28"/>
            <w:lang w:eastAsia="en-US"/>
          </w:rPr>
          <w:t>№ 173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24.09.2019 </w:t>
      </w:r>
      <w:hyperlink r:id="rId76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227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19.11.2019 </w:t>
      </w:r>
      <w:hyperlink r:id="rId77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277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19.11.2019 </w:t>
      </w:r>
      <w:hyperlink r:id="rId78" w:history="1">
        <w:r w:rsidRPr="00575212">
          <w:rPr>
            <w:rFonts w:eastAsia="Calibri"/>
            <w:bCs/>
            <w:sz w:val="28"/>
            <w:szCs w:val="28"/>
            <w:lang w:eastAsia="en-US"/>
          </w:rPr>
          <w:t>№ 284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17.12.2019 </w:t>
      </w:r>
      <w:hyperlink r:id="rId79" w:history="1">
        <w:r w:rsidRPr="00575212">
          <w:rPr>
            <w:rFonts w:eastAsia="Calibri"/>
            <w:bCs/>
            <w:sz w:val="28"/>
            <w:szCs w:val="28"/>
            <w:lang w:eastAsia="en-US"/>
          </w:rPr>
          <w:t>№ 310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25.02.2020 </w:t>
      </w:r>
      <w:hyperlink r:id="rId80" w:history="1">
        <w:r w:rsidRPr="00575212">
          <w:rPr>
            <w:rFonts w:eastAsia="Calibri"/>
            <w:bCs/>
            <w:sz w:val="28"/>
            <w:szCs w:val="28"/>
            <w:lang w:eastAsia="en-US"/>
          </w:rPr>
          <w:t>№ 36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25.02.2020 </w:t>
      </w:r>
      <w:hyperlink r:id="rId81" w:history="1">
        <w:r w:rsidRPr="00575212">
          <w:rPr>
            <w:rFonts w:eastAsia="Calibri"/>
            <w:bCs/>
            <w:sz w:val="28"/>
            <w:szCs w:val="28"/>
            <w:lang w:eastAsia="en-US"/>
          </w:rPr>
          <w:t>№ 52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24.03.2020 </w:t>
      </w:r>
      <w:hyperlink r:id="rId82" w:history="1">
        <w:r w:rsidRPr="00575212">
          <w:rPr>
            <w:rFonts w:eastAsia="Calibri"/>
            <w:bCs/>
            <w:sz w:val="28"/>
            <w:szCs w:val="28"/>
            <w:lang w:eastAsia="en-US"/>
          </w:rPr>
          <w:t>№ 72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27.04.2021 </w:t>
      </w:r>
      <w:hyperlink r:id="rId83" w:history="1">
        <w:r w:rsidRPr="00575212">
          <w:rPr>
            <w:rFonts w:eastAsia="Calibri"/>
            <w:bCs/>
            <w:sz w:val="28"/>
            <w:szCs w:val="28"/>
            <w:lang w:eastAsia="en-US"/>
          </w:rPr>
          <w:t>№ 99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 xml:space="preserve">, от 25.05.2021 </w:t>
      </w:r>
      <w:hyperlink r:id="rId84" w:history="1">
        <w:r w:rsidRPr="00575212">
          <w:rPr>
            <w:rFonts w:eastAsia="Calibri"/>
            <w:bCs/>
            <w:sz w:val="28"/>
            <w:szCs w:val="28"/>
            <w:lang w:eastAsia="en-US"/>
          </w:rPr>
          <w:t>№</w:t>
        </w:r>
        <w:r w:rsidR="005A65DB">
          <w:rPr>
            <w:rFonts w:eastAsia="Calibri"/>
            <w:bCs/>
            <w:sz w:val="28"/>
            <w:szCs w:val="28"/>
            <w:lang w:eastAsia="en-US"/>
          </w:rPr>
          <w:t> </w:t>
        </w:r>
        <w:r w:rsidRPr="00575212">
          <w:rPr>
            <w:rFonts w:eastAsia="Calibri"/>
            <w:bCs/>
            <w:sz w:val="28"/>
            <w:szCs w:val="28"/>
            <w:lang w:eastAsia="en-US"/>
          </w:rPr>
          <w:t>127</w:t>
        </w:r>
      </w:hyperlink>
      <w:r w:rsidRPr="00575212">
        <w:rPr>
          <w:rFonts w:eastAsia="Calibri"/>
          <w:bCs/>
          <w:sz w:val="28"/>
          <w:szCs w:val="28"/>
          <w:lang w:eastAsia="en-US"/>
        </w:rPr>
        <w:t>, от 24.08.2021 № 172, от 21.12.2021 № 297, от 25.01.2022 № 16, от 22.02.2022 № 36, от 22.02.2022 № 41), изменение, изложив подпункт</w:t>
      </w:r>
      <w:r w:rsidR="005A65DB"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>3.2.3.2 в редакции:</w:t>
      </w:r>
    </w:p>
    <w:p w:rsidR="00575212" w:rsidRPr="00575212" w:rsidRDefault="00575212" w:rsidP="005A65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>«3.2.3.2 о</w:t>
      </w:r>
      <w:r w:rsidRPr="00575212">
        <w:rPr>
          <w:rFonts w:eastAsia="Calibri"/>
          <w:sz w:val="28"/>
          <w:szCs w:val="28"/>
          <w:lang w:eastAsia="en-US"/>
        </w:rPr>
        <w:t xml:space="preserve">беспечивает организацию проведения </w:t>
      </w:r>
      <w:r w:rsidRPr="00575212">
        <w:rPr>
          <w:rFonts w:eastAsia="Calibri"/>
          <w:bCs/>
          <w:sz w:val="28"/>
          <w:szCs w:val="28"/>
          <w:lang w:eastAsia="en-US"/>
        </w:rPr>
        <w:t>общественных обсуждений,</w:t>
      </w:r>
      <w:r w:rsidRPr="00575212">
        <w:rPr>
          <w:rFonts w:eastAsia="Calibri"/>
          <w:sz w:val="28"/>
          <w:szCs w:val="28"/>
          <w:lang w:eastAsia="en-US"/>
        </w:rPr>
        <w:t xml:space="preserve"> публичных слушаний по вопросам градостроительной деятельности (и иным вопросам) в соответствии с нормативными правовыми актами города Перми, организацию участия населения района (поселка Новые </w:t>
      </w:r>
      <w:proofErr w:type="spellStart"/>
      <w:r w:rsidRPr="00575212">
        <w:rPr>
          <w:rFonts w:eastAsia="Calibri"/>
          <w:sz w:val="28"/>
          <w:szCs w:val="28"/>
          <w:lang w:eastAsia="en-US"/>
        </w:rPr>
        <w:t>Ляды</w:t>
      </w:r>
      <w:proofErr w:type="spellEnd"/>
      <w:r w:rsidRPr="00575212">
        <w:rPr>
          <w:rFonts w:eastAsia="Calibri"/>
          <w:sz w:val="28"/>
          <w:szCs w:val="28"/>
          <w:lang w:eastAsia="en-US"/>
        </w:rPr>
        <w:t>) в осуществлении местного самоуправления в иных формах в установленном порядке;».</w:t>
      </w:r>
    </w:p>
    <w:p w:rsidR="00575212" w:rsidRPr="00575212" w:rsidRDefault="00575212" w:rsidP="005A65D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>3. Признать утратившим силу решение Пермской городской Думы от</w:t>
      </w:r>
      <w:r w:rsidR="005A65DB">
        <w:rPr>
          <w:rFonts w:eastAsia="Calibri"/>
          <w:bCs/>
          <w:sz w:val="28"/>
          <w:szCs w:val="28"/>
          <w:lang w:eastAsia="en-US"/>
        </w:rPr>
        <w:t> </w:t>
      </w:r>
      <w:r w:rsidRPr="00575212">
        <w:rPr>
          <w:rFonts w:eastAsia="Calibri"/>
          <w:bCs/>
          <w:sz w:val="28"/>
          <w:szCs w:val="28"/>
          <w:lang w:eastAsia="en-US"/>
        </w:rPr>
        <w:t>25.09.2018 № 180 «Об утверждении форм протокола публичных слушаний, заключения о результатах публичных слушаний по вопросам градостроительной деятельности».</w:t>
      </w:r>
    </w:p>
    <w:p w:rsidR="00575212" w:rsidRPr="00575212" w:rsidRDefault="00575212" w:rsidP="005A65D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lastRenderedPageBreak/>
        <w:t>4. Настоящее решение вступает в силу с 01.06.2022, но не ранее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5212" w:rsidRPr="00575212" w:rsidRDefault="00575212" w:rsidP="005A65D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75212" w:rsidRPr="00575212" w:rsidRDefault="00575212" w:rsidP="005A65D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>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575212" w:rsidRDefault="00575212" w:rsidP="0057521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5A65DB" w:rsidRPr="00575212" w:rsidRDefault="005A65DB" w:rsidP="0057521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575212" w:rsidRPr="00575212" w:rsidRDefault="00575212" w:rsidP="0057521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5A65DB" w:rsidRDefault="00575212" w:rsidP="0057521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 xml:space="preserve">Председатель </w:t>
      </w:r>
    </w:p>
    <w:p w:rsidR="00575212" w:rsidRPr="00575212" w:rsidRDefault="00575212" w:rsidP="00575212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575212">
        <w:rPr>
          <w:rFonts w:eastAsia="Calibri"/>
          <w:bCs/>
          <w:sz w:val="28"/>
          <w:szCs w:val="28"/>
          <w:lang w:eastAsia="en-US"/>
        </w:rPr>
        <w:t xml:space="preserve">Пермской городской Думы </w:t>
      </w:r>
      <w:r w:rsidRPr="00575212">
        <w:rPr>
          <w:rFonts w:eastAsia="Calibri"/>
          <w:bCs/>
          <w:sz w:val="28"/>
          <w:szCs w:val="28"/>
          <w:lang w:eastAsia="en-US"/>
        </w:rPr>
        <w:tab/>
      </w:r>
      <w:r w:rsidRPr="00575212">
        <w:rPr>
          <w:rFonts w:eastAsia="Calibri"/>
          <w:bCs/>
          <w:sz w:val="28"/>
          <w:szCs w:val="28"/>
          <w:lang w:eastAsia="en-US"/>
        </w:rPr>
        <w:tab/>
      </w:r>
      <w:r w:rsidRPr="00575212">
        <w:rPr>
          <w:rFonts w:eastAsia="Calibri"/>
          <w:bCs/>
          <w:sz w:val="28"/>
          <w:szCs w:val="28"/>
          <w:lang w:eastAsia="en-US"/>
        </w:rPr>
        <w:tab/>
        <w:t xml:space="preserve">      </w:t>
      </w:r>
      <w:r w:rsidR="005A65DB">
        <w:rPr>
          <w:rFonts w:eastAsia="Calibri"/>
          <w:bCs/>
          <w:sz w:val="28"/>
          <w:szCs w:val="28"/>
          <w:lang w:eastAsia="en-US"/>
        </w:rPr>
        <w:t xml:space="preserve">                                      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 Д.В. Малютин</w:t>
      </w:r>
    </w:p>
    <w:p w:rsidR="00575212" w:rsidRDefault="00575212" w:rsidP="0057521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5A65DB" w:rsidRDefault="005A65DB" w:rsidP="0057521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5A65DB" w:rsidRPr="00575212" w:rsidRDefault="005A65DB" w:rsidP="00575212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4E0E12" w:rsidRPr="00C6457D" w:rsidRDefault="00575212" w:rsidP="005A65DB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</w:rPr>
      </w:pPr>
      <w:r w:rsidRPr="00575212">
        <w:rPr>
          <w:rFonts w:eastAsia="Calibri"/>
          <w:bCs/>
          <w:sz w:val="28"/>
          <w:szCs w:val="28"/>
          <w:lang w:eastAsia="en-US"/>
        </w:rPr>
        <w:t>Глава города Перми</w:t>
      </w:r>
      <w:r w:rsidRPr="00575212">
        <w:rPr>
          <w:rFonts w:eastAsia="Calibri"/>
          <w:bCs/>
          <w:sz w:val="28"/>
          <w:szCs w:val="28"/>
          <w:lang w:eastAsia="en-US"/>
        </w:rPr>
        <w:tab/>
        <w:t xml:space="preserve">              </w:t>
      </w:r>
      <w:r w:rsidR="005A65DB">
        <w:rPr>
          <w:rFonts w:eastAsia="Calibri"/>
          <w:bCs/>
          <w:sz w:val="28"/>
          <w:szCs w:val="28"/>
          <w:lang w:eastAsia="en-US"/>
        </w:rPr>
        <w:t xml:space="preserve">       </w:t>
      </w:r>
      <w:r w:rsidRPr="00575212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А.Н. Дёмкин</w:t>
      </w:r>
    </w:p>
    <w:sectPr w:rsidR="004E0E12" w:rsidRPr="00C6457D" w:rsidSect="005A65DB">
      <w:headerReference w:type="even" r:id="rId85"/>
      <w:headerReference w:type="default" r:id="rId86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57D" w:rsidRDefault="0033057D">
      <w:r>
        <w:separator/>
      </w:r>
    </w:p>
  </w:endnote>
  <w:endnote w:type="continuationSeparator" w:id="0">
    <w:p w:rsidR="0033057D" w:rsidRDefault="0033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57D" w:rsidRDefault="0033057D">
      <w:r>
        <w:separator/>
      </w:r>
    </w:p>
  </w:footnote>
  <w:footnote w:type="continuationSeparator" w:id="0">
    <w:p w:rsidR="0033057D" w:rsidRDefault="0033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FA0" w:rsidRDefault="00D57FA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A0" w:rsidRDefault="00D57FA0">
    <w:pPr>
      <w:pStyle w:val="a8"/>
      <w:jc w:val="center"/>
      <w:rPr>
        <w:noProof/>
      </w:rPr>
    </w:pPr>
    <w:r w:rsidRPr="000450F6">
      <w:fldChar w:fldCharType="begin"/>
    </w:r>
    <w:r w:rsidRPr="000450F6">
      <w:instrText>PAGE   \* MERGEFORMAT</w:instrText>
    </w:r>
    <w:r w:rsidRPr="000450F6">
      <w:fldChar w:fldCharType="separate"/>
    </w:r>
    <w:r w:rsidR="00BE494E">
      <w:rPr>
        <w:noProof/>
      </w:rPr>
      <w:t>3</w:t>
    </w:r>
    <w:r w:rsidRPr="000450F6">
      <w:rPr>
        <w:noProof/>
      </w:rPr>
      <w:fldChar w:fldCharType="end"/>
    </w:r>
  </w:p>
  <w:p w:rsidR="000F48DB" w:rsidRPr="000450F6" w:rsidRDefault="000F48DB">
    <w:pPr>
      <w:pStyle w:val="a8"/>
      <w:jc w:val="center"/>
    </w:pPr>
  </w:p>
  <w:p w:rsidR="00D57FA0" w:rsidRPr="000450F6" w:rsidRDefault="00D57FA0" w:rsidP="002B1FA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12A6621"/>
    <w:multiLevelType w:val="multilevel"/>
    <w:tmpl w:val="12E684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B476C"/>
    <w:multiLevelType w:val="multilevel"/>
    <w:tmpl w:val="969C65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DBE62EB"/>
    <w:multiLevelType w:val="multilevel"/>
    <w:tmpl w:val="F28474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6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9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20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21" w15:restartNumberingAfterBreak="0">
    <w:nsid w:val="7D2D7247"/>
    <w:multiLevelType w:val="multilevel"/>
    <w:tmpl w:val="C3788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3"/>
  </w:num>
  <w:num w:numId="9">
    <w:abstractNumId w:val="20"/>
  </w:num>
  <w:num w:numId="10">
    <w:abstractNumId w:val="4"/>
  </w:num>
  <w:num w:numId="11">
    <w:abstractNumId w:val="22"/>
  </w:num>
  <w:num w:numId="12">
    <w:abstractNumId w:val="18"/>
  </w:num>
  <w:num w:numId="13">
    <w:abstractNumId w:val="14"/>
  </w:num>
  <w:num w:numId="14">
    <w:abstractNumId w:val="9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  <w:num w:numId="19">
    <w:abstractNumId w:val="5"/>
  </w:num>
  <w:num w:numId="20">
    <w:abstractNumId w:val="8"/>
  </w:num>
  <w:num w:numId="21">
    <w:abstractNumId w:val="1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D44"/>
    <w:rsid w:val="00000E0B"/>
    <w:rsid w:val="000020A5"/>
    <w:rsid w:val="00002B06"/>
    <w:rsid w:val="00003826"/>
    <w:rsid w:val="00004A6E"/>
    <w:rsid w:val="0000541F"/>
    <w:rsid w:val="00006083"/>
    <w:rsid w:val="00006F8A"/>
    <w:rsid w:val="00007A92"/>
    <w:rsid w:val="00010448"/>
    <w:rsid w:val="00010566"/>
    <w:rsid w:val="00010C1F"/>
    <w:rsid w:val="00011C83"/>
    <w:rsid w:val="000120CB"/>
    <w:rsid w:val="000131BF"/>
    <w:rsid w:val="000134AC"/>
    <w:rsid w:val="000157BE"/>
    <w:rsid w:val="0002173D"/>
    <w:rsid w:val="00021F45"/>
    <w:rsid w:val="00022C56"/>
    <w:rsid w:val="00022DEE"/>
    <w:rsid w:val="00024461"/>
    <w:rsid w:val="00026772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3941"/>
    <w:rsid w:val="000439FC"/>
    <w:rsid w:val="000450F6"/>
    <w:rsid w:val="0005045E"/>
    <w:rsid w:val="000515D2"/>
    <w:rsid w:val="00053917"/>
    <w:rsid w:val="00054277"/>
    <w:rsid w:val="000547D1"/>
    <w:rsid w:val="000566EA"/>
    <w:rsid w:val="000567AC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97E"/>
    <w:rsid w:val="00067923"/>
    <w:rsid w:val="00067C7C"/>
    <w:rsid w:val="00067E5F"/>
    <w:rsid w:val="00070D41"/>
    <w:rsid w:val="00071B3B"/>
    <w:rsid w:val="000726F7"/>
    <w:rsid w:val="00073424"/>
    <w:rsid w:val="00074304"/>
    <w:rsid w:val="00074584"/>
    <w:rsid w:val="000745F6"/>
    <w:rsid w:val="00075607"/>
    <w:rsid w:val="0007601B"/>
    <w:rsid w:val="0007665B"/>
    <w:rsid w:val="000810B8"/>
    <w:rsid w:val="0008166C"/>
    <w:rsid w:val="00081B5B"/>
    <w:rsid w:val="00081BB4"/>
    <w:rsid w:val="00082727"/>
    <w:rsid w:val="00082BC1"/>
    <w:rsid w:val="00084BA3"/>
    <w:rsid w:val="000863B4"/>
    <w:rsid w:val="000876B8"/>
    <w:rsid w:val="00087E5C"/>
    <w:rsid w:val="00090A1A"/>
    <w:rsid w:val="00091A8C"/>
    <w:rsid w:val="00092FA9"/>
    <w:rsid w:val="000939E3"/>
    <w:rsid w:val="00095503"/>
    <w:rsid w:val="00095DDA"/>
    <w:rsid w:val="000A1571"/>
    <w:rsid w:val="000A1CCD"/>
    <w:rsid w:val="000A290B"/>
    <w:rsid w:val="000A3D5D"/>
    <w:rsid w:val="000A40AB"/>
    <w:rsid w:val="000A44B9"/>
    <w:rsid w:val="000A5A6C"/>
    <w:rsid w:val="000A5C85"/>
    <w:rsid w:val="000A5D59"/>
    <w:rsid w:val="000A7141"/>
    <w:rsid w:val="000A7570"/>
    <w:rsid w:val="000B0092"/>
    <w:rsid w:val="000B122B"/>
    <w:rsid w:val="000B14A6"/>
    <w:rsid w:val="000B317A"/>
    <w:rsid w:val="000B327C"/>
    <w:rsid w:val="000B3AD6"/>
    <w:rsid w:val="000B4C2E"/>
    <w:rsid w:val="000B5AC9"/>
    <w:rsid w:val="000B5C69"/>
    <w:rsid w:val="000B784F"/>
    <w:rsid w:val="000C064C"/>
    <w:rsid w:val="000C1761"/>
    <w:rsid w:val="000C268A"/>
    <w:rsid w:val="000C2A85"/>
    <w:rsid w:val="000C2F3B"/>
    <w:rsid w:val="000C48F0"/>
    <w:rsid w:val="000C4CC1"/>
    <w:rsid w:val="000C6521"/>
    <w:rsid w:val="000C7B3D"/>
    <w:rsid w:val="000D1EF9"/>
    <w:rsid w:val="000D2A38"/>
    <w:rsid w:val="000D451C"/>
    <w:rsid w:val="000D5B80"/>
    <w:rsid w:val="000D6BAE"/>
    <w:rsid w:val="000D6EA6"/>
    <w:rsid w:val="000E333B"/>
    <w:rsid w:val="000E4498"/>
    <w:rsid w:val="000E44F1"/>
    <w:rsid w:val="000E4AA1"/>
    <w:rsid w:val="000E5614"/>
    <w:rsid w:val="000E5AD2"/>
    <w:rsid w:val="000E7B3F"/>
    <w:rsid w:val="000F009D"/>
    <w:rsid w:val="000F0F55"/>
    <w:rsid w:val="000F16B1"/>
    <w:rsid w:val="000F1AC3"/>
    <w:rsid w:val="000F2005"/>
    <w:rsid w:val="000F3553"/>
    <w:rsid w:val="000F4419"/>
    <w:rsid w:val="000F48DB"/>
    <w:rsid w:val="000F6F69"/>
    <w:rsid w:val="000F7387"/>
    <w:rsid w:val="000F7426"/>
    <w:rsid w:val="00100BAD"/>
    <w:rsid w:val="00100F1C"/>
    <w:rsid w:val="00101484"/>
    <w:rsid w:val="00101F43"/>
    <w:rsid w:val="00102015"/>
    <w:rsid w:val="001033D4"/>
    <w:rsid w:val="00103531"/>
    <w:rsid w:val="001043B0"/>
    <w:rsid w:val="00105492"/>
    <w:rsid w:val="00106243"/>
    <w:rsid w:val="001072E8"/>
    <w:rsid w:val="0011151C"/>
    <w:rsid w:val="001134E5"/>
    <w:rsid w:val="00113D2F"/>
    <w:rsid w:val="001145E5"/>
    <w:rsid w:val="00114A89"/>
    <w:rsid w:val="00116BFD"/>
    <w:rsid w:val="0011769E"/>
    <w:rsid w:val="001202C7"/>
    <w:rsid w:val="00120E41"/>
    <w:rsid w:val="00121696"/>
    <w:rsid w:val="00122888"/>
    <w:rsid w:val="00122EF6"/>
    <w:rsid w:val="00123024"/>
    <w:rsid w:val="001231DC"/>
    <w:rsid w:val="001256F4"/>
    <w:rsid w:val="00125FA5"/>
    <w:rsid w:val="001272F4"/>
    <w:rsid w:val="0013018A"/>
    <w:rsid w:val="00130825"/>
    <w:rsid w:val="00131DBB"/>
    <w:rsid w:val="00131E89"/>
    <w:rsid w:val="0013288D"/>
    <w:rsid w:val="00132A50"/>
    <w:rsid w:val="0013371A"/>
    <w:rsid w:val="001403DC"/>
    <w:rsid w:val="00140BF0"/>
    <w:rsid w:val="00141E2A"/>
    <w:rsid w:val="00142E8F"/>
    <w:rsid w:val="00143126"/>
    <w:rsid w:val="001432CF"/>
    <w:rsid w:val="001433B8"/>
    <w:rsid w:val="00144A50"/>
    <w:rsid w:val="00144DC8"/>
    <w:rsid w:val="00145FC4"/>
    <w:rsid w:val="001461B2"/>
    <w:rsid w:val="00146486"/>
    <w:rsid w:val="001473D5"/>
    <w:rsid w:val="001506F9"/>
    <w:rsid w:val="00150849"/>
    <w:rsid w:val="00151449"/>
    <w:rsid w:val="00151819"/>
    <w:rsid w:val="00151BF9"/>
    <w:rsid w:val="00153305"/>
    <w:rsid w:val="001533E9"/>
    <w:rsid w:val="00153DA8"/>
    <w:rsid w:val="0015400F"/>
    <w:rsid w:val="00154D3B"/>
    <w:rsid w:val="0015547C"/>
    <w:rsid w:val="00155E35"/>
    <w:rsid w:val="001563BF"/>
    <w:rsid w:val="001602DD"/>
    <w:rsid w:val="001613E9"/>
    <w:rsid w:val="0016208E"/>
    <w:rsid w:val="00166853"/>
    <w:rsid w:val="00166E4D"/>
    <w:rsid w:val="00167084"/>
    <w:rsid w:val="00170BCA"/>
    <w:rsid w:val="00171FA8"/>
    <w:rsid w:val="0017391C"/>
    <w:rsid w:val="001740C9"/>
    <w:rsid w:val="00177272"/>
    <w:rsid w:val="00177DAC"/>
    <w:rsid w:val="001819FF"/>
    <w:rsid w:val="001825A0"/>
    <w:rsid w:val="001826C4"/>
    <w:rsid w:val="001849E9"/>
    <w:rsid w:val="001854A3"/>
    <w:rsid w:val="00185E74"/>
    <w:rsid w:val="00186BDB"/>
    <w:rsid w:val="00191DA0"/>
    <w:rsid w:val="0019203E"/>
    <w:rsid w:val="00193637"/>
    <w:rsid w:val="001958DB"/>
    <w:rsid w:val="0019632D"/>
    <w:rsid w:val="001973E3"/>
    <w:rsid w:val="001A1F85"/>
    <w:rsid w:val="001A2136"/>
    <w:rsid w:val="001A2177"/>
    <w:rsid w:val="001A30EF"/>
    <w:rsid w:val="001A3913"/>
    <w:rsid w:val="001A3B93"/>
    <w:rsid w:val="001A3D61"/>
    <w:rsid w:val="001A404A"/>
    <w:rsid w:val="001A4B39"/>
    <w:rsid w:val="001A62D3"/>
    <w:rsid w:val="001B0CFD"/>
    <w:rsid w:val="001B1D81"/>
    <w:rsid w:val="001B3112"/>
    <w:rsid w:val="001B4991"/>
    <w:rsid w:val="001B4EE1"/>
    <w:rsid w:val="001B5A3A"/>
    <w:rsid w:val="001B6843"/>
    <w:rsid w:val="001B74A0"/>
    <w:rsid w:val="001B76B4"/>
    <w:rsid w:val="001C2420"/>
    <w:rsid w:val="001C3431"/>
    <w:rsid w:val="001C3A77"/>
    <w:rsid w:val="001C4723"/>
    <w:rsid w:val="001C4B55"/>
    <w:rsid w:val="001C4EF5"/>
    <w:rsid w:val="001C7F27"/>
    <w:rsid w:val="001D0469"/>
    <w:rsid w:val="001D12B2"/>
    <w:rsid w:val="001D15A0"/>
    <w:rsid w:val="001D15A5"/>
    <w:rsid w:val="001D1D18"/>
    <w:rsid w:val="001D563C"/>
    <w:rsid w:val="001D5B54"/>
    <w:rsid w:val="001D6608"/>
    <w:rsid w:val="001E0D2F"/>
    <w:rsid w:val="001E17E4"/>
    <w:rsid w:val="001E2E76"/>
    <w:rsid w:val="001E6779"/>
    <w:rsid w:val="001E7948"/>
    <w:rsid w:val="001F076B"/>
    <w:rsid w:val="001F08CA"/>
    <w:rsid w:val="001F0FEC"/>
    <w:rsid w:val="001F18E0"/>
    <w:rsid w:val="001F4F7A"/>
    <w:rsid w:val="001F5714"/>
    <w:rsid w:val="001F5EBC"/>
    <w:rsid w:val="001F5F86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594"/>
    <w:rsid w:val="00214B45"/>
    <w:rsid w:val="00215FF1"/>
    <w:rsid w:val="00220CA4"/>
    <w:rsid w:val="00220DAE"/>
    <w:rsid w:val="00221510"/>
    <w:rsid w:val="00222227"/>
    <w:rsid w:val="0022552D"/>
    <w:rsid w:val="00225917"/>
    <w:rsid w:val="00226A58"/>
    <w:rsid w:val="0022736B"/>
    <w:rsid w:val="00231230"/>
    <w:rsid w:val="00232090"/>
    <w:rsid w:val="00232388"/>
    <w:rsid w:val="00232867"/>
    <w:rsid w:val="00232E4A"/>
    <w:rsid w:val="00232F6F"/>
    <w:rsid w:val="002330A8"/>
    <w:rsid w:val="00234368"/>
    <w:rsid w:val="00235A4A"/>
    <w:rsid w:val="0023648C"/>
    <w:rsid w:val="00236F28"/>
    <w:rsid w:val="00237E6F"/>
    <w:rsid w:val="00240397"/>
    <w:rsid w:val="00240777"/>
    <w:rsid w:val="002407FF"/>
    <w:rsid w:val="00242457"/>
    <w:rsid w:val="00242B88"/>
    <w:rsid w:val="0024400C"/>
    <w:rsid w:val="002459ED"/>
    <w:rsid w:val="00246103"/>
    <w:rsid w:val="002469EE"/>
    <w:rsid w:val="00247FC5"/>
    <w:rsid w:val="002509E2"/>
    <w:rsid w:val="00250FC6"/>
    <w:rsid w:val="00251E24"/>
    <w:rsid w:val="00252658"/>
    <w:rsid w:val="002527FC"/>
    <w:rsid w:val="002533AA"/>
    <w:rsid w:val="002535D6"/>
    <w:rsid w:val="002535EE"/>
    <w:rsid w:val="00254844"/>
    <w:rsid w:val="0025578A"/>
    <w:rsid w:val="00256217"/>
    <w:rsid w:val="00256626"/>
    <w:rsid w:val="00256E8B"/>
    <w:rsid w:val="0025771A"/>
    <w:rsid w:val="00260A7C"/>
    <w:rsid w:val="00263759"/>
    <w:rsid w:val="00265FBA"/>
    <w:rsid w:val="002663F8"/>
    <w:rsid w:val="002676C2"/>
    <w:rsid w:val="00271143"/>
    <w:rsid w:val="002716CC"/>
    <w:rsid w:val="00272647"/>
    <w:rsid w:val="00272E23"/>
    <w:rsid w:val="002740F5"/>
    <w:rsid w:val="00274DA4"/>
    <w:rsid w:val="00277231"/>
    <w:rsid w:val="00280B33"/>
    <w:rsid w:val="00280F57"/>
    <w:rsid w:val="002817CD"/>
    <w:rsid w:val="00281903"/>
    <w:rsid w:val="00284ECF"/>
    <w:rsid w:val="002859EE"/>
    <w:rsid w:val="00285AB8"/>
    <w:rsid w:val="00287053"/>
    <w:rsid w:val="002908B5"/>
    <w:rsid w:val="00292705"/>
    <w:rsid w:val="00293B06"/>
    <w:rsid w:val="00294133"/>
    <w:rsid w:val="00294592"/>
    <w:rsid w:val="002951FB"/>
    <w:rsid w:val="00295528"/>
    <w:rsid w:val="00295C1E"/>
    <w:rsid w:val="00295F73"/>
    <w:rsid w:val="00297BC7"/>
    <w:rsid w:val="00297CF0"/>
    <w:rsid w:val="002A0A03"/>
    <w:rsid w:val="002A2B73"/>
    <w:rsid w:val="002B0BB1"/>
    <w:rsid w:val="002B1FAF"/>
    <w:rsid w:val="002B239E"/>
    <w:rsid w:val="002B2CF5"/>
    <w:rsid w:val="002B4C95"/>
    <w:rsid w:val="002B6D9F"/>
    <w:rsid w:val="002B70A9"/>
    <w:rsid w:val="002C10D1"/>
    <w:rsid w:val="002C110F"/>
    <w:rsid w:val="002C1D00"/>
    <w:rsid w:val="002C5D33"/>
    <w:rsid w:val="002C6299"/>
    <w:rsid w:val="002C6851"/>
    <w:rsid w:val="002C759E"/>
    <w:rsid w:val="002C7A6E"/>
    <w:rsid w:val="002D0B07"/>
    <w:rsid w:val="002D1DC3"/>
    <w:rsid w:val="002D301C"/>
    <w:rsid w:val="002D3800"/>
    <w:rsid w:val="002D3873"/>
    <w:rsid w:val="002D3B2E"/>
    <w:rsid w:val="002D5CC3"/>
    <w:rsid w:val="002D70EC"/>
    <w:rsid w:val="002D7515"/>
    <w:rsid w:val="002E0380"/>
    <w:rsid w:val="002E1E40"/>
    <w:rsid w:val="002E26BD"/>
    <w:rsid w:val="002E3C38"/>
    <w:rsid w:val="002E3DF2"/>
    <w:rsid w:val="002E6359"/>
    <w:rsid w:val="002E692B"/>
    <w:rsid w:val="002E6DD1"/>
    <w:rsid w:val="002E73E6"/>
    <w:rsid w:val="002F0968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06A0"/>
    <w:rsid w:val="0030159E"/>
    <w:rsid w:val="00302F94"/>
    <w:rsid w:val="003035E1"/>
    <w:rsid w:val="00304620"/>
    <w:rsid w:val="003058E5"/>
    <w:rsid w:val="00307857"/>
    <w:rsid w:val="00310A17"/>
    <w:rsid w:val="00310B17"/>
    <w:rsid w:val="00310B74"/>
    <w:rsid w:val="00311B9D"/>
    <w:rsid w:val="00312DA4"/>
    <w:rsid w:val="003131EF"/>
    <w:rsid w:val="003136A4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922"/>
    <w:rsid w:val="00325BAA"/>
    <w:rsid w:val="003264F6"/>
    <w:rsid w:val="003272E1"/>
    <w:rsid w:val="0033057D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216F"/>
    <w:rsid w:val="003430CC"/>
    <w:rsid w:val="00345051"/>
    <w:rsid w:val="00347A5C"/>
    <w:rsid w:val="00350258"/>
    <w:rsid w:val="00350997"/>
    <w:rsid w:val="003509E7"/>
    <w:rsid w:val="00351D85"/>
    <w:rsid w:val="0035208D"/>
    <w:rsid w:val="003521C0"/>
    <w:rsid w:val="003543A1"/>
    <w:rsid w:val="0035513A"/>
    <w:rsid w:val="003556E6"/>
    <w:rsid w:val="00356897"/>
    <w:rsid w:val="00356EE8"/>
    <w:rsid w:val="00357628"/>
    <w:rsid w:val="00357A65"/>
    <w:rsid w:val="00360754"/>
    <w:rsid w:val="003607E1"/>
    <w:rsid w:val="00360829"/>
    <w:rsid w:val="0036232F"/>
    <w:rsid w:val="00363387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1296"/>
    <w:rsid w:val="00382466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493"/>
    <w:rsid w:val="00395D1E"/>
    <w:rsid w:val="00396836"/>
    <w:rsid w:val="00397511"/>
    <w:rsid w:val="00397520"/>
    <w:rsid w:val="003979F8"/>
    <w:rsid w:val="003A0F1C"/>
    <w:rsid w:val="003A1BB6"/>
    <w:rsid w:val="003A225B"/>
    <w:rsid w:val="003A2749"/>
    <w:rsid w:val="003A28A5"/>
    <w:rsid w:val="003A46EF"/>
    <w:rsid w:val="003A4C13"/>
    <w:rsid w:val="003A59B0"/>
    <w:rsid w:val="003A6920"/>
    <w:rsid w:val="003A6B0E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4548"/>
    <w:rsid w:val="003C56A3"/>
    <w:rsid w:val="003C7209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614"/>
    <w:rsid w:val="003F09F5"/>
    <w:rsid w:val="003F0B60"/>
    <w:rsid w:val="003F0ECC"/>
    <w:rsid w:val="003F31E0"/>
    <w:rsid w:val="003F33C5"/>
    <w:rsid w:val="003F44E5"/>
    <w:rsid w:val="003F4540"/>
    <w:rsid w:val="003F5827"/>
    <w:rsid w:val="003F6BC6"/>
    <w:rsid w:val="003F756A"/>
    <w:rsid w:val="003F79C0"/>
    <w:rsid w:val="003F7AF7"/>
    <w:rsid w:val="0040069C"/>
    <w:rsid w:val="00401F6A"/>
    <w:rsid w:val="00403952"/>
    <w:rsid w:val="00403A56"/>
    <w:rsid w:val="0040407A"/>
    <w:rsid w:val="00404C8A"/>
    <w:rsid w:val="00405079"/>
    <w:rsid w:val="0040588B"/>
    <w:rsid w:val="00406213"/>
    <w:rsid w:val="00406C20"/>
    <w:rsid w:val="00406DAF"/>
    <w:rsid w:val="00407269"/>
    <w:rsid w:val="0040731F"/>
    <w:rsid w:val="00410C7F"/>
    <w:rsid w:val="004128B2"/>
    <w:rsid w:val="00413BDC"/>
    <w:rsid w:val="00414321"/>
    <w:rsid w:val="004147F4"/>
    <w:rsid w:val="004153AF"/>
    <w:rsid w:val="00415CDC"/>
    <w:rsid w:val="00417850"/>
    <w:rsid w:val="00420CB7"/>
    <w:rsid w:val="00421028"/>
    <w:rsid w:val="004212D2"/>
    <w:rsid w:val="004221C6"/>
    <w:rsid w:val="00422787"/>
    <w:rsid w:val="00423D46"/>
    <w:rsid w:val="00425A5F"/>
    <w:rsid w:val="0042620A"/>
    <w:rsid w:val="00430052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66"/>
    <w:rsid w:val="00443816"/>
    <w:rsid w:val="00443FEA"/>
    <w:rsid w:val="00444553"/>
    <w:rsid w:val="00444AB1"/>
    <w:rsid w:val="0044507F"/>
    <w:rsid w:val="00445339"/>
    <w:rsid w:val="0044629E"/>
    <w:rsid w:val="0044649C"/>
    <w:rsid w:val="0044745A"/>
    <w:rsid w:val="00447AB7"/>
    <w:rsid w:val="00447C7B"/>
    <w:rsid w:val="00450A89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297F"/>
    <w:rsid w:val="00465D0D"/>
    <w:rsid w:val="00466ABD"/>
    <w:rsid w:val="00466E33"/>
    <w:rsid w:val="00470548"/>
    <w:rsid w:val="00474B94"/>
    <w:rsid w:val="00476CB6"/>
    <w:rsid w:val="004807AA"/>
    <w:rsid w:val="00482369"/>
    <w:rsid w:val="0048412A"/>
    <w:rsid w:val="004848C4"/>
    <w:rsid w:val="0048728B"/>
    <w:rsid w:val="00487F27"/>
    <w:rsid w:val="004904AA"/>
    <w:rsid w:val="00490936"/>
    <w:rsid w:val="00493FB7"/>
    <w:rsid w:val="0049471E"/>
    <w:rsid w:val="00494A1A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7CE1"/>
    <w:rsid w:val="004B2475"/>
    <w:rsid w:val="004B4DBA"/>
    <w:rsid w:val="004B58AB"/>
    <w:rsid w:val="004B65C1"/>
    <w:rsid w:val="004B6F47"/>
    <w:rsid w:val="004B779B"/>
    <w:rsid w:val="004C3722"/>
    <w:rsid w:val="004C3EBD"/>
    <w:rsid w:val="004C4215"/>
    <w:rsid w:val="004C4269"/>
    <w:rsid w:val="004C54E5"/>
    <w:rsid w:val="004C58BA"/>
    <w:rsid w:val="004C70D4"/>
    <w:rsid w:val="004C723B"/>
    <w:rsid w:val="004C78DF"/>
    <w:rsid w:val="004D2E87"/>
    <w:rsid w:val="004D354F"/>
    <w:rsid w:val="004D4038"/>
    <w:rsid w:val="004D4EDB"/>
    <w:rsid w:val="004D65F0"/>
    <w:rsid w:val="004D76CD"/>
    <w:rsid w:val="004E0985"/>
    <w:rsid w:val="004E0E12"/>
    <w:rsid w:val="004E11F0"/>
    <w:rsid w:val="004E145E"/>
    <w:rsid w:val="004E1A06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4900"/>
    <w:rsid w:val="004F6150"/>
    <w:rsid w:val="004F7473"/>
    <w:rsid w:val="004F7A85"/>
    <w:rsid w:val="004F7B40"/>
    <w:rsid w:val="004F7B96"/>
    <w:rsid w:val="00502D7E"/>
    <w:rsid w:val="005032A0"/>
    <w:rsid w:val="00503406"/>
    <w:rsid w:val="005035B7"/>
    <w:rsid w:val="0050376C"/>
    <w:rsid w:val="00504816"/>
    <w:rsid w:val="00505C7E"/>
    <w:rsid w:val="00510BC2"/>
    <w:rsid w:val="00511122"/>
    <w:rsid w:val="0051387A"/>
    <w:rsid w:val="00513F9A"/>
    <w:rsid w:val="00514AE1"/>
    <w:rsid w:val="00514D06"/>
    <w:rsid w:val="00515064"/>
    <w:rsid w:val="005155C1"/>
    <w:rsid w:val="00515B7B"/>
    <w:rsid w:val="00516F69"/>
    <w:rsid w:val="00516F6C"/>
    <w:rsid w:val="00520C4A"/>
    <w:rsid w:val="005216D3"/>
    <w:rsid w:val="00524E54"/>
    <w:rsid w:val="005257CA"/>
    <w:rsid w:val="00525EE6"/>
    <w:rsid w:val="0052790B"/>
    <w:rsid w:val="00533267"/>
    <w:rsid w:val="00533C55"/>
    <w:rsid w:val="00534383"/>
    <w:rsid w:val="00534AA7"/>
    <w:rsid w:val="00536666"/>
    <w:rsid w:val="0053757A"/>
    <w:rsid w:val="00537F8F"/>
    <w:rsid w:val="00540735"/>
    <w:rsid w:val="00540B74"/>
    <w:rsid w:val="00541438"/>
    <w:rsid w:val="00542A2F"/>
    <w:rsid w:val="0054354E"/>
    <w:rsid w:val="00544106"/>
    <w:rsid w:val="005446DD"/>
    <w:rsid w:val="00545B31"/>
    <w:rsid w:val="0054627B"/>
    <w:rsid w:val="005462C1"/>
    <w:rsid w:val="00546BC0"/>
    <w:rsid w:val="005476B2"/>
    <w:rsid w:val="005516C3"/>
    <w:rsid w:val="00552806"/>
    <w:rsid w:val="00552A5D"/>
    <w:rsid w:val="00552B57"/>
    <w:rsid w:val="0055400B"/>
    <w:rsid w:val="00554C51"/>
    <w:rsid w:val="00554FC1"/>
    <w:rsid w:val="0055506D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212"/>
    <w:rsid w:val="00575FB9"/>
    <w:rsid w:val="005763EC"/>
    <w:rsid w:val="0057793C"/>
    <w:rsid w:val="00581A39"/>
    <w:rsid w:val="00581B78"/>
    <w:rsid w:val="00581F74"/>
    <w:rsid w:val="00582ABF"/>
    <w:rsid w:val="00583AAC"/>
    <w:rsid w:val="00584224"/>
    <w:rsid w:val="00584C10"/>
    <w:rsid w:val="00584FD1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90"/>
    <w:rsid w:val="005A1796"/>
    <w:rsid w:val="005A195B"/>
    <w:rsid w:val="005A3337"/>
    <w:rsid w:val="005A4CA6"/>
    <w:rsid w:val="005A5054"/>
    <w:rsid w:val="005A56B3"/>
    <w:rsid w:val="005A577E"/>
    <w:rsid w:val="005A65DB"/>
    <w:rsid w:val="005B32EA"/>
    <w:rsid w:val="005B40B1"/>
    <w:rsid w:val="005B4FD6"/>
    <w:rsid w:val="005B6258"/>
    <w:rsid w:val="005C03B5"/>
    <w:rsid w:val="005C25C7"/>
    <w:rsid w:val="005C2AD1"/>
    <w:rsid w:val="005C3F95"/>
    <w:rsid w:val="005C4942"/>
    <w:rsid w:val="005C7EBC"/>
    <w:rsid w:val="005D01CE"/>
    <w:rsid w:val="005D0217"/>
    <w:rsid w:val="005D1A73"/>
    <w:rsid w:val="005D2FC5"/>
    <w:rsid w:val="005D4570"/>
    <w:rsid w:val="005D4CD4"/>
    <w:rsid w:val="005D4CE8"/>
    <w:rsid w:val="005D5CDE"/>
    <w:rsid w:val="005E01E7"/>
    <w:rsid w:val="005E06F0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78C4"/>
    <w:rsid w:val="0060038A"/>
    <w:rsid w:val="006004BF"/>
    <w:rsid w:val="00601162"/>
    <w:rsid w:val="00601AD6"/>
    <w:rsid w:val="00601D10"/>
    <w:rsid w:val="00602E6A"/>
    <w:rsid w:val="0060594E"/>
    <w:rsid w:val="00607D30"/>
    <w:rsid w:val="006117EA"/>
    <w:rsid w:val="006126F0"/>
    <w:rsid w:val="00612A85"/>
    <w:rsid w:val="006137F2"/>
    <w:rsid w:val="00613C9B"/>
    <w:rsid w:val="00613CA7"/>
    <w:rsid w:val="00614055"/>
    <w:rsid w:val="00614544"/>
    <w:rsid w:val="00614AFE"/>
    <w:rsid w:val="00615208"/>
    <w:rsid w:val="0061571F"/>
    <w:rsid w:val="00615C36"/>
    <w:rsid w:val="006174A5"/>
    <w:rsid w:val="0062039B"/>
    <w:rsid w:val="006205FC"/>
    <w:rsid w:val="00620AF7"/>
    <w:rsid w:val="006236C4"/>
    <w:rsid w:val="00625035"/>
    <w:rsid w:val="0062595F"/>
    <w:rsid w:val="00625D54"/>
    <w:rsid w:val="0062613B"/>
    <w:rsid w:val="006263E1"/>
    <w:rsid w:val="00626438"/>
    <w:rsid w:val="006314B3"/>
    <w:rsid w:val="006317AD"/>
    <w:rsid w:val="0063191D"/>
    <w:rsid w:val="00634AA8"/>
    <w:rsid w:val="006357F6"/>
    <w:rsid w:val="00636B88"/>
    <w:rsid w:val="0063733D"/>
    <w:rsid w:val="006402E2"/>
    <w:rsid w:val="006420C9"/>
    <w:rsid w:val="00642433"/>
    <w:rsid w:val="0064530F"/>
    <w:rsid w:val="0064542F"/>
    <w:rsid w:val="00645A20"/>
    <w:rsid w:val="00645F9F"/>
    <w:rsid w:val="00645FED"/>
    <w:rsid w:val="00646020"/>
    <w:rsid w:val="0064763E"/>
    <w:rsid w:val="00651081"/>
    <w:rsid w:val="00652449"/>
    <w:rsid w:val="00652B01"/>
    <w:rsid w:val="00653D00"/>
    <w:rsid w:val="0065401E"/>
    <w:rsid w:val="00654321"/>
    <w:rsid w:val="006543BD"/>
    <w:rsid w:val="0065674C"/>
    <w:rsid w:val="0066054E"/>
    <w:rsid w:val="00662CDD"/>
    <w:rsid w:val="006630CB"/>
    <w:rsid w:val="006631D5"/>
    <w:rsid w:val="00663E4E"/>
    <w:rsid w:val="006663DE"/>
    <w:rsid w:val="00667FA9"/>
    <w:rsid w:val="00670101"/>
    <w:rsid w:val="00670306"/>
    <w:rsid w:val="0067048B"/>
    <w:rsid w:val="0067293F"/>
    <w:rsid w:val="00674169"/>
    <w:rsid w:val="00674567"/>
    <w:rsid w:val="00674897"/>
    <w:rsid w:val="0067490F"/>
    <w:rsid w:val="00676C02"/>
    <w:rsid w:val="00680E08"/>
    <w:rsid w:val="00681E9A"/>
    <w:rsid w:val="00683C55"/>
    <w:rsid w:val="006847A7"/>
    <w:rsid w:val="00691319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6EB6"/>
    <w:rsid w:val="006A74C4"/>
    <w:rsid w:val="006A760D"/>
    <w:rsid w:val="006A7EA1"/>
    <w:rsid w:val="006B0864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6693"/>
    <w:rsid w:val="006C7BC3"/>
    <w:rsid w:val="006D03F6"/>
    <w:rsid w:val="006D0403"/>
    <w:rsid w:val="006D0428"/>
    <w:rsid w:val="006D2DC2"/>
    <w:rsid w:val="006D5F25"/>
    <w:rsid w:val="006D676B"/>
    <w:rsid w:val="006D6A10"/>
    <w:rsid w:val="006D6BD1"/>
    <w:rsid w:val="006E1659"/>
    <w:rsid w:val="006E1876"/>
    <w:rsid w:val="006E1C84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301B"/>
    <w:rsid w:val="006F382F"/>
    <w:rsid w:val="006F3F8C"/>
    <w:rsid w:val="006F3F98"/>
    <w:rsid w:val="006F4010"/>
    <w:rsid w:val="006F4604"/>
    <w:rsid w:val="006F4EB5"/>
    <w:rsid w:val="006F5CD4"/>
    <w:rsid w:val="006F67D5"/>
    <w:rsid w:val="006F6D50"/>
    <w:rsid w:val="006F744F"/>
    <w:rsid w:val="007003D8"/>
    <w:rsid w:val="00700479"/>
    <w:rsid w:val="00700C09"/>
    <w:rsid w:val="00702636"/>
    <w:rsid w:val="00703BCE"/>
    <w:rsid w:val="00704BC3"/>
    <w:rsid w:val="00705C32"/>
    <w:rsid w:val="00706F26"/>
    <w:rsid w:val="007104B3"/>
    <w:rsid w:val="00711CD2"/>
    <w:rsid w:val="00712AC5"/>
    <w:rsid w:val="00715028"/>
    <w:rsid w:val="00715421"/>
    <w:rsid w:val="00715EFD"/>
    <w:rsid w:val="007164F7"/>
    <w:rsid w:val="00716906"/>
    <w:rsid w:val="00717414"/>
    <w:rsid w:val="0071796E"/>
    <w:rsid w:val="00717CC5"/>
    <w:rsid w:val="00721A89"/>
    <w:rsid w:val="00722C1A"/>
    <w:rsid w:val="007234CB"/>
    <w:rsid w:val="00723651"/>
    <w:rsid w:val="007249BE"/>
    <w:rsid w:val="00724FA4"/>
    <w:rsid w:val="007268A4"/>
    <w:rsid w:val="007270CB"/>
    <w:rsid w:val="007277CB"/>
    <w:rsid w:val="00733442"/>
    <w:rsid w:val="00736F58"/>
    <w:rsid w:val="0073798C"/>
    <w:rsid w:val="00737CD8"/>
    <w:rsid w:val="00737D94"/>
    <w:rsid w:val="00740E59"/>
    <w:rsid w:val="00741CCA"/>
    <w:rsid w:val="00742ADD"/>
    <w:rsid w:val="00742C53"/>
    <w:rsid w:val="00743856"/>
    <w:rsid w:val="007438E2"/>
    <w:rsid w:val="007440AF"/>
    <w:rsid w:val="00745E9C"/>
    <w:rsid w:val="00747B8C"/>
    <w:rsid w:val="00751DA9"/>
    <w:rsid w:val="0075251D"/>
    <w:rsid w:val="00752660"/>
    <w:rsid w:val="00753348"/>
    <w:rsid w:val="00754F40"/>
    <w:rsid w:val="00756413"/>
    <w:rsid w:val="0075787D"/>
    <w:rsid w:val="00757C49"/>
    <w:rsid w:val="00757E1F"/>
    <w:rsid w:val="00760EA4"/>
    <w:rsid w:val="00761132"/>
    <w:rsid w:val="0076173A"/>
    <w:rsid w:val="00763575"/>
    <w:rsid w:val="007674E7"/>
    <w:rsid w:val="007678F5"/>
    <w:rsid w:val="00773A1B"/>
    <w:rsid w:val="00774050"/>
    <w:rsid w:val="0077478D"/>
    <w:rsid w:val="007754AA"/>
    <w:rsid w:val="007760BA"/>
    <w:rsid w:val="00780142"/>
    <w:rsid w:val="00782458"/>
    <w:rsid w:val="00782589"/>
    <w:rsid w:val="00784F2B"/>
    <w:rsid w:val="00784FF3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D54"/>
    <w:rsid w:val="00797E9D"/>
    <w:rsid w:val="007A0045"/>
    <w:rsid w:val="007A4263"/>
    <w:rsid w:val="007A5157"/>
    <w:rsid w:val="007A61E4"/>
    <w:rsid w:val="007A6C69"/>
    <w:rsid w:val="007B071E"/>
    <w:rsid w:val="007B1ACF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D31"/>
    <w:rsid w:val="007C3293"/>
    <w:rsid w:val="007C43AA"/>
    <w:rsid w:val="007C46E8"/>
    <w:rsid w:val="007C6B71"/>
    <w:rsid w:val="007C7B90"/>
    <w:rsid w:val="007D039D"/>
    <w:rsid w:val="007D052F"/>
    <w:rsid w:val="007D0AD3"/>
    <w:rsid w:val="007D27BD"/>
    <w:rsid w:val="007D2D8C"/>
    <w:rsid w:val="007D3D3F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1D6C"/>
    <w:rsid w:val="007F2A4B"/>
    <w:rsid w:val="007F6EFA"/>
    <w:rsid w:val="007F717C"/>
    <w:rsid w:val="008011F8"/>
    <w:rsid w:val="0080223D"/>
    <w:rsid w:val="008023AD"/>
    <w:rsid w:val="00803CDB"/>
    <w:rsid w:val="00804250"/>
    <w:rsid w:val="00804906"/>
    <w:rsid w:val="00804CB0"/>
    <w:rsid w:val="008053E1"/>
    <w:rsid w:val="00805B05"/>
    <w:rsid w:val="00806D80"/>
    <w:rsid w:val="008076A3"/>
    <w:rsid w:val="00813AFB"/>
    <w:rsid w:val="00814FE2"/>
    <w:rsid w:val="0081506C"/>
    <w:rsid w:val="0081539A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3007D"/>
    <w:rsid w:val="008338C0"/>
    <w:rsid w:val="008361C3"/>
    <w:rsid w:val="00837251"/>
    <w:rsid w:val="00840848"/>
    <w:rsid w:val="00841212"/>
    <w:rsid w:val="008427AF"/>
    <w:rsid w:val="008439FF"/>
    <w:rsid w:val="00843E79"/>
    <w:rsid w:val="00844125"/>
    <w:rsid w:val="0084488F"/>
    <w:rsid w:val="00844924"/>
    <w:rsid w:val="008463B4"/>
    <w:rsid w:val="00850DD2"/>
    <w:rsid w:val="008512C3"/>
    <w:rsid w:val="0085366E"/>
    <w:rsid w:val="00854B7C"/>
    <w:rsid w:val="00855537"/>
    <w:rsid w:val="0085623E"/>
    <w:rsid w:val="0085630A"/>
    <w:rsid w:val="0085755B"/>
    <w:rsid w:val="008575C2"/>
    <w:rsid w:val="00857FF6"/>
    <w:rsid w:val="008606CF"/>
    <w:rsid w:val="0086135C"/>
    <w:rsid w:val="00861FD9"/>
    <w:rsid w:val="00863E9A"/>
    <w:rsid w:val="008649C8"/>
    <w:rsid w:val="008663B5"/>
    <w:rsid w:val="00867851"/>
    <w:rsid w:val="00867CF6"/>
    <w:rsid w:val="00870A4C"/>
    <w:rsid w:val="00870BF8"/>
    <w:rsid w:val="00870C58"/>
    <w:rsid w:val="00873733"/>
    <w:rsid w:val="00873DD1"/>
    <w:rsid w:val="00874B5C"/>
    <w:rsid w:val="00874CA4"/>
    <w:rsid w:val="008753B7"/>
    <w:rsid w:val="00875816"/>
    <w:rsid w:val="00875BFF"/>
    <w:rsid w:val="00877881"/>
    <w:rsid w:val="0088226A"/>
    <w:rsid w:val="008822FE"/>
    <w:rsid w:val="008830AA"/>
    <w:rsid w:val="008843AD"/>
    <w:rsid w:val="00886E2B"/>
    <w:rsid w:val="00887908"/>
    <w:rsid w:val="008902A6"/>
    <w:rsid w:val="00894DE5"/>
    <w:rsid w:val="008967C6"/>
    <w:rsid w:val="00897B18"/>
    <w:rsid w:val="008A071D"/>
    <w:rsid w:val="008A0F59"/>
    <w:rsid w:val="008A239D"/>
    <w:rsid w:val="008A2788"/>
    <w:rsid w:val="008A4345"/>
    <w:rsid w:val="008A66DF"/>
    <w:rsid w:val="008A6ABC"/>
    <w:rsid w:val="008A6C6E"/>
    <w:rsid w:val="008A7D4A"/>
    <w:rsid w:val="008B3615"/>
    <w:rsid w:val="008B467B"/>
    <w:rsid w:val="008B5223"/>
    <w:rsid w:val="008B6F58"/>
    <w:rsid w:val="008B7AF1"/>
    <w:rsid w:val="008C046D"/>
    <w:rsid w:val="008C05C6"/>
    <w:rsid w:val="008C088C"/>
    <w:rsid w:val="008C11CA"/>
    <w:rsid w:val="008C48F7"/>
    <w:rsid w:val="008C5055"/>
    <w:rsid w:val="008C58F4"/>
    <w:rsid w:val="008C5CBA"/>
    <w:rsid w:val="008C6047"/>
    <w:rsid w:val="008C7920"/>
    <w:rsid w:val="008C7C1E"/>
    <w:rsid w:val="008D12B5"/>
    <w:rsid w:val="008D183F"/>
    <w:rsid w:val="008D18FD"/>
    <w:rsid w:val="008D1EC7"/>
    <w:rsid w:val="008D21F2"/>
    <w:rsid w:val="008D2257"/>
    <w:rsid w:val="008D2DF0"/>
    <w:rsid w:val="008D2EFF"/>
    <w:rsid w:val="008D3269"/>
    <w:rsid w:val="008D40A5"/>
    <w:rsid w:val="008D42C9"/>
    <w:rsid w:val="008D4F67"/>
    <w:rsid w:val="008D52B1"/>
    <w:rsid w:val="008D60BF"/>
    <w:rsid w:val="008D690C"/>
    <w:rsid w:val="008D6E8C"/>
    <w:rsid w:val="008E0204"/>
    <w:rsid w:val="008E1C84"/>
    <w:rsid w:val="008E1D28"/>
    <w:rsid w:val="008E2C62"/>
    <w:rsid w:val="008E2CE9"/>
    <w:rsid w:val="008E3F32"/>
    <w:rsid w:val="008E441B"/>
    <w:rsid w:val="008E4804"/>
    <w:rsid w:val="008E7C4A"/>
    <w:rsid w:val="008F3921"/>
    <w:rsid w:val="008F4FDE"/>
    <w:rsid w:val="008F6DBD"/>
    <w:rsid w:val="009004B7"/>
    <w:rsid w:val="009007C0"/>
    <w:rsid w:val="0090131A"/>
    <w:rsid w:val="00902064"/>
    <w:rsid w:val="009033F0"/>
    <w:rsid w:val="0090485D"/>
    <w:rsid w:val="0090526C"/>
    <w:rsid w:val="009057A7"/>
    <w:rsid w:val="00907EC8"/>
    <w:rsid w:val="00912003"/>
    <w:rsid w:val="00913D8B"/>
    <w:rsid w:val="0091402D"/>
    <w:rsid w:val="009175CA"/>
    <w:rsid w:val="00917FA9"/>
    <w:rsid w:val="00924612"/>
    <w:rsid w:val="00924914"/>
    <w:rsid w:val="00925430"/>
    <w:rsid w:val="009260D1"/>
    <w:rsid w:val="009308F6"/>
    <w:rsid w:val="009316E3"/>
    <w:rsid w:val="00932960"/>
    <w:rsid w:val="00934230"/>
    <w:rsid w:val="00934781"/>
    <w:rsid w:val="00934AE0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77ED"/>
    <w:rsid w:val="009509FF"/>
    <w:rsid w:val="00950E31"/>
    <w:rsid w:val="00951429"/>
    <w:rsid w:val="00951872"/>
    <w:rsid w:val="00951A4C"/>
    <w:rsid w:val="00952A5F"/>
    <w:rsid w:val="00952ED9"/>
    <w:rsid w:val="00953209"/>
    <w:rsid w:val="00955560"/>
    <w:rsid w:val="00957660"/>
    <w:rsid w:val="0096050D"/>
    <w:rsid w:val="00961FDE"/>
    <w:rsid w:val="00962400"/>
    <w:rsid w:val="00963466"/>
    <w:rsid w:val="0096398C"/>
    <w:rsid w:val="009640DD"/>
    <w:rsid w:val="009658E8"/>
    <w:rsid w:val="00965CC6"/>
    <w:rsid w:val="00966902"/>
    <w:rsid w:val="009679AB"/>
    <w:rsid w:val="00970641"/>
    <w:rsid w:val="00970B0A"/>
    <w:rsid w:val="00970CAA"/>
    <w:rsid w:val="00972475"/>
    <w:rsid w:val="0097247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90301"/>
    <w:rsid w:val="00990C62"/>
    <w:rsid w:val="009916CF"/>
    <w:rsid w:val="009926B2"/>
    <w:rsid w:val="00992AA8"/>
    <w:rsid w:val="009938F6"/>
    <w:rsid w:val="00994084"/>
    <w:rsid w:val="0099440E"/>
    <w:rsid w:val="009A03E5"/>
    <w:rsid w:val="009A4390"/>
    <w:rsid w:val="009A6D47"/>
    <w:rsid w:val="009A7015"/>
    <w:rsid w:val="009A7509"/>
    <w:rsid w:val="009A7858"/>
    <w:rsid w:val="009A7924"/>
    <w:rsid w:val="009B0BB2"/>
    <w:rsid w:val="009B147E"/>
    <w:rsid w:val="009B276A"/>
    <w:rsid w:val="009B363B"/>
    <w:rsid w:val="009B4D82"/>
    <w:rsid w:val="009B541E"/>
    <w:rsid w:val="009B5ACC"/>
    <w:rsid w:val="009B62F6"/>
    <w:rsid w:val="009B6885"/>
    <w:rsid w:val="009B7677"/>
    <w:rsid w:val="009C0C00"/>
    <w:rsid w:val="009C36AB"/>
    <w:rsid w:val="009C4306"/>
    <w:rsid w:val="009C4CDA"/>
    <w:rsid w:val="009C5C98"/>
    <w:rsid w:val="009C6AF5"/>
    <w:rsid w:val="009C6CA1"/>
    <w:rsid w:val="009C756D"/>
    <w:rsid w:val="009C79EA"/>
    <w:rsid w:val="009C7B5B"/>
    <w:rsid w:val="009D0837"/>
    <w:rsid w:val="009D1CDE"/>
    <w:rsid w:val="009D38EF"/>
    <w:rsid w:val="009D63C9"/>
    <w:rsid w:val="009D6F2C"/>
    <w:rsid w:val="009D71A5"/>
    <w:rsid w:val="009D755C"/>
    <w:rsid w:val="009D7A7D"/>
    <w:rsid w:val="009E0A9A"/>
    <w:rsid w:val="009E0B4A"/>
    <w:rsid w:val="009E6337"/>
    <w:rsid w:val="009E6D08"/>
    <w:rsid w:val="009E6D8A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105AD"/>
    <w:rsid w:val="00A10964"/>
    <w:rsid w:val="00A117DF"/>
    <w:rsid w:val="00A12B06"/>
    <w:rsid w:val="00A12B37"/>
    <w:rsid w:val="00A12B81"/>
    <w:rsid w:val="00A140D8"/>
    <w:rsid w:val="00A1482F"/>
    <w:rsid w:val="00A171CD"/>
    <w:rsid w:val="00A210E1"/>
    <w:rsid w:val="00A21A17"/>
    <w:rsid w:val="00A2216F"/>
    <w:rsid w:val="00A235F7"/>
    <w:rsid w:val="00A23CA3"/>
    <w:rsid w:val="00A2598C"/>
    <w:rsid w:val="00A3112F"/>
    <w:rsid w:val="00A31C76"/>
    <w:rsid w:val="00A32E6D"/>
    <w:rsid w:val="00A3340A"/>
    <w:rsid w:val="00A345A3"/>
    <w:rsid w:val="00A346E0"/>
    <w:rsid w:val="00A34D77"/>
    <w:rsid w:val="00A35860"/>
    <w:rsid w:val="00A35919"/>
    <w:rsid w:val="00A36732"/>
    <w:rsid w:val="00A36F9B"/>
    <w:rsid w:val="00A377E5"/>
    <w:rsid w:val="00A37F7E"/>
    <w:rsid w:val="00A4139D"/>
    <w:rsid w:val="00A42629"/>
    <w:rsid w:val="00A43980"/>
    <w:rsid w:val="00A444AA"/>
    <w:rsid w:val="00A45384"/>
    <w:rsid w:val="00A45802"/>
    <w:rsid w:val="00A46982"/>
    <w:rsid w:val="00A47A86"/>
    <w:rsid w:val="00A47E51"/>
    <w:rsid w:val="00A50A90"/>
    <w:rsid w:val="00A50AF0"/>
    <w:rsid w:val="00A5138A"/>
    <w:rsid w:val="00A517AF"/>
    <w:rsid w:val="00A535D6"/>
    <w:rsid w:val="00A557CC"/>
    <w:rsid w:val="00A563D8"/>
    <w:rsid w:val="00A567A3"/>
    <w:rsid w:val="00A57098"/>
    <w:rsid w:val="00A57397"/>
    <w:rsid w:val="00A57892"/>
    <w:rsid w:val="00A6004B"/>
    <w:rsid w:val="00A62092"/>
    <w:rsid w:val="00A621CD"/>
    <w:rsid w:val="00A633A4"/>
    <w:rsid w:val="00A63AFA"/>
    <w:rsid w:val="00A63E7A"/>
    <w:rsid w:val="00A6473A"/>
    <w:rsid w:val="00A64A3D"/>
    <w:rsid w:val="00A6648F"/>
    <w:rsid w:val="00A6700E"/>
    <w:rsid w:val="00A67317"/>
    <w:rsid w:val="00A7096D"/>
    <w:rsid w:val="00A71013"/>
    <w:rsid w:val="00A721BD"/>
    <w:rsid w:val="00A7242E"/>
    <w:rsid w:val="00A742F1"/>
    <w:rsid w:val="00A74510"/>
    <w:rsid w:val="00A746F4"/>
    <w:rsid w:val="00A7546E"/>
    <w:rsid w:val="00A769EE"/>
    <w:rsid w:val="00A7717D"/>
    <w:rsid w:val="00A80495"/>
    <w:rsid w:val="00A805A1"/>
    <w:rsid w:val="00A8130A"/>
    <w:rsid w:val="00A814F9"/>
    <w:rsid w:val="00A819E1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8A7"/>
    <w:rsid w:val="00A90BBE"/>
    <w:rsid w:val="00A9164B"/>
    <w:rsid w:val="00A92831"/>
    <w:rsid w:val="00A92F54"/>
    <w:rsid w:val="00A95311"/>
    <w:rsid w:val="00A96375"/>
    <w:rsid w:val="00A971C1"/>
    <w:rsid w:val="00A97F92"/>
    <w:rsid w:val="00AA0404"/>
    <w:rsid w:val="00AA17DE"/>
    <w:rsid w:val="00AA2822"/>
    <w:rsid w:val="00AA3CEA"/>
    <w:rsid w:val="00AA4A7A"/>
    <w:rsid w:val="00AA4C29"/>
    <w:rsid w:val="00AA5771"/>
    <w:rsid w:val="00AA68A9"/>
    <w:rsid w:val="00AA6FF1"/>
    <w:rsid w:val="00AA71EA"/>
    <w:rsid w:val="00AB0833"/>
    <w:rsid w:val="00AB170A"/>
    <w:rsid w:val="00AB2B1F"/>
    <w:rsid w:val="00AB2B51"/>
    <w:rsid w:val="00AB454C"/>
    <w:rsid w:val="00AB4E25"/>
    <w:rsid w:val="00AB669B"/>
    <w:rsid w:val="00AB6FE9"/>
    <w:rsid w:val="00AB71B6"/>
    <w:rsid w:val="00AC30D6"/>
    <w:rsid w:val="00AC30FA"/>
    <w:rsid w:val="00AC5E85"/>
    <w:rsid w:val="00AC61D4"/>
    <w:rsid w:val="00AC689A"/>
    <w:rsid w:val="00AC7268"/>
    <w:rsid w:val="00AD0FE6"/>
    <w:rsid w:val="00AD14EB"/>
    <w:rsid w:val="00AD18AD"/>
    <w:rsid w:val="00AD269F"/>
    <w:rsid w:val="00AD3B04"/>
    <w:rsid w:val="00AD727D"/>
    <w:rsid w:val="00AD7665"/>
    <w:rsid w:val="00AD797D"/>
    <w:rsid w:val="00AE07FA"/>
    <w:rsid w:val="00AE0A9E"/>
    <w:rsid w:val="00AE1BD0"/>
    <w:rsid w:val="00AE20A9"/>
    <w:rsid w:val="00AE213A"/>
    <w:rsid w:val="00AE2665"/>
    <w:rsid w:val="00AE272D"/>
    <w:rsid w:val="00AE39D6"/>
    <w:rsid w:val="00AE3A46"/>
    <w:rsid w:val="00AE3E64"/>
    <w:rsid w:val="00AE406F"/>
    <w:rsid w:val="00AE64ED"/>
    <w:rsid w:val="00AF09D5"/>
    <w:rsid w:val="00AF2FD9"/>
    <w:rsid w:val="00AF3209"/>
    <w:rsid w:val="00AF35E5"/>
    <w:rsid w:val="00AF63A3"/>
    <w:rsid w:val="00AF64D3"/>
    <w:rsid w:val="00AF6561"/>
    <w:rsid w:val="00AF6CE3"/>
    <w:rsid w:val="00AF7C7A"/>
    <w:rsid w:val="00B02310"/>
    <w:rsid w:val="00B02D1C"/>
    <w:rsid w:val="00B0390A"/>
    <w:rsid w:val="00B05642"/>
    <w:rsid w:val="00B05871"/>
    <w:rsid w:val="00B06792"/>
    <w:rsid w:val="00B10B25"/>
    <w:rsid w:val="00B10C4A"/>
    <w:rsid w:val="00B11658"/>
    <w:rsid w:val="00B117A5"/>
    <w:rsid w:val="00B11F5B"/>
    <w:rsid w:val="00B1263C"/>
    <w:rsid w:val="00B1390F"/>
    <w:rsid w:val="00B13C4C"/>
    <w:rsid w:val="00B14884"/>
    <w:rsid w:val="00B15109"/>
    <w:rsid w:val="00B15D4D"/>
    <w:rsid w:val="00B16F15"/>
    <w:rsid w:val="00B17BBC"/>
    <w:rsid w:val="00B17F2A"/>
    <w:rsid w:val="00B207AC"/>
    <w:rsid w:val="00B2087E"/>
    <w:rsid w:val="00B21343"/>
    <w:rsid w:val="00B221C8"/>
    <w:rsid w:val="00B23306"/>
    <w:rsid w:val="00B24FEA"/>
    <w:rsid w:val="00B263BA"/>
    <w:rsid w:val="00B26C63"/>
    <w:rsid w:val="00B27538"/>
    <w:rsid w:val="00B30547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BFF"/>
    <w:rsid w:val="00B43187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42C2"/>
    <w:rsid w:val="00B545D4"/>
    <w:rsid w:val="00B54FED"/>
    <w:rsid w:val="00B57F76"/>
    <w:rsid w:val="00B605D2"/>
    <w:rsid w:val="00B62285"/>
    <w:rsid w:val="00B6252A"/>
    <w:rsid w:val="00B64B4C"/>
    <w:rsid w:val="00B6518E"/>
    <w:rsid w:val="00B65F14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5AE0"/>
    <w:rsid w:val="00B75CF8"/>
    <w:rsid w:val="00B76289"/>
    <w:rsid w:val="00B806F2"/>
    <w:rsid w:val="00B8237F"/>
    <w:rsid w:val="00B82384"/>
    <w:rsid w:val="00B82973"/>
    <w:rsid w:val="00B87B0B"/>
    <w:rsid w:val="00B9349F"/>
    <w:rsid w:val="00B93C95"/>
    <w:rsid w:val="00B94453"/>
    <w:rsid w:val="00B9518E"/>
    <w:rsid w:val="00B952A5"/>
    <w:rsid w:val="00B961B7"/>
    <w:rsid w:val="00B963C3"/>
    <w:rsid w:val="00B96695"/>
    <w:rsid w:val="00B971B8"/>
    <w:rsid w:val="00B97AFE"/>
    <w:rsid w:val="00BA03D6"/>
    <w:rsid w:val="00BA28AD"/>
    <w:rsid w:val="00BA4AE8"/>
    <w:rsid w:val="00BA6386"/>
    <w:rsid w:val="00BA735B"/>
    <w:rsid w:val="00BA77BE"/>
    <w:rsid w:val="00BB0295"/>
    <w:rsid w:val="00BB0E26"/>
    <w:rsid w:val="00BB1073"/>
    <w:rsid w:val="00BB131E"/>
    <w:rsid w:val="00BB150F"/>
    <w:rsid w:val="00BB1E82"/>
    <w:rsid w:val="00BB304C"/>
    <w:rsid w:val="00BB3699"/>
    <w:rsid w:val="00BB4330"/>
    <w:rsid w:val="00BB4503"/>
    <w:rsid w:val="00BB4870"/>
    <w:rsid w:val="00BC33E4"/>
    <w:rsid w:val="00BC35CD"/>
    <w:rsid w:val="00BC4084"/>
    <w:rsid w:val="00BC5815"/>
    <w:rsid w:val="00BC7AEF"/>
    <w:rsid w:val="00BD153D"/>
    <w:rsid w:val="00BD1C0B"/>
    <w:rsid w:val="00BD21C4"/>
    <w:rsid w:val="00BD5B04"/>
    <w:rsid w:val="00BD7B5E"/>
    <w:rsid w:val="00BD7C7C"/>
    <w:rsid w:val="00BE0935"/>
    <w:rsid w:val="00BE0A59"/>
    <w:rsid w:val="00BE1AE7"/>
    <w:rsid w:val="00BE35E7"/>
    <w:rsid w:val="00BE35ED"/>
    <w:rsid w:val="00BE46B8"/>
    <w:rsid w:val="00BE494E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6574"/>
    <w:rsid w:val="00BF7A68"/>
    <w:rsid w:val="00C00569"/>
    <w:rsid w:val="00C00615"/>
    <w:rsid w:val="00C00E5D"/>
    <w:rsid w:val="00C0133E"/>
    <w:rsid w:val="00C027CA"/>
    <w:rsid w:val="00C03B3E"/>
    <w:rsid w:val="00C04042"/>
    <w:rsid w:val="00C04885"/>
    <w:rsid w:val="00C04F7A"/>
    <w:rsid w:val="00C05427"/>
    <w:rsid w:val="00C0615F"/>
    <w:rsid w:val="00C0632E"/>
    <w:rsid w:val="00C0680D"/>
    <w:rsid w:val="00C07D78"/>
    <w:rsid w:val="00C10B4E"/>
    <w:rsid w:val="00C10F19"/>
    <w:rsid w:val="00C12CB1"/>
    <w:rsid w:val="00C139C1"/>
    <w:rsid w:val="00C1437E"/>
    <w:rsid w:val="00C14C0D"/>
    <w:rsid w:val="00C156A3"/>
    <w:rsid w:val="00C15808"/>
    <w:rsid w:val="00C16676"/>
    <w:rsid w:val="00C2197B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37688"/>
    <w:rsid w:val="00C400EC"/>
    <w:rsid w:val="00C4021B"/>
    <w:rsid w:val="00C41BE0"/>
    <w:rsid w:val="00C427D1"/>
    <w:rsid w:val="00C44F2B"/>
    <w:rsid w:val="00C45681"/>
    <w:rsid w:val="00C45E5D"/>
    <w:rsid w:val="00C46FCE"/>
    <w:rsid w:val="00C47273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60696"/>
    <w:rsid w:val="00C60CFF"/>
    <w:rsid w:val="00C61C41"/>
    <w:rsid w:val="00C634A5"/>
    <w:rsid w:val="00C635BE"/>
    <w:rsid w:val="00C637ED"/>
    <w:rsid w:val="00C63E05"/>
    <w:rsid w:val="00C63E99"/>
    <w:rsid w:val="00C6457D"/>
    <w:rsid w:val="00C6615B"/>
    <w:rsid w:val="00C662A8"/>
    <w:rsid w:val="00C662EF"/>
    <w:rsid w:val="00C708B7"/>
    <w:rsid w:val="00C71938"/>
    <w:rsid w:val="00C750BE"/>
    <w:rsid w:val="00C7522C"/>
    <w:rsid w:val="00C75242"/>
    <w:rsid w:val="00C75264"/>
    <w:rsid w:val="00C76187"/>
    <w:rsid w:val="00C7783B"/>
    <w:rsid w:val="00C77ACB"/>
    <w:rsid w:val="00C803BE"/>
    <w:rsid w:val="00C8078C"/>
    <w:rsid w:val="00C80EC6"/>
    <w:rsid w:val="00C81D17"/>
    <w:rsid w:val="00C820F0"/>
    <w:rsid w:val="00C835FC"/>
    <w:rsid w:val="00C836F8"/>
    <w:rsid w:val="00C874DD"/>
    <w:rsid w:val="00C87E0F"/>
    <w:rsid w:val="00C9042B"/>
    <w:rsid w:val="00C90DFF"/>
    <w:rsid w:val="00C91069"/>
    <w:rsid w:val="00C918F7"/>
    <w:rsid w:val="00C9252D"/>
    <w:rsid w:val="00C927AD"/>
    <w:rsid w:val="00C94A5F"/>
    <w:rsid w:val="00C960E7"/>
    <w:rsid w:val="00C979D4"/>
    <w:rsid w:val="00CA0205"/>
    <w:rsid w:val="00CA0EEC"/>
    <w:rsid w:val="00CA58CB"/>
    <w:rsid w:val="00CA5FC5"/>
    <w:rsid w:val="00CA78C0"/>
    <w:rsid w:val="00CA7BEE"/>
    <w:rsid w:val="00CB07D9"/>
    <w:rsid w:val="00CB1071"/>
    <w:rsid w:val="00CB1A03"/>
    <w:rsid w:val="00CB26F7"/>
    <w:rsid w:val="00CB2D16"/>
    <w:rsid w:val="00CB3B58"/>
    <w:rsid w:val="00CB4034"/>
    <w:rsid w:val="00CB5179"/>
    <w:rsid w:val="00CB517B"/>
    <w:rsid w:val="00CC0033"/>
    <w:rsid w:val="00CC0A33"/>
    <w:rsid w:val="00CC1527"/>
    <w:rsid w:val="00CC25AB"/>
    <w:rsid w:val="00CC2AE7"/>
    <w:rsid w:val="00CC2E85"/>
    <w:rsid w:val="00CC3D7A"/>
    <w:rsid w:val="00CC5318"/>
    <w:rsid w:val="00CC5516"/>
    <w:rsid w:val="00CC78FA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1D7"/>
    <w:rsid w:val="00CE0580"/>
    <w:rsid w:val="00CE0763"/>
    <w:rsid w:val="00CE2BF4"/>
    <w:rsid w:val="00CE4F42"/>
    <w:rsid w:val="00CE6CA0"/>
    <w:rsid w:val="00CF0FD7"/>
    <w:rsid w:val="00CF10DB"/>
    <w:rsid w:val="00CF4D83"/>
    <w:rsid w:val="00CF5180"/>
    <w:rsid w:val="00CF6BD3"/>
    <w:rsid w:val="00D04F35"/>
    <w:rsid w:val="00D052AF"/>
    <w:rsid w:val="00D0644D"/>
    <w:rsid w:val="00D064E9"/>
    <w:rsid w:val="00D10C4C"/>
    <w:rsid w:val="00D10DC2"/>
    <w:rsid w:val="00D12834"/>
    <w:rsid w:val="00D12903"/>
    <w:rsid w:val="00D12E9E"/>
    <w:rsid w:val="00D144FD"/>
    <w:rsid w:val="00D17C1A"/>
    <w:rsid w:val="00D17D55"/>
    <w:rsid w:val="00D205B7"/>
    <w:rsid w:val="00D21A28"/>
    <w:rsid w:val="00D22A31"/>
    <w:rsid w:val="00D22ECE"/>
    <w:rsid w:val="00D23DE7"/>
    <w:rsid w:val="00D24B17"/>
    <w:rsid w:val="00D24BBA"/>
    <w:rsid w:val="00D251CE"/>
    <w:rsid w:val="00D25B59"/>
    <w:rsid w:val="00D25FAA"/>
    <w:rsid w:val="00D27E27"/>
    <w:rsid w:val="00D3243B"/>
    <w:rsid w:val="00D32FD2"/>
    <w:rsid w:val="00D34270"/>
    <w:rsid w:val="00D3504E"/>
    <w:rsid w:val="00D355C5"/>
    <w:rsid w:val="00D37219"/>
    <w:rsid w:val="00D37401"/>
    <w:rsid w:val="00D3794A"/>
    <w:rsid w:val="00D40789"/>
    <w:rsid w:val="00D40FE6"/>
    <w:rsid w:val="00D41B38"/>
    <w:rsid w:val="00D41B92"/>
    <w:rsid w:val="00D4224B"/>
    <w:rsid w:val="00D42C12"/>
    <w:rsid w:val="00D42E37"/>
    <w:rsid w:val="00D43725"/>
    <w:rsid w:val="00D44571"/>
    <w:rsid w:val="00D454C7"/>
    <w:rsid w:val="00D46196"/>
    <w:rsid w:val="00D475E5"/>
    <w:rsid w:val="00D47933"/>
    <w:rsid w:val="00D47FEE"/>
    <w:rsid w:val="00D50A8D"/>
    <w:rsid w:val="00D54C08"/>
    <w:rsid w:val="00D55973"/>
    <w:rsid w:val="00D55F56"/>
    <w:rsid w:val="00D57318"/>
    <w:rsid w:val="00D57564"/>
    <w:rsid w:val="00D579AC"/>
    <w:rsid w:val="00D57F05"/>
    <w:rsid w:val="00D57FA0"/>
    <w:rsid w:val="00D60318"/>
    <w:rsid w:val="00D60FAF"/>
    <w:rsid w:val="00D610CB"/>
    <w:rsid w:val="00D622E1"/>
    <w:rsid w:val="00D628F4"/>
    <w:rsid w:val="00D63258"/>
    <w:rsid w:val="00D65565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81919"/>
    <w:rsid w:val="00D81D70"/>
    <w:rsid w:val="00D81DC4"/>
    <w:rsid w:val="00D81FE2"/>
    <w:rsid w:val="00D8228E"/>
    <w:rsid w:val="00D82823"/>
    <w:rsid w:val="00D83609"/>
    <w:rsid w:val="00D84138"/>
    <w:rsid w:val="00D85B15"/>
    <w:rsid w:val="00D87653"/>
    <w:rsid w:val="00D87B73"/>
    <w:rsid w:val="00D87CCB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3B8A"/>
    <w:rsid w:val="00DA494C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133F"/>
    <w:rsid w:val="00DC1E35"/>
    <w:rsid w:val="00DC4115"/>
    <w:rsid w:val="00DC52A6"/>
    <w:rsid w:val="00DC53CE"/>
    <w:rsid w:val="00DC7C89"/>
    <w:rsid w:val="00DD06A5"/>
    <w:rsid w:val="00DD127E"/>
    <w:rsid w:val="00DD1D86"/>
    <w:rsid w:val="00DD2025"/>
    <w:rsid w:val="00DD2829"/>
    <w:rsid w:val="00DD2848"/>
    <w:rsid w:val="00DD3A79"/>
    <w:rsid w:val="00DD4BEA"/>
    <w:rsid w:val="00DD51EF"/>
    <w:rsid w:val="00DD591A"/>
    <w:rsid w:val="00DE1366"/>
    <w:rsid w:val="00DE148F"/>
    <w:rsid w:val="00DE16BE"/>
    <w:rsid w:val="00DE1D54"/>
    <w:rsid w:val="00DE238C"/>
    <w:rsid w:val="00DE2D6A"/>
    <w:rsid w:val="00DE3ED6"/>
    <w:rsid w:val="00DE5286"/>
    <w:rsid w:val="00DE62AE"/>
    <w:rsid w:val="00DE6682"/>
    <w:rsid w:val="00DE6C40"/>
    <w:rsid w:val="00DF0364"/>
    <w:rsid w:val="00DF1420"/>
    <w:rsid w:val="00DF1A8D"/>
    <w:rsid w:val="00DF1BB8"/>
    <w:rsid w:val="00DF2509"/>
    <w:rsid w:val="00DF2A6A"/>
    <w:rsid w:val="00DF301D"/>
    <w:rsid w:val="00DF35C1"/>
    <w:rsid w:val="00DF462F"/>
    <w:rsid w:val="00DF5CD4"/>
    <w:rsid w:val="00DF6830"/>
    <w:rsid w:val="00DF7B8E"/>
    <w:rsid w:val="00E00422"/>
    <w:rsid w:val="00E00C00"/>
    <w:rsid w:val="00E00C53"/>
    <w:rsid w:val="00E00D21"/>
    <w:rsid w:val="00E010A1"/>
    <w:rsid w:val="00E02A92"/>
    <w:rsid w:val="00E04441"/>
    <w:rsid w:val="00E04616"/>
    <w:rsid w:val="00E04B4F"/>
    <w:rsid w:val="00E05DC5"/>
    <w:rsid w:val="00E11484"/>
    <w:rsid w:val="00E11DB5"/>
    <w:rsid w:val="00E12DCA"/>
    <w:rsid w:val="00E13046"/>
    <w:rsid w:val="00E14AF0"/>
    <w:rsid w:val="00E15162"/>
    <w:rsid w:val="00E173C7"/>
    <w:rsid w:val="00E17F43"/>
    <w:rsid w:val="00E201A4"/>
    <w:rsid w:val="00E20C1C"/>
    <w:rsid w:val="00E2122C"/>
    <w:rsid w:val="00E215F5"/>
    <w:rsid w:val="00E21BCA"/>
    <w:rsid w:val="00E238B9"/>
    <w:rsid w:val="00E2585C"/>
    <w:rsid w:val="00E25B42"/>
    <w:rsid w:val="00E27497"/>
    <w:rsid w:val="00E30392"/>
    <w:rsid w:val="00E3231E"/>
    <w:rsid w:val="00E32457"/>
    <w:rsid w:val="00E34725"/>
    <w:rsid w:val="00E34DFB"/>
    <w:rsid w:val="00E3592D"/>
    <w:rsid w:val="00E35BF0"/>
    <w:rsid w:val="00E374F3"/>
    <w:rsid w:val="00E37A51"/>
    <w:rsid w:val="00E37F56"/>
    <w:rsid w:val="00E409E3"/>
    <w:rsid w:val="00E40C45"/>
    <w:rsid w:val="00E41460"/>
    <w:rsid w:val="00E41728"/>
    <w:rsid w:val="00E42D75"/>
    <w:rsid w:val="00E4352F"/>
    <w:rsid w:val="00E43532"/>
    <w:rsid w:val="00E43958"/>
    <w:rsid w:val="00E449C5"/>
    <w:rsid w:val="00E44C28"/>
    <w:rsid w:val="00E452D1"/>
    <w:rsid w:val="00E46617"/>
    <w:rsid w:val="00E46C93"/>
    <w:rsid w:val="00E47F14"/>
    <w:rsid w:val="00E523C2"/>
    <w:rsid w:val="00E52C8B"/>
    <w:rsid w:val="00E53752"/>
    <w:rsid w:val="00E57828"/>
    <w:rsid w:val="00E57C80"/>
    <w:rsid w:val="00E60952"/>
    <w:rsid w:val="00E611E0"/>
    <w:rsid w:val="00E62EB6"/>
    <w:rsid w:val="00E64DBC"/>
    <w:rsid w:val="00E663B9"/>
    <w:rsid w:val="00E665A4"/>
    <w:rsid w:val="00E667A2"/>
    <w:rsid w:val="00E66857"/>
    <w:rsid w:val="00E670E9"/>
    <w:rsid w:val="00E70569"/>
    <w:rsid w:val="00E723EB"/>
    <w:rsid w:val="00E73A3F"/>
    <w:rsid w:val="00E7480E"/>
    <w:rsid w:val="00E7547E"/>
    <w:rsid w:val="00E76059"/>
    <w:rsid w:val="00E76C60"/>
    <w:rsid w:val="00E7748D"/>
    <w:rsid w:val="00E77BC8"/>
    <w:rsid w:val="00E8016F"/>
    <w:rsid w:val="00E8023D"/>
    <w:rsid w:val="00E823E5"/>
    <w:rsid w:val="00E824B9"/>
    <w:rsid w:val="00E8368F"/>
    <w:rsid w:val="00E843A0"/>
    <w:rsid w:val="00E84E5C"/>
    <w:rsid w:val="00E85D02"/>
    <w:rsid w:val="00E871D7"/>
    <w:rsid w:val="00E873B4"/>
    <w:rsid w:val="00E87D92"/>
    <w:rsid w:val="00E9137D"/>
    <w:rsid w:val="00E9170F"/>
    <w:rsid w:val="00E91FF5"/>
    <w:rsid w:val="00E92965"/>
    <w:rsid w:val="00E97486"/>
    <w:rsid w:val="00E97560"/>
    <w:rsid w:val="00E97F5D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9C"/>
    <w:rsid w:val="00EB410A"/>
    <w:rsid w:val="00EB6078"/>
    <w:rsid w:val="00EB6695"/>
    <w:rsid w:val="00EB776D"/>
    <w:rsid w:val="00EB7D83"/>
    <w:rsid w:val="00EC0995"/>
    <w:rsid w:val="00EC1233"/>
    <w:rsid w:val="00EC484A"/>
    <w:rsid w:val="00EC58A8"/>
    <w:rsid w:val="00EC65B1"/>
    <w:rsid w:val="00EC7551"/>
    <w:rsid w:val="00ED289D"/>
    <w:rsid w:val="00ED3231"/>
    <w:rsid w:val="00ED4530"/>
    <w:rsid w:val="00ED4D5C"/>
    <w:rsid w:val="00ED61E4"/>
    <w:rsid w:val="00ED7731"/>
    <w:rsid w:val="00EE0A34"/>
    <w:rsid w:val="00EE1799"/>
    <w:rsid w:val="00EE1BD7"/>
    <w:rsid w:val="00EE1CAC"/>
    <w:rsid w:val="00EE2684"/>
    <w:rsid w:val="00EE30F7"/>
    <w:rsid w:val="00EE4431"/>
    <w:rsid w:val="00EE55CB"/>
    <w:rsid w:val="00EE57E7"/>
    <w:rsid w:val="00EE65E7"/>
    <w:rsid w:val="00EE7FEF"/>
    <w:rsid w:val="00EF076F"/>
    <w:rsid w:val="00EF0BDE"/>
    <w:rsid w:val="00EF1545"/>
    <w:rsid w:val="00EF1559"/>
    <w:rsid w:val="00EF1F9F"/>
    <w:rsid w:val="00EF21B7"/>
    <w:rsid w:val="00EF318B"/>
    <w:rsid w:val="00EF6883"/>
    <w:rsid w:val="00EF70BB"/>
    <w:rsid w:val="00F00EC0"/>
    <w:rsid w:val="00F00F18"/>
    <w:rsid w:val="00F02F64"/>
    <w:rsid w:val="00F043EF"/>
    <w:rsid w:val="00F04DF6"/>
    <w:rsid w:val="00F04F12"/>
    <w:rsid w:val="00F05CCA"/>
    <w:rsid w:val="00F075C2"/>
    <w:rsid w:val="00F10F69"/>
    <w:rsid w:val="00F12AB2"/>
    <w:rsid w:val="00F12F62"/>
    <w:rsid w:val="00F13639"/>
    <w:rsid w:val="00F139F2"/>
    <w:rsid w:val="00F14479"/>
    <w:rsid w:val="00F148C2"/>
    <w:rsid w:val="00F163D5"/>
    <w:rsid w:val="00F16424"/>
    <w:rsid w:val="00F16856"/>
    <w:rsid w:val="00F16BB6"/>
    <w:rsid w:val="00F1766E"/>
    <w:rsid w:val="00F20CAD"/>
    <w:rsid w:val="00F21480"/>
    <w:rsid w:val="00F21C34"/>
    <w:rsid w:val="00F21EE8"/>
    <w:rsid w:val="00F22689"/>
    <w:rsid w:val="00F226F2"/>
    <w:rsid w:val="00F23362"/>
    <w:rsid w:val="00F23AB4"/>
    <w:rsid w:val="00F241DC"/>
    <w:rsid w:val="00F24609"/>
    <w:rsid w:val="00F2523D"/>
    <w:rsid w:val="00F253D5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9BC"/>
    <w:rsid w:val="00F36A11"/>
    <w:rsid w:val="00F36A8A"/>
    <w:rsid w:val="00F36D04"/>
    <w:rsid w:val="00F3715C"/>
    <w:rsid w:val="00F4130A"/>
    <w:rsid w:val="00F427ED"/>
    <w:rsid w:val="00F43B33"/>
    <w:rsid w:val="00F43F54"/>
    <w:rsid w:val="00F452B8"/>
    <w:rsid w:val="00F47685"/>
    <w:rsid w:val="00F4791C"/>
    <w:rsid w:val="00F47B39"/>
    <w:rsid w:val="00F500A0"/>
    <w:rsid w:val="00F502B5"/>
    <w:rsid w:val="00F50CCA"/>
    <w:rsid w:val="00F51261"/>
    <w:rsid w:val="00F51A5D"/>
    <w:rsid w:val="00F53497"/>
    <w:rsid w:val="00F54049"/>
    <w:rsid w:val="00F5409E"/>
    <w:rsid w:val="00F55668"/>
    <w:rsid w:val="00F5626D"/>
    <w:rsid w:val="00F60327"/>
    <w:rsid w:val="00F60820"/>
    <w:rsid w:val="00F61A49"/>
    <w:rsid w:val="00F62BE8"/>
    <w:rsid w:val="00F63667"/>
    <w:rsid w:val="00F645EF"/>
    <w:rsid w:val="00F65419"/>
    <w:rsid w:val="00F65F20"/>
    <w:rsid w:val="00F667FD"/>
    <w:rsid w:val="00F66809"/>
    <w:rsid w:val="00F675D1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9007B"/>
    <w:rsid w:val="00F90986"/>
    <w:rsid w:val="00F90C46"/>
    <w:rsid w:val="00F935CE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433E"/>
    <w:rsid w:val="00FB0ABB"/>
    <w:rsid w:val="00FB0FD3"/>
    <w:rsid w:val="00FB133B"/>
    <w:rsid w:val="00FB1CAE"/>
    <w:rsid w:val="00FB2730"/>
    <w:rsid w:val="00FB4466"/>
    <w:rsid w:val="00FB4C5A"/>
    <w:rsid w:val="00FB5634"/>
    <w:rsid w:val="00FB5B47"/>
    <w:rsid w:val="00FB77E8"/>
    <w:rsid w:val="00FC070D"/>
    <w:rsid w:val="00FC15C1"/>
    <w:rsid w:val="00FC2CE4"/>
    <w:rsid w:val="00FC4A19"/>
    <w:rsid w:val="00FC5F25"/>
    <w:rsid w:val="00FC6F20"/>
    <w:rsid w:val="00FC74DC"/>
    <w:rsid w:val="00FC7C96"/>
    <w:rsid w:val="00FD1655"/>
    <w:rsid w:val="00FD43DC"/>
    <w:rsid w:val="00FD49D7"/>
    <w:rsid w:val="00FD6D9C"/>
    <w:rsid w:val="00FD7145"/>
    <w:rsid w:val="00FE040A"/>
    <w:rsid w:val="00FE1002"/>
    <w:rsid w:val="00FE322C"/>
    <w:rsid w:val="00FE45D9"/>
    <w:rsid w:val="00FE7201"/>
    <w:rsid w:val="00FE75CF"/>
    <w:rsid w:val="00FE79A5"/>
    <w:rsid w:val="00FF49E8"/>
    <w:rsid w:val="00FF575B"/>
    <w:rsid w:val="00FF68DE"/>
    <w:rsid w:val="00FF783A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968FD1-60C7-484D-A3EA-AD8A3381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008FB8DEDDD7AC61DE9470D90FC12EE5B3B87940C3B0056683F359B91E39CCD2DC4B8912ED5F0B64600F236F79FF32801C9F7D16F40CDC0967F15wCdCM" TargetMode="External"/><Relationship Id="rId21" Type="http://schemas.openxmlformats.org/officeDocument/2006/relationships/hyperlink" Target="consultantplus://offline/ref=E008FB8DEDDD7AC61DE9470D90FC12EE5B3B879404380A5F6134689199BA90CF2ACBE786299CFCB74600F230FCC0F63D1091FAD9795EC4D78A7D17CFw1dAM" TargetMode="External"/><Relationship Id="rId42" Type="http://schemas.openxmlformats.org/officeDocument/2006/relationships/hyperlink" Target="consultantplus://offline/ref=E008FB8DEDDD7AC61DE9470D90FC12EE5B3B8794043E0B5F653C689199BA90CF2ACBE786299CFCB74600F233F9C0F63D1091FAD9795EC4D78A7D17CFw1dAM" TargetMode="External"/><Relationship Id="rId47" Type="http://schemas.openxmlformats.org/officeDocument/2006/relationships/hyperlink" Target="consultantplus://offline/ref=5565706621B3FFFF5B318DF26BF04E5822EA0935C160BA94F7A8F67EEC4090FDFCFF28A87897CE8ACE164463BE7B9966D97A0D1AC5AB1CE66FA26333L8ZFM" TargetMode="External"/><Relationship Id="rId63" Type="http://schemas.openxmlformats.org/officeDocument/2006/relationships/hyperlink" Target="consultantplus://offline/ref=5565706621B3FFFF5B318DF26BF04E5822EA0935C162B799F6A1F67EEC4090FDFCFF28A87897CE8ACE164463BE7B9966D97A0D1AC5AB1CE66FA26333L8ZFM" TargetMode="External"/><Relationship Id="rId68" Type="http://schemas.openxmlformats.org/officeDocument/2006/relationships/hyperlink" Target="consultantplus://offline/ref=5565706621B3FFFF5B318DF26BF04E5822EA0935C160BA94F4A4F67EEC4090FDFCFF28A87897CE8ACE164460BE7B9966D97A0D1AC5AB1CE66FA26333L8ZFM" TargetMode="External"/><Relationship Id="rId84" Type="http://schemas.openxmlformats.org/officeDocument/2006/relationships/hyperlink" Target="consultantplus://offline/ref=5565706621B3FFFF5B318DF26BF04E5822EA0935C167B095F1A1F67EEC4090FDFCFF28A87897CE8ACE164463B27B9966D97A0D1AC5AB1CE66FA26333L8ZFM" TargetMode="External"/><Relationship Id="rId16" Type="http://schemas.openxmlformats.org/officeDocument/2006/relationships/hyperlink" Target="consultantplus://offline/ref=E008FB8DEDDD7AC61DE9470D90FC12EE5B3B8794043901526334689199BA90CF2ACBE786299CFCB74600F233FAC0F63D1091FAD9795EC4D78A7D17CFw1dAM" TargetMode="External"/><Relationship Id="rId11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32" Type="http://schemas.openxmlformats.org/officeDocument/2006/relationships/hyperlink" Target="consultantplus://offline/ref=E008FB8DEDDD7AC61DE9470D90FC12EE5B3B8794043802526236689199BA90CF2ACBE786299CFCB74600F232F5C0F63D1091FAD9795EC4D78A7D17CFw1dAM" TargetMode="External"/><Relationship Id="rId37" Type="http://schemas.openxmlformats.org/officeDocument/2006/relationships/hyperlink" Target="consultantplus://offline/ref=E008FB8DEDDD7AC61DE9470D90FC12EE5B3B8794043802576530689199BA90CF2ACBE786299CFCB74600F233F9C0F63D1091FAD9795EC4D78A7D17CFw1dAM" TargetMode="External"/><Relationship Id="rId53" Type="http://schemas.openxmlformats.org/officeDocument/2006/relationships/hyperlink" Target="consultantplus://offline/ref=5565706621B3FFFF5B318DF26BF04E5822EA0935C962B29AF0AAAB74E4199CFFFBF077BF7FDEC28BCE164466B0249C73C8220012D3B515F173A061L3Z0M" TargetMode="External"/><Relationship Id="rId58" Type="http://schemas.openxmlformats.org/officeDocument/2006/relationships/hyperlink" Target="consultantplus://offline/ref=5565706621B3FFFF5B318DF26BF04E5822EA0935C160BA94F5A9F67EEC4090FDFCFF28A87897CE8ACE164664B87B9966D97A0D1AC5AB1CE66FA26333L8ZFM" TargetMode="External"/><Relationship Id="rId74" Type="http://schemas.openxmlformats.org/officeDocument/2006/relationships/hyperlink" Target="consultantplus://offline/ref=5565706621B3FFFF5B318DF26BF04E5822EA0935C160BB9BF6A1F67EEC4090FDFCFF28A87897CE8ACE164463BC7B9966D97A0D1AC5AB1CE66FA26333L8ZFM" TargetMode="External"/><Relationship Id="rId79" Type="http://schemas.openxmlformats.org/officeDocument/2006/relationships/hyperlink" Target="consultantplus://offline/ref=5565706621B3FFFF5B318DF26BF04E5822EA0935C161B69FF4A2F67EEC4090FDFCFF28A87897CE8ACE164462BB7B9966D97A0D1AC5AB1CE66FA26333L8ZFM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E008FB8DEDDD7AC61DE9470D90FC12EE5B3B87940D3B0B50673F359B91E39CCD2DC4B8912ED5F0B64600F632F79FF32801C9F7D16F40CDC0967F15wCdCM" TargetMode="External"/><Relationship Id="rId14" Type="http://schemas.openxmlformats.org/officeDocument/2006/relationships/hyperlink" Target="consultantplus://offline/ref=E008FB8DEDDD7AC61DE9470D90FC12EE5B3B879400330250673F359B91E39CCD2DC4B8912ED5F0B64600F236F79FF32801C9F7D16F40CDC0967F15wCdCM" TargetMode="External"/><Relationship Id="rId22" Type="http://schemas.openxmlformats.org/officeDocument/2006/relationships/hyperlink" Target="consultantplus://offline/ref=E008FB8DEDDD7AC61DE9470D90FC12EE5B3B879404380A5F6235689199BA90CF2ACBE786299CFCB74600F232FFC0F63D1091FAD9795EC4D78A7D17CFw1dAM" TargetMode="External"/><Relationship Id="rId27" Type="http://schemas.openxmlformats.org/officeDocument/2006/relationships/hyperlink" Target="consultantplus://offline/ref=E008FB8DEDDD7AC61DE9470D90FC12EE5B3B87940C380B51653F359B91E39CCD2DC4B8912ED5F0B64600F333F79FF32801C9F7D16F40CDC0967F15wCdCM" TargetMode="External"/><Relationship Id="rId30" Type="http://schemas.openxmlformats.org/officeDocument/2006/relationships/hyperlink" Target="consultantplus://offline/ref=E008FB8DEDDD7AC61DE9470D90FC12EE5B3B8794043B05516732689199BA90CF2ACBE786299CFCB74600F237F8C0F63D1091FAD9795EC4D78A7D17CFw1dAM" TargetMode="External"/><Relationship Id="rId35" Type="http://schemas.openxmlformats.org/officeDocument/2006/relationships/hyperlink" Target="consultantplus://offline/ref=E008FB8DEDDD7AC61DE9470D90FC12EE5B3B8794043B0555613C689199BA90CF2ACBE786299CFCB74600F233F9C0F63D1091FAD9795EC4D78A7D17CFw1dAM" TargetMode="External"/><Relationship Id="rId43" Type="http://schemas.openxmlformats.org/officeDocument/2006/relationships/hyperlink" Target="consultantplus://offline/ref=5565706621B3FFFF5B318DF26BF04E5822EA0935C163BA95F2A9F67EEC4090FDFCFF28A87897CE8ACE164463BC7B9966D97A0D1AC5AB1CE66FA26333L8ZFM" TargetMode="External"/><Relationship Id="rId48" Type="http://schemas.openxmlformats.org/officeDocument/2006/relationships/hyperlink" Target="consultantplus://offline/ref=5565706621B3FFFF5B318DF26BF04E5822EA0935C766BB9EF7AAAB74E4199CFFFBF077BF7FDEC28BCE164466B0249C73C8220012D3B515F173A061L3Z0M" TargetMode="External"/><Relationship Id="rId56" Type="http://schemas.openxmlformats.org/officeDocument/2006/relationships/hyperlink" Target="consultantplus://offline/ref=5565706621B3FFFF5B318DF26BF04E5822EA0935C965B29DF4AAAB74E4199CFFFBF077BF7FDEC28BCE164466B0249C73C8220012D3B515F173A061L3Z0M" TargetMode="External"/><Relationship Id="rId64" Type="http://schemas.openxmlformats.org/officeDocument/2006/relationships/hyperlink" Target="consultantplus://offline/ref=5565706621B3FFFF5B318DF26BF04E5822EA0935C163B29FF0A9F67EEC4090FDFCFF28A87897CE8ACE164462BD7B9966D97A0D1AC5AB1CE66FA26333L8ZFM" TargetMode="External"/><Relationship Id="rId69" Type="http://schemas.openxmlformats.org/officeDocument/2006/relationships/hyperlink" Target="consultantplus://offline/ref=5565706621B3FFFF5B318DF26BF04E5822EA0935C160B29CF2A2F67EEC4090FDFCFF28A87897CE8ACE164463BE7B9966D97A0D1AC5AB1CE66FA26333L8ZFM" TargetMode="External"/><Relationship Id="rId77" Type="http://schemas.openxmlformats.org/officeDocument/2006/relationships/hyperlink" Target="consultantplus://offline/ref=5565706621B3FFFF5B318DF26BF04E5822EA0935C161B09BF4A0F67EEC4090FDFCFF28A87897CE8ACE164462BF7B9966D97A0D1AC5AB1CE66FA26333L8ZFM" TargetMode="External"/><Relationship Id="rId8" Type="http://schemas.openxmlformats.org/officeDocument/2006/relationships/image" Target="media/image1.wmf"/><Relationship Id="rId51" Type="http://schemas.openxmlformats.org/officeDocument/2006/relationships/hyperlink" Target="consultantplus://offline/ref=5565706621B3FFFF5B318DF26BF04E5822EA0935C863B49AFFAAAB74E4199CFFFBF077BF7FDEC28BCE164565B0249C73C8220012D3B515F173A061L3Z0M" TargetMode="External"/><Relationship Id="rId72" Type="http://schemas.openxmlformats.org/officeDocument/2006/relationships/hyperlink" Target="consultantplus://offline/ref=5565706621B3FFFF5B318DF26BF04E5822EA0935C160B19CF4A4F67EEC4090FDFCFF28A87897CE8ACE164460B97B9966D97A0D1AC5AB1CE66FA26333L8ZFM" TargetMode="External"/><Relationship Id="rId80" Type="http://schemas.openxmlformats.org/officeDocument/2006/relationships/hyperlink" Target="consultantplus://offline/ref=5565706621B3FFFF5B318DF26BF04E5822EA0935C161B495F1A7F67EEC4090FDFCFF28A87897CE8ACE164462BC7B9966D97A0D1AC5AB1CE66FA26333L8ZFM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E008FB8DEDDD7AC61DE9470D90FC12EE5B3B879404380A5F6130689199BA90CF2ACBE786299CFCB74600F232FEC0F63D1091FAD9795EC4D78A7D17CFw1dAM" TargetMode="External"/><Relationship Id="rId17" Type="http://schemas.openxmlformats.org/officeDocument/2006/relationships/hyperlink" Target="consultantplus://offline/ref=E008FB8DEDDD7AC61DE9470D90FC12EE5B3B8794033D015E693F359B91E39CCD2DC4B8912ED5F0B64600F236F79FF32801C9F7D16F40CDC0967F15wCdCM" TargetMode="External"/><Relationship Id="rId25" Type="http://schemas.openxmlformats.org/officeDocument/2006/relationships/hyperlink" Target="consultantplus://offline/ref=E008FB8DEDDD7AC61DE9470D90FC12EE5B3B87940D3E0455683F359B91E39CCD2DC4B8912ED5F0B64600F236F79FF32801C9F7D16F40CDC0967F15wCdCM" TargetMode="External"/><Relationship Id="rId33" Type="http://schemas.openxmlformats.org/officeDocument/2006/relationships/hyperlink" Target="consultantplus://offline/ref=E008FB8DEDDD7AC61DE9470D90FC12EE5B3B879404380A5F6336689199BA90CF2ACBE786299CFCB74600F231FDC0F63D1091FAD9795EC4D78A7D17CFw1dAM" TargetMode="External"/><Relationship Id="rId38" Type="http://schemas.openxmlformats.org/officeDocument/2006/relationships/hyperlink" Target="consultantplus://offline/ref=E008FB8DEDDD7AC61DE9470D90FC12EE5B3B879404380B506134689199BA90CF2ACBE786299CFCB74600F233F9C0F63D1091FAD9795EC4D78A7D17CFw1dAM" TargetMode="External"/><Relationship Id="rId46" Type="http://schemas.openxmlformats.org/officeDocument/2006/relationships/hyperlink" Target="consultantplus://offline/ref=5565706621B3FFFF5B318DF26BF04E5822EA0935C66ABB9BF7AAAB74E4199CFFFBF077BF7FDEC28BCE164466B0249C73C8220012D3B515F173A061L3Z0M" TargetMode="External"/><Relationship Id="rId59" Type="http://schemas.openxmlformats.org/officeDocument/2006/relationships/hyperlink" Target="consultantplus://offline/ref=5565706621B3FFFF5B318DF26BF04E5822EA0935C162B09BF2A3F67EEC4090FDFCFF28A87897CE8ACE164463BE7B9966D97A0D1AC5AB1CE66FA26333L8ZFM" TargetMode="External"/><Relationship Id="rId67" Type="http://schemas.openxmlformats.org/officeDocument/2006/relationships/hyperlink" Target="consultantplus://offline/ref=5565706621B3FFFF5B318DF26BF04E5822EA0935C160BA94F4A5F67EEC4090FDFCFF28A87897CE8ACE164467BB7B9966D97A0D1AC5AB1CE66FA26333L8ZFM" TargetMode="External"/><Relationship Id="rId20" Type="http://schemas.openxmlformats.org/officeDocument/2006/relationships/hyperlink" Target="consultantplus://offline/ref=E008FB8DEDDD7AC61DE9470D90FC12EE5B3B87940C3F0B52603F359B91E39CCD2DC4B8912ED5F0B64600F235F79FF32801C9F7D16F40CDC0967F15wCdCM" TargetMode="External"/><Relationship Id="rId41" Type="http://schemas.openxmlformats.org/officeDocument/2006/relationships/hyperlink" Target="consultantplus://offline/ref=E008FB8DEDDD7AC61DE9470D90FC12EE5B3B8794043904566031689199BA90CF2ACBE786299CFCB74600F233F9C0F63D1091FAD9795EC4D78A7D17CFw1dAM" TargetMode="External"/><Relationship Id="rId54" Type="http://schemas.openxmlformats.org/officeDocument/2006/relationships/hyperlink" Target="consultantplus://offline/ref=5565706621B3FFFF5B318DF26BF04E5822EA0935C160BA94F5A5F67EEC4090FDFCFF28A87897CE8ACE164463BE7B9966D97A0D1AC5AB1CE66FA26333L8ZFM" TargetMode="External"/><Relationship Id="rId62" Type="http://schemas.openxmlformats.org/officeDocument/2006/relationships/hyperlink" Target="consultantplus://offline/ref=5565706621B3FFFF5B318DF26BF04E5822EA0935C162B69EF2A2F67EEC4090FDFCFF28A87897CE8ACE164463BE7B9966D97A0D1AC5AB1CE66FA26333L8ZFM" TargetMode="External"/><Relationship Id="rId70" Type="http://schemas.openxmlformats.org/officeDocument/2006/relationships/hyperlink" Target="consultantplus://offline/ref=5565706621B3FFFF5B318DF26BF04E5822EA0935C160B398FFA7F67EEC4090FDFCFF28A87897CE8ACE164461BE7B9966D97A0D1AC5AB1CE66FA26333L8ZFM" TargetMode="External"/><Relationship Id="rId75" Type="http://schemas.openxmlformats.org/officeDocument/2006/relationships/hyperlink" Target="consultantplus://offline/ref=5565706621B3FFFF5B318DF26BF04E5822EA0935C160BB9BF3A0F67EEC4090FDFCFF28A87897CE8ACE164462B87B9966D97A0D1AC5AB1CE66FA26333L8ZFM" TargetMode="External"/><Relationship Id="rId83" Type="http://schemas.openxmlformats.org/officeDocument/2006/relationships/hyperlink" Target="consultantplus://offline/ref=5565706621B3FFFF5B318DF26BF04E5822EA0935C167B09DF5A8F67EEC4090FDFCFF28A87897CE8ACE164463B27B9966D97A0D1AC5AB1CE66FA26333L8ZFM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E008FB8DEDDD7AC61DE9470D90FC12EE5B3B879404380A5F6137689199BA90CF2ACBE786299CFCB74600F232FAC0F63D1091FAD9795EC4D78A7D17CFw1dAM" TargetMode="External"/><Relationship Id="rId23" Type="http://schemas.openxmlformats.org/officeDocument/2006/relationships/hyperlink" Target="consultantplus://offline/ref=E008FB8DEDDD7AC61DE9470D90FC12EE5B3B879404380A5F6237689199BA90CF2ACBE786299CFCB74600F233FAC0F63D1091FAD9795EC4D78A7D17CFw1dAM" TargetMode="External"/><Relationship Id="rId28" Type="http://schemas.openxmlformats.org/officeDocument/2006/relationships/hyperlink" Target="consultantplus://offline/ref=E008FB8DEDDD7AC61DE9470D90FC12EE5B3B879404380A5F6334689199BA90CF2ACBE786299CFCB74600F233F9C0F63D1091FAD9795EC4D78A7D17CFw1dAM" TargetMode="External"/><Relationship Id="rId36" Type="http://schemas.openxmlformats.org/officeDocument/2006/relationships/hyperlink" Target="consultantplus://offline/ref=E008FB8DEDDD7AC61DE9470D90FC12EE5B3B879404380A5F6331689199BA90CF2ACBE786299CFCB74600F232FBC0F63D1091FAD9795EC4D78A7D17CFw1dAM" TargetMode="External"/><Relationship Id="rId49" Type="http://schemas.openxmlformats.org/officeDocument/2006/relationships/hyperlink" Target="consultantplus://offline/ref=5565706621B3FFFF5B318DF26BF04E5822EA0935C765B699F3AAAB74E4199CFFFBF077BF7FDEC28BCE164466B0249C73C8220012D3B515F173A061L3Z0M" TargetMode="External"/><Relationship Id="rId57" Type="http://schemas.openxmlformats.org/officeDocument/2006/relationships/hyperlink" Target="consultantplus://offline/ref=5565706621B3FFFF5B318DF26BF04E5822EA0935C96BB79AFFAAAB74E4199CFFFBF077BF7FDEC28BCE164464B0249C73C8220012D3B515F173A061L3Z0M" TargetMode="External"/><Relationship Id="rId10" Type="http://schemas.openxmlformats.org/officeDocument/2006/relationships/hyperlink" Target="consultantplus://offline/ref=2B16D41C8C950D0091338C0C7DDD7CD811EBED6485A0BC089993BE11B0B69AA9EBEB55348781B49108266042F2P745F" TargetMode="External"/><Relationship Id="rId31" Type="http://schemas.openxmlformats.org/officeDocument/2006/relationships/hyperlink" Target="consultantplus://offline/ref=E008FB8DEDDD7AC61DE9470D90FC12EE5B3B8794043A0752603D689199BA90CF2ACBE786299CFCB74600F233F9C0F63D1091FAD9795EC4D78A7D17CFw1dAM" TargetMode="External"/><Relationship Id="rId44" Type="http://schemas.openxmlformats.org/officeDocument/2006/relationships/hyperlink" Target="consultantplus://offline/ref=5565706621B3FFFF5B318DF26BF04E5822EA0935C160BA94F5A1F67EEC4090FDFCFF28A87897CE8ACE164466BF7B9966D97A0D1AC5AB1CE66FA26333L8ZFM" TargetMode="External"/><Relationship Id="rId52" Type="http://schemas.openxmlformats.org/officeDocument/2006/relationships/hyperlink" Target="consultantplus://offline/ref=5565706621B3FFFF5B318DF26BF04E5822EA0935C160BA94F5A2F67EEC4090FDFCFF28A87897CE8ACE164467BB7B9966D97A0D1AC5AB1CE66FA26333L8ZFM" TargetMode="External"/><Relationship Id="rId60" Type="http://schemas.openxmlformats.org/officeDocument/2006/relationships/hyperlink" Target="consultantplus://offline/ref=5565706621B3FFFF5B318DF26BF04E5822EA0935C162B199FEA9F67EEC4090FDFCFF28A87897CE8ACE164463BE7B9966D97A0D1AC5AB1CE66FA26333L8ZFM" TargetMode="External"/><Relationship Id="rId65" Type="http://schemas.openxmlformats.org/officeDocument/2006/relationships/hyperlink" Target="consultantplus://offline/ref=5565706621B3FFFF5B318DF26BF04E5822EA0935C160BA94F4A3F67EEC4090FDFCFF28A87897CE8ACE164463BE7B9966D97A0D1AC5AB1CE66FA26333L8ZFM" TargetMode="External"/><Relationship Id="rId73" Type="http://schemas.openxmlformats.org/officeDocument/2006/relationships/hyperlink" Target="consultantplus://offline/ref=5565706621B3FFFF5B318DF26BF04E5822EA0935C160B69FF2A0F67EEC4090FDFCFF28A87897CE8ACE164463BE7B9966D97A0D1AC5AB1CE66FA26333L8ZFM" TargetMode="External"/><Relationship Id="rId78" Type="http://schemas.openxmlformats.org/officeDocument/2006/relationships/hyperlink" Target="consultantplus://offline/ref=5565706621B3FFFF5B318DF26BF04E5822EA0935C161B09BF4A6F67EEC4090FDFCFF28A87897CE8ACE164462B97B9966D97A0D1AC5AB1CE66FA26333L8ZFM" TargetMode="External"/><Relationship Id="rId81" Type="http://schemas.openxmlformats.org/officeDocument/2006/relationships/hyperlink" Target="consultantplus://offline/ref=5565706621B3FFFF5B318DF26BF04E5822EA0935C161B59DF3A4F67EEC4090FDFCFF28A87897CE8ACE164463BE7B9966D97A0D1AC5AB1CE66FA26333L8ZFM" TargetMode="External"/><Relationship Id="rId86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3" Type="http://schemas.openxmlformats.org/officeDocument/2006/relationships/hyperlink" Target="consultantplus://offline/ref=E008FB8DEDDD7AC61DE9470D90FC12EE5B3B8794003D0A5E603F359B91E39CCD2DC4B8912ED5F0B64600F236F79FF32801C9F7D16F40CDC0967F15wCdCM" TargetMode="External"/><Relationship Id="rId18" Type="http://schemas.openxmlformats.org/officeDocument/2006/relationships/hyperlink" Target="consultantplus://offline/ref=E008FB8DEDDD7AC61DE9470D90FC12EE5B3B879402380357603F359B91E39CCD2DC4B8912ED5F0B64600F236F79FF32801C9F7D16F40CDC0967F15wCdCM" TargetMode="External"/><Relationship Id="rId39" Type="http://schemas.openxmlformats.org/officeDocument/2006/relationships/hyperlink" Target="consultantplus://offline/ref=E008FB8DEDDD7AC61DE9470D90FC12EE5B3B8794043902506737689199BA90CF2ACBE786299CFCB74600F233F9C0F63D1091FAD9795EC4D78A7D17CFw1dAM" TargetMode="External"/><Relationship Id="rId34" Type="http://schemas.openxmlformats.org/officeDocument/2006/relationships/hyperlink" Target="consultantplus://offline/ref=E008FB8DEDDD7AC61DE9470D90FC12EE5B3B879404380A5F6337689199BA90CF2ACBE786299CFCB74600F233FBC0F63D1091FAD9795EC4D78A7D17CFw1dAM" TargetMode="External"/><Relationship Id="rId50" Type="http://schemas.openxmlformats.org/officeDocument/2006/relationships/hyperlink" Target="consultantplus://offline/ref=5565706621B3FFFF5B318DF26BF04E5822EA0935C160BA94F5A0F67EEC4090FDFCFF28A87897CE8ACE164467BD7B9966D97A0D1AC5AB1CE66FA26333L8ZFM" TargetMode="External"/><Relationship Id="rId55" Type="http://schemas.openxmlformats.org/officeDocument/2006/relationships/hyperlink" Target="consultantplus://offline/ref=5565706621B3FFFF5B318DF26BF04E5822EA0935C160BA94F5A7F67EEC4090FDFCFF28A87897CE8ACE164463BE7B9966D97A0D1AC5AB1CE66FA26333L8ZFM" TargetMode="External"/><Relationship Id="rId76" Type="http://schemas.openxmlformats.org/officeDocument/2006/relationships/hyperlink" Target="consultantplus://offline/ref=5565706621B3FFFF5B318DF26BF04E5822EA0935C161B29BF0A3F67EEC4090FDFCFF28A87897CE8ACE164463BE7B9966D97A0D1AC5AB1CE66FA26333L8ZFM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5565706621B3FFFF5B318DF26BF04E5822EA0935C160B398FEA0F67EEC4090FDFCFF28A87897CE8ACE164463BE7B9966D97A0D1AC5AB1CE66FA26333L8ZFM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E008FB8DEDDD7AC61DE9470D90FC12EE5B3B879404380A5F623C689199BA90CF2ACBE786299CFCB74600F33BF5C0F63D1091FAD9795EC4D78A7D17CFw1dAM" TargetMode="External"/><Relationship Id="rId24" Type="http://schemas.openxmlformats.org/officeDocument/2006/relationships/hyperlink" Target="consultantplus://offline/ref=E008FB8DEDDD7AC61DE9470D90FC12EE5B3B87940D39035F663F359B91E39CCD2DC4B8912ED5F0B64600F236F79FF32801C9F7D16F40CDC0967F15wCdCM" TargetMode="External"/><Relationship Id="rId40" Type="http://schemas.openxmlformats.org/officeDocument/2006/relationships/hyperlink" Target="consultantplus://offline/ref=E008FB8DEDDD7AC61DE9470D90FC12EE5B3B8794043900506333689199BA90CF2ACBE786299CFCB74600F233FAC0F63D1091FAD9795EC4D78A7D17CFw1dAM" TargetMode="External"/><Relationship Id="rId45" Type="http://schemas.openxmlformats.org/officeDocument/2006/relationships/hyperlink" Target="consultantplus://offline/ref=5565706621B3FFFF5B318DF26BF04E5822EA0935C66AB69BFEAAAB74E4199CFFFBF077BF7FDEC28BCE164466B0249C73C8220012D3B515F173A061L3Z0M" TargetMode="External"/><Relationship Id="rId66" Type="http://schemas.openxmlformats.org/officeDocument/2006/relationships/hyperlink" Target="consultantplus://offline/ref=5565706621B3FFFF5B318DF26BF04E5822EA0935C160BA94F4A2F67EEC4090FDFCFF28A87897CE8ACE164460BD7B9966D97A0D1AC5AB1CE66FA26333L8ZFM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5565706621B3FFFF5B318DF26BF04E5822EA0935C162B199FEA8F67EEC4090FDFCFF28A87897CE8ACE164463BE7B9966D97A0D1AC5AB1CE66FA26333L8ZFM" TargetMode="External"/><Relationship Id="rId82" Type="http://schemas.openxmlformats.org/officeDocument/2006/relationships/hyperlink" Target="consultantplus://offline/ref=5565706621B3FFFF5B318DF26BF04E5822EA0935C161BA9FFFA1F67EEC4090FDFCFF28A87897CE8ACE164462BE7B9966D97A0D1AC5AB1CE66FA26333L8Z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68D82-05E5-4E34-A801-52450CF8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Каменских Ольга Викторовна</cp:lastModifiedBy>
  <cp:revision>3</cp:revision>
  <cp:lastPrinted>2021-12-24T06:52:00Z</cp:lastPrinted>
  <dcterms:created xsi:type="dcterms:W3CDTF">2022-03-30T11:51:00Z</dcterms:created>
  <dcterms:modified xsi:type="dcterms:W3CDTF">2022-03-30T11:51:00Z</dcterms:modified>
</cp:coreProperties>
</file>