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8A" w:rsidRPr="002A5136" w:rsidRDefault="004F678A" w:rsidP="004F678A">
      <w:pPr>
        <w:pStyle w:val="ab"/>
        <w:ind w:right="0"/>
        <w:jc w:val="both"/>
        <w:rPr>
          <w:rFonts w:ascii="Times New Roman" w:hAnsi="Times New Roman"/>
          <w:sz w:val="24"/>
        </w:rPr>
      </w:pPr>
      <w:r w:rsidRPr="002A5136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6CF8D967" wp14:editId="21B92F5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513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859FE3C" wp14:editId="0F7B37A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0C7F" w:rsidRDefault="00570C7F" w:rsidP="004F67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54B284" wp14:editId="0B513FF5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70C7F" w:rsidRPr="0031066C" w:rsidRDefault="00570C7F" w:rsidP="004F67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70C7F" w:rsidRPr="0099544D" w:rsidRDefault="00570C7F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70C7F" w:rsidRDefault="00570C7F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0C7F" w:rsidRPr="00A43577" w:rsidRDefault="00493882" w:rsidP="004F67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05.05.2022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0C7F" w:rsidRPr="00A43577" w:rsidRDefault="00493882" w:rsidP="004F67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9FE3C" id="Группа 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70C7F" w:rsidRDefault="00570C7F" w:rsidP="004F67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54B284" wp14:editId="0B513FF5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0C7F" w:rsidRPr="0031066C" w:rsidRDefault="00570C7F" w:rsidP="004F67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70C7F" w:rsidRPr="0099544D" w:rsidRDefault="00570C7F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70C7F" w:rsidRDefault="00570C7F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70C7F" w:rsidRPr="00A43577" w:rsidRDefault="00493882" w:rsidP="004F67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05.05.2022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570C7F" w:rsidRPr="00A43577" w:rsidRDefault="00493882" w:rsidP="004F67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339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78A" w:rsidRPr="002A5136" w:rsidRDefault="004F678A" w:rsidP="004F678A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4F678A" w:rsidRPr="002A5136" w:rsidRDefault="004F678A" w:rsidP="004F678A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F678A" w:rsidRPr="002A5136" w:rsidRDefault="004F678A" w:rsidP="004F678A">
      <w:pPr>
        <w:jc w:val="both"/>
        <w:rPr>
          <w:sz w:val="24"/>
          <w:lang w:val="en-US"/>
        </w:rPr>
      </w:pPr>
    </w:p>
    <w:p w:rsidR="004F678A" w:rsidRPr="002A5136" w:rsidRDefault="004F678A" w:rsidP="004F678A">
      <w:pPr>
        <w:jc w:val="both"/>
        <w:rPr>
          <w:sz w:val="24"/>
        </w:rPr>
      </w:pPr>
    </w:p>
    <w:p w:rsidR="00750BB0" w:rsidRPr="002A5136" w:rsidRDefault="00750BB0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2A5136" w:rsidRDefault="00AA66D8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2A5136" w:rsidRDefault="00053E8D" w:rsidP="0015741F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2A5136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2A5136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2A5136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2A5136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2A5136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2A5136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2A5136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2A5136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2A5136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053E8D" w:rsidRPr="002A5136" w:rsidRDefault="00053E8D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</w:p>
    <w:p w:rsidR="00750BB0" w:rsidRPr="002A5136" w:rsidRDefault="00750BB0" w:rsidP="0015741F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2A5136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2A5136">
        <w:rPr>
          <w:rFonts w:eastAsia="Times New Roman" w:cs="Times New Roman"/>
          <w:sz w:val="28"/>
          <w:szCs w:val="28"/>
          <w:lang w:eastAsia="ru-RU"/>
        </w:rPr>
        <w:t>0</w:t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2A5136">
        <w:rPr>
          <w:rFonts w:eastAsia="Times New Roman" w:cs="Times New Roman"/>
          <w:sz w:val="28"/>
          <w:szCs w:val="28"/>
          <w:lang w:eastAsia="ru-RU"/>
        </w:rPr>
        <w:br/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2A5136">
        <w:rPr>
          <w:rFonts w:eastAsia="Times New Roman" w:cs="Times New Roman"/>
          <w:sz w:val="28"/>
          <w:szCs w:val="28"/>
          <w:lang w:eastAsia="ru-RU"/>
        </w:rPr>
        <w:br/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2A5136">
        <w:rPr>
          <w:rFonts w:eastAsia="Times New Roman" w:cs="Times New Roman"/>
          <w:sz w:val="28"/>
          <w:szCs w:val="28"/>
          <w:lang w:eastAsia="ru-RU"/>
        </w:rPr>
        <w:br/>
      </w:r>
      <w:r w:rsidRPr="002A5136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FD00EE" w:rsidRPr="002A5136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2A5136" w:rsidRDefault="005F7559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5136">
        <w:rPr>
          <w:rFonts w:cs="Times New Roman"/>
          <w:sz w:val="28"/>
          <w:szCs w:val="28"/>
        </w:rPr>
        <w:t>1. Утвердить прилагаемые</w:t>
      </w:r>
      <w:r w:rsidR="002113A1" w:rsidRPr="002A5136">
        <w:rPr>
          <w:rFonts w:cs="Times New Roman"/>
          <w:sz w:val="28"/>
          <w:szCs w:val="28"/>
        </w:rPr>
        <w:t xml:space="preserve"> </w:t>
      </w:r>
      <w:hyperlink r:id="rId10" w:history="1">
        <w:r w:rsidRPr="002A5136">
          <w:rPr>
            <w:rFonts w:cs="Times New Roman"/>
            <w:sz w:val="28"/>
            <w:szCs w:val="28"/>
          </w:rPr>
          <w:t>изменения</w:t>
        </w:r>
      </w:hyperlink>
      <w:r w:rsidRPr="002A5136">
        <w:rPr>
          <w:rFonts w:cs="Times New Roman"/>
          <w:sz w:val="28"/>
          <w:szCs w:val="28"/>
        </w:rPr>
        <w:t xml:space="preserve"> в муниципальную </w:t>
      </w:r>
      <w:hyperlink r:id="rId11" w:history="1">
        <w:r w:rsidRPr="002A5136">
          <w:rPr>
            <w:rFonts w:cs="Times New Roman"/>
            <w:sz w:val="28"/>
            <w:szCs w:val="28"/>
          </w:rPr>
          <w:t>программу</w:t>
        </w:r>
      </w:hyperlink>
      <w:r w:rsidRPr="002A5136">
        <w:rPr>
          <w:rFonts w:cs="Times New Roman"/>
          <w:sz w:val="28"/>
          <w:szCs w:val="28"/>
        </w:rPr>
        <w:t xml:space="preserve">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="00D041FC" w:rsidRPr="002A5136">
        <w:rPr>
          <w:rFonts w:cs="Times New Roman"/>
          <w:sz w:val="28"/>
          <w:szCs w:val="28"/>
        </w:rPr>
        <w:br/>
      </w:r>
      <w:r w:rsidRPr="002A5136">
        <w:rPr>
          <w:rFonts w:cs="Times New Roman"/>
          <w:sz w:val="28"/>
          <w:szCs w:val="28"/>
        </w:rPr>
        <w:t xml:space="preserve">№ 1233, от 27.06.2018 № 434, от 31.08.2018 №566, от 24.09.2018 № 626, </w:t>
      </w:r>
      <w:r w:rsidR="00D041FC" w:rsidRPr="002A5136">
        <w:rPr>
          <w:rFonts w:cs="Times New Roman"/>
          <w:sz w:val="28"/>
          <w:szCs w:val="28"/>
        </w:rPr>
        <w:br/>
      </w:r>
      <w:r w:rsidRPr="002A5136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D041FC" w:rsidRPr="002A5136">
        <w:rPr>
          <w:rFonts w:cs="Times New Roman"/>
          <w:sz w:val="28"/>
          <w:szCs w:val="28"/>
        </w:rPr>
        <w:br/>
      </w:r>
      <w:r w:rsidRPr="002A5136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D041FC" w:rsidRPr="002A5136">
        <w:rPr>
          <w:rFonts w:cs="Times New Roman"/>
          <w:sz w:val="28"/>
          <w:szCs w:val="28"/>
        </w:rPr>
        <w:br/>
      </w:r>
      <w:r w:rsidRPr="002A5136">
        <w:rPr>
          <w:rFonts w:cs="Times New Roman"/>
          <w:sz w:val="28"/>
          <w:szCs w:val="28"/>
        </w:rPr>
        <w:t xml:space="preserve">от 10.12.2019 № 995, от 30.12.2019 № 1129, от 12.02.2020 № 132, от 22.04.2020 </w:t>
      </w:r>
      <w:r w:rsidR="00D041FC" w:rsidRPr="002A5136">
        <w:rPr>
          <w:rFonts w:cs="Times New Roman"/>
          <w:sz w:val="28"/>
          <w:szCs w:val="28"/>
        </w:rPr>
        <w:br/>
      </w:r>
      <w:r w:rsidRPr="002A5136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="00D041FC" w:rsidRPr="002A5136">
        <w:rPr>
          <w:rFonts w:cs="Times New Roman"/>
          <w:sz w:val="28"/>
          <w:szCs w:val="28"/>
        </w:rPr>
        <w:br/>
      </w:r>
      <w:r w:rsidRPr="002A5136">
        <w:rPr>
          <w:rFonts w:cs="Times New Roman"/>
          <w:sz w:val="28"/>
          <w:szCs w:val="28"/>
        </w:rPr>
        <w:t xml:space="preserve">от 19.10.2020 № 1042, от 21.10.2020 № 1064, от 18.12.2020 № 1280, от 15.02.2021 </w:t>
      </w:r>
      <w:r w:rsidR="004E1688">
        <w:rPr>
          <w:rFonts w:cs="Times New Roman"/>
          <w:sz w:val="28"/>
          <w:szCs w:val="28"/>
        </w:rPr>
        <w:br/>
      </w:r>
      <w:r w:rsidRPr="002A5136">
        <w:rPr>
          <w:rFonts w:cs="Times New Roman"/>
          <w:sz w:val="28"/>
          <w:szCs w:val="28"/>
        </w:rPr>
        <w:t xml:space="preserve">№ 73, от 13.05.2021 № 342, от 19.08.2021 № 609, от 03.09.2021 </w:t>
      </w:r>
      <w:hyperlink r:id="rId12" w:history="1">
        <w:r w:rsidRPr="002A5136">
          <w:rPr>
            <w:rFonts w:cs="Times New Roman"/>
            <w:sz w:val="28"/>
            <w:szCs w:val="28"/>
          </w:rPr>
          <w:t>№ 673</w:t>
        </w:r>
      </w:hyperlink>
      <w:r w:rsidRPr="002A5136">
        <w:rPr>
          <w:rFonts w:cs="Times New Roman"/>
          <w:sz w:val="28"/>
          <w:szCs w:val="28"/>
        </w:rPr>
        <w:t xml:space="preserve">, </w:t>
      </w:r>
      <w:r w:rsidR="00D041FC" w:rsidRPr="002A5136">
        <w:rPr>
          <w:rFonts w:cs="Times New Roman"/>
          <w:sz w:val="28"/>
          <w:szCs w:val="28"/>
        </w:rPr>
        <w:br/>
      </w:r>
      <w:r w:rsidRPr="002A5136">
        <w:rPr>
          <w:rFonts w:cs="Times New Roman"/>
          <w:sz w:val="28"/>
          <w:szCs w:val="28"/>
        </w:rPr>
        <w:t xml:space="preserve">от 22.09.2021 </w:t>
      </w:r>
      <w:hyperlink r:id="rId13" w:history="1">
        <w:r w:rsidR="00C668C6" w:rsidRPr="002A5136">
          <w:rPr>
            <w:rFonts w:cs="Times New Roman"/>
            <w:sz w:val="28"/>
            <w:szCs w:val="28"/>
          </w:rPr>
          <w:t>№ 743</w:t>
        </w:r>
        <w:r w:rsidR="000B3C51" w:rsidRPr="002A5136">
          <w:rPr>
            <w:rFonts w:cs="Times New Roman"/>
            <w:sz w:val="28"/>
            <w:szCs w:val="28"/>
          </w:rPr>
          <w:t>, от 04.02.2022 № 67</w:t>
        </w:r>
        <w:r w:rsidR="00C04EC7" w:rsidRPr="002A5136">
          <w:rPr>
            <w:rFonts w:cs="Times New Roman"/>
            <w:sz w:val="28"/>
            <w:szCs w:val="28"/>
          </w:rPr>
          <w:t>, от 02.03.2022 № 134</w:t>
        </w:r>
        <w:r w:rsidR="001E2058" w:rsidRPr="002A5136">
          <w:rPr>
            <w:rFonts w:cs="Times New Roman"/>
            <w:sz w:val="28"/>
            <w:szCs w:val="28"/>
          </w:rPr>
          <w:t xml:space="preserve">, от 08.04.2022 </w:t>
        </w:r>
        <w:r w:rsidR="00D041FC" w:rsidRPr="002A5136">
          <w:rPr>
            <w:rFonts w:cs="Times New Roman"/>
            <w:sz w:val="28"/>
            <w:szCs w:val="28"/>
          </w:rPr>
          <w:br/>
        </w:r>
        <w:r w:rsidR="001E2058" w:rsidRPr="002A5136">
          <w:rPr>
            <w:rFonts w:cs="Times New Roman"/>
            <w:sz w:val="28"/>
            <w:szCs w:val="28"/>
          </w:rPr>
          <w:t>№ 255</w:t>
        </w:r>
        <w:r w:rsidR="00C668C6" w:rsidRPr="002A5136">
          <w:rPr>
            <w:rFonts w:cs="Times New Roman"/>
            <w:sz w:val="28"/>
            <w:szCs w:val="28"/>
          </w:rPr>
          <w:t>).</w:t>
        </w:r>
        <w:r w:rsidRPr="002A5136">
          <w:rPr>
            <w:rFonts w:cs="Times New Roman"/>
            <w:sz w:val="28"/>
            <w:szCs w:val="28"/>
          </w:rPr>
          <w:t xml:space="preserve"> </w:t>
        </w:r>
      </w:hyperlink>
    </w:p>
    <w:p w:rsidR="005F7559" w:rsidRPr="002A5136" w:rsidRDefault="00FD00EE" w:rsidP="005F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2A5136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2A5136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2A5136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A5136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2A5136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x-none"/>
        </w:rPr>
        <w:t>5.</w:t>
      </w:r>
      <w:r w:rsidRPr="002A5136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2A5136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2A5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A5136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2A5136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2A5136">
        <w:rPr>
          <w:rFonts w:eastAsia="Times New Roman" w:cs="Times New Roman"/>
          <w:sz w:val="28"/>
          <w:szCs w:val="28"/>
          <w:lang w:eastAsia="ru-RU"/>
        </w:rPr>
        <w:br/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2A5136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2A5136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2A5136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2A5136" w:rsidRDefault="00AA66D8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2A5136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2A5136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2A5136">
        <w:rPr>
          <w:rFonts w:cs="Times New Roman"/>
          <w:sz w:val="28"/>
          <w:szCs w:val="28"/>
        </w:rPr>
        <w:t>Глав</w:t>
      </w:r>
      <w:r w:rsidR="00D2630B" w:rsidRPr="002A5136">
        <w:rPr>
          <w:rFonts w:cs="Times New Roman"/>
          <w:sz w:val="28"/>
          <w:szCs w:val="28"/>
        </w:rPr>
        <w:t>а</w:t>
      </w:r>
      <w:r w:rsidRPr="002A5136">
        <w:rPr>
          <w:rFonts w:cs="Times New Roman"/>
          <w:sz w:val="28"/>
          <w:szCs w:val="28"/>
        </w:rPr>
        <w:t xml:space="preserve"> города Перми </w:t>
      </w:r>
      <w:r w:rsidR="0015741F" w:rsidRPr="002A5136">
        <w:rPr>
          <w:rFonts w:cs="Times New Roman"/>
          <w:sz w:val="28"/>
          <w:szCs w:val="28"/>
        </w:rPr>
        <w:tab/>
      </w:r>
      <w:r w:rsidRPr="002A5136">
        <w:rPr>
          <w:rFonts w:cs="Times New Roman"/>
          <w:sz w:val="28"/>
          <w:szCs w:val="28"/>
        </w:rPr>
        <w:t>А.Н. Дёмкин</w:t>
      </w:r>
    </w:p>
    <w:p w:rsidR="00FD00EE" w:rsidRPr="002A5136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2A5136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2A5136" w:rsidSect="004E1688">
          <w:headerReference w:type="even" r:id="rId14"/>
          <w:headerReference w:type="default" r:id="rId15"/>
          <w:footerReference w:type="default" r:id="rId16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2A5136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2A5136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2A5136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2A5136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493882">
        <w:rPr>
          <w:rFonts w:eastAsia="Times New Roman" w:cs="Times New Roman"/>
          <w:sz w:val="28"/>
          <w:szCs w:val="28"/>
          <w:lang w:eastAsia="ru-RU"/>
        </w:rPr>
        <w:t>05.05.2022 № 339</w:t>
      </w:r>
      <w:bookmarkStart w:id="0" w:name="_GoBack"/>
      <w:bookmarkEnd w:id="0"/>
    </w:p>
    <w:p w:rsidR="002A509E" w:rsidRPr="002A5136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2A5136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2A5136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2A5136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A5136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2A5136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A5136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2A5136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A5136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2A509E" w:rsidRPr="002A5136" w:rsidRDefault="002A509E" w:rsidP="0050509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F7D8C" w:rsidRPr="002A5136" w:rsidRDefault="003F7D8C" w:rsidP="003F7D8C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1. В разделе «П</w:t>
      </w:r>
      <w:r w:rsidR="00B13FCC" w:rsidRPr="002A5136">
        <w:rPr>
          <w:rFonts w:eastAsia="Times New Roman" w:cs="Times New Roman"/>
          <w:sz w:val="28"/>
          <w:szCs w:val="28"/>
          <w:lang w:eastAsia="ru-RU"/>
        </w:rPr>
        <w:t>аспорт муниципальной программы»</w:t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 строк</w:t>
      </w:r>
      <w:r w:rsidR="001F28A9" w:rsidRPr="002A5136">
        <w:rPr>
          <w:rFonts w:eastAsia="Times New Roman" w:cs="Times New Roman"/>
          <w:sz w:val="28"/>
          <w:szCs w:val="28"/>
          <w:lang w:eastAsia="ru-RU"/>
        </w:rPr>
        <w:t>и</w:t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 9</w:t>
      </w:r>
      <w:r w:rsidR="001F28A9" w:rsidRPr="002A5136">
        <w:rPr>
          <w:rFonts w:eastAsia="Times New Roman" w:cs="Times New Roman"/>
          <w:sz w:val="28"/>
          <w:szCs w:val="28"/>
          <w:lang w:eastAsia="ru-RU"/>
        </w:rPr>
        <w:t>, 10</w:t>
      </w:r>
      <w:r w:rsidR="00D90AF2" w:rsidRPr="002A51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A5136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143"/>
        <w:gridCol w:w="1473"/>
        <w:gridCol w:w="1472"/>
        <w:gridCol w:w="1472"/>
        <w:gridCol w:w="1472"/>
        <w:gridCol w:w="1472"/>
        <w:gridCol w:w="1472"/>
        <w:gridCol w:w="1475"/>
      </w:tblGrid>
      <w:tr w:rsidR="00B13FCC" w:rsidRPr="002A5136" w:rsidTr="003317F4">
        <w:trPr>
          <w:cantSplit/>
        </w:trPr>
        <w:tc>
          <w:tcPr>
            <w:tcW w:w="392" w:type="dxa"/>
            <w:vMerge w:val="restart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578 212,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77149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808 073,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86502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800 048,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02459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654 930,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56486</w:t>
            </w:r>
          </w:p>
        </w:tc>
        <w:tc>
          <w:tcPr>
            <w:tcW w:w="1472" w:type="dxa"/>
          </w:tcPr>
          <w:p w:rsidR="003F7D8C" w:rsidRPr="002A5136" w:rsidRDefault="00BC2269" w:rsidP="00B13FCC">
            <w:pPr>
              <w:jc w:val="center"/>
              <w:rPr>
                <w:color w:val="FF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589</w:t>
            </w:r>
            <w:r w:rsidR="003931CC" w:rsidRPr="002A5136">
              <w:rPr>
                <w:sz w:val="24"/>
                <w:szCs w:val="24"/>
              </w:rPr>
              <w:t xml:space="preserve"> </w:t>
            </w:r>
            <w:r w:rsidRPr="002A5136">
              <w:rPr>
                <w:sz w:val="24"/>
                <w:szCs w:val="24"/>
              </w:rPr>
              <w:t>814</w:t>
            </w:r>
            <w:r w:rsidR="003931CC" w:rsidRPr="002A5136">
              <w:rPr>
                <w:sz w:val="24"/>
                <w:szCs w:val="24"/>
              </w:rPr>
              <w:t>,</w:t>
            </w:r>
            <w:r w:rsidR="003931CC" w:rsidRPr="002A5136">
              <w:rPr>
                <w:sz w:val="24"/>
                <w:szCs w:val="24"/>
              </w:rPr>
              <w:br/>
            </w:r>
            <w:r w:rsidRPr="002A5136">
              <w:rPr>
                <w:sz w:val="24"/>
                <w:szCs w:val="24"/>
              </w:rPr>
              <w:t>98011</w:t>
            </w:r>
          </w:p>
        </w:tc>
        <w:tc>
          <w:tcPr>
            <w:tcW w:w="1472" w:type="dxa"/>
          </w:tcPr>
          <w:p w:rsidR="003B0157" w:rsidRPr="002A5136" w:rsidRDefault="00B13FCC" w:rsidP="00B13FCC">
            <w:pPr>
              <w:jc w:val="center"/>
              <w:rPr>
                <w:color w:val="FF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396 </w:t>
            </w:r>
            <w:r w:rsidR="003F7D8C" w:rsidRPr="002A5136">
              <w:rPr>
                <w:sz w:val="24"/>
                <w:szCs w:val="24"/>
              </w:rPr>
              <w:t>358,</w:t>
            </w:r>
            <w:r w:rsidR="003F7D8C" w:rsidRPr="002A5136">
              <w:rPr>
                <w:sz w:val="24"/>
                <w:szCs w:val="24"/>
              </w:rPr>
              <w:br/>
            </w:r>
            <w:r w:rsidR="003B0157" w:rsidRPr="002A5136">
              <w:rPr>
                <w:sz w:val="24"/>
                <w:szCs w:val="24"/>
              </w:rPr>
              <w:t>65839</w:t>
            </w:r>
          </w:p>
        </w:tc>
        <w:tc>
          <w:tcPr>
            <w:tcW w:w="1475" w:type="dxa"/>
          </w:tcPr>
          <w:p w:rsidR="003F7D8C" w:rsidRPr="002A5136" w:rsidRDefault="00B13FCC" w:rsidP="00B13FCC">
            <w:pPr>
              <w:jc w:val="center"/>
              <w:rPr>
                <w:color w:val="FF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409 </w:t>
            </w:r>
            <w:r w:rsidR="003F7D8C" w:rsidRPr="002A5136">
              <w:rPr>
                <w:sz w:val="24"/>
                <w:szCs w:val="24"/>
              </w:rPr>
              <w:t>060,</w:t>
            </w:r>
            <w:r w:rsidR="003F7D8C" w:rsidRPr="002A5136">
              <w:rPr>
                <w:sz w:val="24"/>
                <w:szCs w:val="24"/>
              </w:rPr>
              <w:br/>
            </w:r>
            <w:r w:rsidR="003B0157" w:rsidRPr="002A5136">
              <w:rPr>
                <w:sz w:val="24"/>
                <w:szCs w:val="24"/>
              </w:rPr>
              <w:t>07405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228 185,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48015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85 051,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1472" w:type="dxa"/>
          </w:tcPr>
          <w:p w:rsidR="003F7D8C" w:rsidRPr="002A5136" w:rsidRDefault="00BC2269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205 905,</w:t>
            </w:r>
            <w:r w:rsidRPr="002A5136">
              <w:rPr>
                <w:color w:val="000000"/>
                <w:sz w:val="24"/>
                <w:szCs w:val="24"/>
              </w:rPr>
              <w:br/>
              <w:t>133</w:t>
            </w:r>
          </w:p>
        </w:tc>
        <w:tc>
          <w:tcPr>
            <w:tcW w:w="1472" w:type="dxa"/>
          </w:tcPr>
          <w:p w:rsidR="003F7D8C" w:rsidRPr="002A5136" w:rsidRDefault="00D437BA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18 034,</w:t>
            </w:r>
            <w:r w:rsidRPr="002A5136">
              <w:rPr>
                <w:color w:val="000000"/>
                <w:sz w:val="24"/>
                <w:szCs w:val="24"/>
              </w:rPr>
              <w:br/>
              <w:t>70000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87500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55 051,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57 630,</w:t>
            </w:r>
            <w:r w:rsidRPr="002A5136">
              <w:rPr>
                <w:color w:val="000000"/>
                <w:sz w:val="24"/>
                <w:szCs w:val="24"/>
              </w:rPr>
              <w:br/>
              <w:t>10000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57 630,</w:t>
            </w:r>
            <w:r w:rsidRPr="002A5136">
              <w:rPr>
                <w:color w:val="000000"/>
                <w:sz w:val="24"/>
                <w:szCs w:val="24"/>
              </w:rPr>
              <w:br/>
              <w:t>10000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64 033,</w:t>
            </w:r>
            <w:r w:rsidRPr="002A5136">
              <w:rPr>
                <w:color w:val="000000"/>
                <w:sz w:val="24"/>
                <w:szCs w:val="24"/>
              </w:rPr>
              <w:br/>
              <w:t>500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C04EC7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8 862,</w:t>
            </w:r>
            <w:r w:rsidRPr="002A5136">
              <w:rPr>
                <w:sz w:val="24"/>
                <w:szCs w:val="24"/>
              </w:rPr>
              <w:br/>
              <w:t>500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170 887,</w:t>
            </w:r>
            <w:r w:rsidRPr="002A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94532</w:t>
            </w:r>
          </w:p>
        </w:tc>
        <w:tc>
          <w:tcPr>
            <w:tcW w:w="1472" w:type="dxa"/>
          </w:tcPr>
          <w:p w:rsidR="003F7D8C" w:rsidRPr="002A5136" w:rsidRDefault="003931C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4 923,</w:t>
            </w:r>
            <w:r w:rsidRPr="002A5136">
              <w:rPr>
                <w:color w:val="000000"/>
                <w:sz w:val="24"/>
                <w:szCs w:val="24"/>
              </w:rPr>
              <w:br/>
              <w:t>89587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136 637,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74037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223 232,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37717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101 729,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61853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134 743,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97367</w:t>
            </w:r>
          </w:p>
        </w:tc>
        <w:tc>
          <w:tcPr>
            <w:tcW w:w="1472" w:type="dxa"/>
          </w:tcPr>
          <w:p w:rsidR="001034E7" w:rsidRPr="002A5136" w:rsidRDefault="00D437BA" w:rsidP="001034E7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5</w:t>
            </w:r>
            <w:r w:rsidR="001034E7" w:rsidRPr="002A5136">
              <w:rPr>
                <w:color w:val="000000"/>
                <w:sz w:val="24"/>
                <w:szCs w:val="24"/>
              </w:rPr>
              <w:t>6</w:t>
            </w:r>
            <w:r w:rsidRPr="002A5136">
              <w:rPr>
                <w:color w:val="000000"/>
                <w:sz w:val="24"/>
                <w:szCs w:val="24"/>
              </w:rPr>
              <w:t xml:space="preserve"> </w:t>
            </w:r>
            <w:r w:rsidR="001034E7" w:rsidRPr="002A5136">
              <w:rPr>
                <w:color w:val="000000"/>
                <w:sz w:val="24"/>
                <w:szCs w:val="24"/>
              </w:rPr>
              <w:t>985</w:t>
            </w:r>
            <w:r w:rsidRPr="002A5136">
              <w:rPr>
                <w:color w:val="000000"/>
                <w:sz w:val="24"/>
                <w:szCs w:val="24"/>
              </w:rPr>
              <w:t>,</w:t>
            </w:r>
            <w:r w:rsidRPr="002A5136">
              <w:rPr>
                <w:color w:val="000000"/>
                <w:sz w:val="24"/>
                <w:szCs w:val="24"/>
              </w:rPr>
              <w:br/>
              <w:t>0</w:t>
            </w:r>
            <w:r w:rsidR="001034E7" w:rsidRPr="002A5136">
              <w:rPr>
                <w:color w:val="000000"/>
                <w:sz w:val="24"/>
                <w:szCs w:val="24"/>
              </w:rPr>
              <w:t>3866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101 699,</w:t>
            </w:r>
            <w:r w:rsidRPr="002A5136">
              <w:rPr>
                <w:color w:val="000000"/>
                <w:sz w:val="24"/>
                <w:szCs w:val="24"/>
              </w:rPr>
              <w:br/>
              <w:t>5</w:t>
            </w:r>
            <w:r w:rsidR="00D5693F" w:rsidRPr="002A5136">
              <w:rPr>
                <w:color w:val="000000"/>
                <w:sz w:val="24"/>
                <w:szCs w:val="24"/>
              </w:rPr>
              <w:t>1</w:t>
            </w:r>
            <w:r w:rsidR="00D437BA" w:rsidRPr="002A5136">
              <w:rPr>
                <w:color w:val="000000"/>
                <w:sz w:val="24"/>
                <w:szCs w:val="24"/>
              </w:rPr>
              <w:t>002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101 699,</w:t>
            </w:r>
            <w:r w:rsidRPr="002A5136">
              <w:rPr>
                <w:color w:val="000000"/>
                <w:sz w:val="24"/>
                <w:szCs w:val="24"/>
              </w:rPr>
              <w:br/>
            </w:r>
            <w:r w:rsidR="00D437BA" w:rsidRPr="002A5136">
              <w:rPr>
                <w:color w:val="000000"/>
                <w:sz w:val="24"/>
                <w:szCs w:val="24"/>
              </w:rPr>
              <w:t>51002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1034E7" w:rsidRPr="002A5136" w:rsidRDefault="001034E7" w:rsidP="0010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1 063,</w:t>
            </w:r>
          </w:p>
          <w:p w:rsidR="003F7D8C" w:rsidRPr="002A5136" w:rsidRDefault="001034E7" w:rsidP="0010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96421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C04EC7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35 450,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171 044,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70916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260 419,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337 207,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289 335,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672,92400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16 000,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219 796,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BC2269" w:rsidRPr="002A5136" w:rsidRDefault="00BC2269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BC2269" w:rsidRPr="002A5136" w:rsidRDefault="00BC2269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1473" w:type="dxa"/>
          </w:tcPr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317 793,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42315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470 865,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93957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510 712,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63015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379 673,</w:t>
            </w:r>
          </w:p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10048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257 352,</w:t>
            </w:r>
            <w:r w:rsidRPr="002A5136">
              <w:rPr>
                <w:color w:val="000000"/>
                <w:sz w:val="24"/>
                <w:szCs w:val="24"/>
              </w:rPr>
              <w:br/>
              <w:t>01340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108 208,</w:t>
            </w:r>
            <w:r w:rsidRPr="002A5136">
              <w:rPr>
                <w:color w:val="000000"/>
                <w:sz w:val="24"/>
                <w:szCs w:val="24"/>
              </w:rPr>
              <w:br/>
              <w:t>19168</w:t>
            </w:r>
          </w:p>
        </w:tc>
        <w:tc>
          <w:tcPr>
            <w:tcW w:w="1475" w:type="dxa"/>
          </w:tcPr>
          <w:p w:rsidR="00BC2269" w:rsidRPr="002A5136" w:rsidRDefault="00BC2269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88 892,</w:t>
            </w:r>
            <w:r w:rsidRPr="002A5136">
              <w:rPr>
                <w:color w:val="000000"/>
                <w:sz w:val="24"/>
                <w:szCs w:val="24"/>
              </w:rPr>
              <w:br/>
              <w:t>82244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BC2269" w:rsidRPr="002A5136" w:rsidRDefault="00BC2269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BC2269" w:rsidRPr="002A5136" w:rsidRDefault="00BC2269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73" w:type="dxa"/>
          </w:tcPr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87 265,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57574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227 512,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55615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402 200,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993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85 051,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48004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205 905,</w:t>
            </w:r>
            <w:r w:rsidRPr="002A5136">
              <w:rPr>
                <w:color w:val="000000"/>
                <w:sz w:val="24"/>
                <w:szCs w:val="24"/>
              </w:rPr>
              <w:br/>
              <w:t>133</w:t>
            </w:r>
          </w:p>
        </w:tc>
        <w:tc>
          <w:tcPr>
            <w:tcW w:w="1472" w:type="dxa"/>
          </w:tcPr>
          <w:p w:rsidR="00BC2269" w:rsidRPr="002A5136" w:rsidRDefault="00BC2269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18 034,</w:t>
            </w:r>
            <w:r w:rsidRPr="002A5136">
              <w:rPr>
                <w:color w:val="000000"/>
                <w:sz w:val="24"/>
                <w:szCs w:val="24"/>
              </w:rPr>
              <w:br/>
              <w:t>70000</w:t>
            </w:r>
          </w:p>
        </w:tc>
        <w:tc>
          <w:tcPr>
            <w:tcW w:w="1475" w:type="dxa"/>
          </w:tcPr>
          <w:p w:rsidR="00BC2269" w:rsidRPr="002A5136" w:rsidRDefault="00BC2269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1 180,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32 782,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40627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18 350,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24459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170 887,</w:t>
            </w:r>
            <w:r w:rsidRPr="002A5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94532</w:t>
            </w:r>
          </w:p>
        </w:tc>
        <w:tc>
          <w:tcPr>
            <w:tcW w:w="1472" w:type="dxa"/>
          </w:tcPr>
          <w:p w:rsidR="003F7D8C" w:rsidRPr="002A5136" w:rsidRDefault="00E643D7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4 923,</w:t>
            </w:r>
            <w:r w:rsidRPr="002A5136">
              <w:rPr>
                <w:color w:val="000000"/>
                <w:sz w:val="24"/>
                <w:szCs w:val="24"/>
              </w:rPr>
              <w:br/>
              <w:t>89587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14C51" w:rsidRPr="002A5136" w:rsidTr="003317F4">
        <w:trPr>
          <w:cantSplit/>
        </w:trPr>
        <w:tc>
          <w:tcPr>
            <w:tcW w:w="392" w:type="dxa"/>
            <w:vMerge/>
          </w:tcPr>
          <w:p w:rsidR="00914C51" w:rsidRPr="002A5136" w:rsidRDefault="00914C51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914C51" w:rsidRPr="002A5136" w:rsidRDefault="00914C51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473" w:type="dxa"/>
          </w:tcPr>
          <w:p w:rsidR="00914C51" w:rsidRPr="002A5136" w:rsidRDefault="00914C51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80 387,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16115</w:t>
            </w:r>
          </w:p>
        </w:tc>
        <w:tc>
          <w:tcPr>
            <w:tcW w:w="1472" w:type="dxa"/>
          </w:tcPr>
          <w:p w:rsidR="00914C51" w:rsidRPr="002A5136" w:rsidRDefault="00914C51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210 570,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97715</w:t>
            </w:r>
          </w:p>
        </w:tc>
        <w:tc>
          <w:tcPr>
            <w:tcW w:w="1472" w:type="dxa"/>
          </w:tcPr>
          <w:p w:rsidR="00914C51" w:rsidRPr="002A5136" w:rsidRDefault="00914C51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90 161,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39256</w:t>
            </w:r>
          </w:p>
        </w:tc>
        <w:tc>
          <w:tcPr>
            <w:tcW w:w="1472" w:type="dxa"/>
          </w:tcPr>
          <w:p w:rsidR="00914C51" w:rsidRPr="002A5136" w:rsidRDefault="00914C51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123 733,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67512</w:t>
            </w:r>
          </w:p>
        </w:tc>
        <w:tc>
          <w:tcPr>
            <w:tcW w:w="1472" w:type="dxa"/>
          </w:tcPr>
          <w:p w:rsidR="00914C51" w:rsidRPr="002A5136" w:rsidRDefault="00914C51" w:rsidP="00D041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45 459,</w:t>
            </w:r>
            <w:r w:rsidRPr="002A5136">
              <w:rPr>
                <w:sz w:val="24"/>
                <w:szCs w:val="24"/>
              </w:rPr>
              <w:br/>
              <w:t>02032</w:t>
            </w:r>
          </w:p>
        </w:tc>
        <w:tc>
          <w:tcPr>
            <w:tcW w:w="1472" w:type="dxa"/>
          </w:tcPr>
          <w:p w:rsidR="00914C51" w:rsidRPr="002A5136" w:rsidRDefault="00914C51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90 173,</w:t>
            </w:r>
            <w:r w:rsidRPr="002A5136">
              <w:rPr>
                <w:color w:val="000000"/>
                <w:sz w:val="24"/>
                <w:szCs w:val="24"/>
              </w:rPr>
              <w:br/>
              <w:t>49168</w:t>
            </w:r>
          </w:p>
        </w:tc>
        <w:tc>
          <w:tcPr>
            <w:tcW w:w="1475" w:type="dxa"/>
          </w:tcPr>
          <w:p w:rsidR="00914C51" w:rsidRPr="002A5136" w:rsidRDefault="00914C51" w:rsidP="00B13FCC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88 892,</w:t>
            </w:r>
            <w:r w:rsidRPr="002A5136">
              <w:rPr>
                <w:color w:val="000000"/>
                <w:sz w:val="24"/>
                <w:szCs w:val="24"/>
              </w:rPr>
              <w:br/>
              <w:t>82244</w:t>
            </w:r>
          </w:p>
        </w:tc>
      </w:tr>
      <w:tr w:rsidR="00914C51" w:rsidRPr="002A5136" w:rsidTr="003317F4">
        <w:trPr>
          <w:cantSplit/>
        </w:trPr>
        <w:tc>
          <w:tcPr>
            <w:tcW w:w="392" w:type="dxa"/>
            <w:vMerge/>
          </w:tcPr>
          <w:p w:rsidR="00914C51" w:rsidRPr="002A5136" w:rsidRDefault="00914C51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914C51" w:rsidRPr="002A5136" w:rsidRDefault="00914C51" w:rsidP="00B13F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473" w:type="dxa"/>
          </w:tcPr>
          <w:p w:rsidR="00914C51" w:rsidRPr="002A5136" w:rsidRDefault="00914C51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914C51" w:rsidRPr="002A5136" w:rsidRDefault="00914C51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914C51" w:rsidRPr="002A5136" w:rsidRDefault="00914C51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914C51" w:rsidRPr="002A5136" w:rsidRDefault="00914C51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914C51" w:rsidRPr="002A5136" w:rsidRDefault="00914C51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1 063,</w:t>
            </w:r>
          </w:p>
          <w:p w:rsidR="00914C51" w:rsidRPr="002A5136" w:rsidRDefault="00914C51" w:rsidP="00D041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96421</w:t>
            </w:r>
          </w:p>
        </w:tc>
        <w:tc>
          <w:tcPr>
            <w:tcW w:w="1472" w:type="dxa"/>
          </w:tcPr>
          <w:p w:rsidR="00914C51" w:rsidRPr="002A5136" w:rsidRDefault="00914C51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914C51" w:rsidRPr="002A5136" w:rsidRDefault="00914C51" w:rsidP="00B13FC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18 959,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80970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B13FCC" w:rsidRPr="002A5136" w:rsidTr="003317F4">
        <w:trPr>
          <w:cantSplit/>
        </w:trPr>
        <w:tc>
          <w:tcPr>
            <w:tcW w:w="392" w:type="dxa"/>
            <w:vMerge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F7D8C" w:rsidRPr="002A5136" w:rsidRDefault="003F7D8C" w:rsidP="00B13F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73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130 000,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2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75" w:type="dxa"/>
          </w:tcPr>
          <w:p w:rsidR="003F7D8C" w:rsidRPr="002A5136" w:rsidRDefault="003F7D8C" w:rsidP="00B13F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E74A06" w:rsidRPr="002A5136" w:rsidTr="003317F4">
        <w:trPr>
          <w:cantSplit/>
        </w:trPr>
        <w:tc>
          <w:tcPr>
            <w:tcW w:w="392" w:type="dxa"/>
            <w:vMerge w:val="restart"/>
          </w:tcPr>
          <w:p w:rsidR="00E74A06" w:rsidRPr="002A5136" w:rsidRDefault="00E74A06" w:rsidP="003317F4">
            <w:pPr>
              <w:pStyle w:val="ConsPlusNormal"/>
              <w:spacing w:line="260" w:lineRule="exact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3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473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 xml:space="preserve">2018 год </w:t>
            </w:r>
          </w:p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 xml:space="preserve">2019 год </w:t>
            </w:r>
          </w:p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 xml:space="preserve">2020 год </w:t>
            </w:r>
          </w:p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 xml:space="preserve">2021 год </w:t>
            </w:r>
          </w:p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 xml:space="preserve">2022 год </w:t>
            </w:r>
          </w:p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 xml:space="preserve">2023 год </w:t>
            </w:r>
          </w:p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475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 xml:space="preserve">2024 год </w:t>
            </w:r>
          </w:p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план</w:t>
            </w:r>
          </w:p>
        </w:tc>
      </w:tr>
      <w:tr w:rsidR="00E74A06" w:rsidRPr="002A5136" w:rsidTr="003317F4">
        <w:trPr>
          <w:cantSplit/>
        </w:trPr>
        <w:tc>
          <w:tcPr>
            <w:tcW w:w="392" w:type="dxa"/>
            <w:vMerge/>
          </w:tcPr>
          <w:p w:rsidR="00E74A06" w:rsidRPr="002A5136" w:rsidRDefault="00E74A06" w:rsidP="00CD435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E74A06" w:rsidRPr="002A5136" w:rsidRDefault="00E74A06" w:rsidP="00CD435B">
            <w:pPr>
              <w:autoSpaceDE w:val="0"/>
              <w:autoSpaceDN w:val="0"/>
              <w:adjustRightInd w:val="0"/>
              <w:spacing w:line="260" w:lineRule="exact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1473" w:type="dxa"/>
          </w:tcPr>
          <w:p w:rsidR="00E74A06" w:rsidRPr="002A5136" w:rsidRDefault="00E74A06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72" w:type="dxa"/>
          </w:tcPr>
          <w:p w:rsidR="00E74A06" w:rsidRPr="002A5136" w:rsidRDefault="00E74A06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475" w:type="dxa"/>
          </w:tcPr>
          <w:p w:rsidR="00E74A06" w:rsidRPr="002A5136" w:rsidRDefault="00E74A06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3317F4" w:rsidRPr="002A5136" w:rsidTr="003317F4">
        <w:trPr>
          <w:cantSplit/>
        </w:trPr>
        <w:tc>
          <w:tcPr>
            <w:tcW w:w="392" w:type="dxa"/>
          </w:tcPr>
          <w:p w:rsidR="003317F4" w:rsidRPr="002A5136" w:rsidRDefault="003317F4" w:rsidP="00CD435B">
            <w:pPr>
              <w:pStyle w:val="ConsPlusNormal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:rsidR="003317F4" w:rsidRPr="002A5136" w:rsidRDefault="003317F4" w:rsidP="00CD435B">
            <w:pPr>
              <w:autoSpaceDE w:val="0"/>
              <w:autoSpaceDN w:val="0"/>
              <w:adjustRightInd w:val="0"/>
              <w:spacing w:line="260" w:lineRule="exact"/>
              <w:rPr>
                <w:spacing w:val="-2"/>
                <w:sz w:val="24"/>
                <w:szCs w:val="24"/>
              </w:rPr>
            </w:pPr>
            <w:r w:rsidRPr="002A5136">
              <w:rPr>
                <w:spacing w:val="-2"/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1473" w:type="dxa"/>
          </w:tcPr>
          <w:p w:rsidR="003317F4" w:rsidRPr="002A5136" w:rsidRDefault="003317F4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472" w:type="dxa"/>
          </w:tcPr>
          <w:p w:rsidR="003317F4" w:rsidRPr="002A5136" w:rsidRDefault="003317F4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472" w:type="dxa"/>
          </w:tcPr>
          <w:p w:rsidR="003317F4" w:rsidRPr="002A5136" w:rsidRDefault="003317F4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72" w:type="dxa"/>
          </w:tcPr>
          <w:p w:rsidR="003317F4" w:rsidRPr="002A5136" w:rsidRDefault="003317F4" w:rsidP="00CD435B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472" w:type="dxa"/>
          </w:tcPr>
          <w:p w:rsidR="003317F4" w:rsidRPr="002A5136" w:rsidRDefault="003317F4" w:rsidP="003317F4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72" w:type="dxa"/>
          </w:tcPr>
          <w:p w:rsidR="003317F4" w:rsidRPr="002A5136" w:rsidRDefault="003317F4" w:rsidP="003317F4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475" w:type="dxa"/>
          </w:tcPr>
          <w:p w:rsidR="003317F4" w:rsidRPr="002A5136" w:rsidRDefault="003317F4" w:rsidP="003317F4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  <w:r w:rsidRPr="002A513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Pr="002A5136" w:rsidRDefault="0055437B" w:rsidP="00B13FCC">
      <w:pPr>
        <w:keepNext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cs="Times New Roman"/>
          <w:sz w:val="28"/>
          <w:szCs w:val="28"/>
        </w:rPr>
        <w:t xml:space="preserve">2. В </w:t>
      </w:r>
      <w:r w:rsidRPr="002A5136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</w:p>
    <w:p w:rsidR="0055437B" w:rsidRPr="002A5136" w:rsidRDefault="0055437B" w:rsidP="00B13FCC">
      <w:pPr>
        <w:keepNext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2.1. строку 1.1.1.1.1.1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6"/>
        <w:gridCol w:w="1392"/>
        <w:gridCol w:w="436"/>
        <w:gridCol w:w="391"/>
        <w:gridCol w:w="391"/>
        <w:gridCol w:w="391"/>
        <w:gridCol w:w="391"/>
        <w:gridCol w:w="391"/>
        <w:gridCol w:w="468"/>
        <w:gridCol w:w="516"/>
        <w:gridCol w:w="980"/>
        <w:gridCol w:w="1996"/>
        <w:gridCol w:w="852"/>
        <w:gridCol w:w="852"/>
        <w:gridCol w:w="852"/>
        <w:gridCol w:w="852"/>
        <w:gridCol w:w="852"/>
        <w:gridCol w:w="852"/>
        <w:gridCol w:w="852"/>
      </w:tblGrid>
      <w:tr w:rsidR="00B13FCC" w:rsidRPr="002A5136" w:rsidTr="0032340C">
        <w:trPr>
          <w:cantSplit/>
        </w:trPr>
        <w:tc>
          <w:tcPr>
            <w:tcW w:w="1136" w:type="dxa"/>
            <w:vMerge w:val="restart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392" w:type="dxa"/>
            <w:vMerge w:val="restart"/>
          </w:tcPr>
          <w:p w:rsidR="002C2776" w:rsidRPr="002A5136" w:rsidRDefault="002C2776" w:rsidP="0055437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436" w:type="dxa"/>
            <w:vMerge w:val="restart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1" w:type="dxa"/>
            <w:vMerge w:val="restart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1" w:type="dxa"/>
            <w:vMerge w:val="restart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1" w:type="dxa"/>
            <w:vMerge w:val="restart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1" w:type="dxa"/>
            <w:vMerge w:val="restart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1" w:type="dxa"/>
            <w:vMerge w:val="restart"/>
          </w:tcPr>
          <w:p w:rsidR="002C2776" w:rsidRPr="002A5136" w:rsidRDefault="002C2776" w:rsidP="002C27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468" w:type="dxa"/>
            <w:vMerge w:val="restart"/>
          </w:tcPr>
          <w:p w:rsidR="002C2776" w:rsidRPr="002A5136" w:rsidRDefault="002C2776" w:rsidP="002C277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6" w:type="dxa"/>
            <w:vMerge w:val="restart"/>
          </w:tcPr>
          <w:p w:rsidR="002C2776" w:rsidRPr="002A5136" w:rsidRDefault="002C2776" w:rsidP="002C2776">
            <w:pPr>
              <w:pStyle w:val="ConsPlusNormal"/>
              <w:ind w:left="-125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142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80" w:type="dxa"/>
            <w:vMerge w:val="restart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996" w:type="dxa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852" w:type="dxa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852" w:type="dxa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852" w:type="dxa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852" w:type="dxa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35610</w:t>
            </w:r>
          </w:p>
        </w:tc>
        <w:tc>
          <w:tcPr>
            <w:tcW w:w="852" w:type="dxa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11 499,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48943</w:t>
            </w:r>
          </w:p>
        </w:tc>
        <w:tc>
          <w:tcPr>
            <w:tcW w:w="852" w:type="dxa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11 428,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08228</w:t>
            </w:r>
          </w:p>
        </w:tc>
        <w:tc>
          <w:tcPr>
            <w:tcW w:w="852" w:type="dxa"/>
          </w:tcPr>
          <w:p w:rsidR="002C2776" w:rsidRPr="002A5136" w:rsidRDefault="002C2776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B13FCC" w:rsidRPr="002A5136" w:rsidTr="0032340C">
        <w:trPr>
          <w:cantSplit/>
        </w:trPr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96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4 412,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B13FCC" w:rsidRPr="002A5136" w:rsidTr="0032340C">
        <w:trPr>
          <w:cantSplit/>
        </w:trPr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96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2 299,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89789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2 285,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61646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B13FCC" w:rsidRPr="002A5136" w:rsidTr="0032340C">
        <w:trPr>
          <w:cantSplit/>
        </w:trPr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96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17 650,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B13FCC" w:rsidRPr="002A5136" w:rsidTr="0032340C">
        <w:trPr>
          <w:cantSplit/>
        </w:trPr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996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43 698,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05983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43 426,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71266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Pr="002A5136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2.2. строку 1.1.1.1.1.4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50"/>
        <w:gridCol w:w="1544"/>
        <w:gridCol w:w="445"/>
        <w:gridCol w:w="401"/>
        <w:gridCol w:w="401"/>
        <w:gridCol w:w="401"/>
        <w:gridCol w:w="401"/>
        <w:gridCol w:w="282"/>
        <w:gridCol w:w="359"/>
        <w:gridCol w:w="475"/>
        <w:gridCol w:w="1134"/>
        <w:gridCol w:w="1802"/>
        <w:gridCol w:w="864"/>
        <w:gridCol w:w="864"/>
        <w:gridCol w:w="864"/>
        <w:gridCol w:w="864"/>
        <w:gridCol w:w="864"/>
        <w:gridCol w:w="864"/>
        <w:gridCol w:w="864"/>
      </w:tblGrid>
      <w:tr w:rsidR="00C74CF7" w:rsidRPr="002A5136" w:rsidTr="00C74CF7">
        <w:tc>
          <w:tcPr>
            <w:tcW w:w="1150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1.1.1.1.1.4</w:t>
            </w:r>
          </w:p>
        </w:tc>
        <w:tc>
          <w:tcPr>
            <w:tcW w:w="1544" w:type="dxa"/>
            <w:vMerge w:val="restart"/>
          </w:tcPr>
          <w:p w:rsidR="00D90AF2" w:rsidRPr="002A5136" w:rsidRDefault="00D90AF2" w:rsidP="0055437B">
            <w:pPr>
              <w:ind w:left="-57" w:right="-57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количество дворовых территорий многоквартирных домов Ленин</w:t>
            </w:r>
            <w:r w:rsidRPr="002A5136">
              <w:rPr>
                <w:sz w:val="24"/>
                <w:szCs w:val="24"/>
              </w:rPr>
              <w:lastRenderedPageBreak/>
              <w:t>ского района, на которых выполнены мероприятия по повышению уровня благоустройства</w:t>
            </w:r>
          </w:p>
        </w:tc>
        <w:tc>
          <w:tcPr>
            <w:tcW w:w="445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01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401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401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01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282" w:type="dxa"/>
            <w:vMerge w:val="restart"/>
          </w:tcPr>
          <w:p w:rsidR="00D90AF2" w:rsidRPr="002A5136" w:rsidRDefault="00D90AF2" w:rsidP="00D90AF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359" w:type="dxa"/>
            <w:vMerge w:val="restart"/>
          </w:tcPr>
          <w:p w:rsidR="00D90AF2" w:rsidRPr="002A5136" w:rsidRDefault="00D90AF2" w:rsidP="00D90AF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75" w:type="dxa"/>
            <w:vMerge w:val="restart"/>
          </w:tcPr>
          <w:p w:rsidR="00D90AF2" w:rsidRPr="002A5136" w:rsidRDefault="00D90AF2" w:rsidP="00D90AF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администрация Ленинского района города 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802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864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7 678,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864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8 484,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864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5 791,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864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4 538,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864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3 768,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02683</w:t>
            </w:r>
          </w:p>
        </w:tc>
        <w:tc>
          <w:tcPr>
            <w:tcW w:w="864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3 078,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62262</w:t>
            </w:r>
          </w:p>
        </w:tc>
        <w:tc>
          <w:tcPr>
            <w:tcW w:w="864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3 340,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88941</w:t>
            </w:r>
          </w:p>
        </w:tc>
      </w:tr>
      <w:tr w:rsidR="00C74CF7" w:rsidRPr="002A5136" w:rsidTr="00C74CF7">
        <w:tc>
          <w:tcPr>
            <w:tcW w:w="1150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2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9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5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федерального бюджета)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1 000,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74CF7" w:rsidRPr="002A5136" w:rsidTr="00C74CF7">
        <w:tc>
          <w:tcPr>
            <w:tcW w:w="1150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2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9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5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8 293,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1 696,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1 158,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753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60537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72452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17723</w:t>
            </w:r>
          </w:p>
        </w:tc>
      </w:tr>
      <w:tr w:rsidR="00C74CF7" w:rsidRPr="002A5136" w:rsidTr="00C74CF7">
        <w:tc>
          <w:tcPr>
            <w:tcW w:w="1150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2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9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5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3 217,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88400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4 000,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74CF7" w:rsidRPr="002A5136" w:rsidTr="00C74CF7">
        <w:tc>
          <w:tcPr>
            <w:tcW w:w="1150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4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0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82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9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5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0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22 422,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06020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32 242,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15292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22 008,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09055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17 246,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17614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14 318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50197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11 698,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76594</w:t>
            </w:r>
          </w:p>
        </w:tc>
        <w:tc>
          <w:tcPr>
            <w:tcW w:w="864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12 695,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36743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437B" w:rsidRPr="002A5136" w:rsidRDefault="0055437B" w:rsidP="005543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2.</w:t>
      </w:r>
      <w:r w:rsidR="002C2776" w:rsidRPr="002A5136">
        <w:rPr>
          <w:rFonts w:eastAsia="Times New Roman" w:cs="Times New Roman"/>
          <w:sz w:val="28"/>
          <w:szCs w:val="28"/>
          <w:lang w:eastAsia="ru-RU"/>
        </w:rPr>
        <w:t>3</w:t>
      </w:r>
      <w:r w:rsidRPr="002A5136">
        <w:rPr>
          <w:rFonts w:eastAsia="Times New Roman" w:cs="Times New Roman"/>
          <w:sz w:val="28"/>
          <w:szCs w:val="28"/>
          <w:lang w:eastAsia="ru-RU"/>
        </w:rPr>
        <w:t>. строку 1.1.1.1.1.7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6"/>
        <w:gridCol w:w="1228"/>
        <w:gridCol w:w="436"/>
        <w:gridCol w:w="391"/>
        <w:gridCol w:w="391"/>
        <w:gridCol w:w="391"/>
        <w:gridCol w:w="391"/>
        <w:gridCol w:w="391"/>
        <w:gridCol w:w="468"/>
        <w:gridCol w:w="584"/>
        <w:gridCol w:w="955"/>
        <w:gridCol w:w="2117"/>
        <w:gridCol w:w="852"/>
        <w:gridCol w:w="852"/>
        <w:gridCol w:w="852"/>
        <w:gridCol w:w="852"/>
        <w:gridCol w:w="852"/>
        <w:gridCol w:w="852"/>
        <w:gridCol w:w="852"/>
      </w:tblGrid>
      <w:tr w:rsidR="00C74CF7" w:rsidRPr="002A5136" w:rsidTr="00C74CF7">
        <w:tc>
          <w:tcPr>
            <w:tcW w:w="1136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228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многоквартирных домов Свердловского района, на которых выполнены мероприятия по повышению уровня </w:t>
            </w:r>
            <w:r w:rsidR="00C74CF7"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благоустройства</w:t>
            </w:r>
          </w:p>
        </w:tc>
        <w:tc>
          <w:tcPr>
            <w:tcW w:w="436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1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1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1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1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1" w:type="dxa"/>
            <w:vMerge w:val="restart"/>
          </w:tcPr>
          <w:p w:rsidR="00D90AF2" w:rsidRPr="002A5136" w:rsidRDefault="00D90AF2" w:rsidP="00D90AF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468" w:type="dxa"/>
            <w:vMerge w:val="restart"/>
          </w:tcPr>
          <w:p w:rsidR="00D90AF2" w:rsidRPr="002A5136" w:rsidRDefault="00D90AF2" w:rsidP="00D90AF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4" w:type="dxa"/>
            <w:vMerge w:val="restart"/>
          </w:tcPr>
          <w:p w:rsidR="00D90AF2" w:rsidRPr="002A5136" w:rsidRDefault="00D90AF2" w:rsidP="00D90AF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245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55" w:type="dxa"/>
            <w:vMerge w:val="restart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2117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852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852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D90AF2" w:rsidRPr="002A5136" w:rsidRDefault="00D90AF2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74CF7" w:rsidRPr="002A5136" w:rsidTr="00C74CF7"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14 202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33029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12 617,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27740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C74CF7" w:rsidRPr="002A5136" w:rsidTr="00C74CF7"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3 450,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74CF7" w:rsidRPr="002A5136" w:rsidTr="00C74CF7"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2 840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46606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2 523,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45382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C74CF7" w:rsidRPr="002A5136" w:rsidTr="00C74CF7"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</w:tcPr>
          <w:p w:rsidR="0055437B" w:rsidRPr="002A5136" w:rsidRDefault="0055437B" w:rsidP="00C74CF7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13 800,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C74CF7" w:rsidRPr="002A5136" w:rsidTr="00C74CF7">
        <w:tc>
          <w:tcPr>
            <w:tcW w:w="11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1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68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84" w:type="dxa"/>
            <w:vMerge/>
          </w:tcPr>
          <w:p w:rsidR="0055437B" w:rsidRPr="002A5136" w:rsidRDefault="0055437B" w:rsidP="0055437B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55" w:type="dxa"/>
            <w:vMerge/>
          </w:tcPr>
          <w:p w:rsidR="0055437B" w:rsidRPr="002A5136" w:rsidRDefault="0055437B" w:rsidP="0055437B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117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53 968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85508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47 945,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62252</w:t>
            </w:r>
          </w:p>
        </w:tc>
        <w:tc>
          <w:tcPr>
            <w:tcW w:w="852" w:type="dxa"/>
          </w:tcPr>
          <w:p w:rsidR="0055437B" w:rsidRPr="002A5136" w:rsidRDefault="0055437B" w:rsidP="0055437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2A513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A5136">
        <w:rPr>
          <w:rFonts w:eastAsia="Times New Roman" w:cs="Times New Roman"/>
          <w:sz w:val="28"/>
          <w:szCs w:val="24"/>
          <w:lang w:eastAsia="ru-RU"/>
        </w:rPr>
        <w:lastRenderedPageBreak/>
        <w:t>2.</w:t>
      </w:r>
      <w:r w:rsidR="00415594" w:rsidRPr="002A5136">
        <w:rPr>
          <w:rFonts w:eastAsia="Times New Roman" w:cs="Times New Roman"/>
          <w:sz w:val="28"/>
          <w:szCs w:val="24"/>
          <w:lang w:eastAsia="ru-RU"/>
        </w:rPr>
        <w:t>4</w:t>
      </w:r>
      <w:r w:rsidRPr="002A5136">
        <w:rPr>
          <w:rFonts w:eastAsia="Times New Roman" w:cs="Times New Roman"/>
          <w:sz w:val="28"/>
          <w:szCs w:val="24"/>
          <w:lang w:eastAsia="ru-RU"/>
        </w:rPr>
        <w:t>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714"/>
        <w:gridCol w:w="1025"/>
        <w:gridCol w:w="1025"/>
        <w:gridCol w:w="1025"/>
        <w:gridCol w:w="1056"/>
        <w:gridCol w:w="1056"/>
        <w:gridCol w:w="1056"/>
        <w:gridCol w:w="1056"/>
      </w:tblGrid>
      <w:tr w:rsidR="00C74CF7" w:rsidRPr="002A5136" w:rsidTr="00086126">
        <w:trPr>
          <w:cantSplit/>
        </w:trPr>
        <w:tc>
          <w:tcPr>
            <w:tcW w:w="2830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714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025" w:type="dxa"/>
          </w:tcPr>
          <w:p w:rsidR="00C74CF7" w:rsidRPr="002A5136" w:rsidRDefault="00D90AF2" w:rsidP="00C74CF7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260</w:t>
            </w:r>
            <w:r w:rsidR="00C74CF7" w:rsidRPr="002A5136">
              <w:rPr>
                <w:spacing w:val="-4"/>
                <w:sz w:val="24"/>
                <w:szCs w:val="24"/>
              </w:rPr>
              <w:t> </w:t>
            </w:r>
            <w:r w:rsidRPr="002A5136">
              <w:rPr>
                <w:spacing w:val="-4"/>
                <w:sz w:val="24"/>
                <w:szCs w:val="24"/>
              </w:rPr>
              <w:t>419,</w:t>
            </w:r>
          </w:p>
          <w:p w:rsidR="00D90AF2" w:rsidRPr="002A5136" w:rsidRDefault="00D90AF2" w:rsidP="00C74CF7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34834</w:t>
            </w:r>
          </w:p>
        </w:tc>
        <w:tc>
          <w:tcPr>
            <w:tcW w:w="1025" w:type="dxa"/>
          </w:tcPr>
          <w:p w:rsidR="00C74CF7" w:rsidRPr="002A5136" w:rsidRDefault="00D90AF2" w:rsidP="00C74CF7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337</w:t>
            </w:r>
            <w:r w:rsidR="00C74CF7" w:rsidRPr="002A5136">
              <w:rPr>
                <w:spacing w:val="-4"/>
                <w:sz w:val="24"/>
                <w:szCs w:val="24"/>
              </w:rPr>
              <w:t> </w:t>
            </w:r>
            <w:r w:rsidRPr="002A5136">
              <w:rPr>
                <w:spacing w:val="-4"/>
                <w:sz w:val="24"/>
                <w:szCs w:val="24"/>
              </w:rPr>
              <w:t>207,</w:t>
            </w:r>
          </w:p>
          <w:p w:rsidR="00D90AF2" w:rsidRPr="002A5136" w:rsidRDefault="00D90AF2" w:rsidP="00C74CF7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92545</w:t>
            </w:r>
          </w:p>
        </w:tc>
        <w:tc>
          <w:tcPr>
            <w:tcW w:w="1025" w:type="dxa"/>
          </w:tcPr>
          <w:p w:rsidR="00C74CF7" w:rsidRPr="002A5136" w:rsidRDefault="00D90AF2" w:rsidP="00C74CF7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289</w:t>
            </w:r>
            <w:r w:rsidR="00C74CF7" w:rsidRPr="002A5136">
              <w:rPr>
                <w:spacing w:val="-4"/>
                <w:sz w:val="24"/>
                <w:szCs w:val="24"/>
              </w:rPr>
              <w:t> </w:t>
            </w:r>
            <w:r w:rsidRPr="002A5136">
              <w:rPr>
                <w:spacing w:val="-4"/>
                <w:sz w:val="24"/>
                <w:szCs w:val="24"/>
              </w:rPr>
              <w:t>335,</w:t>
            </w:r>
          </w:p>
          <w:p w:rsidR="00D90AF2" w:rsidRPr="002A5136" w:rsidRDefault="00D90AF2" w:rsidP="00C74CF7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39444</w:t>
            </w:r>
          </w:p>
        </w:tc>
        <w:tc>
          <w:tcPr>
            <w:tcW w:w="1056" w:type="dxa"/>
          </w:tcPr>
          <w:p w:rsidR="00C74CF7" w:rsidRPr="002A5136" w:rsidRDefault="00C74CF7" w:rsidP="00C7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275 </w:t>
            </w:r>
            <w:r w:rsidR="00D90AF2" w:rsidRPr="002A5136">
              <w:rPr>
                <w:rFonts w:ascii="Times New Roman" w:hAnsi="Times New Roman" w:cs="Times New Roman"/>
                <w:sz w:val="24"/>
                <w:szCs w:val="24"/>
              </w:rPr>
              <w:t>257,</w:t>
            </w:r>
          </w:p>
          <w:p w:rsidR="00D90AF2" w:rsidRPr="002A5136" w:rsidRDefault="00D90AF2" w:rsidP="00C7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46438</w:t>
            </w:r>
          </w:p>
        </w:tc>
        <w:tc>
          <w:tcPr>
            <w:tcW w:w="1056" w:type="dxa"/>
          </w:tcPr>
          <w:p w:rsidR="00C74CF7" w:rsidRPr="002A5136" w:rsidRDefault="00D90AF2" w:rsidP="00C7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C74CF7" w:rsidRPr="002A51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462,</w:t>
            </w:r>
          </w:p>
          <w:p w:rsidR="00D90AF2" w:rsidRPr="002A5136" w:rsidRDefault="00D90AF2" w:rsidP="00C74C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96671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16 000,</w:t>
            </w:r>
          </w:p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714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260 419,</w:t>
            </w:r>
            <w:r w:rsidRPr="002A5136">
              <w:rPr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337 207,</w:t>
            </w:r>
            <w:r w:rsidRPr="002A5136">
              <w:rPr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289 335,</w:t>
            </w:r>
            <w:r w:rsidRPr="002A5136">
              <w:rPr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16 000,</w:t>
            </w:r>
          </w:p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 xml:space="preserve">Итого по задаче 1.1.1, в том числе по источникам </w:t>
            </w:r>
            <w:r w:rsidRPr="002A5136">
              <w:rPr>
                <w:spacing w:val="-4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4714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260 419,</w:t>
            </w:r>
            <w:r w:rsidRPr="002A5136">
              <w:rPr>
                <w:spacing w:val="-4"/>
                <w:sz w:val="24"/>
                <w:szCs w:val="24"/>
              </w:rPr>
              <w:br/>
              <w:t>34834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337 207,</w:t>
            </w:r>
            <w:r w:rsidRPr="002A5136">
              <w:rPr>
                <w:spacing w:val="-4"/>
                <w:sz w:val="24"/>
                <w:szCs w:val="24"/>
              </w:rPr>
              <w:br/>
              <w:t>92545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pacing w:val="-4"/>
                <w:sz w:val="24"/>
                <w:szCs w:val="24"/>
              </w:rPr>
            </w:pPr>
            <w:r w:rsidRPr="002A5136">
              <w:rPr>
                <w:spacing w:val="-4"/>
                <w:sz w:val="24"/>
                <w:szCs w:val="24"/>
              </w:rPr>
              <w:t>289 335,</w:t>
            </w:r>
            <w:r w:rsidRPr="002A5136">
              <w:rPr>
                <w:spacing w:val="-4"/>
                <w:sz w:val="24"/>
                <w:szCs w:val="24"/>
              </w:rPr>
              <w:br/>
              <w:t>39444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672,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92400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52 083,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86966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63 307,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001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57 970,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875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4 000,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56 250,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57922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12 661,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40002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11 568,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22597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16 000, 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74CF7" w:rsidRPr="002A5136" w:rsidTr="00086126">
        <w:trPr>
          <w:cantSplit/>
        </w:trPr>
        <w:tc>
          <w:tcPr>
            <w:tcW w:w="2830" w:type="dxa"/>
            <w:vMerge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14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152 084,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89946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240 566,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60043</w:t>
            </w:r>
          </w:p>
        </w:tc>
        <w:tc>
          <w:tcPr>
            <w:tcW w:w="1025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219 796,</w:t>
            </w:r>
            <w:r w:rsidRPr="002A51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29347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2A5136">
        <w:rPr>
          <w:rFonts w:eastAsia="Times New Roman" w:cs="Times New Roman"/>
          <w:sz w:val="28"/>
          <w:szCs w:val="24"/>
          <w:lang w:eastAsia="ru-RU"/>
        </w:rPr>
        <w:t>2.</w:t>
      </w:r>
      <w:r w:rsidR="00415594" w:rsidRPr="002A5136">
        <w:rPr>
          <w:rFonts w:eastAsia="Times New Roman" w:cs="Times New Roman"/>
          <w:sz w:val="28"/>
          <w:szCs w:val="24"/>
          <w:lang w:eastAsia="ru-RU"/>
        </w:rPr>
        <w:t>5</w:t>
      </w:r>
      <w:r w:rsidRPr="002A5136">
        <w:rPr>
          <w:rFonts w:eastAsia="Times New Roman" w:cs="Times New Roman"/>
          <w:sz w:val="28"/>
          <w:szCs w:val="24"/>
          <w:lang w:eastAsia="ru-RU"/>
        </w:rPr>
        <w:t>. строку «Всего по подпрограмме 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195"/>
        <w:gridCol w:w="1056"/>
        <w:gridCol w:w="1056"/>
        <w:gridCol w:w="1056"/>
        <w:gridCol w:w="1056"/>
        <w:gridCol w:w="1056"/>
        <w:gridCol w:w="1056"/>
        <w:gridCol w:w="1056"/>
      </w:tblGrid>
      <w:tr w:rsidR="00D90AF2" w:rsidRPr="002A5136" w:rsidTr="00086126">
        <w:tc>
          <w:tcPr>
            <w:tcW w:w="32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2A5136">
              <w:rPr>
                <w:rFonts w:cs="Times New Roman"/>
                <w:spacing w:val="-4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5136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5136">
              <w:rPr>
                <w:rFonts w:cs="Times New Roman"/>
                <w:sz w:val="24"/>
                <w:szCs w:val="24"/>
              </w:rPr>
              <w:t>260 419,</w:t>
            </w:r>
            <w:r w:rsidRPr="002A5136">
              <w:rPr>
                <w:rFonts w:cs="Times New Roman"/>
                <w:sz w:val="24"/>
                <w:szCs w:val="24"/>
              </w:rPr>
              <w:br/>
              <w:t>34834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5136">
              <w:rPr>
                <w:rFonts w:cs="Times New Roman"/>
                <w:sz w:val="24"/>
                <w:szCs w:val="24"/>
              </w:rPr>
              <w:t>337 207,</w:t>
            </w:r>
            <w:r w:rsidRPr="002A5136">
              <w:rPr>
                <w:rFonts w:cs="Times New Roman"/>
                <w:sz w:val="24"/>
                <w:szCs w:val="24"/>
              </w:rPr>
              <w:br/>
              <w:t>92545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2A5136">
              <w:rPr>
                <w:rFonts w:cs="Times New Roman"/>
                <w:sz w:val="24"/>
                <w:szCs w:val="24"/>
              </w:rPr>
              <w:t>289 335,</w:t>
            </w:r>
            <w:r w:rsidRPr="002A5136">
              <w:rPr>
                <w:rFonts w:cs="Times New Roman"/>
                <w:sz w:val="24"/>
                <w:szCs w:val="24"/>
              </w:rPr>
              <w:br/>
              <w:t>39444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275 257,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46438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332 462,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96671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288 150,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46671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320 167,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25161</w:t>
            </w:r>
          </w:p>
        </w:tc>
      </w:tr>
      <w:tr w:rsidR="00D90AF2" w:rsidRPr="002A5136" w:rsidTr="00086126">
        <w:tc>
          <w:tcPr>
            <w:tcW w:w="32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672,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92400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90AF2" w:rsidRPr="002A5136" w:rsidTr="00086126">
        <w:tc>
          <w:tcPr>
            <w:tcW w:w="32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52 083,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86966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63 307,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001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57 970,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875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55 051,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49348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100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64 033,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</w:tr>
      <w:tr w:rsidR="00D90AF2" w:rsidRPr="002A5136" w:rsidTr="00086126">
        <w:tc>
          <w:tcPr>
            <w:tcW w:w="32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(не 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4 000,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90AF2" w:rsidRPr="002A5136" w:rsidTr="00086126">
        <w:tc>
          <w:tcPr>
            <w:tcW w:w="32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56 250,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57922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12 661,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40002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11 568,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22597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11 010,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29855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11 526,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01834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12 806,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68758</w:t>
            </w:r>
          </w:p>
        </w:tc>
      </w:tr>
      <w:tr w:rsidR="00D90AF2" w:rsidRPr="002A5136" w:rsidTr="00086126">
        <w:tc>
          <w:tcPr>
            <w:tcW w:w="32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Пермского края (не </w:t>
            </w:r>
            <w:proofErr w:type="spellStart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16 000, 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90AF2" w:rsidRPr="002A5136" w:rsidTr="00086126">
        <w:tc>
          <w:tcPr>
            <w:tcW w:w="325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152 084,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89946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240 566,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60043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 xml:space="preserve">219 796, 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29347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209 195,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67235</w:t>
            </w:r>
          </w:p>
        </w:tc>
        <w:tc>
          <w:tcPr>
            <w:tcW w:w="1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34837</w:t>
            </w:r>
          </w:p>
        </w:tc>
        <w:tc>
          <w:tcPr>
            <w:tcW w:w="10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AF2" w:rsidRPr="002A5136" w:rsidRDefault="00D90AF2" w:rsidP="00D90A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243 327,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06403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570C7F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lastRenderedPageBreak/>
        <w:t>3.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D90AF2" w:rsidRPr="002A5136" w:rsidRDefault="00D90AF2" w:rsidP="00570C7F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3.1. строку 1.2.1.1.1.1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328"/>
        <w:gridCol w:w="505"/>
        <w:gridCol w:w="336"/>
        <w:gridCol w:w="336"/>
        <w:gridCol w:w="336"/>
        <w:gridCol w:w="336"/>
        <w:gridCol w:w="336"/>
        <w:gridCol w:w="296"/>
        <w:gridCol w:w="296"/>
        <w:gridCol w:w="1137"/>
        <w:gridCol w:w="1293"/>
        <w:gridCol w:w="936"/>
        <w:gridCol w:w="936"/>
        <w:gridCol w:w="936"/>
        <w:gridCol w:w="936"/>
        <w:gridCol w:w="816"/>
        <w:gridCol w:w="756"/>
        <w:gridCol w:w="756"/>
      </w:tblGrid>
      <w:tr w:rsidR="00D6322F" w:rsidRPr="002A5136" w:rsidTr="00570C7F">
        <w:tc>
          <w:tcPr>
            <w:tcW w:w="1236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1.2.1.1.1.1</w:t>
            </w:r>
          </w:p>
        </w:tc>
        <w:tc>
          <w:tcPr>
            <w:tcW w:w="2328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количество этапов выполненных строительно-монтажных работ по капитальному ремонту сквера на нижней</w:t>
            </w:r>
            <w:r w:rsidR="00570C7F">
              <w:rPr>
                <w:sz w:val="24"/>
                <w:szCs w:val="24"/>
              </w:rPr>
              <w:t xml:space="preserve"> части набережной реки Камы (г. </w:t>
            </w:r>
            <w:r w:rsidRPr="002A5136">
              <w:rPr>
                <w:sz w:val="24"/>
                <w:szCs w:val="24"/>
              </w:rPr>
              <w:t>Пермь, Ленинский район, вдоль реки Камы)</w:t>
            </w:r>
          </w:p>
        </w:tc>
        <w:tc>
          <w:tcPr>
            <w:tcW w:w="505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ед.</w:t>
            </w:r>
          </w:p>
        </w:tc>
        <w:tc>
          <w:tcPr>
            <w:tcW w:w="336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D6322F" w:rsidRPr="002A5136" w:rsidRDefault="00D71FFD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Merge w:val="restart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МКУ «</w:t>
            </w:r>
            <w:proofErr w:type="spellStart"/>
            <w:r w:rsidRPr="002A5136">
              <w:rPr>
                <w:sz w:val="24"/>
                <w:szCs w:val="24"/>
              </w:rPr>
              <w:t>Перм</w:t>
            </w:r>
            <w:proofErr w:type="spellEnd"/>
            <w:r w:rsidRPr="002A5136">
              <w:rPr>
                <w:sz w:val="24"/>
                <w:szCs w:val="24"/>
              </w:rPr>
              <w:t>-благоустройство»</w:t>
            </w:r>
          </w:p>
        </w:tc>
        <w:tc>
          <w:tcPr>
            <w:tcW w:w="1293" w:type="dxa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37 470,</w:t>
            </w:r>
          </w:p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15178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79 946,</w:t>
            </w:r>
          </w:p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28348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43 427,</w:t>
            </w:r>
          </w:p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351,4</w:t>
            </w:r>
          </w:p>
        </w:tc>
        <w:tc>
          <w:tcPr>
            <w:tcW w:w="81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322F" w:rsidRPr="002A5136" w:rsidTr="00570C7F">
        <w:tc>
          <w:tcPr>
            <w:tcW w:w="12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80 387,</w:t>
            </w:r>
          </w:p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16115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75 570,</w:t>
            </w:r>
          </w:p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97715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90 161,</w:t>
            </w:r>
          </w:p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39256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83 858,</w:t>
            </w:r>
          </w:p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5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322F" w:rsidRPr="002A5136" w:rsidTr="00570C7F">
        <w:tc>
          <w:tcPr>
            <w:tcW w:w="12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18 959,</w:t>
            </w:r>
          </w:p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80970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81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C321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6322F" w:rsidRPr="002A5136" w:rsidTr="00570C7F">
        <w:tc>
          <w:tcPr>
            <w:tcW w:w="1236" w:type="dxa"/>
            <w:vMerge/>
          </w:tcPr>
          <w:p w:rsidR="00D6322F" w:rsidRPr="002A5136" w:rsidRDefault="00D6322F" w:rsidP="00C321E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D6322F" w:rsidRPr="002A5136" w:rsidRDefault="00D6322F" w:rsidP="002361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количество этапов выполненных строительно-монтажных работ по капитальному ремонту сквера на нижней</w:t>
            </w:r>
            <w:r w:rsidR="00570C7F">
              <w:rPr>
                <w:sz w:val="24"/>
                <w:szCs w:val="24"/>
              </w:rPr>
              <w:t xml:space="preserve"> части набережной реки Камы (г. </w:t>
            </w:r>
            <w:r w:rsidRPr="002A5136">
              <w:rPr>
                <w:sz w:val="24"/>
                <w:szCs w:val="24"/>
              </w:rPr>
              <w:t>Пермь, Ленинский район, вдоль реки Камы)</w:t>
            </w:r>
            <w:r w:rsidRPr="002A5136">
              <w:t xml:space="preserve"> </w:t>
            </w:r>
            <w:r w:rsidRPr="002A5136">
              <w:rPr>
                <w:sz w:val="24"/>
                <w:szCs w:val="24"/>
              </w:rPr>
              <w:t>(невыполнение показателя за отчетный год)</w:t>
            </w:r>
          </w:p>
        </w:tc>
        <w:tc>
          <w:tcPr>
            <w:tcW w:w="505" w:type="dxa"/>
            <w:vMerge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vMerge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36" w:type="dxa"/>
          </w:tcPr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1 180,</w:t>
            </w:r>
            <w:r w:rsidRPr="002A5136">
              <w:rPr>
                <w:rFonts w:ascii="Times New Roman" w:hAnsi="Times New Roman" w:cs="Times New Roman"/>
                <w:sz w:val="24"/>
                <w:szCs w:val="24"/>
              </w:rPr>
              <w:br/>
              <w:t>87656</w:t>
            </w:r>
          </w:p>
        </w:tc>
        <w:tc>
          <w:tcPr>
            <w:tcW w:w="936" w:type="dxa"/>
          </w:tcPr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32 529,</w:t>
            </w:r>
          </w:p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75723</w:t>
            </w:r>
          </w:p>
        </w:tc>
        <w:tc>
          <w:tcPr>
            <w:tcW w:w="936" w:type="dxa"/>
          </w:tcPr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12 750,</w:t>
            </w:r>
          </w:p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73859</w:t>
            </w:r>
          </w:p>
        </w:tc>
        <w:tc>
          <w:tcPr>
            <w:tcW w:w="936" w:type="dxa"/>
          </w:tcPr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25 837,</w:t>
            </w:r>
          </w:p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81452</w:t>
            </w:r>
          </w:p>
        </w:tc>
        <w:tc>
          <w:tcPr>
            <w:tcW w:w="816" w:type="dxa"/>
          </w:tcPr>
          <w:p w:rsidR="00D6322F" w:rsidRPr="002A5136" w:rsidRDefault="00D6322F" w:rsidP="00D041FC">
            <w:pPr>
              <w:jc w:val="center"/>
              <w:rPr>
                <w:bCs/>
                <w:sz w:val="24"/>
                <w:szCs w:val="24"/>
              </w:rPr>
            </w:pPr>
            <w:r w:rsidRPr="002A5136">
              <w:rPr>
                <w:bCs/>
                <w:sz w:val="24"/>
                <w:szCs w:val="24"/>
              </w:rPr>
              <w:t>3</w:t>
            </w:r>
            <w:r w:rsidRPr="002A5136">
              <w:rPr>
                <w:bCs/>
                <w:sz w:val="24"/>
                <w:szCs w:val="24"/>
                <w:lang w:val="en-US"/>
              </w:rPr>
              <w:t> </w:t>
            </w:r>
            <w:r w:rsidRPr="002A5136">
              <w:rPr>
                <w:bCs/>
                <w:sz w:val="24"/>
                <w:szCs w:val="24"/>
              </w:rPr>
              <w:t>723,</w:t>
            </w:r>
          </w:p>
          <w:p w:rsidR="00D6322F" w:rsidRPr="002A5136" w:rsidRDefault="00D6322F" w:rsidP="00D041FC">
            <w:pPr>
              <w:jc w:val="center"/>
              <w:rPr>
                <w:sz w:val="24"/>
                <w:szCs w:val="24"/>
              </w:rPr>
            </w:pPr>
            <w:r w:rsidRPr="002A5136">
              <w:rPr>
                <w:bCs/>
                <w:sz w:val="24"/>
                <w:szCs w:val="24"/>
              </w:rPr>
              <w:t>1542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 xml:space="preserve">3.2. строку </w:t>
      </w:r>
      <w:r w:rsidRPr="002A5136">
        <w:rPr>
          <w:rFonts w:cs="Times New Roman"/>
          <w:sz w:val="28"/>
          <w:szCs w:val="28"/>
        </w:rPr>
        <w:t>1.2.1.1.1.2</w:t>
      </w:r>
      <w:r w:rsidRPr="002A5136">
        <w:rPr>
          <w:rFonts w:cs="Times New Roman"/>
          <w:sz w:val="28"/>
          <w:szCs w:val="28"/>
          <w:vertAlign w:val="superscript"/>
        </w:rPr>
        <w:t>2</w:t>
      </w:r>
      <w:r w:rsidRPr="002A5136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16"/>
        <w:gridCol w:w="2536"/>
        <w:gridCol w:w="505"/>
        <w:gridCol w:w="296"/>
        <w:gridCol w:w="296"/>
        <w:gridCol w:w="296"/>
        <w:gridCol w:w="336"/>
        <w:gridCol w:w="336"/>
        <w:gridCol w:w="296"/>
        <w:gridCol w:w="296"/>
        <w:gridCol w:w="1491"/>
        <w:gridCol w:w="1483"/>
        <w:gridCol w:w="756"/>
        <w:gridCol w:w="756"/>
        <w:gridCol w:w="756"/>
        <w:gridCol w:w="764"/>
        <w:gridCol w:w="816"/>
        <w:gridCol w:w="756"/>
        <w:gridCol w:w="756"/>
      </w:tblGrid>
      <w:tr w:rsidR="00D6322F" w:rsidRPr="002A5136" w:rsidTr="00570C7F">
        <w:tc>
          <w:tcPr>
            <w:tcW w:w="1316" w:type="dxa"/>
            <w:vMerge w:val="restart"/>
          </w:tcPr>
          <w:p w:rsidR="00D6322F" w:rsidRPr="002A5136" w:rsidRDefault="00D6322F" w:rsidP="00D34B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1.2.1.1.1.2</w:t>
            </w:r>
            <w:r w:rsidRPr="002A513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оплата выполненных работ по корректировке проектно-сметной документации по объекту «Сквер на нижней ча</w:t>
            </w:r>
            <w:r w:rsidRPr="002A5136">
              <w:rPr>
                <w:sz w:val="24"/>
                <w:szCs w:val="24"/>
              </w:rPr>
              <w:lastRenderedPageBreak/>
              <w:t xml:space="preserve">сти набережной реки Камы» </w:t>
            </w:r>
          </w:p>
        </w:tc>
        <w:tc>
          <w:tcPr>
            <w:tcW w:w="505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29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D6322F" w:rsidRPr="002A5136" w:rsidRDefault="00D71FFD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491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83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4" w:type="dxa"/>
          </w:tcPr>
          <w:p w:rsidR="00D6322F" w:rsidRPr="002A5136" w:rsidRDefault="00D6322F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816" w:type="dxa"/>
          </w:tcPr>
          <w:p w:rsidR="00570C7F" w:rsidRDefault="00D6322F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510,</w:t>
            </w:r>
          </w:p>
          <w:p w:rsidR="00D6322F" w:rsidRPr="002A5136" w:rsidRDefault="00D6322F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D6322F" w:rsidRPr="002A5136" w:rsidTr="00570C7F">
        <w:tc>
          <w:tcPr>
            <w:tcW w:w="131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оплата выполненных работ по корректировке проектно-сметной документации по объекту «Сквер на нижней части набережной реки Камы» (невыполнение показателя за отчетный год)</w:t>
            </w:r>
          </w:p>
        </w:tc>
        <w:tc>
          <w:tcPr>
            <w:tcW w:w="505" w:type="dxa"/>
            <w:vMerge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491" w:type="dxa"/>
            <w:vMerge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4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ind w:left="-71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1 200,</w:t>
            </w:r>
          </w:p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</w:t>
            </w:r>
          </w:p>
        </w:tc>
        <w:tc>
          <w:tcPr>
            <w:tcW w:w="816" w:type="dxa"/>
          </w:tcPr>
          <w:p w:rsidR="00D6322F" w:rsidRPr="002A5136" w:rsidRDefault="00D6322F" w:rsidP="00D041F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1 196,</w:t>
            </w:r>
          </w:p>
          <w:p w:rsidR="00D6322F" w:rsidRPr="002A5136" w:rsidRDefault="00D6322F" w:rsidP="00D041F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5136">
              <w:rPr>
                <w:sz w:val="24"/>
                <w:szCs w:val="24"/>
                <w:lang w:val="en-US"/>
              </w:rPr>
              <w:t>8</w:t>
            </w:r>
            <w:r w:rsidRPr="002A5136">
              <w:rPr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 xml:space="preserve">3.3. строку </w:t>
      </w:r>
      <w:r w:rsidR="00D34B95" w:rsidRPr="002A5136">
        <w:rPr>
          <w:rFonts w:cs="Times New Roman"/>
          <w:sz w:val="28"/>
          <w:szCs w:val="28"/>
        </w:rPr>
        <w:t>1.2.1.1.1.4</w:t>
      </w:r>
      <w:r w:rsidRPr="002A5136">
        <w:rPr>
          <w:rFonts w:cs="Times New Roman"/>
          <w:sz w:val="28"/>
          <w:szCs w:val="28"/>
          <w:vertAlign w:val="superscript"/>
        </w:rPr>
        <w:t>1</w:t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16"/>
        <w:gridCol w:w="2160"/>
        <w:gridCol w:w="505"/>
        <w:gridCol w:w="296"/>
        <w:gridCol w:w="296"/>
        <w:gridCol w:w="296"/>
        <w:gridCol w:w="336"/>
        <w:gridCol w:w="336"/>
        <w:gridCol w:w="296"/>
        <w:gridCol w:w="296"/>
        <w:gridCol w:w="1479"/>
        <w:gridCol w:w="1459"/>
        <w:gridCol w:w="756"/>
        <w:gridCol w:w="756"/>
        <w:gridCol w:w="756"/>
        <w:gridCol w:w="1056"/>
        <w:gridCol w:w="936"/>
        <w:gridCol w:w="756"/>
        <w:gridCol w:w="756"/>
      </w:tblGrid>
      <w:tr w:rsidR="00D6322F" w:rsidRPr="002A5136" w:rsidTr="00570C7F">
        <w:tc>
          <w:tcPr>
            <w:tcW w:w="1316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2A5136">
              <w:rPr>
                <w:bCs/>
                <w:sz w:val="24"/>
                <w:szCs w:val="24"/>
              </w:rPr>
              <w:t>1.2.1.1.1.4</w:t>
            </w:r>
            <w:r w:rsidRPr="002A5136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60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505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  <w:vMerge w:val="restart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459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6322F" w:rsidRPr="002A5136" w:rsidRDefault="00D6322F" w:rsidP="00A746C5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77 027,</w:t>
            </w:r>
          </w:p>
          <w:p w:rsidR="00D6322F" w:rsidRPr="002A5136" w:rsidRDefault="00D6322F" w:rsidP="00A746C5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192</w:t>
            </w:r>
          </w:p>
        </w:tc>
        <w:tc>
          <w:tcPr>
            <w:tcW w:w="936" w:type="dxa"/>
          </w:tcPr>
          <w:p w:rsidR="00D6322F" w:rsidRPr="002A5136" w:rsidRDefault="00D6322F" w:rsidP="00A746C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42 468,</w:t>
            </w:r>
          </w:p>
          <w:p w:rsidR="00D6322F" w:rsidRPr="002A5136" w:rsidRDefault="00D6322F" w:rsidP="00A746C5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7730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D6322F" w:rsidRPr="002A5136" w:rsidTr="00570C7F">
        <w:tc>
          <w:tcPr>
            <w:tcW w:w="131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6322F" w:rsidRPr="002A5136" w:rsidRDefault="00D6322F" w:rsidP="00A746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39 875,</w:t>
            </w:r>
          </w:p>
          <w:p w:rsidR="00D6322F" w:rsidRPr="002A5136" w:rsidRDefault="00D6322F" w:rsidP="00A746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27512</w:t>
            </w:r>
          </w:p>
        </w:tc>
        <w:tc>
          <w:tcPr>
            <w:tcW w:w="936" w:type="dxa"/>
          </w:tcPr>
          <w:p w:rsidR="00D6322F" w:rsidRPr="002A5136" w:rsidRDefault="00D6322F" w:rsidP="00A746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D6322F" w:rsidRPr="002A5136" w:rsidTr="00570C7F">
        <w:tc>
          <w:tcPr>
            <w:tcW w:w="131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 (невыполнение показателя за отчетный год)</w:t>
            </w:r>
          </w:p>
        </w:tc>
        <w:tc>
          <w:tcPr>
            <w:tcW w:w="505" w:type="dxa"/>
            <w:vMerge/>
          </w:tcPr>
          <w:p w:rsidR="00D6322F" w:rsidRPr="002A5136" w:rsidRDefault="00D6322F" w:rsidP="00D632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 w:val="restart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479" w:type="dxa"/>
            <w:vMerge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116 469,</w:t>
            </w:r>
          </w:p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29624</w:t>
            </w:r>
          </w:p>
        </w:tc>
        <w:tc>
          <w:tcPr>
            <w:tcW w:w="9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3,</w:t>
            </w:r>
          </w:p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89667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D6322F" w:rsidRPr="002A5136" w:rsidTr="00570C7F">
        <w:tc>
          <w:tcPr>
            <w:tcW w:w="131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vMerge/>
          </w:tcPr>
          <w:p w:rsidR="00D6322F" w:rsidRPr="002A5136" w:rsidRDefault="00D6322F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бюджет Пермского края (неиспользованные ассигнования </w:t>
            </w:r>
            <w:r w:rsidRPr="002A5136">
              <w:rPr>
                <w:sz w:val="24"/>
                <w:szCs w:val="24"/>
              </w:rPr>
              <w:lastRenderedPageBreak/>
              <w:t>отчетного года)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</w:pPr>
            <w:r w:rsidRPr="002A5136">
              <w:rPr>
                <w:sz w:val="24"/>
                <w:szCs w:val="24"/>
              </w:rPr>
              <w:lastRenderedPageBreak/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6322F" w:rsidRPr="002A5136" w:rsidRDefault="00D6322F" w:rsidP="00D041FC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1 063,</w:t>
            </w:r>
          </w:p>
          <w:p w:rsidR="00D6322F" w:rsidRPr="002A5136" w:rsidRDefault="00D6322F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96421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6322F" w:rsidRPr="002A5136" w:rsidRDefault="00D6322F" w:rsidP="00D041FC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5136">
        <w:rPr>
          <w:rFonts w:cs="Times New Roman"/>
          <w:sz w:val="28"/>
          <w:szCs w:val="28"/>
        </w:rPr>
        <w:t xml:space="preserve">3.4. строку </w:t>
      </w:r>
      <w:r w:rsidRPr="002A5136">
        <w:rPr>
          <w:rFonts w:eastAsia="Calibri" w:cs="Times New Roman"/>
          <w:sz w:val="28"/>
          <w:szCs w:val="28"/>
        </w:rPr>
        <w:t>1.2.1.1.1.5</w:t>
      </w:r>
      <w:r w:rsidRPr="002A5136">
        <w:rPr>
          <w:rFonts w:eastAsia="Calibri" w:cs="Times New Roman"/>
          <w:sz w:val="20"/>
          <w:szCs w:val="20"/>
        </w:rPr>
        <w:t xml:space="preserve"> </w:t>
      </w:r>
      <w:r w:rsidRPr="002A5136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668"/>
        <w:gridCol w:w="505"/>
        <w:gridCol w:w="296"/>
        <w:gridCol w:w="296"/>
        <w:gridCol w:w="296"/>
        <w:gridCol w:w="296"/>
        <w:gridCol w:w="296"/>
        <w:gridCol w:w="336"/>
        <w:gridCol w:w="336"/>
        <w:gridCol w:w="1534"/>
        <w:gridCol w:w="1091"/>
        <w:gridCol w:w="757"/>
        <w:gridCol w:w="757"/>
        <w:gridCol w:w="757"/>
        <w:gridCol w:w="757"/>
        <w:gridCol w:w="757"/>
        <w:gridCol w:w="936"/>
        <w:gridCol w:w="936"/>
      </w:tblGrid>
      <w:tr w:rsidR="0003502E" w:rsidRPr="002A5136" w:rsidTr="00570C7F">
        <w:tc>
          <w:tcPr>
            <w:tcW w:w="1236" w:type="dxa"/>
            <w:vMerge w:val="restart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1.2.1.1.1.5</w:t>
            </w:r>
          </w:p>
        </w:tc>
        <w:tc>
          <w:tcPr>
            <w:tcW w:w="2668" w:type="dxa"/>
            <w:vMerge w:val="restart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</w:t>
            </w:r>
            <w:r w:rsidRPr="002A5136">
              <w:rPr>
                <w:sz w:val="24"/>
                <w:szCs w:val="24"/>
              </w:rPr>
              <w:t>общественной территории отобранной по результатам голосования</w:t>
            </w:r>
          </w:p>
        </w:tc>
        <w:tc>
          <w:tcPr>
            <w:tcW w:w="505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1534" w:type="dxa"/>
            <w:vMerge w:val="restart"/>
          </w:tcPr>
          <w:p w:rsidR="0003502E" w:rsidRPr="002A5136" w:rsidRDefault="0003502E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091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18 034,</w:t>
            </w:r>
            <w:r w:rsidRPr="002A5136">
              <w:rPr>
                <w:sz w:val="24"/>
                <w:szCs w:val="24"/>
              </w:rPr>
              <w:br/>
              <w:t>700</w:t>
            </w:r>
          </w:p>
        </w:tc>
        <w:tc>
          <w:tcPr>
            <w:tcW w:w="936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03502E" w:rsidRPr="002A5136" w:rsidTr="00570C7F">
        <w:tc>
          <w:tcPr>
            <w:tcW w:w="1236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03502E" w:rsidRPr="002A5136" w:rsidRDefault="0003502E" w:rsidP="00D90A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EF1684" w:rsidRPr="002A5136" w:rsidRDefault="0003502E" w:rsidP="00EF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53</w:t>
            </w:r>
            <w:r w:rsidR="00EF1684" w:rsidRPr="002A5136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A5136">
              <w:rPr>
                <w:rFonts w:eastAsia="Calibri"/>
                <w:color w:val="000000"/>
                <w:sz w:val="24"/>
                <w:szCs w:val="24"/>
              </w:rPr>
              <w:t>950,</w:t>
            </w:r>
          </w:p>
          <w:p w:rsidR="0003502E" w:rsidRPr="002A5136" w:rsidRDefault="0003502E" w:rsidP="00EF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29168</w:t>
            </w:r>
          </w:p>
        </w:tc>
        <w:tc>
          <w:tcPr>
            <w:tcW w:w="936" w:type="dxa"/>
          </w:tcPr>
          <w:p w:rsidR="00EF1684" w:rsidRPr="002A5136" w:rsidRDefault="0003502E" w:rsidP="00EF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88</w:t>
            </w:r>
            <w:r w:rsidR="00EF1684" w:rsidRPr="002A5136">
              <w:rPr>
                <w:rFonts w:eastAsia="Calibri"/>
                <w:color w:val="000000"/>
                <w:sz w:val="24"/>
                <w:szCs w:val="24"/>
              </w:rPr>
              <w:t> </w:t>
            </w:r>
            <w:r w:rsidRPr="002A5136">
              <w:rPr>
                <w:rFonts w:eastAsia="Calibri"/>
                <w:color w:val="000000"/>
                <w:sz w:val="24"/>
                <w:szCs w:val="24"/>
              </w:rPr>
              <w:t>892,</w:t>
            </w:r>
          </w:p>
          <w:p w:rsidR="0003502E" w:rsidRPr="002A5136" w:rsidRDefault="0003502E" w:rsidP="00EF16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>82244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5136">
        <w:rPr>
          <w:rFonts w:cs="Times New Roman"/>
          <w:sz w:val="28"/>
          <w:szCs w:val="28"/>
        </w:rPr>
        <w:t>3.5.</w:t>
      </w:r>
      <w:r w:rsidR="00570C7F">
        <w:rPr>
          <w:rFonts w:cs="Times New Roman"/>
          <w:sz w:val="28"/>
          <w:szCs w:val="28"/>
        </w:rPr>
        <w:t xml:space="preserve"> </w:t>
      </w:r>
      <w:r w:rsidRPr="002A5136">
        <w:rPr>
          <w:rFonts w:cs="Times New Roman"/>
          <w:sz w:val="28"/>
          <w:szCs w:val="28"/>
        </w:rPr>
        <w:t xml:space="preserve">строку </w:t>
      </w:r>
      <w:r w:rsidRPr="002A5136">
        <w:rPr>
          <w:rFonts w:eastAsia="Calibri" w:cs="Times New Roman"/>
          <w:sz w:val="28"/>
          <w:szCs w:val="28"/>
        </w:rPr>
        <w:t xml:space="preserve">1.2.1.1.1.6 </w:t>
      </w:r>
      <w:r w:rsidR="003E28BA" w:rsidRPr="002A5136">
        <w:rPr>
          <w:rFonts w:eastAsia="Calibri" w:cs="Times New Roman"/>
          <w:sz w:val="28"/>
          <w:szCs w:val="28"/>
        </w:rPr>
        <w:t>признать утратившей силу</w:t>
      </w:r>
      <w:r w:rsidRPr="002A5136">
        <w:rPr>
          <w:rFonts w:eastAsia="Calibri" w:cs="Times New Roman"/>
          <w:sz w:val="28"/>
          <w:szCs w:val="28"/>
        </w:rPr>
        <w:t>;</w:t>
      </w:r>
    </w:p>
    <w:p w:rsidR="00D90AF2" w:rsidRPr="002A5136" w:rsidRDefault="00D90AF2" w:rsidP="00D9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5136">
        <w:rPr>
          <w:rFonts w:eastAsia="Calibri" w:cs="Times New Roman"/>
          <w:sz w:val="28"/>
          <w:szCs w:val="28"/>
        </w:rPr>
        <w:t>3.6</w:t>
      </w:r>
      <w:r w:rsidR="00570C7F">
        <w:rPr>
          <w:rFonts w:eastAsia="Calibri" w:cs="Times New Roman"/>
          <w:sz w:val="28"/>
          <w:szCs w:val="28"/>
        </w:rPr>
        <w:t>.</w:t>
      </w:r>
      <w:r w:rsidRPr="002A5136">
        <w:rPr>
          <w:rFonts w:eastAsia="Calibri" w:cs="Times New Roman"/>
          <w:sz w:val="28"/>
          <w:szCs w:val="28"/>
        </w:rPr>
        <w:t xml:space="preserve"> строку 1.2.1.1.1.</w:t>
      </w:r>
      <w:r w:rsidR="00C44046" w:rsidRPr="002A5136">
        <w:rPr>
          <w:rFonts w:eastAsia="Calibri" w:cs="Times New Roman"/>
          <w:sz w:val="28"/>
          <w:szCs w:val="28"/>
        </w:rPr>
        <w:t>7</w:t>
      </w:r>
      <w:r w:rsidRPr="002A5136">
        <w:rPr>
          <w:rFonts w:eastAsia="Calibri" w:cs="Times New Roman"/>
          <w:sz w:val="20"/>
          <w:szCs w:val="20"/>
        </w:rPr>
        <w:t xml:space="preserve"> </w:t>
      </w:r>
      <w:r w:rsidRPr="002A5136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742"/>
        <w:gridCol w:w="505"/>
        <w:gridCol w:w="296"/>
        <w:gridCol w:w="296"/>
        <w:gridCol w:w="296"/>
        <w:gridCol w:w="296"/>
        <w:gridCol w:w="336"/>
        <w:gridCol w:w="336"/>
        <w:gridCol w:w="296"/>
        <w:gridCol w:w="1585"/>
        <w:gridCol w:w="1138"/>
        <w:gridCol w:w="756"/>
        <w:gridCol w:w="756"/>
        <w:gridCol w:w="756"/>
        <w:gridCol w:w="756"/>
        <w:gridCol w:w="949"/>
        <w:gridCol w:w="936"/>
        <w:gridCol w:w="576"/>
      </w:tblGrid>
      <w:tr w:rsidR="003E28BA" w:rsidRPr="002A5136" w:rsidTr="00570C7F">
        <w:tc>
          <w:tcPr>
            <w:tcW w:w="123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1.2.1.1.1.7</w:t>
            </w:r>
          </w:p>
        </w:tc>
        <w:tc>
          <w:tcPr>
            <w:tcW w:w="2742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количество этапов выполненных строительно-монтажных работ по капитальному ремонту «Территории озеленения по ул. Макаренко»</w:t>
            </w:r>
          </w:p>
        </w:tc>
        <w:tc>
          <w:tcPr>
            <w:tcW w:w="505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29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585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138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949" w:type="dxa"/>
          </w:tcPr>
          <w:p w:rsidR="003E28BA" w:rsidRPr="002A5136" w:rsidRDefault="003E28BA" w:rsidP="0001129C">
            <w:pPr>
              <w:ind w:left="-133" w:right="-85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11</w:t>
            </w:r>
            <w:r w:rsidR="00214393" w:rsidRPr="002A5136">
              <w:rPr>
                <w:sz w:val="24"/>
                <w:szCs w:val="24"/>
              </w:rPr>
              <w:t>3</w:t>
            </w:r>
            <w:r w:rsidRPr="002A5136">
              <w:rPr>
                <w:sz w:val="24"/>
                <w:szCs w:val="24"/>
              </w:rPr>
              <w:t> </w:t>
            </w:r>
            <w:r w:rsidR="00214393" w:rsidRPr="002A5136">
              <w:rPr>
                <w:sz w:val="24"/>
                <w:szCs w:val="24"/>
              </w:rPr>
              <w:t>603</w:t>
            </w:r>
            <w:r w:rsidRPr="002A5136">
              <w:rPr>
                <w:sz w:val="24"/>
                <w:szCs w:val="24"/>
              </w:rPr>
              <w:t>,</w:t>
            </w:r>
          </w:p>
          <w:p w:rsidR="00D90AF2" w:rsidRPr="002A5136" w:rsidRDefault="00214393" w:rsidP="0001129C">
            <w:pPr>
              <w:ind w:left="-133" w:right="-85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2772</w:t>
            </w:r>
          </w:p>
        </w:tc>
        <w:tc>
          <w:tcPr>
            <w:tcW w:w="93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57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</w:t>
            </w:r>
          </w:p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000</w:t>
            </w:r>
          </w:p>
        </w:tc>
      </w:tr>
      <w:tr w:rsidR="003E28BA" w:rsidRPr="002A5136" w:rsidTr="00570C7F">
        <w:tc>
          <w:tcPr>
            <w:tcW w:w="123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949" w:type="dxa"/>
          </w:tcPr>
          <w:p w:rsidR="003E28BA" w:rsidRPr="002A5136" w:rsidRDefault="00D90AF2" w:rsidP="006340CD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45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459,</w:t>
            </w:r>
          </w:p>
          <w:p w:rsidR="00D90AF2" w:rsidRPr="002A5136" w:rsidRDefault="00D90AF2" w:rsidP="006340CD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</w:t>
            </w:r>
            <w:r w:rsidR="006340CD" w:rsidRPr="002A5136">
              <w:rPr>
                <w:sz w:val="24"/>
                <w:szCs w:val="24"/>
              </w:rPr>
              <w:t>2</w:t>
            </w:r>
            <w:r w:rsidRPr="002A5136">
              <w:rPr>
                <w:sz w:val="24"/>
                <w:szCs w:val="24"/>
              </w:rPr>
              <w:t>032</w:t>
            </w:r>
          </w:p>
        </w:tc>
        <w:tc>
          <w:tcPr>
            <w:tcW w:w="936" w:type="dxa"/>
          </w:tcPr>
          <w:p w:rsidR="00D90AF2" w:rsidRPr="002A5136" w:rsidRDefault="00D90AF2" w:rsidP="00D90AF2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36 223,</w:t>
            </w:r>
            <w:r w:rsidRPr="002A5136">
              <w:rPr>
                <w:sz w:val="24"/>
                <w:szCs w:val="24"/>
              </w:rPr>
              <w:br/>
              <w:t>200</w:t>
            </w:r>
          </w:p>
        </w:tc>
        <w:tc>
          <w:tcPr>
            <w:tcW w:w="576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</w:t>
            </w:r>
          </w:p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5136">
        <w:rPr>
          <w:rFonts w:cs="Times New Roman"/>
          <w:sz w:val="28"/>
          <w:szCs w:val="28"/>
        </w:rPr>
        <w:t>3.</w:t>
      </w:r>
      <w:r w:rsidR="006B695F" w:rsidRPr="002A5136">
        <w:rPr>
          <w:rFonts w:cs="Times New Roman"/>
          <w:sz w:val="28"/>
          <w:szCs w:val="28"/>
        </w:rPr>
        <w:t>7</w:t>
      </w:r>
      <w:r w:rsidRPr="002A5136">
        <w:rPr>
          <w:rFonts w:cs="Times New Roman"/>
          <w:sz w:val="28"/>
          <w:szCs w:val="28"/>
        </w:rPr>
        <w:t>. строку «Итого по мероприятию 1.2.1.1.1,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397"/>
        <w:gridCol w:w="4426"/>
        <w:gridCol w:w="993"/>
        <w:gridCol w:w="993"/>
        <w:gridCol w:w="993"/>
        <w:gridCol w:w="993"/>
        <w:gridCol w:w="1056"/>
        <w:gridCol w:w="1056"/>
        <w:gridCol w:w="936"/>
      </w:tblGrid>
      <w:tr w:rsidR="003E28BA" w:rsidRPr="002A5136" w:rsidTr="00570C7F">
        <w:trPr>
          <w:cantSplit/>
        </w:trPr>
        <w:tc>
          <w:tcPr>
            <w:tcW w:w="3397" w:type="dxa"/>
            <w:vMerge w:val="restart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4426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E28BA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137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997,</w:t>
            </w:r>
          </w:p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99919</w:t>
            </w:r>
          </w:p>
        </w:tc>
        <w:tc>
          <w:tcPr>
            <w:tcW w:w="993" w:type="dxa"/>
          </w:tcPr>
          <w:p w:rsidR="003E28BA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196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447,</w:t>
            </w:r>
          </w:p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01786</w:t>
            </w:r>
          </w:p>
        </w:tc>
        <w:tc>
          <w:tcPr>
            <w:tcW w:w="993" w:type="dxa"/>
          </w:tcPr>
          <w:p w:rsidR="003E28BA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151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939,</w:t>
            </w:r>
          </w:p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00515</w:t>
            </w:r>
          </w:p>
        </w:tc>
        <w:tc>
          <w:tcPr>
            <w:tcW w:w="993" w:type="dxa"/>
          </w:tcPr>
          <w:p w:rsidR="003E28BA" w:rsidRPr="002A5136" w:rsidRDefault="00D90AF2" w:rsidP="003E28BA">
            <w:pPr>
              <w:widowControl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352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614,</w:t>
            </w:r>
          </w:p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62588</w:t>
            </w:r>
          </w:p>
        </w:tc>
        <w:tc>
          <w:tcPr>
            <w:tcW w:w="1056" w:type="dxa"/>
          </w:tcPr>
          <w:p w:rsidR="003E28BA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208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803,</w:t>
            </w:r>
          </w:p>
          <w:p w:rsidR="00D90AF2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</w:t>
            </w:r>
            <w:r w:rsidR="006340CD" w:rsidRPr="002A5136">
              <w:rPr>
                <w:sz w:val="24"/>
                <w:szCs w:val="24"/>
              </w:rPr>
              <w:t>5</w:t>
            </w:r>
            <w:r w:rsidR="00B87C16" w:rsidRPr="002A5136">
              <w:rPr>
                <w:sz w:val="24"/>
                <w:szCs w:val="24"/>
              </w:rPr>
              <w:t>34</w:t>
            </w:r>
          </w:p>
        </w:tc>
        <w:tc>
          <w:tcPr>
            <w:tcW w:w="1056" w:type="dxa"/>
          </w:tcPr>
          <w:p w:rsidR="003E28BA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108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208,</w:t>
            </w:r>
          </w:p>
          <w:p w:rsidR="00D90AF2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19168</w:t>
            </w:r>
          </w:p>
        </w:tc>
        <w:tc>
          <w:tcPr>
            <w:tcW w:w="936" w:type="dxa"/>
          </w:tcPr>
          <w:p w:rsidR="003E28BA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</w:t>
            </w:r>
            <w:r w:rsidR="003E28BA" w:rsidRPr="002A5136">
              <w:rPr>
                <w:color w:val="000000"/>
                <w:sz w:val="24"/>
                <w:szCs w:val="24"/>
              </w:rPr>
              <w:t> </w:t>
            </w:r>
            <w:r w:rsidRPr="002A5136">
              <w:rPr>
                <w:color w:val="000000"/>
                <w:sz w:val="24"/>
                <w:szCs w:val="24"/>
              </w:rPr>
              <w:t>892,</w:t>
            </w:r>
          </w:p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82244</w:t>
            </w:r>
          </w:p>
        </w:tc>
      </w:tr>
      <w:tr w:rsidR="003E28BA" w:rsidRPr="002A5136" w:rsidTr="00570C7F">
        <w:trPr>
          <w:cantSplit/>
        </w:trPr>
        <w:tc>
          <w:tcPr>
            <w:tcW w:w="3397" w:type="dxa"/>
            <w:vMerge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26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37 470,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15178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88 346,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28348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43 427,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368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85 051,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48004</w:t>
            </w:r>
          </w:p>
        </w:tc>
        <w:tc>
          <w:tcPr>
            <w:tcW w:w="105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157 3</w:t>
            </w:r>
            <w:r w:rsidR="00FB00F7" w:rsidRPr="002A5136">
              <w:rPr>
                <w:color w:val="000000"/>
                <w:sz w:val="24"/>
                <w:szCs w:val="24"/>
              </w:rPr>
              <w:t>56</w:t>
            </w:r>
            <w:r w:rsidRPr="002A5136">
              <w:rPr>
                <w:color w:val="000000"/>
                <w:sz w:val="24"/>
                <w:szCs w:val="24"/>
              </w:rPr>
              <w:t>,</w:t>
            </w:r>
            <w:r w:rsidRPr="002A5136">
              <w:rPr>
                <w:color w:val="000000"/>
                <w:sz w:val="24"/>
                <w:szCs w:val="24"/>
              </w:rPr>
              <w:br/>
            </w:r>
            <w:r w:rsidR="00FB00F7" w:rsidRPr="002A5136">
              <w:rPr>
                <w:color w:val="000000"/>
                <w:sz w:val="24"/>
                <w:szCs w:val="24"/>
              </w:rPr>
              <w:t>473</w:t>
            </w:r>
          </w:p>
        </w:tc>
        <w:tc>
          <w:tcPr>
            <w:tcW w:w="105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18 034,</w:t>
            </w:r>
            <w:r w:rsidRPr="002A5136">
              <w:rPr>
                <w:color w:val="000000"/>
                <w:sz w:val="24"/>
                <w:szCs w:val="24"/>
              </w:rPr>
              <w:br/>
              <w:t>700</w:t>
            </w:r>
          </w:p>
        </w:tc>
        <w:tc>
          <w:tcPr>
            <w:tcW w:w="93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570C7F">
        <w:trPr>
          <w:cantSplit/>
        </w:trPr>
        <w:tc>
          <w:tcPr>
            <w:tcW w:w="3397" w:type="dxa"/>
            <w:vMerge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26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1 180,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87656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32 529,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75723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18 350,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24459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143 829,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47072</w:t>
            </w:r>
          </w:p>
        </w:tc>
        <w:tc>
          <w:tcPr>
            <w:tcW w:w="105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4 9</w:t>
            </w:r>
            <w:r w:rsidR="00FB00F7" w:rsidRPr="002A5136">
              <w:rPr>
                <w:color w:val="000000"/>
                <w:sz w:val="24"/>
                <w:szCs w:val="24"/>
              </w:rPr>
              <w:t>23</w:t>
            </w:r>
            <w:r w:rsidRPr="002A5136">
              <w:rPr>
                <w:color w:val="000000"/>
                <w:sz w:val="24"/>
                <w:szCs w:val="24"/>
              </w:rPr>
              <w:t>,</w:t>
            </w:r>
            <w:r w:rsidRPr="002A5136">
              <w:rPr>
                <w:color w:val="000000"/>
                <w:sz w:val="24"/>
                <w:szCs w:val="24"/>
              </w:rPr>
              <w:br/>
            </w:r>
            <w:r w:rsidR="00FB00F7" w:rsidRPr="002A5136">
              <w:rPr>
                <w:color w:val="000000"/>
                <w:sz w:val="24"/>
                <w:szCs w:val="24"/>
              </w:rPr>
              <w:t>89587</w:t>
            </w:r>
          </w:p>
        </w:tc>
        <w:tc>
          <w:tcPr>
            <w:tcW w:w="105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570C7F">
        <w:trPr>
          <w:cantSplit/>
        </w:trPr>
        <w:tc>
          <w:tcPr>
            <w:tcW w:w="3397" w:type="dxa"/>
            <w:vMerge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26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Пермского края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80 387,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16115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75 570,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97715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90 161,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39256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123 733,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67512</w:t>
            </w:r>
          </w:p>
        </w:tc>
        <w:tc>
          <w:tcPr>
            <w:tcW w:w="1056" w:type="dxa"/>
          </w:tcPr>
          <w:p w:rsidR="00D90AF2" w:rsidRPr="002A5136" w:rsidRDefault="001C0F9A" w:rsidP="001C0F9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45</w:t>
            </w:r>
            <w:r w:rsidR="00914C51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459</w:t>
            </w:r>
            <w:r w:rsidR="00914C51" w:rsidRPr="002A5136">
              <w:rPr>
                <w:sz w:val="24"/>
                <w:szCs w:val="24"/>
              </w:rPr>
              <w:t>,</w:t>
            </w:r>
            <w:r w:rsidRPr="002A5136">
              <w:rPr>
                <w:sz w:val="24"/>
                <w:szCs w:val="24"/>
              </w:rPr>
              <w:br/>
              <w:t>02032</w:t>
            </w:r>
          </w:p>
        </w:tc>
        <w:tc>
          <w:tcPr>
            <w:tcW w:w="105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90 173,</w:t>
            </w:r>
            <w:r w:rsidRPr="002A5136">
              <w:rPr>
                <w:color w:val="000000"/>
                <w:sz w:val="24"/>
                <w:szCs w:val="24"/>
              </w:rPr>
              <w:br/>
              <w:t>49168</w:t>
            </w:r>
          </w:p>
        </w:tc>
        <w:tc>
          <w:tcPr>
            <w:tcW w:w="93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88 892,</w:t>
            </w:r>
            <w:r w:rsidRPr="002A5136">
              <w:rPr>
                <w:color w:val="000000"/>
                <w:sz w:val="24"/>
                <w:szCs w:val="24"/>
              </w:rPr>
              <w:br/>
              <w:t>82244</w:t>
            </w:r>
          </w:p>
        </w:tc>
      </w:tr>
      <w:tr w:rsidR="003E28BA" w:rsidRPr="002A5136" w:rsidTr="00570C7F">
        <w:trPr>
          <w:cantSplit/>
        </w:trPr>
        <w:tc>
          <w:tcPr>
            <w:tcW w:w="3397" w:type="dxa"/>
            <w:vMerge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26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914C51" w:rsidRPr="002A5136" w:rsidRDefault="00914C51" w:rsidP="00914C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1 063,</w:t>
            </w:r>
          </w:p>
          <w:p w:rsidR="00D90AF2" w:rsidRPr="002A5136" w:rsidRDefault="00914C51" w:rsidP="00914C5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96421</w:t>
            </w:r>
          </w:p>
        </w:tc>
        <w:tc>
          <w:tcPr>
            <w:tcW w:w="1056" w:type="dxa"/>
          </w:tcPr>
          <w:p w:rsidR="00D90AF2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D90AF2" w:rsidRPr="002A5136" w:rsidRDefault="00D90AF2" w:rsidP="003E28BA">
            <w:pPr>
              <w:widowControl w:val="0"/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570C7F">
        <w:trPr>
          <w:cantSplit/>
        </w:trPr>
        <w:tc>
          <w:tcPr>
            <w:tcW w:w="3397" w:type="dxa"/>
            <w:vMerge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426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18 959,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80970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D90AF2" w:rsidRPr="002A5136" w:rsidRDefault="00D90AF2" w:rsidP="003E28B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</w:t>
      </w:r>
      <w:r w:rsidR="006B695F" w:rsidRPr="002A5136">
        <w:rPr>
          <w:rFonts w:ascii="Times New Roman" w:hAnsi="Times New Roman" w:cs="Times New Roman"/>
          <w:b w:val="0"/>
          <w:sz w:val="28"/>
          <w:szCs w:val="28"/>
        </w:rPr>
        <w:t>8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 строку «Итого по основному мероприятию 1.2.1.1,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256"/>
        <w:gridCol w:w="4504"/>
        <w:gridCol w:w="993"/>
        <w:gridCol w:w="993"/>
        <w:gridCol w:w="993"/>
        <w:gridCol w:w="1056"/>
        <w:gridCol w:w="1056"/>
        <w:gridCol w:w="1056"/>
        <w:gridCol w:w="936"/>
      </w:tblGrid>
      <w:tr w:rsidR="003E28BA" w:rsidRPr="002A5136" w:rsidTr="00570C7F">
        <w:tc>
          <w:tcPr>
            <w:tcW w:w="3256" w:type="dxa"/>
            <w:vMerge w:val="restart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4504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E28BA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137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997,</w:t>
            </w:r>
          </w:p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99919</w:t>
            </w:r>
          </w:p>
        </w:tc>
        <w:tc>
          <w:tcPr>
            <w:tcW w:w="993" w:type="dxa"/>
          </w:tcPr>
          <w:p w:rsidR="003E28BA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196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447,</w:t>
            </w:r>
          </w:p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01786</w:t>
            </w:r>
          </w:p>
        </w:tc>
        <w:tc>
          <w:tcPr>
            <w:tcW w:w="993" w:type="dxa"/>
          </w:tcPr>
          <w:p w:rsidR="003E28BA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151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939,</w:t>
            </w:r>
          </w:p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00515</w:t>
            </w:r>
          </w:p>
        </w:tc>
        <w:tc>
          <w:tcPr>
            <w:tcW w:w="1056" w:type="dxa"/>
          </w:tcPr>
          <w:p w:rsidR="003E28BA" w:rsidRPr="002A5136" w:rsidRDefault="009F38B1" w:rsidP="003E28BA">
            <w:pPr>
              <w:ind w:left="-85" w:right="-85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352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614,</w:t>
            </w:r>
          </w:p>
          <w:p w:rsidR="009F38B1" w:rsidRPr="002A5136" w:rsidRDefault="009F38B1" w:rsidP="003E28BA">
            <w:pPr>
              <w:ind w:left="-85" w:right="-85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62588</w:t>
            </w:r>
          </w:p>
        </w:tc>
        <w:tc>
          <w:tcPr>
            <w:tcW w:w="1056" w:type="dxa"/>
          </w:tcPr>
          <w:p w:rsidR="003E28BA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257</w:t>
            </w:r>
            <w:r w:rsidR="003E28BA" w:rsidRPr="002A5136">
              <w:rPr>
                <w:color w:val="000000"/>
                <w:sz w:val="24"/>
                <w:szCs w:val="24"/>
              </w:rPr>
              <w:t> </w:t>
            </w:r>
            <w:r w:rsidRPr="002A5136">
              <w:rPr>
                <w:color w:val="000000"/>
                <w:sz w:val="24"/>
                <w:szCs w:val="24"/>
              </w:rPr>
              <w:t>352,</w:t>
            </w:r>
          </w:p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01340</w:t>
            </w:r>
          </w:p>
        </w:tc>
        <w:tc>
          <w:tcPr>
            <w:tcW w:w="1056" w:type="dxa"/>
          </w:tcPr>
          <w:p w:rsidR="003E28BA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108</w:t>
            </w:r>
            <w:r w:rsidR="003E28BA" w:rsidRPr="002A5136">
              <w:rPr>
                <w:color w:val="000000"/>
                <w:sz w:val="24"/>
                <w:szCs w:val="24"/>
              </w:rPr>
              <w:t> </w:t>
            </w:r>
            <w:r w:rsidRPr="002A5136">
              <w:rPr>
                <w:color w:val="000000"/>
                <w:sz w:val="24"/>
                <w:szCs w:val="24"/>
              </w:rPr>
              <w:t>208,</w:t>
            </w:r>
          </w:p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19168</w:t>
            </w:r>
          </w:p>
        </w:tc>
        <w:tc>
          <w:tcPr>
            <w:tcW w:w="936" w:type="dxa"/>
          </w:tcPr>
          <w:p w:rsidR="003E28BA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</w:t>
            </w:r>
            <w:r w:rsidR="003E28BA" w:rsidRPr="002A5136">
              <w:rPr>
                <w:color w:val="000000"/>
                <w:sz w:val="24"/>
                <w:szCs w:val="24"/>
              </w:rPr>
              <w:t> </w:t>
            </w:r>
            <w:r w:rsidRPr="002A5136">
              <w:rPr>
                <w:color w:val="000000"/>
                <w:sz w:val="24"/>
                <w:szCs w:val="24"/>
              </w:rPr>
              <w:t>892,</w:t>
            </w:r>
          </w:p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82244</w:t>
            </w:r>
          </w:p>
        </w:tc>
      </w:tr>
      <w:tr w:rsidR="003E28BA" w:rsidRPr="002A5136" w:rsidTr="00570C7F">
        <w:tc>
          <w:tcPr>
            <w:tcW w:w="3256" w:type="dxa"/>
            <w:vMerge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504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37 470,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15178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88 346,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28348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43 427,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368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85 051,</w:t>
            </w:r>
            <w:r w:rsidRPr="002A5136">
              <w:rPr>
                <w:sz w:val="24"/>
                <w:szCs w:val="24"/>
              </w:rPr>
              <w:br/>
              <w:t>48004</w:t>
            </w:r>
          </w:p>
        </w:tc>
        <w:tc>
          <w:tcPr>
            <w:tcW w:w="1056" w:type="dxa"/>
          </w:tcPr>
          <w:p w:rsidR="009F38B1" w:rsidRPr="002A5136" w:rsidRDefault="00BC2269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205 905,</w:t>
            </w:r>
            <w:r w:rsidRPr="002A5136">
              <w:rPr>
                <w:color w:val="000000"/>
                <w:sz w:val="24"/>
                <w:szCs w:val="24"/>
              </w:rPr>
              <w:br/>
              <w:t>133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18 034,</w:t>
            </w:r>
            <w:r w:rsidRPr="002A5136">
              <w:rPr>
                <w:color w:val="000000"/>
                <w:sz w:val="24"/>
                <w:szCs w:val="24"/>
              </w:rPr>
              <w:br/>
              <w:t>70000</w:t>
            </w:r>
          </w:p>
        </w:tc>
        <w:tc>
          <w:tcPr>
            <w:tcW w:w="93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570C7F">
        <w:tc>
          <w:tcPr>
            <w:tcW w:w="3256" w:type="dxa"/>
            <w:vMerge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504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1 180,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87656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32 529,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75723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18 350,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24459</w:t>
            </w:r>
          </w:p>
        </w:tc>
        <w:tc>
          <w:tcPr>
            <w:tcW w:w="1056" w:type="dxa"/>
          </w:tcPr>
          <w:p w:rsidR="003E28BA" w:rsidRPr="002A5136" w:rsidRDefault="00FB00F7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143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829,</w:t>
            </w:r>
          </w:p>
          <w:p w:rsidR="00FB00F7" w:rsidRPr="002A5136" w:rsidRDefault="00FB00F7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47072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4 923,</w:t>
            </w:r>
            <w:r w:rsidRPr="002A5136">
              <w:rPr>
                <w:color w:val="000000"/>
                <w:sz w:val="24"/>
                <w:szCs w:val="24"/>
              </w:rPr>
              <w:br/>
              <w:t>89587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14C51" w:rsidRPr="002A5136" w:rsidTr="00570C7F">
        <w:tc>
          <w:tcPr>
            <w:tcW w:w="3256" w:type="dxa"/>
            <w:vMerge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504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Пермского края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80 387,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16115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75 570,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97715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90 161,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39256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123 733,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67512</w:t>
            </w:r>
          </w:p>
        </w:tc>
        <w:tc>
          <w:tcPr>
            <w:tcW w:w="1056" w:type="dxa"/>
          </w:tcPr>
          <w:p w:rsidR="00914C51" w:rsidRPr="002A5136" w:rsidRDefault="00914C51" w:rsidP="00D041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45 459,</w:t>
            </w:r>
            <w:r w:rsidRPr="002A5136">
              <w:rPr>
                <w:sz w:val="24"/>
                <w:szCs w:val="24"/>
              </w:rPr>
              <w:br/>
              <w:t>02032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90 173,</w:t>
            </w:r>
            <w:r w:rsidRPr="002A5136">
              <w:rPr>
                <w:color w:val="000000"/>
                <w:sz w:val="24"/>
                <w:szCs w:val="24"/>
              </w:rPr>
              <w:br/>
              <w:t>49168</w:t>
            </w:r>
          </w:p>
        </w:tc>
        <w:tc>
          <w:tcPr>
            <w:tcW w:w="93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88 892,</w:t>
            </w:r>
            <w:r w:rsidRPr="002A5136">
              <w:rPr>
                <w:color w:val="000000"/>
                <w:sz w:val="24"/>
                <w:szCs w:val="24"/>
              </w:rPr>
              <w:br/>
              <w:t>82244</w:t>
            </w:r>
          </w:p>
        </w:tc>
      </w:tr>
      <w:tr w:rsidR="00914C51" w:rsidRPr="002A5136" w:rsidTr="00570C7F">
        <w:tc>
          <w:tcPr>
            <w:tcW w:w="3256" w:type="dxa"/>
            <w:vMerge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504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ind w:left="-85" w:right="-85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914C51" w:rsidRPr="002A5136" w:rsidRDefault="00914C51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1 063,</w:t>
            </w:r>
          </w:p>
          <w:p w:rsidR="00914C51" w:rsidRPr="002A5136" w:rsidRDefault="00914C51" w:rsidP="00D041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96421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570C7F">
        <w:tc>
          <w:tcPr>
            <w:tcW w:w="3256" w:type="dxa"/>
            <w:vMerge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4504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18 959,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80970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00F7" w:rsidRPr="002A5136" w:rsidRDefault="00FB00F7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90AF2" w:rsidP="00D90AF2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</w:t>
      </w:r>
      <w:r w:rsidR="006B695F" w:rsidRPr="002A5136">
        <w:rPr>
          <w:rFonts w:ascii="Times New Roman" w:hAnsi="Times New Roman" w:cs="Times New Roman"/>
          <w:b w:val="0"/>
          <w:sz w:val="28"/>
          <w:szCs w:val="28"/>
        </w:rPr>
        <w:t>9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4221"/>
        <w:gridCol w:w="993"/>
        <w:gridCol w:w="993"/>
        <w:gridCol w:w="993"/>
        <w:gridCol w:w="1056"/>
        <w:gridCol w:w="1056"/>
        <w:gridCol w:w="1056"/>
        <w:gridCol w:w="936"/>
      </w:tblGrid>
      <w:tr w:rsidR="003E28BA" w:rsidRPr="002A5136" w:rsidTr="003E28BA">
        <w:tc>
          <w:tcPr>
            <w:tcW w:w="3539" w:type="dxa"/>
            <w:vMerge w:val="restart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4221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E28BA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317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793,</w:t>
            </w:r>
          </w:p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42315</w:t>
            </w:r>
          </w:p>
        </w:tc>
        <w:tc>
          <w:tcPr>
            <w:tcW w:w="993" w:type="dxa"/>
          </w:tcPr>
          <w:p w:rsidR="003E28BA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470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865,</w:t>
            </w:r>
          </w:p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93957</w:t>
            </w:r>
          </w:p>
        </w:tc>
        <w:tc>
          <w:tcPr>
            <w:tcW w:w="993" w:type="dxa"/>
          </w:tcPr>
          <w:p w:rsidR="003E28BA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510</w:t>
            </w:r>
            <w:r w:rsidR="003E28BA" w:rsidRPr="002A5136">
              <w:rPr>
                <w:color w:val="000000"/>
                <w:spacing w:val="-8"/>
                <w:sz w:val="24"/>
                <w:szCs w:val="24"/>
              </w:rPr>
              <w:t> 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t>712,</w:t>
            </w:r>
          </w:p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63015</w:t>
            </w:r>
          </w:p>
        </w:tc>
        <w:tc>
          <w:tcPr>
            <w:tcW w:w="1056" w:type="dxa"/>
          </w:tcPr>
          <w:p w:rsidR="003E28BA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379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673,</w:t>
            </w:r>
          </w:p>
          <w:p w:rsidR="009F38B1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10048</w:t>
            </w:r>
          </w:p>
        </w:tc>
        <w:tc>
          <w:tcPr>
            <w:tcW w:w="1056" w:type="dxa"/>
          </w:tcPr>
          <w:p w:rsidR="003E28BA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257</w:t>
            </w:r>
            <w:r w:rsidR="003E28BA" w:rsidRPr="002A5136">
              <w:rPr>
                <w:color w:val="000000"/>
                <w:sz w:val="24"/>
                <w:szCs w:val="24"/>
              </w:rPr>
              <w:t> </w:t>
            </w:r>
            <w:r w:rsidRPr="002A5136">
              <w:rPr>
                <w:color w:val="000000"/>
                <w:sz w:val="24"/>
                <w:szCs w:val="24"/>
              </w:rPr>
              <w:t>352,</w:t>
            </w:r>
          </w:p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01340</w:t>
            </w:r>
          </w:p>
        </w:tc>
        <w:tc>
          <w:tcPr>
            <w:tcW w:w="1056" w:type="dxa"/>
          </w:tcPr>
          <w:p w:rsidR="003E28BA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108</w:t>
            </w:r>
            <w:r w:rsidR="003E28BA" w:rsidRPr="002A5136">
              <w:rPr>
                <w:color w:val="000000"/>
                <w:sz w:val="24"/>
                <w:szCs w:val="24"/>
              </w:rPr>
              <w:t> </w:t>
            </w:r>
            <w:r w:rsidRPr="002A5136">
              <w:rPr>
                <w:color w:val="000000"/>
                <w:sz w:val="24"/>
                <w:szCs w:val="24"/>
              </w:rPr>
              <w:t>208,</w:t>
            </w:r>
          </w:p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19168</w:t>
            </w:r>
          </w:p>
        </w:tc>
        <w:tc>
          <w:tcPr>
            <w:tcW w:w="936" w:type="dxa"/>
          </w:tcPr>
          <w:p w:rsidR="003E28BA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</w:t>
            </w:r>
            <w:r w:rsidR="003E28BA" w:rsidRPr="002A5136">
              <w:rPr>
                <w:color w:val="000000"/>
                <w:sz w:val="24"/>
                <w:szCs w:val="24"/>
              </w:rPr>
              <w:t> </w:t>
            </w:r>
            <w:r w:rsidRPr="002A5136">
              <w:rPr>
                <w:color w:val="000000"/>
                <w:sz w:val="24"/>
                <w:szCs w:val="24"/>
              </w:rPr>
              <w:t>892,</w:t>
            </w:r>
          </w:p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82244</w:t>
            </w:r>
          </w:p>
        </w:tc>
      </w:tr>
      <w:tr w:rsidR="003E28BA" w:rsidRPr="002A5136" w:rsidTr="003E28BA">
        <w:tc>
          <w:tcPr>
            <w:tcW w:w="3539" w:type="dxa"/>
            <w:vMerge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87 265,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57574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227 512,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55615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402 200,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993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85 051,</w:t>
            </w:r>
            <w:r w:rsidRPr="002A5136">
              <w:rPr>
                <w:sz w:val="24"/>
                <w:szCs w:val="24"/>
              </w:rPr>
              <w:br/>
              <w:t>48004</w:t>
            </w:r>
          </w:p>
        </w:tc>
        <w:tc>
          <w:tcPr>
            <w:tcW w:w="1056" w:type="dxa"/>
          </w:tcPr>
          <w:p w:rsidR="009F38B1" w:rsidRPr="002A5136" w:rsidRDefault="00BC2269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205 905,</w:t>
            </w:r>
            <w:r w:rsidRPr="002A5136">
              <w:rPr>
                <w:color w:val="000000"/>
                <w:sz w:val="24"/>
                <w:szCs w:val="24"/>
              </w:rPr>
              <w:br/>
              <w:t>133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18 034,</w:t>
            </w:r>
            <w:r w:rsidRPr="002A5136">
              <w:rPr>
                <w:color w:val="000000"/>
                <w:sz w:val="24"/>
                <w:szCs w:val="24"/>
              </w:rPr>
              <w:br/>
              <w:t>70000</w:t>
            </w:r>
          </w:p>
        </w:tc>
        <w:tc>
          <w:tcPr>
            <w:tcW w:w="93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3539" w:type="dxa"/>
            <w:vMerge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1 180,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87656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32 782,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40627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18 350,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24459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170 887,</w:t>
            </w:r>
            <w:r w:rsidRPr="002A5136">
              <w:rPr>
                <w:sz w:val="24"/>
                <w:szCs w:val="24"/>
              </w:rPr>
              <w:br/>
              <w:t>94532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4 923,</w:t>
            </w:r>
            <w:r w:rsidRPr="002A5136">
              <w:rPr>
                <w:color w:val="000000"/>
                <w:sz w:val="24"/>
                <w:szCs w:val="24"/>
              </w:rPr>
              <w:br/>
              <w:t>89587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14C51" w:rsidRPr="002A5136" w:rsidTr="003E28BA">
        <w:tc>
          <w:tcPr>
            <w:tcW w:w="3539" w:type="dxa"/>
            <w:vMerge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80 387,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16115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210 570,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97715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90 161,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39256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123 733,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67512</w:t>
            </w:r>
          </w:p>
        </w:tc>
        <w:tc>
          <w:tcPr>
            <w:tcW w:w="1056" w:type="dxa"/>
          </w:tcPr>
          <w:p w:rsidR="00914C51" w:rsidRPr="002A5136" w:rsidRDefault="00914C51" w:rsidP="00D041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45 459,</w:t>
            </w:r>
            <w:r w:rsidRPr="002A5136">
              <w:rPr>
                <w:sz w:val="24"/>
                <w:szCs w:val="24"/>
              </w:rPr>
              <w:br/>
              <w:t>02032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90 173,</w:t>
            </w:r>
            <w:r w:rsidRPr="002A5136">
              <w:rPr>
                <w:color w:val="000000"/>
                <w:sz w:val="24"/>
                <w:szCs w:val="24"/>
              </w:rPr>
              <w:br/>
              <w:t>49168</w:t>
            </w:r>
          </w:p>
        </w:tc>
        <w:tc>
          <w:tcPr>
            <w:tcW w:w="93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88 892,</w:t>
            </w:r>
            <w:r w:rsidRPr="002A5136">
              <w:rPr>
                <w:color w:val="000000"/>
                <w:sz w:val="24"/>
                <w:szCs w:val="24"/>
              </w:rPr>
              <w:br/>
              <w:t>82244</w:t>
            </w:r>
          </w:p>
        </w:tc>
      </w:tr>
      <w:tr w:rsidR="00914C51" w:rsidRPr="002A5136" w:rsidTr="003E28BA">
        <w:tc>
          <w:tcPr>
            <w:tcW w:w="3539" w:type="dxa"/>
            <w:vMerge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ind w:left="-85" w:right="-85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914C51" w:rsidRPr="002A5136" w:rsidRDefault="00914C51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1 063,</w:t>
            </w:r>
          </w:p>
          <w:p w:rsidR="00914C51" w:rsidRPr="002A5136" w:rsidRDefault="00914C51" w:rsidP="00D041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96421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3539" w:type="dxa"/>
            <w:vMerge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18 959,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</w:r>
            <w:r w:rsidRPr="002A5136">
              <w:rPr>
                <w:color w:val="000000"/>
                <w:spacing w:val="-8"/>
                <w:sz w:val="24"/>
                <w:szCs w:val="24"/>
              </w:rPr>
              <w:lastRenderedPageBreak/>
              <w:t>80970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3539" w:type="dxa"/>
            <w:vMerge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130 000,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000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00F7" w:rsidRPr="002A5136" w:rsidRDefault="00FB00F7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3539" w:type="dxa"/>
            <w:vMerge w:val="restart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4221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317 793,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42315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470 865,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93957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510 712,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63015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379 673,</w:t>
            </w:r>
          </w:p>
          <w:p w:rsidR="009F38B1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10048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257 352,</w:t>
            </w:r>
            <w:r w:rsidRPr="002A5136">
              <w:rPr>
                <w:color w:val="000000"/>
                <w:sz w:val="24"/>
                <w:szCs w:val="24"/>
              </w:rPr>
              <w:br/>
              <w:t>01340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108 208,</w:t>
            </w:r>
            <w:r w:rsidRPr="002A5136">
              <w:rPr>
                <w:color w:val="000000"/>
                <w:sz w:val="24"/>
                <w:szCs w:val="24"/>
              </w:rPr>
              <w:br/>
              <w:t>19168</w:t>
            </w:r>
          </w:p>
        </w:tc>
        <w:tc>
          <w:tcPr>
            <w:tcW w:w="93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88 892,</w:t>
            </w:r>
            <w:r w:rsidRPr="002A5136">
              <w:rPr>
                <w:color w:val="000000"/>
                <w:sz w:val="24"/>
                <w:szCs w:val="24"/>
              </w:rPr>
              <w:br/>
              <w:t>82244</w:t>
            </w:r>
          </w:p>
        </w:tc>
      </w:tr>
      <w:tr w:rsidR="003E28BA" w:rsidRPr="002A5136" w:rsidTr="003E28BA">
        <w:tc>
          <w:tcPr>
            <w:tcW w:w="3539" w:type="dxa"/>
            <w:vMerge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87 265,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57574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227 512,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55615</w:t>
            </w:r>
          </w:p>
        </w:tc>
        <w:tc>
          <w:tcPr>
            <w:tcW w:w="993" w:type="dxa"/>
          </w:tcPr>
          <w:p w:rsidR="009F38B1" w:rsidRPr="002A5136" w:rsidRDefault="009F38B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402 200,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993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85 051,</w:t>
            </w:r>
            <w:r w:rsidRPr="002A5136">
              <w:rPr>
                <w:sz w:val="24"/>
                <w:szCs w:val="24"/>
              </w:rPr>
              <w:br/>
              <w:t>48004</w:t>
            </w:r>
          </w:p>
        </w:tc>
        <w:tc>
          <w:tcPr>
            <w:tcW w:w="1056" w:type="dxa"/>
          </w:tcPr>
          <w:p w:rsidR="009F38B1" w:rsidRPr="002A5136" w:rsidRDefault="00BC2269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205 905,</w:t>
            </w:r>
            <w:r w:rsidRPr="002A5136">
              <w:rPr>
                <w:color w:val="000000"/>
                <w:sz w:val="24"/>
                <w:szCs w:val="24"/>
              </w:rPr>
              <w:br/>
              <w:t>133</w:t>
            </w:r>
          </w:p>
        </w:tc>
        <w:tc>
          <w:tcPr>
            <w:tcW w:w="105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18 034,</w:t>
            </w:r>
            <w:r w:rsidRPr="002A5136">
              <w:rPr>
                <w:color w:val="000000"/>
                <w:sz w:val="24"/>
                <w:szCs w:val="24"/>
              </w:rPr>
              <w:br/>
              <w:t>70000</w:t>
            </w:r>
          </w:p>
        </w:tc>
        <w:tc>
          <w:tcPr>
            <w:tcW w:w="936" w:type="dxa"/>
          </w:tcPr>
          <w:p w:rsidR="009F38B1" w:rsidRPr="002A5136" w:rsidRDefault="009F38B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3539" w:type="dxa"/>
            <w:vMerge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1 180,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87656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32 782,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40627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18 350,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24459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170 887,</w:t>
            </w:r>
            <w:r w:rsidRPr="002A5136">
              <w:rPr>
                <w:sz w:val="24"/>
                <w:szCs w:val="24"/>
              </w:rPr>
              <w:br/>
              <w:t>94532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4 923,</w:t>
            </w:r>
            <w:r w:rsidRPr="002A5136">
              <w:rPr>
                <w:color w:val="000000"/>
                <w:sz w:val="24"/>
                <w:szCs w:val="24"/>
              </w:rPr>
              <w:br/>
              <w:t>89587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914C51" w:rsidRPr="002A5136" w:rsidTr="003E28BA">
        <w:tc>
          <w:tcPr>
            <w:tcW w:w="3539" w:type="dxa"/>
            <w:vMerge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80 387,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16115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210 570,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97715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90 161,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39256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123 733,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67512</w:t>
            </w:r>
          </w:p>
        </w:tc>
        <w:tc>
          <w:tcPr>
            <w:tcW w:w="1056" w:type="dxa"/>
          </w:tcPr>
          <w:p w:rsidR="00914C51" w:rsidRPr="002A5136" w:rsidRDefault="00914C51" w:rsidP="00D041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45 459,</w:t>
            </w:r>
            <w:r w:rsidRPr="002A5136">
              <w:rPr>
                <w:sz w:val="24"/>
                <w:szCs w:val="24"/>
              </w:rPr>
              <w:br/>
              <w:t>02032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90 173,</w:t>
            </w:r>
            <w:r w:rsidRPr="002A5136">
              <w:rPr>
                <w:color w:val="000000"/>
                <w:sz w:val="24"/>
                <w:szCs w:val="24"/>
              </w:rPr>
              <w:br/>
              <w:t>49168</w:t>
            </w:r>
          </w:p>
        </w:tc>
        <w:tc>
          <w:tcPr>
            <w:tcW w:w="936" w:type="dxa"/>
          </w:tcPr>
          <w:p w:rsidR="00914C51" w:rsidRPr="002A5136" w:rsidRDefault="00914C51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88 892,</w:t>
            </w:r>
            <w:r w:rsidRPr="002A5136">
              <w:rPr>
                <w:color w:val="000000"/>
                <w:sz w:val="24"/>
                <w:szCs w:val="24"/>
              </w:rPr>
              <w:br/>
              <w:t>82244</w:t>
            </w:r>
          </w:p>
        </w:tc>
      </w:tr>
      <w:tr w:rsidR="00914C51" w:rsidRPr="002A5136" w:rsidTr="003E28BA">
        <w:tc>
          <w:tcPr>
            <w:tcW w:w="3539" w:type="dxa"/>
            <w:vMerge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914C51" w:rsidRPr="002A5136" w:rsidRDefault="00914C51" w:rsidP="003E28BA">
            <w:pPr>
              <w:autoSpaceDE w:val="0"/>
              <w:autoSpaceDN w:val="0"/>
              <w:adjustRightInd w:val="0"/>
              <w:ind w:left="-85" w:right="-85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914C51" w:rsidRPr="002A5136" w:rsidRDefault="00914C51" w:rsidP="00D041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1 063,</w:t>
            </w:r>
          </w:p>
          <w:p w:rsidR="00914C51" w:rsidRPr="002A5136" w:rsidRDefault="00914C51" w:rsidP="00D041F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96421</w:t>
            </w:r>
          </w:p>
        </w:tc>
        <w:tc>
          <w:tcPr>
            <w:tcW w:w="105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914C51" w:rsidRPr="002A5136" w:rsidRDefault="00914C5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3539" w:type="dxa"/>
            <w:vMerge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18 959,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80970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3539" w:type="dxa"/>
            <w:vMerge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21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130 000,</w:t>
            </w:r>
            <w:r w:rsidRPr="002A5136">
              <w:rPr>
                <w:color w:val="000000"/>
                <w:spacing w:val="-8"/>
                <w:sz w:val="24"/>
                <w:szCs w:val="24"/>
              </w:rPr>
              <w:br/>
              <w:t>000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993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9F38B1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05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FB00F7" w:rsidRPr="002A5136" w:rsidRDefault="00FB00F7" w:rsidP="003E28BA">
            <w:pPr>
              <w:jc w:val="center"/>
              <w:rPr>
                <w:color w:val="000000"/>
                <w:spacing w:val="-8"/>
                <w:sz w:val="24"/>
                <w:szCs w:val="24"/>
              </w:rPr>
            </w:pPr>
            <w:r w:rsidRPr="002A5136">
              <w:rPr>
                <w:color w:val="000000"/>
                <w:spacing w:val="-8"/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416834" w:rsidRPr="002A5136" w:rsidRDefault="00416834" w:rsidP="00D34B95">
      <w:pPr>
        <w:pStyle w:val="ConsPlusTitle"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</w:t>
      </w:r>
      <w:r w:rsidR="006B695F" w:rsidRPr="002A5136">
        <w:rPr>
          <w:rFonts w:ascii="Times New Roman" w:hAnsi="Times New Roman" w:cs="Times New Roman"/>
          <w:b w:val="0"/>
          <w:sz w:val="28"/>
          <w:szCs w:val="28"/>
        </w:rPr>
        <w:t>10</w:t>
      </w:r>
      <w:r w:rsidR="00D34B95" w:rsidRPr="002A513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D34B95" w:rsidRPr="002A513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D34B95" w:rsidRPr="002A513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70C7F" w:rsidRPr="002A5136" w:rsidRDefault="00570C7F" w:rsidP="00570C7F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B7E4F" w:rsidRPr="002A5136" w:rsidRDefault="00570C7F" w:rsidP="00570C7F">
      <w:pPr>
        <w:pStyle w:val="ConsPlusTitle"/>
        <w:widowControl/>
        <w:shd w:val="clear" w:color="auto" w:fill="FFFFFF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7E4F" w:rsidRPr="002A5136">
        <w:rPr>
          <w:rFonts w:ascii="Times New Roman" w:hAnsi="Times New Roman" w:cs="Times New Roman"/>
          <w:b w:val="0"/>
          <w:sz w:val="28"/>
          <w:szCs w:val="28"/>
        </w:rPr>
        <w:t>«</w:t>
      </w:r>
      <w:r w:rsidR="00BB7E4F" w:rsidRPr="002A513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BB7E4F" w:rsidRPr="002A5136" w:rsidRDefault="00BB7E4F" w:rsidP="00570C7F">
      <w:pPr>
        <w:pStyle w:val="ConsPlusTitle"/>
        <w:widowControl/>
        <w:shd w:val="clear" w:color="auto" w:fill="FFFFFF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136">
        <w:rPr>
          <w:rFonts w:ascii="Times New Roman" w:hAnsi="Times New Roman" w:cs="Times New Roman"/>
          <w:sz w:val="28"/>
          <w:szCs w:val="28"/>
        </w:rPr>
        <w:t>общественных территорий муниципального образования</w:t>
      </w:r>
    </w:p>
    <w:p w:rsidR="00BB7E4F" w:rsidRPr="002A5136" w:rsidRDefault="00BB7E4F" w:rsidP="00570C7F">
      <w:pPr>
        <w:pStyle w:val="ConsPlusTitle"/>
        <w:widowControl/>
        <w:shd w:val="clear" w:color="auto" w:fill="FFFFFF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sz w:val="28"/>
          <w:szCs w:val="28"/>
        </w:rPr>
        <w:t>город Пермь, подлежащих благоустройству</w:t>
      </w:r>
      <w:r w:rsidRPr="002A5136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B7E4F" w:rsidRPr="002A5136" w:rsidRDefault="00BB7E4F" w:rsidP="00570C7F">
      <w:pPr>
        <w:pStyle w:val="ConsPlusTitle"/>
        <w:widowControl/>
        <w:shd w:val="clear" w:color="auto" w:fill="FFFFFF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560"/>
        <w:gridCol w:w="6379"/>
        <w:gridCol w:w="4500"/>
      </w:tblGrid>
      <w:tr w:rsidR="00BB7E4F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Наименование </w:t>
            </w:r>
            <w:r w:rsidR="0017388E" w:rsidRPr="002A5136">
              <w:rPr>
                <w:rFonts w:cs="Times New Roman"/>
                <w:sz w:val="28"/>
                <w:szCs w:val="28"/>
              </w:rPr>
              <w:br/>
            </w:r>
            <w:r w:rsidRPr="002A5136">
              <w:rPr>
                <w:rFonts w:cs="Times New Roman"/>
                <w:sz w:val="28"/>
                <w:szCs w:val="28"/>
              </w:rPr>
              <w:t>территории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Адрес расположения общественной территории, </w:t>
            </w:r>
            <w:r w:rsidR="0017388E" w:rsidRPr="002A5136">
              <w:rPr>
                <w:rFonts w:cs="Times New Roman"/>
                <w:sz w:val="28"/>
                <w:szCs w:val="28"/>
              </w:rPr>
              <w:br/>
            </w:r>
            <w:r w:rsidRPr="002A5136">
              <w:rPr>
                <w:rFonts w:cs="Times New Roman"/>
                <w:sz w:val="28"/>
                <w:szCs w:val="28"/>
              </w:rPr>
              <w:t>подлежащей благоустройству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Общая оценка общественной территории в соответствии с критериями</w:t>
            </w:r>
          </w:p>
        </w:tc>
      </w:tr>
    </w:tbl>
    <w:p w:rsidR="00F267A5" w:rsidRPr="00F267A5" w:rsidRDefault="00F267A5" w:rsidP="00F267A5">
      <w:pPr>
        <w:spacing w:after="0" w:line="240" w:lineRule="auto"/>
        <w:rPr>
          <w:sz w:val="2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4"/>
        <w:gridCol w:w="3560"/>
        <w:gridCol w:w="6379"/>
        <w:gridCol w:w="4500"/>
      </w:tblGrid>
      <w:tr w:rsidR="00BB7E4F" w:rsidRPr="002A5136" w:rsidTr="00570C7F">
        <w:trPr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BB7E4F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Сквер на нижней части набережной реки Камы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г. Пермь, Ленинский район, вдоль реки Камы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110</w:t>
            </w:r>
          </w:p>
        </w:tc>
      </w:tr>
      <w:tr w:rsidR="00BB7E4F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Сквер в 68 квартале, эспланада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г. Пермь, Ленинский район, участок между ул. Ленина, ул. Попова и ул. Петропавловской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110</w:t>
            </w:r>
          </w:p>
        </w:tc>
      </w:tr>
      <w:tr w:rsidR="00BB7E4F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Парк культуры и отдыха «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Балатово</w:t>
            </w:r>
            <w:proofErr w:type="spellEnd"/>
            <w:r w:rsidRPr="002A5136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г. Пермь, Дзержинский район, от шоссе Космонавтов до ул.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Подлесной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BB7E4F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Бульвар им. Советской Армии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г. Пермь, Свердловский район, по ул. Сибирской между ул.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Швецова</w:t>
            </w:r>
            <w:proofErr w:type="spellEnd"/>
            <w:r w:rsidRPr="002A5136">
              <w:rPr>
                <w:rFonts w:cs="Times New Roman"/>
                <w:sz w:val="28"/>
                <w:szCs w:val="28"/>
              </w:rPr>
              <w:t xml:space="preserve"> и ул. Белинского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95</w:t>
            </w:r>
          </w:p>
        </w:tc>
      </w:tr>
      <w:tr w:rsidR="00BB7E4F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 w:rsidP="00BB7E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Сквер </w:t>
            </w:r>
            <w:proofErr w:type="gramStart"/>
            <w:r w:rsidRPr="002A5136">
              <w:rPr>
                <w:rFonts w:cs="Times New Roman"/>
                <w:sz w:val="28"/>
                <w:szCs w:val="28"/>
              </w:rPr>
              <w:t>на набережной реки</w:t>
            </w:r>
            <w:proofErr w:type="gramEnd"/>
            <w:r w:rsidRPr="002A5136">
              <w:rPr>
                <w:rFonts w:cs="Times New Roman"/>
                <w:sz w:val="28"/>
                <w:szCs w:val="28"/>
              </w:rPr>
              <w:t xml:space="preserve"> Камы</w:t>
            </w:r>
            <w:r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2A513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г. Пермь, Кировский район, набережная реки Камы от ул.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Чистопольской</w:t>
            </w:r>
            <w:proofErr w:type="spellEnd"/>
            <w:r w:rsidRPr="002A5136">
              <w:rPr>
                <w:rFonts w:cs="Times New Roman"/>
                <w:sz w:val="28"/>
                <w:szCs w:val="28"/>
              </w:rPr>
              <w:t xml:space="preserve"> до ул. Шишкина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90</w:t>
            </w:r>
          </w:p>
        </w:tc>
      </w:tr>
      <w:tr w:rsidR="00BB7E4F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 w:rsidP="00BB7E4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Парк Победы</w:t>
            </w:r>
            <w:r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2A513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г. Пермь, Индустриальный район, территория между ул. Архитектора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Свиязева</w:t>
            </w:r>
            <w:proofErr w:type="spellEnd"/>
            <w:r w:rsidRPr="002A5136">
              <w:rPr>
                <w:rFonts w:cs="Times New Roman"/>
                <w:sz w:val="28"/>
                <w:szCs w:val="28"/>
              </w:rPr>
              <w:t xml:space="preserve"> и ул. Карпинского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4F" w:rsidRPr="002A5136" w:rsidRDefault="00BB7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85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Сквер им. М.И.Субботина</w:t>
            </w:r>
            <w:r w:rsidR="00FC4B74"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г. Пермь, Свердловский район, ул. Чкалова, между ул. Куйбышева и ул. Героев Хасана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Сквер у клуба им. С.М.Кирова</w:t>
            </w:r>
            <w:r w:rsidR="00E73583"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г. Пермь, Кировский район, внутри квартала между ул. Маршала Рыбалко, ул. Гальперина и ул. Автозаводской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80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Сквер им. Татищева</w:t>
            </w:r>
            <w:r w:rsidR="00E73583"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г. Пермь, Ленинский район, ул. Ленина, от ул. Клименко до ул.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Суксунской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77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Бульвар по ул. Крупской</w:t>
            </w:r>
            <w:r w:rsidR="00E73583"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г. Пермь, Мотовилихинский район, ул. Крупской, от площади Дружбы до ул. Ушинского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70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Сквер на ул. Генерала Черняховского</w:t>
            </w:r>
            <w:r w:rsidR="00E73583"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г. Пермь, Орджоникидзевский район, территория вдоль домов по ул.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Краснодонской</w:t>
            </w:r>
            <w:proofErr w:type="spellEnd"/>
            <w:r w:rsidRPr="002A5136">
              <w:rPr>
                <w:rFonts w:cs="Times New Roman"/>
                <w:sz w:val="28"/>
                <w:szCs w:val="28"/>
              </w:rPr>
              <w:t>, 1-25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E735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Сквер «Мемориал Победы»</w:t>
            </w:r>
            <w:r w:rsidR="00E73583"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г. Пермь, поселок Новые Ляды, ул. Мира, 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E735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Эспланада (откосы, 3 яруса)</w:t>
            </w:r>
            <w:r w:rsidR="00E73583"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со стороны реки Камы от ул. Попова до ул.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Крисанова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Сквер по ул. Екатерининской, 171</w:t>
            </w:r>
            <w:r w:rsidR="00E73583" w:rsidRPr="002A5136">
              <w:rPr>
                <w:rFonts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г. Пермь, Дзержинский район, вдоль дома по ул. Екатерининской, 171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27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Территория озеленения по ул. Макаренко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ул. Макаренко от ул. Тургенева до бульвара Гагарина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-</w:t>
            </w:r>
            <w:r w:rsidRPr="002A5136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B2425D" w:rsidRPr="002A5136" w:rsidTr="00570C7F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Сквер им.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П.Морозова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 xml:space="preserve">ул. Александра Щербакова от ул. Первомайской до ул.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Валежной</w:t>
            </w:r>
            <w:proofErr w:type="spellEnd"/>
            <w:r w:rsidRPr="002A5136">
              <w:rPr>
                <w:rFonts w:cs="Times New Roman"/>
                <w:sz w:val="28"/>
                <w:szCs w:val="28"/>
              </w:rPr>
              <w:t xml:space="preserve"> и ул. </w:t>
            </w:r>
            <w:proofErr w:type="spellStart"/>
            <w:r w:rsidRPr="002A5136">
              <w:rPr>
                <w:rFonts w:cs="Times New Roman"/>
                <w:sz w:val="28"/>
                <w:szCs w:val="28"/>
              </w:rPr>
              <w:t>Цимлянской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25D" w:rsidRPr="002A5136" w:rsidRDefault="00B2425D" w:rsidP="002143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A5136">
              <w:rPr>
                <w:rFonts w:cs="Times New Roman"/>
                <w:sz w:val="28"/>
                <w:szCs w:val="28"/>
              </w:rPr>
              <w:t>-</w:t>
            </w:r>
            <w:r w:rsidRPr="002A5136">
              <w:rPr>
                <w:rFonts w:cs="Times New Roman"/>
                <w:sz w:val="28"/>
                <w:szCs w:val="28"/>
                <w:vertAlign w:val="superscript"/>
              </w:rPr>
              <w:t>3</w:t>
            </w:r>
          </w:p>
        </w:tc>
      </w:tr>
    </w:tbl>
    <w:p w:rsidR="00BB7E4F" w:rsidRPr="002A5136" w:rsidRDefault="00BB7E4F" w:rsidP="00BB7E4F">
      <w:pPr>
        <w:pStyle w:val="ConsPlusTitle"/>
        <w:widowControl/>
        <w:shd w:val="clear" w:color="auto" w:fill="FFFFFF"/>
        <w:jc w:val="both"/>
        <w:outlineLvl w:val="1"/>
        <w:rPr>
          <w:rFonts w:ascii="Times New Roman" w:hAnsi="Times New Roman" w:cs="Times New Roman"/>
          <w:b w:val="0"/>
          <w:strike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trike/>
          <w:sz w:val="28"/>
          <w:szCs w:val="28"/>
        </w:rPr>
        <w:t>-------------------------</w:t>
      </w:r>
    </w:p>
    <w:p w:rsidR="00BB7E4F" w:rsidRPr="002A5136" w:rsidRDefault="00BB7E4F" w:rsidP="00BB7E4F">
      <w:pPr>
        <w:pStyle w:val="ConsPlusTitle"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A5136">
        <w:rPr>
          <w:rFonts w:ascii="Times New Roman" w:hAnsi="Times New Roman" w:cs="Times New Roman"/>
          <w:b w:val="0"/>
          <w:sz w:val="24"/>
          <w:szCs w:val="24"/>
          <w:vertAlign w:val="superscript"/>
        </w:rPr>
        <w:lastRenderedPageBreak/>
        <w:t>1</w:t>
      </w:r>
      <w:r w:rsidRPr="002A5136">
        <w:rPr>
          <w:rFonts w:ascii="Times New Roman" w:hAnsi="Times New Roman" w:cs="Times New Roman"/>
          <w:b w:val="0"/>
          <w:sz w:val="24"/>
          <w:szCs w:val="24"/>
        </w:rPr>
        <w:t xml:space="preserve"> Исключение общественных территорий осуществляется при условии одобрения такого решения межведомственной комиссией по обеспечению реализации приоритетного проекта «Формирование комфортной городской среды» на территории Пермского края в установленном порядке в следующих случаях:</w:t>
      </w:r>
    </w:p>
    <w:p w:rsidR="00BB7E4F" w:rsidRPr="002A5136" w:rsidRDefault="00BB7E4F" w:rsidP="00BB7E4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2A5136">
        <w:rPr>
          <w:rFonts w:eastAsia="Times New Roman" w:cs="Times New Roman"/>
          <w:sz w:val="24"/>
          <w:szCs w:val="24"/>
          <w:lang w:eastAsia="ru-RU"/>
        </w:rPr>
        <w:t>общественная территория расположена вблизи многоквартирных домов, физический износ основных конструктивных элементов (крыша, стены, фундамент) которых превышает 70%;</w:t>
      </w:r>
    </w:p>
    <w:p w:rsidR="00BB7E4F" w:rsidRPr="002A5136" w:rsidRDefault="00BB7E4F" w:rsidP="00BB7E4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2A5136">
        <w:rPr>
          <w:rFonts w:eastAsia="Times New Roman" w:cs="Times New Roman"/>
          <w:sz w:val="24"/>
          <w:szCs w:val="24"/>
          <w:lang w:eastAsia="ru-RU"/>
        </w:rPr>
        <w:t>общественная территория планируется к изъятию для муниципальных или государственных нужд в соответствии с Генеральным планом города Перми.</w:t>
      </w:r>
    </w:p>
    <w:p w:rsidR="00BB7E4F" w:rsidRPr="002A5136" w:rsidRDefault="00BB7E4F" w:rsidP="00BB7E4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2A5136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2 </w:t>
      </w:r>
      <w:proofErr w:type="gramStart"/>
      <w:r w:rsidRPr="002A5136">
        <w:rPr>
          <w:rFonts w:eastAsia="Times New Roman" w:cs="Times New Roman"/>
          <w:sz w:val="24"/>
          <w:szCs w:val="24"/>
          <w:lang w:eastAsia="ru-RU"/>
        </w:rPr>
        <w:t>В</w:t>
      </w:r>
      <w:proofErr w:type="gramEnd"/>
      <w:r w:rsidRPr="002A5136">
        <w:rPr>
          <w:rFonts w:eastAsia="Times New Roman" w:cs="Times New Roman"/>
          <w:sz w:val="24"/>
          <w:szCs w:val="24"/>
          <w:lang w:eastAsia="ru-RU"/>
        </w:rPr>
        <w:t xml:space="preserve"> отношении объектов озеленения, включенных в адресный перечень общественных территорий муниципального образования город Пермь муниципальной программы «Формирование современной городской среды», подлежащих благоустройству, выполнение работ по строительству, реконструкции, капитальному ремонту и ремонту запланировано в рамках муниципальной программы «Благоустройство города Перми».</w:t>
      </w:r>
    </w:p>
    <w:p w:rsidR="00BB7E4F" w:rsidRPr="002A5136" w:rsidRDefault="00BB7E4F" w:rsidP="00BB7E4F">
      <w:pPr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  <w:r w:rsidRPr="002A5136">
        <w:rPr>
          <w:rFonts w:eastAsia="Times New Roman" w:cs="Times New Roman"/>
          <w:sz w:val="24"/>
          <w:szCs w:val="24"/>
          <w:vertAlign w:val="superscript"/>
          <w:lang w:eastAsia="ru-RU"/>
        </w:rPr>
        <w:t xml:space="preserve">3 </w:t>
      </w:r>
      <w:r w:rsidRPr="002A5136">
        <w:rPr>
          <w:rFonts w:eastAsia="Times New Roman" w:cs="Times New Roman"/>
          <w:sz w:val="24"/>
          <w:szCs w:val="24"/>
          <w:lang w:eastAsia="ru-RU"/>
        </w:rPr>
        <w:t xml:space="preserve">Общественная территория выбрана для благоустройства в 2022 году по итогам интернет-голосования, проведенного в соответствии </w:t>
      </w:r>
      <w:r w:rsidR="00B54EBC">
        <w:rPr>
          <w:rFonts w:eastAsia="Times New Roman" w:cs="Times New Roman"/>
          <w:sz w:val="24"/>
          <w:szCs w:val="24"/>
          <w:lang w:eastAsia="ru-RU"/>
        </w:rPr>
        <w:br/>
      </w:r>
      <w:r w:rsidRPr="002A5136">
        <w:rPr>
          <w:rFonts w:eastAsia="Times New Roman" w:cs="Times New Roman"/>
          <w:sz w:val="24"/>
          <w:szCs w:val="24"/>
          <w:lang w:eastAsia="ru-RU"/>
        </w:rPr>
        <w:t xml:space="preserve">с постановлениями администрации города Перми от 28 августа 2017 г. № 659 «Об утверждении Порядка проведения интернет-голосования </w:t>
      </w:r>
      <w:r w:rsidR="00B54EBC">
        <w:rPr>
          <w:rFonts w:eastAsia="Times New Roman" w:cs="Times New Roman"/>
          <w:sz w:val="24"/>
          <w:szCs w:val="24"/>
          <w:lang w:eastAsia="ru-RU"/>
        </w:rPr>
        <w:br/>
      </w:r>
      <w:r w:rsidRPr="002A5136">
        <w:rPr>
          <w:rFonts w:eastAsia="Times New Roman" w:cs="Times New Roman"/>
          <w:sz w:val="24"/>
          <w:szCs w:val="24"/>
          <w:lang w:eastAsia="ru-RU"/>
        </w:rPr>
        <w:t>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Пермь», от 15 апреля 2021 г. № 260 «О проведении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в 2022 году».</w:t>
      </w:r>
      <w:r w:rsidR="0017388E" w:rsidRPr="002A5136">
        <w:rPr>
          <w:rFonts w:eastAsia="Times New Roman" w:cs="Times New Roman"/>
          <w:sz w:val="28"/>
          <w:szCs w:val="24"/>
          <w:lang w:eastAsia="ru-RU"/>
        </w:rPr>
        <w:t>»;</w:t>
      </w:r>
    </w:p>
    <w:p w:rsidR="00B54EBC" w:rsidRPr="002A5136" w:rsidRDefault="00B54EBC" w:rsidP="00B54EBC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6A85" w:rsidRPr="002A5136" w:rsidRDefault="00926A85" w:rsidP="00926A85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3.1</w:t>
      </w:r>
      <w:r w:rsidR="00BB40D5" w:rsidRPr="002A5136">
        <w:rPr>
          <w:rFonts w:ascii="Times New Roman" w:hAnsi="Times New Roman" w:cs="Times New Roman"/>
          <w:b w:val="0"/>
          <w:sz w:val="28"/>
          <w:szCs w:val="28"/>
        </w:rPr>
        <w:t>1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 в приложении 2:</w:t>
      </w:r>
    </w:p>
    <w:p w:rsidR="00926A85" w:rsidRPr="002A5136" w:rsidRDefault="00926A85" w:rsidP="0092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3.1</w:t>
      </w:r>
      <w:r w:rsidR="00BB40D5" w:rsidRPr="002A5136">
        <w:rPr>
          <w:rFonts w:eastAsia="Times New Roman" w:cs="Times New Roman"/>
          <w:sz w:val="28"/>
          <w:szCs w:val="28"/>
          <w:lang w:eastAsia="ru-RU"/>
        </w:rPr>
        <w:t>1</w:t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.1. в таблице 1 строки 14, 15 </w:t>
      </w:r>
      <w:r w:rsidRPr="002A5136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456"/>
        <w:gridCol w:w="3225"/>
        <w:gridCol w:w="3002"/>
        <w:gridCol w:w="1656"/>
        <w:gridCol w:w="1656"/>
        <w:gridCol w:w="1656"/>
        <w:gridCol w:w="1656"/>
        <w:gridCol w:w="1536"/>
      </w:tblGrid>
      <w:tr w:rsidR="00926A85" w:rsidRPr="002A5136" w:rsidTr="00B54EBC"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14</w:t>
            </w:r>
          </w:p>
        </w:tc>
        <w:tc>
          <w:tcPr>
            <w:tcW w:w="3225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1162" w:type="dxa"/>
            <w:gridSpan w:val="6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626 949,</w:t>
            </w:r>
            <w:r w:rsidR="00863DF3" w:rsidRPr="002A5136">
              <w:rPr>
                <w:sz w:val="24"/>
                <w:szCs w:val="24"/>
              </w:rPr>
              <w:t>82134</w:t>
            </w:r>
            <w:r w:rsidRPr="002A5136">
              <w:rPr>
                <w:sz w:val="24"/>
                <w:szCs w:val="24"/>
              </w:rPr>
              <w:t xml:space="preserve"> тыс. руб.</w:t>
            </w:r>
          </w:p>
        </w:tc>
      </w:tr>
      <w:tr w:rsidR="00926A85" w:rsidRPr="002A5136" w:rsidTr="00B54EBC">
        <w:tc>
          <w:tcPr>
            <w:tcW w:w="0" w:type="auto"/>
            <w:vMerge w:val="restart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15</w:t>
            </w:r>
          </w:p>
        </w:tc>
        <w:tc>
          <w:tcPr>
            <w:tcW w:w="3225" w:type="dxa"/>
            <w:vMerge w:val="restart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3002" w:type="dxa"/>
            <w:vMerge w:val="restart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5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926A85" w:rsidRPr="002A5136" w:rsidTr="00B54EBC">
        <w:tc>
          <w:tcPr>
            <w:tcW w:w="0" w:type="auto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2021</w:t>
            </w:r>
          </w:p>
        </w:tc>
      </w:tr>
      <w:tr w:rsidR="00926A85" w:rsidRPr="002A5136" w:rsidTr="00B54EBC">
        <w:tc>
          <w:tcPr>
            <w:tcW w:w="0" w:type="auto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0" w:type="auto"/>
          </w:tcPr>
          <w:p w:rsidR="00926A85" w:rsidRPr="002A5136" w:rsidRDefault="00926A85" w:rsidP="00BB40D5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626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949,82</w:t>
            </w:r>
            <w:r w:rsidR="00BB40D5" w:rsidRPr="002A5136">
              <w:rPr>
                <w:sz w:val="24"/>
                <w:szCs w:val="24"/>
              </w:rPr>
              <w:t>1</w:t>
            </w:r>
            <w:r w:rsidRPr="002A5136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179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795,42396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248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645,91519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178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942,76143</w:t>
            </w:r>
          </w:p>
        </w:tc>
        <w:tc>
          <w:tcPr>
            <w:tcW w:w="0" w:type="auto"/>
          </w:tcPr>
          <w:p w:rsidR="00926A85" w:rsidRPr="002A5136" w:rsidRDefault="00926A85" w:rsidP="00BB40D5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19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565,72</w:t>
            </w:r>
            <w:r w:rsidR="00BB40D5" w:rsidRPr="002A5136">
              <w:rPr>
                <w:sz w:val="24"/>
                <w:szCs w:val="24"/>
              </w:rPr>
              <w:t>0</w:t>
            </w:r>
            <w:r w:rsidRPr="002A5136">
              <w:rPr>
                <w:sz w:val="24"/>
                <w:szCs w:val="24"/>
              </w:rPr>
              <w:t>76</w:t>
            </w:r>
          </w:p>
        </w:tc>
      </w:tr>
      <w:tr w:rsidR="00926A85" w:rsidRPr="002A5136" w:rsidTr="00B54EBC">
        <w:tc>
          <w:tcPr>
            <w:tcW w:w="0" w:type="auto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342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131,45154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49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795,42396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113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393,26615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178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942,76143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</w:tr>
      <w:tr w:rsidR="00926A85" w:rsidRPr="002A5136" w:rsidTr="00B54EBC">
        <w:tc>
          <w:tcPr>
            <w:tcW w:w="0" w:type="auto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6A85" w:rsidRPr="002A5136" w:rsidRDefault="00926A85" w:rsidP="00BB40D5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19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818,3</w:t>
            </w:r>
            <w:r w:rsidR="00BB40D5" w:rsidRPr="002A5136">
              <w:rPr>
                <w:sz w:val="24"/>
                <w:szCs w:val="24"/>
              </w:rPr>
              <w:t>698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252,64904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6A85" w:rsidRPr="002A5136" w:rsidRDefault="00926A85" w:rsidP="00BB40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19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565,72</w:t>
            </w:r>
            <w:r w:rsidR="00BB40D5" w:rsidRPr="002A5136">
              <w:rPr>
                <w:sz w:val="24"/>
                <w:szCs w:val="24"/>
              </w:rPr>
              <w:t>0</w:t>
            </w:r>
            <w:r w:rsidRPr="002A5136">
              <w:rPr>
                <w:sz w:val="24"/>
                <w:szCs w:val="24"/>
              </w:rPr>
              <w:t>76</w:t>
            </w:r>
          </w:p>
        </w:tc>
      </w:tr>
      <w:tr w:rsidR="00926A85" w:rsidRPr="002A5136" w:rsidTr="00B54EBC">
        <w:tc>
          <w:tcPr>
            <w:tcW w:w="0" w:type="auto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135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000,000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135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000,000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</w:tr>
      <w:tr w:rsidR="00926A85" w:rsidRPr="002A5136" w:rsidTr="00B54EBC">
        <w:tc>
          <w:tcPr>
            <w:tcW w:w="0" w:type="auto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25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130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000,000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130</w:t>
            </w:r>
            <w:r w:rsidR="00B54EB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000,000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</w:tr>
    </w:tbl>
    <w:p w:rsidR="00926A85" w:rsidRPr="002A5136" w:rsidRDefault="00926A85" w:rsidP="00926A8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26A85" w:rsidRPr="002A5136" w:rsidRDefault="00926A85" w:rsidP="00926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A5136">
        <w:rPr>
          <w:rFonts w:eastAsia="Times New Roman" w:cs="Times New Roman"/>
          <w:sz w:val="28"/>
          <w:szCs w:val="28"/>
          <w:lang w:eastAsia="ru-RU"/>
        </w:rPr>
        <w:t>3.1</w:t>
      </w:r>
      <w:r w:rsidR="00BB40D5" w:rsidRPr="002A5136">
        <w:rPr>
          <w:rFonts w:eastAsia="Times New Roman" w:cs="Times New Roman"/>
          <w:sz w:val="28"/>
          <w:szCs w:val="28"/>
          <w:lang w:eastAsia="ru-RU"/>
        </w:rPr>
        <w:t>1</w:t>
      </w:r>
      <w:r w:rsidRPr="002A5136">
        <w:rPr>
          <w:rFonts w:eastAsia="Times New Roman" w:cs="Times New Roman"/>
          <w:sz w:val="28"/>
          <w:szCs w:val="28"/>
          <w:lang w:eastAsia="ru-RU"/>
        </w:rPr>
        <w:t xml:space="preserve">.2. в таблице 2 строки 14, 15 </w:t>
      </w:r>
      <w:r w:rsidRPr="002A5136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6"/>
        <w:gridCol w:w="3792"/>
        <w:gridCol w:w="4501"/>
        <w:gridCol w:w="1656"/>
        <w:gridCol w:w="1296"/>
        <w:gridCol w:w="1656"/>
        <w:gridCol w:w="1486"/>
      </w:tblGrid>
      <w:tr w:rsidR="00926A85" w:rsidRPr="002A5136" w:rsidTr="00F41E6C">
        <w:tc>
          <w:tcPr>
            <w:tcW w:w="456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14</w:t>
            </w:r>
          </w:p>
        </w:tc>
        <w:tc>
          <w:tcPr>
            <w:tcW w:w="3792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0595" w:type="dxa"/>
            <w:gridSpan w:val="5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151 </w:t>
            </w:r>
            <w:r w:rsidR="00863DF3" w:rsidRPr="002A5136">
              <w:rPr>
                <w:sz w:val="24"/>
                <w:szCs w:val="24"/>
              </w:rPr>
              <w:t xml:space="preserve">629,98508 </w:t>
            </w:r>
            <w:r w:rsidRPr="002A5136">
              <w:rPr>
                <w:sz w:val="24"/>
                <w:szCs w:val="24"/>
              </w:rPr>
              <w:t>тыс. руб.</w:t>
            </w:r>
          </w:p>
        </w:tc>
      </w:tr>
      <w:tr w:rsidR="00926A85" w:rsidRPr="002A5136" w:rsidTr="00F41E6C">
        <w:tc>
          <w:tcPr>
            <w:tcW w:w="456" w:type="dxa"/>
            <w:vMerge w:val="restart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15</w:t>
            </w:r>
          </w:p>
        </w:tc>
        <w:tc>
          <w:tcPr>
            <w:tcW w:w="3792" w:type="dxa"/>
            <w:vMerge w:val="restart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4501" w:type="dxa"/>
            <w:vMerge w:val="restart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4" w:type="dxa"/>
            <w:gridSpan w:val="4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926A85" w:rsidRPr="002A5136" w:rsidTr="00F41E6C">
        <w:tc>
          <w:tcPr>
            <w:tcW w:w="456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2019</w:t>
            </w:r>
          </w:p>
        </w:tc>
        <w:tc>
          <w:tcPr>
            <w:tcW w:w="1656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2020</w:t>
            </w:r>
          </w:p>
        </w:tc>
        <w:tc>
          <w:tcPr>
            <w:tcW w:w="1486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2021</w:t>
            </w:r>
          </w:p>
        </w:tc>
      </w:tr>
      <w:tr w:rsidR="00926A85" w:rsidRPr="002A5136" w:rsidTr="00F41E6C">
        <w:tc>
          <w:tcPr>
            <w:tcW w:w="456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656" w:type="dxa"/>
          </w:tcPr>
          <w:p w:rsidR="00926A85" w:rsidRPr="002A5136" w:rsidRDefault="00926A85" w:rsidP="00F41E6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151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6</w:t>
            </w:r>
            <w:r w:rsidR="00BB40D5" w:rsidRPr="002A5136">
              <w:rPr>
                <w:sz w:val="24"/>
                <w:szCs w:val="24"/>
              </w:rPr>
              <w:t>29</w:t>
            </w:r>
            <w:r w:rsidRPr="002A5136">
              <w:rPr>
                <w:sz w:val="24"/>
                <w:szCs w:val="24"/>
              </w:rPr>
              <w:t>,</w:t>
            </w:r>
            <w:r w:rsidR="00BB40D5" w:rsidRPr="002A5136">
              <w:rPr>
                <w:sz w:val="24"/>
                <w:szCs w:val="24"/>
              </w:rPr>
              <w:t>98508</w:t>
            </w:r>
          </w:p>
        </w:tc>
        <w:tc>
          <w:tcPr>
            <w:tcW w:w="129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25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007,046</w:t>
            </w:r>
          </w:p>
        </w:tc>
        <w:tc>
          <w:tcPr>
            <w:tcW w:w="165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119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130,49944</w:t>
            </w:r>
          </w:p>
        </w:tc>
        <w:tc>
          <w:tcPr>
            <w:tcW w:w="1486" w:type="dxa"/>
          </w:tcPr>
          <w:p w:rsidR="00926A85" w:rsidRPr="002A5136" w:rsidRDefault="00926A85" w:rsidP="00F41E6C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492,</w:t>
            </w:r>
            <w:r w:rsidR="00F41E6C">
              <w:t> </w:t>
            </w:r>
            <w:r w:rsidR="00BB40D5" w:rsidRPr="002A5136">
              <w:rPr>
                <w:sz w:val="24"/>
                <w:szCs w:val="24"/>
              </w:rPr>
              <w:t>43964</w:t>
            </w:r>
          </w:p>
        </w:tc>
      </w:tr>
      <w:tr w:rsidR="00926A85" w:rsidRPr="002A5136" w:rsidTr="00F41E6C">
        <w:tc>
          <w:tcPr>
            <w:tcW w:w="456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144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137,54544</w:t>
            </w:r>
          </w:p>
        </w:tc>
        <w:tc>
          <w:tcPr>
            <w:tcW w:w="129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25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007,046</w:t>
            </w:r>
          </w:p>
        </w:tc>
        <w:tc>
          <w:tcPr>
            <w:tcW w:w="165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119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130,49944</w:t>
            </w:r>
          </w:p>
        </w:tc>
        <w:tc>
          <w:tcPr>
            <w:tcW w:w="148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</w:tr>
      <w:tr w:rsidR="00926A85" w:rsidRPr="002A5136" w:rsidTr="00F41E6C">
        <w:tc>
          <w:tcPr>
            <w:tcW w:w="456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vMerge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26A85" w:rsidRPr="002A5136" w:rsidRDefault="00926A85" w:rsidP="000F47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492,</w:t>
            </w:r>
            <w:r w:rsidR="00F41E6C">
              <w:t> </w:t>
            </w:r>
            <w:r w:rsidR="00BB40D5" w:rsidRPr="002A5136">
              <w:rPr>
                <w:sz w:val="24"/>
                <w:szCs w:val="24"/>
              </w:rPr>
              <w:t>43964</w:t>
            </w:r>
          </w:p>
        </w:tc>
        <w:tc>
          <w:tcPr>
            <w:tcW w:w="129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65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:rsidR="00926A85" w:rsidRPr="002A5136" w:rsidRDefault="00926A85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</w:t>
            </w:r>
            <w:r w:rsidR="00F41E6C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492,</w:t>
            </w:r>
            <w:r w:rsidR="00F41E6C">
              <w:t> </w:t>
            </w:r>
            <w:r w:rsidR="00BB40D5" w:rsidRPr="002A5136">
              <w:rPr>
                <w:sz w:val="24"/>
                <w:szCs w:val="24"/>
              </w:rPr>
              <w:t>43964</w:t>
            </w:r>
          </w:p>
        </w:tc>
      </w:tr>
    </w:tbl>
    <w:p w:rsidR="00F41E6C" w:rsidRPr="002A5136" w:rsidRDefault="00F41E6C" w:rsidP="00F41E6C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F41E6C" w:rsidRDefault="00D34B95" w:rsidP="00F41E6C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3.1</w:t>
      </w:r>
      <w:r w:rsidR="00BB40D5" w:rsidRPr="002A5136">
        <w:rPr>
          <w:rFonts w:ascii="Times New Roman" w:hAnsi="Times New Roman" w:cs="Times New Roman"/>
          <w:b w:val="0"/>
          <w:sz w:val="28"/>
          <w:szCs w:val="28"/>
        </w:rPr>
        <w:t>2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AF2" w:rsidRPr="00F41E6C">
        <w:rPr>
          <w:rFonts w:ascii="Times New Roman" w:hAnsi="Times New Roman" w:cs="Times New Roman"/>
          <w:b w:val="0"/>
          <w:sz w:val="28"/>
          <w:szCs w:val="28"/>
        </w:rPr>
        <w:t xml:space="preserve">приложении 3: </w:t>
      </w:r>
    </w:p>
    <w:p w:rsidR="00D90AF2" w:rsidRPr="00F41E6C" w:rsidRDefault="00D34B95" w:rsidP="00F41E6C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F41E6C">
        <w:rPr>
          <w:rFonts w:ascii="Times New Roman" w:hAnsi="Times New Roman" w:cs="Times New Roman"/>
          <w:b w:val="0"/>
          <w:sz w:val="28"/>
          <w:szCs w:val="28"/>
        </w:rPr>
        <w:t>3.1</w:t>
      </w:r>
      <w:r w:rsidR="00BB40D5" w:rsidRPr="00F41E6C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E6C">
        <w:rPr>
          <w:rFonts w:ascii="Times New Roman" w:hAnsi="Times New Roman" w:cs="Times New Roman"/>
          <w:b w:val="0"/>
          <w:sz w:val="28"/>
          <w:szCs w:val="28"/>
        </w:rPr>
        <w:t>.</w:t>
      </w:r>
      <w:r w:rsidR="00D90AF2" w:rsidRPr="00F41E6C">
        <w:rPr>
          <w:rFonts w:ascii="Times New Roman" w:hAnsi="Times New Roman" w:cs="Times New Roman"/>
          <w:b w:val="0"/>
          <w:sz w:val="28"/>
          <w:szCs w:val="28"/>
        </w:rPr>
        <w:t>1. строку 1.2.1.1.1.1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3295"/>
        <w:gridCol w:w="709"/>
        <w:gridCol w:w="709"/>
        <w:gridCol w:w="3024"/>
        <w:gridCol w:w="906"/>
        <w:gridCol w:w="906"/>
        <w:gridCol w:w="906"/>
        <w:gridCol w:w="906"/>
        <w:gridCol w:w="816"/>
        <w:gridCol w:w="715"/>
        <w:gridCol w:w="715"/>
      </w:tblGrid>
      <w:tr w:rsidR="00F41E6C" w:rsidRPr="00F41E6C" w:rsidTr="00F41E6C">
        <w:tc>
          <w:tcPr>
            <w:tcW w:w="1236" w:type="dxa"/>
            <w:vMerge w:val="restart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1.2.1.1.1.1</w:t>
            </w:r>
          </w:p>
        </w:tc>
        <w:tc>
          <w:tcPr>
            <w:tcW w:w="3295" w:type="dxa"/>
            <w:vMerge w:val="restart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709" w:type="dxa"/>
            <w:vMerge w:val="restart"/>
          </w:tcPr>
          <w:p w:rsidR="00D90AF2" w:rsidRPr="00F41E6C" w:rsidRDefault="00D90AF2" w:rsidP="00F41E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vMerge w:val="restart"/>
          </w:tcPr>
          <w:p w:rsidR="00D90AF2" w:rsidRPr="00F41E6C" w:rsidRDefault="00D90AF2" w:rsidP="00F41E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202</w:t>
            </w:r>
            <w:r w:rsidR="00FB00F7" w:rsidRPr="00F41E6C">
              <w:rPr>
                <w:sz w:val="24"/>
                <w:szCs w:val="24"/>
              </w:rPr>
              <w:t>2</w:t>
            </w:r>
          </w:p>
        </w:tc>
        <w:tc>
          <w:tcPr>
            <w:tcW w:w="3024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37 470,</w:t>
            </w:r>
            <w:r w:rsidRPr="00F41E6C">
              <w:rPr>
                <w:sz w:val="24"/>
                <w:szCs w:val="24"/>
              </w:rPr>
              <w:br/>
              <w:t>15178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70 383,</w:t>
            </w:r>
            <w:r w:rsidRPr="00F41E6C">
              <w:rPr>
                <w:sz w:val="24"/>
                <w:szCs w:val="24"/>
              </w:rPr>
              <w:br/>
              <w:t>12882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21 005,</w:t>
            </w:r>
            <w:r w:rsidRPr="00F41E6C">
              <w:rPr>
                <w:sz w:val="24"/>
                <w:szCs w:val="24"/>
              </w:rPr>
              <w:br/>
              <w:t>8904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351,</w:t>
            </w:r>
            <w:r w:rsidRPr="00F41E6C">
              <w:rPr>
                <w:sz w:val="24"/>
                <w:szCs w:val="24"/>
              </w:rPr>
              <w:br/>
              <w:t>400</w:t>
            </w:r>
          </w:p>
        </w:tc>
        <w:tc>
          <w:tcPr>
            <w:tcW w:w="81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715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715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</w:tr>
      <w:tr w:rsidR="00F41E6C" w:rsidRPr="00F41E6C" w:rsidTr="00F41E6C">
        <w:tc>
          <w:tcPr>
            <w:tcW w:w="1236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1 180,</w:t>
            </w:r>
            <w:r w:rsidRPr="00F41E6C">
              <w:rPr>
                <w:sz w:val="24"/>
                <w:szCs w:val="24"/>
              </w:rPr>
              <w:br/>
              <w:t>87656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32 529,</w:t>
            </w:r>
            <w:r w:rsidRPr="00F41E6C">
              <w:rPr>
                <w:sz w:val="24"/>
                <w:szCs w:val="24"/>
              </w:rPr>
              <w:br/>
              <w:t>75723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7 812,</w:t>
            </w:r>
            <w:r w:rsidRPr="00F41E6C">
              <w:rPr>
                <w:sz w:val="24"/>
                <w:szCs w:val="24"/>
              </w:rPr>
              <w:br/>
              <w:t>04171</w:t>
            </w:r>
          </w:p>
        </w:tc>
        <w:tc>
          <w:tcPr>
            <w:tcW w:w="906" w:type="dxa"/>
          </w:tcPr>
          <w:p w:rsidR="00D90AF2" w:rsidRPr="00F41E6C" w:rsidRDefault="00DF55F6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22 114,</w:t>
            </w:r>
            <w:r w:rsidRPr="00F41E6C">
              <w:rPr>
                <w:sz w:val="24"/>
                <w:szCs w:val="24"/>
              </w:rPr>
              <w:br/>
              <w:t>66032</w:t>
            </w:r>
          </w:p>
        </w:tc>
        <w:tc>
          <w:tcPr>
            <w:tcW w:w="816" w:type="dxa"/>
          </w:tcPr>
          <w:p w:rsidR="003E28BA" w:rsidRPr="00F41E6C" w:rsidRDefault="00D90AF2" w:rsidP="00F41E6C">
            <w:pPr>
              <w:jc w:val="center"/>
              <w:rPr>
                <w:bCs/>
                <w:sz w:val="24"/>
                <w:szCs w:val="24"/>
              </w:rPr>
            </w:pPr>
            <w:r w:rsidRPr="00F41E6C">
              <w:rPr>
                <w:bCs/>
                <w:sz w:val="24"/>
                <w:szCs w:val="24"/>
              </w:rPr>
              <w:t>3</w:t>
            </w:r>
            <w:r w:rsidR="003E28BA" w:rsidRPr="00F41E6C">
              <w:rPr>
                <w:bCs/>
                <w:sz w:val="24"/>
                <w:szCs w:val="24"/>
                <w:lang w:val="en-US"/>
              </w:rPr>
              <w:t> </w:t>
            </w:r>
            <w:r w:rsidRPr="00F41E6C">
              <w:rPr>
                <w:bCs/>
                <w:sz w:val="24"/>
                <w:szCs w:val="24"/>
              </w:rPr>
              <w:t>723,</w:t>
            </w:r>
          </w:p>
          <w:p w:rsidR="00D90AF2" w:rsidRPr="00F41E6C" w:rsidRDefault="00D90AF2" w:rsidP="00F41E6C">
            <w:pPr>
              <w:jc w:val="center"/>
              <w:rPr>
                <w:sz w:val="24"/>
                <w:szCs w:val="24"/>
              </w:rPr>
            </w:pPr>
            <w:r w:rsidRPr="00F41E6C">
              <w:rPr>
                <w:bCs/>
                <w:sz w:val="24"/>
                <w:szCs w:val="24"/>
              </w:rPr>
              <w:t>15420</w:t>
            </w:r>
          </w:p>
        </w:tc>
        <w:tc>
          <w:tcPr>
            <w:tcW w:w="715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715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</w:tr>
      <w:tr w:rsidR="00F41E6C" w:rsidRPr="00F41E6C" w:rsidTr="00F41E6C">
        <w:tc>
          <w:tcPr>
            <w:tcW w:w="1236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80 387,</w:t>
            </w:r>
            <w:r w:rsidRPr="00F41E6C">
              <w:rPr>
                <w:sz w:val="24"/>
                <w:szCs w:val="24"/>
              </w:rPr>
              <w:br/>
              <w:t>16115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75 570,</w:t>
            </w:r>
            <w:r w:rsidRPr="00F41E6C">
              <w:rPr>
                <w:sz w:val="24"/>
                <w:szCs w:val="24"/>
              </w:rPr>
              <w:br/>
              <w:t>97715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90 161,</w:t>
            </w:r>
            <w:r w:rsidRPr="00F41E6C">
              <w:rPr>
                <w:sz w:val="24"/>
                <w:szCs w:val="24"/>
              </w:rPr>
              <w:br/>
              <w:t>39256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83 858,</w:t>
            </w:r>
          </w:p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400</w:t>
            </w:r>
          </w:p>
        </w:tc>
        <w:tc>
          <w:tcPr>
            <w:tcW w:w="81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715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715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</w:tr>
      <w:tr w:rsidR="00F41E6C" w:rsidRPr="00F41E6C" w:rsidTr="00F41E6C">
        <w:tc>
          <w:tcPr>
            <w:tcW w:w="1236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3295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18 959,</w:t>
            </w:r>
            <w:r w:rsidRPr="00F41E6C">
              <w:rPr>
                <w:sz w:val="24"/>
                <w:szCs w:val="24"/>
              </w:rPr>
              <w:br/>
              <w:t>80970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90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816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715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  <w:tc>
          <w:tcPr>
            <w:tcW w:w="715" w:type="dxa"/>
          </w:tcPr>
          <w:p w:rsidR="00D90AF2" w:rsidRPr="00F41E6C" w:rsidRDefault="00D90AF2" w:rsidP="00F41E6C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F41E6C">
              <w:rPr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34B95" w:rsidP="00024A96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3.1</w:t>
      </w:r>
      <w:r w:rsidR="00BB40D5" w:rsidRPr="002A5136">
        <w:rPr>
          <w:rFonts w:ascii="Times New Roman" w:hAnsi="Times New Roman" w:cs="Times New Roman"/>
          <w:b w:val="0"/>
          <w:sz w:val="28"/>
          <w:szCs w:val="28"/>
        </w:rPr>
        <w:t>2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.2. строку 1.2.1.1.1.2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="003E28BA" w:rsidRPr="002A51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316"/>
        <w:gridCol w:w="4262"/>
        <w:gridCol w:w="696"/>
        <w:gridCol w:w="696"/>
        <w:gridCol w:w="2521"/>
        <w:gridCol w:w="756"/>
        <w:gridCol w:w="756"/>
        <w:gridCol w:w="756"/>
        <w:gridCol w:w="756"/>
        <w:gridCol w:w="816"/>
        <w:gridCol w:w="756"/>
        <w:gridCol w:w="756"/>
      </w:tblGrid>
      <w:tr w:rsidR="003E28BA" w:rsidRPr="002A5136" w:rsidTr="00F41E6C">
        <w:tc>
          <w:tcPr>
            <w:tcW w:w="1316" w:type="dxa"/>
            <w:vMerge w:val="restart"/>
          </w:tcPr>
          <w:p w:rsidR="00D90AF2" w:rsidRPr="002A5136" w:rsidRDefault="00D90AF2" w:rsidP="00D34B95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1.2.1.1.1.2</w:t>
            </w:r>
            <w:r w:rsidRPr="002A5136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62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оплата выполненных работ по корректировке проектно-сметной документации по  объекту «Сквер на нижней части набережной реки Камы» </w:t>
            </w:r>
          </w:p>
        </w:tc>
        <w:tc>
          <w:tcPr>
            <w:tcW w:w="696" w:type="dxa"/>
            <w:vMerge w:val="restart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2021</w:t>
            </w:r>
          </w:p>
        </w:tc>
        <w:tc>
          <w:tcPr>
            <w:tcW w:w="696" w:type="dxa"/>
            <w:vMerge w:val="restart"/>
          </w:tcPr>
          <w:p w:rsidR="00D90AF2" w:rsidRPr="002A5136" w:rsidRDefault="00D90AF2" w:rsidP="00FB00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</w:t>
            </w:r>
            <w:r w:rsidR="00FB00F7" w:rsidRPr="002A5136">
              <w:rPr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816" w:type="dxa"/>
          </w:tcPr>
          <w:p w:rsidR="00F41E6C" w:rsidRDefault="00D90AF2" w:rsidP="00D90AF2">
            <w:pPr>
              <w:jc w:val="center"/>
              <w:rPr>
                <w:color w:val="auto"/>
                <w:sz w:val="24"/>
                <w:szCs w:val="24"/>
              </w:rPr>
            </w:pPr>
            <w:r w:rsidRPr="002A5136">
              <w:rPr>
                <w:color w:val="auto"/>
                <w:sz w:val="24"/>
                <w:szCs w:val="24"/>
              </w:rPr>
              <w:t>510,</w:t>
            </w:r>
          </w:p>
          <w:p w:rsidR="00D90AF2" w:rsidRPr="002A5136" w:rsidRDefault="00D90AF2" w:rsidP="00D90AF2">
            <w:pPr>
              <w:jc w:val="center"/>
              <w:rPr>
                <w:color w:val="auto"/>
              </w:rPr>
            </w:pPr>
            <w:r w:rsidRPr="002A5136">
              <w:rPr>
                <w:color w:val="auto"/>
                <w:sz w:val="24"/>
                <w:szCs w:val="24"/>
              </w:rPr>
              <w:t>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3E28BA" w:rsidRPr="002A5136" w:rsidTr="00F41E6C">
        <w:tc>
          <w:tcPr>
            <w:tcW w:w="131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F55F6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816" w:type="dxa"/>
          </w:tcPr>
          <w:p w:rsidR="003E28BA" w:rsidRPr="002A5136" w:rsidRDefault="00D90AF2" w:rsidP="003E28BA">
            <w:pPr>
              <w:jc w:val="center"/>
              <w:rPr>
                <w:color w:val="auto"/>
                <w:sz w:val="24"/>
                <w:szCs w:val="24"/>
              </w:rPr>
            </w:pPr>
            <w:r w:rsidRPr="002A5136">
              <w:rPr>
                <w:color w:val="auto"/>
                <w:sz w:val="24"/>
                <w:szCs w:val="24"/>
              </w:rPr>
              <w:t>1</w:t>
            </w:r>
            <w:r w:rsidR="003E28BA" w:rsidRPr="002A5136">
              <w:rPr>
                <w:color w:val="auto"/>
                <w:sz w:val="24"/>
                <w:szCs w:val="24"/>
              </w:rPr>
              <w:t> </w:t>
            </w:r>
            <w:r w:rsidRPr="002A5136">
              <w:rPr>
                <w:color w:val="auto"/>
                <w:sz w:val="24"/>
                <w:szCs w:val="24"/>
              </w:rPr>
              <w:t>196,</w:t>
            </w:r>
          </w:p>
          <w:p w:rsidR="00D90AF2" w:rsidRPr="002A5136" w:rsidRDefault="00D90AF2" w:rsidP="003E28BA">
            <w:pPr>
              <w:jc w:val="center"/>
              <w:rPr>
                <w:color w:val="auto"/>
              </w:rPr>
            </w:pPr>
            <w:r w:rsidRPr="002A5136">
              <w:rPr>
                <w:color w:val="auto"/>
                <w:sz w:val="24"/>
                <w:szCs w:val="24"/>
              </w:rPr>
              <w:t>845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</w:tcPr>
          <w:p w:rsidR="00D90AF2" w:rsidRPr="002A5136" w:rsidRDefault="00D90AF2" w:rsidP="00D90AF2">
            <w:pPr>
              <w:jc w:val="center"/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34B95" w:rsidP="00D90AF2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3.1</w:t>
      </w:r>
      <w:r w:rsidR="00BB40D5" w:rsidRPr="002A5136">
        <w:rPr>
          <w:rFonts w:ascii="Times New Roman" w:hAnsi="Times New Roman" w:cs="Times New Roman"/>
          <w:b w:val="0"/>
          <w:sz w:val="28"/>
          <w:szCs w:val="28"/>
        </w:rPr>
        <w:t>2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</w:rPr>
        <w:t>3. строку 1.2.1.1.1.4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78"/>
        <w:gridCol w:w="1883"/>
        <w:gridCol w:w="699"/>
        <w:gridCol w:w="699"/>
        <w:gridCol w:w="4288"/>
        <w:gridCol w:w="772"/>
        <w:gridCol w:w="772"/>
        <w:gridCol w:w="772"/>
        <w:gridCol w:w="1042"/>
        <w:gridCol w:w="997"/>
        <w:gridCol w:w="772"/>
        <w:gridCol w:w="769"/>
      </w:tblGrid>
      <w:tr w:rsidR="003E28BA" w:rsidRPr="002A5136" w:rsidTr="003E28BA">
        <w:tc>
          <w:tcPr>
            <w:tcW w:w="1378" w:type="dxa"/>
            <w:vMerge w:val="restart"/>
          </w:tcPr>
          <w:p w:rsidR="00FB00F7" w:rsidRPr="002A5136" w:rsidRDefault="00FB00F7" w:rsidP="00D34B95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  <w:r w:rsidRPr="002A5136">
              <w:rPr>
                <w:color w:val="auto"/>
                <w:sz w:val="24"/>
                <w:szCs w:val="24"/>
              </w:rPr>
              <w:lastRenderedPageBreak/>
              <w:t>1.2.1.1.1.4</w:t>
            </w:r>
            <w:r w:rsidRPr="002A5136">
              <w:rPr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3" w:type="dxa"/>
            <w:vMerge w:val="restart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699" w:type="dxa"/>
            <w:vMerge w:val="restart"/>
          </w:tcPr>
          <w:p w:rsidR="00FB00F7" w:rsidRPr="002A5136" w:rsidRDefault="00FB00F7" w:rsidP="006B695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2021</w:t>
            </w:r>
          </w:p>
        </w:tc>
        <w:tc>
          <w:tcPr>
            <w:tcW w:w="699" w:type="dxa"/>
            <w:vMerge w:val="restart"/>
          </w:tcPr>
          <w:p w:rsidR="00FB00F7" w:rsidRPr="002A5136" w:rsidRDefault="00FB00F7" w:rsidP="006B695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2022</w:t>
            </w:r>
          </w:p>
        </w:tc>
        <w:tc>
          <w:tcPr>
            <w:tcW w:w="4288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7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2A5136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42" w:type="dxa"/>
          </w:tcPr>
          <w:p w:rsidR="00FB00F7" w:rsidRPr="002A5136" w:rsidRDefault="00A704E0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color w:val="auto"/>
                <w:sz w:val="24"/>
                <w:szCs w:val="24"/>
              </w:rPr>
            </w:pPr>
            <w:r w:rsidRPr="002A5136">
              <w:rPr>
                <w:color w:val="auto"/>
                <w:sz w:val="24"/>
                <w:szCs w:val="24"/>
              </w:rPr>
              <w:t>69 338,</w:t>
            </w:r>
            <w:r w:rsidRPr="002A5136">
              <w:rPr>
                <w:color w:val="auto"/>
                <w:sz w:val="24"/>
                <w:szCs w:val="24"/>
              </w:rPr>
              <w:br/>
              <w:t>82261</w:t>
            </w:r>
          </w:p>
        </w:tc>
        <w:tc>
          <w:tcPr>
            <w:tcW w:w="997" w:type="dxa"/>
          </w:tcPr>
          <w:p w:rsidR="003E28BA" w:rsidRPr="002A5136" w:rsidRDefault="00FB00F7" w:rsidP="003E28BA">
            <w:pPr>
              <w:jc w:val="center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2A5136">
              <w:rPr>
                <w:color w:val="auto"/>
                <w:sz w:val="24"/>
                <w:szCs w:val="24"/>
                <w:shd w:val="clear" w:color="auto" w:fill="FFFFFF"/>
              </w:rPr>
              <w:t>42</w:t>
            </w:r>
            <w:r w:rsidR="003E28BA" w:rsidRPr="002A5136">
              <w:rPr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2A5136">
              <w:rPr>
                <w:color w:val="auto"/>
                <w:sz w:val="24"/>
                <w:szCs w:val="24"/>
                <w:shd w:val="clear" w:color="auto" w:fill="FFFFFF"/>
              </w:rPr>
              <w:t>468,</w:t>
            </w:r>
          </w:p>
          <w:p w:rsidR="00FB00F7" w:rsidRPr="002A5136" w:rsidRDefault="00FB00F7" w:rsidP="003E28BA">
            <w:pPr>
              <w:jc w:val="center"/>
              <w:rPr>
                <w:color w:val="000000"/>
                <w:sz w:val="24"/>
                <w:szCs w:val="24"/>
              </w:rPr>
            </w:pPr>
            <w:r w:rsidRPr="002A5136">
              <w:rPr>
                <w:color w:val="auto"/>
                <w:sz w:val="24"/>
                <w:szCs w:val="24"/>
                <w:shd w:val="clear" w:color="auto" w:fill="FFFFFF"/>
              </w:rPr>
              <w:t>7730</w:t>
            </w:r>
          </w:p>
        </w:tc>
        <w:tc>
          <w:tcPr>
            <w:tcW w:w="77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9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1378" w:type="dxa"/>
            <w:vMerge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7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04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116 469,</w:t>
            </w:r>
            <w:r w:rsidRPr="002A5136">
              <w:rPr>
                <w:sz w:val="24"/>
                <w:szCs w:val="24"/>
              </w:rPr>
              <w:br/>
              <w:t>29624</w:t>
            </w:r>
          </w:p>
        </w:tc>
        <w:tc>
          <w:tcPr>
            <w:tcW w:w="997" w:type="dxa"/>
          </w:tcPr>
          <w:p w:rsidR="00FB00F7" w:rsidRPr="002A5136" w:rsidRDefault="00FB00F7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3,89667</w:t>
            </w:r>
          </w:p>
        </w:tc>
        <w:tc>
          <w:tcPr>
            <w:tcW w:w="772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9" w:type="dxa"/>
          </w:tcPr>
          <w:p w:rsidR="00FB00F7" w:rsidRPr="002A5136" w:rsidRDefault="00FB00F7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1378" w:type="dxa"/>
            <w:vMerge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72" w:type="dxa"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1042" w:type="dxa"/>
          </w:tcPr>
          <w:p w:rsidR="00FB60B0" w:rsidRPr="002A5136" w:rsidRDefault="00A704E0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38 811,</w:t>
            </w:r>
            <w:r w:rsidRPr="002A5136">
              <w:rPr>
                <w:sz w:val="24"/>
                <w:szCs w:val="24"/>
              </w:rPr>
              <w:br/>
              <w:t>31091</w:t>
            </w:r>
          </w:p>
        </w:tc>
        <w:tc>
          <w:tcPr>
            <w:tcW w:w="997" w:type="dxa"/>
          </w:tcPr>
          <w:p w:rsidR="00FB60B0" w:rsidRPr="002A5136" w:rsidRDefault="00434E9E" w:rsidP="00434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9" w:type="dxa"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1378" w:type="dxa"/>
            <w:vMerge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ind w:right="-6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88" w:type="dxa"/>
          </w:tcPr>
          <w:p w:rsidR="00FB60B0" w:rsidRPr="002A5136" w:rsidRDefault="00FB60B0" w:rsidP="006B695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2A5136">
              <w:rPr>
                <w:color w:val="auto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772" w:type="dxa"/>
          </w:tcPr>
          <w:p w:rsidR="00FB60B0" w:rsidRPr="002A5136" w:rsidRDefault="00FB60B0" w:rsidP="006B695F">
            <w:pPr>
              <w:jc w:val="center"/>
              <w:rPr>
                <w:color w:val="auto"/>
              </w:rPr>
            </w:pPr>
            <w:r w:rsidRPr="002A5136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60B0" w:rsidRPr="002A5136" w:rsidRDefault="00FB60B0" w:rsidP="006B695F">
            <w:pPr>
              <w:jc w:val="center"/>
              <w:rPr>
                <w:color w:val="auto"/>
              </w:rPr>
            </w:pPr>
            <w:r w:rsidRPr="002A5136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772" w:type="dxa"/>
          </w:tcPr>
          <w:p w:rsidR="00FB60B0" w:rsidRPr="002A5136" w:rsidRDefault="00FB60B0" w:rsidP="006B695F">
            <w:pPr>
              <w:jc w:val="center"/>
              <w:rPr>
                <w:color w:val="auto"/>
              </w:rPr>
            </w:pPr>
            <w:r w:rsidRPr="002A5136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1042" w:type="dxa"/>
          </w:tcPr>
          <w:p w:rsidR="00FB60B0" w:rsidRPr="002A5136" w:rsidRDefault="00FB60B0" w:rsidP="006B695F">
            <w:pPr>
              <w:jc w:val="center"/>
              <w:rPr>
                <w:color w:val="auto"/>
              </w:rPr>
            </w:pPr>
            <w:r w:rsidRPr="002A5136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997" w:type="dxa"/>
          </w:tcPr>
          <w:p w:rsidR="00434E9E" w:rsidRPr="002A5136" w:rsidRDefault="00434E9E" w:rsidP="00434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1 063,</w:t>
            </w:r>
          </w:p>
          <w:p w:rsidR="00FB60B0" w:rsidRPr="002A5136" w:rsidRDefault="00434E9E" w:rsidP="00434E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  <w:shd w:val="clear" w:color="auto" w:fill="FFFFFF"/>
              </w:rPr>
              <w:t>96421</w:t>
            </w:r>
          </w:p>
        </w:tc>
        <w:tc>
          <w:tcPr>
            <w:tcW w:w="772" w:type="dxa"/>
          </w:tcPr>
          <w:p w:rsidR="00FB60B0" w:rsidRPr="002A5136" w:rsidRDefault="00FB60B0" w:rsidP="006B695F">
            <w:pPr>
              <w:jc w:val="center"/>
              <w:rPr>
                <w:color w:val="auto"/>
              </w:rPr>
            </w:pPr>
            <w:r w:rsidRPr="002A5136">
              <w:rPr>
                <w:color w:val="auto"/>
                <w:sz w:val="24"/>
                <w:szCs w:val="24"/>
              </w:rPr>
              <w:t>0,000</w:t>
            </w:r>
          </w:p>
        </w:tc>
        <w:tc>
          <w:tcPr>
            <w:tcW w:w="769" w:type="dxa"/>
          </w:tcPr>
          <w:p w:rsidR="00FB60B0" w:rsidRPr="002A5136" w:rsidRDefault="00FB60B0" w:rsidP="006B695F">
            <w:pPr>
              <w:jc w:val="center"/>
              <w:rPr>
                <w:color w:val="auto"/>
              </w:rPr>
            </w:pPr>
            <w:r w:rsidRPr="002A5136">
              <w:rPr>
                <w:color w:val="auto"/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B00F7" w:rsidRPr="002A5136" w:rsidRDefault="00D34B95" w:rsidP="003E28BA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3.1</w:t>
      </w:r>
      <w:r w:rsidR="00BB40D5" w:rsidRPr="002A5136">
        <w:rPr>
          <w:rFonts w:ascii="Times New Roman" w:hAnsi="Times New Roman" w:cs="Times New Roman"/>
          <w:b w:val="0"/>
          <w:sz w:val="28"/>
          <w:szCs w:val="28"/>
        </w:rPr>
        <w:t>2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</w:t>
      </w:r>
      <w:r w:rsidR="00FB00F7" w:rsidRPr="002A5136">
        <w:rPr>
          <w:rFonts w:ascii="Times New Roman" w:hAnsi="Times New Roman" w:cs="Times New Roman"/>
          <w:b w:val="0"/>
          <w:sz w:val="28"/>
          <w:szCs w:val="28"/>
        </w:rPr>
        <w:t>4. строку 1.2.1.1.1.5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46"/>
        <w:gridCol w:w="4464"/>
        <w:gridCol w:w="701"/>
        <w:gridCol w:w="701"/>
        <w:gridCol w:w="2028"/>
        <w:gridCol w:w="763"/>
        <w:gridCol w:w="763"/>
        <w:gridCol w:w="763"/>
        <w:gridCol w:w="763"/>
        <w:gridCol w:w="763"/>
        <w:gridCol w:w="944"/>
        <w:gridCol w:w="944"/>
      </w:tblGrid>
      <w:tr w:rsidR="003E28BA" w:rsidRPr="002A5136" w:rsidTr="003E28BA">
        <w:tc>
          <w:tcPr>
            <w:tcW w:w="1246" w:type="dxa"/>
            <w:vMerge w:val="restart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1.2.1.1.1.5</w:t>
            </w:r>
          </w:p>
        </w:tc>
        <w:tc>
          <w:tcPr>
            <w:tcW w:w="4464" w:type="dxa"/>
            <w:vMerge w:val="restart"/>
            <w:hideMark/>
          </w:tcPr>
          <w:p w:rsidR="00D90AF2" w:rsidRPr="002A5136" w:rsidRDefault="00FB00F7" w:rsidP="00D90AF2">
            <w:pPr>
              <w:textAlignment w:val="baseline"/>
              <w:rPr>
                <w:sz w:val="24"/>
                <w:szCs w:val="24"/>
              </w:rPr>
            </w:pPr>
            <w:r w:rsidRPr="002A5136">
              <w:rPr>
                <w:rFonts w:eastAsia="Calibri"/>
                <w:color w:val="000000"/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</w:t>
            </w:r>
            <w:r w:rsidRPr="002A5136">
              <w:rPr>
                <w:sz w:val="24"/>
                <w:szCs w:val="24"/>
              </w:rPr>
              <w:t>общественной территории отобранной по результатам голосования</w:t>
            </w:r>
          </w:p>
        </w:tc>
        <w:tc>
          <w:tcPr>
            <w:tcW w:w="701" w:type="dxa"/>
            <w:vMerge w:val="restart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2023</w:t>
            </w:r>
          </w:p>
        </w:tc>
        <w:tc>
          <w:tcPr>
            <w:tcW w:w="701" w:type="dxa"/>
            <w:vMerge w:val="restart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2024</w:t>
            </w:r>
          </w:p>
        </w:tc>
        <w:tc>
          <w:tcPr>
            <w:tcW w:w="2028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944" w:type="dxa"/>
            <w:hideMark/>
          </w:tcPr>
          <w:p w:rsidR="003E28BA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18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034,</w:t>
            </w:r>
          </w:p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700</w:t>
            </w:r>
          </w:p>
        </w:tc>
        <w:tc>
          <w:tcPr>
            <w:tcW w:w="944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3E28BA" w:rsidRPr="002A5136" w:rsidTr="003E28BA">
        <w:tc>
          <w:tcPr>
            <w:tcW w:w="1246" w:type="dxa"/>
            <w:vMerge/>
            <w:hideMark/>
          </w:tcPr>
          <w:p w:rsidR="00D90AF2" w:rsidRPr="002A5136" w:rsidRDefault="00D90AF2" w:rsidP="00D90AF2">
            <w:pPr>
              <w:rPr>
                <w:sz w:val="24"/>
                <w:szCs w:val="24"/>
              </w:rPr>
            </w:pPr>
          </w:p>
        </w:tc>
        <w:tc>
          <w:tcPr>
            <w:tcW w:w="4464" w:type="dxa"/>
            <w:vMerge/>
            <w:hideMark/>
          </w:tcPr>
          <w:p w:rsidR="00D90AF2" w:rsidRPr="002A5136" w:rsidRDefault="00D90AF2" w:rsidP="00D90AF2">
            <w:pPr>
              <w:rPr>
                <w:sz w:val="20"/>
              </w:rPr>
            </w:pPr>
          </w:p>
        </w:tc>
        <w:tc>
          <w:tcPr>
            <w:tcW w:w="701" w:type="dxa"/>
            <w:vMerge/>
            <w:hideMark/>
          </w:tcPr>
          <w:p w:rsidR="00D90AF2" w:rsidRPr="002A5136" w:rsidRDefault="00D90AF2" w:rsidP="00D90AF2">
            <w:pPr>
              <w:rPr>
                <w:sz w:val="20"/>
              </w:rPr>
            </w:pPr>
          </w:p>
        </w:tc>
        <w:tc>
          <w:tcPr>
            <w:tcW w:w="701" w:type="dxa"/>
            <w:vMerge/>
            <w:hideMark/>
          </w:tcPr>
          <w:p w:rsidR="00D90AF2" w:rsidRPr="002A5136" w:rsidRDefault="00D90AF2" w:rsidP="00D90AF2">
            <w:pPr>
              <w:rPr>
                <w:sz w:val="20"/>
              </w:rPr>
            </w:pPr>
          </w:p>
        </w:tc>
        <w:tc>
          <w:tcPr>
            <w:tcW w:w="2028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63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944" w:type="dxa"/>
            <w:hideMark/>
          </w:tcPr>
          <w:p w:rsidR="003E28BA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53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950,</w:t>
            </w:r>
          </w:p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29168</w:t>
            </w:r>
          </w:p>
        </w:tc>
        <w:tc>
          <w:tcPr>
            <w:tcW w:w="944" w:type="dxa"/>
            <w:hideMark/>
          </w:tcPr>
          <w:p w:rsidR="003E28BA" w:rsidRPr="002A5136" w:rsidRDefault="00D90AF2" w:rsidP="003E28BA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88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892,</w:t>
            </w:r>
          </w:p>
          <w:p w:rsidR="00D90AF2" w:rsidRPr="002A5136" w:rsidRDefault="00D90AF2" w:rsidP="003E28BA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82244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90AF2" w:rsidRPr="002A5136" w:rsidRDefault="00D34B95" w:rsidP="00FB00F7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3.1</w:t>
      </w:r>
      <w:r w:rsidR="00BB40D5" w:rsidRPr="002A5136">
        <w:rPr>
          <w:rFonts w:ascii="Times New Roman" w:hAnsi="Times New Roman" w:cs="Times New Roman"/>
          <w:b w:val="0"/>
          <w:sz w:val="28"/>
          <w:szCs w:val="28"/>
        </w:rPr>
        <w:t>2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</w:t>
      </w:r>
      <w:r w:rsidR="00FB00F7" w:rsidRPr="002A5136">
        <w:rPr>
          <w:rFonts w:ascii="Times New Roman" w:hAnsi="Times New Roman" w:cs="Times New Roman"/>
          <w:b w:val="0"/>
          <w:sz w:val="28"/>
          <w:szCs w:val="28"/>
        </w:rPr>
        <w:t>5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1.2.1.1.1.6 признать утратившей силу;</w:t>
      </w:r>
    </w:p>
    <w:p w:rsidR="00D90AF2" w:rsidRPr="002A5136" w:rsidRDefault="00D34B95" w:rsidP="00D90AF2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3.1</w:t>
      </w:r>
      <w:r w:rsidR="00BB40D5" w:rsidRPr="002A5136">
        <w:rPr>
          <w:rFonts w:ascii="Times New Roman" w:hAnsi="Times New Roman" w:cs="Times New Roman"/>
          <w:b w:val="0"/>
          <w:sz w:val="28"/>
          <w:szCs w:val="28"/>
        </w:rPr>
        <w:t>2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</w:t>
      </w:r>
      <w:r w:rsidR="00D90AF2" w:rsidRPr="002A5136">
        <w:rPr>
          <w:rFonts w:ascii="Times New Roman" w:hAnsi="Times New Roman" w:cs="Times New Roman"/>
          <w:b w:val="0"/>
          <w:sz w:val="28"/>
          <w:szCs w:val="28"/>
        </w:rPr>
        <w:t>6. строку 1.2.1.1.1.7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4541"/>
        <w:gridCol w:w="696"/>
        <w:gridCol w:w="696"/>
        <w:gridCol w:w="1988"/>
        <w:gridCol w:w="756"/>
        <w:gridCol w:w="756"/>
        <w:gridCol w:w="756"/>
        <w:gridCol w:w="756"/>
        <w:gridCol w:w="970"/>
        <w:gridCol w:w="936"/>
        <w:gridCol w:w="756"/>
      </w:tblGrid>
      <w:tr w:rsidR="009E49B4" w:rsidRPr="002A5136" w:rsidTr="009E49B4">
        <w:tc>
          <w:tcPr>
            <w:tcW w:w="1236" w:type="dxa"/>
            <w:vMerge w:val="restart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1.2.1.1.1.7</w:t>
            </w:r>
          </w:p>
        </w:tc>
        <w:tc>
          <w:tcPr>
            <w:tcW w:w="4541" w:type="dxa"/>
            <w:vMerge w:val="restart"/>
            <w:hideMark/>
          </w:tcPr>
          <w:p w:rsidR="00D90AF2" w:rsidRPr="002A5136" w:rsidRDefault="00D90AF2" w:rsidP="008603DD">
            <w:pPr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количество этапов выполненных строительно-монтажных работ по капитальному ремонту </w:t>
            </w:r>
            <w:r w:rsidR="008603DD" w:rsidRPr="002A5136">
              <w:rPr>
                <w:sz w:val="24"/>
                <w:szCs w:val="24"/>
              </w:rPr>
              <w:t>«</w:t>
            </w:r>
            <w:r w:rsidRPr="002A5136">
              <w:rPr>
                <w:sz w:val="24"/>
                <w:szCs w:val="24"/>
              </w:rPr>
              <w:t xml:space="preserve">Территории </w:t>
            </w:r>
            <w:r w:rsidRPr="002A5136">
              <w:rPr>
                <w:rStyle w:val="af9"/>
                <w:i w:val="0"/>
                <w:sz w:val="24"/>
                <w:szCs w:val="24"/>
              </w:rPr>
              <w:t>озеленения по ул. Макаренко</w:t>
            </w:r>
            <w:r w:rsidR="008603DD" w:rsidRPr="002A5136">
              <w:rPr>
                <w:rStyle w:val="af9"/>
                <w:i w:val="0"/>
                <w:sz w:val="24"/>
                <w:szCs w:val="24"/>
              </w:rPr>
              <w:t>»</w:t>
            </w:r>
          </w:p>
        </w:tc>
        <w:tc>
          <w:tcPr>
            <w:tcW w:w="696" w:type="dxa"/>
            <w:vMerge w:val="restart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2022</w:t>
            </w:r>
          </w:p>
        </w:tc>
        <w:tc>
          <w:tcPr>
            <w:tcW w:w="696" w:type="dxa"/>
            <w:vMerge w:val="restart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2023</w:t>
            </w:r>
          </w:p>
        </w:tc>
        <w:tc>
          <w:tcPr>
            <w:tcW w:w="1988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5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970" w:type="dxa"/>
            <w:hideMark/>
          </w:tcPr>
          <w:p w:rsidR="00142F94" w:rsidRPr="002A5136" w:rsidRDefault="00142F94" w:rsidP="00142F94">
            <w:pPr>
              <w:ind w:left="-133" w:right="-85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113 603,</w:t>
            </w:r>
          </w:p>
          <w:p w:rsidR="00D90AF2" w:rsidRPr="002A5136" w:rsidRDefault="00142F94" w:rsidP="00142F94">
            <w:pPr>
              <w:ind w:left="-133" w:right="-85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2772</w:t>
            </w:r>
          </w:p>
        </w:tc>
        <w:tc>
          <w:tcPr>
            <w:tcW w:w="93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hideMark/>
          </w:tcPr>
          <w:p w:rsidR="00D90AF2" w:rsidRPr="002A5136" w:rsidRDefault="00D90AF2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  <w:tr w:rsidR="009E49B4" w:rsidRPr="002A5136" w:rsidTr="009E49B4">
        <w:tc>
          <w:tcPr>
            <w:tcW w:w="1236" w:type="dxa"/>
            <w:vMerge/>
            <w:hideMark/>
          </w:tcPr>
          <w:p w:rsidR="00D90AF2" w:rsidRPr="002A5136" w:rsidRDefault="00D90AF2" w:rsidP="00D90AF2">
            <w:pPr>
              <w:rPr>
                <w:sz w:val="24"/>
                <w:szCs w:val="24"/>
              </w:rPr>
            </w:pPr>
          </w:p>
        </w:tc>
        <w:tc>
          <w:tcPr>
            <w:tcW w:w="4541" w:type="dxa"/>
            <w:vMerge/>
            <w:hideMark/>
          </w:tcPr>
          <w:p w:rsidR="00D90AF2" w:rsidRPr="002A5136" w:rsidRDefault="00D90AF2" w:rsidP="00D90AF2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hideMark/>
          </w:tcPr>
          <w:p w:rsidR="00D90AF2" w:rsidRPr="002A5136" w:rsidRDefault="00D90AF2" w:rsidP="00D90AF2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Merge/>
            <w:hideMark/>
          </w:tcPr>
          <w:p w:rsidR="00D90AF2" w:rsidRPr="002A5136" w:rsidRDefault="00D90AF2" w:rsidP="00D90AF2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hideMark/>
          </w:tcPr>
          <w:p w:rsidR="00D90AF2" w:rsidRPr="002A5136" w:rsidRDefault="00D90AF2" w:rsidP="00D90AF2">
            <w:pPr>
              <w:jc w:val="center"/>
              <w:textAlignment w:val="baseline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75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756" w:type="dxa"/>
            <w:hideMark/>
          </w:tcPr>
          <w:p w:rsidR="00D90AF2" w:rsidRPr="002A5136" w:rsidRDefault="00D90AF2" w:rsidP="00D90A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  <w:tc>
          <w:tcPr>
            <w:tcW w:w="970" w:type="dxa"/>
            <w:hideMark/>
          </w:tcPr>
          <w:p w:rsidR="003E28BA" w:rsidRPr="002A5136" w:rsidRDefault="00D90AF2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45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459,</w:t>
            </w:r>
          </w:p>
          <w:p w:rsidR="00D90AF2" w:rsidRPr="002A5136" w:rsidRDefault="00D90AF2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</w:t>
            </w:r>
            <w:r w:rsidR="006340CD" w:rsidRPr="002A5136">
              <w:rPr>
                <w:sz w:val="24"/>
                <w:szCs w:val="24"/>
              </w:rPr>
              <w:t>2</w:t>
            </w:r>
            <w:r w:rsidRPr="002A5136">
              <w:rPr>
                <w:sz w:val="24"/>
                <w:szCs w:val="24"/>
              </w:rPr>
              <w:t>032</w:t>
            </w:r>
          </w:p>
        </w:tc>
        <w:tc>
          <w:tcPr>
            <w:tcW w:w="936" w:type="dxa"/>
            <w:hideMark/>
          </w:tcPr>
          <w:p w:rsidR="003E28BA" w:rsidRPr="002A5136" w:rsidRDefault="00D90AF2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36</w:t>
            </w:r>
            <w:r w:rsidR="003E28BA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223,</w:t>
            </w:r>
          </w:p>
          <w:p w:rsidR="00D90AF2" w:rsidRPr="002A5136" w:rsidRDefault="00D90AF2" w:rsidP="003E28BA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200</w:t>
            </w:r>
          </w:p>
        </w:tc>
        <w:tc>
          <w:tcPr>
            <w:tcW w:w="756" w:type="dxa"/>
            <w:hideMark/>
          </w:tcPr>
          <w:p w:rsidR="00D90AF2" w:rsidRPr="002A5136" w:rsidRDefault="00D90AF2" w:rsidP="003E28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0,000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46A8A" w:rsidRPr="002A5136" w:rsidRDefault="00CD435B" w:rsidP="00546A8A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46A8A" w:rsidRPr="002A5136">
        <w:rPr>
          <w:rFonts w:ascii="Times New Roman" w:hAnsi="Times New Roman" w:cs="Times New Roman"/>
          <w:b w:val="0"/>
          <w:sz w:val="28"/>
          <w:szCs w:val="28"/>
        </w:rPr>
        <w:t>В разделе «Таблица показателей конечного результата муниципальной программы «Формирование современной городской среды»:</w:t>
      </w:r>
    </w:p>
    <w:p w:rsidR="00CD435B" w:rsidRPr="002A5136" w:rsidRDefault="00CD435B" w:rsidP="00546A8A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4.1. строку:</w:t>
      </w:r>
    </w:p>
    <w:tbl>
      <w:tblPr>
        <w:tblStyle w:val="0-19"/>
        <w:tblW w:w="14857" w:type="dxa"/>
        <w:tblLayout w:type="fixed"/>
        <w:tblLook w:val="0000" w:firstRow="0" w:lastRow="0" w:firstColumn="0" w:lastColumn="0" w:noHBand="0" w:noVBand="0"/>
      </w:tblPr>
      <w:tblGrid>
        <w:gridCol w:w="236"/>
        <w:gridCol w:w="11033"/>
        <w:gridCol w:w="416"/>
        <w:gridCol w:w="296"/>
        <w:gridCol w:w="296"/>
        <w:gridCol w:w="516"/>
        <w:gridCol w:w="516"/>
        <w:gridCol w:w="516"/>
        <w:gridCol w:w="516"/>
        <w:gridCol w:w="516"/>
      </w:tblGrid>
      <w:tr w:rsidR="009F0D58" w:rsidRPr="002A5136" w:rsidTr="00FC4093">
        <w:tc>
          <w:tcPr>
            <w:tcW w:w="23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33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41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%</w:t>
            </w:r>
          </w:p>
        </w:tc>
        <w:tc>
          <w:tcPr>
            <w:tcW w:w="29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1,3</w:t>
            </w:r>
          </w:p>
        </w:tc>
        <w:tc>
          <w:tcPr>
            <w:tcW w:w="51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2,2</w:t>
            </w:r>
          </w:p>
        </w:tc>
        <w:tc>
          <w:tcPr>
            <w:tcW w:w="51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6,9</w:t>
            </w:r>
          </w:p>
        </w:tc>
        <w:tc>
          <w:tcPr>
            <w:tcW w:w="51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9,0</w:t>
            </w:r>
          </w:p>
        </w:tc>
        <w:tc>
          <w:tcPr>
            <w:tcW w:w="51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9,0</w:t>
            </w:r>
          </w:p>
        </w:tc>
      </w:tr>
    </w:tbl>
    <w:p w:rsidR="00FC4093" w:rsidRPr="002A5136" w:rsidRDefault="00FC4093" w:rsidP="00FC4093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46A8A" w:rsidRPr="002A5136" w:rsidRDefault="00546A8A" w:rsidP="00FC4093">
      <w:pPr>
        <w:pStyle w:val="ConsPlusTitle"/>
        <w:keepNext/>
        <w:widowControl/>
        <w:shd w:val="clear" w:color="auto" w:fill="FFFFFF"/>
        <w:jc w:val="both"/>
        <w:outlineLvl w:val="1"/>
        <w:rPr>
          <w:rFonts w:cs="Times New Roman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11033"/>
        <w:gridCol w:w="416"/>
        <w:gridCol w:w="296"/>
        <w:gridCol w:w="296"/>
        <w:gridCol w:w="516"/>
        <w:gridCol w:w="516"/>
        <w:gridCol w:w="516"/>
        <w:gridCol w:w="516"/>
        <w:gridCol w:w="516"/>
      </w:tblGrid>
      <w:tr w:rsidR="009F0D58" w:rsidRPr="002A5136" w:rsidTr="00FC4093">
        <w:tc>
          <w:tcPr>
            <w:tcW w:w="222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033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41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%</w:t>
            </w:r>
          </w:p>
        </w:tc>
        <w:tc>
          <w:tcPr>
            <w:tcW w:w="29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51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1,3</w:t>
            </w:r>
          </w:p>
        </w:tc>
        <w:tc>
          <w:tcPr>
            <w:tcW w:w="51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2,2</w:t>
            </w:r>
          </w:p>
        </w:tc>
        <w:tc>
          <w:tcPr>
            <w:tcW w:w="51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6,9</w:t>
            </w:r>
          </w:p>
        </w:tc>
        <w:tc>
          <w:tcPr>
            <w:tcW w:w="51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7,7</w:t>
            </w:r>
          </w:p>
        </w:tc>
        <w:tc>
          <w:tcPr>
            <w:tcW w:w="51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7,7</w:t>
            </w:r>
          </w:p>
        </w:tc>
      </w:tr>
    </w:tbl>
    <w:p w:rsidR="00FC4093" w:rsidRPr="002A5136" w:rsidRDefault="00FC4093" w:rsidP="00FC4093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46A8A" w:rsidRPr="002A5136" w:rsidRDefault="00CD435B" w:rsidP="00CD435B">
      <w:pPr>
        <w:spacing w:after="0" w:line="240" w:lineRule="auto"/>
        <w:ind w:firstLine="709"/>
        <w:rPr>
          <w:rFonts w:cs="Times New Roman"/>
          <w:sz w:val="28"/>
          <w:szCs w:val="28"/>
        </w:rPr>
      </w:pPr>
      <w:r w:rsidRPr="002A5136">
        <w:rPr>
          <w:rFonts w:cs="Times New Roman"/>
          <w:sz w:val="28"/>
          <w:szCs w:val="28"/>
        </w:rPr>
        <w:t>4.2. строку</w:t>
      </w:r>
      <w:r w:rsidR="00546A8A" w:rsidRPr="002A5136">
        <w:rPr>
          <w:rFonts w:cs="Times New Roman"/>
          <w:sz w:val="28"/>
          <w:szCs w:val="28"/>
        </w:rPr>
        <w:t>:</w:t>
      </w:r>
      <w:r w:rsidRPr="002A5136">
        <w:rPr>
          <w:rFonts w:cs="Times New Roman"/>
          <w:sz w:val="28"/>
          <w:szCs w:val="28"/>
        </w:rPr>
        <w:t xml:space="preserve"> 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10760"/>
        <w:gridCol w:w="1109"/>
        <w:gridCol w:w="296"/>
        <w:gridCol w:w="296"/>
        <w:gridCol w:w="296"/>
        <w:gridCol w:w="296"/>
        <w:gridCol w:w="296"/>
        <w:gridCol w:w="636"/>
        <w:gridCol w:w="636"/>
      </w:tblGrid>
      <w:tr w:rsidR="009F0D58" w:rsidRPr="002A5136" w:rsidTr="00FC4093">
        <w:tc>
          <w:tcPr>
            <w:tcW w:w="222" w:type="dxa"/>
          </w:tcPr>
          <w:p w:rsidR="009F0D58" w:rsidRPr="002A5136" w:rsidRDefault="009F0D58" w:rsidP="00546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60" w:type="dxa"/>
          </w:tcPr>
          <w:p w:rsidR="009F0D58" w:rsidRPr="002A5136" w:rsidRDefault="009F0D58" w:rsidP="00546A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Площадь территории общего пользования «Сквер им. М.И.</w:t>
            </w:r>
            <w:r w:rsidR="00FC4093">
              <w:rPr>
                <w:sz w:val="24"/>
                <w:szCs w:val="24"/>
              </w:rPr>
              <w:t xml:space="preserve"> </w:t>
            </w:r>
            <w:r w:rsidRPr="002A5136">
              <w:rPr>
                <w:sz w:val="24"/>
                <w:szCs w:val="24"/>
              </w:rPr>
              <w:t>Субботина», на которой выполнены работы по благоустройству</w:t>
            </w:r>
          </w:p>
        </w:tc>
        <w:tc>
          <w:tcPr>
            <w:tcW w:w="1109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тыс. кв. м</w:t>
            </w:r>
          </w:p>
        </w:tc>
        <w:tc>
          <w:tcPr>
            <w:tcW w:w="29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57,4</w:t>
            </w:r>
          </w:p>
        </w:tc>
        <w:tc>
          <w:tcPr>
            <w:tcW w:w="636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57,4</w:t>
            </w:r>
          </w:p>
        </w:tc>
      </w:tr>
    </w:tbl>
    <w:p w:rsidR="00FC4093" w:rsidRPr="002A5136" w:rsidRDefault="00FC4093" w:rsidP="00FC4093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D435B" w:rsidRPr="002A5136" w:rsidRDefault="00CD435B" w:rsidP="00FC4093">
      <w:pPr>
        <w:spacing w:after="0" w:line="240" w:lineRule="auto"/>
        <w:rPr>
          <w:rFonts w:cs="Times New Roman"/>
          <w:sz w:val="28"/>
          <w:szCs w:val="28"/>
        </w:rPr>
      </w:pPr>
      <w:r w:rsidRPr="002A5136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10778"/>
        <w:gridCol w:w="1088"/>
        <w:gridCol w:w="296"/>
        <w:gridCol w:w="296"/>
        <w:gridCol w:w="297"/>
        <w:gridCol w:w="297"/>
        <w:gridCol w:w="297"/>
        <w:gridCol w:w="636"/>
        <w:gridCol w:w="636"/>
      </w:tblGrid>
      <w:tr w:rsidR="009F0D58" w:rsidRPr="002A5136" w:rsidTr="00FC4093">
        <w:tc>
          <w:tcPr>
            <w:tcW w:w="222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78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Площадь общественной территории отобранной по результатам голосования</w:t>
            </w:r>
            <w:r w:rsidR="00D707EC" w:rsidRPr="002A5136">
              <w:rPr>
                <w:sz w:val="24"/>
                <w:szCs w:val="24"/>
              </w:rPr>
              <w:t>, на которой выполнены работы по благоустройству</w:t>
            </w:r>
          </w:p>
        </w:tc>
        <w:tc>
          <w:tcPr>
            <w:tcW w:w="1088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тыс. кв. м</w:t>
            </w:r>
          </w:p>
        </w:tc>
        <w:tc>
          <w:tcPr>
            <w:tcW w:w="29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297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20,0</w:t>
            </w:r>
          </w:p>
        </w:tc>
        <w:tc>
          <w:tcPr>
            <w:tcW w:w="636" w:type="dxa"/>
          </w:tcPr>
          <w:p w:rsidR="009F0D58" w:rsidRPr="002A5136" w:rsidRDefault="009F0D58" w:rsidP="00CD4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20,0</w:t>
            </w:r>
          </w:p>
        </w:tc>
      </w:tr>
    </w:tbl>
    <w:p w:rsidR="00FC4093" w:rsidRPr="002A5136" w:rsidRDefault="00FC4093" w:rsidP="00FC4093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9F0D58" w:rsidRPr="002A5136" w:rsidRDefault="009F0D58" w:rsidP="00024A96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4.</w:t>
      </w:r>
      <w:r w:rsidR="00ED2745" w:rsidRPr="002A5136">
        <w:rPr>
          <w:rFonts w:ascii="Times New Roman" w:hAnsi="Times New Roman" w:cs="Times New Roman"/>
          <w:b w:val="0"/>
          <w:sz w:val="28"/>
          <w:szCs w:val="28"/>
        </w:rPr>
        <w:t>3</w:t>
      </w:r>
      <w:r w:rsidRPr="002A5136">
        <w:rPr>
          <w:rFonts w:ascii="Times New Roman" w:hAnsi="Times New Roman" w:cs="Times New Roman"/>
          <w:b w:val="0"/>
          <w:sz w:val="28"/>
          <w:szCs w:val="28"/>
        </w:rPr>
        <w:t>. в приложении строку 14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57"/>
        <w:gridCol w:w="3360"/>
        <w:gridCol w:w="757"/>
        <w:gridCol w:w="297"/>
        <w:gridCol w:w="1633"/>
        <w:gridCol w:w="3818"/>
        <w:gridCol w:w="2179"/>
        <w:gridCol w:w="1190"/>
        <w:gridCol w:w="1152"/>
      </w:tblGrid>
      <w:tr w:rsidR="009F0D58" w:rsidRPr="002A5136" w:rsidTr="00FC4093">
        <w:tc>
          <w:tcPr>
            <w:tcW w:w="457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14</w:t>
            </w:r>
          </w:p>
        </w:tc>
        <w:tc>
          <w:tcPr>
            <w:tcW w:w="3360" w:type="dxa"/>
          </w:tcPr>
          <w:p w:rsidR="009F0D58" w:rsidRPr="002A5136" w:rsidRDefault="009F0D58" w:rsidP="009F0D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Площадь общественной территории отобранной по результатам голосования, на которой выполнены работы по благоустройству</w:t>
            </w:r>
          </w:p>
        </w:tc>
        <w:tc>
          <w:tcPr>
            <w:tcW w:w="757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тыс. кв. м</w:t>
            </w:r>
          </w:p>
        </w:tc>
        <w:tc>
          <w:tcPr>
            <w:tcW w:w="297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A5136">
              <w:rPr>
                <w:sz w:val="24"/>
                <w:szCs w:val="24"/>
              </w:rPr>
              <w:t>Sблаг.</w:t>
            </w:r>
            <w:r w:rsidR="00D707EC" w:rsidRPr="002A5136">
              <w:rPr>
                <w:sz w:val="24"/>
                <w:szCs w:val="24"/>
              </w:rPr>
              <w:t>общественной</w:t>
            </w:r>
            <w:proofErr w:type="spellEnd"/>
            <w:r w:rsidR="00D707EC" w:rsidRPr="002A5136">
              <w:rPr>
                <w:sz w:val="24"/>
                <w:szCs w:val="24"/>
              </w:rPr>
              <w:t xml:space="preserve"> территории</w:t>
            </w:r>
          </w:p>
        </w:tc>
        <w:tc>
          <w:tcPr>
            <w:tcW w:w="3818" w:type="dxa"/>
          </w:tcPr>
          <w:p w:rsidR="009F0D58" w:rsidRPr="002A5136" w:rsidRDefault="009F0D58" w:rsidP="00FC40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A5136">
              <w:rPr>
                <w:sz w:val="24"/>
                <w:szCs w:val="24"/>
              </w:rPr>
              <w:t>Sблаг.</w:t>
            </w:r>
            <w:r w:rsidR="00D707EC" w:rsidRPr="002A5136">
              <w:rPr>
                <w:sz w:val="24"/>
                <w:szCs w:val="24"/>
              </w:rPr>
              <w:t>общественной</w:t>
            </w:r>
            <w:proofErr w:type="spellEnd"/>
            <w:r w:rsidR="00D707EC" w:rsidRPr="002A5136">
              <w:rPr>
                <w:sz w:val="24"/>
                <w:szCs w:val="24"/>
              </w:rPr>
              <w:t xml:space="preserve"> территории</w:t>
            </w:r>
            <w:r w:rsidRPr="002A5136">
              <w:rPr>
                <w:sz w:val="24"/>
                <w:szCs w:val="24"/>
              </w:rPr>
              <w:t xml:space="preserve"> </w:t>
            </w:r>
            <w:r w:rsidR="00FC4093">
              <w:rPr>
                <w:sz w:val="24"/>
                <w:szCs w:val="24"/>
              </w:rPr>
              <w:t>–</w:t>
            </w:r>
            <w:r w:rsidRPr="002A5136">
              <w:rPr>
                <w:sz w:val="24"/>
                <w:szCs w:val="24"/>
              </w:rPr>
              <w:t xml:space="preserve"> площадь общественной территории отобранной по результатам голосования, в рамках реализации программы</w:t>
            </w:r>
          </w:p>
        </w:tc>
        <w:tc>
          <w:tcPr>
            <w:tcW w:w="2179" w:type="dxa"/>
          </w:tcPr>
          <w:p w:rsidR="009F0D58" w:rsidRPr="002A5136" w:rsidRDefault="009F0D58" w:rsidP="00FC40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A5136">
              <w:rPr>
                <w:sz w:val="24"/>
                <w:szCs w:val="24"/>
              </w:rPr>
              <w:t>Sблаг.</w:t>
            </w:r>
            <w:r w:rsidR="00D707EC" w:rsidRPr="002A5136">
              <w:rPr>
                <w:sz w:val="24"/>
                <w:szCs w:val="24"/>
              </w:rPr>
              <w:t>общественной</w:t>
            </w:r>
            <w:proofErr w:type="spellEnd"/>
            <w:r w:rsidR="00D707EC" w:rsidRPr="002A5136">
              <w:rPr>
                <w:sz w:val="24"/>
                <w:szCs w:val="24"/>
              </w:rPr>
              <w:t xml:space="preserve"> территории</w:t>
            </w:r>
            <w:r w:rsidRPr="002A5136">
              <w:rPr>
                <w:sz w:val="24"/>
                <w:szCs w:val="24"/>
              </w:rPr>
              <w:t xml:space="preserve"> </w:t>
            </w:r>
            <w:r w:rsidR="00FC4093">
              <w:rPr>
                <w:sz w:val="24"/>
                <w:szCs w:val="24"/>
              </w:rPr>
              <w:t>–</w:t>
            </w:r>
            <w:r w:rsidRPr="002A5136">
              <w:rPr>
                <w:sz w:val="24"/>
                <w:szCs w:val="24"/>
              </w:rPr>
              <w:t xml:space="preserve"> ведомственная статистика</w:t>
            </w:r>
          </w:p>
        </w:tc>
        <w:tc>
          <w:tcPr>
            <w:tcW w:w="1190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периодическая отчетность</w:t>
            </w:r>
          </w:p>
        </w:tc>
        <w:tc>
          <w:tcPr>
            <w:tcW w:w="1152" w:type="dxa"/>
          </w:tcPr>
          <w:p w:rsidR="009F0D58" w:rsidRPr="002A5136" w:rsidRDefault="009F0D5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ежегодно до 31 декабря</w:t>
            </w:r>
          </w:p>
        </w:tc>
      </w:tr>
    </w:tbl>
    <w:p w:rsidR="00FC4093" w:rsidRPr="002A5136" w:rsidRDefault="00FC4093" w:rsidP="00FC4093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7417B" w:rsidRPr="002A5136" w:rsidRDefault="002B6AD2" w:rsidP="00024A96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2A5136">
        <w:rPr>
          <w:rFonts w:ascii="Times New Roman" w:hAnsi="Times New Roman" w:cs="Times New Roman"/>
          <w:b w:val="0"/>
          <w:sz w:val="28"/>
          <w:szCs w:val="28"/>
        </w:rPr>
        <w:t>5</w:t>
      </w:r>
      <w:r w:rsidR="00F7417B" w:rsidRPr="002A5136">
        <w:rPr>
          <w:rFonts w:ascii="Times New Roman" w:hAnsi="Times New Roman" w:cs="Times New Roman"/>
          <w:b w:val="0"/>
          <w:sz w:val="28"/>
          <w:szCs w:val="28"/>
        </w:rPr>
        <w:t xml:space="preserve">. В </w:t>
      </w:r>
      <w:r w:rsidR="00F7417B"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приложении 5:</w:t>
      </w:r>
    </w:p>
    <w:p w:rsidR="00F7417B" w:rsidRPr="002A5136" w:rsidRDefault="002B6AD2" w:rsidP="00024A96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="00F7417B"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.1. строку 1.1.1.1.1.1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1450"/>
        <w:gridCol w:w="1272"/>
        <w:gridCol w:w="1296"/>
        <w:gridCol w:w="1296"/>
        <w:gridCol w:w="4344"/>
        <w:gridCol w:w="505"/>
        <w:gridCol w:w="449"/>
        <w:gridCol w:w="2059"/>
        <w:gridCol w:w="936"/>
      </w:tblGrid>
      <w:tr w:rsidR="00FC4093" w:rsidRPr="00FC4093" w:rsidTr="00FC4093">
        <w:tc>
          <w:tcPr>
            <w:tcW w:w="1236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1.1.1.1.1.1</w:t>
            </w:r>
          </w:p>
        </w:tc>
        <w:tc>
          <w:tcPr>
            <w:tcW w:w="1450" w:type="dxa"/>
            <w:vMerge w:val="restart"/>
            <w:hideMark/>
          </w:tcPr>
          <w:p w:rsidR="00F7417B" w:rsidRPr="00FC4093" w:rsidRDefault="00F7417B" w:rsidP="009E49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Реализация мероприятия по благоустройству дворовых территорий многоквартирных домов Дзержинского района</w:t>
            </w:r>
          </w:p>
        </w:tc>
        <w:tc>
          <w:tcPr>
            <w:tcW w:w="1272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296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15.04.2022</w:t>
            </w:r>
          </w:p>
        </w:tc>
        <w:tc>
          <w:tcPr>
            <w:tcW w:w="1296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15.09.2022</w:t>
            </w:r>
          </w:p>
        </w:tc>
        <w:tc>
          <w:tcPr>
            <w:tcW w:w="4344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505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ед.</w:t>
            </w:r>
          </w:p>
        </w:tc>
        <w:tc>
          <w:tcPr>
            <w:tcW w:w="449" w:type="dxa"/>
            <w:vMerge w:val="restart"/>
            <w:hideMark/>
          </w:tcPr>
          <w:p w:rsidR="00F7417B" w:rsidRPr="00FC4093" w:rsidRDefault="00F7417B" w:rsidP="00F7417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4093">
              <w:rPr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2059" w:type="dxa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11</w:t>
            </w:r>
            <w:r w:rsidRPr="00FC4093">
              <w:rPr>
                <w:spacing w:val="-4"/>
                <w:sz w:val="24"/>
                <w:szCs w:val="24"/>
              </w:rPr>
              <w:t> </w:t>
            </w:r>
            <w:r w:rsidRPr="00FC4093">
              <w:rPr>
                <w:sz w:val="24"/>
                <w:szCs w:val="24"/>
              </w:rPr>
              <w:t>499,</w:t>
            </w:r>
            <w:r w:rsidRPr="00FC4093">
              <w:rPr>
                <w:sz w:val="24"/>
                <w:szCs w:val="24"/>
              </w:rPr>
              <w:br/>
              <w:t>48943</w:t>
            </w:r>
          </w:p>
        </w:tc>
      </w:tr>
      <w:tr w:rsidR="00FC4093" w:rsidRPr="00FC4093" w:rsidTr="00FC4093">
        <w:tc>
          <w:tcPr>
            <w:tcW w:w="1236" w:type="dxa"/>
            <w:vMerge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F7417B" w:rsidRPr="00FC4093" w:rsidRDefault="00F7417B" w:rsidP="006B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4" w:type="dxa"/>
            <w:vMerge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</w:tcPr>
          <w:p w:rsidR="00F7417B" w:rsidRPr="00FC4093" w:rsidRDefault="00F7417B" w:rsidP="006B695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59" w:type="dxa"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бюджет города Перми (</w:t>
            </w:r>
            <w:r w:rsidRPr="00FC4093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FC4093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FC4093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936" w:type="dxa"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4 412,</w:t>
            </w:r>
            <w:r w:rsidRPr="00FC4093">
              <w:rPr>
                <w:sz w:val="24"/>
                <w:szCs w:val="24"/>
              </w:rPr>
              <w:br/>
              <w:t>500</w:t>
            </w:r>
          </w:p>
        </w:tc>
      </w:tr>
      <w:tr w:rsidR="00FC4093" w:rsidRPr="00FC4093" w:rsidTr="00FC4093">
        <w:trPr>
          <w:trHeight w:val="570"/>
        </w:trPr>
        <w:tc>
          <w:tcPr>
            <w:tcW w:w="123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344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59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36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2</w:t>
            </w:r>
            <w:r w:rsidRPr="00FC4093">
              <w:rPr>
                <w:spacing w:val="-4"/>
                <w:sz w:val="24"/>
                <w:szCs w:val="24"/>
              </w:rPr>
              <w:t> </w:t>
            </w:r>
            <w:r w:rsidRPr="00FC4093">
              <w:rPr>
                <w:sz w:val="24"/>
                <w:szCs w:val="24"/>
              </w:rPr>
              <w:t>299,</w:t>
            </w:r>
            <w:r w:rsidRPr="00FC4093">
              <w:rPr>
                <w:sz w:val="24"/>
                <w:szCs w:val="24"/>
              </w:rPr>
              <w:br/>
              <w:t>89789</w:t>
            </w:r>
          </w:p>
        </w:tc>
      </w:tr>
      <w:tr w:rsidR="00FC4093" w:rsidRPr="00FC4093" w:rsidTr="00FC4093">
        <w:trPr>
          <w:trHeight w:val="570"/>
        </w:trPr>
        <w:tc>
          <w:tcPr>
            <w:tcW w:w="123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344" w:type="dxa"/>
            <w:vMerge w:val="restart"/>
            <w:hideMark/>
          </w:tcPr>
          <w:p w:rsidR="00F7417B" w:rsidRPr="00FC4093" w:rsidRDefault="00F7417B" w:rsidP="009E49B4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</w:t>
            </w:r>
            <w:r w:rsidRPr="00FC4093">
              <w:rPr>
                <w:sz w:val="24"/>
                <w:szCs w:val="24"/>
              </w:rPr>
              <w:lastRenderedPageBreak/>
              <w:t>ных домов Дзержинского района</w:t>
            </w:r>
          </w:p>
        </w:tc>
        <w:tc>
          <w:tcPr>
            <w:tcW w:w="505" w:type="dxa"/>
            <w:vMerge w:val="restart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449" w:type="dxa"/>
            <w:vMerge w:val="restart"/>
            <w:hideMark/>
          </w:tcPr>
          <w:p w:rsidR="00F7417B" w:rsidRPr="00FC4093" w:rsidRDefault="00F7417B" w:rsidP="00F7417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FC4093">
              <w:rPr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2059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</w:tr>
      <w:tr w:rsidR="00FC4093" w:rsidRPr="00FC4093" w:rsidTr="00FC4093">
        <w:tc>
          <w:tcPr>
            <w:tcW w:w="1236" w:type="dxa"/>
            <w:vMerge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344" w:type="dxa"/>
            <w:vMerge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</w:tcPr>
          <w:p w:rsidR="00F7417B" w:rsidRPr="00FC4093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59" w:type="dxa"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бюджет Пермского края (</w:t>
            </w:r>
            <w:r w:rsidRPr="00FC4093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FC4093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FC4093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936" w:type="dxa"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17 650,</w:t>
            </w:r>
            <w:r w:rsidRPr="00FC4093">
              <w:rPr>
                <w:sz w:val="24"/>
                <w:szCs w:val="24"/>
              </w:rPr>
              <w:br/>
              <w:t>000</w:t>
            </w:r>
          </w:p>
        </w:tc>
      </w:tr>
      <w:tr w:rsidR="00FC4093" w:rsidRPr="00FC4093" w:rsidTr="00FC4093">
        <w:tc>
          <w:tcPr>
            <w:tcW w:w="123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344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F7417B" w:rsidRPr="00FC4093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59" w:type="dxa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36" w:type="dxa"/>
            <w:hideMark/>
          </w:tcPr>
          <w:p w:rsidR="00F7417B" w:rsidRPr="00FC4093" w:rsidRDefault="00F7417B" w:rsidP="006B695F">
            <w:pPr>
              <w:jc w:val="center"/>
              <w:rPr>
                <w:sz w:val="24"/>
                <w:szCs w:val="24"/>
              </w:rPr>
            </w:pPr>
            <w:r w:rsidRPr="00FC4093">
              <w:rPr>
                <w:sz w:val="24"/>
                <w:szCs w:val="24"/>
              </w:rPr>
              <w:t>43</w:t>
            </w:r>
            <w:r w:rsidRPr="00FC4093">
              <w:rPr>
                <w:spacing w:val="-4"/>
                <w:sz w:val="24"/>
                <w:szCs w:val="24"/>
              </w:rPr>
              <w:t> </w:t>
            </w:r>
            <w:r w:rsidRPr="00FC4093">
              <w:rPr>
                <w:sz w:val="24"/>
                <w:szCs w:val="24"/>
              </w:rPr>
              <w:t>698,</w:t>
            </w:r>
            <w:r w:rsidRPr="00FC4093">
              <w:rPr>
                <w:sz w:val="24"/>
                <w:szCs w:val="24"/>
              </w:rPr>
              <w:br/>
              <w:t>05983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7417B" w:rsidRPr="002A5136" w:rsidRDefault="002B6AD2" w:rsidP="00F7417B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="00F7417B"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.2. строку 1.1.1.1.1.4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236"/>
        <w:gridCol w:w="1578"/>
        <w:gridCol w:w="1121"/>
        <w:gridCol w:w="1296"/>
        <w:gridCol w:w="1296"/>
        <w:gridCol w:w="4467"/>
        <w:gridCol w:w="505"/>
        <w:gridCol w:w="333"/>
        <w:gridCol w:w="2075"/>
        <w:gridCol w:w="936"/>
      </w:tblGrid>
      <w:tr w:rsidR="009E49B4" w:rsidRPr="002A5136" w:rsidTr="002D5CD2">
        <w:tc>
          <w:tcPr>
            <w:tcW w:w="1236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1.1.1.1.1.4</w:t>
            </w:r>
          </w:p>
        </w:tc>
        <w:tc>
          <w:tcPr>
            <w:tcW w:w="1578" w:type="dxa"/>
            <w:vMerge w:val="restart"/>
            <w:hideMark/>
          </w:tcPr>
          <w:p w:rsidR="00F7417B" w:rsidRPr="002A5136" w:rsidRDefault="00F7417B" w:rsidP="009E49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Реализация мероприятия по благоустройству дворовых территорий многоквартирных домов Ленинского района</w:t>
            </w:r>
          </w:p>
        </w:tc>
        <w:tc>
          <w:tcPr>
            <w:tcW w:w="1121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296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15.04.2022</w:t>
            </w:r>
          </w:p>
        </w:tc>
        <w:tc>
          <w:tcPr>
            <w:tcW w:w="1296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15.09.2022</w:t>
            </w:r>
          </w:p>
        </w:tc>
        <w:tc>
          <w:tcPr>
            <w:tcW w:w="4467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число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505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ед.</w:t>
            </w:r>
          </w:p>
        </w:tc>
        <w:tc>
          <w:tcPr>
            <w:tcW w:w="333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A5136">
              <w:rPr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2075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hideMark/>
          </w:tcPr>
          <w:p w:rsidR="009E49B4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</w:t>
            </w:r>
            <w:r w:rsidR="009E49B4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768,</w:t>
            </w:r>
          </w:p>
          <w:p w:rsidR="00F7417B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02683</w:t>
            </w:r>
          </w:p>
        </w:tc>
      </w:tr>
      <w:tr w:rsidR="009E49B4" w:rsidRPr="002A5136" w:rsidTr="002D5CD2">
        <w:tc>
          <w:tcPr>
            <w:tcW w:w="1236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F7417B" w:rsidRPr="002A5136" w:rsidRDefault="00F7417B" w:rsidP="006B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67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dxa"/>
            <w:vMerge/>
          </w:tcPr>
          <w:p w:rsidR="00F7417B" w:rsidRPr="002A5136" w:rsidRDefault="00F7417B" w:rsidP="006B695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75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936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1 000,</w:t>
            </w:r>
            <w:r w:rsidRPr="002A5136">
              <w:rPr>
                <w:sz w:val="24"/>
                <w:szCs w:val="24"/>
              </w:rPr>
              <w:br/>
              <w:t>000</w:t>
            </w:r>
          </w:p>
        </w:tc>
      </w:tr>
      <w:tr w:rsidR="009E49B4" w:rsidRPr="002A5136" w:rsidTr="002D5CD2">
        <w:trPr>
          <w:trHeight w:val="570"/>
        </w:trPr>
        <w:tc>
          <w:tcPr>
            <w:tcW w:w="123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36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753,</w:t>
            </w:r>
            <w:r w:rsidRPr="002A5136">
              <w:rPr>
                <w:sz w:val="24"/>
                <w:szCs w:val="24"/>
              </w:rPr>
              <w:br/>
              <w:t>60537</w:t>
            </w:r>
          </w:p>
        </w:tc>
      </w:tr>
      <w:tr w:rsidR="009E49B4" w:rsidRPr="002A5136" w:rsidTr="002D5CD2">
        <w:trPr>
          <w:trHeight w:val="570"/>
        </w:trPr>
        <w:tc>
          <w:tcPr>
            <w:tcW w:w="123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vMerge w:val="restart"/>
            <w:hideMark/>
          </w:tcPr>
          <w:p w:rsidR="00F7417B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Ленинского района</w:t>
            </w:r>
          </w:p>
        </w:tc>
        <w:tc>
          <w:tcPr>
            <w:tcW w:w="505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ед.</w:t>
            </w:r>
          </w:p>
        </w:tc>
        <w:tc>
          <w:tcPr>
            <w:tcW w:w="333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A5136">
              <w:rPr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2075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</w:tr>
      <w:tr w:rsidR="009E49B4" w:rsidRPr="002A5136" w:rsidTr="002D5CD2">
        <w:tc>
          <w:tcPr>
            <w:tcW w:w="1236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936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4 000,</w:t>
            </w:r>
            <w:r w:rsidRPr="002A5136">
              <w:rPr>
                <w:sz w:val="24"/>
                <w:szCs w:val="24"/>
              </w:rPr>
              <w:br/>
              <w:t>000</w:t>
            </w:r>
          </w:p>
        </w:tc>
      </w:tr>
      <w:tr w:rsidR="009E49B4" w:rsidRPr="002A5136" w:rsidTr="002D5CD2">
        <w:tc>
          <w:tcPr>
            <w:tcW w:w="123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121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33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75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36" w:type="dxa"/>
            <w:hideMark/>
          </w:tcPr>
          <w:p w:rsidR="009E49B4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14</w:t>
            </w:r>
            <w:r w:rsidR="009E49B4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318,</w:t>
            </w:r>
          </w:p>
          <w:p w:rsidR="00F7417B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50197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7417B" w:rsidRPr="002A5136" w:rsidRDefault="002B6AD2" w:rsidP="002D5CD2">
      <w:pPr>
        <w:pStyle w:val="ConsPlusTitle"/>
        <w:keepNext/>
        <w:widowControl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="00F7417B"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.3. строку 1.1.1.1.1.7 изложить в следующей редакции:</w:t>
      </w:r>
    </w:p>
    <w:tbl>
      <w:tblPr>
        <w:tblStyle w:val="0-19"/>
        <w:tblW w:w="14859" w:type="dxa"/>
        <w:tblLayout w:type="fixed"/>
        <w:tblLook w:val="04A0" w:firstRow="1" w:lastRow="0" w:firstColumn="1" w:lastColumn="0" w:noHBand="0" w:noVBand="1"/>
      </w:tblPr>
      <w:tblGrid>
        <w:gridCol w:w="1237"/>
        <w:gridCol w:w="1452"/>
        <w:gridCol w:w="1134"/>
        <w:gridCol w:w="1296"/>
        <w:gridCol w:w="1296"/>
        <w:gridCol w:w="4495"/>
        <w:gridCol w:w="505"/>
        <w:gridCol w:w="449"/>
        <w:gridCol w:w="2059"/>
        <w:gridCol w:w="936"/>
      </w:tblGrid>
      <w:tr w:rsidR="009E49B4" w:rsidRPr="002A5136" w:rsidTr="002D5CD2">
        <w:tc>
          <w:tcPr>
            <w:tcW w:w="1237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1.1.1.1.1.7</w:t>
            </w:r>
          </w:p>
        </w:tc>
        <w:tc>
          <w:tcPr>
            <w:tcW w:w="1452" w:type="dxa"/>
            <w:vMerge w:val="restart"/>
            <w:hideMark/>
          </w:tcPr>
          <w:p w:rsidR="00F7417B" w:rsidRPr="002A5136" w:rsidRDefault="00F7417B" w:rsidP="009E49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Реализация мероприятия по благоустройству дворовых территорий многоквартирных домов </w:t>
            </w:r>
            <w:r w:rsidRPr="002A5136">
              <w:rPr>
                <w:sz w:val="24"/>
                <w:szCs w:val="24"/>
              </w:rPr>
              <w:lastRenderedPageBreak/>
              <w:t>Свердловского района</w:t>
            </w:r>
          </w:p>
        </w:tc>
        <w:tc>
          <w:tcPr>
            <w:tcW w:w="1134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lastRenderedPageBreak/>
              <w:t>администрация Свердловского района города Перми</w:t>
            </w:r>
          </w:p>
        </w:tc>
        <w:tc>
          <w:tcPr>
            <w:tcW w:w="1296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15.04.2022</w:t>
            </w:r>
          </w:p>
        </w:tc>
        <w:tc>
          <w:tcPr>
            <w:tcW w:w="1296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15.09.2022</w:t>
            </w:r>
          </w:p>
        </w:tc>
        <w:tc>
          <w:tcPr>
            <w:tcW w:w="4495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число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505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ед.</w:t>
            </w:r>
          </w:p>
        </w:tc>
        <w:tc>
          <w:tcPr>
            <w:tcW w:w="449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A5136">
              <w:rPr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2059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36" w:type="dxa"/>
            <w:hideMark/>
          </w:tcPr>
          <w:p w:rsidR="009E49B4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14</w:t>
            </w:r>
            <w:r w:rsidR="009E49B4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202,</w:t>
            </w:r>
          </w:p>
          <w:p w:rsidR="00F7417B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33029</w:t>
            </w:r>
          </w:p>
        </w:tc>
      </w:tr>
      <w:tr w:rsidR="009E49B4" w:rsidRPr="002A5136" w:rsidTr="002D5CD2">
        <w:tc>
          <w:tcPr>
            <w:tcW w:w="1237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F7417B" w:rsidRPr="002A5136" w:rsidRDefault="00F7417B" w:rsidP="006B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5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</w:tcPr>
          <w:p w:rsidR="00F7417B" w:rsidRPr="002A5136" w:rsidRDefault="00F7417B" w:rsidP="006B695F">
            <w:pPr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059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936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3 450,</w:t>
            </w:r>
            <w:r w:rsidRPr="002A5136">
              <w:rPr>
                <w:sz w:val="24"/>
                <w:szCs w:val="24"/>
              </w:rPr>
              <w:br/>
              <w:t>000</w:t>
            </w:r>
          </w:p>
        </w:tc>
      </w:tr>
      <w:tr w:rsidR="009E49B4" w:rsidRPr="002A5136" w:rsidTr="002D5CD2">
        <w:trPr>
          <w:trHeight w:val="570"/>
        </w:trPr>
        <w:tc>
          <w:tcPr>
            <w:tcW w:w="1237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59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936" w:type="dxa"/>
            <w:vMerge w:val="restart"/>
            <w:hideMark/>
          </w:tcPr>
          <w:p w:rsidR="009E49B4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</w:t>
            </w:r>
            <w:r w:rsidR="009E49B4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840,</w:t>
            </w:r>
          </w:p>
          <w:p w:rsidR="00F7417B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46606</w:t>
            </w:r>
          </w:p>
        </w:tc>
      </w:tr>
      <w:tr w:rsidR="009E49B4" w:rsidRPr="002A5136" w:rsidTr="002D5CD2">
        <w:trPr>
          <w:trHeight w:val="570"/>
        </w:trPr>
        <w:tc>
          <w:tcPr>
            <w:tcW w:w="1237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vMerge w:val="restart"/>
            <w:hideMark/>
          </w:tcPr>
          <w:p w:rsidR="00F7417B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505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ед.</w:t>
            </w:r>
          </w:p>
        </w:tc>
        <w:tc>
          <w:tcPr>
            <w:tcW w:w="449" w:type="dxa"/>
            <w:vMerge w:val="restart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A5136">
              <w:rPr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2059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</w:tr>
      <w:tr w:rsidR="009E49B4" w:rsidRPr="002A5136" w:rsidTr="002D5CD2">
        <w:tc>
          <w:tcPr>
            <w:tcW w:w="1237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59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936" w:type="dxa"/>
          </w:tcPr>
          <w:p w:rsidR="009E49B4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13</w:t>
            </w:r>
            <w:r w:rsidR="009E49B4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800,</w:t>
            </w:r>
          </w:p>
          <w:p w:rsidR="00F7417B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000</w:t>
            </w:r>
          </w:p>
        </w:tc>
      </w:tr>
      <w:tr w:rsidR="009E49B4" w:rsidRPr="002A5136" w:rsidTr="002D5CD2">
        <w:tc>
          <w:tcPr>
            <w:tcW w:w="1237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452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5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059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36" w:type="dxa"/>
            <w:hideMark/>
          </w:tcPr>
          <w:p w:rsidR="009E49B4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53</w:t>
            </w:r>
            <w:r w:rsidR="009E49B4" w:rsidRPr="002A5136">
              <w:rPr>
                <w:sz w:val="24"/>
                <w:szCs w:val="24"/>
              </w:rPr>
              <w:t> </w:t>
            </w:r>
            <w:r w:rsidRPr="002A5136">
              <w:rPr>
                <w:sz w:val="24"/>
                <w:szCs w:val="24"/>
              </w:rPr>
              <w:t>968,</w:t>
            </w:r>
          </w:p>
          <w:p w:rsidR="00F7417B" w:rsidRPr="002A5136" w:rsidRDefault="00F7417B" w:rsidP="009E49B4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85508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7417B" w:rsidRPr="002A5136" w:rsidRDefault="002B6AD2" w:rsidP="00F7417B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5</w:t>
      </w:r>
      <w:r w:rsidR="00F7417B" w:rsidRPr="002A5136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.4. строки «Итого по мероприятию 1.1.1.1.1, в том числе по источникам финансирования», «Итого по основному мероприятию 1.1.1.1, в том числе по источникам финансирования», «Итого по задаче 1.1.1, в том числе по источникам финансирования», «Всего по подпрограмме 1.1, в том числе по источникам финансирования»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8788"/>
        <w:gridCol w:w="2232"/>
      </w:tblGrid>
      <w:tr w:rsidR="00F7417B" w:rsidRPr="002A5136" w:rsidTr="009E49B4">
        <w:tc>
          <w:tcPr>
            <w:tcW w:w="3823" w:type="dxa"/>
            <w:vMerge w:val="restart"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332 462,96671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</w:t>
            </w:r>
            <w:proofErr w:type="spellStart"/>
            <w:r w:rsidRPr="002A5136">
              <w:rPr>
                <w:sz w:val="24"/>
                <w:szCs w:val="24"/>
              </w:rPr>
              <w:t>софинансирование</w:t>
            </w:r>
            <w:proofErr w:type="spellEnd"/>
            <w:r w:rsidRPr="002A5136">
              <w:rPr>
                <w:sz w:val="24"/>
                <w:szCs w:val="24"/>
              </w:rPr>
              <w:t>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57 630,100</w:t>
            </w:r>
          </w:p>
        </w:tc>
      </w:tr>
      <w:tr w:rsidR="00F7417B" w:rsidRPr="002A5136" w:rsidTr="009E49B4">
        <w:tc>
          <w:tcPr>
            <w:tcW w:w="382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8 862,500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11 526,01834</w:t>
            </w:r>
          </w:p>
        </w:tc>
      </w:tr>
      <w:tr w:rsidR="00F7417B" w:rsidRPr="002A5136" w:rsidTr="009E49B4">
        <w:tc>
          <w:tcPr>
            <w:tcW w:w="382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35 450,000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218 994,34837</w:t>
            </w:r>
          </w:p>
        </w:tc>
      </w:tr>
      <w:tr w:rsidR="00F7417B" w:rsidRPr="002A5136" w:rsidTr="009E49B4">
        <w:tc>
          <w:tcPr>
            <w:tcW w:w="3823" w:type="dxa"/>
            <w:vMerge w:val="restart"/>
            <w:hideMark/>
          </w:tcPr>
          <w:p w:rsidR="00F7417B" w:rsidRPr="002A5136" w:rsidRDefault="00F7417B" w:rsidP="006B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332 462,96671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57 630,100</w:t>
            </w:r>
          </w:p>
        </w:tc>
      </w:tr>
      <w:tr w:rsidR="00F7417B" w:rsidRPr="002A5136" w:rsidTr="009E49B4">
        <w:tc>
          <w:tcPr>
            <w:tcW w:w="382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8 862,500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11 526,01834</w:t>
            </w:r>
          </w:p>
        </w:tc>
      </w:tr>
      <w:tr w:rsidR="00F7417B" w:rsidRPr="002A5136" w:rsidTr="009E49B4">
        <w:tc>
          <w:tcPr>
            <w:tcW w:w="382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35 450,000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218 994,34837</w:t>
            </w:r>
          </w:p>
        </w:tc>
      </w:tr>
      <w:tr w:rsidR="00F7417B" w:rsidRPr="002A5136" w:rsidTr="009E49B4">
        <w:tc>
          <w:tcPr>
            <w:tcW w:w="3823" w:type="dxa"/>
            <w:vMerge w:val="restart"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332 462,96671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57 630,100</w:t>
            </w:r>
          </w:p>
        </w:tc>
      </w:tr>
      <w:tr w:rsidR="00F7417B" w:rsidRPr="002A5136" w:rsidTr="009E49B4">
        <w:tc>
          <w:tcPr>
            <w:tcW w:w="382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8 862,500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11 526,01834</w:t>
            </w:r>
          </w:p>
        </w:tc>
      </w:tr>
      <w:tr w:rsidR="00F7417B" w:rsidRPr="002A5136" w:rsidTr="009E49B4">
        <w:tc>
          <w:tcPr>
            <w:tcW w:w="382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35 450,000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218 994,34837</w:t>
            </w:r>
          </w:p>
        </w:tc>
      </w:tr>
      <w:tr w:rsidR="00F7417B" w:rsidRPr="002A5136" w:rsidTr="009E49B4">
        <w:tc>
          <w:tcPr>
            <w:tcW w:w="3823" w:type="dxa"/>
            <w:vMerge w:val="restart"/>
          </w:tcPr>
          <w:p w:rsidR="00F7417B" w:rsidRPr="002A5136" w:rsidRDefault="00F7417B" w:rsidP="006B69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lastRenderedPageBreak/>
              <w:t>Всего по подпрограмме 1.1, в том числе по источникам финансирования</w:t>
            </w: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итого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332 462,96671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57 630,100</w:t>
            </w:r>
          </w:p>
        </w:tc>
      </w:tr>
      <w:tr w:rsidR="00F7417B" w:rsidRPr="002A5136" w:rsidTr="009E49B4">
        <w:tc>
          <w:tcPr>
            <w:tcW w:w="382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города Перми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8 862,500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11 526,01834</w:t>
            </w:r>
          </w:p>
        </w:tc>
      </w:tr>
      <w:tr w:rsidR="00F7417B" w:rsidRPr="002A5136" w:rsidTr="009E49B4">
        <w:tc>
          <w:tcPr>
            <w:tcW w:w="3823" w:type="dxa"/>
            <w:vMerge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Пермского края (</w:t>
            </w:r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не </w:t>
            </w:r>
            <w:proofErr w:type="spellStart"/>
            <w:r w:rsidRPr="002A5136">
              <w:rPr>
                <w:color w:val="000000"/>
                <w:spacing w:val="-4"/>
                <w:sz w:val="24"/>
                <w:szCs w:val="24"/>
              </w:rPr>
              <w:t>софинансируемый</w:t>
            </w:r>
            <w:proofErr w:type="spellEnd"/>
            <w:r w:rsidRPr="002A5136">
              <w:rPr>
                <w:color w:val="000000"/>
                <w:spacing w:val="-4"/>
                <w:sz w:val="24"/>
                <w:szCs w:val="24"/>
              </w:rPr>
              <w:t xml:space="preserve"> из федерального бюджета)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35 450,000</w:t>
            </w:r>
          </w:p>
        </w:tc>
      </w:tr>
      <w:tr w:rsidR="00F7417B" w:rsidRPr="002A5136" w:rsidTr="009E49B4">
        <w:tc>
          <w:tcPr>
            <w:tcW w:w="3823" w:type="dxa"/>
            <w:vMerge/>
            <w:hideMark/>
          </w:tcPr>
          <w:p w:rsidR="00F7417B" w:rsidRPr="002A5136" w:rsidRDefault="00F7417B" w:rsidP="006B695F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hideMark/>
          </w:tcPr>
          <w:p w:rsidR="00F7417B" w:rsidRPr="002A5136" w:rsidRDefault="00F7417B" w:rsidP="006B695F">
            <w:pPr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2232" w:type="dxa"/>
          </w:tcPr>
          <w:p w:rsidR="00F7417B" w:rsidRPr="002A5136" w:rsidRDefault="00F7417B" w:rsidP="006B69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36">
              <w:rPr>
                <w:rFonts w:ascii="Times New Roman" w:hAnsi="Times New Roman" w:cs="Times New Roman"/>
                <w:sz w:val="24"/>
                <w:szCs w:val="24"/>
              </w:rPr>
              <w:t>218 994,34837</w:t>
            </w:r>
          </w:p>
        </w:tc>
      </w:tr>
    </w:tbl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F47E6" w:rsidRPr="002A5136" w:rsidRDefault="002B6AD2" w:rsidP="00D90AF2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"/>
          <w:szCs w:val="2"/>
        </w:rPr>
      </w:pPr>
      <w:r w:rsidRPr="002A5136">
        <w:rPr>
          <w:rFonts w:eastAsia="Calibri" w:cs="Times New Roman"/>
          <w:sz w:val="28"/>
          <w:szCs w:val="28"/>
        </w:rPr>
        <w:t>6</w:t>
      </w:r>
      <w:r w:rsidR="008F0212" w:rsidRPr="002A5136">
        <w:rPr>
          <w:rFonts w:eastAsia="Calibri" w:cs="Times New Roman"/>
          <w:sz w:val="28"/>
          <w:szCs w:val="28"/>
        </w:rPr>
        <w:t xml:space="preserve">. </w:t>
      </w:r>
      <w:r w:rsidR="000343D0">
        <w:rPr>
          <w:rFonts w:eastAsia="Calibri" w:cs="Times New Roman"/>
          <w:sz w:val="28"/>
          <w:szCs w:val="28"/>
        </w:rPr>
        <w:t>В</w:t>
      </w:r>
      <w:r w:rsidR="008F0212" w:rsidRPr="002A5136">
        <w:rPr>
          <w:rFonts w:eastAsia="Calibri" w:cs="Times New Roman"/>
          <w:sz w:val="28"/>
          <w:szCs w:val="28"/>
        </w:rPr>
        <w:t xml:space="preserve"> приложении 6</w:t>
      </w:r>
      <w:r w:rsidR="000F47E6" w:rsidRPr="002A5136">
        <w:rPr>
          <w:rFonts w:eastAsia="Calibri" w:cs="Times New Roman"/>
          <w:sz w:val="28"/>
          <w:szCs w:val="28"/>
        </w:rPr>
        <w:t xml:space="preserve"> </w:t>
      </w:r>
      <w:r w:rsidR="000343D0">
        <w:rPr>
          <w:rFonts w:eastAsia="Calibri" w:cs="Times New Roman"/>
          <w:sz w:val="28"/>
          <w:szCs w:val="28"/>
        </w:rPr>
        <w:t xml:space="preserve">таблицу </w:t>
      </w:r>
      <w:r w:rsidR="000F47E6" w:rsidRPr="002A5136">
        <w:rPr>
          <w:rFonts w:eastAsia="Calibri" w:cs="Times New Roman"/>
          <w:sz w:val="28"/>
          <w:szCs w:val="28"/>
        </w:rPr>
        <w:t>изложить в следующей редакции</w:t>
      </w:r>
      <w:r w:rsidR="008F0212" w:rsidRPr="002A5136">
        <w:rPr>
          <w:rFonts w:eastAsia="Calibri" w:cs="Times New Roman"/>
          <w:sz w:val="28"/>
          <w:szCs w:val="28"/>
        </w:rPr>
        <w:t>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11"/>
        <w:gridCol w:w="2494"/>
        <w:gridCol w:w="1410"/>
        <w:gridCol w:w="1271"/>
        <w:gridCol w:w="1271"/>
        <w:gridCol w:w="2681"/>
        <w:gridCol w:w="617"/>
        <w:gridCol w:w="606"/>
        <w:gridCol w:w="2164"/>
        <w:gridCol w:w="1018"/>
      </w:tblGrid>
      <w:tr w:rsidR="000343D0" w:rsidRPr="000343D0" w:rsidTr="000343D0">
        <w:tc>
          <w:tcPr>
            <w:tcW w:w="1311" w:type="dxa"/>
            <w:vMerge w:val="restart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Код</w:t>
            </w:r>
          </w:p>
        </w:tc>
        <w:tc>
          <w:tcPr>
            <w:tcW w:w="2494" w:type="dxa"/>
            <w:vMerge w:val="restart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 xml:space="preserve">Наименование задачи, основного мероприятия, мероприятия, </w:t>
            </w:r>
            <w:proofErr w:type="spellStart"/>
            <w:r w:rsidRPr="000343D0">
              <w:rPr>
                <w:spacing w:val="-4"/>
                <w:sz w:val="24"/>
                <w:szCs w:val="24"/>
              </w:rPr>
              <w:t>подмероприятия</w:t>
            </w:r>
            <w:proofErr w:type="spellEnd"/>
            <w:r w:rsidRPr="000343D0">
              <w:rPr>
                <w:spacing w:val="-4"/>
                <w:sz w:val="24"/>
                <w:szCs w:val="24"/>
              </w:rPr>
              <w:t>, объекта. Место проведения/расположения (адрес)</w:t>
            </w:r>
          </w:p>
        </w:tc>
        <w:tc>
          <w:tcPr>
            <w:tcW w:w="1410" w:type="dxa"/>
            <w:vMerge w:val="restart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Участник программы</w:t>
            </w:r>
          </w:p>
        </w:tc>
        <w:tc>
          <w:tcPr>
            <w:tcW w:w="1271" w:type="dxa"/>
            <w:vMerge w:val="restart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 xml:space="preserve">Дата начала реализации </w:t>
            </w:r>
            <w:proofErr w:type="spellStart"/>
            <w:r w:rsidRPr="000343D0">
              <w:rPr>
                <w:spacing w:val="-4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1271" w:type="dxa"/>
            <w:vMerge w:val="restart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 xml:space="preserve">Дата окончания реализации </w:t>
            </w:r>
            <w:proofErr w:type="spellStart"/>
            <w:r w:rsidRPr="000343D0">
              <w:rPr>
                <w:spacing w:val="-4"/>
                <w:sz w:val="24"/>
                <w:szCs w:val="24"/>
              </w:rPr>
              <w:t>подмероприятия</w:t>
            </w:r>
            <w:proofErr w:type="spellEnd"/>
          </w:p>
        </w:tc>
        <w:tc>
          <w:tcPr>
            <w:tcW w:w="3904" w:type="dxa"/>
            <w:gridSpan w:val="3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Показатель непосредственного результата</w:t>
            </w:r>
          </w:p>
        </w:tc>
        <w:tc>
          <w:tcPr>
            <w:tcW w:w="2164" w:type="dxa"/>
            <w:vMerge w:val="restart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18" w:type="dxa"/>
            <w:vMerge w:val="restart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Объем финансирования, тыс. руб.</w:t>
            </w:r>
          </w:p>
        </w:tc>
      </w:tr>
      <w:tr w:rsidR="000343D0" w:rsidRPr="000343D0" w:rsidTr="000343D0">
        <w:tc>
          <w:tcPr>
            <w:tcW w:w="1311" w:type="dxa"/>
            <w:vMerge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81" w:type="dxa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наименование</w:t>
            </w:r>
          </w:p>
        </w:tc>
        <w:tc>
          <w:tcPr>
            <w:tcW w:w="617" w:type="dxa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ед. изм.</w:t>
            </w:r>
          </w:p>
        </w:tc>
        <w:tc>
          <w:tcPr>
            <w:tcW w:w="606" w:type="dxa"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значение</w:t>
            </w:r>
          </w:p>
        </w:tc>
        <w:tc>
          <w:tcPr>
            <w:tcW w:w="2164" w:type="dxa"/>
            <w:vMerge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18" w:type="dxa"/>
            <w:vMerge/>
          </w:tcPr>
          <w:p w:rsidR="000343D0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:rsidR="00F267A5" w:rsidRPr="00F267A5" w:rsidRDefault="00F267A5" w:rsidP="00F267A5">
      <w:pPr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311"/>
        <w:gridCol w:w="2494"/>
        <w:gridCol w:w="1410"/>
        <w:gridCol w:w="1271"/>
        <w:gridCol w:w="1271"/>
        <w:gridCol w:w="2681"/>
        <w:gridCol w:w="617"/>
        <w:gridCol w:w="606"/>
        <w:gridCol w:w="2164"/>
        <w:gridCol w:w="1018"/>
      </w:tblGrid>
      <w:tr w:rsidR="000343D0" w:rsidRPr="000343D0" w:rsidTr="00F267A5">
        <w:trPr>
          <w:tblHeader/>
        </w:trPr>
        <w:tc>
          <w:tcPr>
            <w:tcW w:w="131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68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617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606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164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018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10</w:t>
            </w:r>
          </w:p>
        </w:tc>
      </w:tr>
      <w:tr w:rsidR="00F879A9" w:rsidRPr="000343D0" w:rsidTr="000343D0">
        <w:tc>
          <w:tcPr>
            <w:tcW w:w="1311" w:type="dxa"/>
          </w:tcPr>
          <w:p w:rsidR="00F879A9" w:rsidRPr="000343D0" w:rsidRDefault="00F879A9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</w:t>
            </w:r>
          </w:p>
        </w:tc>
        <w:tc>
          <w:tcPr>
            <w:tcW w:w="13532" w:type="dxa"/>
            <w:gridSpan w:val="9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F879A9" w:rsidRPr="000343D0" w:rsidTr="000343D0">
        <w:tc>
          <w:tcPr>
            <w:tcW w:w="1311" w:type="dxa"/>
          </w:tcPr>
          <w:p w:rsidR="00F879A9" w:rsidRPr="000343D0" w:rsidRDefault="00F879A9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1.2.1.1</w:t>
            </w:r>
          </w:p>
        </w:tc>
        <w:tc>
          <w:tcPr>
            <w:tcW w:w="13532" w:type="dxa"/>
            <w:gridSpan w:val="9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Выполнение комплекса мероприятий по ремонту и капитальному ремонту территорий общего пользования</w:t>
            </w:r>
          </w:p>
        </w:tc>
      </w:tr>
      <w:tr w:rsidR="00F879A9" w:rsidRPr="000343D0" w:rsidTr="000343D0">
        <w:tc>
          <w:tcPr>
            <w:tcW w:w="1311" w:type="dxa"/>
          </w:tcPr>
          <w:p w:rsidR="00F879A9" w:rsidRPr="000343D0" w:rsidRDefault="00F879A9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1.2.1.1.1</w:t>
            </w:r>
          </w:p>
        </w:tc>
        <w:tc>
          <w:tcPr>
            <w:tcW w:w="13532" w:type="dxa"/>
            <w:gridSpan w:val="9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Капитальный ремонт общественных территорий города Перми</w:t>
            </w:r>
          </w:p>
        </w:tc>
      </w:tr>
      <w:tr w:rsidR="00F879A9" w:rsidRPr="000343D0" w:rsidTr="000343D0">
        <w:tc>
          <w:tcPr>
            <w:tcW w:w="1311" w:type="dxa"/>
          </w:tcPr>
          <w:p w:rsidR="00F879A9" w:rsidRPr="000343D0" w:rsidRDefault="00F879A9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1.2.1.1.1.1</w:t>
            </w:r>
          </w:p>
        </w:tc>
        <w:tc>
          <w:tcPr>
            <w:tcW w:w="13532" w:type="dxa"/>
            <w:gridSpan w:val="9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Выполнение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</w:tr>
      <w:tr w:rsidR="000343D0" w:rsidRPr="000343D0" w:rsidTr="000343D0">
        <w:tc>
          <w:tcPr>
            <w:tcW w:w="1311" w:type="dxa"/>
          </w:tcPr>
          <w:p w:rsidR="00F879A9" w:rsidRPr="000343D0" w:rsidRDefault="00F879A9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1.2.1.1.1.1.1</w:t>
            </w:r>
          </w:p>
        </w:tc>
        <w:tc>
          <w:tcPr>
            <w:tcW w:w="2494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Выполнение работ по технологическому присоединению к электрическим сетям</w:t>
            </w:r>
          </w:p>
        </w:tc>
        <w:tc>
          <w:tcPr>
            <w:tcW w:w="1410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11.01.2022</w:t>
            </w:r>
          </w:p>
        </w:tc>
        <w:tc>
          <w:tcPr>
            <w:tcW w:w="127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30.12.2022</w:t>
            </w:r>
          </w:p>
        </w:tc>
        <w:tc>
          <w:tcPr>
            <w:tcW w:w="268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 xml:space="preserve">подписанный акт об осуществлении технологического присоединения к электрическим сетям (невыполнение показателя за </w:t>
            </w:r>
            <w:r w:rsidR="00E7169E" w:rsidRPr="000343D0">
              <w:rPr>
                <w:spacing w:val="-4"/>
                <w:sz w:val="24"/>
                <w:szCs w:val="24"/>
              </w:rPr>
              <w:t>2021</w:t>
            </w:r>
            <w:r w:rsidRPr="000343D0">
              <w:rPr>
                <w:spacing w:val="-4"/>
                <w:sz w:val="24"/>
                <w:szCs w:val="24"/>
              </w:rPr>
              <w:t xml:space="preserve"> год)</w:t>
            </w:r>
          </w:p>
        </w:tc>
        <w:tc>
          <w:tcPr>
            <w:tcW w:w="617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06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18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bCs/>
                <w:spacing w:val="-4"/>
                <w:sz w:val="24"/>
                <w:szCs w:val="24"/>
              </w:rPr>
            </w:pPr>
            <w:r w:rsidRPr="000343D0">
              <w:rPr>
                <w:bCs/>
                <w:spacing w:val="-4"/>
                <w:sz w:val="24"/>
                <w:szCs w:val="24"/>
              </w:rPr>
              <w:t>3</w:t>
            </w:r>
            <w:r w:rsidRPr="000343D0">
              <w:rPr>
                <w:bCs/>
                <w:spacing w:val="-4"/>
                <w:sz w:val="24"/>
                <w:szCs w:val="24"/>
                <w:lang w:val="en-US"/>
              </w:rPr>
              <w:t> </w:t>
            </w:r>
            <w:r w:rsidRPr="000343D0">
              <w:rPr>
                <w:bCs/>
                <w:spacing w:val="-4"/>
                <w:sz w:val="24"/>
                <w:szCs w:val="24"/>
              </w:rPr>
              <w:t>723,</w:t>
            </w:r>
          </w:p>
          <w:p w:rsidR="00F879A9" w:rsidRPr="000343D0" w:rsidRDefault="00F879A9" w:rsidP="000343D0">
            <w:pPr>
              <w:ind w:left="-57" w:right="-57"/>
              <w:jc w:val="center"/>
              <w:rPr>
                <w:color w:val="FF0000"/>
                <w:spacing w:val="-4"/>
                <w:sz w:val="24"/>
                <w:szCs w:val="24"/>
              </w:rPr>
            </w:pPr>
            <w:r w:rsidRPr="000343D0">
              <w:rPr>
                <w:bCs/>
                <w:spacing w:val="-4"/>
                <w:sz w:val="24"/>
                <w:szCs w:val="24"/>
              </w:rPr>
              <w:t>15420</w:t>
            </w:r>
          </w:p>
        </w:tc>
      </w:tr>
      <w:tr w:rsidR="00F879A9" w:rsidRPr="000343D0" w:rsidTr="000343D0">
        <w:tc>
          <w:tcPr>
            <w:tcW w:w="1311" w:type="dxa"/>
          </w:tcPr>
          <w:p w:rsidR="00F879A9" w:rsidRPr="000343D0" w:rsidRDefault="00F879A9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1.2.1.1.1.2</w:t>
            </w:r>
          </w:p>
        </w:tc>
        <w:tc>
          <w:tcPr>
            <w:tcW w:w="13532" w:type="dxa"/>
            <w:gridSpan w:val="9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Выполнение проектно-изыскательских работ по капитальному ремонту сквера на нижней части набережной реки Камы (г. Пермь, Ленинский район, вдоль реки Камы)</w:t>
            </w:r>
          </w:p>
        </w:tc>
      </w:tr>
      <w:tr w:rsidR="000343D0" w:rsidRPr="000343D0" w:rsidTr="000343D0">
        <w:tc>
          <w:tcPr>
            <w:tcW w:w="1311" w:type="dxa"/>
            <w:vMerge w:val="restart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1.2.1.1.1.2.1</w:t>
            </w:r>
          </w:p>
        </w:tc>
        <w:tc>
          <w:tcPr>
            <w:tcW w:w="2494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Оплата выполненных работ по корректировке проектно-сметной документации по объекту «Сквер на нижней ча</w:t>
            </w:r>
            <w:r w:rsidRPr="000343D0">
              <w:rPr>
                <w:spacing w:val="-4"/>
                <w:sz w:val="24"/>
                <w:szCs w:val="24"/>
              </w:rPr>
              <w:lastRenderedPageBreak/>
              <w:t>сти набережной реки Камы»</w:t>
            </w:r>
          </w:p>
        </w:tc>
        <w:tc>
          <w:tcPr>
            <w:tcW w:w="1410" w:type="dxa"/>
            <w:vMerge w:val="restart"/>
          </w:tcPr>
          <w:p w:rsidR="00F879A9" w:rsidRPr="000343D0" w:rsidRDefault="000343D0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lastRenderedPageBreak/>
              <w:t>МКУ «Пермблагоустройство»</w:t>
            </w:r>
          </w:p>
        </w:tc>
        <w:tc>
          <w:tcPr>
            <w:tcW w:w="1271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01.01.2022</w:t>
            </w:r>
          </w:p>
        </w:tc>
        <w:tc>
          <w:tcPr>
            <w:tcW w:w="1271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31.12.2022</w:t>
            </w:r>
          </w:p>
        </w:tc>
        <w:tc>
          <w:tcPr>
            <w:tcW w:w="2681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 xml:space="preserve">количество платежных поручений на оплату работ по корректировке проектно-сметной документации по объекту </w:t>
            </w:r>
            <w:r w:rsidRPr="000343D0">
              <w:rPr>
                <w:spacing w:val="-4"/>
                <w:sz w:val="24"/>
                <w:szCs w:val="24"/>
              </w:rPr>
              <w:lastRenderedPageBreak/>
              <w:t xml:space="preserve">«Сквер на нижней части набережной реки Камы» </w:t>
            </w:r>
          </w:p>
        </w:tc>
        <w:tc>
          <w:tcPr>
            <w:tcW w:w="617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06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510,</w:t>
            </w:r>
          </w:p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000</w:t>
            </w:r>
          </w:p>
        </w:tc>
      </w:tr>
      <w:tr w:rsidR="000343D0" w:rsidRPr="000343D0" w:rsidTr="000343D0">
        <w:tc>
          <w:tcPr>
            <w:tcW w:w="1311" w:type="dxa"/>
            <w:vMerge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018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0343D0" w:rsidRPr="000343D0" w:rsidTr="000343D0">
        <w:tc>
          <w:tcPr>
            <w:tcW w:w="1311" w:type="dxa"/>
            <w:vMerge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8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 xml:space="preserve">количество платежных поручений на оплату работ по корректировке проектно-сметной документации по объекту «Сквер на нижней части набережной реки Камы» (невыполнение показателя за </w:t>
            </w:r>
            <w:r w:rsidR="00E7169E" w:rsidRPr="000343D0">
              <w:rPr>
                <w:spacing w:val="-4"/>
                <w:sz w:val="24"/>
                <w:szCs w:val="24"/>
              </w:rPr>
              <w:t>2021</w:t>
            </w:r>
            <w:r w:rsidRPr="000343D0">
              <w:rPr>
                <w:spacing w:val="-4"/>
                <w:sz w:val="24"/>
                <w:szCs w:val="24"/>
              </w:rPr>
              <w:t xml:space="preserve"> год)</w:t>
            </w:r>
          </w:p>
        </w:tc>
        <w:tc>
          <w:tcPr>
            <w:tcW w:w="617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06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2164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18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1 196,</w:t>
            </w:r>
          </w:p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  <w:lang w:val="en-US"/>
              </w:rPr>
              <w:t>8</w:t>
            </w:r>
            <w:r w:rsidRPr="000343D0">
              <w:rPr>
                <w:spacing w:val="-4"/>
                <w:sz w:val="24"/>
                <w:szCs w:val="24"/>
              </w:rPr>
              <w:t>45</w:t>
            </w:r>
          </w:p>
        </w:tc>
      </w:tr>
      <w:tr w:rsidR="00F879A9" w:rsidRPr="000343D0" w:rsidTr="000343D0">
        <w:tc>
          <w:tcPr>
            <w:tcW w:w="1311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1.2.1.1.1.4</w:t>
            </w:r>
          </w:p>
        </w:tc>
        <w:tc>
          <w:tcPr>
            <w:tcW w:w="13532" w:type="dxa"/>
            <w:gridSpan w:val="9"/>
          </w:tcPr>
          <w:p w:rsidR="00F879A9" w:rsidRPr="000343D0" w:rsidRDefault="00F879A9" w:rsidP="000343D0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Выполнение строительно-монтажных работ по капитальному ремонту бульвара им. Советской Армии</w:t>
            </w:r>
          </w:p>
        </w:tc>
      </w:tr>
      <w:tr w:rsidR="000343D0" w:rsidRPr="000343D0" w:rsidTr="000343D0">
        <w:tc>
          <w:tcPr>
            <w:tcW w:w="1311" w:type="dxa"/>
            <w:vMerge w:val="restart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1.2.1.1.1.4.1</w:t>
            </w:r>
          </w:p>
        </w:tc>
        <w:tc>
          <w:tcPr>
            <w:tcW w:w="2494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Приемка выполненных строительно-монтажных работ по капитальному ремонту бульвара им. Советской Армии</w:t>
            </w:r>
          </w:p>
        </w:tc>
        <w:tc>
          <w:tcPr>
            <w:tcW w:w="1410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1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01.03.2022</w:t>
            </w:r>
          </w:p>
        </w:tc>
        <w:tc>
          <w:tcPr>
            <w:tcW w:w="1271" w:type="dxa"/>
            <w:vMerge w:val="restart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20.12.2022</w:t>
            </w:r>
          </w:p>
        </w:tc>
        <w:tc>
          <w:tcPr>
            <w:tcW w:w="268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бульвара им. Советской Армии</w:t>
            </w:r>
          </w:p>
        </w:tc>
        <w:tc>
          <w:tcPr>
            <w:tcW w:w="617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06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42 468,</w:t>
            </w:r>
          </w:p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77300</w:t>
            </w:r>
          </w:p>
        </w:tc>
      </w:tr>
      <w:tr w:rsidR="000343D0" w:rsidRPr="000343D0" w:rsidTr="000343D0">
        <w:tc>
          <w:tcPr>
            <w:tcW w:w="1311" w:type="dxa"/>
            <w:vMerge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81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 xml:space="preserve">подписанный акт приемки выполненных строительно-монтажных работ по капитальному ремонту бульвара им. Советской Армии (невыполнение показателя за </w:t>
            </w:r>
            <w:r w:rsidR="00E7169E" w:rsidRPr="000343D0">
              <w:rPr>
                <w:spacing w:val="-4"/>
                <w:sz w:val="24"/>
                <w:szCs w:val="24"/>
              </w:rPr>
              <w:t>2021</w:t>
            </w:r>
            <w:r w:rsidRPr="000343D0">
              <w:rPr>
                <w:spacing w:val="-4"/>
                <w:sz w:val="24"/>
                <w:szCs w:val="24"/>
              </w:rPr>
              <w:t xml:space="preserve"> год)</w:t>
            </w:r>
          </w:p>
        </w:tc>
        <w:tc>
          <w:tcPr>
            <w:tcW w:w="617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06" w:type="dxa"/>
          </w:tcPr>
          <w:p w:rsidR="00F879A9" w:rsidRPr="000343D0" w:rsidRDefault="00F879A9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8" w:type="dxa"/>
          </w:tcPr>
          <w:p w:rsidR="00F879A9" w:rsidRPr="000343D0" w:rsidRDefault="00F879A9" w:rsidP="000343D0">
            <w:pPr>
              <w:tabs>
                <w:tab w:val="left" w:pos="102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1 063,</w:t>
            </w:r>
          </w:p>
          <w:p w:rsidR="00F879A9" w:rsidRPr="000343D0" w:rsidRDefault="00F879A9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96421</w:t>
            </w:r>
          </w:p>
        </w:tc>
      </w:tr>
      <w:tr w:rsidR="000343D0" w:rsidRPr="000343D0" w:rsidTr="000343D0">
        <w:tc>
          <w:tcPr>
            <w:tcW w:w="1311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1.2.1.1.1.4.2</w:t>
            </w:r>
          </w:p>
        </w:tc>
        <w:tc>
          <w:tcPr>
            <w:tcW w:w="249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Оплата за пользование земельным участком (сервитут)</w:t>
            </w:r>
          </w:p>
        </w:tc>
        <w:tc>
          <w:tcPr>
            <w:tcW w:w="1410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01.01.2022</w:t>
            </w:r>
          </w:p>
        </w:tc>
        <w:tc>
          <w:tcPr>
            <w:tcW w:w="127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20.12.2022</w:t>
            </w:r>
          </w:p>
        </w:tc>
        <w:tc>
          <w:tcPr>
            <w:tcW w:w="268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 xml:space="preserve">количество оплат за пользование земельным участком (сервитут) невыполнение показателя за </w:t>
            </w:r>
            <w:r w:rsidR="00E7169E" w:rsidRPr="000343D0">
              <w:rPr>
                <w:spacing w:val="-4"/>
                <w:sz w:val="24"/>
                <w:szCs w:val="24"/>
              </w:rPr>
              <w:t>2021</w:t>
            </w:r>
            <w:r w:rsidRPr="000343D0">
              <w:rPr>
                <w:spacing w:val="-4"/>
                <w:sz w:val="24"/>
                <w:szCs w:val="24"/>
              </w:rPr>
              <w:t xml:space="preserve"> год)</w:t>
            </w:r>
          </w:p>
        </w:tc>
        <w:tc>
          <w:tcPr>
            <w:tcW w:w="617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06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tabs>
                <w:tab w:val="left" w:pos="102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3,89667</w:t>
            </w:r>
          </w:p>
        </w:tc>
      </w:tr>
      <w:tr w:rsidR="00BD12AC" w:rsidRPr="000343D0" w:rsidTr="000343D0">
        <w:tc>
          <w:tcPr>
            <w:tcW w:w="1311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1.2.1.1.1.7</w:t>
            </w:r>
          </w:p>
        </w:tc>
        <w:tc>
          <w:tcPr>
            <w:tcW w:w="13532" w:type="dxa"/>
            <w:gridSpan w:val="9"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Выполнение строительно-монтажных работ по капитальному ремонту «Территории озеленения по ул. Макаренко»</w:t>
            </w:r>
          </w:p>
        </w:tc>
      </w:tr>
      <w:tr w:rsidR="000343D0" w:rsidRPr="000343D0" w:rsidTr="000343D0">
        <w:tc>
          <w:tcPr>
            <w:tcW w:w="1311" w:type="dxa"/>
            <w:vMerge w:val="restart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1.2.1.1.1.7.1</w:t>
            </w:r>
          </w:p>
        </w:tc>
        <w:tc>
          <w:tcPr>
            <w:tcW w:w="2494" w:type="dxa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iCs/>
                <w:spacing w:val="-4"/>
                <w:sz w:val="24"/>
                <w:szCs w:val="24"/>
              </w:rPr>
              <w:t>Приемка выполненных строительно-</w:t>
            </w:r>
            <w:r w:rsidRPr="000343D0">
              <w:rPr>
                <w:iCs/>
                <w:spacing w:val="-4"/>
                <w:sz w:val="24"/>
                <w:szCs w:val="24"/>
              </w:rPr>
              <w:lastRenderedPageBreak/>
              <w:t>монтажных работ по капитальному ремонту «Территории озеленения по ул. Макаренко»</w:t>
            </w:r>
          </w:p>
        </w:tc>
        <w:tc>
          <w:tcPr>
            <w:tcW w:w="1410" w:type="dxa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iCs/>
                <w:spacing w:val="-4"/>
                <w:sz w:val="24"/>
                <w:szCs w:val="24"/>
              </w:rPr>
              <w:lastRenderedPageBreak/>
              <w:t>МКУ «Пермбла</w:t>
            </w:r>
            <w:r w:rsidRPr="000343D0">
              <w:rPr>
                <w:iCs/>
                <w:spacing w:val="-4"/>
                <w:sz w:val="24"/>
                <w:szCs w:val="24"/>
              </w:rPr>
              <w:lastRenderedPageBreak/>
              <w:t>гоустройство»</w:t>
            </w:r>
          </w:p>
        </w:tc>
        <w:tc>
          <w:tcPr>
            <w:tcW w:w="1271" w:type="dxa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iCs/>
                <w:spacing w:val="-4"/>
                <w:sz w:val="24"/>
                <w:szCs w:val="24"/>
              </w:rPr>
              <w:lastRenderedPageBreak/>
              <w:t>01.03.2022</w:t>
            </w:r>
          </w:p>
        </w:tc>
        <w:tc>
          <w:tcPr>
            <w:tcW w:w="1271" w:type="dxa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iCs/>
                <w:spacing w:val="-4"/>
                <w:sz w:val="24"/>
                <w:szCs w:val="24"/>
              </w:rPr>
              <w:t>20.12.2022</w:t>
            </w:r>
          </w:p>
        </w:tc>
        <w:tc>
          <w:tcPr>
            <w:tcW w:w="2681" w:type="dxa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iCs/>
                <w:spacing w:val="-4"/>
                <w:sz w:val="24"/>
                <w:szCs w:val="24"/>
              </w:rPr>
              <w:t>подписанный акт приемки выполненных строи</w:t>
            </w:r>
            <w:r w:rsidRPr="000343D0">
              <w:rPr>
                <w:iCs/>
                <w:spacing w:val="-4"/>
                <w:sz w:val="24"/>
                <w:szCs w:val="24"/>
              </w:rPr>
              <w:lastRenderedPageBreak/>
              <w:t>тельно-монтажных работ по капитальному ремонту «Территории озеленения по ул. Макаренко»</w:t>
            </w:r>
          </w:p>
        </w:tc>
        <w:tc>
          <w:tcPr>
            <w:tcW w:w="617" w:type="dxa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606" w:type="dxa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BD12AC" w:rsidRPr="000343D0" w:rsidRDefault="000343D0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113 </w:t>
            </w:r>
            <w:r w:rsidR="00BD12AC" w:rsidRPr="000343D0">
              <w:rPr>
                <w:spacing w:val="-4"/>
                <w:sz w:val="24"/>
                <w:szCs w:val="24"/>
              </w:rPr>
              <w:t>603,</w:t>
            </w:r>
          </w:p>
          <w:p w:rsidR="00BD12AC" w:rsidRPr="000343D0" w:rsidRDefault="00BD12AC" w:rsidP="000343D0">
            <w:pPr>
              <w:tabs>
                <w:tab w:val="left" w:pos="102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0343D0">
              <w:rPr>
                <w:spacing w:val="-4"/>
                <w:sz w:val="24"/>
                <w:szCs w:val="24"/>
              </w:rPr>
              <w:t>2772</w:t>
            </w:r>
          </w:p>
        </w:tc>
      </w:tr>
      <w:tr w:rsidR="000343D0" w:rsidRPr="000343D0" w:rsidTr="000343D0">
        <w:tc>
          <w:tcPr>
            <w:tcW w:w="1311" w:type="dxa"/>
            <w:vMerge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494" w:type="dxa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606" w:type="dxa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45 459,</w:t>
            </w:r>
          </w:p>
          <w:p w:rsidR="00BD12AC" w:rsidRPr="000343D0" w:rsidRDefault="00BD12AC" w:rsidP="000343D0">
            <w:pPr>
              <w:tabs>
                <w:tab w:val="left" w:pos="102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0343D0">
              <w:rPr>
                <w:spacing w:val="-4"/>
                <w:sz w:val="24"/>
                <w:szCs w:val="24"/>
              </w:rPr>
              <w:t>02032</w:t>
            </w:r>
          </w:p>
        </w:tc>
      </w:tr>
      <w:tr w:rsidR="000343D0" w:rsidRPr="000343D0" w:rsidTr="000343D0">
        <w:tc>
          <w:tcPr>
            <w:tcW w:w="1311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1.2.1.1.1.7.2</w:t>
            </w:r>
          </w:p>
        </w:tc>
        <w:tc>
          <w:tcPr>
            <w:tcW w:w="249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Приемка выполненных работ по корректировке проектной документации по капитальному ремонту «Территории озеленения по ул. Макаренко»</w:t>
            </w:r>
          </w:p>
        </w:tc>
        <w:tc>
          <w:tcPr>
            <w:tcW w:w="1410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27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01.01.2022</w:t>
            </w:r>
          </w:p>
        </w:tc>
        <w:tc>
          <w:tcPr>
            <w:tcW w:w="127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30.06.2022</w:t>
            </w:r>
          </w:p>
        </w:tc>
        <w:tc>
          <w:tcPr>
            <w:tcW w:w="268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подписанный акт приемки выполненных работ по корректировке проектной документации по капитальному ремонту «Территории озеленения по ул. Макаренко»</w:t>
            </w:r>
          </w:p>
        </w:tc>
        <w:tc>
          <w:tcPr>
            <w:tcW w:w="617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06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774,</w:t>
            </w:r>
            <w:r w:rsidRPr="000343D0">
              <w:rPr>
                <w:spacing w:val="-4"/>
                <w:sz w:val="24"/>
                <w:szCs w:val="24"/>
              </w:rPr>
              <w:br/>
              <w:t>42280</w:t>
            </w:r>
          </w:p>
        </w:tc>
      </w:tr>
      <w:tr w:rsidR="000343D0" w:rsidRPr="000343D0" w:rsidTr="000343D0">
        <w:trPr>
          <w:trHeight w:val="277"/>
        </w:trPr>
        <w:tc>
          <w:tcPr>
            <w:tcW w:w="11661" w:type="dxa"/>
            <w:gridSpan w:val="8"/>
            <w:vMerge w:val="restart"/>
          </w:tcPr>
          <w:p w:rsidR="00BD12AC" w:rsidRPr="000343D0" w:rsidRDefault="00BD12AC" w:rsidP="000343D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208 803,</w:t>
            </w:r>
            <w:r w:rsidRPr="000343D0">
              <w:rPr>
                <w:spacing w:val="-4"/>
                <w:sz w:val="24"/>
                <w:szCs w:val="24"/>
              </w:rPr>
              <w:br/>
              <w:t>35340</w:t>
            </w:r>
          </w:p>
        </w:tc>
      </w:tr>
      <w:tr w:rsidR="000343D0" w:rsidRPr="000343D0" w:rsidTr="000343D0">
        <w:trPr>
          <w:trHeight w:val="268"/>
        </w:trPr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157 356,</w:t>
            </w:r>
            <w:r w:rsidRPr="000343D0">
              <w:rPr>
                <w:color w:val="000000"/>
                <w:spacing w:val="-4"/>
                <w:sz w:val="24"/>
                <w:szCs w:val="24"/>
              </w:rPr>
              <w:br/>
              <w:t xml:space="preserve"> 473</w:t>
            </w:r>
          </w:p>
        </w:tc>
      </w:tr>
      <w:tr w:rsidR="000343D0" w:rsidRPr="000343D0" w:rsidTr="000343D0">
        <w:trPr>
          <w:trHeight w:val="131"/>
        </w:trPr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4 923,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89587</w:t>
            </w:r>
          </w:p>
        </w:tc>
      </w:tr>
      <w:tr w:rsidR="000343D0" w:rsidRPr="000343D0" w:rsidTr="000343D0">
        <w:trPr>
          <w:trHeight w:val="241"/>
        </w:trPr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45 459,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02032</w:t>
            </w:r>
          </w:p>
        </w:tc>
      </w:tr>
      <w:tr w:rsidR="000343D0" w:rsidRPr="000343D0" w:rsidTr="000343D0">
        <w:trPr>
          <w:trHeight w:val="241"/>
        </w:trPr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pStyle w:val="ConsPlusNormal"/>
              <w:ind w:left="-57" w:right="-5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tabs>
                <w:tab w:val="left" w:pos="102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1 063,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96421</w:t>
            </w:r>
          </w:p>
        </w:tc>
      </w:tr>
      <w:tr w:rsidR="00BD12AC" w:rsidRPr="000343D0" w:rsidTr="000343D0">
        <w:tc>
          <w:tcPr>
            <w:tcW w:w="1311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1.2.1.1.2</w:t>
            </w:r>
          </w:p>
        </w:tc>
        <w:tc>
          <w:tcPr>
            <w:tcW w:w="13532" w:type="dxa"/>
            <w:gridSpan w:val="9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Ремонт общественных территорий города Перми</w:t>
            </w:r>
          </w:p>
        </w:tc>
      </w:tr>
      <w:tr w:rsidR="00BD12AC" w:rsidRPr="000343D0" w:rsidTr="000343D0">
        <w:tc>
          <w:tcPr>
            <w:tcW w:w="1311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1.2.1.1.2.1</w:t>
            </w:r>
          </w:p>
        </w:tc>
        <w:tc>
          <w:tcPr>
            <w:tcW w:w="13532" w:type="dxa"/>
            <w:gridSpan w:val="9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Выполнение работ по ремонту «Сквера им П.</w:t>
            </w:r>
            <w:r w:rsidR="000343D0" w:rsidRPr="000343D0">
              <w:rPr>
                <w:spacing w:val="-4"/>
                <w:sz w:val="24"/>
                <w:szCs w:val="24"/>
              </w:rPr>
              <w:t> </w:t>
            </w:r>
            <w:r w:rsidRPr="000343D0">
              <w:rPr>
                <w:spacing w:val="-4"/>
                <w:sz w:val="24"/>
                <w:szCs w:val="24"/>
              </w:rPr>
              <w:t>Морозова»</w:t>
            </w:r>
          </w:p>
        </w:tc>
      </w:tr>
      <w:tr w:rsidR="000343D0" w:rsidRPr="000343D0" w:rsidTr="000343D0">
        <w:tc>
          <w:tcPr>
            <w:tcW w:w="1311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1.2.1.1.2.1.1</w:t>
            </w:r>
          </w:p>
        </w:tc>
        <w:tc>
          <w:tcPr>
            <w:tcW w:w="249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Приемка выполненных работ по ремонту «Сквера им. П.</w:t>
            </w:r>
            <w:r w:rsidR="000343D0" w:rsidRPr="000343D0">
              <w:rPr>
                <w:spacing w:val="-4"/>
                <w:sz w:val="24"/>
                <w:szCs w:val="24"/>
              </w:rPr>
              <w:t> </w:t>
            </w:r>
            <w:r w:rsidRPr="000343D0">
              <w:rPr>
                <w:spacing w:val="-4"/>
                <w:sz w:val="24"/>
                <w:szCs w:val="24"/>
              </w:rPr>
              <w:t>Морозова»</w:t>
            </w:r>
          </w:p>
        </w:tc>
        <w:tc>
          <w:tcPr>
            <w:tcW w:w="1410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МКУ «</w:t>
            </w:r>
            <w:r w:rsidR="000343D0" w:rsidRPr="000343D0">
              <w:rPr>
                <w:spacing w:val="-4"/>
                <w:sz w:val="24"/>
                <w:szCs w:val="24"/>
              </w:rPr>
              <w:t>Благоустройство</w:t>
            </w:r>
            <w:r w:rsidRPr="000343D0">
              <w:rPr>
                <w:spacing w:val="-4"/>
                <w:sz w:val="24"/>
                <w:szCs w:val="24"/>
              </w:rPr>
              <w:t xml:space="preserve"> Орджоникидзевского </w:t>
            </w:r>
            <w:r w:rsidR="000343D0" w:rsidRPr="000343D0">
              <w:rPr>
                <w:spacing w:val="-4"/>
                <w:sz w:val="24"/>
                <w:szCs w:val="24"/>
              </w:rPr>
              <w:t>района</w:t>
            </w:r>
            <w:r w:rsidRPr="000343D0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27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01.03.2022</w:t>
            </w:r>
          </w:p>
        </w:tc>
        <w:tc>
          <w:tcPr>
            <w:tcW w:w="127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20.12.2022</w:t>
            </w:r>
          </w:p>
        </w:tc>
        <w:tc>
          <w:tcPr>
            <w:tcW w:w="2681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подписанный акт приемки выполненных работ по ремонту «Сквера им. П.</w:t>
            </w:r>
            <w:r w:rsidR="000343D0" w:rsidRPr="000343D0">
              <w:rPr>
                <w:spacing w:val="-4"/>
                <w:sz w:val="24"/>
                <w:szCs w:val="24"/>
              </w:rPr>
              <w:t> </w:t>
            </w:r>
            <w:r w:rsidRPr="000343D0">
              <w:rPr>
                <w:spacing w:val="-4"/>
                <w:sz w:val="24"/>
                <w:szCs w:val="24"/>
              </w:rPr>
              <w:t>Морозова»</w:t>
            </w:r>
          </w:p>
        </w:tc>
        <w:tc>
          <w:tcPr>
            <w:tcW w:w="617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ед.</w:t>
            </w:r>
          </w:p>
        </w:tc>
        <w:tc>
          <w:tcPr>
            <w:tcW w:w="606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343D0">
              <w:rPr>
                <w:color w:val="auto"/>
                <w:spacing w:val="-4"/>
                <w:sz w:val="24"/>
                <w:szCs w:val="24"/>
              </w:rPr>
              <w:t>48 548,</w:t>
            </w:r>
            <w:r w:rsidRPr="000343D0">
              <w:rPr>
                <w:color w:val="auto"/>
                <w:spacing w:val="-4"/>
                <w:sz w:val="24"/>
                <w:szCs w:val="24"/>
              </w:rPr>
              <w:br/>
              <w:t>660</w:t>
            </w:r>
          </w:p>
        </w:tc>
      </w:tr>
      <w:tr w:rsidR="000343D0" w:rsidRPr="000343D0" w:rsidTr="000343D0">
        <w:tc>
          <w:tcPr>
            <w:tcW w:w="11661" w:type="dxa"/>
            <w:gridSpan w:val="8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lastRenderedPageBreak/>
              <w:t>Итого по мероприятию 1.2.1.1.2, в том числе по источникам финансирования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color w:val="auto"/>
                <w:spacing w:val="-4"/>
                <w:sz w:val="24"/>
                <w:szCs w:val="24"/>
              </w:rPr>
            </w:pPr>
            <w:r w:rsidRPr="000343D0">
              <w:rPr>
                <w:color w:val="auto"/>
                <w:spacing w:val="-4"/>
                <w:sz w:val="24"/>
                <w:szCs w:val="24"/>
              </w:rPr>
              <w:t>48 548,</w:t>
            </w:r>
            <w:r w:rsidRPr="000343D0">
              <w:rPr>
                <w:color w:val="auto"/>
                <w:spacing w:val="-4"/>
                <w:sz w:val="24"/>
                <w:szCs w:val="24"/>
              </w:rPr>
              <w:br/>
              <w:t>660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257 352,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01340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205 905,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133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4 923,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89587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45 459,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02032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tabs>
                <w:tab w:val="left" w:pos="102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1 063,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96421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257 352,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01340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205 905,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133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4 923,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89587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45 459,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02032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tabs>
                <w:tab w:val="left" w:pos="102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1 063,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96421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 w:val="restart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</w:t>
            </w:r>
          </w:p>
        </w:tc>
        <w:tc>
          <w:tcPr>
            <w:tcW w:w="1018" w:type="dxa"/>
          </w:tcPr>
          <w:p w:rsidR="000343D0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257</w:t>
            </w:r>
            <w:r w:rsidR="000343D0" w:rsidRPr="000343D0">
              <w:rPr>
                <w:color w:val="000000"/>
                <w:spacing w:val="-4"/>
                <w:sz w:val="24"/>
                <w:szCs w:val="24"/>
              </w:rPr>
              <w:t> </w:t>
            </w:r>
            <w:r w:rsidRPr="000343D0">
              <w:rPr>
                <w:color w:val="000000"/>
                <w:spacing w:val="-4"/>
                <w:sz w:val="24"/>
                <w:szCs w:val="24"/>
              </w:rPr>
              <w:t>352,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01340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бюджет города </w:t>
            </w: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Перми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lastRenderedPageBreak/>
              <w:t>205 905,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lastRenderedPageBreak/>
              <w:t>133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43D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18" w:type="dxa"/>
          </w:tcPr>
          <w:p w:rsidR="000343D0" w:rsidRPr="000343D0" w:rsidRDefault="000343D0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4 923,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color w:val="000000"/>
                <w:spacing w:val="-4"/>
                <w:sz w:val="24"/>
                <w:szCs w:val="24"/>
              </w:rPr>
              <w:t>89587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45 459,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02032</w:t>
            </w:r>
          </w:p>
        </w:tc>
      </w:tr>
      <w:tr w:rsidR="000343D0" w:rsidRPr="000343D0" w:rsidTr="000343D0">
        <w:tc>
          <w:tcPr>
            <w:tcW w:w="11661" w:type="dxa"/>
            <w:gridSpan w:val="8"/>
            <w:vMerge/>
          </w:tcPr>
          <w:p w:rsidR="00BD12AC" w:rsidRPr="000343D0" w:rsidRDefault="00BD12AC" w:rsidP="000343D0">
            <w:pPr>
              <w:ind w:left="-57" w:right="-57"/>
              <w:rPr>
                <w:spacing w:val="-4"/>
                <w:sz w:val="24"/>
                <w:szCs w:val="24"/>
              </w:rPr>
            </w:pPr>
          </w:p>
        </w:tc>
        <w:tc>
          <w:tcPr>
            <w:tcW w:w="2164" w:type="dxa"/>
          </w:tcPr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8" w:type="dxa"/>
          </w:tcPr>
          <w:p w:rsidR="00BD12AC" w:rsidRPr="000343D0" w:rsidRDefault="00BD12AC" w:rsidP="000343D0">
            <w:pPr>
              <w:tabs>
                <w:tab w:val="left" w:pos="1020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1 063,</w:t>
            </w:r>
          </w:p>
          <w:p w:rsidR="00BD12AC" w:rsidRPr="000343D0" w:rsidRDefault="00BD12AC" w:rsidP="000343D0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0343D0">
              <w:rPr>
                <w:spacing w:val="-4"/>
                <w:sz w:val="24"/>
                <w:szCs w:val="24"/>
                <w:shd w:val="clear" w:color="auto" w:fill="FFFFFF"/>
              </w:rPr>
              <w:t>96421</w:t>
            </w:r>
          </w:p>
        </w:tc>
      </w:tr>
    </w:tbl>
    <w:p w:rsidR="00D90AF2" w:rsidRPr="002A5136" w:rsidRDefault="00D90AF2" w:rsidP="00D90AF2">
      <w:pPr>
        <w:spacing w:after="0"/>
        <w:rPr>
          <w:sz w:val="2"/>
          <w:szCs w:val="2"/>
        </w:rPr>
      </w:pPr>
    </w:p>
    <w:p w:rsidR="00C61817" w:rsidRPr="002A5136" w:rsidRDefault="00C61817" w:rsidP="00C61817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96AB4" w:rsidRPr="002A5136" w:rsidRDefault="002B6AD2" w:rsidP="00930670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2A5136">
        <w:rPr>
          <w:rFonts w:eastAsia="Calibri" w:cs="Times New Roman"/>
          <w:sz w:val="28"/>
          <w:szCs w:val="28"/>
        </w:rPr>
        <w:t>7</w:t>
      </w:r>
      <w:r w:rsidR="00696AB4" w:rsidRPr="002A5136">
        <w:rPr>
          <w:rFonts w:eastAsia="Calibri" w:cs="Times New Roman"/>
          <w:sz w:val="28"/>
          <w:szCs w:val="28"/>
        </w:rPr>
        <w:t xml:space="preserve">. Таблицу в приложении 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</w:t>
      </w:r>
      <w:r w:rsidR="00024A96" w:rsidRPr="002A5136">
        <w:rPr>
          <w:rFonts w:eastAsia="Calibri" w:cs="Times New Roman"/>
          <w:sz w:val="28"/>
          <w:szCs w:val="28"/>
        </w:rPr>
        <w:br/>
      </w:r>
      <w:r w:rsidR="00696AB4" w:rsidRPr="002A5136">
        <w:rPr>
          <w:rFonts w:eastAsia="Calibri" w:cs="Times New Roman"/>
          <w:sz w:val="28"/>
          <w:szCs w:val="28"/>
        </w:rPr>
        <w:t>за счет средств указанных лиц в соответствии с требованиями утвержденных в муниципальном образовании правил благоустройства территории»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08"/>
        <w:gridCol w:w="13935"/>
      </w:tblGrid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№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Адрес объекта</w:t>
            </w:r>
          </w:p>
        </w:tc>
      </w:tr>
    </w:tbl>
    <w:p w:rsidR="00F267A5" w:rsidRPr="00F267A5" w:rsidRDefault="00F267A5" w:rsidP="00F267A5">
      <w:pPr>
        <w:spacing w:after="0" w:line="240" w:lineRule="auto"/>
        <w:rPr>
          <w:sz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08"/>
        <w:gridCol w:w="13935"/>
      </w:tblGrid>
      <w:tr w:rsidR="00696AB4" w:rsidRPr="002A5136" w:rsidTr="00F267A5">
        <w:trPr>
          <w:cantSplit/>
          <w:tblHeader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Строителей, 37а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Кронштадтская, 8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Блюхера, 9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Решетникова, 18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Екатерининская, 177а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6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Екатерининская, 175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7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Петропавловская, 185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8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Монастырская, 181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9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Ул. Архитектора </w:t>
            </w:r>
            <w:proofErr w:type="spellStart"/>
            <w:r w:rsidRPr="002A5136">
              <w:rPr>
                <w:sz w:val="24"/>
                <w:szCs w:val="24"/>
              </w:rPr>
              <w:t>Свиязева</w:t>
            </w:r>
            <w:proofErr w:type="spellEnd"/>
            <w:r w:rsidRPr="002A5136">
              <w:rPr>
                <w:sz w:val="24"/>
                <w:szCs w:val="24"/>
              </w:rPr>
              <w:t>, 17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10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Красных командиров, 7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11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Малая, 2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12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Малая, 3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13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Ул. </w:t>
            </w:r>
            <w:proofErr w:type="spellStart"/>
            <w:r w:rsidRPr="002A5136">
              <w:rPr>
                <w:sz w:val="24"/>
                <w:szCs w:val="24"/>
              </w:rPr>
              <w:t>Луньевская</w:t>
            </w:r>
            <w:proofErr w:type="spellEnd"/>
            <w:r w:rsidRPr="002A5136">
              <w:rPr>
                <w:sz w:val="24"/>
                <w:szCs w:val="24"/>
              </w:rPr>
              <w:t>, 4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Стахановская, 52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15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Карпинского, 50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16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Карпинского, 53а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17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Карпинского, 65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18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Проспект Декабристов, 16а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19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Подводников, 80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20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Подводников, 88б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21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Ул. </w:t>
            </w:r>
            <w:proofErr w:type="spellStart"/>
            <w:r w:rsidRPr="002A5136">
              <w:rPr>
                <w:sz w:val="24"/>
                <w:szCs w:val="24"/>
              </w:rPr>
              <w:t>Теплогорская</w:t>
            </w:r>
            <w:proofErr w:type="spellEnd"/>
            <w:r w:rsidRPr="002A5136">
              <w:rPr>
                <w:sz w:val="24"/>
                <w:szCs w:val="24"/>
              </w:rPr>
              <w:t>, 24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22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Норильская, 4а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23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Нефтяников, 7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24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Братьев Игнатовых, 2а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25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Карпинского, 93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26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Адмирала Ушакова, 34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27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Адмирала Ушакова, 65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28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Адмирала Ушакова, 15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29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Байкальская, 7б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30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Кировоградская, 70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31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Липатова, 22а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32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Маршала Рыбалко, 3 и ул. Чистопольская, 16 (между домами)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33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Парусная, 5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34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Ул. Юнг </w:t>
            </w:r>
            <w:proofErr w:type="spellStart"/>
            <w:r w:rsidRPr="002A5136">
              <w:rPr>
                <w:sz w:val="24"/>
                <w:szCs w:val="24"/>
              </w:rPr>
              <w:t>Прикамья</w:t>
            </w:r>
            <w:proofErr w:type="spellEnd"/>
            <w:r w:rsidRPr="002A5136">
              <w:rPr>
                <w:sz w:val="24"/>
                <w:szCs w:val="24"/>
              </w:rPr>
              <w:t>, 14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35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Академика Королева, 1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36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Екатерининская, 72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37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Луначарского, 4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38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Ул. </w:t>
            </w:r>
            <w:proofErr w:type="spellStart"/>
            <w:r w:rsidRPr="002A5136">
              <w:rPr>
                <w:sz w:val="24"/>
                <w:szCs w:val="24"/>
              </w:rPr>
              <w:t>Баранчинская</w:t>
            </w:r>
            <w:proofErr w:type="spellEnd"/>
            <w:r w:rsidRPr="002A5136">
              <w:rPr>
                <w:sz w:val="24"/>
                <w:szCs w:val="24"/>
              </w:rPr>
              <w:t>, 16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39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Пушкарская, 142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40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Грачева, 10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41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Соликамская, 246а к.1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42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Инженерная, 36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43</w:t>
            </w:r>
          </w:p>
        </w:tc>
        <w:tc>
          <w:tcPr>
            <w:tcW w:w="13935" w:type="dxa"/>
          </w:tcPr>
          <w:p w:rsidR="00696AB4" w:rsidRPr="002A5136" w:rsidRDefault="00696AB4" w:rsidP="00415594">
            <w:pPr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Фрезеровщиков, 67а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44</w:t>
            </w:r>
          </w:p>
        </w:tc>
        <w:tc>
          <w:tcPr>
            <w:tcW w:w="13935" w:type="dxa"/>
          </w:tcPr>
          <w:p w:rsidR="00696AB4" w:rsidRPr="002A5136" w:rsidRDefault="00696AB4" w:rsidP="00415594">
            <w:pPr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Пролетарская, 119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45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Гашкова, 58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Гашкова, 59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47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Целинная, 47б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48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Целиная,39,41,43,43/1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49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Академика Веденеева, 28а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50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Ул. </w:t>
            </w:r>
            <w:proofErr w:type="spellStart"/>
            <w:r w:rsidRPr="002A5136">
              <w:rPr>
                <w:sz w:val="24"/>
                <w:szCs w:val="24"/>
              </w:rPr>
              <w:t>Карбышева</w:t>
            </w:r>
            <w:proofErr w:type="spellEnd"/>
            <w:r w:rsidRPr="002A5136">
              <w:rPr>
                <w:sz w:val="24"/>
                <w:szCs w:val="24"/>
              </w:rPr>
              <w:t>, 49а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51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Белозерская, 56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52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Академика Веденеева, 25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53</w:t>
            </w:r>
          </w:p>
        </w:tc>
        <w:tc>
          <w:tcPr>
            <w:tcW w:w="13935" w:type="dxa"/>
          </w:tcPr>
          <w:p w:rsidR="00696AB4" w:rsidRPr="002A5136" w:rsidRDefault="00696AB4" w:rsidP="002D37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Социалистическая, 20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4155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54</w:t>
            </w:r>
          </w:p>
        </w:tc>
        <w:tc>
          <w:tcPr>
            <w:tcW w:w="13935" w:type="dxa"/>
          </w:tcPr>
          <w:p w:rsidR="00696AB4" w:rsidRPr="002A5136" w:rsidRDefault="00696AB4" w:rsidP="00415594">
            <w:pPr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 xml:space="preserve">Ул. </w:t>
            </w:r>
            <w:proofErr w:type="spellStart"/>
            <w:r w:rsidRPr="002A5136">
              <w:rPr>
                <w:sz w:val="24"/>
                <w:szCs w:val="24"/>
              </w:rPr>
              <w:t>Лобвинская</w:t>
            </w:r>
            <w:proofErr w:type="spellEnd"/>
            <w:r w:rsidRPr="002A5136">
              <w:rPr>
                <w:sz w:val="24"/>
                <w:szCs w:val="24"/>
              </w:rPr>
              <w:t>, 33</w:t>
            </w:r>
          </w:p>
        </w:tc>
      </w:tr>
      <w:tr w:rsidR="00696AB4" w:rsidRPr="002A5136" w:rsidTr="00930670">
        <w:trPr>
          <w:cantSplit/>
        </w:trPr>
        <w:tc>
          <w:tcPr>
            <w:tcW w:w="908" w:type="dxa"/>
          </w:tcPr>
          <w:p w:rsidR="00696AB4" w:rsidRPr="002A5136" w:rsidRDefault="00696AB4" w:rsidP="004155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55</w:t>
            </w:r>
          </w:p>
        </w:tc>
        <w:tc>
          <w:tcPr>
            <w:tcW w:w="13935" w:type="dxa"/>
          </w:tcPr>
          <w:p w:rsidR="00696AB4" w:rsidRPr="002A5136" w:rsidRDefault="00696AB4" w:rsidP="00415594">
            <w:pPr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Кустовая, 2а</w:t>
            </w:r>
          </w:p>
        </w:tc>
      </w:tr>
      <w:tr w:rsidR="00696AB4" w:rsidRPr="00415594" w:rsidTr="00930670">
        <w:trPr>
          <w:cantSplit/>
        </w:trPr>
        <w:tc>
          <w:tcPr>
            <w:tcW w:w="908" w:type="dxa"/>
          </w:tcPr>
          <w:p w:rsidR="00696AB4" w:rsidRPr="002A5136" w:rsidRDefault="00696AB4" w:rsidP="004155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56</w:t>
            </w:r>
          </w:p>
        </w:tc>
        <w:tc>
          <w:tcPr>
            <w:tcW w:w="13935" w:type="dxa"/>
          </w:tcPr>
          <w:p w:rsidR="00696AB4" w:rsidRPr="00415594" w:rsidRDefault="00696AB4" w:rsidP="00415594">
            <w:pPr>
              <w:rPr>
                <w:sz w:val="24"/>
                <w:szCs w:val="24"/>
              </w:rPr>
            </w:pPr>
            <w:r w:rsidRPr="002A5136">
              <w:rPr>
                <w:sz w:val="24"/>
                <w:szCs w:val="24"/>
              </w:rPr>
              <w:t>Ул. Революции , 56</w:t>
            </w:r>
          </w:p>
        </w:tc>
      </w:tr>
    </w:tbl>
    <w:p w:rsidR="009F00EF" w:rsidRPr="00930670" w:rsidRDefault="009F00EF" w:rsidP="00C61817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14"/>
          <w:szCs w:val="28"/>
          <w:lang w:eastAsia="ru-RU"/>
        </w:rPr>
      </w:pPr>
    </w:p>
    <w:sectPr w:rsidR="009F00EF" w:rsidRPr="00930670" w:rsidSect="004E1688">
      <w:headerReference w:type="even" r:id="rId17"/>
      <w:headerReference w:type="default" r:id="rId18"/>
      <w:footerReference w:type="default" r:id="rId19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41" w:rsidRDefault="00273A41">
      <w:pPr>
        <w:spacing w:after="0" w:line="240" w:lineRule="auto"/>
      </w:pPr>
      <w:r>
        <w:separator/>
      </w:r>
    </w:p>
  </w:endnote>
  <w:endnote w:type="continuationSeparator" w:id="0">
    <w:p w:rsidR="00273A41" w:rsidRDefault="0027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7F" w:rsidRDefault="00570C7F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7F" w:rsidRDefault="00570C7F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41" w:rsidRDefault="00273A41">
      <w:pPr>
        <w:spacing w:after="0" w:line="240" w:lineRule="auto"/>
      </w:pPr>
      <w:r>
        <w:separator/>
      </w:r>
    </w:p>
  </w:footnote>
  <w:footnote w:type="continuationSeparator" w:id="0">
    <w:p w:rsidR="00273A41" w:rsidRDefault="00273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7F" w:rsidRDefault="00570C7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C7F" w:rsidRDefault="00570C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7F" w:rsidRPr="00252682" w:rsidRDefault="00570C7F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93882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7F" w:rsidRDefault="00570C7F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0C7F" w:rsidRDefault="00570C7F">
    <w:pPr>
      <w:pStyle w:val="a4"/>
    </w:pPr>
  </w:p>
  <w:p w:rsidR="00570C7F" w:rsidRDefault="00570C7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C7F" w:rsidRPr="00252682" w:rsidRDefault="00570C7F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493882">
      <w:rPr>
        <w:noProof/>
        <w:sz w:val="28"/>
        <w:szCs w:val="28"/>
      </w:rPr>
      <w:t>19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29C"/>
    <w:rsid w:val="00011571"/>
    <w:rsid w:val="00011FCE"/>
    <w:rsid w:val="00012632"/>
    <w:rsid w:val="0001265F"/>
    <w:rsid w:val="000128BB"/>
    <w:rsid w:val="000139BA"/>
    <w:rsid w:val="000143F7"/>
    <w:rsid w:val="0002017A"/>
    <w:rsid w:val="000201F4"/>
    <w:rsid w:val="000201FC"/>
    <w:rsid w:val="00020F06"/>
    <w:rsid w:val="00021106"/>
    <w:rsid w:val="00021AA2"/>
    <w:rsid w:val="00022591"/>
    <w:rsid w:val="00024A96"/>
    <w:rsid w:val="000256D0"/>
    <w:rsid w:val="000265A0"/>
    <w:rsid w:val="00027A28"/>
    <w:rsid w:val="00027C32"/>
    <w:rsid w:val="00030706"/>
    <w:rsid w:val="000330B9"/>
    <w:rsid w:val="000343D0"/>
    <w:rsid w:val="00034B84"/>
    <w:rsid w:val="0003502E"/>
    <w:rsid w:val="00035C20"/>
    <w:rsid w:val="000378C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16D4"/>
    <w:rsid w:val="000845B9"/>
    <w:rsid w:val="000846E8"/>
    <w:rsid w:val="000859CE"/>
    <w:rsid w:val="00086126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7E6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4E7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B0A"/>
    <w:rsid w:val="0014248A"/>
    <w:rsid w:val="00142AFF"/>
    <w:rsid w:val="00142F94"/>
    <w:rsid w:val="00144358"/>
    <w:rsid w:val="00144987"/>
    <w:rsid w:val="001455B5"/>
    <w:rsid w:val="0014595A"/>
    <w:rsid w:val="00145B22"/>
    <w:rsid w:val="001464D6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388E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2998"/>
    <w:rsid w:val="0019350D"/>
    <w:rsid w:val="001943CD"/>
    <w:rsid w:val="00194B49"/>
    <w:rsid w:val="00195022"/>
    <w:rsid w:val="0019526C"/>
    <w:rsid w:val="0019532A"/>
    <w:rsid w:val="001A02BB"/>
    <w:rsid w:val="001A0393"/>
    <w:rsid w:val="001A0898"/>
    <w:rsid w:val="001A08FD"/>
    <w:rsid w:val="001A0C2D"/>
    <w:rsid w:val="001A0DBE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0F9A"/>
    <w:rsid w:val="001C2308"/>
    <w:rsid w:val="001C2622"/>
    <w:rsid w:val="001C3339"/>
    <w:rsid w:val="001C56EB"/>
    <w:rsid w:val="001C5B51"/>
    <w:rsid w:val="001C5F47"/>
    <w:rsid w:val="001C7303"/>
    <w:rsid w:val="001C77F1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09E7"/>
    <w:rsid w:val="001E1A30"/>
    <w:rsid w:val="001E2058"/>
    <w:rsid w:val="001E44B6"/>
    <w:rsid w:val="001E4585"/>
    <w:rsid w:val="001E4821"/>
    <w:rsid w:val="001E5E82"/>
    <w:rsid w:val="001E79F9"/>
    <w:rsid w:val="001E7C68"/>
    <w:rsid w:val="001F05B8"/>
    <w:rsid w:val="001F0AC9"/>
    <w:rsid w:val="001F0DF6"/>
    <w:rsid w:val="001F28A9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4393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361E4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3A41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367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5136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AD2"/>
    <w:rsid w:val="002B6E06"/>
    <w:rsid w:val="002B70CE"/>
    <w:rsid w:val="002B739A"/>
    <w:rsid w:val="002C0D37"/>
    <w:rsid w:val="002C183D"/>
    <w:rsid w:val="002C2564"/>
    <w:rsid w:val="002C2776"/>
    <w:rsid w:val="002C4D4B"/>
    <w:rsid w:val="002C4E57"/>
    <w:rsid w:val="002C6980"/>
    <w:rsid w:val="002C6D98"/>
    <w:rsid w:val="002C7DF7"/>
    <w:rsid w:val="002C7F3B"/>
    <w:rsid w:val="002D1340"/>
    <w:rsid w:val="002D1CA6"/>
    <w:rsid w:val="002D3788"/>
    <w:rsid w:val="002D388E"/>
    <w:rsid w:val="002D527F"/>
    <w:rsid w:val="002D556A"/>
    <w:rsid w:val="002D5B11"/>
    <w:rsid w:val="002D5B2B"/>
    <w:rsid w:val="002D5CD2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0FA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0C"/>
    <w:rsid w:val="003234F9"/>
    <w:rsid w:val="003247E5"/>
    <w:rsid w:val="00325A6F"/>
    <w:rsid w:val="00325E9E"/>
    <w:rsid w:val="00330CC5"/>
    <w:rsid w:val="0033142A"/>
    <w:rsid w:val="003317EC"/>
    <w:rsid w:val="003317F4"/>
    <w:rsid w:val="00332A78"/>
    <w:rsid w:val="00335271"/>
    <w:rsid w:val="0033642B"/>
    <w:rsid w:val="003370BE"/>
    <w:rsid w:val="00341A86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594D"/>
    <w:rsid w:val="00366657"/>
    <w:rsid w:val="003703A4"/>
    <w:rsid w:val="00370B8B"/>
    <w:rsid w:val="003710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31CC"/>
    <w:rsid w:val="00394CCF"/>
    <w:rsid w:val="003A1A48"/>
    <w:rsid w:val="003A2023"/>
    <w:rsid w:val="003A59F8"/>
    <w:rsid w:val="003A7978"/>
    <w:rsid w:val="003B0157"/>
    <w:rsid w:val="003B0532"/>
    <w:rsid w:val="003B05B0"/>
    <w:rsid w:val="003B4674"/>
    <w:rsid w:val="003B4DED"/>
    <w:rsid w:val="003B6BDD"/>
    <w:rsid w:val="003C0740"/>
    <w:rsid w:val="003C0E68"/>
    <w:rsid w:val="003C2225"/>
    <w:rsid w:val="003C2382"/>
    <w:rsid w:val="003C41A2"/>
    <w:rsid w:val="003C5039"/>
    <w:rsid w:val="003C5641"/>
    <w:rsid w:val="003C59B2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28BA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D8C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594"/>
    <w:rsid w:val="00415643"/>
    <w:rsid w:val="0041579A"/>
    <w:rsid w:val="00415F9B"/>
    <w:rsid w:val="00416834"/>
    <w:rsid w:val="00416BFC"/>
    <w:rsid w:val="0041770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4E9E"/>
    <w:rsid w:val="00435757"/>
    <w:rsid w:val="0043582F"/>
    <w:rsid w:val="00436319"/>
    <w:rsid w:val="00437192"/>
    <w:rsid w:val="00437B6A"/>
    <w:rsid w:val="004404DF"/>
    <w:rsid w:val="004404FE"/>
    <w:rsid w:val="004420C7"/>
    <w:rsid w:val="00442822"/>
    <w:rsid w:val="004431F2"/>
    <w:rsid w:val="0044372C"/>
    <w:rsid w:val="0044545F"/>
    <w:rsid w:val="004454A7"/>
    <w:rsid w:val="00445A6B"/>
    <w:rsid w:val="004463CA"/>
    <w:rsid w:val="00450939"/>
    <w:rsid w:val="004526B4"/>
    <w:rsid w:val="00452BA0"/>
    <w:rsid w:val="00452F62"/>
    <w:rsid w:val="00453CD6"/>
    <w:rsid w:val="00454614"/>
    <w:rsid w:val="00456F2D"/>
    <w:rsid w:val="00456FC3"/>
    <w:rsid w:val="00460F93"/>
    <w:rsid w:val="004611BE"/>
    <w:rsid w:val="0046149D"/>
    <w:rsid w:val="00462AB6"/>
    <w:rsid w:val="004640DE"/>
    <w:rsid w:val="00464571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38E0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3882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688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78A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076CA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A8A"/>
    <w:rsid w:val="00546BF8"/>
    <w:rsid w:val="00552AB5"/>
    <w:rsid w:val="00553A6C"/>
    <w:rsid w:val="0055437B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0C7F"/>
    <w:rsid w:val="00571FDA"/>
    <w:rsid w:val="005744A8"/>
    <w:rsid w:val="00574905"/>
    <w:rsid w:val="00580044"/>
    <w:rsid w:val="005821FF"/>
    <w:rsid w:val="00583629"/>
    <w:rsid w:val="0058411C"/>
    <w:rsid w:val="00585648"/>
    <w:rsid w:val="00586F6F"/>
    <w:rsid w:val="005870DF"/>
    <w:rsid w:val="005876BA"/>
    <w:rsid w:val="0058785E"/>
    <w:rsid w:val="005907C6"/>
    <w:rsid w:val="005912C4"/>
    <w:rsid w:val="00591829"/>
    <w:rsid w:val="005924DC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B6305"/>
    <w:rsid w:val="005B6D0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3679"/>
    <w:rsid w:val="00603720"/>
    <w:rsid w:val="00603982"/>
    <w:rsid w:val="00604706"/>
    <w:rsid w:val="006050BE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2276"/>
    <w:rsid w:val="00632CC9"/>
    <w:rsid w:val="00633CCF"/>
    <w:rsid w:val="006340CD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47ED6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6AB4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95F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57CE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37E"/>
    <w:rsid w:val="007A18C5"/>
    <w:rsid w:val="007A1A1A"/>
    <w:rsid w:val="007A28F6"/>
    <w:rsid w:val="007A4181"/>
    <w:rsid w:val="007A4C16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1C5A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7F4297"/>
    <w:rsid w:val="007F466B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329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03DD"/>
    <w:rsid w:val="008622C1"/>
    <w:rsid w:val="00863DF3"/>
    <w:rsid w:val="0086457E"/>
    <w:rsid w:val="008657E7"/>
    <w:rsid w:val="00865F97"/>
    <w:rsid w:val="0087005C"/>
    <w:rsid w:val="00871909"/>
    <w:rsid w:val="00872CDE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28BB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1E9"/>
    <w:rsid w:val="008E4F50"/>
    <w:rsid w:val="008E6E90"/>
    <w:rsid w:val="008F0212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E3B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C51"/>
    <w:rsid w:val="00914E7B"/>
    <w:rsid w:val="0091703F"/>
    <w:rsid w:val="009176F3"/>
    <w:rsid w:val="009177DE"/>
    <w:rsid w:val="00920F1A"/>
    <w:rsid w:val="009213E2"/>
    <w:rsid w:val="00923184"/>
    <w:rsid w:val="00926A85"/>
    <w:rsid w:val="009301AF"/>
    <w:rsid w:val="00930670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E60"/>
    <w:rsid w:val="00950BB7"/>
    <w:rsid w:val="0095194A"/>
    <w:rsid w:val="00951A9F"/>
    <w:rsid w:val="00965FC5"/>
    <w:rsid w:val="009662EE"/>
    <w:rsid w:val="0097025D"/>
    <w:rsid w:val="00971B52"/>
    <w:rsid w:val="00971F50"/>
    <w:rsid w:val="0097283A"/>
    <w:rsid w:val="009732C7"/>
    <w:rsid w:val="0097334C"/>
    <w:rsid w:val="00973ABD"/>
    <w:rsid w:val="00974211"/>
    <w:rsid w:val="0097586B"/>
    <w:rsid w:val="009827D0"/>
    <w:rsid w:val="00983DA5"/>
    <w:rsid w:val="00986C97"/>
    <w:rsid w:val="00986D27"/>
    <w:rsid w:val="009871FE"/>
    <w:rsid w:val="009872EB"/>
    <w:rsid w:val="00987EE3"/>
    <w:rsid w:val="0099237D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2BF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D5CD7"/>
    <w:rsid w:val="009E0687"/>
    <w:rsid w:val="009E1DFE"/>
    <w:rsid w:val="009E3204"/>
    <w:rsid w:val="009E3CE9"/>
    <w:rsid w:val="009E4049"/>
    <w:rsid w:val="009E49B4"/>
    <w:rsid w:val="009E562B"/>
    <w:rsid w:val="009E65FD"/>
    <w:rsid w:val="009E6673"/>
    <w:rsid w:val="009F00EF"/>
    <w:rsid w:val="009F0D58"/>
    <w:rsid w:val="009F2649"/>
    <w:rsid w:val="009F318E"/>
    <w:rsid w:val="009F38B1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0CC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72F"/>
    <w:rsid w:val="00A51EEA"/>
    <w:rsid w:val="00A52B63"/>
    <w:rsid w:val="00A548EF"/>
    <w:rsid w:val="00A54E9F"/>
    <w:rsid w:val="00A557C6"/>
    <w:rsid w:val="00A565B4"/>
    <w:rsid w:val="00A56C21"/>
    <w:rsid w:val="00A57968"/>
    <w:rsid w:val="00A625C2"/>
    <w:rsid w:val="00A63116"/>
    <w:rsid w:val="00A63230"/>
    <w:rsid w:val="00A635E4"/>
    <w:rsid w:val="00A6438B"/>
    <w:rsid w:val="00A67B29"/>
    <w:rsid w:val="00A704E0"/>
    <w:rsid w:val="00A70746"/>
    <w:rsid w:val="00A70FE8"/>
    <w:rsid w:val="00A71428"/>
    <w:rsid w:val="00A746C5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4569"/>
    <w:rsid w:val="00A94DD1"/>
    <w:rsid w:val="00A95A6D"/>
    <w:rsid w:val="00A95C76"/>
    <w:rsid w:val="00A95F60"/>
    <w:rsid w:val="00A97B17"/>
    <w:rsid w:val="00AA0D2C"/>
    <w:rsid w:val="00AA2162"/>
    <w:rsid w:val="00AA3F6E"/>
    <w:rsid w:val="00AA4C06"/>
    <w:rsid w:val="00AA50D2"/>
    <w:rsid w:val="00AA60A2"/>
    <w:rsid w:val="00AA66D8"/>
    <w:rsid w:val="00AA6712"/>
    <w:rsid w:val="00AB0B0F"/>
    <w:rsid w:val="00AB0F48"/>
    <w:rsid w:val="00AB14A1"/>
    <w:rsid w:val="00AB2D3B"/>
    <w:rsid w:val="00AB50BC"/>
    <w:rsid w:val="00AB7118"/>
    <w:rsid w:val="00AB7230"/>
    <w:rsid w:val="00AB7699"/>
    <w:rsid w:val="00AC0F58"/>
    <w:rsid w:val="00AC25BF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D7237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43C9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1876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3FCC"/>
    <w:rsid w:val="00B16ADF"/>
    <w:rsid w:val="00B173BB"/>
    <w:rsid w:val="00B176D9"/>
    <w:rsid w:val="00B2072C"/>
    <w:rsid w:val="00B20C6C"/>
    <w:rsid w:val="00B22BB1"/>
    <w:rsid w:val="00B22D06"/>
    <w:rsid w:val="00B23011"/>
    <w:rsid w:val="00B2404B"/>
    <w:rsid w:val="00B2425D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02BC"/>
    <w:rsid w:val="00B52CFC"/>
    <w:rsid w:val="00B5483E"/>
    <w:rsid w:val="00B54EBC"/>
    <w:rsid w:val="00B55B0A"/>
    <w:rsid w:val="00B5763C"/>
    <w:rsid w:val="00B6018F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16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07AC"/>
    <w:rsid w:val="00BA2A9B"/>
    <w:rsid w:val="00BA3807"/>
    <w:rsid w:val="00BA42EA"/>
    <w:rsid w:val="00BA5E76"/>
    <w:rsid w:val="00BA605A"/>
    <w:rsid w:val="00BB24F1"/>
    <w:rsid w:val="00BB3B4D"/>
    <w:rsid w:val="00BB40D5"/>
    <w:rsid w:val="00BB5C27"/>
    <w:rsid w:val="00BB5F5B"/>
    <w:rsid w:val="00BB6722"/>
    <w:rsid w:val="00BB6909"/>
    <w:rsid w:val="00BB6C29"/>
    <w:rsid w:val="00BB708C"/>
    <w:rsid w:val="00BB7E4F"/>
    <w:rsid w:val="00BC2269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100C"/>
    <w:rsid w:val="00BD12AC"/>
    <w:rsid w:val="00BD6F31"/>
    <w:rsid w:val="00BD7AC2"/>
    <w:rsid w:val="00BE15A1"/>
    <w:rsid w:val="00BE3B7C"/>
    <w:rsid w:val="00BE3D37"/>
    <w:rsid w:val="00BE47FD"/>
    <w:rsid w:val="00BE4AAC"/>
    <w:rsid w:val="00BE5122"/>
    <w:rsid w:val="00BE5BA0"/>
    <w:rsid w:val="00BE761D"/>
    <w:rsid w:val="00BF1758"/>
    <w:rsid w:val="00BF2199"/>
    <w:rsid w:val="00BF3014"/>
    <w:rsid w:val="00BF4265"/>
    <w:rsid w:val="00BF5A1E"/>
    <w:rsid w:val="00BF790A"/>
    <w:rsid w:val="00BF7E7A"/>
    <w:rsid w:val="00C005C6"/>
    <w:rsid w:val="00C033CB"/>
    <w:rsid w:val="00C04EC7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21EF"/>
    <w:rsid w:val="00C33F73"/>
    <w:rsid w:val="00C345B8"/>
    <w:rsid w:val="00C352F5"/>
    <w:rsid w:val="00C355D0"/>
    <w:rsid w:val="00C356B3"/>
    <w:rsid w:val="00C3751F"/>
    <w:rsid w:val="00C407DF"/>
    <w:rsid w:val="00C40D28"/>
    <w:rsid w:val="00C4133D"/>
    <w:rsid w:val="00C42766"/>
    <w:rsid w:val="00C437C2"/>
    <w:rsid w:val="00C4385E"/>
    <w:rsid w:val="00C44046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1817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CF7"/>
    <w:rsid w:val="00C74E37"/>
    <w:rsid w:val="00C771BA"/>
    <w:rsid w:val="00C771E2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7759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435B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1FC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4ECD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4B95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7BA"/>
    <w:rsid w:val="00D43E07"/>
    <w:rsid w:val="00D44A08"/>
    <w:rsid w:val="00D4525F"/>
    <w:rsid w:val="00D4596F"/>
    <w:rsid w:val="00D459D7"/>
    <w:rsid w:val="00D45AF4"/>
    <w:rsid w:val="00D468AF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93F"/>
    <w:rsid w:val="00D56C06"/>
    <w:rsid w:val="00D60C1C"/>
    <w:rsid w:val="00D60DBE"/>
    <w:rsid w:val="00D62642"/>
    <w:rsid w:val="00D62F0E"/>
    <w:rsid w:val="00D6322F"/>
    <w:rsid w:val="00D663E5"/>
    <w:rsid w:val="00D67183"/>
    <w:rsid w:val="00D707EC"/>
    <w:rsid w:val="00D71FFD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AF2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097C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5F6"/>
    <w:rsid w:val="00DF5614"/>
    <w:rsid w:val="00DF59FC"/>
    <w:rsid w:val="00DF695E"/>
    <w:rsid w:val="00DF6B23"/>
    <w:rsid w:val="00DF71B1"/>
    <w:rsid w:val="00E0327B"/>
    <w:rsid w:val="00E038DA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236"/>
    <w:rsid w:val="00E148A0"/>
    <w:rsid w:val="00E14A9F"/>
    <w:rsid w:val="00E21EDB"/>
    <w:rsid w:val="00E23AA8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49D1"/>
    <w:rsid w:val="00E503F3"/>
    <w:rsid w:val="00E51E7A"/>
    <w:rsid w:val="00E53A88"/>
    <w:rsid w:val="00E55A3F"/>
    <w:rsid w:val="00E56C1F"/>
    <w:rsid w:val="00E571AD"/>
    <w:rsid w:val="00E57DB7"/>
    <w:rsid w:val="00E6258A"/>
    <w:rsid w:val="00E63C7C"/>
    <w:rsid w:val="00E641CC"/>
    <w:rsid w:val="00E643D7"/>
    <w:rsid w:val="00E6610C"/>
    <w:rsid w:val="00E665CC"/>
    <w:rsid w:val="00E6682D"/>
    <w:rsid w:val="00E67E98"/>
    <w:rsid w:val="00E70531"/>
    <w:rsid w:val="00E706A0"/>
    <w:rsid w:val="00E7169E"/>
    <w:rsid w:val="00E7176A"/>
    <w:rsid w:val="00E717FD"/>
    <w:rsid w:val="00E71CFF"/>
    <w:rsid w:val="00E72E4E"/>
    <w:rsid w:val="00E73583"/>
    <w:rsid w:val="00E73AAB"/>
    <w:rsid w:val="00E73ADF"/>
    <w:rsid w:val="00E7414E"/>
    <w:rsid w:val="00E7450D"/>
    <w:rsid w:val="00E74A06"/>
    <w:rsid w:val="00E74F42"/>
    <w:rsid w:val="00E8267C"/>
    <w:rsid w:val="00E82BE1"/>
    <w:rsid w:val="00E84D11"/>
    <w:rsid w:val="00E872A5"/>
    <w:rsid w:val="00E91A82"/>
    <w:rsid w:val="00E942FD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C7E2C"/>
    <w:rsid w:val="00ED0C85"/>
    <w:rsid w:val="00ED274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1684"/>
    <w:rsid w:val="00EF29F2"/>
    <w:rsid w:val="00EF3D80"/>
    <w:rsid w:val="00EF4142"/>
    <w:rsid w:val="00EF43C9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16DB2"/>
    <w:rsid w:val="00F2006B"/>
    <w:rsid w:val="00F205AF"/>
    <w:rsid w:val="00F221D0"/>
    <w:rsid w:val="00F22D27"/>
    <w:rsid w:val="00F23FF6"/>
    <w:rsid w:val="00F267A5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1E6C"/>
    <w:rsid w:val="00F43DA2"/>
    <w:rsid w:val="00F473A4"/>
    <w:rsid w:val="00F5118D"/>
    <w:rsid w:val="00F51A59"/>
    <w:rsid w:val="00F53DA3"/>
    <w:rsid w:val="00F545F8"/>
    <w:rsid w:val="00F56AF0"/>
    <w:rsid w:val="00F56F0F"/>
    <w:rsid w:val="00F6028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17B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9A9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0F7"/>
    <w:rsid w:val="00FB0630"/>
    <w:rsid w:val="00FB23AB"/>
    <w:rsid w:val="00FB3512"/>
    <w:rsid w:val="00FB35F6"/>
    <w:rsid w:val="00FB481E"/>
    <w:rsid w:val="00FB4E79"/>
    <w:rsid w:val="00FB60B0"/>
    <w:rsid w:val="00FB63BA"/>
    <w:rsid w:val="00FB6670"/>
    <w:rsid w:val="00FB68D7"/>
    <w:rsid w:val="00FB6D56"/>
    <w:rsid w:val="00FB7254"/>
    <w:rsid w:val="00FC0E66"/>
    <w:rsid w:val="00FC0E7C"/>
    <w:rsid w:val="00FC36D0"/>
    <w:rsid w:val="00FC3AAD"/>
    <w:rsid w:val="00FC3D69"/>
    <w:rsid w:val="00FC3E31"/>
    <w:rsid w:val="00FC4093"/>
    <w:rsid w:val="00FC4564"/>
    <w:rsid w:val="00FC4623"/>
    <w:rsid w:val="00FC4B74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25059C4-6C1C-498D-AD14-7F44DF75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90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90AF2"/>
  </w:style>
  <w:style w:type="character" w:styleId="af9">
    <w:name w:val="Emphasis"/>
    <w:basedOn w:val="a0"/>
    <w:uiPriority w:val="20"/>
    <w:qFormat/>
    <w:rsid w:val="00D90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1FD4-61B4-4E5A-8584-586927AB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Панькова Наталия Александровна</cp:lastModifiedBy>
  <cp:revision>2</cp:revision>
  <cp:lastPrinted>2022-04-06T05:48:00Z</cp:lastPrinted>
  <dcterms:created xsi:type="dcterms:W3CDTF">2022-05-05T10:59:00Z</dcterms:created>
  <dcterms:modified xsi:type="dcterms:W3CDTF">2022-05-05T10:59:00Z</dcterms:modified>
</cp:coreProperties>
</file>