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75" w:rsidRPr="00A43171" w:rsidRDefault="00CD2275" w:rsidP="0006047B">
      <w:pPr>
        <w:suppressLineNumbers/>
        <w:tabs>
          <w:tab w:val="left" w:pos="8080"/>
        </w:tabs>
        <w:suppressAutoHyphens/>
        <w:spacing w:line="360" w:lineRule="exact"/>
        <w:jc w:val="right"/>
        <w:rPr>
          <w:sz w:val="24"/>
          <w:szCs w:val="24"/>
        </w:rPr>
      </w:pPr>
      <w:r w:rsidRPr="00A431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E9A4C" wp14:editId="513249E6">
                <wp:simplePos x="0" y="0"/>
                <wp:positionH relativeFrom="page">
                  <wp:posOffset>5938</wp:posOffset>
                </wp:positionH>
                <wp:positionV relativeFrom="page">
                  <wp:posOffset>546265</wp:posOffset>
                </wp:positionV>
                <wp:extent cx="7531100" cy="1312223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31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136C66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8E6AA" wp14:editId="67F5FC0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E9A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5pt;margin-top:43pt;width:593pt;height:103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" stroked="f">
                <v:textbox inset="0,0,0,0">
                  <w:txbxContent>
                    <w:p w:rsidR="00136C66" w:rsidRDefault="00136C66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8E6AA" wp14:editId="67F5FC0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3171">
        <w:rPr>
          <w:sz w:val="24"/>
          <w:szCs w:val="24"/>
        </w:rPr>
        <w:t>Проект вносится Главой города Перми</w:t>
      </w: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84FA1" w:rsidRPr="00B40F42" w:rsidRDefault="00084FA1" w:rsidP="00B502F4">
      <w:pPr>
        <w:suppressAutoHyphens/>
        <w:spacing w:before="720"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решение Пермской городской Думы от</w:t>
      </w:r>
      <w:r w:rsidR="00B50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21.12.2021</w:t>
      </w:r>
      <w:r w:rsidR="00B50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№ 315 «</w:t>
      </w:r>
      <w:r w:rsidRPr="00B54F37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r w:rsidR="00B502F4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территории города Перми»</w:t>
      </w:r>
    </w:p>
    <w:p w:rsidR="00084FA1" w:rsidRDefault="00084FA1" w:rsidP="00084FA1">
      <w:pPr>
        <w:ind w:firstLine="709"/>
        <w:jc w:val="both"/>
        <w:rPr>
          <w:bCs/>
          <w:sz w:val="28"/>
          <w:szCs w:val="28"/>
          <w:lang w:eastAsia="zh-CN"/>
        </w:rPr>
      </w:pPr>
      <w:r w:rsidRPr="00B40F4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</w:t>
      </w:r>
      <w:r w:rsidRPr="00D46C65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от 31.07.2020 </w:t>
      </w:r>
      <w:r w:rsidRPr="00B40F42">
        <w:rPr>
          <w:bCs/>
          <w:sz w:val="28"/>
          <w:szCs w:val="28"/>
          <w:lang w:eastAsia="zh-CN"/>
        </w:rPr>
        <w:t xml:space="preserve">№ 248-ФЗ «О государственном контроле (надзоре) и муниципальном контроле в Российской Федерации», </w:t>
      </w:r>
      <w:r w:rsidRPr="00D46C65">
        <w:rPr>
          <w:sz w:val="28"/>
          <w:szCs w:val="28"/>
        </w:rPr>
        <w:t>Уставом</w:t>
      </w:r>
      <w:r w:rsidRPr="00B40F42">
        <w:rPr>
          <w:bCs/>
          <w:sz w:val="28"/>
          <w:szCs w:val="28"/>
          <w:lang w:eastAsia="zh-CN"/>
        </w:rPr>
        <w:t xml:space="preserve"> города Перми</w:t>
      </w:r>
    </w:p>
    <w:p w:rsidR="00084FA1" w:rsidRDefault="00084FA1" w:rsidP="00B502F4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r w:rsidRPr="00B40F42">
        <w:rPr>
          <w:b/>
          <w:sz w:val="28"/>
          <w:szCs w:val="28"/>
        </w:rPr>
        <w:t>р е ш и л а</w:t>
      </w:r>
      <w:r w:rsidRPr="00B40F42">
        <w:rPr>
          <w:b/>
          <w:spacing w:val="50"/>
          <w:sz w:val="28"/>
          <w:szCs w:val="28"/>
        </w:rPr>
        <w:t>:</w:t>
      </w:r>
    </w:p>
    <w:p w:rsidR="00084FA1" w:rsidRPr="007D0C21" w:rsidRDefault="00084FA1" w:rsidP="006F1EF8">
      <w:pPr>
        <w:ind w:firstLine="709"/>
        <w:jc w:val="both"/>
        <w:rPr>
          <w:sz w:val="28"/>
          <w:szCs w:val="28"/>
        </w:rPr>
      </w:pPr>
      <w:r w:rsidRPr="007D0C21">
        <w:rPr>
          <w:sz w:val="28"/>
          <w:szCs w:val="28"/>
        </w:rPr>
        <w:t xml:space="preserve">1. Внести в </w:t>
      </w:r>
      <w:r w:rsidRPr="00D46C65">
        <w:rPr>
          <w:sz w:val="28"/>
          <w:szCs w:val="28"/>
        </w:rPr>
        <w:t xml:space="preserve">решение </w:t>
      </w:r>
      <w:r w:rsidRPr="007D0C21">
        <w:rPr>
          <w:sz w:val="28"/>
          <w:szCs w:val="28"/>
        </w:rPr>
        <w:t xml:space="preserve">Пермской городской Думы от 21.12.2021 № 315 </w:t>
      </w:r>
      <w:r w:rsidRPr="007D0C21">
        <w:rPr>
          <w:rFonts w:eastAsia="Calibri"/>
          <w:sz w:val="28"/>
          <w:szCs w:val="28"/>
          <w:lang w:eastAsia="en-US"/>
        </w:rPr>
        <w:t>«</w:t>
      </w:r>
      <w:r w:rsidRPr="00B54F37">
        <w:rPr>
          <w:rFonts w:eastAsia="Calibri"/>
          <w:sz w:val="28"/>
          <w:szCs w:val="28"/>
          <w:lang w:eastAsia="en-US"/>
        </w:rPr>
        <w:t>О</w:t>
      </w:r>
      <w:r w:rsidRPr="007D0C21">
        <w:rPr>
          <w:rFonts w:eastAsia="Calibri"/>
          <w:sz w:val="28"/>
          <w:szCs w:val="28"/>
          <w:lang w:eastAsia="en-US"/>
        </w:rPr>
        <w:t xml:space="preserve"> муниципальном контроле за исполнением единой теплоснабжающей организацией обязательств по строительству, реконструкции и</w:t>
      </w:r>
      <w:r w:rsidR="00B502F4">
        <w:rPr>
          <w:rFonts w:eastAsia="Calibri"/>
          <w:sz w:val="28"/>
          <w:szCs w:val="28"/>
          <w:lang w:eastAsia="en-US"/>
        </w:rPr>
        <w:t xml:space="preserve"> </w:t>
      </w:r>
      <w:r w:rsidRPr="007D0C21">
        <w:rPr>
          <w:rFonts w:eastAsia="Calibri"/>
          <w:sz w:val="28"/>
          <w:szCs w:val="28"/>
          <w:lang w:eastAsia="en-US"/>
        </w:rPr>
        <w:t>(или) модернизации объектов теплоснабже</w:t>
      </w:r>
      <w:r>
        <w:rPr>
          <w:rFonts w:eastAsia="Calibri"/>
          <w:sz w:val="28"/>
          <w:szCs w:val="28"/>
          <w:lang w:eastAsia="en-US"/>
        </w:rPr>
        <w:t>ния на территории города Перми»</w:t>
      </w:r>
      <w:r w:rsidRPr="007D0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решения Пермской городской Думы от 22.02.2022 № 39) </w:t>
      </w:r>
      <w:r w:rsidRPr="007D0C21">
        <w:rPr>
          <w:sz w:val="28"/>
          <w:szCs w:val="28"/>
        </w:rPr>
        <w:t>изменения:</w:t>
      </w:r>
    </w:p>
    <w:p w:rsidR="00084FA1" w:rsidRDefault="00084FA1" w:rsidP="006F1EF8">
      <w:pPr>
        <w:ind w:firstLine="709"/>
        <w:jc w:val="both"/>
        <w:rPr>
          <w:sz w:val="28"/>
          <w:szCs w:val="28"/>
        </w:rPr>
      </w:pPr>
      <w:r w:rsidRPr="00D526F5">
        <w:rPr>
          <w:sz w:val="28"/>
          <w:szCs w:val="28"/>
        </w:rPr>
        <w:t>1.1</w:t>
      </w:r>
      <w:r w:rsidR="00602839" w:rsidRPr="00D526F5">
        <w:rPr>
          <w:sz w:val="28"/>
          <w:szCs w:val="28"/>
        </w:rPr>
        <w:t xml:space="preserve"> </w:t>
      </w:r>
      <w:r w:rsidRPr="00D526F5">
        <w:rPr>
          <w:sz w:val="28"/>
          <w:szCs w:val="28"/>
        </w:rPr>
        <w:t xml:space="preserve">раздел 3 </w:t>
      </w:r>
      <w:r w:rsidR="005260B8" w:rsidRPr="00D526F5">
        <w:rPr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</w:t>
      </w:r>
      <w:r w:rsidR="00602839" w:rsidRPr="00D526F5">
        <w:rPr>
          <w:sz w:val="28"/>
          <w:szCs w:val="28"/>
        </w:rPr>
        <w:t xml:space="preserve"> (приложение 1)</w:t>
      </w:r>
      <w:r w:rsidR="005260B8" w:rsidRPr="00D526F5">
        <w:rPr>
          <w:sz w:val="28"/>
          <w:szCs w:val="28"/>
        </w:rPr>
        <w:t xml:space="preserve"> </w:t>
      </w:r>
      <w:r w:rsidRPr="00D526F5">
        <w:rPr>
          <w:sz w:val="28"/>
          <w:szCs w:val="28"/>
        </w:rPr>
        <w:t>дополнить пунктами 3.4¹, 3.4² следующего содержания:</w:t>
      </w:r>
    </w:p>
    <w:p w:rsidR="00084FA1" w:rsidRPr="0095527D" w:rsidRDefault="00084FA1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527D">
        <w:rPr>
          <w:sz w:val="28"/>
          <w:szCs w:val="28"/>
        </w:rPr>
        <w:t>3.4¹</w:t>
      </w:r>
      <w:r w:rsidR="00B502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527D">
        <w:rPr>
          <w:sz w:val="28"/>
          <w:szCs w:val="28"/>
        </w:rPr>
        <w:t xml:space="preserve"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 </w:t>
      </w:r>
    </w:p>
    <w:p w:rsidR="00084FA1" w:rsidRDefault="00084FA1" w:rsidP="006F1EF8">
      <w:pPr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3.4¹</w:t>
      </w:r>
      <w:r w:rsidR="006F1EF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73D72">
        <w:rPr>
          <w:sz w:val="28"/>
          <w:szCs w:val="28"/>
        </w:rPr>
        <w:t xml:space="preserve"> </w:t>
      </w:r>
      <w:r w:rsidR="00602839">
        <w:rPr>
          <w:sz w:val="28"/>
          <w:szCs w:val="28"/>
        </w:rPr>
        <w:t>т</w:t>
      </w:r>
      <w:r w:rsidRPr="00A43171">
        <w:rPr>
          <w:sz w:val="28"/>
          <w:szCs w:val="28"/>
        </w:rPr>
        <w:t>рехкратный и более рост количества обращений за единицу времени (месяц, квартал) в сравнении с предшествующим аналогичным периодом и</w:t>
      </w:r>
      <w:r w:rsidR="00B502F4">
        <w:rPr>
          <w:sz w:val="28"/>
          <w:szCs w:val="28"/>
        </w:rPr>
        <w:t> </w:t>
      </w:r>
      <w:r w:rsidRPr="00A43171">
        <w:rPr>
          <w:sz w:val="28"/>
          <w:szCs w:val="28"/>
        </w:rPr>
        <w:t>(или)</w:t>
      </w:r>
      <w:r w:rsidR="00B502F4">
        <w:rPr>
          <w:sz w:val="28"/>
          <w:szCs w:val="28"/>
        </w:rPr>
        <w:t> </w:t>
      </w:r>
      <w:r w:rsidRPr="00A43171">
        <w:rPr>
          <w:sz w:val="28"/>
          <w:szCs w:val="28"/>
        </w:rPr>
        <w:t>с</w:t>
      </w:r>
      <w:r w:rsidR="00B502F4">
        <w:rPr>
          <w:sz w:val="28"/>
          <w:szCs w:val="28"/>
        </w:rPr>
        <w:t> </w:t>
      </w:r>
      <w:r w:rsidRPr="00A43171">
        <w:rPr>
          <w:sz w:val="28"/>
          <w:szCs w:val="28"/>
        </w:rPr>
        <w:t>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</w:t>
      </w:r>
      <w:r>
        <w:rPr>
          <w:sz w:val="28"/>
          <w:szCs w:val="28"/>
        </w:rPr>
        <w:t>,</w:t>
      </w:r>
      <w:r w:rsidRPr="00A43171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</w:t>
      </w:r>
      <w:r w:rsidR="006F1EF8">
        <w:rPr>
          <w:sz w:val="28"/>
          <w:szCs w:val="28"/>
        </w:rPr>
        <w:t> </w:t>
      </w:r>
      <w:r w:rsidRPr="00A43171">
        <w:rPr>
          <w:sz w:val="28"/>
          <w:szCs w:val="28"/>
        </w:rPr>
        <w:t>средств массовой информации, информационно-телекоммуникационной сети Интернет, государственных информационных систем о фактах нарушений</w:t>
      </w:r>
      <w:r>
        <w:rPr>
          <w:sz w:val="28"/>
          <w:szCs w:val="28"/>
        </w:rPr>
        <w:t xml:space="preserve"> </w:t>
      </w:r>
      <w:r w:rsidRPr="00A43171">
        <w:rPr>
          <w:sz w:val="28"/>
          <w:szCs w:val="28"/>
        </w:rPr>
        <w:t>контролируемыми лицами обязательных требований, установленных пунктом 1.</w:t>
      </w:r>
      <w:r>
        <w:rPr>
          <w:sz w:val="28"/>
          <w:szCs w:val="28"/>
        </w:rPr>
        <w:t>2</w:t>
      </w:r>
      <w:r w:rsidR="00DC3EAF">
        <w:rPr>
          <w:sz w:val="28"/>
          <w:szCs w:val="28"/>
        </w:rPr>
        <w:t xml:space="preserve"> настоящего Положения;</w:t>
      </w:r>
    </w:p>
    <w:p w:rsidR="00187702" w:rsidRDefault="00084FA1" w:rsidP="006F1EF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3.4¹.2 </w:t>
      </w:r>
      <w:r w:rsidR="00602839">
        <w:rPr>
          <w:sz w:val="28"/>
          <w:szCs w:val="28"/>
        </w:rPr>
        <w:t>н</w:t>
      </w:r>
      <w:r w:rsidR="005260B8">
        <w:rPr>
          <w:sz w:val="28"/>
          <w:szCs w:val="28"/>
        </w:rPr>
        <w:t xml:space="preserve">арушение сроков выполнения </w:t>
      </w:r>
      <w:r w:rsidR="00187702">
        <w:rPr>
          <w:sz w:val="28"/>
          <w:szCs w:val="28"/>
        </w:rPr>
        <w:t>строительства, реконструкции и</w:t>
      </w:r>
      <w:r w:rsidR="00B502F4">
        <w:rPr>
          <w:sz w:val="28"/>
          <w:szCs w:val="28"/>
        </w:rPr>
        <w:t> </w:t>
      </w:r>
      <w:r w:rsidR="00187702">
        <w:rPr>
          <w:sz w:val="28"/>
          <w:szCs w:val="28"/>
        </w:rPr>
        <w:t>(или)</w:t>
      </w:r>
      <w:r w:rsidR="00B502F4">
        <w:rPr>
          <w:sz w:val="28"/>
          <w:szCs w:val="28"/>
        </w:rPr>
        <w:t> </w:t>
      </w:r>
      <w:r w:rsidR="00187702">
        <w:rPr>
          <w:sz w:val="28"/>
          <w:szCs w:val="28"/>
        </w:rPr>
        <w:t xml:space="preserve">модернизации объектов теплоснабжения города Перми, </w:t>
      </w:r>
      <w:r w:rsidR="005260B8">
        <w:rPr>
          <w:sz w:val="28"/>
          <w:szCs w:val="28"/>
        </w:rPr>
        <w:t xml:space="preserve">предусмотренных </w:t>
      </w:r>
      <w:r w:rsidR="00602839">
        <w:rPr>
          <w:sz w:val="28"/>
          <w:szCs w:val="28"/>
        </w:rPr>
        <w:t>в</w:t>
      </w:r>
      <w:r w:rsidR="00187702">
        <w:rPr>
          <w:sz w:val="28"/>
          <w:szCs w:val="28"/>
        </w:rPr>
        <w:t xml:space="preserve"> </w:t>
      </w:r>
      <w:r w:rsidR="005260B8">
        <w:rPr>
          <w:sz w:val="28"/>
          <w:szCs w:val="28"/>
        </w:rPr>
        <w:t>проектной документаци</w:t>
      </w:r>
      <w:r w:rsidR="00187702">
        <w:rPr>
          <w:sz w:val="28"/>
          <w:szCs w:val="28"/>
        </w:rPr>
        <w:t>и;</w:t>
      </w:r>
    </w:p>
    <w:p w:rsidR="00084FA1" w:rsidRDefault="005260B8" w:rsidP="006F1EF8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3.4¹.3</w:t>
      </w:r>
      <w:r w:rsidR="00084FA1">
        <w:rPr>
          <w:sz w:val="28"/>
          <w:szCs w:val="28"/>
        </w:rPr>
        <w:t xml:space="preserve"> </w:t>
      </w:r>
      <w:r w:rsidR="00602839" w:rsidRPr="00D526F5">
        <w:rPr>
          <w:rFonts w:eastAsiaTheme="minorHAnsi"/>
          <w:sz w:val="28"/>
          <w:szCs w:val="28"/>
          <w:lang w:eastAsia="en-US"/>
        </w:rPr>
        <w:t>п</w:t>
      </w:r>
      <w:r w:rsidR="00084FA1" w:rsidRPr="00D526F5">
        <w:rPr>
          <w:rFonts w:eastAsiaTheme="minorHAnsi"/>
          <w:sz w:val="28"/>
          <w:szCs w:val="28"/>
          <w:lang w:eastAsia="en-US"/>
        </w:rPr>
        <w:t xml:space="preserve">олучение </w:t>
      </w:r>
      <w:r w:rsidR="00602839" w:rsidRPr="00D526F5">
        <w:rPr>
          <w:rFonts w:eastAsiaTheme="minorHAnsi"/>
          <w:sz w:val="28"/>
          <w:szCs w:val="28"/>
          <w:lang w:eastAsia="en-US"/>
        </w:rPr>
        <w:t>О</w:t>
      </w:r>
      <w:r w:rsidR="00084FA1" w:rsidRPr="00D526F5">
        <w:rPr>
          <w:rFonts w:eastAsiaTheme="minorHAnsi"/>
          <w:sz w:val="28"/>
          <w:szCs w:val="28"/>
          <w:lang w:eastAsia="en-US"/>
        </w:rPr>
        <w:t>рганом</w:t>
      </w:r>
      <w:r w:rsidR="00084FA1">
        <w:rPr>
          <w:rFonts w:eastAsiaTheme="minorHAnsi"/>
          <w:sz w:val="28"/>
          <w:szCs w:val="28"/>
          <w:lang w:eastAsia="en-US"/>
        </w:rPr>
        <w:t xml:space="preserve"> контроля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контролируемым лицом была представлена недостоверная информация:</w:t>
      </w:r>
    </w:p>
    <w:p w:rsidR="00084FA1" w:rsidRDefault="00084FA1" w:rsidP="006F1EF8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проведении конт</w:t>
      </w:r>
      <w:r w:rsidR="00DC3EAF">
        <w:rPr>
          <w:rFonts w:eastAsiaTheme="minorHAnsi"/>
          <w:sz w:val="28"/>
          <w:szCs w:val="28"/>
          <w:lang w:eastAsia="en-US"/>
        </w:rPr>
        <w:t>рольных (надзорных) мероприятий,</w:t>
      </w:r>
    </w:p>
    <w:p w:rsidR="00084FA1" w:rsidRDefault="00084FA1" w:rsidP="006F1EF8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представления отчетности и иной информации, представление которой является обязательн</w:t>
      </w:r>
      <w:r w:rsidR="006F1EF8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нормативными правовыми актами.</w:t>
      </w:r>
    </w:p>
    <w:p w:rsidR="00084FA1" w:rsidRPr="00090EB0" w:rsidRDefault="00084FA1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3.4²</w:t>
      </w:r>
      <w:r w:rsidR="00B502F4">
        <w:rPr>
          <w:sz w:val="28"/>
          <w:szCs w:val="28"/>
        </w:rPr>
        <w:t>.</w:t>
      </w:r>
      <w:r w:rsidR="00044ECF">
        <w:rPr>
          <w:sz w:val="28"/>
          <w:szCs w:val="28"/>
        </w:rPr>
        <w:t xml:space="preserve"> </w:t>
      </w:r>
      <w:r w:rsidRPr="00090EB0">
        <w:rPr>
          <w:sz w:val="28"/>
          <w:szCs w:val="28"/>
        </w:rPr>
        <w:t>Сбор, обработка, анализ и учет сведений об объектах</w:t>
      </w:r>
      <w:r w:rsidR="00602839">
        <w:rPr>
          <w:sz w:val="28"/>
          <w:szCs w:val="28"/>
        </w:rPr>
        <w:t xml:space="preserve"> </w:t>
      </w:r>
      <w:r w:rsidR="00602839" w:rsidRPr="00D526F5">
        <w:rPr>
          <w:sz w:val="28"/>
          <w:szCs w:val="28"/>
        </w:rPr>
        <w:t xml:space="preserve">Муниципального </w:t>
      </w:r>
      <w:r w:rsidRPr="00D526F5">
        <w:rPr>
          <w:sz w:val="28"/>
          <w:szCs w:val="28"/>
        </w:rPr>
        <w:t>контроля в целях определения индикаторов риска нарушения обязательных</w:t>
      </w:r>
      <w:r>
        <w:rPr>
          <w:sz w:val="28"/>
          <w:szCs w:val="28"/>
        </w:rPr>
        <w:t xml:space="preserve"> требований осуществляются О</w:t>
      </w:r>
      <w:r w:rsidRPr="00090EB0">
        <w:rPr>
          <w:sz w:val="28"/>
          <w:szCs w:val="28"/>
        </w:rPr>
        <w:t>рганом контроля без взаимодействия с контролируемыми лицами.</w:t>
      </w:r>
      <w:r w:rsidR="006F1EF8">
        <w:rPr>
          <w:sz w:val="28"/>
          <w:szCs w:val="28"/>
        </w:rPr>
        <w:t>»;</w:t>
      </w:r>
      <w:bookmarkStart w:id="0" w:name="_GoBack"/>
      <w:bookmarkEnd w:id="0"/>
    </w:p>
    <w:p w:rsidR="00084FA1" w:rsidRDefault="005260B8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4FA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 1 </w:t>
      </w:r>
      <w:r w:rsidRPr="00D526F5">
        <w:rPr>
          <w:sz w:val="28"/>
          <w:szCs w:val="28"/>
        </w:rPr>
        <w:t>Ключевы</w:t>
      </w:r>
      <w:r w:rsidR="00602839" w:rsidRPr="00D526F5">
        <w:rPr>
          <w:sz w:val="28"/>
          <w:szCs w:val="28"/>
        </w:rPr>
        <w:t>х</w:t>
      </w:r>
      <w:r w:rsidRPr="00D526F5">
        <w:rPr>
          <w:sz w:val="28"/>
          <w:szCs w:val="28"/>
        </w:rPr>
        <w:t xml:space="preserve"> показател</w:t>
      </w:r>
      <w:r w:rsidR="00602839" w:rsidRPr="00D526F5">
        <w:rPr>
          <w:sz w:val="28"/>
          <w:szCs w:val="28"/>
        </w:rPr>
        <w:t>ей</w:t>
      </w:r>
      <w:r w:rsidR="00084FA1" w:rsidRPr="00D526F5">
        <w:rPr>
          <w:sz w:val="28"/>
          <w:szCs w:val="28"/>
        </w:rPr>
        <w:t xml:space="preserve"> и их целевы</w:t>
      </w:r>
      <w:r w:rsidR="00602839" w:rsidRPr="00D526F5">
        <w:rPr>
          <w:sz w:val="28"/>
          <w:szCs w:val="28"/>
        </w:rPr>
        <w:t>х</w:t>
      </w:r>
      <w:r w:rsidR="00084FA1" w:rsidRPr="00D526F5">
        <w:rPr>
          <w:sz w:val="28"/>
          <w:szCs w:val="28"/>
        </w:rPr>
        <w:t xml:space="preserve"> значени</w:t>
      </w:r>
      <w:r w:rsidR="00602839" w:rsidRPr="00D526F5">
        <w:rPr>
          <w:sz w:val="28"/>
          <w:szCs w:val="28"/>
        </w:rPr>
        <w:t>й</w:t>
      </w:r>
      <w:r w:rsidR="00084FA1" w:rsidRPr="00D526F5">
        <w:rPr>
          <w:sz w:val="28"/>
          <w:szCs w:val="28"/>
        </w:rPr>
        <w:t>, индикативны</w:t>
      </w:r>
      <w:r w:rsidR="00602839" w:rsidRPr="00D526F5">
        <w:rPr>
          <w:sz w:val="28"/>
          <w:szCs w:val="28"/>
        </w:rPr>
        <w:t>х</w:t>
      </w:r>
      <w:r w:rsidR="00084FA1" w:rsidRPr="00D526F5">
        <w:rPr>
          <w:sz w:val="28"/>
          <w:szCs w:val="28"/>
        </w:rPr>
        <w:t xml:space="preserve"> показа</w:t>
      </w:r>
      <w:r w:rsidRPr="00D526F5">
        <w:rPr>
          <w:sz w:val="28"/>
          <w:szCs w:val="28"/>
        </w:rPr>
        <w:t>тел</w:t>
      </w:r>
      <w:r w:rsidR="00602839" w:rsidRPr="00D526F5">
        <w:rPr>
          <w:sz w:val="28"/>
          <w:szCs w:val="28"/>
        </w:rPr>
        <w:t>ей</w:t>
      </w:r>
      <w:r w:rsidR="00084FA1" w:rsidRPr="00D526F5">
        <w:rPr>
          <w:sz w:val="28"/>
          <w:szCs w:val="28"/>
        </w:rPr>
        <w:t xml:space="preserve"> </w:t>
      </w:r>
      <w:r w:rsidR="00084FA1" w:rsidRPr="00D526F5">
        <w:rPr>
          <w:rFonts w:eastAsia="Calibri"/>
          <w:sz w:val="28"/>
          <w:szCs w:val="28"/>
          <w:lang w:eastAsia="en-US"/>
        </w:rPr>
        <w:t>муниципального</w:t>
      </w:r>
      <w:r w:rsidR="00084FA1" w:rsidRPr="00283FF1">
        <w:rPr>
          <w:rFonts w:eastAsia="Calibri"/>
          <w:sz w:val="28"/>
          <w:szCs w:val="28"/>
          <w:lang w:eastAsia="en-US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084FA1" w:rsidRPr="00044481">
        <w:rPr>
          <w:sz w:val="28"/>
          <w:szCs w:val="28"/>
        </w:rPr>
        <w:t xml:space="preserve"> (</w:t>
      </w:r>
      <w:r w:rsidR="00B502F4">
        <w:rPr>
          <w:sz w:val="28"/>
          <w:szCs w:val="28"/>
        </w:rPr>
        <w:t>п</w:t>
      </w:r>
      <w:r w:rsidR="00084FA1" w:rsidRPr="00044481">
        <w:rPr>
          <w:sz w:val="28"/>
          <w:szCs w:val="28"/>
        </w:rPr>
        <w:t>риложение 2)</w:t>
      </w:r>
      <w:r w:rsidR="00084FA1">
        <w:rPr>
          <w:sz w:val="28"/>
          <w:szCs w:val="28"/>
        </w:rPr>
        <w:t xml:space="preserve"> изложить в редакции: </w:t>
      </w:r>
    </w:p>
    <w:p w:rsidR="00084FA1" w:rsidRDefault="00084FA1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044481">
        <w:rPr>
          <w:sz w:val="28"/>
          <w:szCs w:val="28"/>
        </w:rPr>
        <w:t xml:space="preserve"> Ключевые показатели муниципального контроля за исполнением единой теплоснабжающей организацией обязательств по строительству, реконструкции и</w:t>
      </w:r>
      <w:r w:rsidR="00B502F4">
        <w:rPr>
          <w:sz w:val="28"/>
          <w:szCs w:val="28"/>
        </w:rPr>
        <w:t> </w:t>
      </w:r>
      <w:r w:rsidRPr="00044481">
        <w:rPr>
          <w:sz w:val="28"/>
          <w:szCs w:val="28"/>
        </w:rPr>
        <w:t>(или) модернизации объектов теплоснабжения на территории города Перми и их целевые значения:</w:t>
      </w:r>
    </w:p>
    <w:p w:rsidR="00B502F4" w:rsidRPr="00044481" w:rsidRDefault="00B502F4" w:rsidP="006F1EF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798"/>
        <w:gridCol w:w="2748"/>
      </w:tblGrid>
      <w:tr w:rsidR="00084FA1" w:rsidRPr="00044481" w:rsidTr="00B502F4">
        <w:tc>
          <w:tcPr>
            <w:tcW w:w="248" w:type="pct"/>
          </w:tcPr>
          <w:p w:rsidR="00084FA1" w:rsidRPr="00044481" w:rsidRDefault="00B502F4" w:rsidP="006F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84" w:type="pct"/>
          </w:tcPr>
          <w:p w:rsidR="00084FA1" w:rsidRPr="00044481" w:rsidRDefault="00084FA1" w:rsidP="006F1EF8">
            <w:pPr>
              <w:ind w:firstLine="709"/>
              <w:jc w:val="center"/>
              <w:rPr>
                <w:sz w:val="28"/>
                <w:szCs w:val="28"/>
              </w:rPr>
            </w:pPr>
            <w:r w:rsidRPr="00044481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368" w:type="pct"/>
          </w:tcPr>
          <w:p w:rsidR="00084FA1" w:rsidRPr="00044481" w:rsidRDefault="00084FA1" w:rsidP="006F1EF8">
            <w:pPr>
              <w:jc w:val="center"/>
              <w:rPr>
                <w:sz w:val="28"/>
                <w:szCs w:val="28"/>
              </w:rPr>
            </w:pPr>
            <w:r w:rsidRPr="00044481">
              <w:rPr>
                <w:sz w:val="28"/>
                <w:szCs w:val="28"/>
              </w:rPr>
              <w:t>Целевое значение ключевого показателя, процент</w:t>
            </w:r>
          </w:p>
        </w:tc>
      </w:tr>
      <w:tr w:rsidR="00084FA1" w:rsidRPr="00044481" w:rsidTr="00B502F4">
        <w:tc>
          <w:tcPr>
            <w:tcW w:w="248" w:type="pct"/>
          </w:tcPr>
          <w:p w:rsidR="00084FA1" w:rsidRPr="00044481" w:rsidRDefault="00084FA1" w:rsidP="006F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4" w:type="pct"/>
          </w:tcPr>
          <w:p w:rsidR="00084FA1" w:rsidRPr="00044481" w:rsidRDefault="00084FA1" w:rsidP="006F1EF8">
            <w:pPr>
              <w:jc w:val="both"/>
              <w:rPr>
                <w:sz w:val="28"/>
                <w:szCs w:val="28"/>
              </w:rPr>
            </w:pPr>
            <w:r w:rsidRPr="00044481">
              <w:rPr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</w:t>
            </w:r>
            <w:r>
              <w:rPr>
                <w:sz w:val="28"/>
                <w:szCs w:val="28"/>
              </w:rPr>
              <w:t xml:space="preserve"> за</w:t>
            </w:r>
            <w:r w:rsidRPr="00044481">
              <w:rPr>
                <w:sz w:val="28"/>
                <w:szCs w:val="28"/>
              </w:rPr>
              <w:t xml:space="preserve"> ка</w:t>
            </w:r>
            <w:r>
              <w:rPr>
                <w:sz w:val="28"/>
                <w:szCs w:val="28"/>
              </w:rPr>
              <w:t xml:space="preserve">лендарный год (далее </w:t>
            </w:r>
            <w:r w:rsidR="00CC53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4481">
              <w:rPr>
                <w:sz w:val="28"/>
                <w:szCs w:val="28"/>
              </w:rPr>
              <w:t>отчетный период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68" w:type="pct"/>
          </w:tcPr>
          <w:p w:rsidR="00084FA1" w:rsidRPr="00044481" w:rsidRDefault="00084FA1" w:rsidP="006F1EF8">
            <w:pPr>
              <w:ind w:firstLine="709"/>
              <w:jc w:val="both"/>
              <w:rPr>
                <w:sz w:val="28"/>
                <w:szCs w:val="28"/>
              </w:rPr>
            </w:pPr>
            <w:r w:rsidRPr="00044481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8</w:t>
            </w:r>
            <w:r w:rsidRPr="00044481">
              <w:rPr>
                <w:sz w:val="28"/>
                <w:szCs w:val="28"/>
              </w:rPr>
              <w:t>0</w:t>
            </w:r>
            <w:r w:rsidR="00B502F4">
              <w:rPr>
                <w:sz w:val="28"/>
                <w:szCs w:val="28"/>
              </w:rPr>
              <w:t xml:space="preserve"> </w:t>
            </w:r>
            <w:r w:rsidRPr="00044481">
              <w:rPr>
                <w:sz w:val="28"/>
                <w:szCs w:val="28"/>
              </w:rPr>
              <w:t>%</w:t>
            </w:r>
          </w:p>
        </w:tc>
      </w:tr>
      <w:tr w:rsidR="00084FA1" w:rsidRPr="00044481" w:rsidTr="00B502F4">
        <w:tc>
          <w:tcPr>
            <w:tcW w:w="248" w:type="pct"/>
          </w:tcPr>
          <w:p w:rsidR="00084FA1" w:rsidRPr="00044481" w:rsidRDefault="00084FA1" w:rsidP="006F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pct"/>
          </w:tcPr>
          <w:p w:rsidR="00084FA1" w:rsidRPr="00044481" w:rsidRDefault="00084FA1" w:rsidP="006F1EF8">
            <w:pPr>
              <w:jc w:val="both"/>
              <w:rPr>
                <w:sz w:val="28"/>
                <w:szCs w:val="28"/>
              </w:rPr>
            </w:pPr>
            <w:r w:rsidRPr="00044481">
              <w:rPr>
                <w:sz w:val="28"/>
                <w:szCs w:val="28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368" w:type="pct"/>
          </w:tcPr>
          <w:p w:rsidR="00084FA1" w:rsidRPr="00044481" w:rsidRDefault="00084FA1" w:rsidP="006F1E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4481">
              <w:rPr>
                <w:sz w:val="28"/>
                <w:szCs w:val="28"/>
              </w:rPr>
              <w:t>е менее 80</w:t>
            </w:r>
            <w:r w:rsidR="00B502F4">
              <w:rPr>
                <w:sz w:val="28"/>
                <w:szCs w:val="28"/>
              </w:rPr>
              <w:t xml:space="preserve"> </w:t>
            </w:r>
            <w:r w:rsidRPr="00044481">
              <w:rPr>
                <w:sz w:val="28"/>
                <w:szCs w:val="28"/>
              </w:rPr>
              <w:t>%</w:t>
            </w:r>
          </w:p>
        </w:tc>
      </w:tr>
    </w:tbl>
    <w:p w:rsidR="00CC538D" w:rsidRDefault="00CC538D" w:rsidP="006F1EF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502F4">
        <w:rPr>
          <w:sz w:val="28"/>
          <w:szCs w:val="28"/>
        </w:rPr>
        <w:t>.</w:t>
      </w:r>
    </w:p>
    <w:p w:rsidR="00084FA1" w:rsidRPr="007D0C21" w:rsidRDefault="00981655" w:rsidP="006F1E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084FA1" w:rsidRPr="007D0C21">
        <w:rPr>
          <w:sz w:val="28"/>
          <w:szCs w:val="28"/>
        </w:rPr>
        <w:t>.</w:t>
      </w:r>
      <w:r w:rsidR="00084FA1" w:rsidRPr="007D0C21">
        <w:rPr>
          <w:rFonts w:eastAsiaTheme="minorHAnsi"/>
          <w:sz w:val="28"/>
          <w:szCs w:val="28"/>
          <w:lang w:eastAsia="en-US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84FA1" w:rsidRPr="007D0C21">
        <w:rPr>
          <w:bCs/>
          <w:sz w:val="28"/>
          <w:szCs w:val="28"/>
        </w:rPr>
        <w:t>.</w:t>
      </w:r>
    </w:p>
    <w:p w:rsidR="00084FA1" w:rsidRPr="00B40F42" w:rsidRDefault="00981655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FA1" w:rsidRPr="007D0C21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</w:t>
      </w:r>
      <w:r w:rsidR="00084FA1" w:rsidRPr="00B40F42">
        <w:rPr>
          <w:sz w:val="28"/>
          <w:szCs w:val="28"/>
        </w:rPr>
        <w:t xml:space="preserve"> решение на официальном сайте муниципального образования город Пермь в информационно-телекоммуникационной сети Интернет.</w:t>
      </w:r>
    </w:p>
    <w:p w:rsidR="00084FA1" w:rsidRPr="00B40F42" w:rsidRDefault="00981655" w:rsidP="006F1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FA1" w:rsidRPr="00B81A0A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</w:t>
      </w:r>
      <w:r w:rsidR="00084FA1" w:rsidRPr="00CD5C4E">
        <w:rPr>
          <w:sz w:val="28"/>
          <w:szCs w:val="28"/>
        </w:rPr>
        <w:t>Думы по городскому хозяйству.</w:t>
      </w:r>
    </w:p>
    <w:p w:rsidR="00084FA1" w:rsidRPr="00B40F42" w:rsidRDefault="00084FA1" w:rsidP="00B502F4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Председат</w:t>
      </w:r>
      <w:r>
        <w:rPr>
          <w:sz w:val="28"/>
          <w:szCs w:val="28"/>
        </w:rPr>
        <w:t>е</w:t>
      </w:r>
      <w:r w:rsidRPr="00B40F42">
        <w:rPr>
          <w:sz w:val="28"/>
          <w:szCs w:val="28"/>
        </w:rPr>
        <w:t xml:space="preserve">ль </w:t>
      </w:r>
    </w:p>
    <w:p w:rsidR="00084FA1" w:rsidRPr="00B40F42" w:rsidRDefault="00084FA1" w:rsidP="00084FA1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               Д.В. Малютин</w:t>
      </w:r>
    </w:p>
    <w:p w:rsidR="00CD2275" w:rsidRPr="00A43171" w:rsidRDefault="00084FA1" w:rsidP="00B502F4">
      <w:pPr>
        <w:spacing w:before="720"/>
        <w:rPr>
          <w:noProof/>
          <w:sz w:val="16"/>
          <w:szCs w:val="24"/>
        </w:rPr>
      </w:pPr>
      <w:r w:rsidRPr="00B40F42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CD2275" w:rsidRPr="00A43171" w:rsidSect="00B502F4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5D" w:rsidRDefault="00280C5D" w:rsidP="002C564F">
      <w:r>
        <w:separator/>
      </w:r>
    </w:p>
  </w:endnote>
  <w:endnote w:type="continuationSeparator" w:id="0">
    <w:p w:rsidR="00280C5D" w:rsidRDefault="00280C5D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5D" w:rsidRDefault="00280C5D" w:rsidP="002C564F">
      <w:r>
        <w:separator/>
      </w:r>
    </w:p>
  </w:footnote>
  <w:footnote w:type="continuationSeparator" w:id="0">
    <w:p w:rsidR="00280C5D" w:rsidRDefault="00280C5D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4652"/>
      <w:docPartObj>
        <w:docPartGallery w:val="Page Numbers (Top of Page)"/>
        <w:docPartUnique/>
      </w:docPartObj>
    </w:sdtPr>
    <w:sdtEndPr/>
    <w:sdtContent>
      <w:p w:rsidR="00B502F4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EF8">
          <w:rPr>
            <w:noProof/>
          </w:rPr>
          <w:t>2</w:t>
        </w:r>
        <w:r>
          <w:fldChar w:fldCharType="end"/>
        </w:r>
      </w:p>
      <w:p w:rsidR="00136C66" w:rsidRDefault="00280C5D">
        <w:pPr>
          <w:pStyle w:val="a5"/>
          <w:jc w:val="center"/>
        </w:pPr>
      </w:p>
    </w:sdtContent>
  </w:sdt>
  <w:p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6"/>
    <w:rsid w:val="00001387"/>
    <w:rsid w:val="000051FA"/>
    <w:rsid w:val="00006389"/>
    <w:rsid w:val="00010DB5"/>
    <w:rsid w:val="000124E7"/>
    <w:rsid w:val="00012B64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4ECF"/>
    <w:rsid w:val="00045A87"/>
    <w:rsid w:val="000552BE"/>
    <w:rsid w:val="0006047B"/>
    <w:rsid w:val="00066605"/>
    <w:rsid w:val="00066F3C"/>
    <w:rsid w:val="00083624"/>
    <w:rsid w:val="00084FA1"/>
    <w:rsid w:val="00091F43"/>
    <w:rsid w:val="00092840"/>
    <w:rsid w:val="0009377F"/>
    <w:rsid w:val="000A03D2"/>
    <w:rsid w:val="000A1A61"/>
    <w:rsid w:val="000A3DA1"/>
    <w:rsid w:val="000A4A90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05A49"/>
    <w:rsid w:val="00110693"/>
    <w:rsid w:val="0011721A"/>
    <w:rsid w:val="00117CE3"/>
    <w:rsid w:val="001309B6"/>
    <w:rsid w:val="00132F7D"/>
    <w:rsid w:val="001348F1"/>
    <w:rsid w:val="00134C25"/>
    <w:rsid w:val="00136C66"/>
    <w:rsid w:val="001375BA"/>
    <w:rsid w:val="001378CF"/>
    <w:rsid w:val="00144DA5"/>
    <w:rsid w:val="0014646E"/>
    <w:rsid w:val="00154F6E"/>
    <w:rsid w:val="0015722D"/>
    <w:rsid w:val="00163CFC"/>
    <w:rsid w:val="001774A3"/>
    <w:rsid w:val="001833B6"/>
    <w:rsid w:val="0018432B"/>
    <w:rsid w:val="00186981"/>
    <w:rsid w:val="00187702"/>
    <w:rsid w:val="00193FC7"/>
    <w:rsid w:val="001A074D"/>
    <w:rsid w:val="001A1A21"/>
    <w:rsid w:val="001B337A"/>
    <w:rsid w:val="001B4EC0"/>
    <w:rsid w:val="001C075C"/>
    <w:rsid w:val="001C2ED1"/>
    <w:rsid w:val="001D3B35"/>
    <w:rsid w:val="001D4E12"/>
    <w:rsid w:val="001D7CE6"/>
    <w:rsid w:val="001E110E"/>
    <w:rsid w:val="001E1315"/>
    <w:rsid w:val="002013E1"/>
    <w:rsid w:val="00206BF2"/>
    <w:rsid w:val="0021006A"/>
    <w:rsid w:val="00212584"/>
    <w:rsid w:val="002127C6"/>
    <w:rsid w:val="00213837"/>
    <w:rsid w:val="00217486"/>
    <w:rsid w:val="0022493A"/>
    <w:rsid w:val="002258F1"/>
    <w:rsid w:val="002266DE"/>
    <w:rsid w:val="00231160"/>
    <w:rsid w:val="002339EE"/>
    <w:rsid w:val="00240550"/>
    <w:rsid w:val="002477E0"/>
    <w:rsid w:val="00251E52"/>
    <w:rsid w:val="00252C4E"/>
    <w:rsid w:val="00260DA5"/>
    <w:rsid w:val="00266398"/>
    <w:rsid w:val="00270525"/>
    <w:rsid w:val="00280C5D"/>
    <w:rsid w:val="002815E9"/>
    <w:rsid w:val="0028628D"/>
    <w:rsid w:val="00290942"/>
    <w:rsid w:val="00291A79"/>
    <w:rsid w:val="00293EE3"/>
    <w:rsid w:val="002C515B"/>
    <w:rsid w:val="002C564F"/>
    <w:rsid w:val="002C6FBD"/>
    <w:rsid w:val="002D2AD5"/>
    <w:rsid w:val="002D6073"/>
    <w:rsid w:val="002E3C72"/>
    <w:rsid w:val="002E6891"/>
    <w:rsid w:val="002F3C3A"/>
    <w:rsid w:val="0030245E"/>
    <w:rsid w:val="00305483"/>
    <w:rsid w:val="00305E9C"/>
    <w:rsid w:val="00307FB1"/>
    <w:rsid w:val="00310A4C"/>
    <w:rsid w:val="00312F4B"/>
    <w:rsid w:val="00315477"/>
    <w:rsid w:val="0032044E"/>
    <w:rsid w:val="00325867"/>
    <w:rsid w:val="0032710F"/>
    <w:rsid w:val="003271C1"/>
    <w:rsid w:val="00327831"/>
    <w:rsid w:val="003279A1"/>
    <w:rsid w:val="003436F7"/>
    <w:rsid w:val="00344A8E"/>
    <w:rsid w:val="003518DE"/>
    <w:rsid w:val="0036048E"/>
    <w:rsid w:val="00363ABD"/>
    <w:rsid w:val="00364BE4"/>
    <w:rsid w:val="00367119"/>
    <w:rsid w:val="00371C9C"/>
    <w:rsid w:val="00373FEF"/>
    <w:rsid w:val="00382066"/>
    <w:rsid w:val="00382A5B"/>
    <w:rsid w:val="003916CF"/>
    <w:rsid w:val="00392F9D"/>
    <w:rsid w:val="003A5EF0"/>
    <w:rsid w:val="003A7465"/>
    <w:rsid w:val="003B287F"/>
    <w:rsid w:val="003C5588"/>
    <w:rsid w:val="003C55CD"/>
    <w:rsid w:val="003D2F0C"/>
    <w:rsid w:val="003D68BA"/>
    <w:rsid w:val="003D6F35"/>
    <w:rsid w:val="003D7061"/>
    <w:rsid w:val="003F2C4C"/>
    <w:rsid w:val="003F3A72"/>
    <w:rsid w:val="004038A5"/>
    <w:rsid w:val="004039D6"/>
    <w:rsid w:val="0041274B"/>
    <w:rsid w:val="004131BE"/>
    <w:rsid w:val="00416CE2"/>
    <w:rsid w:val="00420904"/>
    <w:rsid w:val="004221E4"/>
    <w:rsid w:val="00422FE5"/>
    <w:rsid w:val="00435DF5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4BBC"/>
    <w:rsid w:val="004C7310"/>
    <w:rsid w:val="00504BF6"/>
    <w:rsid w:val="005061CC"/>
    <w:rsid w:val="00512F73"/>
    <w:rsid w:val="00524513"/>
    <w:rsid w:val="00524906"/>
    <w:rsid w:val="0052564F"/>
    <w:rsid w:val="005260B8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66BCA"/>
    <w:rsid w:val="005700BE"/>
    <w:rsid w:val="00573BBF"/>
    <w:rsid w:val="00577B63"/>
    <w:rsid w:val="00582C2D"/>
    <w:rsid w:val="005833E1"/>
    <w:rsid w:val="00585484"/>
    <w:rsid w:val="00587407"/>
    <w:rsid w:val="005A32E0"/>
    <w:rsid w:val="005A6574"/>
    <w:rsid w:val="005A7B78"/>
    <w:rsid w:val="005B19B9"/>
    <w:rsid w:val="005B2121"/>
    <w:rsid w:val="005B6922"/>
    <w:rsid w:val="005C762D"/>
    <w:rsid w:val="005E1078"/>
    <w:rsid w:val="005E36C4"/>
    <w:rsid w:val="005E3ED3"/>
    <w:rsid w:val="005E4A59"/>
    <w:rsid w:val="005F54D8"/>
    <w:rsid w:val="005F5533"/>
    <w:rsid w:val="00601344"/>
    <w:rsid w:val="00602473"/>
    <w:rsid w:val="00602839"/>
    <w:rsid w:val="00602AFD"/>
    <w:rsid w:val="0061652F"/>
    <w:rsid w:val="00616D42"/>
    <w:rsid w:val="00623725"/>
    <w:rsid w:val="0062581B"/>
    <w:rsid w:val="0063646A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D11"/>
    <w:rsid w:val="00673E79"/>
    <w:rsid w:val="00680FAF"/>
    <w:rsid w:val="0068318D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07AA"/>
    <w:rsid w:val="006B4923"/>
    <w:rsid w:val="006C0C0A"/>
    <w:rsid w:val="006C20CE"/>
    <w:rsid w:val="006D1C45"/>
    <w:rsid w:val="006D6D72"/>
    <w:rsid w:val="006D6DF6"/>
    <w:rsid w:val="006E14AA"/>
    <w:rsid w:val="006F01A0"/>
    <w:rsid w:val="006F1EF8"/>
    <w:rsid w:val="00700ED2"/>
    <w:rsid w:val="00704015"/>
    <w:rsid w:val="0072133E"/>
    <w:rsid w:val="0072440E"/>
    <w:rsid w:val="007322E1"/>
    <w:rsid w:val="00732AD9"/>
    <w:rsid w:val="00734C6A"/>
    <w:rsid w:val="00742193"/>
    <w:rsid w:val="00744225"/>
    <w:rsid w:val="00746D80"/>
    <w:rsid w:val="00764B78"/>
    <w:rsid w:val="00774202"/>
    <w:rsid w:val="00774A52"/>
    <w:rsid w:val="00785F57"/>
    <w:rsid w:val="0078723B"/>
    <w:rsid w:val="00787D4F"/>
    <w:rsid w:val="00793EC6"/>
    <w:rsid w:val="007A0526"/>
    <w:rsid w:val="007A4884"/>
    <w:rsid w:val="007A51EE"/>
    <w:rsid w:val="007A5ACD"/>
    <w:rsid w:val="007A5D6C"/>
    <w:rsid w:val="007B49BE"/>
    <w:rsid w:val="007E1114"/>
    <w:rsid w:val="007E7DA5"/>
    <w:rsid w:val="00813EF8"/>
    <w:rsid w:val="008165AF"/>
    <w:rsid w:val="00817D26"/>
    <w:rsid w:val="00822B6B"/>
    <w:rsid w:val="00827E69"/>
    <w:rsid w:val="008301AE"/>
    <w:rsid w:val="008319C4"/>
    <w:rsid w:val="008409BE"/>
    <w:rsid w:val="00842BA2"/>
    <w:rsid w:val="00847581"/>
    <w:rsid w:val="00851EF8"/>
    <w:rsid w:val="0085633F"/>
    <w:rsid w:val="0086056E"/>
    <w:rsid w:val="00860B18"/>
    <w:rsid w:val="0086376E"/>
    <w:rsid w:val="008666C3"/>
    <w:rsid w:val="00874E94"/>
    <w:rsid w:val="00876615"/>
    <w:rsid w:val="008773BC"/>
    <w:rsid w:val="00884014"/>
    <w:rsid w:val="008A1811"/>
    <w:rsid w:val="008B120F"/>
    <w:rsid w:val="008B3CE9"/>
    <w:rsid w:val="008B5AB7"/>
    <w:rsid w:val="008C10EC"/>
    <w:rsid w:val="008C36CF"/>
    <w:rsid w:val="008D2CBE"/>
    <w:rsid w:val="008E3270"/>
    <w:rsid w:val="008E6F10"/>
    <w:rsid w:val="008F13C0"/>
    <w:rsid w:val="008F71A0"/>
    <w:rsid w:val="008F7237"/>
    <w:rsid w:val="009005AA"/>
    <w:rsid w:val="0090246C"/>
    <w:rsid w:val="00906F1C"/>
    <w:rsid w:val="009106C2"/>
    <w:rsid w:val="00914D67"/>
    <w:rsid w:val="00914E52"/>
    <w:rsid w:val="009179BE"/>
    <w:rsid w:val="00925DBC"/>
    <w:rsid w:val="00926833"/>
    <w:rsid w:val="00926B4C"/>
    <w:rsid w:val="00943C9F"/>
    <w:rsid w:val="009452EB"/>
    <w:rsid w:val="00956F61"/>
    <w:rsid w:val="0096734D"/>
    <w:rsid w:val="00970ABF"/>
    <w:rsid w:val="0097462B"/>
    <w:rsid w:val="00976D02"/>
    <w:rsid w:val="0097703B"/>
    <w:rsid w:val="00981655"/>
    <w:rsid w:val="00983F51"/>
    <w:rsid w:val="0099075E"/>
    <w:rsid w:val="00990D53"/>
    <w:rsid w:val="00991FFE"/>
    <w:rsid w:val="009933F7"/>
    <w:rsid w:val="00994D62"/>
    <w:rsid w:val="00996427"/>
    <w:rsid w:val="009972AB"/>
    <w:rsid w:val="00997490"/>
    <w:rsid w:val="009A08F7"/>
    <w:rsid w:val="009A25E9"/>
    <w:rsid w:val="009A2D99"/>
    <w:rsid w:val="009A56B6"/>
    <w:rsid w:val="009A6C4E"/>
    <w:rsid w:val="009B007D"/>
    <w:rsid w:val="009B01BE"/>
    <w:rsid w:val="009B16B8"/>
    <w:rsid w:val="009B5D2F"/>
    <w:rsid w:val="009C032E"/>
    <w:rsid w:val="009C460B"/>
    <w:rsid w:val="009E1E53"/>
    <w:rsid w:val="009E6FB5"/>
    <w:rsid w:val="009F1F6C"/>
    <w:rsid w:val="009F241A"/>
    <w:rsid w:val="009F5A1E"/>
    <w:rsid w:val="00A03C16"/>
    <w:rsid w:val="00A06F12"/>
    <w:rsid w:val="00A07BCC"/>
    <w:rsid w:val="00A14370"/>
    <w:rsid w:val="00A14D23"/>
    <w:rsid w:val="00A31A57"/>
    <w:rsid w:val="00A33154"/>
    <w:rsid w:val="00A41E32"/>
    <w:rsid w:val="00A43171"/>
    <w:rsid w:val="00A439BD"/>
    <w:rsid w:val="00A47B44"/>
    <w:rsid w:val="00A54378"/>
    <w:rsid w:val="00A67127"/>
    <w:rsid w:val="00A728E4"/>
    <w:rsid w:val="00A736DF"/>
    <w:rsid w:val="00A75116"/>
    <w:rsid w:val="00A76E24"/>
    <w:rsid w:val="00A80E5D"/>
    <w:rsid w:val="00A83503"/>
    <w:rsid w:val="00A85237"/>
    <w:rsid w:val="00A90291"/>
    <w:rsid w:val="00AA3812"/>
    <w:rsid w:val="00AB0E10"/>
    <w:rsid w:val="00AB13B7"/>
    <w:rsid w:val="00AB2708"/>
    <w:rsid w:val="00AB38F3"/>
    <w:rsid w:val="00AD09CB"/>
    <w:rsid w:val="00AD0CED"/>
    <w:rsid w:val="00AE05AB"/>
    <w:rsid w:val="00AE32E8"/>
    <w:rsid w:val="00AE4243"/>
    <w:rsid w:val="00AE5A8C"/>
    <w:rsid w:val="00AE696B"/>
    <w:rsid w:val="00AF1033"/>
    <w:rsid w:val="00AF6D76"/>
    <w:rsid w:val="00B0308A"/>
    <w:rsid w:val="00B0565C"/>
    <w:rsid w:val="00B061FD"/>
    <w:rsid w:val="00B06B06"/>
    <w:rsid w:val="00B13456"/>
    <w:rsid w:val="00B143F5"/>
    <w:rsid w:val="00B1623D"/>
    <w:rsid w:val="00B16246"/>
    <w:rsid w:val="00B17E0F"/>
    <w:rsid w:val="00B27383"/>
    <w:rsid w:val="00B40F42"/>
    <w:rsid w:val="00B44C00"/>
    <w:rsid w:val="00B502F4"/>
    <w:rsid w:val="00B5619E"/>
    <w:rsid w:val="00B57AFD"/>
    <w:rsid w:val="00B626EB"/>
    <w:rsid w:val="00B646AA"/>
    <w:rsid w:val="00B64E50"/>
    <w:rsid w:val="00B676DB"/>
    <w:rsid w:val="00B706F0"/>
    <w:rsid w:val="00B7392D"/>
    <w:rsid w:val="00B739B4"/>
    <w:rsid w:val="00B73E60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62FB"/>
    <w:rsid w:val="00BE0757"/>
    <w:rsid w:val="00BE39A2"/>
    <w:rsid w:val="00BE3A5B"/>
    <w:rsid w:val="00BE7CBC"/>
    <w:rsid w:val="00BF5C46"/>
    <w:rsid w:val="00C0175B"/>
    <w:rsid w:val="00C01811"/>
    <w:rsid w:val="00C03855"/>
    <w:rsid w:val="00C0551F"/>
    <w:rsid w:val="00C06531"/>
    <w:rsid w:val="00C102D9"/>
    <w:rsid w:val="00C11447"/>
    <w:rsid w:val="00C12F2E"/>
    <w:rsid w:val="00C13AB2"/>
    <w:rsid w:val="00C170E5"/>
    <w:rsid w:val="00C17CD0"/>
    <w:rsid w:val="00C2440F"/>
    <w:rsid w:val="00C3207D"/>
    <w:rsid w:val="00C3495B"/>
    <w:rsid w:val="00C34EFA"/>
    <w:rsid w:val="00C35A93"/>
    <w:rsid w:val="00C409E9"/>
    <w:rsid w:val="00C422EE"/>
    <w:rsid w:val="00C477C6"/>
    <w:rsid w:val="00C50582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238A"/>
    <w:rsid w:val="00CA3722"/>
    <w:rsid w:val="00CA520A"/>
    <w:rsid w:val="00CB3C17"/>
    <w:rsid w:val="00CB65F8"/>
    <w:rsid w:val="00CC1F5C"/>
    <w:rsid w:val="00CC4793"/>
    <w:rsid w:val="00CC49D9"/>
    <w:rsid w:val="00CC538D"/>
    <w:rsid w:val="00CC7BE6"/>
    <w:rsid w:val="00CD2275"/>
    <w:rsid w:val="00CD5D2C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24B"/>
    <w:rsid w:val="00D20C76"/>
    <w:rsid w:val="00D2548B"/>
    <w:rsid w:val="00D27555"/>
    <w:rsid w:val="00D2760E"/>
    <w:rsid w:val="00D3674B"/>
    <w:rsid w:val="00D4786E"/>
    <w:rsid w:val="00D526F5"/>
    <w:rsid w:val="00D624AC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8753B"/>
    <w:rsid w:val="00D97535"/>
    <w:rsid w:val="00DA20F4"/>
    <w:rsid w:val="00DA2762"/>
    <w:rsid w:val="00DA38BB"/>
    <w:rsid w:val="00DA4FE5"/>
    <w:rsid w:val="00DA5E1A"/>
    <w:rsid w:val="00DA6268"/>
    <w:rsid w:val="00DB228B"/>
    <w:rsid w:val="00DC3EAF"/>
    <w:rsid w:val="00DC4D2C"/>
    <w:rsid w:val="00DC6534"/>
    <w:rsid w:val="00DE7470"/>
    <w:rsid w:val="00DF0827"/>
    <w:rsid w:val="00DF6269"/>
    <w:rsid w:val="00E05412"/>
    <w:rsid w:val="00E056AF"/>
    <w:rsid w:val="00E10274"/>
    <w:rsid w:val="00E12E2B"/>
    <w:rsid w:val="00E21D33"/>
    <w:rsid w:val="00E25932"/>
    <w:rsid w:val="00E34660"/>
    <w:rsid w:val="00E3546D"/>
    <w:rsid w:val="00E35D08"/>
    <w:rsid w:val="00E360BD"/>
    <w:rsid w:val="00E41A77"/>
    <w:rsid w:val="00E627AE"/>
    <w:rsid w:val="00E647BA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09B8"/>
    <w:rsid w:val="00ED1F0A"/>
    <w:rsid w:val="00ED7D2F"/>
    <w:rsid w:val="00EF0889"/>
    <w:rsid w:val="00EF25BC"/>
    <w:rsid w:val="00EF3D98"/>
    <w:rsid w:val="00EF6366"/>
    <w:rsid w:val="00EF6FC9"/>
    <w:rsid w:val="00F0134F"/>
    <w:rsid w:val="00F03630"/>
    <w:rsid w:val="00F06097"/>
    <w:rsid w:val="00F06419"/>
    <w:rsid w:val="00F06677"/>
    <w:rsid w:val="00F12501"/>
    <w:rsid w:val="00F15EB2"/>
    <w:rsid w:val="00F37471"/>
    <w:rsid w:val="00F44296"/>
    <w:rsid w:val="00F52E20"/>
    <w:rsid w:val="00F604B2"/>
    <w:rsid w:val="00F61995"/>
    <w:rsid w:val="00F65CC6"/>
    <w:rsid w:val="00F7225C"/>
    <w:rsid w:val="00F72DF4"/>
    <w:rsid w:val="00F7400C"/>
    <w:rsid w:val="00F7570B"/>
    <w:rsid w:val="00F86818"/>
    <w:rsid w:val="00F90681"/>
    <w:rsid w:val="00FA44AA"/>
    <w:rsid w:val="00FA48EC"/>
    <w:rsid w:val="00FB6126"/>
    <w:rsid w:val="00FB72C3"/>
    <w:rsid w:val="00FC370A"/>
    <w:rsid w:val="00FC4B0F"/>
    <w:rsid w:val="00FC5F7B"/>
    <w:rsid w:val="00FD29AC"/>
    <w:rsid w:val="00FD2CA8"/>
    <w:rsid w:val="00FD63AA"/>
    <w:rsid w:val="00FE4C70"/>
    <w:rsid w:val="00FE77A1"/>
    <w:rsid w:val="00FF041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298C3-2E34-4C69-A53B-05D2FB72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7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7A8B-7A8B-4CA6-849D-FBD38A4D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Каменских Ольга Викторовна</cp:lastModifiedBy>
  <cp:revision>9</cp:revision>
  <cp:lastPrinted>2022-01-31T13:04:00Z</cp:lastPrinted>
  <dcterms:created xsi:type="dcterms:W3CDTF">2022-04-18T10:46:00Z</dcterms:created>
  <dcterms:modified xsi:type="dcterms:W3CDTF">2022-04-25T04:07:00Z</dcterms:modified>
</cp:coreProperties>
</file>