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4A2" w:rsidRPr="002B24D3" w:rsidRDefault="005B64A2" w:rsidP="00794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D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1" layoutInCell="1" allowOverlap="1" wp14:anchorId="6BCC274C" wp14:editId="120C8992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20919" w:rsidRPr="002B24D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06065C5E" wp14:editId="3D1229B6">
                <wp:simplePos x="0" y="0"/>
                <wp:positionH relativeFrom="column">
                  <wp:posOffset>4445</wp:posOffset>
                </wp:positionH>
                <wp:positionV relativeFrom="paragraph">
                  <wp:posOffset>-548640</wp:posOffset>
                </wp:positionV>
                <wp:extent cx="6343015" cy="1809750"/>
                <wp:effectExtent l="0" t="0" r="635" b="0"/>
                <wp:wrapNone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3015" cy="1809750"/>
                          <a:chOff x="1430" y="657"/>
                          <a:chExt cx="9899" cy="2617"/>
                        </a:xfrm>
                      </wpg:grpSpPr>
                      <wps:wsp>
                        <wps:cNvPr id="2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1700" w:rsidRDefault="00271700" w:rsidP="005B64A2">
                              <w:pPr>
                                <w:pStyle w:val="a3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01B25083" wp14:editId="30C757F4">
                                    <wp:extent cx="409575" cy="514350"/>
                                    <wp:effectExtent l="0" t="0" r="9525" b="0"/>
                                    <wp:docPr id="3" name="Рисунок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71700" w:rsidRPr="00634022" w:rsidRDefault="00271700" w:rsidP="005B64A2">
                              <w:pPr>
                                <w:pStyle w:val="a5"/>
                                <w:spacing w:before="240"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</w:pPr>
                              <w:r w:rsidRPr="00634022"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271700" w:rsidRPr="00634022" w:rsidRDefault="00271700" w:rsidP="005B64A2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634022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271700" w:rsidRDefault="00271700" w:rsidP="005B64A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1700" w:rsidRPr="00256973" w:rsidRDefault="00256973" w:rsidP="005B64A2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11.05.2022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1700" w:rsidRPr="00256973" w:rsidRDefault="00256973" w:rsidP="005B64A2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№ 349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065C5E" id="Группа 22" o:spid="_x0000_s1026" style="position:absolute;left:0;text-align:left;margin-left:.35pt;margin-top:-43.2pt;width:499.45pt;height:142.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yAlMUA&#10;AADbAAAADwAAAGRycy9kb3ducmV2LnhtbESPzWrDMBCE74W8g9hALqWR60IobpSQnwZ6SA92Q86L&#10;tbVMrZWRlNh5+6oQ6HGYmW+Y5Xq0nbiSD61jBc/zDARx7XTLjYLT1+HpFUSIyBo7x6TgRgHWq8nD&#10;EgvtBi7pWsVGJAiHAhWYGPtCylAbshjmridO3rfzFmOSvpHa45DgtpN5li2kxZbTgsGedobqn+pi&#10;FSz2/jKUvHvcn96P+Nk3+Xl7Oys1m46bNxCRxvgfvrc/tIL8Bf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nICUxQAAANsAAAAPAAAAAAAAAAAAAAAAAJgCAABkcnMv&#10;ZG93bnJldi54bWxQSwUGAAAAAAQABAD1AAAAigMAAAAA&#10;" stroked="f">
                  <v:textbox inset="0,0,0,0">
                    <w:txbxContent>
                      <w:p w:rsidR="00271700" w:rsidRDefault="00271700" w:rsidP="005B64A2">
                        <w:pPr>
                          <w:pStyle w:val="a3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01B25083" wp14:editId="30C757F4">
                              <wp:extent cx="409575" cy="514350"/>
                              <wp:effectExtent l="0" t="0" r="9525" b="0"/>
                              <wp:docPr id="3" name="Рисунок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71700" w:rsidRPr="00634022" w:rsidRDefault="00271700" w:rsidP="005B64A2">
                        <w:pPr>
                          <w:pStyle w:val="a5"/>
                          <w:spacing w:before="240" w:after="0"/>
                          <w:jc w:val="center"/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</w:pPr>
                        <w:r w:rsidRPr="00634022"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271700" w:rsidRPr="00634022" w:rsidRDefault="00271700" w:rsidP="005B64A2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</w:pPr>
                        <w:r w:rsidRPr="00634022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271700" w:rsidRDefault="00271700" w:rsidP="005B64A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22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271700" w:rsidRPr="00256973" w:rsidRDefault="00256973" w:rsidP="005B64A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11.05.2022</w:t>
                        </w:r>
                      </w:p>
                    </w:txbxContent>
                  </v:textbox>
                </v:shape>
                <v:shape id="Text Box 23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qSWM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zB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qSWMMAAADbAAAADwAAAAAAAAAAAAAAAACYAgAAZHJzL2Rv&#10;d25yZXYueG1sUEsFBgAAAAAEAAQA9QAAAIgDAAAAAA==&#10;" stroked="f">
                  <v:textbox>
                    <w:txbxContent>
                      <w:p w:rsidR="00271700" w:rsidRPr="00256973" w:rsidRDefault="00256973" w:rsidP="005B64A2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№ 349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B64A2" w:rsidRPr="002B24D3" w:rsidRDefault="005B64A2" w:rsidP="00794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2B24D3" w:rsidRDefault="005B64A2" w:rsidP="00794618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2B24D3" w:rsidRDefault="005B64A2" w:rsidP="00794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B64A2" w:rsidRPr="002B24D3" w:rsidRDefault="005B64A2" w:rsidP="00794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73F" w:rsidRPr="002B24D3" w:rsidRDefault="0019073F" w:rsidP="00794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2B24D3" w:rsidRDefault="005B64A2" w:rsidP="00067671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2B24D3" w:rsidRDefault="005B64A2" w:rsidP="009A02C4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2B24D3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</w:t>
      </w:r>
    </w:p>
    <w:p w:rsidR="005B64A2" w:rsidRPr="002B24D3" w:rsidRDefault="005B64A2" w:rsidP="009A02C4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2B24D3">
        <w:rPr>
          <w:rFonts w:ascii="Times New Roman" w:eastAsia="Calibri" w:hAnsi="Times New Roman" w:cs="Times New Roman"/>
          <w:b/>
          <w:sz w:val="28"/>
          <w:szCs w:val="28"/>
        </w:rPr>
        <w:t xml:space="preserve">в муниципальную программу </w:t>
      </w:r>
    </w:p>
    <w:p w:rsidR="005B64A2" w:rsidRPr="002B24D3" w:rsidRDefault="009F0AEB" w:rsidP="009A02C4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2B24D3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5B64A2" w:rsidRPr="002B24D3">
        <w:rPr>
          <w:rFonts w:ascii="Times New Roman" w:eastAsia="Calibri" w:hAnsi="Times New Roman" w:cs="Times New Roman"/>
          <w:b/>
          <w:sz w:val="28"/>
          <w:szCs w:val="28"/>
        </w:rPr>
        <w:t>Благоустройство города Перми</w:t>
      </w:r>
      <w:r w:rsidRPr="002B24D3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5B64A2" w:rsidRPr="002B24D3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</w:p>
    <w:p w:rsidR="005B64A2" w:rsidRPr="002B24D3" w:rsidRDefault="005B64A2" w:rsidP="009A02C4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2B24D3">
        <w:rPr>
          <w:rFonts w:ascii="Times New Roman" w:eastAsia="Calibri" w:hAnsi="Times New Roman" w:cs="Times New Roman"/>
          <w:b/>
          <w:sz w:val="28"/>
          <w:szCs w:val="28"/>
        </w:rPr>
        <w:t xml:space="preserve">утвержденную постановлением </w:t>
      </w:r>
    </w:p>
    <w:p w:rsidR="005B64A2" w:rsidRPr="002B24D3" w:rsidRDefault="005B64A2" w:rsidP="009A02C4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2B24D3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администрации города Перми </w:t>
      </w:r>
    </w:p>
    <w:p w:rsidR="005B64A2" w:rsidRPr="002B24D3" w:rsidRDefault="005B64A2" w:rsidP="009A02C4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2B24D3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 w:rsidR="00220196" w:rsidRPr="002B24D3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2B24D3">
        <w:rPr>
          <w:rFonts w:ascii="Times New Roman" w:eastAsia="Calibri" w:hAnsi="Times New Roman" w:cs="Times New Roman"/>
          <w:b/>
          <w:sz w:val="28"/>
          <w:szCs w:val="28"/>
        </w:rPr>
        <w:t>.10.20</w:t>
      </w:r>
      <w:r w:rsidR="00220196" w:rsidRPr="002B24D3"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Pr="002B24D3">
        <w:rPr>
          <w:rFonts w:ascii="Times New Roman" w:eastAsia="Calibri" w:hAnsi="Times New Roman" w:cs="Times New Roman"/>
          <w:b/>
          <w:sz w:val="28"/>
          <w:szCs w:val="28"/>
        </w:rPr>
        <w:t xml:space="preserve"> № </w:t>
      </w:r>
      <w:r w:rsidR="00220196" w:rsidRPr="002B24D3">
        <w:rPr>
          <w:rFonts w:ascii="Times New Roman" w:eastAsia="Calibri" w:hAnsi="Times New Roman" w:cs="Times New Roman"/>
          <w:b/>
          <w:sz w:val="28"/>
          <w:szCs w:val="28"/>
        </w:rPr>
        <w:t>914</w:t>
      </w:r>
    </w:p>
    <w:bookmarkEnd w:id="0"/>
    <w:p w:rsidR="005B64A2" w:rsidRPr="002B24D3" w:rsidRDefault="005B64A2" w:rsidP="0079461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2B24D3" w:rsidRDefault="005B64A2" w:rsidP="0079461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2B24D3" w:rsidRDefault="005B64A2" w:rsidP="0079461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BF7" w:rsidRPr="002B24D3" w:rsidRDefault="00A73BF7" w:rsidP="00EE0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администрации города Перми от 25 сентября 2013 г. № 781 </w:t>
      </w:r>
      <w:r w:rsidR="009F0AEB" w:rsidRPr="002B24D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B24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принятия решений о разработке муниципальных программ, их формирования и реализации</w:t>
      </w:r>
      <w:r w:rsidR="009F0AEB" w:rsidRPr="002B24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73BF7" w:rsidRPr="002B24D3" w:rsidRDefault="00A73BF7" w:rsidP="00EE0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D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:rsidR="00A73BF7" w:rsidRPr="002B24D3" w:rsidRDefault="00A73BF7" w:rsidP="00EE0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прилагаемые изменения в муниципальную программу </w:t>
      </w:r>
      <w:r w:rsidR="009F0AEB" w:rsidRPr="002B24D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B24D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города Перми</w:t>
      </w:r>
      <w:r w:rsidR="009F0AEB" w:rsidRPr="002B24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B2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постановлением администрации города Перми от </w:t>
      </w:r>
      <w:r w:rsidR="00220196" w:rsidRPr="002B24D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B2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</w:t>
      </w:r>
      <w:r w:rsidR="00220196" w:rsidRPr="002B24D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2B2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220196" w:rsidRPr="002B24D3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Pr="002B24D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E089F" w:rsidRPr="002B2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B2F" w:rsidRPr="002B24D3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от 14.02.2022 № 84)</w:t>
      </w:r>
      <w:r w:rsidRPr="002B24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5248" w:rsidRPr="002B24D3" w:rsidRDefault="001631FD" w:rsidP="00EE0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D3">
        <w:rPr>
          <w:rFonts w:ascii="Times New Roman" w:hAnsi="Times New Roman" w:cs="Times New Roman"/>
          <w:sz w:val="28"/>
          <w:szCs w:val="28"/>
        </w:rPr>
        <w:t xml:space="preserve">2. </w:t>
      </w:r>
      <w:r w:rsidR="000C643A" w:rsidRPr="002B24D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официального опубликования в печатном средстве массовой информации </w:t>
      </w:r>
      <w:r w:rsidR="009F0AEB" w:rsidRPr="002B24D3">
        <w:rPr>
          <w:rFonts w:ascii="Times New Roman" w:hAnsi="Times New Roman" w:cs="Times New Roman"/>
          <w:sz w:val="28"/>
          <w:szCs w:val="28"/>
        </w:rPr>
        <w:t>«</w:t>
      </w:r>
      <w:r w:rsidR="000C643A" w:rsidRPr="002B24D3">
        <w:rPr>
          <w:rFonts w:ascii="Times New Roman" w:hAnsi="Times New Roman" w:cs="Times New Roman"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9F0AEB" w:rsidRPr="002B24D3">
        <w:rPr>
          <w:rFonts w:ascii="Times New Roman" w:hAnsi="Times New Roman" w:cs="Times New Roman"/>
          <w:sz w:val="28"/>
          <w:szCs w:val="28"/>
        </w:rPr>
        <w:t>»</w:t>
      </w:r>
      <w:r w:rsidR="000C643A" w:rsidRPr="002B24D3">
        <w:rPr>
          <w:rFonts w:ascii="Times New Roman" w:hAnsi="Times New Roman" w:cs="Times New Roman"/>
          <w:sz w:val="28"/>
          <w:szCs w:val="28"/>
        </w:rPr>
        <w:t>.</w:t>
      </w:r>
    </w:p>
    <w:p w:rsidR="00EB5248" w:rsidRPr="002B24D3" w:rsidRDefault="00EB5248" w:rsidP="00EE08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9F0AEB" w:rsidRPr="002B24D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B24D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бюллетень органов местного самоуправления муниципального образования город Пермь</w:t>
      </w:r>
      <w:r w:rsidR="009F0AEB" w:rsidRPr="002B24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B24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5248" w:rsidRPr="002B24D3" w:rsidRDefault="00EB5248" w:rsidP="00EE0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2B2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A73BF7" w:rsidRPr="002B24D3" w:rsidRDefault="00EB5248" w:rsidP="00EE0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D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73BF7" w:rsidRPr="002B2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</w:t>
      </w:r>
      <w:r w:rsidR="00A73BF7" w:rsidRPr="002B2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</w:t>
      </w:r>
      <w:r w:rsidR="00220196" w:rsidRPr="002B24D3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Перми Галиханова Д.К.</w:t>
      </w:r>
    </w:p>
    <w:p w:rsidR="005B64A2" w:rsidRPr="002B24D3" w:rsidRDefault="005B64A2" w:rsidP="00EE0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64A2" w:rsidRPr="002B24D3" w:rsidRDefault="005B64A2" w:rsidP="00EE0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2B24D3" w:rsidRDefault="005B64A2" w:rsidP="00EE0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8A5" w:rsidRPr="002B24D3" w:rsidRDefault="00AD18A5" w:rsidP="00794618">
      <w:pPr>
        <w:pStyle w:val="ad"/>
        <w:tabs>
          <w:tab w:val="left" w:pos="8364"/>
        </w:tabs>
        <w:spacing w:line="240" w:lineRule="exact"/>
        <w:ind w:firstLine="0"/>
        <w:rPr>
          <w:szCs w:val="28"/>
          <w:lang w:eastAsia="ru-RU"/>
        </w:rPr>
        <w:sectPr w:rsidR="00AD18A5" w:rsidRPr="002B24D3" w:rsidSect="001321DC">
          <w:headerReference w:type="even" r:id="rId10"/>
          <w:headerReference w:type="default" r:id="rId11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  <w:r w:rsidRPr="002B24D3">
        <w:rPr>
          <w:szCs w:val="28"/>
          <w:lang w:val="ru-RU" w:eastAsia="ru-RU"/>
        </w:rPr>
        <w:t>Глав</w:t>
      </w:r>
      <w:r w:rsidR="00AF725D" w:rsidRPr="002B24D3">
        <w:rPr>
          <w:szCs w:val="28"/>
          <w:lang w:val="ru-RU" w:eastAsia="ru-RU"/>
        </w:rPr>
        <w:t>а</w:t>
      </w:r>
      <w:r w:rsidRPr="002B24D3">
        <w:rPr>
          <w:szCs w:val="28"/>
          <w:lang w:val="ru-RU" w:eastAsia="ru-RU"/>
        </w:rPr>
        <w:t xml:space="preserve"> города Перми</w:t>
      </w:r>
      <w:r w:rsidRPr="002B24D3">
        <w:rPr>
          <w:szCs w:val="28"/>
          <w:lang w:val="ru-RU" w:eastAsia="ru-RU"/>
        </w:rPr>
        <w:tab/>
        <w:t>А.Н.</w:t>
      </w:r>
      <w:r w:rsidR="00EE089F" w:rsidRPr="002B24D3">
        <w:rPr>
          <w:szCs w:val="28"/>
          <w:lang w:val="ru-RU" w:eastAsia="ru-RU"/>
        </w:rPr>
        <w:t xml:space="preserve"> </w:t>
      </w:r>
      <w:r w:rsidRPr="002B24D3">
        <w:rPr>
          <w:szCs w:val="28"/>
          <w:lang w:val="ru-RU" w:eastAsia="ru-RU"/>
        </w:rPr>
        <w:t>Дёмкин</w:t>
      </w:r>
    </w:p>
    <w:p w:rsidR="005B64A2" w:rsidRPr="002B24D3" w:rsidRDefault="005B64A2" w:rsidP="0053626D">
      <w:pPr>
        <w:widowControl w:val="0"/>
        <w:autoSpaceDE w:val="0"/>
        <w:autoSpaceDN w:val="0"/>
        <w:spacing w:after="0" w:line="240" w:lineRule="exact"/>
        <w:ind w:left="963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5B64A2" w:rsidRPr="002B24D3" w:rsidRDefault="005B64A2" w:rsidP="0053626D">
      <w:pPr>
        <w:widowControl w:val="0"/>
        <w:autoSpaceDE w:val="0"/>
        <w:autoSpaceDN w:val="0"/>
        <w:spacing w:after="0" w:line="240" w:lineRule="exact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5B64A2" w:rsidRPr="002B24D3" w:rsidRDefault="005B64A2" w:rsidP="0053626D">
      <w:pPr>
        <w:widowControl w:val="0"/>
        <w:autoSpaceDE w:val="0"/>
        <w:autoSpaceDN w:val="0"/>
        <w:spacing w:after="0" w:line="240" w:lineRule="exact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D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</w:p>
    <w:p w:rsidR="005B64A2" w:rsidRPr="002B24D3" w:rsidRDefault="005B64A2" w:rsidP="0053626D">
      <w:pPr>
        <w:widowControl w:val="0"/>
        <w:autoSpaceDE w:val="0"/>
        <w:autoSpaceDN w:val="0"/>
        <w:spacing w:after="0" w:line="240" w:lineRule="exact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56973">
        <w:rPr>
          <w:rFonts w:ascii="Times New Roman" w:eastAsia="Times New Roman" w:hAnsi="Times New Roman" w:cs="Times New Roman"/>
          <w:sz w:val="28"/>
          <w:szCs w:val="28"/>
          <w:lang w:eastAsia="ru-RU"/>
        </w:rPr>
        <w:t>11.05.2022 № 349</w:t>
      </w:r>
    </w:p>
    <w:p w:rsidR="005B64A2" w:rsidRPr="002B24D3" w:rsidRDefault="005B64A2" w:rsidP="00794618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2B24D3" w:rsidRDefault="005B64A2" w:rsidP="00794618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2B24D3" w:rsidRDefault="005B64A2" w:rsidP="00794618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39"/>
      <w:bookmarkEnd w:id="1"/>
      <w:r w:rsidRPr="002B2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5B64A2" w:rsidRPr="002B24D3" w:rsidRDefault="005B64A2" w:rsidP="00794618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2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муниципальную программу </w:t>
      </w:r>
      <w:r w:rsidR="009F0AEB" w:rsidRPr="002B2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2B2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Благоустройство города Перми</w:t>
      </w:r>
      <w:r w:rsidR="009F0AEB" w:rsidRPr="002B2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2B2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5B64A2" w:rsidRPr="002B24D3" w:rsidRDefault="005B64A2" w:rsidP="00794618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2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утвержденную постановлением администрации города Перми от </w:t>
      </w:r>
      <w:r w:rsidR="00C0204D" w:rsidRPr="002B2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 октября 2021 г. № 914</w:t>
      </w:r>
    </w:p>
    <w:p w:rsidR="005B64A2" w:rsidRPr="002B24D3" w:rsidRDefault="005B64A2" w:rsidP="00794618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828" w:rsidRPr="002B24D3" w:rsidRDefault="001321DC" w:rsidP="0019073F">
      <w:pPr>
        <w:pStyle w:val="ab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B64A2" w:rsidRPr="002B2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="009F0AEB" w:rsidRPr="002B24D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B64A2" w:rsidRPr="002B24D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муниципальной программы</w:t>
      </w:r>
      <w:r w:rsidR="009F0AEB" w:rsidRPr="002B24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90D62" w:rsidRPr="002B2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64A2" w:rsidRPr="002B24D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</w:t>
      </w:r>
      <w:r w:rsidR="000B18EB" w:rsidRPr="002B24D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B64A2" w:rsidRPr="002B2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изложить в следующей редакции</w:t>
      </w:r>
      <w:r w:rsidR="00272FEC" w:rsidRPr="002B2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50"/>
        <w:gridCol w:w="5314"/>
        <w:gridCol w:w="2247"/>
        <w:gridCol w:w="1965"/>
        <w:gridCol w:w="1547"/>
        <w:gridCol w:w="1544"/>
        <w:gridCol w:w="1576"/>
      </w:tblGrid>
      <w:tr w:rsidR="00B60DD1" w:rsidRPr="002B24D3" w:rsidTr="00C75963"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5E" w:rsidRPr="002B24D3" w:rsidRDefault="0067645E" w:rsidP="0025465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5E" w:rsidRPr="002B24D3" w:rsidRDefault="0067645E" w:rsidP="0025465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5E" w:rsidRPr="002B24D3" w:rsidRDefault="0067645E" w:rsidP="0025465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2022 год план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5E" w:rsidRPr="002B24D3" w:rsidRDefault="0067645E" w:rsidP="0025465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2023 год план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5E" w:rsidRPr="002B24D3" w:rsidRDefault="0067645E" w:rsidP="0025465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2024 год план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5E" w:rsidRPr="002B24D3" w:rsidRDefault="0067645E" w:rsidP="0025465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2025 год план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5E" w:rsidRPr="002B24D3" w:rsidRDefault="0067645E" w:rsidP="0025465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2026 год план</w:t>
            </w:r>
          </w:p>
        </w:tc>
      </w:tr>
      <w:tr w:rsidR="00254653" w:rsidRPr="002B24D3" w:rsidTr="007518ED"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53" w:rsidRPr="002B24D3" w:rsidRDefault="00254653" w:rsidP="0025465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53" w:rsidRPr="002B24D3" w:rsidRDefault="00254653" w:rsidP="0025465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программа, всего (тыс. руб.), в том числе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653" w:rsidRPr="002B24D3" w:rsidRDefault="00254653" w:rsidP="0025465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2 567 554,96619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653" w:rsidRPr="002B24D3" w:rsidRDefault="00254653" w:rsidP="002546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2 236 304,30000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653" w:rsidRPr="002B24D3" w:rsidRDefault="00254653" w:rsidP="002546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468 092,400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653" w:rsidRPr="002B24D3" w:rsidRDefault="00254653" w:rsidP="002546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376 092,400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653" w:rsidRPr="002B24D3" w:rsidRDefault="00254653" w:rsidP="002546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376 092,400</w:t>
            </w:r>
          </w:p>
        </w:tc>
      </w:tr>
      <w:tr w:rsidR="00254653" w:rsidRPr="002B24D3" w:rsidTr="007518ED"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53" w:rsidRPr="002B24D3" w:rsidRDefault="00254653" w:rsidP="0025465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53" w:rsidRPr="002B24D3" w:rsidRDefault="00254653" w:rsidP="0025465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653" w:rsidRPr="002B24D3" w:rsidRDefault="00254653" w:rsidP="0025465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1 506 100,55900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653" w:rsidRPr="002B24D3" w:rsidRDefault="00254653" w:rsidP="002546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1 785 051,40000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653" w:rsidRPr="002B24D3" w:rsidRDefault="00254653" w:rsidP="002546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468 092,400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653" w:rsidRPr="002B24D3" w:rsidRDefault="00254653" w:rsidP="002546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376 092,400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653" w:rsidRPr="002B24D3" w:rsidRDefault="00254653" w:rsidP="002546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376 092,400</w:t>
            </w:r>
          </w:p>
        </w:tc>
      </w:tr>
      <w:tr w:rsidR="00B60DD1" w:rsidRPr="002B24D3" w:rsidTr="00ED3941"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82" w:rsidRPr="002B24D3" w:rsidRDefault="00DE0D82" w:rsidP="0025465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82" w:rsidRPr="002B24D3" w:rsidRDefault="00DE0D82" w:rsidP="0025465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города Перми**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D82" w:rsidRPr="002B24D3" w:rsidRDefault="00DE0D82" w:rsidP="002546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D82" w:rsidRPr="002B24D3" w:rsidRDefault="00DE0D82" w:rsidP="002546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D82" w:rsidRPr="002B24D3" w:rsidRDefault="00DE0D82" w:rsidP="002546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100 000,000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D82" w:rsidRPr="002B24D3" w:rsidRDefault="00DE0D82" w:rsidP="002546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D82" w:rsidRPr="002B24D3" w:rsidRDefault="00DE0D82" w:rsidP="002546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60DD1" w:rsidRPr="002B24D3" w:rsidTr="00ED3941"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82" w:rsidRPr="002B24D3" w:rsidRDefault="00DE0D82" w:rsidP="0025465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82" w:rsidRPr="002B24D3" w:rsidRDefault="00DE0D82" w:rsidP="0025465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Перми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 xml:space="preserve"> (неиспользованные ассигнования отчетного года)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D82" w:rsidRPr="002B24D3" w:rsidRDefault="00DE0D82" w:rsidP="002546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110 831,38943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D82" w:rsidRPr="002B24D3" w:rsidRDefault="00DE0D82" w:rsidP="002546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D82" w:rsidRPr="002B24D3" w:rsidRDefault="00DE0D82" w:rsidP="002546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D82" w:rsidRPr="002B24D3" w:rsidRDefault="00DE0D82" w:rsidP="002546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D82" w:rsidRPr="002B24D3" w:rsidRDefault="00DE0D82" w:rsidP="002546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60DD1" w:rsidRPr="002B24D3" w:rsidTr="00ED3941"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82" w:rsidRPr="002B24D3" w:rsidRDefault="00DE0D82" w:rsidP="0025465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82" w:rsidRPr="002B24D3" w:rsidRDefault="00DE0D82" w:rsidP="0025465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D82" w:rsidRPr="002B24D3" w:rsidRDefault="00DE0D82" w:rsidP="002546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801 818,93106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D82" w:rsidRPr="002B24D3" w:rsidRDefault="00DE0D82" w:rsidP="002546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451 252,90000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D82" w:rsidRPr="002B24D3" w:rsidRDefault="00DE0D82" w:rsidP="002546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D82" w:rsidRPr="002B24D3" w:rsidRDefault="00DE0D82" w:rsidP="002546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D82" w:rsidRPr="002B24D3" w:rsidRDefault="00DE0D82" w:rsidP="002546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60DD1" w:rsidRPr="002B24D3" w:rsidTr="00ED3941"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82" w:rsidRPr="002B24D3" w:rsidRDefault="00DE0D82" w:rsidP="0025465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82" w:rsidRPr="002B24D3" w:rsidRDefault="00DE0D82" w:rsidP="0025465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D82" w:rsidRPr="002B24D3" w:rsidRDefault="00DE0D82" w:rsidP="002546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134 547,28670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D82" w:rsidRPr="002B24D3" w:rsidRDefault="00DE0D82" w:rsidP="002546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D82" w:rsidRPr="002B24D3" w:rsidRDefault="00DE0D82" w:rsidP="002546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D82" w:rsidRPr="002B24D3" w:rsidRDefault="00DE0D82" w:rsidP="002546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D82" w:rsidRPr="002B24D3" w:rsidRDefault="00DE0D82" w:rsidP="002546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60DD1" w:rsidRPr="002B24D3" w:rsidTr="00ED3941"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82" w:rsidRPr="002B24D3" w:rsidRDefault="00DE0D82" w:rsidP="0025465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82" w:rsidRPr="002B24D3" w:rsidRDefault="00DE0D82" w:rsidP="0025465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D82" w:rsidRPr="002B24D3" w:rsidRDefault="00DE0D82" w:rsidP="002546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14 256,80000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D82" w:rsidRPr="002B24D3" w:rsidRDefault="00DE0D82" w:rsidP="002546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D82" w:rsidRPr="002B24D3" w:rsidRDefault="00DE0D82" w:rsidP="002546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D82" w:rsidRPr="002B24D3" w:rsidRDefault="00DE0D82" w:rsidP="002546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D82" w:rsidRPr="002B24D3" w:rsidRDefault="00DE0D82" w:rsidP="002546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60DD1" w:rsidRPr="002B24D3" w:rsidTr="00C75963"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25" w:rsidRPr="002B24D3" w:rsidRDefault="00BD5D25" w:rsidP="0025465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25" w:rsidRPr="002B24D3" w:rsidRDefault="00BD5D25" w:rsidP="0025465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подпрограмма 1.1, всего (тыс. руб.), в том числе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25" w:rsidRPr="002B24D3" w:rsidRDefault="00BD5D25" w:rsidP="002546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2 264 173,30629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25" w:rsidRPr="002B24D3" w:rsidRDefault="00BD5D25" w:rsidP="002546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1 590 076,7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25" w:rsidRPr="002B24D3" w:rsidRDefault="00ED3941" w:rsidP="002546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5D25" w:rsidRPr="002B24D3">
              <w:rPr>
                <w:rFonts w:ascii="Times New Roman" w:hAnsi="Times New Roman" w:cs="Times New Roman"/>
                <w:sz w:val="24"/>
                <w:szCs w:val="24"/>
              </w:rPr>
              <w:t>32 523,8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25" w:rsidRPr="002B24D3" w:rsidRDefault="00BD5D25" w:rsidP="002546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340 523,8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25" w:rsidRPr="002B24D3" w:rsidRDefault="00BD5D25" w:rsidP="002546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340 523,8</w:t>
            </w:r>
          </w:p>
        </w:tc>
      </w:tr>
      <w:tr w:rsidR="00B60DD1" w:rsidRPr="002B24D3" w:rsidTr="00C75963"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25" w:rsidRPr="002B24D3" w:rsidRDefault="00BD5D25" w:rsidP="0025465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25" w:rsidRPr="002B24D3" w:rsidRDefault="00BD5D25" w:rsidP="0025465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25" w:rsidRPr="002B24D3" w:rsidRDefault="00BD5D25" w:rsidP="002546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1 203 247,41200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25" w:rsidRPr="002B24D3" w:rsidRDefault="00BD5D25" w:rsidP="002546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1 138 823,8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25" w:rsidRPr="002B24D3" w:rsidRDefault="00BD5D25" w:rsidP="002546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332 523,8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25" w:rsidRPr="002B24D3" w:rsidRDefault="00BD5D25" w:rsidP="002546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340 523,8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25" w:rsidRPr="002B24D3" w:rsidRDefault="00BD5D25" w:rsidP="002546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340 523,8</w:t>
            </w:r>
          </w:p>
        </w:tc>
      </w:tr>
      <w:tr w:rsidR="00B60DD1" w:rsidRPr="002B24D3" w:rsidTr="00C75963"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25" w:rsidRPr="002B24D3" w:rsidRDefault="00BD5D25" w:rsidP="0025465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25" w:rsidRPr="002B24D3" w:rsidRDefault="00BD5D25" w:rsidP="0025465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города Перми**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25" w:rsidRPr="002B24D3" w:rsidRDefault="00BD5D25" w:rsidP="002546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25" w:rsidRPr="002B24D3" w:rsidRDefault="00BD5D25" w:rsidP="002546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25" w:rsidRPr="002B24D3" w:rsidRDefault="00BD5D25" w:rsidP="002546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100 000,000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25" w:rsidRPr="002B24D3" w:rsidRDefault="00BD5D25" w:rsidP="002546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25" w:rsidRPr="002B24D3" w:rsidRDefault="00BD5D25" w:rsidP="002546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60DD1" w:rsidRPr="002B24D3" w:rsidTr="00C75963"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25" w:rsidRPr="002B24D3" w:rsidRDefault="00BD5D25" w:rsidP="0025465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25" w:rsidRPr="002B24D3" w:rsidRDefault="00BD5D25" w:rsidP="0025465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Перми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 xml:space="preserve"> (неиспользованные ассигнования отчетного года)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25" w:rsidRPr="002B24D3" w:rsidRDefault="00BD5D25" w:rsidP="002546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110 302,87653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25" w:rsidRPr="002B24D3" w:rsidRDefault="00BD5D25" w:rsidP="00254653">
            <w:pPr>
              <w:spacing w:after="0" w:line="240" w:lineRule="atLeast"/>
              <w:jc w:val="center"/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25" w:rsidRPr="002B24D3" w:rsidRDefault="00BD5D25" w:rsidP="00254653">
            <w:pPr>
              <w:spacing w:after="0" w:line="240" w:lineRule="atLeast"/>
              <w:jc w:val="center"/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25" w:rsidRPr="002B24D3" w:rsidRDefault="00BD5D25" w:rsidP="00254653">
            <w:pPr>
              <w:spacing w:after="0" w:line="240" w:lineRule="atLeast"/>
              <w:jc w:val="center"/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25" w:rsidRPr="002B24D3" w:rsidRDefault="00BD5D25" w:rsidP="00254653">
            <w:pPr>
              <w:spacing w:after="0" w:line="240" w:lineRule="atLeast"/>
              <w:jc w:val="center"/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60DD1" w:rsidRPr="002B24D3" w:rsidTr="00C75963"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25" w:rsidRPr="002B24D3" w:rsidRDefault="00BD5D25" w:rsidP="0025465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25" w:rsidRPr="002B24D3" w:rsidRDefault="00BD5D25" w:rsidP="0025465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25" w:rsidRPr="002B24D3" w:rsidRDefault="00BD5D25" w:rsidP="002546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801 818,93106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25" w:rsidRPr="002B24D3" w:rsidRDefault="00BD5D25" w:rsidP="002546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451 252,9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25" w:rsidRPr="002B24D3" w:rsidRDefault="00BD5D25" w:rsidP="002546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25" w:rsidRPr="002B24D3" w:rsidRDefault="00BD5D25" w:rsidP="002546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25" w:rsidRPr="002B24D3" w:rsidRDefault="00BD5D25" w:rsidP="002546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60DD1" w:rsidRPr="002B24D3" w:rsidTr="00C75963"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25" w:rsidRPr="002B24D3" w:rsidRDefault="00BD5D25" w:rsidP="0025465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25" w:rsidRPr="002B24D3" w:rsidRDefault="00BD5D25" w:rsidP="0025465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25" w:rsidRPr="002B24D3" w:rsidRDefault="00BD5D25" w:rsidP="002546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134 547,28670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25" w:rsidRPr="002B24D3" w:rsidRDefault="00BD5D25" w:rsidP="002546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25" w:rsidRPr="002B24D3" w:rsidRDefault="00BD5D25" w:rsidP="0025465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25" w:rsidRPr="002B24D3" w:rsidRDefault="00BD5D25" w:rsidP="0025465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25" w:rsidRPr="002B24D3" w:rsidRDefault="00BD5D25" w:rsidP="0025465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60DD1" w:rsidRPr="002B24D3" w:rsidTr="00C75963"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25" w:rsidRPr="002B24D3" w:rsidRDefault="00BD5D25" w:rsidP="0025465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25" w:rsidRPr="002B24D3" w:rsidRDefault="00BD5D25" w:rsidP="0025465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25" w:rsidRPr="002B24D3" w:rsidRDefault="00BD5D25" w:rsidP="002546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14 256,80000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25" w:rsidRPr="002B24D3" w:rsidRDefault="00BD5D25" w:rsidP="002546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25" w:rsidRPr="002B24D3" w:rsidRDefault="00BD5D25" w:rsidP="00254653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25" w:rsidRPr="002B24D3" w:rsidRDefault="00BD5D25" w:rsidP="00254653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25" w:rsidRPr="002B24D3" w:rsidRDefault="00BD5D25" w:rsidP="00254653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60DD1" w:rsidRPr="002B24D3" w:rsidTr="00C75963"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25" w:rsidRPr="002B24D3" w:rsidRDefault="00BD5D25" w:rsidP="0025465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25" w:rsidRPr="002B24D3" w:rsidRDefault="00BD5D25" w:rsidP="0025465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подпрограмма 2.1, всего (тыс. руб.), в том числе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25" w:rsidRPr="002B24D3" w:rsidRDefault="00BD5D25" w:rsidP="002546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193 932,14690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25" w:rsidRPr="002B24D3" w:rsidRDefault="00ED3941" w:rsidP="002546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BD5D25" w:rsidRPr="002B24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90D62" w:rsidRPr="002B2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5D25" w:rsidRPr="002B24D3">
              <w:rPr>
                <w:rFonts w:ascii="Times New Roman" w:hAnsi="Times New Roman" w:cs="Times New Roman"/>
                <w:sz w:val="24"/>
                <w:szCs w:val="24"/>
              </w:rPr>
              <w:t>227,6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25" w:rsidRPr="002B24D3" w:rsidRDefault="00BD5D25" w:rsidP="002546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35 568,6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25" w:rsidRPr="002B24D3" w:rsidRDefault="00BD5D25" w:rsidP="002546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35 568,6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25" w:rsidRPr="002B24D3" w:rsidRDefault="00BD5D25" w:rsidP="002546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35 568,6</w:t>
            </w:r>
          </w:p>
        </w:tc>
      </w:tr>
      <w:tr w:rsidR="00B60DD1" w:rsidRPr="002B24D3" w:rsidTr="00C75963"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25" w:rsidRPr="002B24D3" w:rsidRDefault="00BD5D25" w:rsidP="0025465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25" w:rsidRPr="002B24D3" w:rsidRDefault="00BD5D25" w:rsidP="0025465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25" w:rsidRPr="002B24D3" w:rsidRDefault="00BD5D25" w:rsidP="002546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193 403,63400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25" w:rsidRPr="002B24D3" w:rsidRDefault="00ED3941" w:rsidP="002546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BD5D25" w:rsidRPr="002B24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90D62" w:rsidRPr="002B2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5D25" w:rsidRPr="002B24D3">
              <w:rPr>
                <w:rFonts w:ascii="Times New Roman" w:hAnsi="Times New Roman" w:cs="Times New Roman"/>
                <w:sz w:val="24"/>
                <w:szCs w:val="24"/>
              </w:rPr>
              <w:t>227,6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25" w:rsidRPr="002B24D3" w:rsidRDefault="00BD5D25" w:rsidP="002546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35 568,6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25" w:rsidRPr="002B24D3" w:rsidRDefault="00BD5D25" w:rsidP="002546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35 568,6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25" w:rsidRPr="002B24D3" w:rsidRDefault="00BD5D25" w:rsidP="002546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35 568,6</w:t>
            </w:r>
          </w:p>
        </w:tc>
      </w:tr>
      <w:tr w:rsidR="00B60DD1" w:rsidRPr="002B24D3" w:rsidTr="00C75963"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25" w:rsidRPr="002B24D3" w:rsidRDefault="00BD5D25" w:rsidP="0025465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25" w:rsidRPr="002B24D3" w:rsidRDefault="00BD5D25" w:rsidP="0025465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Перми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 xml:space="preserve"> (неиспользованные ассигнования отчетного года)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25" w:rsidRPr="002B24D3" w:rsidRDefault="00BD5D25" w:rsidP="002546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528,51290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25" w:rsidRPr="002B24D3" w:rsidRDefault="00BD5D25" w:rsidP="002546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25" w:rsidRPr="002B24D3" w:rsidRDefault="00BD5D25" w:rsidP="002546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25" w:rsidRPr="002B24D3" w:rsidRDefault="00BD5D25" w:rsidP="002546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25" w:rsidRPr="002B24D3" w:rsidRDefault="00BD5D25" w:rsidP="002546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60DD1" w:rsidRPr="002B24D3" w:rsidTr="00C75963"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25" w:rsidRPr="002B24D3" w:rsidRDefault="00BD5D25" w:rsidP="0025465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25" w:rsidRPr="002B24D3" w:rsidRDefault="00BD5D25" w:rsidP="0025465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подпрограмма 3.1, всего (тыс. руб.), в том числе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25" w:rsidRPr="002B24D3" w:rsidRDefault="00D61C29" w:rsidP="0025465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109 449,513</w:t>
            </w:r>
            <w:r w:rsidR="00254653" w:rsidRPr="002B24D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25" w:rsidRPr="002B24D3" w:rsidRDefault="00BD5D25" w:rsidP="0025465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100 000,000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25" w:rsidRPr="002B24D3" w:rsidRDefault="00BD5D25" w:rsidP="0025465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100 000,000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25" w:rsidRPr="002B24D3" w:rsidRDefault="00BD5D25" w:rsidP="0025465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25" w:rsidRPr="002B24D3" w:rsidRDefault="00BD5D25" w:rsidP="0025465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D5D25" w:rsidRPr="002B24D3" w:rsidTr="00C75963"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25" w:rsidRPr="002B24D3" w:rsidRDefault="00BD5D25" w:rsidP="0025465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25" w:rsidRPr="002B24D3" w:rsidRDefault="00BD5D25" w:rsidP="0025465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25" w:rsidRPr="002B24D3" w:rsidRDefault="00D61C29" w:rsidP="0025465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109 449,513</w:t>
            </w:r>
            <w:r w:rsidR="00254653" w:rsidRPr="002B24D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25" w:rsidRPr="002B24D3" w:rsidRDefault="00BD5D25" w:rsidP="0025465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100 000,000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25" w:rsidRPr="002B24D3" w:rsidRDefault="00BD5D25" w:rsidP="0025465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100 000,000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25" w:rsidRPr="002B24D3" w:rsidRDefault="00BD5D25" w:rsidP="0025465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25" w:rsidRPr="002B24D3" w:rsidRDefault="00BD5D25" w:rsidP="0025465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67645E" w:rsidRPr="002B24D3" w:rsidRDefault="0067645E" w:rsidP="009679E3">
      <w:pPr>
        <w:pStyle w:val="ab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1CE" w:rsidRPr="002B24D3" w:rsidRDefault="00E501CE" w:rsidP="009679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разделе </w:t>
      </w:r>
      <w:r w:rsidR="009F0AEB" w:rsidRPr="002B24D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B2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программных мероприятий подпрограммы 1.1 </w:t>
      </w:r>
      <w:r w:rsidR="009F0AEB" w:rsidRPr="002B24D3">
        <w:rPr>
          <w:rFonts w:ascii="Times New Roman" w:hAnsi="Times New Roman" w:cs="Times New Roman"/>
          <w:sz w:val="28"/>
          <w:szCs w:val="28"/>
        </w:rPr>
        <w:t>«</w:t>
      </w:r>
      <w:r w:rsidRPr="002B24D3">
        <w:rPr>
          <w:rFonts w:ascii="Times New Roman" w:hAnsi="Times New Roman" w:cs="Times New Roman"/>
          <w:sz w:val="28"/>
          <w:szCs w:val="28"/>
        </w:rPr>
        <w:t>Озеленение территории города Перми, в том числе путем создания парков, скверов, садов, бульваров</w:t>
      </w:r>
      <w:r w:rsidR="009F0AEB" w:rsidRPr="002B24D3">
        <w:rPr>
          <w:rFonts w:ascii="Times New Roman" w:hAnsi="Times New Roman" w:cs="Times New Roman"/>
          <w:sz w:val="28"/>
          <w:szCs w:val="28"/>
        </w:rPr>
        <w:t>»</w:t>
      </w:r>
      <w:r w:rsidRPr="002B24D3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9F0AEB" w:rsidRPr="002B24D3">
        <w:rPr>
          <w:rFonts w:ascii="Times New Roman" w:hAnsi="Times New Roman" w:cs="Times New Roman"/>
          <w:sz w:val="28"/>
          <w:szCs w:val="28"/>
        </w:rPr>
        <w:t>«</w:t>
      </w:r>
      <w:r w:rsidRPr="002B24D3">
        <w:rPr>
          <w:rFonts w:ascii="Times New Roman" w:hAnsi="Times New Roman" w:cs="Times New Roman"/>
          <w:sz w:val="28"/>
          <w:szCs w:val="28"/>
        </w:rPr>
        <w:t>Благоустройство города Перми</w:t>
      </w:r>
      <w:r w:rsidR="009F0AEB" w:rsidRPr="002B24D3">
        <w:rPr>
          <w:rFonts w:ascii="Times New Roman" w:hAnsi="Times New Roman" w:cs="Times New Roman"/>
          <w:sz w:val="28"/>
          <w:szCs w:val="28"/>
        </w:rPr>
        <w:t>»</w:t>
      </w:r>
      <w:r w:rsidRPr="002B24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E13B6" w:rsidRPr="002B24D3" w:rsidRDefault="00E501CE" w:rsidP="009679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D3">
        <w:rPr>
          <w:rFonts w:ascii="Times New Roman" w:hAnsi="Times New Roman" w:cs="Times New Roman"/>
          <w:sz w:val="28"/>
          <w:szCs w:val="28"/>
        </w:rPr>
        <w:t>2.1</w:t>
      </w:r>
      <w:r w:rsidR="002F7790" w:rsidRPr="002B24D3">
        <w:rPr>
          <w:rFonts w:ascii="Times New Roman" w:hAnsi="Times New Roman" w:cs="Times New Roman"/>
          <w:sz w:val="28"/>
          <w:szCs w:val="28"/>
        </w:rPr>
        <w:t xml:space="preserve">. </w:t>
      </w:r>
      <w:r w:rsidR="00EE13B6" w:rsidRPr="002B24D3">
        <w:rPr>
          <w:rFonts w:ascii="Times New Roman" w:hAnsi="Times New Roman" w:cs="Times New Roman"/>
          <w:sz w:val="28"/>
          <w:szCs w:val="28"/>
        </w:rPr>
        <w:t xml:space="preserve">строку </w:t>
      </w:r>
      <w:r w:rsidR="001D17DC" w:rsidRPr="002B2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1.1.1.1.1.2 </w:t>
      </w:r>
      <w:r w:rsidR="00EE13B6" w:rsidRPr="002B24D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3"/>
        <w:gridCol w:w="1048"/>
        <w:gridCol w:w="422"/>
        <w:gridCol w:w="561"/>
        <w:gridCol w:w="567"/>
        <w:gridCol w:w="564"/>
        <w:gridCol w:w="561"/>
        <w:gridCol w:w="561"/>
        <w:gridCol w:w="1547"/>
        <w:gridCol w:w="1711"/>
        <w:gridCol w:w="1182"/>
        <w:gridCol w:w="1182"/>
        <w:gridCol w:w="1182"/>
        <w:gridCol w:w="1182"/>
        <w:gridCol w:w="1176"/>
      </w:tblGrid>
      <w:tr w:rsidR="00240D70" w:rsidRPr="002B24D3" w:rsidTr="00240D70">
        <w:tc>
          <w:tcPr>
            <w:tcW w:w="472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17DC" w:rsidRPr="002B24D3" w:rsidRDefault="001D17DC" w:rsidP="001D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1.1.1.1.1.2</w:t>
            </w:r>
          </w:p>
        </w:tc>
        <w:tc>
          <w:tcPr>
            <w:tcW w:w="353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17DC" w:rsidRPr="002B24D3" w:rsidRDefault="001D17DC" w:rsidP="0019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17DC" w:rsidRPr="002B24D3" w:rsidRDefault="001D17DC" w:rsidP="001D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9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17DC" w:rsidRPr="002B24D3" w:rsidRDefault="001D17DC" w:rsidP="001D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1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17DC" w:rsidRPr="002B24D3" w:rsidRDefault="001D17DC" w:rsidP="001D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0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17DC" w:rsidRPr="002B24D3" w:rsidRDefault="001D17DC" w:rsidP="001D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9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17DC" w:rsidRPr="002B24D3" w:rsidRDefault="001D17DC" w:rsidP="001D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9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17DC" w:rsidRPr="002B24D3" w:rsidRDefault="001D17DC" w:rsidP="001D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1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17DC" w:rsidRPr="002B24D3" w:rsidRDefault="0019073F" w:rsidP="001D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«БИР»</w:t>
            </w:r>
            <w:r w:rsidR="001D17DC"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D17DC" w:rsidRPr="002B24D3" w:rsidRDefault="001D17DC" w:rsidP="001D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АИР</w:t>
            </w:r>
          </w:p>
        </w:tc>
        <w:tc>
          <w:tcPr>
            <w:tcW w:w="576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17DC" w:rsidRPr="002B24D3" w:rsidRDefault="001D17DC" w:rsidP="001D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398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17DC" w:rsidRPr="002B24D3" w:rsidRDefault="001D17DC" w:rsidP="001D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EE089F"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200,8</w:t>
            </w:r>
          </w:p>
        </w:tc>
        <w:tc>
          <w:tcPr>
            <w:tcW w:w="398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17DC" w:rsidRPr="002B24D3" w:rsidRDefault="001D17DC" w:rsidP="001D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EE089F"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453,0</w:t>
            </w:r>
          </w:p>
        </w:tc>
        <w:tc>
          <w:tcPr>
            <w:tcW w:w="398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17DC" w:rsidRPr="002B24D3" w:rsidRDefault="001D17DC" w:rsidP="001D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EE089F"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688,1</w:t>
            </w:r>
          </w:p>
        </w:tc>
        <w:tc>
          <w:tcPr>
            <w:tcW w:w="398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17DC" w:rsidRPr="002B24D3" w:rsidRDefault="001D17DC" w:rsidP="001D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EE089F"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688,1</w:t>
            </w:r>
          </w:p>
        </w:tc>
        <w:tc>
          <w:tcPr>
            <w:tcW w:w="396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17DC" w:rsidRPr="002B24D3" w:rsidRDefault="001D17DC" w:rsidP="001D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EE089F"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688,1</w:t>
            </w:r>
          </w:p>
        </w:tc>
      </w:tr>
    </w:tbl>
    <w:p w:rsidR="001D17DC" w:rsidRPr="002B24D3" w:rsidRDefault="001D17DC" w:rsidP="009679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54E" w:rsidRPr="002B24D3" w:rsidRDefault="0011554E" w:rsidP="009679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D3">
        <w:rPr>
          <w:rFonts w:ascii="Times New Roman" w:hAnsi="Times New Roman" w:cs="Times New Roman"/>
          <w:sz w:val="28"/>
          <w:szCs w:val="28"/>
        </w:rPr>
        <w:t>2.</w:t>
      </w:r>
      <w:r w:rsidR="00BE785A" w:rsidRPr="002B24D3">
        <w:rPr>
          <w:rFonts w:ascii="Times New Roman" w:hAnsi="Times New Roman" w:cs="Times New Roman"/>
          <w:sz w:val="28"/>
          <w:szCs w:val="28"/>
        </w:rPr>
        <w:t>2</w:t>
      </w:r>
      <w:r w:rsidRPr="002B24D3">
        <w:rPr>
          <w:rFonts w:ascii="Times New Roman" w:hAnsi="Times New Roman" w:cs="Times New Roman"/>
          <w:sz w:val="28"/>
          <w:szCs w:val="28"/>
        </w:rPr>
        <w:t>.</w:t>
      </w:r>
      <w:r w:rsidR="00F71636" w:rsidRPr="002B24D3">
        <w:rPr>
          <w:rFonts w:ascii="Times New Roman" w:hAnsi="Times New Roman" w:cs="Times New Roman"/>
          <w:sz w:val="28"/>
          <w:szCs w:val="28"/>
        </w:rPr>
        <w:t xml:space="preserve"> строки 1.1.1.1.1.5, 1.1.1.1.1.6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6"/>
        <w:gridCol w:w="703"/>
        <w:gridCol w:w="421"/>
        <w:gridCol w:w="421"/>
        <w:gridCol w:w="425"/>
        <w:gridCol w:w="422"/>
        <w:gridCol w:w="422"/>
        <w:gridCol w:w="422"/>
        <w:gridCol w:w="983"/>
        <w:gridCol w:w="1965"/>
        <w:gridCol w:w="1404"/>
        <w:gridCol w:w="1547"/>
        <w:gridCol w:w="1265"/>
        <w:gridCol w:w="1826"/>
        <w:gridCol w:w="1291"/>
      </w:tblGrid>
      <w:tr w:rsidR="00F31AA0" w:rsidRPr="002B24D3" w:rsidTr="0093765F">
        <w:tc>
          <w:tcPr>
            <w:tcW w:w="447" w:type="pct"/>
          </w:tcPr>
          <w:p w:rsidR="00F71636" w:rsidRPr="002B24D3" w:rsidRDefault="00F71636" w:rsidP="001907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1.1.1.1.1.5</w:t>
            </w:r>
          </w:p>
        </w:tc>
        <w:tc>
          <w:tcPr>
            <w:tcW w:w="237" w:type="pct"/>
            <w:vMerge w:val="restart"/>
          </w:tcPr>
          <w:p w:rsidR="00F71636" w:rsidRPr="002B24D3" w:rsidRDefault="00F71636" w:rsidP="0019073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F71636" w:rsidRPr="002B24D3" w:rsidRDefault="00F71636" w:rsidP="001907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2" w:type="pct"/>
          </w:tcPr>
          <w:p w:rsidR="00F71636" w:rsidRPr="002B24D3" w:rsidRDefault="00F71636" w:rsidP="00F7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3" w:type="pct"/>
          </w:tcPr>
          <w:p w:rsidR="00F71636" w:rsidRPr="002B24D3" w:rsidRDefault="00F71636" w:rsidP="00F7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2" w:type="pct"/>
          </w:tcPr>
          <w:p w:rsidR="00F71636" w:rsidRPr="002B24D3" w:rsidRDefault="00F71636" w:rsidP="00F7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2" w:type="pct"/>
          </w:tcPr>
          <w:p w:rsidR="00F71636" w:rsidRPr="002B24D3" w:rsidRDefault="00F71636" w:rsidP="00F7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2" w:type="pct"/>
          </w:tcPr>
          <w:p w:rsidR="00F71636" w:rsidRPr="002B24D3" w:rsidRDefault="00F71636" w:rsidP="00F7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1" w:type="pct"/>
          </w:tcPr>
          <w:p w:rsidR="00F71636" w:rsidRPr="002B24D3" w:rsidRDefault="0019073F" w:rsidP="001907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МКУ «БМР»</w:t>
            </w:r>
            <w:r w:rsidR="00F71636" w:rsidRPr="002B24D3">
              <w:rPr>
                <w:rFonts w:ascii="Times New Roman" w:hAnsi="Times New Roman" w:cs="Times New Roman"/>
                <w:sz w:val="24"/>
                <w:szCs w:val="24"/>
              </w:rPr>
              <w:t>, АМР</w:t>
            </w:r>
          </w:p>
        </w:tc>
        <w:tc>
          <w:tcPr>
            <w:tcW w:w="662" w:type="pct"/>
          </w:tcPr>
          <w:p w:rsidR="00F71636" w:rsidRPr="002B24D3" w:rsidRDefault="00F71636" w:rsidP="001907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3" w:type="pct"/>
          </w:tcPr>
          <w:p w:rsidR="00F71636" w:rsidRPr="002B24D3" w:rsidRDefault="00F71636" w:rsidP="00F31A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EE089F" w:rsidRPr="002B2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886,6</w:t>
            </w:r>
          </w:p>
        </w:tc>
        <w:tc>
          <w:tcPr>
            <w:tcW w:w="521" w:type="pct"/>
          </w:tcPr>
          <w:p w:rsidR="00F71636" w:rsidRPr="002B24D3" w:rsidRDefault="00F71636" w:rsidP="00F31A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EE089F" w:rsidRPr="002B24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687,6</w:t>
            </w:r>
          </w:p>
        </w:tc>
        <w:tc>
          <w:tcPr>
            <w:tcW w:w="426" w:type="pct"/>
          </w:tcPr>
          <w:p w:rsidR="00F71636" w:rsidRPr="002B24D3" w:rsidRDefault="00F71636" w:rsidP="00F31A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E089F" w:rsidRPr="002B24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308,5</w:t>
            </w:r>
          </w:p>
        </w:tc>
        <w:tc>
          <w:tcPr>
            <w:tcW w:w="615" w:type="pct"/>
          </w:tcPr>
          <w:p w:rsidR="00F71636" w:rsidRPr="002B24D3" w:rsidRDefault="00F71636" w:rsidP="00F31A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E089F" w:rsidRPr="002B2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308,5</w:t>
            </w:r>
          </w:p>
        </w:tc>
        <w:tc>
          <w:tcPr>
            <w:tcW w:w="436" w:type="pct"/>
          </w:tcPr>
          <w:p w:rsidR="00F71636" w:rsidRPr="002B24D3" w:rsidRDefault="00F71636" w:rsidP="00F31A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E089F" w:rsidRPr="002B2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308,5</w:t>
            </w:r>
          </w:p>
        </w:tc>
      </w:tr>
      <w:tr w:rsidR="00F31AA0" w:rsidRPr="002B24D3" w:rsidTr="0093765F">
        <w:tc>
          <w:tcPr>
            <w:tcW w:w="447" w:type="pct"/>
          </w:tcPr>
          <w:p w:rsidR="00F71636" w:rsidRPr="002B24D3" w:rsidRDefault="00F71636" w:rsidP="001907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1.1.1.1.1.6</w:t>
            </w:r>
          </w:p>
        </w:tc>
        <w:tc>
          <w:tcPr>
            <w:tcW w:w="237" w:type="pct"/>
            <w:vMerge/>
          </w:tcPr>
          <w:p w:rsidR="00F71636" w:rsidRPr="002B24D3" w:rsidRDefault="00F71636" w:rsidP="0019073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F71636" w:rsidRPr="002B24D3" w:rsidRDefault="00F71636" w:rsidP="001907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2" w:type="pct"/>
          </w:tcPr>
          <w:p w:rsidR="00F71636" w:rsidRPr="002B24D3" w:rsidRDefault="00F71636" w:rsidP="001907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3" w:type="pct"/>
          </w:tcPr>
          <w:p w:rsidR="00F71636" w:rsidRPr="002B24D3" w:rsidRDefault="00F71636" w:rsidP="00F7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2" w:type="pct"/>
          </w:tcPr>
          <w:p w:rsidR="00F71636" w:rsidRPr="002B24D3" w:rsidRDefault="00F71636" w:rsidP="00F7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2" w:type="pct"/>
          </w:tcPr>
          <w:p w:rsidR="00F71636" w:rsidRPr="002B24D3" w:rsidRDefault="00F71636" w:rsidP="00F7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2" w:type="pct"/>
          </w:tcPr>
          <w:p w:rsidR="00F71636" w:rsidRPr="002B24D3" w:rsidRDefault="00F71636" w:rsidP="00F7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1" w:type="pct"/>
          </w:tcPr>
          <w:p w:rsidR="00F71636" w:rsidRPr="002B24D3" w:rsidRDefault="0019073F" w:rsidP="001907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МКУ «БОР»</w:t>
            </w:r>
            <w:r w:rsidR="00F71636" w:rsidRPr="002B24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1636" w:rsidRPr="002B24D3" w:rsidRDefault="00F71636" w:rsidP="001907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АОР</w:t>
            </w:r>
          </w:p>
        </w:tc>
        <w:tc>
          <w:tcPr>
            <w:tcW w:w="662" w:type="pct"/>
          </w:tcPr>
          <w:p w:rsidR="00F71636" w:rsidRPr="002B24D3" w:rsidRDefault="00F71636" w:rsidP="001907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3" w:type="pct"/>
          </w:tcPr>
          <w:p w:rsidR="00F71636" w:rsidRPr="002B24D3" w:rsidRDefault="00F71636" w:rsidP="00F31A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E089F" w:rsidRPr="002B2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076,4</w:t>
            </w:r>
          </w:p>
        </w:tc>
        <w:tc>
          <w:tcPr>
            <w:tcW w:w="521" w:type="pct"/>
          </w:tcPr>
          <w:p w:rsidR="00F71636" w:rsidRPr="002B24D3" w:rsidRDefault="00F71636" w:rsidP="00F31A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E089F" w:rsidRPr="002B2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316,3</w:t>
            </w:r>
          </w:p>
        </w:tc>
        <w:tc>
          <w:tcPr>
            <w:tcW w:w="426" w:type="pct"/>
          </w:tcPr>
          <w:p w:rsidR="00F71636" w:rsidRPr="002B24D3" w:rsidRDefault="00F71636" w:rsidP="00F31A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E089F" w:rsidRPr="002B2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076,4</w:t>
            </w:r>
          </w:p>
        </w:tc>
        <w:tc>
          <w:tcPr>
            <w:tcW w:w="615" w:type="pct"/>
          </w:tcPr>
          <w:p w:rsidR="00F71636" w:rsidRPr="002B24D3" w:rsidRDefault="00F71636" w:rsidP="00F31A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E089F" w:rsidRPr="002B2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076,4</w:t>
            </w:r>
          </w:p>
        </w:tc>
        <w:tc>
          <w:tcPr>
            <w:tcW w:w="436" w:type="pct"/>
          </w:tcPr>
          <w:p w:rsidR="00F71636" w:rsidRPr="002B24D3" w:rsidRDefault="00F71636" w:rsidP="00F31A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E089F" w:rsidRPr="002B2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076,4</w:t>
            </w:r>
          </w:p>
        </w:tc>
      </w:tr>
    </w:tbl>
    <w:p w:rsidR="00F71636" w:rsidRPr="002B24D3" w:rsidRDefault="00F71636" w:rsidP="009679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17DC" w:rsidRPr="002B24D3" w:rsidRDefault="001D17DC" w:rsidP="001D17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D3">
        <w:rPr>
          <w:rFonts w:ascii="Times New Roman" w:hAnsi="Times New Roman" w:cs="Times New Roman"/>
          <w:sz w:val="28"/>
          <w:szCs w:val="28"/>
        </w:rPr>
        <w:t>2.</w:t>
      </w:r>
      <w:r w:rsidR="00ED6ED1" w:rsidRPr="002B24D3">
        <w:rPr>
          <w:rFonts w:ascii="Times New Roman" w:hAnsi="Times New Roman" w:cs="Times New Roman"/>
          <w:sz w:val="28"/>
          <w:szCs w:val="28"/>
        </w:rPr>
        <w:t>3</w:t>
      </w:r>
      <w:r w:rsidRPr="002B24D3">
        <w:rPr>
          <w:rFonts w:ascii="Times New Roman" w:hAnsi="Times New Roman" w:cs="Times New Roman"/>
          <w:sz w:val="28"/>
          <w:szCs w:val="28"/>
        </w:rPr>
        <w:t xml:space="preserve">. строку </w:t>
      </w:r>
      <w:r w:rsidR="00BE785A" w:rsidRPr="002B2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1.1.1.1.1.7 </w:t>
      </w:r>
      <w:r w:rsidRPr="002B24D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3671"/>
        <w:gridCol w:w="425"/>
        <w:gridCol w:w="425"/>
        <w:gridCol w:w="426"/>
        <w:gridCol w:w="425"/>
        <w:gridCol w:w="425"/>
        <w:gridCol w:w="425"/>
        <w:gridCol w:w="993"/>
        <w:gridCol w:w="1134"/>
        <w:gridCol w:w="1134"/>
        <w:gridCol w:w="1134"/>
        <w:gridCol w:w="992"/>
        <w:gridCol w:w="992"/>
        <w:gridCol w:w="1098"/>
      </w:tblGrid>
      <w:tr w:rsidR="00F733B9" w:rsidRPr="002B24D3" w:rsidTr="00F733B9">
        <w:tc>
          <w:tcPr>
            <w:tcW w:w="114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17DC" w:rsidRPr="002B24D3" w:rsidRDefault="001D17DC" w:rsidP="001D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1.1.1.1.1.7</w:t>
            </w:r>
          </w:p>
        </w:tc>
        <w:tc>
          <w:tcPr>
            <w:tcW w:w="367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D17DC" w:rsidRPr="002B24D3" w:rsidRDefault="001D17DC" w:rsidP="001D1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17DC" w:rsidRPr="002B24D3" w:rsidRDefault="001D17DC" w:rsidP="001D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17DC" w:rsidRPr="002B24D3" w:rsidRDefault="001D17DC" w:rsidP="001D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17DC" w:rsidRPr="002B24D3" w:rsidRDefault="001D17DC" w:rsidP="001D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17DC" w:rsidRPr="002B24D3" w:rsidRDefault="001D17DC" w:rsidP="001D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17DC" w:rsidRPr="002B24D3" w:rsidRDefault="001D17DC" w:rsidP="001D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17DC" w:rsidRPr="002B24D3" w:rsidRDefault="001D17DC" w:rsidP="001D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17DC" w:rsidRPr="002B24D3" w:rsidRDefault="0019073F" w:rsidP="001D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«БСР»</w:t>
            </w:r>
            <w:r w:rsidR="001D17DC"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D17DC" w:rsidRPr="002B24D3" w:rsidRDefault="001D17DC" w:rsidP="001D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АСР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17DC" w:rsidRPr="002B24D3" w:rsidRDefault="001D17DC" w:rsidP="001D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17DC" w:rsidRPr="002B24D3" w:rsidRDefault="001D17DC" w:rsidP="001D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 w:rsidR="00EE089F"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506,1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17DC" w:rsidRPr="002B24D3" w:rsidRDefault="001D17DC" w:rsidP="001D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EE089F"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269,1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17DC" w:rsidRPr="002B24D3" w:rsidRDefault="001D17DC" w:rsidP="001D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EE089F"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17DC" w:rsidRPr="002B24D3" w:rsidRDefault="001D17DC" w:rsidP="001D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EE089F"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580,0</w:t>
            </w:r>
          </w:p>
        </w:tc>
        <w:tc>
          <w:tcPr>
            <w:tcW w:w="109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17DC" w:rsidRPr="002B24D3" w:rsidRDefault="001D17DC" w:rsidP="001D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EE089F"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580,0</w:t>
            </w:r>
          </w:p>
        </w:tc>
      </w:tr>
    </w:tbl>
    <w:p w:rsidR="001D17DC" w:rsidRPr="002B24D3" w:rsidRDefault="001D17DC" w:rsidP="009679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6089" w:rsidRPr="002B24D3" w:rsidRDefault="00F06089" w:rsidP="009679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D3">
        <w:rPr>
          <w:rFonts w:ascii="Times New Roman" w:hAnsi="Times New Roman" w:cs="Times New Roman"/>
          <w:sz w:val="28"/>
          <w:szCs w:val="28"/>
        </w:rPr>
        <w:t>2.</w:t>
      </w:r>
      <w:r w:rsidR="00ED6ED1" w:rsidRPr="002B24D3">
        <w:rPr>
          <w:rFonts w:ascii="Times New Roman" w:hAnsi="Times New Roman" w:cs="Times New Roman"/>
          <w:sz w:val="28"/>
          <w:szCs w:val="28"/>
        </w:rPr>
        <w:t>4</w:t>
      </w:r>
      <w:r w:rsidRPr="002B24D3">
        <w:rPr>
          <w:rFonts w:ascii="Times New Roman" w:hAnsi="Times New Roman" w:cs="Times New Roman"/>
          <w:sz w:val="28"/>
          <w:szCs w:val="28"/>
        </w:rPr>
        <w:t xml:space="preserve">. </w:t>
      </w:r>
      <w:r w:rsidR="00E26FFB" w:rsidRPr="002B24D3">
        <w:rPr>
          <w:rFonts w:ascii="Times New Roman" w:hAnsi="Times New Roman" w:cs="Times New Roman"/>
          <w:sz w:val="28"/>
          <w:szCs w:val="28"/>
        </w:rPr>
        <w:t xml:space="preserve">после строки </w:t>
      </w:r>
      <w:r w:rsidR="00E26FFB" w:rsidRPr="002B24D3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1.1.1.1.1.7</w:t>
      </w:r>
      <w:r w:rsidR="00E26FFB" w:rsidRPr="002B24D3">
        <w:rPr>
          <w:rFonts w:ascii="Times New Roman" w:hAnsi="Times New Roman" w:cs="Times New Roman"/>
          <w:sz w:val="28"/>
          <w:szCs w:val="28"/>
        </w:rPr>
        <w:t xml:space="preserve"> </w:t>
      </w:r>
      <w:r w:rsidRPr="002B24D3">
        <w:rPr>
          <w:rFonts w:ascii="Times New Roman" w:hAnsi="Times New Roman" w:cs="Times New Roman"/>
          <w:sz w:val="28"/>
          <w:szCs w:val="28"/>
        </w:rPr>
        <w:t xml:space="preserve">строку </w:t>
      </w:r>
      <w:r w:rsidR="009F0AEB" w:rsidRPr="002B24D3">
        <w:rPr>
          <w:rFonts w:ascii="Times New Roman" w:hAnsi="Times New Roman" w:cs="Times New Roman"/>
          <w:sz w:val="28"/>
          <w:szCs w:val="28"/>
        </w:rPr>
        <w:t>«</w:t>
      </w:r>
      <w:r w:rsidR="00307085" w:rsidRPr="002B24D3">
        <w:rPr>
          <w:rFonts w:ascii="Times New Roman" w:hAnsi="Times New Roman" w:cs="Times New Roman"/>
          <w:sz w:val="28"/>
          <w:szCs w:val="28"/>
        </w:rPr>
        <w:t>Итого по ПНР</w:t>
      </w:r>
      <w:r w:rsidR="009F0AEB" w:rsidRPr="002B24D3">
        <w:rPr>
          <w:rFonts w:ascii="Times New Roman" w:hAnsi="Times New Roman" w:cs="Times New Roman"/>
          <w:sz w:val="28"/>
          <w:szCs w:val="28"/>
        </w:rPr>
        <w:t>»</w:t>
      </w:r>
      <w:r w:rsidR="00125BB6" w:rsidRPr="002B24D3">
        <w:rPr>
          <w:rFonts w:ascii="Times New Roman" w:hAnsi="Times New Roman" w:cs="Times New Roman"/>
          <w:sz w:val="28"/>
          <w:szCs w:val="28"/>
        </w:rPr>
        <w:t xml:space="preserve"> </w:t>
      </w:r>
      <w:r w:rsidRPr="002B24D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97"/>
        <w:gridCol w:w="1700"/>
        <w:gridCol w:w="505"/>
        <w:gridCol w:w="635"/>
        <w:gridCol w:w="576"/>
        <w:gridCol w:w="576"/>
        <w:gridCol w:w="576"/>
        <w:gridCol w:w="686"/>
        <w:gridCol w:w="282"/>
        <w:gridCol w:w="1134"/>
        <w:gridCol w:w="1419"/>
        <w:gridCol w:w="1559"/>
        <w:gridCol w:w="1556"/>
        <w:gridCol w:w="1419"/>
        <w:gridCol w:w="1523"/>
      </w:tblGrid>
      <w:tr w:rsidR="00D44359" w:rsidRPr="002B24D3" w:rsidTr="00DB0C78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59" w:rsidRPr="002B24D3" w:rsidRDefault="00D44359" w:rsidP="00D4435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59" w:rsidRPr="002B24D3" w:rsidRDefault="00D44359" w:rsidP="00D44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59" w:rsidRPr="002B24D3" w:rsidRDefault="00D44359" w:rsidP="00D44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59" w:rsidRPr="002B24D3" w:rsidRDefault="00D44359" w:rsidP="00D443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59" w:rsidRPr="002B24D3" w:rsidRDefault="00D44359" w:rsidP="00D443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59" w:rsidRPr="002B24D3" w:rsidRDefault="00D44359" w:rsidP="00D443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59" w:rsidRPr="002B24D3" w:rsidRDefault="00D44359" w:rsidP="00D443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59" w:rsidRPr="002B24D3" w:rsidRDefault="00D44359" w:rsidP="00D443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193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59" w:rsidRPr="002B24D3" w:rsidRDefault="00D44359" w:rsidP="00D44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59" w:rsidRPr="002B24D3" w:rsidRDefault="00D44359" w:rsidP="00D44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59" w:rsidRPr="002B24D3" w:rsidRDefault="00D44359" w:rsidP="00D44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314 220,445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59" w:rsidRPr="002B24D3" w:rsidRDefault="00D44359" w:rsidP="00D44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439 339,307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59" w:rsidRPr="002B24D3" w:rsidRDefault="00D44359" w:rsidP="00D44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180 402,507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59" w:rsidRPr="002B24D3" w:rsidRDefault="00D44359" w:rsidP="00D44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180 402,507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59" w:rsidRPr="002B24D3" w:rsidRDefault="00D44359" w:rsidP="00D44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180 402,507</w:t>
            </w:r>
          </w:p>
        </w:tc>
      </w:tr>
    </w:tbl>
    <w:p w:rsidR="003E2AC1" w:rsidRPr="002B24D3" w:rsidRDefault="003E2AC1" w:rsidP="009679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17DC" w:rsidRPr="002B24D3" w:rsidRDefault="001D17DC" w:rsidP="001D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D3">
        <w:rPr>
          <w:rFonts w:ascii="Times New Roman" w:hAnsi="Times New Roman" w:cs="Times New Roman"/>
          <w:sz w:val="28"/>
          <w:szCs w:val="28"/>
        </w:rPr>
        <w:t>2.</w:t>
      </w:r>
      <w:r w:rsidR="00ED6ED1" w:rsidRPr="002B24D3">
        <w:rPr>
          <w:rFonts w:ascii="Times New Roman" w:hAnsi="Times New Roman" w:cs="Times New Roman"/>
          <w:sz w:val="28"/>
          <w:szCs w:val="28"/>
        </w:rPr>
        <w:t>5</w:t>
      </w:r>
      <w:r w:rsidRPr="002B24D3">
        <w:rPr>
          <w:rFonts w:ascii="Times New Roman" w:hAnsi="Times New Roman" w:cs="Times New Roman"/>
          <w:sz w:val="28"/>
          <w:szCs w:val="28"/>
        </w:rPr>
        <w:t>. строку «</w:t>
      </w:r>
      <w:r w:rsidRPr="002B24D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мероприятию 1.1.1.1.1, в том числе по источникам финансирования</w:t>
      </w:r>
      <w:r w:rsidRPr="002B24D3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2"/>
        <w:gridCol w:w="1843"/>
        <w:gridCol w:w="1559"/>
        <w:gridCol w:w="1559"/>
        <w:gridCol w:w="1418"/>
        <w:gridCol w:w="1559"/>
        <w:gridCol w:w="1523"/>
      </w:tblGrid>
      <w:tr w:rsidR="001D17DC" w:rsidRPr="002B24D3" w:rsidTr="00B35E79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17DC" w:rsidRPr="002B24D3" w:rsidRDefault="001D17DC" w:rsidP="001D1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мероприятию 1.1.1.1.1, в том числе по источникам финансирования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17DC" w:rsidRPr="002B24D3" w:rsidRDefault="001D17DC" w:rsidP="001D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D17DC" w:rsidRPr="002B24D3" w:rsidRDefault="001D17DC" w:rsidP="001D1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  <w:r w:rsidR="00EE089F" w:rsidRPr="002B2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325,500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D17DC" w:rsidRPr="002B24D3" w:rsidRDefault="00B35E79" w:rsidP="00B35E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439 445,900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D17DC" w:rsidRPr="002B24D3" w:rsidRDefault="001D17DC" w:rsidP="001D1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EE089F" w:rsidRPr="002B2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509,100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D17DC" w:rsidRPr="002B24D3" w:rsidRDefault="001D17DC" w:rsidP="001D1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EE089F" w:rsidRPr="002B2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509,100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D17DC" w:rsidRPr="002B24D3" w:rsidRDefault="001D17DC" w:rsidP="001D1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EE089F" w:rsidRPr="002B2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509,100</w:t>
            </w:r>
          </w:p>
        </w:tc>
      </w:tr>
    </w:tbl>
    <w:p w:rsidR="001D17DC" w:rsidRPr="002B24D3" w:rsidRDefault="001D17DC" w:rsidP="001D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2F1" w:rsidRPr="002B24D3" w:rsidRDefault="005452F1" w:rsidP="009679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D3">
        <w:rPr>
          <w:rFonts w:ascii="Times New Roman" w:hAnsi="Times New Roman" w:cs="Times New Roman"/>
          <w:sz w:val="28"/>
          <w:szCs w:val="28"/>
        </w:rPr>
        <w:t>2.</w:t>
      </w:r>
      <w:r w:rsidR="00ED6ED1" w:rsidRPr="002B24D3">
        <w:rPr>
          <w:rFonts w:ascii="Times New Roman" w:hAnsi="Times New Roman" w:cs="Times New Roman"/>
          <w:sz w:val="28"/>
          <w:szCs w:val="28"/>
        </w:rPr>
        <w:t>6</w:t>
      </w:r>
      <w:r w:rsidRPr="002B24D3">
        <w:rPr>
          <w:rFonts w:ascii="Times New Roman" w:hAnsi="Times New Roman" w:cs="Times New Roman"/>
          <w:sz w:val="28"/>
          <w:szCs w:val="28"/>
        </w:rPr>
        <w:t xml:space="preserve">. строки </w:t>
      </w:r>
      <w:r w:rsidRPr="002B24D3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1.1.1.1.2.1, «Итого по мероприятию 1.1.1.1.2, в том числе по источникам финансирования», «Итого по основному мероприятию 1.1.1.1, в том числе по источникам финансирования»</w:t>
      </w:r>
      <w:r w:rsidRPr="002B24D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14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3263"/>
        <w:gridCol w:w="413"/>
        <w:gridCol w:w="244"/>
        <w:gridCol w:w="204"/>
        <w:gridCol w:w="204"/>
        <w:gridCol w:w="204"/>
        <w:gridCol w:w="204"/>
        <w:gridCol w:w="1061"/>
        <w:gridCol w:w="2021"/>
        <w:gridCol w:w="1448"/>
        <w:gridCol w:w="1134"/>
        <w:gridCol w:w="1134"/>
        <w:gridCol w:w="1134"/>
        <w:gridCol w:w="1165"/>
      </w:tblGrid>
      <w:tr w:rsidR="00B60DD1" w:rsidRPr="002B24D3" w:rsidTr="00090D62">
        <w:tc>
          <w:tcPr>
            <w:tcW w:w="114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7506" w:rsidRPr="002B24D3" w:rsidRDefault="004A7506" w:rsidP="0071552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1.1.1.1.2.1</w:t>
            </w:r>
          </w:p>
        </w:tc>
        <w:tc>
          <w:tcPr>
            <w:tcW w:w="326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7506" w:rsidRPr="002B24D3" w:rsidRDefault="004A7506" w:rsidP="00715526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благоустройство улицы Петропавловской (участок от ул. Крисанова до ул. Попова)</w:t>
            </w:r>
          </w:p>
        </w:tc>
        <w:tc>
          <w:tcPr>
            <w:tcW w:w="41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7506" w:rsidRPr="002B24D3" w:rsidRDefault="004A7506" w:rsidP="0071552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4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7506" w:rsidRPr="002B24D3" w:rsidRDefault="004A7506" w:rsidP="0071552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7506" w:rsidRPr="002B24D3" w:rsidRDefault="004A7506" w:rsidP="0071552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7506" w:rsidRPr="002B24D3" w:rsidRDefault="004A7506" w:rsidP="0071552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7506" w:rsidRPr="002B24D3" w:rsidRDefault="004A7506" w:rsidP="0071552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7506" w:rsidRPr="002B24D3" w:rsidRDefault="004A7506" w:rsidP="0071552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7506" w:rsidRPr="002B24D3" w:rsidRDefault="001F52C5" w:rsidP="0071552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«БЛР»</w:t>
            </w:r>
            <w:r w:rsidR="004A7506"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A7506" w:rsidRPr="002B24D3" w:rsidRDefault="004A7506" w:rsidP="0071552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АЛР</w:t>
            </w:r>
          </w:p>
        </w:tc>
        <w:tc>
          <w:tcPr>
            <w:tcW w:w="202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7506" w:rsidRPr="002B24D3" w:rsidRDefault="004A7506" w:rsidP="0071552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44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7506" w:rsidRPr="002B24D3" w:rsidRDefault="004A7506" w:rsidP="00715526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50 610,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br/>
              <w:t>910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7506" w:rsidRPr="002B24D3" w:rsidRDefault="00B35E79" w:rsidP="00715526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7506" w:rsidRPr="002B24D3" w:rsidRDefault="004A7506" w:rsidP="0071552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7506" w:rsidRPr="002B24D3" w:rsidRDefault="004A7506" w:rsidP="0071552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7506" w:rsidRPr="002B24D3" w:rsidRDefault="004A7506" w:rsidP="0071552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60DD1" w:rsidRPr="002B24D3" w:rsidTr="00090D62">
        <w:tc>
          <w:tcPr>
            <w:tcW w:w="114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506" w:rsidRPr="002B24D3" w:rsidRDefault="004A7506" w:rsidP="0071552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506" w:rsidRPr="002B24D3" w:rsidRDefault="004A7506" w:rsidP="00715526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506" w:rsidRPr="002B24D3" w:rsidRDefault="004A7506" w:rsidP="0071552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506" w:rsidRPr="002B24D3" w:rsidRDefault="004A7506" w:rsidP="0071552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506" w:rsidRPr="002B24D3" w:rsidRDefault="004A7506" w:rsidP="0071552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506" w:rsidRPr="002B24D3" w:rsidRDefault="004A7506" w:rsidP="0071552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506" w:rsidRPr="002B24D3" w:rsidRDefault="004A7506" w:rsidP="0071552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506" w:rsidRPr="002B24D3" w:rsidRDefault="004A7506" w:rsidP="0071552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506" w:rsidRPr="002B24D3" w:rsidRDefault="004A7506" w:rsidP="0071552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506" w:rsidRPr="002B24D3" w:rsidRDefault="004A7506" w:rsidP="0071552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Перми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 xml:space="preserve"> (неиспользованные ассигнования отчетного года)</w:t>
            </w:r>
          </w:p>
        </w:tc>
        <w:tc>
          <w:tcPr>
            <w:tcW w:w="14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506" w:rsidRPr="002B24D3" w:rsidRDefault="004A7506" w:rsidP="00715526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14 243,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br/>
              <w:t>17587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506" w:rsidRPr="002B24D3" w:rsidRDefault="004A7506" w:rsidP="00715526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506" w:rsidRPr="002B24D3" w:rsidRDefault="004A7506" w:rsidP="0071552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506" w:rsidRPr="002B24D3" w:rsidRDefault="004A7506" w:rsidP="0071552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506" w:rsidRPr="002B24D3" w:rsidRDefault="004A7506" w:rsidP="0071552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60DD1" w:rsidRPr="002B24D3" w:rsidTr="00090D62">
        <w:trPr>
          <w:trHeight w:val="304"/>
        </w:trPr>
        <w:tc>
          <w:tcPr>
            <w:tcW w:w="1144" w:type="dxa"/>
            <w:vMerge/>
            <w:vAlign w:val="center"/>
            <w:hideMark/>
          </w:tcPr>
          <w:p w:rsidR="004A7506" w:rsidRPr="002B24D3" w:rsidRDefault="004A7506" w:rsidP="00715526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vMerge/>
            <w:vAlign w:val="center"/>
            <w:hideMark/>
          </w:tcPr>
          <w:p w:rsidR="004A7506" w:rsidRPr="002B24D3" w:rsidRDefault="004A7506" w:rsidP="00715526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dxa"/>
            <w:vMerge/>
            <w:vAlign w:val="center"/>
            <w:hideMark/>
          </w:tcPr>
          <w:p w:rsidR="004A7506" w:rsidRPr="002B24D3" w:rsidRDefault="004A7506" w:rsidP="00715526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vMerge/>
            <w:vAlign w:val="center"/>
            <w:hideMark/>
          </w:tcPr>
          <w:p w:rsidR="004A7506" w:rsidRPr="002B24D3" w:rsidRDefault="004A7506" w:rsidP="00715526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dxa"/>
            <w:vMerge/>
            <w:vAlign w:val="center"/>
            <w:hideMark/>
          </w:tcPr>
          <w:p w:rsidR="004A7506" w:rsidRPr="002B24D3" w:rsidRDefault="004A7506" w:rsidP="00715526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dxa"/>
            <w:vMerge/>
            <w:vAlign w:val="center"/>
            <w:hideMark/>
          </w:tcPr>
          <w:p w:rsidR="004A7506" w:rsidRPr="002B24D3" w:rsidRDefault="004A7506" w:rsidP="00715526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dxa"/>
            <w:vMerge/>
            <w:vAlign w:val="center"/>
            <w:hideMark/>
          </w:tcPr>
          <w:p w:rsidR="004A7506" w:rsidRPr="002B24D3" w:rsidRDefault="004A7506" w:rsidP="00715526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dxa"/>
            <w:vMerge/>
            <w:vAlign w:val="center"/>
            <w:hideMark/>
          </w:tcPr>
          <w:p w:rsidR="004A7506" w:rsidRPr="002B24D3" w:rsidRDefault="004A7506" w:rsidP="00715526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vAlign w:val="center"/>
            <w:hideMark/>
          </w:tcPr>
          <w:p w:rsidR="004A7506" w:rsidRPr="002B24D3" w:rsidRDefault="004A7506" w:rsidP="00715526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7506" w:rsidRPr="002B24D3" w:rsidRDefault="004A7506" w:rsidP="0071552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144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7506" w:rsidRPr="002B24D3" w:rsidRDefault="004A7506" w:rsidP="00715526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83 344,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br/>
              <w:t>48979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7506" w:rsidRPr="002B24D3" w:rsidRDefault="004A7506" w:rsidP="00715526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7506" w:rsidRPr="002B24D3" w:rsidRDefault="004A7506" w:rsidP="0071552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7506" w:rsidRPr="002B24D3" w:rsidRDefault="004A7506" w:rsidP="0071552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7506" w:rsidRPr="002B24D3" w:rsidRDefault="004A7506" w:rsidP="0071552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60DD1" w:rsidRPr="002B24D3" w:rsidTr="00090D62">
        <w:trPr>
          <w:trHeight w:val="314"/>
        </w:trPr>
        <w:tc>
          <w:tcPr>
            <w:tcW w:w="1144" w:type="dxa"/>
            <w:vMerge/>
            <w:vAlign w:val="center"/>
          </w:tcPr>
          <w:p w:rsidR="004A7506" w:rsidRPr="002B24D3" w:rsidRDefault="004A7506" w:rsidP="00715526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vMerge/>
            <w:vAlign w:val="center"/>
          </w:tcPr>
          <w:p w:rsidR="004A7506" w:rsidRPr="002B24D3" w:rsidRDefault="004A7506" w:rsidP="00715526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dxa"/>
            <w:vMerge/>
            <w:vAlign w:val="center"/>
          </w:tcPr>
          <w:p w:rsidR="004A7506" w:rsidRPr="002B24D3" w:rsidRDefault="004A7506" w:rsidP="00715526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vMerge/>
            <w:vAlign w:val="center"/>
          </w:tcPr>
          <w:p w:rsidR="004A7506" w:rsidRPr="002B24D3" w:rsidRDefault="004A7506" w:rsidP="00715526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dxa"/>
            <w:vMerge/>
            <w:vAlign w:val="center"/>
          </w:tcPr>
          <w:p w:rsidR="004A7506" w:rsidRPr="002B24D3" w:rsidRDefault="004A7506" w:rsidP="00715526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dxa"/>
            <w:vMerge/>
            <w:vAlign w:val="center"/>
          </w:tcPr>
          <w:p w:rsidR="004A7506" w:rsidRPr="002B24D3" w:rsidRDefault="004A7506" w:rsidP="00715526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dxa"/>
            <w:vMerge/>
            <w:vAlign w:val="center"/>
          </w:tcPr>
          <w:p w:rsidR="004A7506" w:rsidRPr="002B24D3" w:rsidRDefault="004A7506" w:rsidP="00715526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dxa"/>
            <w:vMerge/>
            <w:vAlign w:val="center"/>
          </w:tcPr>
          <w:p w:rsidR="004A7506" w:rsidRPr="002B24D3" w:rsidRDefault="004A7506" w:rsidP="00715526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vAlign w:val="center"/>
          </w:tcPr>
          <w:p w:rsidR="004A7506" w:rsidRPr="002B24D3" w:rsidRDefault="004A7506" w:rsidP="00715526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506" w:rsidRPr="002B24D3" w:rsidRDefault="004A7506" w:rsidP="0071552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4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506" w:rsidRPr="002B24D3" w:rsidRDefault="004A7506" w:rsidP="00715526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54 694,500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506" w:rsidRPr="002B24D3" w:rsidRDefault="004A7506" w:rsidP="00715526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506" w:rsidRPr="002B24D3" w:rsidRDefault="004A7506" w:rsidP="0071552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506" w:rsidRPr="002B24D3" w:rsidRDefault="004A7506" w:rsidP="0071552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506" w:rsidRPr="002B24D3" w:rsidRDefault="004A7506" w:rsidP="0071552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60DD1" w:rsidRPr="002B24D3" w:rsidTr="00090D62">
        <w:tc>
          <w:tcPr>
            <w:tcW w:w="6941" w:type="dxa"/>
            <w:gridSpan w:val="9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6811" w:rsidRPr="002B24D3" w:rsidRDefault="00956811" w:rsidP="00715526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мероприятию 1.1.1.1.2, в том числе по источникам финансирования</w:t>
            </w:r>
          </w:p>
        </w:tc>
        <w:tc>
          <w:tcPr>
            <w:tcW w:w="202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6811" w:rsidRPr="002B24D3" w:rsidRDefault="00956811" w:rsidP="0071552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44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56811" w:rsidRPr="002B24D3" w:rsidRDefault="00956811" w:rsidP="00715526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202 893,</w:t>
            </w:r>
            <w:r w:rsidR="004A29FC" w:rsidRPr="002B24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07566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6811" w:rsidRPr="002B24D3" w:rsidRDefault="003023F6" w:rsidP="00715526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6811" w:rsidRPr="002B24D3" w:rsidRDefault="00956811" w:rsidP="0071552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6811" w:rsidRPr="002B24D3" w:rsidRDefault="00956811" w:rsidP="0071552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6811" w:rsidRPr="002B24D3" w:rsidRDefault="00956811" w:rsidP="0071552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60DD1" w:rsidRPr="002B24D3" w:rsidTr="00090D62">
        <w:tc>
          <w:tcPr>
            <w:tcW w:w="6941" w:type="dxa"/>
            <w:gridSpan w:val="9"/>
            <w:vMerge/>
            <w:vAlign w:val="center"/>
            <w:hideMark/>
          </w:tcPr>
          <w:p w:rsidR="00956811" w:rsidRPr="002B24D3" w:rsidRDefault="00956811" w:rsidP="00715526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6811" w:rsidRPr="002B24D3" w:rsidRDefault="00956811" w:rsidP="0071552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44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56811" w:rsidRPr="002B24D3" w:rsidRDefault="00956811" w:rsidP="00715526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50 610,</w:t>
            </w:r>
            <w:r w:rsidR="004A29FC" w:rsidRPr="002B24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6811" w:rsidRPr="002B24D3" w:rsidRDefault="003023F6" w:rsidP="00715526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6811" w:rsidRPr="002B24D3" w:rsidRDefault="00956811" w:rsidP="0071552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6811" w:rsidRPr="002B24D3" w:rsidRDefault="00956811" w:rsidP="0071552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6811" w:rsidRPr="002B24D3" w:rsidRDefault="00956811" w:rsidP="0071552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60DD1" w:rsidRPr="002B24D3" w:rsidTr="00090D62">
        <w:tc>
          <w:tcPr>
            <w:tcW w:w="6941" w:type="dxa"/>
            <w:gridSpan w:val="9"/>
            <w:vMerge/>
            <w:vAlign w:val="center"/>
          </w:tcPr>
          <w:p w:rsidR="002477E6" w:rsidRPr="002B24D3" w:rsidRDefault="002477E6" w:rsidP="00715526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7E6" w:rsidRPr="002B24D3" w:rsidRDefault="002477E6" w:rsidP="0071552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Перми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 xml:space="preserve"> (неиспользованные ассигнования отчетного года</w:t>
            </w:r>
            <w:r w:rsidR="00E26FFB" w:rsidRPr="002B24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7E6" w:rsidRPr="002B24D3" w:rsidRDefault="002477E6" w:rsidP="00715526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14 243,</w:t>
            </w:r>
            <w:r w:rsidR="004A29FC" w:rsidRPr="002B24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17587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7E6" w:rsidRPr="002B24D3" w:rsidRDefault="002477E6" w:rsidP="00715526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7E6" w:rsidRPr="002B24D3" w:rsidRDefault="002477E6" w:rsidP="0071552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7E6" w:rsidRPr="002B24D3" w:rsidRDefault="002477E6" w:rsidP="0071552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7E6" w:rsidRPr="002B24D3" w:rsidRDefault="002477E6" w:rsidP="0071552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60DD1" w:rsidRPr="002B24D3" w:rsidTr="00090D62">
        <w:tc>
          <w:tcPr>
            <w:tcW w:w="6941" w:type="dxa"/>
            <w:gridSpan w:val="9"/>
            <w:vMerge/>
            <w:vAlign w:val="center"/>
            <w:hideMark/>
          </w:tcPr>
          <w:p w:rsidR="00956811" w:rsidRPr="002B24D3" w:rsidRDefault="00956811" w:rsidP="00715526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6811" w:rsidRPr="002B24D3" w:rsidRDefault="00956811" w:rsidP="0071552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144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6811" w:rsidRPr="002B24D3" w:rsidRDefault="00956811" w:rsidP="00715526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83 344,</w:t>
            </w:r>
            <w:r w:rsidR="004A29FC" w:rsidRPr="002B24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48979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6811" w:rsidRPr="002B24D3" w:rsidRDefault="00956811" w:rsidP="00715526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6811" w:rsidRPr="002B24D3" w:rsidRDefault="00956811" w:rsidP="0071552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6811" w:rsidRPr="002B24D3" w:rsidRDefault="00956811" w:rsidP="0071552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6811" w:rsidRPr="002B24D3" w:rsidRDefault="00956811" w:rsidP="0071552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60DD1" w:rsidRPr="002B24D3" w:rsidTr="00090D62">
        <w:tc>
          <w:tcPr>
            <w:tcW w:w="6941" w:type="dxa"/>
            <w:gridSpan w:val="9"/>
            <w:vMerge/>
            <w:vAlign w:val="center"/>
          </w:tcPr>
          <w:p w:rsidR="00956811" w:rsidRPr="002B24D3" w:rsidRDefault="00956811" w:rsidP="00715526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6811" w:rsidRPr="002B24D3" w:rsidRDefault="00956811" w:rsidP="0071552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4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6811" w:rsidRPr="002B24D3" w:rsidRDefault="00956811" w:rsidP="00715526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54 694,500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6811" w:rsidRPr="002B24D3" w:rsidRDefault="00956811" w:rsidP="00715526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6811" w:rsidRPr="002B24D3" w:rsidRDefault="00956811" w:rsidP="0071552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6811" w:rsidRPr="002B24D3" w:rsidRDefault="00956811" w:rsidP="0071552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6811" w:rsidRPr="002B24D3" w:rsidRDefault="00956811" w:rsidP="0071552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26FFB" w:rsidRPr="002B24D3" w:rsidTr="00090D62">
        <w:tc>
          <w:tcPr>
            <w:tcW w:w="6941" w:type="dxa"/>
            <w:gridSpan w:val="9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6FFB" w:rsidRPr="002B24D3" w:rsidRDefault="00E26FFB" w:rsidP="00715526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202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6FFB" w:rsidRPr="002B24D3" w:rsidRDefault="00E26FFB" w:rsidP="0071552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44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6FFB" w:rsidRPr="002B24D3" w:rsidRDefault="00E26FFB" w:rsidP="00715526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517 218,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br/>
              <w:t>57566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6FFB" w:rsidRPr="002B24D3" w:rsidRDefault="00E26FFB" w:rsidP="00715526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439 445,9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6FFB" w:rsidRPr="002B24D3" w:rsidRDefault="00E26FFB" w:rsidP="0071552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180 509,1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6FFB" w:rsidRPr="002B24D3" w:rsidRDefault="00E26FFB" w:rsidP="0071552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180 509,1</w:t>
            </w:r>
          </w:p>
        </w:tc>
        <w:tc>
          <w:tcPr>
            <w:tcW w:w="116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6FFB" w:rsidRPr="002B24D3" w:rsidRDefault="00E26FFB" w:rsidP="0071552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180 509,1</w:t>
            </w:r>
          </w:p>
        </w:tc>
      </w:tr>
      <w:tr w:rsidR="00E26FFB" w:rsidRPr="002B24D3" w:rsidTr="00090D62">
        <w:tc>
          <w:tcPr>
            <w:tcW w:w="6941" w:type="dxa"/>
            <w:gridSpan w:val="9"/>
            <w:vMerge/>
            <w:vAlign w:val="center"/>
            <w:hideMark/>
          </w:tcPr>
          <w:p w:rsidR="00E26FFB" w:rsidRPr="002B24D3" w:rsidRDefault="00E26FFB" w:rsidP="00715526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6FFB" w:rsidRPr="002B24D3" w:rsidRDefault="00E26FFB" w:rsidP="0071552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44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6FFB" w:rsidRPr="002B24D3" w:rsidRDefault="00E26FFB" w:rsidP="00715526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364 936,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br/>
              <w:t>41000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6FFB" w:rsidRPr="002B24D3" w:rsidRDefault="00E26FFB" w:rsidP="00715526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439 445,9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6FFB" w:rsidRPr="002B24D3" w:rsidRDefault="00E26FFB" w:rsidP="0071552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180 509,1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6FFB" w:rsidRPr="002B24D3" w:rsidRDefault="00E26FFB" w:rsidP="0071552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180 509,1</w:t>
            </w:r>
          </w:p>
        </w:tc>
        <w:tc>
          <w:tcPr>
            <w:tcW w:w="116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6FFB" w:rsidRPr="002B24D3" w:rsidRDefault="00E26FFB" w:rsidP="0071552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180 509,1</w:t>
            </w:r>
          </w:p>
        </w:tc>
      </w:tr>
      <w:tr w:rsidR="00E26FFB" w:rsidRPr="002B24D3" w:rsidTr="00090D62">
        <w:tc>
          <w:tcPr>
            <w:tcW w:w="6941" w:type="dxa"/>
            <w:gridSpan w:val="9"/>
            <w:vMerge/>
            <w:vAlign w:val="center"/>
            <w:hideMark/>
          </w:tcPr>
          <w:p w:rsidR="00E26FFB" w:rsidRPr="002B24D3" w:rsidRDefault="00E26FFB" w:rsidP="00715526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6FFB" w:rsidRPr="002B24D3" w:rsidRDefault="00E26FFB" w:rsidP="0071552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Пери</w:t>
            </w:r>
          </w:p>
          <w:p w:rsidR="00E26FFB" w:rsidRPr="002B24D3" w:rsidRDefault="00E26FFB" w:rsidP="0071552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(неиспользованные ассигнования отчетного года)</w:t>
            </w:r>
          </w:p>
        </w:tc>
        <w:tc>
          <w:tcPr>
            <w:tcW w:w="144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6FFB" w:rsidRPr="002B24D3" w:rsidRDefault="00E26FFB" w:rsidP="00715526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14 243,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br/>
              <w:t>17587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6FFB" w:rsidRPr="002B24D3" w:rsidRDefault="00E26FFB" w:rsidP="00715526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6FFB" w:rsidRPr="002B24D3" w:rsidRDefault="00E26FFB" w:rsidP="0071552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6FFB" w:rsidRPr="002B24D3" w:rsidRDefault="00E26FFB" w:rsidP="0071552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6FFB" w:rsidRPr="002B24D3" w:rsidRDefault="00E26FFB" w:rsidP="0071552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26FFB" w:rsidRPr="002B24D3" w:rsidTr="00090D62">
        <w:tc>
          <w:tcPr>
            <w:tcW w:w="6941" w:type="dxa"/>
            <w:gridSpan w:val="9"/>
            <w:vMerge/>
            <w:vAlign w:val="center"/>
          </w:tcPr>
          <w:p w:rsidR="00E26FFB" w:rsidRPr="002B24D3" w:rsidRDefault="00E26FFB" w:rsidP="00715526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FB" w:rsidRPr="002B24D3" w:rsidRDefault="00E26FFB" w:rsidP="00410DFC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 xml:space="preserve">бюджет Пермского края </w:t>
            </w:r>
          </w:p>
        </w:tc>
        <w:tc>
          <w:tcPr>
            <w:tcW w:w="14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FB" w:rsidRPr="002B24D3" w:rsidRDefault="00E26FFB" w:rsidP="00715526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83 344,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br/>
              <w:t>48979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FB" w:rsidRPr="002B24D3" w:rsidRDefault="00E26FFB" w:rsidP="0071552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FB" w:rsidRPr="002B24D3" w:rsidRDefault="00E26FFB" w:rsidP="0071552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FB" w:rsidRPr="002B24D3" w:rsidRDefault="00E26FFB" w:rsidP="0071552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FB" w:rsidRPr="002B24D3" w:rsidRDefault="00E26FFB" w:rsidP="0071552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26FFB" w:rsidRPr="002B24D3" w:rsidTr="00090D62">
        <w:trPr>
          <w:trHeight w:val="1148"/>
        </w:trPr>
        <w:tc>
          <w:tcPr>
            <w:tcW w:w="6941" w:type="dxa"/>
            <w:gridSpan w:val="9"/>
            <w:vMerge/>
            <w:vAlign w:val="center"/>
          </w:tcPr>
          <w:p w:rsidR="00E26FFB" w:rsidRPr="002B24D3" w:rsidRDefault="00E26FFB" w:rsidP="00715526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FB" w:rsidRPr="002B24D3" w:rsidRDefault="00E26FFB" w:rsidP="00715526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4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FB" w:rsidRPr="002B24D3" w:rsidRDefault="00E26FFB" w:rsidP="00715526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54 694,500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FB" w:rsidRPr="002B24D3" w:rsidRDefault="00E26FFB" w:rsidP="0071552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FB" w:rsidRPr="002B24D3" w:rsidRDefault="00E26FFB" w:rsidP="0071552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FB" w:rsidRPr="002B24D3" w:rsidRDefault="00E26FFB" w:rsidP="0071552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FB" w:rsidRPr="002B24D3" w:rsidRDefault="00E26FFB" w:rsidP="0071552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906FF6" w:rsidRPr="002B24D3" w:rsidRDefault="00906FF6" w:rsidP="00906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6FF6" w:rsidRPr="002B24D3" w:rsidRDefault="00906FF6" w:rsidP="00906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D3">
        <w:rPr>
          <w:rFonts w:ascii="Times New Roman" w:hAnsi="Times New Roman" w:cs="Times New Roman"/>
          <w:sz w:val="28"/>
          <w:szCs w:val="28"/>
        </w:rPr>
        <w:t>2.</w:t>
      </w:r>
      <w:r w:rsidR="00ED6ED1" w:rsidRPr="002B24D3">
        <w:rPr>
          <w:rFonts w:ascii="Times New Roman" w:hAnsi="Times New Roman" w:cs="Times New Roman"/>
          <w:sz w:val="28"/>
          <w:szCs w:val="28"/>
        </w:rPr>
        <w:t>7</w:t>
      </w:r>
      <w:r w:rsidRPr="002B24D3">
        <w:rPr>
          <w:rFonts w:ascii="Times New Roman" w:hAnsi="Times New Roman" w:cs="Times New Roman"/>
          <w:sz w:val="28"/>
          <w:szCs w:val="28"/>
        </w:rPr>
        <w:t>. строку 1.1.1.2.1.5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1893"/>
        <w:gridCol w:w="558"/>
        <w:gridCol w:w="1024"/>
        <w:gridCol w:w="1024"/>
        <w:gridCol w:w="1024"/>
        <w:gridCol w:w="1024"/>
        <w:gridCol w:w="1024"/>
        <w:gridCol w:w="923"/>
        <w:gridCol w:w="1285"/>
        <w:gridCol w:w="784"/>
        <w:gridCol w:w="784"/>
        <w:gridCol w:w="784"/>
        <w:gridCol w:w="784"/>
        <w:gridCol w:w="784"/>
      </w:tblGrid>
      <w:tr w:rsidR="00906FF6" w:rsidRPr="002B24D3" w:rsidTr="00906FF6">
        <w:tc>
          <w:tcPr>
            <w:tcW w:w="385" w:type="pct"/>
          </w:tcPr>
          <w:p w:rsidR="00906FF6" w:rsidRPr="002B24D3" w:rsidRDefault="00906FF6" w:rsidP="001907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1.1.1.2.1.5</w:t>
            </w:r>
          </w:p>
        </w:tc>
        <w:tc>
          <w:tcPr>
            <w:tcW w:w="638" w:type="pct"/>
          </w:tcPr>
          <w:p w:rsidR="00906FF6" w:rsidRPr="002B24D3" w:rsidRDefault="00906FF6" w:rsidP="0019073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площадь пустошей, логов и водоохранных зон, находящихся на содержании</w:t>
            </w:r>
          </w:p>
        </w:tc>
        <w:tc>
          <w:tcPr>
            <w:tcW w:w="188" w:type="pct"/>
          </w:tcPr>
          <w:p w:rsidR="00906FF6" w:rsidRPr="002B24D3" w:rsidRDefault="00906FF6" w:rsidP="001907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345" w:type="pct"/>
          </w:tcPr>
          <w:p w:rsidR="00906FF6" w:rsidRPr="002B24D3" w:rsidRDefault="00906FF6" w:rsidP="00906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</w:rPr>
              <w:t>3</w:t>
            </w:r>
            <w:r w:rsidR="00EE089F" w:rsidRPr="002B24D3">
              <w:rPr>
                <w:rFonts w:ascii="Times New Roman" w:hAnsi="Times New Roman" w:cs="Times New Roman"/>
              </w:rPr>
              <w:t xml:space="preserve"> </w:t>
            </w:r>
            <w:r w:rsidRPr="002B24D3">
              <w:rPr>
                <w:rFonts w:ascii="Times New Roman" w:hAnsi="Times New Roman" w:cs="Times New Roman"/>
              </w:rPr>
              <w:t>585,225</w:t>
            </w:r>
          </w:p>
        </w:tc>
        <w:tc>
          <w:tcPr>
            <w:tcW w:w="345" w:type="pct"/>
          </w:tcPr>
          <w:p w:rsidR="00906FF6" w:rsidRPr="002B24D3" w:rsidRDefault="00906FF6" w:rsidP="00906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</w:rPr>
              <w:t>3</w:t>
            </w:r>
            <w:r w:rsidR="00EE089F" w:rsidRPr="002B24D3">
              <w:rPr>
                <w:rFonts w:ascii="Times New Roman" w:hAnsi="Times New Roman" w:cs="Times New Roman"/>
              </w:rPr>
              <w:t xml:space="preserve"> </w:t>
            </w:r>
            <w:r w:rsidRPr="002B24D3">
              <w:rPr>
                <w:rFonts w:ascii="Times New Roman" w:hAnsi="Times New Roman" w:cs="Times New Roman"/>
              </w:rPr>
              <w:t>585,225</w:t>
            </w:r>
          </w:p>
        </w:tc>
        <w:tc>
          <w:tcPr>
            <w:tcW w:w="345" w:type="pct"/>
          </w:tcPr>
          <w:p w:rsidR="00906FF6" w:rsidRPr="002B24D3" w:rsidRDefault="00906FF6" w:rsidP="00906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</w:rPr>
              <w:t>3</w:t>
            </w:r>
            <w:r w:rsidR="00EE089F" w:rsidRPr="002B24D3">
              <w:rPr>
                <w:rFonts w:ascii="Times New Roman" w:hAnsi="Times New Roman" w:cs="Times New Roman"/>
              </w:rPr>
              <w:t xml:space="preserve"> </w:t>
            </w:r>
            <w:r w:rsidRPr="002B24D3">
              <w:rPr>
                <w:rFonts w:ascii="Times New Roman" w:hAnsi="Times New Roman" w:cs="Times New Roman"/>
              </w:rPr>
              <w:t>585,225</w:t>
            </w:r>
          </w:p>
        </w:tc>
        <w:tc>
          <w:tcPr>
            <w:tcW w:w="345" w:type="pct"/>
          </w:tcPr>
          <w:p w:rsidR="00906FF6" w:rsidRPr="002B24D3" w:rsidRDefault="00906FF6" w:rsidP="00906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</w:rPr>
              <w:t>3</w:t>
            </w:r>
            <w:r w:rsidR="00EE089F" w:rsidRPr="002B24D3">
              <w:rPr>
                <w:rFonts w:ascii="Times New Roman" w:hAnsi="Times New Roman" w:cs="Times New Roman"/>
              </w:rPr>
              <w:t xml:space="preserve"> </w:t>
            </w:r>
            <w:r w:rsidRPr="002B24D3">
              <w:rPr>
                <w:rFonts w:ascii="Times New Roman" w:hAnsi="Times New Roman" w:cs="Times New Roman"/>
              </w:rPr>
              <w:t>585,225</w:t>
            </w:r>
          </w:p>
        </w:tc>
        <w:tc>
          <w:tcPr>
            <w:tcW w:w="345" w:type="pct"/>
          </w:tcPr>
          <w:p w:rsidR="00906FF6" w:rsidRPr="002B24D3" w:rsidRDefault="00906FF6" w:rsidP="00906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</w:rPr>
              <w:t>3</w:t>
            </w:r>
            <w:r w:rsidR="00EE089F" w:rsidRPr="002B24D3">
              <w:rPr>
                <w:rFonts w:ascii="Times New Roman" w:hAnsi="Times New Roman" w:cs="Times New Roman"/>
              </w:rPr>
              <w:t xml:space="preserve"> </w:t>
            </w:r>
            <w:r w:rsidRPr="002B24D3">
              <w:rPr>
                <w:rFonts w:ascii="Times New Roman" w:hAnsi="Times New Roman" w:cs="Times New Roman"/>
              </w:rPr>
              <w:t>585,225</w:t>
            </w:r>
          </w:p>
        </w:tc>
        <w:tc>
          <w:tcPr>
            <w:tcW w:w="311" w:type="pct"/>
          </w:tcPr>
          <w:p w:rsidR="00906FF6" w:rsidRPr="002B24D3" w:rsidRDefault="0019073F" w:rsidP="001907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МКУ «БМР»</w:t>
            </w:r>
          </w:p>
        </w:tc>
        <w:tc>
          <w:tcPr>
            <w:tcW w:w="433" w:type="pct"/>
          </w:tcPr>
          <w:p w:rsidR="00906FF6" w:rsidRPr="002B24D3" w:rsidRDefault="00906FF6" w:rsidP="001907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64" w:type="pct"/>
          </w:tcPr>
          <w:p w:rsidR="00906FF6" w:rsidRPr="002B24D3" w:rsidRDefault="00906FF6" w:rsidP="001907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089F" w:rsidRPr="002B2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070,</w:t>
            </w:r>
            <w:r w:rsidR="00EE089F" w:rsidRPr="002B2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" w:type="pct"/>
          </w:tcPr>
          <w:p w:rsidR="00906FF6" w:rsidRPr="002B24D3" w:rsidRDefault="00906FF6" w:rsidP="001907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089F" w:rsidRPr="002B2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070,</w:t>
            </w:r>
            <w:r w:rsidR="00EE089F" w:rsidRPr="002B2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" w:type="pct"/>
          </w:tcPr>
          <w:p w:rsidR="00906FF6" w:rsidRPr="002B24D3" w:rsidRDefault="00906FF6" w:rsidP="001907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089F" w:rsidRPr="002B2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070,</w:t>
            </w:r>
            <w:r w:rsidR="00EE089F" w:rsidRPr="002B2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" w:type="pct"/>
          </w:tcPr>
          <w:p w:rsidR="00906FF6" w:rsidRPr="002B24D3" w:rsidRDefault="00906FF6" w:rsidP="001907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089F" w:rsidRPr="002B2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070,</w:t>
            </w:r>
            <w:r w:rsidR="00EE089F" w:rsidRPr="002B2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" w:type="pct"/>
          </w:tcPr>
          <w:p w:rsidR="00906FF6" w:rsidRPr="002B24D3" w:rsidRDefault="00906FF6" w:rsidP="001907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089F" w:rsidRPr="002B2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070,</w:t>
            </w:r>
            <w:r w:rsidR="00EE089F" w:rsidRPr="002B2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906FF6" w:rsidRPr="002B24D3" w:rsidRDefault="00906FF6" w:rsidP="009679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5BE" w:rsidRPr="002B24D3" w:rsidRDefault="000245BE" w:rsidP="009679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D3">
        <w:rPr>
          <w:rFonts w:ascii="Times New Roman" w:hAnsi="Times New Roman" w:cs="Times New Roman"/>
          <w:sz w:val="28"/>
          <w:szCs w:val="28"/>
        </w:rPr>
        <w:t xml:space="preserve">2.8. </w:t>
      </w:r>
      <w:r w:rsidR="00E86378">
        <w:rPr>
          <w:rFonts w:ascii="Times New Roman" w:hAnsi="Times New Roman" w:cs="Times New Roman"/>
          <w:sz w:val="28"/>
          <w:szCs w:val="28"/>
        </w:rPr>
        <w:t>после строки 1.1.1.2.1.8</w:t>
      </w:r>
      <w:r w:rsidR="00464061" w:rsidRPr="002B24D3">
        <w:rPr>
          <w:rFonts w:ascii="Times New Roman" w:hAnsi="Times New Roman" w:cs="Times New Roman"/>
          <w:sz w:val="28"/>
          <w:szCs w:val="28"/>
        </w:rPr>
        <w:t xml:space="preserve"> </w:t>
      </w:r>
      <w:r w:rsidRPr="002B24D3">
        <w:rPr>
          <w:rFonts w:ascii="Times New Roman" w:hAnsi="Times New Roman" w:cs="Times New Roman"/>
          <w:sz w:val="28"/>
          <w:szCs w:val="28"/>
        </w:rPr>
        <w:t>строку</w:t>
      </w:r>
      <w:r w:rsidR="00464061" w:rsidRPr="002B24D3">
        <w:rPr>
          <w:rFonts w:ascii="Times New Roman" w:hAnsi="Times New Roman" w:cs="Times New Roman"/>
          <w:sz w:val="28"/>
          <w:szCs w:val="28"/>
        </w:rPr>
        <w:t xml:space="preserve"> «Итого по ПНР»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0"/>
        <w:gridCol w:w="995"/>
        <w:gridCol w:w="852"/>
        <w:gridCol w:w="1416"/>
        <w:gridCol w:w="1419"/>
        <w:gridCol w:w="1419"/>
        <w:gridCol w:w="1416"/>
        <w:gridCol w:w="1131"/>
        <w:gridCol w:w="433"/>
        <w:gridCol w:w="968"/>
        <w:gridCol w:w="905"/>
        <w:gridCol w:w="905"/>
        <w:gridCol w:w="905"/>
        <w:gridCol w:w="905"/>
        <w:gridCol w:w="894"/>
      </w:tblGrid>
      <w:tr w:rsidR="00DC46BA" w:rsidRPr="002B24D3" w:rsidTr="00E86378">
        <w:tc>
          <w:tcPr>
            <w:tcW w:w="94" w:type="pct"/>
          </w:tcPr>
          <w:p w:rsidR="00DC46BA" w:rsidRPr="002B24D3" w:rsidRDefault="00DC46BA" w:rsidP="00DC4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DC46BA" w:rsidRPr="002B24D3" w:rsidRDefault="00DC46BA" w:rsidP="00DC4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287" w:type="pct"/>
          </w:tcPr>
          <w:p w:rsidR="00DC46BA" w:rsidRPr="002B24D3" w:rsidRDefault="00DC46BA" w:rsidP="00DC46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477" w:type="pct"/>
          </w:tcPr>
          <w:p w:rsidR="00DC46BA" w:rsidRPr="002B24D3" w:rsidRDefault="00DC46BA" w:rsidP="00DC46B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  <w:r w:rsidR="00EE089F" w:rsidRPr="002B24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B24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531,</w:t>
            </w:r>
            <w:r w:rsidR="00EE089F" w:rsidRPr="002B24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B24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67381</w:t>
            </w:r>
          </w:p>
        </w:tc>
        <w:tc>
          <w:tcPr>
            <w:tcW w:w="478" w:type="pct"/>
          </w:tcPr>
          <w:p w:rsidR="00DC46BA" w:rsidRPr="002B24D3" w:rsidRDefault="00DC46BA" w:rsidP="00DC46B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  <w:r w:rsidR="00EE089F" w:rsidRPr="002B24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B24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531,</w:t>
            </w:r>
            <w:r w:rsidR="00EE089F" w:rsidRPr="002B24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B24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67381</w:t>
            </w:r>
          </w:p>
        </w:tc>
        <w:tc>
          <w:tcPr>
            <w:tcW w:w="478" w:type="pct"/>
          </w:tcPr>
          <w:p w:rsidR="00DC46BA" w:rsidRPr="002B24D3" w:rsidRDefault="00DC46BA" w:rsidP="00DC46B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  <w:r w:rsidR="00EE089F" w:rsidRPr="002B24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B24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531,</w:t>
            </w:r>
            <w:r w:rsidR="00EE089F" w:rsidRPr="002B24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B24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67381</w:t>
            </w:r>
          </w:p>
        </w:tc>
        <w:tc>
          <w:tcPr>
            <w:tcW w:w="477" w:type="pct"/>
          </w:tcPr>
          <w:p w:rsidR="00DC46BA" w:rsidRPr="002B24D3" w:rsidRDefault="00DC46BA" w:rsidP="00DC46B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  <w:r w:rsidR="00EE089F" w:rsidRPr="002B24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B24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531,</w:t>
            </w:r>
            <w:r w:rsidR="00EE089F" w:rsidRPr="002B24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B24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67381</w:t>
            </w:r>
          </w:p>
        </w:tc>
        <w:tc>
          <w:tcPr>
            <w:tcW w:w="381" w:type="pct"/>
          </w:tcPr>
          <w:p w:rsidR="00DC46BA" w:rsidRPr="002B24D3" w:rsidRDefault="00DC46BA" w:rsidP="00DC46B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  <w:r w:rsidR="00EE089F" w:rsidRPr="002B24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B24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531,</w:t>
            </w:r>
            <w:r w:rsidR="00EE089F" w:rsidRPr="002B24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B24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67381</w:t>
            </w:r>
          </w:p>
        </w:tc>
        <w:tc>
          <w:tcPr>
            <w:tcW w:w="146" w:type="pct"/>
          </w:tcPr>
          <w:p w:rsidR="00DC46BA" w:rsidRPr="002B24D3" w:rsidRDefault="00DC46BA" w:rsidP="00DC4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DC46BA" w:rsidRPr="002B24D3" w:rsidRDefault="00DC46BA" w:rsidP="00DC46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05" w:type="pct"/>
          </w:tcPr>
          <w:p w:rsidR="00DC46BA" w:rsidRPr="002B24D3" w:rsidRDefault="00DC46BA" w:rsidP="00DC46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E089F" w:rsidRPr="002B2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688,</w:t>
            </w:r>
            <w:r w:rsidR="00EE089F" w:rsidRPr="002B2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" w:type="pct"/>
          </w:tcPr>
          <w:p w:rsidR="00DC46BA" w:rsidRPr="002B24D3" w:rsidRDefault="00DC46BA" w:rsidP="00DC46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E089F" w:rsidRPr="002B2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688,</w:t>
            </w:r>
            <w:r w:rsidR="00EE089F" w:rsidRPr="002B2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" w:type="pct"/>
          </w:tcPr>
          <w:p w:rsidR="00DC46BA" w:rsidRPr="002B24D3" w:rsidRDefault="00DC46BA" w:rsidP="00DC46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E089F" w:rsidRPr="002B2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688,</w:t>
            </w:r>
            <w:r w:rsidR="00EE089F" w:rsidRPr="002B2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" w:type="pct"/>
          </w:tcPr>
          <w:p w:rsidR="00DC46BA" w:rsidRPr="002B24D3" w:rsidRDefault="00DC46BA" w:rsidP="00DC46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E089F" w:rsidRPr="002B2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688,</w:t>
            </w:r>
            <w:r w:rsidR="00EE089F" w:rsidRPr="002B2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" w:type="pct"/>
          </w:tcPr>
          <w:p w:rsidR="00DC46BA" w:rsidRPr="002B24D3" w:rsidRDefault="00DC46BA" w:rsidP="00DC46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E089F" w:rsidRPr="002B2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688,</w:t>
            </w:r>
            <w:r w:rsidR="00EE089F" w:rsidRPr="002B2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C46BA" w:rsidRPr="002B24D3" w:rsidRDefault="00DC46BA" w:rsidP="009679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2F1" w:rsidRPr="002B24D3" w:rsidRDefault="00C16C36" w:rsidP="009679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D3">
        <w:rPr>
          <w:rFonts w:ascii="Times New Roman" w:hAnsi="Times New Roman" w:cs="Times New Roman"/>
          <w:sz w:val="28"/>
          <w:szCs w:val="28"/>
        </w:rPr>
        <w:t>2.</w:t>
      </w:r>
      <w:r w:rsidR="002A6EE0" w:rsidRPr="002B24D3">
        <w:rPr>
          <w:rFonts w:ascii="Times New Roman" w:hAnsi="Times New Roman" w:cs="Times New Roman"/>
          <w:sz w:val="28"/>
          <w:szCs w:val="28"/>
        </w:rPr>
        <w:t>9</w:t>
      </w:r>
      <w:r w:rsidRPr="002B24D3">
        <w:rPr>
          <w:rFonts w:ascii="Times New Roman" w:hAnsi="Times New Roman" w:cs="Times New Roman"/>
          <w:sz w:val="28"/>
          <w:szCs w:val="28"/>
        </w:rPr>
        <w:t>. строку «</w:t>
      </w:r>
      <w:r w:rsidRPr="002B24D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задаче 1.1.1, в том числе по источникам финансирования</w:t>
      </w:r>
      <w:r w:rsidRPr="002B24D3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8"/>
        <w:gridCol w:w="4679"/>
        <w:gridCol w:w="1597"/>
        <w:gridCol w:w="1247"/>
        <w:gridCol w:w="1024"/>
        <w:gridCol w:w="1024"/>
        <w:gridCol w:w="1024"/>
      </w:tblGrid>
      <w:tr w:rsidR="00B60DD1" w:rsidRPr="002B24D3" w:rsidTr="00DF3FC5">
        <w:tc>
          <w:tcPr>
            <w:tcW w:w="14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3FC5" w:rsidRPr="002B24D3" w:rsidRDefault="00DF3FC5" w:rsidP="00DF3FC5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задаче 1.1.1, в том числе по источникам финансирования</w:t>
            </w:r>
          </w:p>
        </w:tc>
        <w:tc>
          <w:tcPr>
            <w:tcW w:w="1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3FC5" w:rsidRPr="002B24D3" w:rsidRDefault="00DF3FC5" w:rsidP="00DF3FC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3FC5" w:rsidRPr="002B24D3" w:rsidRDefault="00DF3FC5" w:rsidP="00DF3FC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552 438,87566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3FC5" w:rsidRPr="002B24D3" w:rsidRDefault="00DF3FC5" w:rsidP="00DF3FC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474 666,2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3FC5" w:rsidRPr="002B24D3" w:rsidRDefault="00DF3FC5" w:rsidP="00DF3FC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  <w:r w:rsidR="00EE089F"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</w:t>
            </w:r>
            <w:r w:rsidR="00EE089F"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3FC5" w:rsidRPr="002B24D3" w:rsidRDefault="00DF3FC5" w:rsidP="00DF3FC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  <w:r w:rsidR="00EE089F"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</w:t>
            </w:r>
            <w:r w:rsidR="00EE089F"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3FC5" w:rsidRPr="002B24D3" w:rsidRDefault="00DF3FC5" w:rsidP="00DF3FC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  <w:r w:rsidR="00EE089F"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</w:t>
            </w:r>
            <w:r w:rsidR="00EE089F"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60DD1" w:rsidRPr="002B24D3" w:rsidTr="00DF3FC5">
        <w:tc>
          <w:tcPr>
            <w:tcW w:w="143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F3FC5" w:rsidRPr="002B24D3" w:rsidRDefault="00DF3FC5" w:rsidP="00DF3FC5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3FC5" w:rsidRPr="002B24D3" w:rsidRDefault="00DF3FC5" w:rsidP="00DF3FC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3FC5" w:rsidRPr="002B24D3" w:rsidRDefault="00DF3FC5" w:rsidP="00DF3FC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400 156,71000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3FC5" w:rsidRPr="002B24D3" w:rsidRDefault="00DF3FC5" w:rsidP="00DF3FC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474 666,2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3FC5" w:rsidRPr="002B24D3" w:rsidRDefault="00DF3FC5" w:rsidP="00DF3FC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  <w:r w:rsidR="00EE089F"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</w:t>
            </w:r>
            <w:r w:rsidR="00EE089F"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3FC5" w:rsidRPr="002B24D3" w:rsidRDefault="00DF3FC5" w:rsidP="00DF3FC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  <w:r w:rsidR="00EE089F"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</w:t>
            </w:r>
            <w:r w:rsidR="00EE089F"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3FC5" w:rsidRPr="002B24D3" w:rsidRDefault="00DF3FC5" w:rsidP="00DF3FC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  <w:r w:rsidR="00EE089F"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</w:t>
            </w:r>
            <w:r w:rsidR="00EE089F"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60DD1" w:rsidRPr="002B24D3" w:rsidTr="00DF3FC5">
        <w:tc>
          <w:tcPr>
            <w:tcW w:w="143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F3FC5" w:rsidRPr="002B24D3" w:rsidRDefault="00DF3FC5" w:rsidP="00DF3FC5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3FC5" w:rsidRPr="002B24D3" w:rsidRDefault="00DF3FC5" w:rsidP="00DF3FC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Перми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 xml:space="preserve"> (неиспользованные ассигнования отчетного года</w:t>
            </w:r>
            <w:r w:rsidR="00FE637C" w:rsidRPr="002B24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3FC5" w:rsidRPr="002B24D3" w:rsidRDefault="00DF3FC5" w:rsidP="00DF3FC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14 243,17587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3FC5" w:rsidRPr="002B24D3" w:rsidRDefault="00DF3FC5" w:rsidP="00DF3FC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3FC5" w:rsidRPr="002B24D3" w:rsidRDefault="00DF3FC5" w:rsidP="00DF3FC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3FC5" w:rsidRPr="002B24D3" w:rsidRDefault="00DF3FC5" w:rsidP="00DF3FC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3FC5" w:rsidRPr="002B24D3" w:rsidRDefault="00DF3FC5" w:rsidP="00DF3FC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F3C58" w:rsidRPr="002B24D3" w:rsidTr="00DF3FC5">
        <w:tc>
          <w:tcPr>
            <w:tcW w:w="143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3C58" w:rsidRPr="002B24D3" w:rsidRDefault="005F3C58" w:rsidP="005F3C5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C58" w:rsidRPr="002B24D3" w:rsidRDefault="005F3C58" w:rsidP="005F3C58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C58" w:rsidRPr="002B24D3" w:rsidRDefault="005F3C58" w:rsidP="005F3C58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83 344,48979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C58" w:rsidRPr="002B24D3" w:rsidRDefault="005F3C58" w:rsidP="005F3C58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C58" w:rsidRPr="002B24D3" w:rsidRDefault="005F3C58" w:rsidP="005F3C58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C58" w:rsidRPr="002B24D3" w:rsidRDefault="005F3C58" w:rsidP="005F3C58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C58" w:rsidRPr="002B24D3" w:rsidRDefault="005F3C58" w:rsidP="005F3C58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F3C58" w:rsidRPr="002B24D3" w:rsidTr="00DF3FC5">
        <w:tc>
          <w:tcPr>
            <w:tcW w:w="14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C58" w:rsidRPr="002B24D3" w:rsidRDefault="005F3C58" w:rsidP="005F3C5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C58" w:rsidRPr="002B24D3" w:rsidRDefault="005F3C58" w:rsidP="005F3C58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C58" w:rsidRPr="002B24D3" w:rsidRDefault="005F3C58" w:rsidP="005F3C58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54 694,50000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C58" w:rsidRPr="002B24D3" w:rsidRDefault="005F3C58" w:rsidP="005F3C58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C58" w:rsidRPr="002B24D3" w:rsidRDefault="005F3C58" w:rsidP="005F3C58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C58" w:rsidRPr="002B24D3" w:rsidRDefault="005F3C58" w:rsidP="005F3C58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C58" w:rsidRPr="002B24D3" w:rsidRDefault="005F3C58" w:rsidP="005F3C58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5452F1" w:rsidRPr="002B24D3" w:rsidRDefault="005452F1" w:rsidP="009679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2F1" w:rsidRPr="002B24D3" w:rsidRDefault="00F53AB1" w:rsidP="009679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D3">
        <w:rPr>
          <w:rFonts w:ascii="Times New Roman" w:hAnsi="Times New Roman" w:cs="Times New Roman"/>
          <w:sz w:val="28"/>
          <w:szCs w:val="28"/>
        </w:rPr>
        <w:t>2.</w:t>
      </w:r>
      <w:r w:rsidR="00906FF6" w:rsidRPr="002B24D3">
        <w:rPr>
          <w:rFonts w:ascii="Times New Roman" w:hAnsi="Times New Roman" w:cs="Times New Roman"/>
          <w:sz w:val="28"/>
          <w:szCs w:val="28"/>
        </w:rPr>
        <w:t>1</w:t>
      </w:r>
      <w:r w:rsidR="002A6EE0" w:rsidRPr="002B24D3">
        <w:rPr>
          <w:rFonts w:ascii="Times New Roman" w:hAnsi="Times New Roman" w:cs="Times New Roman"/>
          <w:sz w:val="28"/>
          <w:szCs w:val="28"/>
        </w:rPr>
        <w:t>0</w:t>
      </w:r>
      <w:r w:rsidRPr="002B24D3">
        <w:rPr>
          <w:rFonts w:ascii="Times New Roman" w:hAnsi="Times New Roman" w:cs="Times New Roman"/>
          <w:sz w:val="28"/>
          <w:szCs w:val="28"/>
        </w:rPr>
        <w:t>. строки 1.1.2.1.1.1, «Итого по мероприятию 1.1.2.1.1, в том числе по источникам финансирования»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3249"/>
        <w:gridCol w:w="329"/>
        <w:gridCol w:w="424"/>
        <w:gridCol w:w="204"/>
        <w:gridCol w:w="424"/>
        <w:gridCol w:w="424"/>
        <w:gridCol w:w="424"/>
        <w:gridCol w:w="1661"/>
        <w:gridCol w:w="1417"/>
        <w:gridCol w:w="1418"/>
        <w:gridCol w:w="709"/>
        <w:gridCol w:w="1101"/>
        <w:gridCol w:w="1024"/>
        <w:gridCol w:w="1024"/>
      </w:tblGrid>
      <w:tr w:rsidR="00B60DD1" w:rsidRPr="002B24D3" w:rsidTr="00F53AB1">
        <w:tc>
          <w:tcPr>
            <w:tcW w:w="114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3AB1" w:rsidRPr="002B24D3" w:rsidRDefault="00F53AB1">
            <w:pPr>
              <w:pStyle w:val="af6"/>
              <w:spacing w:before="0" w:beforeAutospacing="0" w:after="0" w:afterAutospacing="0"/>
              <w:jc w:val="center"/>
            </w:pPr>
            <w:r w:rsidRPr="002B24D3">
              <w:t>1.1.2.1.1.1</w:t>
            </w:r>
          </w:p>
        </w:tc>
        <w:tc>
          <w:tcPr>
            <w:tcW w:w="324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3AB1" w:rsidRPr="002B24D3" w:rsidRDefault="00F53AB1">
            <w:pPr>
              <w:pStyle w:val="af6"/>
              <w:spacing w:before="0" w:beforeAutospacing="0" w:after="0" w:afterAutospacing="0"/>
            </w:pPr>
            <w:r w:rsidRPr="002B24D3">
              <w:t>площадь объектов озеленения общего пользования, на которых выполнены работы по капитальному ремонту</w:t>
            </w:r>
          </w:p>
        </w:tc>
        <w:tc>
          <w:tcPr>
            <w:tcW w:w="32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3AB1" w:rsidRPr="002B24D3" w:rsidRDefault="00F53AB1">
            <w:pPr>
              <w:pStyle w:val="af6"/>
              <w:spacing w:before="0" w:beforeAutospacing="0" w:after="0" w:afterAutospacing="0"/>
              <w:jc w:val="center"/>
            </w:pPr>
            <w:r w:rsidRPr="002B24D3">
              <w:t>га</w:t>
            </w:r>
          </w:p>
        </w:tc>
        <w:tc>
          <w:tcPr>
            <w:tcW w:w="42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3AB1" w:rsidRPr="002B24D3" w:rsidRDefault="00F53AB1" w:rsidP="00F53AB1">
            <w:pPr>
              <w:pStyle w:val="af6"/>
              <w:spacing w:before="0" w:beforeAutospacing="0" w:after="0" w:afterAutospacing="0"/>
              <w:jc w:val="center"/>
            </w:pPr>
            <w:r w:rsidRPr="002B24D3">
              <w:t>1,1</w:t>
            </w:r>
          </w:p>
        </w:tc>
        <w:tc>
          <w:tcPr>
            <w:tcW w:w="20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3AB1" w:rsidRPr="002B24D3" w:rsidRDefault="00F53AB1">
            <w:pPr>
              <w:pStyle w:val="af6"/>
              <w:spacing w:before="0" w:beforeAutospacing="0" w:after="0" w:afterAutospacing="0"/>
              <w:jc w:val="center"/>
            </w:pPr>
            <w:r w:rsidRPr="002B24D3">
              <w:t>-</w:t>
            </w:r>
          </w:p>
        </w:tc>
        <w:tc>
          <w:tcPr>
            <w:tcW w:w="42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3AB1" w:rsidRPr="002B24D3" w:rsidRDefault="00F53AB1">
            <w:pPr>
              <w:pStyle w:val="af6"/>
              <w:spacing w:before="0" w:beforeAutospacing="0" w:after="0" w:afterAutospacing="0"/>
              <w:jc w:val="center"/>
            </w:pPr>
            <w:r w:rsidRPr="002B24D3">
              <w:t>6,2</w:t>
            </w:r>
          </w:p>
        </w:tc>
        <w:tc>
          <w:tcPr>
            <w:tcW w:w="42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3AB1" w:rsidRPr="002B24D3" w:rsidRDefault="00F53AB1">
            <w:pPr>
              <w:pStyle w:val="af6"/>
              <w:spacing w:before="0" w:beforeAutospacing="0" w:after="0" w:afterAutospacing="0"/>
              <w:jc w:val="center"/>
            </w:pPr>
            <w:r w:rsidRPr="002B24D3">
              <w:t>6,3</w:t>
            </w:r>
          </w:p>
        </w:tc>
        <w:tc>
          <w:tcPr>
            <w:tcW w:w="42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3AB1" w:rsidRPr="002B24D3" w:rsidRDefault="00F53AB1">
            <w:pPr>
              <w:pStyle w:val="af6"/>
              <w:spacing w:before="0" w:beforeAutospacing="0" w:after="0" w:afterAutospacing="0"/>
              <w:jc w:val="center"/>
            </w:pPr>
            <w:r w:rsidRPr="002B24D3">
              <w:t>6,3</w:t>
            </w:r>
          </w:p>
        </w:tc>
        <w:tc>
          <w:tcPr>
            <w:tcW w:w="166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3AB1" w:rsidRPr="002B24D3" w:rsidRDefault="0019073F">
            <w:pPr>
              <w:pStyle w:val="af6"/>
              <w:spacing w:before="0" w:beforeAutospacing="0" w:after="0" w:afterAutospacing="0"/>
              <w:jc w:val="center"/>
            </w:pPr>
            <w:r w:rsidRPr="002B24D3">
              <w:t>МКУ «Пермблагоустройство»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3AB1" w:rsidRPr="002B24D3" w:rsidRDefault="00F53AB1">
            <w:pPr>
              <w:pStyle w:val="af6"/>
              <w:spacing w:before="0" w:beforeAutospacing="0" w:after="0" w:afterAutospacing="0"/>
              <w:jc w:val="center"/>
            </w:pPr>
            <w:r w:rsidRPr="002B24D3">
              <w:t>бюджет города Перми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3AB1" w:rsidRPr="002B24D3" w:rsidRDefault="00F53AB1" w:rsidP="00F53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29 934,0</w:t>
            </w:r>
          </w:p>
          <w:p w:rsidR="00F53AB1" w:rsidRPr="002B24D3" w:rsidRDefault="00F53AB1">
            <w:pPr>
              <w:pStyle w:val="af6"/>
              <w:spacing w:before="0" w:beforeAutospacing="0" w:after="0" w:afterAutospacing="0"/>
              <w:jc w:val="center"/>
            </w:pP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3AB1" w:rsidRPr="002B24D3" w:rsidRDefault="00F53AB1">
            <w:pPr>
              <w:pStyle w:val="af6"/>
              <w:spacing w:before="0" w:beforeAutospacing="0" w:after="0" w:afterAutospacing="0"/>
              <w:jc w:val="center"/>
            </w:pPr>
            <w:r w:rsidRPr="002B24D3">
              <w:t>0,0</w:t>
            </w:r>
          </w:p>
        </w:tc>
        <w:tc>
          <w:tcPr>
            <w:tcW w:w="110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089F" w:rsidRPr="002B24D3" w:rsidRDefault="00F53AB1">
            <w:pPr>
              <w:pStyle w:val="af6"/>
              <w:spacing w:before="0" w:beforeAutospacing="0" w:after="0" w:afterAutospacing="0"/>
              <w:jc w:val="center"/>
            </w:pPr>
            <w:r w:rsidRPr="002B24D3">
              <w:t>100</w:t>
            </w:r>
            <w:r w:rsidR="00EE089F" w:rsidRPr="002B24D3">
              <w:t> </w:t>
            </w:r>
            <w:r w:rsidRPr="002B24D3">
              <w:t>000,</w:t>
            </w:r>
          </w:p>
          <w:p w:rsidR="00F53AB1" w:rsidRPr="002B24D3" w:rsidRDefault="00EE089F">
            <w:pPr>
              <w:pStyle w:val="af6"/>
              <w:spacing w:before="0" w:beforeAutospacing="0" w:after="0" w:afterAutospacing="0"/>
              <w:jc w:val="center"/>
            </w:pPr>
            <w:r w:rsidRPr="002B24D3">
              <w:t>0</w:t>
            </w:r>
            <w:r w:rsidR="001F52C5" w:rsidRPr="002B24D3">
              <w:rPr>
                <w:rStyle w:val="af7"/>
                <w:color w:val="auto"/>
                <w:u w:val="none"/>
              </w:rPr>
              <w:t>*</w:t>
            </w:r>
          </w:p>
        </w:tc>
        <w:tc>
          <w:tcPr>
            <w:tcW w:w="102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3AB1" w:rsidRPr="002B24D3" w:rsidRDefault="00F53AB1">
            <w:pPr>
              <w:pStyle w:val="af6"/>
              <w:spacing w:before="0" w:beforeAutospacing="0" w:after="0" w:afterAutospacing="0"/>
              <w:jc w:val="center"/>
            </w:pPr>
            <w:r w:rsidRPr="002B24D3">
              <w:t>100</w:t>
            </w:r>
            <w:r w:rsidR="00EE089F" w:rsidRPr="002B24D3">
              <w:t xml:space="preserve"> </w:t>
            </w:r>
            <w:r w:rsidRPr="002B24D3">
              <w:t>000,</w:t>
            </w:r>
            <w:r w:rsidR="00EE089F" w:rsidRPr="002B24D3">
              <w:t xml:space="preserve"> </w:t>
            </w:r>
            <w:r w:rsidRPr="002B24D3">
              <w:t>0</w:t>
            </w:r>
          </w:p>
        </w:tc>
        <w:tc>
          <w:tcPr>
            <w:tcW w:w="102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3AB1" w:rsidRPr="002B24D3" w:rsidRDefault="00F53AB1">
            <w:pPr>
              <w:pStyle w:val="af6"/>
              <w:spacing w:before="0" w:beforeAutospacing="0" w:after="0" w:afterAutospacing="0"/>
              <w:jc w:val="center"/>
            </w:pPr>
            <w:r w:rsidRPr="002B24D3">
              <w:t>100</w:t>
            </w:r>
            <w:r w:rsidR="00EE089F" w:rsidRPr="002B24D3">
              <w:t xml:space="preserve"> </w:t>
            </w:r>
            <w:r w:rsidRPr="002B24D3">
              <w:t>000,</w:t>
            </w:r>
            <w:r w:rsidR="00EE089F" w:rsidRPr="002B24D3">
              <w:t xml:space="preserve"> </w:t>
            </w:r>
            <w:r w:rsidRPr="002B24D3">
              <w:t>0</w:t>
            </w:r>
          </w:p>
        </w:tc>
      </w:tr>
      <w:tr w:rsidR="00F53AB1" w:rsidRPr="002B24D3" w:rsidTr="00F53AB1">
        <w:tc>
          <w:tcPr>
            <w:tcW w:w="8284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3AB1" w:rsidRPr="002B24D3" w:rsidRDefault="00F53AB1">
            <w:pPr>
              <w:pStyle w:val="af6"/>
              <w:spacing w:before="0" w:beforeAutospacing="0" w:after="0" w:afterAutospacing="0"/>
            </w:pPr>
            <w:r w:rsidRPr="002B24D3">
              <w:t>Итого по мероприятию 1.1.2.1.1, в том числе по источникам финансирования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3AB1" w:rsidRPr="002B24D3" w:rsidRDefault="00F53AB1">
            <w:pPr>
              <w:pStyle w:val="af6"/>
              <w:spacing w:before="0" w:beforeAutospacing="0" w:after="0" w:afterAutospacing="0"/>
              <w:jc w:val="center"/>
            </w:pPr>
            <w:r w:rsidRPr="002B24D3">
              <w:t>бюджет города Перми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3AB1" w:rsidRPr="00E86378" w:rsidRDefault="00F53AB1" w:rsidP="00E86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29 934,0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3AB1" w:rsidRPr="002B24D3" w:rsidRDefault="00F53AB1">
            <w:pPr>
              <w:pStyle w:val="af6"/>
              <w:spacing w:before="0" w:beforeAutospacing="0" w:after="0" w:afterAutospacing="0"/>
              <w:jc w:val="center"/>
            </w:pPr>
            <w:r w:rsidRPr="002B24D3">
              <w:t>0,0</w:t>
            </w:r>
          </w:p>
        </w:tc>
        <w:tc>
          <w:tcPr>
            <w:tcW w:w="110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3AB1" w:rsidRPr="002B24D3" w:rsidRDefault="00F53AB1">
            <w:pPr>
              <w:pStyle w:val="af6"/>
              <w:spacing w:before="0" w:beforeAutospacing="0" w:after="0" w:afterAutospacing="0"/>
              <w:jc w:val="center"/>
            </w:pPr>
            <w:r w:rsidRPr="002B24D3">
              <w:t>0,0</w:t>
            </w:r>
          </w:p>
        </w:tc>
        <w:tc>
          <w:tcPr>
            <w:tcW w:w="102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3AB1" w:rsidRPr="002B24D3" w:rsidRDefault="00F53AB1">
            <w:pPr>
              <w:pStyle w:val="af6"/>
              <w:spacing w:before="0" w:beforeAutospacing="0" w:after="0" w:afterAutospacing="0"/>
              <w:jc w:val="center"/>
            </w:pPr>
            <w:r w:rsidRPr="002B24D3">
              <w:t>100</w:t>
            </w:r>
            <w:r w:rsidR="00EE089F" w:rsidRPr="002B24D3">
              <w:t xml:space="preserve"> </w:t>
            </w:r>
            <w:r w:rsidRPr="002B24D3">
              <w:t>000,</w:t>
            </w:r>
            <w:r w:rsidR="00EE089F" w:rsidRPr="002B24D3">
              <w:t xml:space="preserve"> </w:t>
            </w:r>
            <w:r w:rsidRPr="002B24D3">
              <w:t>0</w:t>
            </w:r>
          </w:p>
        </w:tc>
        <w:tc>
          <w:tcPr>
            <w:tcW w:w="102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3AB1" w:rsidRPr="002B24D3" w:rsidRDefault="00F53AB1">
            <w:pPr>
              <w:pStyle w:val="af6"/>
              <w:spacing w:before="0" w:beforeAutospacing="0" w:after="0" w:afterAutospacing="0"/>
              <w:jc w:val="center"/>
            </w:pPr>
            <w:r w:rsidRPr="002B24D3">
              <w:t>100</w:t>
            </w:r>
            <w:r w:rsidR="00EE089F" w:rsidRPr="002B24D3">
              <w:t xml:space="preserve"> </w:t>
            </w:r>
            <w:r w:rsidRPr="002B24D3">
              <w:t>000,</w:t>
            </w:r>
            <w:r w:rsidR="00EE089F" w:rsidRPr="002B24D3">
              <w:t xml:space="preserve"> </w:t>
            </w:r>
            <w:r w:rsidRPr="002B24D3">
              <w:t>0</w:t>
            </w:r>
          </w:p>
        </w:tc>
      </w:tr>
    </w:tbl>
    <w:p w:rsidR="00F53AB1" w:rsidRPr="002B24D3" w:rsidRDefault="00F53AB1" w:rsidP="009679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B4F" w:rsidRPr="002B24D3" w:rsidRDefault="00A04B83" w:rsidP="009679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D3">
        <w:rPr>
          <w:rFonts w:ascii="Times New Roman" w:hAnsi="Times New Roman" w:cs="Times New Roman"/>
          <w:sz w:val="28"/>
          <w:szCs w:val="28"/>
        </w:rPr>
        <w:t>2.</w:t>
      </w:r>
      <w:r w:rsidR="00506BFF" w:rsidRPr="002B24D3">
        <w:rPr>
          <w:rFonts w:ascii="Times New Roman" w:hAnsi="Times New Roman" w:cs="Times New Roman"/>
          <w:sz w:val="28"/>
          <w:szCs w:val="28"/>
        </w:rPr>
        <w:t>1</w:t>
      </w:r>
      <w:r w:rsidR="002A6EE0" w:rsidRPr="002B24D3">
        <w:rPr>
          <w:rFonts w:ascii="Times New Roman" w:hAnsi="Times New Roman" w:cs="Times New Roman"/>
          <w:sz w:val="28"/>
          <w:szCs w:val="28"/>
        </w:rPr>
        <w:t>1</w:t>
      </w:r>
      <w:r w:rsidRPr="002B24D3">
        <w:rPr>
          <w:rFonts w:ascii="Times New Roman" w:hAnsi="Times New Roman" w:cs="Times New Roman"/>
          <w:sz w:val="28"/>
          <w:szCs w:val="28"/>
        </w:rPr>
        <w:t xml:space="preserve">. </w:t>
      </w:r>
      <w:r w:rsidR="008117F8" w:rsidRPr="002B24D3">
        <w:rPr>
          <w:rFonts w:ascii="Times New Roman" w:hAnsi="Times New Roman" w:cs="Times New Roman"/>
          <w:sz w:val="28"/>
          <w:szCs w:val="28"/>
        </w:rPr>
        <w:t xml:space="preserve">строки 1.1.2.1.2.1, </w:t>
      </w:r>
      <w:r w:rsidR="009F0AEB" w:rsidRPr="002B24D3">
        <w:rPr>
          <w:rFonts w:ascii="Times New Roman" w:hAnsi="Times New Roman" w:cs="Times New Roman"/>
          <w:sz w:val="28"/>
          <w:szCs w:val="28"/>
        </w:rPr>
        <w:t>«</w:t>
      </w:r>
      <w:r w:rsidR="008117F8" w:rsidRPr="002B24D3">
        <w:rPr>
          <w:rFonts w:ascii="Times New Roman" w:hAnsi="Times New Roman" w:cs="Times New Roman"/>
          <w:sz w:val="28"/>
          <w:szCs w:val="28"/>
        </w:rPr>
        <w:t>Итого по мероприятию 1.1.2.1.2, в том числе по источникам финансирования</w:t>
      </w:r>
      <w:r w:rsidR="009F0AEB" w:rsidRPr="002B24D3">
        <w:rPr>
          <w:rFonts w:ascii="Times New Roman" w:hAnsi="Times New Roman" w:cs="Times New Roman"/>
          <w:sz w:val="28"/>
          <w:szCs w:val="28"/>
        </w:rPr>
        <w:t>»</w:t>
      </w:r>
      <w:r w:rsidR="008117F8" w:rsidRPr="002B24D3">
        <w:rPr>
          <w:rFonts w:ascii="Times New Roman" w:hAnsi="Times New Roman" w:cs="Times New Roman"/>
          <w:sz w:val="28"/>
          <w:szCs w:val="28"/>
        </w:rPr>
        <w:t xml:space="preserve">, </w:t>
      </w:r>
      <w:r w:rsidR="009F0AEB" w:rsidRPr="002B24D3">
        <w:rPr>
          <w:rFonts w:ascii="Times New Roman" w:hAnsi="Times New Roman" w:cs="Times New Roman"/>
          <w:sz w:val="28"/>
          <w:szCs w:val="28"/>
        </w:rPr>
        <w:t>«</w:t>
      </w:r>
      <w:r w:rsidR="008117F8" w:rsidRPr="002B24D3">
        <w:rPr>
          <w:rFonts w:ascii="Times New Roman" w:hAnsi="Times New Roman" w:cs="Times New Roman"/>
          <w:sz w:val="28"/>
          <w:szCs w:val="28"/>
        </w:rPr>
        <w:t>Итого по основному мероприятию 1.1.2.1, в том числе по источникам финансирования</w:t>
      </w:r>
      <w:r w:rsidR="009F0AEB" w:rsidRPr="002B24D3">
        <w:rPr>
          <w:rFonts w:ascii="Times New Roman" w:hAnsi="Times New Roman" w:cs="Times New Roman"/>
          <w:sz w:val="28"/>
          <w:szCs w:val="28"/>
        </w:rPr>
        <w:t>»</w:t>
      </w:r>
      <w:r w:rsidR="008117F8" w:rsidRPr="002B24D3">
        <w:rPr>
          <w:rFonts w:ascii="Times New Roman" w:hAnsi="Times New Roman" w:cs="Times New Roman"/>
          <w:sz w:val="28"/>
          <w:szCs w:val="28"/>
        </w:rPr>
        <w:t xml:space="preserve">, </w:t>
      </w:r>
      <w:r w:rsidR="009F0AEB" w:rsidRPr="002B24D3">
        <w:rPr>
          <w:rFonts w:ascii="Times New Roman" w:hAnsi="Times New Roman" w:cs="Times New Roman"/>
          <w:sz w:val="28"/>
          <w:szCs w:val="28"/>
        </w:rPr>
        <w:t>«</w:t>
      </w:r>
      <w:r w:rsidR="008117F8" w:rsidRPr="002B24D3">
        <w:rPr>
          <w:rFonts w:ascii="Times New Roman" w:hAnsi="Times New Roman" w:cs="Times New Roman"/>
          <w:sz w:val="28"/>
          <w:szCs w:val="28"/>
        </w:rPr>
        <w:t>Итого по задаче 1.1.2, в том числе по источникам финансирования</w:t>
      </w:r>
      <w:r w:rsidR="009F0AEB" w:rsidRPr="002B24D3">
        <w:rPr>
          <w:rFonts w:ascii="Times New Roman" w:hAnsi="Times New Roman" w:cs="Times New Roman"/>
          <w:sz w:val="28"/>
          <w:szCs w:val="28"/>
        </w:rPr>
        <w:t>»</w:t>
      </w:r>
      <w:r w:rsidR="008117F8" w:rsidRPr="002B24D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5"/>
        <w:gridCol w:w="1971"/>
        <w:gridCol w:w="425"/>
        <w:gridCol w:w="754"/>
        <w:gridCol w:w="698"/>
        <w:gridCol w:w="249"/>
        <w:gridCol w:w="282"/>
        <w:gridCol w:w="285"/>
        <w:gridCol w:w="1276"/>
        <w:gridCol w:w="1841"/>
        <w:gridCol w:w="1276"/>
        <w:gridCol w:w="1134"/>
        <w:gridCol w:w="852"/>
        <w:gridCol w:w="1274"/>
        <w:gridCol w:w="1241"/>
      </w:tblGrid>
      <w:tr w:rsidR="00B60DD1" w:rsidRPr="002B24D3" w:rsidTr="00087AC5">
        <w:tc>
          <w:tcPr>
            <w:tcW w:w="433" w:type="pct"/>
            <w:vMerge w:val="restart"/>
          </w:tcPr>
          <w:p w:rsidR="00894C51" w:rsidRPr="002B24D3" w:rsidRDefault="00894C51" w:rsidP="008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1.1.2.1.2.1</w:t>
            </w:r>
          </w:p>
        </w:tc>
        <w:tc>
          <w:tcPr>
            <w:tcW w:w="664" w:type="pct"/>
            <w:vMerge w:val="restart"/>
          </w:tcPr>
          <w:p w:rsidR="00894C51" w:rsidRPr="002B24D3" w:rsidRDefault="00894C51" w:rsidP="008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площадь объектов озеленения общего пользования, на которых выполнены работы по капитальному ремонту</w:t>
            </w:r>
          </w:p>
        </w:tc>
        <w:tc>
          <w:tcPr>
            <w:tcW w:w="143" w:type="pct"/>
            <w:vMerge w:val="restart"/>
          </w:tcPr>
          <w:p w:rsidR="00894C51" w:rsidRPr="002B24D3" w:rsidRDefault="00894C51" w:rsidP="008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54" w:type="pct"/>
            <w:vMerge w:val="restart"/>
            <w:shd w:val="clear" w:color="auto" w:fill="auto"/>
          </w:tcPr>
          <w:p w:rsidR="00894C51" w:rsidRPr="002B24D3" w:rsidRDefault="00894C51" w:rsidP="008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235" w:type="pct"/>
            <w:vMerge w:val="restart"/>
            <w:shd w:val="clear" w:color="auto" w:fill="auto"/>
          </w:tcPr>
          <w:p w:rsidR="00894C51" w:rsidRPr="002B24D3" w:rsidRDefault="00894C51" w:rsidP="008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4" w:type="pct"/>
            <w:vMerge w:val="restart"/>
            <w:shd w:val="clear" w:color="auto" w:fill="auto"/>
          </w:tcPr>
          <w:p w:rsidR="00894C51" w:rsidRPr="002B24D3" w:rsidRDefault="00894C51" w:rsidP="008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" w:type="pct"/>
            <w:vMerge w:val="restart"/>
            <w:shd w:val="clear" w:color="auto" w:fill="auto"/>
          </w:tcPr>
          <w:p w:rsidR="00894C51" w:rsidRPr="002B24D3" w:rsidRDefault="00894C51" w:rsidP="008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" w:type="pct"/>
            <w:vMerge w:val="restart"/>
            <w:shd w:val="clear" w:color="auto" w:fill="auto"/>
          </w:tcPr>
          <w:p w:rsidR="00894C51" w:rsidRPr="002B24D3" w:rsidRDefault="00894C51" w:rsidP="008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pct"/>
            <w:vMerge w:val="restart"/>
          </w:tcPr>
          <w:p w:rsidR="00894C51" w:rsidRPr="002B24D3" w:rsidRDefault="00894C51" w:rsidP="008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МКУ «Перм</w:t>
            </w:r>
            <w:r w:rsidR="001F52C5" w:rsidRPr="002B2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благоустройство»</w:t>
            </w:r>
          </w:p>
        </w:tc>
        <w:tc>
          <w:tcPr>
            <w:tcW w:w="620" w:type="pct"/>
          </w:tcPr>
          <w:p w:rsidR="00894C51" w:rsidRPr="002B24D3" w:rsidRDefault="00894C51" w:rsidP="008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30" w:type="pct"/>
          </w:tcPr>
          <w:p w:rsidR="00894C51" w:rsidRPr="002B24D3" w:rsidRDefault="00894C51" w:rsidP="0089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536 585,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br/>
              <w:t>09000</w:t>
            </w:r>
          </w:p>
        </w:tc>
        <w:tc>
          <w:tcPr>
            <w:tcW w:w="382" w:type="pct"/>
          </w:tcPr>
          <w:p w:rsidR="00894C51" w:rsidRPr="002B24D3" w:rsidRDefault="00894C51" w:rsidP="00894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555 506,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br/>
              <w:t>300</w:t>
            </w:r>
          </w:p>
        </w:tc>
        <w:tc>
          <w:tcPr>
            <w:tcW w:w="287" w:type="pct"/>
          </w:tcPr>
          <w:p w:rsidR="00894C51" w:rsidRPr="002B24D3" w:rsidRDefault="00894C51" w:rsidP="008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9" w:type="pct"/>
          </w:tcPr>
          <w:p w:rsidR="00894C51" w:rsidRPr="002B24D3" w:rsidRDefault="00894C51" w:rsidP="008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8" w:type="pct"/>
          </w:tcPr>
          <w:p w:rsidR="00894C51" w:rsidRPr="002B24D3" w:rsidRDefault="00894C51" w:rsidP="008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0DD1" w:rsidRPr="002B24D3" w:rsidTr="00087AC5">
        <w:tc>
          <w:tcPr>
            <w:tcW w:w="433" w:type="pct"/>
            <w:vMerge/>
          </w:tcPr>
          <w:p w:rsidR="00894C51" w:rsidRPr="002B24D3" w:rsidRDefault="00894C51" w:rsidP="008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vMerge/>
          </w:tcPr>
          <w:p w:rsidR="00894C51" w:rsidRPr="002B24D3" w:rsidRDefault="00894C51" w:rsidP="008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vMerge/>
          </w:tcPr>
          <w:p w:rsidR="00894C51" w:rsidRPr="002B24D3" w:rsidRDefault="00894C51" w:rsidP="008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shd w:val="clear" w:color="auto" w:fill="auto"/>
          </w:tcPr>
          <w:p w:rsidR="00894C51" w:rsidRPr="002B24D3" w:rsidRDefault="00894C51" w:rsidP="008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Merge/>
            <w:shd w:val="clear" w:color="auto" w:fill="auto"/>
          </w:tcPr>
          <w:p w:rsidR="00894C51" w:rsidRPr="002B24D3" w:rsidRDefault="00894C51" w:rsidP="008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" w:type="pct"/>
            <w:vMerge/>
            <w:shd w:val="clear" w:color="auto" w:fill="auto"/>
          </w:tcPr>
          <w:p w:rsidR="00894C51" w:rsidRPr="002B24D3" w:rsidRDefault="00894C51" w:rsidP="008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" w:type="pct"/>
            <w:vMerge/>
            <w:shd w:val="clear" w:color="auto" w:fill="auto"/>
          </w:tcPr>
          <w:p w:rsidR="00894C51" w:rsidRPr="002B24D3" w:rsidRDefault="00894C51" w:rsidP="008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" w:type="pct"/>
            <w:vMerge/>
            <w:shd w:val="clear" w:color="auto" w:fill="auto"/>
          </w:tcPr>
          <w:p w:rsidR="00894C51" w:rsidRPr="002B24D3" w:rsidRDefault="00894C51" w:rsidP="008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894C51" w:rsidRPr="002B24D3" w:rsidRDefault="00894C51" w:rsidP="008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:rsidR="00894C51" w:rsidRPr="002B24D3" w:rsidRDefault="00894C51" w:rsidP="008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30" w:type="pct"/>
          </w:tcPr>
          <w:p w:rsidR="00894C51" w:rsidRPr="002B24D3" w:rsidRDefault="00894C51" w:rsidP="0089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95 819,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br/>
              <w:t>00676</w:t>
            </w:r>
          </w:p>
        </w:tc>
        <w:tc>
          <w:tcPr>
            <w:tcW w:w="382" w:type="pct"/>
          </w:tcPr>
          <w:p w:rsidR="00894C51" w:rsidRPr="002B24D3" w:rsidRDefault="00894C51" w:rsidP="00894C51">
            <w:pPr>
              <w:jc w:val="center"/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7" w:type="pct"/>
          </w:tcPr>
          <w:p w:rsidR="00894C51" w:rsidRPr="002B24D3" w:rsidRDefault="00894C51" w:rsidP="00894C51">
            <w:pPr>
              <w:jc w:val="center"/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9" w:type="pct"/>
          </w:tcPr>
          <w:p w:rsidR="00894C51" w:rsidRPr="002B24D3" w:rsidRDefault="00894C51" w:rsidP="00894C51">
            <w:pPr>
              <w:jc w:val="center"/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8" w:type="pct"/>
          </w:tcPr>
          <w:p w:rsidR="00894C51" w:rsidRPr="002B24D3" w:rsidRDefault="00894C51" w:rsidP="00894C51">
            <w:pPr>
              <w:jc w:val="center"/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0DD1" w:rsidRPr="002B24D3" w:rsidTr="00087AC5">
        <w:trPr>
          <w:trHeight w:val="1258"/>
        </w:trPr>
        <w:tc>
          <w:tcPr>
            <w:tcW w:w="433" w:type="pct"/>
            <w:vMerge/>
          </w:tcPr>
          <w:p w:rsidR="00894C51" w:rsidRPr="002B24D3" w:rsidRDefault="00894C51" w:rsidP="008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vMerge/>
          </w:tcPr>
          <w:p w:rsidR="00894C51" w:rsidRPr="002B24D3" w:rsidRDefault="00894C51" w:rsidP="008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vMerge/>
          </w:tcPr>
          <w:p w:rsidR="00894C51" w:rsidRPr="002B24D3" w:rsidRDefault="00894C51" w:rsidP="008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shd w:val="clear" w:color="auto" w:fill="auto"/>
          </w:tcPr>
          <w:p w:rsidR="00894C51" w:rsidRPr="002B24D3" w:rsidRDefault="00894C51" w:rsidP="008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Merge/>
            <w:shd w:val="clear" w:color="auto" w:fill="auto"/>
          </w:tcPr>
          <w:p w:rsidR="00894C51" w:rsidRPr="002B24D3" w:rsidRDefault="00894C51" w:rsidP="008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" w:type="pct"/>
            <w:vMerge/>
            <w:shd w:val="clear" w:color="auto" w:fill="auto"/>
          </w:tcPr>
          <w:p w:rsidR="00894C51" w:rsidRPr="002B24D3" w:rsidRDefault="00894C51" w:rsidP="008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" w:type="pct"/>
            <w:vMerge/>
            <w:shd w:val="clear" w:color="auto" w:fill="auto"/>
          </w:tcPr>
          <w:p w:rsidR="00894C51" w:rsidRPr="002B24D3" w:rsidRDefault="00894C51" w:rsidP="008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" w:type="pct"/>
            <w:vMerge/>
            <w:shd w:val="clear" w:color="auto" w:fill="auto"/>
          </w:tcPr>
          <w:p w:rsidR="00894C51" w:rsidRPr="002B24D3" w:rsidRDefault="00894C51" w:rsidP="008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894C51" w:rsidRPr="002B24D3" w:rsidRDefault="00894C51" w:rsidP="008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:rsidR="00894C51" w:rsidRPr="002B24D3" w:rsidRDefault="00894C51" w:rsidP="008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30" w:type="pct"/>
          </w:tcPr>
          <w:p w:rsidR="00894C51" w:rsidRPr="002B24D3" w:rsidRDefault="00894C51" w:rsidP="0089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497 661,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br/>
              <w:t>82966</w:t>
            </w:r>
          </w:p>
        </w:tc>
        <w:tc>
          <w:tcPr>
            <w:tcW w:w="382" w:type="pct"/>
          </w:tcPr>
          <w:p w:rsidR="00894C51" w:rsidRPr="002B24D3" w:rsidRDefault="00894C51" w:rsidP="00894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413 465,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br/>
              <w:t>600</w:t>
            </w:r>
          </w:p>
        </w:tc>
        <w:tc>
          <w:tcPr>
            <w:tcW w:w="287" w:type="pct"/>
          </w:tcPr>
          <w:p w:rsidR="00894C51" w:rsidRPr="002B24D3" w:rsidRDefault="00894C51" w:rsidP="008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9" w:type="pct"/>
          </w:tcPr>
          <w:p w:rsidR="00894C51" w:rsidRPr="002B24D3" w:rsidRDefault="00894C51" w:rsidP="008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8" w:type="pct"/>
          </w:tcPr>
          <w:p w:rsidR="00894C51" w:rsidRPr="002B24D3" w:rsidRDefault="00894C51" w:rsidP="008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0DD1" w:rsidRPr="002B24D3" w:rsidTr="00087AC5">
        <w:tc>
          <w:tcPr>
            <w:tcW w:w="433" w:type="pct"/>
            <w:vMerge/>
            <w:tcBorders>
              <w:bottom w:val="single" w:sz="4" w:space="0" w:color="auto"/>
            </w:tcBorders>
          </w:tcPr>
          <w:p w:rsidR="00894C51" w:rsidRPr="002B24D3" w:rsidRDefault="00894C51" w:rsidP="008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bottom w:val="single" w:sz="4" w:space="0" w:color="auto"/>
            </w:tcBorders>
          </w:tcPr>
          <w:p w:rsidR="00894C51" w:rsidRPr="002B24D3" w:rsidRDefault="00894C51" w:rsidP="008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vMerge/>
            <w:tcBorders>
              <w:bottom w:val="single" w:sz="4" w:space="0" w:color="auto"/>
            </w:tcBorders>
          </w:tcPr>
          <w:p w:rsidR="00894C51" w:rsidRPr="002B24D3" w:rsidRDefault="00894C51" w:rsidP="008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94C51" w:rsidRPr="002B24D3" w:rsidRDefault="00894C51" w:rsidP="008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94C51" w:rsidRPr="002B24D3" w:rsidRDefault="00894C51" w:rsidP="008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94C51" w:rsidRPr="002B24D3" w:rsidRDefault="00894C51" w:rsidP="008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94C51" w:rsidRPr="002B24D3" w:rsidRDefault="00894C51" w:rsidP="008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94C51" w:rsidRPr="002B24D3" w:rsidRDefault="00894C51" w:rsidP="008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bottom w:val="single" w:sz="4" w:space="0" w:color="auto"/>
            </w:tcBorders>
          </w:tcPr>
          <w:p w:rsidR="00894C51" w:rsidRPr="002B24D3" w:rsidRDefault="00894C51" w:rsidP="008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bottom w:val="single" w:sz="4" w:space="0" w:color="auto"/>
            </w:tcBorders>
          </w:tcPr>
          <w:p w:rsidR="00894C51" w:rsidRPr="002B24D3" w:rsidRDefault="00894C51" w:rsidP="008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30" w:type="pct"/>
            <w:tcBorders>
              <w:bottom w:val="single" w:sz="4" w:space="0" w:color="auto"/>
            </w:tcBorders>
          </w:tcPr>
          <w:p w:rsidR="00894C51" w:rsidRPr="002B24D3" w:rsidRDefault="00894C51" w:rsidP="0089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79 852,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br/>
              <w:t>78670</w:t>
            </w: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:rsidR="00894C51" w:rsidRPr="002B24D3" w:rsidRDefault="00894C51" w:rsidP="00894C51">
            <w:pPr>
              <w:jc w:val="center"/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7" w:type="pct"/>
            <w:tcBorders>
              <w:bottom w:val="single" w:sz="4" w:space="0" w:color="auto"/>
            </w:tcBorders>
          </w:tcPr>
          <w:p w:rsidR="00894C51" w:rsidRPr="002B24D3" w:rsidRDefault="00894C51" w:rsidP="00894C51">
            <w:pPr>
              <w:jc w:val="center"/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:rsidR="00894C51" w:rsidRPr="002B24D3" w:rsidRDefault="00894C51" w:rsidP="00894C51">
            <w:pPr>
              <w:jc w:val="center"/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894C51" w:rsidRPr="002B24D3" w:rsidRDefault="00894C51" w:rsidP="00894C51">
            <w:pPr>
              <w:jc w:val="center"/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0DD1" w:rsidRPr="002B24D3" w:rsidTr="00087AC5">
        <w:tc>
          <w:tcPr>
            <w:tcW w:w="2434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51" w:rsidRPr="002B24D3" w:rsidRDefault="00894C51" w:rsidP="008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1.1.2.1.2, в том числе по источникам финансирования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51" w:rsidRPr="002B24D3" w:rsidRDefault="00894C51" w:rsidP="008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51" w:rsidRPr="002B24D3" w:rsidRDefault="00894C51" w:rsidP="0089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1 209 918,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br/>
              <w:t>713120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51" w:rsidRPr="002B24D3" w:rsidRDefault="00894C51" w:rsidP="0089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968 971,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br/>
              <w:t>900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51" w:rsidRPr="002B24D3" w:rsidRDefault="00894C51" w:rsidP="008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51" w:rsidRPr="002B24D3" w:rsidRDefault="00894C51" w:rsidP="008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51" w:rsidRPr="002B24D3" w:rsidRDefault="00894C51" w:rsidP="008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0DD1" w:rsidRPr="002B24D3" w:rsidTr="00087AC5">
        <w:tc>
          <w:tcPr>
            <w:tcW w:w="2434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51" w:rsidRPr="002B24D3" w:rsidRDefault="00894C51" w:rsidP="008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51" w:rsidRPr="002B24D3" w:rsidRDefault="00894C51" w:rsidP="008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51" w:rsidRPr="002B24D3" w:rsidRDefault="00894C51" w:rsidP="0089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536 585,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br/>
              <w:t>09000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51" w:rsidRPr="002B24D3" w:rsidRDefault="00894C51" w:rsidP="0089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555 506,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br/>
              <w:t>300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51" w:rsidRPr="002B24D3" w:rsidRDefault="00894C51" w:rsidP="008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51" w:rsidRPr="002B24D3" w:rsidRDefault="00894C51" w:rsidP="008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51" w:rsidRPr="002B24D3" w:rsidRDefault="00894C51" w:rsidP="008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0DD1" w:rsidRPr="002B24D3" w:rsidTr="00087AC5">
        <w:tc>
          <w:tcPr>
            <w:tcW w:w="2434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51" w:rsidRPr="002B24D3" w:rsidRDefault="00894C51" w:rsidP="008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51" w:rsidRPr="002B24D3" w:rsidRDefault="00894C51" w:rsidP="008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51" w:rsidRPr="002B24D3" w:rsidRDefault="00894C51" w:rsidP="0089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95 819,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br/>
              <w:t>00676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51" w:rsidRPr="002B24D3" w:rsidRDefault="00894C51" w:rsidP="00894C51">
            <w:pPr>
              <w:jc w:val="center"/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51" w:rsidRPr="002B24D3" w:rsidRDefault="00894C51" w:rsidP="00894C51">
            <w:pPr>
              <w:jc w:val="center"/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51" w:rsidRPr="002B24D3" w:rsidRDefault="00894C51" w:rsidP="00894C51">
            <w:pPr>
              <w:jc w:val="center"/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51" w:rsidRPr="002B24D3" w:rsidRDefault="00894C51" w:rsidP="00894C51">
            <w:pPr>
              <w:jc w:val="center"/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0DD1" w:rsidRPr="002B24D3" w:rsidTr="00087AC5">
        <w:tc>
          <w:tcPr>
            <w:tcW w:w="2434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51" w:rsidRPr="002B24D3" w:rsidRDefault="00894C51" w:rsidP="008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51" w:rsidRPr="002B24D3" w:rsidRDefault="00894C51" w:rsidP="008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51" w:rsidRPr="002B24D3" w:rsidRDefault="00894C51" w:rsidP="0089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497 661,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br/>
              <w:t>82966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51" w:rsidRPr="002B24D3" w:rsidRDefault="00894C51" w:rsidP="0089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413 465,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br/>
              <w:t>600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51" w:rsidRPr="002B24D3" w:rsidRDefault="00894C51" w:rsidP="008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51" w:rsidRPr="002B24D3" w:rsidRDefault="00894C51" w:rsidP="008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51" w:rsidRPr="002B24D3" w:rsidRDefault="00894C51" w:rsidP="008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0DD1" w:rsidRPr="002B24D3" w:rsidTr="00087AC5">
        <w:tc>
          <w:tcPr>
            <w:tcW w:w="2434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51" w:rsidRPr="002B24D3" w:rsidRDefault="00894C51" w:rsidP="008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51" w:rsidRPr="002B24D3" w:rsidRDefault="00894C51" w:rsidP="008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51" w:rsidRPr="002B24D3" w:rsidRDefault="00894C51" w:rsidP="0089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79 852,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br/>
              <w:t>78670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51" w:rsidRPr="002B24D3" w:rsidRDefault="00894C51" w:rsidP="00894C51">
            <w:pPr>
              <w:jc w:val="center"/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51" w:rsidRPr="002B24D3" w:rsidRDefault="00894C51" w:rsidP="00894C51">
            <w:pPr>
              <w:jc w:val="center"/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51" w:rsidRPr="002B24D3" w:rsidRDefault="00894C51" w:rsidP="00894C51">
            <w:pPr>
              <w:jc w:val="center"/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51" w:rsidRPr="002B24D3" w:rsidRDefault="00894C51" w:rsidP="00894C51">
            <w:pPr>
              <w:jc w:val="center"/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0DD1" w:rsidRPr="002B24D3" w:rsidTr="00087AC5">
        <w:tc>
          <w:tcPr>
            <w:tcW w:w="2434" w:type="pct"/>
            <w:gridSpan w:val="9"/>
            <w:vMerge w:val="restart"/>
            <w:tcBorders>
              <w:top w:val="single" w:sz="4" w:space="0" w:color="auto"/>
            </w:tcBorders>
          </w:tcPr>
          <w:p w:rsidR="008D7A60" w:rsidRPr="002B24D3" w:rsidRDefault="008D7A60" w:rsidP="008D7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620" w:type="pct"/>
            <w:tcBorders>
              <w:top w:val="single" w:sz="4" w:space="0" w:color="auto"/>
            </w:tcBorders>
          </w:tcPr>
          <w:p w:rsidR="008D7A60" w:rsidRPr="002B24D3" w:rsidRDefault="008D7A60" w:rsidP="008D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30" w:type="pct"/>
            <w:tcBorders>
              <w:top w:val="single" w:sz="4" w:space="0" w:color="auto"/>
            </w:tcBorders>
          </w:tcPr>
          <w:p w:rsidR="008D7A60" w:rsidRPr="002B24D3" w:rsidRDefault="008D7A60" w:rsidP="008D7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1 239 852,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br/>
              <w:t>71312</w:t>
            </w:r>
          </w:p>
        </w:tc>
        <w:tc>
          <w:tcPr>
            <w:tcW w:w="382" w:type="pct"/>
            <w:tcBorders>
              <w:top w:val="single" w:sz="4" w:space="0" w:color="auto"/>
            </w:tcBorders>
          </w:tcPr>
          <w:p w:rsidR="008D7A60" w:rsidRPr="002B24D3" w:rsidRDefault="008D7A60" w:rsidP="008D7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968 971,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br/>
              <w:t>900</w:t>
            </w:r>
          </w:p>
        </w:tc>
        <w:tc>
          <w:tcPr>
            <w:tcW w:w="287" w:type="pct"/>
            <w:tcBorders>
              <w:top w:val="single" w:sz="4" w:space="0" w:color="auto"/>
            </w:tcBorders>
          </w:tcPr>
          <w:p w:rsidR="008D7A60" w:rsidRPr="002B24D3" w:rsidRDefault="008D7A60" w:rsidP="008D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</w:tcBorders>
          </w:tcPr>
          <w:p w:rsidR="008D7A60" w:rsidRPr="002B24D3" w:rsidRDefault="008D7A60" w:rsidP="004D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100 000,0</w:t>
            </w:r>
          </w:p>
        </w:tc>
        <w:tc>
          <w:tcPr>
            <w:tcW w:w="418" w:type="pct"/>
            <w:tcBorders>
              <w:top w:val="single" w:sz="4" w:space="0" w:color="auto"/>
            </w:tcBorders>
          </w:tcPr>
          <w:p w:rsidR="008D7A60" w:rsidRPr="002B24D3" w:rsidRDefault="008D7A60" w:rsidP="004D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100 000,0</w:t>
            </w:r>
          </w:p>
        </w:tc>
      </w:tr>
      <w:tr w:rsidR="00B60DD1" w:rsidRPr="002B24D3" w:rsidTr="00087AC5">
        <w:tc>
          <w:tcPr>
            <w:tcW w:w="2434" w:type="pct"/>
            <w:gridSpan w:val="9"/>
            <w:vMerge/>
          </w:tcPr>
          <w:p w:rsidR="008D7A60" w:rsidRPr="002B24D3" w:rsidRDefault="008D7A60" w:rsidP="008D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:rsidR="008D7A60" w:rsidRPr="002B24D3" w:rsidRDefault="008D7A60" w:rsidP="008D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30" w:type="pct"/>
          </w:tcPr>
          <w:p w:rsidR="008D7A60" w:rsidRPr="002B24D3" w:rsidRDefault="008D7A60" w:rsidP="008D7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566 519,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br/>
              <w:t>09000</w:t>
            </w:r>
          </w:p>
        </w:tc>
        <w:tc>
          <w:tcPr>
            <w:tcW w:w="382" w:type="pct"/>
          </w:tcPr>
          <w:p w:rsidR="008D7A60" w:rsidRPr="002B24D3" w:rsidRDefault="008D7A60" w:rsidP="008D7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555 506,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br/>
              <w:t>300</w:t>
            </w:r>
          </w:p>
        </w:tc>
        <w:tc>
          <w:tcPr>
            <w:tcW w:w="287" w:type="pct"/>
          </w:tcPr>
          <w:p w:rsidR="008D7A60" w:rsidRPr="002B24D3" w:rsidRDefault="008D7A60" w:rsidP="008D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9" w:type="pct"/>
          </w:tcPr>
          <w:p w:rsidR="008D7A60" w:rsidRPr="002B24D3" w:rsidRDefault="008D7A60" w:rsidP="00115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100 000,0</w:t>
            </w:r>
          </w:p>
        </w:tc>
        <w:tc>
          <w:tcPr>
            <w:tcW w:w="418" w:type="pct"/>
          </w:tcPr>
          <w:p w:rsidR="008D7A60" w:rsidRPr="002B24D3" w:rsidRDefault="008D7A60" w:rsidP="00115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100 000,0</w:t>
            </w:r>
          </w:p>
        </w:tc>
      </w:tr>
      <w:tr w:rsidR="00B60DD1" w:rsidRPr="002B24D3" w:rsidTr="00087AC5">
        <w:tc>
          <w:tcPr>
            <w:tcW w:w="2434" w:type="pct"/>
            <w:gridSpan w:val="9"/>
            <w:vMerge/>
          </w:tcPr>
          <w:p w:rsidR="008D7A60" w:rsidRPr="002B24D3" w:rsidRDefault="008D7A60" w:rsidP="008D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:rsidR="008D7A60" w:rsidRPr="002B24D3" w:rsidRDefault="008D7A60" w:rsidP="008D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30" w:type="pct"/>
          </w:tcPr>
          <w:p w:rsidR="008D7A60" w:rsidRPr="002B24D3" w:rsidRDefault="008D7A60" w:rsidP="008D7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95 819,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br/>
              <w:t>00676</w:t>
            </w:r>
          </w:p>
        </w:tc>
        <w:tc>
          <w:tcPr>
            <w:tcW w:w="382" w:type="pct"/>
          </w:tcPr>
          <w:p w:rsidR="008D7A60" w:rsidRPr="002B24D3" w:rsidRDefault="008D7A60" w:rsidP="008D7A60">
            <w:pPr>
              <w:jc w:val="center"/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4D4323" w:rsidRPr="002B24D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7" w:type="pct"/>
          </w:tcPr>
          <w:p w:rsidR="008D7A60" w:rsidRPr="002B24D3" w:rsidRDefault="008D7A60" w:rsidP="008D7A60">
            <w:pPr>
              <w:jc w:val="center"/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4D4323" w:rsidRPr="002B24D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29" w:type="pct"/>
          </w:tcPr>
          <w:p w:rsidR="008D7A60" w:rsidRPr="002B24D3" w:rsidRDefault="008D7A60" w:rsidP="008D7A60">
            <w:pPr>
              <w:jc w:val="center"/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4D4323" w:rsidRPr="002B24D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18" w:type="pct"/>
          </w:tcPr>
          <w:p w:rsidR="008D7A60" w:rsidRPr="002B24D3" w:rsidRDefault="008D7A60" w:rsidP="008D7A60">
            <w:pPr>
              <w:jc w:val="center"/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4D4323" w:rsidRPr="002B24D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B60DD1" w:rsidRPr="002B24D3" w:rsidTr="00087AC5">
        <w:tc>
          <w:tcPr>
            <w:tcW w:w="2434" w:type="pct"/>
            <w:gridSpan w:val="9"/>
            <w:vMerge/>
          </w:tcPr>
          <w:p w:rsidR="008D7A60" w:rsidRPr="002B24D3" w:rsidRDefault="008D7A60" w:rsidP="008D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:rsidR="008D7A60" w:rsidRPr="002B24D3" w:rsidRDefault="008D7A60" w:rsidP="008D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30" w:type="pct"/>
          </w:tcPr>
          <w:p w:rsidR="008D7A60" w:rsidRPr="002B24D3" w:rsidRDefault="008D7A60" w:rsidP="008D7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497 661,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br/>
              <w:t>82966</w:t>
            </w:r>
          </w:p>
        </w:tc>
        <w:tc>
          <w:tcPr>
            <w:tcW w:w="382" w:type="pct"/>
          </w:tcPr>
          <w:p w:rsidR="008D7A60" w:rsidRPr="002B24D3" w:rsidRDefault="008D7A60" w:rsidP="008D7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413 465,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br/>
              <w:t>600</w:t>
            </w:r>
          </w:p>
        </w:tc>
        <w:tc>
          <w:tcPr>
            <w:tcW w:w="287" w:type="pct"/>
          </w:tcPr>
          <w:p w:rsidR="008D7A60" w:rsidRPr="002B24D3" w:rsidRDefault="008D7A60" w:rsidP="008D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9" w:type="pct"/>
          </w:tcPr>
          <w:p w:rsidR="008D7A60" w:rsidRPr="002B24D3" w:rsidRDefault="008D7A60" w:rsidP="008D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8" w:type="pct"/>
          </w:tcPr>
          <w:p w:rsidR="008D7A60" w:rsidRPr="002B24D3" w:rsidRDefault="008D7A60" w:rsidP="008D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60DD1" w:rsidRPr="002B24D3" w:rsidTr="00087AC5">
        <w:tc>
          <w:tcPr>
            <w:tcW w:w="2434" w:type="pct"/>
            <w:gridSpan w:val="9"/>
            <w:vMerge/>
          </w:tcPr>
          <w:p w:rsidR="008D7A60" w:rsidRPr="002B24D3" w:rsidRDefault="008D7A60" w:rsidP="008D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:rsidR="008D7A60" w:rsidRPr="002B24D3" w:rsidRDefault="008D7A60" w:rsidP="008D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30" w:type="pct"/>
          </w:tcPr>
          <w:p w:rsidR="008D7A60" w:rsidRPr="002B24D3" w:rsidRDefault="008D7A60" w:rsidP="008D7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79 852,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br/>
              <w:t>78670</w:t>
            </w:r>
          </w:p>
        </w:tc>
        <w:tc>
          <w:tcPr>
            <w:tcW w:w="382" w:type="pct"/>
          </w:tcPr>
          <w:p w:rsidR="008D7A60" w:rsidRPr="002B24D3" w:rsidRDefault="008D7A60" w:rsidP="008D7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D4323"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87" w:type="pct"/>
          </w:tcPr>
          <w:p w:rsidR="008D7A60" w:rsidRPr="002B24D3" w:rsidRDefault="008D7A60" w:rsidP="008D7A60">
            <w:pPr>
              <w:jc w:val="center"/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4D4323" w:rsidRPr="002B24D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29" w:type="pct"/>
          </w:tcPr>
          <w:p w:rsidR="008D7A60" w:rsidRPr="002B24D3" w:rsidRDefault="008D7A60" w:rsidP="008D7A60">
            <w:pPr>
              <w:jc w:val="center"/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4D4323" w:rsidRPr="002B24D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18" w:type="pct"/>
          </w:tcPr>
          <w:p w:rsidR="008D7A60" w:rsidRPr="002B24D3" w:rsidRDefault="008D7A60" w:rsidP="008D7A60">
            <w:pPr>
              <w:jc w:val="center"/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4D4323" w:rsidRPr="002B24D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B60DD1" w:rsidRPr="002B24D3" w:rsidTr="00087AC5">
        <w:tc>
          <w:tcPr>
            <w:tcW w:w="2434" w:type="pct"/>
            <w:gridSpan w:val="9"/>
            <w:vMerge w:val="restart"/>
          </w:tcPr>
          <w:p w:rsidR="004D4323" w:rsidRPr="002B24D3" w:rsidRDefault="004D4323" w:rsidP="004D4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Итого по задаче 1.1.2, в том числе по источникам финансирования</w:t>
            </w:r>
          </w:p>
        </w:tc>
        <w:tc>
          <w:tcPr>
            <w:tcW w:w="620" w:type="pct"/>
          </w:tcPr>
          <w:p w:rsidR="004D4323" w:rsidRPr="002B24D3" w:rsidRDefault="004D4323" w:rsidP="004D4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30" w:type="pct"/>
          </w:tcPr>
          <w:p w:rsidR="004D4323" w:rsidRPr="002B24D3" w:rsidRDefault="004D4323" w:rsidP="004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1 239 852,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br/>
              <w:t>71312</w:t>
            </w:r>
          </w:p>
        </w:tc>
        <w:tc>
          <w:tcPr>
            <w:tcW w:w="382" w:type="pct"/>
          </w:tcPr>
          <w:p w:rsidR="004D4323" w:rsidRPr="002B24D3" w:rsidRDefault="004D4323" w:rsidP="004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968 971,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br/>
              <w:t>900</w:t>
            </w:r>
          </w:p>
        </w:tc>
        <w:tc>
          <w:tcPr>
            <w:tcW w:w="287" w:type="pct"/>
          </w:tcPr>
          <w:p w:rsidR="004D4323" w:rsidRPr="002B24D3" w:rsidRDefault="004D4323" w:rsidP="004D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9" w:type="pct"/>
          </w:tcPr>
          <w:p w:rsidR="004D4323" w:rsidRPr="002B24D3" w:rsidRDefault="004D4323" w:rsidP="004D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100 000,</w:t>
            </w:r>
          </w:p>
          <w:p w:rsidR="004D4323" w:rsidRPr="002B24D3" w:rsidRDefault="004D4323" w:rsidP="004D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" w:type="pct"/>
          </w:tcPr>
          <w:p w:rsidR="004D4323" w:rsidRPr="002B24D3" w:rsidRDefault="004D4323" w:rsidP="004D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100 000,</w:t>
            </w:r>
          </w:p>
          <w:p w:rsidR="004D4323" w:rsidRPr="002B24D3" w:rsidRDefault="004D4323" w:rsidP="004D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0DD1" w:rsidRPr="002B24D3" w:rsidTr="00087AC5">
        <w:tc>
          <w:tcPr>
            <w:tcW w:w="2434" w:type="pct"/>
            <w:gridSpan w:val="9"/>
            <w:vMerge/>
          </w:tcPr>
          <w:p w:rsidR="004D4323" w:rsidRPr="002B24D3" w:rsidRDefault="004D4323" w:rsidP="004D4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:rsidR="004D4323" w:rsidRPr="002B24D3" w:rsidRDefault="004D4323" w:rsidP="004D4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30" w:type="pct"/>
          </w:tcPr>
          <w:p w:rsidR="004D4323" w:rsidRPr="002B24D3" w:rsidRDefault="004D4323" w:rsidP="004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566 519,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br/>
              <w:t>09000</w:t>
            </w:r>
          </w:p>
        </w:tc>
        <w:tc>
          <w:tcPr>
            <w:tcW w:w="382" w:type="pct"/>
          </w:tcPr>
          <w:p w:rsidR="004D4323" w:rsidRPr="002B24D3" w:rsidRDefault="004D4323" w:rsidP="004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555 506,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br/>
              <w:t>300</w:t>
            </w:r>
          </w:p>
        </w:tc>
        <w:tc>
          <w:tcPr>
            <w:tcW w:w="287" w:type="pct"/>
          </w:tcPr>
          <w:p w:rsidR="004D4323" w:rsidRPr="002B24D3" w:rsidRDefault="004D4323" w:rsidP="004D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9" w:type="pct"/>
          </w:tcPr>
          <w:p w:rsidR="004D4323" w:rsidRPr="002B24D3" w:rsidRDefault="004D4323" w:rsidP="004D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100 000,</w:t>
            </w:r>
          </w:p>
          <w:p w:rsidR="004D4323" w:rsidRPr="002B24D3" w:rsidRDefault="004D4323" w:rsidP="004D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" w:type="pct"/>
          </w:tcPr>
          <w:p w:rsidR="004D4323" w:rsidRPr="002B24D3" w:rsidRDefault="004D4323" w:rsidP="004D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100 000,</w:t>
            </w:r>
          </w:p>
          <w:p w:rsidR="004D4323" w:rsidRPr="002B24D3" w:rsidRDefault="004D4323" w:rsidP="004D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0DD1" w:rsidRPr="002B24D3" w:rsidTr="00087AC5">
        <w:tc>
          <w:tcPr>
            <w:tcW w:w="2434" w:type="pct"/>
            <w:gridSpan w:val="9"/>
            <w:vMerge/>
          </w:tcPr>
          <w:p w:rsidR="004D4323" w:rsidRPr="002B24D3" w:rsidRDefault="004D4323" w:rsidP="004D4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:rsidR="004D4323" w:rsidRPr="002B24D3" w:rsidRDefault="004D4323" w:rsidP="004D4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30" w:type="pct"/>
          </w:tcPr>
          <w:p w:rsidR="004D4323" w:rsidRPr="002B24D3" w:rsidRDefault="004D4323" w:rsidP="004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95 819,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br/>
              <w:t>00676</w:t>
            </w:r>
          </w:p>
        </w:tc>
        <w:tc>
          <w:tcPr>
            <w:tcW w:w="382" w:type="pct"/>
          </w:tcPr>
          <w:p w:rsidR="004D4323" w:rsidRPr="002B24D3" w:rsidRDefault="004D4323" w:rsidP="004D4323">
            <w:pPr>
              <w:jc w:val="center"/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87" w:type="pct"/>
          </w:tcPr>
          <w:p w:rsidR="004D4323" w:rsidRPr="002B24D3" w:rsidRDefault="004D4323" w:rsidP="004D4323">
            <w:pPr>
              <w:jc w:val="center"/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9" w:type="pct"/>
          </w:tcPr>
          <w:p w:rsidR="004D4323" w:rsidRPr="002B24D3" w:rsidRDefault="004D4323" w:rsidP="004D4323">
            <w:pPr>
              <w:jc w:val="center"/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8" w:type="pct"/>
          </w:tcPr>
          <w:p w:rsidR="004D4323" w:rsidRPr="002B24D3" w:rsidRDefault="004D4323" w:rsidP="004D4323">
            <w:pPr>
              <w:jc w:val="center"/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60DD1" w:rsidRPr="002B24D3" w:rsidTr="00087AC5">
        <w:tc>
          <w:tcPr>
            <w:tcW w:w="2434" w:type="pct"/>
            <w:gridSpan w:val="9"/>
            <w:vMerge/>
          </w:tcPr>
          <w:p w:rsidR="004D4323" w:rsidRPr="002B24D3" w:rsidRDefault="004D4323" w:rsidP="004D4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:rsidR="004D4323" w:rsidRPr="002B24D3" w:rsidRDefault="004D4323" w:rsidP="004D4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30" w:type="pct"/>
          </w:tcPr>
          <w:p w:rsidR="004D4323" w:rsidRPr="002B24D3" w:rsidRDefault="004D4323" w:rsidP="004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497 661,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br/>
              <w:t>82966</w:t>
            </w:r>
          </w:p>
        </w:tc>
        <w:tc>
          <w:tcPr>
            <w:tcW w:w="382" w:type="pct"/>
          </w:tcPr>
          <w:p w:rsidR="004D4323" w:rsidRPr="002B24D3" w:rsidRDefault="004D4323" w:rsidP="004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413 465,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br/>
              <w:t>600</w:t>
            </w:r>
          </w:p>
        </w:tc>
        <w:tc>
          <w:tcPr>
            <w:tcW w:w="287" w:type="pct"/>
          </w:tcPr>
          <w:p w:rsidR="004D4323" w:rsidRPr="002B24D3" w:rsidRDefault="004D4323" w:rsidP="004D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9" w:type="pct"/>
          </w:tcPr>
          <w:p w:rsidR="004D4323" w:rsidRPr="002B24D3" w:rsidRDefault="004D4323" w:rsidP="004D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8" w:type="pct"/>
          </w:tcPr>
          <w:p w:rsidR="004D4323" w:rsidRPr="002B24D3" w:rsidRDefault="004D4323" w:rsidP="004D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D4323" w:rsidRPr="002B24D3" w:rsidTr="00087AC5">
        <w:tc>
          <w:tcPr>
            <w:tcW w:w="2434" w:type="pct"/>
            <w:gridSpan w:val="9"/>
            <w:vMerge/>
          </w:tcPr>
          <w:p w:rsidR="004D4323" w:rsidRPr="002B24D3" w:rsidRDefault="004D4323" w:rsidP="004D4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:rsidR="004D4323" w:rsidRPr="002B24D3" w:rsidRDefault="004D4323" w:rsidP="004D4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30" w:type="pct"/>
          </w:tcPr>
          <w:p w:rsidR="004D4323" w:rsidRPr="002B24D3" w:rsidRDefault="004D4323" w:rsidP="004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79 852,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br/>
              <w:t>78670</w:t>
            </w:r>
          </w:p>
        </w:tc>
        <w:tc>
          <w:tcPr>
            <w:tcW w:w="382" w:type="pct"/>
          </w:tcPr>
          <w:p w:rsidR="004D4323" w:rsidRPr="002B24D3" w:rsidRDefault="004D4323" w:rsidP="004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7" w:type="pct"/>
          </w:tcPr>
          <w:p w:rsidR="004D4323" w:rsidRPr="002B24D3" w:rsidRDefault="004D4323" w:rsidP="004D4323">
            <w:pPr>
              <w:jc w:val="center"/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9" w:type="pct"/>
          </w:tcPr>
          <w:p w:rsidR="004D4323" w:rsidRPr="002B24D3" w:rsidRDefault="004D4323" w:rsidP="004D4323">
            <w:pPr>
              <w:jc w:val="center"/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8" w:type="pct"/>
          </w:tcPr>
          <w:p w:rsidR="004D4323" w:rsidRPr="002B24D3" w:rsidRDefault="004D4323" w:rsidP="004D4323">
            <w:pPr>
              <w:jc w:val="center"/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117F8" w:rsidRPr="002B24D3" w:rsidRDefault="008117F8" w:rsidP="009679E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701C4" w:rsidRPr="002B24D3" w:rsidRDefault="003A5A97" w:rsidP="009679E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24D3">
        <w:rPr>
          <w:rFonts w:ascii="Times New Roman" w:hAnsi="Times New Roman" w:cs="Times New Roman"/>
          <w:sz w:val="28"/>
          <w:szCs w:val="28"/>
        </w:rPr>
        <w:t>2.</w:t>
      </w:r>
      <w:r w:rsidR="00506BFF" w:rsidRPr="002B24D3">
        <w:rPr>
          <w:rFonts w:ascii="Times New Roman" w:hAnsi="Times New Roman" w:cs="Times New Roman"/>
          <w:sz w:val="28"/>
          <w:szCs w:val="28"/>
        </w:rPr>
        <w:t>1</w:t>
      </w:r>
      <w:r w:rsidR="002A6EE0" w:rsidRPr="002B24D3">
        <w:rPr>
          <w:rFonts w:ascii="Times New Roman" w:hAnsi="Times New Roman" w:cs="Times New Roman"/>
          <w:sz w:val="28"/>
          <w:szCs w:val="28"/>
        </w:rPr>
        <w:t>2</w:t>
      </w:r>
      <w:r w:rsidRPr="002B24D3">
        <w:rPr>
          <w:rFonts w:ascii="Times New Roman" w:hAnsi="Times New Roman" w:cs="Times New Roman"/>
          <w:sz w:val="28"/>
          <w:szCs w:val="28"/>
        </w:rPr>
        <w:t xml:space="preserve">. строки 1.1.3.1.1.1, </w:t>
      </w:r>
      <w:r w:rsidR="009F0AEB" w:rsidRPr="002B24D3">
        <w:rPr>
          <w:rFonts w:ascii="Times New Roman" w:hAnsi="Times New Roman" w:cs="Times New Roman"/>
          <w:sz w:val="28"/>
          <w:szCs w:val="28"/>
        </w:rPr>
        <w:t>«</w:t>
      </w:r>
      <w:r w:rsidRPr="002B24D3">
        <w:rPr>
          <w:rFonts w:ascii="Times New Roman" w:hAnsi="Times New Roman" w:cs="Times New Roman"/>
          <w:sz w:val="28"/>
          <w:szCs w:val="28"/>
        </w:rPr>
        <w:t>Итого по мероприятию 1.1.3.1.1, в том числе по источникам финансирования</w:t>
      </w:r>
      <w:r w:rsidR="009F0AEB" w:rsidRPr="002B24D3">
        <w:rPr>
          <w:rFonts w:ascii="Times New Roman" w:hAnsi="Times New Roman" w:cs="Times New Roman"/>
          <w:sz w:val="28"/>
          <w:szCs w:val="28"/>
        </w:rPr>
        <w:t>»</w:t>
      </w:r>
      <w:r w:rsidRPr="002B24D3"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="00B43CB1" w:rsidRPr="002B24D3">
        <w:rPr>
          <w:rFonts w:ascii="Times New Roman" w:hAnsi="Times New Roman" w:cs="Times New Roman"/>
          <w:sz w:val="28"/>
          <w:szCs w:val="28"/>
        </w:rPr>
        <w:br/>
      </w:r>
      <w:r w:rsidRPr="002B24D3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412"/>
        <w:gridCol w:w="2736"/>
        <w:gridCol w:w="701"/>
        <w:gridCol w:w="698"/>
        <w:gridCol w:w="419"/>
        <w:gridCol w:w="419"/>
        <w:gridCol w:w="419"/>
        <w:gridCol w:w="422"/>
        <w:gridCol w:w="2241"/>
        <w:gridCol w:w="1535"/>
        <w:gridCol w:w="1392"/>
        <w:gridCol w:w="698"/>
        <w:gridCol w:w="558"/>
        <w:gridCol w:w="567"/>
        <w:gridCol w:w="626"/>
      </w:tblGrid>
      <w:tr w:rsidR="00B60DD1" w:rsidRPr="002B24D3" w:rsidTr="001F52C5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C4" w:rsidRPr="002B24D3" w:rsidRDefault="009701C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1.1.3.1.1.1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C4" w:rsidRPr="002B24D3" w:rsidRDefault="009701C4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выполненные строительно-монтажные работы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C4" w:rsidRPr="002B24D3" w:rsidRDefault="009701C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C4" w:rsidRPr="002B24D3" w:rsidRDefault="009701C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C4" w:rsidRPr="002B24D3" w:rsidRDefault="009701C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C4" w:rsidRPr="002B24D3" w:rsidRDefault="009701C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C4" w:rsidRPr="002B24D3" w:rsidRDefault="009701C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C4" w:rsidRPr="002B24D3" w:rsidRDefault="009701C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C4" w:rsidRPr="002B24D3" w:rsidRDefault="009701C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9F0AEB" w:rsidRPr="002B24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9F0AEB" w:rsidRPr="002B24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C4" w:rsidRPr="002B24D3" w:rsidRDefault="009701C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C4" w:rsidRPr="002B24D3" w:rsidRDefault="009701C4" w:rsidP="00C16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C16C36" w:rsidRPr="002B24D3">
              <w:rPr>
                <w:rFonts w:ascii="Times New Roman" w:hAnsi="Times New Roman" w:cs="Times New Roman"/>
                <w:sz w:val="24"/>
                <w:szCs w:val="24"/>
              </w:rPr>
              <w:t> 500,112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C4" w:rsidRPr="002B24D3" w:rsidRDefault="009701C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C4" w:rsidRPr="002B24D3" w:rsidRDefault="009701C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C4" w:rsidRPr="002B24D3" w:rsidRDefault="009701C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C4" w:rsidRPr="002B24D3" w:rsidRDefault="009701C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4618" w:rsidRPr="002B24D3" w:rsidTr="00C16C36">
        <w:tc>
          <w:tcPr>
            <w:tcW w:w="31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C4" w:rsidRPr="002B24D3" w:rsidRDefault="009701C4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1.1.3.1.1, в том числе по источникам финансирования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C4" w:rsidRPr="002B24D3" w:rsidRDefault="009701C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C4" w:rsidRPr="002B24D3" w:rsidRDefault="00C16C36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35 500,112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C4" w:rsidRPr="002B24D3" w:rsidRDefault="009701C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C4" w:rsidRPr="002B24D3" w:rsidRDefault="009701C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C4" w:rsidRPr="002B24D3" w:rsidRDefault="009701C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C4" w:rsidRPr="002B24D3" w:rsidRDefault="009701C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94BF8" w:rsidRPr="002B24D3" w:rsidRDefault="00894BF8" w:rsidP="009679E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672DD" w:rsidRPr="002B24D3" w:rsidRDefault="00A672DD" w:rsidP="009679E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24D3">
        <w:rPr>
          <w:rFonts w:ascii="Times New Roman" w:hAnsi="Times New Roman" w:cs="Times New Roman"/>
          <w:sz w:val="28"/>
          <w:szCs w:val="28"/>
        </w:rPr>
        <w:t>2.</w:t>
      </w:r>
      <w:r w:rsidR="008055FB" w:rsidRPr="002B24D3">
        <w:rPr>
          <w:rFonts w:ascii="Times New Roman" w:hAnsi="Times New Roman" w:cs="Times New Roman"/>
          <w:sz w:val="28"/>
          <w:szCs w:val="28"/>
        </w:rPr>
        <w:t>1</w:t>
      </w:r>
      <w:r w:rsidR="002A6EE0" w:rsidRPr="002B24D3">
        <w:rPr>
          <w:rFonts w:ascii="Times New Roman" w:hAnsi="Times New Roman" w:cs="Times New Roman"/>
          <w:sz w:val="28"/>
          <w:szCs w:val="28"/>
        </w:rPr>
        <w:t>3</w:t>
      </w:r>
      <w:r w:rsidRPr="002B24D3">
        <w:rPr>
          <w:rFonts w:ascii="Times New Roman" w:hAnsi="Times New Roman" w:cs="Times New Roman"/>
          <w:sz w:val="28"/>
          <w:szCs w:val="28"/>
        </w:rPr>
        <w:t xml:space="preserve">. строки 1.1.3.1.7.1, </w:t>
      </w:r>
      <w:r w:rsidR="009F0AEB" w:rsidRPr="002B24D3">
        <w:rPr>
          <w:rFonts w:ascii="Times New Roman" w:hAnsi="Times New Roman" w:cs="Times New Roman"/>
          <w:sz w:val="28"/>
          <w:szCs w:val="28"/>
        </w:rPr>
        <w:t>«</w:t>
      </w:r>
      <w:r w:rsidRPr="002B24D3">
        <w:rPr>
          <w:rFonts w:ascii="Times New Roman" w:hAnsi="Times New Roman" w:cs="Times New Roman"/>
          <w:sz w:val="28"/>
          <w:szCs w:val="28"/>
        </w:rPr>
        <w:t>Итого по мероприятию 1.1.3.1.7, в том числе по источникам финансирования</w:t>
      </w:r>
      <w:r w:rsidR="009F0AEB" w:rsidRPr="002B24D3">
        <w:rPr>
          <w:rFonts w:ascii="Times New Roman" w:hAnsi="Times New Roman" w:cs="Times New Roman"/>
          <w:sz w:val="28"/>
          <w:szCs w:val="28"/>
        </w:rPr>
        <w:t>»</w:t>
      </w:r>
      <w:r w:rsidR="00E77A9B" w:rsidRPr="002B24D3">
        <w:rPr>
          <w:rFonts w:ascii="Times New Roman" w:hAnsi="Times New Roman" w:cs="Times New Roman"/>
          <w:sz w:val="28"/>
          <w:szCs w:val="28"/>
        </w:rPr>
        <w:t xml:space="preserve"> </w:t>
      </w:r>
      <w:r w:rsidR="00EE36B1" w:rsidRPr="002B24D3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EE36B1" w:rsidRPr="002B24D3">
        <w:rPr>
          <w:rFonts w:ascii="Times New Roman" w:hAnsi="Times New Roman" w:cs="Times New Roman"/>
          <w:sz w:val="28"/>
          <w:szCs w:val="28"/>
        </w:rPr>
        <w:br/>
        <w:t>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2"/>
        <w:gridCol w:w="2320"/>
        <w:gridCol w:w="698"/>
        <w:gridCol w:w="698"/>
        <w:gridCol w:w="701"/>
        <w:gridCol w:w="419"/>
        <w:gridCol w:w="422"/>
        <w:gridCol w:w="279"/>
        <w:gridCol w:w="2093"/>
        <w:gridCol w:w="1541"/>
        <w:gridCol w:w="1461"/>
        <w:gridCol w:w="1134"/>
        <w:gridCol w:w="567"/>
        <w:gridCol w:w="567"/>
        <w:gridCol w:w="531"/>
      </w:tblGrid>
      <w:tr w:rsidR="00B60DD1" w:rsidRPr="002B24D3" w:rsidTr="00087AC5">
        <w:tc>
          <w:tcPr>
            <w:tcW w:w="476" w:type="pct"/>
            <w:vMerge w:val="restart"/>
          </w:tcPr>
          <w:p w:rsidR="00B054C9" w:rsidRPr="002B24D3" w:rsidRDefault="00B054C9" w:rsidP="00B05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1.1.3.1.7.1</w:t>
            </w:r>
          </w:p>
        </w:tc>
        <w:tc>
          <w:tcPr>
            <w:tcW w:w="782" w:type="pct"/>
            <w:vMerge w:val="restart"/>
          </w:tcPr>
          <w:p w:rsidR="00B054C9" w:rsidRPr="002B24D3" w:rsidRDefault="00B054C9" w:rsidP="00B05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выполненные строительно-монтажные работы</w:t>
            </w:r>
          </w:p>
        </w:tc>
        <w:tc>
          <w:tcPr>
            <w:tcW w:w="235" w:type="pct"/>
            <w:vMerge w:val="restart"/>
          </w:tcPr>
          <w:p w:rsidR="00B054C9" w:rsidRPr="002B24D3" w:rsidRDefault="00B054C9" w:rsidP="00B05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35" w:type="pct"/>
            <w:vMerge w:val="restart"/>
          </w:tcPr>
          <w:p w:rsidR="00B054C9" w:rsidRPr="002B24D3" w:rsidRDefault="00B054C9" w:rsidP="00B05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236" w:type="pct"/>
            <w:vMerge w:val="restart"/>
          </w:tcPr>
          <w:p w:rsidR="00B054C9" w:rsidRPr="002B24D3" w:rsidRDefault="00B054C9" w:rsidP="00B05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141" w:type="pct"/>
            <w:vMerge w:val="restart"/>
          </w:tcPr>
          <w:p w:rsidR="00B054C9" w:rsidRPr="002B24D3" w:rsidRDefault="00B054C9" w:rsidP="00B05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" w:type="pct"/>
            <w:vMerge w:val="restart"/>
          </w:tcPr>
          <w:p w:rsidR="00B054C9" w:rsidRPr="002B24D3" w:rsidRDefault="00B054C9" w:rsidP="00B05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" w:type="pct"/>
            <w:vMerge w:val="restart"/>
          </w:tcPr>
          <w:p w:rsidR="00B054C9" w:rsidRPr="002B24D3" w:rsidRDefault="00B054C9" w:rsidP="00B05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pct"/>
            <w:vMerge w:val="restart"/>
          </w:tcPr>
          <w:p w:rsidR="00B054C9" w:rsidRPr="002B24D3" w:rsidRDefault="00B054C9" w:rsidP="00B05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519" w:type="pct"/>
          </w:tcPr>
          <w:p w:rsidR="00B054C9" w:rsidRPr="002B24D3" w:rsidRDefault="00B054C9" w:rsidP="00B05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92" w:type="pct"/>
          </w:tcPr>
          <w:p w:rsidR="00B054C9" w:rsidRPr="002B24D3" w:rsidRDefault="00B054C9" w:rsidP="00EE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712CD7" w:rsidRPr="002B24D3">
              <w:rPr>
                <w:rFonts w:ascii="Times New Roman" w:hAnsi="Times New Roman" w:cs="Times New Roman"/>
                <w:sz w:val="24"/>
                <w:szCs w:val="24"/>
              </w:rPr>
              <w:t>595,300</w:t>
            </w:r>
          </w:p>
        </w:tc>
        <w:tc>
          <w:tcPr>
            <w:tcW w:w="382" w:type="pct"/>
          </w:tcPr>
          <w:p w:rsidR="00B054C9" w:rsidRPr="002B24D3" w:rsidRDefault="00B054C9" w:rsidP="00EE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18 064,5</w:t>
            </w:r>
          </w:p>
        </w:tc>
        <w:tc>
          <w:tcPr>
            <w:tcW w:w="191" w:type="pct"/>
          </w:tcPr>
          <w:p w:rsidR="00B054C9" w:rsidRPr="002B24D3" w:rsidRDefault="00B054C9" w:rsidP="00EE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" w:type="pct"/>
          </w:tcPr>
          <w:p w:rsidR="00B054C9" w:rsidRPr="002B24D3" w:rsidRDefault="00B054C9" w:rsidP="00EE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" w:type="pct"/>
          </w:tcPr>
          <w:p w:rsidR="00B054C9" w:rsidRPr="002B24D3" w:rsidRDefault="00B054C9" w:rsidP="00EE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0DD1" w:rsidRPr="002B24D3" w:rsidTr="00087AC5">
        <w:tc>
          <w:tcPr>
            <w:tcW w:w="476" w:type="pct"/>
            <w:vMerge/>
          </w:tcPr>
          <w:p w:rsidR="00B054C9" w:rsidRPr="002B24D3" w:rsidRDefault="00B054C9" w:rsidP="00B05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vMerge/>
          </w:tcPr>
          <w:p w:rsidR="00B054C9" w:rsidRPr="002B24D3" w:rsidRDefault="00B054C9" w:rsidP="00B05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B054C9" w:rsidRPr="002B24D3" w:rsidRDefault="00B054C9" w:rsidP="00B05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B054C9" w:rsidRPr="002B24D3" w:rsidRDefault="00B054C9" w:rsidP="00B05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B054C9" w:rsidRPr="002B24D3" w:rsidRDefault="00B054C9" w:rsidP="00B05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Merge/>
          </w:tcPr>
          <w:p w:rsidR="00B054C9" w:rsidRPr="002B24D3" w:rsidRDefault="00B054C9" w:rsidP="00B05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B054C9" w:rsidRPr="002B24D3" w:rsidRDefault="00B054C9" w:rsidP="00B05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pct"/>
            <w:vMerge/>
          </w:tcPr>
          <w:p w:rsidR="00B054C9" w:rsidRPr="002B24D3" w:rsidRDefault="00B054C9" w:rsidP="00B05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Merge/>
          </w:tcPr>
          <w:p w:rsidR="00B054C9" w:rsidRPr="002B24D3" w:rsidRDefault="00B054C9" w:rsidP="00B05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</w:tcPr>
          <w:p w:rsidR="00B054C9" w:rsidRPr="002B24D3" w:rsidRDefault="00B054C9" w:rsidP="00B05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92" w:type="pct"/>
          </w:tcPr>
          <w:p w:rsidR="00B054C9" w:rsidRPr="002B24D3" w:rsidRDefault="00B054C9" w:rsidP="00EE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240,69390</w:t>
            </w:r>
          </w:p>
        </w:tc>
        <w:tc>
          <w:tcPr>
            <w:tcW w:w="382" w:type="pct"/>
          </w:tcPr>
          <w:p w:rsidR="00B054C9" w:rsidRPr="002B24D3" w:rsidRDefault="00B054C9" w:rsidP="00EE089F">
            <w:pPr>
              <w:jc w:val="center"/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" w:type="pct"/>
          </w:tcPr>
          <w:p w:rsidR="00B054C9" w:rsidRPr="002B24D3" w:rsidRDefault="00B054C9" w:rsidP="00EE089F">
            <w:pPr>
              <w:jc w:val="center"/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" w:type="pct"/>
          </w:tcPr>
          <w:p w:rsidR="00B054C9" w:rsidRPr="002B24D3" w:rsidRDefault="00B054C9" w:rsidP="00EE089F">
            <w:pPr>
              <w:jc w:val="center"/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" w:type="pct"/>
          </w:tcPr>
          <w:p w:rsidR="00B054C9" w:rsidRPr="002B24D3" w:rsidRDefault="00B054C9" w:rsidP="00EE089F">
            <w:pPr>
              <w:jc w:val="center"/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0DD1" w:rsidRPr="002B24D3" w:rsidTr="00087AC5">
        <w:tc>
          <w:tcPr>
            <w:tcW w:w="3046" w:type="pct"/>
            <w:gridSpan w:val="9"/>
            <w:vMerge w:val="restart"/>
          </w:tcPr>
          <w:p w:rsidR="00B054C9" w:rsidRPr="002B24D3" w:rsidRDefault="00B054C9" w:rsidP="00B05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1.1.3.1.7, в том числе по источникам финансирования</w:t>
            </w:r>
          </w:p>
        </w:tc>
        <w:tc>
          <w:tcPr>
            <w:tcW w:w="519" w:type="pct"/>
          </w:tcPr>
          <w:p w:rsidR="00B054C9" w:rsidRPr="002B24D3" w:rsidRDefault="00B054C9" w:rsidP="00B05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92" w:type="pct"/>
          </w:tcPr>
          <w:p w:rsidR="00B054C9" w:rsidRPr="002B24D3" w:rsidRDefault="00B054C9" w:rsidP="00EE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3 835,99390</w:t>
            </w:r>
          </w:p>
        </w:tc>
        <w:tc>
          <w:tcPr>
            <w:tcW w:w="382" w:type="pct"/>
          </w:tcPr>
          <w:p w:rsidR="00B054C9" w:rsidRPr="002B24D3" w:rsidRDefault="00B054C9" w:rsidP="00EE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18 064,5</w:t>
            </w:r>
          </w:p>
        </w:tc>
        <w:tc>
          <w:tcPr>
            <w:tcW w:w="191" w:type="pct"/>
          </w:tcPr>
          <w:p w:rsidR="00B054C9" w:rsidRPr="002B24D3" w:rsidRDefault="00B054C9" w:rsidP="00EE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</w:tcPr>
          <w:p w:rsidR="00B054C9" w:rsidRPr="002B24D3" w:rsidRDefault="00B054C9" w:rsidP="00EE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</w:tcPr>
          <w:p w:rsidR="00B054C9" w:rsidRPr="002B24D3" w:rsidRDefault="00B054C9" w:rsidP="00EE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DD1" w:rsidRPr="002B24D3" w:rsidTr="00087AC5">
        <w:tc>
          <w:tcPr>
            <w:tcW w:w="3046" w:type="pct"/>
            <w:gridSpan w:val="9"/>
            <w:vMerge/>
          </w:tcPr>
          <w:p w:rsidR="00B054C9" w:rsidRPr="002B24D3" w:rsidRDefault="00B054C9" w:rsidP="00B05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</w:tcPr>
          <w:p w:rsidR="00B054C9" w:rsidRPr="002B24D3" w:rsidRDefault="00B054C9" w:rsidP="00B05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92" w:type="pct"/>
          </w:tcPr>
          <w:p w:rsidR="00B054C9" w:rsidRPr="002B24D3" w:rsidRDefault="00B054C9" w:rsidP="00EE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712CD7" w:rsidRPr="002B24D3">
              <w:rPr>
                <w:rFonts w:ascii="Times New Roman" w:hAnsi="Times New Roman" w:cs="Times New Roman"/>
                <w:sz w:val="24"/>
                <w:szCs w:val="24"/>
              </w:rPr>
              <w:t>595,300</w:t>
            </w:r>
          </w:p>
        </w:tc>
        <w:tc>
          <w:tcPr>
            <w:tcW w:w="382" w:type="pct"/>
          </w:tcPr>
          <w:p w:rsidR="00B054C9" w:rsidRPr="002B24D3" w:rsidRDefault="00B054C9" w:rsidP="00EE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18 064,5</w:t>
            </w:r>
          </w:p>
        </w:tc>
        <w:tc>
          <w:tcPr>
            <w:tcW w:w="191" w:type="pct"/>
          </w:tcPr>
          <w:p w:rsidR="00B054C9" w:rsidRPr="002B24D3" w:rsidRDefault="00B054C9" w:rsidP="00EE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" w:type="pct"/>
          </w:tcPr>
          <w:p w:rsidR="00B054C9" w:rsidRPr="002B24D3" w:rsidRDefault="00B054C9" w:rsidP="00EE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" w:type="pct"/>
          </w:tcPr>
          <w:p w:rsidR="00B054C9" w:rsidRPr="002B24D3" w:rsidRDefault="00B054C9" w:rsidP="00EE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054C9" w:rsidRPr="002B24D3" w:rsidTr="00087AC5">
        <w:tc>
          <w:tcPr>
            <w:tcW w:w="3046" w:type="pct"/>
            <w:gridSpan w:val="9"/>
            <w:vMerge/>
          </w:tcPr>
          <w:p w:rsidR="00B054C9" w:rsidRPr="002B24D3" w:rsidRDefault="00B054C9" w:rsidP="00B05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</w:tcPr>
          <w:p w:rsidR="00B054C9" w:rsidRPr="002B24D3" w:rsidRDefault="00B054C9" w:rsidP="00B05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92" w:type="pct"/>
          </w:tcPr>
          <w:p w:rsidR="00B054C9" w:rsidRPr="002B24D3" w:rsidRDefault="00B054C9" w:rsidP="00EE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240,69390</w:t>
            </w:r>
          </w:p>
        </w:tc>
        <w:tc>
          <w:tcPr>
            <w:tcW w:w="382" w:type="pct"/>
          </w:tcPr>
          <w:p w:rsidR="00B054C9" w:rsidRPr="002B24D3" w:rsidRDefault="00B054C9" w:rsidP="00EE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</w:tcPr>
          <w:p w:rsidR="00B054C9" w:rsidRPr="002B24D3" w:rsidRDefault="00B054C9" w:rsidP="00EE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</w:tcPr>
          <w:p w:rsidR="00B054C9" w:rsidRPr="002B24D3" w:rsidRDefault="00B054C9" w:rsidP="00EE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</w:tcPr>
          <w:p w:rsidR="00B054C9" w:rsidRPr="002B24D3" w:rsidRDefault="00B054C9" w:rsidP="00EE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1392" w:rsidRPr="002B24D3" w:rsidRDefault="002D1392" w:rsidP="009679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39B0" w:rsidRPr="002B24D3" w:rsidRDefault="009D39B0" w:rsidP="009679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D3">
        <w:rPr>
          <w:rFonts w:ascii="Times New Roman" w:hAnsi="Times New Roman" w:cs="Times New Roman"/>
          <w:sz w:val="28"/>
          <w:szCs w:val="28"/>
        </w:rPr>
        <w:t>2.1</w:t>
      </w:r>
      <w:r w:rsidR="002A6EE0" w:rsidRPr="002B24D3">
        <w:rPr>
          <w:rFonts w:ascii="Times New Roman" w:hAnsi="Times New Roman" w:cs="Times New Roman"/>
          <w:sz w:val="28"/>
          <w:szCs w:val="28"/>
        </w:rPr>
        <w:t>4</w:t>
      </w:r>
      <w:r w:rsidR="00B43CB1" w:rsidRPr="002B24D3">
        <w:rPr>
          <w:rFonts w:ascii="Times New Roman" w:hAnsi="Times New Roman" w:cs="Times New Roman"/>
          <w:sz w:val="28"/>
          <w:szCs w:val="28"/>
        </w:rPr>
        <w:t xml:space="preserve">. </w:t>
      </w:r>
      <w:r w:rsidR="00EE36B1" w:rsidRPr="002B24D3">
        <w:rPr>
          <w:rFonts w:ascii="Times New Roman" w:hAnsi="Times New Roman" w:cs="Times New Roman"/>
          <w:sz w:val="28"/>
          <w:szCs w:val="28"/>
        </w:rPr>
        <w:t>строку 1.1.3.1.8.1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5"/>
        <w:gridCol w:w="4147"/>
        <w:gridCol w:w="558"/>
        <w:gridCol w:w="558"/>
        <w:gridCol w:w="371"/>
        <w:gridCol w:w="282"/>
        <w:gridCol w:w="279"/>
        <w:gridCol w:w="282"/>
        <w:gridCol w:w="1734"/>
        <w:gridCol w:w="1544"/>
        <w:gridCol w:w="1374"/>
        <w:gridCol w:w="558"/>
        <w:gridCol w:w="615"/>
        <w:gridCol w:w="632"/>
        <w:gridCol w:w="644"/>
      </w:tblGrid>
      <w:tr w:rsidR="007F21AF" w:rsidRPr="002B24D3" w:rsidTr="00EE36B1">
        <w:trPr>
          <w:trHeight w:val="113"/>
        </w:trPr>
        <w:tc>
          <w:tcPr>
            <w:tcW w:w="426" w:type="pct"/>
          </w:tcPr>
          <w:p w:rsidR="007F21AF" w:rsidRPr="002B24D3" w:rsidRDefault="008971CE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1.1.3.1.8.1</w:t>
            </w:r>
          </w:p>
        </w:tc>
        <w:tc>
          <w:tcPr>
            <w:tcW w:w="1397" w:type="pct"/>
          </w:tcPr>
          <w:p w:rsidR="007F21AF" w:rsidRPr="002B24D3" w:rsidRDefault="007F21AF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выполненные проектно-изыскательские работы по строительству (реконструкции) сетей наружного освещения</w:t>
            </w:r>
          </w:p>
        </w:tc>
        <w:tc>
          <w:tcPr>
            <w:tcW w:w="188" w:type="pct"/>
          </w:tcPr>
          <w:p w:rsidR="007F21AF" w:rsidRPr="002B24D3" w:rsidRDefault="007F21AF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8" w:type="pct"/>
          </w:tcPr>
          <w:p w:rsidR="007F21AF" w:rsidRPr="002B24D3" w:rsidRDefault="007F21AF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" w:type="pct"/>
          </w:tcPr>
          <w:p w:rsidR="007F21AF" w:rsidRPr="002B24D3" w:rsidRDefault="007F21AF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" w:type="pct"/>
          </w:tcPr>
          <w:p w:rsidR="007F21AF" w:rsidRPr="002B24D3" w:rsidRDefault="007F21AF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" w:type="pct"/>
          </w:tcPr>
          <w:p w:rsidR="007F21AF" w:rsidRPr="002B24D3" w:rsidRDefault="007F21AF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" w:type="pct"/>
          </w:tcPr>
          <w:p w:rsidR="007F21AF" w:rsidRPr="002B24D3" w:rsidRDefault="007F21AF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4" w:type="pct"/>
          </w:tcPr>
          <w:p w:rsidR="007F21AF" w:rsidRPr="002B24D3" w:rsidRDefault="007F21AF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9F0AEB" w:rsidRPr="002B24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9F0AEB" w:rsidRPr="002B24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0" w:type="pct"/>
          </w:tcPr>
          <w:p w:rsidR="007F21AF" w:rsidRPr="002B24D3" w:rsidRDefault="007F21AF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  <w:p w:rsidR="007F21AF" w:rsidRPr="002B24D3" w:rsidRDefault="007F21AF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 xml:space="preserve">Пермского </w:t>
            </w:r>
          </w:p>
          <w:p w:rsidR="007F21AF" w:rsidRPr="002B24D3" w:rsidRDefault="007F21AF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</w:tc>
        <w:tc>
          <w:tcPr>
            <w:tcW w:w="463" w:type="pct"/>
          </w:tcPr>
          <w:p w:rsidR="00EE36B1" w:rsidRPr="002B24D3" w:rsidRDefault="00EE36B1" w:rsidP="00EE3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59 929,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br/>
              <w:t>54161</w:t>
            </w:r>
          </w:p>
          <w:p w:rsidR="007F21AF" w:rsidRPr="002B24D3" w:rsidRDefault="007F21AF" w:rsidP="009679E3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7F21AF" w:rsidRPr="002B24D3" w:rsidRDefault="007F21AF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" w:type="pct"/>
          </w:tcPr>
          <w:p w:rsidR="007F21AF" w:rsidRPr="002B24D3" w:rsidRDefault="007F21AF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3" w:type="pct"/>
          </w:tcPr>
          <w:p w:rsidR="007F21AF" w:rsidRPr="002B24D3" w:rsidRDefault="007F21AF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7" w:type="pct"/>
          </w:tcPr>
          <w:p w:rsidR="007F21AF" w:rsidRPr="002B24D3" w:rsidRDefault="007F21AF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D39B0" w:rsidRPr="002B24D3" w:rsidRDefault="009D39B0" w:rsidP="009679E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830D9" w:rsidRPr="002B24D3" w:rsidRDefault="00D830D9" w:rsidP="009679E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24D3">
        <w:rPr>
          <w:rFonts w:ascii="Times New Roman" w:hAnsi="Times New Roman" w:cs="Times New Roman"/>
          <w:sz w:val="28"/>
          <w:szCs w:val="28"/>
        </w:rPr>
        <w:t>2.1</w:t>
      </w:r>
      <w:r w:rsidR="002A6EE0" w:rsidRPr="002B24D3">
        <w:rPr>
          <w:rFonts w:ascii="Times New Roman" w:hAnsi="Times New Roman" w:cs="Times New Roman"/>
          <w:sz w:val="28"/>
          <w:szCs w:val="28"/>
        </w:rPr>
        <w:t>5</w:t>
      </w:r>
      <w:r w:rsidRPr="002B24D3">
        <w:rPr>
          <w:rFonts w:ascii="Times New Roman" w:hAnsi="Times New Roman" w:cs="Times New Roman"/>
          <w:sz w:val="28"/>
          <w:szCs w:val="28"/>
        </w:rPr>
        <w:t>. строк</w:t>
      </w:r>
      <w:r w:rsidR="00733849" w:rsidRPr="002B24D3">
        <w:rPr>
          <w:rFonts w:ascii="Times New Roman" w:hAnsi="Times New Roman" w:cs="Times New Roman"/>
          <w:sz w:val="28"/>
          <w:szCs w:val="28"/>
        </w:rPr>
        <w:t>и</w:t>
      </w:r>
      <w:r w:rsidR="00820919" w:rsidRPr="002B24D3">
        <w:rPr>
          <w:rFonts w:ascii="Times New Roman" w:hAnsi="Times New Roman" w:cs="Times New Roman"/>
          <w:sz w:val="28"/>
          <w:szCs w:val="28"/>
        </w:rPr>
        <w:t xml:space="preserve"> </w:t>
      </w:r>
      <w:r w:rsidR="00EE36B1" w:rsidRPr="002B24D3">
        <w:rPr>
          <w:rFonts w:ascii="Times New Roman" w:hAnsi="Times New Roman" w:cs="Times New Roman"/>
          <w:sz w:val="28"/>
          <w:szCs w:val="28"/>
        </w:rPr>
        <w:t xml:space="preserve">«Итого по мероприятию 1.1.3.1.8, в том числе по источникам финансирования», </w:t>
      </w:r>
      <w:r w:rsidR="009F0AEB" w:rsidRPr="002B24D3">
        <w:rPr>
          <w:rFonts w:ascii="Times New Roman" w:hAnsi="Times New Roman" w:cs="Times New Roman"/>
          <w:sz w:val="28"/>
          <w:szCs w:val="28"/>
        </w:rPr>
        <w:t>«</w:t>
      </w:r>
      <w:r w:rsidR="00733849" w:rsidRPr="002B24D3">
        <w:rPr>
          <w:rFonts w:ascii="Times New Roman" w:hAnsi="Times New Roman" w:cs="Times New Roman"/>
          <w:sz w:val="28"/>
          <w:szCs w:val="28"/>
        </w:rPr>
        <w:t xml:space="preserve">Итого по </w:t>
      </w:r>
      <w:r w:rsidR="00CF18C2" w:rsidRPr="002B24D3">
        <w:rPr>
          <w:rFonts w:ascii="Times New Roman" w:hAnsi="Times New Roman" w:cs="Times New Roman"/>
          <w:sz w:val="28"/>
          <w:szCs w:val="28"/>
        </w:rPr>
        <w:t xml:space="preserve">основному </w:t>
      </w:r>
      <w:r w:rsidR="00733849" w:rsidRPr="002B24D3">
        <w:rPr>
          <w:rFonts w:ascii="Times New Roman" w:hAnsi="Times New Roman" w:cs="Times New Roman"/>
          <w:sz w:val="28"/>
          <w:szCs w:val="28"/>
        </w:rPr>
        <w:t>мероприятию 1.1.3.1, в том числе по источникам финансирования</w:t>
      </w:r>
      <w:r w:rsidR="009F0AEB" w:rsidRPr="002B24D3">
        <w:rPr>
          <w:rFonts w:ascii="Times New Roman" w:hAnsi="Times New Roman" w:cs="Times New Roman"/>
          <w:sz w:val="28"/>
          <w:szCs w:val="28"/>
        </w:rPr>
        <w:t>»</w:t>
      </w:r>
      <w:r w:rsidR="00733849" w:rsidRPr="002B24D3">
        <w:rPr>
          <w:rFonts w:ascii="Times New Roman" w:hAnsi="Times New Roman" w:cs="Times New Roman"/>
          <w:sz w:val="28"/>
          <w:szCs w:val="28"/>
        </w:rPr>
        <w:t xml:space="preserve">, </w:t>
      </w:r>
      <w:r w:rsidR="009F0AEB" w:rsidRPr="002B24D3">
        <w:rPr>
          <w:rFonts w:ascii="Times New Roman" w:hAnsi="Times New Roman" w:cs="Times New Roman"/>
          <w:sz w:val="28"/>
          <w:szCs w:val="28"/>
        </w:rPr>
        <w:t>«</w:t>
      </w:r>
      <w:r w:rsidRPr="002B24D3">
        <w:rPr>
          <w:rFonts w:ascii="Times New Roman" w:hAnsi="Times New Roman" w:cs="Times New Roman"/>
          <w:sz w:val="28"/>
          <w:szCs w:val="28"/>
        </w:rPr>
        <w:t>Итого по задаче</w:t>
      </w:r>
      <w:r w:rsidR="00E77A9B" w:rsidRPr="002B24D3">
        <w:rPr>
          <w:rFonts w:ascii="Times New Roman" w:hAnsi="Times New Roman" w:cs="Times New Roman"/>
          <w:sz w:val="28"/>
          <w:szCs w:val="28"/>
        </w:rPr>
        <w:t xml:space="preserve"> </w:t>
      </w:r>
      <w:r w:rsidRPr="002B24D3">
        <w:rPr>
          <w:rFonts w:ascii="Times New Roman" w:hAnsi="Times New Roman" w:cs="Times New Roman"/>
          <w:sz w:val="28"/>
          <w:szCs w:val="28"/>
        </w:rPr>
        <w:t>1.1.3, в том числе по источникам финансирования</w:t>
      </w:r>
      <w:r w:rsidR="009F0AEB" w:rsidRPr="002B24D3">
        <w:rPr>
          <w:rFonts w:ascii="Times New Roman" w:hAnsi="Times New Roman" w:cs="Times New Roman"/>
          <w:sz w:val="28"/>
          <w:szCs w:val="28"/>
        </w:rPr>
        <w:t>»</w:t>
      </w:r>
      <w:r w:rsidRPr="002B24D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8"/>
        <w:gridCol w:w="3075"/>
        <w:gridCol w:w="1731"/>
        <w:gridCol w:w="1060"/>
        <w:gridCol w:w="1256"/>
        <w:gridCol w:w="698"/>
        <w:gridCol w:w="635"/>
      </w:tblGrid>
      <w:tr w:rsidR="00B60DD1" w:rsidRPr="002B24D3" w:rsidTr="00513865">
        <w:trPr>
          <w:trHeight w:val="77"/>
        </w:trPr>
        <w:tc>
          <w:tcPr>
            <w:tcW w:w="2152" w:type="pct"/>
            <w:vMerge w:val="restart"/>
          </w:tcPr>
          <w:p w:rsidR="00EE36B1" w:rsidRPr="002B24D3" w:rsidRDefault="00EE36B1" w:rsidP="00712CD7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1.1.3.1.8, в том числе по источникам финансирования</w:t>
            </w:r>
          </w:p>
        </w:tc>
        <w:tc>
          <w:tcPr>
            <w:tcW w:w="1036" w:type="pct"/>
          </w:tcPr>
          <w:p w:rsidR="00EE36B1" w:rsidRPr="002B24D3" w:rsidRDefault="00EE36B1" w:rsidP="00712CD7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583" w:type="pct"/>
          </w:tcPr>
          <w:p w:rsidR="00EE36B1" w:rsidRPr="002B24D3" w:rsidRDefault="00EE36B1" w:rsidP="00712CD7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59 929,54161</w:t>
            </w:r>
          </w:p>
        </w:tc>
        <w:tc>
          <w:tcPr>
            <w:tcW w:w="357" w:type="pct"/>
          </w:tcPr>
          <w:p w:rsidR="00EE36B1" w:rsidRPr="002B24D3" w:rsidRDefault="00EE36B1" w:rsidP="00712CD7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8 356,2</w:t>
            </w:r>
          </w:p>
        </w:tc>
        <w:tc>
          <w:tcPr>
            <w:tcW w:w="423" w:type="pct"/>
          </w:tcPr>
          <w:p w:rsidR="00EE36B1" w:rsidRPr="002B24D3" w:rsidRDefault="00EE36B1" w:rsidP="00712CD7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" w:type="pct"/>
          </w:tcPr>
          <w:p w:rsidR="00EE36B1" w:rsidRPr="002B24D3" w:rsidRDefault="00EE36B1" w:rsidP="00712CD7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4" w:type="pct"/>
          </w:tcPr>
          <w:p w:rsidR="00EE36B1" w:rsidRPr="002B24D3" w:rsidRDefault="00EE36B1" w:rsidP="00712CD7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0DD1" w:rsidRPr="002B24D3" w:rsidTr="00513865">
        <w:trPr>
          <w:trHeight w:val="77"/>
        </w:trPr>
        <w:tc>
          <w:tcPr>
            <w:tcW w:w="2152" w:type="pct"/>
            <w:vMerge/>
          </w:tcPr>
          <w:p w:rsidR="00EE36B1" w:rsidRPr="002B24D3" w:rsidRDefault="00EE36B1" w:rsidP="00712CD7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</w:tcPr>
          <w:p w:rsidR="00EE36B1" w:rsidRPr="002B24D3" w:rsidRDefault="00EE36B1" w:rsidP="00712CD7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83" w:type="pct"/>
          </w:tcPr>
          <w:p w:rsidR="00EE36B1" w:rsidRPr="002B24D3" w:rsidRDefault="00EE36B1" w:rsidP="00712CD7">
            <w:pPr>
              <w:spacing w:after="0" w:line="260" w:lineRule="exact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7" w:type="pct"/>
          </w:tcPr>
          <w:p w:rsidR="00EE36B1" w:rsidRPr="002B24D3" w:rsidRDefault="00EE36B1" w:rsidP="00712CD7">
            <w:pPr>
              <w:spacing w:after="0" w:line="260" w:lineRule="exact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8 356,2</w:t>
            </w:r>
          </w:p>
        </w:tc>
        <w:tc>
          <w:tcPr>
            <w:tcW w:w="423" w:type="pct"/>
          </w:tcPr>
          <w:p w:rsidR="00EE36B1" w:rsidRPr="002B24D3" w:rsidRDefault="00EE36B1" w:rsidP="00712CD7">
            <w:pPr>
              <w:spacing w:after="0" w:line="260" w:lineRule="exact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" w:type="pct"/>
          </w:tcPr>
          <w:p w:rsidR="00EE36B1" w:rsidRPr="002B24D3" w:rsidRDefault="00EE36B1" w:rsidP="00712CD7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4" w:type="pct"/>
          </w:tcPr>
          <w:p w:rsidR="00EE36B1" w:rsidRPr="002B24D3" w:rsidRDefault="00EE36B1" w:rsidP="00712CD7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0DD1" w:rsidRPr="002B24D3" w:rsidTr="00513865">
        <w:trPr>
          <w:trHeight w:val="77"/>
        </w:trPr>
        <w:tc>
          <w:tcPr>
            <w:tcW w:w="2152" w:type="pct"/>
            <w:vMerge/>
          </w:tcPr>
          <w:p w:rsidR="00EE36B1" w:rsidRPr="002B24D3" w:rsidRDefault="00EE36B1" w:rsidP="00712CD7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</w:tcPr>
          <w:p w:rsidR="00EE36B1" w:rsidRPr="002B24D3" w:rsidRDefault="00EE36B1" w:rsidP="00712CD7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83" w:type="pct"/>
          </w:tcPr>
          <w:p w:rsidR="00EE36B1" w:rsidRPr="002B24D3" w:rsidRDefault="00EE36B1" w:rsidP="00712CD7">
            <w:pPr>
              <w:spacing w:after="0" w:line="260" w:lineRule="exact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59 929,54161</w:t>
            </w:r>
          </w:p>
        </w:tc>
        <w:tc>
          <w:tcPr>
            <w:tcW w:w="357" w:type="pct"/>
          </w:tcPr>
          <w:p w:rsidR="00EE36B1" w:rsidRPr="002B24D3" w:rsidRDefault="00EE36B1" w:rsidP="00712CD7">
            <w:pPr>
              <w:spacing w:after="0" w:line="260" w:lineRule="exact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</w:tcPr>
          <w:p w:rsidR="00EE36B1" w:rsidRPr="002B24D3" w:rsidRDefault="00EE36B1" w:rsidP="00712CD7">
            <w:pPr>
              <w:spacing w:after="0" w:line="260" w:lineRule="exact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" w:type="pct"/>
          </w:tcPr>
          <w:p w:rsidR="00EE36B1" w:rsidRPr="002B24D3" w:rsidRDefault="00EE36B1" w:rsidP="00712CD7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4" w:type="pct"/>
          </w:tcPr>
          <w:p w:rsidR="00EE36B1" w:rsidRPr="002B24D3" w:rsidRDefault="00EE36B1" w:rsidP="00712CD7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0DD1" w:rsidRPr="002B24D3" w:rsidTr="00513865">
        <w:trPr>
          <w:trHeight w:val="77"/>
        </w:trPr>
        <w:tc>
          <w:tcPr>
            <w:tcW w:w="2152" w:type="pct"/>
            <w:vMerge w:val="restart"/>
          </w:tcPr>
          <w:p w:rsidR="00712CD7" w:rsidRPr="002B24D3" w:rsidRDefault="00712CD7" w:rsidP="00712CD7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1.1.3.1, в том числе по источникам финансирования</w:t>
            </w:r>
          </w:p>
        </w:tc>
        <w:tc>
          <w:tcPr>
            <w:tcW w:w="1036" w:type="pct"/>
          </w:tcPr>
          <w:p w:rsidR="00712CD7" w:rsidRPr="002B24D3" w:rsidRDefault="00712CD7" w:rsidP="00712CD7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583" w:type="pct"/>
          </w:tcPr>
          <w:p w:rsidR="00712CD7" w:rsidRPr="002B24D3" w:rsidRDefault="00712CD7" w:rsidP="00712CD7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273 539,44751</w:t>
            </w:r>
          </w:p>
        </w:tc>
        <w:tc>
          <w:tcPr>
            <w:tcW w:w="357" w:type="pct"/>
          </w:tcPr>
          <w:p w:rsidR="00712CD7" w:rsidRPr="002B24D3" w:rsidRDefault="00712CD7" w:rsidP="00712CD7">
            <w:pPr>
              <w:spacing w:after="0" w:line="260" w:lineRule="exact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bCs/>
                <w:sz w:val="24"/>
                <w:szCs w:val="24"/>
              </w:rPr>
              <w:t>83 856,9</w:t>
            </w:r>
          </w:p>
        </w:tc>
        <w:tc>
          <w:tcPr>
            <w:tcW w:w="423" w:type="pct"/>
          </w:tcPr>
          <w:p w:rsidR="00712CD7" w:rsidRPr="002B24D3" w:rsidRDefault="00712CD7" w:rsidP="00712CD7">
            <w:pPr>
              <w:spacing w:after="0" w:line="260" w:lineRule="exact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bCs/>
                <w:sz w:val="24"/>
                <w:szCs w:val="24"/>
              </w:rPr>
              <w:t>92 000,0</w:t>
            </w:r>
          </w:p>
        </w:tc>
        <w:tc>
          <w:tcPr>
            <w:tcW w:w="235" w:type="pct"/>
          </w:tcPr>
          <w:p w:rsidR="00712CD7" w:rsidRPr="002B24D3" w:rsidRDefault="00712CD7" w:rsidP="00712CD7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4" w:type="pct"/>
          </w:tcPr>
          <w:p w:rsidR="00712CD7" w:rsidRPr="002B24D3" w:rsidRDefault="00712CD7" w:rsidP="00712CD7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0DD1" w:rsidRPr="002B24D3" w:rsidTr="00513865">
        <w:tc>
          <w:tcPr>
            <w:tcW w:w="2152" w:type="pct"/>
            <w:vMerge/>
          </w:tcPr>
          <w:p w:rsidR="00712CD7" w:rsidRPr="002B24D3" w:rsidRDefault="00712CD7" w:rsidP="00712CD7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</w:tcPr>
          <w:p w:rsidR="00712CD7" w:rsidRPr="002B24D3" w:rsidRDefault="00712CD7" w:rsidP="00712CD7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83" w:type="pct"/>
          </w:tcPr>
          <w:p w:rsidR="00712CD7" w:rsidRPr="002B24D3" w:rsidRDefault="00712CD7" w:rsidP="00712CD7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199 112,41200</w:t>
            </w:r>
          </w:p>
        </w:tc>
        <w:tc>
          <w:tcPr>
            <w:tcW w:w="357" w:type="pct"/>
          </w:tcPr>
          <w:p w:rsidR="00712CD7" w:rsidRPr="002B24D3" w:rsidRDefault="00712CD7" w:rsidP="00712CD7">
            <w:pPr>
              <w:spacing w:after="0" w:line="260" w:lineRule="exact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bCs/>
                <w:sz w:val="24"/>
                <w:szCs w:val="24"/>
              </w:rPr>
              <w:t>83 856,9</w:t>
            </w:r>
          </w:p>
        </w:tc>
        <w:tc>
          <w:tcPr>
            <w:tcW w:w="423" w:type="pct"/>
          </w:tcPr>
          <w:p w:rsidR="00712CD7" w:rsidRPr="002B24D3" w:rsidRDefault="00712CD7" w:rsidP="00712CD7">
            <w:pPr>
              <w:spacing w:after="0" w:line="260" w:lineRule="exact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bCs/>
                <w:sz w:val="24"/>
                <w:szCs w:val="24"/>
              </w:rPr>
              <w:t>92 000,0</w:t>
            </w:r>
          </w:p>
        </w:tc>
        <w:tc>
          <w:tcPr>
            <w:tcW w:w="235" w:type="pct"/>
          </w:tcPr>
          <w:p w:rsidR="00712CD7" w:rsidRPr="002B24D3" w:rsidRDefault="00712CD7" w:rsidP="00712CD7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4" w:type="pct"/>
          </w:tcPr>
          <w:p w:rsidR="00712CD7" w:rsidRPr="002B24D3" w:rsidRDefault="00712CD7" w:rsidP="00712CD7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0DD1" w:rsidRPr="002B24D3" w:rsidTr="00513865">
        <w:tc>
          <w:tcPr>
            <w:tcW w:w="2152" w:type="pct"/>
            <w:vMerge/>
          </w:tcPr>
          <w:p w:rsidR="00712CD7" w:rsidRPr="002B24D3" w:rsidRDefault="00712CD7" w:rsidP="00712CD7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</w:tcPr>
          <w:p w:rsidR="00712CD7" w:rsidRPr="002B24D3" w:rsidRDefault="00712CD7" w:rsidP="00712CD7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83" w:type="pct"/>
          </w:tcPr>
          <w:p w:rsidR="00712CD7" w:rsidRPr="002B24D3" w:rsidRDefault="00712CD7" w:rsidP="00712CD7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240,69390</w:t>
            </w:r>
          </w:p>
        </w:tc>
        <w:tc>
          <w:tcPr>
            <w:tcW w:w="357" w:type="pct"/>
          </w:tcPr>
          <w:p w:rsidR="00712CD7" w:rsidRPr="002B24D3" w:rsidRDefault="00712CD7" w:rsidP="00712CD7">
            <w:pPr>
              <w:spacing w:after="0" w:line="260" w:lineRule="exact"/>
              <w:jc w:val="center"/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</w:tcPr>
          <w:p w:rsidR="00712CD7" w:rsidRPr="002B24D3" w:rsidRDefault="00712CD7" w:rsidP="00712CD7">
            <w:pPr>
              <w:spacing w:after="0" w:line="260" w:lineRule="exact"/>
              <w:jc w:val="center"/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" w:type="pct"/>
          </w:tcPr>
          <w:p w:rsidR="00712CD7" w:rsidRPr="002B24D3" w:rsidRDefault="00712CD7" w:rsidP="00712CD7">
            <w:pPr>
              <w:spacing w:after="0" w:line="260" w:lineRule="exact"/>
              <w:jc w:val="center"/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4" w:type="pct"/>
          </w:tcPr>
          <w:p w:rsidR="00712CD7" w:rsidRPr="002B24D3" w:rsidRDefault="00712CD7" w:rsidP="00712CD7">
            <w:pPr>
              <w:spacing w:after="0" w:line="260" w:lineRule="exact"/>
              <w:jc w:val="center"/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0DD1" w:rsidRPr="002B24D3" w:rsidTr="00513865">
        <w:tc>
          <w:tcPr>
            <w:tcW w:w="2152" w:type="pct"/>
            <w:vMerge/>
          </w:tcPr>
          <w:p w:rsidR="00712CD7" w:rsidRPr="002B24D3" w:rsidRDefault="00712CD7" w:rsidP="00712CD7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</w:tcPr>
          <w:p w:rsidR="00712CD7" w:rsidRPr="002B24D3" w:rsidRDefault="00712CD7" w:rsidP="00712CD7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83" w:type="pct"/>
          </w:tcPr>
          <w:p w:rsidR="00712CD7" w:rsidRPr="002B24D3" w:rsidRDefault="00712CD7" w:rsidP="00712CD7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59 929,54161</w:t>
            </w:r>
          </w:p>
        </w:tc>
        <w:tc>
          <w:tcPr>
            <w:tcW w:w="357" w:type="pct"/>
          </w:tcPr>
          <w:p w:rsidR="00712CD7" w:rsidRPr="002B24D3" w:rsidRDefault="00712CD7" w:rsidP="00712CD7">
            <w:pPr>
              <w:spacing w:after="0" w:line="260" w:lineRule="exact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423" w:type="pct"/>
          </w:tcPr>
          <w:p w:rsidR="00712CD7" w:rsidRPr="002B24D3" w:rsidRDefault="00712CD7" w:rsidP="00712CD7">
            <w:pPr>
              <w:spacing w:after="0" w:line="260" w:lineRule="exact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35" w:type="pct"/>
          </w:tcPr>
          <w:p w:rsidR="00712CD7" w:rsidRPr="002B24D3" w:rsidRDefault="00712CD7" w:rsidP="00712CD7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4" w:type="pct"/>
          </w:tcPr>
          <w:p w:rsidR="00712CD7" w:rsidRPr="002B24D3" w:rsidRDefault="00712CD7" w:rsidP="00712CD7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0DD1" w:rsidRPr="002B24D3" w:rsidTr="00513865">
        <w:tc>
          <w:tcPr>
            <w:tcW w:w="2152" w:type="pct"/>
            <w:vMerge/>
          </w:tcPr>
          <w:p w:rsidR="008D6A4C" w:rsidRPr="002B24D3" w:rsidRDefault="008D6A4C" w:rsidP="00712CD7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</w:tcPr>
          <w:p w:rsidR="008D6A4C" w:rsidRPr="002B24D3" w:rsidRDefault="008D6A4C" w:rsidP="00712CD7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83" w:type="pct"/>
          </w:tcPr>
          <w:p w:rsidR="008D6A4C" w:rsidRPr="002B24D3" w:rsidRDefault="008D6A4C" w:rsidP="00712CD7">
            <w:pPr>
              <w:spacing w:after="0" w:line="260" w:lineRule="exact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bCs/>
                <w:sz w:val="24"/>
                <w:szCs w:val="24"/>
              </w:rPr>
              <w:t>14 256,8</w:t>
            </w:r>
          </w:p>
        </w:tc>
        <w:tc>
          <w:tcPr>
            <w:tcW w:w="357" w:type="pct"/>
          </w:tcPr>
          <w:p w:rsidR="008D6A4C" w:rsidRPr="002B24D3" w:rsidRDefault="008D6A4C" w:rsidP="00712CD7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</w:tcPr>
          <w:p w:rsidR="008D6A4C" w:rsidRPr="002B24D3" w:rsidRDefault="008D6A4C" w:rsidP="00712CD7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" w:type="pct"/>
          </w:tcPr>
          <w:p w:rsidR="008D6A4C" w:rsidRPr="002B24D3" w:rsidRDefault="008D6A4C" w:rsidP="00712CD7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4" w:type="pct"/>
          </w:tcPr>
          <w:p w:rsidR="008D6A4C" w:rsidRPr="002B24D3" w:rsidRDefault="008D6A4C" w:rsidP="00712CD7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0DD1" w:rsidRPr="002B24D3" w:rsidTr="00513865">
        <w:tc>
          <w:tcPr>
            <w:tcW w:w="2152" w:type="pct"/>
            <w:vMerge w:val="restart"/>
          </w:tcPr>
          <w:p w:rsidR="00712CD7" w:rsidRPr="002B24D3" w:rsidRDefault="00712CD7" w:rsidP="00712CD7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Итого по задаче 1.1.3, в том числе по источникам финансирования</w:t>
            </w:r>
          </w:p>
        </w:tc>
        <w:tc>
          <w:tcPr>
            <w:tcW w:w="1036" w:type="pct"/>
          </w:tcPr>
          <w:p w:rsidR="00712CD7" w:rsidRPr="002B24D3" w:rsidRDefault="00712CD7" w:rsidP="00712CD7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583" w:type="pct"/>
          </w:tcPr>
          <w:p w:rsidR="00712CD7" w:rsidRPr="002B24D3" w:rsidRDefault="00712CD7" w:rsidP="00712CD7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273 539,44751</w:t>
            </w:r>
          </w:p>
        </w:tc>
        <w:tc>
          <w:tcPr>
            <w:tcW w:w="357" w:type="pct"/>
          </w:tcPr>
          <w:p w:rsidR="00712CD7" w:rsidRPr="002B24D3" w:rsidRDefault="00712CD7" w:rsidP="00712CD7">
            <w:pPr>
              <w:spacing w:after="0" w:line="260" w:lineRule="exact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bCs/>
                <w:sz w:val="24"/>
                <w:szCs w:val="24"/>
              </w:rPr>
              <w:t>83 856,9</w:t>
            </w:r>
          </w:p>
        </w:tc>
        <w:tc>
          <w:tcPr>
            <w:tcW w:w="423" w:type="pct"/>
          </w:tcPr>
          <w:p w:rsidR="00712CD7" w:rsidRPr="002B24D3" w:rsidRDefault="00712CD7" w:rsidP="00712CD7">
            <w:pPr>
              <w:spacing w:after="0" w:line="260" w:lineRule="exact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bCs/>
                <w:sz w:val="24"/>
                <w:szCs w:val="24"/>
              </w:rPr>
              <w:t>92 000,0</w:t>
            </w:r>
          </w:p>
        </w:tc>
        <w:tc>
          <w:tcPr>
            <w:tcW w:w="235" w:type="pct"/>
          </w:tcPr>
          <w:p w:rsidR="00712CD7" w:rsidRPr="002B24D3" w:rsidRDefault="00712CD7" w:rsidP="00712CD7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4" w:type="pct"/>
          </w:tcPr>
          <w:p w:rsidR="00712CD7" w:rsidRPr="002B24D3" w:rsidRDefault="00712CD7" w:rsidP="00712CD7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0DD1" w:rsidRPr="002B24D3" w:rsidTr="00513865">
        <w:tc>
          <w:tcPr>
            <w:tcW w:w="2152" w:type="pct"/>
            <w:vMerge/>
          </w:tcPr>
          <w:p w:rsidR="00712CD7" w:rsidRPr="002B24D3" w:rsidRDefault="00712CD7" w:rsidP="00712CD7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</w:tcPr>
          <w:p w:rsidR="00712CD7" w:rsidRPr="002B24D3" w:rsidRDefault="00712CD7" w:rsidP="00712CD7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83" w:type="pct"/>
          </w:tcPr>
          <w:p w:rsidR="00712CD7" w:rsidRPr="002B24D3" w:rsidRDefault="00712CD7" w:rsidP="00712CD7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199 112,41200</w:t>
            </w:r>
          </w:p>
        </w:tc>
        <w:tc>
          <w:tcPr>
            <w:tcW w:w="357" w:type="pct"/>
          </w:tcPr>
          <w:p w:rsidR="00712CD7" w:rsidRPr="002B24D3" w:rsidRDefault="00712CD7" w:rsidP="00712CD7">
            <w:pPr>
              <w:spacing w:after="0" w:line="260" w:lineRule="exact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bCs/>
                <w:sz w:val="24"/>
                <w:szCs w:val="24"/>
              </w:rPr>
              <w:t>83 856,9</w:t>
            </w:r>
          </w:p>
        </w:tc>
        <w:tc>
          <w:tcPr>
            <w:tcW w:w="423" w:type="pct"/>
          </w:tcPr>
          <w:p w:rsidR="00712CD7" w:rsidRPr="002B24D3" w:rsidRDefault="00712CD7" w:rsidP="00712CD7">
            <w:pPr>
              <w:spacing w:after="0" w:line="260" w:lineRule="exact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bCs/>
                <w:sz w:val="24"/>
                <w:szCs w:val="24"/>
              </w:rPr>
              <w:t>92 000,0</w:t>
            </w:r>
          </w:p>
        </w:tc>
        <w:tc>
          <w:tcPr>
            <w:tcW w:w="235" w:type="pct"/>
          </w:tcPr>
          <w:p w:rsidR="00712CD7" w:rsidRPr="002B24D3" w:rsidRDefault="00712CD7" w:rsidP="00712CD7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4" w:type="pct"/>
          </w:tcPr>
          <w:p w:rsidR="00712CD7" w:rsidRPr="002B24D3" w:rsidRDefault="00712CD7" w:rsidP="00712CD7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0DD1" w:rsidRPr="002B24D3" w:rsidTr="00513865">
        <w:tc>
          <w:tcPr>
            <w:tcW w:w="2152" w:type="pct"/>
            <w:vMerge/>
          </w:tcPr>
          <w:p w:rsidR="00712CD7" w:rsidRPr="002B24D3" w:rsidRDefault="00712CD7" w:rsidP="00712CD7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</w:tcPr>
          <w:p w:rsidR="00712CD7" w:rsidRPr="002B24D3" w:rsidRDefault="00712CD7" w:rsidP="00712CD7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83" w:type="pct"/>
          </w:tcPr>
          <w:p w:rsidR="00712CD7" w:rsidRPr="002B24D3" w:rsidRDefault="00712CD7" w:rsidP="00712CD7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240,69390</w:t>
            </w:r>
          </w:p>
        </w:tc>
        <w:tc>
          <w:tcPr>
            <w:tcW w:w="357" w:type="pct"/>
          </w:tcPr>
          <w:p w:rsidR="00712CD7" w:rsidRPr="002B24D3" w:rsidRDefault="00712CD7" w:rsidP="00712CD7">
            <w:pPr>
              <w:spacing w:after="0" w:line="260" w:lineRule="exact"/>
              <w:jc w:val="center"/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</w:tcPr>
          <w:p w:rsidR="00712CD7" w:rsidRPr="002B24D3" w:rsidRDefault="00712CD7" w:rsidP="00712CD7">
            <w:pPr>
              <w:spacing w:after="0" w:line="260" w:lineRule="exact"/>
              <w:jc w:val="center"/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" w:type="pct"/>
          </w:tcPr>
          <w:p w:rsidR="00712CD7" w:rsidRPr="002B24D3" w:rsidRDefault="00712CD7" w:rsidP="00712CD7">
            <w:pPr>
              <w:spacing w:after="0" w:line="260" w:lineRule="exact"/>
              <w:jc w:val="center"/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4" w:type="pct"/>
          </w:tcPr>
          <w:p w:rsidR="00712CD7" w:rsidRPr="002B24D3" w:rsidRDefault="00712CD7" w:rsidP="00712CD7">
            <w:pPr>
              <w:spacing w:after="0" w:line="260" w:lineRule="exact"/>
              <w:jc w:val="center"/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0DD1" w:rsidRPr="002B24D3" w:rsidTr="00513865">
        <w:tc>
          <w:tcPr>
            <w:tcW w:w="2152" w:type="pct"/>
            <w:vMerge/>
          </w:tcPr>
          <w:p w:rsidR="00712CD7" w:rsidRPr="002B24D3" w:rsidRDefault="00712CD7" w:rsidP="00712CD7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</w:tcPr>
          <w:p w:rsidR="00712CD7" w:rsidRPr="002B24D3" w:rsidRDefault="00712CD7" w:rsidP="00712CD7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83" w:type="pct"/>
          </w:tcPr>
          <w:p w:rsidR="00712CD7" w:rsidRPr="002B24D3" w:rsidRDefault="00712CD7" w:rsidP="00712CD7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59 929,54161</w:t>
            </w:r>
          </w:p>
        </w:tc>
        <w:tc>
          <w:tcPr>
            <w:tcW w:w="357" w:type="pct"/>
          </w:tcPr>
          <w:p w:rsidR="00712CD7" w:rsidRPr="002B24D3" w:rsidRDefault="00712CD7" w:rsidP="00712CD7">
            <w:pPr>
              <w:spacing w:after="0" w:line="260" w:lineRule="exact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423" w:type="pct"/>
          </w:tcPr>
          <w:p w:rsidR="00712CD7" w:rsidRPr="002B24D3" w:rsidRDefault="00712CD7" w:rsidP="00712CD7">
            <w:pPr>
              <w:spacing w:after="0" w:line="260" w:lineRule="exact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35" w:type="pct"/>
          </w:tcPr>
          <w:p w:rsidR="00712CD7" w:rsidRPr="002B24D3" w:rsidRDefault="00712CD7" w:rsidP="00712CD7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4" w:type="pct"/>
          </w:tcPr>
          <w:p w:rsidR="00712CD7" w:rsidRPr="002B24D3" w:rsidRDefault="00712CD7" w:rsidP="00712CD7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2CD7" w:rsidRPr="002B24D3" w:rsidTr="00513865">
        <w:tc>
          <w:tcPr>
            <w:tcW w:w="2152" w:type="pct"/>
            <w:vMerge/>
          </w:tcPr>
          <w:p w:rsidR="00712CD7" w:rsidRPr="002B24D3" w:rsidRDefault="00712CD7" w:rsidP="00712CD7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</w:tcPr>
          <w:p w:rsidR="00712CD7" w:rsidRPr="002B24D3" w:rsidRDefault="00712CD7" w:rsidP="00712CD7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83" w:type="pct"/>
          </w:tcPr>
          <w:p w:rsidR="00712CD7" w:rsidRPr="002B24D3" w:rsidRDefault="00712CD7" w:rsidP="00712CD7">
            <w:pPr>
              <w:spacing w:after="0" w:line="260" w:lineRule="exact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bCs/>
                <w:sz w:val="24"/>
                <w:szCs w:val="24"/>
              </w:rPr>
              <w:t>14 256,8</w:t>
            </w:r>
          </w:p>
        </w:tc>
        <w:tc>
          <w:tcPr>
            <w:tcW w:w="357" w:type="pct"/>
          </w:tcPr>
          <w:p w:rsidR="00712CD7" w:rsidRPr="002B24D3" w:rsidRDefault="00712CD7" w:rsidP="00712CD7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</w:tcPr>
          <w:p w:rsidR="00712CD7" w:rsidRPr="002B24D3" w:rsidRDefault="00712CD7" w:rsidP="00712CD7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" w:type="pct"/>
          </w:tcPr>
          <w:p w:rsidR="00712CD7" w:rsidRPr="002B24D3" w:rsidRDefault="00712CD7" w:rsidP="00712CD7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4" w:type="pct"/>
          </w:tcPr>
          <w:p w:rsidR="00712CD7" w:rsidRPr="002B24D3" w:rsidRDefault="00712CD7" w:rsidP="00712CD7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830D9" w:rsidRPr="002B24D3" w:rsidRDefault="00D830D9" w:rsidP="009679E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71D9C" w:rsidRPr="002B24D3" w:rsidRDefault="00B71D9C" w:rsidP="008055F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24D3">
        <w:rPr>
          <w:rFonts w:ascii="Times New Roman" w:hAnsi="Times New Roman" w:cs="Times New Roman"/>
          <w:sz w:val="28"/>
          <w:szCs w:val="28"/>
        </w:rPr>
        <w:t>2.</w:t>
      </w:r>
      <w:r w:rsidR="0011554E" w:rsidRPr="002B24D3">
        <w:rPr>
          <w:rFonts w:ascii="Times New Roman" w:hAnsi="Times New Roman" w:cs="Times New Roman"/>
          <w:sz w:val="28"/>
          <w:szCs w:val="28"/>
        </w:rPr>
        <w:t>1</w:t>
      </w:r>
      <w:r w:rsidR="002A6EE0" w:rsidRPr="002B24D3">
        <w:rPr>
          <w:rFonts w:ascii="Times New Roman" w:hAnsi="Times New Roman" w:cs="Times New Roman"/>
          <w:sz w:val="28"/>
          <w:szCs w:val="28"/>
        </w:rPr>
        <w:t>6</w:t>
      </w:r>
      <w:r w:rsidRPr="002B24D3">
        <w:rPr>
          <w:rFonts w:ascii="Times New Roman" w:hAnsi="Times New Roman" w:cs="Times New Roman"/>
          <w:sz w:val="28"/>
          <w:szCs w:val="28"/>
        </w:rPr>
        <w:t>. строку</w:t>
      </w:r>
      <w:r w:rsidR="00506BFF" w:rsidRPr="002B24D3">
        <w:rPr>
          <w:rFonts w:ascii="Times New Roman" w:hAnsi="Times New Roman" w:cs="Times New Roman"/>
          <w:sz w:val="28"/>
          <w:szCs w:val="28"/>
        </w:rPr>
        <w:t>1.1.6.1.1.1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5"/>
        <w:gridCol w:w="4802"/>
        <w:gridCol w:w="426"/>
        <w:gridCol w:w="281"/>
        <w:gridCol w:w="566"/>
        <w:gridCol w:w="204"/>
        <w:gridCol w:w="219"/>
        <w:gridCol w:w="204"/>
        <w:gridCol w:w="1225"/>
        <w:gridCol w:w="1275"/>
        <w:gridCol w:w="1516"/>
        <w:gridCol w:w="1175"/>
        <w:gridCol w:w="708"/>
        <w:gridCol w:w="566"/>
        <w:gridCol w:w="531"/>
      </w:tblGrid>
      <w:tr w:rsidR="00B60DD1" w:rsidRPr="002B24D3" w:rsidTr="0047404E">
        <w:tc>
          <w:tcPr>
            <w:tcW w:w="386" w:type="pct"/>
            <w:vMerge w:val="restart"/>
          </w:tcPr>
          <w:p w:rsidR="00B71D9C" w:rsidRPr="002B24D3" w:rsidRDefault="00B71D9C" w:rsidP="00FC5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1.1.6.1.1.1</w:t>
            </w:r>
          </w:p>
        </w:tc>
        <w:tc>
          <w:tcPr>
            <w:tcW w:w="1618" w:type="pct"/>
            <w:vMerge w:val="restart"/>
          </w:tcPr>
          <w:p w:rsidR="00B71D9C" w:rsidRPr="002B24D3" w:rsidRDefault="00B71D9C" w:rsidP="00FC5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выполненные строительно-монтажные работы по капитальному ремонту берегоукрепительных сооружений набережной Воткинского водохранилища в Кировском районе города Перми (от ул. Чистопольской до ул. Сысольской)</w:t>
            </w:r>
          </w:p>
        </w:tc>
        <w:tc>
          <w:tcPr>
            <w:tcW w:w="144" w:type="pct"/>
            <w:vMerge w:val="restart"/>
          </w:tcPr>
          <w:p w:rsidR="00B71D9C" w:rsidRPr="002B24D3" w:rsidRDefault="00B71D9C" w:rsidP="00FC5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95" w:type="pct"/>
            <w:vMerge w:val="restart"/>
          </w:tcPr>
          <w:p w:rsidR="00B71D9C" w:rsidRPr="002B24D3" w:rsidRDefault="00B71D9C" w:rsidP="00FC5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" w:type="pct"/>
            <w:vMerge w:val="restart"/>
          </w:tcPr>
          <w:p w:rsidR="00B71D9C" w:rsidRPr="002B24D3" w:rsidRDefault="00B71D9C" w:rsidP="00FC5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69" w:type="pct"/>
            <w:vMerge w:val="restart"/>
          </w:tcPr>
          <w:p w:rsidR="00B71D9C" w:rsidRPr="002B24D3" w:rsidRDefault="00B71D9C" w:rsidP="00FC5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" w:type="pct"/>
            <w:vMerge w:val="restart"/>
          </w:tcPr>
          <w:p w:rsidR="00B71D9C" w:rsidRPr="002B24D3" w:rsidRDefault="00B71D9C" w:rsidP="00FC5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" w:type="pct"/>
            <w:vMerge w:val="restart"/>
          </w:tcPr>
          <w:p w:rsidR="00B71D9C" w:rsidRPr="002B24D3" w:rsidRDefault="00B71D9C" w:rsidP="00FC5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8" w:type="pct"/>
            <w:vMerge w:val="restart"/>
          </w:tcPr>
          <w:p w:rsidR="00B71D9C" w:rsidRPr="002B24D3" w:rsidRDefault="0019073F" w:rsidP="00FC5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430" w:type="pct"/>
          </w:tcPr>
          <w:p w:rsidR="00B71D9C" w:rsidRPr="002B24D3" w:rsidRDefault="00B71D9C" w:rsidP="00FC5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11" w:type="pct"/>
          </w:tcPr>
          <w:p w:rsidR="00B71D9C" w:rsidRPr="002B24D3" w:rsidRDefault="00B71D9C" w:rsidP="00FC5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12 664,800</w:t>
            </w:r>
          </w:p>
        </w:tc>
        <w:tc>
          <w:tcPr>
            <w:tcW w:w="396" w:type="pct"/>
          </w:tcPr>
          <w:p w:rsidR="00B71D9C" w:rsidRPr="002B24D3" w:rsidRDefault="00B71D9C" w:rsidP="00FC5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" w:type="pct"/>
          </w:tcPr>
          <w:p w:rsidR="00B71D9C" w:rsidRPr="002B24D3" w:rsidRDefault="00B71D9C" w:rsidP="00FC5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" w:type="pct"/>
          </w:tcPr>
          <w:p w:rsidR="00B71D9C" w:rsidRPr="002B24D3" w:rsidRDefault="00B71D9C" w:rsidP="00FC5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" w:type="pct"/>
          </w:tcPr>
          <w:p w:rsidR="00B71D9C" w:rsidRPr="002B24D3" w:rsidRDefault="00B71D9C" w:rsidP="00FC5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1D9C" w:rsidRPr="002B24D3" w:rsidTr="0047404E">
        <w:tc>
          <w:tcPr>
            <w:tcW w:w="386" w:type="pct"/>
            <w:vMerge/>
          </w:tcPr>
          <w:p w:rsidR="00B71D9C" w:rsidRPr="002B24D3" w:rsidRDefault="00B71D9C" w:rsidP="00FC504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vMerge/>
          </w:tcPr>
          <w:p w:rsidR="00B71D9C" w:rsidRPr="002B24D3" w:rsidRDefault="00B71D9C" w:rsidP="00FC504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  <w:vMerge/>
          </w:tcPr>
          <w:p w:rsidR="00B71D9C" w:rsidRPr="002B24D3" w:rsidRDefault="00B71D9C" w:rsidP="00FC504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" w:type="pct"/>
            <w:vMerge/>
          </w:tcPr>
          <w:p w:rsidR="00B71D9C" w:rsidRPr="002B24D3" w:rsidRDefault="00B71D9C" w:rsidP="00FC504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vMerge/>
          </w:tcPr>
          <w:p w:rsidR="00B71D9C" w:rsidRPr="002B24D3" w:rsidRDefault="00B71D9C" w:rsidP="00FC504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" w:type="pct"/>
            <w:vMerge/>
          </w:tcPr>
          <w:p w:rsidR="00B71D9C" w:rsidRPr="002B24D3" w:rsidRDefault="00B71D9C" w:rsidP="00FC504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" w:type="pct"/>
            <w:vMerge/>
          </w:tcPr>
          <w:p w:rsidR="00B71D9C" w:rsidRPr="002B24D3" w:rsidRDefault="00B71D9C" w:rsidP="00FC504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" w:type="pct"/>
            <w:vMerge/>
          </w:tcPr>
          <w:p w:rsidR="00B71D9C" w:rsidRPr="002B24D3" w:rsidRDefault="00B71D9C" w:rsidP="00FC504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B71D9C" w:rsidRPr="002B24D3" w:rsidRDefault="00B71D9C" w:rsidP="00FC504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B71D9C" w:rsidRPr="002B24D3" w:rsidRDefault="00B71D9C" w:rsidP="00FC5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11" w:type="pct"/>
          </w:tcPr>
          <w:p w:rsidR="00B71D9C" w:rsidRPr="002B24D3" w:rsidRDefault="00B71D9C" w:rsidP="00B71D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160 883,070</w:t>
            </w:r>
          </w:p>
        </w:tc>
        <w:tc>
          <w:tcPr>
            <w:tcW w:w="396" w:type="pct"/>
          </w:tcPr>
          <w:p w:rsidR="00B71D9C" w:rsidRPr="002B24D3" w:rsidRDefault="00B71D9C" w:rsidP="00FC5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37 787,3</w:t>
            </w:r>
          </w:p>
        </w:tc>
        <w:tc>
          <w:tcPr>
            <w:tcW w:w="239" w:type="pct"/>
          </w:tcPr>
          <w:p w:rsidR="00B71D9C" w:rsidRPr="002B24D3" w:rsidRDefault="00B71D9C" w:rsidP="00FC5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" w:type="pct"/>
          </w:tcPr>
          <w:p w:rsidR="00B71D9C" w:rsidRPr="002B24D3" w:rsidRDefault="00B71D9C" w:rsidP="00FC5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" w:type="pct"/>
          </w:tcPr>
          <w:p w:rsidR="00B71D9C" w:rsidRPr="002B24D3" w:rsidRDefault="00B71D9C" w:rsidP="00FC5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71D9C" w:rsidRPr="002B24D3" w:rsidRDefault="00B71D9C" w:rsidP="008055F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055FB" w:rsidRPr="002B24D3" w:rsidRDefault="008055FB" w:rsidP="008055F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24D3">
        <w:rPr>
          <w:rFonts w:ascii="Times New Roman" w:hAnsi="Times New Roman" w:cs="Times New Roman"/>
          <w:sz w:val="28"/>
          <w:szCs w:val="28"/>
        </w:rPr>
        <w:t>2.1</w:t>
      </w:r>
      <w:r w:rsidR="002A6EE0" w:rsidRPr="002B24D3">
        <w:rPr>
          <w:rFonts w:ascii="Times New Roman" w:hAnsi="Times New Roman" w:cs="Times New Roman"/>
          <w:sz w:val="28"/>
          <w:szCs w:val="28"/>
        </w:rPr>
        <w:t>7</w:t>
      </w:r>
      <w:r w:rsidRPr="002B24D3">
        <w:rPr>
          <w:rFonts w:ascii="Times New Roman" w:hAnsi="Times New Roman" w:cs="Times New Roman"/>
          <w:sz w:val="28"/>
          <w:szCs w:val="28"/>
        </w:rPr>
        <w:t>. строк</w:t>
      </w:r>
      <w:r w:rsidR="00506BFF" w:rsidRPr="002B24D3">
        <w:rPr>
          <w:rFonts w:ascii="Times New Roman" w:hAnsi="Times New Roman" w:cs="Times New Roman"/>
          <w:sz w:val="28"/>
          <w:szCs w:val="28"/>
        </w:rPr>
        <w:t>и «Итого по мероприятию 1.1.6.1.1, в том числе по источникам финансирования», «Итого по основному мероприятию 1.1.6.1, в том числе по источникам финансирования», «Итого по задаче 1.1.6, в том числе по источникам финансирования»,</w:t>
      </w:r>
      <w:r w:rsidRPr="002B24D3">
        <w:rPr>
          <w:rFonts w:ascii="Times New Roman" w:hAnsi="Times New Roman" w:cs="Times New Roman"/>
          <w:sz w:val="28"/>
          <w:szCs w:val="28"/>
        </w:rPr>
        <w:t xml:space="preserve"> «Всего по подпрограмме 1.1, в том числе по источникам финансирования» изложить в следующей редакции:</w:t>
      </w:r>
    </w:p>
    <w:tbl>
      <w:tblPr>
        <w:tblW w:w="5023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7"/>
        <w:gridCol w:w="2129"/>
        <w:gridCol w:w="1843"/>
        <w:gridCol w:w="1420"/>
        <w:gridCol w:w="1279"/>
        <w:gridCol w:w="1270"/>
        <w:gridCol w:w="1303"/>
      </w:tblGrid>
      <w:tr w:rsidR="00B60DD1" w:rsidRPr="002B24D3" w:rsidTr="00BD5D25">
        <w:tc>
          <w:tcPr>
            <w:tcW w:w="1900" w:type="pct"/>
            <w:vMerge w:val="restart"/>
          </w:tcPr>
          <w:p w:rsidR="004B638F" w:rsidRPr="002B24D3" w:rsidRDefault="004B638F" w:rsidP="00712CD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1.1.6.1.1, в том числе по источникам финансирования</w:t>
            </w:r>
          </w:p>
        </w:tc>
        <w:tc>
          <w:tcPr>
            <w:tcW w:w="714" w:type="pct"/>
          </w:tcPr>
          <w:p w:rsidR="004B638F" w:rsidRPr="002B24D3" w:rsidRDefault="004B638F" w:rsidP="00712CD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618" w:type="pct"/>
          </w:tcPr>
          <w:p w:rsidR="004B638F" w:rsidRPr="002B24D3" w:rsidRDefault="004B638F" w:rsidP="00712CD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173 547,870</w:t>
            </w:r>
          </w:p>
        </w:tc>
        <w:tc>
          <w:tcPr>
            <w:tcW w:w="476" w:type="pct"/>
          </w:tcPr>
          <w:p w:rsidR="004B638F" w:rsidRPr="002B24D3" w:rsidRDefault="004B638F" w:rsidP="00712CD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37 787,300</w:t>
            </w:r>
          </w:p>
        </w:tc>
        <w:tc>
          <w:tcPr>
            <w:tcW w:w="429" w:type="pct"/>
          </w:tcPr>
          <w:p w:rsidR="004B638F" w:rsidRPr="002B24D3" w:rsidRDefault="004B638F" w:rsidP="00712CD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</w:tcPr>
          <w:p w:rsidR="004B638F" w:rsidRPr="002B24D3" w:rsidRDefault="004B638F" w:rsidP="00712CD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7" w:type="pct"/>
          </w:tcPr>
          <w:p w:rsidR="004B638F" w:rsidRPr="002B24D3" w:rsidRDefault="004B638F" w:rsidP="00712CD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60DD1" w:rsidRPr="002B24D3" w:rsidTr="00BD5D25">
        <w:tc>
          <w:tcPr>
            <w:tcW w:w="1900" w:type="pct"/>
            <w:vMerge/>
          </w:tcPr>
          <w:p w:rsidR="004B638F" w:rsidRPr="002B24D3" w:rsidRDefault="004B638F" w:rsidP="00712CD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4B638F" w:rsidRPr="002B24D3" w:rsidRDefault="004B638F" w:rsidP="00712CD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618" w:type="pct"/>
          </w:tcPr>
          <w:p w:rsidR="004B638F" w:rsidRPr="002B24D3" w:rsidRDefault="004B638F" w:rsidP="00712CD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12 664,800</w:t>
            </w:r>
          </w:p>
        </w:tc>
        <w:tc>
          <w:tcPr>
            <w:tcW w:w="476" w:type="pct"/>
          </w:tcPr>
          <w:p w:rsidR="004B638F" w:rsidRPr="002B24D3" w:rsidRDefault="004B638F" w:rsidP="00712CD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9" w:type="pct"/>
          </w:tcPr>
          <w:p w:rsidR="004B638F" w:rsidRPr="002B24D3" w:rsidRDefault="004B638F" w:rsidP="00712CD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</w:tcPr>
          <w:p w:rsidR="004B638F" w:rsidRPr="002B24D3" w:rsidRDefault="004B638F" w:rsidP="00712CD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7" w:type="pct"/>
          </w:tcPr>
          <w:p w:rsidR="004B638F" w:rsidRPr="002B24D3" w:rsidRDefault="004B638F" w:rsidP="00712CD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60DD1" w:rsidRPr="002B24D3" w:rsidTr="00BD5D25">
        <w:tc>
          <w:tcPr>
            <w:tcW w:w="1900" w:type="pct"/>
            <w:vMerge/>
          </w:tcPr>
          <w:p w:rsidR="004B638F" w:rsidRPr="002B24D3" w:rsidRDefault="004B638F" w:rsidP="00712CD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4B638F" w:rsidRPr="002B24D3" w:rsidRDefault="004B638F" w:rsidP="00712CD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618" w:type="pct"/>
          </w:tcPr>
          <w:p w:rsidR="004B638F" w:rsidRPr="002B24D3" w:rsidRDefault="004B638F" w:rsidP="00712CD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160 883,070</w:t>
            </w:r>
          </w:p>
        </w:tc>
        <w:tc>
          <w:tcPr>
            <w:tcW w:w="476" w:type="pct"/>
          </w:tcPr>
          <w:p w:rsidR="004B638F" w:rsidRPr="002B24D3" w:rsidRDefault="004B638F" w:rsidP="00712CD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37 787,300</w:t>
            </w:r>
          </w:p>
        </w:tc>
        <w:tc>
          <w:tcPr>
            <w:tcW w:w="429" w:type="pct"/>
          </w:tcPr>
          <w:p w:rsidR="004B638F" w:rsidRPr="002B24D3" w:rsidRDefault="004B638F" w:rsidP="00712CD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</w:tcPr>
          <w:p w:rsidR="004B638F" w:rsidRPr="002B24D3" w:rsidRDefault="004B638F" w:rsidP="00712CD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7" w:type="pct"/>
          </w:tcPr>
          <w:p w:rsidR="004B638F" w:rsidRPr="002B24D3" w:rsidRDefault="004B638F" w:rsidP="00712CD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60DD1" w:rsidRPr="002B24D3" w:rsidTr="00BD5D25">
        <w:tc>
          <w:tcPr>
            <w:tcW w:w="1900" w:type="pct"/>
            <w:vMerge w:val="restart"/>
          </w:tcPr>
          <w:p w:rsidR="004B638F" w:rsidRPr="002B24D3" w:rsidRDefault="004B638F" w:rsidP="00712CD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1.1.6.1, в том числе по источникам финансирования</w:t>
            </w:r>
          </w:p>
        </w:tc>
        <w:tc>
          <w:tcPr>
            <w:tcW w:w="714" w:type="pct"/>
          </w:tcPr>
          <w:p w:rsidR="004B638F" w:rsidRPr="002B24D3" w:rsidRDefault="004B638F" w:rsidP="00712CD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618" w:type="pct"/>
          </w:tcPr>
          <w:p w:rsidR="004B638F" w:rsidRPr="002B24D3" w:rsidRDefault="004B638F" w:rsidP="00712CD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173 547,870</w:t>
            </w:r>
          </w:p>
        </w:tc>
        <w:tc>
          <w:tcPr>
            <w:tcW w:w="476" w:type="pct"/>
          </w:tcPr>
          <w:p w:rsidR="004B638F" w:rsidRPr="002B24D3" w:rsidRDefault="004B638F" w:rsidP="00712CD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37 787,300</w:t>
            </w:r>
          </w:p>
        </w:tc>
        <w:tc>
          <w:tcPr>
            <w:tcW w:w="429" w:type="pct"/>
          </w:tcPr>
          <w:p w:rsidR="004B638F" w:rsidRPr="002B24D3" w:rsidRDefault="004B638F" w:rsidP="00712CD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</w:tcPr>
          <w:p w:rsidR="004B638F" w:rsidRPr="002B24D3" w:rsidRDefault="004B638F" w:rsidP="00712CD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7" w:type="pct"/>
          </w:tcPr>
          <w:p w:rsidR="004B638F" w:rsidRPr="002B24D3" w:rsidRDefault="004B638F" w:rsidP="00712CD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60DD1" w:rsidRPr="002B24D3" w:rsidTr="00BD5D25">
        <w:tc>
          <w:tcPr>
            <w:tcW w:w="1900" w:type="pct"/>
            <w:vMerge/>
          </w:tcPr>
          <w:p w:rsidR="004B638F" w:rsidRPr="002B24D3" w:rsidRDefault="004B638F" w:rsidP="00712CD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4B638F" w:rsidRPr="002B24D3" w:rsidRDefault="004B638F" w:rsidP="00712CD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618" w:type="pct"/>
          </w:tcPr>
          <w:p w:rsidR="004B638F" w:rsidRPr="002B24D3" w:rsidRDefault="004B638F" w:rsidP="00712CD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12 664,800</w:t>
            </w:r>
          </w:p>
        </w:tc>
        <w:tc>
          <w:tcPr>
            <w:tcW w:w="476" w:type="pct"/>
          </w:tcPr>
          <w:p w:rsidR="004B638F" w:rsidRPr="002B24D3" w:rsidRDefault="004B638F" w:rsidP="00712CD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9" w:type="pct"/>
          </w:tcPr>
          <w:p w:rsidR="004B638F" w:rsidRPr="002B24D3" w:rsidRDefault="004B638F" w:rsidP="00712CD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</w:tcPr>
          <w:p w:rsidR="004B638F" w:rsidRPr="002B24D3" w:rsidRDefault="004B638F" w:rsidP="00712CD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7" w:type="pct"/>
          </w:tcPr>
          <w:p w:rsidR="004B638F" w:rsidRPr="002B24D3" w:rsidRDefault="004B638F" w:rsidP="00712CD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60DD1" w:rsidRPr="002B24D3" w:rsidTr="00BD5D25">
        <w:tc>
          <w:tcPr>
            <w:tcW w:w="1900" w:type="pct"/>
            <w:vMerge/>
          </w:tcPr>
          <w:p w:rsidR="004B638F" w:rsidRPr="002B24D3" w:rsidRDefault="004B638F" w:rsidP="00712CD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4B638F" w:rsidRPr="002B24D3" w:rsidRDefault="004B638F" w:rsidP="00712CD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618" w:type="pct"/>
          </w:tcPr>
          <w:p w:rsidR="004B638F" w:rsidRPr="002B24D3" w:rsidRDefault="004B638F" w:rsidP="00712CD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160 883,070</w:t>
            </w:r>
          </w:p>
        </w:tc>
        <w:tc>
          <w:tcPr>
            <w:tcW w:w="476" w:type="pct"/>
          </w:tcPr>
          <w:p w:rsidR="004B638F" w:rsidRPr="002B24D3" w:rsidRDefault="004B638F" w:rsidP="00712CD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37 787,300</w:t>
            </w:r>
          </w:p>
        </w:tc>
        <w:tc>
          <w:tcPr>
            <w:tcW w:w="429" w:type="pct"/>
          </w:tcPr>
          <w:p w:rsidR="004B638F" w:rsidRPr="002B24D3" w:rsidRDefault="004B638F" w:rsidP="00712CD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</w:tcPr>
          <w:p w:rsidR="004B638F" w:rsidRPr="002B24D3" w:rsidRDefault="004B638F" w:rsidP="00712CD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7" w:type="pct"/>
          </w:tcPr>
          <w:p w:rsidR="004B638F" w:rsidRPr="002B24D3" w:rsidRDefault="004B638F" w:rsidP="00712CD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60DD1" w:rsidRPr="002B24D3" w:rsidTr="00BD5D25">
        <w:tc>
          <w:tcPr>
            <w:tcW w:w="1900" w:type="pct"/>
            <w:vMerge w:val="restart"/>
          </w:tcPr>
          <w:p w:rsidR="004B638F" w:rsidRPr="002B24D3" w:rsidRDefault="004B638F" w:rsidP="00712CD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Итого по задаче 1.1.6, в том числе по источникам финансирования</w:t>
            </w:r>
          </w:p>
        </w:tc>
        <w:tc>
          <w:tcPr>
            <w:tcW w:w="714" w:type="pct"/>
          </w:tcPr>
          <w:p w:rsidR="004B638F" w:rsidRPr="002B24D3" w:rsidRDefault="004B638F" w:rsidP="00712CD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618" w:type="pct"/>
          </w:tcPr>
          <w:p w:rsidR="004B638F" w:rsidRPr="002B24D3" w:rsidRDefault="004B638F" w:rsidP="00712CD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173 547,870</w:t>
            </w:r>
          </w:p>
        </w:tc>
        <w:tc>
          <w:tcPr>
            <w:tcW w:w="476" w:type="pct"/>
          </w:tcPr>
          <w:p w:rsidR="004B638F" w:rsidRPr="002B24D3" w:rsidRDefault="004B638F" w:rsidP="00712CD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37 787,300</w:t>
            </w:r>
          </w:p>
        </w:tc>
        <w:tc>
          <w:tcPr>
            <w:tcW w:w="429" w:type="pct"/>
          </w:tcPr>
          <w:p w:rsidR="004B638F" w:rsidRPr="002B24D3" w:rsidRDefault="004B638F" w:rsidP="00712CD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</w:tcPr>
          <w:p w:rsidR="004B638F" w:rsidRPr="002B24D3" w:rsidRDefault="004B638F" w:rsidP="00712CD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7" w:type="pct"/>
          </w:tcPr>
          <w:p w:rsidR="004B638F" w:rsidRPr="002B24D3" w:rsidRDefault="004B638F" w:rsidP="00712CD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60DD1" w:rsidRPr="002B24D3" w:rsidTr="00BD5D25">
        <w:tc>
          <w:tcPr>
            <w:tcW w:w="1900" w:type="pct"/>
            <w:vMerge/>
          </w:tcPr>
          <w:p w:rsidR="004B638F" w:rsidRPr="002B24D3" w:rsidRDefault="004B638F" w:rsidP="00712CD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4B638F" w:rsidRPr="002B24D3" w:rsidRDefault="004B638F" w:rsidP="00712CD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618" w:type="pct"/>
          </w:tcPr>
          <w:p w:rsidR="004B638F" w:rsidRPr="002B24D3" w:rsidRDefault="004B638F" w:rsidP="00712CD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12 664,800</w:t>
            </w:r>
          </w:p>
        </w:tc>
        <w:tc>
          <w:tcPr>
            <w:tcW w:w="476" w:type="pct"/>
          </w:tcPr>
          <w:p w:rsidR="004B638F" w:rsidRPr="002B24D3" w:rsidRDefault="004B638F" w:rsidP="00712CD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9" w:type="pct"/>
          </w:tcPr>
          <w:p w:rsidR="004B638F" w:rsidRPr="002B24D3" w:rsidRDefault="004B638F" w:rsidP="00712CD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</w:tcPr>
          <w:p w:rsidR="004B638F" w:rsidRPr="002B24D3" w:rsidRDefault="004B638F" w:rsidP="00712CD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7" w:type="pct"/>
          </w:tcPr>
          <w:p w:rsidR="004B638F" w:rsidRPr="002B24D3" w:rsidRDefault="004B638F" w:rsidP="00712CD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60DD1" w:rsidRPr="002B24D3" w:rsidTr="00BD5D25">
        <w:trPr>
          <w:trHeight w:val="295"/>
        </w:trPr>
        <w:tc>
          <w:tcPr>
            <w:tcW w:w="1900" w:type="pct"/>
            <w:vMerge/>
          </w:tcPr>
          <w:p w:rsidR="004B638F" w:rsidRPr="002B24D3" w:rsidRDefault="004B638F" w:rsidP="00712CD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4B638F" w:rsidRPr="002B24D3" w:rsidRDefault="004B638F" w:rsidP="00712CD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618" w:type="pct"/>
          </w:tcPr>
          <w:p w:rsidR="004B638F" w:rsidRPr="002B24D3" w:rsidRDefault="004B638F" w:rsidP="00712CD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160 883,070</w:t>
            </w:r>
          </w:p>
        </w:tc>
        <w:tc>
          <w:tcPr>
            <w:tcW w:w="476" w:type="pct"/>
          </w:tcPr>
          <w:p w:rsidR="004B638F" w:rsidRPr="002B24D3" w:rsidRDefault="004B638F" w:rsidP="00712CD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37 787,300</w:t>
            </w:r>
          </w:p>
        </w:tc>
        <w:tc>
          <w:tcPr>
            <w:tcW w:w="429" w:type="pct"/>
          </w:tcPr>
          <w:p w:rsidR="004B638F" w:rsidRPr="002B24D3" w:rsidRDefault="004B638F" w:rsidP="00712CD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</w:tcPr>
          <w:p w:rsidR="004B638F" w:rsidRPr="002B24D3" w:rsidRDefault="004B638F" w:rsidP="00712CD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7" w:type="pct"/>
          </w:tcPr>
          <w:p w:rsidR="004B638F" w:rsidRPr="002B24D3" w:rsidRDefault="004B638F" w:rsidP="00712CD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60DD1" w:rsidRPr="002B24D3" w:rsidTr="00BD5D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pct"/>
            <w:vMerge w:val="restart"/>
          </w:tcPr>
          <w:p w:rsidR="001F6297" w:rsidRPr="002B24D3" w:rsidRDefault="001F6297" w:rsidP="001F629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714" w:type="pct"/>
          </w:tcPr>
          <w:p w:rsidR="001F6297" w:rsidRPr="002B24D3" w:rsidRDefault="001F6297" w:rsidP="001F629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618" w:type="pct"/>
          </w:tcPr>
          <w:p w:rsidR="001F6297" w:rsidRPr="002B24D3" w:rsidRDefault="001F6297" w:rsidP="001F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2 264 173,30629</w:t>
            </w:r>
          </w:p>
        </w:tc>
        <w:tc>
          <w:tcPr>
            <w:tcW w:w="476" w:type="pct"/>
          </w:tcPr>
          <w:p w:rsidR="001F6297" w:rsidRPr="002B24D3" w:rsidRDefault="001F6297" w:rsidP="001F62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1 590 076,7</w:t>
            </w:r>
          </w:p>
        </w:tc>
        <w:tc>
          <w:tcPr>
            <w:tcW w:w="429" w:type="pct"/>
          </w:tcPr>
          <w:p w:rsidR="001F6297" w:rsidRPr="002B24D3" w:rsidRDefault="001F6297" w:rsidP="001F62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332 523,8</w:t>
            </w:r>
          </w:p>
        </w:tc>
        <w:tc>
          <w:tcPr>
            <w:tcW w:w="426" w:type="pct"/>
          </w:tcPr>
          <w:p w:rsidR="001F6297" w:rsidRPr="002B24D3" w:rsidRDefault="001F6297" w:rsidP="001F62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340 523,8</w:t>
            </w:r>
          </w:p>
        </w:tc>
        <w:tc>
          <w:tcPr>
            <w:tcW w:w="437" w:type="pct"/>
          </w:tcPr>
          <w:p w:rsidR="001F6297" w:rsidRPr="002B24D3" w:rsidRDefault="001F6297" w:rsidP="001F62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340 523,8</w:t>
            </w:r>
          </w:p>
        </w:tc>
      </w:tr>
      <w:tr w:rsidR="00B60DD1" w:rsidRPr="002B24D3" w:rsidTr="00BD5D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pct"/>
            <w:vMerge/>
          </w:tcPr>
          <w:p w:rsidR="001F6297" w:rsidRPr="002B24D3" w:rsidRDefault="001F6297" w:rsidP="001F629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1F6297" w:rsidRPr="002B24D3" w:rsidRDefault="001F6297" w:rsidP="001F629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618" w:type="pct"/>
          </w:tcPr>
          <w:p w:rsidR="001F6297" w:rsidRPr="002B24D3" w:rsidRDefault="001F6297" w:rsidP="001F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1 203 247,41200</w:t>
            </w:r>
          </w:p>
        </w:tc>
        <w:tc>
          <w:tcPr>
            <w:tcW w:w="476" w:type="pct"/>
          </w:tcPr>
          <w:p w:rsidR="001F6297" w:rsidRPr="002B24D3" w:rsidRDefault="001F6297" w:rsidP="001F62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1 138 823,8</w:t>
            </w:r>
          </w:p>
        </w:tc>
        <w:tc>
          <w:tcPr>
            <w:tcW w:w="429" w:type="pct"/>
          </w:tcPr>
          <w:p w:rsidR="001F6297" w:rsidRPr="002B24D3" w:rsidRDefault="001F6297" w:rsidP="001F62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332 523,8</w:t>
            </w:r>
          </w:p>
        </w:tc>
        <w:tc>
          <w:tcPr>
            <w:tcW w:w="426" w:type="pct"/>
          </w:tcPr>
          <w:p w:rsidR="001F6297" w:rsidRPr="002B24D3" w:rsidRDefault="001F6297" w:rsidP="001F62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340 523,8</w:t>
            </w:r>
          </w:p>
        </w:tc>
        <w:tc>
          <w:tcPr>
            <w:tcW w:w="437" w:type="pct"/>
          </w:tcPr>
          <w:p w:rsidR="001F6297" w:rsidRPr="002B24D3" w:rsidRDefault="001F6297" w:rsidP="001F62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340 523,8</w:t>
            </w:r>
          </w:p>
        </w:tc>
      </w:tr>
      <w:tr w:rsidR="00B60DD1" w:rsidRPr="002B24D3" w:rsidTr="00BD5D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pct"/>
            <w:vMerge/>
          </w:tcPr>
          <w:p w:rsidR="001F6297" w:rsidRPr="002B24D3" w:rsidRDefault="001F6297" w:rsidP="001F629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1F6297" w:rsidRPr="002B24D3" w:rsidRDefault="001F6297" w:rsidP="001F629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18" w:type="pct"/>
          </w:tcPr>
          <w:p w:rsidR="001F6297" w:rsidRPr="002B24D3" w:rsidRDefault="001F6297" w:rsidP="001F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110 302,87653</w:t>
            </w:r>
          </w:p>
        </w:tc>
        <w:tc>
          <w:tcPr>
            <w:tcW w:w="476" w:type="pct"/>
          </w:tcPr>
          <w:p w:rsidR="001F6297" w:rsidRPr="002B24D3" w:rsidRDefault="001F6297" w:rsidP="001F6297">
            <w:pPr>
              <w:jc w:val="center"/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9" w:type="pct"/>
          </w:tcPr>
          <w:p w:rsidR="001F6297" w:rsidRPr="002B24D3" w:rsidRDefault="001F6297" w:rsidP="001F6297">
            <w:pPr>
              <w:jc w:val="center"/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</w:tcPr>
          <w:p w:rsidR="001F6297" w:rsidRPr="002B24D3" w:rsidRDefault="001F6297" w:rsidP="001F6297">
            <w:pPr>
              <w:jc w:val="center"/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7" w:type="pct"/>
          </w:tcPr>
          <w:p w:rsidR="001F6297" w:rsidRPr="002B24D3" w:rsidRDefault="001F6297" w:rsidP="001F6297">
            <w:pPr>
              <w:jc w:val="center"/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60DD1" w:rsidRPr="002B24D3" w:rsidTr="00BD5D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pct"/>
            <w:vMerge/>
          </w:tcPr>
          <w:p w:rsidR="001F6297" w:rsidRPr="002B24D3" w:rsidRDefault="001F6297" w:rsidP="001F629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1F6297" w:rsidRPr="002B24D3" w:rsidRDefault="001F6297" w:rsidP="001F629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618" w:type="pct"/>
          </w:tcPr>
          <w:p w:rsidR="001F6297" w:rsidRPr="002B24D3" w:rsidRDefault="001F6297" w:rsidP="001F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801 818,93106</w:t>
            </w:r>
          </w:p>
        </w:tc>
        <w:tc>
          <w:tcPr>
            <w:tcW w:w="476" w:type="pct"/>
          </w:tcPr>
          <w:p w:rsidR="001F6297" w:rsidRPr="002B24D3" w:rsidRDefault="001F6297" w:rsidP="001F62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  <w:r w:rsidR="00FE637C" w:rsidRPr="002B2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252,9</w:t>
            </w:r>
          </w:p>
        </w:tc>
        <w:tc>
          <w:tcPr>
            <w:tcW w:w="429" w:type="pct"/>
          </w:tcPr>
          <w:p w:rsidR="001F6297" w:rsidRPr="002B24D3" w:rsidRDefault="001F6297" w:rsidP="001F62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</w:tcPr>
          <w:p w:rsidR="001F6297" w:rsidRPr="002B24D3" w:rsidRDefault="001F6297" w:rsidP="001F62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7" w:type="pct"/>
          </w:tcPr>
          <w:p w:rsidR="001F6297" w:rsidRPr="002B24D3" w:rsidRDefault="001F6297" w:rsidP="001F62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60DD1" w:rsidRPr="002B24D3" w:rsidTr="00BD5D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pct"/>
            <w:vMerge/>
          </w:tcPr>
          <w:p w:rsidR="00BD5D25" w:rsidRPr="002B24D3" w:rsidRDefault="00BD5D25" w:rsidP="00BD5D2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BD5D25" w:rsidRPr="002B24D3" w:rsidRDefault="00BD5D25" w:rsidP="00BD5D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618" w:type="pct"/>
          </w:tcPr>
          <w:p w:rsidR="00BD5D25" w:rsidRPr="002B24D3" w:rsidRDefault="00BD5D25" w:rsidP="00BD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134 547,28670</w:t>
            </w:r>
          </w:p>
        </w:tc>
        <w:tc>
          <w:tcPr>
            <w:tcW w:w="476" w:type="pct"/>
          </w:tcPr>
          <w:p w:rsidR="00BD5D25" w:rsidRPr="002B24D3" w:rsidRDefault="00BD5D25" w:rsidP="00BD5D2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9" w:type="pct"/>
          </w:tcPr>
          <w:p w:rsidR="00BD5D25" w:rsidRPr="002B24D3" w:rsidRDefault="00BD5D25" w:rsidP="00BD5D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6" w:type="pct"/>
          </w:tcPr>
          <w:p w:rsidR="00BD5D25" w:rsidRPr="002B24D3" w:rsidRDefault="00BD5D25" w:rsidP="00BD5D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7" w:type="pct"/>
          </w:tcPr>
          <w:p w:rsidR="00BD5D25" w:rsidRPr="002B24D3" w:rsidRDefault="00BD5D25" w:rsidP="00BD5D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60DD1" w:rsidRPr="002B24D3" w:rsidTr="00BD5D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pct"/>
            <w:vMerge/>
          </w:tcPr>
          <w:p w:rsidR="00BD5D25" w:rsidRPr="002B24D3" w:rsidRDefault="00BD5D25" w:rsidP="00BD5D2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BD5D25" w:rsidRPr="002B24D3" w:rsidRDefault="00BD5D25" w:rsidP="00BD5D2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618" w:type="pct"/>
          </w:tcPr>
          <w:p w:rsidR="00BD5D25" w:rsidRPr="002B24D3" w:rsidRDefault="00BD5D25" w:rsidP="00BD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14 256,80000</w:t>
            </w:r>
          </w:p>
        </w:tc>
        <w:tc>
          <w:tcPr>
            <w:tcW w:w="476" w:type="pct"/>
          </w:tcPr>
          <w:p w:rsidR="00BD5D25" w:rsidRPr="002B24D3" w:rsidRDefault="00BD5D25" w:rsidP="00BD5D2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9" w:type="pct"/>
          </w:tcPr>
          <w:p w:rsidR="00BD5D25" w:rsidRPr="002B24D3" w:rsidRDefault="00BD5D25" w:rsidP="00BD5D25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</w:tcPr>
          <w:p w:rsidR="00BD5D25" w:rsidRPr="002B24D3" w:rsidRDefault="00BD5D25" w:rsidP="00BD5D25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7" w:type="pct"/>
          </w:tcPr>
          <w:p w:rsidR="00BD5D25" w:rsidRPr="002B24D3" w:rsidRDefault="00BD5D25" w:rsidP="00BD5D25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497C49" w:rsidRPr="002B24D3" w:rsidRDefault="00497C49" w:rsidP="009679E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F7494" w:rsidRPr="002B24D3" w:rsidRDefault="00BF7494" w:rsidP="009679E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24D3">
        <w:rPr>
          <w:rFonts w:ascii="Times New Roman" w:hAnsi="Times New Roman" w:cs="Times New Roman"/>
          <w:sz w:val="28"/>
          <w:szCs w:val="28"/>
        </w:rPr>
        <w:t>2.1</w:t>
      </w:r>
      <w:r w:rsidR="002A6EE0" w:rsidRPr="002B24D3">
        <w:rPr>
          <w:rFonts w:ascii="Times New Roman" w:hAnsi="Times New Roman" w:cs="Times New Roman"/>
          <w:sz w:val="28"/>
          <w:szCs w:val="28"/>
        </w:rPr>
        <w:t>8</w:t>
      </w:r>
      <w:r w:rsidRPr="002B24D3">
        <w:rPr>
          <w:rFonts w:ascii="Times New Roman" w:hAnsi="Times New Roman" w:cs="Times New Roman"/>
          <w:sz w:val="28"/>
          <w:szCs w:val="28"/>
        </w:rPr>
        <w:t>. в приложении 1:</w:t>
      </w:r>
    </w:p>
    <w:p w:rsidR="00BF7494" w:rsidRPr="002B24D3" w:rsidRDefault="00BF7494" w:rsidP="009679E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24D3">
        <w:rPr>
          <w:rFonts w:ascii="Times New Roman" w:hAnsi="Times New Roman" w:cs="Times New Roman"/>
          <w:sz w:val="28"/>
          <w:szCs w:val="28"/>
        </w:rPr>
        <w:t>2.1</w:t>
      </w:r>
      <w:r w:rsidR="002A6EE0" w:rsidRPr="002B24D3">
        <w:rPr>
          <w:rFonts w:ascii="Times New Roman" w:hAnsi="Times New Roman" w:cs="Times New Roman"/>
          <w:sz w:val="28"/>
          <w:szCs w:val="28"/>
        </w:rPr>
        <w:t>8</w:t>
      </w:r>
      <w:r w:rsidRPr="002B24D3">
        <w:rPr>
          <w:rFonts w:ascii="Times New Roman" w:hAnsi="Times New Roman" w:cs="Times New Roman"/>
          <w:sz w:val="28"/>
          <w:szCs w:val="28"/>
        </w:rPr>
        <w:t>.1</w:t>
      </w:r>
      <w:r w:rsidR="00EA0099" w:rsidRPr="002B24D3">
        <w:rPr>
          <w:rFonts w:ascii="Times New Roman" w:hAnsi="Times New Roman" w:cs="Times New Roman"/>
          <w:sz w:val="28"/>
          <w:szCs w:val="28"/>
        </w:rPr>
        <w:t>.</w:t>
      </w:r>
      <w:r w:rsidRPr="002B24D3">
        <w:rPr>
          <w:rFonts w:ascii="Times New Roman" w:hAnsi="Times New Roman" w:cs="Times New Roman"/>
          <w:sz w:val="28"/>
          <w:szCs w:val="28"/>
        </w:rPr>
        <w:t xml:space="preserve"> </w:t>
      </w:r>
      <w:r w:rsidR="008A1CE1" w:rsidRPr="002B24D3">
        <w:rPr>
          <w:rFonts w:ascii="Times New Roman" w:hAnsi="Times New Roman" w:cs="Times New Roman"/>
          <w:sz w:val="28"/>
          <w:szCs w:val="28"/>
        </w:rPr>
        <w:t xml:space="preserve">в таблице 1 </w:t>
      </w:r>
      <w:r w:rsidRPr="002B24D3">
        <w:rPr>
          <w:rFonts w:ascii="Times New Roman" w:hAnsi="Times New Roman" w:cs="Times New Roman"/>
          <w:sz w:val="28"/>
          <w:szCs w:val="28"/>
        </w:rPr>
        <w:t>строки 14,</w:t>
      </w:r>
      <w:r w:rsidR="00090D62" w:rsidRPr="002B24D3">
        <w:rPr>
          <w:rFonts w:ascii="Times New Roman" w:hAnsi="Times New Roman" w:cs="Times New Roman"/>
          <w:sz w:val="28"/>
          <w:szCs w:val="28"/>
        </w:rPr>
        <w:t xml:space="preserve"> </w:t>
      </w:r>
      <w:r w:rsidRPr="002B24D3">
        <w:rPr>
          <w:rFonts w:ascii="Times New Roman" w:hAnsi="Times New Roman" w:cs="Times New Roman"/>
          <w:sz w:val="28"/>
          <w:szCs w:val="28"/>
        </w:rPr>
        <w:t>15 изложить в следующей редакции: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83"/>
        <w:gridCol w:w="3416"/>
        <w:gridCol w:w="2758"/>
        <w:gridCol w:w="1559"/>
        <w:gridCol w:w="1523"/>
        <w:gridCol w:w="1259"/>
        <w:gridCol w:w="1256"/>
        <w:gridCol w:w="1256"/>
        <w:gridCol w:w="1333"/>
      </w:tblGrid>
      <w:tr w:rsidR="00B60DD1" w:rsidRPr="002B24D3" w:rsidTr="00D77F10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4" w:rsidRPr="002B24D3" w:rsidRDefault="00BF749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4" w:rsidRPr="002B24D3" w:rsidRDefault="00BF7494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36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4" w:rsidRPr="002B24D3" w:rsidRDefault="00632270" w:rsidP="000A3999">
            <w:pPr>
              <w:rPr>
                <w:rFonts w:ascii="Calibri" w:hAnsi="Calibri" w:cs="Calibri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 xml:space="preserve">42 593,05936 </w:t>
            </w:r>
            <w:r w:rsidR="00BF7494" w:rsidRPr="002B24D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B60DD1" w:rsidRPr="002B24D3" w:rsidTr="000552FD"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4" w:rsidRPr="002B24D3" w:rsidRDefault="00BF749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4" w:rsidRPr="002B24D3" w:rsidRDefault="00BF7494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9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4" w:rsidRPr="002B24D3" w:rsidRDefault="00BF749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7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4" w:rsidRPr="002B24D3" w:rsidRDefault="00BF749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B60DD1" w:rsidRPr="002B24D3" w:rsidTr="000552FD"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4" w:rsidRPr="002B24D3" w:rsidRDefault="00BF749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4" w:rsidRPr="002B24D3" w:rsidRDefault="00BF749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4" w:rsidRPr="002B24D3" w:rsidRDefault="00BF749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4" w:rsidRPr="002B24D3" w:rsidRDefault="00BF749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4" w:rsidRPr="002B24D3" w:rsidRDefault="00BF749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4" w:rsidRPr="002B24D3" w:rsidRDefault="00BF749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4" w:rsidRPr="002B24D3" w:rsidRDefault="00BF749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4" w:rsidRPr="002B24D3" w:rsidRDefault="00BF749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4" w:rsidRPr="002B24D3" w:rsidRDefault="00BF749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B60DD1" w:rsidRPr="002B24D3" w:rsidTr="000552FD"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4" w:rsidRPr="002B24D3" w:rsidRDefault="00BF749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4" w:rsidRPr="002B24D3" w:rsidRDefault="00BF749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4" w:rsidRPr="002B24D3" w:rsidRDefault="00BF749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4" w:rsidRPr="002B24D3" w:rsidRDefault="00632270" w:rsidP="00632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42 593,05936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4" w:rsidRPr="002B24D3" w:rsidRDefault="00BF749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089F" w:rsidRPr="002B2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034,07477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4" w:rsidRPr="002B24D3" w:rsidRDefault="00BF749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241,77177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4" w:rsidRPr="002B24D3" w:rsidRDefault="00BF749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E089F" w:rsidRPr="002B2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608,785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4" w:rsidRPr="002B24D3" w:rsidRDefault="00BF7494" w:rsidP="000A3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208,31</w:t>
            </w:r>
            <w:r w:rsidR="000A3999" w:rsidRPr="002B24D3"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4" w:rsidRPr="002B24D3" w:rsidRDefault="00632270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35 500,112</w:t>
            </w:r>
          </w:p>
        </w:tc>
      </w:tr>
      <w:tr w:rsidR="00B60DD1" w:rsidRPr="002B24D3" w:rsidTr="000552FD"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4" w:rsidRPr="002B24D3" w:rsidRDefault="00BF749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4" w:rsidRPr="002B24D3" w:rsidRDefault="00BF749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4" w:rsidRPr="002B24D3" w:rsidRDefault="00BF749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4" w:rsidRPr="002B24D3" w:rsidRDefault="00632270" w:rsidP="00632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42 351,28759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4" w:rsidRPr="002B24D3" w:rsidRDefault="00BF749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089F" w:rsidRPr="002B2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034,07477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4" w:rsidRPr="002B24D3" w:rsidRDefault="00BF749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4" w:rsidRPr="002B24D3" w:rsidRDefault="00BF749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E089F" w:rsidRPr="002B2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608,785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4" w:rsidRPr="002B24D3" w:rsidRDefault="00BF7494" w:rsidP="000A3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208,31</w:t>
            </w:r>
            <w:r w:rsidR="000A3999" w:rsidRPr="002B24D3"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4" w:rsidRPr="002B24D3" w:rsidRDefault="00632270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35 500,112</w:t>
            </w:r>
          </w:p>
        </w:tc>
      </w:tr>
      <w:tr w:rsidR="00BF7494" w:rsidRPr="002B24D3" w:rsidTr="000552FD"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4" w:rsidRPr="002B24D3" w:rsidRDefault="00BF749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4" w:rsidRPr="002B24D3" w:rsidRDefault="00BF749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4" w:rsidRPr="002B24D3" w:rsidRDefault="00BF749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4" w:rsidRPr="002B24D3" w:rsidRDefault="00BF749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241,77177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4" w:rsidRPr="002B24D3" w:rsidRDefault="00BF749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4" w:rsidRPr="002B24D3" w:rsidRDefault="00BF749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241,77177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4" w:rsidRPr="002B24D3" w:rsidRDefault="00BF749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4" w:rsidRPr="002B24D3" w:rsidRDefault="00BF749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4" w:rsidRPr="002B24D3" w:rsidRDefault="00BF749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3C5FA8" w:rsidRPr="002B24D3" w:rsidRDefault="003C5FA8" w:rsidP="009679E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52E73" w:rsidRPr="002B24D3" w:rsidRDefault="00152E73" w:rsidP="009679E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24D3">
        <w:rPr>
          <w:rFonts w:ascii="Times New Roman" w:hAnsi="Times New Roman" w:cs="Times New Roman"/>
          <w:sz w:val="28"/>
          <w:szCs w:val="28"/>
        </w:rPr>
        <w:t>2.1</w:t>
      </w:r>
      <w:r w:rsidR="002A6EE0" w:rsidRPr="002B24D3">
        <w:rPr>
          <w:rFonts w:ascii="Times New Roman" w:hAnsi="Times New Roman" w:cs="Times New Roman"/>
          <w:sz w:val="28"/>
          <w:szCs w:val="28"/>
        </w:rPr>
        <w:t>8</w:t>
      </w:r>
      <w:r w:rsidRPr="002B24D3">
        <w:rPr>
          <w:rFonts w:ascii="Times New Roman" w:hAnsi="Times New Roman" w:cs="Times New Roman"/>
          <w:sz w:val="28"/>
          <w:szCs w:val="28"/>
        </w:rPr>
        <w:t>.</w:t>
      </w:r>
      <w:r w:rsidR="000E2DA6" w:rsidRPr="002B24D3">
        <w:rPr>
          <w:rFonts w:ascii="Times New Roman" w:hAnsi="Times New Roman" w:cs="Times New Roman"/>
          <w:sz w:val="28"/>
          <w:szCs w:val="28"/>
        </w:rPr>
        <w:t>2</w:t>
      </w:r>
      <w:r w:rsidR="009F5273" w:rsidRPr="002B24D3">
        <w:rPr>
          <w:rFonts w:ascii="Times New Roman" w:hAnsi="Times New Roman" w:cs="Times New Roman"/>
          <w:sz w:val="28"/>
          <w:szCs w:val="28"/>
        </w:rPr>
        <w:t>.</w:t>
      </w:r>
      <w:r w:rsidRPr="002B24D3">
        <w:rPr>
          <w:rFonts w:ascii="Times New Roman" w:hAnsi="Times New Roman" w:cs="Times New Roman"/>
          <w:sz w:val="28"/>
          <w:szCs w:val="28"/>
        </w:rPr>
        <w:t xml:space="preserve"> </w:t>
      </w:r>
      <w:r w:rsidR="008A1CE1" w:rsidRPr="002B24D3">
        <w:rPr>
          <w:rFonts w:ascii="Times New Roman" w:hAnsi="Times New Roman" w:cs="Times New Roman"/>
          <w:sz w:val="28"/>
          <w:szCs w:val="28"/>
        </w:rPr>
        <w:t xml:space="preserve">в таблице 7 </w:t>
      </w:r>
      <w:r w:rsidRPr="002B24D3">
        <w:rPr>
          <w:rFonts w:ascii="Times New Roman" w:hAnsi="Times New Roman" w:cs="Times New Roman"/>
          <w:sz w:val="28"/>
          <w:szCs w:val="28"/>
        </w:rPr>
        <w:t>строки 14,</w:t>
      </w:r>
      <w:r w:rsidR="00EE089F" w:rsidRPr="002B24D3">
        <w:rPr>
          <w:rFonts w:ascii="Times New Roman" w:hAnsi="Times New Roman" w:cs="Times New Roman"/>
          <w:sz w:val="28"/>
          <w:szCs w:val="28"/>
        </w:rPr>
        <w:t xml:space="preserve"> </w:t>
      </w:r>
      <w:r w:rsidRPr="002B24D3">
        <w:rPr>
          <w:rFonts w:ascii="Times New Roman" w:hAnsi="Times New Roman" w:cs="Times New Roman"/>
          <w:sz w:val="28"/>
          <w:szCs w:val="28"/>
        </w:rPr>
        <w:t>15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53"/>
        <w:gridCol w:w="4468"/>
        <w:gridCol w:w="3141"/>
        <w:gridCol w:w="1879"/>
        <w:gridCol w:w="1734"/>
        <w:gridCol w:w="1484"/>
        <w:gridCol w:w="1484"/>
      </w:tblGrid>
      <w:tr w:rsidR="00B60DD1" w:rsidRPr="002B24D3" w:rsidTr="003A5931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73" w:rsidRPr="002B24D3" w:rsidRDefault="00152E73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73" w:rsidRPr="002B24D3" w:rsidRDefault="00152E73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32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73" w:rsidRPr="002B24D3" w:rsidRDefault="000E2DA6" w:rsidP="000E2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 xml:space="preserve">23 503,64843 </w:t>
            </w:r>
            <w:r w:rsidR="00152E73" w:rsidRPr="002B24D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B60DD1" w:rsidRPr="002B24D3" w:rsidTr="00F336AB">
        <w:trPr>
          <w:trHeight w:val="87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931" w:rsidRPr="002B24D3" w:rsidRDefault="003A5931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931" w:rsidRPr="002B24D3" w:rsidRDefault="003A5931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10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1" w:rsidRPr="002B24D3" w:rsidRDefault="003A5931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2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1" w:rsidRPr="002B24D3" w:rsidRDefault="003A5931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B60DD1" w:rsidRPr="002B24D3" w:rsidTr="00F336AB">
        <w:trPr>
          <w:trHeight w:val="20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931" w:rsidRPr="002B24D3" w:rsidRDefault="003A5931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931" w:rsidRPr="002B24D3" w:rsidRDefault="003A5931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1" w:rsidRPr="002B24D3" w:rsidRDefault="003A5931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1" w:rsidRPr="002B24D3" w:rsidRDefault="003A5931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1" w:rsidRPr="002B24D3" w:rsidRDefault="003A5931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1" w:rsidRPr="002B24D3" w:rsidRDefault="003A5931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1" w:rsidRPr="002B24D3" w:rsidRDefault="003A5931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B60DD1" w:rsidRPr="002B24D3" w:rsidTr="0019073F"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8B6" w:rsidRPr="002B24D3" w:rsidRDefault="00D248B6" w:rsidP="00D2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8B6" w:rsidRPr="002B24D3" w:rsidRDefault="00D248B6" w:rsidP="00D2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B6" w:rsidRPr="002B24D3" w:rsidRDefault="00D248B6" w:rsidP="00D2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B6" w:rsidRPr="002B24D3" w:rsidRDefault="00D248B6" w:rsidP="0019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23 503,64843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B6" w:rsidRPr="002B24D3" w:rsidRDefault="00D248B6" w:rsidP="0019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1 603,15453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B6" w:rsidRPr="002B24D3" w:rsidRDefault="00D248B6" w:rsidP="0019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3 835,99390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B6" w:rsidRPr="002B24D3" w:rsidRDefault="00D248B6" w:rsidP="00190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18 064,5</w:t>
            </w:r>
          </w:p>
        </w:tc>
      </w:tr>
      <w:tr w:rsidR="00B60DD1" w:rsidRPr="002B24D3" w:rsidTr="0019073F"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8B6" w:rsidRPr="002B24D3" w:rsidRDefault="00D248B6" w:rsidP="00D2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8B6" w:rsidRPr="002B24D3" w:rsidRDefault="00D248B6" w:rsidP="00D2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B6" w:rsidRPr="002B24D3" w:rsidRDefault="00D248B6" w:rsidP="00D2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B6" w:rsidRPr="002B24D3" w:rsidRDefault="00D248B6" w:rsidP="0019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23 262,95453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B6" w:rsidRPr="002B24D3" w:rsidRDefault="00D248B6" w:rsidP="0019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1 603,15453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B6" w:rsidRPr="002B24D3" w:rsidRDefault="00D248B6" w:rsidP="0019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3 595,300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B6" w:rsidRPr="002B24D3" w:rsidRDefault="00D248B6" w:rsidP="00190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18 064,5</w:t>
            </w:r>
          </w:p>
        </w:tc>
      </w:tr>
      <w:tr w:rsidR="00D248B6" w:rsidRPr="002B24D3" w:rsidTr="0019073F"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B6" w:rsidRPr="002B24D3" w:rsidRDefault="00D248B6" w:rsidP="00D2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B6" w:rsidRPr="002B24D3" w:rsidRDefault="00D248B6" w:rsidP="00D2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B6" w:rsidRPr="002B24D3" w:rsidRDefault="00D248B6" w:rsidP="00D2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B6" w:rsidRPr="002B24D3" w:rsidRDefault="00D248B6" w:rsidP="0019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240,69390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B6" w:rsidRPr="002B24D3" w:rsidRDefault="00D248B6" w:rsidP="0019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B6" w:rsidRPr="002B24D3" w:rsidRDefault="00D248B6" w:rsidP="0019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240,69390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B6" w:rsidRPr="002B24D3" w:rsidRDefault="00D248B6" w:rsidP="00190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20853" w:rsidRPr="002B24D3" w:rsidRDefault="00920853" w:rsidP="009679E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37EB" w:rsidRPr="002B24D3" w:rsidRDefault="00920853" w:rsidP="009679E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24D3">
        <w:rPr>
          <w:rFonts w:ascii="Times New Roman" w:hAnsi="Times New Roman" w:cs="Times New Roman"/>
          <w:sz w:val="28"/>
          <w:szCs w:val="28"/>
        </w:rPr>
        <w:t>2</w:t>
      </w:r>
      <w:r w:rsidR="00233475" w:rsidRPr="002B24D3">
        <w:rPr>
          <w:rFonts w:ascii="Times New Roman" w:hAnsi="Times New Roman" w:cs="Times New Roman"/>
          <w:sz w:val="28"/>
          <w:szCs w:val="28"/>
        </w:rPr>
        <w:t>.1</w:t>
      </w:r>
      <w:r w:rsidR="002A6EE0" w:rsidRPr="002B24D3">
        <w:rPr>
          <w:rFonts w:ascii="Times New Roman" w:hAnsi="Times New Roman" w:cs="Times New Roman"/>
          <w:sz w:val="28"/>
          <w:szCs w:val="28"/>
        </w:rPr>
        <w:t>8</w:t>
      </w:r>
      <w:r w:rsidR="00233475" w:rsidRPr="002B24D3">
        <w:rPr>
          <w:rFonts w:ascii="Times New Roman" w:hAnsi="Times New Roman" w:cs="Times New Roman"/>
          <w:sz w:val="28"/>
          <w:szCs w:val="28"/>
        </w:rPr>
        <w:t>.</w:t>
      </w:r>
      <w:r w:rsidR="00F337EB" w:rsidRPr="002B24D3">
        <w:rPr>
          <w:rFonts w:ascii="Times New Roman" w:hAnsi="Times New Roman" w:cs="Times New Roman"/>
          <w:sz w:val="28"/>
          <w:szCs w:val="28"/>
        </w:rPr>
        <w:t>3</w:t>
      </w:r>
      <w:r w:rsidR="00233475" w:rsidRPr="002B24D3">
        <w:rPr>
          <w:rFonts w:ascii="Times New Roman" w:hAnsi="Times New Roman" w:cs="Times New Roman"/>
          <w:sz w:val="28"/>
          <w:szCs w:val="28"/>
        </w:rPr>
        <w:t xml:space="preserve">. </w:t>
      </w:r>
      <w:r w:rsidR="008A1CE1" w:rsidRPr="002B24D3">
        <w:rPr>
          <w:rFonts w:ascii="Times New Roman" w:hAnsi="Times New Roman" w:cs="Times New Roman"/>
          <w:sz w:val="28"/>
          <w:szCs w:val="28"/>
        </w:rPr>
        <w:t xml:space="preserve">в таблице 8 </w:t>
      </w:r>
      <w:r w:rsidR="00F337EB" w:rsidRPr="002B24D3">
        <w:rPr>
          <w:rFonts w:ascii="Times New Roman" w:hAnsi="Times New Roman" w:cs="Times New Roman"/>
          <w:sz w:val="28"/>
          <w:szCs w:val="28"/>
        </w:rPr>
        <w:t>строки 14, 15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60"/>
        <w:gridCol w:w="2790"/>
        <w:gridCol w:w="2571"/>
        <w:gridCol w:w="1541"/>
        <w:gridCol w:w="849"/>
        <w:gridCol w:w="2247"/>
        <w:gridCol w:w="4385"/>
      </w:tblGrid>
      <w:tr w:rsidR="00B60DD1" w:rsidRPr="002B24D3" w:rsidTr="00115DA7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5" w:rsidRPr="002B24D3" w:rsidRDefault="00233475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5" w:rsidRPr="002B24D3" w:rsidRDefault="00233475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города Перми, тыс. руб.</w:t>
            </w:r>
          </w:p>
        </w:tc>
        <w:tc>
          <w:tcPr>
            <w:tcW w:w="2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5" w:rsidRPr="002B24D3" w:rsidRDefault="00F337EB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 xml:space="preserve">68 285,74161 </w:t>
            </w:r>
            <w:r w:rsidR="00233475" w:rsidRPr="002B24D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B60DD1" w:rsidRPr="002B24D3" w:rsidTr="00115DA7"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5" w:rsidRPr="002B24D3" w:rsidRDefault="00233475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5" w:rsidRPr="002B24D3" w:rsidRDefault="00233475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8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5" w:rsidRPr="002B24D3" w:rsidRDefault="00233475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0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5" w:rsidRPr="002B24D3" w:rsidRDefault="00233475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B60DD1" w:rsidRPr="002B24D3" w:rsidTr="00115DA7"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AB" w:rsidRPr="002B24D3" w:rsidRDefault="002158AB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AB" w:rsidRPr="002B24D3" w:rsidRDefault="002158AB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AB" w:rsidRPr="002B24D3" w:rsidRDefault="002158AB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AB" w:rsidRPr="002B24D3" w:rsidRDefault="002158AB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AB" w:rsidRPr="002B24D3" w:rsidRDefault="002158AB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AB" w:rsidRPr="002B24D3" w:rsidRDefault="002158AB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B60DD1" w:rsidRPr="002B24D3" w:rsidTr="00133157">
        <w:trPr>
          <w:trHeight w:val="105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AB" w:rsidRPr="002B24D3" w:rsidRDefault="002158AB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AB" w:rsidRPr="002B24D3" w:rsidRDefault="002158AB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AB" w:rsidRPr="002B24D3" w:rsidRDefault="002158AB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AB" w:rsidRPr="002B24D3" w:rsidRDefault="00F337EB" w:rsidP="00F3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68 285,74161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AB" w:rsidRPr="002B24D3" w:rsidRDefault="00F337EB" w:rsidP="00F3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59 929,54161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AB" w:rsidRPr="002B24D3" w:rsidRDefault="00B3093E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8 356,2</w:t>
            </w:r>
            <w:r w:rsidR="00F043A9" w:rsidRPr="002B24D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B60DD1" w:rsidRPr="002B24D3" w:rsidTr="00133157"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AB" w:rsidRPr="002B24D3" w:rsidRDefault="002158AB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AB" w:rsidRPr="002B24D3" w:rsidRDefault="002158AB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AB" w:rsidRPr="002B24D3" w:rsidRDefault="002158AB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AB" w:rsidRPr="002B24D3" w:rsidRDefault="00B3093E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8 356,2</w:t>
            </w:r>
            <w:r w:rsidR="00F043A9" w:rsidRPr="002B24D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AB" w:rsidRPr="002B24D3" w:rsidRDefault="00B3093E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AB" w:rsidRPr="002B24D3" w:rsidRDefault="00B3093E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8 356,2</w:t>
            </w:r>
            <w:r w:rsidR="00F043A9" w:rsidRPr="002B24D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06013" w:rsidRPr="002B24D3" w:rsidTr="00133157"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AB" w:rsidRPr="002B24D3" w:rsidRDefault="002158AB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AB" w:rsidRPr="002B24D3" w:rsidRDefault="002158AB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AB" w:rsidRPr="002B24D3" w:rsidRDefault="002158AB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AB" w:rsidRPr="002B24D3" w:rsidRDefault="00F337EB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59 929,54161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AB" w:rsidRPr="002B24D3" w:rsidRDefault="00F337EB" w:rsidP="00F3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59 929,54161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AB" w:rsidRPr="002B24D3" w:rsidRDefault="002158AB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DF7D1F" w:rsidRPr="002B24D3" w:rsidRDefault="00DF7D1F" w:rsidP="009679E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43BBD" w:rsidRPr="002B24D3" w:rsidRDefault="00843BBD" w:rsidP="009679E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24D3">
        <w:rPr>
          <w:rFonts w:ascii="Times New Roman" w:hAnsi="Times New Roman" w:cs="Times New Roman"/>
          <w:sz w:val="28"/>
          <w:szCs w:val="28"/>
        </w:rPr>
        <w:t>2.</w:t>
      </w:r>
      <w:r w:rsidR="002A6EE0" w:rsidRPr="002B24D3">
        <w:rPr>
          <w:rFonts w:ascii="Times New Roman" w:hAnsi="Times New Roman" w:cs="Times New Roman"/>
          <w:sz w:val="28"/>
          <w:szCs w:val="28"/>
        </w:rPr>
        <w:t>19</w:t>
      </w:r>
      <w:r w:rsidRPr="002B24D3">
        <w:rPr>
          <w:rFonts w:ascii="Times New Roman" w:hAnsi="Times New Roman" w:cs="Times New Roman"/>
          <w:sz w:val="28"/>
          <w:szCs w:val="28"/>
        </w:rPr>
        <w:t>. в приложении 2:</w:t>
      </w:r>
    </w:p>
    <w:p w:rsidR="00CB186C" w:rsidRPr="002B24D3" w:rsidRDefault="00CB186C" w:rsidP="00CB186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24D3">
        <w:rPr>
          <w:rFonts w:ascii="Times New Roman" w:hAnsi="Times New Roman" w:cs="Times New Roman"/>
          <w:sz w:val="28"/>
          <w:szCs w:val="28"/>
        </w:rPr>
        <w:t>2.</w:t>
      </w:r>
      <w:r w:rsidR="002A6EE0" w:rsidRPr="002B24D3">
        <w:rPr>
          <w:rFonts w:ascii="Times New Roman" w:hAnsi="Times New Roman" w:cs="Times New Roman"/>
          <w:sz w:val="28"/>
          <w:szCs w:val="28"/>
        </w:rPr>
        <w:t>19</w:t>
      </w:r>
      <w:r w:rsidRPr="002B24D3">
        <w:rPr>
          <w:rFonts w:ascii="Times New Roman" w:hAnsi="Times New Roman" w:cs="Times New Roman"/>
          <w:sz w:val="28"/>
          <w:szCs w:val="28"/>
        </w:rPr>
        <w:t>.1. строку 1.1.2.1.1.1 изложить в следующей редакции: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4871"/>
        <w:gridCol w:w="993"/>
        <w:gridCol w:w="992"/>
        <w:gridCol w:w="1843"/>
        <w:gridCol w:w="1423"/>
        <w:gridCol w:w="424"/>
        <w:gridCol w:w="944"/>
        <w:gridCol w:w="1104"/>
        <w:gridCol w:w="1104"/>
      </w:tblGrid>
      <w:tr w:rsidR="00B60DD1" w:rsidRPr="002B24D3" w:rsidTr="00CB186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186C" w:rsidRPr="002B24D3" w:rsidRDefault="00CB186C">
            <w:pPr>
              <w:pStyle w:val="af6"/>
              <w:spacing w:before="0" w:beforeAutospacing="0" w:after="0" w:afterAutospacing="0"/>
              <w:jc w:val="center"/>
            </w:pPr>
            <w:r w:rsidRPr="002B24D3">
              <w:t>1.1.2.1.1.1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186C" w:rsidRPr="002B24D3" w:rsidRDefault="00CB186C">
            <w:pPr>
              <w:pStyle w:val="af6"/>
              <w:spacing w:before="0" w:beforeAutospacing="0" w:after="0" w:afterAutospacing="0"/>
            </w:pPr>
            <w:r w:rsidRPr="002B24D3">
              <w:t>площадь объектов озеленения общего пользования, на которых выполнены работы по капитальному ремонту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186C" w:rsidRPr="002B24D3" w:rsidRDefault="00CB1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186C" w:rsidRPr="002B24D3" w:rsidRDefault="00CB1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186C" w:rsidRPr="002B24D3" w:rsidRDefault="00CB186C">
            <w:pPr>
              <w:pStyle w:val="af6"/>
              <w:spacing w:before="0" w:beforeAutospacing="0" w:after="0" w:afterAutospacing="0"/>
              <w:jc w:val="center"/>
            </w:pPr>
            <w:r w:rsidRPr="002B24D3">
              <w:t>бюджет города Перми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186C" w:rsidRPr="002B24D3" w:rsidRDefault="00CB186C" w:rsidP="00CB1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29 934,000</w:t>
            </w:r>
          </w:p>
          <w:p w:rsidR="00CB186C" w:rsidRPr="002B24D3" w:rsidRDefault="00CB186C">
            <w:pPr>
              <w:pStyle w:val="af6"/>
              <w:spacing w:before="0" w:beforeAutospacing="0" w:after="0" w:afterAutospacing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186C" w:rsidRPr="002B24D3" w:rsidRDefault="00CB186C">
            <w:pPr>
              <w:pStyle w:val="af6"/>
              <w:spacing w:before="0" w:beforeAutospacing="0" w:after="0" w:afterAutospacing="0"/>
              <w:jc w:val="center"/>
            </w:pPr>
            <w:r w:rsidRPr="002B24D3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186C" w:rsidRPr="002B24D3" w:rsidRDefault="00CB186C">
            <w:pPr>
              <w:pStyle w:val="af6"/>
              <w:spacing w:before="0" w:beforeAutospacing="0" w:after="0" w:afterAutospacing="0"/>
              <w:jc w:val="center"/>
            </w:pPr>
            <w:r w:rsidRPr="002B24D3"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186C" w:rsidRPr="002B24D3" w:rsidRDefault="00CB186C">
            <w:pPr>
              <w:pStyle w:val="af6"/>
              <w:spacing w:before="0" w:beforeAutospacing="0" w:after="0" w:afterAutospacing="0"/>
              <w:jc w:val="center"/>
            </w:pPr>
            <w:r w:rsidRPr="002B24D3">
              <w:t>100</w:t>
            </w:r>
            <w:r w:rsidR="00090D62" w:rsidRPr="002B24D3">
              <w:t xml:space="preserve"> </w:t>
            </w:r>
            <w:r w:rsidRPr="002B24D3">
              <w:t>000,</w:t>
            </w:r>
            <w:r w:rsidR="00090D62" w:rsidRPr="002B24D3">
              <w:t xml:space="preserve"> </w:t>
            </w:r>
            <w:r w:rsidRPr="002B24D3"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186C" w:rsidRPr="002B24D3" w:rsidRDefault="00CB186C">
            <w:pPr>
              <w:pStyle w:val="af6"/>
              <w:spacing w:before="0" w:beforeAutospacing="0" w:after="0" w:afterAutospacing="0"/>
              <w:jc w:val="center"/>
            </w:pPr>
            <w:r w:rsidRPr="002B24D3">
              <w:t>100</w:t>
            </w:r>
            <w:r w:rsidR="00090D62" w:rsidRPr="002B24D3">
              <w:t xml:space="preserve"> </w:t>
            </w:r>
            <w:r w:rsidRPr="002B24D3">
              <w:t>000,</w:t>
            </w:r>
            <w:r w:rsidR="00090D62" w:rsidRPr="002B24D3">
              <w:t xml:space="preserve"> </w:t>
            </w:r>
            <w:r w:rsidRPr="002B24D3">
              <w:t>0</w:t>
            </w:r>
          </w:p>
        </w:tc>
      </w:tr>
      <w:tr w:rsidR="00B60DD1" w:rsidRPr="002B24D3" w:rsidTr="00CB186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86C" w:rsidRPr="002B24D3" w:rsidRDefault="00CB186C" w:rsidP="00CB1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186C" w:rsidRPr="002B24D3" w:rsidRDefault="00CB186C" w:rsidP="00CB186C">
            <w:pPr>
              <w:pStyle w:val="af6"/>
              <w:spacing w:before="0" w:beforeAutospacing="0" w:after="0" w:afterAutospacing="0"/>
            </w:pPr>
            <w:r w:rsidRPr="002B24D3">
              <w:t xml:space="preserve">капитальный </w:t>
            </w:r>
            <w:r w:rsidR="000C0B2F" w:rsidRPr="002B24D3">
              <w:t>ремонт парка культуры и отдыха «Балатово»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186C" w:rsidRPr="002B24D3" w:rsidRDefault="00CB186C" w:rsidP="00CB186C">
            <w:pPr>
              <w:pStyle w:val="af6"/>
              <w:spacing w:before="0" w:beforeAutospacing="0" w:after="0" w:afterAutospacing="0"/>
              <w:jc w:val="center"/>
            </w:pPr>
            <w:r w:rsidRPr="002B24D3"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186C" w:rsidRPr="002B24D3" w:rsidRDefault="00CB186C" w:rsidP="00CB186C">
            <w:pPr>
              <w:pStyle w:val="af6"/>
              <w:spacing w:before="0" w:beforeAutospacing="0" w:after="0" w:afterAutospacing="0"/>
              <w:jc w:val="center"/>
            </w:pPr>
            <w:r w:rsidRPr="002B24D3">
              <w:t>2026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186C" w:rsidRPr="002B24D3" w:rsidRDefault="00CB186C" w:rsidP="00CB186C">
            <w:pPr>
              <w:pStyle w:val="af6"/>
              <w:spacing w:before="0" w:beforeAutospacing="0" w:after="0" w:afterAutospacing="0"/>
              <w:jc w:val="center"/>
            </w:pPr>
            <w:r w:rsidRPr="002B24D3">
              <w:t>бюджет города Перми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B186C" w:rsidRPr="002B24D3" w:rsidRDefault="00CB186C" w:rsidP="00CB1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7 069,400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186C" w:rsidRPr="002B24D3" w:rsidRDefault="00CB186C" w:rsidP="00CB186C">
            <w:pPr>
              <w:pStyle w:val="af6"/>
              <w:spacing w:before="0" w:beforeAutospacing="0" w:after="0" w:afterAutospacing="0"/>
              <w:jc w:val="center"/>
            </w:pPr>
            <w:r w:rsidRPr="002B24D3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D62" w:rsidRPr="002B24D3" w:rsidRDefault="00CB186C" w:rsidP="001F52C5">
            <w:pPr>
              <w:pStyle w:val="af6"/>
              <w:spacing w:before="0" w:beforeAutospacing="0" w:after="0" w:afterAutospacing="0"/>
              <w:jc w:val="center"/>
            </w:pPr>
            <w:r w:rsidRPr="002B24D3">
              <w:t>100</w:t>
            </w:r>
            <w:r w:rsidR="00090D62" w:rsidRPr="002B24D3">
              <w:t xml:space="preserve"> </w:t>
            </w:r>
            <w:r w:rsidRPr="002B24D3">
              <w:t>000,</w:t>
            </w:r>
            <w:r w:rsidR="00090D62" w:rsidRPr="002B24D3">
              <w:t xml:space="preserve"> </w:t>
            </w:r>
          </w:p>
          <w:p w:rsidR="00CB186C" w:rsidRPr="002B24D3" w:rsidRDefault="00090D62" w:rsidP="001F52C5">
            <w:pPr>
              <w:pStyle w:val="af6"/>
              <w:spacing w:before="0" w:beforeAutospacing="0" w:after="0" w:afterAutospacing="0"/>
              <w:jc w:val="center"/>
            </w:pPr>
            <w:r w:rsidRPr="002B24D3">
              <w:t>0</w:t>
            </w:r>
            <w:hyperlink r:id="rId12" w:anchor="bookmark=id.2et92p0" w:history="1">
              <w:r w:rsidR="00CB186C" w:rsidRPr="002B24D3">
                <w:rPr>
                  <w:rStyle w:val="af7"/>
                  <w:color w:val="auto"/>
                  <w:u w:val="none"/>
                </w:rPr>
                <w:t>*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186C" w:rsidRPr="002B24D3" w:rsidRDefault="00CB186C" w:rsidP="00CB186C">
            <w:pPr>
              <w:pStyle w:val="af6"/>
              <w:spacing w:before="0" w:beforeAutospacing="0" w:after="0" w:afterAutospacing="0"/>
              <w:jc w:val="center"/>
            </w:pPr>
            <w:r w:rsidRPr="002B24D3">
              <w:t>100</w:t>
            </w:r>
            <w:r w:rsidR="00090D62" w:rsidRPr="002B24D3">
              <w:t xml:space="preserve"> </w:t>
            </w:r>
            <w:r w:rsidRPr="002B24D3">
              <w:t>000,</w:t>
            </w:r>
            <w:r w:rsidR="00090D62" w:rsidRPr="002B24D3">
              <w:t xml:space="preserve"> </w:t>
            </w:r>
            <w:r w:rsidRPr="002B24D3"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186C" w:rsidRPr="002B24D3" w:rsidRDefault="00CB186C" w:rsidP="00CB186C">
            <w:pPr>
              <w:pStyle w:val="af6"/>
              <w:spacing w:before="0" w:beforeAutospacing="0" w:after="0" w:afterAutospacing="0"/>
              <w:jc w:val="center"/>
            </w:pPr>
            <w:r w:rsidRPr="002B24D3">
              <w:t>100</w:t>
            </w:r>
            <w:r w:rsidR="00090D62" w:rsidRPr="002B24D3">
              <w:t xml:space="preserve"> </w:t>
            </w:r>
            <w:r w:rsidRPr="002B24D3">
              <w:t>000,</w:t>
            </w:r>
            <w:r w:rsidR="00090D62" w:rsidRPr="002B24D3">
              <w:t xml:space="preserve"> </w:t>
            </w:r>
            <w:r w:rsidRPr="002B24D3">
              <w:t>0</w:t>
            </w:r>
          </w:p>
        </w:tc>
      </w:tr>
      <w:tr w:rsidR="00CB186C" w:rsidRPr="002B24D3" w:rsidTr="00CB186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86C" w:rsidRPr="002B24D3" w:rsidRDefault="00CB186C" w:rsidP="00CB1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186C" w:rsidRPr="002B24D3" w:rsidRDefault="00CB186C" w:rsidP="00CB186C">
            <w:pPr>
              <w:pStyle w:val="af6"/>
              <w:spacing w:before="0" w:beforeAutospacing="0" w:after="0" w:afterAutospacing="0"/>
            </w:pPr>
            <w:r w:rsidRPr="002B24D3">
              <w:t>капитал</w:t>
            </w:r>
            <w:r w:rsidR="000C0B2F" w:rsidRPr="002B24D3">
              <w:t>ьный ремонт сквера у гостиницы «Урал»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186C" w:rsidRPr="002B24D3" w:rsidRDefault="00CB186C" w:rsidP="00CB186C">
            <w:pPr>
              <w:pStyle w:val="af6"/>
              <w:spacing w:before="0" w:beforeAutospacing="0" w:after="0" w:afterAutospacing="0"/>
              <w:jc w:val="center"/>
            </w:pPr>
            <w:r w:rsidRPr="002B24D3"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186C" w:rsidRPr="002B24D3" w:rsidRDefault="00CB186C" w:rsidP="00CB186C">
            <w:pPr>
              <w:pStyle w:val="af6"/>
              <w:spacing w:before="0" w:beforeAutospacing="0" w:after="0" w:afterAutospacing="0"/>
              <w:jc w:val="center"/>
            </w:pPr>
            <w:r w:rsidRPr="002B24D3">
              <w:t>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186C" w:rsidRPr="002B24D3" w:rsidRDefault="00CB186C" w:rsidP="00CB186C">
            <w:pPr>
              <w:pStyle w:val="af6"/>
              <w:spacing w:before="0" w:beforeAutospacing="0" w:after="0" w:afterAutospacing="0"/>
              <w:jc w:val="center"/>
            </w:pPr>
            <w:r w:rsidRPr="002B24D3">
              <w:t>бюджет города Перми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B186C" w:rsidRPr="002B24D3" w:rsidRDefault="00CB186C" w:rsidP="00CB1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22 864,600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186C" w:rsidRPr="002B24D3" w:rsidRDefault="00CB186C" w:rsidP="00CB186C">
            <w:pPr>
              <w:pStyle w:val="af6"/>
              <w:spacing w:before="0" w:beforeAutospacing="0" w:after="0" w:afterAutospacing="0"/>
              <w:jc w:val="center"/>
            </w:pPr>
            <w:r w:rsidRPr="002B24D3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186C" w:rsidRPr="002B24D3" w:rsidRDefault="00CB186C" w:rsidP="00CB186C">
            <w:pPr>
              <w:pStyle w:val="af6"/>
              <w:spacing w:before="0" w:beforeAutospacing="0" w:after="0" w:afterAutospacing="0"/>
              <w:jc w:val="center"/>
            </w:pPr>
            <w:r w:rsidRPr="002B24D3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186C" w:rsidRPr="002B24D3" w:rsidRDefault="00CB186C" w:rsidP="00CB186C">
            <w:pPr>
              <w:pStyle w:val="af6"/>
              <w:spacing w:before="0" w:beforeAutospacing="0" w:after="0" w:afterAutospacing="0"/>
              <w:jc w:val="center"/>
            </w:pPr>
            <w:r w:rsidRPr="002B24D3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186C" w:rsidRPr="002B24D3" w:rsidRDefault="00CB186C" w:rsidP="00CB186C">
            <w:pPr>
              <w:pStyle w:val="af6"/>
              <w:spacing w:before="0" w:beforeAutospacing="0" w:after="0" w:afterAutospacing="0"/>
              <w:jc w:val="center"/>
            </w:pPr>
            <w:r w:rsidRPr="002B24D3">
              <w:t>0,0</w:t>
            </w:r>
          </w:p>
        </w:tc>
      </w:tr>
    </w:tbl>
    <w:p w:rsidR="00CB186C" w:rsidRPr="002B24D3" w:rsidRDefault="00CB186C" w:rsidP="009679E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43BBD" w:rsidRPr="002B24D3" w:rsidRDefault="00843BBD" w:rsidP="009679E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24D3">
        <w:rPr>
          <w:rFonts w:ascii="Times New Roman" w:hAnsi="Times New Roman" w:cs="Times New Roman"/>
          <w:sz w:val="28"/>
          <w:szCs w:val="28"/>
        </w:rPr>
        <w:t>2.</w:t>
      </w:r>
      <w:r w:rsidR="002A6EE0" w:rsidRPr="002B24D3">
        <w:rPr>
          <w:rFonts w:ascii="Times New Roman" w:hAnsi="Times New Roman" w:cs="Times New Roman"/>
          <w:sz w:val="28"/>
          <w:szCs w:val="28"/>
        </w:rPr>
        <w:t>19</w:t>
      </w:r>
      <w:r w:rsidRPr="002B24D3">
        <w:rPr>
          <w:rFonts w:ascii="Times New Roman" w:hAnsi="Times New Roman" w:cs="Times New Roman"/>
          <w:sz w:val="28"/>
          <w:szCs w:val="28"/>
        </w:rPr>
        <w:t>.</w:t>
      </w:r>
      <w:r w:rsidR="00CB186C" w:rsidRPr="002B24D3">
        <w:rPr>
          <w:rFonts w:ascii="Times New Roman" w:hAnsi="Times New Roman" w:cs="Times New Roman"/>
          <w:sz w:val="28"/>
          <w:szCs w:val="28"/>
        </w:rPr>
        <w:t>2</w:t>
      </w:r>
      <w:r w:rsidRPr="002B24D3">
        <w:rPr>
          <w:rFonts w:ascii="Times New Roman" w:hAnsi="Times New Roman" w:cs="Times New Roman"/>
          <w:sz w:val="28"/>
          <w:szCs w:val="28"/>
        </w:rPr>
        <w:t>. строку 1.1.2.1.2.1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9"/>
        <w:gridCol w:w="3709"/>
        <w:gridCol w:w="782"/>
        <w:gridCol w:w="778"/>
        <w:gridCol w:w="2749"/>
        <w:gridCol w:w="1746"/>
        <w:gridCol w:w="1559"/>
        <w:gridCol w:w="709"/>
        <w:gridCol w:w="715"/>
        <w:gridCol w:w="807"/>
      </w:tblGrid>
      <w:tr w:rsidR="00B60DD1" w:rsidRPr="002B24D3" w:rsidTr="00EE089F">
        <w:tc>
          <w:tcPr>
            <w:tcW w:w="434" w:type="pct"/>
            <w:vMerge w:val="restart"/>
          </w:tcPr>
          <w:p w:rsidR="00E7285C" w:rsidRPr="002B24D3" w:rsidRDefault="00E7285C" w:rsidP="00E72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1.1.2.1.2.1</w:t>
            </w:r>
          </w:p>
        </w:tc>
        <w:tc>
          <w:tcPr>
            <w:tcW w:w="1249" w:type="pct"/>
            <w:vMerge w:val="restart"/>
          </w:tcPr>
          <w:p w:rsidR="00E7285C" w:rsidRPr="002B24D3" w:rsidRDefault="00E7285C" w:rsidP="00E7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площадь объектов озеленения общего пользования, на которых выполнены работы по капитальному ремонту</w:t>
            </w:r>
          </w:p>
        </w:tc>
        <w:tc>
          <w:tcPr>
            <w:tcW w:w="263" w:type="pct"/>
            <w:vMerge w:val="restart"/>
          </w:tcPr>
          <w:p w:rsidR="00E7285C" w:rsidRPr="002B24D3" w:rsidRDefault="00E7285C" w:rsidP="00E7285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vMerge w:val="restart"/>
          </w:tcPr>
          <w:p w:rsidR="00E7285C" w:rsidRPr="002B24D3" w:rsidRDefault="00E7285C" w:rsidP="00E7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E7285C" w:rsidRPr="002B24D3" w:rsidRDefault="00E7285C" w:rsidP="00E72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88" w:type="pct"/>
          </w:tcPr>
          <w:p w:rsidR="00E7285C" w:rsidRPr="002B24D3" w:rsidRDefault="00E7285C" w:rsidP="00E72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  <w:r w:rsidR="00090D62" w:rsidRPr="002B2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585,09000</w:t>
            </w:r>
          </w:p>
        </w:tc>
        <w:tc>
          <w:tcPr>
            <w:tcW w:w="525" w:type="pct"/>
          </w:tcPr>
          <w:p w:rsidR="00E7285C" w:rsidRPr="002B24D3" w:rsidRDefault="00E7285C" w:rsidP="00E72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555 506,3</w:t>
            </w:r>
          </w:p>
        </w:tc>
        <w:tc>
          <w:tcPr>
            <w:tcW w:w="239" w:type="pct"/>
          </w:tcPr>
          <w:p w:rsidR="00E7285C" w:rsidRPr="002B24D3" w:rsidRDefault="00E7285C" w:rsidP="00E7285C">
            <w:pPr>
              <w:jc w:val="center"/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</w:tcPr>
          <w:p w:rsidR="00E7285C" w:rsidRPr="002B24D3" w:rsidRDefault="00E7285C" w:rsidP="00E7285C">
            <w:pPr>
              <w:jc w:val="center"/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2" w:type="pct"/>
          </w:tcPr>
          <w:p w:rsidR="00E7285C" w:rsidRPr="002B24D3" w:rsidRDefault="00E7285C" w:rsidP="00E7285C">
            <w:pPr>
              <w:jc w:val="center"/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0DD1" w:rsidRPr="002B24D3" w:rsidTr="00EE089F">
        <w:tc>
          <w:tcPr>
            <w:tcW w:w="434" w:type="pct"/>
            <w:vMerge/>
          </w:tcPr>
          <w:p w:rsidR="00E7285C" w:rsidRPr="002B24D3" w:rsidRDefault="00E7285C" w:rsidP="00E72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pct"/>
            <w:vMerge/>
          </w:tcPr>
          <w:p w:rsidR="00E7285C" w:rsidRPr="002B24D3" w:rsidRDefault="00E7285C" w:rsidP="00E7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Merge/>
          </w:tcPr>
          <w:p w:rsidR="00E7285C" w:rsidRPr="002B24D3" w:rsidRDefault="00E7285C" w:rsidP="00E7285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vMerge/>
          </w:tcPr>
          <w:p w:rsidR="00E7285C" w:rsidRPr="002B24D3" w:rsidRDefault="00E7285C" w:rsidP="00E7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E7285C" w:rsidRPr="002B24D3" w:rsidRDefault="00E7285C" w:rsidP="00E72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88" w:type="pct"/>
          </w:tcPr>
          <w:p w:rsidR="00E7285C" w:rsidRPr="002B24D3" w:rsidRDefault="00E7285C" w:rsidP="00E72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090D62" w:rsidRPr="002B2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819,00676</w:t>
            </w:r>
          </w:p>
        </w:tc>
        <w:tc>
          <w:tcPr>
            <w:tcW w:w="525" w:type="pct"/>
          </w:tcPr>
          <w:p w:rsidR="00E7285C" w:rsidRPr="002B24D3" w:rsidRDefault="00E7285C" w:rsidP="00E72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" w:type="pct"/>
          </w:tcPr>
          <w:p w:rsidR="00E7285C" w:rsidRPr="002B24D3" w:rsidRDefault="00E7285C" w:rsidP="00E7285C">
            <w:pPr>
              <w:jc w:val="center"/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</w:tcPr>
          <w:p w:rsidR="00E7285C" w:rsidRPr="002B24D3" w:rsidRDefault="00E7285C" w:rsidP="00E7285C">
            <w:pPr>
              <w:jc w:val="center"/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2" w:type="pct"/>
          </w:tcPr>
          <w:p w:rsidR="00E7285C" w:rsidRPr="002B24D3" w:rsidRDefault="00E7285C" w:rsidP="00E7285C">
            <w:pPr>
              <w:jc w:val="center"/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0DD1" w:rsidRPr="002B24D3" w:rsidTr="00EE089F">
        <w:tc>
          <w:tcPr>
            <w:tcW w:w="434" w:type="pct"/>
            <w:vMerge/>
          </w:tcPr>
          <w:p w:rsidR="00E7285C" w:rsidRPr="002B24D3" w:rsidRDefault="00E7285C" w:rsidP="00E72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pct"/>
            <w:vMerge/>
          </w:tcPr>
          <w:p w:rsidR="00E7285C" w:rsidRPr="002B24D3" w:rsidRDefault="00E7285C" w:rsidP="00E72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Merge/>
          </w:tcPr>
          <w:p w:rsidR="00E7285C" w:rsidRPr="002B24D3" w:rsidRDefault="00E7285C" w:rsidP="00E72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vMerge/>
          </w:tcPr>
          <w:p w:rsidR="00E7285C" w:rsidRPr="002B24D3" w:rsidRDefault="00E7285C" w:rsidP="00E72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E7285C" w:rsidRPr="002B24D3" w:rsidRDefault="00E7285C" w:rsidP="00E72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88" w:type="pct"/>
          </w:tcPr>
          <w:p w:rsidR="00E7285C" w:rsidRPr="002B24D3" w:rsidRDefault="00E7285C" w:rsidP="00E72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  <w:r w:rsidR="00090D62" w:rsidRPr="002B2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661,82966</w:t>
            </w:r>
          </w:p>
        </w:tc>
        <w:tc>
          <w:tcPr>
            <w:tcW w:w="525" w:type="pct"/>
          </w:tcPr>
          <w:p w:rsidR="00E7285C" w:rsidRPr="002B24D3" w:rsidRDefault="00E7285C" w:rsidP="00E72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413 465,6</w:t>
            </w:r>
          </w:p>
        </w:tc>
        <w:tc>
          <w:tcPr>
            <w:tcW w:w="239" w:type="pct"/>
          </w:tcPr>
          <w:p w:rsidR="00E7285C" w:rsidRPr="002B24D3" w:rsidRDefault="00E7285C" w:rsidP="00E7285C">
            <w:pPr>
              <w:jc w:val="center"/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</w:tcPr>
          <w:p w:rsidR="00E7285C" w:rsidRPr="002B24D3" w:rsidRDefault="00E7285C" w:rsidP="00E7285C">
            <w:pPr>
              <w:jc w:val="center"/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2" w:type="pct"/>
          </w:tcPr>
          <w:p w:rsidR="00E7285C" w:rsidRPr="002B24D3" w:rsidRDefault="00E7285C" w:rsidP="00E7285C">
            <w:pPr>
              <w:jc w:val="center"/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0DD1" w:rsidRPr="002B24D3" w:rsidTr="00EE089F">
        <w:tc>
          <w:tcPr>
            <w:tcW w:w="434" w:type="pct"/>
            <w:vMerge/>
          </w:tcPr>
          <w:p w:rsidR="00E7285C" w:rsidRPr="002B24D3" w:rsidRDefault="00E7285C" w:rsidP="00E72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pct"/>
            <w:vMerge/>
          </w:tcPr>
          <w:p w:rsidR="00E7285C" w:rsidRPr="002B24D3" w:rsidRDefault="00E7285C" w:rsidP="00E72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Merge/>
          </w:tcPr>
          <w:p w:rsidR="00E7285C" w:rsidRPr="002B24D3" w:rsidRDefault="00E7285C" w:rsidP="00E72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vMerge/>
          </w:tcPr>
          <w:p w:rsidR="00E7285C" w:rsidRPr="002B24D3" w:rsidRDefault="00E7285C" w:rsidP="00E72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E7285C" w:rsidRPr="002B24D3" w:rsidRDefault="00E7285C" w:rsidP="00E72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588" w:type="pct"/>
          </w:tcPr>
          <w:p w:rsidR="00E7285C" w:rsidRPr="002B24D3" w:rsidRDefault="00E7285C" w:rsidP="00E72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090D62" w:rsidRPr="002B2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852,78670</w:t>
            </w:r>
          </w:p>
        </w:tc>
        <w:tc>
          <w:tcPr>
            <w:tcW w:w="525" w:type="pct"/>
          </w:tcPr>
          <w:p w:rsidR="00E7285C" w:rsidRPr="002B24D3" w:rsidRDefault="00E7285C" w:rsidP="00E72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" w:type="pct"/>
          </w:tcPr>
          <w:p w:rsidR="00E7285C" w:rsidRPr="002B24D3" w:rsidRDefault="00E7285C" w:rsidP="00E7285C">
            <w:pPr>
              <w:jc w:val="center"/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</w:tcPr>
          <w:p w:rsidR="00E7285C" w:rsidRPr="002B24D3" w:rsidRDefault="00E7285C" w:rsidP="00E7285C">
            <w:pPr>
              <w:jc w:val="center"/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2" w:type="pct"/>
          </w:tcPr>
          <w:p w:rsidR="00E7285C" w:rsidRPr="002B24D3" w:rsidRDefault="00E7285C" w:rsidP="00E7285C">
            <w:pPr>
              <w:jc w:val="center"/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0DD1" w:rsidRPr="002B24D3" w:rsidTr="00EE089F">
        <w:tc>
          <w:tcPr>
            <w:tcW w:w="434" w:type="pct"/>
            <w:vMerge/>
          </w:tcPr>
          <w:p w:rsidR="00E7285C" w:rsidRPr="002B24D3" w:rsidRDefault="00E7285C" w:rsidP="00E72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pct"/>
            <w:vMerge w:val="restart"/>
          </w:tcPr>
          <w:p w:rsidR="00E7285C" w:rsidRPr="002B24D3" w:rsidRDefault="00E7285C" w:rsidP="00E7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капитальный ремонт бульвара по Комсомольскому проспекту (от ул. Монастырской до ул. Чкалова)</w:t>
            </w:r>
          </w:p>
        </w:tc>
        <w:tc>
          <w:tcPr>
            <w:tcW w:w="263" w:type="pct"/>
            <w:vMerge w:val="restart"/>
          </w:tcPr>
          <w:p w:rsidR="00E7285C" w:rsidRPr="002B24D3" w:rsidRDefault="00E7285C" w:rsidP="00E72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62" w:type="pct"/>
            <w:vMerge w:val="restart"/>
          </w:tcPr>
          <w:p w:rsidR="00E7285C" w:rsidRPr="002B24D3" w:rsidRDefault="00E7285C" w:rsidP="00E72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26" w:type="pct"/>
          </w:tcPr>
          <w:p w:rsidR="00E7285C" w:rsidRPr="002B24D3" w:rsidRDefault="00E7285C" w:rsidP="00E72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88" w:type="pct"/>
          </w:tcPr>
          <w:p w:rsidR="00E7285C" w:rsidRPr="002B24D3" w:rsidRDefault="00E7285C" w:rsidP="00E72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24 887,09000</w:t>
            </w:r>
          </w:p>
        </w:tc>
        <w:tc>
          <w:tcPr>
            <w:tcW w:w="525" w:type="pct"/>
          </w:tcPr>
          <w:p w:rsidR="00E7285C" w:rsidRPr="002B24D3" w:rsidRDefault="00E7285C" w:rsidP="00E72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  <w:tc>
          <w:tcPr>
            <w:tcW w:w="239" w:type="pct"/>
          </w:tcPr>
          <w:p w:rsidR="00E7285C" w:rsidRPr="002B24D3" w:rsidRDefault="00E7285C" w:rsidP="00E7285C">
            <w:pPr>
              <w:jc w:val="center"/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</w:tcPr>
          <w:p w:rsidR="00E7285C" w:rsidRPr="002B24D3" w:rsidRDefault="00E7285C" w:rsidP="00E7285C">
            <w:pPr>
              <w:jc w:val="center"/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2" w:type="pct"/>
          </w:tcPr>
          <w:p w:rsidR="00E7285C" w:rsidRPr="002B24D3" w:rsidRDefault="00E7285C" w:rsidP="00E7285C">
            <w:pPr>
              <w:jc w:val="center"/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0DD1" w:rsidRPr="002B24D3" w:rsidTr="00EE089F">
        <w:tc>
          <w:tcPr>
            <w:tcW w:w="434" w:type="pct"/>
            <w:vMerge/>
          </w:tcPr>
          <w:p w:rsidR="00E7285C" w:rsidRPr="002B24D3" w:rsidRDefault="00E7285C" w:rsidP="00E72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pct"/>
            <w:vMerge/>
          </w:tcPr>
          <w:p w:rsidR="00E7285C" w:rsidRPr="002B24D3" w:rsidRDefault="00E7285C" w:rsidP="00E7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Merge/>
          </w:tcPr>
          <w:p w:rsidR="00E7285C" w:rsidRPr="002B24D3" w:rsidRDefault="00E7285C" w:rsidP="00E72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vMerge/>
          </w:tcPr>
          <w:p w:rsidR="00E7285C" w:rsidRPr="002B24D3" w:rsidRDefault="00E7285C" w:rsidP="00E72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E7285C" w:rsidRPr="002B24D3" w:rsidRDefault="00E7285C" w:rsidP="00E72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88" w:type="pct"/>
          </w:tcPr>
          <w:p w:rsidR="00E7285C" w:rsidRPr="002B24D3" w:rsidRDefault="00E7285C" w:rsidP="00E72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8 827,00676</w:t>
            </w:r>
          </w:p>
        </w:tc>
        <w:tc>
          <w:tcPr>
            <w:tcW w:w="525" w:type="pct"/>
          </w:tcPr>
          <w:p w:rsidR="00E7285C" w:rsidRPr="002B24D3" w:rsidRDefault="00E7285C" w:rsidP="00E72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" w:type="pct"/>
          </w:tcPr>
          <w:p w:rsidR="00E7285C" w:rsidRPr="002B24D3" w:rsidRDefault="00E7285C" w:rsidP="00E7285C">
            <w:pPr>
              <w:jc w:val="center"/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</w:tcPr>
          <w:p w:rsidR="00E7285C" w:rsidRPr="002B24D3" w:rsidRDefault="00E7285C" w:rsidP="00E7285C">
            <w:pPr>
              <w:jc w:val="center"/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2" w:type="pct"/>
          </w:tcPr>
          <w:p w:rsidR="00E7285C" w:rsidRPr="002B24D3" w:rsidRDefault="00E7285C" w:rsidP="00E7285C">
            <w:pPr>
              <w:jc w:val="center"/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0DD1" w:rsidRPr="002B24D3" w:rsidTr="00EE089F">
        <w:tc>
          <w:tcPr>
            <w:tcW w:w="434" w:type="pct"/>
            <w:vMerge/>
          </w:tcPr>
          <w:p w:rsidR="00165350" w:rsidRPr="002B24D3" w:rsidRDefault="00165350" w:rsidP="0016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pct"/>
            <w:vMerge/>
          </w:tcPr>
          <w:p w:rsidR="00165350" w:rsidRPr="002B24D3" w:rsidRDefault="00165350" w:rsidP="0016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Merge/>
          </w:tcPr>
          <w:p w:rsidR="00165350" w:rsidRPr="002B24D3" w:rsidRDefault="00165350" w:rsidP="0016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vMerge/>
          </w:tcPr>
          <w:p w:rsidR="00165350" w:rsidRPr="002B24D3" w:rsidRDefault="00165350" w:rsidP="0016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165350" w:rsidRPr="002B24D3" w:rsidRDefault="00165350" w:rsidP="0016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88" w:type="pct"/>
          </w:tcPr>
          <w:p w:rsidR="00165350" w:rsidRPr="002B24D3" w:rsidRDefault="00165350" w:rsidP="0016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75 153,15966</w:t>
            </w:r>
          </w:p>
        </w:tc>
        <w:tc>
          <w:tcPr>
            <w:tcW w:w="525" w:type="pct"/>
          </w:tcPr>
          <w:p w:rsidR="00165350" w:rsidRPr="002B24D3" w:rsidRDefault="00165350" w:rsidP="0016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" w:type="pct"/>
          </w:tcPr>
          <w:p w:rsidR="00165350" w:rsidRPr="002B24D3" w:rsidRDefault="00165350" w:rsidP="0016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</w:tcPr>
          <w:p w:rsidR="00165350" w:rsidRPr="002B24D3" w:rsidRDefault="00165350" w:rsidP="0016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2" w:type="pct"/>
          </w:tcPr>
          <w:p w:rsidR="00165350" w:rsidRPr="002B24D3" w:rsidRDefault="00165350" w:rsidP="0016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0DD1" w:rsidRPr="002B24D3" w:rsidTr="00EE089F">
        <w:tc>
          <w:tcPr>
            <w:tcW w:w="434" w:type="pct"/>
            <w:vMerge/>
          </w:tcPr>
          <w:p w:rsidR="00165350" w:rsidRPr="002B24D3" w:rsidRDefault="00165350" w:rsidP="0016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pct"/>
            <w:vMerge/>
          </w:tcPr>
          <w:p w:rsidR="00165350" w:rsidRPr="002B24D3" w:rsidRDefault="00165350" w:rsidP="0016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Merge/>
          </w:tcPr>
          <w:p w:rsidR="00165350" w:rsidRPr="002B24D3" w:rsidRDefault="00165350" w:rsidP="0016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vMerge/>
          </w:tcPr>
          <w:p w:rsidR="00165350" w:rsidRPr="002B24D3" w:rsidRDefault="00165350" w:rsidP="0016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165350" w:rsidRPr="002B24D3" w:rsidRDefault="00165350" w:rsidP="0016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588" w:type="pct"/>
          </w:tcPr>
          <w:p w:rsidR="00165350" w:rsidRPr="002B24D3" w:rsidRDefault="00165350" w:rsidP="0016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52 060,83550</w:t>
            </w:r>
          </w:p>
        </w:tc>
        <w:tc>
          <w:tcPr>
            <w:tcW w:w="525" w:type="pct"/>
          </w:tcPr>
          <w:p w:rsidR="00165350" w:rsidRPr="002B24D3" w:rsidRDefault="00165350" w:rsidP="0016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" w:type="pct"/>
          </w:tcPr>
          <w:p w:rsidR="00165350" w:rsidRPr="002B24D3" w:rsidRDefault="00165350" w:rsidP="0016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</w:tcPr>
          <w:p w:rsidR="00165350" w:rsidRPr="002B24D3" w:rsidRDefault="00165350" w:rsidP="0016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2" w:type="pct"/>
          </w:tcPr>
          <w:p w:rsidR="00165350" w:rsidRPr="002B24D3" w:rsidRDefault="00165350" w:rsidP="0016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0DD1" w:rsidRPr="002B24D3" w:rsidTr="00EE089F">
        <w:tc>
          <w:tcPr>
            <w:tcW w:w="434" w:type="pct"/>
            <w:vMerge/>
          </w:tcPr>
          <w:p w:rsidR="00E7285C" w:rsidRPr="002B24D3" w:rsidRDefault="00E7285C" w:rsidP="00E72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pct"/>
            <w:vMerge w:val="restart"/>
          </w:tcPr>
          <w:p w:rsidR="00E7285C" w:rsidRPr="002B24D3" w:rsidRDefault="00E7285C" w:rsidP="00E7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капитальный ремонт сквера в 66 квартале, эспланада</w:t>
            </w:r>
          </w:p>
        </w:tc>
        <w:tc>
          <w:tcPr>
            <w:tcW w:w="263" w:type="pct"/>
            <w:vMerge w:val="restart"/>
          </w:tcPr>
          <w:p w:rsidR="00E7285C" w:rsidRPr="002B24D3" w:rsidRDefault="00E7285C" w:rsidP="00E72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62" w:type="pct"/>
            <w:vMerge w:val="restart"/>
          </w:tcPr>
          <w:p w:rsidR="00E7285C" w:rsidRPr="002B24D3" w:rsidRDefault="00E7285C" w:rsidP="00E72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26" w:type="pct"/>
          </w:tcPr>
          <w:p w:rsidR="00E7285C" w:rsidRPr="002B24D3" w:rsidRDefault="00E7285C" w:rsidP="00E72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88" w:type="pct"/>
          </w:tcPr>
          <w:p w:rsidR="00E7285C" w:rsidRPr="002B24D3" w:rsidRDefault="00E7285C" w:rsidP="00E72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230 082,70</w:t>
            </w:r>
            <w:r w:rsidR="005627EB" w:rsidRPr="002B24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E7285C" w:rsidRPr="002B24D3" w:rsidRDefault="00E7285C" w:rsidP="00E72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" w:type="pct"/>
          </w:tcPr>
          <w:p w:rsidR="00E7285C" w:rsidRPr="002B24D3" w:rsidRDefault="00E7285C" w:rsidP="00E72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</w:tcPr>
          <w:p w:rsidR="00E7285C" w:rsidRPr="002B24D3" w:rsidRDefault="00E7285C" w:rsidP="00E72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2" w:type="pct"/>
          </w:tcPr>
          <w:p w:rsidR="00E7285C" w:rsidRPr="002B24D3" w:rsidRDefault="00E7285C" w:rsidP="00E72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0DD1" w:rsidRPr="002B24D3" w:rsidTr="00EE089F">
        <w:tc>
          <w:tcPr>
            <w:tcW w:w="434" w:type="pct"/>
            <w:vMerge/>
          </w:tcPr>
          <w:p w:rsidR="00E7285C" w:rsidRPr="002B24D3" w:rsidRDefault="00E7285C" w:rsidP="00E72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pct"/>
            <w:vMerge/>
          </w:tcPr>
          <w:p w:rsidR="00E7285C" w:rsidRPr="002B24D3" w:rsidRDefault="00E7285C" w:rsidP="00E7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Merge/>
          </w:tcPr>
          <w:p w:rsidR="00E7285C" w:rsidRPr="002B24D3" w:rsidRDefault="00E7285C" w:rsidP="00E72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vMerge/>
          </w:tcPr>
          <w:p w:rsidR="00E7285C" w:rsidRPr="002B24D3" w:rsidRDefault="00E7285C" w:rsidP="00E72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E7285C" w:rsidRPr="002B24D3" w:rsidRDefault="00E7285C" w:rsidP="00E72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88" w:type="pct"/>
          </w:tcPr>
          <w:p w:rsidR="00E7285C" w:rsidRPr="002B24D3" w:rsidRDefault="00E7285C" w:rsidP="00E72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86 992,00</w:t>
            </w:r>
            <w:r w:rsidR="005627EB" w:rsidRPr="002B24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E7285C" w:rsidRPr="002B24D3" w:rsidRDefault="00E7285C" w:rsidP="00E72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" w:type="pct"/>
          </w:tcPr>
          <w:p w:rsidR="00E7285C" w:rsidRPr="002B24D3" w:rsidRDefault="00E7285C" w:rsidP="00E72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</w:tcPr>
          <w:p w:rsidR="00E7285C" w:rsidRPr="002B24D3" w:rsidRDefault="00E7285C" w:rsidP="00E72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2" w:type="pct"/>
          </w:tcPr>
          <w:p w:rsidR="00E7285C" w:rsidRPr="002B24D3" w:rsidRDefault="00E7285C" w:rsidP="00E72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0DD1" w:rsidRPr="002B24D3" w:rsidTr="00EE089F">
        <w:tc>
          <w:tcPr>
            <w:tcW w:w="434" w:type="pct"/>
            <w:vMerge/>
          </w:tcPr>
          <w:p w:rsidR="00165350" w:rsidRPr="002B24D3" w:rsidRDefault="00165350" w:rsidP="0016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pct"/>
            <w:vMerge/>
          </w:tcPr>
          <w:p w:rsidR="00165350" w:rsidRPr="002B24D3" w:rsidRDefault="00165350" w:rsidP="0016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Merge/>
          </w:tcPr>
          <w:p w:rsidR="00165350" w:rsidRPr="002B24D3" w:rsidRDefault="00165350" w:rsidP="0016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vMerge/>
          </w:tcPr>
          <w:p w:rsidR="00165350" w:rsidRPr="002B24D3" w:rsidRDefault="00165350" w:rsidP="0016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165350" w:rsidRPr="002B24D3" w:rsidRDefault="00165350" w:rsidP="0016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88" w:type="pct"/>
          </w:tcPr>
          <w:p w:rsidR="00165350" w:rsidRPr="002B24D3" w:rsidRDefault="00165350" w:rsidP="0016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196 123,950</w:t>
            </w:r>
          </w:p>
        </w:tc>
        <w:tc>
          <w:tcPr>
            <w:tcW w:w="525" w:type="pct"/>
          </w:tcPr>
          <w:p w:rsidR="00165350" w:rsidRPr="002B24D3" w:rsidRDefault="00165350" w:rsidP="0016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" w:type="pct"/>
          </w:tcPr>
          <w:p w:rsidR="00165350" w:rsidRPr="002B24D3" w:rsidRDefault="00165350" w:rsidP="0016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</w:tcPr>
          <w:p w:rsidR="00165350" w:rsidRPr="002B24D3" w:rsidRDefault="00165350" w:rsidP="0016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2" w:type="pct"/>
          </w:tcPr>
          <w:p w:rsidR="00165350" w:rsidRPr="002B24D3" w:rsidRDefault="00165350" w:rsidP="0016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0DD1" w:rsidRPr="002B24D3" w:rsidTr="00EE089F">
        <w:tc>
          <w:tcPr>
            <w:tcW w:w="434" w:type="pct"/>
            <w:vMerge/>
          </w:tcPr>
          <w:p w:rsidR="00165350" w:rsidRPr="002B24D3" w:rsidRDefault="00165350" w:rsidP="0016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pct"/>
            <w:vMerge/>
          </w:tcPr>
          <w:p w:rsidR="00165350" w:rsidRPr="002B24D3" w:rsidRDefault="00165350" w:rsidP="0016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Merge/>
          </w:tcPr>
          <w:p w:rsidR="00165350" w:rsidRPr="002B24D3" w:rsidRDefault="00165350" w:rsidP="0016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vMerge/>
          </w:tcPr>
          <w:p w:rsidR="00165350" w:rsidRPr="002B24D3" w:rsidRDefault="00165350" w:rsidP="0016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165350" w:rsidRPr="002B24D3" w:rsidRDefault="00165350" w:rsidP="0016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588" w:type="pct"/>
          </w:tcPr>
          <w:p w:rsidR="00B71D9C" w:rsidRPr="002B24D3" w:rsidRDefault="00B71D9C" w:rsidP="00B71D9C">
            <w:pPr>
              <w:jc w:val="center"/>
              <w:rPr>
                <w:sz w:val="28"/>
                <w:szCs w:val="28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27 791,95120</w:t>
            </w:r>
          </w:p>
          <w:p w:rsidR="00165350" w:rsidRPr="002B24D3" w:rsidRDefault="00165350" w:rsidP="0016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165350" w:rsidRPr="002B24D3" w:rsidRDefault="00165350" w:rsidP="0016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" w:type="pct"/>
          </w:tcPr>
          <w:p w:rsidR="00165350" w:rsidRPr="002B24D3" w:rsidRDefault="00165350" w:rsidP="0016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</w:tcPr>
          <w:p w:rsidR="00165350" w:rsidRPr="002B24D3" w:rsidRDefault="00165350" w:rsidP="0016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2" w:type="pct"/>
          </w:tcPr>
          <w:p w:rsidR="00165350" w:rsidRPr="002B24D3" w:rsidRDefault="00165350" w:rsidP="0016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0DD1" w:rsidRPr="002B24D3" w:rsidTr="00EE089F">
        <w:tc>
          <w:tcPr>
            <w:tcW w:w="434" w:type="pct"/>
            <w:vMerge/>
          </w:tcPr>
          <w:p w:rsidR="00165350" w:rsidRPr="002B24D3" w:rsidRDefault="00165350" w:rsidP="0016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pct"/>
            <w:vMerge w:val="restart"/>
          </w:tcPr>
          <w:p w:rsidR="00165350" w:rsidRPr="002B24D3" w:rsidRDefault="00165350" w:rsidP="00165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капитальный ремонт сквера на набережной реки Камы (набережная реки Камы от ул. Чистопольской до ул. Шишкина)</w:t>
            </w:r>
          </w:p>
        </w:tc>
        <w:tc>
          <w:tcPr>
            <w:tcW w:w="263" w:type="pct"/>
            <w:vMerge w:val="restart"/>
          </w:tcPr>
          <w:p w:rsidR="00165350" w:rsidRPr="002B24D3" w:rsidRDefault="00165350" w:rsidP="0016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62" w:type="pct"/>
            <w:vMerge w:val="restart"/>
          </w:tcPr>
          <w:p w:rsidR="00165350" w:rsidRPr="002B24D3" w:rsidRDefault="00165350" w:rsidP="0016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26" w:type="pct"/>
          </w:tcPr>
          <w:p w:rsidR="00165350" w:rsidRPr="002B24D3" w:rsidRDefault="00165350" w:rsidP="0016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88" w:type="pct"/>
          </w:tcPr>
          <w:p w:rsidR="00165350" w:rsidRPr="002B24D3" w:rsidRDefault="00165350" w:rsidP="0016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281 615,30</w:t>
            </w:r>
            <w:r w:rsidR="005627EB" w:rsidRPr="002B24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165350" w:rsidRPr="002B24D3" w:rsidRDefault="00165350" w:rsidP="0016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  <w:r w:rsidR="007E4D5E" w:rsidRPr="002B24D3">
              <w:rPr>
                <w:rFonts w:ascii="Times New Roman" w:hAnsi="Times New Roman" w:cs="Times New Roman"/>
                <w:sz w:val="24"/>
                <w:szCs w:val="24"/>
              </w:rPr>
              <w:t xml:space="preserve"> 506,3</w:t>
            </w:r>
          </w:p>
        </w:tc>
        <w:tc>
          <w:tcPr>
            <w:tcW w:w="239" w:type="pct"/>
          </w:tcPr>
          <w:p w:rsidR="00165350" w:rsidRPr="002B24D3" w:rsidRDefault="00165350" w:rsidP="0016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</w:tcPr>
          <w:p w:rsidR="00165350" w:rsidRPr="002B24D3" w:rsidRDefault="00165350" w:rsidP="0016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2" w:type="pct"/>
          </w:tcPr>
          <w:p w:rsidR="00165350" w:rsidRPr="002B24D3" w:rsidRDefault="00165350" w:rsidP="0016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65350" w:rsidRPr="002B24D3" w:rsidTr="00EE089F">
        <w:tc>
          <w:tcPr>
            <w:tcW w:w="434" w:type="pct"/>
            <w:vMerge/>
          </w:tcPr>
          <w:p w:rsidR="00165350" w:rsidRPr="002B24D3" w:rsidRDefault="00165350" w:rsidP="0016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pct"/>
            <w:vMerge/>
          </w:tcPr>
          <w:p w:rsidR="00165350" w:rsidRPr="002B24D3" w:rsidRDefault="00165350" w:rsidP="0016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Merge/>
          </w:tcPr>
          <w:p w:rsidR="00165350" w:rsidRPr="002B24D3" w:rsidRDefault="00165350" w:rsidP="0016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vMerge/>
          </w:tcPr>
          <w:p w:rsidR="00165350" w:rsidRPr="002B24D3" w:rsidRDefault="00165350" w:rsidP="0016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165350" w:rsidRPr="002B24D3" w:rsidRDefault="00165350" w:rsidP="0016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88" w:type="pct"/>
          </w:tcPr>
          <w:p w:rsidR="00165350" w:rsidRPr="002B24D3" w:rsidRDefault="00165350" w:rsidP="0016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226 384,720</w:t>
            </w:r>
          </w:p>
        </w:tc>
        <w:tc>
          <w:tcPr>
            <w:tcW w:w="525" w:type="pct"/>
          </w:tcPr>
          <w:p w:rsidR="00165350" w:rsidRPr="002B24D3" w:rsidRDefault="00165350" w:rsidP="0016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  <w:r w:rsidR="007E4D5E" w:rsidRPr="002B24D3">
              <w:rPr>
                <w:rFonts w:ascii="Times New Roman" w:hAnsi="Times New Roman" w:cs="Times New Roman"/>
                <w:sz w:val="24"/>
                <w:szCs w:val="24"/>
              </w:rPr>
              <w:t xml:space="preserve"> 465,6</w:t>
            </w:r>
          </w:p>
        </w:tc>
        <w:tc>
          <w:tcPr>
            <w:tcW w:w="239" w:type="pct"/>
          </w:tcPr>
          <w:p w:rsidR="00165350" w:rsidRPr="002B24D3" w:rsidRDefault="00165350" w:rsidP="0016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" w:type="pct"/>
          </w:tcPr>
          <w:p w:rsidR="00165350" w:rsidRPr="002B24D3" w:rsidRDefault="00165350" w:rsidP="0016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2" w:type="pct"/>
          </w:tcPr>
          <w:p w:rsidR="00165350" w:rsidRPr="002B24D3" w:rsidRDefault="00165350" w:rsidP="0016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A4C31" w:rsidRPr="002B24D3" w:rsidRDefault="00BA4C31" w:rsidP="009679E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172D0" w:rsidRPr="002B24D3" w:rsidRDefault="002172D0" w:rsidP="002172D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24D3">
        <w:rPr>
          <w:rFonts w:ascii="Times New Roman" w:hAnsi="Times New Roman" w:cs="Times New Roman"/>
          <w:sz w:val="28"/>
          <w:szCs w:val="28"/>
        </w:rPr>
        <w:t>2.19.3. строку 1.1.6.1.1.1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51"/>
        <w:gridCol w:w="2749"/>
        <w:gridCol w:w="962"/>
        <w:gridCol w:w="1422"/>
        <w:gridCol w:w="2182"/>
        <w:gridCol w:w="1351"/>
        <w:gridCol w:w="1208"/>
        <w:gridCol w:w="1208"/>
        <w:gridCol w:w="1208"/>
        <w:gridCol w:w="1202"/>
      </w:tblGrid>
      <w:tr w:rsidR="002172D0" w:rsidRPr="002B24D3" w:rsidTr="000421B3">
        <w:tc>
          <w:tcPr>
            <w:tcW w:w="455" w:type="pct"/>
            <w:vMerge w:val="restart"/>
          </w:tcPr>
          <w:p w:rsidR="002172D0" w:rsidRPr="002B24D3" w:rsidRDefault="002172D0" w:rsidP="002A1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1.1.6.1.1.1</w:t>
            </w:r>
          </w:p>
        </w:tc>
        <w:tc>
          <w:tcPr>
            <w:tcW w:w="926" w:type="pct"/>
            <w:vMerge w:val="restart"/>
          </w:tcPr>
          <w:p w:rsidR="002172D0" w:rsidRPr="002B24D3" w:rsidRDefault="002172D0" w:rsidP="002A1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капитальный ремонт берегоукрепительных сооружений набережной Воткинского водохранилища в Кировском районе города Перми</w:t>
            </w:r>
          </w:p>
        </w:tc>
        <w:tc>
          <w:tcPr>
            <w:tcW w:w="324" w:type="pct"/>
            <w:vMerge w:val="restart"/>
          </w:tcPr>
          <w:p w:rsidR="002172D0" w:rsidRPr="002B24D3" w:rsidRDefault="002172D0" w:rsidP="002A1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79" w:type="pct"/>
            <w:vMerge w:val="restart"/>
          </w:tcPr>
          <w:p w:rsidR="002172D0" w:rsidRPr="002B24D3" w:rsidRDefault="002172D0" w:rsidP="005F3C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F3C58" w:rsidRPr="002B24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2172D0" w:rsidRPr="002B24D3" w:rsidRDefault="002172D0" w:rsidP="002A1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55" w:type="pct"/>
          </w:tcPr>
          <w:p w:rsidR="002172D0" w:rsidRPr="002B24D3" w:rsidRDefault="002172D0" w:rsidP="002A1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12 664,8</w:t>
            </w:r>
          </w:p>
        </w:tc>
        <w:tc>
          <w:tcPr>
            <w:tcW w:w="407" w:type="pct"/>
          </w:tcPr>
          <w:p w:rsidR="002172D0" w:rsidRPr="002B24D3" w:rsidRDefault="002172D0" w:rsidP="002A1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7" w:type="pct"/>
          </w:tcPr>
          <w:p w:rsidR="002172D0" w:rsidRPr="002B24D3" w:rsidRDefault="002172D0" w:rsidP="002A1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7" w:type="pct"/>
          </w:tcPr>
          <w:p w:rsidR="002172D0" w:rsidRPr="002B24D3" w:rsidRDefault="002172D0" w:rsidP="002A1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5" w:type="pct"/>
          </w:tcPr>
          <w:p w:rsidR="002172D0" w:rsidRPr="002B24D3" w:rsidRDefault="002172D0" w:rsidP="002A1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72D0" w:rsidRPr="002B24D3" w:rsidTr="000421B3">
        <w:tc>
          <w:tcPr>
            <w:tcW w:w="455" w:type="pct"/>
            <w:vMerge/>
          </w:tcPr>
          <w:p w:rsidR="002172D0" w:rsidRPr="002B24D3" w:rsidRDefault="002172D0" w:rsidP="002A154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:rsidR="002172D0" w:rsidRPr="002B24D3" w:rsidRDefault="002172D0" w:rsidP="002A154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vMerge/>
          </w:tcPr>
          <w:p w:rsidR="002172D0" w:rsidRPr="002B24D3" w:rsidRDefault="002172D0" w:rsidP="002A154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</w:tcPr>
          <w:p w:rsidR="002172D0" w:rsidRPr="002B24D3" w:rsidRDefault="002172D0" w:rsidP="002A154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</w:tcPr>
          <w:p w:rsidR="002172D0" w:rsidRPr="002B24D3" w:rsidRDefault="002172D0" w:rsidP="002A1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55" w:type="pct"/>
          </w:tcPr>
          <w:p w:rsidR="002172D0" w:rsidRPr="002B24D3" w:rsidRDefault="002172D0" w:rsidP="002172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160 883,070</w:t>
            </w:r>
          </w:p>
        </w:tc>
        <w:tc>
          <w:tcPr>
            <w:tcW w:w="407" w:type="pct"/>
          </w:tcPr>
          <w:p w:rsidR="002172D0" w:rsidRPr="002B24D3" w:rsidRDefault="002172D0" w:rsidP="002A1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37 787,3</w:t>
            </w:r>
          </w:p>
        </w:tc>
        <w:tc>
          <w:tcPr>
            <w:tcW w:w="407" w:type="pct"/>
          </w:tcPr>
          <w:p w:rsidR="002172D0" w:rsidRPr="002B24D3" w:rsidRDefault="002172D0" w:rsidP="002A1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7" w:type="pct"/>
          </w:tcPr>
          <w:p w:rsidR="002172D0" w:rsidRPr="002B24D3" w:rsidRDefault="002172D0" w:rsidP="002A1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5" w:type="pct"/>
          </w:tcPr>
          <w:p w:rsidR="002172D0" w:rsidRPr="002B24D3" w:rsidRDefault="002172D0" w:rsidP="002A1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172D0" w:rsidRPr="002B24D3" w:rsidRDefault="002172D0" w:rsidP="002172D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04B83" w:rsidRPr="002B24D3" w:rsidRDefault="007B2B6C" w:rsidP="009679E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24D3">
        <w:rPr>
          <w:rFonts w:ascii="Times New Roman" w:hAnsi="Times New Roman" w:cs="Times New Roman"/>
          <w:sz w:val="28"/>
          <w:szCs w:val="28"/>
        </w:rPr>
        <w:t xml:space="preserve">3. В разделе </w:t>
      </w:r>
      <w:r w:rsidR="009F0AEB" w:rsidRPr="002B24D3">
        <w:rPr>
          <w:rFonts w:ascii="Times New Roman" w:hAnsi="Times New Roman" w:cs="Times New Roman"/>
          <w:sz w:val="28"/>
          <w:szCs w:val="28"/>
        </w:rPr>
        <w:t>«</w:t>
      </w:r>
      <w:r w:rsidRPr="002B24D3">
        <w:rPr>
          <w:rFonts w:ascii="Times New Roman" w:hAnsi="Times New Roman" w:cs="Times New Roman"/>
          <w:sz w:val="28"/>
          <w:szCs w:val="28"/>
        </w:rPr>
        <w:t xml:space="preserve">Система программных мероприятий подпрограммы 2.1 </w:t>
      </w:r>
      <w:r w:rsidR="009F0AEB" w:rsidRPr="002B24D3">
        <w:rPr>
          <w:rFonts w:ascii="Times New Roman" w:hAnsi="Times New Roman" w:cs="Times New Roman"/>
          <w:sz w:val="28"/>
          <w:szCs w:val="28"/>
        </w:rPr>
        <w:t>«</w:t>
      </w:r>
      <w:r w:rsidRPr="002B24D3">
        <w:rPr>
          <w:rFonts w:ascii="Times New Roman" w:hAnsi="Times New Roman" w:cs="Times New Roman"/>
          <w:sz w:val="28"/>
          <w:szCs w:val="28"/>
        </w:rPr>
        <w:t xml:space="preserve">Восстановление нормативного состояния </w:t>
      </w:r>
      <w:r w:rsidR="007B1E80" w:rsidRPr="002B24D3">
        <w:rPr>
          <w:rFonts w:ascii="Times New Roman" w:hAnsi="Times New Roman" w:cs="Times New Roman"/>
          <w:sz w:val="28"/>
          <w:szCs w:val="28"/>
        </w:rPr>
        <w:br/>
      </w:r>
      <w:r w:rsidRPr="002B24D3">
        <w:rPr>
          <w:rFonts w:ascii="Times New Roman" w:hAnsi="Times New Roman" w:cs="Times New Roman"/>
          <w:sz w:val="28"/>
          <w:szCs w:val="28"/>
        </w:rPr>
        <w:t>и развитие мест погребения, в том числе крематория</w:t>
      </w:r>
      <w:r w:rsidR="009F0AEB" w:rsidRPr="002B24D3">
        <w:rPr>
          <w:rFonts w:ascii="Times New Roman" w:hAnsi="Times New Roman" w:cs="Times New Roman"/>
          <w:sz w:val="28"/>
          <w:szCs w:val="28"/>
        </w:rPr>
        <w:t>»</w:t>
      </w:r>
      <w:r w:rsidRPr="002B24D3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9F0AEB" w:rsidRPr="002B24D3">
        <w:rPr>
          <w:rFonts w:ascii="Times New Roman" w:hAnsi="Times New Roman" w:cs="Times New Roman"/>
          <w:sz w:val="28"/>
          <w:szCs w:val="28"/>
        </w:rPr>
        <w:t>«</w:t>
      </w:r>
      <w:r w:rsidRPr="002B24D3">
        <w:rPr>
          <w:rFonts w:ascii="Times New Roman" w:hAnsi="Times New Roman" w:cs="Times New Roman"/>
          <w:sz w:val="28"/>
          <w:szCs w:val="28"/>
        </w:rPr>
        <w:t>Благоустройство города Перми</w:t>
      </w:r>
      <w:r w:rsidR="009F0AEB" w:rsidRPr="002B24D3">
        <w:rPr>
          <w:rFonts w:ascii="Times New Roman" w:hAnsi="Times New Roman" w:cs="Times New Roman"/>
          <w:sz w:val="28"/>
          <w:szCs w:val="28"/>
        </w:rPr>
        <w:t>»</w:t>
      </w:r>
      <w:r w:rsidRPr="002B24D3">
        <w:rPr>
          <w:rFonts w:ascii="Times New Roman" w:hAnsi="Times New Roman" w:cs="Times New Roman"/>
          <w:sz w:val="28"/>
          <w:szCs w:val="28"/>
        </w:rPr>
        <w:t>:</w:t>
      </w:r>
    </w:p>
    <w:p w:rsidR="007B2B6C" w:rsidRPr="002B24D3" w:rsidRDefault="00FE637C" w:rsidP="009679E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24D3">
        <w:rPr>
          <w:rFonts w:ascii="Times New Roman" w:hAnsi="Times New Roman" w:cs="Times New Roman"/>
          <w:sz w:val="28"/>
          <w:szCs w:val="28"/>
        </w:rPr>
        <w:t>3.1. строки</w:t>
      </w:r>
      <w:r w:rsidR="007B2B6C" w:rsidRPr="002B24D3">
        <w:rPr>
          <w:rFonts w:ascii="Times New Roman" w:hAnsi="Times New Roman" w:cs="Times New Roman"/>
          <w:sz w:val="28"/>
          <w:szCs w:val="28"/>
        </w:rPr>
        <w:t xml:space="preserve"> 2.1.1.1.1.1</w:t>
      </w:r>
      <w:r w:rsidRPr="002B24D3">
        <w:rPr>
          <w:rFonts w:ascii="Times New Roman" w:hAnsi="Times New Roman" w:cs="Times New Roman"/>
          <w:sz w:val="28"/>
          <w:szCs w:val="28"/>
        </w:rPr>
        <w:t>,</w:t>
      </w:r>
      <w:r w:rsidR="007B2B6C" w:rsidRPr="002B24D3">
        <w:rPr>
          <w:rFonts w:ascii="Times New Roman" w:hAnsi="Times New Roman" w:cs="Times New Roman"/>
          <w:sz w:val="28"/>
          <w:szCs w:val="28"/>
        </w:rPr>
        <w:t xml:space="preserve"> </w:t>
      </w:r>
      <w:r w:rsidRPr="002B24D3">
        <w:rPr>
          <w:rFonts w:ascii="Times New Roman" w:hAnsi="Times New Roman" w:cs="Times New Roman"/>
          <w:sz w:val="28"/>
          <w:szCs w:val="28"/>
        </w:rPr>
        <w:t xml:space="preserve">«Итого по мероприятию 2.1.1.1.1, в том числе по источникам финансирования» </w:t>
      </w:r>
      <w:r w:rsidR="007B2B6C" w:rsidRPr="002B24D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22"/>
        <w:gridCol w:w="2096"/>
        <w:gridCol w:w="558"/>
        <w:gridCol w:w="558"/>
        <w:gridCol w:w="558"/>
        <w:gridCol w:w="558"/>
        <w:gridCol w:w="558"/>
        <w:gridCol w:w="558"/>
        <w:gridCol w:w="1259"/>
        <w:gridCol w:w="1538"/>
        <w:gridCol w:w="1422"/>
        <w:gridCol w:w="983"/>
        <w:gridCol w:w="986"/>
        <w:gridCol w:w="986"/>
        <w:gridCol w:w="1003"/>
      </w:tblGrid>
      <w:tr w:rsidR="009B68D1" w:rsidRPr="002B24D3" w:rsidTr="009B68D1"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16A" w:rsidRPr="002B24D3" w:rsidRDefault="006A116A" w:rsidP="007126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2.1.1.1.1.1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16A" w:rsidRPr="002B24D3" w:rsidRDefault="006A116A" w:rsidP="00712624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количество мест погребения, в отношении которых производятся содержание и ремонт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16A" w:rsidRPr="002B24D3" w:rsidRDefault="006A116A" w:rsidP="007126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16A" w:rsidRPr="002B24D3" w:rsidRDefault="006A116A" w:rsidP="007126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16A" w:rsidRPr="002B24D3" w:rsidRDefault="006A116A" w:rsidP="007126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16A" w:rsidRPr="002B24D3" w:rsidRDefault="006A116A" w:rsidP="007126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16A" w:rsidRPr="002B24D3" w:rsidRDefault="006A116A" w:rsidP="007126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16A" w:rsidRPr="002B24D3" w:rsidRDefault="006A116A" w:rsidP="007126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16A" w:rsidRPr="002B24D3" w:rsidRDefault="006A116A" w:rsidP="007126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МКУ «Перм</w:t>
            </w:r>
            <w:r w:rsidR="0019073F" w:rsidRPr="002B2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благоустройство»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A" w:rsidRPr="002B24D3" w:rsidRDefault="006A116A" w:rsidP="007126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A" w:rsidRPr="002B24D3" w:rsidRDefault="005627EB" w:rsidP="00562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090D62" w:rsidRPr="002B2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350,9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A" w:rsidRPr="002B24D3" w:rsidRDefault="006A116A" w:rsidP="007126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53 940,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A" w:rsidRPr="002B24D3" w:rsidRDefault="006A116A" w:rsidP="007126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34 118,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br/>
              <w:t>500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A" w:rsidRPr="002B24D3" w:rsidRDefault="006A116A" w:rsidP="007126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34 118,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br/>
              <w:t>500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A" w:rsidRPr="002B24D3" w:rsidRDefault="006A116A" w:rsidP="007126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34 118,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br/>
              <w:t>500</w:t>
            </w:r>
          </w:p>
        </w:tc>
      </w:tr>
      <w:tr w:rsidR="009B68D1" w:rsidRPr="002B24D3" w:rsidTr="009B68D1"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A" w:rsidRPr="002B24D3" w:rsidRDefault="006A116A" w:rsidP="007126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A" w:rsidRPr="002B24D3" w:rsidRDefault="006A116A" w:rsidP="00712624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A" w:rsidRPr="002B24D3" w:rsidRDefault="006A116A" w:rsidP="007126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A" w:rsidRPr="002B24D3" w:rsidRDefault="006A116A" w:rsidP="007126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A" w:rsidRPr="002B24D3" w:rsidRDefault="006A116A" w:rsidP="007126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A" w:rsidRPr="002B24D3" w:rsidRDefault="006A116A" w:rsidP="007126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A" w:rsidRPr="002B24D3" w:rsidRDefault="006A116A" w:rsidP="007126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A" w:rsidRPr="002B24D3" w:rsidRDefault="006A116A" w:rsidP="007126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A" w:rsidRPr="002B24D3" w:rsidRDefault="006A116A" w:rsidP="007126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A" w:rsidRPr="002B24D3" w:rsidRDefault="006A116A" w:rsidP="007126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71" w:rsidRPr="002B24D3" w:rsidRDefault="006A116A" w:rsidP="007126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528,</w:t>
            </w:r>
          </w:p>
          <w:p w:rsidR="006A116A" w:rsidRPr="002B24D3" w:rsidRDefault="006A116A" w:rsidP="007126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51290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A" w:rsidRPr="002B24D3" w:rsidRDefault="006A116A" w:rsidP="007126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A" w:rsidRPr="002B24D3" w:rsidRDefault="006A116A" w:rsidP="00712624">
            <w:pPr>
              <w:spacing w:after="0" w:line="260" w:lineRule="exact"/>
              <w:jc w:val="center"/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A" w:rsidRPr="002B24D3" w:rsidRDefault="006A116A" w:rsidP="00712624">
            <w:pPr>
              <w:spacing w:after="0" w:line="260" w:lineRule="exact"/>
              <w:jc w:val="center"/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A" w:rsidRPr="002B24D3" w:rsidRDefault="006A116A" w:rsidP="00712624">
            <w:pPr>
              <w:spacing w:after="0" w:line="260" w:lineRule="exact"/>
              <w:jc w:val="center"/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60DD1" w:rsidRPr="002B24D3" w:rsidTr="009B68D1">
        <w:tc>
          <w:tcPr>
            <w:tcW w:w="2670" w:type="pct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3087" w:rsidRPr="002B24D3" w:rsidRDefault="000A3087" w:rsidP="00712624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</w:rPr>
              <w:t>Итого по мероприятию 2.1.1.1.1, в том числе по источникам финансирования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87" w:rsidRPr="002B24D3" w:rsidRDefault="000A3087" w:rsidP="007126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87" w:rsidRPr="002B24D3" w:rsidRDefault="000A3087" w:rsidP="00807571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42 8</w:t>
            </w:r>
            <w:r w:rsidR="00807571" w:rsidRPr="002B24D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7571" w:rsidRPr="002B24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41290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87" w:rsidRPr="002B24D3" w:rsidRDefault="000A3087" w:rsidP="007126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53 940,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87" w:rsidRPr="002B24D3" w:rsidRDefault="000A3087" w:rsidP="007126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34 118,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br/>
              <w:t>500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87" w:rsidRPr="002B24D3" w:rsidRDefault="000A3087" w:rsidP="007126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34 118,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br/>
              <w:t>500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87" w:rsidRPr="002B24D3" w:rsidRDefault="000A3087" w:rsidP="007126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34 118,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br/>
              <w:t>500</w:t>
            </w:r>
          </w:p>
        </w:tc>
      </w:tr>
      <w:tr w:rsidR="00B60DD1" w:rsidRPr="002B24D3" w:rsidTr="009B68D1">
        <w:tc>
          <w:tcPr>
            <w:tcW w:w="2670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087" w:rsidRPr="002B24D3" w:rsidRDefault="000A3087" w:rsidP="00712624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87" w:rsidRPr="002B24D3" w:rsidRDefault="000A3087" w:rsidP="00712624">
            <w:pPr>
              <w:spacing w:after="0" w:line="260" w:lineRule="exact"/>
              <w:jc w:val="center"/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87" w:rsidRPr="002B24D3" w:rsidRDefault="005627EB" w:rsidP="00562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090D62" w:rsidRPr="002B2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350,9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87" w:rsidRPr="002B24D3" w:rsidRDefault="000A3087" w:rsidP="007126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53 940,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87" w:rsidRPr="002B24D3" w:rsidRDefault="000A3087" w:rsidP="007126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34 118,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br/>
              <w:t>500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87" w:rsidRPr="002B24D3" w:rsidRDefault="000A3087" w:rsidP="007126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34 118,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br/>
              <w:t>500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87" w:rsidRPr="002B24D3" w:rsidRDefault="000A3087" w:rsidP="007126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34 118,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br/>
              <w:t>500</w:t>
            </w:r>
          </w:p>
        </w:tc>
      </w:tr>
      <w:tr w:rsidR="000A3087" w:rsidRPr="002B24D3" w:rsidTr="009B68D1">
        <w:tc>
          <w:tcPr>
            <w:tcW w:w="2670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87" w:rsidRPr="002B24D3" w:rsidRDefault="000A3087" w:rsidP="00712624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87" w:rsidRPr="002B24D3" w:rsidRDefault="000A3087" w:rsidP="00712624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</w:t>
            </w:r>
            <w:r w:rsidR="00FE637C" w:rsidRPr="002B24D3">
              <w:t xml:space="preserve"> </w:t>
            </w:r>
            <w:r w:rsidR="009B68D1" w:rsidRPr="002B24D3">
              <w:rPr>
                <w:rFonts w:ascii="Times New Roman" w:hAnsi="Times New Roman" w:cs="Times New Roman"/>
                <w:sz w:val="24"/>
                <w:szCs w:val="24"/>
              </w:rPr>
              <w:t>ассигнования от</w:t>
            </w:r>
            <w:r w:rsidR="00FE637C" w:rsidRPr="002B24D3">
              <w:rPr>
                <w:rFonts w:ascii="Times New Roman" w:hAnsi="Times New Roman" w:cs="Times New Roman"/>
                <w:sz w:val="24"/>
                <w:szCs w:val="24"/>
              </w:rPr>
              <w:t>четного года)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87" w:rsidRPr="002B24D3" w:rsidRDefault="000A3087" w:rsidP="007126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528,</w:t>
            </w:r>
            <w:r w:rsidR="00712624" w:rsidRPr="002B24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51290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87" w:rsidRPr="002B24D3" w:rsidRDefault="000A3087" w:rsidP="007126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87" w:rsidRPr="002B24D3" w:rsidRDefault="000A3087" w:rsidP="00712624">
            <w:pPr>
              <w:spacing w:after="0" w:line="260" w:lineRule="exact"/>
              <w:jc w:val="center"/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87" w:rsidRPr="002B24D3" w:rsidRDefault="000A3087" w:rsidP="00712624">
            <w:pPr>
              <w:spacing w:after="0" w:line="260" w:lineRule="exact"/>
              <w:jc w:val="center"/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87" w:rsidRPr="002B24D3" w:rsidRDefault="000A3087" w:rsidP="00712624">
            <w:pPr>
              <w:spacing w:after="0" w:line="260" w:lineRule="exact"/>
              <w:jc w:val="center"/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4663BD" w:rsidRPr="002B24D3" w:rsidRDefault="004663BD" w:rsidP="009679E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C3CCF" w:rsidRPr="002B24D3" w:rsidRDefault="004663BD" w:rsidP="009679E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24D3">
        <w:rPr>
          <w:rFonts w:ascii="Times New Roman" w:hAnsi="Times New Roman" w:cs="Times New Roman"/>
          <w:sz w:val="28"/>
          <w:szCs w:val="28"/>
        </w:rPr>
        <w:t xml:space="preserve">3.2. </w:t>
      </w:r>
      <w:r w:rsidR="006C3CCF" w:rsidRPr="002B24D3">
        <w:rPr>
          <w:rFonts w:ascii="Times New Roman" w:hAnsi="Times New Roman" w:cs="Times New Roman"/>
          <w:sz w:val="28"/>
          <w:szCs w:val="28"/>
        </w:rPr>
        <w:t xml:space="preserve">строку </w:t>
      </w:r>
      <w:r w:rsidR="009F0AEB" w:rsidRPr="002B24D3">
        <w:rPr>
          <w:rFonts w:ascii="Times New Roman" w:hAnsi="Times New Roman" w:cs="Times New Roman"/>
          <w:sz w:val="28"/>
          <w:szCs w:val="28"/>
        </w:rPr>
        <w:t>«</w:t>
      </w:r>
      <w:r w:rsidR="006C3CCF" w:rsidRPr="002B24D3">
        <w:rPr>
          <w:rFonts w:ascii="Times New Roman" w:hAnsi="Times New Roman" w:cs="Times New Roman"/>
          <w:sz w:val="28"/>
          <w:szCs w:val="28"/>
        </w:rPr>
        <w:t>Итого по основному мероприятию 2.1.1.1, в том числе по источникам финансирования</w:t>
      </w:r>
      <w:r w:rsidR="009F0AEB" w:rsidRPr="002B24D3">
        <w:rPr>
          <w:rFonts w:ascii="Times New Roman" w:hAnsi="Times New Roman" w:cs="Times New Roman"/>
          <w:sz w:val="28"/>
          <w:szCs w:val="28"/>
        </w:rPr>
        <w:t>»</w:t>
      </w:r>
      <w:r w:rsidR="006C3CCF" w:rsidRPr="002B24D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107"/>
        <w:gridCol w:w="1809"/>
        <w:gridCol w:w="1708"/>
        <w:gridCol w:w="1532"/>
        <w:gridCol w:w="1250"/>
        <w:gridCol w:w="1282"/>
        <w:gridCol w:w="1155"/>
      </w:tblGrid>
      <w:tr w:rsidR="00B60DD1" w:rsidRPr="002B24D3" w:rsidTr="0019073F">
        <w:tc>
          <w:tcPr>
            <w:tcW w:w="20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C2D" w:rsidRPr="002B24D3" w:rsidRDefault="000B0C2D" w:rsidP="000B0C2D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2.1.1.1, в том числе по источникам финансирования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2D" w:rsidRPr="002B24D3" w:rsidRDefault="000B0C2D" w:rsidP="000B0C2D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2D" w:rsidRPr="002B24D3" w:rsidRDefault="000B0C2D" w:rsidP="0019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43 474,01290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2D" w:rsidRPr="002B24D3" w:rsidRDefault="000B0C2D" w:rsidP="0019073F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54 534,6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2D" w:rsidRPr="002B24D3" w:rsidRDefault="000B0C2D" w:rsidP="0019073F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34 713,1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2D" w:rsidRPr="002B24D3" w:rsidRDefault="000B0C2D" w:rsidP="0019073F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34 713,1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2D" w:rsidRPr="002B24D3" w:rsidRDefault="000B0C2D" w:rsidP="0019073F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34 713,1</w:t>
            </w:r>
          </w:p>
        </w:tc>
      </w:tr>
      <w:tr w:rsidR="00B60DD1" w:rsidRPr="002B24D3" w:rsidTr="0019073F">
        <w:tc>
          <w:tcPr>
            <w:tcW w:w="2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C2D" w:rsidRPr="002B24D3" w:rsidRDefault="000B0C2D" w:rsidP="000B0C2D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2D" w:rsidRPr="002B24D3" w:rsidRDefault="000B0C2D" w:rsidP="000B0C2D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2D" w:rsidRPr="002B24D3" w:rsidRDefault="000B0C2D" w:rsidP="0019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42 945,50000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2D" w:rsidRPr="002B24D3" w:rsidRDefault="000B0C2D" w:rsidP="0019073F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54 534,6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2D" w:rsidRPr="002B24D3" w:rsidRDefault="000B0C2D" w:rsidP="0019073F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34 713,1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2D" w:rsidRPr="002B24D3" w:rsidRDefault="000B0C2D" w:rsidP="0019073F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34 713,1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2D" w:rsidRPr="002B24D3" w:rsidRDefault="000B0C2D" w:rsidP="0019073F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34 713,1</w:t>
            </w:r>
          </w:p>
        </w:tc>
      </w:tr>
      <w:tr w:rsidR="00C855B5" w:rsidRPr="002B24D3" w:rsidTr="0019073F">
        <w:tc>
          <w:tcPr>
            <w:tcW w:w="20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B5" w:rsidRPr="002B24D3" w:rsidRDefault="00C855B5" w:rsidP="00C855B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B5" w:rsidRPr="002B24D3" w:rsidRDefault="00C855B5" w:rsidP="00C855B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</w:t>
            </w:r>
            <w:r w:rsidR="00FE637C" w:rsidRPr="002B24D3">
              <w:t xml:space="preserve"> </w:t>
            </w:r>
            <w:r w:rsidR="00FE637C" w:rsidRPr="002B24D3">
              <w:rPr>
                <w:rFonts w:ascii="Times New Roman" w:hAnsi="Times New Roman" w:cs="Times New Roman"/>
                <w:sz w:val="24"/>
                <w:szCs w:val="24"/>
              </w:rPr>
              <w:t>ассигнования отчетного года)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B5" w:rsidRPr="002B24D3" w:rsidRDefault="00C855B5" w:rsidP="0019073F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528,51290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B5" w:rsidRPr="002B24D3" w:rsidRDefault="00C855B5" w:rsidP="0019073F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B5" w:rsidRPr="002B24D3" w:rsidRDefault="00C855B5" w:rsidP="0019073F">
            <w:pPr>
              <w:spacing w:after="0" w:line="260" w:lineRule="exact"/>
              <w:jc w:val="center"/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B5" w:rsidRPr="002B24D3" w:rsidRDefault="00C855B5" w:rsidP="0019073F">
            <w:pPr>
              <w:spacing w:after="0" w:line="260" w:lineRule="exact"/>
              <w:jc w:val="center"/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B5" w:rsidRPr="002B24D3" w:rsidRDefault="00C855B5" w:rsidP="0019073F">
            <w:pPr>
              <w:spacing w:after="0" w:line="260" w:lineRule="exact"/>
              <w:jc w:val="center"/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9B68D1" w:rsidRPr="002B24D3" w:rsidRDefault="009B68D1" w:rsidP="009679E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27C71" w:rsidRPr="002B24D3" w:rsidRDefault="0028163F" w:rsidP="009679E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24D3">
        <w:rPr>
          <w:rFonts w:ascii="Times New Roman" w:hAnsi="Times New Roman" w:cs="Times New Roman"/>
          <w:sz w:val="28"/>
          <w:szCs w:val="28"/>
        </w:rPr>
        <w:t>3.</w:t>
      </w:r>
      <w:r w:rsidR="000941B8" w:rsidRPr="002B24D3">
        <w:rPr>
          <w:rFonts w:ascii="Times New Roman" w:hAnsi="Times New Roman" w:cs="Times New Roman"/>
          <w:sz w:val="28"/>
          <w:szCs w:val="28"/>
        </w:rPr>
        <w:t>3</w:t>
      </w:r>
      <w:r w:rsidR="00090D62" w:rsidRPr="002B24D3">
        <w:rPr>
          <w:rFonts w:ascii="Times New Roman" w:hAnsi="Times New Roman" w:cs="Times New Roman"/>
          <w:sz w:val="28"/>
          <w:szCs w:val="28"/>
        </w:rPr>
        <w:t>.</w:t>
      </w:r>
      <w:r w:rsidR="000941B8" w:rsidRPr="002B24D3">
        <w:rPr>
          <w:rFonts w:ascii="Times New Roman" w:hAnsi="Times New Roman" w:cs="Times New Roman"/>
          <w:sz w:val="28"/>
          <w:szCs w:val="28"/>
        </w:rPr>
        <w:t xml:space="preserve"> строки 2.1.1.2.1.1, «Итого по мероприятию 2.1.1.2.1, в том числе по источникам финансирования», «Итого по основному мероприятию 2.1.1.2, том числе по источникам финансирования», «Итого по задаче 2.1.1, в том числе по источникам финансирования»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1828"/>
        <w:gridCol w:w="709"/>
        <w:gridCol w:w="508"/>
        <w:gridCol w:w="484"/>
        <w:gridCol w:w="567"/>
        <w:gridCol w:w="567"/>
        <w:gridCol w:w="567"/>
        <w:gridCol w:w="1559"/>
        <w:gridCol w:w="1680"/>
        <w:gridCol w:w="1614"/>
        <w:gridCol w:w="904"/>
        <w:gridCol w:w="904"/>
        <w:gridCol w:w="904"/>
        <w:gridCol w:w="904"/>
      </w:tblGrid>
      <w:tr w:rsidR="00B60DD1" w:rsidRPr="002B24D3" w:rsidTr="00B20FAE"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3877" w:rsidRPr="002B24D3" w:rsidRDefault="00013877" w:rsidP="00EE77D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2.1.1.2.1.1</w:t>
            </w:r>
          </w:p>
        </w:tc>
        <w:tc>
          <w:tcPr>
            <w:tcW w:w="182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3877" w:rsidRPr="002B24D3" w:rsidRDefault="00013877" w:rsidP="00EE77DA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эвакуированных умерших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3877" w:rsidRPr="002B24D3" w:rsidRDefault="00013877" w:rsidP="00EE77D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0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3877" w:rsidRPr="002B24D3" w:rsidRDefault="00013877" w:rsidP="00EE77D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4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3877" w:rsidRPr="002B24D3" w:rsidRDefault="00013877" w:rsidP="00EE77D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3877" w:rsidRPr="002B24D3" w:rsidRDefault="00013877" w:rsidP="00EE77D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3877" w:rsidRPr="002B24D3" w:rsidRDefault="00013877" w:rsidP="00EE77D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3877" w:rsidRPr="002B24D3" w:rsidRDefault="00013877" w:rsidP="00EE77D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3877" w:rsidRPr="002B24D3" w:rsidRDefault="0019073F" w:rsidP="00EE77D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«Пермблагоустройство»</w:t>
            </w:r>
          </w:p>
        </w:tc>
        <w:tc>
          <w:tcPr>
            <w:tcW w:w="168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3877" w:rsidRPr="002B24D3" w:rsidRDefault="00013877" w:rsidP="00EE77D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61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3877" w:rsidRPr="002B24D3" w:rsidRDefault="005524E8" w:rsidP="00EE77D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839,936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3877" w:rsidRPr="002B24D3" w:rsidRDefault="00013877" w:rsidP="00EE77D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855,5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3877" w:rsidRPr="002B24D3" w:rsidRDefault="00013877" w:rsidP="00EE77D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855,5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3877" w:rsidRPr="002B24D3" w:rsidRDefault="00013877" w:rsidP="00EE77D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855,5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3877" w:rsidRPr="002B24D3" w:rsidRDefault="00013877" w:rsidP="00EE77D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855,5</w:t>
            </w:r>
          </w:p>
        </w:tc>
      </w:tr>
      <w:tr w:rsidR="00B60DD1" w:rsidRPr="002B24D3" w:rsidTr="0019073F">
        <w:tc>
          <w:tcPr>
            <w:tcW w:w="7933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3877" w:rsidRPr="002B24D3" w:rsidRDefault="00013877" w:rsidP="00EE77DA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мероприятию 2.1.1.2.1, в том числе по источникам финансирования</w:t>
            </w:r>
          </w:p>
        </w:tc>
        <w:tc>
          <w:tcPr>
            <w:tcW w:w="168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3877" w:rsidRPr="002B24D3" w:rsidRDefault="00013877" w:rsidP="00EE77D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61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3877" w:rsidRPr="002B24D3" w:rsidRDefault="005524E8" w:rsidP="0019073F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839,936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3877" w:rsidRPr="002B24D3" w:rsidRDefault="00013877" w:rsidP="0019073F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855,5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3877" w:rsidRPr="002B24D3" w:rsidRDefault="00013877" w:rsidP="0019073F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855,5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3877" w:rsidRPr="002B24D3" w:rsidRDefault="00013877" w:rsidP="0019073F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855,5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3877" w:rsidRPr="002B24D3" w:rsidRDefault="00013877" w:rsidP="0019073F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855,5</w:t>
            </w:r>
          </w:p>
        </w:tc>
      </w:tr>
      <w:tr w:rsidR="00B60DD1" w:rsidRPr="002B24D3" w:rsidTr="0019073F">
        <w:tc>
          <w:tcPr>
            <w:tcW w:w="7933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3877" w:rsidRPr="002B24D3" w:rsidRDefault="00013877" w:rsidP="00EE77DA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основному мероприятию 2.1.1.2, том числе по источникам финансирования</w:t>
            </w:r>
          </w:p>
        </w:tc>
        <w:tc>
          <w:tcPr>
            <w:tcW w:w="168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3877" w:rsidRPr="002B24D3" w:rsidRDefault="00013877" w:rsidP="00EE77D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61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3877" w:rsidRPr="002B24D3" w:rsidRDefault="005524E8" w:rsidP="0019073F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839,936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3877" w:rsidRPr="002B24D3" w:rsidRDefault="00013877" w:rsidP="0019073F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855,5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3877" w:rsidRPr="002B24D3" w:rsidRDefault="00013877" w:rsidP="0019073F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855,5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3877" w:rsidRPr="002B24D3" w:rsidRDefault="00013877" w:rsidP="0019073F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855,5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3877" w:rsidRPr="002B24D3" w:rsidRDefault="00013877" w:rsidP="0019073F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855,5</w:t>
            </w:r>
          </w:p>
        </w:tc>
      </w:tr>
      <w:tr w:rsidR="00B60DD1" w:rsidRPr="002B24D3" w:rsidTr="0019073F">
        <w:tc>
          <w:tcPr>
            <w:tcW w:w="7933" w:type="dxa"/>
            <w:gridSpan w:val="9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7571" w:rsidRPr="002B24D3" w:rsidRDefault="00807571" w:rsidP="0080757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задаче 2.1.1, в том числе по источникам финансирования</w:t>
            </w:r>
          </w:p>
        </w:tc>
        <w:tc>
          <w:tcPr>
            <w:tcW w:w="168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7571" w:rsidRPr="002B24D3" w:rsidRDefault="00807571" w:rsidP="00807571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61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7571" w:rsidRPr="002B24D3" w:rsidRDefault="00807571" w:rsidP="0019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44 313,94890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7571" w:rsidRPr="002B24D3" w:rsidRDefault="00807571" w:rsidP="0019073F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090D62"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</w:t>
            </w:r>
            <w:r w:rsidR="00090D62"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7571" w:rsidRPr="002B24D3" w:rsidRDefault="00807571" w:rsidP="0019073F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090D62"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568,</w:t>
            </w:r>
            <w:r w:rsidR="00090D62"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7571" w:rsidRPr="002B24D3" w:rsidRDefault="00807571" w:rsidP="0019073F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090D62"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568,</w:t>
            </w:r>
            <w:r w:rsidR="00090D62"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7571" w:rsidRPr="002B24D3" w:rsidRDefault="00807571" w:rsidP="0019073F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090D62"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568,</w:t>
            </w:r>
            <w:r w:rsidR="00090D62"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60DD1" w:rsidRPr="002B24D3" w:rsidTr="0019073F">
        <w:tc>
          <w:tcPr>
            <w:tcW w:w="7933" w:type="dxa"/>
            <w:gridSpan w:val="9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571" w:rsidRPr="002B24D3" w:rsidRDefault="00807571" w:rsidP="0080757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571" w:rsidRPr="002B24D3" w:rsidRDefault="00807571" w:rsidP="00807571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6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571" w:rsidRPr="002B24D3" w:rsidRDefault="00807571" w:rsidP="0019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43 785,43600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571" w:rsidRPr="002B24D3" w:rsidRDefault="00807571" w:rsidP="0019073F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090D62"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</w:t>
            </w:r>
            <w:r w:rsidR="00090D62"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571" w:rsidRPr="002B24D3" w:rsidRDefault="00807571" w:rsidP="0019073F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090D62"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568,</w:t>
            </w:r>
            <w:r w:rsidR="00090D62"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571" w:rsidRPr="002B24D3" w:rsidRDefault="00807571" w:rsidP="0019073F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090D62"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568,</w:t>
            </w:r>
            <w:r w:rsidR="00090D62"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571" w:rsidRPr="002B24D3" w:rsidRDefault="00807571" w:rsidP="0019073F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090D62"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568,</w:t>
            </w:r>
            <w:r w:rsidR="00090D62"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40E02" w:rsidRPr="002B24D3" w:rsidTr="0019073F">
        <w:tc>
          <w:tcPr>
            <w:tcW w:w="7933" w:type="dxa"/>
            <w:gridSpan w:val="9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E02" w:rsidRPr="002B24D3" w:rsidRDefault="00440E02" w:rsidP="00440E0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E02" w:rsidRPr="002B24D3" w:rsidRDefault="00440E02" w:rsidP="00440E02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</w:t>
            </w:r>
            <w:r w:rsidR="009B68D1" w:rsidRPr="002B24D3">
              <w:rPr>
                <w:rFonts w:ascii="Times New Roman" w:hAnsi="Times New Roman" w:cs="Times New Roman"/>
                <w:sz w:val="24"/>
                <w:szCs w:val="24"/>
              </w:rPr>
              <w:t>(неиспользованные</w:t>
            </w:r>
            <w:r w:rsidR="009B68D1" w:rsidRPr="002B24D3">
              <w:t xml:space="preserve"> </w:t>
            </w:r>
            <w:r w:rsidR="009B68D1" w:rsidRPr="002B24D3">
              <w:rPr>
                <w:rFonts w:ascii="Times New Roman" w:hAnsi="Times New Roman" w:cs="Times New Roman"/>
                <w:sz w:val="24"/>
                <w:szCs w:val="24"/>
              </w:rPr>
              <w:t>ассигнования отчетного года)</w:t>
            </w:r>
          </w:p>
        </w:tc>
        <w:tc>
          <w:tcPr>
            <w:tcW w:w="16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E02" w:rsidRPr="002B24D3" w:rsidRDefault="00440E02" w:rsidP="0019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528,51290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E02" w:rsidRPr="002B24D3" w:rsidRDefault="00440E02" w:rsidP="0019073F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E02" w:rsidRPr="002B24D3" w:rsidRDefault="00440E02" w:rsidP="0019073F">
            <w:pPr>
              <w:spacing w:after="0" w:line="260" w:lineRule="exact"/>
              <w:jc w:val="center"/>
              <w:rPr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E02" w:rsidRPr="002B24D3" w:rsidRDefault="00440E02" w:rsidP="0019073F">
            <w:pPr>
              <w:spacing w:after="0" w:line="260" w:lineRule="exact"/>
              <w:jc w:val="center"/>
              <w:rPr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E02" w:rsidRPr="002B24D3" w:rsidRDefault="00440E02" w:rsidP="0019073F">
            <w:pPr>
              <w:spacing w:after="0" w:line="260" w:lineRule="exact"/>
              <w:jc w:val="center"/>
              <w:rPr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6C3CCF" w:rsidRPr="002B24D3" w:rsidRDefault="006C3CCF" w:rsidP="009679E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7548C" w:rsidRPr="002B24D3" w:rsidRDefault="00B7548C" w:rsidP="005524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4D3">
        <w:rPr>
          <w:rFonts w:ascii="Times New Roman" w:hAnsi="Times New Roman" w:cs="Times New Roman"/>
          <w:sz w:val="28"/>
          <w:szCs w:val="28"/>
        </w:rPr>
        <w:t>3.</w:t>
      </w:r>
      <w:r w:rsidR="008055FB" w:rsidRPr="002B24D3">
        <w:rPr>
          <w:rFonts w:ascii="Times New Roman" w:hAnsi="Times New Roman" w:cs="Times New Roman"/>
          <w:sz w:val="28"/>
          <w:szCs w:val="28"/>
        </w:rPr>
        <w:t>4</w:t>
      </w:r>
      <w:r w:rsidRPr="002B24D3">
        <w:rPr>
          <w:rFonts w:ascii="Times New Roman" w:hAnsi="Times New Roman" w:cs="Times New Roman"/>
          <w:sz w:val="28"/>
          <w:szCs w:val="28"/>
        </w:rPr>
        <w:t xml:space="preserve">. строки </w:t>
      </w:r>
      <w:r w:rsidR="005524E8" w:rsidRPr="002B24D3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2.1.2.1.1.1</w:t>
      </w:r>
      <w:r w:rsidR="005524E8" w:rsidRPr="002B24D3">
        <w:rPr>
          <w:rFonts w:ascii="Times New Roman" w:hAnsi="Times New Roman" w:cs="Times New Roman"/>
          <w:sz w:val="28"/>
          <w:szCs w:val="28"/>
        </w:rPr>
        <w:t>, «</w:t>
      </w:r>
      <w:r w:rsidR="005524E8" w:rsidRPr="002B24D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мероприятию 2.1.2.1.1, в том числе по источникам финансирования</w:t>
      </w:r>
      <w:r w:rsidR="005524E8" w:rsidRPr="002B24D3">
        <w:rPr>
          <w:rFonts w:ascii="Times New Roman" w:hAnsi="Times New Roman" w:cs="Times New Roman"/>
          <w:sz w:val="28"/>
          <w:szCs w:val="28"/>
        </w:rPr>
        <w:t>», «</w:t>
      </w:r>
      <w:r w:rsidR="005524E8" w:rsidRPr="002B24D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основному мероприятию 2.1.2.1, в том числе по источникам финансирования</w:t>
      </w:r>
      <w:r w:rsidR="005524E8" w:rsidRPr="002B24D3">
        <w:rPr>
          <w:rFonts w:ascii="Times New Roman" w:hAnsi="Times New Roman" w:cs="Times New Roman"/>
          <w:sz w:val="28"/>
          <w:szCs w:val="28"/>
        </w:rPr>
        <w:t>», «</w:t>
      </w:r>
      <w:r w:rsidR="005524E8" w:rsidRPr="002B24D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задаче 2.1.2, в том числе по источникам финансирования</w:t>
      </w:r>
      <w:r w:rsidR="005524E8" w:rsidRPr="002B24D3">
        <w:rPr>
          <w:rFonts w:ascii="Times New Roman" w:hAnsi="Times New Roman" w:cs="Times New Roman"/>
          <w:sz w:val="28"/>
          <w:szCs w:val="28"/>
        </w:rPr>
        <w:t xml:space="preserve">» </w:t>
      </w:r>
      <w:r w:rsidRPr="002B24D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4551"/>
        <w:gridCol w:w="413"/>
        <w:gridCol w:w="244"/>
        <w:gridCol w:w="244"/>
        <w:gridCol w:w="204"/>
        <w:gridCol w:w="204"/>
        <w:gridCol w:w="204"/>
        <w:gridCol w:w="2379"/>
        <w:gridCol w:w="1368"/>
        <w:gridCol w:w="1570"/>
        <w:gridCol w:w="1046"/>
        <w:gridCol w:w="424"/>
        <w:gridCol w:w="424"/>
        <w:gridCol w:w="424"/>
      </w:tblGrid>
      <w:tr w:rsidR="00B60DD1" w:rsidRPr="002B24D3" w:rsidTr="009E7A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24E8" w:rsidRPr="002B24D3" w:rsidRDefault="005524E8" w:rsidP="0055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2.1.2.1.1.1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24E8" w:rsidRPr="002B24D3" w:rsidRDefault="005524E8" w:rsidP="0055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мест погребения, на которых выполнены работы по капитальному ремонту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24E8" w:rsidRPr="002B24D3" w:rsidRDefault="005524E8" w:rsidP="0055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24E8" w:rsidRPr="002B24D3" w:rsidRDefault="005524E8" w:rsidP="0055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24E8" w:rsidRPr="002B24D3" w:rsidRDefault="005524E8" w:rsidP="0055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24E8" w:rsidRPr="002B24D3" w:rsidRDefault="005524E8" w:rsidP="0055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24E8" w:rsidRPr="002B24D3" w:rsidRDefault="005524E8" w:rsidP="0055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24E8" w:rsidRPr="002B24D3" w:rsidRDefault="005524E8" w:rsidP="0055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24E8" w:rsidRPr="002B24D3" w:rsidRDefault="0019073F" w:rsidP="0055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«Пермблагоустройство»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24E8" w:rsidRPr="002B24D3" w:rsidRDefault="005524E8" w:rsidP="0055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24E8" w:rsidRPr="002B24D3" w:rsidRDefault="005524E8" w:rsidP="00F6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6325F"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3118,198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D62" w:rsidRPr="002B24D3" w:rsidRDefault="005524E8" w:rsidP="0055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  <w:r w:rsidR="00090D62"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</w:t>
            </w:r>
          </w:p>
          <w:p w:rsidR="005524E8" w:rsidRPr="002B24D3" w:rsidRDefault="005524E8" w:rsidP="0055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24E8" w:rsidRPr="002B24D3" w:rsidRDefault="005524E8" w:rsidP="0055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24E8" w:rsidRPr="002B24D3" w:rsidRDefault="005524E8" w:rsidP="0055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24E8" w:rsidRPr="002B24D3" w:rsidRDefault="005524E8" w:rsidP="0055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60DD1" w:rsidRPr="002B24D3" w:rsidTr="009E7ACE">
        <w:tc>
          <w:tcPr>
            <w:tcW w:w="98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24E8" w:rsidRPr="002B24D3" w:rsidRDefault="005524E8" w:rsidP="0055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мероприятию 2.1.2.1.1, в том числе по источникам финансирования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24E8" w:rsidRPr="002B24D3" w:rsidRDefault="005524E8" w:rsidP="0055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24E8" w:rsidRPr="002B24D3" w:rsidRDefault="00F6325F" w:rsidP="0055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EE089F"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118,198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24E8" w:rsidRPr="002B24D3" w:rsidRDefault="005524E8" w:rsidP="0055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  <w:r w:rsidR="00EE089F"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</w:t>
            </w:r>
            <w:r w:rsidR="00EE089F"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24E8" w:rsidRPr="002B24D3" w:rsidRDefault="005524E8" w:rsidP="0055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24E8" w:rsidRPr="002B24D3" w:rsidRDefault="005524E8" w:rsidP="0055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24E8" w:rsidRPr="002B24D3" w:rsidRDefault="005524E8" w:rsidP="0055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60DD1" w:rsidRPr="002B24D3" w:rsidTr="009E7ACE">
        <w:tc>
          <w:tcPr>
            <w:tcW w:w="98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24E8" w:rsidRPr="002B24D3" w:rsidRDefault="005524E8" w:rsidP="0055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основному мероприятию 2.1.2.1, в том числе по источникам финансирования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24E8" w:rsidRPr="002B24D3" w:rsidRDefault="005524E8" w:rsidP="0055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24E8" w:rsidRPr="002B24D3" w:rsidRDefault="00F6325F" w:rsidP="0055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EE089F"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118,198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24E8" w:rsidRPr="002B24D3" w:rsidRDefault="005524E8" w:rsidP="0055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  <w:r w:rsidR="00EE089F"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</w:t>
            </w:r>
            <w:r w:rsidR="00EE089F"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24E8" w:rsidRPr="002B24D3" w:rsidRDefault="005524E8" w:rsidP="0055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24E8" w:rsidRPr="002B24D3" w:rsidRDefault="005524E8" w:rsidP="0055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24E8" w:rsidRPr="002B24D3" w:rsidRDefault="005524E8" w:rsidP="0055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24E8" w:rsidRPr="002B24D3" w:rsidTr="009E7ACE">
        <w:tc>
          <w:tcPr>
            <w:tcW w:w="98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24E8" w:rsidRPr="002B24D3" w:rsidRDefault="005524E8" w:rsidP="0055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задаче 2.1.2, в том числе по источникам финансирования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24E8" w:rsidRPr="002B24D3" w:rsidRDefault="005524E8" w:rsidP="0055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24E8" w:rsidRPr="002B24D3" w:rsidRDefault="00F6325F" w:rsidP="0055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EE089F"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118,198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24E8" w:rsidRPr="002B24D3" w:rsidRDefault="005524E8" w:rsidP="0055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  <w:r w:rsidR="00EE089F"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</w:t>
            </w:r>
            <w:r w:rsidR="00EE089F"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24E8" w:rsidRPr="002B24D3" w:rsidRDefault="005524E8" w:rsidP="0055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24E8" w:rsidRPr="002B24D3" w:rsidRDefault="005524E8" w:rsidP="0055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24E8" w:rsidRPr="002B24D3" w:rsidRDefault="005524E8" w:rsidP="0055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5524E8" w:rsidRPr="002B24D3" w:rsidRDefault="005524E8" w:rsidP="00B7548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663BD" w:rsidRPr="002B24D3" w:rsidRDefault="0028163F" w:rsidP="009679E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24D3">
        <w:rPr>
          <w:rFonts w:ascii="Times New Roman" w:hAnsi="Times New Roman" w:cs="Times New Roman"/>
          <w:sz w:val="28"/>
          <w:szCs w:val="28"/>
        </w:rPr>
        <w:t>3</w:t>
      </w:r>
      <w:r w:rsidR="006C3CCF" w:rsidRPr="002B24D3">
        <w:rPr>
          <w:rFonts w:ascii="Times New Roman" w:hAnsi="Times New Roman" w:cs="Times New Roman"/>
          <w:sz w:val="28"/>
          <w:szCs w:val="28"/>
        </w:rPr>
        <w:t>.</w:t>
      </w:r>
      <w:r w:rsidR="008055FB" w:rsidRPr="002B24D3">
        <w:rPr>
          <w:rFonts w:ascii="Times New Roman" w:hAnsi="Times New Roman" w:cs="Times New Roman"/>
          <w:sz w:val="28"/>
          <w:szCs w:val="28"/>
        </w:rPr>
        <w:t>5</w:t>
      </w:r>
      <w:r w:rsidR="006C3CCF" w:rsidRPr="002B24D3">
        <w:rPr>
          <w:rFonts w:ascii="Times New Roman" w:hAnsi="Times New Roman" w:cs="Times New Roman"/>
          <w:sz w:val="28"/>
          <w:szCs w:val="28"/>
        </w:rPr>
        <w:t xml:space="preserve">. </w:t>
      </w:r>
      <w:r w:rsidR="004663BD" w:rsidRPr="002B24D3">
        <w:rPr>
          <w:rFonts w:ascii="Times New Roman" w:hAnsi="Times New Roman" w:cs="Times New Roman"/>
          <w:sz w:val="28"/>
          <w:szCs w:val="28"/>
        </w:rPr>
        <w:t xml:space="preserve">строку </w:t>
      </w:r>
      <w:r w:rsidR="009F0AEB" w:rsidRPr="002B24D3">
        <w:rPr>
          <w:rFonts w:ascii="Times New Roman" w:hAnsi="Times New Roman" w:cs="Times New Roman"/>
          <w:sz w:val="28"/>
          <w:szCs w:val="28"/>
        </w:rPr>
        <w:t>«</w:t>
      </w:r>
      <w:r w:rsidR="004663BD" w:rsidRPr="002B24D3">
        <w:rPr>
          <w:rFonts w:ascii="Times New Roman" w:hAnsi="Times New Roman" w:cs="Times New Roman"/>
          <w:sz w:val="28"/>
          <w:szCs w:val="28"/>
        </w:rPr>
        <w:t>Всего по подпрограмме 2.1, в том числе по источникам финансирования</w:t>
      </w:r>
      <w:r w:rsidR="009F0AEB" w:rsidRPr="002B24D3">
        <w:rPr>
          <w:rFonts w:ascii="Times New Roman" w:hAnsi="Times New Roman" w:cs="Times New Roman"/>
          <w:sz w:val="28"/>
          <w:szCs w:val="28"/>
        </w:rPr>
        <w:t>»</w:t>
      </w:r>
      <w:r w:rsidR="004663BD" w:rsidRPr="002B24D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3"/>
        <w:gridCol w:w="2064"/>
        <w:gridCol w:w="1847"/>
        <w:gridCol w:w="1508"/>
        <w:gridCol w:w="1369"/>
        <w:gridCol w:w="1366"/>
        <w:gridCol w:w="1306"/>
      </w:tblGrid>
      <w:tr w:rsidR="00B60DD1" w:rsidRPr="002B24D3" w:rsidTr="00FE637C">
        <w:tc>
          <w:tcPr>
            <w:tcW w:w="1813" w:type="pct"/>
            <w:vMerge w:val="restart"/>
          </w:tcPr>
          <w:p w:rsidR="00807571" w:rsidRPr="002B24D3" w:rsidRDefault="00807571" w:rsidP="0080757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2.1, в том числе по источникам финансирования</w:t>
            </w:r>
          </w:p>
        </w:tc>
        <w:tc>
          <w:tcPr>
            <w:tcW w:w="695" w:type="pct"/>
          </w:tcPr>
          <w:p w:rsidR="00807571" w:rsidRPr="002B24D3" w:rsidRDefault="00807571" w:rsidP="00807571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622" w:type="pct"/>
          </w:tcPr>
          <w:p w:rsidR="00807571" w:rsidRPr="002B24D3" w:rsidRDefault="00807571" w:rsidP="0080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193 932,14690</w:t>
            </w:r>
          </w:p>
        </w:tc>
        <w:tc>
          <w:tcPr>
            <w:tcW w:w="508" w:type="pct"/>
          </w:tcPr>
          <w:p w:rsidR="00807571" w:rsidRPr="002B24D3" w:rsidRDefault="00807571" w:rsidP="00807571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546 227,600</w:t>
            </w:r>
          </w:p>
        </w:tc>
        <w:tc>
          <w:tcPr>
            <w:tcW w:w="461" w:type="pct"/>
          </w:tcPr>
          <w:p w:rsidR="00807571" w:rsidRPr="002B24D3" w:rsidRDefault="00807571" w:rsidP="00807571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35 568,600</w:t>
            </w:r>
          </w:p>
        </w:tc>
        <w:tc>
          <w:tcPr>
            <w:tcW w:w="460" w:type="pct"/>
          </w:tcPr>
          <w:p w:rsidR="00807571" w:rsidRPr="002B24D3" w:rsidRDefault="00807571" w:rsidP="00807571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35 568,600</w:t>
            </w:r>
          </w:p>
        </w:tc>
        <w:tc>
          <w:tcPr>
            <w:tcW w:w="440" w:type="pct"/>
          </w:tcPr>
          <w:p w:rsidR="00807571" w:rsidRPr="002B24D3" w:rsidRDefault="00807571" w:rsidP="00807571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35 568,600</w:t>
            </w:r>
          </w:p>
        </w:tc>
      </w:tr>
      <w:tr w:rsidR="00B60DD1" w:rsidRPr="002B24D3" w:rsidTr="00FE637C">
        <w:tc>
          <w:tcPr>
            <w:tcW w:w="1813" w:type="pct"/>
            <w:vMerge/>
          </w:tcPr>
          <w:p w:rsidR="00807571" w:rsidRPr="002B24D3" w:rsidRDefault="00807571" w:rsidP="0080757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807571" w:rsidRPr="002B24D3" w:rsidRDefault="00807571" w:rsidP="00807571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622" w:type="pct"/>
          </w:tcPr>
          <w:p w:rsidR="00807571" w:rsidRPr="002B24D3" w:rsidRDefault="00807571" w:rsidP="0080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193 403,63400</w:t>
            </w:r>
          </w:p>
        </w:tc>
        <w:tc>
          <w:tcPr>
            <w:tcW w:w="508" w:type="pct"/>
          </w:tcPr>
          <w:p w:rsidR="00807571" w:rsidRPr="002B24D3" w:rsidRDefault="00807571" w:rsidP="00807571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546 227,600</w:t>
            </w:r>
          </w:p>
        </w:tc>
        <w:tc>
          <w:tcPr>
            <w:tcW w:w="461" w:type="pct"/>
          </w:tcPr>
          <w:p w:rsidR="00807571" w:rsidRPr="002B24D3" w:rsidRDefault="00807571" w:rsidP="00807571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35 568,600</w:t>
            </w:r>
          </w:p>
        </w:tc>
        <w:tc>
          <w:tcPr>
            <w:tcW w:w="460" w:type="pct"/>
          </w:tcPr>
          <w:p w:rsidR="00807571" w:rsidRPr="002B24D3" w:rsidRDefault="00807571" w:rsidP="00807571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35 568,600</w:t>
            </w:r>
          </w:p>
        </w:tc>
        <w:tc>
          <w:tcPr>
            <w:tcW w:w="440" w:type="pct"/>
          </w:tcPr>
          <w:p w:rsidR="00807571" w:rsidRPr="002B24D3" w:rsidRDefault="00807571" w:rsidP="00807571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35 568,600</w:t>
            </w:r>
          </w:p>
        </w:tc>
      </w:tr>
      <w:tr w:rsidR="00C36FC0" w:rsidRPr="002B24D3" w:rsidTr="00FE637C">
        <w:tc>
          <w:tcPr>
            <w:tcW w:w="1813" w:type="pct"/>
            <w:vMerge/>
          </w:tcPr>
          <w:p w:rsidR="00C36FC0" w:rsidRPr="002B24D3" w:rsidRDefault="00C36FC0" w:rsidP="00C36FC0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C36FC0" w:rsidRPr="002B24D3" w:rsidRDefault="00C36FC0" w:rsidP="00C36FC0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</w:t>
            </w:r>
            <w:r w:rsidR="009B68D1" w:rsidRPr="002B24D3">
              <w:rPr>
                <w:rFonts w:ascii="Times New Roman" w:hAnsi="Times New Roman" w:cs="Times New Roman"/>
                <w:sz w:val="24"/>
                <w:szCs w:val="24"/>
              </w:rPr>
              <w:t>(неиспользованные</w:t>
            </w:r>
            <w:r w:rsidR="009B68D1" w:rsidRPr="002B24D3">
              <w:t xml:space="preserve"> </w:t>
            </w:r>
            <w:r w:rsidR="009B68D1" w:rsidRPr="002B24D3">
              <w:rPr>
                <w:rFonts w:ascii="Times New Roman" w:hAnsi="Times New Roman" w:cs="Times New Roman"/>
                <w:sz w:val="24"/>
                <w:szCs w:val="24"/>
              </w:rPr>
              <w:t>ассигнования отчетного года)</w:t>
            </w:r>
          </w:p>
        </w:tc>
        <w:tc>
          <w:tcPr>
            <w:tcW w:w="622" w:type="pct"/>
          </w:tcPr>
          <w:p w:rsidR="00C36FC0" w:rsidRPr="002B24D3" w:rsidRDefault="00C36FC0" w:rsidP="00C36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528,5129</w:t>
            </w:r>
          </w:p>
        </w:tc>
        <w:tc>
          <w:tcPr>
            <w:tcW w:w="508" w:type="pct"/>
          </w:tcPr>
          <w:p w:rsidR="00C36FC0" w:rsidRPr="002B24D3" w:rsidRDefault="00C36FC0" w:rsidP="00C36FC0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1" w:type="pct"/>
          </w:tcPr>
          <w:p w:rsidR="00C36FC0" w:rsidRPr="002B24D3" w:rsidRDefault="00C36FC0" w:rsidP="00C36FC0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0" w:type="pct"/>
          </w:tcPr>
          <w:p w:rsidR="00C36FC0" w:rsidRPr="002B24D3" w:rsidRDefault="00C36FC0" w:rsidP="00C36FC0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C36FC0" w:rsidRPr="002B24D3" w:rsidRDefault="00C36FC0" w:rsidP="00C36FC0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4663BD" w:rsidRPr="002B24D3" w:rsidRDefault="004663BD" w:rsidP="009679E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A7541" w:rsidRPr="002B24D3" w:rsidRDefault="001F52C5" w:rsidP="001F52C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24D3">
        <w:rPr>
          <w:rFonts w:ascii="Times New Roman" w:hAnsi="Times New Roman" w:cs="Times New Roman"/>
          <w:sz w:val="28"/>
          <w:szCs w:val="28"/>
        </w:rPr>
        <w:t>3.6. в приложении 2 строку</w:t>
      </w:r>
      <w:r w:rsidR="008A7541" w:rsidRPr="002B24D3">
        <w:rPr>
          <w:rFonts w:ascii="Times New Roman" w:hAnsi="Times New Roman" w:cs="Times New Roman"/>
          <w:sz w:val="28"/>
          <w:szCs w:val="28"/>
        </w:rPr>
        <w:t xml:space="preserve"> 2.1.2.1.1.1 </w:t>
      </w:r>
      <w:r w:rsidRPr="002B24D3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8A7541" w:rsidRPr="002B24D3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99"/>
        <w:gridCol w:w="3761"/>
        <w:gridCol w:w="843"/>
        <w:gridCol w:w="793"/>
        <w:gridCol w:w="2422"/>
        <w:gridCol w:w="1499"/>
        <w:gridCol w:w="1656"/>
        <w:gridCol w:w="790"/>
        <w:gridCol w:w="790"/>
        <w:gridCol w:w="790"/>
      </w:tblGrid>
      <w:tr w:rsidR="00B60DD1" w:rsidRPr="002B24D3" w:rsidTr="004F3DFB">
        <w:tc>
          <w:tcPr>
            <w:tcW w:w="505" w:type="pct"/>
            <w:vMerge w:val="restart"/>
          </w:tcPr>
          <w:p w:rsidR="008A7541" w:rsidRPr="002B24D3" w:rsidRDefault="008A7541" w:rsidP="001907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2.1.2.1.1.1</w:t>
            </w:r>
          </w:p>
        </w:tc>
        <w:tc>
          <w:tcPr>
            <w:tcW w:w="1267" w:type="pct"/>
          </w:tcPr>
          <w:p w:rsidR="008A7541" w:rsidRPr="002B24D3" w:rsidRDefault="008A7541" w:rsidP="001907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количество мест погребения, на которых выполнены работы по капитальному ремонту</w:t>
            </w:r>
          </w:p>
        </w:tc>
        <w:tc>
          <w:tcPr>
            <w:tcW w:w="284" w:type="pct"/>
          </w:tcPr>
          <w:p w:rsidR="008A7541" w:rsidRPr="002B24D3" w:rsidRDefault="008A7541" w:rsidP="001907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</w:tcPr>
          <w:p w:rsidR="008A7541" w:rsidRPr="002B24D3" w:rsidRDefault="008A7541" w:rsidP="001907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</w:tcPr>
          <w:p w:rsidR="008A7541" w:rsidRPr="002B24D3" w:rsidRDefault="008A7541" w:rsidP="001907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05" w:type="pct"/>
          </w:tcPr>
          <w:p w:rsidR="008A7541" w:rsidRPr="002B24D3" w:rsidRDefault="008A7541" w:rsidP="001907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53 118,198</w:t>
            </w:r>
          </w:p>
        </w:tc>
        <w:tc>
          <w:tcPr>
            <w:tcW w:w="558" w:type="pct"/>
          </w:tcPr>
          <w:p w:rsidR="008A7541" w:rsidRPr="002B24D3" w:rsidRDefault="008A7541" w:rsidP="001907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EE089F" w:rsidRPr="002B2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</w:p>
        </w:tc>
        <w:tc>
          <w:tcPr>
            <w:tcW w:w="266" w:type="pct"/>
          </w:tcPr>
          <w:p w:rsidR="008A7541" w:rsidRPr="002B24D3" w:rsidRDefault="008A7541" w:rsidP="001907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6" w:type="pct"/>
          </w:tcPr>
          <w:p w:rsidR="008A7541" w:rsidRPr="002B24D3" w:rsidRDefault="008A7541" w:rsidP="001907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6" w:type="pct"/>
          </w:tcPr>
          <w:p w:rsidR="008A7541" w:rsidRPr="002B24D3" w:rsidRDefault="008A7541" w:rsidP="001907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A7541" w:rsidRPr="002B24D3" w:rsidTr="004F3DFB">
        <w:tc>
          <w:tcPr>
            <w:tcW w:w="505" w:type="pct"/>
            <w:vMerge/>
          </w:tcPr>
          <w:p w:rsidR="008A7541" w:rsidRPr="002B24D3" w:rsidRDefault="008A7541" w:rsidP="0019073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:rsidR="008A7541" w:rsidRPr="002B24D3" w:rsidRDefault="008A7541" w:rsidP="00F02F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кладбища </w:t>
            </w:r>
            <w:r w:rsidR="00F02FBE" w:rsidRPr="002B24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Егошихинское</w:t>
            </w:r>
            <w:r w:rsidR="00F02FBE" w:rsidRPr="002B24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4" w:type="pct"/>
          </w:tcPr>
          <w:p w:rsidR="008A7541" w:rsidRPr="002B24D3" w:rsidRDefault="008A7541" w:rsidP="001907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67" w:type="pct"/>
          </w:tcPr>
          <w:p w:rsidR="008A7541" w:rsidRPr="002B24D3" w:rsidRDefault="008A7541" w:rsidP="001907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16" w:type="pct"/>
          </w:tcPr>
          <w:p w:rsidR="008A7541" w:rsidRPr="002B24D3" w:rsidRDefault="008A7541" w:rsidP="001907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05" w:type="pct"/>
          </w:tcPr>
          <w:p w:rsidR="008A7541" w:rsidRPr="002B24D3" w:rsidRDefault="008A7541" w:rsidP="001907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53 118,198</w:t>
            </w:r>
          </w:p>
        </w:tc>
        <w:tc>
          <w:tcPr>
            <w:tcW w:w="558" w:type="pct"/>
          </w:tcPr>
          <w:p w:rsidR="008A7541" w:rsidRPr="002B24D3" w:rsidRDefault="008A7541" w:rsidP="001907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EE089F" w:rsidRPr="002B2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</w:p>
        </w:tc>
        <w:tc>
          <w:tcPr>
            <w:tcW w:w="266" w:type="pct"/>
          </w:tcPr>
          <w:p w:rsidR="008A7541" w:rsidRPr="002B24D3" w:rsidRDefault="008A7541" w:rsidP="001907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6" w:type="pct"/>
          </w:tcPr>
          <w:p w:rsidR="008A7541" w:rsidRPr="002B24D3" w:rsidRDefault="008A7541" w:rsidP="001907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6" w:type="pct"/>
          </w:tcPr>
          <w:p w:rsidR="008A7541" w:rsidRPr="002B24D3" w:rsidRDefault="008A7541" w:rsidP="001907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3D49B3" w:rsidRPr="002B24D3" w:rsidRDefault="003D49B3" w:rsidP="003D49B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D49B3" w:rsidRPr="002B24D3" w:rsidRDefault="003D49B3" w:rsidP="003D49B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24D3">
        <w:rPr>
          <w:rFonts w:ascii="Times New Roman" w:hAnsi="Times New Roman" w:cs="Times New Roman"/>
          <w:b w:val="0"/>
          <w:sz w:val="28"/>
          <w:szCs w:val="28"/>
        </w:rPr>
        <w:t>4. В разделе «Система программных мероприятий подпрограммы 3.1 «Развитие коммунальной инфраструктуры и благоустройства территории индивидуальной</w:t>
      </w:r>
      <w:r w:rsidR="00090D62" w:rsidRPr="002B24D3">
        <w:rPr>
          <w:rFonts w:ascii="Times New Roman" w:hAnsi="Times New Roman" w:cs="Times New Roman"/>
          <w:b w:val="0"/>
          <w:sz w:val="28"/>
          <w:szCs w:val="28"/>
        </w:rPr>
        <w:t xml:space="preserve"> жилой застройки в городе Перми»</w:t>
      </w:r>
      <w:r w:rsidRPr="002B24D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программы «Благоустройство города Перми»:</w:t>
      </w:r>
    </w:p>
    <w:p w:rsidR="00220596" w:rsidRPr="002B24D3" w:rsidRDefault="00220596" w:rsidP="00D61C2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24D3">
        <w:rPr>
          <w:rFonts w:ascii="Times New Roman" w:hAnsi="Times New Roman" w:cs="Times New Roman"/>
          <w:sz w:val="28"/>
          <w:szCs w:val="28"/>
        </w:rPr>
        <w:t>4.1. строку 3.1.1.1.1.3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1879"/>
        <w:gridCol w:w="899"/>
        <w:gridCol w:w="904"/>
        <w:gridCol w:w="619"/>
        <w:gridCol w:w="619"/>
        <w:gridCol w:w="619"/>
        <w:gridCol w:w="619"/>
        <w:gridCol w:w="1279"/>
        <w:gridCol w:w="1849"/>
        <w:gridCol w:w="1024"/>
        <w:gridCol w:w="1024"/>
        <w:gridCol w:w="1024"/>
        <w:gridCol w:w="619"/>
        <w:gridCol w:w="619"/>
      </w:tblGrid>
      <w:tr w:rsidR="00220596" w:rsidRPr="002B24D3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96" w:rsidRPr="002B24D3" w:rsidRDefault="00220596" w:rsidP="0057380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3.1.1.1.1.3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96" w:rsidRPr="002B24D3" w:rsidRDefault="00220596" w:rsidP="0057380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96" w:rsidRPr="002B24D3" w:rsidRDefault="00220596" w:rsidP="0057380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96" w:rsidRPr="002B24D3" w:rsidRDefault="00220596" w:rsidP="0057380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16139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96" w:rsidRPr="002B24D3" w:rsidRDefault="00220596" w:rsidP="0057380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96" w:rsidRPr="002B24D3" w:rsidRDefault="00220596" w:rsidP="0057380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96" w:rsidRPr="002B24D3" w:rsidRDefault="00220596" w:rsidP="0057380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96" w:rsidRPr="002B24D3" w:rsidRDefault="00220596" w:rsidP="0057380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96" w:rsidRPr="002B24D3" w:rsidRDefault="00220596" w:rsidP="004F3DF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4F3DFB" w:rsidRPr="002B24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БКР</w:t>
            </w:r>
            <w:r w:rsidR="004F3DFB" w:rsidRPr="002B24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96" w:rsidRPr="002B24D3" w:rsidRDefault="00220596" w:rsidP="0057380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96" w:rsidRPr="002B24D3" w:rsidRDefault="00220596" w:rsidP="0057380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3197D" w:rsidRPr="002B2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613,4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96" w:rsidRPr="002B24D3" w:rsidRDefault="00220596" w:rsidP="0057380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96" w:rsidRPr="002B24D3" w:rsidRDefault="00220596" w:rsidP="0057380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96" w:rsidRPr="002B24D3" w:rsidRDefault="00220596" w:rsidP="0057380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96" w:rsidRPr="002B24D3" w:rsidRDefault="00220596" w:rsidP="0057380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20596" w:rsidRPr="002B24D3" w:rsidRDefault="00220596" w:rsidP="00D61C2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20596" w:rsidRPr="002B24D3" w:rsidRDefault="00220596" w:rsidP="00D61C2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24D3">
        <w:rPr>
          <w:rFonts w:ascii="Times New Roman" w:hAnsi="Times New Roman" w:cs="Times New Roman"/>
          <w:sz w:val="28"/>
          <w:szCs w:val="28"/>
        </w:rPr>
        <w:t>4.2.</w:t>
      </w:r>
      <w:r w:rsidR="0057380F" w:rsidRPr="002B24D3">
        <w:rPr>
          <w:rFonts w:ascii="Times New Roman" w:hAnsi="Times New Roman" w:cs="Times New Roman"/>
          <w:sz w:val="28"/>
          <w:szCs w:val="28"/>
        </w:rPr>
        <w:t xml:space="preserve"> </w:t>
      </w:r>
      <w:r w:rsidR="00E86378">
        <w:rPr>
          <w:rFonts w:ascii="Times New Roman" w:hAnsi="Times New Roman" w:cs="Times New Roman"/>
          <w:sz w:val="28"/>
          <w:szCs w:val="28"/>
        </w:rPr>
        <w:t xml:space="preserve">после строки </w:t>
      </w:r>
      <w:r w:rsidR="0039200B" w:rsidRPr="002B24D3">
        <w:rPr>
          <w:rFonts w:ascii="Times New Roman" w:hAnsi="Times New Roman" w:cs="Times New Roman"/>
          <w:sz w:val="28"/>
          <w:szCs w:val="28"/>
        </w:rPr>
        <w:t xml:space="preserve">3.1.1.1.1.8 </w:t>
      </w:r>
      <w:r w:rsidR="00415F74" w:rsidRPr="002B24D3">
        <w:rPr>
          <w:rFonts w:ascii="Times New Roman" w:hAnsi="Times New Roman" w:cs="Times New Roman"/>
          <w:sz w:val="28"/>
          <w:szCs w:val="28"/>
        </w:rPr>
        <w:t>строку «Итого по ПНР»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1879"/>
        <w:gridCol w:w="899"/>
        <w:gridCol w:w="904"/>
        <w:gridCol w:w="619"/>
        <w:gridCol w:w="619"/>
        <w:gridCol w:w="619"/>
        <w:gridCol w:w="619"/>
        <w:gridCol w:w="1279"/>
        <w:gridCol w:w="1849"/>
        <w:gridCol w:w="1539"/>
        <w:gridCol w:w="709"/>
        <w:gridCol w:w="824"/>
        <w:gridCol w:w="619"/>
        <w:gridCol w:w="619"/>
      </w:tblGrid>
      <w:tr w:rsidR="0057380F" w:rsidRPr="002B24D3" w:rsidTr="0057380F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0F" w:rsidRPr="002B24D3" w:rsidRDefault="0057380F" w:rsidP="0057380F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0F" w:rsidRPr="002B24D3" w:rsidRDefault="0057380F" w:rsidP="0057380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0F" w:rsidRPr="002B24D3" w:rsidRDefault="0057380F" w:rsidP="0057380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0F" w:rsidRPr="002B24D3" w:rsidRDefault="0057380F" w:rsidP="0057380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49053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0F" w:rsidRPr="002B24D3" w:rsidRDefault="0057380F" w:rsidP="0057380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0F" w:rsidRPr="002B24D3" w:rsidRDefault="0057380F" w:rsidP="0057380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0F" w:rsidRPr="002B24D3" w:rsidRDefault="0057380F" w:rsidP="0057380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0F" w:rsidRPr="002B24D3" w:rsidRDefault="0057380F" w:rsidP="0057380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0F" w:rsidRPr="002B24D3" w:rsidRDefault="0057380F" w:rsidP="0057380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0F" w:rsidRPr="002B24D3" w:rsidRDefault="0057380F" w:rsidP="0057380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0F" w:rsidRPr="002B24D3" w:rsidRDefault="0057380F" w:rsidP="0057380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93197D" w:rsidRPr="002B2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822,0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0F" w:rsidRPr="002B24D3" w:rsidRDefault="0057380F" w:rsidP="0057380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0F" w:rsidRPr="002B24D3" w:rsidRDefault="0057380F" w:rsidP="0057380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0F" w:rsidRPr="002B24D3" w:rsidRDefault="0057380F" w:rsidP="0057380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0F" w:rsidRPr="002B24D3" w:rsidRDefault="0057380F" w:rsidP="0057380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7380F" w:rsidRPr="002B24D3" w:rsidRDefault="0057380F" w:rsidP="00D61C2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61C29" w:rsidRPr="002B24D3" w:rsidRDefault="003D49B3" w:rsidP="00D61C2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24D3">
        <w:rPr>
          <w:rFonts w:ascii="Times New Roman" w:hAnsi="Times New Roman" w:cs="Times New Roman"/>
          <w:sz w:val="28"/>
          <w:szCs w:val="28"/>
        </w:rPr>
        <w:t>4.</w:t>
      </w:r>
      <w:r w:rsidR="0093197D" w:rsidRPr="002B24D3">
        <w:rPr>
          <w:rFonts w:ascii="Times New Roman" w:hAnsi="Times New Roman" w:cs="Times New Roman"/>
          <w:sz w:val="28"/>
          <w:szCs w:val="28"/>
        </w:rPr>
        <w:t>3</w:t>
      </w:r>
      <w:r w:rsidRPr="002B24D3">
        <w:rPr>
          <w:rFonts w:ascii="Times New Roman" w:hAnsi="Times New Roman" w:cs="Times New Roman"/>
          <w:sz w:val="28"/>
          <w:szCs w:val="28"/>
        </w:rPr>
        <w:t xml:space="preserve">. </w:t>
      </w:r>
      <w:r w:rsidR="00D61C29" w:rsidRPr="002B24D3">
        <w:rPr>
          <w:rFonts w:ascii="Times New Roman" w:hAnsi="Times New Roman" w:cs="Times New Roman"/>
          <w:sz w:val="28"/>
          <w:szCs w:val="28"/>
        </w:rPr>
        <w:t>строк</w:t>
      </w:r>
      <w:r w:rsidR="001861B5" w:rsidRPr="002B24D3">
        <w:rPr>
          <w:rFonts w:ascii="Times New Roman" w:hAnsi="Times New Roman" w:cs="Times New Roman"/>
          <w:sz w:val="28"/>
          <w:szCs w:val="28"/>
        </w:rPr>
        <w:t>и</w:t>
      </w:r>
      <w:r w:rsidR="00D61C29" w:rsidRPr="002B24D3">
        <w:rPr>
          <w:rFonts w:ascii="Times New Roman" w:hAnsi="Times New Roman" w:cs="Times New Roman"/>
          <w:sz w:val="28"/>
          <w:szCs w:val="28"/>
        </w:rPr>
        <w:t xml:space="preserve"> 3.1.1.2.1.1</w:t>
      </w:r>
      <w:r w:rsidR="001861B5" w:rsidRPr="002B24D3">
        <w:rPr>
          <w:rFonts w:ascii="Times New Roman" w:hAnsi="Times New Roman" w:cs="Times New Roman"/>
          <w:sz w:val="28"/>
          <w:szCs w:val="28"/>
        </w:rPr>
        <w:t>-3.1.1.2.1.3</w:t>
      </w:r>
      <w:r w:rsidR="00D61C29" w:rsidRPr="002B24D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2420"/>
        <w:gridCol w:w="491"/>
        <w:gridCol w:w="838"/>
        <w:gridCol w:w="550"/>
        <w:gridCol w:w="550"/>
        <w:gridCol w:w="550"/>
        <w:gridCol w:w="550"/>
        <w:gridCol w:w="1215"/>
        <w:gridCol w:w="1788"/>
        <w:gridCol w:w="1607"/>
        <w:gridCol w:w="983"/>
        <w:gridCol w:w="899"/>
        <w:gridCol w:w="549"/>
        <w:gridCol w:w="549"/>
      </w:tblGrid>
      <w:tr w:rsidR="00D61C29" w:rsidRPr="002B24D3" w:rsidTr="007518ED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29" w:rsidRPr="002B24D3" w:rsidRDefault="00D61C29" w:rsidP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3.1.1.2.1.1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29" w:rsidRPr="002B24D3" w:rsidRDefault="00D61C29" w:rsidP="0075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протяженность построенной сети водоснабжения в микрорайоне Гарцы Мотовилихинского района города Перми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29" w:rsidRPr="002B24D3" w:rsidRDefault="00D61C29" w:rsidP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29" w:rsidRPr="002B24D3" w:rsidRDefault="00935048" w:rsidP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1C29" w:rsidRPr="002B24D3">
              <w:rPr>
                <w:rFonts w:ascii="Times New Roman" w:hAnsi="Times New Roman" w:cs="Times New Roman"/>
                <w:sz w:val="24"/>
                <w:szCs w:val="24"/>
              </w:rPr>
              <w:t>997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29" w:rsidRPr="002B24D3" w:rsidRDefault="00D61C29" w:rsidP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29" w:rsidRPr="002B24D3" w:rsidRDefault="00D61C29" w:rsidP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29" w:rsidRPr="002B24D3" w:rsidRDefault="00D61C29" w:rsidP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29" w:rsidRPr="002B24D3" w:rsidRDefault="00D61C29" w:rsidP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29" w:rsidRPr="002B24D3" w:rsidRDefault="00D61C29" w:rsidP="00D61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МКУ «УТЗ»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29" w:rsidRPr="002B24D3" w:rsidRDefault="00D61C29" w:rsidP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29" w:rsidRPr="002B24D3" w:rsidRDefault="007518ED" w:rsidP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27 426,43380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29" w:rsidRPr="002B24D3" w:rsidRDefault="00D61C29" w:rsidP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29" w:rsidRPr="002B24D3" w:rsidRDefault="00D61C29" w:rsidP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29" w:rsidRPr="002B24D3" w:rsidRDefault="00D61C29" w:rsidP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29" w:rsidRPr="002B24D3" w:rsidRDefault="00D61C29" w:rsidP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518ED" w:rsidRPr="002B24D3" w:rsidTr="007518ED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ED" w:rsidRPr="002B24D3" w:rsidRDefault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3.1.1.2.1.2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ED" w:rsidRPr="002B24D3" w:rsidRDefault="0075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выполненные работы по авторскому надзору за строительством сети водоснабжения в микрорайоне Гарцы Мотовилихинского района города Перми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ED" w:rsidRPr="002B24D3" w:rsidRDefault="0075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ED" w:rsidRPr="002B24D3" w:rsidRDefault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ED" w:rsidRPr="002B24D3" w:rsidRDefault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ED" w:rsidRPr="002B24D3" w:rsidRDefault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ED" w:rsidRPr="002B24D3" w:rsidRDefault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ED" w:rsidRPr="002B24D3" w:rsidRDefault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ED" w:rsidRPr="002B24D3" w:rsidRDefault="00EE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МКУ «УТЗ»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ED" w:rsidRPr="002B24D3" w:rsidRDefault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ED" w:rsidRPr="002B24D3" w:rsidRDefault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53,85020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ED" w:rsidRPr="002B24D3" w:rsidRDefault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ED" w:rsidRPr="002B24D3" w:rsidRDefault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ED" w:rsidRPr="002B24D3" w:rsidRDefault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ED" w:rsidRPr="002B24D3" w:rsidRDefault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518ED" w:rsidRPr="002B24D3" w:rsidTr="007518ED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ED" w:rsidRPr="002B24D3" w:rsidRDefault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3.1.1.2.1.3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ED" w:rsidRPr="002B24D3" w:rsidRDefault="00703860" w:rsidP="00DB4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B41E4" w:rsidRPr="002B24D3">
              <w:rPr>
                <w:rFonts w:ascii="Times New Roman" w:hAnsi="Times New Roman" w:cs="Times New Roman"/>
                <w:sz w:val="24"/>
                <w:szCs w:val="24"/>
              </w:rPr>
              <w:t>ыполненные работы по</w:t>
            </w:r>
            <w:r w:rsidR="00935048" w:rsidRPr="002B24D3">
              <w:rPr>
                <w:rFonts w:ascii="Times New Roman" w:hAnsi="Times New Roman" w:cs="Times New Roman"/>
                <w:sz w:val="24"/>
                <w:szCs w:val="24"/>
              </w:rPr>
              <w:t xml:space="preserve"> техниче</w:t>
            </w:r>
            <w:r w:rsidR="00DB41E4" w:rsidRPr="002B24D3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r w:rsidR="00935048" w:rsidRPr="002B24D3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инвентаризаци</w:t>
            </w:r>
            <w:r w:rsidR="00DB41E4" w:rsidRPr="002B24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35048" w:rsidRPr="002B24D3">
              <w:rPr>
                <w:rFonts w:ascii="Times New Roman" w:hAnsi="Times New Roman" w:cs="Times New Roman"/>
                <w:sz w:val="24"/>
                <w:szCs w:val="24"/>
              </w:rPr>
              <w:t xml:space="preserve"> и паспортизаци</w:t>
            </w:r>
            <w:r w:rsidR="00DB41E4" w:rsidRPr="002B24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35048" w:rsidRPr="002B24D3"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  <w:r w:rsidR="007518ED" w:rsidRPr="002B2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5048" w:rsidRPr="002B24D3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="007518ED" w:rsidRPr="002B24D3">
              <w:rPr>
                <w:rFonts w:ascii="Times New Roman" w:hAnsi="Times New Roman" w:cs="Times New Roman"/>
                <w:sz w:val="24"/>
                <w:szCs w:val="24"/>
              </w:rPr>
              <w:t>троительств</w:t>
            </w:r>
            <w:r w:rsidR="00935048" w:rsidRPr="002B24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518ED" w:rsidRPr="002B24D3">
              <w:rPr>
                <w:rFonts w:ascii="Times New Roman" w:hAnsi="Times New Roman" w:cs="Times New Roman"/>
                <w:sz w:val="24"/>
                <w:szCs w:val="24"/>
              </w:rPr>
              <w:t xml:space="preserve"> сети водоснабжения в микрорайоне Гарцы Мотовилихинского района города Перми</w:t>
            </w:r>
            <w:r w:rsidR="00935048" w:rsidRPr="002B24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ED" w:rsidRPr="002B24D3" w:rsidRDefault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ED" w:rsidRPr="002B24D3" w:rsidRDefault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ED" w:rsidRPr="002B24D3" w:rsidRDefault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ED" w:rsidRPr="002B24D3" w:rsidRDefault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ED" w:rsidRPr="002B24D3" w:rsidRDefault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ED" w:rsidRPr="002B24D3" w:rsidRDefault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ED" w:rsidRPr="002B24D3" w:rsidRDefault="00EE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МКУ «УТЗ»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ED" w:rsidRPr="002B24D3" w:rsidRDefault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ED" w:rsidRPr="002B24D3" w:rsidRDefault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147,22900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ED" w:rsidRPr="002B24D3" w:rsidRDefault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ED" w:rsidRPr="002B24D3" w:rsidRDefault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ED" w:rsidRPr="002B24D3" w:rsidRDefault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ED" w:rsidRPr="002B24D3" w:rsidRDefault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61C29" w:rsidRPr="002B24D3" w:rsidRDefault="00D61C29" w:rsidP="00D61C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C29" w:rsidRPr="002B24D3" w:rsidRDefault="00D61C29" w:rsidP="00D61C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D3">
        <w:rPr>
          <w:rFonts w:ascii="Times New Roman" w:hAnsi="Times New Roman" w:cs="Times New Roman"/>
          <w:sz w:val="28"/>
          <w:szCs w:val="28"/>
        </w:rPr>
        <w:t>4.</w:t>
      </w:r>
      <w:r w:rsidR="0093197D" w:rsidRPr="002B24D3">
        <w:rPr>
          <w:rFonts w:ascii="Times New Roman" w:hAnsi="Times New Roman" w:cs="Times New Roman"/>
          <w:sz w:val="28"/>
          <w:szCs w:val="28"/>
        </w:rPr>
        <w:t>4</w:t>
      </w:r>
      <w:r w:rsidRPr="002B24D3">
        <w:rPr>
          <w:rFonts w:ascii="Times New Roman" w:hAnsi="Times New Roman" w:cs="Times New Roman"/>
          <w:sz w:val="28"/>
          <w:szCs w:val="28"/>
        </w:rPr>
        <w:t>. строки «Итого по мероприятию 3.1.1.2.1, в том числе по источникам финансирования», «Итого по основному мероприятию 3.1.1.2, в том числе по источникам финансирования»</w:t>
      </w:r>
      <w:r w:rsidR="00703860" w:rsidRPr="002B24D3">
        <w:rPr>
          <w:rFonts w:ascii="Times New Roman" w:hAnsi="Times New Roman" w:cs="Times New Roman"/>
          <w:sz w:val="28"/>
          <w:szCs w:val="28"/>
        </w:rPr>
        <w:t>,</w:t>
      </w:r>
      <w:r w:rsidRPr="002B24D3">
        <w:rPr>
          <w:rFonts w:ascii="Times New Roman" w:hAnsi="Times New Roman" w:cs="Times New Roman"/>
          <w:sz w:val="28"/>
          <w:szCs w:val="28"/>
        </w:rPr>
        <w:t xml:space="preserve"> «Итого по задаче 3.1.1, в том числе по источникам финансирования», «Всего по подпрограмме 3.1, в том числе по источникам финансирования» </w:t>
      </w:r>
      <w:r w:rsidRPr="002B24D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11"/>
        <w:gridCol w:w="1683"/>
        <w:gridCol w:w="1526"/>
        <w:gridCol w:w="1164"/>
        <w:gridCol w:w="1247"/>
        <w:gridCol w:w="466"/>
        <w:gridCol w:w="546"/>
      </w:tblGrid>
      <w:tr w:rsidR="00D61C29" w:rsidRPr="002B24D3" w:rsidTr="007518ED"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29" w:rsidRPr="002B24D3" w:rsidRDefault="00D61C29" w:rsidP="0075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3.1.1.2.1, в том числе по источникам финансирования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29" w:rsidRPr="002B24D3" w:rsidRDefault="00D61C29" w:rsidP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29" w:rsidRPr="002B24D3" w:rsidRDefault="00D61C29" w:rsidP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27 627,513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29" w:rsidRPr="002B24D3" w:rsidRDefault="00D61C29" w:rsidP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29" w:rsidRPr="002B24D3" w:rsidRDefault="00D61C29" w:rsidP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29" w:rsidRPr="002B24D3" w:rsidRDefault="00D61C29" w:rsidP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29" w:rsidRPr="002B24D3" w:rsidRDefault="00D61C29" w:rsidP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61C29" w:rsidRPr="002B24D3" w:rsidTr="007518ED"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29" w:rsidRPr="002B24D3" w:rsidRDefault="00D61C29" w:rsidP="0075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3.1.1.2, в том числе по источникам финансирования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29" w:rsidRPr="002B24D3" w:rsidRDefault="00D61C29" w:rsidP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29" w:rsidRPr="002B24D3" w:rsidRDefault="00D61C29" w:rsidP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27 627,513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29" w:rsidRPr="002B24D3" w:rsidRDefault="00D61C29" w:rsidP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29" w:rsidRPr="002B24D3" w:rsidRDefault="00D61C29" w:rsidP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29" w:rsidRPr="002B24D3" w:rsidRDefault="00D61C29" w:rsidP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29" w:rsidRPr="002B24D3" w:rsidRDefault="00D61C29" w:rsidP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61C29" w:rsidRPr="002B24D3" w:rsidTr="007518ED"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29" w:rsidRPr="002B24D3" w:rsidRDefault="00D61C29" w:rsidP="0075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Итого по задаче 3.1.1, в том числе по источникам финансирования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29" w:rsidRPr="002B24D3" w:rsidRDefault="00D61C29" w:rsidP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29" w:rsidRPr="002B24D3" w:rsidRDefault="00D61C29" w:rsidP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109 449,513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29" w:rsidRPr="002B24D3" w:rsidRDefault="00D61C29" w:rsidP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E089F" w:rsidRPr="002B2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29" w:rsidRPr="002B24D3" w:rsidRDefault="00D61C29" w:rsidP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E089F" w:rsidRPr="002B2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29" w:rsidRPr="002B24D3" w:rsidRDefault="00D61C29" w:rsidP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29" w:rsidRPr="002B24D3" w:rsidRDefault="00D61C29" w:rsidP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61C29" w:rsidRPr="002B24D3" w:rsidTr="007518ED"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29" w:rsidRPr="002B24D3" w:rsidRDefault="00D61C29" w:rsidP="0075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3.1, в том числе по источникам финансирования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29" w:rsidRPr="002B24D3" w:rsidRDefault="00D61C29" w:rsidP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29" w:rsidRPr="002B24D3" w:rsidRDefault="00D61C29" w:rsidP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109 449,513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29" w:rsidRPr="002B24D3" w:rsidRDefault="00D61C29" w:rsidP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E089F" w:rsidRPr="002B2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29" w:rsidRPr="002B24D3" w:rsidRDefault="00D61C29" w:rsidP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E089F" w:rsidRPr="002B2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29" w:rsidRPr="002B24D3" w:rsidRDefault="00D61C29" w:rsidP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29" w:rsidRPr="002B24D3" w:rsidRDefault="00D61C29" w:rsidP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3179B" w:rsidRPr="002B24D3" w:rsidRDefault="00B3179B" w:rsidP="00B317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79B" w:rsidRPr="002B24D3" w:rsidRDefault="00B3179B" w:rsidP="00B317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D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93197D" w:rsidRPr="002B24D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B24D3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приложении 2 строки 14,</w:t>
      </w:r>
      <w:r w:rsidR="00090D62" w:rsidRPr="002B2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24D3">
        <w:rPr>
          <w:rFonts w:ascii="Times New Roman" w:eastAsia="Times New Roman" w:hAnsi="Times New Roman" w:cs="Times New Roman"/>
          <w:sz w:val="28"/>
          <w:szCs w:val="28"/>
          <w:lang w:eastAsia="ru-RU"/>
        </w:rPr>
        <w:t>15 изложить 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4"/>
        <w:gridCol w:w="7144"/>
        <w:gridCol w:w="2268"/>
        <w:gridCol w:w="1594"/>
        <w:gridCol w:w="1222"/>
        <w:gridCol w:w="944"/>
        <w:gridCol w:w="1307"/>
      </w:tblGrid>
      <w:tr w:rsidR="00B3179B" w:rsidRPr="002B24D3" w:rsidTr="00624E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9B" w:rsidRPr="002B24D3" w:rsidRDefault="00B3179B" w:rsidP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9B" w:rsidRPr="002B24D3" w:rsidRDefault="00B3179B" w:rsidP="0075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9B" w:rsidRPr="002B24D3" w:rsidRDefault="00B3179B" w:rsidP="007518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31 855,513</w:t>
            </w:r>
            <w:r w:rsidR="002E2061" w:rsidRPr="002B24D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B3179B" w:rsidRPr="002B24D3" w:rsidTr="00624E2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9B" w:rsidRPr="002B24D3" w:rsidRDefault="00B3179B" w:rsidP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9B" w:rsidRPr="002B24D3" w:rsidRDefault="00B3179B" w:rsidP="0075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9B" w:rsidRPr="002B24D3" w:rsidRDefault="00B3179B" w:rsidP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9B" w:rsidRPr="002B24D3" w:rsidRDefault="00B3179B" w:rsidP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B3179B" w:rsidRPr="002B24D3" w:rsidTr="00624E2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9B" w:rsidRPr="002B24D3" w:rsidRDefault="00B3179B" w:rsidP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9B" w:rsidRPr="002B24D3" w:rsidRDefault="00B3179B" w:rsidP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9B" w:rsidRPr="002B24D3" w:rsidRDefault="00B3179B" w:rsidP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9B" w:rsidRPr="002B24D3" w:rsidRDefault="00B3179B" w:rsidP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9B" w:rsidRPr="002B24D3" w:rsidRDefault="00B3179B" w:rsidP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9B" w:rsidRPr="002B24D3" w:rsidRDefault="00B3179B" w:rsidP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9B" w:rsidRPr="002B24D3" w:rsidRDefault="00B3179B" w:rsidP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B3179B" w:rsidRPr="002B24D3" w:rsidTr="00624E2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9B" w:rsidRPr="002B24D3" w:rsidRDefault="00B3179B" w:rsidP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9B" w:rsidRPr="002B24D3" w:rsidRDefault="00B3179B" w:rsidP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9B" w:rsidRPr="002B24D3" w:rsidRDefault="00B3179B" w:rsidP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9B" w:rsidRPr="002B24D3" w:rsidRDefault="00624E23" w:rsidP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31 855,513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9B" w:rsidRPr="002B24D3" w:rsidRDefault="00B3179B" w:rsidP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90D62" w:rsidRPr="002B2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023,500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9B" w:rsidRPr="002B24D3" w:rsidRDefault="00B3179B" w:rsidP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204,500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9B" w:rsidRPr="002B24D3" w:rsidRDefault="00B3179B" w:rsidP="0075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27 627,513</w:t>
            </w:r>
          </w:p>
        </w:tc>
      </w:tr>
    </w:tbl>
    <w:p w:rsidR="00D61C29" w:rsidRPr="002B24D3" w:rsidRDefault="00D61C29" w:rsidP="003D49B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F3C58" w:rsidRPr="002B24D3" w:rsidRDefault="003D49B3" w:rsidP="006D743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B24D3">
        <w:rPr>
          <w:rFonts w:ascii="Times New Roman" w:hAnsi="Times New Roman" w:cs="Times New Roman"/>
          <w:b w:val="0"/>
          <w:sz w:val="28"/>
          <w:szCs w:val="28"/>
        </w:rPr>
        <w:t>5</w:t>
      </w:r>
      <w:r w:rsidR="00090D62" w:rsidRPr="002B24D3">
        <w:rPr>
          <w:rFonts w:ascii="Times New Roman" w:hAnsi="Times New Roman" w:cs="Times New Roman"/>
          <w:b w:val="0"/>
          <w:sz w:val="28"/>
          <w:szCs w:val="28"/>
        </w:rPr>
        <w:t>. В</w:t>
      </w:r>
      <w:r w:rsidR="006D743E" w:rsidRPr="002B24D3">
        <w:rPr>
          <w:rFonts w:ascii="Times New Roman" w:hAnsi="Times New Roman" w:cs="Times New Roman"/>
          <w:b w:val="0"/>
          <w:sz w:val="28"/>
          <w:szCs w:val="28"/>
        </w:rPr>
        <w:t xml:space="preserve"> разделе «Таблица показателей конечного результата муниципальной программы «Благоустройство города Перми»</w:t>
      </w:r>
      <w:r w:rsidR="00090D62" w:rsidRPr="002B24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F3C58" w:rsidRPr="002B24D3" w:rsidRDefault="005F3C58" w:rsidP="006D743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B24D3">
        <w:rPr>
          <w:rFonts w:ascii="Times New Roman" w:hAnsi="Times New Roman" w:cs="Times New Roman"/>
          <w:b w:val="0"/>
          <w:sz w:val="28"/>
          <w:szCs w:val="28"/>
        </w:rPr>
        <w:t>5.1. строку 1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2"/>
        <w:gridCol w:w="6463"/>
        <w:gridCol w:w="1274"/>
        <w:gridCol w:w="1419"/>
        <w:gridCol w:w="1274"/>
        <w:gridCol w:w="1134"/>
        <w:gridCol w:w="1131"/>
        <w:gridCol w:w="1386"/>
      </w:tblGrid>
      <w:tr w:rsidR="005F3C58" w:rsidRPr="002B24D3" w:rsidTr="005F3C58">
        <w:tc>
          <w:tcPr>
            <w:tcW w:w="257" w:type="pct"/>
            <w:vMerge w:val="restart"/>
          </w:tcPr>
          <w:p w:rsidR="005F3C58" w:rsidRPr="002B24D3" w:rsidRDefault="005F3C58" w:rsidP="005F3C5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3" w:type="pct"/>
            <w:gridSpan w:val="7"/>
          </w:tcPr>
          <w:p w:rsidR="005F3C58" w:rsidRPr="002B24D3" w:rsidRDefault="005F3C58" w:rsidP="005F3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Цель. Повышение уровня благоустройства территории города Перми</w:t>
            </w:r>
          </w:p>
        </w:tc>
      </w:tr>
      <w:tr w:rsidR="005F3C58" w:rsidRPr="002B24D3" w:rsidTr="005F3C58">
        <w:tc>
          <w:tcPr>
            <w:tcW w:w="257" w:type="pct"/>
            <w:vMerge/>
          </w:tcPr>
          <w:p w:rsidR="005F3C58" w:rsidRPr="002B24D3" w:rsidRDefault="005F3C58" w:rsidP="005F3C5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pct"/>
          </w:tcPr>
          <w:p w:rsidR="005F3C58" w:rsidRPr="002B24D3" w:rsidRDefault="005F3C58" w:rsidP="005F3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Доля объектов озеленения общего пользования, находящихся в нормативном состоянии, от общего количества объектов озеленения общего пользования</w:t>
            </w:r>
          </w:p>
        </w:tc>
        <w:tc>
          <w:tcPr>
            <w:tcW w:w="429" w:type="pct"/>
          </w:tcPr>
          <w:p w:rsidR="005F3C58" w:rsidRPr="002B24D3" w:rsidRDefault="005F3C58" w:rsidP="005F3C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8" w:type="pct"/>
          </w:tcPr>
          <w:p w:rsidR="005F3C58" w:rsidRPr="002B24D3" w:rsidRDefault="00856014" w:rsidP="005F3C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429" w:type="pct"/>
          </w:tcPr>
          <w:p w:rsidR="005F3C58" w:rsidRPr="002B24D3" w:rsidRDefault="00856014" w:rsidP="005F3C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77,3</w:t>
            </w:r>
          </w:p>
        </w:tc>
        <w:tc>
          <w:tcPr>
            <w:tcW w:w="382" w:type="pct"/>
          </w:tcPr>
          <w:p w:rsidR="005F3C58" w:rsidRPr="002B24D3" w:rsidRDefault="00856014" w:rsidP="005F3C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381" w:type="pct"/>
          </w:tcPr>
          <w:p w:rsidR="005F3C58" w:rsidRPr="002B24D3" w:rsidRDefault="005F3C58" w:rsidP="008560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55,</w:t>
            </w:r>
            <w:r w:rsidR="00856014" w:rsidRPr="002B24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" w:type="pct"/>
          </w:tcPr>
          <w:p w:rsidR="005F3C58" w:rsidRPr="002B24D3" w:rsidRDefault="005F3C58" w:rsidP="008560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44,</w:t>
            </w:r>
            <w:r w:rsidR="00856014" w:rsidRPr="002B24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3C58" w:rsidRPr="002B24D3" w:rsidTr="005F3C58">
        <w:tc>
          <w:tcPr>
            <w:tcW w:w="257" w:type="pct"/>
            <w:vMerge/>
          </w:tcPr>
          <w:p w:rsidR="005F3C58" w:rsidRPr="002B24D3" w:rsidRDefault="005F3C58" w:rsidP="005F3C5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pct"/>
          </w:tcPr>
          <w:p w:rsidR="005F3C58" w:rsidRPr="002B24D3" w:rsidRDefault="005F3C58" w:rsidP="005F3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Количество возможных лет захоронений на подготовленных площадях</w:t>
            </w:r>
          </w:p>
        </w:tc>
        <w:tc>
          <w:tcPr>
            <w:tcW w:w="429" w:type="pct"/>
          </w:tcPr>
          <w:p w:rsidR="005F3C58" w:rsidRPr="002B24D3" w:rsidRDefault="005F3C58" w:rsidP="005F3C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78" w:type="pct"/>
            <w:vAlign w:val="center"/>
          </w:tcPr>
          <w:p w:rsidR="005F3C58" w:rsidRPr="002B24D3" w:rsidRDefault="005F3C58" w:rsidP="005F3C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429" w:type="pct"/>
            <w:vAlign w:val="center"/>
          </w:tcPr>
          <w:p w:rsidR="005F3C58" w:rsidRPr="002B24D3" w:rsidRDefault="005F3C58" w:rsidP="005F3C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82" w:type="pct"/>
            <w:vAlign w:val="center"/>
          </w:tcPr>
          <w:p w:rsidR="005F3C58" w:rsidRPr="002B24D3" w:rsidRDefault="005F3C58" w:rsidP="005F3C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381" w:type="pct"/>
            <w:vAlign w:val="center"/>
          </w:tcPr>
          <w:p w:rsidR="005F3C58" w:rsidRPr="002B24D3" w:rsidRDefault="005F3C58" w:rsidP="005F3C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467" w:type="pct"/>
            <w:vAlign w:val="center"/>
          </w:tcPr>
          <w:p w:rsidR="005F3C58" w:rsidRPr="002B24D3" w:rsidRDefault="005F3C58" w:rsidP="005F3C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</w:tbl>
    <w:p w:rsidR="005F3C58" w:rsidRPr="002B24D3" w:rsidRDefault="005F3C58" w:rsidP="006D743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6D743E" w:rsidRPr="002B24D3" w:rsidRDefault="005F3C58" w:rsidP="006D743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B24D3">
        <w:rPr>
          <w:rFonts w:ascii="Times New Roman" w:hAnsi="Times New Roman" w:cs="Times New Roman"/>
          <w:b w:val="0"/>
          <w:sz w:val="28"/>
          <w:szCs w:val="28"/>
        </w:rPr>
        <w:t xml:space="preserve">5.2. </w:t>
      </w:r>
      <w:r w:rsidR="00090D62" w:rsidRPr="002B24D3">
        <w:rPr>
          <w:rFonts w:ascii="Times New Roman" w:hAnsi="Times New Roman" w:cs="Times New Roman"/>
          <w:b w:val="0"/>
          <w:sz w:val="28"/>
          <w:szCs w:val="28"/>
        </w:rPr>
        <w:t>строку 1.1.1 изложить в следующей редакции</w:t>
      </w:r>
      <w:r w:rsidR="006D743E" w:rsidRPr="002B24D3">
        <w:rPr>
          <w:rFonts w:ascii="Times New Roman" w:hAnsi="Times New Roman" w:cs="Times New Roman"/>
          <w:b w:val="0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4"/>
        <w:gridCol w:w="3382"/>
        <w:gridCol w:w="1004"/>
        <w:gridCol w:w="1938"/>
        <w:gridCol w:w="1938"/>
        <w:gridCol w:w="1938"/>
        <w:gridCol w:w="1938"/>
        <w:gridCol w:w="1941"/>
      </w:tblGrid>
      <w:tr w:rsidR="00BB18EE" w:rsidRPr="002B24D3" w:rsidTr="00BB18EE">
        <w:tc>
          <w:tcPr>
            <w:tcW w:w="257" w:type="pct"/>
            <w:vMerge w:val="restart"/>
          </w:tcPr>
          <w:p w:rsidR="00BB18EE" w:rsidRPr="002B24D3" w:rsidRDefault="00BB18EE" w:rsidP="002A15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24D3">
              <w:rPr>
                <w:rFonts w:ascii="Times New Roman" w:hAnsi="Times New Roman" w:cs="Times New Roman"/>
                <w:szCs w:val="22"/>
              </w:rPr>
              <w:t>1.1.1</w:t>
            </w:r>
          </w:p>
        </w:tc>
        <w:tc>
          <w:tcPr>
            <w:tcW w:w="4743" w:type="pct"/>
            <w:gridSpan w:val="7"/>
          </w:tcPr>
          <w:p w:rsidR="00BB18EE" w:rsidRPr="002B24D3" w:rsidRDefault="00BB18EE" w:rsidP="002A15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24D3">
              <w:rPr>
                <w:rFonts w:ascii="Times New Roman" w:hAnsi="Times New Roman" w:cs="Times New Roman"/>
                <w:szCs w:val="22"/>
              </w:rPr>
              <w:t>Задача. Поддержание в нормативном состоянии объектов озеленения общего пользования</w:t>
            </w:r>
          </w:p>
        </w:tc>
      </w:tr>
      <w:tr w:rsidR="00BB18EE" w:rsidRPr="002B24D3" w:rsidTr="005F3C58">
        <w:tc>
          <w:tcPr>
            <w:tcW w:w="257" w:type="pct"/>
            <w:vMerge/>
          </w:tcPr>
          <w:p w:rsidR="00BB18EE" w:rsidRPr="002B24D3" w:rsidRDefault="00BB18EE" w:rsidP="002A154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9" w:type="pct"/>
          </w:tcPr>
          <w:p w:rsidR="00BB18EE" w:rsidRPr="002B24D3" w:rsidRDefault="00BB18EE" w:rsidP="002A15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24D3">
              <w:rPr>
                <w:rFonts w:ascii="Times New Roman" w:hAnsi="Times New Roman" w:cs="Times New Roman"/>
                <w:szCs w:val="22"/>
              </w:rPr>
              <w:t>Доля площади объектов озеленения общего пользования, находящихся на содержании, от общей площади объектов озеленения общего пользования</w:t>
            </w:r>
          </w:p>
        </w:tc>
        <w:tc>
          <w:tcPr>
            <w:tcW w:w="338" w:type="pct"/>
          </w:tcPr>
          <w:p w:rsidR="00BB18EE" w:rsidRPr="002B24D3" w:rsidRDefault="00BB18EE" w:rsidP="002A15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24D3">
              <w:rPr>
                <w:rFonts w:ascii="Times New Roman" w:hAnsi="Times New Roman" w:cs="Times New Roman"/>
                <w:szCs w:val="22"/>
              </w:rPr>
              <w:t>%</w:t>
            </w:r>
          </w:p>
          <w:p w:rsidR="00BB18EE" w:rsidRPr="002B24D3" w:rsidRDefault="00BB18EE" w:rsidP="002A15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24D3">
              <w:rPr>
                <w:rFonts w:ascii="Times New Roman" w:hAnsi="Times New Roman" w:cs="Times New Roman"/>
                <w:szCs w:val="22"/>
              </w:rPr>
              <w:t>(га)</w:t>
            </w:r>
          </w:p>
        </w:tc>
        <w:tc>
          <w:tcPr>
            <w:tcW w:w="653" w:type="pct"/>
          </w:tcPr>
          <w:p w:rsidR="00BB18EE" w:rsidRPr="002B24D3" w:rsidRDefault="00BB18EE" w:rsidP="002A15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24D3">
              <w:rPr>
                <w:rFonts w:ascii="Times New Roman" w:hAnsi="Times New Roman" w:cs="Times New Roman"/>
                <w:szCs w:val="22"/>
              </w:rPr>
              <w:t>100,0</w:t>
            </w:r>
          </w:p>
          <w:p w:rsidR="00BB18EE" w:rsidRPr="002B24D3" w:rsidRDefault="00BB18EE" w:rsidP="00D855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24D3">
              <w:rPr>
                <w:rFonts w:ascii="Times New Roman" w:hAnsi="Times New Roman" w:cs="Times New Roman"/>
                <w:szCs w:val="22"/>
              </w:rPr>
              <w:t>(301,</w:t>
            </w:r>
            <w:r w:rsidR="00D855A9" w:rsidRPr="002B24D3">
              <w:rPr>
                <w:rFonts w:ascii="Times New Roman" w:hAnsi="Times New Roman" w:cs="Times New Roman"/>
                <w:szCs w:val="22"/>
              </w:rPr>
              <w:t>8</w:t>
            </w:r>
            <w:r w:rsidRPr="002B24D3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653" w:type="pct"/>
          </w:tcPr>
          <w:p w:rsidR="00BB18EE" w:rsidRPr="002B24D3" w:rsidRDefault="00BB18EE" w:rsidP="002A15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24D3">
              <w:rPr>
                <w:rFonts w:ascii="Times New Roman" w:hAnsi="Times New Roman" w:cs="Times New Roman"/>
                <w:szCs w:val="22"/>
              </w:rPr>
              <w:t>100,0</w:t>
            </w:r>
          </w:p>
          <w:p w:rsidR="00BB18EE" w:rsidRPr="002B24D3" w:rsidRDefault="00BB18EE" w:rsidP="00D855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24D3">
              <w:rPr>
                <w:rFonts w:ascii="Times New Roman" w:hAnsi="Times New Roman" w:cs="Times New Roman"/>
                <w:szCs w:val="22"/>
              </w:rPr>
              <w:t>(30</w:t>
            </w:r>
            <w:r w:rsidR="00D855A9" w:rsidRPr="002B24D3">
              <w:rPr>
                <w:rFonts w:ascii="Times New Roman" w:hAnsi="Times New Roman" w:cs="Times New Roman"/>
                <w:szCs w:val="22"/>
              </w:rPr>
              <w:t>5,0</w:t>
            </w:r>
            <w:r w:rsidRPr="002B24D3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653" w:type="pct"/>
          </w:tcPr>
          <w:p w:rsidR="00D855A9" w:rsidRPr="002B24D3" w:rsidRDefault="00D855A9" w:rsidP="00D855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24D3">
              <w:rPr>
                <w:rFonts w:ascii="Times New Roman" w:hAnsi="Times New Roman" w:cs="Times New Roman"/>
                <w:szCs w:val="22"/>
              </w:rPr>
              <w:t>100,0</w:t>
            </w:r>
          </w:p>
          <w:p w:rsidR="00BB18EE" w:rsidRPr="002B24D3" w:rsidRDefault="00D855A9" w:rsidP="00D855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24D3">
              <w:rPr>
                <w:rFonts w:ascii="Times New Roman" w:hAnsi="Times New Roman" w:cs="Times New Roman"/>
                <w:szCs w:val="22"/>
              </w:rPr>
              <w:t>(305,0)</w:t>
            </w:r>
          </w:p>
        </w:tc>
        <w:tc>
          <w:tcPr>
            <w:tcW w:w="653" w:type="pct"/>
          </w:tcPr>
          <w:p w:rsidR="00D855A9" w:rsidRPr="002B24D3" w:rsidRDefault="00D855A9" w:rsidP="00D855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24D3">
              <w:rPr>
                <w:rFonts w:ascii="Times New Roman" w:hAnsi="Times New Roman" w:cs="Times New Roman"/>
                <w:szCs w:val="22"/>
              </w:rPr>
              <w:t>100,0</w:t>
            </w:r>
          </w:p>
          <w:p w:rsidR="00BB18EE" w:rsidRPr="002B24D3" w:rsidRDefault="00D855A9" w:rsidP="00D855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24D3">
              <w:rPr>
                <w:rFonts w:ascii="Times New Roman" w:hAnsi="Times New Roman" w:cs="Times New Roman"/>
                <w:szCs w:val="22"/>
              </w:rPr>
              <w:t>(305,0)</w:t>
            </w:r>
          </w:p>
        </w:tc>
        <w:tc>
          <w:tcPr>
            <w:tcW w:w="654" w:type="pct"/>
          </w:tcPr>
          <w:p w:rsidR="00D855A9" w:rsidRPr="002B24D3" w:rsidRDefault="00D855A9" w:rsidP="00D855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24D3">
              <w:rPr>
                <w:rFonts w:ascii="Times New Roman" w:hAnsi="Times New Roman" w:cs="Times New Roman"/>
                <w:szCs w:val="22"/>
              </w:rPr>
              <w:t>100,0</w:t>
            </w:r>
          </w:p>
          <w:p w:rsidR="00BB18EE" w:rsidRPr="002B24D3" w:rsidRDefault="00D855A9" w:rsidP="00D855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24D3">
              <w:rPr>
                <w:rFonts w:ascii="Times New Roman" w:hAnsi="Times New Roman" w:cs="Times New Roman"/>
                <w:szCs w:val="22"/>
              </w:rPr>
              <w:t>(305,0)</w:t>
            </w:r>
          </w:p>
        </w:tc>
      </w:tr>
      <w:tr w:rsidR="00BB18EE" w:rsidRPr="002B24D3" w:rsidTr="005F3C58">
        <w:tc>
          <w:tcPr>
            <w:tcW w:w="257" w:type="pct"/>
            <w:vMerge/>
          </w:tcPr>
          <w:p w:rsidR="00BB18EE" w:rsidRPr="002B24D3" w:rsidRDefault="00BB18EE" w:rsidP="002A154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9" w:type="pct"/>
          </w:tcPr>
          <w:p w:rsidR="00BB18EE" w:rsidRPr="002B24D3" w:rsidRDefault="00BB18EE" w:rsidP="002A15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24D3">
              <w:rPr>
                <w:rFonts w:ascii="Times New Roman" w:hAnsi="Times New Roman" w:cs="Times New Roman"/>
                <w:szCs w:val="22"/>
              </w:rPr>
              <w:t>Доля площади пустошей, логов и водоохранных зон, находящихся на содержании, от общей площади пустошей, логов и водоохранных зон</w:t>
            </w:r>
          </w:p>
        </w:tc>
        <w:tc>
          <w:tcPr>
            <w:tcW w:w="338" w:type="pct"/>
          </w:tcPr>
          <w:p w:rsidR="00BB18EE" w:rsidRPr="002B24D3" w:rsidRDefault="00BB18EE" w:rsidP="002A15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24D3">
              <w:rPr>
                <w:rFonts w:ascii="Times New Roman" w:hAnsi="Times New Roman" w:cs="Times New Roman"/>
                <w:szCs w:val="22"/>
              </w:rPr>
              <w:t>%</w:t>
            </w:r>
          </w:p>
          <w:p w:rsidR="00BB18EE" w:rsidRPr="002B24D3" w:rsidRDefault="00BB18EE" w:rsidP="002A15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24D3">
              <w:rPr>
                <w:rFonts w:ascii="Times New Roman" w:hAnsi="Times New Roman" w:cs="Times New Roman"/>
                <w:szCs w:val="22"/>
              </w:rPr>
              <w:t>(тыс.</w:t>
            </w:r>
          </w:p>
          <w:p w:rsidR="00BB18EE" w:rsidRPr="002B24D3" w:rsidRDefault="00BB18EE" w:rsidP="002A15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24D3">
              <w:rPr>
                <w:rFonts w:ascii="Times New Roman" w:hAnsi="Times New Roman" w:cs="Times New Roman"/>
                <w:szCs w:val="22"/>
              </w:rPr>
              <w:t>кв. м)</w:t>
            </w:r>
          </w:p>
        </w:tc>
        <w:tc>
          <w:tcPr>
            <w:tcW w:w="653" w:type="pct"/>
          </w:tcPr>
          <w:p w:rsidR="00BB18EE" w:rsidRPr="002B24D3" w:rsidRDefault="00BB18EE" w:rsidP="002A15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24D3">
              <w:rPr>
                <w:rFonts w:ascii="Times New Roman" w:hAnsi="Times New Roman" w:cs="Times New Roman"/>
                <w:szCs w:val="22"/>
              </w:rPr>
              <w:t>100,0</w:t>
            </w:r>
          </w:p>
          <w:p w:rsidR="00BB18EE" w:rsidRPr="002B24D3" w:rsidRDefault="00BB18EE" w:rsidP="002A15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24D3">
              <w:rPr>
                <w:rFonts w:ascii="Times New Roman" w:hAnsi="Times New Roman" w:cs="Times New Roman"/>
                <w:szCs w:val="22"/>
              </w:rPr>
              <w:t>(</w:t>
            </w:r>
            <w:r w:rsidRPr="002B24D3">
              <w:rPr>
                <w:rFonts w:ascii="Times New Roman" w:hAnsi="Times New Roman" w:cs="Times New Roman"/>
                <w:bCs/>
                <w:color w:val="000000"/>
                <w:szCs w:val="22"/>
              </w:rPr>
              <w:t>13</w:t>
            </w:r>
            <w:r w:rsidR="00EE089F" w:rsidRPr="002B24D3">
              <w:rPr>
                <w:rFonts w:ascii="Times New Roman" w:hAnsi="Times New Roman" w:cs="Times New Roman"/>
                <w:bCs/>
                <w:color w:val="000000"/>
                <w:szCs w:val="22"/>
              </w:rPr>
              <w:t xml:space="preserve"> </w:t>
            </w:r>
            <w:r w:rsidRPr="002B24D3">
              <w:rPr>
                <w:rFonts w:ascii="Times New Roman" w:hAnsi="Times New Roman" w:cs="Times New Roman"/>
                <w:bCs/>
                <w:color w:val="000000"/>
                <w:szCs w:val="22"/>
              </w:rPr>
              <w:t>531,67381</w:t>
            </w:r>
            <w:r w:rsidRPr="002B24D3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653" w:type="pct"/>
          </w:tcPr>
          <w:p w:rsidR="00BB18EE" w:rsidRPr="002B24D3" w:rsidRDefault="00BB18EE" w:rsidP="002A15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24D3">
              <w:rPr>
                <w:rFonts w:ascii="Times New Roman" w:hAnsi="Times New Roman" w:cs="Times New Roman"/>
                <w:szCs w:val="22"/>
              </w:rPr>
              <w:t>100,0</w:t>
            </w:r>
          </w:p>
          <w:p w:rsidR="00BB18EE" w:rsidRPr="002B24D3" w:rsidRDefault="00BB18EE" w:rsidP="002A15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24D3">
              <w:rPr>
                <w:rFonts w:ascii="Times New Roman" w:hAnsi="Times New Roman" w:cs="Times New Roman"/>
                <w:szCs w:val="22"/>
              </w:rPr>
              <w:t>(</w:t>
            </w:r>
            <w:r w:rsidRPr="002B24D3">
              <w:rPr>
                <w:rFonts w:ascii="Times New Roman" w:hAnsi="Times New Roman" w:cs="Times New Roman"/>
                <w:bCs/>
                <w:color w:val="000000"/>
                <w:szCs w:val="22"/>
              </w:rPr>
              <w:t>13</w:t>
            </w:r>
            <w:r w:rsidR="00EE089F" w:rsidRPr="002B24D3">
              <w:rPr>
                <w:rFonts w:ascii="Times New Roman" w:hAnsi="Times New Roman" w:cs="Times New Roman"/>
                <w:bCs/>
                <w:color w:val="000000"/>
                <w:szCs w:val="22"/>
              </w:rPr>
              <w:t xml:space="preserve"> </w:t>
            </w:r>
            <w:r w:rsidRPr="002B24D3">
              <w:rPr>
                <w:rFonts w:ascii="Times New Roman" w:hAnsi="Times New Roman" w:cs="Times New Roman"/>
                <w:bCs/>
                <w:color w:val="000000"/>
                <w:szCs w:val="22"/>
              </w:rPr>
              <w:t>531,67381</w:t>
            </w:r>
            <w:r w:rsidRPr="002B24D3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653" w:type="pct"/>
          </w:tcPr>
          <w:p w:rsidR="00BB18EE" w:rsidRPr="002B24D3" w:rsidRDefault="00BB18EE" w:rsidP="002A15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24D3">
              <w:rPr>
                <w:rFonts w:ascii="Times New Roman" w:hAnsi="Times New Roman" w:cs="Times New Roman"/>
                <w:szCs w:val="22"/>
              </w:rPr>
              <w:t>100,0</w:t>
            </w:r>
          </w:p>
          <w:p w:rsidR="00BB18EE" w:rsidRPr="002B24D3" w:rsidRDefault="00BB18EE" w:rsidP="002A15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24D3">
              <w:rPr>
                <w:rFonts w:ascii="Times New Roman" w:hAnsi="Times New Roman" w:cs="Times New Roman"/>
                <w:szCs w:val="22"/>
              </w:rPr>
              <w:t>(</w:t>
            </w:r>
            <w:r w:rsidRPr="002B24D3">
              <w:rPr>
                <w:rFonts w:ascii="Times New Roman" w:hAnsi="Times New Roman" w:cs="Times New Roman"/>
                <w:bCs/>
                <w:color w:val="000000"/>
                <w:szCs w:val="22"/>
              </w:rPr>
              <w:t>13</w:t>
            </w:r>
            <w:r w:rsidR="00EE089F" w:rsidRPr="002B24D3">
              <w:rPr>
                <w:rFonts w:ascii="Times New Roman" w:hAnsi="Times New Roman" w:cs="Times New Roman"/>
                <w:bCs/>
                <w:color w:val="000000"/>
                <w:szCs w:val="22"/>
              </w:rPr>
              <w:t xml:space="preserve"> </w:t>
            </w:r>
            <w:r w:rsidRPr="002B24D3">
              <w:rPr>
                <w:rFonts w:ascii="Times New Roman" w:hAnsi="Times New Roman" w:cs="Times New Roman"/>
                <w:bCs/>
                <w:color w:val="000000"/>
                <w:szCs w:val="22"/>
              </w:rPr>
              <w:t>531,67381</w:t>
            </w:r>
            <w:r w:rsidRPr="002B24D3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653" w:type="pct"/>
          </w:tcPr>
          <w:p w:rsidR="00BB18EE" w:rsidRPr="002B24D3" w:rsidRDefault="00BB18EE" w:rsidP="002A15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24D3">
              <w:rPr>
                <w:rFonts w:ascii="Times New Roman" w:hAnsi="Times New Roman" w:cs="Times New Roman"/>
                <w:szCs w:val="22"/>
              </w:rPr>
              <w:t>100,0</w:t>
            </w:r>
          </w:p>
          <w:p w:rsidR="00BB18EE" w:rsidRPr="002B24D3" w:rsidRDefault="00BB18EE" w:rsidP="002A15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24D3">
              <w:rPr>
                <w:rFonts w:ascii="Times New Roman" w:hAnsi="Times New Roman" w:cs="Times New Roman"/>
                <w:szCs w:val="22"/>
              </w:rPr>
              <w:t>(</w:t>
            </w:r>
            <w:r w:rsidRPr="002B24D3">
              <w:rPr>
                <w:rFonts w:ascii="Times New Roman" w:hAnsi="Times New Roman" w:cs="Times New Roman"/>
                <w:bCs/>
                <w:color w:val="000000"/>
                <w:szCs w:val="22"/>
              </w:rPr>
              <w:t>13</w:t>
            </w:r>
            <w:r w:rsidR="00EE089F" w:rsidRPr="002B24D3">
              <w:rPr>
                <w:rFonts w:ascii="Times New Roman" w:hAnsi="Times New Roman" w:cs="Times New Roman"/>
                <w:bCs/>
                <w:color w:val="000000"/>
                <w:szCs w:val="22"/>
              </w:rPr>
              <w:t xml:space="preserve"> </w:t>
            </w:r>
            <w:r w:rsidRPr="002B24D3">
              <w:rPr>
                <w:rFonts w:ascii="Times New Roman" w:hAnsi="Times New Roman" w:cs="Times New Roman"/>
                <w:bCs/>
                <w:color w:val="000000"/>
                <w:szCs w:val="22"/>
              </w:rPr>
              <w:t>531,67381</w:t>
            </w:r>
            <w:r w:rsidRPr="002B24D3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654" w:type="pct"/>
          </w:tcPr>
          <w:p w:rsidR="00BB18EE" w:rsidRPr="002B24D3" w:rsidRDefault="00BB18EE" w:rsidP="002A15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24D3">
              <w:rPr>
                <w:rFonts w:ascii="Times New Roman" w:hAnsi="Times New Roman" w:cs="Times New Roman"/>
                <w:szCs w:val="22"/>
              </w:rPr>
              <w:t>100,0</w:t>
            </w:r>
          </w:p>
          <w:p w:rsidR="00BB18EE" w:rsidRPr="002B24D3" w:rsidRDefault="00BB18EE" w:rsidP="002A15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24D3">
              <w:rPr>
                <w:rFonts w:ascii="Times New Roman" w:hAnsi="Times New Roman" w:cs="Times New Roman"/>
                <w:szCs w:val="22"/>
              </w:rPr>
              <w:t>(</w:t>
            </w:r>
            <w:r w:rsidRPr="002B24D3">
              <w:rPr>
                <w:rFonts w:ascii="Times New Roman" w:hAnsi="Times New Roman" w:cs="Times New Roman"/>
                <w:bCs/>
                <w:color w:val="000000"/>
                <w:szCs w:val="22"/>
              </w:rPr>
              <w:t>13</w:t>
            </w:r>
            <w:r w:rsidR="00EE089F" w:rsidRPr="002B24D3">
              <w:rPr>
                <w:rFonts w:ascii="Times New Roman" w:hAnsi="Times New Roman" w:cs="Times New Roman"/>
                <w:bCs/>
                <w:color w:val="000000"/>
                <w:szCs w:val="22"/>
              </w:rPr>
              <w:t xml:space="preserve"> </w:t>
            </w:r>
            <w:r w:rsidRPr="002B24D3">
              <w:rPr>
                <w:rFonts w:ascii="Times New Roman" w:hAnsi="Times New Roman" w:cs="Times New Roman"/>
                <w:bCs/>
                <w:color w:val="000000"/>
                <w:szCs w:val="22"/>
              </w:rPr>
              <w:t>531,67381</w:t>
            </w:r>
            <w:r w:rsidRPr="002B24D3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BB18EE" w:rsidRPr="002B24D3" w:rsidTr="005F3C58">
        <w:tc>
          <w:tcPr>
            <w:tcW w:w="257" w:type="pct"/>
            <w:vMerge/>
          </w:tcPr>
          <w:p w:rsidR="00BB18EE" w:rsidRPr="002B24D3" w:rsidRDefault="00BB18EE" w:rsidP="002A154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9" w:type="pct"/>
          </w:tcPr>
          <w:p w:rsidR="00BB18EE" w:rsidRPr="002B24D3" w:rsidRDefault="00BB18EE" w:rsidP="002A15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24D3">
              <w:rPr>
                <w:rFonts w:ascii="Times New Roman" w:hAnsi="Times New Roman" w:cs="Times New Roman"/>
                <w:szCs w:val="22"/>
              </w:rPr>
              <w:t>Доля фонтанов на территории города Перми, находящихся на содержании, от общего количества действующих фонтанов</w:t>
            </w:r>
          </w:p>
        </w:tc>
        <w:tc>
          <w:tcPr>
            <w:tcW w:w="338" w:type="pct"/>
          </w:tcPr>
          <w:p w:rsidR="00BB18EE" w:rsidRPr="002B24D3" w:rsidRDefault="00BB18EE" w:rsidP="002A15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24D3">
              <w:rPr>
                <w:rFonts w:ascii="Times New Roman" w:hAnsi="Times New Roman" w:cs="Times New Roman"/>
                <w:szCs w:val="22"/>
              </w:rPr>
              <w:t>%</w:t>
            </w:r>
          </w:p>
          <w:p w:rsidR="00BB18EE" w:rsidRPr="002B24D3" w:rsidRDefault="00BB18EE" w:rsidP="002A15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24D3">
              <w:rPr>
                <w:rFonts w:ascii="Times New Roman" w:hAnsi="Times New Roman" w:cs="Times New Roman"/>
                <w:szCs w:val="22"/>
              </w:rPr>
              <w:t>(ед.)</w:t>
            </w:r>
          </w:p>
        </w:tc>
        <w:tc>
          <w:tcPr>
            <w:tcW w:w="653" w:type="pct"/>
          </w:tcPr>
          <w:p w:rsidR="00BB18EE" w:rsidRPr="002B24D3" w:rsidRDefault="00BB18EE" w:rsidP="002A15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24D3">
              <w:rPr>
                <w:rFonts w:ascii="Times New Roman" w:hAnsi="Times New Roman" w:cs="Times New Roman"/>
                <w:szCs w:val="22"/>
              </w:rPr>
              <w:t>100</w:t>
            </w:r>
          </w:p>
          <w:p w:rsidR="00BB18EE" w:rsidRPr="002B24D3" w:rsidRDefault="00BB18EE" w:rsidP="002A15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24D3">
              <w:rPr>
                <w:rFonts w:ascii="Times New Roman" w:hAnsi="Times New Roman" w:cs="Times New Roman"/>
                <w:szCs w:val="22"/>
              </w:rPr>
              <w:t>(15)</w:t>
            </w:r>
          </w:p>
        </w:tc>
        <w:tc>
          <w:tcPr>
            <w:tcW w:w="653" w:type="pct"/>
          </w:tcPr>
          <w:p w:rsidR="00BB18EE" w:rsidRPr="002B24D3" w:rsidRDefault="00BB18EE" w:rsidP="002A15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24D3">
              <w:rPr>
                <w:rFonts w:ascii="Times New Roman" w:hAnsi="Times New Roman" w:cs="Times New Roman"/>
                <w:szCs w:val="22"/>
              </w:rPr>
              <w:t>100</w:t>
            </w:r>
          </w:p>
          <w:p w:rsidR="00BB18EE" w:rsidRPr="002B24D3" w:rsidRDefault="00BB18EE" w:rsidP="002A15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24D3">
              <w:rPr>
                <w:rFonts w:ascii="Times New Roman" w:hAnsi="Times New Roman" w:cs="Times New Roman"/>
                <w:szCs w:val="22"/>
              </w:rPr>
              <w:t>(15)</w:t>
            </w:r>
          </w:p>
        </w:tc>
        <w:tc>
          <w:tcPr>
            <w:tcW w:w="653" w:type="pct"/>
          </w:tcPr>
          <w:p w:rsidR="00BB18EE" w:rsidRPr="002B24D3" w:rsidRDefault="00BB18EE" w:rsidP="002A15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24D3">
              <w:rPr>
                <w:rFonts w:ascii="Times New Roman" w:hAnsi="Times New Roman" w:cs="Times New Roman"/>
                <w:szCs w:val="22"/>
              </w:rPr>
              <w:t>100</w:t>
            </w:r>
          </w:p>
          <w:p w:rsidR="00BB18EE" w:rsidRPr="002B24D3" w:rsidRDefault="00BB18EE" w:rsidP="002A15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24D3">
              <w:rPr>
                <w:rFonts w:ascii="Times New Roman" w:hAnsi="Times New Roman" w:cs="Times New Roman"/>
                <w:szCs w:val="22"/>
              </w:rPr>
              <w:t>(15)</w:t>
            </w:r>
          </w:p>
        </w:tc>
        <w:tc>
          <w:tcPr>
            <w:tcW w:w="653" w:type="pct"/>
          </w:tcPr>
          <w:p w:rsidR="00BB18EE" w:rsidRPr="002B24D3" w:rsidRDefault="00BB18EE" w:rsidP="002A15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24D3">
              <w:rPr>
                <w:rFonts w:ascii="Times New Roman" w:hAnsi="Times New Roman" w:cs="Times New Roman"/>
                <w:szCs w:val="22"/>
              </w:rPr>
              <w:t>100</w:t>
            </w:r>
          </w:p>
          <w:p w:rsidR="00BB18EE" w:rsidRPr="002B24D3" w:rsidRDefault="00BB18EE" w:rsidP="002A15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24D3">
              <w:rPr>
                <w:rFonts w:ascii="Times New Roman" w:hAnsi="Times New Roman" w:cs="Times New Roman"/>
                <w:szCs w:val="22"/>
              </w:rPr>
              <w:t>(15)</w:t>
            </w:r>
          </w:p>
        </w:tc>
        <w:tc>
          <w:tcPr>
            <w:tcW w:w="654" w:type="pct"/>
          </w:tcPr>
          <w:p w:rsidR="00BB18EE" w:rsidRPr="002B24D3" w:rsidRDefault="00BB18EE" w:rsidP="002A15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24D3">
              <w:rPr>
                <w:rFonts w:ascii="Times New Roman" w:hAnsi="Times New Roman" w:cs="Times New Roman"/>
                <w:szCs w:val="22"/>
              </w:rPr>
              <w:t>100</w:t>
            </w:r>
          </w:p>
          <w:p w:rsidR="00BB18EE" w:rsidRPr="002B24D3" w:rsidRDefault="00BB18EE" w:rsidP="002A15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24D3">
              <w:rPr>
                <w:rFonts w:ascii="Times New Roman" w:hAnsi="Times New Roman" w:cs="Times New Roman"/>
                <w:szCs w:val="22"/>
              </w:rPr>
              <w:t>(15)</w:t>
            </w:r>
          </w:p>
        </w:tc>
      </w:tr>
    </w:tbl>
    <w:p w:rsidR="006D743E" w:rsidRPr="002B24D3" w:rsidRDefault="006D743E" w:rsidP="006D743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B74EA" w:rsidRPr="002B24D3" w:rsidRDefault="003D49B3" w:rsidP="006D743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24D3">
        <w:rPr>
          <w:rFonts w:ascii="Times New Roman" w:hAnsi="Times New Roman" w:cs="Times New Roman"/>
          <w:sz w:val="28"/>
          <w:szCs w:val="28"/>
        </w:rPr>
        <w:t>6</w:t>
      </w:r>
      <w:r w:rsidR="008C19E7" w:rsidRPr="002B24D3">
        <w:rPr>
          <w:rFonts w:ascii="Times New Roman" w:hAnsi="Times New Roman" w:cs="Times New Roman"/>
          <w:sz w:val="28"/>
          <w:szCs w:val="28"/>
        </w:rPr>
        <w:t xml:space="preserve">. </w:t>
      </w:r>
      <w:r w:rsidR="002A0572" w:rsidRPr="002B24D3">
        <w:rPr>
          <w:rFonts w:ascii="Times New Roman" w:hAnsi="Times New Roman" w:cs="Times New Roman"/>
          <w:sz w:val="28"/>
          <w:szCs w:val="28"/>
        </w:rPr>
        <w:t>В</w:t>
      </w:r>
      <w:r w:rsidR="0074457D" w:rsidRPr="002B24D3">
        <w:rPr>
          <w:rFonts w:ascii="Times New Roman" w:hAnsi="Times New Roman" w:cs="Times New Roman"/>
          <w:sz w:val="28"/>
          <w:szCs w:val="28"/>
        </w:rPr>
        <w:t xml:space="preserve"> п</w:t>
      </w:r>
      <w:r w:rsidR="003909EE" w:rsidRPr="002B24D3">
        <w:rPr>
          <w:rFonts w:ascii="Times New Roman" w:hAnsi="Times New Roman" w:cs="Times New Roman"/>
          <w:sz w:val="28"/>
          <w:szCs w:val="28"/>
        </w:rPr>
        <w:t>риложени</w:t>
      </w:r>
      <w:r w:rsidR="002A0572" w:rsidRPr="002B24D3">
        <w:rPr>
          <w:rFonts w:ascii="Times New Roman" w:hAnsi="Times New Roman" w:cs="Times New Roman"/>
          <w:sz w:val="28"/>
          <w:szCs w:val="28"/>
        </w:rPr>
        <w:t>и 1:</w:t>
      </w:r>
    </w:p>
    <w:p w:rsidR="00D5059F" w:rsidRPr="002B24D3" w:rsidRDefault="003D49B3" w:rsidP="00D5059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24D3">
        <w:rPr>
          <w:rFonts w:ascii="Times New Roman" w:hAnsi="Times New Roman" w:cs="Times New Roman"/>
          <w:sz w:val="28"/>
          <w:szCs w:val="28"/>
        </w:rPr>
        <w:t>6</w:t>
      </w:r>
      <w:r w:rsidR="004F4676" w:rsidRPr="002B24D3">
        <w:rPr>
          <w:rFonts w:ascii="Times New Roman" w:hAnsi="Times New Roman" w:cs="Times New Roman"/>
          <w:sz w:val="28"/>
          <w:szCs w:val="28"/>
        </w:rPr>
        <w:t>.1.</w:t>
      </w:r>
      <w:r w:rsidR="00D5059F" w:rsidRPr="002B24D3">
        <w:rPr>
          <w:rFonts w:ascii="Times New Roman" w:hAnsi="Times New Roman" w:cs="Times New Roman"/>
          <w:sz w:val="28"/>
          <w:szCs w:val="28"/>
        </w:rPr>
        <w:t xml:space="preserve"> строку 1.1.1.1.1.8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9"/>
        <w:gridCol w:w="2277"/>
        <w:gridCol w:w="1398"/>
        <w:gridCol w:w="1294"/>
        <w:gridCol w:w="1241"/>
        <w:gridCol w:w="2556"/>
        <w:gridCol w:w="620"/>
        <w:gridCol w:w="1416"/>
        <w:gridCol w:w="1689"/>
        <w:gridCol w:w="1033"/>
      </w:tblGrid>
      <w:tr w:rsidR="00D5059F" w:rsidRPr="002B24D3" w:rsidTr="00090D62">
        <w:tc>
          <w:tcPr>
            <w:tcW w:w="444" w:type="pct"/>
          </w:tcPr>
          <w:p w:rsidR="00D5059F" w:rsidRPr="002B24D3" w:rsidRDefault="00D5059F" w:rsidP="00517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1.1.1.1.1.8</w:t>
            </w:r>
          </w:p>
        </w:tc>
        <w:tc>
          <w:tcPr>
            <w:tcW w:w="767" w:type="pct"/>
          </w:tcPr>
          <w:p w:rsidR="00D5059F" w:rsidRPr="002B24D3" w:rsidRDefault="00D5059F" w:rsidP="00517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текущий ремонт объектов озеленения</w:t>
            </w:r>
          </w:p>
        </w:tc>
        <w:tc>
          <w:tcPr>
            <w:tcW w:w="471" w:type="pct"/>
          </w:tcPr>
          <w:p w:rsidR="00D5059F" w:rsidRPr="002B24D3" w:rsidRDefault="00D5059F" w:rsidP="005173D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D5059F" w:rsidRPr="002B24D3" w:rsidRDefault="00D5059F" w:rsidP="00517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</w:tc>
        <w:tc>
          <w:tcPr>
            <w:tcW w:w="418" w:type="pct"/>
          </w:tcPr>
          <w:p w:rsidR="00D5059F" w:rsidRPr="002B24D3" w:rsidRDefault="00D5059F" w:rsidP="00517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01.11.2022</w:t>
            </w:r>
          </w:p>
        </w:tc>
        <w:tc>
          <w:tcPr>
            <w:tcW w:w="861" w:type="pct"/>
          </w:tcPr>
          <w:p w:rsidR="00D5059F" w:rsidRPr="002B24D3" w:rsidRDefault="00D5059F" w:rsidP="00517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озеленения общего пользования, на которых выполнен ремонт</w:t>
            </w:r>
          </w:p>
        </w:tc>
        <w:tc>
          <w:tcPr>
            <w:tcW w:w="209" w:type="pct"/>
          </w:tcPr>
          <w:p w:rsidR="00D5059F" w:rsidRPr="002B24D3" w:rsidRDefault="00D5059F" w:rsidP="00517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77" w:type="pct"/>
          </w:tcPr>
          <w:p w:rsidR="00D5059F" w:rsidRPr="002B24D3" w:rsidRDefault="00D5059F" w:rsidP="00D505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9" w:type="pct"/>
          </w:tcPr>
          <w:p w:rsidR="00D5059F" w:rsidRPr="002B24D3" w:rsidRDefault="00D5059F" w:rsidP="005173D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D5059F" w:rsidRPr="002B24D3" w:rsidRDefault="00D5059F" w:rsidP="00517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1233,5</w:t>
            </w:r>
          </w:p>
        </w:tc>
      </w:tr>
    </w:tbl>
    <w:p w:rsidR="00D5059F" w:rsidRPr="002B24D3" w:rsidRDefault="00D5059F" w:rsidP="004F467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F4676" w:rsidRPr="002B24D3" w:rsidRDefault="003D49B3" w:rsidP="004F467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24D3">
        <w:rPr>
          <w:rFonts w:ascii="Times New Roman" w:hAnsi="Times New Roman" w:cs="Times New Roman"/>
          <w:sz w:val="28"/>
          <w:szCs w:val="28"/>
        </w:rPr>
        <w:t>6</w:t>
      </w:r>
      <w:r w:rsidR="00D5059F" w:rsidRPr="002B24D3">
        <w:rPr>
          <w:rFonts w:ascii="Times New Roman" w:hAnsi="Times New Roman" w:cs="Times New Roman"/>
          <w:sz w:val="28"/>
          <w:szCs w:val="28"/>
        </w:rPr>
        <w:t>.</w:t>
      </w:r>
      <w:r w:rsidR="006B00A2" w:rsidRPr="002B24D3">
        <w:rPr>
          <w:rFonts w:ascii="Times New Roman" w:hAnsi="Times New Roman" w:cs="Times New Roman"/>
          <w:sz w:val="28"/>
          <w:szCs w:val="28"/>
        </w:rPr>
        <w:t>2</w:t>
      </w:r>
      <w:r w:rsidR="00D5059F" w:rsidRPr="002B24D3">
        <w:rPr>
          <w:rFonts w:ascii="Times New Roman" w:hAnsi="Times New Roman" w:cs="Times New Roman"/>
          <w:sz w:val="28"/>
          <w:szCs w:val="28"/>
        </w:rPr>
        <w:t>.</w:t>
      </w:r>
      <w:r w:rsidR="004F4676" w:rsidRPr="002B24D3">
        <w:rPr>
          <w:rFonts w:ascii="Times New Roman" w:hAnsi="Times New Roman" w:cs="Times New Roman"/>
          <w:sz w:val="28"/>
          <w:szCs w:val="28"/>
        </w:rPr>
        <w:t xml:space="preserve"> строк</w:t>
      </w:r>
      <w:r w:rsidR="00C36FC0" w:rsidRPr="002B24D3">
        <w:rPr>
          <w:rFonts w:ascii="Times New Roman" w:hAnsi="Times New Roman" w:cs="Times New Roman"/>
          <w:sz w:val="28"/>
          <w:szCs w:val="28"/>
        </w:rPr>
        <w:t xml:space="preserve">и </w:t>
      </w:r>
      <w:r w:rsidR="0019073F" w:rsidRPr="002B24D3">
        <w:rPr>
          <w:rFonts w:ascii="Times New Roman" w:hAnsi="Times New Roman" w:cs="Times New Roman"/>
          <w:sz w:val="28"/>
          <w:szCs w:val="28"/>
        </w:rPr>
        <w:t>1.1.1.1.1.10-</w:t>
      </w:r>
      <w:r w:rsidR="00C36FC0" w:rsidRPr="002B24D3">
        <w:rPr>
          <w:rFonts w:ascii="Times New Roman" w:hAnsi="Times New Roman" w:cs="Times New Roman"/>
          <w:sz w:val="28"/>
          <w:szCs w:val="28"/>
        </w:rPr>
        <w:t>1.1.1.1.1.14</w:t>
      </w:r>
      <w:r w:rsidR="004F4676" w:rsidRPr="002B24D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0-19"/>
        <w:tblW w:w="14992" w:type="dxa"/>
        <w:tblLayout w:type="fixed"/>
        <w:tblLook w:val="0000" w:firstRow="0" w:lastRow="0" w:firstColumn="0" w:lastColumn="0" w:noHBand="0" w:noVBand="0"/>
      </w:tblPr>
      <w:tblGrid>
        <w:gridCol w:w="1526"/>
        <w:gridCol w:w="2255"/>
        <w:gridCol w:w="1714"/>
        <w:gridCol w:w="1417"/>
        <w:gridCol w:w="1418"/>
        <w:gridCol w:w="2089"/>
        <w:gridCol w:w="604"/>
        <w:gridCol w:w="1276"/>
        <w:gridCol w:w="1417"/>
        <w:gridCol w:w="1276"/>
      </w:tblGrid>
      <w:tr w:rsidR="00B60DD1" w:rsidRPr="002B24D3" w:rsidTr="00C36FC0">
        <w:tc>
          <w:tcPr>
            <w:tcW w:w="1526" w:type="dxa"/>
          </w:tcPr>
          <w:p w:rsidR="002A0572" w:rsidRPr="002B24D3" w:rsidRDefault="002A0572" w:rsidP="004F467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1.1.1.1.1.10</w:t>
            </w:r>
          </w:p>
        </w:tc>
        <w:tc>
          <w:tcPr>
            <w:tcW w:w="2255" w:type="dxa"/>
          </w:tcPr>
          <w:p w:rsidR="002A0572" w:rsidRPr="002B24D3" w:rsidRDefault="002A0572" w:rsidP="004F4676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элементов благоустройства объектов озеленения общего пользования</w:t>
            </w:r>
          </w:p>
        </w:tc>
        <w:tc>
          <w:tcPr>
            <w:tcW w:w="1714" w:type="dxa"/>
            <w:vMerge w:val="restart"/>
          </w:tcPr>
          <w:p w:rsidR="002A0572" w:rsidRPr="002B24D3" w:rsidRDefault="002A0572" w:rsidP="004F467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МКУ «БИР», АИР</w:t>
            </w:r>
          </w:p>
        </w:tc>
        <w:tc>
          <w:tcPr>
            <w:tcW w:w="1417" w:type="dxa"/>
          </w:tcPr>
          <w:p w:rsidR="002A0572" w:rsidRPr="002B24D3" w:rsidRDefault="002A0572" w:rsidP="004F467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01.01.2022</w:t>
            </w:r>
          </w:p>
        </w:tc>
        <w:tc>
          <w:tcPr>
            <w:tcW w:w="1418" w:type="dxa"/>
          </w:tcPr>
          <w:p w:rsidR="002A0572" w:rsidRPr="002B24D3" w:rsidRDefault="002A0572" w:rsidP="004F467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31.12.2022</w:t>
            </w:r>
          </w:p>
        </w:tc>
        <w:tc>
          <w:tcPr>
            <w:tcW w:w="2089" w:type="dxa"/>
          </w:tcPr>
          <w:p w:rsidR="002A0572" w:rsidRPr="002B24D3" w:rsidRDefault="002A0572" w:rsidP="004F467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объектов озеленения общего пользования, находящихся на содержании</w:t>
            </w:r>
          </w:p>
        </w:tc>
        <w:tc>
          <w:tcPr>
            <w:tcW w:w="604" w:type="dxa"/>
          </w:tcPr>
          <w:p w:rsidR="002A0572" w:rsidRPr="002B24D3" w:rsidRDefault="002A0572" w:rsidP="004F467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2A0572" w:rsidRPr="002B24D3" w:rsidRDefault="002A0572" w:rsidP="004F467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1417" w:type="dxa"/>
            <w:vMerge w:val="restart"/>
          </w:tcPr>
          <w:p w:rsidR="002A0572" w:rsidRPr="002B24D3" w:rsidRDefault="002A0572" w:rsidP="004F467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бюджет </w:t>
            </w:r>
          </w:p>
          <w:p w:rsidR="002A0572" w:rsidRPr="002B24D3" w:rsidRDefault="002A0572" w:rsidP="004F467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города </w:t>
            </w:r>
          </w:p>
          <w:p w:rsidR="002A0572" w:rsidRPr="002B24D3" w:rsidRDefault="002A0572" w:rsidP="004F467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Перми</w:t>
            </w:r>
          </w:p>
        </w:tc>
        <w:tc>
          <w:tcPr>
            <w:tcW w:w="1276" w:type="dxa"/>
            <w:vMerge w:val="restart"/>
          </w:tcPr>
          <w:p w:rsidR="002A0572" w:rsidRPr="002B24D3" w:rsidRDefault="002A0572" w:rsidP="004F4676">
            <w:pPr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16 96</w:t>
            </w:r>
            <w:r w:rsidR="00C36FC0" w:rsidRPr="002B24D3">
              <w:rPr>
                <w:color w:val="auto"/>
                <w:sz w:val="24"/>
                <w:szCs w:val="24"/>
              </w:rPr>
              <w:t>0</w:t>
            </w:r>
            <w:r w:rsidRPr="002B24D3">
              <w:rPr>
                <w:color w:val="auto"/>
                <w:sz w:val="24"/>
                <w:szCs w:val="24"/>
              </w:rPr>
              <w:t>,</w:t>
            </w:r>
            <w:r w:rsidRPr="002B24D3">
              <w:rPr>
                <w:color w:val="auto"/>
                <w:sz w:val="24"/>
                <w:szCs w:val="24"/>
              </w:rPr>
              <w:br/>
              <w:t>072</w:t>
            </w:r>
          </w:p>
          <w:p w:rsidR="002A0572" w:rsidRPr="002B24D3" w:rsidRDefault="002A0572" w:rsidP="004F4676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B60DD1" w:rsidRPr="002B24D3" w:rsidTr="00C36FC0">
        <w:tc>
          <w:tcPr>
            <w:tcW w:w="1526" w:type="dxa"/>
          </w:tcPr>
          <w:p w:rsidR="002A0572" w:rsidRPr="002B24D3" w:rsidRDefault="002A0572" w:rsidP="004F467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1.1.1.1.1.11</w:t>
            </w:r>
          </w:p>
        </w:tc>
        <w:tc>
          <w:tcPr>
            <w:tcW w:w="2255" w:type="dxa"/>
          </w:tcPr>
          <w:p w:rsidR="002A0572" w:rsidRPr="002B24D3" w:rsidRDefault="002A0572" w:rsidP="004F4676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ликвидация аварийного или упавшего дерева</w:t>
            </w:r>
          </w:p>
        </w:tc>
        <w:tc>
          <w:tcPr>
            <w:tcW w:w="1714" w:type="dxa"/>
            <w:vMerge/>
          </w:tcPr>
          <w:p w:rsidR="002A0572" w:rsidRPr="002B24D3" w:rsidRDefault="002A0572" w:rsidP="004F4676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0572" w:rsidRPr="002B24D3" w:rsidRDefault="002A0572" w:rsidP="004F467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01.01.2022</w:t>
            </w:r>
          </w:p>
        </w:tc>
        <w:tc>
          <w:tcPr>
            <w:tcW w:w="1418" w:type="dxa"/>
          </w:tcPr>
          <w:p w:rsidR="002A0572" w:rsidRPr="002B24D3" w:rsidRDefault="002A0572" w:rsidP="004F467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31.12.2022</w:t>
            </w:r>
          </w:p>
        </w:tc>
        <w:tc>
          <w:tcPr>
            <w:tcW w:w="2089" w:type="dxa"/>
          </w:tcPr>
          <w:p w:rsidR="002A0572" w:rsidRPr="002B24D3" w:rsidRDefault="002A0572" w:rsidP="004F467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ликвидированных аварийных (упавших) деревьев</w:t>
            </w:r>
          </w:p>
        </w:tc>
        <w:tc>
          <w:tcPr>
            <w:tcW w:w="604" w:type="dxa"/>
          </w:tcPr>
          <w:p w:rsidR="002A0572" w:rsidRPr="002B24D3" w:rsidRDefault="002A0572" w:rsidP="004F467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2A0572" w:rsidRPr="002B24D3" w:rsidRDefault="002A0572" w:rsidP="004F467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417" w:type="dxa"/>
            <w:vMerge/>
          </w:tcPr>
          <w:p w:rsidR="002A0572" w:rsidRPr="002B24D3" w:rsidRDefault="002A0572" w:rsidP="004F4676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A0572" w:rsidRPr="002B24D3" w:rsidRDefault="002A0572" w:rsidP="004F467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60DD1" w:rsidRPr="002B24D3" w:rsidTr="00C36FC0">
        <w:tc>
          <w:tcPr>
            <w:tcW w:w="1526" w:type="dxa"/>
          </w:tcPr>
          <w:p w:rsidR="002A0572" w:rsidRPr="002B24D3" w:rsidRDefault="002A0572" w:rsidP="004F467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1.1.1.1.1.12</w:t>
            </w:r>
          </w:p>
        </w:tc>
        <w:tc>
          <w:tcPr>
            <w:tcW w:w="2255" w:type="dxa"/>
          </w:tcPr>
          <w:p w:rsidR="002A0572" w:rsidRPr="002B24D3" w:rsidRDefault="002A0572" w:rsidP="004F4676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компенсационная посадка ликвидированного дерева</w:t>
            </w:r>
          </w:p>
        </w:tc>
        <w:tc>
          <w:tcPr>
            <w:tcW w:w="1714" w:type="dxa"/>
            <w:vMerge/>
          </w:tcPr>
          <w:p w:rsidR="002A0572" w:rsidRPr="002B24D3" w:rsidRDefault="002A0572" w:rsidP="004F4676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0572" w:rsidRPr="002B24D3" w:rsidRDefault="002A0572" w:rsidP="004F467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01.04.2022</w:t>
            </w:r>
          </w:p>
        </w:tc>
        <w:tc>
          <w:tcPr>
            <w:tcW w:w="1418" w:type="dxa"/>
          </w:tcPr>
          <w:p w:rsidR="002A0572" w:rsidRPr="002B24D3" w:rsidRDefault="002A0572" w:rsidP="004F467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01.11.2022</w:t>
            </w:r>
          </w:p>
        </w:tc>
        <w:tc>
          <w:tcPr>
            <w:tcW w:w="2089" w:type="dxa"/>
          </w:tcPr>
          <w:p w:rsidR="002A0572" w:rsidRPr="002B24D3" w:rsidRDefault="002A0572" w:rsidP="004F467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посаженных деревьев взамен ликвидированных аварийных (упавших) деревьев</w:t>
            </w:r>
          </w:p>
        </w:tc>
        <w:tc>
          <w:tcPr>
            <w:tcW w:w="604" w:type="dxa"/>
          </w:tcPr>
          <w:p w:rsidR="002A0572" w:rsidRPr="002B24D3" w:rsidRDefault="002A0572" w:rsidP="004F467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2A0572" w:rsidRPr="002B24D3" w:rsidRDefault="002A0572" w:rsidP="004F467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417" w:type="dxa"/>
            <w:vMerge/>
          </w:tcPr>
          <w:p w:rsidR="002A0572" w:rsidRPr="002B24D3" w:rsidRDefault="002A0572" w:rsidP="004F4676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A0572" w:rsidRPr="002B24D3" w:rsidRDefault="002A0572" w:rsidP="004F467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60DD1" w:rsidRPr="002B24D3" w:rsidTr="00C36FC0">
        <w:tc>
          <w:tcPr>
            <w:tcW w:w="1526" w:type="dxa"/>
          </w:tcPr>
          <w:p w:rsidR="002A0572" w:rsidRPr="002B24D3" w:rsidRDefault="002A0572" w:rsidP="004F467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1.1.1.1.1.13</w:t>
            </w:r>
          </w:p>
        </w:tc>
        <w:tc>
          <w:tcPr>
            <w:tcW w:w="2255" w:type="dxa"/>
          </w:tcPr>
          <w:p w:rsidR="002A0572" w:rsidRPr="002B24D3" w:rsidRDefault="002A0572" w:rsidP="004F4676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обрезка дерева</w:t>
            </w:r>
          </w:p>
        </w:tc>
        <w:tc>
          <w:tcPr>
            <w:tcW w:w="1714" w:type="dxa"/>
            <w:vMerge/>
          </w:tcPr>
          <w:p w:rsidR="002A0572" w:rsidRPr="002B24D3" w:rsidRDefault="002A0572" w:rsidP="004F4676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0572" w:rsidRPr="002B24D3" w:rsidRDefault="002A0572" w:rsidP="004F467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01.02.2022</w:t>
            </w:r>
          </w:p>
        </w:tc>
        <w:tc>
          <w:tcPr>
            <w:tcW w:w="1418" w:type="dxa"/>
          </w:tcPr>
          <w:p w:rsidR="002A0572" w:rsidRPr="002B24D3" w:rsidRDefault="002A0572" w:rsidP="004F467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01.12.2022</w:t>
            </w:r>
          </w:p>
        </w:tc>
        <w:tc>
          <w:tcPr>
            <w:tcW w:w="2089" w:type="dxa"/>
          </w:tcPr>
          <w:p w:rsidR="002A0572" w:rsidRPr="002B24D3" w:rsidRDefault="002A0572" w:rsidP="004F467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деревьев, в отношении которых произведена обрезка</w:t>
            </w:r>
          </w:p>
        </w:tc>
        <w:tc>
          <w:tcPr>
            <w:tcW w:w="604" w:type="dxa"/>
          </w:tcPr>
          <w:p w:rsidR="002A0572" w:rsidRPr="002B24D3" w:rsidRDefault="002A0572" w:rsidP="004F467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2A0572" w:rsidRPr="002B24D3" w:rsidRDefault="002A0572" w:rsidP="004F467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150</w:t>
            </w:r>
          </w:p>
        </w:tc>
        <w:tc>
          <w:tcPr>
            <w:tcW w:w="1417" w:type="dxa"/>
            <w:vMerge/>
          </w:tcPr>
          <w:p w:rsidR="002A0572" w:rsidRPr="002B24D3" w:rsidRDefault="002A0572" w:rsidP="004F4676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A0572" w:rsidRPr="002B24D3" w:rsidRDefault="002A0572" w:rsidP="004F467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A0572" w:rsidRPr="002B24D3" w:rsidTr="00C36FC0">
        <w:tc>
          <w:tcPr>
            <w:tcW w:w="1526" w:type="dxa"/>
          </w:tcPr>
          <w:p w:rsidR="002A0572" w:rsidRPr="002B24D3" w:rsidRDefault="002A0572" w:rsidP="004F467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1.1.1.1.1.14</w:t>
            </w:r>
          </w:p>
        </w:tc>
        <w:tc>
          <w:tcPr>
            <w:tcW w:w="2255" w:type="dxa"/>
          </w:tcPr>
          <w:p w:rsidR="002A0572" w:rsidRPr="002B24D3" w:rsidRDefault="002A0572" w:rsidP="004F4676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проведение акаризации и дератизации территории</w:t>
            </w:r>
          </w:p>
        </w:tc>
        <w:tc>
          <w:tcPr>
            <w:tcW w:w="1714" w:type="dxa"/>
            <w:vMerge/>
          </w:tcPr>
          <w:p w:rsidR="002A0572" w:rsidRPr="002B24D3" w:rsidRDefault="002A0572" w:rsidP="004F4676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0572" w:rsidRPr="002B24D3" w:rsidRDefault="002A0572" w:rsidP="004F467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01.04.2022</w:t>
            </w:r>
          </w:p>
        </w:tc>
        <w:tc>
          <w:tcPr>
            <w:tcW w:w="1418" w:type="dxa"/>
          </w:tcPr>
          <w:p w:rsidR="002A0572" w:rsidRPr="002B24D3" w:rsidRDefault="002A0572" w:rsidP="004F467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30.06.2022</w:t>
            </w:r>
          </w:p>
        </w:tc>
        <w:tc>
          <w:tcPr>
            <w:tcW w:w="2089" w:type="dxa"/>
          </w:tcPr>
          <w:p w:rsidR="002A0572" w:rsidRPr="002B24D3" w:rsidRDefault="002A0572" w:rsidP="004F467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площадь акаризации и дератизации</w:t>
            </w:r>
          </w:p>
        </w:tc>
        <w:tc>
          <w:tcPr>
            <w:tcW w:w="604" w:type="dxa"/>
          </w:tcPr>
          <w:p w:rsidR="002A0572" w:rsidRPr="002B24D3" w:rsidRDefault="002A0572" w:rsidP="004F467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1276" w:type="dxa"/>
          </w:tcPr>
          <w:p w:rsidR="002A0572" w:rsidRPr="002B24D3" w:rsidRDefault="002A0572" w:rsidP="004F467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8,5</w:t>
            </w:r>
          </w:p>
        </w:tc>
        <w:tc>
          <w:tcPr>
            <w:tcW w:w="1417" w:type="dxa"/>
            <w:vMerge/>
          </w:tcPr>
          <w:p w:rsidR="002A0572" w:rsidRPr="002B24D3" w:rsidRDefault="002A0572" w:rsidP="004F4676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A0572" w:rsidRPr="002B24D3" w:rsidRDefault="002A0572" w:rsidP="004F467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ED6ED1" w:rsidRPr="002B24D3" w:rsidRDefault="00ED6ED1" w:rsidP="006533D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533D2" w:rsidRPr="002B24D3" w:rsidRDefault="003D49B3" w:rsidP="006533D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24D3">
        <w:rPr>
          <w:rFonts w:ascii="Times New Roman" w:hAnsi="Times New Roman" w:cs="Times New Roman"/>
          <w:sz w:val="28"/>
          <w:szCs w:val="28"/>
        </w:rPr>
        <w:t>6</w:t>
      </w:r>
      <w:r w:rsidR="006533D2" w:rsidRPr="002B24D3">
        <w:rPr>
          <w:rFonts w:ascii="Times New Roman" w:hAnsi="Times New Roman" w:cs="Times New Roman"/>
          <w:sz w:val="28"/>
          <w:szCs w:val="28"/>
        </w:rPr>
        <w:t>.</w:t>
      </w:r>
      <w:r w:rsidR="006B00A2" w:rsidRPr="002B24D3">
        <w:rPr>
          <w:rFonts w:ascii="Times New Roman" w:hAnsi="Times New Roman" w:cs="Times New Roman"/>
          <w:sz w:val="28"/>
          <w:szCs w:val="28"/>
        </w:rPr>
        <w:t>3</w:t>
      </w:r>
      <w:r w:rsidR="006533D2" w:rsidRPr="002B24D3">
        <w:rPr>
          <w:rFonts w:ascii="Times New Roman" w:hAnsi="Times New Roman" w:cs="Times New Roman"/>
          <w:sz w:val="28"/>
          <w:szCs w:val="28"/>
        </w:rPr>
        <w:t xml:space="preserve">. строку 1.1.1.1.1.34 изложить в следующей редакции: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8"/>
        <w:gridCol w:w="3099"/>
        <w:gridCol w:w="1404"/>
        <w:gridCol w:w="1265"/>
        <w:gridCol w:w="1404"/>
        <w:gridCol w:w="3369"/>
        <w:gridCol w:w="425"/>
        <w:gridCol w:w="422"/>
        <w:gridCol w:w="1104"/>
        <w:gridCol w:w="1033"/>
      </w:tblGrid>
      <w:tr w:rsidR="00574FE3" w:rsidRPr="002B24D3" w:rsidTr="00574FE3">
        <w:tc>
          <w:tcPr>
            <w:tcW w:w="444" w:type="pct"/>
          </w:tcPr>
          <w:p w:rsidR="006533D2" w:rsidRPr="002B24D3" w:rsidRDefault="006533D2" w:rsidP="002A1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1.1.1.1.1.34</w:t>
            </w:r>
          </w:p>
        </w:tc>
        <w:tc>
          <w:tcPr>
            <w:tcW w:w="1044" w:type="pct"/>
          </w:tcPr>
          <w:p w:rsidR="006533D2" w:rsidRPr="002B24D3" w:rsidRDefault="006533D2" w:rsidP="002A1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содержание элементов благоустройства объектов озеленения общего пользования</w:t>
            </w:r>
          </w:p>
        </w:tc>
        <w:tc>
          <w:tcPr>
            <w:tcW w:w="473" w:type="pct"/>
          </w:tcPr>
          <w:p w:rsidR="006533D2" w:rsidRPr="002B24D3" w:rsidRDefault="00EE089F" w:rsidP="002A1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МКУ «БМР»</w:t>
            </w:r>
            <w:r w:rsidR="006533D2" w:rsidRPr="002B24D3">
              <w:rPr>
                <w:rFonts w:ascii="Times New Roman" w:hAnsi="Times New Roman" w:cs="Times New Roman"/>
                <w:sz w:val="24"/>
                <w:szCs w:val="24"/>
              </w:rPr>
              <w:t>, АМР</w:t>
            </w:r>
          </w:p>
        </w:tc>
        <w:tc>
          <w:tcPr>
            <w:tcW w:w="426" w:type="pct"/>
          </w:tcPr>
          <w:p w:rsidR="006533D2" w:rsidRPr="002B24D3" w:rsidRDefault="006533D2" w:rsidP="002A1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473" w:type="pct"/>
          </w:tcPr>
          <w:p w:rsidR="006533D2" w:rsidRPr="002B24D3" w:rsidRDefault="006533D2" w:rsidP="002A1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135" w:type="pct"/>
          </w:tcPr>
          <w:p w:rsidR="006533D2" w:rsidRPr="002B24D3" w:rsidRDefault="006533D2" w:rsidP="002A1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озеленения общего пользования, находящихся на содержании</w:t>
            </w:r>
          </w:p>
        </w:tc>
        <w:tc>
          <w:tcPr>
            <w:tcW w:w="143" w:type="pct"/>
          </w:tcPr>
          <w:p w:rsidR="006533D2" w:rsidRPr="002B24D3" w:rsidRDefault="006533D2" w:rsidP="002A1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2" w:type="pct"/>
          </w:tcPr>
          <w:p w:rsidR="006533D2" w:rsidRPr="002B24D3" w:rsidRDefault="006533D2" w:rsidP="00653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2" w:type="pct"/>
          </w:tcPr>
          <w:p w:rsidR="006533D2" w:rsidRPr="002B24D3" w:rsidRDefault="006533D2" w:rsidP="002A1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8" w:type="pct"/>
          </w:tcPr>
          <w:p w:rsidR="006533D2" w:rsidRPr="002B24D3" w:rsidRDefault="006533D2" w:rsidP="002A1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19 884,3</w:t>
            </w:r>
          </w:p>
        </w:tc>
      </w:tr>
    </w:tbl>
    <w:p w:rsidR="00AF461D" w:rsidRPr="002B24D3" w:rsidRDefault="003D49B3" w:rsidP="00AF461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24D3">
        <w:rPr>
          <w:rFonts w:ascii="Times New Roman" w:hAnsi="Times New Roman" w:cs="Times New Roman"/>
          <w:sz w:val="28"/>
          <w:szCs w:val="28"/>
        </w:rPr>
        <w:t>6</w:t>
      </w:r>
      <w:r w:rsidR="00AF461D" w:rsidRPr="002B24D3">
        <w:rPr>
          <w:rFonts w:ascii="Times New Roman" w:hAnsi="Times New Roman" w:cs="Times New Roman"/>
          <w:sz w:val="28"/>
          <w:szCs w:val="28"/>
        </w:rPr>
        <w:t>.</w:t>
      </w:r>
      <w:r w:rsidR="006B00A2" w:rsidRPr="002B24D3">
        <w:rPr>
          <w:rFonts w:ascii="Times New Roman" w:hAnsi="Times New Roman" w:cs="Times New Roman"/>
          <w:sz w:val="28"/>
          <w:szCs w:val="28"/>
        </w:rPr>
        <w:t>4</w:t>
      </w:r>
      <w:r w:rsidR="00AF461D" w:rsidRPr="002B24D3">
        <w:rPr>
          <w:rFonts w:ascii="Times New Roman" w:hAnsi="Times New Roman" w:cs="Times New Roman"/>
          <w:sz w:val="28"/>
          <w:szCs w:val="28"/>
        </w:rPr>
        <w:t>. строк</w:t>
      </w:r>
      <w:r w:rsidR="0087532F" w:rsidRPr="002B24D3">
        <w:rPr>
          <w:rFonts w:ascii="Times New Roman" w:hAnsi="Times New Roman" w:cs="Times New Roman"/>
          <w:sz w:val="28"/>
          <w:szCs w:val="28"/>
        </w:rPr>
        <w:t>и</w:t>
      </w:r>
      <w:r w:rsidR="00AF461D" w:rsidRPr="002B24D3">
        <w:rPr>
          <w:rFonts w:ascii="Times New Roman" w:hAnsi="Times New Roman" w:cs="Times New Roman"/>
          <w:sz w:val="28"/>
          <w:szCs w:val="28"/>
        </w:rPr>
        <w:t xml:space="preserve"> 1.1.1.1.1.</w:t>
      </w:r>
      <w:r w:rsidR="00ED6ED1" w:rsidRPr="002B24D3">
        <w:rPr>
          <w:rFonts w:ascii="Times New Roman" w:hAnsi="Times New Roman" w:cs="Times New Roman"/>
          <w:sz w:val="28"/>
          <w:szCs w:val="28"/>
        </w:rPr>
        <w:t>41</w:t>
      </w:r>
      <w:r w:rsidR="00150B73" w:rsidRPr="002B24D3">
        <w:rPr>
          <w:rFonts w:ascii="Times New Roman" w:hAnsi="Times New Roman" w:cs="Times New Roman"/>
          <w:sz w:val="28"/>
          <w:szCs w:val="28"/>
        </w:rPr>
        <w:t>-1.1.1.1.1.44</w:t>
      </w:r>
      <w:r w:rsidR="00090D62" w:rsidRPr="002B24D3">
        <w:rPr>
          <w:rFonts w:ascii="Times New Roman" w:hAnsi="Times New Roman" w:cs="Times New Roman"/>
          <w:sz w:val="28"/>
          <w:szCs w:val="28"/>
        </w:rPr>
        <w:t xml:space="preserve"> </w:t>
      </w:r>
      <w:r w:rsidR="00AF461D" w:rsidRPr="002B24D3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04"/>
        <w:gridCol w:w="2223"/>
        <w:gridCol w:w="1342"/>
        <w:gridCol w:w="1238"/>
        <w:gridCol w:w="1205"/>
        <w:gridCol w:w="2485"/>
        <w:gridCol w:w="567"/>
        <w:gridCol w:w="1363"/>
        <w:gridCol w:w="1636"/>
        <w:gridCol w:w="1380"/>
      </w:tblGrid>
      <w:tr w:rsidR="00201B0C" w:rsidRPr="002B24D3" w:rsidTr="00005467">
        <w:tc>
          <w:tcPr>
            <w:tcW w:w="473" w:type="pct"/>
          </w:tcPr>
          <w:p w:rsidR="00201B0C" w:rsidRPr="002B24D3" w:rsidRDefault="00201B0C" w:rsidP="002A1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1.1.1.1.1.41</w:t>
            </w:r>
          </w:p>
        </w:tc>
        <w:tc>
          <w:tcPr>
            <w:tcW w:w="749" w:type="pct"/>
          </w:tcPr>
          <w:p w:rsidR="00201B0C" w:rsidRPr="002B24D3" w:rsidRDefault="00201B0C" w:rsidP="002A1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содержание элементов благоустройства объектов озеленения общего пользования</w:t>
            </w:r>
          </w:p>
        </w:tc>
        <w:tc>
          <w:tcPr>
            <w:tcW w:w="452" w:type="pct"/>
            <w:vMerge w:val="restart"/>
          </w:tcPr>
          <w:p w:rsidR="00201B0C" w:rsidRPr="002B24D3" w:rsidRDefault="00EE089F" w:rsidP="002A1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МКУ «БОР»</w:t>
            </w:r>
            <w:r w:rsidR="00201B0C" w:rsidRPr="002B24D3">
              <w:rPr>
                <w:rFonts w:ascii="Times New Roman" w:hAnsi="Times New Roman" w:cs="Times New Roman"/>
                <w:sz w:val="24"/>
                <w:szCs w:val="24"/>
              </w:rPr>
              <w:t>, АОР</w:t>
            </w:r>
          </w:p>
        </w:tc>
        <w:tc>
          <w:tcPr>
            <w:tcW w:w="417" w:type="pct"/>
          </w:tcPr>
          <w:p w:rsidR="00201B0C" w:rsidRPr="002B24D3" w:rsidRDefault="00201B0C" w:rsidP="002A1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406" w:type="pct"/>
          </w:tcPr>
          <w:p w:rsidR="00201B0C" w:rsidRPr="002B24D3" w:rsidRDefault="00201B0C" w:rsidP="002A1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837" w:type="pct"/>
          </w:tcPr>
          <w:p w:rsidR="00201B0C" w:rsidRPr="002B24D3" w:rsidRDefault="00201B0C" w:rsidP="002A1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озеленения общего пользования, находящихся на содержании</w:t>
            </w:r>
          </w:p>
        </w:tc>
        <w:tc>
          <w:tcPr>
            <w:tcW w:w="191" w:type="pct"/>
          </w:tcPr>
          <w:p w:rsidR="00201B0C" w:rsidRPr="002B24D3" w:rsidRDefault="00201B0C" w:rsidP="002A1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59" w:type="pct"/>
          </w:tcPr>
          <w:p w:rsidR="00201B0C" w:rsidRPr="002B24D3" w:rsidRDefault="00201B0C" w:rsidP="002A1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1" w:type="pct"/>
            <w:vMerge w:val="restart"/>
          </w:tcPr>
          <w:p w:rsidR="00201B0C" w:rsidRPr="002B24D3" w:rsidRDefault="00201B0C" w:rsidP="002A1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65" w:type="pct"/>
            <w:vMerge w:val="restart"/>
          </w:tcPr>
          <w:p w:rsidR="00201B0C" w:rsidRPr="002B24D3" w:rsidRDefault="00201B0C" w:rsidP="002A1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E089F" w:rsidRPr="002B2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013,</w:t>
            </w:r>
            <w:r w:rsidR="00EE089F" w:rsidRPr="002B2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90875</w:t>
            </w:r>
          </w:p>
        </w:tc>
      </w:tr>
      <w:tr w:rsidR="00201B0C" w:rsidRPr="002B24D3" w:rsidTr="00005467">
        <w:tc>
          <w:tcPr>
            <w:tcW w:w="473" w:type="pct"/>
          </w:tcPr>
          <w:p w:rsidR="00201B0C" w:rsidRPr="002B24D3" w:rsidRDefault="00201B0C" w:rsidP="002A1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1.1.1.1.1.42</w:t>
            </w:r>
          </w:p>
        </w:tc>
        <w:tc>
          <w:tcPr>
            <w:tcW w:w="749" w:type="pct"/>
          </w:tcPr>
          <w:p w:rsidR="00201B0C" w:rsidRPr="002B24D3" w:rsidRDefault="00201B0C" w:rsidP="002A1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ликвидация аварийного или упавшего дерева</w:t>
            </w:r>
          </w:p>
        </w:tc>
        <w:tc>
          <w:tcPr>
            <w:tcW w:w="452" w:type="pct"/>
            <w:vMerge/>
          </w:tcPr>
          <w:p w:rsidR="00201B0C" w:rsidRPr="002B24D3" w:rsidRDefault="00201B0C" w:rsidP="002A154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01B0C" w:rsidRPr="002B24D3" w:rsidRDefault="00201B0C" w:rsidP="002A1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406" w:type="pct"/>
          </w:tcPr>
          <w:p w:rsidR="00201B0C" w:rsidRPr="002B24D3" w:rsidRDefault="00201B0C" w:rsidP="002A1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837" w:type="pct"/>
          </w:tcPr>
          <w:p w:rsidR="00201B0C" w:rsidRPr="002B24D3" w:rsidRDefault="00201B0C" w:rsidP="002A1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аварийных (упавших) деревьев</w:t>
            </w:r>
          </w:p>
        </w:tc>
        <w:tc>
          <w:tcPr>
            <w:tcW w:w="191" w:type="pct"/>
          </w:tcPr>
          <w:p w:rsidR="00201B0C" w:rsidRPr="002B24D3" w:rsidRDefault="00201B0C" w:rsidP="002A1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59" w:type="pct"/>
          </w:tcPr>
          <w:p w:rsidR="00201B0C" w:rsidRPr="002B24D3" w:rsidRDefault="00201B0C" w:rsidP="002A1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1" w:type="pct"/>
            <w:vMerge/>
          </w:tcPr>
          <w:p w:rsidR="00201B0C" w:rsidRPr="002B24D3" w:rsidRDefault="00201B0C" w:rsidP="002A154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vMerge/>
          </w:tcPr>
          <w:p w:rsidR="00201B0C" w:rsidRPr="002B24D3" w:rsidRDefault="00201B0C" w:rsidP="002A154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B0C" w:rsidRPr="002B24D3" w:rsidTr="00005467">
        <w:tc>
          <w:tcPr>
            <w:tcW w:w="473" w:type="pct"/>
          </w:tcPr>
          <w:p w:rsidR="00201B0C" w:rsidRPr="002B24D3" w:rsidRDefault="00201B0C" w:rsidP="002A1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1.1.1.1.1.43</w:t>
            </w:r>
          </w:p>
        </w:tc>
        <w:tc>
          <w:tcPr>
            <w:tcW w:w="749" w:type="pct"/>
          </w:tcPr>
          <w:p w:rsidR="00201B0C" w:rsidRPr="002B24D3" w:rsidRDefault="00201B0C" w:rsidP="002A1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компенсационная посадка ликвидированного дерева</w:t>
            </w:r>
          </w:p>
        </w:tc>
        <w:tc>
          <w:tcPr>
            <w:tcW w:w="452" w:type="pct"/>
            <w:vMerge/>
          </w:tcPr>
          <w:p w:rsidR="00201B0C" w:rsidRPr="002B24D3" w:rsidRDefault="00201B0C" w:rsidP="002A154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01B0C" w:rsidRPr="002B24D3" w:rsidRDefault="00201B0C" w:rsidP="002A1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406" w:type="pct"/>
          </w:tcPr>
          <w:p w:rsidR="00201B0C" w:rsidRPr="002B24D3" w:rsidRDefault="00201B0C" w:rsidP="002A1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15.10.2022</w:t>
            </w:r>
          </w:p>
        </w:tc>
        <w:tc>
          <w:tcPr>
            <w:tcW w:w="837" w:type="pct"/>
          </w:tcPr>
          <w:p w:rsidR="00201B0C" w:rsidRPr="002B24D3" w:rsidRDefault="00201B0C" w:rsidP="002A1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количество посаженных деревьев взамен ликвидированных аварийных (упавших) деревьев</w:t>
            </w:r>
          </w:p>
        </w:tc>
        <w:tc>
          <w:tcPr>
            <w:tcW w:w="191" w:type="pct"/>
          </w:tcPr>
          <w:p w:rsidR="00201B0C" w:rsidRPr="002B24D3" w:rsidRDefault="00201B0C" w:rsidP="002A1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59" w:type="pct"/>
          </w:tcPr>
          <w:p w:rsidR="00201B0C" w:rsidRPr="002B24D3" w:rsidRDefault="00201B0C" w:rsidP="002A1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1" w:type="pct"/>
            <w:vMerge/>
          </w:tcPr>
          <w:p w:rsidR="00201B0C" w:rsidRPr="002B24D3" w:rsidRDefault="00201B0C" w:rsidP="002A154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vMerge/>
          </w:tcPr>
          <w:p w:rsidR="00201B0C" w:rsidRPr="002B24D3" w:rsidRDefault="00201B0C" w:rsidP="002A154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B0C" w:rsidRPr="002B24D3" w:rsidTr="00005467">
        <w:tc>
          <w:tcPr>
            <w:tcW w:w="473" w:type="pct"/>
          </w:tcPr>
          <w:p w:rsidR="00201B0C" w:rsidRPr="002B24D3" w:rsidRDefault="00201B0C" w:rsidP="002A1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1.1.1.1.1.44</w:t>
            </w:r>
          </w:p>
        </w:tc>
        <w:tc>
          <w:tcPr>
            <w:tcW w:w="749" w:type="pct"/>
          </w:tcPr>
          <w:p w:rsidR="00201B0C" w:rsidRPr="002B24D3" w:rsidRDefault="00201B0C" w:rsidP="002A1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обрезка дерева</w:t>
            </w:r>
          </w:p>
        </w:tc>
        <w:tc>
          <w:tcPr>
            <w:tcW w:w="452" w:type="pct"/>
            <w:vMerge/>
          </w:tcPr>
          <w:p w:rsidR="00201B0C" w:rsidRPr="002B24D3" w:rsidRDefault="00201B0C" w:rsidP="002A154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01B0C" w:rsidRPr="002B24D3" w:rsidRDefault="00201B0C" w:rsidP="002A1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406" w:type="pct"/>
          </w:tcPr>
          <w:p w:rsidR="00201B0C" w:rsidRPr="002B24D3" w:rsidRDefault="00201B0C" w:rsidP="002A1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837" w:type="pct"/>
          </w:tcPr>
          <w:p w:rsidR="00201B0C" w:rsidRPr="002B24D3" w:rsidRDefault="00201B0C" w:rsidP="002A1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количество деревьев, в отношении которых произведена обрезка</w:t>
            </w:r>
          </w:p>
        </w:tc>
        <w:tc>
          <w:tcPr>
            <w:tcW w:w="191" w:type="pct"/>
          </w:tcPr>
          <w:p w:rsidR="00201B0C" w:rsidRPr="002B24D3" w:rsidRDefault="00201B0C" w:rsidP="002A1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59" w:type="pct"/>
          </w:tcPr>
          <w:p w:rsidR="00201B0C" w:rsidRPr="002B24D3" w:rsidRDefault="00201B0C" w:rsidP="002A1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1" w:type="pct"/>
            <w:vMerge/>
          </w:tcPr>
          <w:p w:rsidR="00201B0C" w:rsidRPr="002B24D3" w:rsidRDefault="00201B0C" w:rsidP="002A154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vMerge/>
          </w:tcPr>
          <w:p w:rsidR="00201B0C" w:rsidRPr="002B24D3" w:rsidRDefault="00201B0C" w:rsidP="002A154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542" w:rsidRPr="002B24D3" w:rsidRDefault="002A1542" w:rsidP="004F467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05467" w:rsidRPr="002B24D3" w:rsidRDefault="00005467" w:rsidP="004F467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24D3">
        <w:rPr>
          <w:rFonts w:ascii="Times New Roman" w:hAnsi="Times New Roman" w:cs="Times New Roman"/>
          <w:sz w:val="28"/>
          <w:szCs w:val="28"/>
        </w:rPr>
        <w:t>6.5.</w:t>
      </w:r>
      <w:r w:rsidR="00BA2113" w:rsidRPr="002B24D3">
        <w:rPr>
          <w:rFonts w:ascii="Times New Roman" w:hAnsi="Times New Roman" w:cs="Times New Roman"/>
          <w:sz w:val="28"/>
          <w:szCs w:val="28"/>
        </w:rPr>
        <w:t xml:space="preserve"> </w:t>
      </w:r>
      <w:r w:rsidRPr="002B24D3">
        <w:rPr>
          <w:rFonts w:ascii="Times New Roman" w:hAnsi="Times New Roman" w:cs="Times New Roman"/>
          <w:sz w:val="28"/>
          <w:szCs w:val="28"/>
        </w:rPr>
        <w:t>после строки 1.1.1.1.1.44</w:t>
      </w:r>
      <w:r w:rsidR="003F03F6" w:rsidRPr="002B24D3">
        <w:rPr>
          <w:rFonts w:ascii="Times New Roman" w:hAnsi="Times New Roman" w:cs="Times New Roman"/>
          <w:sz w:val="28"/>
          <w:szCs w:val="28"/>
        </w:rPr>
        <w:t xml:space="preserve"> дополнить строкой 1.1.1.1.1.44</w:t>
      </w:r>
      <w:r w:rsidRPr="002B24D3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2B24D3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04"/>
        <w:gridCol w:w="2223"/>
        <w:gridCol w:w="1342"/>
        <w:gridCol w:w="1238"/>
        <w:gridCol w:w="1205"/>
        <w:gridCol w:w="2485"/>
        <w:gridCol w:w="567"/>
        <w:gridCol w:w="1363"/>
        <w:gridCol w:w="1636"/>
        <w:gridCol w:w="1380"/>
      </w:tblGrid>
      <w:tr w:rsidR="00005467" w:rsidRPr="002B24D3" w:rsidTr="00005467">
        <w:tc>
          <w:tcPr>
            <w:tcW w:w="473" w:type="pct"/>
          </w:tcPr>
          <w:p w:rsidR="00005467" w:rsidRPr="002B24D3" w:rsidRDefault="003F03F6" w:rsidP="00005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1.1.1.1.1.44</w:t>
            </w:r>
            <w:r w:rsidR="00005467" w:rsidRPr="002B24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49" w:type="pct"/>
          </w:tcPr>
          <w:p w:rsidR="00005467" w:rsidRPr="002B24D3" w:rsidRDefault="00CA6561" w:rsidP="00CA6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Кадастровый учет (паспортизация) объектов озеленения общего пользования</w:t>
            </w:r>
          </w:p>
        </w:tc>
        <w:tc>
          <w:tcPr>
            <w:tcW w:w="452" w:type="pct"/>
          </w:tcPr>
          <w:p w:rsidR="00005467" w:rsidRPr="002B24D3" w:rsidRDefault="00005467" w:rsidP="00005467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005467" w:rsidRPr="002B24D3" w:rsidRDefault="00005467" w:rsidP="00005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406" w:type="pct"/>
          </w:tcPr>
          <w:p w:rsidR="00005467" w:rsidRPr="002B24D3" w:rsidRDefault="00005467" w:rsidP="00005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837" w:type="pct"/>
          </w:tcPr>
          <w:p w:rsidR="00005467" w:rsidRPr="002B24D3" w:rsidRDefault="00CA6561" w:rsidP="00CA6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количество паспортизированных объектов озеленения общего пользования в рамках проведения работ по кадастровому учету (</w:t>
            </w:r>
            <w:r w:rsidR="00005467" w:rsidRPr="002B24D3">
              <w:rPr>
                <w:rFonts w:ascii="Times New Roman" w:hAnsi="Times New Roman" w:cs="Times New Roman"/>
                <w:sz w:val="24"/>
                <w:szCs w:val="24"/>
              </w:rPr>
              <w:t>разработ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005467" w:rsidRPr="002B24D3">
              <w:rPr>
                <w:rFonts w:ascii="Times New Roman" w:hAnsi="Times New Roman" w:cs="Times New Roman"/>
                <w:sz w:val="24"/>
                <w:szCs w:val="24"/>
              </w:rPr>
              <w:t xml:space="preserve"> схем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005467" w:rsidRPr="002B24D3">
              <w:rPr>
                <w:rFonts w:ascii="Times New Roman" w:hAnsi="Times New Roman" w:cs="Times New Roman"/>
                <w:sz w:val="24"/>
                <w:szCs w:val="24"/>
              </w:rPr>
              <w:t>межевани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05467" w:rsidRPr="002B24D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91" w:type="pct"/>
          </w:tcPr>
          <w:p w:rsidR="00005467" w:rsidRPr="002B24D3" w:rsidRDefault="00005467" w:rsidP="00005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59" w:type="pct"/>
          </w:tcPr>
          <w:p w:rsidR="00005467" w:rsidRPr="002B24D3" w:rsidRDefault="00005467" w:rsidP="00005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005467" w:rsidRPr="002B24D3" w:rsidRDefault="00005467" w:rsidP="00005467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005467" w:rsidRPr="002B24D3" w:rsidRDefault="00005467" w:rsidP="00005467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5467" w:rsidRPr="002B24D3" w:rsidRDefault="00005467" w:rsidP="004F467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F4676" w:rsidRPr="002B24D3" w:rsidRDefault="003D49B3" w:rsidP="004F467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24D3">
        <w:rPr>
          <w:rFonts w:ascii="Times New Roman" w:hAnsi="Times New Roman" w:cs="Times New Roman"/>
          <w:sz w:val="28"/>
          <w:szCs w:val="28"/>
        </w:rPr>
        <w:t>6</w:t>
      </w:r>
      <w:r w:rsidR="004F4676" w:rsidRPr="002B24D3">
        <w:rPr>
          <w:rFonts w:ascii="Times New Roman" w:hAnsi="Times New Roman" w:cs="Times New Roman"/>
          <w:sz w:val="28"/>
          <w:szCs w:val="28"/>
        </w:rPr>
        <w:t>.</w:t>
      </w:r>
      <w:r w:rsidR="00005467" w:rsidRPr="002B24D3">
        <w:rPr>
          <w:rFonts w:ascii="Times New Roman" w:hAnsi="Times New Roman" w:cs="Times New Roman"/>
          <w:sz w:val="28"/>
          <w:szCs w:val="28"/>
        </w:rPr>
        <w:t>6</w:t>
      </w:r>
      <w:r w:rsidR="004F4676" w:rsidRPr="002B24D3">
        <w:rPr>
          <w:rFonts w:ascii="Times New Roman" w:hAnsi="Times New Roman" w:cs="Times New Roman"/>
          <w:sz w:val="28"/>
          <w:szCs w:val="28"/>
        </w:rPr>
        <w:t xml:space="preserve">. </w:t>
      </w:r>
      <w:r w:rsidR="00003A96" w:rsidRPr="002B24D3">
        <w:rPr>
          <w:rFonts w:ascii="Times New Roman" w:hAnsi="Times New Roman" w:cs="Times New Roman"/>
          <w:sz w:val="28"/>
          <w:szCs w:val="28"/>
        </w:rPr>
        <w:t>строку 1.1.1.1.1.53 изложить в следующей редакции:</w:t>
      </w:r>
    </w:p>
    <w:tbl>
      <w:tblPr>
        <w:tblStyle w:val="0-19"/>
        <w:tblW w:w="14992" w:type="dxa"/>
        <w:tblLayout w:type="fixed"/>
        <w:tblLook w:val="0000" w:firstRow="0" w:lastRow="0" w:firstColumn="0" w:lastColumn="0" w:noHBand="0" w:noVBand="0"/>
      </w:tblPr>
      <w:tblGrid>
        <w:gridCol w:w="1526"/>
        <w:gridCol w:w="2255"/>
        <w:gridCol w:w="1714"/>
        <w:gridCol w:w="1417"/>
        <w:gridCol w:w="1418"/>
        <w:gridCol w:w="2089"/>
        <w:gridCol w:w="604"/>
        <w:gridCol w:w="1418"/>
        <w:gridCol w:w="1275"/>
        <w:gridCol w:w="1276"/>
      </w:tblGrid>
      <w:tr w:rsidR="00B60DD1" w:rsidRPr="002B24D3" w:rsidTr="003F03F6">
        <w:trPr>
          <w:trHeight w:val="519"/>
        </w:trPr>
        <w:tc>
          <w:tcPr>
            <w:tcW w:w="1526" w:type="dxa"/>
            <w:vMerge w:val="restart"/>
          </w:tcPr>
          <w:p w:rsidR="00003A96" w:rsidRPr="002B24D3" w:rsidRDefault="00003A96" w:rsidP="006F2B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1.1.1.1.1.53</w:t>
            </w:r>
          </w:p>
        </w:tc>
        <w:tc>
          <w:tcPr>
            <w:tcW w:w="2255" w:type="dxa"/>
            <w:vMerge w:val="restart"/>
          </w:tcPr>
          <w:p w:rsidR="00003A96" w:rsidRPr="002B24D3" w:rsidRDefault="00003A96" w:rsidP="006F2B72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текущий ремонт объектов озеленения</w:t>
            </w:r>
          </w:p>
        </w:tc>
        <w:tc>
          <w:tcPr>
            <w:tcW w:w="1714" w:type="dxa"/>
            <w:vMerge w:val="restart"/>
          </w:tcPr>
          <w:p w:rsidR="00003A96" w:rsidRPr="002B24D3" w:rsidRDefault="00003A96" w:rsidP="00003A96">
            <w:pPr>
              <w:ind w:left="-57" w:right="-57"/>
              <w:jc w:val="center"/>
              <w:rPr>
                <w:b/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МКУ «БСР», АСР</w:t>
            </w:r>
          </w:p>
        </w:tc>
        <w:tc>
          <w:tcPr>
            <w:tcW w:w="1417" w:type="dxa"/>
            <w:vMerge w:val="restart"/>
          </w:tcPr>
          <w:p w:rsidR="00003A96" w:rsidRPr="002B24D3" w:rsidRDefault="00003A96" w:rsidP="006F2B7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01.04.2022</w:t>
            </w:r>
          </w:p>
        </w:tc>
        <w:tc>
          <w:tcPr>
            <w:tcW w:w="1418" w:type="dxa"/>
            <w:vMerge w:val="restart"/>
          </w:tcPr>
          <w:p w:rsidR="00003A96" w:rsidRPr="002B24D3" w:rsidRDefault="00003A96" w:rsidP="00003A9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30.12.2022</w:t>
            </w:r>
          </w:p>
        </w:tc>
        <w:tc>
          <w:tcPr>
            <w:tcW w:w="2089" w:type="dxa"/>
            <w:vMerge w:val="restart"/>
          </w:tcPr>
          <w:p w:rsidR="00003A96" w:rsidRPr="002B24D3" w:rsidRDefault="00003A96" w:rsidP="006F2B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объектов озеленения общего пользования, на которых выполнен ремонт</w:t>
            </w:r>
          </w:p>
        </w:tc>
        <w:tc>
          <w:tcPr>
            <w:tcW w:w="604" w:type="dxa"/>
            <w:vMerge w:val="restart"/>
          </w:tcPr>
          <w:p w:rsidR="00003A96" w:rsidRPr="002B24D3" w:rsidRDefault="00003A96" w:rsidP="006F2B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418" w:type="dxa"/>
          </w:tcPr>
          <w:p w:rsidR="00003A96" w:rsidRPr="002B24D3" w:rsidRDefault="00003A96" w:rsidP="00003A9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1275" w:type="dxa"/>
            <w:vMerge w:val="restart"/>
          </w:tcPr>
          <w:p w:rsidR="00003A96" w:rsidRPr="002B24D3" w:rsidRDefault="00003A96" w:rsidP="00003A9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бюджет </w:t>
            </w:r>
          </w:p>
          <w:p w:rsidR="00003A96" w:rsidRPr="002B24D3" w:rsidRDefault="00003A96" w:rsidP="00003A9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города </w:t>
            </w:r>
          </w:p>
          <w:p w:rsidR="00003A96" w:rsidRPr="002B24D3" w:rsidRDefault="00003A96" w:rsidP="00003A96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Перми</w:t>
            </w:r>
          </w:p>
        </w:tc>
        <w:tc>
          <w:tcPr>
            <w:tcW w:w="1276" w:type="dxa"/>
          </w:tcPr>
          <w:p w:rsidR="00003A96" w:rsidRPr="002B24D3" w:rsidRDefault="00003A96" w:rsidP="006F2B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1 438,6</w:t>
            </w:r>
          </w:p>
          <w:p w:rsidR="00003A96" w:rsidRPr="002B24D3" w:rsidRDefault="00003A96" w:rsidP="006F2B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3A96" w:rsidRPr="002B24D3" w:rsidTr="003F03F6">
        <w:trPr>
          <w:trHeight w:val="61"/>
        </w:trPr>
        <w:tc>
          <w:tcPr>
            <w:tcW w:w="1526" w:type="dxa"/>
            <w:vMerge/>
          </w:tcPr>
          <w:p w:rsidR="00003A96" w:rsidRPr="002B24D3" w:rsidRDefault="00003A96" w:rsidP="006F2B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003A96" w:rsidRPr="002B24D3" w:rsidRDefault="00003A96" w:rsidP="006F2B72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14" w:type="dxa"/>
            <w:vMerge/>
          </w:tcPr>
          <w:p w:rsidR="00003A96" w:rsidRPr="002B24D3" w:rsidRDefault="00003A96" w:rsidP="006F2B72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03A96" w:rsidRPr="002B24D3" w:rsidRDefault="00003A96" w:rsidP="006F2B7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03A96" w:rsidRPr="002B24D3" w:rsidRDefault="00003A96" w:rsidP="006F2B7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89" w:type="dxa"/>
            <w:vMerge/>
          </w:tcPr>
          <w:p w:rsidR="00003A96" w:rsidRPr="002B24D3" w:rsidRDefault="00003A96" w:rsidP="006F2B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vMerge/>
          </w:tcPr>
          <w:p w:rsidR="00003A96" w:rsidRPr="002B24D3" w:rsidRDefault="00003A96" w:rsidP="006F2B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003A96" w:rsidRPr="002B24D3" w:rsidRDefault="00003A96" w:rsidP="007D2A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(</w:t>
            </w:r>
            <w:r w:rsidR="007D2AD9"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квер им. М.И. Субботина)</w:t>
            </w:r>
          </w:p>
        </w:tc>
        <w:tc>
          <w:tcPr>
            <w:tcW w:w="1275" w:type="dxa"/>
            <w:vMerge/>
          </w:tcPr>
          <w:p w:rsidR="00003A96" w:rsidRPr="002B24D3" w:rsidRDefault="00003A96" w:rsidP="006F2B72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42A5" w:rsidRPr="002B24D3" w:rsidRDefault="00EA42A5" w:rsidP="00EA42A5">
            <w:pPr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57 432,4</w:t>
            </w:r>
          </w:p>
          <w:p w:rsidR="00003A96" w:rsidRPr="002B24D3" w:rsidRDefault="00003A96" w:rsidP="006F2B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03A96" w:rsidRPr="002B24D3" w:rsidRDefault="00003A96" w:rsidP="004F467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F4676" w:rsidRPr="002B24D3" w:rsidRDefault="003D49B3" w:rsidP="004F467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24D3">
        <w:rPr>
          <w:rFonts w:ascii="Times New Roman" w:hAnsi="Times New Roman" w:cs="Times New Roman"/>
          <w:sz w:val="28"/>
          <w:szCs w:val="28"/>
        </w:rPr>
        <w:t>6</w:t>
      </w:r>
      <w:r w:rsidR="004F4676" w:rsidRPr="002B24D3">
        <w:rPr>
          <w:rFonts w:ascii="Times New Roman" w:hAnsi="Times New Roman" w:cs="Times New Roman"/>
          <w:sz w:val="28"/>
          <w:szCs w:val="28"/>
        </w:rPr>
        <w:t>.</w:t>
      </w:r>
      <w:r w:rsidR="00BA2113" w:rsidRPr="002B24D3">
        <w:rPr>
          <w:rFonts w:ascii="Times New Roman" w:hAnsi="Times New Roman" w:cs="Times New Roman"/>
          <w:sz w:val="28"/>
          <w:szCs w:val="28"/>
        </w:rPr>
        <w:t>7</w:t>
      </w:r>
      <w:r w:rsidR="004F4676" w:rsidRPr="002B24D3">
        <w:rPr>
          <w:rFonts w:ascii="Times New Roman" w:hAnsi="Times New Roman" w:cs="Times New Roman"/>
          <w:sz w:val="28"/>
          <w:szCs w:val="28"/>
        </w:rPr>
        <w:t xml:space="preserve">. строку </w:t>
      </w:r>
      <w:r w:rsidR="00A17920" w:rsidRPr="002B24D3">
        <w:rPr>
          <w:rFonts w:ascii="Times New Roman" w:hAnsi="Times New Roman" w:cs="Times New Roman"/>
          <w:sz w:val="28"/>
          <w:szCs w:val="28"/>
        </w:rPr>
        <w:t>«Итого по мероприятию 1.1.1.1.1, в том числе по источникам финансирования»</w:t>
      </w:r>
      <w:r w:rsidR="004F4676" w:rsidRPr="002B24D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8613"/>
        <w:gridCol w:w="3828"/>
        <w:gridCol w:w="2551"/>
      </w:tblGrid>
      <w:tr w:rsidR="002A0572" w:rsidRPr="002B24D3" w:rsidTr="00E03B8C">
        <w:tc>
          <w:tcPr>
            <w:tcW w:w="8613" w:type="dxa"/>
          </w:tcPr>
          <w:p w:rsidR="002A0572" w:rsidRPr="002B24D3" w:rsidRDefault="002A0572" w:rsidP="004F4676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3828" w:type="dxa"/>
          </w:tcPr>
          <w:p w:rsidR="002A0572" w:rsidRPr="002B24D3" w:rsidRDefault="002A0572" w:rsidP="004F4676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 xml:space="preserve">бюджет города Перми </w:t>
            </w:r>
          </w:p>
        </w:tc>
        <w:tc>
          <w:tcPr>
            <w:tcW w:w="2551" w:type="dxa"/>
          </w:tcPr>
          <w:p w:rsidR="00E03B8C" w:rsidRPr="002B24D3" w:rsidRDefault="00E03B8C" w:rsidP="00E03B8C">
            <w:pPr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314 325,500</w:t>
            </w:r>
          </w:p>
          <w:p w:rsidR="002A0572" w:rsidRPr="002B24D3" w:rsidRDefault="002A0572" w:rsidP="004F4676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4F4676" w:rsidRPr="002B24D3" w:rsidRDefault="004F4676" w:rsidP="004F467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F4676" w:rsidRPr="002B24D3" w:rsidRDefault="003D49B3" w:rsidP="004F467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24D3">
        <w:rPr>
          <w:rFonts w:ascii="Times New Roman" w:hAnsi="Times New Roman" w:cs="Times New Roman"/>
          <w:sz w:val="28"/>
          <w:szCs w:val="28"/>
        </w:rPr>
        <w:t>6</w:t>
      </w:r>
      <w:r w:rsidR="004F4676" w:rsidRPr="002B24D3">
        <w:rPr>
          <w:rFonts w:ascii="Times New Roman" w:hAnsi="Times New Roman" w:cs="Times New Roman"/>
          <w:sz w:val="28"/>
          <w:szCs w:val="28"/>
        </w:rPr>
        <w:t>.</w:t>
      </w:r>
      <w:r w:rsidR="006B00A2" w:rsidRPr="002B24D3">
        <w:rPr>
          <w:rFonts w:ascii="Times New Roman" w:hAnsi="Times New Roman" w:cs="Times New Roman"/>
          <w:sz w:val="28"/>
          <w:szCs w:val="28"/>
        </w:rPr>
        <w:t>8</w:t>
      </w:r>
      <w:r w:rsidR="004F4676" w:rsidRPr="002B24D3">
        <w:rPr>
          <w:rFonts w:ascii="Times New Roman" w:hAnsi="Times New Roman" w:cs="Times New Roman"/>
          <w:sz w:val="28"/>
          <w:szCs w:val="28"/>
        </w:rPr>
        <w:t>. строк</w:t>
      </w:r>
      <w:r w:rsidR="00BE6A92" w:rsidRPr="002B24D3">
        <w:rPr>
          <w:rFonts w:ascii="Times New Roman" w:hAnsi="Times New Roman" w:cs="Times New Roman"/>
          <w:sz w:val="28"/>
          <w:szCs w:val="28"/>
        </w:rPr>
        <w:t>у</w:t>
      </w:r>
      <w:r w:rsidR="003143A8" w:rsidRPr="002B24D3">
        <w:rPr>
          <w:rFonts w:ascii="Times New Roman" w:hAnsi="Times New Roman" w:cs="Times New Roman"/>
          <w:sz w:val="28"/>
          <w:szCs w:val="28"/>
        </w:rPr>
        <w:t xml:space="preserve"> </w:t>
      </w:r>
      <w:r w:rsidR="001F52C5" w:rsidRPr="002B24D3">
        <w:rPr>
          <w:rFonts w:ascii="Times New Roman" w:hAnsi="Times New Roman" w:cs="Times New Roman"/>
          <w:sz w:val="28"/>
          <w:szCs w:val="28"/>
        </w:rPr>
        <w:t xml:space="preserve">1.1.1.1.2.1 </w:t>
      </w:r>
      <w:r w:rsidR="004F4676" w:rsidRPr="002B24D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0-19"/>
        <w:tblW w:w="14992" w:type="dxa"/>
        <w:tblLayout w:type="fixed"/>
        <w:tblLook w:val="0000" w:firstRow="0" w:lastRow="0" w:firstColumn="0" w:lastColumn="0" w:noHBand="0" w:noVBand="0"/>
      </w:tblPr>
      <w:tblGrid>
        <w:gridCol w:w="1271"/>
        <w:gridCol w:w="1985"/>
        <w:gridCol w:w="992"/>
        <w:gridCol w:w="1134"/>
        <w:gridCol w:w="1134"/>
        <w:gridCol w:w="2268"/>
        <w:gridCol w:w="425"/>
        <w:gridCol w:w="284"/>
        <w:gridCol w:w="3543"/>
        <w:gridCol w:w="1956"/>
      </w:tblGrid>
      <w:tr w:rsidR="00B60DD1" w:rsidRPr="002B24D3" w:rsidTr="00DF3FC5">
        <w:tc>
          <w:tcPr>
            <w:tcW w:w="1271" w:type="dxa"/>
            <w:vMerge w:val="restart"/>
          </w:tcPr>
          <w:p w:rsidR="00592636" w:rsidRPr="002B24D3" w:rsidRDefault="00592636" w:rsidP="00DF3FC5">
            <w:pPr>
              <w:pStyle w:val="ConsPlusNormal"/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1.1.1.1.2.1</w:t>
            </w:r>
          </w:p>
        </w:tc>
        <w:tc>
          <w:tcPr>
            <w:tcW w:w="1985" w:type="dxa"/>
            <w:vMerge w:val="restart"/>
          </w:tcPr>
          <w:p w:rsidR="00592636" w:rsidRPr="002B24D3" w:rsidRDefault="00592636" w:rsidP="00DF3FC5">
            <w:pPr>
              <w:autoSpaceDE w:val="0"/>
              <w:autoSpaceDN w:val="0"/>
              <w:adjustRightInd w:val="0"/>
              <w:spacing w:line="260" w:lineRule="exact"/>
              <w:rPr>
                <w:color w:val="auto"/>
                <w:sz w:val="22"/>
                <w:szCs w:val="22"/>
              </w:rPr>
            </w:pPr>
            <w:r w:rsidRPr="002B24D3">
              <w:rPr>
                <w:color w:val="auto"/>
                <w:sz w:val="24"/>
                <w:szCs w:val="24"/>
              </w:rPr>
              <w:t>благоустройство улицы Петропавловской (участок от ул. Крисанова до ул. Попова)</w:t>
            </w:r>
          </w:p>
          <w:p w:rsidR="00592636" w:rsidRPr="002B24D3" w:rsidRDefault="00592636" w:rsidP="00DF3FC5">
            <w:pPr>
              <w:autoSpaceDE w:val="0"/>
              <w:autoSpaceDN w:val="0"/>
              <w:adjustRightInd w:val="0"/>
              <w:spacing w:line="260" w:lineRule="exact"/>
              <w:rPr>
                <w:color w:val="auto"/>
                <w:sz w:val="22"/>
                <w:szCs w:val="22"/>
              </w:rPr>
            </w:pPr>
            <w:r w:rsidRPr="002B24D3">
              <w:rPr>
                <w:color w:val="auto"/>
                <w:sz w:val="22"/>
                <w:szCs w:val="22"/>
              </w:rPr>
              <w:t>(верхний ярус)</w:t>
            </w:r>
          </w:p>
        </w:tc>
        <w:tc>
          <w:tcPr>
            <w:tcW w:w="992" w:type="dxa"/>
            <w:vMerge w:val="restart"/>
          </w:tcPr>
          <w:p w:rsidR="00592636" w:rsidRPr="002B24D3" w:rsidRDefault="00592636" w:rsidP="00DF3FC5">
            <w:pPr>
              <w:pStyle w:val="ConsPlusNormal"/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МКУ «БЛР», АЛР</w:t>
            </w:r>
          </w:p>
        </w:tc>
        <w:tc>
          <w:tcPr>
            <w:tcW w:w="1134" w:type="dxa"/>
            <w:vMerge w:val="restart"/>
          </w:tcPr>
          <w:p w:rsidR="00592636" w:rsidRPr="002B24D3" w:rsidRDefault="00592636" w:rsidP="00DF3FC5">
            <w:pPr>
              <w:pStyle w:val="ConsPlusNormal"/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01.01.2022</w:t>
            </w:r>
          </w:p>
        </w:tc>
        <w:tc>
          <w:tcPr>
            <w:tcW w:w="1134" w:type="dxa"/>
            <w:vMerge w:val="restart"/>
          </w:tcPr>
          <w:p w:rsidR="00592636" w:rsidRPr="002B24D3" w:rsidRDefault="00592636" w:rsidP="00DF3FC5">
            <w:pPr>
              <w:pStyle w:val="ConsPlusNormal"/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31.12.2022</w:t>
            </w:r>
          </w:p>
        </w:tc>
        <w:tc>
          <w:tcPr>
            <w:tcW w:w="2268" w:type="dxa"/>
            <w:vMerge w:val="restart"/>
          </w:tcPr>
          <w:p w:rsidR="0019073F" w:rsidRPr="002B24D3" w:rsidRDefault="003D75AD" w:rsidP="00DF3FC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2"/>
                <w:szCs w:val="22"/>
              </w:rPr>
              <w:t>к</w:t>
            </w:r>
            <w:r w:rsidR="00592636" w:rsidRPr="002B24D3">
              <w:rPr>
                <w:color w:val="auto"/>
                <w:sz w:val="22"/>
                <w:szCs w:val="22"/>
              </w:rPr>
              <w:t>оличество</w:t>
            </w:r>
            <w:r w:rsidRPr="002B24D3">
              <w:rPr>
                <w:color w:val="auto"/>
                <w:sz w:val="22"/>
                <w:szCs w:val="22"/>
              </w:rPr>
              <w:t xml:space="preserve"> благоустроенных улиц Петропавловская</w:t>
            </w:r>
            <w:r w:rsidR="007D2AD9" w:rsidRPr="002B24D3">
              <w:rPr>
                <w:color w:val="auto"/>
                <w:sz w:val="22"/>
                <w:szCs w:val="22"/>
              </w:rPr>
              <w:t xml:space="preserve"> </w:t>
            </w:r>
            <w:r w:rsidRPr="002B24D3">
              <w:rPr>
                <w:color w:val="auto"/>
                <w:sz w:val="24"/>
                <w:szCs w:val="24"/>
              </w:rPr>
              <w:t xml:space="preserve">(участок </w:t>
            </w:r>
          </w:p>
          <w:p w:rsidR="0019073F" w:rsidRPr="002B24D3" w:rsidRDefault="003D75AD" w:rsidP="00DF3FC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 xml:space="preserve">от ул. Крисанова </w:t>
            </w:r>
          </w:p>
          <w:p w:rsidR="00592636" w:rsidRPr="002B24D3" w:rsidRDefault="003D75AD" w:rsidP="00DF3FC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auto"/>
                <w:sz w:val="22"/>
                <w:szCs w:val="22"/>
              </w:rPr>
            </w:pPr>
            <w:r w:rsidRPr="002B24D3">
              <w:rPr>
                <w:color w:val="auto"/>
                <w:sz w:val="24"/>
                <w:szCs w:val="24"/>
              </w:rPr>
              <w:t>до ул. Попова)</w:t>
            </w:r>
            <w:r w:rsidR="007D2AD9" w:rsidRPr="002B24D3">
              <w:rPr>
                <w:color w:val="auto"/>
                <w:sz w:val="24"/>
                <w:szCs w:val="24"/>
              </w:rPr>
              <w:t xml:space="preserve"> </w:t>
            </w:r>
            <w:r w:rsidR="00592636" w:rsidRPr="002B24D3">
              <w:rPr>
                <w:color w:val="auto"/>
                <w:sz w:val="22"/>
                <w:szCs w:val="22"/>
              </w:rPr>
              <w:t>(верхний ярус)</w:t>
            </w:r>
          </w:p>
        </w:tc>
        <w:tc>
          <w:tcPr>
            <w:tcW w:w="425" w:type="dxa"/>
            <w:vMerge w:val="restart"/>
          </w:tcPr>
          <w:p w:rsidR="00592636" w:rsidRPr="002B24D3" w:rsidRDefault="00592636" w:rsidP="00DF3FC5">
            <w:pPr>
              <w:pStyle w:val="ConsPlusNormal"/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ед.</w:t>
            </w:r>
          </w:p>
        </w:tc>
        <w:tc>
          <w:tcPr>
            <w:tcW w:w="284" w:type="dxa"/>
            <w:vMerge w:val="restart"/>
          </w:tcPr>
          <w:p w:rsidR="00592636" w:rsidRPr="002B24D3" w:rsidRDefault="00592636" w:rsidP="00DF3FC5">
            <w:pPr>
              <w:pStyle w:val="ConsPlusNormal"/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3543" w:type="dxa"/>
          </w:tcPr>
          <w:p w:rsidR="00592636" w:rsidRPr="002B24D3" w:rsidRDefault="00592636" w:rsidP="00DF3FC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 xml:space="preserve">бюджет города Перми </w:t>
            </w:r>
          </w:p>
        </w:tc>
        <w:tc>
          <w:tcPr>
            <w:tcW w:w="1956" w:type="dxa"/>
            <w:vAlign w:val="center"/>
          </w:tcPr>
          <w:p w:rsidR="00592636" w:rsidRPr="002B24D3" w:rsidRDefault="00592636" w:rsidP="00DF3FC5">
            <w:pPr>
              <w:spacing w:line="260" w:lineRule="exact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20 000,0</w:t>
            </w:r>
          </w:p>
        </w:tc>
      </w:tr>
      <w:tr w:rsidR="00B60DD1" w:rsidRPr="002B24D3" w:rsidTr="00DF3FC5">
        <w:tc>
          <w:tcPr>
            <w:tcW w:w="1271" w:type="dxa"/>
            <w:vMerge/>
          </w:tcPr>
          <w:p w:rsidR="00592636" w:rsidRPr="002B24D3" w:rsidRDefault="00592636" w:rsidP="00DF3FC5">
            <w:pPr>
              <w:pStyle w:val="ConsPlusNormal"/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1985" w:type="dxa"/>
            <w:vMerge/>
          </w:tcPr>
          <w:p w:rsidR="00592636" w:rsidRPr="002B24D3" w:rsidRDefault="00592636" w:rsidP="00DF3FC5">
            <w:pPr>
              <w:autoSpaceDE w:val="0"/>
              <w:autoSpaceDN w:val="0"/>
              <w:adjustRightInd w:val="0"/>
              <w:spacing w:line="26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92636" w:rsidRPr="002B24D3" w:rsidRDefault="00592636" w:rsidP="00DF3FC5">
            <w:pPr>
              <w:pStyle w:val="ConsPlusNormal"/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1134" w:type="dxa"/>
            <w:vMerge/>
          </w:tcPr>
          <w:p w:rsidR="00592636" w:rsidRPr="002B24D3" w:rsidRDefault="00592636" w:rsidP="00DF3FC5">
            <w:pPr>
              <w:pStyle w:val="ConsPlusNormal"/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1134" w:type="dxa"/>
            <w:vMerge/>
          </w:tcPr>
          <w:p w:rsidR="00592636" w:rsidRPr="002B24D3" w:rsidRDefault="00592636" w:rsidP="00DF3FC5">
            <w:pPr>
              <w:pStyle w:val="ConsPlusNormal"/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268" w:type="dxa"/>
            <w:vMerge/>
          </w:tcPr>
          <w:p w:rsidR="00592636" w:rsidRPr="002B24D3" w:rsidRDefault="00592636" w:rsidP="00DF3FC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auto"/>
              </w:rPr>
            </w:pPr>
          </w:p>
        </w:tc>
        <w:tc>
          <w:tcPr>
            <w:tcW w:w="425" w:type="dxa"/>
            <w:vMerge/>
          </w:tcPr>
          <w:p w:rsidR="00592636" w:rsidRPr="002B24D3" w:rsidRDefault="00592636" w:rsidP="00DF3FC5">
            <w:pPr>
              <w:pStyle w:val="ConsPlusNormal"/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84" w:type="dxa"/>
            <w:vMerge/>
          </w:tcPr>
          <w:p w:rsidR="00592636" w:rsidRPr="002B24D3" w:rsidRDefault="00592636" w:rsidP="00DF3FC5">
            <w:pPr>
              <w:pStyle w:val="ConsPlusNormal"/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3543" w:type="dxa"/>
          </w:tcPr>
          <w:p w:rsidR="00592636" w:rsidRPr="002B24D3" w:rsidRDefault="00592636" w:rsidP="00DF3FC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956" w:type="dxa"/>
            <w:vAlign w:val="center"/>
          </w:tcPr>
          <w:p w:rsidR="00592636" w:rsidRPr="002B24D3" w:rsidRDefault="00592636" w:rsidP="00DF3FC5">
            <w:pPr>
              <w:spacing w:line="260" w:lineRule="exact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14 243,17587</w:t>
            </w:r>
          </w:p>
        </w:tc>
      </w:tr>
      <w:tr w:rsidR="00B60DD1" w:rsidRPr="002B24D3" w:rsidTr="00DF3FC5">
        <w:trPr>
          <w:trHeight w:val="489"/>
        </w:trPr>
        <w:tc>
          <w:tcPr>
            <w:tcW w:w="1271" w:type="dxa"/>
            <w:vMerge/>
          </w:tcPr>
          <w:p w:rsidR="00592636" w:rsidRPr="002B24D3" w:rsidRDefault="00592636" w:rsidP="00DF3FC5">
            <w:pPr>
              <w:pStyle w:val="ConsPlusNormal"/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92636" w:rsidRPr="002B24D3" w:rsidRDefault="00592636" w:rsidP="00DF3FC5">
            <w:pPr>
              <w:autoSpaceDE w:val="0"/>
              <w:autoSpaceDN w:val="0"/>
              <w:adjustRightInd w:val="0"/>
              <w:spacing w:line="26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92636" w:rsidRPr="002B24D3" w:rsidRDefault="00592636" w:rsidP="00DF3FC5">
            <w:pPr>
              <w:pStyle w:val="ConsPlusNormal"/>
              <w:spacing w:line="260" w:lineRule="exact"/>
              <w:ind w:left="-57" w:right="-5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592636" w:rsidRPr="002B24D3" w:rsidRDefault="00592636" w:rsidP="00DF3FC5">
            <w:pPr>
              <w:pStyle w:val="ConsPlusNormal"/>
              <w:spacing w:line="260" w:lineRule="exact"/>
              <w:ind w:left="-57" w:right="-5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592636" w:rsidRPr="002B24D3" w:rsidRDefault="00592636" w:rsidP="00DF3FC5">
            <w:pPr>
              <w:pStyle w:val="ConsPlusNormal"/>
              <w:spacing w:line="260" w:lineRule="exact"/>
              <w:ind w:left="-57" w:right="-5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592636" w:rsidRPr="002B24D3" w:rsidRDefault="00592636" w:rsidP="00DF3FC5">
            <w:pPr>
              <w:pStyle w:val="ConsPlusNormal"/>
              <w:spacing w:line="260" w:lineRule="exact"/>
              <w:ind w:left="-57" w:right="-5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592636" w:rsidRPr="002B24D3" w:rsidRDefault="00592636" w:rsidP="00DF3FC5">
            <w:pPr>
              <w:pStyle w:val="ConsPlusNormal"/>
              <w:spacing w:line="260" w:lineRule="exact"/>
              <w:ind w:left="-57" w:right="-5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4" w:type="dxa"/>
            <w:vMerge/>
          </w:tcPr>
          <w:p w:rsidR="00592636" w:rsidRPr="002B24D3" w:rsidRDefault="00592636" w:rsidP="00DF3FC5">
            <w:pPr>
              <w:pStyle w:val="ConsPlusNormal"/>
              <w:spacing w:line="260" w:lineRule="exact"/>
              <w:ind w:left="-57" w:right="-5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43" w:type="dxa"/>
          </w:tcPr>
          <w:p w:rsidR="00592636" w:rsidRPr="002B24D3" w:rsidRDefault="00592636" w:rsidP="00DF3FC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 xml:space="preserve">бюджет Пермского края </w:t>
            </w:r>
          </w:p>
        </w:tc>
        <w:tc>
          <w:tcPr>
            <w:tcW w:w="1956" w:type="dxa"/>
            <w:vAlign w:val="center"/>
          </w:tcPr>
          <w:p w:rsidR="00592636" w:rsidRPr="002B24D3" w:rsidRDefault="00592636" w:rsidP="00DF3FC5">
            <w:pPr>
              <w:spacing w:line="260" w:lineRule="exact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603,81122</w:t>
            </w:r>
          </w:p>
        </w:tc>
      </w:tr>
      <w:tr w:rsidR="00B60DD1" w:rsidRPr="002B24D3" w:rsidTr="00DF3FC5">
        <w:tc>
          <w:tcPr>
            <w:tcW w:w="1271" w:type="dxa"/>
            <w:vMerge/>
          </w:tcPr>
          <w:p w:rsidR="00592636" w:rsidRPr="002B24D3" w:rsidRDefault="00592636" w:rsidP="00DF3FC5">
            <w:pPr>
              <w:pStyle w:val="ConsPlusNormal"/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1985" w:type="dxa"/>
            <w:vMerge/>
          </w:tcPr>
          <w:p w:rsidR="00592636" w:rsidRPr="002B24D3" w:rsidRDefault="00592636" w:rsidP="00DF3FC5">
            <w:pPr>
              <w:autoSpaceDE w:val="0"/>
              <w:autoSpaceDN w:val="0"/>
              <w:adjustRightInd w:val="0"/>
              <w:spacing w:line="260" w:lineRule="exact"/>
              <w:rPr>
                <w:color w:val="auto"/>
              </w:rPr>
            </w:pPr>
          </w:p>
        </w:tc>
        <w:tc>
          <w:tcPr>
            <w:tcW w:w="992" w:type="dxa"/>
            <w:vMerge/>
          </w:tcPr>
          <w:p w:rsidR="00592636" w:rsidRPr="002B24D3" w:rsidRDefault="00592636" w:rsidP="00DF3FC5">
            <w:pPr>
              <w:pStyle w:val="ConsPlusNormal"/>
              <w:spacing w:line="260" w:lineRule="exact"/>
              <w:ind w:left="-57" w:right="-57"/>
              <w:rPr>
                <w:rFonts w:ascii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1134" w:type="dxa"/>
            <w:vMerge/>
          </w:tcPr>
          <w:p w:rsidR="00592636" w:rsidRPr="002B24D3" w:rsidRDefault="00592636" w:rsidP="00DF3FC5">
            <w:pPr>
              <w:pStyle w:val="ConsPlusNormal"/>
              <w:spacing w:line="260" w:lineRule="exact"/>
              <w:ind w:left="-57" w:right="-57"/>
              <w:rPr>
                <w:rFonts w:ascii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1134" w:type="dxa"/>
            <w:vMerge/>
          </w:tcPr>
          <w:p w:rsidR="00592636" w:rsidRPr="002B24D3" w:rsidRDefault="00592636" w:rsidP="00DF3FC5">
            <w:pPr>
              <w:pStyle w:val="ConsPlusNormal"/>
              <w:spacing w:line="260" w:lineRule="exact"/>
              <w:ind w:left="-57" w:right="-57"/>
              <w:rPr>
                <w:rFonts w:ascii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268" w:type="dxa"/>
            <w:vMerge/>
          </w:tcPr>
          <w:p w:rsidR="00592636" w:rsidRPr="002B24D3" w:rsidRDefault="00592636" w:rsidP="00DF3FC5">
            <w:pPr>
              <w:pStyle w:val="ConsPlusNormal"/>
              <w:spacing w:line="260" w:lineRule="exact"/>
              <w:ind w:left="-57" w:right="-57"/>
              <w:rPr>
                <w:rFonts w:ascii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425" w:type="dxa"/>
            <w:vMerge/>
          </w:tcPr>
          <w:p w:rsidR="00592636" w:rsidRPr="002B24D3" w:rsidRDefault="00592636" w:rsidP="00DF3FC5">
            <w:pPr>
              <w:pStyle w:val="ConsPlusNormal"/>
              <w:spacing w:line="260" w:lineRule="exact"/>
              <w:ind w:left="-57" w:right="-57"/>
              <w:rPr>
                <w:rFonts w:ascii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84" w:type="dxa"/>
            <w:vMerge/>
          </w:tcPr>
          <w:p w:rsidR="00592636" w:rsidRPr="002B24D3" w:rsidRDefault="00592636" w:rsidP="00DF3FC5">
            <w:pPr>
              <w:pStyle w:val="ConsPlusNormal"/>
              <w:spacing w:line="260" w:lineRule="exact"/>
              <w:ind w:left="-57" w:right="-57"/>
              <w:rPr>
                <w:rFonts w:ascii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3543" w:type="dxa"/>
          </w:tcPr>
          <w:p w:rsidR="00592636" w:rsidRPr="002B24D3" w:rsidRDefault="00592636" w:rsidP="00DF3FC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956" w:type="dxa"/>
            <w:vAlign w:val="center"/>
          </w:tcPr>
          <w:p w:rsidR="00592636" w:rsidRPr="002B24D3" w:rsidRDefault="00592636" w:rsidP="00DF3FC5">
            <w:pPr>
              <w:spacing w:line="260" w:lineRule="exact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43</w:t>
            </w:r>
            <w:r w:rsidR="00EE089F" w:rsidRPr="002B24D3">
              <w:rPr>
                <w:color w:val="auto"/>
                <w:sz w:val="24"/>
                <w:szCs w:val="24"/>
              </w:rPr>
              <w:t xml:space="preserve"> </w:t>
            </w:r>
            <w:r w:rsidRPr="002B24D3">
              <w:rPr>
                <w:color w:val="auto"/>
                <w:sz w:val="24"/>
                <w:szCs w:val="24"/>
              </w:rPr>
              <w:t>007,10078</w:t>
            </w:r>
          </w:p>
        </w:tc>
      </w:tr>
    </w:tbl>
    <w:p w:rsidR="00FF0866" w:rsidRPr="002B24D3" w:rsidRDefault="00FF0866" w:rsidP="00FF086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F0866" w:rsidRPr="002B24D3" w:rsidRDefault="00FF0866" w:rsidP="00FF086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24D3">
        <w:rPr>
          <w:rFonts w:ascii="Times New Roman" w:hAnsi="Times New Roman" w:cs="Times New Roman"/>
          <w:sz w:val="28"/>
          <w:szCs w:val="28"/>
        </w:rPr>
        <w:t>6.</w:t>
      </w:r>
      <w:r w:rsidR="00BA2113" w:rsidRPr="002B24D3">
        <w:rPr>
          <w:rFonts w:ascii="Times New Roman" w:hAnsi="Times New Roman" w:cs="Times New Roman"/>
          <w:sz w:val="28"/>
          <w:szCs w:val="28"/>
        </w:rPr>
        <w:t>9</w:t>
      </w:r>
      <w:r w:rsidRPr="002B24D3">
        <w:rPr>
          <w:rFonts w:ascii="Times New Roman" w:hAnsi="Times New Roman" w:cs="Times New Roman"/>
          <w:sz w:val="28"/>
          <w:szCs w:val="28"/>
        </w:rPr>
        <w:t>.</w:t>
      </w:r>
      <w:r w:rsidR="00BA2113" w:rsidRPr="002B24D3">
        <w:rPr>
          <w:rFonts w:ascii="Times New Roman" w:hAnsi="Times New Roman" w:cs="Times New Roman"/>
          <w:sz w:val="28"/>
          <w:szCs w:val="28"/>
        </w:rPr>
        <w:t xml:space="preserve"> </w:t>
      </w:r>
      <w:r w:rsidRPr="002B24D3">
        <w:rPr>
          <w:rFonts w:ascii="Times New Roman" w:hAnsi="Times New Roman" w:cs="Times New Roman"/>
          <w:sz w:val="28"/>
          <w:szCs w:val="28"/>
        </w:rPr>
        <w:t xml:space="preserve">после строки </w:t>
      </w:r>
      <w:r w:rsidR="00BE6A92" w:rsidRPr="002B24D3">
        <w:rPr>
          <w:rFonts w:ascii="Times New Roman" w:hAnsi="Times New Roman" w:cs="Times New Roman"/>
          <w:sz w:val="28"/>
          <w:szCs w:val="28"/>
        </w:rPr>
        <w:t xml:space="preserve">1.1.1.1.2.1 </w:t>
      </w:r>
      <w:r w:rsidRPr="002B24D3">
        <w:rPr>
          <w:rFonts w:ascii="Times New Roman" w:hAnsi="Times New Roman" w:cs="Times New Roman"/>
          <w:sz w:val="28"/>
          <w:szCs w:val="28"/>
        </w:rPr>
        <w:t xml:space="preserve">дополнить строкой </w:t>
      </w:r>
      <w:r w:rsidR="00BE6A92" w:rsidRPr="002B24D3">
        <w:rPr>
          <w:rFonts w:ascii="Times New Roman" w:hAnsi="Times New Roman" w:cs="Times New Roman"/>
          <w:sz w:val="28"/>
          <w:szCs w:val="28"/>
        </w:rPr>
        <w:t xml:space="preserve">1.1.1.1.2.2 </w:t>
      </w:r>
      <w:r w:rsidRPr="002B24D3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tbl>
      <w:tblPr>
        <w:tblStyle w:val="0-19"/>
        <w:tblW w:w="14992" w:type="dxa"/>
        <w:tblLayout w:type="fixed"/>
        <w:tblLook w:val="0000" w:firstRow="0" w:lastRow="0" w:firstColumn="0" w:lastColumn="0" w:noHBand="0" w:noVBand="0"/>
      </w:tblPr>
      <w:tblGrid>
        <w:gridCol w:w="1271"/>
        <w:gridCol w:w="1985"/>
        <w:gridCol w:w="992"/>
        <w:gridCol w:w="1134"/>
        <w:gridCol w:w="1134"/>
        <w:gridCol w:w="2268"/>
        <w:gridCol w:w="425"/>
        <w:gridCol w:w="284"/>
        <w:gridCol w:w="3543"/>
        <w:gridCol w:w="1956"/>
      </w:tblGrid>
      <w:tr w:rsidR="00FF0866" w:rsidRPr="002B24D3" w:rsidTr="0057380F">
        <w:tc>
          <w:tcPr>
            <w:tcW w:w="1271" w:type="dxa"/>
            <w:vMerge w:val="restart"/>
          </w:tcPr>
          <w:p w:rsidR="00FF0866" w:rsidRPr="002B24D3" w:rsidRDefault="00FF0866" w:rsidP="0057380F">
            <w:pPr>
              <w:pStyle w:val="ConsPlusNormal"/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1.1.1.1.2.2</w:t>
            </w:r>
          </w:p>
        </w:tc>
        <w:tc>
          <w:tcPr>
            <w:tcW w:w="1985" w:type="dxa"/>
            <w:vMerge w:val="restart"/>
          </w:tcPr>
          <w:p w:rsidR="00FF0866" w:rsidRPr="002B24D3" w:rsidRDefault="00FF0866" w:rsidP="0057380F">
            <w:pPr>
              <w:autoSpaceDE w:val="0"/>
              <w:autoSpaceDN w:val="0"/>
              <w:adjustRightInd w:val="0"/>
              <w:spacing w:line="260" w:lineRule="exact"/>
              <w:rPr>
                <w:color w:val="auto"/>
              </w:rPr>
            </w:pPr>
            <w:r w:rsidRPr="002B24D3">
              <w:rPr>
                <w:color w:val="auto"/>
                <w:sz w:val="24"/>
                <w:szCs w:val="24"/>
              </w:rPr>
              <w:t>благоустройство улицы Петропавловской (участок от ул. Крисанова до ул. Попова) (</w:t>
            </w:r>
            <w:r w:rsidRPr="002B24D3">
              <w:rPr>
                <w:color w:val="auto"/>
                <w:sz w:val="22"/>
                <w:szCs w:val="22"/>
              </w:rPr>
              <w:t>нижний ярус)</w:t>
            </w:r>
          </w:p>
        </w:tc>
        <w:tc>
          <w:tcPr>
            <w:tcW w:w="992" w:type="dxa"/>
            <w:vMerge w:val="restart"/>
          </w:tcPr>
          <w:p w:rsidR="00FF0866" w:rsidRPr="002B24D3" w:rsidRDefault="00FF0866" w:rsidP="0057380F">
            <w:pPr>
              <w:pStyle w:val="ConsPlusNormal"/>
              <w:spacing w:line="260" w:lineRule="exact"/>
              <w:ind w:left="-57" w:right="-57"/>
              <w:rPr>
                <w:rFonts w:ascii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FF0866" w:rsidRPr="002B24D3" w:rsidRDefault="00FF0866" w:rsidP="0057380F">
            <w:pPr>
              <w:pStyle w:val="ConsPlusNormal"/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01.04.2022</w:t>
            </w:r>
          </w:p>
        </w:tc>
        <w:tc>
          <w:tcPr>
            <w:tcW w:w="1134" w:type="dxa"/>
            <w:vMerge w:val="restart"/>
          </w:tcPr>
          <w:p w:rsidR="00FF0866" w:rsidRPr="002B24D3" w:rsidRDefault="00FF0866" w:rsidP="0057380F">
            <w:pPr>
              <w:pStyle w:val="ConsPlusNormal"/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31.12.2022</w:t>
            </w:r>
          </w:p>
        </w:tc>
        <w:tc>
          <w:tcPr>
            <w:tcW w:w="2268" w:type="dxa"/>
            <w:vMerge w:val="restart"/>
          </w:tcPr>
          <w:p w:rsidR="00FF0866" w:rsidRPr="002B24D3" w:rsidRDefault="00FF0866" w:rsidP="0057380F">
            <w:pPr>
              <w:pStyle w:val="ConsPlusNormal"/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количество благоустроенных улиц Петропавловская (участок от ул. Крисанова до ул. Попова) </w:t>
            </w:r>
            <w:r w:rsidR="007D2AD9"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 w:rsidR="007D2AD9" w:rsidRPr="002B24D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нижний ярус)</w:t>
            </w:r>
          </w:p>
        </w:tc>
        <w:tc>
          <w:tcPr>
            <w:tcW w:w="425" w:type="dxa"/>
            <w:vMerge w:val="restart"/>
          </w:tcPr>
          <w:p w:rsidR="00FF0866" w:rsidRPr="002B24D3" w:rsidRDefault="00FF0866" w:rsidP="0057380F">
            <w:pPr>
              <w:pStyle w:val="ConsPlusNormal"/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ед.</w:t>
            </w:r>
          </w:p>
        </w:tc>
        <w:tc>
          <w:tcPr>
            <w:tcW w:w="284" w:type="dxa"/>
            <w:vMerge w:val="restart"/>
          </w:tcPr>
          <w:p w:rsidR="00FF0866" w:rsidRPr="002B24D3" w:rsidRDefault="00FF0866" w:rsidP="0057380F">
            <w:pPr>
              <w:pStyle w:val="ConsPlusNormal"/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3543" w:type="dxa"/>
          </w:tcPr>
          <w:p w:rsidR="00FF0866" w:rsidRPr="002B24D3" w:rsidRDefault="00FF0866" w:rsidP="0057380F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1956" w:type="dxa"/>
            <w:vAlign w:val="center"/>
          </w:tcPr>
          <w:p w:rsidR="00FF0866" w:rsidRPr="002B24D3" w:rsidRDefault="00FF0866" w:rsidP="0057380F">
            <w:pPr>
              <w:spacing w:line="260" w:lineRule="exact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30 610,910</w:t>
            </w:r>
          </w:p>
        </w:tc>
      </w:tr>
      <w:tr w:rsidR="00FF0866" w:rsidRPr="002B24D3" w:rsidTr="0057380F">
        <w:tc>
          <w:tcPr>
            <w:tcW w:w="1271" w:type="dxa"/>
            <w:vMerge/>
          </w:tcPr>
          <w:p w:rsidR="00FF0866" w:rsidRPr="002B24D3" w:rsidRDefault="00FF0866" w:rsidP="0057380F">
            <w:pPr>
              <w:pStyle w:val="ConsPlusNormal"/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1985" w:type="dxa"/>
            <w:vMerge/>
          </w:tcPr>
          <w:p w:rsidR="00FF0866" w:rsidRPr="002B24D3" w:rsidRDefault="00FF0866" w:rsidP="0057380F">
            <w:pPr>
              <w:autoSpaceDE w:val="0"/>
              <w:autoSpaceDN w:val="0"/>
              <w:adjustRightInd w:val="0"/>
              <w:spacing w:line="26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F0866" w:rsidRPr="002B24D3" w:rsidRDefault="00FF0866" w:rsidP="0057380F">
            <w:pPr>
              <w:pStyle w:val="ConsPlusNormal"/>
              <w:spacing w:line="260" w:lineRule="exact"/>
              <w:ind w:left="-57" w:right="-57"/>
              <w:rPr>
                <w:rFonts w:ascii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1134" w:type="dxa"/>
            <w:vMerge/>
          </w:tcPr>
          <w:p w:rsidR="00FF0866" w:rsidRPr="002B24D3" w:rsidRDefault="00FF0866" w:rsidP="0057380F">
            <w:pPr>
              <w:pStyle w:val="ConsPlusNormal"/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1134" w:type="dxa"/>
            <w:vMerge/>
          </w:tcPr>
          <w:p w:rsidR="00FF0866" w:rsidRPr="002B24D3" w:rsidRDefault="00FF0866" w:rsidP="0057380F">
            <w:pPr>
              <w:pStyle w:val="ConsPlusNormal"/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268" w:type="dxa"/>
            <w:vMerge/>
          </w:tcPr>
          <w:p w:rsidR="00FF0866" w:rsidRPr="002B24D3" w:rsidRDefault="00FF0866" w:rsidP="0057380F">
            <w:pPr>
              <w:pStyle w:val="ConsPlusNormal"/>
              <w:spacing w:line="260" w:lineRule="exact"/>
              <w:ind w:left="-57" w:right="-57"/>
              <w:rPr>
                <w:rFonts w:ascii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425" w:type="dxa"/>
            <w:vMerge/>
          </w:tcPr>
          <w:p w:rsidR="00FF0866" w:rsidRPr="002B24D3" w:rsidRDefault="00FF0866" w:rsidP="0057380F">
            <w:pPr>
              <w:pStyle w:val="ConsPlusNormal"/>
              <w:spacing w:line="260" w:lineRule="exact"/>
              <w:ind w:left="-57" w:right="-57"/>
              <w:rPr>
                <w:rFonts w:ascii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84" w:type="dxa"/>
            <w:vMerge/>
          </w:tcPr>
          <w:p w:rsidR="00FF0866" w:rsidRPr="002B24D3" w:rsidRDefault="00FF0866" w:rsidP="0057380F">
            <w:pPr>
              <w:pStyle w:val="ConsPlusNormal"/>
              <w:spacing w:line="260" w:lineRule="exact"/>
              <w:ind w:left="-57" w:right="-57"/>
              <w:rPr>
                <w:rFonts w:ascii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3543" w:type="dxa"/>
          </w:tcPr>
          <w:p w:rsidR="00FF0866" w:rsidRPr="002B24D3" w:rsidRDefault="00FF0866" w:rsidP="0057380F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 xml:space="preserve">бюджет Пермского края </w:t>
            </w:r>
          </w:p>
        </w:tc>
        <w:tc>
          <w:tcPr>
            <w:tcW w:w="1956" w:type="dxa"/>
            <w:vAlign w:val="center"/>
          </w:tcPr>
          <w:p w:rsidR="00FF0866" w:rsidRPr="002B24D3" w:rsidRDefault="00FF0866" w:rsidP="0057380F">
            <w:pPr>
              <w:spacing w:line="260" w:lineRule="exact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82 740,67857</w:t>
            </w:r>
          </w:p>
        </w:tc>
      </w:tr>
      <w:tr w:rsidR="00FF0866" w:rsidRPr="002B24D3" w:rsidTr="0057380F">
        <w:tc>
          <w:tcPr>
            <w:tcW w:w="1271" w:type="dxa"/>
            <w:vMerge/>
          </w:tcPr>
          <w:p w:rsidR="00FF0866" w:rsidRPr="002B24D3" w:rsidRDefault="00FF0866" w:rsidP="0057380F">
            <w:pPr>
              <w:pStyle w:val="ConsPlusNormal"/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1985" w:type="dxa"/>
            <w:vMerge/>
          </w:tcPr>
          <w:p w:rsidR="00FF0866" w:rsidRPr="002B24D3" w:rsidRDefault="00FF0866" w:rsidP="0057380F">
            <w:pPr>
              <w:autoSpaceDE w:val="0"/>
              <w:autoSpaceDN w:val="0"/>
              <w:adjustRightInd w:val="0"/>
              <w:spacing w:line="26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F0866" w:rsidRPr="002B24D3" w:rsidRDefault="00FF0866" w:rsidP="0057380F">
            <w:pPr>
              <w:pStyle w:val="ConsPlusNormal"/>
              <w:spacing w:line="260" w:lineRule="exact"/>
              <w:ind w:left="-57" w:right="-57"/>
              <w:rPr>
                <w:rFonts w:ascii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1134" w:type="dxa"/>
            <w:vMerge/>
          </w:tcPr>
          <w:p w:rsidR="00FF0866" w:rsidRPr="002B24D3" w:rsidRDefault="00FF0866" w:rsidP="0057380F">
            <w:pPr>
              <w:pStyle w:val="ConsPlusNormal"/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1134" w:type="dxa"/>
            <w:vMerge/>
          </w:tcPr>
          <w:p w:rsidR="00FF0866" w:rsidRPr="002B24D3" w:rsidRDefault="00FF0866" w:rsidP="0057380F">
            <w:pPr>
              <w:pStyle w:val="ConsPlusNormal"/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268" w:type="dxa"/>
            <w:vMerge/>
          </w:tcPr>
          <w:p w:rsidR="00FF0866" w:rsidRPr="002B24D3" w:rsidRDefault="00FF0866" w:rsidP="0057380F">
            <w:pPr>
              <w:pStyle w:val="ConsPlusNormal"/>
              <w:spacing w:line="260" w:lineRule="exact"/>
              <w:ind w:left="-57" w:right="-57"/>
              <w:rPr>
                <w:rFonts w:ascii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425" w:type="dxa"/>
            <w:vMerge/>
          </w:tcPr>
          <w:p w:rsidR="00FF0866" w:rsidRPr="002B24D3" w:rsidRDefault="00FF0866" w:rsidP="0057380F">
            <w:pPr>
              <w:pStyle w:val="ConsPlusNormal"/>
              <w:spacing w:line="260" w:lineRule="exact"/>
              <w:ind w:left="-57" w:right="-57"/>
              <w:rPr>
                <w:rFonts w:ascii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84" w:type="dxa"/>
            <w:vMerge/>
          </w:tcPr>
          <w:p w:rsidR="00FF0866" w:rsidRPr="002B24D3" w:rsidRDefault="00FF0866" w:rsidP="0057380F">
            <w:pPr>
              <w:pStyle w:val="ConsPlusNormal"/>
              <w:spacing w:line="260" w:lineRule="exact"/>
              <w:ind w:left="-57" w:right="-57"/>
              <w:rPr>
                <w:rFonts w:ascii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3543" w:type="dxa"/>
          </w:tcPr>
          <w:p w:rsidR="00FF0866" w:rsidRPr="002B24D3" w:rsidRDefault="00FF0866" w:rsidP="0057380F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956" w:type="dxa"/>
            <w:vAlign w:val="center"/>
          </w:tcPr>
          <w:p w:rsidR="00FF0866" w:rsidRPr="002B24D3" w:rsidRDefault="00FF0866" w:rsidP="0057380F">
            <w:pPr>
              <w:spacing w:line="260" w:lineRule="exact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11 687,39922</w:t>
            </w:r>
          </w:p>
        </w:tc>
      </w:tr>
    </w:tbl>
    <w:p w:rsidR="00FF0866" w:rsidRPr="002B24D3" w:rsidRDefault="00FF0866" w:rsidP="00FF086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F0866" w:rsidRPr="002B24D3" w:rsidRDefault="00FF0866" w:rsidP="00FF086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24D3">
        <w:rPr>
          <w:rFonts w:ascii="Times New Roman" w:hAnsi="Times New Roman" w:cs="Times New Roman"/>
          <w:sz w:val="28"/>
          <w:szCs w:val="28"/>
        </w:rPr>
        <w:t>6.</w:t>
      </w:r>
      <w:r w:rsidR="00BA2113" w:rsidRPr="002B24D3">
        <w:rPr>
          <w:rFonts w:ascii="Times New Roman" w:hAnsi="Times New Roman" w:cs="Times New Roman"/>
          <w:sz w:val="28"/>
          <w:szCs w:val="28"/>
        </w:rPr>
        <w:t>10</w:t>
      </w:r>
      <w:r w:rsidRPr="002B24D3">
        <w:rPr>
          <w:rFonts w:ascii="Times New Roman" w:hAnsi="Times New Roman" w:cs="Times New Roman"/>
          <w:sz w:val="28"/>
          <w:szCs w:val="28"/>
        </w:rPr>
        <w:t>. строки «Итого по мероприятию 1.1.1.1.2, в том числе по источникам финансирования», «Итого по основному мероприятию 1.1.1.1, в том числе по источникам финансирования»</w:t>
      </w:r>
      <w:r w:rsidRPr="002B24D3">
        <w:rPr>
          <w:szCs w:val="22"/>
        </w:rPr>
        <w:t xml:space="preserve"> </w:t>
      </w:r>
      <w:r w:rsidRPr="002B24D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0-19"/>
        <w:tblW w:w="14992" w:type="dxa"/>
        <w:tblLayout w:type="fixed"/>
        <w:tblLook w:val="0000" w:firstRow="0" w:lastRow="0" w:firstColumn="0" w:lastColumn="0" w:noHBand="0" w:noVBand="0"/>
      </w:tblPr>
      <w:tblGrid>
        <w:gridCol w:w="9493"/>
        <w:gridCol w:w="3543"/>
        <w:gridCol w:w="1956"/>
      </w:tblGrid>
      <w:tr w:rsidR="00FF0866" w:rsidRPr="002B24D3" w:rsidTr="0057380F">
        <w:tc>
          <w:tcPr>
            <w:tcW w:w="9493" w:type="dxa"/>
            <w:vMerge w:val="restart"/>
          </w:tcPr>
          <w:p w:rsidR="00FF0866" w:rsidRPr="002B24D3" w:rsidRDefault="00FF0866" w:rsidP="0057380F">
            <w:pPr>
              <w:autoSpaceDE w:val="0"/>
              <w:autoSpaceDN w:val="0"/>
              <w:adjustRightInd w:val="0"/>
              <w:spacing w:line="260" w:lineRule="exact"/>
              <w:rPr>
                <w:color w:val="auto"/>
                <w:sz w:val="22"/>
                <w:szCs w:val="22"/>
              </w:rPr>
            </w:pPr>
            <w:r w:rsidRPr="002B24D3">
              <w:rPr>
                <w:color w:val="auto"/>
                <w:sz w:val="22"/>
                <w:szCs w:val="22"/>
              </w:rPr>
              <w:t>Итого по мероприятию 1.1.1.1.2, в том числе по источникам финансирования</w:t>
            </w:r>
          </w:p>
        </w:tc>
        <w:tc>
          <w:tcPr>
            <w:tcW w:w="3543" w:type="dxa"/>
          </w:tcPr>
          <w:p w:rsidR="00FF0866" w:rsidRPr="002B24D3" w:rsidRDefault="00FF0866" w:rsidP="0057380F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auto"/>
                <w:sz w:val="22"/>
                <w:szCs w:val="22"/>
              </w:rPr>
            </w:pPr>
            <w:r w:rsidRPr="002B24D3">
              <w:rPr>
                <w:color w:val="auto"/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1956" w:type="dxa"/>
            <w:vAlign w:val="center"/>
          </w:tcPr>
          <w:p w:rsidR="00FF0866" w:rsidRPr="002B24D3" w:rsidRDefault="00FF0866" w:rsidP="0057380F">
            <w:pPr>
              <w:spacing w:line="260" w:lineRule="exact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202 893,07566</w:t>
            </w:r>
          </w:p>
        </w:tc>
      </w:tr>
      <w:tr w:rsidR="00FF0866" w:rsidRPr="002B24D3" w:rsidTr="0057380F">
        <w:tc>
          <w:tcPr>
            <w:tcW w:w="9493" w:type="dxa"/>
            <w:vMerge/>
          </w:tcPr>
          <w:p w:rsidR="00FF0866" w:rsidRPr="002B24D3" w:rsidRDefault="00FF0866" w:rsidP="0057380F">
            <w:pPr>
              <w:pStyle w:val="ConsPlusNormal"/>
              <w:spacing w:line="260" w:lineRule="exact"/>
              <w:ind w:left="-57" w:right="-5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43" w:type="dxa"/>
          </w:tcPr>
          <w:p w:rsidR="00FF0866" w:rsidRPr="002B24D3" w:rsidRDefault="00FF0866" w:rsidP="0057380F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auto"/>
                <w:sz w:val="22"/>
                <w:szCs w:val="22"/>
              </w:rPr>
            </w:pPr>
            <w:r w:rsidRPr="002B24D3">
              <w:rPr>
                <w:color w:val="auto"/>
                <w:sz w:val="22"/>
                <w:szCs w:val="22"/>
              </w:rPr>
              <w:t xml:space="preserve">бюджет города Перми </w:t>
            </w:r>
          </w:p>
        </w:tc>
        <w:tc>
          <w:tcPr>
            <w:tcW w:w="1956" w:type="dxa"/>
            <w:vAlign w:val="center"/>
          </w:tcPr>
          <w:p w:rsidR="00FF0866" w:rsidRPr="002B24D3" w:rsidRDefault="00FF0866" w:rsidP="0057380F">
            <w:pPr>
              <w:spacing w:line="260" w:lineRule="exact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50 610,910</w:t>
            </w:r>
          </w:p>
        </w:tc>
      </w:tr>
      <w:tr w:rsidR="00FF0866" w:rsidRPr="002B24D3" w:rsidTr="0057380F">
        <w:tc>
          <w:tcPr>
            <w:tcW w:w="9493" w:type="dxa"/>
            <w:vMerge/>
          </w:tcPr>
          <w:p w:rsidR="00FF0866" w:rsidRPr="002B24D3" w:rsidRDefault="00FF0866" w:rsidP="0057380F">
            <w:pPr>
              <w:pStyle w:val="ConsPlusNormal"/>
              <w:spacing w:line="260" w:lineRule="exact"/>
              <w:ind w:left="-57" w:right="-57"/>
              <w:rPr>
                <w:rFonts w:ascii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3543" w:type="dxa"/>
          </w:tcPr>
          <w:p w:rsidR="00FF0866" w:rsidRPr="002B24D3" w:rsidRDefault="00FF0866" w:rsidP="0057380F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956" w:type="dxa"/>
          </w:tcPr>
          <w:p w:rsidR="00FF0866" w:rsidRPr="002B24D3" w:rsidRDefault="00FF0866" w:rsidP="0057380F">
            <w:pPr>
              <w:spacing w:line="260" w:lineRule="exact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14 243,17587</w:t>
            </w:r>
          </w:p>
        </w:tc>
      </w:tr>
      <w:tr w:rsidR="00FF0866" w:rsidRPr="002B24D3" w:rsidTr="0057380F">
        <w:tc>
          <w:tcPr>
            <w:tcW w:w="9493" w:type="dxa"/>
            <w:vMerge/>
          </w:tcPr>
          <w:p w:rsidR="00FF0866" w:rsidRPr="002B24D3" w:rsidRDefault="00FF0866" w:rsidP="0057380F">
            <w:pPr>
              <w:pStyle w:val="ConsPlusNormal"/>
              <w:spacing w:line="260" w:lineRule="exact"/>
              <w:ind w:left="-57" w:right="-5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43" w:type="dxa"/>
          </w:tcPr>
          <w:p w:rsidR="00FF0866" w:rsidRPr="002B24D3" w:rsidRDefault="00FF0866" w:rsidP="0057380F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 xml:space="preserve">бюджет Пермского края </w:t>
            </w:r>
          </w:p>
        </w:tc>
        <w:tc>
          <w:tcPr>
            <w:tcW w:w="1956" w:type="dxa"/>
          </w:tcPr>
          <w:p w:rsidR="00FF0866" w:rsidRPr="002B24D3" w:rsidRDefault="00FF0866" w:rsidP="0057380F">
            <w:pPr>
              <w:spacing w:line="260" w:lineRule="exact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83 344,48979</w:t>
            </w:r>
          </w:p>
        </w:tc>
      </w:tr>
      <w:tr w:rsidR="00FF0866" w:rsidRPr="002B24D3" w:rsidTr="0057380F">
        <w:tc>
          <w:tcPr>
            <w:tcW w:w="9493" w:type="dxa"/>
            <w:vMerge/>
          </w:tcPr>
          <w:p w:rsidR="00FF0866" w:rsidRPr="002B24D3" w:rsidRDefault="00FF0866" w:rsidP="0057380F">
            <w:pPr>
              <w:pStyle w:val="ConsPlusNormal"/>
              <w:spacing w:line="260" w:lineRule="exact"/>
              <w:ind w:left="-57" w:right="-5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43" w:type="dxa"/>
          </w:tcPr>
          <w:p w:rsidR="00FF0866" w:rsidRPr="002B24D3" w:rsidRDefault="00FF0866" w:rsidP="0057380F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956" w:type="dxa"/>
          </w:tcPr>
          <w:p w:rsidR="00FF0866" w:rsidRPr="002B24D3" w:rsidRDefault="00FF0866" w:rsidP="0057380F">
            <w:pPr>
              <w:spacing w:line="260" w:lineRule="exact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54 694,500</w:t>
            </w:r>
          </w:p>
        </w:tc>
      </w:tr>
      <w:tr w:rsidR="00FF0866" w:rsidRPr="002B24D3" w:rsidTr="0057380F">
        <w:tc>
          <w:tcPr>
            <w:tcW w:w="9493" w:type="dxa"/>
            <w:vMerge w:val="restart"/>
          </w:tcPr>
          <w:p w:rsidR="00FF0866" w:rsidRPr="002B24D3" w:rsidRDefault="00FF0866" w:rsidP="0057380F">
            <w:pPr>
              <w:autoSpaceDE w:val="0"/>
              <w:autoSpaceDN w:val="0"/>
              <w:adjustRightInd w:val="0"/>
              <w:spacing w:line="260" w:lineRule="exact"/>
              <w:rPr>
                <w:color w:val="auto"/>
                <w:sz w:val="22"/>
                <w:szCs w:val="22"/>
              </w:rPr>
            </w:pPr>
            <w:r w:rsidRPr="002B24D3">
              <w:rPr>
                <w:color w:val="auto"/>
                <w:sz w:val="22"/>
                <w:szCs w:val="22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3543" w:type="dxa"/>
          </w:tcPr>
          <w:p w:rsidR="00FF0866" w:rsidRPr="002B24D3" w:rsidRDefault="00FF0866" w:rsidP="0057380F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1956" w:type="dxa"/>
          </w:tcPr>
          <w:p w:rsidR="00FF0866" w:rsidRPr="002B24D3" w:rsidRDefault="00FF0866" w:rsidP="0057380F">
            <w:pPr>
              <w:spacing w:line="260" w:lineRule="exact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517 218,57566</w:t>
            </w:r>
          </w:p>
        </w:tc>
      </w:tr>
      <w:tr w:rsidR="00FF0866" w:rsidRPr="002B24D3" w:rsidTr="0057380F">
        <w:tc>
          <w:tcPr>
            <w:tcW w:w="9493" w:type="dxa"/>
            <w:vMerge/>
          </w:tcPr>
          <w:p w:rsidR="00FF0866" w:rsidRPr="002B24D3" w:rsidRDefault="00FF0866" w:rsidP="0057380F">
            <w:pPr>
              <w:autoSpaceDE w:val="0"/>
              <w:autoSpaceDN w:val="0"/>
              <w:adjustRightInd w:val="0"/>
              <w:spacing w:line="26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3543" w:type="dxa"/>
          </w:tcPr>
          <w:p w:rsidR="00FF0866" w:rsidRPr="002B24D3" w:rsidRDefault="00FF0866" w:rsidP="0057380F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 xml:space="preserve">бюджет города Перми </w:t>
            </w:r>
          </w:p>
        </w:tc>
        <w:tc>
          <w:tcPr>
            <w:tcW w:w="1956" w:type="dxa"/>
          </w:tcPr>
          <w:p w:rsidR="00FF0866" w:rsidRPr="002B24D3" w:rsidRDefault="00FF0866" w:rsidP="0057380F">
            <w:pPr>
              <w:spacing w:line="260" w:lineRule="exact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364 936,41000</w:t>
            </w:r>
          </w:p>
        </w:tc>
      </w:tr>
      <w:tr w:rsidR="00FF0866" w:rsidRPr="002B24D3" w:rsidTr="0057380F">
        <w:tc>
          <w:tcPr>
            <w:tcW w:w="9493" w:type="dxa"/>
            <w:vMerge/>
          </w:tcPr>
          <w:p w:rsidR="00FF0866" w:rsidRPr="002B24D3" w:rsidRDefault="00FF0866" w:rsidP="0057380F">
            <w:pPr>
              <w:autoSpaceDE w:val="0"/>
              <w:autoSpaceDN w:val="0"/>
              <w:adjustRightInd w:val="0"/>
              <w:spacing w:line="260" w:lineRule="exact"/>
              <w:rPr>
                <w:color w:val="auto"/>
              </w:rPr>
            </w:pPr>
          </w:p>
        </w:tc>
        <w:tc>
          <w:tcPr>
            <w:tcW w:w="3543" w:type="dxa"/>
          </w:tcPr>
          <w:p w:rsidR="00FF0866" w:rsidRPr="002B24D3" w:rsidRDefault="00FF0866" w:rsidP="0057380F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956" w:type="dxa"/>
          </w:tcPr>
          <w:p w:rsidR="00FF0866" w:rsidRPr="002B24D3" w:rsidRDefault="00FF0866" w:rsidP="0057380F">
            <w:pPr>
              <w:spacing w:line="260" w:lineRule="exact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14 243,17587</w:t>
            </w:r>
          </w:p>
        </w:tc>
      </w:tr>
      <w:tr w:rsidR="00FF0866" w:rsidRPr="002B24D3" w:rsidTr="0057380F">
        <w:tc>
          <w:tcPr>
            <w:tcW w:w="9493" w:type="dxa"/>
            <w:vMerge/>
          </w:tcPr>
          <w:p w:rsidR="00FF0866" w:rsidRPr="002B24D3" w:rsidRDefault="00FF0866" w:rsidP="0057380F">
            <w:pPr>
              <w:autoSpaceDE w:val="0"/>
              <w:autoSpaceDN w:val="0"/>
              <w:adjustRightInd w:val="0"/>
              <w:spacing w:line="26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3543" w:type="dxa"/>
          </w:tcPr>
          <w:p w:rsidR="00FF0866" w:rsidRPr="002B24D3" w:rsidRDefault="00FF0866" w:rsidP="0057380F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 xml:space="preserve">бюджет Пермского края </w:t>
            </w:r>
          </w:p>
        </w:tc>
        <w:tc>
          <w:tcPr>
            <w:tcW w:w="1956" w:type="dxa"/>
          </w:tcPr>
          <w:p w:rsidR="00FF0866" w:rsidRPr="002B24D3" w:rsidRDefault="00FF0866" w:rsidP="0057380F">
            <w:pPr>
              <w:spacing w:line="260" w:lineRule="exact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83 344,48979</w:t>
            </w:r>
          </w:p>
        </w:tc>
      </w:tr>
      <w:tr w:rsidR="00FF0866" w:rsidRPr="002B24D3" w:rsidTr="0057380F">
        <w:tc>
          <w:tcPr>
            <w:tcW w:w="9493" w:type="dxa"/>
            <w:vMerge/>
          </w:tcPr>
          <w:p w:rsidR="00FF0866" w:rsidRPr="002B24D3" w:rsidRDefault="00FF0866" w:rsidP="0057380F">
            <w:pPr>
              <w:autoSpaceDE w:val="0"/>
              <w:autoSpaceDN w:val="0"/>
              <w:adjustRightInd w:val="0"/>
              <w:spacing w:line="26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3543" w:type="dxa"/>
          </w:tcPr>
          <w:p w:rsidR="00FF0866" w:rsidRPr="002B24D3" w:rsidRDefault="00FF0866" w:rsidP="0057380F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956" w:type="dxa"/>
          </w:tcPr>
          <w:p w:rsidR="00FF0866" w:rsidRPr="002B24D3" w:rsidRDefault="00FF0866" w:rsidP="0057380F">
            <w:pPr>
              <w:spacing w:line="260" w:lineRule="exact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54 694,500</w:t>
            </w:r>
          </w:p>
        </w:tc>
      </w:tr>
    </w:tbl>
    <w:p w:rsidR="00FF0866" w:rsidRPr="002B24D3" w:rsidRDefault="00FF0866" w:rsidP="00FF086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F0866" w:rsidRPr="002B24D3" w:rsidRDefault="00FF0866" w:rsidP="00FF086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24D3">
        <w:rPr>
          <w:rFonts w:ascii="Times New Roman" w:hAnsi="Times New Roman" w:cs="Times New Roman"/>
          <w:sz w:val="28"/>
          <w:szCs w:val="28"/>
        </w:rPr>
        <w:t>6.</w:t>
      </w:r>
      <w:r w:rsidR="00BA2113" w:rsidRPr="002B24D3">
        <w:rPr>
          <w:rFonts w:ascii="Times New Roman" w:hAnsi="Times New Roman" w:cs="Times New Roman"/>
          <w:sz w:val="28"/>
          <w:szCs w:val="28"/>
        </w:rPr>
        <w:t>11</w:t>
      </w:r>
      <w:r w:rsidRPr="002B24D3">
        <w:rPr>
          <w:rFonts w:ascii="Times New Roman" w:hAnsi="Times New Roman" w:cs="Times New Roman"/>
          <w:sz w:val="28"/>
          <w:szCs w:val="28"/>
        </w:rPr>
        <w:t>. строку 1.1.1.2.1.5.1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4"/>
        <w:gridCol w:w="2276"/>
        <w:gridCol w:w="1397"/>
        <w:gridCol w:w="1293"/>
        <w:gridCol w:w="1240"/>
        <w:gridCol w:w="2555"/>
        <w:gridCol w:w="620"/>
        <w:gridCol w:w="1416"/>
        <w:gridCol w:w="1689"/>
        <w:gridCol w:w="1033"/>
      </w:tblGrid>
      <w:tr w:rsidR="00FF0866" w:rsidRPr="002B24D3" w:rsidTr="0057380F">
        <w:tc>
          <w:tcPr>
            <w:tcW w:w="444" w:type="pct"/>
          </w:tcPr>
          <w:p w:rsidR="00FF0866" w:rsidRPr="002B24D3" w:rsidRDefault="00FF0866" w:rsidP="00573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1.1.1.2.1.5.1</w:t>
            </w:r>
          </w:p>
        </w:tc>
        <w:tc>
          <w:tcPr>
            <w:tcW w:w="767" w:type="pct"/>
          </w:tcPr>
          <w:p w:rsidR="00FF0866" w:rsidRPr="002B24D3" w:rsidRDefault="00FF0866" w:rsidP="00573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содержанию пустошей, логов и водоохранных зон</w:t>
            </w:r>
          </w:p>
        </w:tc>
        <w:tc>
          <w:tcPr>
            <w:tcW w:w="471" w:type="pct"/>
          </w:tcPr>
          <w:p w:rsidR="00FF0866" w:rsidRPr="002B24D3" w:rsidRDefault="00FF0866" w:rsidP="00573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МКУ «БМР»</w:t>
            </w:r>
          </w:p>
        </w:tc>
        <w:tc>
          <w:tcPr>
            <w:tcW w:w="436" w:type="pct"/>
          </w:tcPr>
          <w:p w:rsidR="00FF0866" w:rsidRPr="002B24D3" w:rsidRDefault="00FF0866" w:rsidP="00573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</w:tc>
        <w:tc>
          <w:tcPr>
            <w:tcW w:w="418" w:type="pct"/>
          </w:tcPr>
          <w:p w:rsidR="00FF0866" w:rsidRPr="002B24D3" w:rsidRDefault="00FF0866" w:rsidP="00573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30.11.2022</w:t>
            </w:r>
          </w:p>
        </w:tc>
        <w:tc>
          <w:tcPr>
            <w:tcW w:w="861" w:type="pct"/>
          </w:tcPr>
          <w:p w:rsidR="00FF0866" w:rsidRPr="002B24D3" w:rsidRDefault="00FF0866" w:rsidP="00573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площадь пустошей, логов и водоохранных зон, находящихся на содержании</w:t>
            </w:r>
          </w:p>
        </w:tc>
        <w:tc>
          <w:tcPr>
            <w:tcW w:w="209" w:type="pct"/>
          </w:tcPr>
          <w:p w:rsidR="00FF0866" w:rsidRPr="002B24D3" w:rsidRDefault="00FF0866" w:rsidP="00573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477" w:type="pct"/>
          </w:tcPr>
          <w:p w:rsidR="00FF0866" w:rsidRPr="002B24D3" w:rsidRDefault="00FF0866" w:rsidP="0057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3 585,225</w:t>
            </w:r>
          </w:p>
          <w:p w:rsidR="00FF0866" w:rsidRPr="002B24D3" w:rsidRDefault="00FF0866" w:rsidP="00573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</w:tcPr>
          <w:p w:rsidR="00FF0866" w:rsidRPr="002B24D3" w:rsidRDefault="00FF0866" w:rsidP="0057380F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9" w:type="pct"/>
          </w:tcPr>
          <w:p w:rsidR="00FF0866" w:rsidRPr="002B24D3" w:rsidRDefault="00FF0866" w:rsidP="00573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4070,6</w:t>
            </w:r>
          </w:p>
        </w:tc>
      </w:tr>
    </w:tbl>
    <w:p w:rsidR="00FF0866" w:rsidRPr="002B24D3" w:rsidRDefault="00FF0866" w:rsidP="00FF086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17920" w:rsidRPr="002B24D3" w:rsidRDefault="003D49B3" w:rsidP="00A1792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24D3">
        <w:rPr>
          <w:rFonts w:ascii="Times New Roman" w:hAnsi="Times New Roman" w:cs="Times New Roman"/>
          <w:sz w:val="28"/>
          <w:szCs w:val="28"/>
        </w:rPr>
        <w:t>6</w:t>
      </w:r>
      <w:r w:rsidR="00A17920" w:rsidRPr="002B24D3">
        <w:rPr>
          <w:rFonts w:ascii="Times New Roman" w:hAnsi="Times New Roman" w:cs="Times New Roman"/>
          <w:sz w:val="28"/>
          <w:szCs w:val="28"/>
        </w:rPr>
        <w:t>.</w:t>
      </w:r>
      <w:r w:rsidR="00BA2113" w:rsidRPr="002B24D3">
        <w:rPr>
          <w:rFonts w:ascii="Times New Roman" w:hAnsi="Times New Roman" w:cs="Times New Roman"/>
          <w:sz w:val="28"/>
          <w:szCs w:val="28"/>
        </w:rPr>
        <w:t>12</w:t>
      </w:r>
      <w:r w:rsidR="00A17920" w:rsidRPr="002B24D3">
        <w:rPr>
          <w:rFonts w:ascii="Times New Roman" w:hAnsi="Times New Roman" w:cs="Times New Roman"/>
          <w:sz w:val="28"/>
          <w:szCs w:val="28"/>
        </w:rPr>
        <w:t>. строку «Итого по задаче 1.1.1, в том числе по источникам финансирования»  изложить в следующей редакции:</w:t>
      </w:r>
    </w:p>
    <w:tbl>
      <w:tblPr>
        <w:tblStyle w:val="0-19"/>
        <w:tblW w:w="14992" w:type="dxa"/>
        <w:tblLayout w:type="fixed"/>
        <w:tblLook w:val="0000" w:firstRow="0" w:lastRow="0" w:firstColumn="0" w:lastColumn="0" w:noHBand="0" w:noVBand="0"/>
      </w:tblPr>
      <w:tblGrid>
        <w:gridCol w:w="7196"/>
        <w:gridCol w:w="5670"/>
        <w:gridCol w:w="2126"/>
      </w:tblGrid>
      <w:tr w:rsidR="00B60DD1" w:rsidRPr="002B24D3" w:rsidTr="00FC5044">
        <w:tc>
          <w:tcPr>
            <w:tcW w:w="7196" w:type="dxa"/>
            <w:vMerge w:val="restart"/>
          </w:tcPr>
          <w:p w:rsidR="00FC5044" w:rsidRPr="002B24D3" w:rsidRDefault="00FC5044" w:rsidP="00FC5044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 по задаче 1.1.1, в том числе по источникам финансирования</w:t>
            </w:r>
          </w:p>
        </w:tc>
        <w:tc>
          <w:tcPr>
            <w:tcW w:w="5670" w:type="dxa"/>
            <w:vAlign w:val="center"/>
          </w:tcPr>
          <w:p w:rsidR="00FC5044" w:rsidRPr="002B24D3" w:rsidRDefault="00FC5044" w:rsidP="00FC5044">
            <w:pPr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всего, в том числе</w:t>
            </w:r>
          </w:p>
        </w:tc>
        <w:tc>
          <w:tcPr>
            <w:tcW w:w="2126" w:type="dxa"/>
          </w:tcPr>
          <w:p w:rsidR="00FC5044" w:rsidRPr="002B24D3" w:rsidRDefault="00FC5044" w:rsidP="00FC5044">
            <w:pPr>
              <w:spacing w:line="260" w:lineRule="exact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552 438,87566</w:t>
            </w:r>
          </w:p>
        </w:tc>
      </w:tr>
      <w:tr w:rsidR="00B60DD1" w:rsidRPr="002B24D3" w:rsidTr="00FC5044">
        <w:tc>
          <w:tcPr>
            <w:tcW w:w="7196" w:type="dxa"/>
            <w:vMerge/>
          </w:tcPr>
          <w:p w:rsidR="00FC5044" w:rsidRPr="002B24D3" w:rsidRDefault="00FC5044" w:rsidP="00FC5044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FC5044" w:rsidRPr="002B24D3" w:rsidRDefault="00FC5044" w:rsidP="00FC5044">
            <w:pPr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2126" w:type="dxa"/>
          </w:tcPr>
          <w:p w:rsidR="00FC5044" w:rsidRPr="002B24D3" w:rsidRDefault="00FC5044" w:rsidP="00FC5044">
            <w:pPr>
              <w:spacing w:line="260" w:lineRule="exact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400 156,71000</w:t>
            </w:r>
          </w:p>
        </w:tc>
      </w:tr>
      <w:tr w:rsidR="00B60DD1" w:rsidRPr="002B24D3" w:rsidTr="00FC5044">
        <w:tc>
          <w:tcPr>
            <w:tcW w:w="7196" w:type="dxa"/>
            <w:vMerge/>
          </w:tcPr>
          <w:p w:rsidR="00FC5044" w:rsidRPr="002B24D3" w:rsidRDefault="00FC5044" w:rsidP="00FC5044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</w:tcPr>
          <w:p w:rsidR="00FC5044" w:rsidRPr="002B24D3" w:rsidRDefault="00FC5044" w:rsidP="00FC504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auto"/>
              </w:rPr>
            </w:pPr>
            <w:r w:rsidRPr="002B24D3">
              <w:rPr>
                <w:color w:val="auto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126" w:type="dxa"/>
          </w:tcPr>
          <w:p w:rsidR="00FC5044" w:rsidRPr="002B24D3" w:rsidRDefault="00FC5044" w:rsidP="00FC5044">
            <w:pPr>
              <w:spacing w:line="260" w:lineRule="exact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14 243,17587</w:t>
            </w:r>
          </w:p>
        </w:tc>
      </w:tr>
      <w:tr w:rsidR="00B60DD1" w:rsidRPr="002B24D3" w:rsidTr="00FC5044">
        <w:trPr>
          <w:trHeight w:val="85"/>
        </w:trPr>
        <w:tc>
          <w:tcPr>
            <w:tcW w:w="7196" w:type="dxa"/>
            <w:vMerge/>
          </w:tcPr>
          <w:p w:rsidR="00FC5044" w:rsidRPr="002B24D3" w:rsidRDefault="00FC5044" w:rsidP="00FC5044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FC5044" w:rsidRPr="002B24D3" w:rsidRDefault="00FC5044" w:rsidP="00FC5044">
            <w:pPr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бюджет Пермского края</w:t>
            </w:r>
          </w:p>
        </w:tc>
        <w:tc>
          <w:tcPr>
            <w:tcW w:w="2126" w:type="dxa"/>
          </w:tcPr>
          <w:p w:rsidR="00FC5044" w:rsidRPr="002B24D3" w:rsidRDefault="00FC5044" w:rsidP="00FC5044">
            <w:pPr>
              <w:spacing w:line="260" w:lineRule="exact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83 344,48979</w:t>
            </w:r>
          </w:p>
        </w:tc>
      </w:tr>
      <w:tr w:rsidR="00FC5044" w:rsidRPr="002B24D3" w:rsidTr="00FC5044">
        <w:trPr>
          <w:trHeight w:val="395"/>
        </w:trPr>
        <w:tc>
          <w:tcPr>
            <w:tcW w:w="7196" w:type="dxa"/>
            <w:vMerge/>
          </w:tcPr>
          <w:p w:rsidR="00FC5044" w:rsidRPr="002B24D3" w:rsidRDefault="00FC5044" w:rsidP="00FC5044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FC5044" w:rsidRPr="002B24D3" w:rsidRDefault="00FC5044" w:rsidP="00FC5044">
            <w:pPr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2126" w:type="dxa"/>
          </w:tcPr>
          <w:p w:rsidR="00FC5044" w:rsidRPr="002B24D3" w:rsidRDefault="00FC5044" w:rsidP="00FC5044">
            <w:pPr>
              <w:spacing w:line="260" w:lineRule="exact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54 694,50000</w:t>
            </w:r>
          </w:p>
        </w:tc>
      </w:tr>
    </w:tbl>
    <w:p w:rsidR="002A0572" w:rsidRPr="002B24D3" w:rsidRDefault="002A0572" w:rsidP="0079461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2722D" w:rsidRPr="002B24D3" w:rsidRDefault="003D49B3" w:rsidP="00F2722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24D3">
        <w:rPr>
          <w:rFonts w:ascii="Times New Roman" w:hAnsi="Times New Roman" w:cs="Times New Roman"/>
          <w:sz w:val="28"/>
          <w:szCs w:val="28"/>
        </w:rPr>
        <w:t>6</w:t>
      </w:r>
      <w:r w:rsidR="00A17920" w:rsidRPr="002B24D3">
        <w:rPr>
          <w:rFonts w:ascii="Times New Roman" w:hAnsi="Times New Roman" w:cs="Times New Roman"/>
          <w:sz w:val="28"/>
          <w:szCs w:val="28"/>
        </w:rPr>
        <w:t>.</w:t>
      </w:r>
      <w:r w:rsidR="006B00A2" w:rsidRPr="002B24D3">
        <w:rPr>
          <w:rFonts w:ascii="Times New Roman" w:hAnsi="Times New Roman" w:cs="Times New Roman"/>
          <w:sz w:val="28"/>
          <w:szCs w:val="28"/>
        </w:rPr>
        <w:t>1</w:t>
      </w:r>
      <w:r w:rsidR="00BA2113" w:rsidRPr="002B24D3">
        <w:rPr>
          <w:rFonts w:ascii="Times New Roman" w:hAnsi="Times New Roman" w:cs="Times New Roman"/>
          <w:sz w:val="28"/>
          <w:szCs w:val="28"/>
        </w:rPr>
        <w:t>3</w:t>
      </w:r>
      <w:r w:rsidR="006B00A2" w:rsidRPr="002B24D3">
        <w:rPr>
          <w:rFonts w:ascii="Times New Roman" w:hAnsi="Times New Roman" w:cs="Times New Roman"/>
          <w:sz w:val="28"/>
          <w:szCs w:val="28"/>
        </w:rPr>
        <w:t>.</w:t>
      </w:r>
      <w:r w:rsidR="00090D62" w:rsidRPr="002B24D3">
        <w:rPr>
          <w:rFonts w:ascii="Times New Roman" w:hAnsi="Times New Roman" w:cs="Times New Roman"/>
          <w:sz w:val="28"/>
          <w:szCs w:val="28"/>
        </w:rPr>
        <w:t xml:space="preserve"> </w:t>
      </w:r>
      <w:r w:rsidR="004F4676" w:rsidRPr="002B24D3">
        <w:rPr>
          <w:rFonts w:ascii="Times New Roman" w:hAnsi="Times New Roman" w:cs="Times New Roman"/>
          <w:sz w:val="28"/>
          <w:szCs w:val="28"/>
        </w:rPr>
        <w:t>строки 1.1.2.1.1.1.4, 1.1.2.1.1.1.5, 1.1.2.1.1.1.6 признать утратившими силу</w:t>
      </w:r>
      <w:r w:rsidR="0019073F" w:rsidRPr="002B24D3">
        <w:rPr>
          <w:rFonts w:ascii="Times New Roman" w:hAnsi="Times New Roman" w:cs="Times New Roman"/>
          <w:sz w:val="28"/>
          <w:szCs w:val="28"/>
        </w:rPr>
        <w:t>;</w:t>
      </w:r>
    </w:p>
    <w:p w:rsidR="004F4676" w:rsidRPr="002B24D3" w:rsidRDefault="003D49B3" w:rsidP="00F2722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B24D3">
        <w:rPr>
          <w:rFonts w:ascii="Times New Roman" w:hAnsi="Times New Roman" w:cs="Times New Roman"/>
          <w:sz w:val="28"/>
          <w:szCs w:val="28"/>
        </w:rPr>
        <w:t>6</w:t>
      </w:r>
      <w:r w:rsidR="00F2722D" w:rsidRPr="002B24D3">
        <w:rPr>
          <w:rFonts w:ascii="Times New Roman" w:hAnsi="Times New Roman" w:cs="Times New Roman"/>
          <w:sz w:val="28"/>
          <w:szCs w:val="28"/>
        </w:rPr>
        <w:t>.</w:t>
      </w:r>
      <w:r w:rsidR="003C2170" w:rsidRPr="002B24D3">
        <w:rPr>
          <w:rFonts w:ascii="Times New Roman" w:hAnsi="Times New Roman" w:cs="Times New Roman"/>
          <w:sz w:val="28"/>
          <w:szCs w:val="28"/>
        </w:rPr>
        <w:t>1</w:t>
      </w:r>
      <w:r w:rsidR="00BA2113" w:rsidRPr="002B24D3">
        <w:rPr>
          <w:rFonts w:ascii="Times New Roman" w:hAnsi="Times New Roman" w:cs="Times New Roman"/>
          <w:sz w:val="28"/>
          <w:szCs w:val="28"/>
        </w:rPr>
        <w:t>4</w:t>
      </w:r>
      <w:r w:rsidR="004F4676" w:rsidRPr="002B24D3">
        <w:rPr>
          <w:rFonts w:ascii="Times New Roman" w:hAnsi="Times New Roman" w:cs="Times New Roman"/>
          <w:sz w:val="28"/>
          <w:szCs w:val="28"/>
        </w:rPr>
        <w:t>. стро</w:t>
      </w:r>
      <w:r w:rsidR="001F52C5" w:rsidRPr="002B24D3">
        <w:rPr>
          <w:rFonts w:ascii="Times New Roman" w:hAnsi="Times New Roman" w:cs="Times New Roman"/>
          <w:sz w:val="28"/>
          <w:szCs w:val="28"/>
        </w:rPr>
        <w:t>к</w:t>
      </w:r>
      <w:r w:rsidR="004F4676" w:rsidRPr="002B24D3">
        <w:rPr>
          <w:rFonts w:ascii="Times New Roman" w:hAnsi="Times New Roman" w:cs="Times New Roman"/>
          <w:sz w:val="28"/>
          <w:szCs w:val="28"/>
        </w:rPr>
        <w:t xml:space="preserve">и </w:t>
      </w:r>
      <w:r w:rsidR="00F2722D" w:rsidRPr="002B24D3">
        <w:rPr>
          <w:rFonts w:ascii="Times New Roman" w:hAnsi="Times New Roman" w:cs="Times New Roman"/>
          <w:sz w:val="28"/>
          <w:szCs w:val="28"/>
        </w:rPr>
        <w:t xml:space="preserve">1.1.2.1.1.2, </w:t>
      </w:r>
      <w:r w:rsidR="004F4676" w:rsidRPr="002B24D3">
        <w:rPr>
          <w:rFonts w:ascii="Times New Roman" w:hAnsi="Times New Roman" w:cs="Times New Roman"/>
          <w:sz w:val="28"/>
          <w:szCs w:val="28"/>
        </w:rPr>
        <w:t>1.1.2.1.1.2.1, «Итого по мероприятию 1.1.2.1.1, в том числе по источникам финансирования»</w:t>
      </w:r>
      <w:r w:rsidR="00F2722D" w:rsidRPr="002B24D3">
        <w:rPr>
          <w:rFonts w:ascii="Times New Roman" w:hAnsi="Times New Roman" w:cs="Times New Roman"/>
          <w:sz w:val="28"/>
          <w:szCs w:val="28"/>
        </w:rPr>
        <w:t xml:space="preserve">, 1.1.2.1.2, </w:t>
      </w:r>
      <w:r w:rsidR="00F2722D" w:rsidRPr="002B24D3">
        <w:rPr>
          <w:rFonts w:ascii="Times New Roman" w:hAnsi="Times New Roman" w:cs="Times New Roman"/>
          <w:sz w:val="28"/>
          <w:szCs w:val="28"/>
          <w:lang w:eastAsia="en-US"/>
        </w:rPr>
        <w:t xml:space="preserve">1.1.2.1.2.1, 1.1.2.1.2.1.1, 1.1.2.1.2.2, </w:t>
      </w:r>
      <w:r w:rsidR="00F2722D" w:rsidRPr="002B24D3">
        <w:rPr>
          <w:rFonts w:ascii="Times New Roman" w:hAnsi="Times New Roman" w:cs="Times New Roman"/>
          <w:sz w:val="28"/>
          <w:szCs w:val="28"/>
        </w:rPr>
        <w:t xml:space="preserve">1.1.2.1.2.2.1, </w:t>
      </w:r>
      <w:r w:rsidR="00F2722D" w:rsidRPr="002B24D3">
        <w:rPr>
          <w:rFonts w:ascii="Times New Roman" w:hAnsi="Times New Roman" w:cs="Times New Roman"/>
          <w:sz w:val="28"/>
          <w:szCs w:val="28"/>
          <w:lang w:eastAsia="en-US"/>
        </w:rPr>
        <w:t xml:space="preserve">1.1.2.1.2.3, </w:t>
      </w:r>
      <w:r w:rsidR="00F2722D" w:rsidRPr="002B24D3">
        <w:rPr>
          <w:rFonts w:ascii="Times New Roman" w:hAnsi="Times New Roman" w:cs="Times New Roman"/>
          <w:sz w:val="28"/>
          <w:szCs w:val="28"/>
        </w:rPr>
        <w:t xml:space="preserve">1.1.2.1.2.3.1, Итого по мероприятию 1.1.1.2.1, в том числе по источникам финансирования», «Итого по основному мероприятию 1.1.2.1, в том числе по источникам финансирования», «Итого по задаче 1.1.2, в том числе по источникам финансирования» </w:t>
      </w:r>
      <w:r w:rsidR="00A17920" w:rsidRPr="002B24D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0-19"/>
        <w:tblW w:w="14992" w:type="dxa"/>
        <w:tblLayout w:type="fixed"/>
        <w:tblLook w:val="0000" w:firstRow="0" w:lastRow="0" w:firstColumn="0" w:lastColumn="0" w:noHBand="0" w:noVBand="0"/>
      </w:tblPr>
      <w:tblGrid>
        <w:gridCol w:w="1526"/>
        <w:gridCol w:w="2255"/>
        <w:gridCol w:w="1289"/>
        <w:gridCol w:w="1275"/>
        <w:gridCol w:w="1276"/>
        <w:gridCol w:w="142"/>
        <w:gridCol w:w="2551"/>
        <w:gridCol w:w="105"/>
        <w:gridCol w:w="462"/>
        <w:gridCol w:w="426"/>
        <w:gridCol w:w="2013"/>
        <w:gridCol w:w="1672"/>
      </w:tblGrid>
      <w:tr w:rsidR="00B60DD1" w:rsidRPr="002B24D3" w:rsidTr="00087AC5">
        <w:tc>
          <w:tcPr>
            <w:tcW w:w="1526" w:type="dxa"/>
          </w:tcPr>
          <w:p w:rsidR="00F2722D" w:rsidRPr="002B24D3" w:rsidRDefault="00F2722D" w:rsidP="00F2722D">
            <w:pPr>
              <w:pStyle w:val="af6"/>
              <w:spacing w:before="0" w:beforeAutospacing="0" w:after="0" w:afterAutospacing="0"/>
              <w:jc w:val="center"/>
              <w:rPr>
                <w:color w:val="auto"/>
              </w:rPr>
            </w:pPr>
            <w:r w:rsidRPr="002B24D3">
              <w:rPr>
                <w:color w:val="auto"/>
              </w:rPr>
              <w:t>1.1.2.1.1.2</w:t>
            </w:r>
          </w:p>
        </w:tc>
        <w:tc>
          <w:tcPr>
            <w:tcW w:w="13466" w:type="dxa"/>
            <w:gridSpan w:val="11"/>
          </w:tcPr>
          <w:p w:rsidR="00F2722D" w:rsidRPr="002B24D3" w:rsidRDefault="00F2722D" w:rsidP="00F2722D">
            <w:pPr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Капитал</w:t>
            </w:r>
            <w:r w:rsidR="001F52C5" w:rsidRPr="002B24D3">
              <w:rPr>
                <w:color w:val="auto"/>
                <w:sz w:val="24"/>
                <w:szCs w:val="24"/>
              </w:rPr>
              <w:t>ьный ремонт сквера у гостиницы «Урал»</w:t>
            </w:r>
          </w:p>
        </w:tc>
      </w:tr>
      <w:tr w:rsidR="00B60DD1" w:rsidRPr="002B24D3" w:rsidTr="008A051D">
        <w:tc>
          <w:tcPr>
            <w:tcW w:w="1526" w:type="dxa"/>
          </w:tcPr>
          <w:p w:rsidR="002A0572" w:rsidRPr="002B24D3" w:rsidRDefault="002A0572" w:rsidP="004F467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1.1.2.1.1.2.1</w:t>
            </w:r>
          </w:p>
        </w:tc>
        <w:tc>
          <w:tcPr>
            <w:tcW w:w="2255" w:type="dxa"/>
          </w:tcPr>
          <w:p w:rsidR="002A0572" w:rsidRPr="002B24D3" w:rsidRDefault="002A0572" w:rsidP="004F4676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выполнение строительно-монтажных работ по капитальному ремонту объекта</w:t>
            </w:r>
          </w:p>
        </w:tc>
        <w:tc>
          <w:tcPr>
            <w:tcW w:w="1289" w:type="dxa"/>
          </w:tcPr>
          <w:p w:rsidR="002A0572" w:rsidRPr="002B24D3" w:rsidRDefault="002A0572" w:rsidP="004F4676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1275" w:type="dxa"/>
          </w:tcPr>
          <w:p w:rsidR="002A0572" w:rsidRPr="002B24D3" w:rsidRDefault="002A0572" w:rsidP="004F4676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01.07.2022</w:t>
            </w:r>
          </w:p>
        </w:tc>
        <w:tc>
          <w:tcPr>
            <w:tcW w:w="1276" w:type="dxa"/>
          </w:tcPr>
          <w:p w:rsidR="002A0572" w:rsidRPr="002B24D3" w:rsidRDefault="002A0572" w:rsidP="004F4676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30.09.2022</w:t>
            </w:r>
          </w:p>
        </w:tc>
        <w:tc>
          <w:tcPr>
            <w:tcW w:w="2798" w:type="dxa"/>
            <w:gridSpan w:val="3"/>
          </w:tcPr>
          <w:p w:rsidR="002A0572" w:rsidRPr="002B24D3" w:rsidRDefault="002A0572" w:rsidP="004F467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подписанных актов приемки выполненных строительно-монтажных работ по капитальному ремонту объекта</w:t>
            </w:r>
          </w:p>
        </w:tc>
        <w:tc>
          <w:tcPr>
            <w:tcW w:w="462" w:type="dxa"/>
          </w:tcPr>
          <w:p w:rsidR="002A0572" w:rsidRPr="002B24D3" w:rsidRDefault="002A0572" w:rsidP="004F467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426" w:type="dxa"/>
          </w:tcPr>
          <w:p w:rsidR="002A0572" w:rsidRPr="002B24D3" w:rsidRDefault="002A0572" w:rsidP="004F467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13" w:type="dxa"/>
          </w:tcPr>
          <w:p w:rsidR="002A0572" w:rsidRPr="002B24D3" w:rsidRDefault="002A0572" w:rsidP="004F467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бюджет </w:t>
            </w:r>
          </w:p>
          <w:p w:rsidR="002A0572" w:rsidRPr="002B24D3" w:rsidRDefault="002A0572" w:rsidP="004F467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города </w:t>
            </w:r>
          </w:p>
          <w:p w:rsidR="002A0572" w:rsidRPr="002B24D3" w:rsidRDefault="002A0572" w:rsidP="004F4676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Перми</w:t>
            </w:r>
          </w:p>
        </w:tc>
        <w:tc>
          <w:tcPr>
            <w:tcW w:w="1672" w:type="dxa"/>
          </w:tcPr>
          <w:p w:rsidR="00F2722D" w:rsidRPr="002B24D3" w:rsidRDefault="00F2722D" w:rsidP="00F2722D">
            <w:pPr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22 864,6</w:t>
            </w:r>
          </w:p>
          <w:p w:rsidR="002A0572" w:rsidRPr="002B24D3" w:rsidRDefault="002A0572" w:rsidP="004F4676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B60DD1" w:rsidRPr="002B24D3" w:rsidTr="008A051D">
        <w:tc>
          <w:tcPr>
            <w:tcW w:w="11307" w:type="dxa"/>
            <w:gridSpan w:val="10"/>
          </w:tcPr>
          <w:p w:rsidR="002A0572" w:rsidRPr="002B24D3" w:rsidRDefault="002A0572" w:rsidP="004F4676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 по мероприятию 1.1.2.1.1, в том числе по источникам финансирования</w:t>
            </w:r>
          </w:p>
        </w:tc>
        <w:tc>
          <w:tcPr>
            <w:tcW w:w="2013" w:type="dxa"/>
          </w:tcPr>
          <w:p w:rsidR="002A0572" w:rsidRPr="002B24D3" w:rsidRDefault="002A0572" w:rsidP="004F467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1672" w:type="dxa"/>
          </w:tcPr>
          <w:p w:rsidR="002A0572" w:rsidRPr="002B24D3" w:rsidRDefault="00F2722D" w:rsidP="004F4676">
            <w:pPr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29 934,0</w:t>
            </w:r>
          </w:p>
        </w:tc>
      </w:tr>
      <w:tr w:rsidR="00B60DD1" w:rsidRPr="002B24D3" w:rsidTr="00087AC5">
        <w:tc>
          <w:tcPr>
            <w:tcW w:w="1526" w:type="dxa"/>
          </w:tcPr>
          <w:p w:rsidR="002A0572" w:rsidRPr="002B24D3" w:rsidRDefault="002A0572" w:rsidP="004F467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1.1.2.1.2</w:t>
            </w:r>
          </w:p>
        </w:tc>
        <w:tc>
          <w:tcPr>
            <w:tcW w:w="13466" w:type="dxa"/>
            <w:gridSpan w:val="11"/>
          </w:tcPr>
          <w:p w:rsidR="002A0572" w:rsidRPr="002B24D3" w:rsidRDefault="002A0572" w:rsidP="004F4676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Развитие городского пространства</w:t>
            </w:r>
          </w:p>
        </w:tc>
      </w:tr>
      <w:tr w:rsidR="00B60DD1" w:rsidRPr="002B24D3" w:rsidTr="00087AC5">
        <w:tc>
          <w:tcPr>
            <w:tcW w:w="1526" w:type="dxa"/>
          </w:tcPr>
          <w:p w:rsidR="002A0572" w:rsidRPr="002B24D3" w:rsidRDefault="002A0572" w:rsidP="004F467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  <w:lang w:eastAsia="en-US"/>
              </w:rPr>
              <w:t>1.1.2.1.2.1</w:t>
            </w:r>
          </w:p>
        </w:tc>
        <w:tc>
          <w:tcPr>
            <w:tcW w:w="13466" w:type="dxa"/>
            <w:gridSpan w:val="11"/>
          </w:tcPr>
          <w:p w:rsidR="002A0572" w:rsidRPr="002B24D3" w:rsidRDefault="002A0572" w:rsidP="004F4676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  <w:lang w:eastAsia="en-US"/>
              </w:rPr>
              <w:t>Капитальный ремонт бульвара по Комсомольскому проспекту (от ул. Монастырской до ул. Чкалова)</w:t>
            </w:r>
          </w:p>
        </w:tc>
      </w:tr>
      <w:tr w:rsidR="00B60DD1" w:rsidRPr="002B24D3" w:rsidTr="008A051D">
        <w:tc>
          <w:tcPr>
            <w:tcW w:w="1526" w:type="dxa"/>
            <w:vMerge w:val="restart"/>
          </w:tcPr>
          <w:p w:rsidR="00FC5044" w:rsidRPr="002B24D3" w:rsidRDefault="00FC5044" w:rsidP="00FC504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1.1.2.1.2.1.1</w:t>
            </w:r>
          </w:p>
        </w:tc>
        <w:tc>
          <w:tcPr>
            <w:tcW w:w="2255" w:type="dxa"/>
            <w:vMerge w:val="restart"/>
          </w:tcPr>
          <w:p w:rsidR="00FC5044" w:rsidRPr="002B24D3" w:rsidRDefault="00FC5044" w:rsidP="00FC5044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выполнение строительно-монтажных работ по капитальному ремонту объекта</w:t>
            </w:r>
          </w:p>
        </w:tc>
        <w:tc>
          <w:tcPr>
            <w:tcW w:w="1289" w:type="dxa"/>
            <w:vMerge w:val="restart"/>
          </w:tcPr>
          <w:p w:rsidR="00FC5044" w:rsidRPr="002B24D3" w:rsidRDefault="00FC5044" w:rsidP="00FC504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1275" w:type="dxa"/>
            <w:vMerge w:val="restart"/>
          </w:tcPr>
          <w:p w:rsidR="00FC5044" w:rsidRPr="002B24D3" w:rsidRDefault="00FC5044" w:rsidP="00FC5044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01.10.2022</w:t>
            </w:r>
          </w:p>
        </w:tc>
        <w:tc>
          <w:tcPr>
            <w:tcW w:w="1418" w:type="dxa"/>
            <w:gridSpan w:val="2"/>
            <w:vMerge w:val="restart"/>
          </w:tcPr>
          <w:p w:rsidR="00FC5044" w:rsidRPr="002B24D3" w:rsidRDefault="00FC5044" w:rsidP="00FC5044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25.12.2022</w:t>
            </w:r>
          </w:p>
        </w:tc>
        <w:tc>
          <w:tcPr>
            <w:tcW w:w="2551" w:type="dxa"/>
            <w:vMerge w:val="restart"/>
          </w:tcPr>
          <w:p w:rsidR="00FC5044" w:rsidRPr="002B24D3" w:rsidRDefault="00FC5044" w:rsidP="00FC504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подписанный акт приемки выполненных строительно-монтажных работ по капитальному ремонту объекта </w:t>
            </w:r>
          </w:p>
        </w:tc>
        <w:tc>
          <w:tcPr>
            <w:tcW w:w="567" w:type="dxa"/>
            <w:gridSpan w:val="2"/>
            <w:vMerge w:val="restart"/>
          </w:tcPr>
          <w:p w:rsidR="00FC5044" w:rsidRPr="002B24D3" w:rsidRDefault="00FC5044" w:rsidP="00FC504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426" w:type="dxa"/>
            <w:vMerge w:val="restart"/>
          </w:tcPr>
          <w:p w:rsidR="00FC5044" w:rsidRPr="002B24D3" w:rsidRDefault="00FC5044" w:rsidP="00FC504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13" w:type="dxa"/>
          </w:tcPr>
          <w:p w:rsidR="00FC5044" w:rsidRPr="002B24D3" w:rsidRDefault="00FC5044" w:rsidP="0019073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</w:t>
            </w:r>
          </w:p>
          <w:p w:rsidR="00FC5044" w:rsidRPr="002B24D3" w:rsidRDefault="00FC5044" w:rsidP="0019073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города</w:t>
            </w:r>
          </w:p>
          <w:p w:rsidR="00FC5044" w:rsidRPr="002B24D3" w:rsidRDefault="00FC5044" w:rsidP="0019073F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Перми</w:t>
            </w:r>
          </w:p>
        </w:tc>
        <w:tc>
          <w:tcPr>
            <w:tcW w:w="1672" w:type="dxa"/>
          </w:tcPr>
          <w:p w:rsidR="00FC5044" w:rsidRPr="002B24D3" w:rsidRDefault="00FC5044" w:rsidP="0019073F">
            <w:pPr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24 887,09000</w:t>
            </w:r>
          </w:p>
        </w:tc>
      </w:tr>
      <w:tr w:rsidR="00B60DD1" w:rsidRPr="002B24D3" w:rsidTr="008A051D">
        <w:tc>
          <w:tcPr>
            <w:tcW w:w="1526" w:type="dxa"/>
            <w:vMerge/>
          </w:tcPr>
          <w:p w:rsidR="00FC5044" w:rsidRPr="002B24D3" w:rsidRDefault="00FC5044" w:rsidP="00FC504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55" w:type="dxa"/>
            <w:vMerge/>
          </w:tcPr>
          <w:p w:rsidR="00FC5044" w:rsidRPr="002B24D3" w:rsidRDefault="00FC5044" w:rsidP="00FC5044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89" w:type="dxa"/>
            <w:vMerge/>
          </w:tcPr>
          <w:p w:rsidR="00FC5044" w:rsidRPr="002B24D3" w:rsidRDefault="00FC5044" w:rsidP="00FC504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C5044" w:rsidRPr="002B24D3" w:rsidRDefault="00FC5044" w:rsidP="00FC5044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FC5044" w:rsidRPr="002B24D3" w:rsidRDefault="00FC5044" w:rsidP="00FC5044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C5044" w:rsidRPr="002B24D3" w:rsidRDefault="00FC5044" w:rsidP="00FC504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FC5044" w:rsidRPr="002B24D3" w:rsidRDefault="00FC5044" w:rsidP="00FC504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FC5044" w:rsidRPr="002B24D3" w:rsidRDefault="00FC5044" w:rsidP="00FC504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3" w:type="dxa"/>
          </w:tcPr>
          <w:p w:rsidR="00FC5044" w:rsidRPr="002B24D3" w:rsidRDefault="008B3327" w:rsidP="0019073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672" w:type="dxa"/>
          </w:tcPr>
          <w:p w:rsidR="00FC5044" w:rsidRPr="002B24D3" w:rsidRDefault="00FC5044" w:rsidP="0019073F">
            <w:pPr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8 827,00676</w:t>
            </w:r>
          </w:p>
        </w:tc>
      </w:tr>
      <w:tr w:rsidR="00B60DD1" w:rsidRPr="002B24D3" w:rsidTr="008A051D">
        <w:tc>
          <w:tcPr>
            <w:tcW w:w="1526" w:type="dxa"/>
            <w:vMerge/>
          </w:tcPr>
          <w:p w:rsidR="00FC5044" w:rsidRPr="002B24D3" w:rsidRDefault="00FC5044" w:rsidP="00FC504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55" w:type="dxa"/>
            <w:vMerge/>
          </w:tcPr>
          <w:p w:rsidR="00FC5044" w:rsidRPr="002B24D3" w:rsidRDefault="00FC5044" w:rsidP="00FC5044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89" w:type="dxa"/>
            <w:vMerge/>
          </w:tcPr>
          <w:p w:rsidR="00FC5044" w:rsidRPr="002B24D3" w:rsidRDefault="00FC5044" w:rsidP="00FC504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C5044" w:rsidRPr="002B24D3" w:rsidRDefault="00FC5044" w:rsidP="00FC5044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FC5044" w:rsidRPr="002B24D3" w:rsidRDefault="00FC5044" w:rsidP="00FC5044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C5044" w:rsidRPr="002B24D3" w:rsidRDefault="00FC5044" w:rsidP="00FC504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FC5044" w:rsidRPr="002B24D3" w:rsidRDefault="00FC5044" w:rsidP="00FC504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FC5044" w:rsidRPr="002B24D3" w:rsidRDefault="00FC5044" w:rsidP="00FC504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3" w:type="dxa"/>
          </w:tcPr>
          <w:p w:rsidR="00FC5044" w:rsidRPr="002B24D3" w:rsidRDefault="00541663" w:rsidP="0019073F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б</w:t>
            </w:r>
            <w:r w:rsidR="00FC5044" w:rsidRPr="002B24D3">
              <w:rPr>
                <w:color w:val="auto"/>
                <w:sz w:val="24"/>
                <w:szCs w:val="24"/>
              </w:rPr>
              <w:t>юджет Пермского края</w:t>
            </w:r>
          </w:p>
        </w:tc>
        <w:tc>
          <w:tcPr>
            <w:tcW w:w="1672" w:type="dxa"/>
          </w:tcPr>
          <w:p w:rsidR="00FC5044" w:rsidRPr="002B24D3" w:rsidRDefault="00FC5044" w:rsidP="0019073F">
            <w:pPr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75 153,15966</w:t>
            </w:r>
          </w:p>
        </w:tc>
      </w:tr>
      <w:tr w:rsidR="00B60DD1" w:rsidRPr="002B24D3" w:rsidTr="008A051D">
        <w:trPr>
          <w:trHeight w:val="726"/>
        </w:trPr>
        <w:tc>
          <w:tcPr>
            <w:tcW w:w="1526" w:type="dxa"/>
            <w:vMerge/>
          </w:tcPr>
          <w:p w:rsidR="00FC5044" w:rsidRPr="002B24D3" w:rsidRDefault="00FC5044" w:rsidP="00FC504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FC5044" w:rsidRPr="002B24D3" w:rsidRDefault="00FC5044" w:rsidP="00FC5044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89" w:type="dxa"/>
            <w:vMerge/>
          </w:tcPr>
          <w:p w:rsidR="00FC5044" w:rsidRPr="002B24D3" w:rsidRDefault="00FC5044" w:rsidP="00FC5044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C5044" w:rsidRPr="002B24D3" w:rsidRDefault="00FC5044" w:rsidP="00FC5044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FC5044" w:rsidRPr="002B24D3" w:rsidRDefault="00FC5044" w:rsidP="00FC5044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C5044" w:rsidRPr="002B24D3" w:rsidRDefault="00FC5044" w:rsidP="00FC504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FC5044" w:rsidRPr="002B24D3" w:rsidRDefault="00FC5044" w:rsidP="00FC504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FC5044" w:rsidRPr="002B24D3" w:rsidRDefault="00FC5044" w:rsidP="00FC504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3" w:type="dxa"/>
          </w:tcPr>
          <w:p w:rsidR="00FC5044" w:rsidRPr="002B24D3" w:rsidRDefault="00FC5044" w:rsidP="0019073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</w:t>
            </w:r>
          </w:p>
          <w:p w:rsidR="00FC5044" w:rsidRPr="002B24D3" w:rsidRDefault="00FC5044" w:rsidP="0019073F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Пермского края (неиспользованные ассигнования отчетного года)</w:t>
            </w:r>
          </w:p>
        </w:tc>
        <w:tc>
          <w:tcPr>
            <w:tcW w:w="1672" w:type="dxa"/>
          </w:tcPr>
          <w:p w:rsidR="00FC5044" w:rsidRPr="002B24D3" w:rsidRDefault="00FC5044" w:rsidP="0019073F">
            <w:pPr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52 060,83550</w:t>
            </w:r>
          </w:p>
        </w:tc>
      </w:tr>
      <w:tr w:rsidR="00B60DD1" w:rsidRPr="002B24D3" w:rsidTr="00087AC5">
        <w:tc>
          <w:tcPr>
            <w:tcW w:w="1526" w:type="dxa"/>
          </w:tcPr>
          <w:p w:rsidR="00FC5044" w:rsidRPr="002B24D3" w:rsidRDefault="00FC5044" w:rsidP="00FC504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1.1.2.1.2.2</w:t>
            </w:r>
          </w:p>
        </w:tc>
        <w:tc>
          <w:tcPr>
            <w:tcW w:w="13466" w:type="dxa"/>
            <w:gridSpan w:val="11"/>
          </w:tcPr>
          <w:p w:rsidR="00FC5044" w:rsidRPr="002B24D3" w:rsidRDefault="00FC5044" w:rsidP="00FC5044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Капитальный ремонт сквера в 66 квартале, эспланада</w:t>
            </w:r>
          </w:p>
        </w:tc>
      </w:tr>
      <w:tr w:rsidR="008B3327" w:rsidRPr="002B24D3" w:rsidTr="008A051D">
        <w:tc>
          <w:tcPr>
            <w:tcW w:w="1526" w:type="dxa"/>
            <w:vMerge w:val="restart"/>
          </w:tcPr>
          <w:p w:rsidR="008B3327" w:rsidRPr="002B24D3" w:rsidRDefault="008B3327" w:rsidP="008B332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1.1.2.1.2.2.1</w:t>
            </w:r>
          </w:p>
        </w:tc>
        <w:tc>
          <w:tcPr>
            <w:tcW w:w="2255" w:type="dxa"/>
            <w:vMerge w:val="restart"/>
          </w:tcPr>
          <w:p w:rsidR="008B3327" w:rsidRPr="002B24D3" w:rsidRDefault="008B3327" w:rsidP="008B3327">
            <w:pPr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выполнение строительно-монтажных работ по капитальному ремонту объекта</w:t>
            </w:r>
          </w:p>
        </w:tc>
        <w:tc>
          <w:tcPr>
            <w:tcW w:w="1289" w:type="dxa"/>
            <w:vMerge w:val="restart"/>
          </w:tcPr>
          <w:p w:rsidR="008B3327" w:rsidRPr="002B24D3" w:rsidRDefault="008B3327" w:rsidP="008B3327">
            <w:pPr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1275" w:type="dxa"/>
            <w:vMerge w:val="restart"/>
          </w:tcPr>
          <w:p w:rsidR="008B3327" w:rsidRPr="002B24D3" w:rsidRDefault="008B3327" w:rsidP="008B3327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10.01.2022</w:t>
            </w:r>
          </w:p>
        </w:tc>
        <w:tc>
          <w:tcPr>
            <w:tcW w:w="1418" w:type="dxa"/>
            <w:gridSpan w:val="2"/>
            <w:vMerge w:val="restart"/>
          </w:tcPr>
          <w:p w:rsidR="008B3327" w:rsidRPr="002B24D3" w:rsidRDefault="008B3327" w:rsidP="008B3327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25.12.2022</w:t>
            </w:r>
          </w:p>
        </w:tc>
        <w:tc>
          <w:tcPr>
            <w:tcW w:w="2551" w:type="dxa"/>
            <w:vMerge w:val="restart"/>
          </w:tcPr>
          <w:p w:rsidR="008B3327" w:rsidRPr="002B24D3" w:rsidRDefault="008B3327" w:rsidP="008B332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подписанный акт приемки выполненных строительно-монтажных работ по капитальному ремонту объекта</w:t>
            </w:r>
          </w:p>
        </w:tc>
        <w:tc>
          <w:tcPr>
            <w:tcW w:w="567" w:type="dxa"/>
            <w:gridSpan w:val="2"/>
            <w:vMerge w:val="restart"/>
          </w:tcPr>
          <w:p w:rsidR="008B3327" w:rsidRPr="002B24D3" w:rsidRDefault="008B3327" w:rsidP="008B332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426" w:type="dxa"/>
            <w:vMerge w:val="restart"/>
          </w:tcPr>
          <w:p w:rsidR="008B3327" w:rsidRPr="002B24D3" w:rsidRDefault="008B3327" w:rsidP="008B332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13" w:type="dxa"/>
          </w:tcPr>
          <w:p w:rsidR="008B3327" w:rsidRPr="002B24D3" w:rsidRDefault="008B3327" w:rsidP="008B33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24D3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672" w:type="dxa"/>
          </w:tcPr>
          <w:p w:rsidR="008B3327" w:rsidRPr="002B24D3" w:rsidRDefault="008B3327" w:rsidP="008B3327">
            <w:pPr>
              <w:jc w:val="center"/>
              <w:rPr>
                <w:sz w:val="24"/>
                <w:szCs w:val="24"/>
              </w:rPr>
            </w:pPr>
            <w:r w:rsidRPr="002B24D3">
              <w:rPr>
                <w:sz w:val="24"/>
                <w:szCs w:val="24"/>
              </w:rPr>
              <w:t>230 082,700</w:t>
            </w:r>
          </w:p>
        </w:tc>
      </w:tr>
      <w:tr w:rsidR="008B3327" w:rsidRPr="002B24D3" w:rsidTr="008A051D">
        <w:tc>
          <w:tcPr>
            <w:tcW w:w="1526" w:type="dxa"/>
            <w:vMerge/>
          </w:tcPr>
          <w:p w:rsidR="008B3327" w:rsidRPr="002B24D3" w:rsidRDefault="008B3327" w:rsidP="008B332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8B3327" w:rsidRPr="002B24D3" w:rsidRDefault="008B3327" w:rsidP="008B3327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  <w:vMerge/>
          </w:tcPr>
          <w:p w:rsidR="008B3327" w:rsidRPr="002B24D3" w:rsidRDefault="008B3327" w:rsidP="008B3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B3327" w:rsidRPr="002B24D3" w:rsidRDefault="008B3327" w:rsidP="008B3327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8B3327" w:rsidRPr="002B24D3" w:rsidRDefault="008B3327" w:rsidP="008B3327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B3327" w:rsidRPr="002B24D3" w:rsidRDefault="008B3327" w:rsidP="008B332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8B3327" w:rsidRPr="002B24D3" w:rsidRDefault="008B3327" w:rsidP="008B332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8B3327" w:rsidRPr="002B24D3" w:rsidRDefault="008B3327" w:rsidP="008B332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8B3327" w:rsidRPr="002B24D3" w:rsidRDefault="008B3327" w:rsidP="008B33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24D3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672" w:type="dxa"/>
          </w:tcPr>
          <w:p w:rsidR="008B3327" w:rsidRPr="002B24D3" w:rsidRDefault="008B3327" w:rsidP="008B3327">
            <w:pPr>
              <w:jc w:val="center"/>
              <w:rPr>
                <w:sz w:val="24"/>
                <w:szCs w:val="24"/>
              </w:rPr>
            </w:pPr>
            <w:r w:rsidRPr="002B24D3">
              <w:rPr>
                <w:sz w:val="24"/>
                <w:szCs w:val="24"/>
              </w:rPr>
              <w:t>86 992,000</w:t>
            </w:r>
          </w:p>
        </w:tc>
      </w:tr>
      <w:tr w:rsidR="008B3327" w:rsidRPr="002B24D3" w:rsidTr="008A051D">
        <w:tc>
          <w:tcPr>
            <w:tcW w:w="1526" w:type="dxa"/>
            <w:vMerge/>
          </w:tcPr>
          <w:p w:rsidR="008B3327" w:rsidRPr="002B24D3" w:rsidRDefault="008B3327" w:rsidP="008B332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8B3327" w:rsidRPr="002B24D3" w:rsidRDefault="008B3327" w:rsidP="008B3327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  <w:vMerge/>
          </w:tcPr>
          <w:p w:rsidR="008B3327" w:rsidRPr="002B24D3" w:rsidRDefault="008B3327" w:rsidP="008B3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B3327" w:rsidRPr="002B24D3" w:rsidRDefault="008B3327" w:rsidP="008B3327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8B3327" w:rsidRPr="002B24D3" w:rsidRDefault="008B3327" w:rsidP="008B3327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B3327" w:rsidRPr="002B24D3" w:rsidRDefault="008B3327" w:rsidP="008B332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8B3327" w:rsidRPr="002B24D3" w:rsidRDefault="008B3327" w:rsidP="008B332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8B3327" w:rsidRPr="002B24D3" w:rsidRDefault="008B3327" w:rsidP="008B332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8B3327" w:rsidRPr="002B24D3" w:rsidRDefault="008B3327" w:rsidP="008B33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24D3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1672" w:type="dxa"/>
          </w:tcPr>
          <w:p w:rsidR="008B3327" w:rsidRPr="002B24D3" w:rsidRDefault="008B3327" w:rsidP="008B3327">
            <w:pPr>
              <w:jc w:val="center"/>
              <w:rPr>
                <w:sz w:val="24"/>
                <w:szCs w:val="24"/>
              </w:rPr>
            </w:pPr>
            <w:r w:rsidRPr="002B24D3">
              <w:rPr>
                <w:sz w:val="24"/>
                <w:szCs w:val="24"/>
              </w:rPr>
              <w:t>196 123,950</w:t>
            </w:r>
          </w:p>
        </w:tc>
      </w:tr>
      <w:tr w:rsidR="008B3327" w:rsidRPr="002B24D3" w:rsidTr="008A051D">
        <w:trPr>
          <w:trHeight w:val="322"/>
        </w:trPr>
        <w:tc>
          <w:tcPr>
            <w:tcW w:w="1526" w:type="dxa"/>
            <w:vMerge/>
          </w:tcPr>
          <w:p w:rsidR="008B3327" w:rsidRPr="002B24D3" w:rsidRDefault="008B3327" w:rsidP="008B332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8B3327" w:rsidRPr="002B24D3" w:rsidRDefault="008B3327" w:rsidP="008B3327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89" w:type="dxa"/>
            <w:vMerge/>
          </w:tcPr>
          <w:p w:rsidR="008B3327" w:rsidRPr="002B24D3" w:rsidRDefault="008B3327" w:rsidP="008B332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B3327" w:rsidRPr="002B24D3" w:rsidRDefault="008B3327" w:rsidP="008B3327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8B3327" w:rsidRPr="002B24D3" w:rsidRDefault="008B3327" w:rsidP="008B3327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B3327" w:rsidRPr="002B24D3" w:rsidRDefault="008B3327" w:rsidP="008B332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8B3327" w:rsidRPr="002B24D3" w:rsidRDefault="008B3327" w:rsidP="008B332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8B3327" w:rsidRPr="002B24D3" w:rsidRDefault="008B3327" w:rsidP="008B332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3" w:type="dxa"/>
          </w:tcPr>
          <w:p w:rsidR="008B3327" w:rsidRPr="002B24D3" w:rsidRDefault="008B3327" w:rsidP="008B33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24D3">
              <w:rPr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672" w:type="dxa"/>
          </w:tcPr>
          <w:p w:rsidR="008B3327" w:rsidRPr="002B24D3" w:rsidRDefault="008B3327" w:rsidP="008B3327">
            <w:pPr>
              <w:jc w:val="center"/>
              <w:rPr>
                <w:szCs w:val="28"/>
              </w:rPr>
            </w:pPr>
            <w:r w:rsidRPr="002B24D3">
              <w:rPr>
                <w:sz w:val="24"/>
                <w:szCs w:val="24"/>
              </w:rPr>
              <w:t>27 791,95120</w:t>
            </w:r>
          </w:p>
          <w:p w:rsidR="008B3327" w:rsidRPr="002B24D3" w:rsidRDefault="008B3327" w:rsidP="008B3327">
            <w:pPr>
              <w:jc w:val="center"/>
              <w:rPr>
                <w:sz w:val="24"/>
                <w:szCs w:val="24"/>
              </w:rPr>
            </w:pPr>
          </w:p>
        </w:tc>
      </w:tr>
      <w:tr w:rsidR="008B3327" w:rsidRPr="002B24D3" w:rsidTr="00087AC5">
        <w:trPr>
          <w:trHeight w:val="322"/>
        </w:trPr>
        <w:tc>
          <w:tcPr>
            <w:tcW w:w="1526" w:type="dxa"/>
          </w:tcPr>
          <w:p w:rsidR="008B3327" w:rsidRPr="002B24D3" w:rsidRDefault="008B3327" w:rsidP="008B332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1.1.2.1.2.3</w:t>
            </w:r>
          </w:p>
        </w:tc>
        <w:tc>
          <w:tcPr>
            <w:tcW w:w="13466" w:type="dxa"/>
            <w:gridSpan w:val="11"/>
          </w:tcPr>
          <w:p w:rsidR="008B3327" w:rsidRPr="002B24D3" w:rsidRDefault="008B3327" w:rsidP="008B3327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Капитальный ремонт сквера на набережной реки Камы (набережная реки Камы от ул. Чистопольской до ул. Шишкина)</w:t>
            </w:r>
          </w:p>
        </w:tc>
      </w:tr>
      <w:tr w:rsidR="008B3327" w:rsidRPr="002B24D3" w:rsidTr="000E4B61">
        <w:trPr>
          <w:trHeight w:val="322"/>
        </w:trPr>
        <w:tc>
          <w:tcPr>
            <w:tcW w:w="1526" w:type="dxa"/>
            <w:vMerge w:val="restart"/>
          </w:tcPr>
          <w:p w:rsidR="008B3327" w:rsidRPr="002B24D3" w:rsidRDefault="008B3327" w:rsidP="008B332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1.1.2.1.2.3.1</w:t>
            </w:r>
          </w:p>
        </w:tc>
        <w:tc>
          <w:tcPr>
            <w:tcW w:w="2255" w:type="dxa"/>
          </w:tcPr>
          <w:p w:rsidR="008B3327" w:rsidRPr="002B24D3" w:rsidRDefault="008B3327" w:rsidP="008B3327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размещение аукционной документации на выполнение строительно-монтажных работ по капитальному ремонту объекта</w:t>
            </w:r>
          </w:p>
        </w:tc>
        <w:tc>
          <w:tcPr>
            <w:tcW w:w="1289" w:type="dxa"/>
            <w:vMerge w:val="restart"/>
          </w:tcPr>
          <w:p w:rsidR="008B3327" w:rsidRPr="002B24D3" w:rsidRDefault="008B3327" w:rsidP="008B332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1275" w:type="dxa"/>
          </w:tcPr>
          <w:p w:rsidR="008B3327" w:rsidRPr="002B24D3" w:rsidRDefault="008B3327" w:rsidP="008B3327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11.01.2022</w:t>
            </w:r>
          </w:p>
        </w:tc>
        <w:tc>
          <w:tcPr>
            <w:tcW w:w="1418" w:type="dxa"/>
            <w:gridSpan w:val="2"/>
          </w:tcPr>
          <w:p w:rsidR="008B3327" w:rsidRPr="002B24D3" w:rsidRDefault="008B3327" w:rsidP="008B3327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30.03.2022</w:t>
            </w:r>
          </w:p>
        </w:tc>
        <w:tc>
          <w:tcPr>
            <w:tcW w:w="2551" w:type="dxa"/>
          </w:tcPr>
          <w:p w:rsidR="008B3327" w:rsidRPr="002B24D3" w:rsidRDefault="008B3327" w:rsidP="008B332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размещенная аукционная документация на выполнение строительно-монтажных работ по капитальному ремонту объекта</w:t>
            </w:r>
          </w:p>
        </w:tc>
        <w:tc>
          <w:tcPr>
            <w:tcW w:w="567" w:type="dxa"/>
            <w:gridSpan w:val="2"/>
          </w:tcPr>
          <w:p w:rsidR="008B3327" w:rsidRPr="002B24D3" w:rsidRDefault="008B3327" w:rsidP="008B332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426" w:type="dxa"/>
          </w:tcPr>
          <w:p w:rsidR="008B3327" w:rsidRPr="002B24D3" w:rsidRDefault="008B3327" w:rsidP="008B332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13" w:type="dxa"/>
          </w:tcPr>
          <w:p w:rsidR="008B3327" w:rsidRPr="002B24D3" w:rsidRDefault="008B3327" w:rsidP="008B3327">
            <w:pPr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1672" w:type="dxa"/>
          </w:tcPr>
          <w:p w:rsidR="008B3327" w:rsidRPr="002B24D3" w:rsidRDefault="008B3327" w:rsidP="008B3327">
            <w:pPr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281 615,300</w:t>
            </w:r>
          </w:p>
        </w:tc>
      </w:tr>
      <w:tr w:rsidR="008B3327" w:rsidRPr="002B24D3" w:rsidTr="000E4B61">
        <w:trPr>
          <w:trHeight w:val="322"/>
        </w:trPr>
        <w:tc>
          <w:tcPr>
            <w:tcW w:w="1526" w:type="dxa"/>
            <w:vMerge/>
          </w:tcPr>
          <w:p w:rsidR="008B3327" w:rsidRPr="002B24D3" w:rsidRDefault="008B3327" w:rsidP="008B332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</w:tcPr>
          <w:p w:rsidR="008B3327" w:rsidRPr="002B24D3" w:rsidRDefault="008B3327" w:rsidP="008B3327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заключение муниципального контракта на выполнение строительно-монтажных работ по капитальному ремонту объекта</w:t>
            </w:r>
          </w:p>
        </w:tc>
        <w:tc>
          <w:tcPr>
            <w:tcW w:w="1289" w:type="dxa"/>
            <w:vMerge/>
          </w:tcPr>
          <w:p w:rsidR="008B3327" w:rsidRPr="002B24D3" w:rsidRDefault="008B3327" w:rsidP="008B332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3327" w:rsidRPr="002B24D3" w:rsidRDefault="008B3327" w:rsidP="008B3327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01.04.2022</w:t>
            </w:r>
          </w:p>
        </w:tc>
        <w:tc>
          <w:tcPr>
            <w:tcW w:w="1418" w:type="dxa"/>
            <w:gridSpan w:val="2"/>
          </w:tcPr>
          <w:p w:rsidR="008B3327" w:rsidRPr="002B24D3" w:rsidRDefault="008B3327" w:rsidP="008B3327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30.06.2022</w:t>
            </w:r>
          </w:p>
        </w:tc>
        <w:tc>
          <w:tcPr>
            <w:tcW w:w="2551" w:type="dxa"/>
          </w:tcPr>
          <w:p w:rsidR="008B3327" w:rsidRPr="002B24D3" w:rsidRDefault="008B3327" w:rsidP="008B332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заключенный муниципальный контракт на выполнение строительно-монтажных работ по капитальному ремонту объекта</w:t>
            </w:r>
          </w:p>
        </w:tc>
        <w:tc>
          <w:tcPr>
            <w:tcW w:w="567" w:type="dxa"/>
            <w:gridSpan w:val="2"/>
          </w:tcPr>
          <w:p w:rsidR="008B3327" w:rsidRPr="002B24D3" w:rsidRDefault="008B3327" w:rsidP="008B332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426" w:type="dxa"/>
          </w:tcPr>
          <w:p w:rsidR="008B3327" w:rsidRPr="002B24D3" w:rsidRDefault="008B3327" w:rsidP="008B332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13" w:type="dxa"/>
            <w:vMerge w:val="restart"/>
          </w:tcPr>
          <w:p w:rsidR="008B3327" w:rsidRPr="002B24D3" w:rsidRDefault="008B3327" w:rsidP="008B3327">
            <w:pPr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бюджет Пермского края</w:t>
            </w:r>
          </w:p>
        </w:tc>
        <w:tc>
          <w:tcPr>
            <w:tcW w:w="1672" w:type="dxa"/>
            <w:vMerge w:val="restart"/>
          </w:tcPr>
          <w:p w:rsidR="008B3327" w:rsidRPr="002B24D3" w:rsidRDefault="008B3327" w:rsidP="008B3327">
            <w:pPr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226 384,720</w:t>
            </w:r>
          </w:p>
        </w:tc>
      </w:tr>
      <w:tr w:rsidR="008B3327" w:rsidRPr="002B24D3" w:rsidTr="000E4B61">
        <w:trPr>
          <w:trHeight w:val="1932"/>
        </w:trPr>
        <w:tc>
          <w:tcPr>
            <w:tcW w:w="1526" w:type="dxa"/>
            <w:vMerge/>
          </w:tcPr>
          <w:p w:rsidR="008B3327" w:rsidRPr="002B24D3" w:rsidRDefault="008B3327" w:rsidP="008B332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</w:tcPr>
          <w:p w:rsidR="008B3327" w:rsidRPr="002B24D3" w:rsidRDefault="008B3327" w:rsidP="008B3327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выполнение строительно-монтажных работ по капитальному ремонту объекта</w:t>
            </w:r>
          </w:p>
        </w:tc>
        <w:tc>
          <w:tcPr>
            <w:tcW w:w="1289" w:type="dxa"/>
            <w:vMerge/>
          </w:tcPr>
          <w:p w:rsidR="008B3327" w:rsidRPr="002B24D3" w:rsidRDefault="008B3327" w:rsidP="008B332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3327" w:rsidRPr="002B24D3" w:rsidRDefault="008B3327" w:rsidP="008B3327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30.06.2022</w:t>
            </w:r>
          </w:p>
        </w:tc>
        <w:tc>
          <w:tcPr>
            <w:tcW w:w="1418" w:type="dxa"/>
            <w:gridSpan w:val="2"/>
          </w:tcPr>
          <w:p w:rsidR="008B3327" w:rsidRPr="002B24D3" w:rsidRDefault="008B3327" w:rsidP="008B3327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30.12.2022</w:t>
            </w:r>
          </w:p>
        </w:tc>
        <w:tc>
          <w:tcPr>
            <w:tcW w:w="2551" w:type="dxa"/>
          </w:tcPr>
          <w:p w:rsidR="008B3327" w:rsidRPr="002B24D3" w:rsidRDefault="008B3327" w:rsidP="008B332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подписанный акт приемки выполненных строительно-монтажных работ по капитальному ремонту объекта</w:t>
            </w:r>
          </w:p>
        </w:tc>
        <w:tc>
          <w:tcPr>
            <w:tcW w:w="567" w:type="dxa"/>
            <w:gridSpan w:val="2"/>
          </w:tcPr>
          <w:p w:rsidR="008B3327" w:rsidRPr="002B24D3" w:rsidRDefault="008B3327" w:rsidP="008B332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426" w:type="dxa"/>
          </w:tcPr>
          <w:p w:rsidR="008B3327" w:rsidRPr="002B24D3" w:rsidRDefault="008B3327" w:rsidP="008B332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13" w:type="dxa"/>
            <w:vMerge/>
          </w:tcPr>
          <w:p w:rsidR="008B3327" w:rsidRPr="002B24D3" w:rsidRDefault="008B3327" w:rsidP="008B3327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8B3327" w:rsidRPr="002B24D3" w:rsidRDefault="008B3327" w:rsidP="008B3327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B3327" w:rsidRPr="002B24D3" w:rsidTr="000E4B61">
        <w:tc>
          <w:tcPr>
            <w:tcW w:w="11307" w:type="dxa"/>
            <w:gridSpan w:val="10"/>
            <w:vMerge w:val="restart"/>
          </w:tcPr>
          <w:p w:rsidR="008B3327" w:rsidRPr="002B24D3" w:rsidRDefault="008B3327" w:rsidP="008B3327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Итого по мероприятию 1.1.1.2.1, в том числе по источникам финансирования</w:t>
            </w:r>
          </w:p>
        </w:tc>
        <w:tc>
          <w:tcPr>
            <w:tcW w:w="2013" w:type="dxa"/>
          </w:tcPr>
          <w:p w:rsidR="008B3327" w:rsidRPr="002B24D3" w:rsidRDefault="008B3327" w:rsidP="008B332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всего, в том числе</w:t>
            </w:r>
          </w:p>
        </w:tc>
        <w:tc>
          <w:tcPr>
            <w:tcW w:w="1672" w:type="dxa"/>
          </w:tcPr>
          <w:p w:rsidR="008B3327" w:rsidRPr="002B24D3" w:rsidRDefault="008B3327" w:rsidP="008B3327">
            <w:pPr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1 209 918,</w:t>
            </w:r>
            <w:r w:rsidRPr="002B24D3">
              <w:rPr>
                <w:color w:val="auto"/>
                <w:sz w:val="24"/>
                <w:szCs w:val="24"/>
              </w:rPr>
              <w:br/>
              <w:t>713120</w:t>
            </w:r>
          </w:p>
        </w:tc>
      </w:tr>
      <w:tr w:rsidR="008B3327" w:rsidRPr="002B24D3" w:rsidTr="000E4B61">
        <w:tc>
          <w:tcPr>
            <w:tcW w:w="11307" w:type="dxa"/>
            <w:gridSpan w:val="10"/>
            <w:vMerge/>
          </w:tcPr>
          <w:p w:rsidR="008B3327" w:rsidRPr="002B24D3" w:rsidRDefault="008B3327" w:rsidP="008B3327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2013" w:type="dxa"/>
          </w:tcPr>
          <w:p w:rsidR="008B3327" w:rsidRPr="002B24D3" w:rsidRDefault="008B3327" w:rsidP="008B332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1672" w:type="dxa"/>
          </w:tcPr>
          <w:p w:rsidR="008B3327" w:rsidRPr="002B24D3" w:rsidRDefault="008B3327" w:rsidP="008B3327">
            <w:pPr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536 585,</w:t>
            </w:r>
            <w:r w:rsidRPr="002B24D3">
              <w:rPr>
                <w:color w:val="auto"/>
                <w:sz w:val="24"/>
                <w:szCs w:val="24"/>
              </w:rPr>
              <w:br/>
              <w:t>09000</w:t>
            </w:r>
          </w:p>
        </w:tc>
      </w:tr>
      <w:tr w:rsidR="008B3327" w:rsidRPr="002B24D3" w:rsidTr="000E4B61">
        <w:tc>
          <w:tcPr>
            <w:tcW w:w="11307" w:type="dxa"/>
            <w:gridSpan w:val="10"/>
            <w:vMerge/>
          </w:tcPr>
          <w:p w:rsidR="008B3327" w:rsidRPr="002B24D3" w:rsidRDefault="008B3327" w:rsidP="008B3327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2013" w:type="dxa"/>
          </w:tcPr>
          <w:p w:rsidR="008B3327" w:rsidRPr="002B24D3" w:rsidRDefault="008B3327" w:rsidP="008B332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672" w:type="dxa"/>
          </w:tcPr>
          <w:p w:rsidR="008B3327" w:rsidRPr="002B24D3" w:rsidRDefault="008B3327" w:rsidP="008B3327">
            <w:pPr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95 819,</w:t>
            </w:r>
            <w:r w:rsidRPr="002B24D3">
              <w:rPr>
                <w:color w:val="auto"/>
                <w:sz w:val="24"/>
                <w:szCs w:val="24"/>
              </w:rPr>
              <w:br/>
              <w:t>00676</w:t>
            </w:r>
          </w:p>
        </w:tc>
      </w:tr>
      <w:tr w:rsidR="008B3327" w:rsidRPr="002B24D3" w:rsidTr="000E4B61">
        <w:tc>
          <w:tcPr>
            <w:tcW w:w="11307" w:type="dxa"/>
            <w:gridSpan w:val="10"/>
            <w:vMerge/>
          </w:tcPr>
          <w:p w:rsidR="008B3327" w:rsidRPr="002B24D3" w:rsidRDefault="008B3327" w:rsidP="008B3327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2013" w:type="dxa"/>
          </w:tcPr>
          <w:p w:rsidR="008B3327" w:rsidRPr="002B24D3" w:rsidRDefault="008B3327" w:rsidP="008B332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 Пермского края</w:t>
            </w:r>
          </w:p>
        </w:tc>
        <w:tc>
          <w:tcPr>
            <w:tcW w:w="1672" w:type="dxa"/>
          </w:tcPr>
          <w:p w:rsidR="008B3327" w:rsidRPr="002B24D3" w:rsidRDefault="008B3327" w:rsidP="008B3327">
            <w:pPr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497 661,</w:t>
            </w:r>
            <w:r w:rsidRPr="002B24D3">
              <w:rPr>
                <w:color w:val="auto"/>
                <w:sz w:val="24"/>
                <w:szCs w:val="24"/>
              </w:rPr>
              <w:br/>
              <w:t>82966</w:t>
            </w:r>
          </w:p>
        </w:tc>
      </w:tr>
      <w:tr w:rsidR="008B3327" w:rsidRPr="002B24D3" w:rsidTr="000E4B61">
        <w:tc>
          <w:tcPr>
            <w:tcW w:w="11307" w:type="dxa"/>
            <w:gridSpan w:val="10"/>
            <w:vMerge/>
          </w:tcPr>
          <w:p w:rsidR="008B3327" w:rsidRPr="002B24D3" w:rsidRDefault="008B3327" w:rsidP="008B3327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2013" w:type="dxa"/>
          </w:tcPr>
          <w:p w:rsidR="008B3327" w:rsidRPr="002B24D3" w:rsidRDefault="008B3327" w:rsidP="008B332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бюджет </w:t>
            </w:r>
          </w:p>
          <w:p w:rsidR="008B3327" w:rsidRPr="002B24D3" w:rsidRDefault="008B3327" w:rsidP="008B332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Пермского края (неиспользованные ассигнования отчетного года)</w:t>
            </w:r>
          </w:p>
        </w:tc>
        <w:tc>
          <w:tcPr>
            <w:tcW w:w="1672" w:type="dxa"/>
          </w:tcPr>
          <w:p w:rsidR="008B3327" w:rsidRPr="002B24D3" w:rsidRDefault="008B3327" w:rsidP="008B3327">
            <w:pPr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79 852,</w:t>
            </w:r>
            <w:r w:rsidRPr="002B24D3">
              <w:rPr>
                <w:color w:val="auto"/>
                <w:sz w:val="24"/>
                <w:szCs w:val="24"/>
              </w:rPr>
              <w:br/>
              <w:t>78670</w:t>
            </w:r>
          </w:p>
        </w:tc>
      </w:tr>
      <w:tr w:rsidR="008B3327" w:rsidRPr="002B24D3" w:rsidTr="000E4B61">
        <w:tc>
          <w:tcPr>
            <w:tcW w:w="11307" w:type="dxa"/>
            <w:gridSpan w:val="10"/>
            <w:vMerge w:val="restart"/>
          </w:tcPr>
          <w:p w:rsidR="008B3327" w:rsidRPr="002B24D3" w:rsidRDefault="008B3327" w:rsidP="008B3327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2013" w:type="dxa"/>
          </w:tcPr>
          <w:p w:rsidR="008B3327" w:rsidRPr="002B24D3" w:rsidRDefault="008B3327" w:rsidP="008B332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всего, в том числе</w:t>
            </w:r>
          </w:p>
        </w:tc>
        <w:tc>
          <w:tcPr>
            <w:tcW w:w="1672" w:type="dxa"/>
          </w:tcPr>
          <w:p w:rsidR="008B3327" w:rsidRPr="002B24D3" w:rsidRDefault="008B3327" w:rsidP="008B3327">
            <w:pPr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1 239 852,</w:t>
            </w:r>
            <w:r w:rsidRPr="002B24D3">
              <w:rPr>
                <w:color w:val="auto"/>
                <w:sz w:val="24"/>
                <w:szCs w:val="24"/>
              </w:rPr>
              <w:br/>
              <w:t>71312</w:t>
            </w:r>
          </w:p>
        </w:tc>
      </w:tr>
      <w:tr w:rsidR="008B3327" w:rsidRPr="002B24D3" w:rsidTr="000E4B61">
        <w:tc>
          <w:tcPr>
            <w:tcW w:w="11307" w:type="dxa"/>
            <w:gridSpan w:val="10"/>
            <w:vMerge/>
          </w:tcPr>
          <w:p w:rsidR="008B3327" w:rsidRPr="002B24D3" w:rsidRDefault="008B3327" w:rsidP="008B3327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3" w:type="dxa"/>
          </w:tcPr>
          <w:p w:rsidR="008B3327" w:rsidRPr="002B24D3" w:rsidRDefault="008B3327" w:rsidP="008B332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1672" w:type="dxa"/>
          </w:tcPr>
          <w:p w:rsidR="008B3327" w:rsidRPr="002B24D3" w:rsidRDefault="008B3327" w:rsidP="008B3327">
            <w:pPr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566 519,</w:t>
            </w:r>
            <w:r w:rsidRPr="002B24D3">
              <w:rPr>
                <w:color w:val="auto"/>
                <w:sz w:val="24"/>
                <w:szCs w:val="24"/>
              </w:rPr>
              <w:br/>
              <w:t>09000</w:t>
            </w:r>
          </w:p>
        </w:tc>
      </w:tr>
      <w:tr w:rsidR="008B3327" w:rsidRPr="002B24D3" w:rsidTr="000E4B61">
        <w:tc>
          <w:tcPr>
            <w:tcW w:w="11307" w:type="dxa"/>
            <w:gridSpan w:val="10"/>
            <w:vMerge/>
          </w:tcPr>
          <w:p w:rsidR="008B3327" w:rsidRPr="002B24D3" w:rsidRDefault="008B3327" w:rsidP="008B3327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3" w:type="dxa"/>
          </w:tcPr>
          <w:p w:rsidR="008B3327" w:rsidRPr="002B24D3" w:rsidRDefault="008B3327" w:rsidP="008B332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672" w:type="dxa"/>
          </w:tcPr>
          <w:p w:rsidR="008B3327" w:rsidRPr="002B24D3" w:rsidRDefault="008B3327" w:rsidP="008B3327">
            <w:pPr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95 819,</w:t>
            </w:r>
            <w:r w:rsidRPr="002B24D3">
              <w:rPr>
                <w:color w:val="auto"/>
                <w:sz w:val="24"/>
                <w:szCs w:val="24"/>
              </w:rPr>
              <w:br/>
              <w:t>00676</w:t>
            </w:r>
          </w:p>
        </w:tc>
      </w:tr>
      <w:tr w:rsidR="008B3327" w:rsidRPr="002B24D3" w:rsidTr="000E4B61">
        <w:tc>
          <w:tcPr>
            <w:tcW w:w="11307" w:type="dxa"/>
            <w:gridSpan w:val="10"/>
            <w:vMerge/>
          </w:tcPr>
          <w:p w:rsidR="008B3327" w:rsidRPr="002B24D3" w:rsidRDefault="008B3327" w:rsidP="008B3327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3" w:type="dxa"/>
          </w:tcPr>
          <w:p w:rsidR="008B3327" w:rsidRPr="002B24D3" w:rsidRDefault="008B3327" w:rsidP="008B332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 Пермского края</w:t>
            </w:r>
          </w:p>
        </w:tc>
        <w:tc>
          <w:tcPr>
            <w:tcW w:w="1672" w:type="dxa"/>
          </w:tcPr>
          <w:p w:rsidR="008B3327" w:rsidRPr="002B24D3" w:rsidRDefault="008B3327" w:rsidP="008B3327">
            <w:pPr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497 661,</w:t>
            </w:r>
            <w:r w:rsidRPr="002B24D3">
              <w:rPr>
                <w:color w:val="auto"/>
                <w:sz w:val="24"/>
                <w:szCs w:val="24"/>
              </w:rPr>
              <w:br/>
              <w:t>82966</w:t>
            </w:r>
          </w:p>
        </w:tc>
      </w:tr>
      <w:tr w:rsidR="008B3327" w:rsidRPr="002B24D3" w:rsidTr="000E4B61">
        <w:tc>
          <w:tcPr>
            <w:tcW w:w="11307" w:type="dxa"/>
            <w:gridSpan w:val="10"/>
            <w:vMerge/>
          </w:tcPr>
          <w:p w:rsidR="008B3327" w:rsidRPr="002B24D3" w:rsidRDefault="008B3327" w:rsidP="008B3327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3" w:type="dxa"/>
          </w:tcPr>
          <w:p w:rsidR="008B3327" w:rsidRPr="002B24D3" w:rsidRDefault="008B3327" w:rsidP="008B332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бюджет </w:t>
            </w:r>
          </w:p>
          <w:p w:rsidR="008B3327" w:rsidRPr="002B24D3" w:rsidRDefault="008B3327" w:rsidP="008B332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Пермского края (неиспользованные ассигнования отчетного года)</w:t>
            </w:r>
          </w:p>
        </w:tc>
        <w:tc>
          <w:tcPr>
            <w:tcW w:w="1672" w:type="dxa"/>
          </w:tcPr>
          <w:p w:rsidR="008B3327" w:rsidRPr="002B24D3" w:rsidRDefault="008B3327" w:rsidP="008B3327">
            <w:pPr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79 852,</w:t>
            </w:r>
            <w:r w:rsidRPr="002B24D3">
              <w:rPr>
                <w:color w:val="auto"/>
                <w:sz w:val="24"/>
                <w:szCs w:val="24"/>
              </w:rPr>
              <w:br/>
              <w:t>78670</w:t>
            </w:r>
          </w:p>
        </w:tc>
      </w:tr>
      <w:tr w:rsidR="008B3327" w:rsidRPr="002B24D3" w:rsidTr="000E4B61">
        <w:tc>
          <w:tcPr>
            <w:tcW w:w="11307" w:type="dxa"/>
            <w:gridSpan w:val="10"/>
            <w:vMerge w:val="restart"/>
          </w:tcPr>
          <w:p w:rsidR="008B3327" w:rsidRPr="002B24D3" w:rsidRDefault="008B3327" w:rsidP="008B3327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 по задаче 1.1.2, в том числе по источникам финансирования</w:t>
            </w:r>
          </w:p>
        </w:tc>
        <w:tc>
          <w:tcPr>
            <w:tcW w:w="2013" w:type="dxa"/>
          </w:tcPr>
          <w:p w:rsidR="008B3327" w:rsidRPr="002B24D3" w:rsidRDefault="008B3327" w:rsidP="008B332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всего, в том числе</w:t>
            </w:r>
          </w:p>
        </w:tc>
        <w:tc>
          <w:tcPr>
            <w:tcW w:w="1672" w:type="dxa"/>
          </w:tcPr>
          <w:p w:rsidR="008B3327" w:rsidRPr="002B24D3" w:rsidRDefault="008B3327" w:rsidP="008B3327">
            <w:pPr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1 239 852,</w:t>
            </w:r>
            <w:r w:rsidRPr="002B24D3">
              <w:rPr>
                <w:color w:val="auto"/>
                <w:sz w:val="24"/>
                <w:szCs w:val="24"/>
              </w:rPr>
              <w:br/>
              <w:t>71312</w:t>
            </w:r>
          </w:p>
        </w:tc>
      </w:tr>
      <w:tr w:rsidR="008B3327" w:rsidRPr="002B24D3" w:rsidTr="000E4B61">
        <w:tc>
          <w:tcPr>
            <w:tcW w:w="11307" w:type="dxa"/>
            <w:gridSpan w:val="10"/>
            <w:vMerge/>
          </w:tcPr>
          <w:p w:rsidR="008B3327" w:rsidRPr="002B24D3" w:rsidRDefault="008B3327" w:rsidP="008B3327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3" w:type="dxa"/>
          </w:tcPr>
          <w:p w:rsidR="008B3327" w:rsidRPr="002B24D3" w:rsidRDefault="008B3327" w:rsidP="008B332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1672" w:type="dxa"/>
          </w:tcPr>
          <w:p w:rsidR="008B3327" w:rsidRPr="002B24D3" w:rsidRDefault="008B3327" w:rsidP="008B3327">
            <w:pPr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566 519,</w:t>
            </w:r>
            <w:r w:rsidRPr="002B24D3">
              <w:rPr>
                <w:color w:val="auto"/>
                <w:sz w:val="24"/>
                <w:szCs w:val="24"/>
              </w:rPr>
              <w:br/>
              <w:t>09000</w:t>
            </w:r>
          </w:p>
        </w:tc>
      </w:tr>
      <w:tr w:rsidR="008B3327" w:rsidRPr="002B24D3" w:rsidTr="000E4B61">
        <w:tc>
          <w:tcPr>
            <w:tcW w:w="11307" w:type="dxa"/>
            <w:gridSpan w:val="10"/>
            <w:vMerge/>
          </w:tcPr>
          <w:p w:rsidR="008B3327" w:rsidRPr="002B24D3" w:rsidRDefault="008B3327" w:rsidP="008B3327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3" w:type="dxa"/>
          </w:tcPr>
          <w:p w:rsidR="008B3327" w:rsidRPr="002B24D3" w:rsidRDefault="008B3327" w:rsidP="008B332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672" w:type="dxa"/>
          </w:tcPr>
          <w:p w:rsidR="008B3327" w:rsidRPr="002B24D3" w:rsidRDefault="008B3327" w:rsidP="008B3327">
            <w:pPr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95 819,</w:t>
            </w:r>
            <w:r w:rsidRPr="002B24D3">
              <w:rPr>
                <w:color w:val="auto"/>
                <w:sz w:val="24"/>
                <w:szCs w:val="24"/>
              </w:rPr>
              <w:br/>
              <w:t>00676</w:t>
            </w:r>
          </w:p>
        </w:tc>
      </w:tr>
      <w:tr w:rsidR="008B3327" w:rsidRPr="002B24D3" w:rsidTr="000E4B61">
        <w:tc>
          <w:tcPr>
            <w:tcW w:w="11307" w:type="dxa"/>
            <w:gridSpan w:val="10"/>
            <w:vMerge/>
          </w:tcPr>
          <w:p w:rsidR="008B3327" w:rsidRPr="002B24D3" w:rsidRDefault="008B3327" w:rsidP="008B3327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3" w:type="dxa"/>
          </w:tcPr>
          <w:p w:rsidR="008B3327" w:rsidRPr="002B24D3" w:rsidRDefault="008B3327" w:rsidP="008B332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 Пермского края</w:t>
            </w:r>
          </w:p>
        </w:tc>
        <w:tc>
          <w:tcPr>
            <w:tcW w:w="1672" w:type="dxa"/>
          </w:tcPr>
          <w:p w:rsidR="008B3327" w:rsidRPr="002B24D3" w:rsidRDefault="008B3327" w:rsidP="008B3327">
            <w:pPr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497 661,</w:t>
            </w:r>
            <w:r w:rsidRPr="002B24D3">
              <w:rPr>
                <w:color w:val="auto"/>
                <w:sz w:val="24"/>
                <w:szCs w:val="24"/>
              </w:rPr>
              <w:br/>
              <w:t>82966</w:t>
            </w:r>
          </w:p>
        </w:tc>
      </w:tr>
      <w:tr w:rsidR="008B3327" w:rsidRPr="002B24D3" w:rsidTr="000E4B61">
        <w:tc>
          <w:tcPr>
            <w:tcW w:w="11307" w:type="dxa"/>
            <w:gridSpan w:val="10"/>
            <w:vMerge/>
          </w:tcPr>
          <w:p w:rsidR="008B3327" w:rsidRPr="002B24D3" w:rsidRDefault="008B3327" w:rsidP="008B3327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3" w:type="dxa"/>
          </w:tcPr>
          <w:p w:rsidR="008B3327" w:rsidRPr="002B24D3" w:rsidRDefault="008B3327" w:rsidP="008B332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бюджет </w:t>
            </w:r>
          </w:p>
          <w:p w:rsidR="008B3327" w:rsidRPr="002B24D3" w:rsidRDefault="008B3327" w:rsidP="008B332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Пермского края (неиспользованные ассигнования отчетного года)</w:t>
            </w:r>
          </w:p>
        </w:tc>
        <w:tc>
          <w:tcPr>
            <w:tcW w:w="1672" w:type="dxa"/>
          </w:tcPr>
          <w:p w:rsidR="008B3327" w:rsidRPr="002B24D3" w:rsidRDefault="008B3327" w:rsidP="008B3327">
            <w:pPr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79 852,</w:t>
            </w:r>
            <w:r w:rsidRPr="002B24D3">
              <w:rPr>
                <w:color w:val="auto"/>
                <w:sz w:val="24"/>
                <w:szCs w:val="24"/>
              </w:rPr>
              <w:br/>
              <w:t>78670</w:t>
            </w:r>
          </w:p>
        </w:tc>
      </w:tr>
    </w:tbl>
    <w:p w:rsidR="00F2722D" w:rsidRPr="002B24D3" w:rsidRDefault="00F2722D" w:rsidP="00F2722D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2A0572" w:rsidRPr="002B24D3" w:rsidRDefault="003D49B3" w:rsidP="001F52C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24D3">
        <w:rPr>
          <w:rFonts w:ascii="Times New Roman" w:hAnsi="Times New Roman" w:cs="Times New Roman"/>
          <w:b w:val="0"/>
          <w:sz w:val="28"/>
          <w:szCs w:val="28"/>
        </w:rPr>
        <w:t>6</w:t>
      </w:r>
      <w:r w:rsidR="00F2722D" w:rsidRPr="002B24D3">
        <w:rPr>
          <w:rFonts w:ascii="Times New Roman" w:hAnsi="Times New Roman" w:cs="Times New Roman"/>
          <w:b w:val="0"/>
          <w:sz w:val="28"/>
          <w:szCs w:val="28"/>
        </w:rPr>
        <w:t>.</w:t>
      </w:r>
      <w:r w:rsidR="003C2170" w:rsidRPr="002B24D3">
        <w:rPr>
          <w:rFonts w:ascii="Times New Roman" w:hAnsi="Times New Roman" w:cs="Times New Roman"/>
          <w:b w:val="0"/>
          <w:sz w:val="28"/>
          <w:szCs w:val="28"/>
        </w:rPr>
        <w:t>1</w:t>
      </w:r>
      <w:r w:rsidR="00BA2113" w:rsidRPr="002B24D3">
        <w:rPr>
          <w:rFonts w:ascii="Times New Roman" w:hAnsi="Times New Roman" w:cs="Times New Roman"/>
          <w:b w:val="0"/>
          <w:sz w:val="28"/>
          <w:szCs w:val="28"/>
        </w:rPr>
        <w:t>5</w:t>
      </w:r>
      <w:r w:rsidR="00F2722D" w:rsidRPr="002B24D3">
        <w:rPr>
          <w:rFonts w:ascii="Times New Roman" w:hAnsi="Times New Roman" w:cs="Times New Roman"/>
          <w:b w:val="0"/>
          <w:sz w:val="28"/>
          <w:szCs w:val="28"/>
        </w:rPr>
        <w:t>. строки 1.1.3.1.1.1, 1.1.3.1.1.2</w:t>
      </w:r>
      <w:r w:rsidR="001F52C5" w:rsidRPr="002B24D3">
        <w:rPr>
          <w:rFonts w:ascii="Times New Roman" w:hAnsi="Times New Roman" w:cs="Times New Roman"/>
          <w:b w:val="0"/>
          <w:sz w:val="28"/>
          <w:szCs w:val="28"/>
        </w:rPr>
        <w:t>,</w:t>
      </w:r>
      <w:r w:rsidR="00F2722D" w:rsidRPr="002B24D3">
        <w:rPr>
          <w:rFonts w:ascii="Times New Roman" w:hAnsi="Times New Roman" w:cs="Times New Roman"/>
          <w:b w:val="0"/>
          <w:sz w:val="28"/>
          <w:szCs w:val="28"/>
        </w:rPr>
        <w:t xml:space="preserve"> «Итого по мероприятию 1.1.3.1.1, в том числе по источникам финансирования» изложить в следующей редакции:</w:t>
      </w:r>
      <w:r w:rsidR="00090D62" w:rsidRPr="002B24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2410"/>
        <w:gridCol w:w="1559"/>
        <w:gridCol w:w="1417"/>
        <w:gridCol w:w="1418"/>
        <w:gridCol w:w="2835"/>
        <w:gridCol w:w="709"/>
        <w:gridCol w:w="425"/>
        <w:gridCol w:w="1276"/>
        <w:gridCol w:w="1417"/>
      </w:tblGrid>
      <w:tr w:rsidR="00B60DD1" w:rsidRPr="002B24D3" w:rsidTr="00BE3F39">
        <w:trPr>
          <w:trHeight w:val="729"/>
        </w:trPr>
        <w:tc>
          <w:tcPr>
            <w:tcW w:w="1526" w:type="dxa"/>
          </w:tcPr>
          <w:p w:rsidR="002A0572" w:rsidRPr="002B24D3" w:rsidRDefault="002A0572" w:rsidP="004F467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1.1.3.1.1.1</w:t>
            </w:r>
          </w:p>
        </w:tc>
        <w:tc>
          <w:tcPr>
            <w:tcW w:w="2410" w:type="dxa"/>
          </w:tcPr>
          <w:p w:rsidR="002A0572" w:rsidRPr="002B24D3" w:rsidRDefault="002A0572" w:rsidP="004F4676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заключение муниципального контракта на выполнение строительно-монтажных работ по строительству сквера по ул. Гашкова, 20</w:t>
            </w:r>
          </w:p>
        </w:tc>
        <w:tc>
          <w:tcPr>
            <w:tcW w:w="1559" w:type="dxa"/>
            <w:vMerge w:val="restart"/>
          </w:tcPr>
          <w:p w:rsidR="002A0572" w:rsidRPr="002B24D3" w:rsidRDefault="002A0572" w:rsidP="004F467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1417" w:type="dxa"/>
          </w:tcPr>
          <w:p w:rsidR="002A0572" w:rsidRPr="002B24D3" w:rsidRDefault="002A0572" w:rsidP="004F4676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11.01.2022</w:t>
            </w:r>
          </w:p>
        </w:tc>
        <w:tc>
          <w:tcPr>
            <w:tcW w:w="1418" w:type="dxa"/>
          </w:tcPr>
          <w:p w:rsidR="002A0572" w:rsidRPr="002B24D3" w:rsidRDefault="002A0572" w:rsidP="004F4676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28.02.2022</w:t>
            </w:r>
          </w:p>
        </w:tc>
        <w:tc>
          <w:tcPr>
            <w:tcW w:w="2835" w:type="dxa"/>
          </w:tcPr>
          <w:p w:rsidR="002A0572" w:rsidRPr="002B24D3" w:rsidRDefault="002A0572" w:rsidP="004F467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заключенный муниципальный контракт на выполнение строительно-монтажных работ по строительству сквера по ул. Гашкова, 20</w:t>
            </w:r>
          </w:p>
        </w:tc>
        <w:tc>
          <w:tcPr>
            <w:tcW w:w="709" w:type="dxa"/>
          </w:tcPr>
          <w:p w:rsidR="002A0572" w:rsidRPr="002B24D3" w:rsidRDefault="002A0572" w:rsidP="004F467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425" w:type="dxa"/>
          </w:tcPr>
          <w:p w:rsidR="002A0572" w:rsidRPr="002B24D3" w:rsidRDefault="002A0572" w:rsidP="004F467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2A0572" w:rsidRPr="002B24D3" w:rsidRDefault="002A0572" w:rsidP="004F467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бюджет </w:t>
            </w:r>
          </w:p>
          <w:p w:rsidR="002A0572" w:rsidRPr="002B24D3" w:rsidRDefault="002A0572" w:rsidP="004F467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города </w:t>
            </w:r>
          </w:p>
          <w:p w:rsidR="002A0572" w:rsidRPr="002B24D3" w:rsidRDefault="002A0572" w:rsidP="004F467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Перми</w:t>
            </w:r>
          </w:p>
        </w:tc>
        <w:tc>
          <w:tcPr>
            <w:tcW w:w="1417" w:type="dxa"/>
            <w:vMerge w:val="restart"/>
          </w:tcPr>
          <w:p w:rsidR="002A0572" w:rsidRPr="002B24D3" w:rsidRDefault="00C340A7" w:rsidP="004F4676">
            <w:pPr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35 500,112</w:t>
            </w:r>
          </w:p>
        </w:tc>
      </w:tr>
      <w:tr w:rsidR="00B60DD1" w:rsidRPr="002B24D3" w:rsidTr="00BE3F39">
        <w:tc>
          <w:tcPr>
            <w:tcW w:w="1526" w:type="dxa"/>
          </w:tcPr>
          <w:p w:rsidR="002A0572" w:rsidRPr="002B24D3" w:rsidRDefault="002A0572" w:rsidP="004F467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1.1.3.1.1.2</w:t>
            </w:r>
          </w:p>
        </w:tc>
        <w:tc>
          <w:tcPr>
            <w:tcW w:w="2410" w:type="dxa"/>
          </w:tcPr>
          <w:p w:rsidR="002A0572" w:rsidRPr="002B24D3" w:rsidRDefault="002A0572" w:rsidP="004F4676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выполнение строительно-монтажных работ по строительству сквера по ул. Гашкова, 20</w:t>
            </w:r>
          </w:p>
        </w:tc>
        <w:tc>
          <w:tcPr>
            <w:tcW w:w="1559" w:type="dxa"/>
            <w:vMerge/>
          </w:tcPr>
          <w:p w:rsidR="002A0572" w:rsidRPr="002B24D3" w:rsidRDefault="002A0572" w:rsidP="004F4676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0572" w:rsidRPr="002B24D3" w:rsidRDefault="002A0572" w:rsidP="004F467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28.02.2022</w:t>
            </w:r>
          </w:p>
        </w:tc>
        <w:tc>
          <w:tcPr>
            <w:tcW w:w="1418" w:type="dxa"/>
          </w:tcPr>
          <w:p w:rsidR="002A0572" w:rsidRPr="002B24D3" w:rsidRDefault="002A0572" w:rsidP="004F467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30.12.2022</w:t>
            </w:r>
          </w:p>
        </w:tc>
        <w:tc>
          <w:tcPr>
            <w:tcW w:w="2835" w:type="dxa"/>
          </w:tcPr>
          <w:p w:rsidR="002A0572" w:rsidRPr="002B24D3" w:rsidRDefault="002A0572" w:rsidP="004F467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количество подписанных актов приемки выполненных строительно-монтажных работ по строительству (сквер по ул. Гашкова, 20)</w:t>
            </w:r>
          </w:p>
        </w:tc>
        <w:tc>
          <w:tcPr>
            <w:tcW w:w="709" w:type="dxa"/>
          </w:tcPr>
          <w:p w:rsidR="002A0572" w:rsidRPr="002B24D3" w:rsidRDefault="002A0572" w:rsidP="004F467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425" w:type="dxa"/>
          </w:tcPr>
          <w:p w:rsidR="002A0572" w:rsidRPr="002B24D3" w:rsidRDefault="002A0572" w:rsidP="004F467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2A0572" w:rsidRPr="002B24D3" w:rsidRDefault="002A0572" w:rsidP="004F4676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A0572" w:rsidRPr="002B24D3" w:rsidRDefault="002A0572" w:rsidP="004F4676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</w:p>
        </w:tc>
      </w:tr>
      <w:tr w:rsidR="002A0572" w:rsidRPr="002B24D3" w:rsidTr="00BE3F39">
        <w:tc>
          <w:tcPr>
            <w:tcW w:w="12299" w:type="dxa"/>
            <w:gridSpan w:val="8"/>
          </w:tcPr>
          <w:p w:rsidR="002A0572" w:rsidRPr="002B24D3" w:rsidRDefault="002A0572" w:rsidP="004F4676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Итого по мероприятию 1.1.3.1.1, в том числе по источникам финансирования</w:t>
            </w:r>
          </w:p>
        </w:tc>
        <w:tc>
          <w:tcPr>
            <w:tcW w:w="1276" w:type="dxa"/>
          </w:tcPr>
          <w:p w:rsidR="002A0572" w:rsidRPr="002B24D3" w:rsidRDefault="002A0572" w:rsidP="004F467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1417" w:type="dxa"/>
          </w:tcPr>
          <w:p w:rsidR="002A0572" w:rsidRPr="002B24D3" w:rsidRDefault="00C340A7" w:rsidP="004F4676">
            <w:pPr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35 500,112</w:t>
            </w:r>
          </w:p>
        </w:tc>
      </w:tr>
    </w:tbl>
    <w:p w:rsidR="002A0572" w:rsidRPr="002B24D3" w:rsidRDefault="002A0572" w:rsidP="0079461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340A7" w:rsidRPr="002B24D3" w:rsidRDefault="003D49B3" w:rsidP="001F52C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24D3">
        <w:rPr>
          <w:rFonts w:ascii="Times New Roman" w:hAnsi="Times New Roman" w:cs="Times New Roman"/>
          <w:b w:val="0"/>
          <w:sz w:val="28"/>
          <w:szCs w:val="28"/>
        </w:rPr>
        <w:t>6</w:t>
      </w:r>
      <w:r w:rsidR="00F2722D" w:rsidRPr="002B24D3">
        <w:rPr>
          <w:rFonts w:ascii="Times New Roman" w:hAnsi="Times New Roman" w:cs="Times New Roman"/>
          <w:b w:val="0"/>
          <w:sz w:val="28"/>
          <w:szCs w:val="28"/>
        </w:rPr>
        <w:t>.</w:t>
      </w:r>
      <w:r w:rsidR="003C2170" w:rsidRPr="002B24D3">
        <w:rPr>
          <w:rFonts w:ascii="Times New Roman" w:hAnsi="Times New Roman" w:cs="Times New Roman"/>
          <w:b w:val="0"/>
          <w:sz w:val="28"/>
          <w:szCs w:val="28"/>
        </w:rPr>
        <w:t>1</w:t>
      </w:r>
      <w:r w:rsidR="00BA2113" w:rsidRPr="002B24D3">
        <w:rPr>
          <w:rFonts w:ascii="Times New Roman" w:hAnsi="Times New Roman" w:cs="Times New Roman"/>
          <w:b w:val="0"/>
          <w:sz w:val="28"/>
          <w:szCs w:val="28"/>
        </w:rPr>
        <w:t>6</w:t>
      </w:r>
      <w:r w:rsidR="00F2722D" w:rsidRPr="002B24D3">
        <w:rPr>
          <w:rFonts w:ascii="Times New Roman" w:hAnsi="Times New Roman" w:cs="Times New Roman"/>
          <w:b w:val="0"/>
          <w:sz w:val="28"/>
          <w:szCs w:val="28"/>
        </w:rPr>
        <w:t>. строки 1.1.3.1.6.1, 1.1.3.1.6.2, 1.1.3.1.6.3 «Итого по мероприятию 1.1.3.1.6, в том числе по источникам финансирования» изложить в следующей редакции:</w:t>
      </w:r>
    </w:p>
    <w:tbl>
      <w:tblPr>
        <w:tblStyle w:val="0-19"/>
        <w:tblW w:w="14992" w:type="dxa"/>
        <w:tblLayout w:type="fixed"/>
        <w:tblLook w:val="0000" w:firstRow="0" w:lastRow="0" w:firstColumn="0" w:lastColumn="0" w:noHBand="0" w:noVBand="0"/>
      </w:tblPr>
      <w:tblGrid>
        <w:gridCol w:w="1526"/>
        <w:gridCol w:w="2255"/>
        <w:gridCol w:w="1289"/>
        <w:gridCol w:w="1275"/>
        <w:gridCol w:w="1418"/>
        <w:gridCol w:w="2551"/>
        <w:gridCol w:w="567"/>
        <w:gridCol w:w="426"/>
        <w:gridCol w:w="2155"/>
        <w:gridCol w:w="1530"/>
      </w:tblGrid>
      <w:tr w:rsidR="00B60DD1" w:rsidRPr="002B24D3" w:rsidTr="00574FE3">
        <w:tc>
          <w:tcPr>
            <w:tcW w:w="1526" w:type="dxa"/>
          </w:tcPr>
          <w:p w:rsidR="00FC5044" w:rsidRPr="002B24D3" w:rsidRDefault="00FC5044" w:rsidP="00FC5044">
            <w:pPr>
              <w:pStyle w:val="ConsPlusNormal"/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1.1.3.1.6.1</w:t>
            </w:r>
          </w:p>
        </w:tc>
        <w:tc>
          <w:tcPr>
            <w:tcW w:w="2255" w:type="dxa"/>
          </w:tcPr>
          <w:p w:rsidR="00090D62" w:rsidRPr="002B24D3" w:rsidRDefault="00FC5044" w:rsidP="00FC5044">
            <w:pPr>
              <w:pStyle w:val="ConsPlusNormal"/>
              <w:spacing w:line="260" w:lineRule="exact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размещение аукционной документации на выполнение строительно-монтажных работ по строительству сквера </w:t>
            </w:r>
          </w:p>
          <w:p w:rsidR="00FC5044" w:rsidRPr="002B24D3" w:rsidRDefault="00FC5044" w:rsidP="00FC5044">
            <w:pPr>
              <w:pStyle w:val="ConsPlusNormal"/>
              <w:spacing w:line="260" w:lineRule="exact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ул. Яблочкова</w:t>
            </w:r>
          </w:p>
        </w:tc>
        <w:tc>
          <w:tcPr>
            <w:tcW w:w="1289" w:type="dxa"/>
            <w:vMerge w:val="restart"/>
          </w:tcPr>
          <w:p w:rsidR="00FC5044" w:rsidRPr="002B24D3" w:rsidRDefault="00FC5044" w:rsidP="00FC5044">
            <w:pPr>
              <w:pStyle w:val="ConsPlusNormal"/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1275" w:type="dxa"/>
          </w:tcPr>
          <w:p w:rsidR="00FC5044" w:rsidRPr="002B24D3" w:rsidRDefault="00FC5044" w:rsidP="00FC5044">
            <w:pPr>
              <w:pStyle w:val="ConsPlusNormal"/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11.01.2022</w:t>
            </w:r>
          </w:p>
        </w:tc>
        <w:tc>
          <w:tcPr>
            <w:tcW w:w="1418" w:type="dxa"/>
          </w:tcPr>
          <w:p w:rsidR="00FC5044" w:rsidRPr="002B24D3" w:rsidRDefault="00FC5044" w:rsidP="00FC5044">
            <w:pPr>
              <w:pStyle w:val="ConsPlusNormal"/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28.02.2022</w:t>
            </w:r>
          </w:p>
        </w:tc>
        <w:tc>
          <w:tcPr>
            <w:tcW w:w="2551" w:type="dxa"/>
          </w:tcPr>
          <w:p w:rsidR="00FC5044" w:rsidRPr="002B24D3" w:rsidRDefault="00FC5044" w:rsidP="00FC5044">
            <w:pPr>
              <w:pStyle w:val="ConsPlusNormal"/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размещенная аукционная документация на выполнение строительно-монтажных работ по строительству сквера по ул. Яблочкова</w:t>
            </w:r>
          </w:p>
        </w:tc>
        <w:tc>
          <w:tcPr>
            <w:tcW w:w="567" w:type="dxa"/>
          </w:tcPr>
          <w:p w:rsidR="00FC5044" w:rsidRPr="002B24D3" w:rsidRDefault="00FC5044" w:rsidP="00FC5044">
            <w:pPr>
              <w:pStyle w:val="ConsPlusNormal"/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426" w:type="dxa"/>
          </w:tcPr>
          <w:p w:rsidR="00FC5044" w:rsidRPr="002B24D3" w:rsidRDefault="00FC5044" w:rsidP="00FC5044">
            <w:pPr>
              <w:pStyle w:val="ConsPlusNormal"/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FC5044" w:rsidRPr="002B24D3" w:rsidRDefault="00FC5044" w:rsidP="00FC5044">
            <w:pPr>
              <w:pStyle w:val="ConsPlusNormal"/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бюджет </w:t>
            </w:r>
          </w:p>
          <w:p w:rsidR="00FC5044" w:rsidRPr="002B24D3" w:rsidRDefault="00FC5044" w:rsidP="00FC5044">
            <w:pPr>
              <w:pStyle w:val="ConsPlusNormal"/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города </w:t>
            </w:r>
          </w:p>
          <w:p w:rsidR="00FC5044" w:rsidRPr="002B24D3" w:rsidRDefault="00FC5044" w:rsidP="00FC5044">
            <w:pPr>
              <w:autoSpaceDE w:val="0"/>
              <w:autoSpaceDN w:val="0"/>
              <w:adjustRightInd w:val="0"/>
              <w:spacing w:line="260" w:lineRule="exact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Перми</w:t>
            </w:r>
          </w:p>
        </w:tc>
        <w:tc>
          <w:tcPr>
            <w:tcW w:w="1530" w:type="dxa"/>
          </w:tcPr>
          <w:p w:rsidR="00FC5044" w:rsidRPr="002B24D3" w:rsidRDefault="00FC5044" w:rsidP="00FC5044">
            <w:pPr>
              <w:spacing w:line="260" w:lineRule="exact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3 595,300</w:t>
            </w:r>
          </w:p>
        </w:tc>
      </w:tr>
      <w:tr w:rsidR="00B60DD1" w:rsidRPr="002B24D3" w:rsidTr="00574FE3">
        <w:tc>
          <w:tcPr>
            <w:tcW w:w="1526" w:type="dxa"/>
          </w:tcPr>
          <w:p w:rsidR="00FC5044" w:rsidRPr="002B24D3" w:rsidRDefault="00FC5044" w:rsidP="00FC5044">
            <w:pPr>
              <w:pStyle w:val="ConsPlusNormal"/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1.1.3.1.6.2</w:t>
            </w:r>
          </w:p>
        </w:tc>
        <w:tc>
          <w:tcPr>
            <w:tcW w:w="2255" w:type="dxa"/>
          </w:tcPr>
          <w:p w:rsidR="00FE637C" w:rsidRPr="002B24D3" w:rsidRDefault="00FC5044" w:rsidP="00FC5044">
            <w:pPr>
              <w:autoSpaceDE w:val="0"/>
              <w:autoSpaceDN w:val="0"/>
              <w:adjustRightInd w:val="0"/>
              <w:spacing w:line="260" w:lineRule="exact"/>
              <w:ind w:left="-57" w:right="-57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 xml:space="preserve">заключение муниципального контракта на выполнение строительно-монтажных работ по строительству сквера </w:t>
            </w:r>
          </w:p>
          <w:p w:rsidR="00FC5044" w:rsidRPr="002B24D3" w:rsidRDefault="00FC5044" w:rsidP="00FC5044">
            <w:pPr>
              <w:autoSpaceDE w:val="0"/>
              <w:autoSpaceDN w:val="0"/>
              <w:adjustRightInd w:val="0"/>
              <w:spacing w:line="260" w:lineRule="exact"/>
              <w:ind w:left="-57" w:right="-57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по ул. Яблочкова</w:t>
            </w:r>
          </w:p>
        </w:tc>
        <w:tc>
          <w:tcPr>
            <w:tcW w:w="1289" w:type="dxa"/>
            <w:vMerge/>
          </w:tcPr>
          <w:p w:rsidR="00FC5044" w:rsidRPr="002B24D3" w:rsidRDefault="00FC5044" w:rsidP="00FC5044">
            <w:pPr>
              <w:autoSpaceDE w:val="0"/>
              <w:autoSpaceDN w:val="0"/>
              <w:adjustRightInd w:val="0"/>
              <w:spacing w:line="260" w:lineRule="exact"/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:rsidR="00FC5044" w:rsidRPr="002B24D3" w:rsidRDefault="00FC5044" w:rsidP="00FC5044">
            <w:pPr>
              <w:pStyle w:val="ConsPlusNormal"/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28.02.2022</w:t>
            </w:r>
          </w:p>
        </w:tc>
        <w:tc>
          <w:tcPr>
            <w:tcW w:w="1418" w:type="dxa"/>
          </w:tcPr>
          <w:p w:rsidR="00FC5044" w:rsidRPr="002B24D3" w:rsidRDefault="00FC5044" w:rsidP="00FC5044">
            <w:pPr>
              <w:pStyle w:val="ConsPlusNormal"/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31.04.2022</w:t>
            </w:r>
          </w:p>
        </w:tc>
        <w:tc>
          <w:tcPr>
            <w:tcW w:w="2551" w:type="dxa"/>
          </w:tcPr>
          <w:p w:rsidR="00FC5044" w:rsidRPr="002B24D3" w:rsidRDefault="00FC5044" w:rsidP="00FC5044">
            <w:pPr>
              <w:autoSpaceDE w:val="0"/>
              <w:autoSpaceDN w:val="0"/>
              <w:adjustRightInd w:val="0"/>
              <w:spacing w:line="260" w:lineRule="exact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заключенный муниципальный контракт на выполнение строительно-монтажных работ по строительству сквера по ул. Яблочкова</w:t>
            </w:r>
          </w:p>
        </w:tc>
        <w:tc>
          <w:tcPr>
            <w:tcW w:w="567" w:type="dxa"/>
          </w:tcPr>
          <w:p w:rsidR="00FC5044" w:rsidRPr="002B24D3" w:rsidRDefault="00FC5044" w:rsidP="00FC5044">
            <w:pPr>
              <w:pStyle w:val="ConsPlusNormal"/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426" w:type="dxa"/>
          </w:tcPr>
          <w:p w:rsidR="00FC5044" w:rsidRPr="002B24D3" w:rsidRDefault="00FC5044" w:rsidP="00FC5044">
            <w:pPr>
              <w:pStyle w:val="ConsPlusNormal"/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155" w:type="dxa"/>
            <w:vMerge w:val="restart"/>
          </w:tcPr>
          <w:p w:rsidR="00FC5044" w:rsidRPr="002B24D3" w:rsidRDefault="00FC5044" w:rsidP="00B205B7">
            <w:pPr>
              <w:pStyle w:val="ConsPlusNormal"/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530" w:type="dxa"/>
            <w:vMerge w:val="restart"/>
          </w:tcPr>
          <w:p w:rsidR="00FC5044" w:rsidRPr="002B24D3" w:rsidRDefault="00FC5044" w:rsidP="00FC5044">
            <w:pPr>
              <w:autoSpaceDE w:val="0"/>
              <w:autoSpaceDN w:val="0"/>
              <w:adjustRightInd w:val="0"/>
              <w:spacing w:line="260" w:lineRule="exact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240,69390</w:t>
            </w:r>
          </w:p>
        </w:tc>
      </w:tr>
      <w:tr w:rsidR="00B60DD1" w:rsidRPr="002B24D3" w:rsidTr="00574FE3">
        <w:tc>
          <w:tcPr>
            <w:tcW w:w="1526" w:type="dxa"/>
          </w:tcPr>
          <w:p w:rsidR="00FC5044" w:rsidRPr="002B24D3" w:rsidRDefault="00FC5044" w:rsidP="00FC5044">
            <w:pPr>
              <w:autoSpaceDE w:val="0"/>
              <w:autoSpaceDN w:val="0"/>
              <w:adjustRightInd w:val="0"/>
              <w:spacing w:line="260" w:lineRule="exact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1.1.3.1.6.3</w:t>
            </w:r>
          </w:p>
        </w:tc>
        <w:tc>
          <w:tcPr>
            <w:tcW w:w="2255" w:type="dxa"/>
          </w:tcPr>
          <w:p w:rsidR="00FE637C" w:rsidRPr="002B24D3" w:rsidRDefault="00FC5044" w:rsidP="00FC5044">
            <w:pPr>
              <w:autoSpaceDE w:val="0"/>
              <w:autoSpaceDN w:val="0"/>
              <w:adjustRightInd w:val="0"/>
              <w:spacing w:line="260" w:lineRule="exact"/>
              <w:ind w:left="-57" w:right="-57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 xml:space="preserve">выполнение строительно-монтажных работ по строительству сквера </w:t>
            </w:r>
          </w:p>
          <w:p w:rsidR="00FC5044" w:rsidRPr="002B24D3" w:rsidRDefault="00FC5044" w:rsidP="00FC5044">
            <w:pPr>
              <w:autoSpaceDE w:val="0"/>
              <w:autoSpaceDN w:val="0"/>
              <w:adjustRightInd w:val="0"/>
              <w:spacing w:line="260" w:lineRule="exact"/>
              <w:ind w:left="-57" w:right="-57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по ул. Яблочкова</w:t>
            </w:r>
          </w:p>
        </w:tc>
        <w:tc>
          <w:tcPr>
            <w:tcW w:w="1289" w:type="dxa"/>
            <w:vMerge/>
          </w:tcPr>
          <w:p w:rsidR="00FC5044" w:rsidRPr="002B24D3" w:rsidRDefault="00FC5044" w:rsidP="00FC5044">
            <w:pPr>
              <w:autoSpaceDE w:val="0"/>
              <w:autoSpaceDN w:val="0"/>
              <w:adjustRightInd w:val="0"/>
              <w:spacing w:line="260" w:lineRule="exact"/>
              <w:ind w:left="-57" w:right="-57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:rsidR="00FC5044" w:rsidRPr="002B24D3" w:rsidRDefault="00FC5044" w:rsidP="00FC5044">
            <w:pPr>
              <w:autoSpaceDE w:val="0"/>
              <w:autoSpaceDN w:val="0"/>
              <w:adjustRightInd w:val="0"/>
              <w:spacing w:line="260" w:lineRule="exact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15.05.2022</w:t>
            </w:r>
          </w:p>
        </w:tc>
        <w:tc>
          <w:tcPr>
            <w:tcW w:w="1418" w:type="dxa"/>
          </w:tcPr>
          <w:p w:rsidR="00FC5044" w:rsidRPr="002B24D3" w:rsidRDefault="00FC5044" w:rsidP="00FC5044">
            <w:pPr>
              <w:autoSpaceDE w:val="0"/>
              <w:autoSpaceDN w:val="0"/>
              <w:adjustRightInd w:val="0"/>
              <w:spacing w:line="260" w:lineRule="exact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25.12.2022</w:t>
            </w:r>
          </w:p>
        </w:tc>
        <w:tc>
          <w:tcPr>
            <w:tcW w:w="2551" w:type="dxa"/>
          </w:tcPr>
          <w:p w:rsidR="00FC5044" w:rsidRPr="002B24D3" w:rsidRDefault="00FC5044" w:rsidP="00FC5044">
            <w:pPr>
              <w:autoSpaceDE w:val="0"/>
              <w:autoSpaceDN w:val="0"/>
              <w:adjustRightInd w:val="0"/>
              <w:spacing w:line="260" w:lineRule="exact"/>
              <w:ind w:right="-57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количество подписанных актов приемки строительно-монтажных работ по строительству (сквер по ул. Яблочкова)</w:t>
            </w:r>
          </w:p>
        </w:tc>
        <w:tc>
          <w:tcPr>
            <w:tcW w:w="567" w:type="dxa"/>
          </w:tcPr>
          <w:p w:rsidR="00FC5044" w:rsidRPr="002B24D3" w:rsidRDefault="00FC5044" w:rsidP="00FC5044">
            <w:pPr>
              <w:autoSpaceDE w:val="0"/>
              <w:autoSpaceDN w:val="0"/>
              <w:adjustRightInd w:val="0"/>
              <w:spacing w:line="260" w:lineRule="exact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426" w:type="dxa"/>
          </w:tcPr>
          <w:p w:rsidR="00FC5044" w:rsidRPr="002B24D3" w:rsidRDefault="00FC5044" w:rsidP="00FC5044">
            <w:pPr>
              <w:autoSpaceDE w:val="0"/>
              <w:autoSpaceDN w:val="0"/>
              <w:adjustRightInd w:val="0"/>
              <w:spacing w:line="260" w:lineRule="exact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55" w:type="dxa"/>
            <w:vMerge/>
          </w:tcPr>
          <w:p w:rsidR="00FC5044" w:rsidRPr="002B24D3" w:rsidRDefault="00FC5044" w:rsidP="00FC5044">
            <w:pPr>
              <w:autoSpaceDE w:val="0"/>
              <w:autoSpaceDN w:val="0"/>
              <w:adjustRightInd w:val="0"/>
              <w:spacing w:line="260" w:lineRule="exact"/>
              <w:ind w:left="-57" w:right="-57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FC5044" w:rsidRPr="002B24D3" w:rsidRDefault="00FC5044" w:rsidP="00FC5044">
            <w:pPr>
              <w:autoSpaceDE w:val="0"/>
              <w:autoSpaceDN w:val="0"/>
              <w:adjustRightInd w:val="0"/>
              <w:spacing w:line="260" w:lineRule="exact"/>
              <w:ind w:left="-57" w:right="-57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B60DD1" w:rsidRPr="002B24D3" w:rsidTr="00574FE3">
        <w:tc>
          <w:tcPr>
            <w:tcW w:w="11307" w:type="dxa"/>
            <w:gridSpan w:val="8"/>
            <w:vMerge w:val="restart"/>
          </w:tcPr>
          <w:p w:rsidR="00FC5044" w:rsidRPr="002B24D3" w:rsidRDefault="00FC5044" w:rsidP="00FC5044">
            <w:pPr>
              <w:autoSpaceDE w:val="0"/>
              <w:autoSpaceDN w:val="0"/>
              <w:adjustRightInd w:val="0"/>
              <w:spacing w:line="260" w:lineRule="exact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Итого по мероприятию 1.1.3.1.6, в том числе по источникам финансирования</w:t>
            </w:r>
          </w:p>
        </w:tc>
        <w:tc>
          <w:tcPr>
            <w:tcW w:w="2155" w:type="dxa"/>
          </w:tcPr>
          <w:p w:rsidR="00FC5044" w:rsidRPr="002B24D3" w:rsidRDefault="00FC5044" w:rsidP="00FC5044">
            <w:pPr>
              <w:pStyle w:val="ConsPlusNormal"/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всего, в том числе</w:t>
            </w:r>
          </w:p>
        </w:tc>
        <w:tc>
          <w:tcPr>
            <w:tcW w:w="1530" w:type="dxa"/>
          </w:tcPr>
          <w:p w:rsidR="00FC5044" w:rsidRPr="002B24D3" w:rsidRDefault="00FC5044" w:rsidP="00FC5044">
            <w:pPr>
              <w:spacing w:line="260" w:lineRule="exact"/>
              <w:jc w:val="center"/>
              <w:rPr>
                <w:color w:val="auto"/>
              </w:rPr>
            </w:pPr>
            <w:r w:rsidRPr="002B24D3">
              <w:rPr>
                <w:color w:val="auto"/>
                <w:sz w:val="24"/>
                <w:szCs w:val="24"/>
              </w:rPr>
              <w:t>3 835,99390</w:t>
            </w:r>
          </w:p>
          <w:p w:rsidR="00FC5044" w:rsidRPr="002B24D3" w:rsidRDefault="00FC5044" w:rsidP="00FC5044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60DD1" w:rsidRPr="002B24D3" w:rsidTr="00574FE3">
        <w:tc>
          <w:tcPr>
            <w:tcW w:w="11307" w:type="dxa"/>
            <w:gridSpan w:val="8"/>
            <w:vMerge/>
          </w:tcPr>
          <w:p w:rsidR="00FC5044" w:rsidRPr="002B24D3" w:rsidRDefault="00FC5044" w:rsidP="00FC5044">
            <w:pPr>
              <w:autoSpaceDE w:val="0"/>
              <w:autoSpaceDN w:val="0"/>
              <w:adjustRightInd w:val="0"/>
              <w:spacing w:line="26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2155" w:type="dxa"/>
          </w:tcPr>
          <w:p w:rsidR="00FC5044" w:rsidRPr="002B24D3" w:rsidRDefault="00FC5044" w:rsidP="00FC5044">
            <w:pPr>
              <w:autoSpaceDE w:val="0"/>
              <w:autoSpaceDN w:val="0"/>
              <w:adjustRightInd w:val="0"/>
              <w:spacing w:line="260" w:lineRule="exact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1530" w:type="dxa"/>
          </w:tcPr>
          <w:p w:rsidR="00FC5044" w:rsidRPr="002B24D3" w:rsidRDefault="00FC5044" w:rsidP="00FC5044">
            <w:pPr>
              <w:spacing w:line="260" w:lineRule="exact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3 595,300</w:t>
            </w:r>
          </w:p>
        </w:tc>
      </w:tr>
      <w:tr w:rsidR="00FC5044" w:rsidRPr="002B24D3" w:rsidTr="00574FE3">
        <w:tc>
          <w:tcPr>
            <w:tcW w:w="11307" w:type="dxa"/>
            <w:gridSpan w:val="8"/>
            <w:vMerge/>
          </w:tcPr>
          <w:p w:rsidR="00FC5044" w:rsidRPr="002B24D3" w:rsidRDefault="00FC5044" w:rsidP="00FC5044">
            <w:pPr>
              <w:autoSpaceDE w:val="0"/>
              <w:autoSpaceDN w:val="0"/>
              <w:adjustRightInd w:val="0"/>
              <w:spacing w:line="26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2155" w:type="dxa"/>
          </w:tcPr>
          <w:p w:rsidR="00FC5044" w:rsidRPr="002B24D3" w:rsidRDefault="00FC5044" w:rsidP="00FC5044">
            <w:pPr>
              <w:pStyle w:val="ConsPlusNormal"/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бюджет города </w:t>
            </w:r>
          </w:p>
          <w:p w:rsidR="00FC5044" w:rsidRPr="002B24D3" w:rsidRDefault="00FC5044" w:rsidP="00FC5044">
            <w:pPr>
              <w:autoSpaceDE w:val="0"/>
              <w:autoSpaceDN w:val="0"/>
              <w:adjustRightInd w:val="0"/>
              <w:spacing w:line="260" w:lineRule="exact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Перми (неиспользованные ассигнования отчетного года)</w:t>
            </w:r>
          </w:p>
        </w:tc>
        <w:tc>
          <w:tcPr>
            <w:tcW w:w="1530" w:type="dxa"/>
          </w:tcPr>
          <w:p w:rsidR="00FC5044" w:rsidRPr="002B24D3" w:rsidRDefault="00FC5044" w:rsidP="00FC5044">
            <w:pPr>
              <w:spacing w:line="260" w:lineRule="exact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240,69390</w:t>
            </w:r>
          </w:p>
        </w:tc>
      </w:tr>
    </w:tbl>
    <w:p w:rsidR="002A0572" w:rsidRPr="002B24D3" w:rsidRDefault="002A0572" w:rsidP="0079461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A0572" w:rsidRPr="002B24D3" w:rsidRDefault="003D49B3" w:rsidP="001F52C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24D3">
        <w:rPr>
          <w:rFonts w:ascii="Times New Roman" w:hAnsi="Times New Roman" w:cs="Times New Roman"/>
          <w:b w:val="0"/>
          <w:sz w:val="28"/>
          <w:szCs w:val="28"/>
        </w:rPr>
        <w:t>6</w:t>
      </w:r>
      <w:r w:rsidR="00F2722D" w:rsidRPr="002B24D3">
        <w:rPr>
          <w:rFonts w:ascii="Times New Roman" w:hAnsi="Times New Roman" w:cs="Times New Roman"/>
          <w:b w:val="0"/>
          <w:sz w:val="28"/>
          <w:szCs w:val="28"/>
        </w:rPr>
        <w:t>.</w:t>
      </w:r>
      <w:r w:rsidR="00776209" w:rsidRPr="002B24D3">
        <w:rPr>
          <w:rFonts w:ascii="Times New Roman" w:hAnsi="Times New Roman" w:cs="Times New Roman"/>
          <w:b w:val="0"/>
          <w:sz w:val="28"/>
          <w:szCs w:val="28"/>
        </w:rPr>
        <w:t>1</w:t>
      </w:r>
      <w:r w:rsidR="00BA2113" w:rsidRPr="002B24D3">
        <w:rPr>
          <w:rFonts w:ascii="Times New Roman" w:hAnsi="Times New Roman" w:cs="Times New Roman"/>
          <w:b w:val="0"/>
          <w:sz w:val="28"/>
          <w:szCs w:val="28"/>
        </w:rPr>
        <w:t>7</w:t>
      </w:r>
      <w:r w:rsidR="00F2722D" w:rsidRPr="002B24D3">
        <w:rPr>
          <w:rFonts w:ascii="Times New Roman" w:hAnsi="Times New Roman" w:cs="Times New Roman"/>
          <w:b w:val="0"/>
          <w:sz w:val="28"/>
          <w:szCs w:val="28"/>
        </w:rPr>
        <w:t>. строки 1.1.3.1.7.2.1</w:t>
      </w:r>
      <w:r w:rsidR="005670B4" w:rsidRPr="002B24D3">
        <w:rPr>
          <w:rFonts w:ascii="Times New Roman" w:hAnsi="Times New Roman" w:cs="Times New Roman"/>
          <w:b w:val="0"/>
          <w:sz w:val="28"/>
          <w:szCs w:val="28"/>
        </w:rPr>
        <w:t>,</w:t>
      </w:r>
      <w:r w:rsidR="00F2722D" w:rsidRPr="002B24D3">
        <w:rPr>
          <w:rFonts w:ascii="Times New Roman" w:hAnsi="Times New Roman" w:cs="Times New Roman"/>
          <w:b w:val="0"/>
          <w:sz w:val="28"/>
          <w:szCs w:val="28"/>
        </w:rPr>
        <w:t xml:space="preserve"> «Итого по мероприятию 1.1.3.1.7, в том числе по источникам финансирования»</w:t>
      </w:r>
      <w:r w:rsidR="00CC172A" w:rsidRPr="002B24D3">
        <w:rPr>
          <w:rFonts w:ascii="Times New Roman" w:hAnsi="Times New Roman" w:cs="Times New Roman"/>
          <w:b w:val="0"/>
          <w:sz w:val="28"/>
          <w:szCs w:val="28"/>
        </w:rPr>
        <w:t>, «Итого по основному мероприятию 1.1.3.1, в том числе по источникам финансирования», «</w:t>
      </w:r>
      <w:r w:rsidR="00EC35A7" w:rsidRPr="002B24D3">
        <w:rPr>
          <w:rFonts w:ascii="Times New Roman" w:hAnsi="Times New Roman" w:cs="Times New Roman"/>
          <w:b w:val="0"/>
          <w:sz w:val="28"/>
          <w:szCs w:val="28"/>
        </w:rPr>
        <w:t>Итого по задаче 1.1.3, в том числе по источникам финансирования</w:t>
      </w:r>
      <w:r w:rsidR="00CC172A" w:rsidRPr="002B24D3">
        <w:rPr>
          <w:rFonts w:ascii="Times New Roman" w:hAnsi="Times New Roman" w:cs="Times New Roman"/>
          <w:b w:val="0"/>
          <w:sz w:val="28"/>
          <w:szCs w:val="28"/>
        </w:rPr>
        <w:t>»</w:t>
      </w:r>
      <w:r w:rsidR="00F2722D" w:rsidRPr="002B24D3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tbl>
      <w:tblPr>
        <w:tblStyle w:val="0-19"/>
        <w:tblW w:w="14992" w:type="dxa"/>
        <w:tblLayout w:type="fixed"/>
        <w:tblLook w:val="0000" w:firstRow="0" w:lastRow="0" w:firstColumn="0" w:lastColumn="0" w:noHBand="0" w:noVBand="0"/>
      </w:tblPr>
      <w:tblGrid>
        <w:gridCol w:w="1526"/>
        <w:gridCol w:w="1701"/>
        <w:gridCol w:w="1559"/>
        <w:gridCol w:w="1276"/>
        <w:gridCol w:w="1276"/>
        <w:gridCol w:w="3081"/>
        <w:gridCol w:w="604"/>
        <w:gridCol w:w="312"/>
        <w:gridCol w:w="1985"/>
        <w:gridCol w:w="1672"/>
      </w:tblGrid>
      <w:tr w:rsidR="00B60DD1" w:rsidRPr="002B24D3" w:rsidTr="000E4B61">
        <w:trPr>
          <w:trHeight w:val="2419"/>
        </w:trPr>
        <w:tc>
          <w:tcPr>
            <w:tcW w:w="1526" w:type="dxa"/>
          </w:tcPr>
          <w:p w:rsidR="002A0572" w:rsidRPr="002B24D3" w:rsidRDefault="002A0572" w:rsidP="004F4676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1.1.3.1.7.2.1</w:t>
            </w:r>
          </w:p>
        </w:tc>
        <w:tc>
          <w:tcPr>
            <w:tcW w:w="1701" w:type="dxa"/>
          </w:tcPr>
          <w:p w:rsidR="002A0572" w:rsidRPr="002B24D3" w:rsidRDefault="002A0572" w:rsidP="004F4676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выполненные проектно-изыскательские работы</w:t>
            </w:r>
          </w:p>
        </w:tc>
        <w:tc>
          <w:tcPr>
            <w:tcW w:w="1559" w:type="dxa"/>
          </w:tcPr>
          <w:p w:rsidR="002A0572" w:rsidRPr="002B24D3" w:rsidRDefault="002A0572" w:rsidP="004F467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1276" w:type="dxa"/>
          </w:tcPr>
          <w:p w:rsidR="002A0572" w:rsidRPr="002B24D3" w:rsidRDefault="002A0572" w:rsidP="004F467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11.01.2022</w:t>
            </w:r>
          </w:p>
        </w:tc>
        <w:tc>
          <w:tcPr>
            <w:tcW w:w="1276" w:type="dxa"/>
          </w:tcPr>
          <w:p w:rsidR="002A0572" w:rsidRPr="002B24D3" w:rsidRDefault="002A0572" w:rsidP="004F467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31.12.2022</w:t>
            </w:r>
          </w:p>
        </w:tc>
        <w:tc>
          <w:tcPr>
            <w:tcW w:w="3081" w:type="dxa"/>
          </w:tcPr>
          <w:p w:rsidR="002A0572" w:rsidRPr="002B24D3" w:rsidRDefault="002A0572" w:rsidP="004F4676">
            <w:pPr>
              <w:autoSpaceDE w:val="0"/>
              <w:autoSpaceDN w:val="0"/>
              <w:adjustRightInd w:val="0"/>
              <w:ind w:right="-57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количество подписанных актов приемки проектно-изыскательских работ по строительству (реконструкции) сетей наружного освещения по ул. Петропавловская «Слудская горка»</w:t>
            </w:r>
          </w:p>
        </w:tc>
        <w:tc>
          <w:tcPr>
            <w:tcW w:w="604" w:type="dxa"/>
          </w:tcPr>
          <w:p w:rsidR="002A0572" w:rsidRPr="002B24D3" w:rsidRDefault="002A0572" w:rsidP="004F467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312" w:type="dxa"/>
          </w:tcPr>
          <w:p w:rsidR="002A0572" w:rsidRPr="002B24D3" w:rsidRDefault="002A0572" w:rsidP="004F467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A0572" w:rsidRPr="002B24D3" w:rsidRDefault="002A0572" w:rsidP="004F4676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бюджет Пермского края</w:t>
            </w:r>
          </w:p>
        </w:tc>
        <w:tc>
          <w:tcPr>
            <w:tcW w:w="1672" w:type="dxa"/>
          </w:tcPr>
          <w:p w:rsidR="002A0572" w:rsidRPr="002B24D3" w:rsidRDefault="002A356F" w:rsidP="004F4676">
            <w:pPr>
              <w:jc w:val="center"/>
              <w:outlineLvl w:val="0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57 575,94161</w:t>
            </w:r>
          </w:p>
        </w:tc>
      </w:tr>
      <w:tr w:rsidR="00B60DD1" w:rsidRPr="002B24D3" w:rsidTr="00087AC5">
        <w:trPr>
          <w:trHeight w:val="839"/>
        </w:trPr>
        <w:tc>
          <w:tcPr>
            <w:tcW w:w="11335" w:type="dxa"/>
            <w:gridSpan w:val="8"/>
          </w:tcPr>
          <w:p w:rsidR="002A0572" w:rsidRPr="002B24D3" w:rsidRDefault="002A0572" w:rsidP="004F4676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Итого по мероприятию 1.1.3.1.7, в том числе по источникам финансирования</w:t>
            </w:r>
          </w:p>
        </w:tc>
        <w:tc>
          <w:tcPr>
            <w:tcW w:w="1985" w:type="dxa"/>
          </w:tcPr>
          <w:p w:rsidR="002A0572" w:rsidRPr="002B24D3" w:rsidRDefault="002A0572" w:rsidP="0019073F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бюджет Пермского края</w:t>
            </w:r>
          </w:p>
        </w:tc>
        <w:tc>
          <w:tcPr>
            <w:tcW w:w="1672" w:type="dxa"/>
          </w:tcPr>
          <w:p w:rsidR="00FC5044" w:rsidRPr="002B24D3" w:rsidRDefault="00FC5044" w:rsidP="0019073F">
            <w:pPr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59 929,54161</w:t>
            </w:r>
          </w:p>
          <w:p w:rsidR="002A0572" w:rsidRPr="002B24D3" w:rsidRDefault="002A0572" w:rsidP="0019073F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B60DD1" w:rsidRPr="002B24D3" w:rsidTr="00087AC5">
        <w:tc>
          <w:tcPr>
            <w:tcW w:w="11335" w:type="dxa"/>
            <w:gridSpan w:val="8"/>
            <w:vMerge w:val="restart"/>
          </w:tcPr>
          <w:p w:rsidR="00FC5044" w:rsidRPr="002B24D3" w:rsidRDefault="00FC5044" w:rsidP="00FC5044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Итого по основному мероприятию 1.1.3.1, в том числе по источникам финансирования</w:t>
            </w:r>
          </w:p>
        </w:tc>
        <w:tc>
          <w:tcPr>
            <w:tcW w:w="1985" w:type="dxa"/>
          </w:tcPr>
          <w:p w:rsidR="00FC5044" w:rsidRPr="002B24D3" w:rsidRDefault="00FC5044" w:rsidP="0019073F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всего, в том числе</w:t>
            </w:r>
          </w:p>
        </w:tc>
        <w:tc>
          <w:tcPr>
            <w:tcW w:w="1672" w:type="dxa"/>
          </w:tcPr>
          <w:p w:rsidR="00FC5044" w:rsidRPr="002B24D3" w:rsidRDefault="00FC5044" w:rsidP="0019073F">
            <w:pPr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273</w:t>
            </w:r>
            <w:r w:rsidR="00EE089F" w:rsidRPr="002B24D3">
              <w:rPr>
                <w:color w:val="auto"/>
                <w:sz w:val="24"/>
                <w:szCs w:val="24"/>
              </w:rPr>
              <w:t xml:space="preserve"> </w:t>
            </w:r>
            <w:r w:rsidRPr="002B24D3">
              <w:rPr>
                <w:color w:val="auto"/>
                <w:sz w:val="24"/>
                <w:szCs w:val="24"/>
              </w:rPr>
              <w:t>539,44751</w:t>
            </w:r>
          </w:p>
        </w:tc>
      </w:tr>
      <w:tr w:rsidR="00B60DD1" w:rsidRPr="002B24D3" w:rsidTr="00087AC5">
        <w:tc>
          <w:tcPr>
            <w:tcW w:w="11335" w:type="dxa"/>
            <w:gridSpan w:val="8"/>
            <w:vMerge/>
          </w:tcPr>
          <w:p w:rsidR="00FC5044" w:rsidRPr="002B24D3" w:rsidRDefault="00FC5044" w:rsidP="00FC5044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5044" w:rsidRPr="002B24D3" w:rsidRDefault="00FC5044" w:rsidP="0019073F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1672" w:type="dxa"/>
          </w:tcPr>
          <w:p w:rsidR="00FC5044" w:rsidRPr="002B24D3" w:rsidRDefault="00FC5044" w:rsidP="0019073F">
            <w:pPr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199</w:t>
            </w:r>
            <w:r w:rsidR="00EE089F" w:rsidRPr="002B24D3">
              <w:rPr>
                <w:color w:val="auto"/>
                <w:sz w:val="24"/>
                <w:szCs w:val="24"/>
              </w:rPr>
              <w:t xml:space="preserve"> </w:t>
            </w:r>
            <w:r w:rsidRPr="002B24D3">
              <w:rPr>
                <w:color w:val="auto"/>
                <w:sz w:val="24"/>
                <w:szCs w:val="24"/>
              </w:rPr>
              <w:t>112,41200</w:t>
            </w:r>
          </w:p>
        </w:tc>
      </w:tr>
      <w:tr w:rsidR="00B60DD1" w:rsidRPr="002B24D3" w:rsidTr="00087AC5">
        <w:tc>
          <w:tcPr>
            <w:tcW w:w="11335" w:type="dxa"/>
            <w:gridSpan w:val="8"/>
            <w:vMerge/>
          </w:tcPr>
          <w:p w:rsidR="00FC5044" w:rsidRPr="002B24D3" w:rsidRDefault="00FC5044" w:rsidP="00FC5044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4D1B" w:rsidRPr="002B24D3" w:rsidRDefault="006F4D1B" w:rsidP="0019073F">
            <w:pPr>
              <w:pStyle w:val="ConsPlusNormal"/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 города</w:t>
            </w:r>
          </w:p>
          <w:p w:rsidR="00FC5044" w:rsidRPr="002B24D3" w:rsidRDefault="006F4D1B" w:rsidP="0019073F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Перми (неиспользованные ассигнования отчетного года)</w:t>
            </w:r>
          </w:p>
        </w:tc>
        <w:tc>
          <w:tcPr>
            <w:tcW w:w="1672" w:type="dxa"/>
          </w:tcPr>
          <w:p w:rsidR="00FC5044" w:rsidRPr="002B24D3" w:rsidRDefault="00FC5044" w:rsidP="0019073F">
            <w:pPr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240,69390</w:t>
            </w:r>
          </w:p>
        </w:tc>
      </w:tr>
      <w:tr w:rsidR="00B60DD1" w:rsidRPr="002B24D3" w:rsidTr="00087AC5">
        <w:tc>
          <w:tcPr>
            <w:tcW w:w="11335" w:type="dxa"/>
            <w:gridSpan w:val="8"/>
            <w:vMerge/>
          </w:tcPr>
          <w:p w:rsidR="00FC5044" w:rsidRPr="002B24D3" w:rsidRDefault="00FC5044" w:rsidP="00FC5044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5044" w:rsidRPr="002B24D3" w:rsidRDefault="00FC5044" w:rsidP="0019073F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бюджет Пермского края</w:t>
            </w:r>
          </w:p>
        </w:tc>
        <w:tc>
          <w:tcPr>
            <w:tcW w:w="1672" w:type="dxa"/>
          </w:tcPr>
          <w:p w:rsidR="00FC5044" w:rsidRPr="002B24D3" w:rsidRDefault="00FC5044" w:rsidP="0019073F">
            <w:pPr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59</w:t>
            </w:r>
            <w:r w:rsidR="00EE089F" w:rsidRPr="002B24D3">
              <w:rPr>
                <w:color w:val="auto"/>
                <w:sz w:val="24"/>
                <w:szCs w:val="24"/>
              </w:rPr>
              <w:t xml:space="preserve"> </w:t>
            </w:r>
            <w:r w:rsidRPr="002B24D3">
              <w:rPr>
                <w:color w:val="auto"/>
                <w:sz w:val="24"/>
                <w:szCs w:val="24"/>
              </w:rPr>
              <w:t>929,54161</w:t>
            </w:r>
          </w:p>
        </w:tc>
      </w:tr>
      <w:tr w:rsidR="00B60DD1" w:rsidRPr="002B24D3" w:rsidTr="00087AC5">
        <w:tc>
          <w:tcPr>
            <w:tcW w:w="11335" w:type="dxa"/>
            <w:gridSpan w:val="8"/>
            <w:vMerge/>
          </w:tcPr>
          <w:p w:rsidR="00FC5044" w:rsidRPr="002B24D3" w:rsidRDefault="00FC5044" w:rsidP="00FC5044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5044" w:rsidRPr="002B24D3" w:rsidRDefault="00FC5044" w:rsidP="0019073F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72" w:type="dxa"/>
          </w:tcPr>
          <w:p w:rsidR="00FC5044" w:rsidRPr="002B24D3" w:rsidRDefault="00FC5044" w:rsidP="0019073F">
            <w:pPr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14</w:t>
            </w:r>
            <w:r w:rsidR="00EE089F" w:rsidRPr="002B24D3">
              <w:rPr>
                <w:color w:val="auto"/>
                <w:sz w:val="24"/>
                <w:szCs w:val="24"/>
              </w:rPr>
              <w:t xml:space="preserve"> </w:t>
            </w:r>
            <w:r w:rsidRPr="002B24D3">
              <w:rPr>
                <w:color w:val="auto"/>
                <w:sz w:val="24"/>
                <w:szCs w:val="24"/>
              </w:rPr>
              <w:t>256,800</w:t>
            </w:r>
          </w:p>
        </w:tc>
      </w:tr>
      <w:tr w:rsidR="00B60DD1" w:rsidRPr="002B24D3" w:rsidTr="00087AC5">
        <w:trPr>
          <w:trHeight w:val="85"/>
        </w:trPr>
        <w:tc>
          <w:tcPr>
            <w:tcW w:w="11335" w:type="dxa"/>
            <w:gridSpan w:val="8"/>
            <w:vMerge w:val="restart"/>
          </w:tcPr>
          <w:p w:rsidR="00FC5044" w:rsidRPr="002B24D3" w:rsidRDefault="00FC5044" w:rsidP="00FC5044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 по задаче 1.1.3, в том числе по источникам финансирования</w:t>
            </w:r>
          </w:p>
        </w:tc>
        <w:tc>
          <w:tcPr>
            <w:tcW w:w="1985" w:type="dxa"/>
          </w:tcPr>
          <w:p w:rsidR="00FC5044" w:rsidRPr="002B24D3" w:rsidRDefault="00FC5044" w:rsidP="0019073F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всего, в том числе</w:t>
            </w:r>
          </w:p>
        </w:tc>
        <w:tc>
          <w:tcPr>
            <w:tcW w:w="1672" w:type="dxa"/>
          </w:tcPr>
          <w:p w:rsidR="00FC5044" w:rsidRPr="002B24D3" w:rsidRDefault="00FC5044" w:rsidP="0019073F">
            <w:pPr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273</w:t>
            </w:r>
            <w:r w:rsidR="00EE089F" w:rsidRPr="002B24D3">
              <w:rPr>
                <w:color w:val="auto"/>
                <w:sz w:val="24"/>
                <w:szCs w:val="24"/>
              </w:rPr>
              <w:t xml:space="preserve"> </w:t>
            </w:r>
            <w:r w:rsidRPr="002B24D3">
              <w:rPr>
                <w:color w:val="auto"/>
                <w:sz w:val="24"/>
                <w:szCs w:val="24"/>
              </w:rPr>
              <w:t>539,44751</w:t>
            </w:r>
          </w:p>
        </w:tc>
      </w:tr>
      <w:tr w:rsidR="00B60DD1" w:rsidRPr="002B24D3" w:rsidTr="00087AC5">
        <w:trPr>
          <w:trHeight w:val="70"/>
        </w:trPr>
        <w:tc>
          <w:tcPr>
            <w:tcW w:w="11335" w:type="dxa"/>
            <w:gridSpan w:val="8"/>
            <w:vMerge/>
          </w:tcPr>
          <w:p w:rsidR="00FC5044" w:rsidRPr="002B24D3" w:rsidRDefault="00FC5044" w:rsidP="00FC5044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5044" w:rsidRPr="002B24D3" w:rsidRDefault="00FC5044" w:rsidP="0019073F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1672" w:type="dxa"/>
          </w:tcPr>
          <w:p w:rsidR="00FC5044" w:rsidRPr="002B24D3" w:rsidRDefault="00FC5044" w:rsidP="0019073F">
            <w:pPr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199</w:t>
            </w:r>
            <w:r w:rsidR="00EE089F" w:rsidRPr="002B24D3">
              <w:rPr>
                <w:color w:val="auto"/>
                <w:sz w:val="24"/>
                <w:szCs w:val="24"/>
              </w:rPr>
              <w:t xml:space="preserve"> </w:t>
            </w:r>
            <w:r w:rsidRPr="002B24D3">
              <w:rPr>
                <w:color w:val="auto"/>
                <w:sz w:val="24"/>
                <w:szCs w:val="24"/>
              </w:rPr>
              <w:t>112,41200</w:t>
            </w:r>
          </w:p>
        </w:tc>
      </w:tr>
      <w:tr w:rsidR="00B60DD1" w:rsidRPr="002B24D3" w:rsidTr="00087AC5">
        <w:tc>
          <w:tcPr>
            <w:tcW w:w="11335" w:type="dxa"/>
            <w:gridSpan w:val="8"/>
            <w:vMerge/>
          </w:tcPr>
          <w:p w:rsidR="00FC5044" w:rsidRPr="002B24D3" w:rsidRDefault="00FC5044" w:rsidP="00FC5044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4D1B" w:rsidRPr="002B24D3" w:rsidRDefault="006F4D1B" w:rsidP="0019073F">
            <w:pPr>
              <w:pStyle w:val="ConsPlusNormal"/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 города</w:t>
            </w:r>
          </w:p>
          <w:p w:rsidR="00FC5044" w:rsidRPr="002B24D3" w:rsidRDefault="006F4D1B" w:rsidP="0019073F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Перми (неиспользованные ассигнования отчетного года)</w:t>
            </w:r>
          </w:p>
        </w:tc>
        <w:tc>
          <w:tcPr>
            <w:tcW w:w="1672" w:type="dxa"/>
          </w:tcPr>
          <w:p w:rsidR="00FC5044" w:rsidRPr="002B24D3" w:rsidRDefault="00FC5044" w:rsidP="0019073F">
            <w:pPr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240,69390</w:t>
            </w:r>
          </w:p>
        </w:tc>
      </w:tr>
      <w:tr w:rsidR="00B60DD1" w:rsidRPr="002B24D3" w:rsidTr="00087AC5">
        <w:tc>
          <w:tcPr>
            <w:tcW w:w="11335" w:type="dxa"/>
            <w:gridSpan w:val="8"/>
            <w:vMerge/>
          </w:tcPr>
          <w:p w:rsidR="00FC5044" w:rsidRPr="002B24D3" w:rsidRDefault="00FC5044" w:rsidP="00FC5044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5044" w:rsidRPr="002B24D3" w:rsidRDefault="00FC5044" w:rsidP="0019073F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бюджет Пермского края</w:t>
            </w:r>
          </w:p>
        </w:tc>
        <w:tc>
          <w:tcPr>
            <w:tcW w:w="1672" w:type="dxa"/>
          </w:tcPr>
          <w:p w:rsidR="00FC5044" w:rsidRPr="002B24D3" w:rsidRDefault="00FC5044" w:rsidP="0019073F">
            <w:pPr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59</w:t>
            </w:r>
            <w:r w:rsidR="00EE089F" w:rsidRPr="002B24D3">
              <w:rPr>
                <w:color w:val="auto"/>
                <w:sz w:val="24"/>
                <w:szCs w:val="24"/>
              </w:rPr>
              <w:t xml:space="preserve"> </w:t>
            </w:r>
            <w:r w:rsidRPr="002B24D3">
              <w:rPr>
                <w:color w:val="auto"/>
                <w:sz w:val="24"/>
                <w:szCs w:val="24"/>
              </w:rPr>
              <w:t>929,54161</w:t>
            </w:r>
          </w:p>
        </w:tc>
      </w:tr>
      <w:tr w:rsidR="00FC5044" w:rsidRPr="002B24D3" w:rsidTr="00087AC5">
        <w:tc>
          <w:tcPr>
            <w:tcW w:w="11335" w:type="dxa"/>
            <w:gridSpan w:val="8"/>
            <w:vMerge/>
          </w:tcPr>
          <w:p w:rsidR="00FC5044" w:rsidRPr="002B24D3" w:rsidRDefault="00FC5044" w:rsidP="00FC5044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5044" w:rsidRPr="002B24D3" w:rsidRDefault="00FC5044" w:rsidP="0019073F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72" w:type="dxa"/>
          </w:tcPr>
          <w:p w:rsidR="00FC5044" w:rsidRPr="002B24D3" w:rsidRDefault="00FC5044" w:rsidP="0019073F">
            <w:pPr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14</w:t>
            </w:r>
            <w:r w:rsidR="00EE089F" w:rsidRPr="002B24D3">
              <w:rPr>
                <w:color w:val="auto"/>
                <w:sz w:val="24"/>
                <w:szCs w:val="24"/>
              </w:rPr>
              <w:t xml:space="preserve"> </w:t>
            </w:r>
            <w:r w:rsidRPr="002B24D3">
              <w:rPr>
                <w:color w:val="auto"/>
                <w:sz w:val="24"/>
                <w:szCs w:val="24"/>
              </w:rPr>
              <w:t>256,800</w:t>
            </w:r>
          </w:p>
        </w:tc>
      </w:tr>
    </w:tbl>
    <w:p w:rsidR="00776209" w:rsidRPr="002B24D3" w:rsidRDefault="00776209" w:rsidP="0019073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86055" w:rsidRPr="002B24D3" w:rsidRDefault="003D49B3" w:rsidP="006533D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24D3">
        <w:rPr>
          <w:rFonts w:ascii="Times New Roman" w:hAnsi="Times New Roman" w:cs="Times New Roman"/>
          <w:b w:val="0"/>
          <w:sz w:val="28"/>
          <w:szCs w:val="28"/>
        </w:rPr>
        <w:t>6</w:t>
      </w:r>
      <w:r w:rsidR="00A86055" w:rsidRPr="002B24D3">
        <w:rPr>
          <w:rFonts w:ascii="Times New Roman" w:hAnsi="Times New Roman" w:cs="Times New Roman"/>
          <w:b w:val="0"/>
          <w:sz w:val="28"/>
          <w:szCs w:val="28"/>
        </w:rPr>
        <w:t>.1</w:t>
      </w:r>
      <w:r w:rsidR="00BA2113" w:rsidRPr="002B24D3">
        <w:rPr>
          <w:rFonts w:ascii="Times New Roman" w:hAnsi="Times New Roman" w:cs="Times New Roman"/>
          <w:b w:val="0"/>
          <w:sz w:val="28"/>
          <w:szCs w:val="28"/>
        </w:rPr>
        <w:t>8</w:t>
      </w:r>
      <w:r w:rsidR="00A86055" w:rsidRPr="002B24D3">
        <w:rPr>
          <w:rFonts w:ascii="Times New Roman" w:hAnsi="Times New Roman" w:cs="Times New Roman"/>
          <w:b w:val="0"/>
          <w:sz w:val="28"/>
          <w:szCs w:val="28"/>
        </w:rPr>
        <w:t>. строк</w:t>
      </w:r>
      <w:r w:rsidR="005670B4" w:rsidRPr="002B24D3">
        <w:rPr>
          <w:rFonts w:ascii="Times New Roman" w:hAnsi="Times New Roman" w:cs="Times New Roman"/>
          <w:b w:val="0"/>
          <w:sz w:val="28"/>
          <w:szCs w:val="28"/>
        </w:rPr>
        <w:t>и 1.1.6.1.1.1</w:t>
      </w:r>
      <w:r w:rsidR="006533D2" w:rsidRPr="002B24D3">
        <w:rPr>
          <w:rFonts w:ascii="Times New Roman" w:hAnsi="Times New Roman" w:cs="Times New Roman"/>
          <w:b w:val="0"/>
          <w:sz w:val="28"/>
          <w:szCs w:val="28"/>
        </w:rPr>
        <w:t>, «Итого по мероприятию 1.1.6.1.2, в том числе по источникам финансирования», «Итого по основному мероприятию 1.1.6.1, в том числе по источникам финансирования», «Итого по задаче 1.1.6, в том числе по источникам финансирования», «Всего по подпрограмме 1.1,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7"/>
        <w:gridCol w:w="2265"/>
        <w:gridCol w:w="1386"/>
        <w:gridCol w:w="1282"/>
        <w:gridCol w:w="1229"/>
        <w:gridCol w:w="2737"/>
        <w:gridCol w:w="427"/>
        <w:gridCol w:w="282"/>
        <w:gridCol w:w="2405"/>
        <w:gridCol w:w="1523"/>
      </w:tblGrid>
      <w:tr w:rsidR="00A86055" w:rsidRPr="002B24D3" w:rsidTr="00A86055">
        <w:tc>
          <w:tcPr>
            <w:tcW w:w="440" w:type="pct"/>
            <w:vMerge w:val="restart"/>
          </w:tcPr>
          <w:p w:rsidR="00A86055" w:rsidRPr="002B24D3" w:rsidRDefault="00A86055" w:rsidP="002A1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1.1.6.1.1.1</w:t>
            </w:r>
          </w:p>
        </w:tc>
        <w:tc>
          <w:tcPr>
            <w:tcW w:w="763" w:type="pct"/>
            <w:vMerge w:val="restart"/>
          </w:tcPr>
          <w:p w:rsidR="00A86055" w:rsidRPr="002B24D3" w:rsidRDefault="00A86055" w:rsidP="008C72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r w:rsidR="005F3C58" w:rsidRPr="002B24D3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строительно-монтажных работ по капитальному ремонту берегоукрепительных сооружений набережной Воткинского водохранилища в Кировском районе г</w:t>
            </w:r>
            <w:r w:rsidR="008C729A" w:rsidRPr="002B24D3">
              <w:rPr>
                <w:rFonts w:ascii="Times New Roman" w:hAnsi="Times New Roman" w:cs="Times New Roman"/>
                <w:sz w:val="24"/>
                <w:szCs w:val="24"/>
              </w:rPr>
              <w:t>орода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 xml:space="preserve"> Перми</w:t>
            </w:r>
          </w:p>
        </w:tc>
        <w:tc>
          <w:tcPr>
            <w:tcW w:w="467" w:type="pct"/>
            <w:vMerge w:val="restart"/>
          </w:tcPr>
          <w:p w:rsidR="00A86055" w:rsidRPr="002B24D3" w:rsidRDefault="00090D62" w:rsidP="002A1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432" w:type="pct"/>
            <w:vMerge w:val="restart"/>
          </w:tcPr>
          <w:p w:rsidR="00A86055" w:rsidRPr="002B24D3" w:rsidRDefault="00A86055" w:rsidP="002A1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414" w:type="pct"/>
            <w:vMerge w:val="restart"/>
          </w:tcPr>
          <w:p w:rsidR="00A86055" w:rsidRPr="002B24D3" w:rsidRDefault="00A86055" w:rsidP="002A1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922" w:type="pct"/>
            <w:vMerge w:val="restart"/>
          </w:tcPr>
          <w:p w:rsidR="00090D62" w:rsidRPr="002B24D3" w:rsidRDefault="00A86055" w:rsidP="002A1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подписанных актов приемки выполненных строительно-монтажных работ по капитальному ремонту берегоукрепительных сооружений набережной Воткинского водохранилища в Кировском районе города Перми </w:t>
            </w:r>
          </w:p>
          <w:p w:rsidR="00A86055" w:rsidRPr="002B24D3" w:rsidRDefault="00A86055" w:rsidP="002A1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(от ул. Чистопольской до ул. Сысольской)</w:t>
            </w:r>
          </w:p>
        </w:tc>
        <w:tc>
          <w:tcPr>
            <w:tcW w:w="144" w:type="pct"/>
            <w:vMerge w:val="restart"/>
          </w:tcPr>
          <w:p w:rsidR="00A86055" w:rsidRPr="002B24D3" w:rsidRDefault="00A86055" w:rsidP="002A1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5" w:type="pct"/>
            <w:vMerge w:val="restart"/>
          </w:tcPr>
          <w:p w:rsidR="00A86055" w:rsidRPr="002B24D3" w:rsidRDefault="00A86055" w:rsidP="002A1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pct"/>
          </w:tcPr>
          <w:p w:rsidR="00A86055" w:rsidRPr="002B24D3" w:rsidRDefault="00A86055" w:rsidP="002A1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13" w:type="pct"/>
          </w:tcPr>
          <w:p w:rsidR="00A86055" w:rsidRPr="002B24D3" w:rsidRDefault="00A86055" w:rsidP="002A1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E089F" w:rsidRPr="002B2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664,800</w:t>
            </w:r>
          </w:p>
        </w:tc>
      </w:tr>
      <w:tr w:rsidR="00A86055" w:rsidRPr="002B24D3" w:rsidTr="00A86055">
        <w:tc>
          <w:tcPr>
            <w:tcW w:w="440" w:type="pct"/>
            <w:vMerge/>
          </w:tcPr>
          <w:p w:rsidR="00A86055" w:rsidRPr="002B24D3" w:rsidRDefault="00A86055" w:rsidP="002A154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vMerge/>
          </w:tcPr>
          <w:p w:rsidR="00A86055" w:rsidRPr="002B24D3" w:rsidRDefault="00A86055" w:rsidP="002A154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</w:tcPr>
          <w:p w:rsidR="00A86055" w:rsidRPr="002B24D3" w:rsidRDefault="00A86055" w:rsidP="002A154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Merge/>
          </w:tcPr>
          <w:p w:rsidR="00A86055" w:rsidRPr="002B24D3" w:rsidRDefault="00A86055" w:rsidP="002A154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</w:tcPr>
          <w:p w:rsidR="00A86055" w:rsidRPr="002B24D3" w:rsidRDefault="00A86055" w:rsidP="002A154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  <w:vMerge/>
          </w:tcPr>
          <w:p w:rsidR="00A86055" w:rsidRPr="002B24D3" w:rsidRDefault="00A86055" w:rsidP="002A154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  <w:vMerge/>
          </w:tcPr>
          <w:p w:rsidR="00A86055" w:rsidRPr="002B24D3" w:rsidRDefault="00A86055" w:rsidP="002A154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" w:type="pct"/>
            <w:vMerge/>
          </w:tcPr>
          <w:p w:rsidR="00A86055" w:rsidRPr="002B24D3" w:rsidRDefault="00A86055" w:rsidP="002A154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:rsidR="00A86055" w:rsidRPr="002B24D3" w:rsidRDefault="00A86055" w:rsidP="002A1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13" w:type="pct"/>
          </w:tcPr>
          <w:p w:rsidR="00A86055" w:rsidRPr="002B24D3" w:rsidRDefault="00A86055" w:rsidP="00A860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EE089F" w:rsidRPr="002B2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883,070</w:t>
            </w:r>
          </w:p>
        </w:tc>
      </w:tr>
      <w:tr w:rsidR="00A86055" w:rsidRPr="002B24D3" w:rsidTr="00A86055">
        <w:tc>
          <w:tcPr>
            <w:tcW w:w="3677" w:type="pct"/>
            <w:gridSpan w:val="8"/>
            <w:vMerge w:val="restart"/>
          </w:tcPr>
          <w:p w:rsidR="00A86055" w:rsidRPr="002B24D3" w:rsidRDefault="00A86055" w:rsidP="002A15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1.1.6.1.2, в том числе по источникам финансирования</w:t>
            </w:r>
          </w:p>
        </w:tc>
        <w:tc>
          <w:tcPr>
            <w:tcW w:w="810" w:type="pct"/>
          </w:tcPr>
          <w:p w:rsidR="00A86055" w:rsidRPr="002B24D3" w:rsidRDefault="00A86055" w:rsidP="002A1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513" w:type="pct"/>
          </w:tcPr>
          <w:p w:rsidR="00A86055" w:rsidRPr="002B24D3" w:rsidRDefault="00A86055" w:rsidP="00A860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 w:rsidR="00EE089F" w:rsidRPr="002B2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547,870</w:t>
            </w:r>
          </w:p>
        </w:tc>
      </w:tr>
      <w:tr w:rsidR="00A86055" w:rsidRPr="002B24D3" w:rsidTr="00A86055">
        <w:tc>
          <w:tcPr>
            <w:tcW w:w="3677" w:type="pct"/>
            <w:gridSpan w:val="8"/>
            <w:vMerge/>
          </w:tcPr>
          <w:p w:rsidR="00A86055" w:rsidRPr="002B24D3" w:rsidRDefault="00A86055" w:rsidP="002A154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:rsidR="00A86055" w:rsidRPr="002B24D3" w:rsidRDefault="00A86055" w:rsidP="002A1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13" w:type="pct"/>
          </w:tcPr>
          <w:p w:rsidR="00A86055" w:rsidRPr="002B24D3" w:rsidRDefault="00A86055" w:rsidP="002A1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E089F" w:rsidRPr="002B2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664,800</w:t>
            </w:r>
          </w:p>
        </w:tc>
      </w:tr>
      <w:tr w:rsidR="00A86055" w:rsidRPr="002B24D3" w:rsidTr="00A86055">
        <w:tc>
          <w:tcPr>
            <w:tcW w:w="3677" w:type="pct"/>
            <w:gridSpan w:val="8"/>
            <w:vMerge/>
          </w:tcPr>
          <w:p w:rsidR="00A86055" w:rsidRPr="002B24D3" w:rsidRDefault="00A86055" w:rsidP="002A154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:rsidR="00A86055" w:rsidRPr="002B24D3" w:rsidRDefault="00A86055" w:rsidP="002A1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13" w:type="pct"/>
          </w:tcPr>
          <w:p w:rsidR="00A86055" w:rsidRPr="002B24D3" w:rsidRDefault="00A86055" w:rsidP="00A860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EE089F" w:rsidRPr="002B2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883,070</w:t>
            </w:r>
          </w:p>
        </w:tc>
      </w:tr>
      <w:tr w:rsidR="00A86055" w:rsidRPr="002B24D3" w:rsidTr="00A86055">
        <w:tc>
          <w:tcPr>
            <w:tcW w:w="3677" w:type="pct"/>
            <w:gridSpan w:val="8"/>
            <w:vMerge w:val="restart"/>
          </w:tcPr>
          <w:p w:rsidR="00A86055" w:rsidRPr="002B24D3" w:rsidRDefault="00A86055" w:rsidP="002A15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1.1.6.1, в том числе по источникам финансирования</w:t>
            </w:r>
          </w:p>
        </w:tc>
        <w:tc>
          <w:tcPr>
            <w:tcW w:w="810" w:type="pct"/>
          </w:tcPr>
          <w:p w:rsidR="00A86055" w:rsidRPr="002B24D3" w:rsidRDefault="00A86055" w:rsidP="002A1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513" w:type="pct"/>
          </w:tcPr>
          <w:p w:rsidR="00A86055" w:rsidRPr="002B24D3" w:rsidRDefault="00A86055" w:rsidP="00A860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 w:rsidR="00EE089F" w:rsidRPr="002B2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547,870</w:t>
            </w:r>
          </w:p>
        </w:tc>
      </w:tr>
      <w:tr w:rsidR="00A86055" w:rsidRPr="002B24D3" w:rsidTr="00A86055">
        <w:tc>
          <w:tcPr>
            <w:tcW w:w="3677" w:type="pct"/>
            <w:gridSpan w:val="8"/>
            <w:vMerge/>
          </w:tcPr>
          <w:p w:rsidR="00A86055" w:rsidRPr="002B24D3" w:rsidRDefault="00A86055" w:rsidP="002A154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:rsidR="00A86055" w:rsidRPr="002B24D3" w:rsidRDefault="00A86055" w:rsidP="002A1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13" w:type="pct"/>
          </w:tcPr>
          <w:p w:rsidR="00A86055" w:rsidRPr="002B24D3" w:rsidRDefault="00A86055" w:rsidP="002A1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E089F" w:rsidRPr="002B2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664,800</w:t>
            </w:r>
          </w:p>
        </w:tc>
      </w:tr>
      <w:tr w:rsidR="00A86055" w:rsidRPr="002B24D3" w:rsidTr="00A86055">
        <w:tc>
          <w:tcPr>
            <w:tcW w:w="3677" w:type="pct"/>
            <w:gridSpan w:val="8"/>
            <w:vMerge/>
          </w:tcPr>
          <w:p w:rsidR="00A86055" w:rsidRPr="002B24D3" w:rsidRDefault="00A86055" w:rsidP="002A154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:rsidR="00A86055" w:rsidRPr="002B24D3" w:rsidRDefault="00A86055" w:rsidP="002A1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13" w:type="pct"/>
          </w:tcPr>
          <w:p w:rsidR="00A86055" w:rsidRPr="002B24D3" w:rsidRDefault="00A86055" w:rsidP="00A860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EE089F" w:rsidRPr="002B2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883,070</w:t>
            </w:r>
          </w:p>
        </w:tc>
      </w:tr>
      <w:tr w:rsidR="0013287F" w:rsidRPr="002B24D3" w:rsidTr="00A86055">
        <w:tc>
          <w:tcPr>
            <w:tcW w:w="3677" w:type="pct"/>
            <w:gridSpan w:val="8"/>
            <w:vMerge w:val="restart"/>
          </w:tcPr>
          <w:p w:rsidR="0013287F" w:rsidRPr="002B24D3" w:rsidRDefault="0013287F" w:rsidP="002A15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Итого по задаче 1.1.6, в том числе по источникам финансирования</w:t>
            </w:r>
          </w:p>
        </w:tc>
        <w:tc>
          <w:tcPr>
            <w:tcW w:w="810" w:type="pct"/>
          </w:tcPr>
          <w:p w:rsidR="0013287F" w:rsidRPr="002B24D3" w:rsidRDefault="0013287F" w:rsidP="002A1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513" w:type="pct"/>
          </w:tcPr>
          <w:p w:rsidR="0013287F" w:rsidRPr="002B24D3" w:rsidRDefault="0013287F" w:rsidP="00A860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173 547,870</w:t>
            </w:r>
          </w:p>
        </w:tc>
      </w:tr>
      <w:tr w:rsidR="0013287F" w:rsidRPr="002B24D3" w:rsidTr="00A86055">
        <w:tc>
          <w:tcPr>
            <w:tcW w:w="3677" w:type="pct"/>
            <w:gridSpan w:val="8"/>
            <w:vMerge/>
          </w:tcPr>
          <w:p w:rsidR="0013287F" w:rsidRPr="002B24D3" w:rsidRDefault="0013287F" w:rsidP="002A154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:rsidR="0013287F" w:rsidRPr="002B24D3" w:rsidRDefault="0013287F" w:rsidP="002A1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13" w:type="pct"/>
          </w:tcPr>
          <w:p w:rsidR="0013287F" w:rsidRPr="002B24D3" w:rsidRDefault="0013287F" w:rsidP="002A1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12 664,800</w:t>
            </w:r>
          </w:p>
        </w:tc>
      </w:tr>
      <w:tr w:rsidR="0013287F" w:rsidRPr="002B24D3" w:rsidTr="00A86055">
        <w:tc>
          <w:tcPr>
            <w:tcW w:w="3677" w:type="pct"/>
            <w:gridSpan w:val="8"/>
            <w:vMerge/>
          </w:tcPr>
          <w:p w:rsidR="0013287F" w:rsidRPr="002B24D3" w:rsidRDefault="0013287F" w:rsidP="0013287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:rsidR="0013287F" w:rsidRPr="002B24D3" w:rsidRDefault="0013287F" w:rsidP="001328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13" w:type="pct"/>
          </w:tcPr>
          <w:p w:rsidR="0013287F" w:rsidRPr="002B24D3" w:rsidRDefault="0013287F" w:rsidP="001328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160 883,070</w:t>
            </w:r>
          </w:p>
        </w:tc>
      </w:tr>
      <w:tr w:rsidR="00A86055" w:rsidRPr="002B24D3" w:rsidTr="00A86055">
        <w:tc>
          <w:tcPr>
            <w:tcW w:w="3677" w:type="pct"/>
            <w:gridSpan w:val="8"/>
            <w:vMerge w:val="restart"/>
          </w:tcPr>
          <w:p w:rsidR="00A86055" w:rsidRPr="002B24D3" w:rsidRDefault="00A86055" w:rsidP="00A86055">
            <w:pPr>
              <w:pStyle w:val="ConsPlusNormal"/>
              <w:spacing w:line="26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810" w:type="pct"/>
          </w:tcPr>
          <w:p w:rsidR="00A86055" w:rsidRPr="002B24D3" w:rsidRDefault="00A86055" w:rsidP="00A86055">
            <w:pPr>
              <w:pStyle w:val="ConsPlusNormal"/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513" w:type="pct"/>
          </w:tcPr>
          <w:p w:rsidR="00A86055" w:rsidRPr="002B24D3" w:rsidRDefault="00A86055" w:rsidP="00A86055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2 264 173,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br/>
              <w:t>30629</w:t>
            </w:r>
          </w:p>
        </w:tc>
      </w:tr>
      <w:tr w:rsidR="00A86055" w:rsidRPr="002B24D3" w:rsidTr="00A86055">
        <w:tc>
          <w:tcPr>
            <w:tcW w:w="3677" w:type="pct"/>
            <w:gridSpan w:val="8"/>
            <w:vMerge/>
          </w:tcPr>
          <w:p w:rsidR="00A86055" w:rsidRPr="002B24D3" w:rsidRDefault="00A86055" w:rsidP="00A8605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:rsidR="00A86055" w:rsidRPr="002B24D3" w:rsidRDefault="00A86055" w:rsidP="00A860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13" w:type="pct"/>
          </w:tcPr>
          <w:p w:rsidR="00A86055" w:rsidRPr="002B24D3" w:rsidRDefault="00A86055" w:rsidP="00A860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1 203 247,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br/>
              <w:t>41200</w:t>
            </w:r>
          </w:p>
        </w:tc>
      </w:tr>
      <w:tr w:rsidR="00A86055" w:rsidRPr="002B24D3" w:rsidTr="00A86055">
        <w:tc>
          <w:tcPr>
            <w:tcW w:w="3677" w:type="pct"/>
            <w:gridSpan w:val="8"/>
            <w:vMerge/>
          </w:tcPr>
          <w:p w:rsidR="00A86055" w:rsidRPr="002B24D3" w:rsidRDefault="00A86055" w:rsidP="00A8605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:rsidR="00A86055" w:rsidRPr="002B24D3" w:rsidRDefault="00A86055" w:rsidP="006533D2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13" w:type="pct"/>
          </w:tcPr>
          <w:p w:rsidR="00A86055" w:rsidRPr="002B24D3" w:rsidRDefault="00A86055" w:rsidP="00653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110 302,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br/>
              <w:t>87653</w:t>
            </w:r>
          </w:p>
        </w:tc>
      </w:tr>
      <w:tr w:rsidR="00A86055" w:rsidRPr="002B24D3" w:rsidTr="00A86055">
        <w:tc>
          <w:tcPr>
            <w:tcW w:w="3677" w:type="pct"/>
            <w:gridSpan w:val="8"/>
            <w:vMerge/>
          </w:tcPr>
          <w:p w:rsidR="00A86055" w:rsidRPr="002B24D3" w:rsidRDefault="00A86055" w:rsidP="00A8605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:rsidR="00A86055" w:rsidRPr="002B24D3" w:rsidRDefault="00A86055" w:rsidP="00A860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13" w:type="pct"/>
          </w:tcPr>
          <w:p w:rsidR="00A86055" w:rsidRPr="002B24D3" w:rsidRDefault="00A86055" w:rsidP="00A860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801 818,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br/>
              <w:t>93106</w:t>
            </w:r>
          </w:p>
        </w:tc>
      </w:tr>
      <w:tr w:rsidR="00A86055" w:rsidRPr="002B24D3" w:rsidTr="00A86055">
        <w:tc>
          <w:tcPr>
            <w:tcW w:w="3677" w:type="pct"/>
            <w:gridSpan w:val="8"/>
            <w:vMerge/>
          </w:tcPr>
          <w:p w:rsidR="00A86055" w:rsidRPr="002B24D3" w:rsidRDefault="00A86055" w:rsidP="00A8605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:rsidR="00A86055" w:rsidRPr="002B24D3" w:rsidRDefault="00A86055" w:rsidP="00A860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513" w:type="pct"/>
          </w:tcPr>
          <w:p w:rsidR="00A86055" w:rsidRPr="002B24D3" w:rsidRDefault="00A86055" w:rsidP="00A860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134 547,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br/>
              <w:t>28670</w:t>
            </w:r>
          </w:p>
        </w:tc>
      </w:tr>
      <w:tr w:rsidR="00A86055" w:rsidRPr="002B24D3" w:rsidTr="00A86055">
        <w:tc>
          <w:tcPr>
            <w:tcW w:w="3677" w:type="pct"/>
            <w:gridSpan w:val="8"/>
            <w:vMerge/>
          </w:tcPr>
          <w:p w:rsidR="00A86055" w:rsidRPr="002B24D3" w:rsidRDefault="00A86055" w:rsidP="00A8605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:rsidR="00A86055" w:rsidRPr="002B24D3" w:rsidRDefault="00A86055" w:rsidP="00A860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13" w:type="pct"/>
          </w:tcPr>
          <w:p w:rsidR="00A86055" w:rsidRPr="002B24D3" w:rsidRDefault="00A86055" w:rsidP="00A860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14 256,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br/>
              <w:t>80000</w:t>
            </w:r>
          </w:p>
        </w:tc>
      </w:tr>
    </w:tbl>
    <w:p w:rsidR="00A86055" w:rsidRPr="002B24D3" w:rsidRDefault="00A86055" w:rsidP="0019073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48DE" w:rsidRPr="002B24D3" w:rsidRDefault="003D49B3" w:rsidP="00ED6ED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24D3">
        <w:rPr>
          <w:rFonts w:ascii="Times New Roman" w:hAnsi="Times New Roman" w:cs="Times New Roman"/>
          <w:b w:val="0"/>
          <w:sz w:val="28"/>
          <w:szCs w:val="28"/>
        </w:rPr>
        <w:t>7</w:t>
      </w:r>
      <w:r w:rsidR="0062045D" w:rsidRPr="002B24D3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2A0572" w:rsidRPr="002B24D3">
        <w:rPr>
          <w:rFonts w:ascii="Times New Roman" w:hAnsi="Times New Roman" w:cs="Times New Roman"/>
          <w:b w:val="0"/>
          <w:sz w:val="28"/>
          <w:szCs w:val="28"/>
        </w:rPr>
        <w:t>В</w:t>
      </w:r>
      <w:r w:rsidR="009131F0" w:rsidRPr="002B24D3">
        <w:rPr>
          <w:rFonts w:ascii="Times New Roman" w:hAnsi="Times New Roman" w:cs="Times New Roman"/>
          <w:b w:val="0"/>
          <w:sz w:val="28"/>
          <w:szCs w:val="28"/>
        </w:rPr>
        <w:t xml:space="preserve"> приложени</w:t>
      </w:r>
      <w:r w:rsidR="002A0572" w:rsidRPr="002B24D3">
        <w:rPr>
          <w:rFonts w:ascii="Times New Roman" w:hAnsi="Times New Roman" w:cs="Times New Roman"/>
          <w:b w:val="0"/>
          <w:sz w:val="28"/>
          <w:szCs w:val="28"/>
        </w:rPr>
        <w:t>и</w:t>
      </w:r>
      <w:r w:rsidR="0019073F" w:rsidRPr="002B24D3">
        <w:rPr>
          <w:rFonts w:ascii="Times New Roman" w:hAnsi="Times New Roman" w:cs="Times New Roman"/>
          <w:b w:val="0"/>
          <w:sz w:val="28"/>
          <w:szCs w:val="28"/>
        </w:rPr>
        <w:t xml:space="preserve"> 2:</w:t>
      </w:r>
    </w:p>
    <w:p w:rsidR="002A356F" w:rsidRPr="002B24D3" w:rsidRDefault="003D49B3" w:rsidP="0079461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24D3">
        <w:rPr>
          <w:rFonts w:ascii="Times New Roman" w:hAnsi="Times New Roman" w:cs="Times New Roman"/>
          <w:sz w:val="28"/>
          <w:szCs w:val="28"/>
        </w:rPr>
        <w:t>7</w:t>
      </w:r>
      <w:r w:rsidR="008055FB" w:rsidRPr="002B24D3">
        <w:rPr>
          <w:rFonts w:ascii="Times New Roman" w:hAnsi="Times New Roman" w:cs="Times New Roman"/>
          <w:sz w:val="28"/>
          <w:szCs w:val="28"/>
        </w:rPr>
        <w:t>.1. строки 2.1.1.1.1.1, 2.1.1.1.1.2, 2.1.1.1.1.3, «Итого по мероприятию 2.1.1.1.1, в том числе по источникам финансирования»</w:t>
      </w:r>
      <w:r w:rsidR="0013287F" w:rsidRPr="002B24D3">
        <w:rPr>
          <w:rFonts w:ascii="Times New Roman" w:hAnsi="Times New Roman" w:cs="Times New Roman"/>
          <w:sz w:val="28"/>
          <w:szCs w:val="28"/>
        </w:rPr>
        <w:t xml:space="preserve"> </w:t>
      </w:r>
      <w:r w:rsidR="008055FB" w:rsidRPr="002B24D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0-19"/>
        <w:tblW w:w="14992" w:type="dxa"/>
        <w:tblLayout w:type="fixed"/>
        <w:tblLook w:val="04A0" w:firstRow="1" w:lastRow="0" w:firstColumn="1" w:lastColumn="0" w:noHBand="0" w:noVBand="1"/>
      </w:tblPr>
      <w:tblGrid>
        <w:gridCol w:w="1271"/>
        <w:gridCol w:w="3185"/>
        <w:gridCol w:w="1209"/>
        <w:gridCol w:w="1418"/>
        <w:gridCol w:w="1389"/>
        <w:gridCol w:w="2575"/>
        <w:gridCol w:w="572"/>
        <w:gridCol w:w="709"/>
        <w:gridCol w:w="1388"/>
        <w:gridCol w:w="1276"/>
      </w:tblGrid>
      <w:tr w:rsidR="00B60DD1" w:rsidRPr="002B24D3" w:rsidTr="008A051D">
        <w:tc>
          <w:tcPr>
            <w:tcW w:w="1271" w:type="dxa"/>
          </w:tcPr>
          <w:p w:rsidR="002A0572" w:rsidRPr="002B24D3" w:rsidRDefault="002A0572" w:rsidP="004F4676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2.1.1.1.1.1</w:t>
            </w:r>
          </w:p>
        </w:tc>
        <w:tc>
          <w:tcPr>
            <w:tcW w:w="3185" w:type="dxa"/>
          </w:tcPr>
          <w:p w:rsidR="002A0572" w:rsidRPr="002B24D3" w:rsidRDefault="002A0572" w:rsidP="004F4676">
            <w:pPr>
              <w:widowControl w:val="0"/>
              <w:autoSpaceDE w:val="0"/>
              <w:autoSpaceDN w:val="0"/>
              <w:ind w:left="-57" w:right="-57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содержание и ремонт элементов благоустройства объектов ритуального назначения</w:t>
            </w:r>
          </w:p>
        </w:tc>
        <w:tc>
          <w:tcPr>
            <w:tcW w:w="1209" w:type="dxa"/>
          </w:tcPr>
          <w:p w:rsidR="002A0572" w:rsidRPr="002B24D3" w:rsidRDefault="002A0572" w:rsidP="004F4676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1418" w:type="dxa"/>
          </w:tcPr>
          <w:p w:rsidR="002A0572" w:rsidRPr="002B24D3" w:rsidRDefault="002A0572" w:rsidP="004F4676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01.01.2022</w:t>
            </w:r>
          </w:p>
        </w:tc>
        <w:tc>
          <w:tcPr>
            <w:tcW w:w="1389" w:type="dxa"/>
          </w:tcPr>
          <w:p w:rsidR="002A0572" w:rsidRPr="002B24D3" w:rsidRDefault="002A0572" w:rsidP="004F4676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31.12.2022</w:t>
            </w:r>
          </w:p>
        </w:tc>
        <w:tc>
          <w:tcPr>
            <w:tcW w:w="2575" w:type="dxa"/>
          </w:tcPr>
          <w:p w:rsidR="002A0572" w:rsidRPr="002B24D3" w:rsidRDefault="002A0572" w:rsidP="004F4676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количество объектов ритуального назначения, в отношении которых производятся содержание и ремонт</w:t>
            </w:r>
          </w:p>
        </w:tc>
        <w:tc>
          <w:tcPr>
            <w:tcW w:w="572" w:type="dxa"/>
          </w:tcPr>
          <w:p w:rsidR="002A0572" w:rsidRPr="002B24D3" w:rsidRDefault="002A0572" w:rsidP="004F4676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:rsidR="002A0572" w:rsidRPr="002B24D3" w:rsidRDefault="002A0572" w:rsidP="004F4676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1388" w:type="dxa"/>
          </w:tcPr>
          <w:p w:rsidR="002A0572" w:rsidRPr="002B24D3" w:rsidRDefault="002A0572" w:rsidP="004F4676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</w:tcPr>
          <w:p w:rsidR="00A41DFF" w:rsidRPr="002B24D3" w:rsidRDefault="00A41DFF" w:rsidP="00A41DFF">
            <w:pPr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42 350,9</w:t>
            </w:r>
          </w:p>
          <w:p w:rsidR="002A0572" w:rsidRPr="002B24D3" w:rsidRDefault="002A0572" w:rsidP="004F4676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60DD1" w:rsidRPr="002B24D3" w:rsidTr="008A051D">
        <w:tc>
          <w:tcPr>
            <w:tcW w:w="1271" w:type="dxa"/>
          </w:tcPr>
          <w:p w:rsidR="00CB7B7C" w:rsidRPr="002B24D3" w:rsidRDefault="00CB7B7C" w:rsidP="004F4676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2.1.1.1.1.2</w:t>
            </w:r>
          </w:p>
        </w:tc>
        <w:tc>
          <w:tcPr>
            <w:tcW w:w="3185" w:type="dxa"/>
          </w:tcPr>
          <w:p w:rsidR="00CB7B7C" w:rsidRPr="002B24D3" w:rsidRDefault="00CB7B7C" w:rsidP="004F4676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уборка поросли и вывоз мусора с объектов ритуального назначения</w:t>
            </w:r>
          </w:p>
        </w:tc>
        <w:tc>
          <w:tcPr>
            <w:tcW w:w="1209" w:type="dxa"/>
            <w:vMerge w:val="restart"/>
          </w:tcPr>
          <w:p w:rsidR="00CB7B7C" w:rsidRPr="002B24D3" w:rsidRDefault="00CB7B7C" w:rsidP="004F467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1418" w:type="dxa"/>
            <w:vMerge w:val="restart"/>
          </w:tcPr>
          <w:p w:rsidR="00CB7B7C" w:rsidRPr="002B24D3" w:rsidRDefault="00CB7B7C" w:rsidP="004F467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15.04.2022</w:t>
            </w:r>
          </w:p>
        </w:tc>
        <w:tc>
          <w:tcPr>
            <w:tcW w:w="1389" w:type="dxa"/>
            <w:vMerge w:val="restart"/>
          </w:tcPr>
          <w:p w:rsidR="00CB7B7C" w:rsidRPr="002B24D3" w:rsidRDefault="00CB7B7C" w:rsidP="004F467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31.12.2022</w:t>
            </w:r>
          </w:p>
        </w:tc>
        <w:tc>
          <w:tcPr>
            <w:tcW w:w="2575" w:type="dxa"/>
          </w:tcPr>
          <w:p w:rsidR="00CB7B7C" w:rsidRPr="002B24D3" w:rsidRDefault="00CB7B7C" w:rsidP="004F467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объем вывезенного мусора с объектов ритуального назначения</w:t>
            </w:r>
          </w:p>
        </w:tc>
        <w:tc>
          <w:tcPr>
            <w:tcW w:w="572" w:type="dxa"/>
          </w:tcPr>
          <w:p w:rsidR="00CB7B7C" w:rsidRPr="002B24D3" w:rsidRDefault="00CB7B7C" w:rsidP="004F467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т</w:t>
            </w:r>
          </w:p>
        </w:tc>
        <w:tc>
          <w:tcPr>
            <w:tcW w:w="709" w:type="dxa"/>
          </w:tcPr>
          <w:p w:rsidR="00CB7B7C" w:rsidRPr="002B24D3" w:rsidRDefault="00CB7B7C" w:rsidP="004F467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7193</w:t>
            </w:r>
          </w:p>
        </w:tc>
        <w:tc>
          <w:tcPr>
            <w:tcW w:w="1388" w:type="dxa"/>
            <w:vMerge w:val="restart"/>
          </w:tcPr>
          <w:p w:rsidR="00CB7B7C" w:rsidRPr="002B24D3" w:rsidRDefault="0019073F" w:rsidP="004F4676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 xml:space="preserve">бюджет го-рода </w:t>
            </w:r>
            <w:r w:rsidR="00CB7B7C" w:rsidRPr="002B24D3">
              <w:rPr>
                <w:color w:val="auto"/>
                <w:sz w:val="24"/>
                <w:szCs w:val="24"/>
              </w:rPr>
              <w:t>Перми (неиспользованные ассигнования отчетного года)</w:t>
            </w:r>
          </w:p>
        </w:tc>
        <w:tc>
          <w:tcPr>
            <w:tcW w:w="1276" w:type="dxa"/>
            <w:vMerge w:val="restart"/>
          </w:tcPr>
          <w:p w:rsidR="00CB7B7C" w:rsidRPr="002B24D3" w:rsidRDefault="00CB7B7C" w:rsidP="004F467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528,51290</w:t>
            </w:r>
          </w:p>
        </w:tc>
      </w:tr>
      <w:tr w:rsidR="00B60DD1" w:rsidRPr="002B24D3" w:rsidTr="008A051D">
        <w:tc>
          <w:tcPr>
            <w:tcW w:w="1271" w:type="dxa"/>
          </w:tcPr>
          <w:p w:rsidR="00CB7B7C" w:rsidRPr="002B24D3" w:rsidRDefault="00CB7B7C" w:rsidP="004F4676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2.1.1.1.1.3</w:t>
            </w:r>
          </w:p>
        </w:tc>
        <w:tc>
          <w:tcPr>
            <w:tcW w:w="3185" w:type="dxa"/>
          </w:tcPr>
          <w:p w:rsidR="00CB7B7C" w:rsidRPr="002B24D3" w:rsidRDefault="00CB7B7C" w:rsidP="004F4676">
            <w:pPr>
              <w:widowControl w:val="0"/>
              <w:autoSpaceDE w:val="0"/>
              <w:autoSpaceDN w:val="0"/>
              <w:ind w:left="-57" w:right="-57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 xml:space="preserve">расчистка площадей объектов ритуального назначения от кустарника и мелколесья вручную  </w:t>
            </w:r>
          </w:p>
        </w:tc>
        <w:tc>
          <w:tcPr>
            <w:tcW w:w="1209" w:type="dxa"/>
            <w:vMerge/>
          </w:tcPr>
          <w:p w:rsidR="00CB7B7C" w:rsidRPr="002B24D3" w:rsidRDefault="00CB7B7C" w:rsidP="004F4676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B7B7C" w:rsidRPr="002B24D3" w:rsidRDefault="00CB7B7C" w:rsidP="004F4676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:rsidR="00CB7B7C" w:rsidRPr="002B24D3" w:rsidRDefault="00CB7B7C" w:rsidP="004F4676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2575" w:type="dxa"/>
          </w:tcPr>
          <w:p w:rsidR="00CB7B7C" w:rsidRPr="002B24D3" w:rsidRDefault="00CB7B7C" w:rsidP="004F4676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площадь объектов ритуального назначения, расчищенная от кустарника и мелколесья вручную</w:t>
            </w:r>
          </w:p>
        </w:tc>
        <w:tc>
          <w:tcPr>
            <w:tcW w:w="572" w:type="dxa"/>
          </w:tcPr>
          <w:p w:rsidR="00CB7B7C" w:rsidRPr="002B24D3" w:rsidRDefault="00CB7B7C" w:rsidP="004F4676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га</w:t>
            </w:r>
          </w:p>
        </w:tc>
        <w:tc>
          <w:tcPr>
            <w:tcW w:w="709" w:type="dxa"/>
          </w:tcPr>
          <w:p w:rsidR="00CB7B7C" w:rsidRPr="002B24D3" w:rsidRDefault="00CB7B7C" w:rsidP="004F4676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14,5</w:t>
            </w:r>
          </w:p>
        </w:tc>
        <w:tc>
          <w:tcPr>
            <w:tcW w:w="1388" w:type="dxa"/>
            <w:vMerge/>
          </w:tcPr>
          <w:p w:rsidR="00CB7B7C" w:rsidRPr="002B24D3" w:rsidRDefault="00CB7B7C" w:rsidP="004F4676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B7B7C" w:rsidRPr="002B24D3" w:rsidRDefault="00CB7B7C" w:rsidP="004F467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B60DD1" w:rsidRPr="002B24D3" w:rsidTr="005861AA">
        <w:tc>
          <w:tcPr>
            <w:tcW w:w="12328" w:type="dxa"/>
            <w:gridSpan w:val="8"/>
            <w:vMerge w:val="restart"/>
          </w:tcPr>
          <w:p w:rsidR="00A41DFF" w:rsidRPr="002B24D3" w:rsidRDefault="00A41DFF" w:rsidP="004F4676">
            <w:pPr>
              <w:widowControl w:val="0"/>
              <w:autoSpaceDE w:val="0"/>
              <w:autoSpaceDN w:val="0"/>
              <w:ind w:left="-57" w:right="-57"/>
              <w:jc w:val="both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Итого по мероприятию 2.1.1.1.1, в том числе по источникам финансирования</w:t>
            </w:r>
          </w:p>
        </w:tc>
        <w:tc>
          <w:tcPr>
            <w:tcW w:w="1388" w:type="dxa"/>
          </w:tcPr>
          <w:p w:rsidR="00A41DFF" w:rsidRPr="002B24D3" w:rsidRDefault="00A41DFF" w:rsidP="004F4676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</w:tcPr>
          <w:p w:rsidR="00A41DFF" w:rsidRPr="002B24D3" w:rsidRDefault="00A41DFF" w:rsidP="004F4676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42 879,</w:t>
            </w:r>
            <w:r w:rsidRPr="002B24D3">
              <w:rPr>
                <w:color w:val="auto"/>
                <w:sz w:val="24"/>
                <w:szCs w:val="24"/>
              </w:rPr>
              <w:br/>
              <w:t>41290</w:t>
            </w:r>
          </w:p>
        </w:tc>
      </w:tr>
      <w:tr w:rsidR="00B60DD1" w:rsidRPr="002B24D3" w:rsidTr="005861AA">
        <w:tc>
          <w:tcPr>
            <w:tcW w:w="12328" w:type="dxa"/>
            <w:gridSpan w:val="8"/>
            <w:vMerge/>
          </w:tcPr>
          <w:p w:rsidR="00A41DFF" w:rsidRPr="002B24D3" w:rsidRDefault="00A41DFF" w:rsidP="004F4676">
            <w:pPr>
              <w:widowControl w:val="0"/>
              <w:autoSpaceDE w:val="0"/>
              <w:autoSpaceDN w:val="0"/>
              <w:ind w:left="-57" w:right="-57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388" w:type="dxa"/>
          </w:tcPr>
          <w:p w:rsidR="00A41DFF" w:rsidRPr="002B24D3" w:rsidRDefault="00A41DFF" w:rsidP="004F4676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</w:tcPr>
          <w:p w:rsidR="00A41DFF" w:rsidRPr="002B24D3" w:rsidRDefault="00A41DFF" w:rsidP="00A41DFF">
            <w:pPr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42 350,9</w:t>
            </w:r>
          </w:p>
          <w:p w:rsidR="00A41DFF" w:rsidRPr="002B24D3" w:rsidRDefault="00A41DFF" w:rsidP="004F4676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41DFF" w:rsidRPr="002B24D3" w:rsidTr="005861AA">
        <w:tc>
          <w:tcPr>
            <w:tcW w:w="12328" w:type="dxa"/>
            <w:gridSpan w:val="8"/>
            <w:vMerge/>
          </w:tcPr>
          <w:p w:rsidR="00A41DFF" w:rsidRPr="002B24D3" w:rsidRDefault="00A41DFF" w:rsidP="004F4676">
            <w:pPr>
              <w:widowControl w:val="0"/>
              <w:autoSpaceDE w:val="0"/>
              <w:autoSpaceDN w:val="0"/>
              <w:ind w:left="-57" w:right="-57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388" w:type="dxa"/>
          </w:tcPr>
          <w:p w:rsidR="00A41DFF" w:rsidRPr="002B24D3" w:rsidRDefault="00A41DFF" w:rsidP="00CB7B7C">
            <w:pPr>
              <w:pStyle w:val="ConsPlusNormal"/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бюджет </w:t>
            </w:r>
          </w:p>
          <w:p w:rsidR="00A41DFF" w:rsidRPr="002B24D3" w:rsidRDefault="00A41DFF" w:rsidP="00CB7B7C">
            <w:pPr>
              <w:pStyle w:val="ConsPlusNormal"/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города </w:t>
            </w:r>
          </w:p>
          <w:p w:rsidR="00A41DFF" w:rsidRPr="002B24D3" w:rsidRDefault="00A41DFF" w:rsidP="00CB7B7C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Перми (неиспользованные ассигнования отчетного года)</w:t>
            </w:r>
          </w:p>
        </w:tc>
        <w:tc>
          <w:tcPr>
            <w:tcW w:w="1276" w:type="dxa"/>
          </w:tcPr>
          <w:p w:rsidR="00A41DFF" w:rsidRPr="002B24D3" w:rsidRDefault="00A41DFF" w:rsidP="004F4676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528,51290</w:t>
            </w:r>
          </w:p>
        </w:tc>
      </w:tr>
    </w:tbl>
    <w:p w:rsidR="008055FB" w:rsidRPr="002B24D3" w:rsidRDefault="008055FB" w:rsidP="008055F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055FB" w:rsidRPr="002B24D3" w:rsidRDefault="003D49B3" w:rsidP="008055F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24D3">
        <w:rPr>
          <w:rFonts w:ascii="Times New Roman" w:hAnsi="Times New Roman" w:cs="Times New Roman"/>
          <w:sz w:val="28"/>
          <w:szCs w:val="28"/>
        </w:rPr>
        <w:t>7</w:t>
      </w:r>
      <w:r w:rsidR="008055FB" w:rsidRPr="002B24D3">
        <w:rPr>
          <w:rFonts w:ascii="Times New Roman" w:hAnsi="Times New Roman" w:cs="Times New Roman"/>
          <w:sz w:val="28"/>
          <w:szCs w:val="28"/>
        </w:rPr>
        <w:t>.2. строку «Итого по основному мероприятию 2.1.1.1, в том числе по источникам финансирования»</w:t>
      </w:r>
      <w:r w:rsidR="00E86378">
        <w:rPr>
          <w:rFonts w:ascii="Times New Roman" w:hAnsi="Times New Roman" w:cs="Times New Roman"/>
          <w:sz w:val="28"/>
          <w:szCs w:val="28"/>
        </w:rPr>
        <w:t xml:space="preserve"> </w:t>
      </w:r>
      <w:r w:rsidR="008055FB" w:rsidRPr="002B24D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6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99"/>
        <w:gridCol w:w="2836"/>
        <w:gridCol w:w="1986"/>
      </w:tblGrid>
      <w:tr w:rsidR="00B60DD1" w:rsidRPr="002B24D3" w:rsidTr="00E86378">
        <w:tc>
          <w:tcPr>
            <w:tcW w:w="339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61AA" w:rsidRPr="002B24D3" w:rsidRDefault="005861AA" w:rsidP="005861A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основному мероприятию 2.1.1.1, в том числе по источникам финансирования</w:t>
            </w: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61AA" w:rsidRPr="002B24D3" w:rsidRDefault="005861AA" w:rsidP="0019073F">
            <w:pPr>
              <w:widowControl w:val="0"/>
              <w:autoSpaceDE w:val="0"/>
              <w:autoSpaceDN w:val="0"/>
              <w:spacing w:after="0" w:line="26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661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61AA" w:rsidRPr="002B24D3" w:rsidRDefault="005861AA" w:rsidP="0019073F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43 474,01290</w:t>
            </w:r>
          </w:p>
        </w:tc>
      </w:tr>
      <w:tr w:rsidR="00B60DD1" w:rsidRPr="002B24D3" w:rsidTr="00E86378">
        <w:tc>
          <w:tcPr>
            <w:tcW w:w="339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1AA" w:rsidRPr="002B24D3" w:rsidRDefault="005861AA" w:rsidP="005861A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1AA" w:rsidRPr="002B24D3" w:rsidRDefault="005861AA" w:rsidP="0019073F">
            <w:pPr>
              <w:widowControl w:val="0"/>
              <w:autoSpaceDE w:val="0"/>
              <w:autoSpaceDN w:val="0"/>
              <w:spacing w:after="0" w:line="26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661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1AA" w:rsidRPr="002B24D3" w:rsidRDefault="005861AA" w:rsidP="0019073F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42 945,50000</w:t>
            </w:r>
          </w:p>
        </w:tc>
      </w:tr>
      <w:tr w:rsidR="005861AA" w:rsidRPr="002B24D3" w:rsidTr="00E86378">
        <w:tc>
          <w:tcPr>
            <w:tcW w:w="339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1AA" w:rsidRPr="002B24D3" w:rsidRDefault="005861AA" w:rsidP="005861A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1AA" w:rsidRPr="002B24D3" w:rsidRDefault="005861AA" w:rsidP="0019073F">
            <w:pPr>
              <w:pStyle w:val="ConsPlusNormal"/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61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1AA" w:rsidRPr="002B24D3" w:rsidRDefault="005861AA" w:rsidP="0019073F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528,51290</w:t>
            </w:r>
          </w:p>
        </w:tc>
      </w:tr>
    </w:tbl>
    <w:p w:rsidR="002A0572" w:rsidRPr="002B24D3" w:rsidRDefault="002A0572" w:rsidP="0079461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055FB" w:rsidRPr="002B24D3" w:rsidRDefault="003D49B3" w:rsidP="008055F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24D3">
        <w:rPr>
          <w:rFonts w:ascii="Times New Roman" w:hAnsi="Times New Roman" w:cs="Times New Roman"/>
          <w:sz w:val="28"/>
          <w:szCs w:val="28"/>
        </w:rPr>
        <w:t>7</w:t>
      </w:r>
      <w:r w:rsidR="008055FB" w:rsidRPr="002B24D3">
        <w:rPr>
          <w:rFonts w:ascii="Times New Roman" w:hAnsi="Times New Roman" w:cs="Times New Roman"/>
          <w:sz w:val="28"/>
          <w:szCs w:val="28"/>
        </w:rPr>
        <w:t>.3. строки 2.1.1.2.1.1, «Итого по мероприятию 2.1.1.2.1, в том числе по источникам финансирования»</w:t>
      </w:r>
      <w:r w:rsidR="00056A86" w:rsidRPr="002B24D3">
        <w:rPr>
          <w:rFonts w:ascii="Times New Roman" w:hAnsi="Times New Roman" w:cs="Times New Roman"/>
          <w:sz w:val="28"/>
          <w:szCs w:val="28"/>
        </w:rPr>
        <w:t>, «Итого по основному мероприятию 2.1.1.2, том числе по источникам финансирования», «Итого по задаче 2.1.1, в том числе по источникам финансирования»</w:t>
      </w:r>
      <w:r w:rsidR="003143A8" w:rsidRPr="002B24D3">
        <w:rPr>
          <w:rFonts w:ascii="Times New Roman" w:hAnsi="Times New Roman" w:cs="Times New Roman"/>
          <w:sz w:val="28"/>
          <w:szCs w:val="28"/>
        </w:rPr>
        <w:t xml:space="preserve"> </w:t>
      </w:r>
      <w:r w:rsidR="008055FB" w:rsidRPr="002B24D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1516"/>
        <w:gridCol w:w="2940"/>
        <w:gridCol w:w="1551"/>
        <w:gridCol w:w="1359"/>
        <w:gridCol w:w="1418"/>
        <w:gridCol w:w="1389"/>
        <w:gridCol w:w="567"/>
        <w:gridCol w:w="708"/>
        <w:gridCol w:w="1985"/>
        <w:gridCol w:w="1559"/>
      </w:tblGrid>
      <w:tr w:rsidR="00B60DD1" w:rsidRPr="002B24D3" w:rsidTr="00891647">
        <w:tc>
          <w:tcPr>
            <w:tcW w:w="1516" w:type="dxa"/>
          </w:tcPr>
          <w:p w:rsidR="002A0572" w:rsidRPr="002B24D3" w:rsidRDefault="002A0572" w:rsidP="004F4676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2.1.1.2.1.1</w:t>
            </w:r>
          </w:p>
        </w:tc>
        <w:tc>
          <w:tcPr>
            <w:tcW w:w="2940" w:type="dxa"/>
          </w:tcPr>
          <w:p w:rsidR="002A0572" w:rsidRPr="002B24D3" w:rsidRDefault="002A0572" w:rsidP="004F4676">
            <w:pPr>
              <w:widowControl w:val="0"/>
              <w:autoSpaceDE w:val="0"/>
              <w:autoSpaceDN w:val="0"/>
              <w:ind w:left="-57" w:right="-57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выполнение работ по эвакуации умерших из жилых помещений (при отсутствии супруга, близких родственников либо законного представителя умершего или при невозможности осуществить ими эвакуацию), а также с улиц, мест аварий и иных мест (за исключением медицинских и иных организаций, осуществляющих наряду с основной медицинскую деятельность)</w:t>
            </w:r>
          </w:p>
        </w:tc>
        <w:tc>
          <w:tcPr>
            <w:tcW w:w="1551" w:type="dxa"/>
          </w:tcPr>
          <w:p w:rsidR="002A0572" w:rsidRPr="002B24D3" w:rsidRDefault="002A0572" w:rsidP="004F4676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1359" w:type="dxa"/>
          </w:tcPr>
          <w:p w:rsidR="002A0572" w:rsidRPr="002B24D3" w:rsidRDefault="002A0572" w:rsidP="004F4676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01.01.2022</w:t>
            </w:r>
          </w:p>
        </w:tc>
        <w:tc>
          <w:tcPr>
            <w:tcW w:w="1418" w:type="dxa"/>
          </w:tcPr>
          <w:p w:rsidR="002A0572" w:rsidRPr="002B24D3" w:rsidRDefault="002A0572" w:rsidP="004F4676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31.12.2022</w:t>
            </w:r>
          </w:p>
        </w:tc>
        <w:tc>
          <w:tcPr>
            <w:tcW w:w="1389" w:type="dxa"/>
          </w:tcPr>
          <w:p w:rsidR="002A0572" w:rsidRPr="002B24D3" w:rsidRDefault="002A0572" w:rsidP="004F4676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количество эвакуированных умерших</w:t>
            </w:r>
          </w:p>
        </w:tc>
        <w:tc>
          <w:tcPr>
            <w:tcW w:w="567" w:type="dxa"/>
          </w:tcPr>
          <w:p w:rsidR="002A0572" w:rsidRPr="002B24D3" w:rsidRDefault="002A0572" w:rsidP="004F4676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чел.</w:t>
            </w:r>
          </w:p>
        </w:tc>
        <w:tc>
          <w:tcPr>
            <w:tcW w:w="708" w:type="dxa"/>
          </w:tcPr>
          <w:p w:rsidR="002A0572" w:rsidRPr="002B24D3" w:rsidRDefault="002A0572" w:rsidP="004F4676">
            <w:pPr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668</w:t>
            </w:r>
          </w:p>
        </w:tc>
        <w:tc>
          <w:tcPr>
            <w:tcW w:w="1985" w:type="dxa"/>
          </w:tcPr>
          <w:p w:rsidR="002A0572" w:rsidRPr="002B24D3" w:rsidRDefault="002A0572" w:rsidP="004F4676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1559" w:type="dxa"/>
          </w:tcPr>
          <w:p w:rsidR="002A0572" w:rsidRPr="002B24D3" w:rsidRDefault="007336DA" w:rsidP="004F4676">
            <w:pPr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839,936</w:t>
            </w:r>
          </w:p>
        </w:tc>
      </w:tr>
      <w:tr w:rsidR="002A0572" w:rsidRPr="002B24D3" w:rsidTr="00090D62">
        <w:tc>
          <w:tcPr>
            <w:tcW w:w="11448" w:type="dxa"/>
            <w:gridSpan w:val="8"/>
          </w:tcPr>
          <w:p w:rsidR="002A0572" w:rsidRPr="002B24D3" w:rsidRDefault="002A0572" w:rsidP="004F4676">
            <w:pPr>
              <w:widowControl w:val="0"/>
              <w:autoSpaceDE w:val="0"/>
              <w:autoSpaceDN w:val="0"/>
              <w:ind w:left="-57" w:right="-57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Итого по мероприятию 2.1.1.2.1, в том числе по источникам финансирования</w:t>
            </w:r>
          </w:p>
        </w:tc>
        <w:tc>
          <w:tcPr>
            <w:tcW w:w="1985" w:type="dxa"/>
          </w:tcPr>
          <w:p w:rsidR="002A0572" w:rsidRPr="002B24D3" w:rsidRDefault="002A0572" w:rsidP="00090D62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1559" w:type="dxa"/>
          </w:tcPr>
          <w:p w:rsidR="002A0572" w:rsidRPr="002B24D3" w:rsidRDefault="007336DA" w:rsidP="00090D62">
            <w:pPr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839,936</w:t>
            </w:r>
          </w:p>
        </w:tc>
      </w:tr>
      <w:tr w:rsidR="00B62158" w:rsidRPr="002B24D3" w:rsidTr="00090D62">
        <w:tc>
          <w:tcPr>
            <w:tcW w:w="11448" w:type="dxa"/>
            <w:gridSpan w:val="8"/>
          </w:tcPr>
          <w:p w:rsidR="00B62158" w:rsidRPr="002B24D3" w:rsidRDefault="00B62158" w:rsidP="004F467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2B24D3">
              <w:rPr>
                <w:sz w:val="24"/>
                <w:szCs w:val="24"/>
              </w:rPr>
              <w:t>Итого по основному мероприятию 2.1.1.2, том числе по источникам финансирования</w:t>
            </w:r>
          </w:p>
        </w:tc>
        <w:tc>
          <w:tcPr>
            <w:tcW w:w="1985" w:type="dxa"/>
          </w:tcPr>
          <w:p w:rsidR="00B62158" w:rsidRPr="002B24D3" w:rsidRDefault="00B62158" w:rsidP="00090D62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1559" w:type="dxa"/>
          </w:tcPr>
          <w:p w:rsidR="00B62158" w:rsidRPr="002B24D3" w:rsidRDefault="00B62158" w:rsidP="00090D62">
            <w:pPr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839,936</w:t>
            </w:r>
          </w:p>
        </w:tc>
      </w:tr>
      <w:tr w:rsidR="005C77DA" w:rsidRPr="002B24D3" w:rsidTr="00090D62">
        <w:tc>
          <w:tcPr>
            <w:tcW w:w="11448" w:type="dxa"/>
            <w:gridSpan w:val="8"/>
            <w:vMerge w:val="restart"/>
          </w:tcPr>
          <w:p w:rsidR="005C77DA" w:rsidRPr="002B24D3" w:rsidRDefault="005C77DA" w:rsidP="005C77DA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2B24D3">
              <w:rPr>
                <w:sz w:val="24"/>
                <w:szCs w:val="24"/>
              </w:rPr>
              <w:t>Итого по задаче 2.1.1,</w:t>
            </w:r>
            <w:r w:rsidR="00974D33">
              <w:rPr>
                <w:sz w:val="24"/>
                <w:szCs w:val="24"/>
              </w:rPr>
              <w:t xml:space="preserve"> в</w:t>
            </w:r>
            <w:r w:rsidRPr="002B24D3">
              <w:rPr>
                <w:sz w:val="24"/>
                <w:szCs w:val="24"/>
              </w:rPr>
              <w:t xml:space="preserve"> том числе по источникам финансирования</w:t>
            </w:r>
          </w:p>
        </w:tc>
        <w:tc>
          <w:tcPr>
            <w:tcW w:w="1985" w:type="dxa"/>
          </w:tcPr>
          <w:p w:rsidR="005C77DA" w:rsidRPr="002B24D3" w:rsidRDefault="005C77DA" w:rsidP="004E38D6">
            <w:pPr>
              <w:widowControl w:val="0"/>
              <w:autoSpaceDE w:val="0"/>
              <w:autoSpaceDN w:val="0"/>
              <w:spacing w:line="260" w:lineRule="exact"/>
              <w:ind w:left="-57" w:right="-57"/>
              <w:jc w:val="center"/>
              <w:rPr>
                <w:sz w:val="24"/>
                <w:szCs w:val="24"/>
              </w:rPr>
            </w:pPr>
            <w:r w:rsidRPr="002B24D3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559" w:type="dxa"/>
          </w:tcPr>
          <w:p w:rsidR="005C77DA" w:rsidRPr="002B24D3" w:rsidRDefault="005C77DA" w:rsidP="004E38D6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2B24D3">
              <w:rPr>
                <w:sz w:val="24"/>
                <w:szCs w:val="24"/>
              </w:rPr>
              <w:t>44 313,94890</w:t>
            </w:r>
          </w:p>
        </w:tc>
      </w:tr>
      <w:tr w:rsidR="005C77DA" w:rsidRPr="002B24D3" w:rsidTr="00090D62">
        <w:tc>
          <w:tcPr>
            <w:tcW w:w="11448" w:type="dxa"/>
            <w:gridSpan w:val="8"/>
            <w:vMerge/>
          </w:tcPr>
          <w:p w:rsidR="005C77DA" w:rsidRPr="002B24D3" w:rsidRDefault="005C77DA" w:rsidP="004F467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C77DA" w:rsidRPr="002B24D3" w:rsidRDefault="005C77DA" w:rsidP="004E3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2B24D3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559" w:type="dxa"/>
          </w:tcPr>
          <w:p w:rsidR="005C77DA" w:rsidRPr="002B24D3" w:rsidRDefault="005C77DA" w:rsidP="004E38D6">
            <w:pPr>
              <w:jc w:val="center"/>
              <w:rPr>
                <w:sz w:val="24"/>
                <w:szCs w:val="24"/>
              </w:rPr>
            </w:pPr>
            <w:r w:rsidRPr="002B24D3">
              <w:rPr>
                <w:sz w:val="24"/>
                <w:szCs w:val="24"/>
              </w:rPr>
              <w:t>43 785,43600</w:t>
            </w:r>
          </w:p>
        </w:tc>
      </w:tr>
      <w:tr w:rsidR="005C77DA" w:rsidRPr="002B24D3" w:rsidTr="00090D62">
        <w:tc>
          <w:tcPr>
            <w:tcW w:w="11448" w:type="dxa"/>
            <w:gridSpan w:val="8"/>
            <w:vMerge/>
          </w:tcPr>
          <w:p w:rsidR="005C77DA" w:rsidRPr="002B24D3" w:rsidRDefault="005C77DA" w:rsidP="004F467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C77DA" w:rsidRPr="002B24D3" w:rsidRDefault="005C77DA" w:rsidP="004E3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2B24D3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559" w:type="dxa"/>
          </w:tcPr>
          <w:p w:rsidR="005C77DA" w:rsidRPr="002B24D3" w:rsidRDefault="005C77DA" w:rsidP="004E38D6">
            <w:pPr>
              <w:jc w:val="center"/>
              <w:rPr>
                <w:sz w:val="24"/>
                <w:szCs w:val="24"/>
              </w:rPr>
            </w:pPr>
            <w:r w:rsidRPr="002B24D3">
              <w:rPr>
                <w:sz w:val="24"/>
                <w:szCs w:val="24"/>
              </w:rPr>
              <w:t>528,51290</w:t>
            </w:r>
          </w:p>
        </w:tc>
      </w:tr>
    </w:tbl>
    <w:p w:rsidR="002A0572" w:rsidRPr="002B24D3" w:rsidRDefault="002A0572" w:rsidP="0079461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055FB" w:rsidRPr="002B24D3" w:rsidRDefault="003D49B3" w:rsidP="008055F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24D3">
        <w:rPr>
          <w:rFonts w:ascii="Times New Roman" w:hAnsi="Times New Roman" w:cs="Times New Roman"/>
          <w:sz w:val="28"/>
          <w:szCs w:val="28"/>
        </w:rPr>
        <w:t>7</w:t>
      </w:r>
      <w:r w:rsidR="008055FB" w:rsidRPr="002B24D3">
        <w:rPr>
          <w:rFonts w:ascii="Times New Roman" w:hAnsi="Times New Roman" w:cs="Times New Roman"/>
          <w:sz w:val="28"/>
          <w:szCs w:val="28"/>
        </w:rPr>
        <w:t>.</w:t>
      </w:r>
      <w:r w:rsidR="00B62158" w:rsidRPr="002B24D3">
        <w:rPr>
          <w:rFonts w:ascii="Times New Roman" w:hAnsi="Times New Roman" w:cs="Times New Roman"/>
          <w:sz w:val="28"/>
          <w:szCs w:val="28"/>
        </w:rPr>
        <w:t>4</w:t>
      </w:r>
      <w:r w:rsidR="008055FB" w:rsidRPr="002B24D3">
        <w:rPr>
          <w:rFonts w:ascii="Times New Roman" w:hAnsi="Times New Roman" w:cs="Times New Roman"/>
          <w:sz w:val="28"/>
          <w:szCs w:val="28"/>
        </w:rPr>
        <w:t>. строки 2.1.2.1.1.1, «Итого по мероприятию 2.1.2.1.1, в том числе по источникам финансирования», «Итого по основному мероприятию 2.1.2.1, том числе по источникам финансирования», «Итого по задаче 2.1.2, в том числе по источникам финансирования»</w:t>
      </w:r>
      <w:r w:rsidR="003143A8" w:rsidRPr="002B24D3">
        <w:rPr>
          <w:rFonts w:ascii="Times New Roman" w:hAnsi="Times New Roman" w:cs="Times New Roman"/>
          <w:sz w:val="28"/>
          <w:szCs w:val="28"/>
        </w:rPr>
        <w:t xml:space="preserve"> </w:t>
      </w:r>
      <w:r w:rsidR="008055FB" w:rsidRPr="002B24D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1516"/>
        <w:gridCol w:w="2940"/>
        <w:gridCol w:w="1551"/>
        <w:gridCol w:w="1359"/>
        <w:gridCol w:w="1418"/>
        <w:gridCol w:w="2263"/>
        <w:gridCol w:w="717"/>
        <w:gridCol w:w="236"/>
        <w:gridCol w:w="15"/>
        <w:gridCol w:w="1418"/>
        <w:gridCol w:w="1559"/>
      </w:tblGrid>
      <w:tr w:rsidR="00B60DD1" w:rsidRPr="002B24D3" w:rsidTr="0019073F">
        <w:tc>
          <w:tcPr>
            <w:tcW w:w="1516" w:type="dxa"/>
          </w:tcPr>
          <w:p w:rsidR="002A0572" w:rsidRPr="002B24D3" w:rsidRDefault="002A0572" w:rsidP="004F4676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2.1.2.1.1.1</w:t>
            </w:r>
          </w:p>
        </w:tc>
        <w:tc>
          <w:tcPr>
            <w:tcW w:w="2940" w:type="dxa"/>
          </w:tcPr>
          <w:p w:rsidR="002A0572" w:rsidRPr="002B24D3" w:rsidRDefault="002A0572" w:rsidP="004F4676">
            <w:pPr>
              <w:widowControl w:val="0"/>
              <w:autoSpaceDE w:val="0"/>
              <w:autoSpaceDN w:val="0"/>
              <w:ind w:left="-57" w:right="-57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капитальный ремонт кладбища «Егошихинское»</w:t>
            </w:r>
          </w:p>
        </w:tc>
        <w:tc>
          <w:tcPr>
            <w:tcW w:w="1551" w:type="dxa"/>
          </w:tcPr>
          <w:p w:rsidR="002A0572" w:rsidRPr="002B24D3" w:rsidRDefault="002A0572" w:rsidP="004F4676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1359" w:type="dxa"/>
          </w:tcPr>
          <w:p w:rsidR="002A0572" w:rsidRPr="002B24D3" w:rsidRDefault="002A0572" w:rsidP="004F4676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01.01.2022</w:t>
            </w:r>
          </w:p>
        </w:tc>
        <w:tc>
          <w:tcPr>
            <w:tcW w:w="1418" w:type="dxa"/>
          </w:tcPr>
          <w:p w:rsidR="002A0572" w:rsidRPr="002B24D3" w:rsidRDefault="002A0572" w:rsidP="004F4676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25.12.2022</w:t>
            </w:r>
          </w:p>
        </w:tc>
        <w:tc>
          <w:tcPr>
            <w:tcW w:w="2263" w:type="dxa"/>
          </w:tcPr>
          <w:p w:rsidR="002A0572" w:rsidRPr="002B24D3" w:rsidRDefault="002A0572" w:rsidP="004F4676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акт приемки выполненных проектно-изыскательских работ по капитальному ремонту кладбища «Егошихинское»</w:t>
            </w:r>
          </w:p>
        </w:tc>
        <w:tc>
          <w:tcPr>
            <w:tcW w:w="717" w:type="dxa"/>
          </w:tcPr>
          <w:p w:rsidR="002A0572" w:rsidRPr="002B24D3" w:rsidRDefault="002A0572" w:rsidP="004F4676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236" w:type="dxa"/>
          </w:tcPr>
          <w:p w:rsidR="002A0572" w:rsidRPr="002B24D3" w:rsidRDefault="002A0572" w:rsidP="004F4676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433" w:type="dxa"/>
            <w:gridSpan w:val="2"/>
          </w:tcPr>
          <w:p w:rsidR="002A0572" w:rsidRPr="002B24D3" w:rsidRDefault="002A0572" w:rsidP="0019073F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1559" w:type="dxa"/>
          </w:tcPr>
          <w:p w:rsidR="002A0572" w:rsidRPr="002B24D3" w:rsidRDefault="007336DA" w:rsidP="0019073F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53 118,198</w:t>
            </w:r>
          </w:p>
        </w:tc>
      </w:tr>
      <w:tr w:rsidR="00B60DD1" w:rsidRPr="002B24D3" w:rsidTr="007336DA">
        <w:tc>
          <w:tcPr>
            <w:tcW w:w="12015" w:type="dxa"/>
            <w:gridSpan w:val="9"/>
          </w:tcPr>
          <w:p w:rsidR="002A0572" w:rsidRPr="002B24D3" w:rsidRDefault="002A0572" w:rsidP="004F4676">
            <w:pPr>
              <w:widowControl w:val="0"/>
              <w:autoSpaceDE w:val="0"/>
              <w:autoSpaceDN w:val="0"/>
              <w:ind w:left="-57" w:right="-57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Итого по мероприятию 2.1.2.1.1, в том числе по источникам финансирования</w:t>
            </w:r>
          </w:p>
        </w:tc>
        <w:tc>
          <w:tcPr>
            <w:tcW w:w="1418" w:type="dxa"/>
          </w:tcPr>
          <w:p w:rsidR="002A0572" w:rsidRPr="002B24D3" w:rsidRDefault="002A0572" w:rsidP="004F4676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1559" w:type="dxa"/>
          </w:tcPr>
          <w:p w:rsidR="002A0572" w:rsidRPr="002B24D3" w:rsidRDefault="007336DA" w:rsidP="004F4676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53 118,198</w:t>
            </w:r>
          </w:p>
        </w:tc>
      </w:tr>
      <w:tr w:rsidR="00B60DD1" w:rsidRPr="002B24D3" w:rsidTr="007336DA">
        <w:tc>
          <w:tcPr>
            <w:tcW w:w="12015" w:type="dxa"/>
            <w:gridSpan w:val="9"/>
          </w:tcPr>
          <w:p w:rsidR="002A0572" w:rsidRPr="002B24D3" w:rsidRDefault="002A0572" w:rsidP="004F4676">
            <w:pPr>
              <w:widowControl w:val="0"/>
              <w:autoSpaceDE w:val="0"/>
              <w:autoSpaceDN w:val="0"/>
              <w:ind w:left="-57" w:right="-57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Итого по основному мероприятию 2.1.2.1, том числе по источникам финансирования</w:t>
            </w:r>
          </w:p>
        </w:tc>
        <w:tc>
          <w:tcPr>
            <w:tcW w:w="1418" w:type="dxa"/>
          </w:tcPr>
          <w:p w:rsidR="002A0572" w:rsidRPr="002B24D3" w:rsidRDefault="002A0572" w:rsidP="004F4676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1559" w:type="dxa"/>
          </w:tcPr>
          <w:p w:rsidR="002A0572" w:rsidRPr="002B24D3" w:rsidRDefault="007336DA" w:rsidP="004F4676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53 118,198</w:t>
            </w:r>
          </w:p>
        </w:tc>
      </w:tr>
      <w:tr w:rsidR="002A0572" w:rsidRPr="002B24D3" w:rsidTr="007336DA">
        <w:tc>
          <w:tcPr>
            <w:tcW w:w="12015" w:type="dxa"/>
            <w:gridSpan w:val="9"/>
          </w:tcPr>
          <w:p w:rsidR="002A0572" w:rsidRPr="002B24D3" w:rsidRDefault="002A0572" w:rsidP="004F4676">
            <w:pPr>
              <w:widowControl w:val="0"/>
              <w:autoSpaceDE w:val="0"/>
              <w:autoSpaceDN w:val="0"/>
              <w:ind w:left="-57" w:right="-57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Итого по задаче 2.1.2, в том числе по источникам финансирования</w:t>
            </w:r>
          </w:p>
        </w:tc>
        <w:tc>
          <w:tcPr>
            <w:tcW w:w="1418" w:type="dxa"/>
          </w:tcPr>
          <w:p w:rsidR="002A0572" w:rsidRPr="002B24D3" w:rsidRDefault="002A0572" w:rsidP="004F4676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1559" w:type="dxa"/>
          </w:tcPr>
          <w:p w:rsidR="002A0572" w:rsidRPr="002B24D3" w:rsidRDefault="002A0572" w:rsidP="007336DA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="007336DA"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3 118,198</w:t>
            </w:r>
          </w:p>
        </w:tc>
      </w:tr>
    </w:tbl>
    <w:p w:rsidR="002A0572" w:rsidRPr="002B24D3" w:rsidRDefault="002A0572" w:rsidP="0079461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055FB" w:rsidRPr="002B24D3" w:rsidRDefault="003D49B3" w:rsidP="008055F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24D3">
        <w:rPr>
          <w:rFonts w:ascii="Times New Roman" w:hAnsi="Times New Roman" w:cs="Times New Roman"/>
          <w:sz w:val="28"/>
          <w:szCs w:val="28"/>
        </w:rPr>
        <w:t>7</w:t>
      </w:r>
      <w:r w:rsidR="008055FB" w:rsidRPr="002B24D3">
        <w:rPr>
          <w:rFonts w:ascii="Times New Roman" w:hAnsi="Times New Roman" w:cs="Times New Roman"/>
          <w:sz w:val="28"/>
          <w:szCs w:val="28"/>
        </w:rPr>
        <w:t>.</w:t>
      </w:r>
      <w:r w:rsidR="00B62158" w:rsidRPr="002B24D3">
        <w:rPr>
          <w:rFonts w:ascii="Times New Roman" w:hAnsi="Times New Roman" w:cs="Times New Roman"/>
          <w:sz w:val="28"/>
          <w:szCs w:val="28"/>
        </w:rPr>
        <w:t>5</w:t>
      </w:r>
      <w:r w:rsidR="008055FB" w:rsidRPr="002B24D3">
        <w:rPr>
          <w:rFonts w:ascii="Times New Roman" w:hAnsi="Times New Roman" w:cs="Times New Roman"/>
          <w:sz w:val="28"/>
          <w:szCs w:val="28"/>
        </w:rPr>
        <w:t>. строку «Всего по подпрограмме 2.1, в том числе по источникам финансирования» изложить в следующей редакции:</w:t>
      </w:r>
    </w:p>
    <w:tbl>
      <w:tblPr>
        <w:tblStyle w:val="0-19"/>
        <w:tblW w:w="14992" w:type="dxa"/>
        <w:tblLayout w:type="fixed"/>
        <w:tblLook w:val="04A0" w:firstRow="1" w:lastRow="0" w:firstColumn="1" w:lastColumn="0" w:noHBand="0" w:noVBand="1"/>
      </w:tblPr>
      <w:tblGrid>
        <w:gridCol w:w="7621"/>
        <w:gridCol w:w="5103"/>
        <w:gridCol w:w="2268"/>
      </w:tblGrid>
      <w:tr w:rsidR="00B60DD1" w:rsidRPr="002B24D3" w:rsidTr="000E4B61">
        <w:tc>
          <w:tcPr>
            <w:tcW w:w="7621" w:type="dxa"/>
            <w:vMerge w:val="restart"/>
          </w:tcPr>
          <w:p w:rsidR="005861AA" w:rsidRPr="002B24D3" w:rsidRDefault="005861AA" w:rsidP="005861AA">
            <w:pPr>
              <w:widowControl w:val="0"/>
              <w:autoSpaceDE w:val="0"/>
              <w:autoSpaceDN w:val="0"/>
              <w:ind w:left="-57" w:right="-57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Всего по подпрограмме 2.1, в том числе по источникам финансирования</w:t>
            </w:r>
          </w:p>
        </w:tc>
        <w:tc>
          <w:tcPr>
            <w:tcW w:w="5103" w:type="dxa"/>
          </w:tcPr>
          <w:p w:rsidR="005861AA" w:rsidRPr="002B24D3" w:rsidRDefault="005861AA" w:rsidP="0019073F">
            <w:pPr>
              <w:widowControl w:val="0"/>
              <w:autoSpaceDE w:val="0"/>
              <w:autoSpaceDN w:val="0"/>
              <w:spacing w:line="260" w:lineRule="exact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всего, в том числе</w:t>
            </w:r>
          </w:p>
        </w:tc>
        <w:tc>
          <w:tcPr>
            <w:tcW w:w="2268" w:type="dxa"/>
          </w:tcPr>
          <w:p w:rsidR="005861AA" w:rsidRPr="002B24D3" w:rsidRDefault="005861AA" w:rsidP="0019073F">
            <w:pPr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193 932,14690</w:t>
            </w:r>
          </w:p>
        </w:tc>
      </w:tr>
      <w:tr w:rsidR="00B60DD1" w:rsidRPr="002B24D3" w:rsidTr="000E4B61">
        <w:tc>
          <w:tcPr>
            <w:tcW w:w="7621" w:type="dxa"/>
            <w:vMerge/>
          </w:tcPr>
          <w:p w:rsidR="005861AA" w:rsidRPr="002B24D3" w:rsidRDefault="005861AA" w:rsidP="005861AA">
            <w:pPr>
              <w:widowControl w:val="0"/>
              <w:autoSpaceDE w:val="0"/>
              <w:autoSpaceDN w:val="0"/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</w:tcPr>
          <w:p w:rsidR="005861AA" w:rsidRPr="002B24D3" w:rsidRDefault="005861AA" w:rsidP="0019073F">
            <w:pPr>
              <w:widowControl w:val="0"/>
              <w:autoSpaceDE w:val="0"/>
              <w:autoSpaceDN w:val="0"/>
              <w:spacing w:line="260" w:lineRule="exact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2268" w:type="dxa"/>
          </w:tcPr>
          <w:p w:rsidR="005861AA" w:rsidRPr="002B24D3" w:rsidRDefault="005861AA" w:rsidP="0019073F">
            <w:pPr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193 403,63400</w:t>
            </w:r>
          </w:p>
        </w:tc>
      </w:tr>
      <w:tr w:rsidR="005861AA" w:rsidRPr="002B24D3" w:rsidTr="000E4B61">
        <w:tc>
          <w:tcPr>
            <w:tcW w:w="7621" w:type="dxa"/>
            <w:vMerge/>
          </w:tcPr>
          <w:p w:rsidR="005861AA" w:rsidRPr="002B24D3" w:rsidRDefault="005861AA" w:rsidP="005861AA">
            <w:pPr>
              <w:widowControl w:val="0"/>
              <w:autoSpaceDE w:val="0"/>
              <w:autoSpaceDN w:val="0"/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</w:tcPr>
          <w:p w:rsidR="005861AA" w:rsidRPr="002B24D3" w:rsidRDefault="005861AA" w:rsidP="0019073F">
            <w:pPr>
              <w:pStyle w:val="ConsPlusNormal"/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268" w:type="dxa"/>
          </w:tcPr>
          <w:p w:rsidR="005861AA" w:rsidRPr="002B24D3" w:rsidRDefault="005861AA" w:rsidP="0019073F">
            <w:pPr>
              <w:jc w:val="center"/>
              <w:rPr>
                <w:color w:val="auto"/>
                <w:sz w:val="24"/>
                <w:szCs w:val="24"/>
              </w:rPr>
            </w:pPr>
            <w:r w:rsidRPr="002B24D3">
              <w:rPr>
                <w:color w:val="auto"/>
                <w:sz w:val="24"/>
                <w:szCs w:val="24"/>
              </w:rPr>
              <w:t>528,51290</w:t>
            </w:r>
          </w:p>
        </w:tc>
      </w:tr>
    </w:tbl>
    <w:p w:rsidR="008A051D" w:rsidRPr="002B24D3" w:rsidRDefault="008A051D" w:rsidP="003D49B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A051D" w:rsidRPr="002B24D3" w:rsidRDefault="008A051D" w:rsidP="003D49B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C7C8A" w:rsidRPr="002B24D3" w:rsidRDefault="003D49B3" w:rsidP="003D49B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24D3">
        <w:rPr>
          <w:rFonts w:ascii="Times New Roman" w:hAnsi="Times New Roman" w:cs="Times New Roman"/>
          <w:sz w:val="28"/>
          <w:szCs w:val="28"/>
        </w:rPr>
        <w:t>8. В приложении 3:</w:t>
      </w:r>
    </w:p>
    <w:p w:rsidR="00F91F51" w:rsidRPr="002B24D3" w:rsidRDefault="00F91F51" w:rsidP="00F91F5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24D3">
        <w:rPr>
          <w:rFonts w:ascii="Times New Roman" w:hAnsi="Times New Roman" w:cs="Times New Roman"/>
          <w:sz w:val="28"/>
          <w:szCs w:val="28"/>
        </w:rPr>
        <w:t>8.1. строки 3.1.1.1.1.3.1-3.1.1.1.1.3.4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24"/>
        <w:gridCol w:w="2857"/>
        <w:gridCol w:w="1180"/>
        <w:gridCol w:w="1299"/>
        <w:gridCol w:w="1195"/>
        <w:gridCol w:w="2288"/>
        <w:gridCol w:w="572"/>
        <w:gridCol w:w="973"/>
        <w:gridCol w:w="1697"/>
        <w:gridCol w:w="1558"/>
      </w:tblGrid>
      <w:tr w:rsidR="00F91F51" w:rsidRPr="002B24D3" w:rsidTr="00005467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51" w:rsidRPr="002B24D3" w:rsidRDefault="00F91F51" w:rsidP="0000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24D3">
              <w:rPr>
                <w:rFonts w:ascii="Times New Roman" w:hAnsi="Times New Roman" w:cs="Times New Roman"/>
              </w:rPr>
              <w:t>3.1.1.1.1.3.1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F51" w:rsidRPr="002B24D3" w:rsidRDefault="00F91F51" w:rsidP="00C86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B24D3">
              <w:rPr>
                <w:rFonts w:ascii="Times New Roman" w:hAnsi="Times New Roman" w:cs="Times New Roman"/>
              </w:rPr>
              <w:t>Ремонт автомобильной дороги в микрорайоне Налимиха по ул. Новосельской от ул. Вольской до ул. Семафорной, 23 (с обустройством тротуаров),</w:t>
            </w:r>
            <w:r w:rsidR="00C863F0" w:rsidRPr="002B24D3">
              <w:rPr>
                <w:rFonts w:ascii="Times New Roman" w:hAnsi="Times New Roman" w:cs="Times New Roman"/>
              </w:rPr>
              <w:t xml:space="preserve"> по</w:t>
            </w:r>
            <w:r w:rsidRPr="002B24D3">
              <w:rPr>
                <w:rFonts w:ascii="Times New Roman" w:hAnsi="Times New Roman" w:cs="Times New Roman"/>
              </w:rPr>
              <w:t xml:space="preserve"> ул. 1-я Гаревая (от ул. Новосельской до ул. 1-й Гаревой, д. 1)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51" w:rsidRPr="002B24D3" w:rsidRDefault="00FE637C" w:rsidP="0000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24D3">
              <w:rPr>
                <w:rFonts w:ascii="Times New Roman" w:hAnsi="Times New Roman" w:cs="Times New Roman"/>
              </w:rPr>
              <w:t>МКУ «БКР»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51" w:rsidRPr="002B24D3" w:rsidRDefault="00F91F51" w:rsidP="0000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24D3">
              <w:rPr>
                <w:rFonts w:ascii="Times New Roman" w:hAnsi="Times New Roman" w:cs="Times New Roman"/>
              </w:rPr>
              <w:t>20.05.2022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51" w:rsidRPr="002B24D3" w:rsidRDefault="00F91F51" w:rsidP="0000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24D3">
              <w:rPr>
                <w:rFonts w:ascii="Times New Roman" w:hAnsi="Times New Roman" w:cs="Times New Roman"/>
              </w:rPr>
              <w:t>30.08.2022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51" w:rsidRPr="002B24D3" w:rsidRDefault="00F91F51" w:rsidP="0000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24D3">
              <w:rPr>
                <w:rFonts w:ascii="Times New Roman" w:hAnsi="Times New Roman" w:cs="Times New Roman"/>
              </w:rPr>
              <w:t>площадь автомобильной дороги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51" w:rsidRPr="002B24D3" w:rsidRDefault="00F91F51" w:rsidP="0000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24D3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51" w:rsidRPr="002B24D3" w:rsidRDefault="00F91F51" w:rsidP="0000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24D3">
              <w:rPr>
                <w:rFonts w:ascii="Times New Roman" w:hAnsi="Times New Roman" w:cs="Times New Roman"/>
              </w:rPr>
              <w:t>6560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51" w:rsidRPr="002B24D3" w:rsidRDefault="00F91F51" w:rsidP="0000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24D3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51" w:rsidRPr="002B24D3" w:rsidRDefault="00F91F51" w:rsidP="000054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24D3">
              <w:rPr>
                <w:rFonts w:ascii="Times New Roman" w:hAnsi="Times New Roman" w:cs="Times New Roman"/>
                <w:color w:val="000000"/>
              </w:rPr>
              <w:t>6 330,340</w:t>
            </w:r>
          </w:p>
        </w:tc>
      </w:tr>
      <w:tr w:rsidR="00F91F51" w:rsidRPr="002B24D3" w:rsidTr="00005467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51" w:rsidRPr="002B24D3" w:rsidRDefault="00F91F51" w:rsidP="0000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24D3">
              <w:rPr>
                <w:rFonts w:ascii="Times New Roman" w:hAnsi="Times New Roman" w:cs="Times New Roman"/>
              </w:rPr>
              <w:t>3.1.1.1.1.3.2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F51" w:rsidRPr="002B24D3" w:rsidRDefault="00F91F51" w:rsidP="00005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B24D3">
              <w:rPr>
                <w:rFonts w:ascii="Times New Roman" w:hAnsi="Times New Roman" w:cs="Times New Roman"/>
              </w:rPr>
              <w:t>Ремонт автомобильной дороги в микрорайоне Новый Крым по ул. Котельнической, ул. Херсонской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51" w:rsidRPr="002B24D3" w:rsidRDefault="00FE637C" w:rsidP="0000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24D3">
              <w:rPr>
                <w:rFonts w:ascii="Times New Roman" w:hAnsi="Times New Roman" w:cs="Times New Roman"/>
              </w:rPr>
              <w:t>МКУ «БКР»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51" w:rsidRPr="002B24D3" w:rsidRDefault="00F91F51" w:rsidP="0000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24D3">
              <w:rPr>
                <w:rFonts w:ascii="Times New Roman" w:hAnsi="Times New Roman" w:cs="Times New Roman"/>
              </w:rPr>
              <w:t>20.05.2022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51" w:rsidRPr="002B24D3" w:rsidRDefault="00F91F51" w:rsidP="0000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24D3">
              <w:rPr>
                <w:rFonts w:ascii="Times New Roman" w:hAnsi="Times New Roman" w:cs="Times New Roman"/>
              </w:rPr>
              <w:t>30.08.2022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51" w:rsidRPr="002B24D3" w:rsidRDefault="00F91F51" w:rsidP="0000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24D3">
              <w:rPr>
                <w:rFonts w:ascii="Times New Roman" w:hAnsi="Times New Roman" w:cs="Times New Roman"/>
              </w:rPr>
              <w:t>площадь автомобильной дороги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51" w:rsidRPr="002B24D3" w:rsidRDefault="00F91F51" w:rsidP="0000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24D3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51" w:rsidRPr="002B24D3" w:rsidRDefault="00F91F51" w:rsidP="0000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24D3">
              <w:rPr>
                <w:rFonts w:ascii="Times New Roman" w:hAnsi="Times New Roman" w:cs="Times New Roman"/>
              </w:rPr>
              <w:t>2050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51" w:rsidRPr="002B24D3" w:rsidRDefault="00F91F51" w:rsidP="0000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24D3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51" w:rsidRPr="002B24D3" w:rsidRDefault="00F91F51" w:rsidP="000054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24D3">
              <w:rPr>
                <w:rFonts w:ascii="Times New Roman" w:hAnsi="Times New Roman" w:cs="Times New Roman"/>
                <w:color w:val="000000"/>
              </w:rPr>
              <w:t>1 954,110</w:t>
            </w:r>
          </w:p>
        </w:tc>
      </w:tr>
      <w:tr w:rsidR="00F91F51" w:rsidRPr="002B24D3" w:rsidTr="00005467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51" w:rsidRPr="002B24D3" w:rsidRDefault="00F91F51" w:rsidP="0000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24D3">
              <w:rPr>
                <w:rFonts w:ascii="Times New Roman" w:hAnsi="Times New Roman" w:cs="Times New Roman"/>
              </w:rPr>
              <w:t>3.1.1.1.1.3.3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F51" w:rsidRPr="002B24D3" w:rsidRDefault="00F91F51" w:rsidP="00005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B24D3">
              <w:rPr>
                <w:rFonts w:ascii="Times New Roman" w:hAnsi="Times New Roman" w:cs="Times New Roman"/>
              </w:rPr>
              <w:t>Ремонт автомобильной дороги в микрорайоне Новые Водники по ул. Сумской (от ул. 2-й Каховской до ул. 5-й Каховской)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51" w:rsidRPr="002B24D3" w:rsidRDefault="00FE637C" w:rsidP="0000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24D3">
              <w:rPr>
                <w:rFonts w:ascii="Times New Roman" w:hAnsi="Times New Roman" w:cs="Times New Roman"/>
              </w:rPr>
              <w:t>МКУ «БКР»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51" w:rsidRPr="002B24D3" w:rsidRDefault="00F91F51" w:rsidP="0000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24D3">
              <w:rPr>
                <w:rFonts w:ascii="Times New Roman" w:hAnsi="Times New Roman" w:cs="Times New Roman"/>
              </w:rPr>
              <w:t>20.05.2022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51" w:rsidRPr="002B24D3" w:rsidRDefault="00F91F51" w:rsidP="0000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24D3">
              <w:rPr>
                <w:rFonts w:ascii="Times New Roman" w:hAnsi="Times New Roman" w:cs="Times New Roman"/>
              </w:rPr>
              <w:t>30.08.2022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51" w:rsidRPr="002B24D3" w:rsidRDefault="00F91F51" w:rsidP="0000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24D3">
              <w:rPr>
                <w:rFonts w:ascii="Times New Roman" w:hAnsi="Times New Roman" w:cs="Times New Roman"/>
              </w:rPr>
              <w:t>площадь автомобильной дороги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51" w:rsidRPr="002B24D3" w:rsidRDefault="00F91F51" w:rsidP="0000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24D3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51" w:rsidRPr="002B24D3" w:rsidRDefault="00F91F51" w:rsidP="0000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24D3">
              <w:rPr>
                <w:rFonts w:ascii="Times New Roman" w:hAnsi="Times New Roman" w:cs="Times New Roman"/>
              </w:rPr>
              <w:t>2390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51" w:rsidRPr="002B24D3" w:rsidRDefault="00F91F51" w:rsidP="0000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24D3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51" w:rsidRPr="002B24D3" w:rsidRDefault="00F91F51" w:rsidP="000054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24D3">
              <w:rPr>
                <w:rFonts w:ascii="Times New Roman" w:hAnsi="Times New Roman" w:cs="Times New Roman"/>
                <w:color w:val="000000"/>
              </w:rPr>
              <w:t>1 917,870</w:t>
            </w:r>
          </w:p>
        </w:tc>
      </w:tr>
      <w:tr w:rsidR="00F91F51" w:rsidRPr="002B24D3" w:rsidTr="00005467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51" w:rsidRPr="002B24D3" w:rsidRDefault="00F91F51" w:rsidP="0000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24D3">
              <w:rPr>
                <w:rFonts w:ascii="Times New Roman" w:hAnsi="Times New Roman" w:cs="Times New Roman"/>
              </w:rPr>
              <w:t>3.1.1.1.1.3.4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F51" w:rsidRPr="002B24D3" w:rsidRDefault="00F91F51" w:rsidP="00005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B24D3">
              <w:rPr>
                <w:rFonts w:ascii="Times New Roman" w:hAnsi="Times New Roman" w:cs="Times New Roman"/>
              </w:rPr>
              <w:t>Ремонт автомобильной дороги в микрорайоне Чистопольский по ул. 2-й Бахчевой (от ул. Причальной)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51" w:rsidRPr="002B24D3" w:rsidRDefault="00FE637C" w:rsidP="0000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24D3">
              <w:rPr>
                <w:rFonts w:ascii="Times New Roman" w:hAnsi="Times New Roman" w:cs="Times New Roman"/>
              </w:rPr>
              <w:t>МКУ «БКР»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51" w:rsidRPr="002B24D3" w:rsidRDefault="00F91F51" w:rsidP="0000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24D3">
              <w:rPr>
                <w:rFonts w:ascii="Times New Roman" w:hAnsi="Times New Roman" w:cs="Times New Roman"/>
              </w:rPr>
              <w:t>20.05.2022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51" w:rsidRPr="002B24D3" w:rsidRDefault="00F91F51" w:rsidP="0000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24D3">
              <w:rPr>
                <w:rFonts w:ascii="Times New Roman" w:hAnsi="Times New Roman" w:cs="Times New Roman"/>
              </w:rPr>
              <w:t>30.08.2022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51" w:rsidRPr="002B24D3" w:rsidRDefault="00F91F51" w:rsidP="0000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24D3">
              <w:rPr>
                <w:rFonts w:ascii="Times New Roman" w:hAnsi="Times New Roman" w:cs="Times New Roman"/>
              </w:rPr>
              <w:t>площадь автомобильной дороги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51" w:rsidRPr="002B24D3" w:rsidRDefault="00F91F51" w:rsidP="0000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24D3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51" w:rsidRPr="002B24D3" w:rsidRDefault="00F91F51" w:rsidP="0000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24D3">
              <w:rPr>
                <w:rFonts w:ascii="Times New Roman" w:hAnsi="Times New Roman" w:cs="Times New Roman"/>
              </w:rPr>
              <w:t>5139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51" w:rsidRPr="002B24D3" w:rsidRDefault="00F91F51" w:rsidP="0000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24D3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51" w:rsidRPr="002B24D3" w:rsidRDefault="00F91F51" w:rsidP="000054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24D3">
              <w:rPr>
                <w:rFonts w:ascii="Times New Roman" w:hAnsi="Times New Roman" w:cs="Times New Roman"/>
                <w:color w:val="000000"/>
              </w:rPr>
              <w:t>4 411,080</w:t>
            </w:r>
          </w:p>
        </w:tc>
      </w:tr>
    </w:tbl>
    <w:p w:rsidR="00F91F51" w:rsidRPr="002B24D3" w:rsidRDefault="00F91F51" w:rsidP="007979D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3179B" w:rsidRPr="002B24D3" w:rsidRDefault="00254653" w:rsidP="00B317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D3">
        <w:rPr>
          <w:rFonts w:ascii="Times New Roman" w:hAnsi="Times New Roman" w:cs="Times New Roman"/>
          <w:sz w:val="28"/>
          <w:szCs w:val="28"/>
        </w:rPr>
        <w:t>8</w:t>
      </w:r>
      <w:r w:rsidR="00B3179B" w:rsidRPr="002B24D3">
        <w:rPr>
          <w:rFonts w:ascii="Times New Roman" w:hAnsi="Times New Roman" w:cs="Times New Roman"/>
          <w:sz w:val="28"/>
          <w:szCs w:val="28"/>
        </w:rPr>
        <w:t>.</w:t>
      </w:r>
      <w:r w:rsidR="003C0E4B" w:rsidRPr="002B24D3">
        <w:rPr>
          <w:rFonts w:ascii="Times New Roman" w:hAnsi="Times New Roman" w:cs="Times New Roman"/>
          <w:sz w:val="28"/>
          <w:szCs w:val="28"/>
        </w:rPr>
        <w:t>2</w:t>
      </w:r>
      <w:r w:rsidR="00B3179B" w:rsidRPr="002B24D3">
        <w:rPr>
          <w:rFonts w:ascii="Times New Roman" w:hAnsi="Times New Roman" w:cs="Times New Roman"/>
          <w:sz w:val="28"/>
          <w:szCs w:val="28"/>
        </w:rPr>
        <w:t>. строк</w:t>
      </w:r>
      <w:r w:rsidR="001861B5" w:rsidRPr="002B24D3">
        <w:rPr>
          <w:rFonts w:ascii="Times New Roman" w:hAnsi="Times New Roman" w:cs="Times New Roman"/>
          <w:sz w:val="28"/>
          <w:szCs w:val="28"/>
        </w:rPr>
        <w:t>и</w:t>
      </w:r>
      <w:r w:rsidR="00B3179B" w:rsidRPr="002B24D3">
        <w:rPr>
          <w:rFonts w:ascii="Times New Roman" w:hAnsi="Times New Roman" w:cs="Times New Roman"/>
          <w:sz w:val="28"/>
          <w:szCs w:val="28"/>
        </w:rPr>
        <w:t xml:space="preserve"> 3.1.1.2.1.1.1</w:t>
      </w:r>
      <w:r w:rsidR="001861B5" w:rsidRPr="002B24D3">
        <w:rPr>
          <w:rFonts w:ascii="Times New Roman" w:hAnsi="Times New Roman" w:cs="Times New Roman"/>
          <w:sz w:val="28"/>
          <w:szCs w:val="28"/>
        </w:rPr>
        <w:t>-3.1.1.2.1.1.3</w:t>
      </w:r>
      <w:r w:rsidR="00090D62" w:rsidRPr="002B24D3">
        <w:rPr>
          <w:rFonts w:ascii="Times New Roman" w:hAnsi="Times New Roman" w:cs="Times New Roman"/>
          <w:sz w:val="28"/>
          <w:szCs w:val="28"/>
        </w:rPr>
        <w:t xml:space="preserve"> </w:t>
      </w:r>
      <w:r w:rsidR="00B3179B" w:rsidRPr="002B24D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4"/>
        <w:gridCol w:w="2844"/>
        <w:gridCol w:w="1167"/>
        <w:gridCol w:w="1285"/>
        <w:gridCol w:w="1204"/>
        <w:gridCol w:w="2268"/>
        <w:gridCol w:w="559"/>
        <w:gridCol w:w="960"/>
        <w:gridCol w:w="1684"/>
        <w:gridCol w:w="1548"/>
      </w:tblGrid>
      <w:tr w:rsidR="00B3179B" w:rsidRPr="002B24D3" w:rsidTr="007518ED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9B" w:rsidRPr="002B24D3" w:rsidRDefault="00B3179B" w:rsidP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3.1.1.2.1.1.1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9B" w:rsidRPr="002B24D3" w:rsidRDefault="00B3179B" w:rsidP="0075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строительству сетей водоснабжения в микрорайоне Гарцы Мотовилихинского района города Перми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9B" w:rsidRPr="002B24D3" w:rsidRDefault="00EE089F" w:rsidP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МКУ «УТЗ»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9B" w:rsidRPr="002B24D3" w:rsidRDefault="00B3179B" w:rsidP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9B" w:rsidRPr="002B24D3" w:rsidRDefault="00B3179B" w:rsidP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15.09.2022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9B" w:rsidRPr="002B24D3" w:rsidRDefault="00B3179B" w:rsidP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акт выполненных работ по строительству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9B" w:rsidRPr="002B24D3" w:rsidRDefault="00B3179B" w:rsidP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9B" w:rsidRPr="002B24D3" w:rsidRDefault="00B3179B" w:rsidP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9B" w:rsidRPr="002B24D3" w:rsidRDefault="00B3179B" w:rsidP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9B" w:rsidRPr="002B24D3" w:rsidRDefault="00B3179B" w:rsidP="0018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861B5" w:rsidRPr="002B24D3">
              <w:rPr>
                <w:rFonts w:ascii="Times New Roman" w:hAnsi="Times New Roman" w:cs="Times New Roman"/>
                <w:sz w:val="24"/>
                <w:szCs w:val="24"/>
              </w:rPr>
              <w:t> 426,43380</w:t>
            </w:r>
          </w:p>
        </w:tc>
      </w:tr>
      <w:tr w:rsidR="007518ED" w:rsidRPr="002B24D3" w:rsidTr="007518ED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ED" w:rsidRPr="002B24D3" w:rsidRDefault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3.1.1.2.1.1.2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ED" w:rsidRPr="002B24D3" w:rsidRDefault="004B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/>
                <w:sz w:val="24"/>
                <w:szCs w:val="24"/>
              </w:rPr>
              <w:t xml:space="preserve">выполнение работ </w:t>
            </w:r>
            <w:r w:rsidR="007518ED" w:rsidRPr="002B24D3">
              <w:rPr>
                <w:rFonts w:ascii="Times New Roman" w:hAnsi="Times New Roman" w:cs="Times New Roman"/>
                <w:sz w:val="24"/>
                <w:szCs w:val="24"/>
              </w:rPr>
              <w:t>по авторскому надзору за строительством сетей водоснабжения в микрорайоне Гарцы Мотовилихинского района города Перми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ED" w:rsidRPr="002B24D3" w:rsidRDefault="00EE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МКУ «УТЗ»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ED" w:rsidRPr="002B24D3" w:rsidRDefault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ED" w:rsidRPr="002B24D3" w:rsidRDefault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15.09.2022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ED" w:rsidRPr="002B24D3" w:rsidRDefault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акт сдачи-приемки оказанных услуг авторского надзора за строительством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ED" w:rsidRPr="002B24D3" w:rsidRDefault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ED" w:rsidRPr="002B24D3" w:rsidRDefault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ED" w:rsidRPr="002B24D3" w:rsidRDefault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ED" w:rsidRPr="002B24D3" w:rsidRDefault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53,85020</w:t>
            </w:r>
          </w:p>
        </w:tc>
      </w:tr>
      <w:tr w:rsidR="007518ED" w:rsidRPr="002B24D3" w:rsidTr="007518ED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ED" w:rsidRPr="002B24D3" w:rsidRDefault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3.1.1.2.1.1.3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ED" w:rsidRPr="002B24D3" w:rsidRDefault="0075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технической инвентаризации и паспор</w:t>
            </w:r>
            <w:r w:rsidR="005670B4" w:rsidRPr="002B24D3">
              <w:rPr>
                <w:rFonts w:ascii="Times New Roman" w:hAnsi="Times New Roman" w:cs="Times New Roman"/>
                <w:sz w:val="24"/>
                <w:szCs w:val="24"/>
              </w:rPr>
              <w:t>тизации объекта «</w:t>
            </w: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Строительство сети водоснабжения в микрорайоне Гарцы Мотов</w:t>
            </w:r>
            <w:r w:rsidR="005670B4" w:rsidRPr="002B24D3">
              <w:rPr>
                <w:rFonts w:ascii="Times New Roman" w:hAnsi="Times New Roman" w:cs="Times New Roman"/>
                <w:sz w:val="24"/>
                <w:szCs w:val="24"/>
              </w:rPr>
              <w:t>илихинского района города Перми»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ED" w:rsidRPr="002B24D3" w:rsidRDefault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EE089F" w:rsidRPr="002B24D3">
              <w:rPr>
                <w:rFonts w:ascii="Times New Roman" w:hAnsi="Times New Roman" w:cs="Times New Roman"/>
                <w:sz w:val="24"/>
                <w:szCs w:val="24"/>
              </w:rPr>
              <w:t>«УТЗ»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ED" w:rsidRPr="002B24D3" w:rsidRDefault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15.08.2022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ED" w:rsidRPr="002B24D3" w:rsidRDefault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ED" w:rsidRPr="002B24D3" w:rsidRDefault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акт о выполнении работ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ED" w:rsidRPr="002B24D3" w:rsidRDefault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ED" w:rsidRPr="002B24D3" w:rsidRDefault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ED" w:rsidRPr="002B24D3" w:rsidRDefault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ED" w:rsidRPr="002B24D3" w:rsidRDefault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147,22900</w:t>
            </w:r>
          </w:p>
        </w:tc>
      </w:tr>
    </w:tbl>
    <w:p w:rsidR="00B3179B" w:rsidRPr="002B24D3" w:rsidRDefault="00B3179B" w:rsidP="00B317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179B" w:rsidRPr="002B24D3" w:rsidRDefault="00254653" w:rsidP="00B317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D3">
        <w:rPr>
          <w:rFonts w:ascii="Times New Roman" w:hAnsi="Times New Roman" w:cs="Times New Roman"/>
          <w:sz w:val="28"/>
          <w:szCs w:val="28"/>
        </w:rPr>
        <w:t>8.</w:t>
      </w:r>
      <w:r w:rsidR="003C0E4B" w:rsidRPr="002B24D3">
        <w:rPr>
          <w:rFonts w:ascii="Times New Roman" w:hAnsi="Times New Roman" w:cs="Times New Roman"/>
          <w:sz w:val="28"/>
          <w:szCs w:val="28"/>
        </w:rPr>
        <w:t>3</w:t>
      </w:r>
      <w:r w:rsidR="00B3179B" w:rsidRPr="002B24D3">
        <w:rPr>
          <w:rFonts w:ascii="Times New Roman" w:hAnsi="Times New Roman" w:cs="Times New Roman"/>
          <w:sz w:val="28"/>
          <w:szCs w:val="28"/>
        </w:rPr>
        <w:t>. строки «Итого по мероприятию 3.1.1.2.1, в том числе по источникам финансирования», «Итого по основному мероприятию 3.1.1.2, в том числе по источникам финансирования»</w:t>
      </w:r>
      <w:r w:rsidR="005670B4" w:rsidRPr="002B24D3">
        <w:rPr>
          <w:rFonts w:ascii="Times New Roman" w:hAnsi="Times New Roman" w:cs="Times New Roman"/>
          <w:sz w:val="28"/>
          <w:szCs w:val="28"/>
        </w:rPr>
        <w:t>,</w:t>
      </w:r>
      <w:r w:rsidR="00B3179B" w:rsidRPr="002B24D3">
        <w:rPr>
          <w:rFonts w:ascii="Times New Roman" w:hAnsi="Times New Roman" w:cs="Times New Roman"/>
          <w:sz w:val="28"/>
          <w:szCs w:val="28"/>
        </w:rPr>
        <w:t xml:space="preserve"> «Итого по задаче 3.1.1, в том числе по источникам финансирования», «Всего по подпрограмме 3.1, в том числе по источникам финансирования» </w:t>
      </w:r>
      <w:r w:rsidR="00B3179B" w:rsidRPr="002B24D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84"/>
        <w:gridCol w:w="1698"/>
        <w:gridCol w:w="1561"/>
      </w:tblGrid>
      <w:tr w:rsidR="00B3179B" w:rsidRPr="002B24D3" w:rsidTr="007518ED"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9B" w:rsidRPr="002B24D3" w:rsidRDefault="00B3179B" w:rsidP="0075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3.1.1.2.1, в том числе по источникам финансирования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9B" w:rsidRPr="002B24D3" w:rsidRDefault="00B3179B" w:rsidP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9B" w:rsidRPr="002B24D3" w:rsidRDefault="00B3179B" w:rsidP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27 627,513</w:t>
            </w:r>
          </w:p>
        </w:tc>
      </w:tr>
      <w:tr w:rsidR="00B3179B" w:rsidRPr="002B24D3" w:rsidTr="007518ED"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9B" w:rsidRPr="002B24D3" w:rsidRDefault="00B3179B" w:rsidP="0075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3.1.1.2, в том числе по источникам финансирования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9B" w:rsidRPr="002B24D3" w:rsidRDefault="00B3179B" w:rsidP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9B" w:rsidRPr="002B24D3" w:rsidRDefault="00B3179B" w:rsidP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27 627,513</w:t>
            </w:r>
          </w:p>
        </w:tc>
      </w:tr>
      <w:tr w:rsidR="00B3179B" w:rsidRPr="002B24D3" w:rsidTr="007518ED"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9B" w:rsidRPr="002B24D3" w:rsidRDefault="00B3179B" w:rsidP="0075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Итого по задаче 3.1.1, в том числе по источникам финансирования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9B" w:rsidRPr="002B24D3" w:rsidRDefault="00B3179B" w:rsidP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9B" w:rsidRPr="002B24D3" w:rsidRDefault="00B3179B" w:rsidP="0075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109 449,513</w:t>
            </w:r>
          </w:p>
        </w:tc>
      </w:tr>
      <w:tr w:rsidR="00B3179B" w:rsidRPr="00AD1530" w:rsidTr="007518ED"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9B" w:rsidRPr="002B24D3" w:rsidRDefault="00B3179B" w:rsidP="0075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3.1, в том числе по источникам финансирования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9B" w:rsidRPr="002B24D3" w:rsidRDefault="00B3179B" w:rsidP="0075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9B" w:rsidRPr="00AD1530" w:rsidRDefault="00B3179B" w:rsidP="0075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D3">
              <w:rPr>
                <w:rFonts w:ascii="Times New Roman" w:hAnsi="Times New Roman" w:cs="Times New Roman"/>
                <w:sz w:val="24"/>
                <w:szCs w:val="24"/>
              </w:rPr>
              <w:t>109 449,513</w:t>
            </w:r>
          </w:p>
        </w:tc>
      </w:tr>
    </w:tbl>
    <w:p w:rsidR="00820919" w:rsidRPr="00B60DD1" w:rsidRDefault="00820919" w:rsidP="00533F3D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sectPr w:rsidR="00820919" w:rsidRPr="00B60DD1" w:rsidSect="00506013">
      <w:headerReference w:type="even" r:id="rId13"/>
      <w:headerReference w:type="default" r:id="rId14"/>
      <w:footerReference w:type="default" r:id="rId15"/>
      <w:pgSz w:w="16838" w:h="11905" w:orient="landscape"/>
      <w:pgMar w:top="1134" w:right="567" w:bottom="1134" w:left="1418" w:header="363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171" w:rsidRDefault="003F2171">
      <w:pPr>
        <w:spacing w:after="0" w:line="240" w:lineRule="auto"/>
      </w:pPr>
      <w:r>
        <w:separator/>
      </w:r>
    </w:p>
  </w:endnote>
  <w:endnote w:type="continuationSeparator" w:id="0">
    <w:p w:rsidR="003F2171" w:rsidRDefault="003F2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700" w:rsidRDefault="00271700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171" w:rsidRDefault="003F2171">
      <w:pPr>
        <w:spacing w:after="0" w:line="240" w:lineRule="auto"/>
      </w:pPr>
      <w:r>
        <w:separator/>
      </w:r>
    </w:p>
  </w:footnote>
  <w:footnote w:type="continuationSeparator" w:id="0">
    <w:p w:rsidR="003F2171" w:rsidRDefault="003F2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700" w:rsidRDefault="00271700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1700" w:rsidRDefault="0027170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700" w:rsidRPr="00F31435" w:rsidRDefault="00271700">
    <w:pPr>
      <w:pStyle w:val="a3"/>
      <w:jc w:val="center"/>
      <w:rPr>
        <w:rFonts w:ascii="Times New Roman" w:hAnsi="Times New Roman"/>
        <w:sz w:val="28"/>
        <w:szCs w:val="28"/>
      </w:rPr>
    </w:pPr>
    <w:r w:rsidRPr="00F31435">
      <w:rPr>
        <w:rFonts w:ascii="Times New Roman" w:hAnsi="Times New Roman"/>
        <w:sz w:val="28"/>
        <w:szCs w:val="28"/>
      </w:rPr>
      <w:fldChar w:fldCharType="begin"/>
    </w:r>
    <w:r w:rsidRPr="00F31435">
      <w:rPr>
        <w:rFonts w:ascii="Times New Roman" w:hAnsi="Times New Roman"/>
        <w:sz w:val="28"/>
        <w:szCs w:val="28"/>
      </w:rPr>
      <w:instrText>PAGE   \* MERGEFORMAT</w:instrText>
    </w:r>
    <w:r w:rsidRPr="00F31435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15</w:t>
    </w:r>
    <w:r w:rsidRPr="00F31435">
      <w:rPr>
        <w:rFonts w:ascii="Times New Roman" w:hAnsi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700" w:rsidRDefault="00271700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1700" w:rsidRDefault="00271700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700" w:rsidRPr="005E42F0" w:rsidRDefault="00271700" w:rsidP="005E42F0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1321DC">
      <w:rPr>
        <w:rFonts w:ascii="Times New Roman" w:hAnsi="Times New Roman" w:cs="Times New Roman"/>
        <w:sz w:val="28"/>
        <w:szCs w:val="28"/>
      </w:rPr>
      <w:fldChar w:fldCharType="begin"/>
    </w:r>
    <w:r w:rsidRPr="001321DC">
      <w:rPr>
        <w:rFonts w:ascii="Times New Roman" w:hAnsi="Times New Roman" w:cs="Times New Roman"/>
        <w:sz w:val="28"/>
        <w:szCs w:val="28"/>
      </w:rPr>
      <w:instrText>PAGE   \* MERGEFORMAT</w:instrText>
    </w:r>
    <w:r w:rsidRPr="001321DC">
      <w:rPr>
        <w:rFonts w:ascii="Times New Roman" w:hAnsi="Times New Roman" w:cs="Times New Roman"/>
        <w:sz w:val="28"/>
        <w:szCs w:val="28"/>
      </w:rPr>
      <w:fldChar w:fldCharType="separate"/>
    </w:r>
    <w:r w:rsidR="0082332D">
      <w:rPr>
        <w:rFonts w:ascii="Times New Roman" w:hAnsi="Times New Roman" w:cs="Times New Roman"/>
        <w:noProof/>
        <w:sz w:val="28"/>
        <w:szCs w:val="28"/>
      </w:rPr>
      <w:t>20</w:t>
    </w:r>
    <w:r w:rsidRPr="001321DC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C552C"/>
    <w:multiLevelType w:val="multilevel"/>
    <w:tmpl w:val="90C8E4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3F1D0705"/>
    <w:multiLevelType w:val="multilevel"/>
    <w:tmpl w:val="044A09D0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595B432D"/>
    <w:multiLevelType w:val="multilevel"/>
    <w:tmpl w:val="044A09D0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5C543BEC"/>
    <w:multiLevelType w:val="multilevel"/>
    <w:tmpl w:val="5C9E8CC0"/>
    <w:lvl w:ilvl="0">
      <w:start w:val="3"/>
      <w:numFmt w:val="decimal"/>
      <w:lvlText w:val="%1."/>
      <w:lvlJc w:val="left"/>
      <w:pPr>
        <w:ind w:left="1429" w:hanging="360"/>
      </w:pPr>
      <w:rPr>
        <w:rFonts w:eastAsiaTheme="minorHAnsi" w:cs="Times New Roman"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4" w15:restartNumberingAfterBreak="0">
    <w:nsid w:val="5EF365A8"/>
    <w:multiLevelType w:val="multilevel"/>
    <w:tmpl w:val="6262B1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5A66778"/>
    <w:multiLevelType w:val="hybridMultilevel"/>
    <w:tmpl w:val="2ED03836"/>
    <w:lvl w:ilvl="0" w:tplc="B5EA62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7FD3503"/>
    <w:multiLevelType w:val="multilevel"/>
    <w:tmpl w:val="FC562F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A4A"/>
    <w:rsid w:val="00000F42"/>
    <w:rsid w:val="00003A96"/>
    <w:rsid w:val="00003B8C"/>
    <w:rsid w:val="000046BE"/>
    <w:rsid w:val="00004C7C"/>
    <w:rsid w:val="00004F7D"/>
    <w:rsid w:val="00005467"/>
    <w:rsid w:val="00011424"/>
    <w:rsid w:val="00011DF7"/>
    <w:rsid w:val="00013877"/>
    <w:rsid w:val="00014653"/>
    <w:rsid w:val="00014985"/>
    <w:rsid w:val="00014A3E"/>
    <w:rsid w:val="00017655"/>
    <w:rsid w:val="00020A96"/>
    <w:rsid w:val="00020C5C"/>
    <w:rsid w:val="000227D7"/>
    <w:rsid w:val="0002408F"/>
    <w:rsid w:val="000245BE"/>
    <w:rsid w:val="000246D8"/>
    <w:rsid w:val="00025BE5"/>
    <w:rsid w:val="00027C71"/>
    <w:rsid w:val="0003225A"/>
    <w:rsid w:val="00033430"/>
    <w:rsid w:val="00034899"/>
    <w:rsid w:val="0003519C"/>
    <w:rsid w:val="00036140"/>
    <w:rsid w:val="00036314"/>
    <w:rsid w:val="000407E8"/>
    <w:rsid w:val="0004099B"/>
    <w:rsid w:val="00041CC0"/>
    <w:rsid w:val="000421B3"/>
    <w:rsid w:val="00043FF5"/>
    <w:rsid w:val="000459BA"/>
    <w:rsid w:val="00047E21"/>
    <w:rsid w:val="00052F54"/>
    <w:rsid w:val="00053331"/>
    <w:rsid w:val="0005335D"/>
    <w:rsid w:val="00054588"/>
    <w:rsid w:val="000552FD"/>
    <w:rsid w:val="00056A86"/>
    <w:rsid w:val="0005736B"/>
    <w:rsid w:val="00060E57"/>
    <w:rsid w:val="0006364B"/>
    <w:rsid w:val="00065BF7"/>
    <w:rsid w:val="00065DA8"/>
    <w:rsid w:val="00067671"/>
    <w:rsid w:val="0007039B"/>
    <w:rsid w:val="0007075D"/>
    <w:rsid w:val="0007171E"/>
    <w:rsid w:val="00071963"/>
    <w:rsid w:val="00072598"/>
    <w:rsid w:val="00072E9F"/>
    <w:rsid w:val="00072F38"/>
    <w:rsid w:val="00074C99"/>
    <w:rsid w:val="0007560C"/>
    <w:rsid w:val="00075E69"/>
    <w:rsid w:val="00077DF3"/>
    <w:rsid w:val="000808F6"/>
    <w:rsid w:val="00082415"/>
    <w:rsid w:val="0008297E"/>
    <w:rsid w:val="000841E8"/>
    <w:rsid w:val="000863CB"/>
    <w:rsid w:val="00087AC5"/>
    <w:rsid w:val="00090D62"/>
    <w:rsid w:val="00092909"/>
    <w:rsid w:val="000941B8"/>
    <w:rsid w:val="00094CF4"/>
    <w:rsid w:val="000965BE"/>
    <w:rsid w:val="00097EF2"/>
    <w:rsid w:val="000A12C0"/>
    <w:rsid w:val="000A3087"/>
    <w:rsid w:val="000A3999"/>
    <w:rsid w:val="000A4DA7"/>
    <w:rsid w:val="000B0C2D"/>
    <w:rsid w:val="000B106C"/>
    <w:rsid w:val="000B18EB"/>
    <w:rsid w:val="000B1B18"/>
    <w:rsid w:val="000B29FF"/>
    <w:rsid w:val="000B43A2"/>
    <w:rsid w:val="000B4E90"/>
    <w:rsid w:val="000B7D9D"/>
    <w:rsid w:val="000C0B2F"/>
    <w:rsid w:val="000C5E69"/>
    <w:rsid w:val="000C643A"/>
    <w:rsid w:val="000C72DF"/>
    <w:rsid w:val="000C766C"/>
    <w:rsid w:val="000C7A7A"/>
    <w:rsid w:val="000D059D"/>
    <w:rsid w:val="000D1F63"/>
    <w:rsid w:val="000D2708"/>
    <w:rsid w:val="000D40C1"/>
    <w:rsid w:val="000D6349"/>
    <w:rsid w:val="000D6BD5"/>
    <w:rsid w:val="000D6D07"/>
    <w:rsid w:val="000D7135"/>
    <w:rsid w:val="000D7756"/>
    <w:rsid w:val="000E0119"/>
    <w:rsid w:val="000E07C7"/>
    <w:rsid w:val="000E11E4"/>
    <w:rsid w:val="000E21D7"/>
    <w:rsid w:val="000E2375"/>
    <w:rsid w:val="000E2DA6"/>
    <w:rsid w:val="000E4B61"/>
    <w:rsid w:val="000E70C7"/>
    <w:rsid w:val="000E72DD"/>
    <w:rsid w:val="000F089A"/>
    <w:rsid w:val="000F204D"/>
    <w:rsid w:val="000F281B"/>
    <w:rsid w:val="000F2DB0"/>
    <w:rsid w:val="000F6CBD"/>
    <w:rsid w:val="00103B19"/>
    <w:rsid w:val="001049EB"/>
    <w:rsid w:val="00105678"/>
    <w:rsid w:val="00106120"/>
    <w:rsid w:val="00110522"/>
    <w:rsid w:val="00112072"/>
    <w:rsid w:val="00112880"/>
    <w:rsid w:val="00114419"/>
    <w:rsid w:val="001146C6"/>
    <w:rsid w:val="00114DA1"/>
    <w:rsid w:val="001150CF"/>
    <w:rsid w:val="0011554E"/>
    <w:rsid w:val="001155BE"/>
    <w:rsid w:val="001155CE"/>
    <w:rsid w:val="00115C6D"/>
    <w:rsid w:val="00115DA7"/>
    <w:rsid w:val="00115F4B"/>
    <w:rsid w:val="00116550"/>
    <w:rsid w:val="00117504"/>
    <w:rsid w:val="0012069F"/>
    <w:rsid w:val="001217BE"/>
    <w:rsid w:val="00122C4E"/>
    <w:rsid w:val="00123C5C"/>
    <w:rsid w:val="00124502"/>
    <w:rsid w:val="00125BB6"/>
    <w:rsid w:val="001262AA"/>
    <w:rsid w:val="0012714A"/>
    <w:rsid w:val="0012717F"/>
    <w:rsid w:val="001305FB"/>
    <w:rsid w:val="001321DC"/>
    <w:rsid w:val="0013287F"/>
    <w:rsid w:val="00133157"/>
    <w:rsid w:val="001334A8"/>
    <w:rsid w:val="00134EA3"/>
    <w:rsid w:val="00135100"/>
    <w:rsid w:val="001376DC"/>
    <w:rsid w:val="001413EE"/>
    <w:rsid w:val="001415AE"/>
    <w:rsid w:val="00141671"/>
    <w:rsid w:val="00141E06"/>
    <w:rsid w:val="00147CD5"/>
    <w:rsid w:val="00150B73"/>
    <w:rsid w:val="00152CD9"/>
    <w:rsid w:val="00152E73"/>
    <w:rsid w:val="00154AAE"/>
    <w:rsid w:val="00155C0B"/>
    <w:rsid w:val="00156B4F"/>
    <w:rsid w:val="0016072C"/>
    <w:rsid w:val="001622CB"/>
    <w:rsid w:val="0016231B"/>
    <w:rsid w:val="001630C7"/>
    <w:rsid w:val="001631FD"/>
    <w:rsid w:val="001635D4"/>
    <w:rsid w:val="001647AC"/>
    <w:rsid w:val="001652BC"/>
    <w:rsid w:val="00165350"/>
    <w:rsid w:val="00166613"/>
    <w:rsid w:val="00171856"/>
    <w:rsid w:val="0017258C"/>
    <w:rsid w:val="001726A4"/>
    <w:rsid w:val="0017274E"/>
    <w:rsid w:val="001727CE"/>
    <w:rsid w:val="00173EE1"/>
    <w:rsid w:val="001743BA"/>
    <w:rsid w:val="001754DB"/>
    <w:rsid w:val="001759A9"/>
    <w:rsid w:val="00175F5E"/>
    <w:rsid w:val="001764C8"/>
    <w:rsid w:val="00176E56"/>
    <w:rsid w:val="001770A0"/>
    <w:rsid w:val="0018335F"/>
    <w:rsid w:val="00183581"/>
    <w:rsid w:val="001861B5"/>
    <w:rsid w:val="00187B3A"/>
    <w:rsid w:val="00187F59"/>
    <w:rsid w:val="001904E4"/>
    <w:rsid w:val="0019073F"/>
    <w:rsid w:val="00191FF3"/>
    <w:rsid w:val="00192024"/>
    <w:rsid w:val="001948E6"/>
    <w:rsid w:val="00194B9E"/>
    <w:rsid w:val="0019515C"/>
    <w:rsid w:val="00195353"/>
    <w:rsid w:val="00196525"/>
    <w:rsid w:val="00197CB6"/>
    <w:rsid w:val="001A1039"/>
    <w:rsid w:val="001A109C"/>
    <w:rsid w:val="001A1230"/>
    <w:rsid w:val="001A18F5"/>
    <w:rsid w:val="001A2E4D"/>
    <w:rsid w:val="001A349E"/>
    <w:rsid w:val="001B071A"/>
    <w:rsid w:val="001B0D35"/>
    <w:rsid w:val="001B28E2"/>
    <w:rsid w:val="001B79D2"/>
    <w:rsid w:val="001C1040"/>
    <w:rsid w:val="001C224B"/>
    <w:rsid w:val="001C3453"/>
    <w:rsid w:val="001C3797"/>
    <w:rsid w:val="001C5A18"/>
    <w:rsid w:val="001C6D29"/>
    <w:rsid w:val="001D00FF"/>
    <w:rsid w:val="001D0B23"/>
    <w:rsid w:val="001D1112"/>
    <w:rsid w:val="001D17DC"/>
    <w:rsid w:val="001D2440"/>
    <w:rsid w:val="001D2A6C"/>
    <w:rsid w:val="001D3DB6"/>
    <w:rsid w:val="001E066B"/>
    <w:rsid w:val="001E1B25"/>
    <w:rsid w:val="001E222F"/>
    <w:rsid w:val="001E364A"/>
    <w:rsid w:val="001E36A9"/>
    <w:rsid w:val="001E3D9B"/>
    <w:rsid w:val="001E4936"/>
    <w:rsid w:val="001E5A0A"/>
    <w:rsid w:val="001E5C15"/>
    <w:rsid w:val="001E7E54"/>
    <w:rsid w:val="001F1179"/>
    <w:rsid w:val="001F1C32"/>
    <w:rsid w:val="001F1E18"/>
    <w:rsid w:val="001F2A6A"/>
    <w:rsid w:val="001F40ED"/>
    <w:rsid w:val="001F4B38"/>
    <w:rsid w:val="001F52C5"/>
    <w:rsid w:val="001F5D2E"/>
    <w:rsid w:val="001F6297"/>
    <w:rsid w:val="001F691C"/>
    <w:rsid w:val="00201391"/>
    <w:rsid w:val="00201B0C"/>
    <w:rsid w:val="002023C4"/>
    <w:rsid w:val="002049CD"/>
    <w:rsid w:val="00204EF6"/>
    <w:rsid w:val="002054EA"/>
    <w:rsid w:val="00207709"/>
    <w:rsid w:val="00207F0D"/>
    <w:rsid w:val="00210790"/>
    <w:rsid w:val="00210DF2"/>
    <w:rsid w:val="00211120"/>
    <w:rsid w:val="0021177E"/>
    <w:rsid w:val="002118ED"/>
    <w:rsid w:val="00211CC2"/>
    <w:rsid w:val="00212C2F"/>
    <w:rsid w:val="00214F56"/>
    <w:rsid w:val="002158AB"/>
    <w:rsid w:val="00215FFA"/>
    <w:rsid w:val="0021681E"/>
    <w:rsid w:val="002172D0"/>
    <w:rsid w:val="00220196"/>
    <w:rsid w:val="00220596"/>
    <w:rsid w:val="002233D4"/>
    <w:rsid w:val="00223BB7"/>
    <w:rsid w:val="00223C06"/>
    <w:rsid w:val="00224018"/>
    <w:rsid w:val="00224263"/>
    <w:rsid w:val="002243A7"/>
    <w:rsid w:val="00232AD9"/>
    <w:rsid w:val="00233475"/>
    <w:rsid w:val="00233EBE"/>
    <w:rsid w:val="00234367"/>
    <w:rsid w:val="00236FAF"/>
    <w:rsid w:val="00237D8D"/>
    <w:rsid w:val="00240D70"/>
    <w:rsid w:val="00243C74"/>
    <w:rsid w:val="00245387"/>
    <w:rsid w:val="00246F50"/>
    <w:rsid w:val="002477E6"/>
    <w:rsid w:val="002517D3"/>
    <w:rsid w:val="00251ADE"/>
    <w:rsid w:val="00252122"/>
    <w:rsid w:val="00252B66"/>
    <w:rsid w:val="00253487"/>
    <w:rsid w:val="00253847"/>
    <w:rsid w:val="00254653"/>
    <w:rsid w:val="00255E92"/>
    <w:rsid w:val="00256973"/>
    <w:rsid w:val="002572C2"/>
    <w:rsid w:val="00257CE2"/>
    <w:rsid w:val="00263CEB"/>
    <w:rsid w:val="00264F53"/>
    <w:rsid w:val="00265E64"/>
    <w:rsid w:val="00266313"/>
    <w:rsid w:val="00267138"/>
    <w:rsid w:val="0026718D"/>
    <w:rsid w:val="00271700"/>
    <w:rsid w:val="00272FEC"/>
    <w:rsid w:val="0027416E"/>
    <w:rsid w:val="002747A5"/>
    <w:rsid w:val="00275943"/>
    <w:rsid w:val="00276226"/>
    <w:rsid w:val="00280FA3"/>
    <w:rsid w:val="0028163F"/>
    <w:rsid w:val="002816EA"/>
    <w:rsid w:val="002826F8"/>
    <w:rsid w:val="00282CDD"/>
    <w:rsid w:val="00283F95"/>
    <w:rsid w:val="00284160"/>
    <w:rsid w:val="002851D9"/>
    <w:rsid w:val="00291367"/>
    <w:rsid w:val="00293604"/>
    <w:rsid w:val="00293D1E"/>
    <w:rsid w:val="00294A24"/>
    <w:rsid w:val="002952C5"/>
    <w:rsid w:val="002957EF"/>
    <w:rsid w:val="00296196"/>
    <w:rsid w:val="002A0572"/>
    <w:rsid w:val="002A0924"/>
    <w:rsid w:val="002A1542"/>
    <w:rsid w:val="002A2811"/>
    <w:rsid w:val="002A2D7B"/>
    <w:rsid w:val="002A356F"/>
    <w:rsid w:val="002A4057"/>
    <w:rsid w:val="002A5322"/>
    <w:rsid w:val="002A5FAA"/>
    <w:rsid w:val="002A6B0F"/>
    <w:rsid w:val="002A6EE0"/>
    <w:rsid w:val="002A79D0"/>
    <w:rsid w:val="002B24D3"/>
    <w:rsid w:val="002B2B62"/>
    <w:rsid w:val="002B3F93"/>
    <w:rsid w:val="002D039B"/>
    <w:rsid w:val="002D12BE"/>
    <w:rsid w:val="002D1392"/>
    <w:rsid w:val="002D2D60"/>
    <w:rsid w:val="002D4F83"/>
    <w:rsid w:val="002D67FD"/>
    <w:rsid w:val="002D75E2"/>
    <w:rsid w:val="002E0F43"/>
    <w:rsid w:val="002E2061"/>
    <w:rsid w:val="002E2184"/>
    <w:rsid w:val="002E24C6"/>
    <w:rsid w:val="002E2DC6"/>
    <w:rsid w:val="002E348A"/>
    <w:rsid w:val="002E5060"/>
    <w:rsid w:val="002E507A"/>
    <w:rsid w:val="002E5289"/>
    <w:rsid w:val="002E5665"/>
    <w:rsid w:val="002E7D6D"/>
    <w:rsid w:val="002F1AC8"/>
    <w:rsid w:val="002F1F56"/>
    <w:rsid w:val="002F4398"/>
    <w:rsid w:val="002F5006"/>
    <w:rsid w:val="002F75E2"/>
    <w:rsid w:val="002F7790"/>
    <w:rsid w:val="003023F6"/>
    <w:rsid w:val="00303FD1"/>
    <w:rsid w:val="0030483D"/>
    <w:rsid w:val="00305B8D"/>
    <w:rsid w:val="00306D23"/>
    <w:rsid w:val="00307085"/>
    <w:rsid w:val="003074D8"/>
    <w:rsid w:val="003077B0"/>
    <w:rsid w:val="003114A6"/>
    <w:rsid w:val="00311709"/>
    <w:rsid w:val="00311AB8"/>
    <w:rsid w:val="003143A8"/>
    <w:rsid w:val="00316208"/>
    <w:rsid w:val="00317423"/>
    <w:rsid w:val="003201A1"/>
    <w:rsid w:val="0032106D"/>
    <w:rsid w:val="00321A59"/>
    <w:rsid w:val="00323553"/>
    <w:rsid w:val="00323A78"/>
    <w:rsid w:val="00324314"/>
    <w:rsid w:val="003274B7"/>
    <w:rsid w:val="00333443"/>
    <w:rsid w:val="00336DA9"/>
    <w:rsid w:val="003373F7"/>
    <w:rsid w:val="00337EBF"/>
    <w:rsid w:val="003406F3"/>
    <w:rsid w:val="00340823"/>
    <w:rsid w:val="003412A9"/>
    <w:rsid w:val="00342661"/>
    <w:rsid w:val="00342E3F"/>
    <w:rsid w:val="00344F87"/>
    <w:rsid w:val="00345F9A"/>
    <w:rsid w:val="00346E08"/>
    <w:rsid w:val="00346F4A"/>
    <w:rsid w:val="00351EC2"/>
    <w:rsid w:val="00352305"/>
    <w:rsid w:val="003523B1"/>
    <w:rsid w:val="00353E4F"/>
    <w:rsid w:val="00356246"/>
    <w:rsid w:val="00356335"/>
    <w:rsid w:val="00356FD4"/>
    <w:rsid w:val="0036271D"/>
    <w:rsid w:val="003628C2"/>
    <w:rsid w:val="00362BDB"/>
    <w:rsid w:val="003646D2"/>
    <w:rsid w:val="00365D05"/>
    <w:rsid w:val="003664A3"/>
    <w:rsid w:val="00370474"/>
    <w:rsid w:val="00371124"/>
    <w:rsid w:val="003713C8"/>
    <w:rsid w:val="00372DA2"/>
    <w:rsid w:val="00377120"/>
    <w:rsid w:val="003778D1"/>
    <w:rsid w:val="003807DF"/>
    <w:rsid w:val="00381045"/>
    <w:rsid w:val="00385D14"/>
    <w:rsid w:val="0038665E"/>
    <w:rsid w:val="003909EE"/>
    <w:rsid w:val="003917F0"/>
    <w:rsid w:val="0039200B"/>
    <w:rsid w:val="00393441"/>
    <w:rsid w:val="00394CC6"/>
    <w:rsid w:val="00396D4F"/>
    <w:rsid w:val="00396DF2"/>
    <w:rsid w:val="003978A0"/>
    <w:rsid w:val="00397A09"/>
    <w:rsid w:val="003A0C7A"/>
    <w:rsid w:val="003A2C44"/>
    <w:rsid w:val="003A323F"/>
    <w:rsid w:val="003A3F61"/>
    <w:rsid w:val="003A5931"/>
    <w:rsid w:val="003A5A97"/>
    <w:rsid w:val="003A6974"/>
    <w:rsid w:val="003B1090"/>
    <w:rsid w:val="003B2C24"/>
    <w:rsid w:val="003B3158"/>
    <w:rsid w:val="003B4EB1"/>
    <w:rsid w:val="003B66EF"/>
    <w:rsid w:val="003B6B8E"/>
    <w:rsid w:val="003C0E4B"/>
    <w:rsid w:val="003C18A3"/>
    <w:rsid w:val="003C2170"/>
    <w:rsid w:val="003C235C"/>
    <w:rsid w:val="003C5FA8"/>
    <w:rsid w:val="003C69FD"/>
    <w:rsid w:val="003D49B3"/>
    <w:rsid w:val="003D5246"/>
    <w:rsid w:val="003D75AD"/>
    <w:rsid w:val="003D7E3A"/>
    <w:rsid w:val="003E19BD"/>
    <w:rsid w:val="003E1A0B"/>
    <w:rsid w:val="003E2AC1"/>
    <w:rsid w:val="003E2D3C"/>
    <w:rsid w:val="003E2EFC"/>
    <w:rsid w:val="003E5F66"/>
    <w:rsid w:val="003F03F6"/>
    <w:rsid w:val="003F04DE"/>
    <w:rsid w:val="003F188A"/>
    <w:rsid w:val="003F2171"/>
    <w:rsid w:val="003F243B"/>
    <w:rsid w:val="003F24CF"/>
    <w:rsid w:val="003F2D0F"/>
    <w:rsid w:val="003F304F"/>
    <w:rsid w:val="003F4CB2"/>
    <w:rsid w:val="003F4F34"/>
    <w:rsid w:val="003F6465"/>
    <w:rsid w:val="003F6B76"/>
    <w:rsid w:val="003F6EBE"/>
    <w:rsid w:val="003F79C3"/>
    <w:rsid w:val="004013AE"/>
    <w:rsid w:val="004062CB"/>
    <w:rsid w:val="00410DFC"/>
    <w:rsid w:val="00411C30"/>
    <w:rsid w:val="00414AFA"/>
    <w:rsid w:val="00415F74"/>
    <w:rsid w:val="00416541"/>
    <w:rsid w:val="00417C90"/>
    <w:rsid w:val="00420063"/>
    <w:rsid w:val="00422969"/>
    <w:rsid w:val="004230F8"/>
    <w:rsid w:val="0042319B"/>
    <w:rsid w:val="004233D8"/>
    <w:rsid w:val="00427694"/>
    <w:rsid w:val="00427BCB"/>
    <w:rsid w:val="00430439"/>
    <w:rsid w:val="00432185"/>
    <w:rsid w:val="00432429"/>
    <w:rsid w:val="00432A45"/>
    <w:rsid w:val="004333D9"/>
    <w:rsid w:val="004339DA"/>
    <w:rsid w:val="004348C6"/>
    <w:rsid w:val="004349C9"/>
    <w:rsid w:val="00434E63"/>
    <w:rsid w:val="00437DEA"/>
    <w:rsid w:val="00437F52"/>
    <w:rsid w:val="00440E02"/>
    <w:rsid w:val="00442E31"/>
    <w:rsid w:val="0044449E"/>
    <w:rsid w:val="00445D55"/>
    <w:rsid w:val="00445D7A"/>
    <w:rsid w:val="00446647"/>
    <w:rsid w:val="00447E56"/>
    <w:rsid w:val="004525E8"/>
    <w:rsid w:val="00453AB3"/>
    <w:rsid w:val="00453DF3"/>
    <w:rsid w:val="004540DF"/>
    <w:rsid w:val="00454550"/>
    <w:rsid w:val="00455C90"/>
    <w:rsid w:val="00456361"/>
    <w:rsid w:val="004610C4"/>
    <w:rsid w:val="00464061"/>
    <w:rsid w:val="00464DE7"/>
    <w:rsid w:val="00465ACF"/>
    <w:rsid w:val="004663BD"/>
    <w:rsid w:val="004671DD"/>
    <w:rsid w:val="00467F35"/>
    <w:rsid w:val="0047056F"/>
    <w:rsid w:val="00470DE2"/>
    <w:rsid w:val="004731AC"/>
    <w:rsid w:val="0047404E"/>
    <w:rsid w:val="004742EE"/>
    <w:rsid w:val="00474534"/>
    <w:rsid w:val="00474D49"/>
    <w:rsid w:val="0047564F"/>
    <w:rsid w:val="00475849"/>
    <w:rsid w:val="00477CF0"/>
    <w:rsid w:val="00480CB6"/>
    <w:rsid w:val="00481943"/>
    <w:rsid w:val="00481BEE"/>
    <w:rsid w:val="00484532"/>
    <w:rsid w:val="00486116"/>
    <w:rsid w:val="004865DD"/>
    <w:rsid w:val="004900C5"/>
    <w:rsid w:val="004928EC"/>
    <w:rsid w:val="00494BDE"/>
    <w:rsid w:val="00497C49"/>
    <w:rsid w:val="004A015A"/>
    <w:rsid w:val="004A04EE"/>
    <w:rsid w:val="004A080C"/>
    <w:rsid w:val="004A29FC"/>
    <w:rsid w:val="004A3F5A"/>
    <w:rsid w:val="004A4AE3"/>
    <w:rsid w:val="004A526C"/>
    <w:rsid w:val="004A6690"/>
    <w:rsid w:val="004A6B0B"/>
    <w:rsid w:val="004A7246"/>
    <w:rsid w:val="004A7506"/>
    <w:rsid w:val="004A7841"/>
    <w:rsid w:val="004A7DE1"/>
    <w:rsid w:val="004B24ED"/>
    <w:rsid w:val="004B2E9E"/>
    <w:rsid w:val="004B39F7"/>
    <w:rsid w:val="004B43B7"/>
    <w:rsid w:val="004B59BC"/>
    <w:rsid w:val="004B5E44"/>
    <w:rsid w:val="004B638F"/>
    <w:rsid w:val="004B7ADA"/>
    <w:rsid w:val="004C011A"/>
    <w:rsid w:val="004C21AB"/>
    <w:rsid w:val="004C38C7"/>
    <w:rsid w:val="004C7509"/>
    <w:rsid w:val="004C76A2"/>
    <w:rsid w:val="004D2459"/>
    <w:rsid w:val="004D4323"/>
    <w:rsid w:val="004D65D3"/>
    <w:rsid w:val="004D6FB4"/>
    <w:rsid w:val="004E01B9"/>
    <w:rsid w:val="004E53EE"/>
    <w:rsid w:val="004E5533"/>
    <w:rsid w:val="004E6F9B"/>
    <w:rsid w:val="004F2D75"/>
    <w:rsid w:val="004F3A7D"/>
    <w:rsid w:val="004F3DFB"/>
    <w:rsid w:val="004F4676"/>
    <w:rsid w:val="004F5C38"/>
    <w:rsid w:val="004F63FA"/>
    <w:rsid w:val="004F7578"/>
    <w:rsid w:val="00500FF3"/>
    <w:rsid w:val="005032C3"/>
    <w:rsid w:val="00503911"/>
    <w:rsid w:val="00503DB6"/>
    <w:rsid w:val="00506013"/>
    <w:rsid w:val="00506BFF"/>
    <w:rsid w:val="005101D6"/>
    <w:rsid w:val="005105D8"/>
    <w:rsid w:val="005126A5"/>
    <w:rsid w:val="00513511"/>
    <w:rsid w:val="00513865"/>
    <w:rsid w:val="0051423E"/>
    <w:rsid w:val="00514E51"/>
    <w:rsid w:val="00516031"/>
    <w:rsid w:val="00516F9C"/>
    <w:rsid w:val="0051721F"/>
    <w:rsid w:val="005173DF"/>
    <w:rsid w:val="00517D5D"/>
    <w:rsid w:val="00521169"/>
    <w:rsid w:val="00522428"/>
    <w:rsid w:val="00525364"/>
    <w:rsid w:val="00525E9C"/>
    <w:rsid w:val="00526763"/>
    <w:rsid w:val="00532580"/>
    <w:rsid w:val="00532EAD"/>
    <w:rsid w:val="00533F3D"/>
    <w:rsid w:val="0053626D"/>
    <w:rsid w:val="005367BE"/>
    <w:rsid w:val="00537568"/>
    <w:rsid w:val="00540CAC"/>
    <w:rsid w:val="00541663"/>
    <w:rsid w:val="00544020"/>
    <w:rsid w:val="00544149"/>
    <w:rsid w:val="005445E2"/>
    <w:rsid w:val="005452F1"/>
    <w:rsid w:val="00545962"/>
    <w:rsid w:val="00546388"/>
    <w:rsid w:val="00546EBC"/>
    <w:rsid w:val="00547E37"/>
    <w:rsid w:val="00551479"/>
    <w:rsid w:val="0055169E"/>
    <w:rsid w:val="0055234D"/>
    <w:rsid w:val="005524E8"/>
    <w:rsid w:val="005532F0"/>
    <w:rsid w:val="0055369D"/>
    <w:rsid w:val="00554A6D"/>
    <w:rsid w:val="005627EB"/>
    <w:rsid w:val="00562A25"/>
    <w:rsid w:val="0056555E"/>
    <w:rsid w:val="005670B4"/>
    <w:rsid w:val="005713D5"/>
    <w:rsid w:val="0057195D"/>
    <w:rsid w:val="00571E39"/>
    <w:rsid w:val="0057288E"/>
    <w:rsid w:val="0057380F"/>
    <w:rsid w:val="00574FE3"/>
    <w:rsid w:val="00577097"/>
    <w:rsid w:val="005772F2"/>
    <w:rsid w:val="00580BB8"/>
    <w:rsid w:val="005834B7"/>
    <w:rsid w:val="00585B65"/>
    <w:rsid w:val="005861AA"/>
    <w:rsid w:val="00591251"/>
    <w:rsid w:val="00592195"/>
    <w:rsid w:val="00592636"/>
    <w:rsid w:val="0059387D"/>
    <w:rsid w:val="005939AD"/>
    <w:rsid w:val="00593BF5"/>
    <w:rsid w:val="0059517F"/>
    <w:rsid w:val="00595CC1"/>
    <w:rsid w:val="00595D0D"/>
    <w:rsid w:val="00596896"/>
    <w:rsid w:val="00596FCE"/>
    <w:rsid w:val="005975CC"/>
    <w:rsid w:val="005976F6"/>
    <w:rsid w:val="005A0406"/>
    <w:rsid w:val="005A0A8A"/>
    <w:rsid w:val="005A4B8F"/>
    <w:rsid w:val="005A4C95"/>
    <w:rsid w:val="005A5B1E"/>
    <w:rsid w:val="005A6E31"/>
    <w:rsid w:val="005A76CE"/>
    <w:rsid w:val="005B02A4"/>
    <w:rsid w:val="005B240C"/>
    <w:rsid w:val="005B2841"/>
    <w:rsid w:val="005B2F70"/>
    <w:rsid w:val="005B2FE8"/>
    <w:rsid w:val="005B3990"/>
    <w:rsid w:val="005B585B"/>
    <w:rsid w:val="005B5FFF"/>
    <w:rsid w:val="005B621D"/>
    <w:rsid w:val="005B64A2"/>
    <w:rsid w:val="005B671B"/>
    <w:rsid w:val="005C0314"/>
    <w:rsid w:val="005C092A"/>
    <w:rsid w:val="005C38EB"/>
    <w:rsid w:val="005C77DA"/>
    <w:rsid w:val="005C7C8A"/>
    <w:rsid w:val="005D017C"/>
    <w:rsid w:val="005D127A"/>
    <w:rsid w:val="005E338C"/>
    <w:rsid w:val="005E42F0"/>
    <w:rsid w:val="005E5146"/>
    <w:rsid w:val="005E5E6E"/>
    <w:rsid w:val="005E7BB0"/>
    <w:rsid w:val="005E7C0C"/>
    <w:rsid w:val="005F1595"/>
    <w:rsid w:val="005F1C50"/>
    <w:rsid w:val="005F3C58"/>
    <w:rsid w:val="005F4BC9"/>
    <w:rsid w:val="005F56F5"/>
    <w:rsid w:val="005F5B68"/>
    <w:rsid w:val="005F5C0C"/>
    <w:rsid w:val="005F6DE2"/>
    <w:rsid w:val="005F7A85"/>
    <w:rsid w:val="0060068B"/>
    <w:rsid w:val="00601525"/>
    <w:rsid w:val="00601E53"/>
    <w:rsid w:val="006020F1"/>
    <w:rsid w:val="00602737"/>
    <w:rsid w:val="00603E13"/>
    <w:rsid w:val="00604DD7"/>
    <w:rsid w:val="0060527C"/>
    <w:rsid w:val="00606033"/>
    <w:rsid w:val="00606362"/>
    <w:rsid w:val="006064A9"/>
    <w:rsid w:val="006070AD"/>
    <w:rsid w:val="006074D6"/>
    <w:rsid w:val="00607956"/>
    <w:rsid w:val="00611ACE"/>
    <w:rsid w:val="0061239A"/>
    <w:rsid w:val="00612548"/>
    <w:rsid w:val="006131E2"/>
    <w:rsid w:val="00613703"/>
    <w:rsid w:val="00613E76"/>
    <w:rsid w:val="006140F5"/>
    <w:rsid w:val="00614161"/>
    <w:rsid w:val="00614C7D"/>
    <w:rsid w:val="00615B4C"/>
    <w:rsid w:val="00616DC4"/>
    <w:rsid w:val="006179DA"/>
    <w:rsid w:val="0062045D"/>
    <w:rsid w:val="00620505"/>
    <w:rsid w:val="00622E85"/>
    <w:rsid w:val="00623E8F"/>
    <w:rsid w:val="00624E23"/>
    <w:rsid w:val="006252D4"/>
    <w:rsid w:val="00630C24"/>
    <w:rsid w:val="00632015"/>
    <w:rsid w:val="00632270"/>
    <w:rsid w:val="00632A13"/>
    <w:rsid w:val="00633907"/>
    <w:rsid w:val="00633EEE"/>
    <w:rsid w:val="00634787"/>
    <w:rsid w:val="00634EED"/>
    <w:rsid w:val="0063727E"/>
    <w:rsid w:val="00637ED3"/>
    <w:rsid w:val="00642998"/>
    <w:rsid w:val="00643222"/>
    <w:rsid w:val="006473B0"/>
    <w:rsid w:val="00650F44"/>
    <w:rsid w:val="006510A3"/>
    <w:rsid w:val="00651766"/>
    <w:rsid w:val="006533D2"/>
    <w:rsid w:val="00654468"/>
    <w:rsid w:val="00655D27"/>
    <w:rsid w:val="00656FC4"/>
    <w:rsid w:val="006576E5"/>
    <w:rsid w:val="00657844"/>
    <w:rsid w:val="00660D37"/>
    <w:rsid w:val="00661375"/>
    <w:rsid w:val="0066138D"/>
    <w:rsid w:val="0066161B"/>
    <w:rsid w:val="00661CAE"/>
    <w:rsid w:val="00661F4F"/>
    <w:rsid w:val="00665493"/>
    <w:rsid w:val="00671A1C"/>
    <w:rsid w:val="00672A5E"/>
    <w:rsid w:val="00672B84"/>
    <w:rsid w:val="00675092"/>
    <w:rsid w:val="00675D50"/>
    <w:rsid w:val="0067645E"/>
    <w:rsid w:val="006778CD"/>
    <w:rsid w:val="006803E8"/>
    <w:rsid w:val="00680B20"/>
    <w:rsid w:val="0068233D"/>
    <w:rsid w:val="00682E51"/>
    <w:rsid w:val="0068388A"/>
    <w:rsid w:val="0068780F"/>
    <w:rsid w:val="006878FB"/>
    <w:rsid w:val="006925EC"/>
    <w:rsid w:val="00692ECA"/>
    <w:rsid w:val="00693AED"/>
    <w:rsid w:val="00693D09"/>
    <w:rsid w:val="00693EB7"/>
    <w:rsid w:val="00694AF4"/>
    <w:rsid w:val="00695E9B"/>
    <w:rsid w:val="00696334"/>
    <w:rsid w:val="006A019A"/>
    <w:rsid w:val="006A116A"/>
    <w:rsid w:val="006A12DB"/>
    <w:rsid w:val="006A17DB"/>
    <w:rsid w:val="006A1D32"/>
    <w:rsid w:val="006B00A2"/>
    <w:rsid w:val="006B06C4"/>
    <w:rsid w:val="006B1956"/>
    <w:rsid w:val="006B463B"/>
    <w:rsid w:val="006B63FC"/>
    <w:rsid w:val="006B6DE1"/>
    <w:rsid w:val="006B7B63"/>
    <w:rsid w:val="006B7B6D"/>
    <w:rsid w:val="006C3CCF"/>
    <w:rsid w:val="006C5240"/>
    <w:rsid w:val="006C6AAE"/>
    <w:rsid w:val="006D0464"/>
    <w:rsid w:val="006D105F"/>
    <w:rsid w:val="006D19A6"/>
    <w:rsid w:val="006D3F8F"/>
    <w:rsid w:val="006D47C2"/>
    <w:rsid w:val="006D4D80"/>
    <w:rsid w:val="006D743E"/>
    <w:rsid w:val="006E1248"/>
    <w:rsid w:val="006E14CE"/>
    <w:rsid w:val="006E1ECD"/>
    <w:rsid w:val="006E26AC"/>
    <w:rsid w:val="006E28D6"/>
    <w:rsid w:val="006E2B71"/>
    <w:rsid w:val="006E2BB5"/>
    <w:rsid w:val="006E3A4A"/>
    <w:rsid w:val="006E4A72"/>
    <w:rsid w:val="006E5144"/>
    <w:rsid w:val="006E7CE8"/>
    <w:rsid w:val="006F0174"/>
    <w:rsid w:val="006F0ED1"/>
    <w:rsid w:val="006F0EFD"/>
    <w:rsid w:val="006F246D"/>
    <w:rsid w:val="006F2592"/>
    <w:rsid w:val="006F2B72"/>
    <w:rsid w:val="006F3574"/>
    <w:rsid w:val="006F38E9"/>
    <w:rsid w:val="006F4D1B"/>
    <w:rsid w:val="006F58EF"/>
    <w:rsid w:val="006F5952"/>
    <w:rsid w:val="006F59F8"/>
    <w:rsid w:val="006F63B0"/>
    <w:rsid w:val="006F6A33"/>
    <w:rsid w:val="006F6EBF"/>
    <w:rsid w:val="00700DFE"/>
    <w:rsid w:val="007028F9"/>
    <w:rsid w:val="00703808"/>
    <w:rsid w:val="00703860"/>
    <w:rsid w:val="00703AB5"/>
    <w:rsid w:val="00704300"/>
    <w:rsid w:val="007045CE"/>
    <w:rsid w:val="00704F9C"/>
    <w:rsid w:val="00706DDC"/>
    <w:rsid w:val="007073E9"/>
    <w:rsid w:val="00711EEE"/>
    <w:rsid w:val="00712624"/>
    <w:rsid w:val="00712CD7"/>
    <w:rsid w:val="00715526"/>
    <w:rsid w:val="0071601C"/>
    <w:rsid w:val="00716533"/>
    <w:rsid w:val="00716668"/>
    <w:rsid w:val="007176F8"/>
    <w:rsid w:val="00717F66"/>
    <w:rsid w:val="0072126A"/>
    <w:rsid w:val="00726168"/>
    <w:rsid w:val="00726908"/>
    <w:rsid w:val="00727D4F"/>
    <w:rsid w:val="007304EC"/>
    <w:rsid w:val="007309D2"/>
    <w:rsid w:val="00730A1F"/>
    <w:rsid w:val="00732631"/>
    <w:rsid w:val="00733354"/>
    <w:rsid w:val="007336DA"/>
    <w:rsid w:val="00733849"/>
    <w:rsid w:val="00735C9D"/>
    <w:rsid w:val="0073701A"/>
    <w:rsid w:val="00740E91"/>
    <w:rsid w:val="0074334B"/>
    <w:rsid w:val="0074457D"/>
    <w:rsid w:val="007448C3"/>
    <w:rsid w:val="00745D79"/>
    <w:rsid w:val="00746088"/>
    <w:rsid w:val="007502CD"/>
    <w:rsid w:val="00750E22"/>
    <w:rsid w:val="007518ED"/>
    <w:rsid w:val="00752333"/>
    <w:rsid w:val="0075353E"/>
    <w:rsid w:val="00753A12"/>
    <w:rsid w:val="00754A7E"/>
    <w:rsid w:val="00760C3E"/>
    <w:rsid w:val="00761B79"/>
    <w:rsid w:val="00761EA6"/>
    <w:rsid w:val="007650C3"/>
    <w:rsid w:val="00765E37"/>
    <w:rsid w:val="00765E60"/>
    <w:rsid w:val="00766B93"/>
    <w:rsid w:val="00771847"/>
    <w:rsid w:val="00772122"/>
    <w:rsid w:val="0077215F"/>
    <w:rsid w:val="0077424D"/>
    <w:rsid w:val="00775F8D"/>
    <w:rsid w:val="00776209"/>
    <w:rsid w:val="00776F66"/>
    <w:rsid w:val="00781BA5"/>
    <w:rsid w:val="00782150"/>
    <w:rsid w:val="00782507"/>
    <w:rsid w:val="007845F0"/>
    <w:rsid w:val="00786E0E"/>
    <w:rsid w:val="007902D9"/>
    <w:rsid w:val="00790661"/>
    <w:rsid w:val="00791B80"/>
    <w:rsid w:val="0079208B"/>
    <w:rsid w:val="00793DA1"/>
    <w:rsid w:val="00794618"/>
    <w:rsid w:val="00795304"/>
    <w:rsid w:val="0079756D"/>
    <w:rsid w:val="007979D6"/>
    <w:rsid w:val="007A16F9"/>
    <w:rsid w:val="007A2E94"/>
    <w:rsid w:val="007A32FA"/>
    <w:rsid w:val="007A4EBC"/>
    <w:rsid w:val="007A5A7E"/>
    <w:rsid w:val="007A6AAD"/>
    <w:rsid w:val="007A7103"/>
    <w:rsid w:val="007B15B4"/>
    <w:rsid w:val="007B1DD9"/>
    <w:rsid w:val="007B1E80"/>
    <w:rsid w:val="007B212E"/>
    <w:rsid w:val="007B2797"/>
    <w:rsid w:val="007B2B6C"/>
    <w:rsid w:val="007B3F32"/>
    <w:rsid w:val="007B4563"/>
    <w:rsid w:val="007B75A5"/>
    <w:rsid w:val="007C1BA8"/>
    <w:rsid w:val="007C1FCC"/>
    <w:rsid w:val="007C43D7"/>
    <w:rsid w:val="007C4CD9"/>
    <w:rsid w:val="007C5E6A"/>
    <w:rsid w:val="007C6274"/>
    <w:rsid w:val="007C7071"/>
    <w:rsid w:val="007D15B5"/>
    <w:rsid w:val="007D16D6"/>
    <w:rsid w:val="007D28BA"/>
    <w:rsid w:val="007D2AD9"/>
    <w:rsid w:val="007D2D4B"/>
    <w:rsid w:val="007D2E2B"/>
    <w:rsid w:val="007D458C"/>
    <w:rsid w:val="007D4891"/>
    <w:rsid w:val="007D49A2"/>
    <w:rsid w:val="007E0801"/>
    <w:rsid w:val="007E0E6F"/>
    <w:rsid w:val="007E22B2"/>
    <w:rsid w:val="007E4200"/>
    <w:rsid w:val="007E4D5E"/>
    <w:rsid w:val="007E61C1"/>
    <w:rsid w:val="007E6CDE"/>
    <w:rsid w:val="007F1B1C"/>
    <w:rsid w:val="007F1DB6"/>
    <w:rsid w:val="007F1EBF"/>
    <w:rsid w:val="007F21AF"/>
    <w:rsid w:val="007F24DE"/>
    <w:rsid w:val="007F2CF0"/>
    <w:rsid w:val="007F3CCF"/>
    <w:rsid w:val="007F4C9A"/>
    <w:rsid w:val="007F526A"/>
    <w:rsid w:val="007F619D"/>
    <w:rsid w:val="007F73C2"/>
    <w:rsid w:val="0080016B"/>
    <w:rsid w:val="008003E1"/>
    <w:rsid w:val="008007CA"/>
    <w:rsid w:val="00802155"/>
    <w:rsid w:val="00802ACE"/>
    <w:rsid w:val="00802EDD"/>
    <w:rsid w:val="008036B7"/>
    <w:rsid w:val="00803C6E"/>
    <w:rsid w:val="0080520D"/>
    <w:rsid w:val="008055FB"/>
    <w:rsid w:val="00805B75"/>
    <w:rsid w:val="00807571"/>
    <w:rsid w:val="00807D60"/>
    <w:rsid w:val="008117F8"/>
    <w:rsid w:val="008126EB"/>
    <w:rsid w:val="00813971"/>
    <w:rsid w:val="00813AE0"/>
    <w:rsid w:val="008141AC"/>
    <w:rsid w:val="00820919"/>
    <w:rsid w:val="00821498"/>
    <w:rsid w:val="0082149E"/>
    <w:rsid w:val="00822D4E"/>
    <w:rsid w:val="0082332D"/>
    <w:rsid w:val="0082382A"/>
    <w:rsid w:val="008238EA"/>
    <w:rsid w:val="00826326"/>
    <w:rsid w:val="00826C53"/>
    <w:rsid w:val="008278A4"/>
    <w:rsid w:val="00831139"/>
    <w:rsid w:val="008323B5"/>
    <w:rsid w:val="0083394D"/>
    <w:rsid w:val="00833C1C"/>
    <w:rsid w:val="00834D1D"/>
    <w:rsid w:val="0083505B"/>
    <w:rsid w:val="00842701"/>
    <w:rsid w:val="00842B40"/>
    <w:rsid w:val="00843BBD"/>
    <w:rsid w:val="00845872"/>
    <w:rsid w:val="00845A29"/>
    <w:rsid w:val="008506E4"/>
    <w:rsid w:val="00855306"/>
    <w:rsid w:val="00856014"/>
    <w:rsid w:val="008579D4"/>
    <w:rsid w:val="008622C7"/>
    <w:rsid w:val="008623B5"/>
    <w:rsid w:val="008623C2"/>
    <w:rsid w:val="00862580"/>
    <w:rsid w:val="00862B43"/>
    <w:rsid w:val="00870062"/>
    <w:rsid w:val="00870CFE"/>
    <w:rsid w:val="008718E9"/>
    <w:rsid w:val="00873481"/>
    <w:rsid w:val="0087532F"/>
    <w:rsid w:val="00875673"/>
    <w:rsid w:val="00875E5E"/>
    <w:rsid w:val="00877C50"/>
    <w:rsid w:val="0088131C"/>
    <w:rsid w:val="008855BF"/>
    <w:rsid w:val="00885EE8"/>
    <w:rsid w:val="00886D52"/>
    <w:rsid w:val="0089003F"/>
    <w:rsid w:val="00890463"/>
    <w:rsid w:val="008912E4"/>
    <w:rsid w:val="00891647"/>
    <w:rsid w:val="00891CED"/>
    <w:rsid w:val="00894BF8"/>
    <w:rsid w:val="00894C51"/>
    <w:rsid w:val="00895F74"/>
    <w:rsid w:val="00896384"/>
    <w:rsid w:val="00896EC6"/>
    <w:rsid w:val="008971CE"/>
    <w:rsid w:val="008977B7"/>
    <w:rsid w:val="00897C3C"/>
    <w:rsid w:val="008A051D"/>
    <w:rsid w:val="008A1CE1"/>
    <w:rsid w:val="008A269D"/>
    <w:rsid w:val="008A299F"/>
    <w:rsid w:val="008A31F8"/>
    <w:rsid w:val="008A7541"/>
    <w:rsid w:val="008A7C36"/>
    <w:rsid w:val="008B108A"/>
    <w:rsid w:val="008B18BB"/>
    <w:rsid w:val="008B1F1A"/>
    <w:rsid w:val="008B2C28"/>
    <w:rsid w:val="008B3327"/>
    <w:rsid w:val="008B4C02"/>
    <w:rsid w:val="008B52EC"/>
    <w:rsid w:val="008B6816"/>
    <w:rsid w:val="008B6AE2"/>
    <w:rsid w:val="008B6D2F"/>
    <w:rsid w:val="008C0156"/>
    <w:rsid w:val="008C07B3"/>
    <w:rsid w:val="008C0DE6"/>
    <w:rsid w:val="008C0E92"/>
    <w:rsid w:val="008C16F4"/>
    <w:rsid w:val="008C19E7"/>
    <w:rsid w:val="008C3433"/>
    <w:rsid w:val="008C4D66"/>
    <w:rsid w:val="008C729A"/>
    <w:rsid w:val="008C7DF3"/>
    <w:rsid w:val="008D000F"/>
    <w:rsid w:val="008D1903"/>
    <w:rsid w:val="008D3183"/>
    <w:rsid w:val="008D38CC"/>
    <w:rsid w:val="008D414D"/>
    <w:rsid w:val="008D4419"/>
    <w:rsid w:val="008D539F"/>
    <w:rsid w:val="008D59F3"/>
    <w:rsid w:val="008D5C13"/>
    <w:rsid w:val="008D6A4C"/>
    <w:rsid w:val="008D7A60"/>
    <w:rsid w:val="008E0413"/>
    <w:rsid w:val="008E1659"/>
    <w:rsid w:val="008E1D07"/>
    <w:rsid w:val="008E497A"/>
    <w:rsid w:val="008E53F6"/>
    <w:rsid w:val="008E54F9"/>
    <w:rsid w:val="008E5B5E"/>
    <w:rsid w:val="008F098F"/>
    <w:rsid w:val="008F0A2B"/>
    <w:rsid w:val="008F0DB8"/>
    <w:rsid w:val="008F111B"/>
    <w:rsid w:val="008F16DB"/>
    <w:rsid w:val="008F25D8"/>
    <w:rsid w:val="008F27DD"/>
    <w:rsid w:val="008F2AD2"/>
    <w:rsid w:val="008F411A"/>
    <w:rsid w:val="008F47C6"/>
    <w:rsid w:val="00901A4A"/>
    <w:rsid w:val="00901A92"/>
    <w:rsid w:val="009036A5"/>
    <w:rsid w:val="00903A14"/>
    <w:rsid w:val="00903C52"/>
    <w:rsid w:val="00905AFE"/>
    <w:rsid w:val="00905E75"/>
    <w:rsid w:val="009066C1"/>
    <w:rsid w:val="00906E34"/>
    <w:rsid w:val="00906FF6"/>
    <w:rsid w:val="00912DA1"/>
    <w:rsid w:val="009131F0"/>
    <w:rsid w:val="009149E7"/>
    <w:rsid w:val="00914F7D"/>
    <w:rsid w:val="0091553B"/>
    <w:rsid w:val="00916ABE"/>
    <w:rsid w:val="00916C81"/>
    <w:rsid w:val="00920853"/>
    <w:rsid w:val="00925AB9"/>
    <w:rsid w:val="009261B8"/>
    <w:rsid w:val="009262AC"/>
    <w:rsid w:val="009276D7"/>
    <w:rsid w:val="0092786E"/>
    <w:rsid w:val="009311AE"/>
    <w:rsid w:val="0093140C"/>
    <w:rsid w:val="0093197D"/>
    <w:rsid w:val="00932433"/>
    <w:rsid w:val="009339FB"/>
    <w:rsid w:val="00935048"/>
    <w:rsid w:val="00935175"/>
    <w:rsid w:val="00936696"/>
    <w:rsid w:val="00936E3D"/>
    <w:rsid w:val="00936E7A"/>
    <w:rsid w:val="0093765F"/>
    <w:rsid w:val="00937B52"/>
    <w:rsid w:val="00937BDF"/>
    <w:rsid w:val="00940F26"/>
    <w:rsid w:val="009417C5"/>
    <w:rsid w:val="00941D17"/>
    <w:rsid w:val="0094291E"/>
    <w:rsid w:val="00942D48"/>
    <w:rsid w:val="00943A83"/>
    <w:rsid w:val="009452FC"/>
    <w:rsid w:val="00946B28"/>
    <w:rsid w:val="009476AB"/>
    <w:rsid w:val="0095021B"/>
    <w:rsid w:val="00950914"/>
    <w:rsid w:val="009509AC"/>
    <w:rsid w:val="00951223"/>
    <w:rsid w:val="00955387"/>
    <w:rsid w:val="00955B37"/>
    <w:rsid w:val="00956811"/>
    <w:rsid w:val="0095696C"/>
    <w:rsid w:val="009573E4"/>
    <w:rsid w:val="00957988"/>
    <w:rsid w:val="009615E5"/>
    <w:rsid w:val="0096178F"/>
    <w:rsid w:val="00962720"/>
    <w:rsid w:val="0096280B"/>
    <w:rsid w:val="00963653"/>
    <w:rsid w:val="0096432F"/>
    <w:rsid w:val="00964DD1"/>
    <w:rsid w:val="00966C4E"/>
    <w:rsid w:val="009679E3"/>
    <w:rsid w:val="00967D46"/>
    <w:rsid w:val="00967F0D"/>
    <w:rsid w:val="009701C4"/>
    <w:rsid w:val="00972507"/>
    <w:rsid w:val="009725A5"/>
    <w:rsid w:val="00973136"/>
    <w:rsid w:val="00974D33"/>
    <w:rsid w:val="009771A2"/>
    <w:rsid w:val="00980A47"/>
    <w:rsid w:val="00980CCB"/>
    <w:rsid w:val="00981C4C"/>
    <w:rsid w:val="00985EB3"/>
    <w:rsid w:val="00986066"/>
    <w:rsid w:val="0099145B"/>
    <w:rsid w:val="009919F6"/>
    <w:rsid w:val="0099524E"/>
    <w:rsid w:val="009952B6"/>
    <w:rsid w:val="009964B1"/>
    <w:rsid w:val="00997B17"/>
    <w:rsid w:val="009A02C4"/>
    <w:rsid w:val="009A0863"/>
    <w:rsid w:val="009A0F23"/>
    <w:rsid w:val="009A0F97"/>
    <w:rsid w:val="009A583F"/>
    <w:rsid w:val="009A63A8"/>
    <w:rsid w:val="009B24AA"/>
    <w:rsid w:val="009B3189"/>
    <w:rsid w:val="009B34E3"/>
    <w:rsid w:val="009B400E"/>
    <w:rsid w:val="009B68D1"/>
    <w:rsid w:val="009B71EE"/>
    <w:rsid w:val="009B7894"/>
    <w:rsid w:val="009B7E49"/>
    <w:rsid w:val="009B7E82"/>
    <w:rsid w:val="009C239A"/>
    <w:rsid w:val="009C3013"/>
    <w:rsid w:val="009C3D8A"/>
    <w:rsid w:val="009C3FB2"/>
    <w:rsid w:val="009C6C8F"/>
    <w:rsid w:val="009C77C6"/>
    <w:rsid w:val="009D0816"/>
    <w:rsid w:val="009D0DB0"/>
    <w:rsid w:val="009D28EC"/>
    <w:rsid w:val="009D39B0"/>
    <w:rsid w:val="009D3B10"/>
    <w:rsid w:val="009D3FFD"/>
    <w:rsid w:val="009D43D4"/>
    <w:rsid w:val="009D4617"/>
    <w:rsid w:val="009D5BCF"/>
    <w:rsid w:val="009D70DC"/>
    <w:rsid w:val="009D7FE0"/>
    <w:rsid w:val="009E0268"/>
    <w:rsid w:val="009E0CBF"/>
    <w:rsid w:val="009E151F"/>
    <w:rsid w:val="009E1BD1"/>
    <w:rsid w:val="009E2251"/>
    <w:rsid w:val="009E261E"/>
    <w:rsid w:val="009E354D"/>
    <w:rsid w:val="009E5B08"/>
    <w:rsid w:val="009E7ACE"/>
    <w:rsid w:val="009F0301"/>
    <w:rsid w:val="009F0890"/>
    <w:rsid w:val="009F0AEB"/>
    <w:rsid w:val="009F14D9"/>
    <w:rsid w:val="009F26DA"/>
    <w:rsid w:val="009F441F"/>
    <w:rsid w:val="009F50BA"/>
    <w:rsid w:val="009F5273"/>
    <w:rsid w:val="009F53BE"/>
    <w:rsid w:val="009F6997"/>
    <w:rsid w:val="009F6E87"/>
    <w:rsid w:val="009F7FA6"/>
    <w:rsid w:val="00A010A9"/>
    <w:rsid w:val="00A02622"/>
    <w:rsid w:val="00A04618"/>
    <w:rsid w:val="00A04B83"/>
    <w:rsid w:val="00A06BBB"/>
    <w:rsid w:val="00A07F60"/>
    <w:rsid w:val="00A10ECE"/>
    <w:rsid w:val="00A138B2"/>
    <w:rsid w:val="00A14C4E"/>
    <w:rsid w:val="00A14E7F"/>
    <w:rsid w:val="00A160B9"/>
    <w:rsid w:val="00A16834"/>
    <w:rsid w:val="00A17920"/>
    <w:rsid w:val="00A20796"/>
    <w:rsid w:val="00A2414C"/>
    <w:rsid w:val="00A24F78"/>
    <w:rsid w:val="00A2658A"/>
    <w:rsid w:val="00A268EC"/>
    <w:rsid w:val="00A30BC5"/>
    <w:rsid w:val="00A3125B"/>
    <w:rsid w:val="00A31E56"/>
    <w:rsid w:val="00A337E0"/>
    <w:rsid w:val="00A34CC7"/>
    <w:rsid w:val="00A34FBB"/>
    <w:rsid w:val="00A365FB"/>
    <w:rsid w:val="00A366BA"/>
    <w:rsid w:val="00A36D67"/>
    <w:rsid w:val="00A36DB5"/>
    <w:rsid w:val="00A40793"/>
    <w:rsid w:val="00A40D99"/>
    <w:rsid w:val="00A41BD5"/>
    <w:rsid w:val="00A41DFF"/>
    <w:rsid w:val="00A4242F"/>
    <w:rsid w:val="00A43503"/>
    <w:rsid w:val="00A44B38"/>
    <w:rsid w:val="00A44CE4"/>
    <w:rsid w:val="00A50AAE"/>
    <w:rsid w:val="00A51698"/>
    <w:rsid w:val="00A52D31"/>
    <w:rsid w:val="00A535E2"/>
    <w:rsid w:val="00A539BC"/>
    <w:rsid w:val="00A53B1A"/>
    <w:rsid w:val="00A574D3"/>
    <w:rsid w:val="00A5788A"/>
    <w:rsid w:val="00A57FA1"/>
    <w:rsid w:val="00A60370"/>
    <w:rsid w:val="00A61E50"/>
    <w:rsid w:val="00A624F2"/>
    <w:rsid w:val="00A64680"/>
    <w:rsid w:val="00A65097"/>
    <w:rsid w:val="00A672DD"/>
    <w:rsid w:val="00A702F3"/>
    <w:rsid w:val="00A70E8F"/>
    <w:rsid w:val="00A72CEC"/>
    <w:rsid w:val="00A73BF7"/>
    <w:rsid w:val="00A749D9"/>
    <w:rsid w:val="00A77259"/>
    <w:rsid w:val="00A77F16"/>
    <w:rsid w:val="00A833FF"/>
    <w:rsid w:val="00A83570"/>
    <w:rsid w:val="00A83919"/>
    <w:rsid w:val="00A850EA"/>
    <w:rsid w:val="00A86055"/>
    <w:rsid w:val="00A86CFA"/>
    <w:rsid w:val="00A87C74"/>
    <w:rsid w:val="00A91725"/>
    <w:rsid w:val="00A9344C"/>
    <w:rsid w:val="00A96156"/>
    <w:rsid w:val="00A963EB"/>
    <w:rsid w:val="00A97035"/>
    <w:rsid w:val="00AA1B0C"/>
    <w:rsid w:val="00AA377D"/>
    <w:rsid w:val="00AA3896"/>
    <w:rsid w:val="00AA3B03"/>
    <w:rsid w:val="00AA435B"/>
    <w:rsid w:val="00AA656B"/>
    <w:rsid w:val="00AA702D"/>
    <w:rsid w:val="00AA78B7"/>
    <w:rsid w:val="00AB0031"/>
    <w:rsid w:val="00AB08DA"/>
    <w:rsid w:val="00AB0BA5"/>
    <w:rsid w:val="00AB29E6"/>
    <w:rsid w:val="00AB537C"/>
    <w:rsid w:val="00AB5C1B"/>
    <w:rsid w:val="00AB5CD9"/>
    <w:rsid w:val="00AC0CC5"/>
    <w:rsid w:val="00AC2C8E"/>
    <w:rsid w:val="00AC2F62"/>
    <w:rsid w:val="00AC3158"/>
    <w:rsid w:val="00AC3F09"/>
    <w:rsid w:val="00AC50EF"/>
    <w:rsid w:val="00AC722D"/>
    <w:rsid w:val="00AC79B7"/>
    <w:rsid w:val="00AD18A5"/>
    <w:rsid w:val="00AD18F8"/>
    <w:rsid w:val="00AD2A24"/>
    <w:rsid w:val="00AD2A71"/>
    <w:rsid w:val="00AD33DB"/>
    <w:rsid w:val="00AD4AB2"/>
    <w:rsid w:val="00AE052E"/>
    <w:rsid w:val="00AE0828"/>
    <w:rsid w:val="00AF09C5"/>
    <w:rsid w:val="00AF20C6"/>
    <w:rsid w:val="00AF461D"/>
    <w:rsid w:val="00AF4B4D"/>
    <w:rsid w:val="00AF69AC"/>
    <w:rsid w:val="00AF725D"/>
    <w:rsid w:val="00B01C62"/>
    <w:rsid w:val="00B054C9"/>
    <w:rsid w:val="00B055B7"/>
    <w:rsid w:val="00B0675D"/>
    <w:rsid w:val="00B06798"/>
    <w:rsid w:val="00B067E9"/>
    <w:rsid w:val="00B1113B"/>
    <w:rsid w:val="00B135DB"/>
    <w:rsid w:val="00B13BD0"/>
    <w:rsid w:val="00B13C47"/>
    <w:rsid w:val="00B1680F"/>
    <w:rsid w:val="00B17D7A"/>
    <w:rsid w:val="00B17F0E"/>
    <w:rsid w:val="00B205B7"/>
    <w:rsid w:val="00B20EEB"/>
    <w:rsid w:val="00B20FAE"/>
    <w:rsid w:val="00B21735"/>
    <w:rsid w:val="00B2211B"/>
    <w:rsid w:val="00B22D17"/>
    <w:rsid w:val="00B2303A"/>
    <w:rsid w:val="00B2321C"/>
    <w:rsid w:val="00B237D2"/>
    <w:rsid w:val="00B2449A"/>
    <w:rsid w:val="00B27C38"/>
    <w:rsid w:val="00B3002C"/>
    <w:rsid w:val="00B3079E"/>
    <w:rsid w:val="00B3093E"/>
    <w:rsid w:val="00B31165"/>
    <w:rsid w:val="00B31198"/>
    <w:rsid w:val="00B3179B"/>
    <w:rsid w:val="00B31865"/>
    <w:rsid w:val="00B32E2D"/>
    <w:rsid w:val="00B35464"/>
    <w:rsid w:val="00B35E79"/>
    <w:rsid w:val="00B36836"/>
    <w:rsid w:val="00B378AE"/>
    <w:rsid w:val="00B37B4C"/>
    <w:rsid w:val="00B40CDC"/>
    <w:rsid w:val="00B4101B"/>
    <w:rsid w:val="00B43CB1"/>
    <w:rsid w:val="00B45261"/>
    <w:rsid w:val="00B460F9"/>
    <w:rsid w:val="00B4613C"/>
    <w:rsid w:val="00B4738C"/>
    <w:rsid w:val="00B515AF"/>
    <w:rsid w:val="00B5169B"/>
    <w:rsid w:val="00B56F72"/>
    <w:rsid w:val="00B60D75"/>
    <w:rsid w:val="00B60DD1"/>
    <w:rsid w:val="00B6166F"/>
    <w:rsid w:val="00B62158"/>
    <w:rsid w:val="00B63554"/>
    <w:rsid w:val="00B66709"/>
    <w:rsid w:val="00B67469"/>
    <w:rsid w:val="00B718F0"/>
    <w:rsid w:val="00B71D9C"/>
    <w:rsid w:val="00B72AD3"/>
    <w:rsid w:val="00B72E5A"/>
    <w:rsid w:val="00B735B8"/>
    <w:rsid w:val="00B735D4"/>
    <w:rsid w:val="00B73677"/>
    <w:rsid w:val="00B74E6B"/>
    <w:rsid w:val="00B753FE"/>
    <w:rsid w:val="00B7548C"/>
    <w:rsid w:val="00B75AFF"/>
    <w:rsid w:val="00B766AC"/>
    <w:rsid w:val="00B8069C"/>
    <w:rsid w:val="00B80B2E"/>
    <w:rsid w:val="00B816BC"/>
    <w:rsid w:val="00B81745"/>
    <w:rsid w:val="00B81925"/>
    <w:rsid w:val="00B81AC2"/>
    <w:rsid w:val="00B82C1A"/>
    <w:rsid w:val="00B836C0"/>
    <w:rsid w:val="00B8395D"/>
    <w:rsid w:val="00B83AE1"/>
    <w:rsid w:val="00B901BD"/>
    <w:rsid w:val="00B90224"/>
    <w:rsid w:val="00B903B5"/>
    <w:rsid w:val="00B918C6"/>
    <w:rsid w:val="00B9215C"/>
    <w:rsid w:val="00B92E89"/>
    <w:rsid w:val="00B94E07"/>
    <w:rsid w:val="00B94F53"/>
    <w:rsid w:val="00B952F9"/>
    <w:rsid w:val="00B97FB2"/>
    <w:rsid w:val="00BA14E3"/>
    <w:rsid w:val="00BA2113"/>
    <w:rsid w:val="00BA2512"/>
    <w:rsid w:val="00BA39F9"/>
    <w:rsid w:val="00BA4C31"/>
    <w:rsid w:val="00BA4D19"/>
    <w:rsid w:val="00BA76DE"/>
    <w:rsid w:val="00BB0703"/>
    <w:rsid w:val="00BB18EE"/>
    <w:rsid w:val="00BB2538"/>
    <w:rsid w:val="00BB27BF"/>
    <w:rsid w:val="00BB2991"/>
    <w:rsid w:val="00BB333C"/>
    <w:rsid w:val="00BB4F8D"/>
    <w:rsid w:val="00BB5E8D"/>
    <w:rsid w:val="00BB606B"/>
    <w:rsid w:val="00BB74EA"/>
    <w:rsid w:val="00BC1577"/>
    <w:rsid w:val="00BC1B2F"/>
    <w:rsid w:val="00BC25ED"/>
    <w:rsid w:val="00BC4371"/>
    <w:rsid w:val="00BC45D9"/>
    <w:rsid w:val="00BC5BA4"/>
    <w:rsid w:val="00BC7459"/>
    <w:rsid w:val="00BC7991"/>
    <w:rsid w:val="00BC7E28"/>
    <w:rsid w:val="00BD262A"/>
    <w:rsid w:val="00BD5D25"/>
    <w:rsid w:val="00BD6EA7"/>
    <w:rsid w:val="00BD6FBE"/>
    <w:rsid w:val="00BD743B"/>
    <w:rsid w:val="00BE0861"/>
    <w:rsid w:val="00BE2A53"/>
    <w:rsid w:val="00BE2ABE"/>
    <w:rsid w:val="00BE3009"/>
    <w:rsid w:val="00BE3F39"/>
    <w:rsid w:val="00BE5EB9"/>
    <w:rsid w:val="00BE6A92"/>
    <w:rsid w:val="00BE785A"/>
    <w:rsid w:val="00BE79A9"/>
    <w:rsid w:val="00BF0D53"/>
    <w:rsid w:val="00BF1BCB"/>
    <w:rsid w:val="00BF1EA7"/>
    <w:rsid w:val="00BF1FEC"/>
    <w:rsid w:val="00BF2312"/>
    <w:rsid w:val="00BF2A63"/>
    <w:rsid w:val="00BF3F0A"/>
    <w:rsid w:val="00BF5B81"/>
    <w:rsid w:val="00BF602D"/>
    <w:rsid w:val="00BF7494"/>
    <w:rsid w:val="00BF77E5"/>
    <w:rsid w:val="00C0204D"/>
    <w:rsid w:val="00C0578C"/>
    <w:rsid w:val="00C05D70"/>
    <w:rsid w:val="00C06790"/>
    <w:rsid w:val="00C06BE1"/>
    <w:rsid w:val="00C10C95"/>
    <w:rsid w:val="00C10FCF"/>
    <w:rsid w:val="00C110C4"/>
    <w:rsid w:val="00C114C5"/>
    <w:rsid w:val="00C114F0"/>
    <w:rsid w:val="00C1201A"/>
    <w:rsid w:val="00C13958"/>
    <w:rsid w:val="00C140DD"/>
    <w:rsid w:val="00C14546"/>
    <w:rsid w:val="00C14FFF"/>
    <w:rsid w:val="00C1626E"/>
    <w:rsid w:val="00C16C36"/>
    <w:rsid w:val="00C17AF7"/>
    <w:rsid w:val="00C207FB"/>
    <w:rsid w:val="00C216C5"/>
    <w:rsid w:val="00C26E74"/>
    <w:rsid w:val="00C30845"/>
    <w:rsid w:val="00C31F7D"/>
    <w:rsid w:val="00C340A7"/>
    <w:rsid w:val="00C342EA"/>
    <w:rsid w:val="00C368BC"/>
    <w:rsid w:val="00C368CF"/>
    <w:rsid w:val="00C3699E"/>
    <w:rsid w:val="00C36C64"/>
    <w:rsid w:val="00C36FC0"/>
    <w:rsid w:val="00C37AE2"/>
    <w:rsid w:val="00C40791"/>
    <w:rsid w:val="00C40DF8"/>
    <w:rsid w:val="00C41F7C"/>
    <w:rsid w:val="00C42552"/>
    <w:rsid w:val="00C436DB"/>
    <w:rsid w:val="00C44B48"/>
    <w:rsid w:val="00C450F3"/>
    <w:rsid w:val="00C4657E"/>
    <w:rsid w:val="00C508A4"/>
    <w:rsid w:val="00C51648"/>
    <w:rsid w:val="00C53F26"/>
    <w:rsid w:val="00C55166"/>
    <w:rsid w:val="00C5657A"/>
    <w:rsid w:val="00C57374"/>
    <w:rsid w:val="00C57D25"/>
    <w:rsid w:val="00C604E0"/>
    <w:rsid w:val="00C626F3"/>
    <w:rsid w:val="00C631BD"/>
    <w:rsid w:val="00C6356B"/>
    <w:rsid w:val="00C64BA3"/>
    <w:rsid w:val="00C6671A"/>
    <w:rsid w:val="00C66D8D"/>
    <w:rsid w:val="00C673BD"/>
    <w:rsid w:val="00C67A01"/>
    <w:rsid w:val="00C701B5"/>
    <w:rsid w:val="00C73172"/>
    <w:rsid w:val="00C75963"/>
    <w:rsid w:val="00C812DA"/>
    <w:rsid w:val="00C827DE"/>
    <w:rsid w:val="00C855B5"/>
    <w:rsid w:val="00C860B6"/>
    <w:rsid w:val="00C863F0"/>
    <w:rsid w:val="00C87416"/>
    <w:rsid w:val="00C94A79"/>
    <w:rsid w:val="00C94EC6"/>
    <w:rsid w:val="00C96777"/>
    <w:rsid w:val="00C96BAE"/>
    <w:rsid w:val="00CA02D3"/>
    <w:rsid w:val="00CA2590"/>
    <w:rsid w:val="00CA335C"/>
    <w:rsid w:val="00CA473B"/>
    <w:rsid w:val="00CA5071"/>
    <w:rsid w:val="00CA530E"/>
    <w:rsid w:val="00CA6561"/>
    <w:rsid w:val="00CA6595"/>
    <w:rsid w:val="00CA6811"/>
    <w:rsid w:val="00CB186C"/>
    <w:rsid w:val="00CB22B3"/>
    <w:rsid w:val="00CB2971"/>
    <w:rsid w:val="00CB3E95"/>
    <w:rsid w:val="00CB420E"/>
    <w:rsid w:val="00CB4712"/>
    <w:rsid w:val="00CB6094"/>
    <w:rsid w:val="00CB68FC"/>
    <w:rsid w:val="00CB7B7C"/>
    <w:rsid w:val="00CB7C4A"/>
    <w:rsid w:val="00CC172A"/>
    <w:rsid w:val="00CC2BB4"/>
    <w:rsid w:val="00CC2DF3"/>
    <w:rsid w:val="00CC30E2"/>
    <w:rsid w:val="00CC555A"/>
    <w:rsid w:val="00CC5937"/>
    <w:rsid w:val="00CC682C"/>
    <w:rsid w:val="00CC7781"/>
    <w:rsid w:val="00CC7C3B"/>
    <w:rsid w:val="00CC7C91"/>
    <w:rsid w:val="00CD0D01"/>
    <w:rsid w:val="00CD1C2A"/>
    <w:rsid w:val="00CD32B4"/>
    <w:rsid w:val="00CD37BC"/>
    <w:rsid w:val="00CD3857"/>
    <w:rsid w:val="00CD45BE"/>
    <w:rsid w:val="00CD6F9A"/>
    <w:rsid w:val="00CE158B"/>
    <w:rsid w:val="00CE3E64"/>
    <w:rsid w:val="00CE69B9"/>
    <w:rsid w:val="00CE7223"/>
    <w:rsid w:val="00CF0C38"/>
    <w:rsid w:val="00CF18C2"/>
    <w:rsid w:val="00CF23F6"/>
    <w:rsid w:val="00CF4EFE"/>
    <w:rsid w:val="00CF5F01"/>
    <w:rsid w:val="00CF6BC0"/>
    <w:rsid w:val="00CF6DD2"/>
    <w:rsid w:val="00CF725A"/>
    <w:rsid w:val="00D0141E"/>
    <w:rsid w:val="00D05AE8"/>
    <w:rsid w:val="00D07E31"/>
    <w:rsid w:val="00D122ED"/>
    <w:rsid w:val="00D135F5"/>
    <w:rsid w:val="00D1398C"/>
    <w:rsid w:val="00D13F66"/>
    <w:rsid w:val="00D1471E"/>
    <w:rsid w:val="00D15A5F"/>
    <w:rsid w:val="00D17454"/>
    <w:rsid w:val="00D20DE2"/>
    <w:rsid w:val="00D21C4A"/>
    <w:rsid w:val="00D22209"/>
    <w:rsid w:val="00D226DA"/>
    <w:rsid w:val="00D23097"/>
    <w:rsid w:val="00D248B6"/>
    <w:rsid w:val="00D24DCD"/>
    <w:rsid w:val="00D25A12"/>
    <w:rsid w:val="00D25AA9"/>
    <w:rsid w:val="00D26421"/>
    <w:rsid w:val="00D2696F"/>
    <w:rsid w:val="00D27162"/>
    <w:rsid w:val="00D30526"/>
    <w:rsid w:val="00D31A91"/>
    <w:rsid w:val="00D322CB"/>
    <w:rsid w:val="00D36F32"/>
    <w:rsid w:val="00D37679"/>
    <w:rsid w:val="00D400B4"/>
    <w:rsid w:val="00D40B13"/>
    <w:rsid w:val="00D4100D"/>
    <w:rsid w:val="00D4432A"/>
    <w:rsid w:val="00D44359"/>
    <w:rsid w:val="00D44C56"/>
    <w:rsid w:val="00D44D22"/>
    <w:rsid w:val="00D45349"/>
    <w:rsid w:val="00D45C1A"/>
    <w:rsid w:val="00D45C6F"/>
    <w:rsid w:val="00D479FD"/>
    <w:rsid w:val="00D5059F"/>
    <w:rsid w:val="00D5237B"/>
    <w:rsid w:val="00D529D1"/>
    <w:rsid w:val="00D533AD"/>
    <w:rsid w:val="00D55540"/>
    <w:rsid w:val="00D55A89"/>
    <w:rsid w:val="00D55C6C"/>
    <w:rsid w:val="00D55C7E"/>
    <w:rsid w:val="00D60B24"/>
    <w:rsid w:val="00D60FAF"/>
    <w:rsid w:val="00D61C29"/>
    <w:rsid w:val="00D631D9"/>
    <w:rsid w:val="00D63F2E"/>
    <w:rsid w:val="00D64A4B"/>
    <w:rsid w:val="00D64B8E"/>
    <w:rsid w:val="00D67DDB"/>
    <w:rsid w:val="00D70E5D"/>
    <w:rsid w:val="00D716C0"/>
    <w:rsid w:val="00D72418"/>
    <w:rsid w:val="00D72479"/>
    <w:rsid w:val="00D725CF"/>
    <w:rsid w:val="00D74AD2"/>
    <w:rsid w:val="00D74F1B"/>
    <w:rsid w:val="00D76244"/>
    <w:rsid w:val="00D769F7"/>
    <w:rsid w:val="00D76A4C"/>
    <w:rsid w:val="00D76B4F"/>
    <w:rsid w:val="00D77F10"/>
    <w:rsid w:val="00D808E7"/>
    <w:rsid w:val="00D818D3"/>
    <w:rsid w:val="00D82C61"/>
    <w:rsid w:val="00D82F35"/>
    <w:rsid w:val="00D82F4E"/>
    <w:rsid w:val="00D830D9"/>
    <w:rsid w:val="00D855A9"/>
    <w:rsid w:val="00D87031"/>
    <w:rsid w:val="00D91CA4"/>
    <w:rsid w:val="00D91F1E"/>
    <w:rsid w:val="00D931E8"/>
    <w:rsid w:val="00D9384C"/>
    <w:rsid w:val="00D9748A"/>
    <w:rsid w:val="00D97647"/>
    <w:rsid w:val="00DA0A11"/>
    <w:rsid w:val="00DA2328"/>
    <w:rsid w:val="00DA2B8E"/>
    <w:rsid w:val="00DA3FC3"/>
    <w:rsid w:val="00DA41D8"/>
    <w:rsid w:val="00DA55EA"/>
    <w:rsid w:val="00DA5D1D"/>
    <w:rsid w:val="00DA6F5A"/>
    <w:rsid w:val="00DB0C78"/>
    <w:rsid w:val="00DB1528"/>
    <w:rsid w:val="00DB2AE0"/>
    <w:rsid w:val="00DB31E8"/>
    <w:rsid w:val="00DB3895"/>
    <w:rsid w:val="00DB41E4"/>
    <w:rsid w:val="00DB4508"/>
    <w:rsid w:val="00DB6F81"/>
    <w:rsid w:val="00DB7943"/>
    <w:rsid w:val="00DC048B"/>
    <w:rsid w:val="00DC2403"/>
    <w:rsid w:val="00DC41EA"/>
    <w:rsid w:val="00DC46BA"/>
    <w:rsid w:val="00DC55E4"/>
    <w:rsid w:val="00DC605C"/>
    <w:rsid w:val="00DD00FB"/>
    <w:rsid w:val="00DD0129"/>
    <w:rsid w:val="00DD05BE"/>
    <w:rsid w:val="00DD0E44"/>
    <w:rsid w:val="00DD27E5"/>
    <w:rsid w:val="00DD30CF"/>
    <w:rsid w:val="00DD3DAA"/>
    <w:rsid w:val="00DD5C24"/>
    <w:rsid w:val="00DD6574"/>
    <w:rsid w:val="00DD697B"/>
    <w:rsid w:val="00DD7B5F"/>
    <w:rsid w:val="00DD7DF0"/>
    <w:rsid w:val="00DE0D82"/>
    <w:rsid w:val="00DE37AB"/>
    <w:rsid w:val="00DE4A68"/>
    <w:rsid w:val="00DE4B5E"/>
    <w:rsid w:val="00DE535E"/>
    <w:rsid w:val="00DE6528"/>
    <w:rsid w:val="00DE6C03"/>
    <w:rsid w:val="00DE77E7"/>
    <w:rsid w:val="00DF0773"/>
    <w:rsid w:val="00DF0BB2"/>
    <w:rsid w:val="00DF0C6F"/>
    <w:rsid w:val="00DF166F"/>
    <w:rsid w:val="00DF3FC5"/>
    <w:rsid w:val="00DF5218"/>
    <w:rsid w:val="00DF5BFD"/>
    <w:rsid w:val="00DF6340"/>
    <w:rsid w:val="00DF75B9"/>
    <w:rsid w:val="00DF7D1B"/>
    <w:rsid w:val="00DF7D1F"/>
    <w:rsid w:val="00E01A9F"/>
    <w:rsid w:val="00E03B8C"/>
    <w:rsid w:val="00E042C2"/>
    <w:rsid w:val="00E06D01"/>
    <w:rsid w:val="00E06DFB"/>
    <w:rsid w:val="00E07E9A"/>
    <w:rsid w:val="00E11434"/>
    <w:rsid w:val="00E1300C"/>
    <w:rsid w:val="00E132FF"/>
    <w:rsid w:val="00E13D41"/>
    <w:rsid w:val="00E14220"/>
    <w:rsid w:val="00E15040"/>
    <w:rsid w:val="00E16399"/>
    <w:rsid w:val="00E1664B"/>
    <w:rsid w:val="00E22C0C"/>
    <w:rsid w:val="00E253B6"/>
    <w:rsid w:val="00E26FFB"/>
    <w:rsid w:val="00E270FC"/>
    <w:rsid w:val="00E271F2"/>
    <w:rsid w:val="00E31598"/>
    <w:rsid w:val="00E31694"/>
    <w:rsid w:val="00E3226E"/>
    <w:rsid w:val="00E32346"/>
    <w:rsid w:val="00E33E75"/>
    <w:rsid w:val="00E3454A"/>
    <w:rsid w:val="00E37CE3"/>
    <w:rsid w:val="00E40069"/>
    <w:rsid w:val="00E400BE"/>
    <w:rsid w:val="00E42547"/>
    <w:rsid w:val="00E42C06"/>
    <w:rsid w:val="00E43EC4"/>
    <w:rsid w:val="00E440E7"/>
    <w:rsid w:val="00E501CE"/>
    <w:rsid w:val="00E524AD"/>
    <w:rsid w:val="00E52850"/>
    <w:rsid w:val="00E53083"/>
    <w:rsid w:val="00E5459D"/>
    <w:rsid w:val="00E54682"/>
    <w:rsid w:val="00E552A1"/>
    <w:rsid w:val="00E55C06"/>
    <w:rsid w:val="00E57E1E"/>
    <w:rsid w:val="00E614F6"/>
    <w:rsid w:val="00E6150F"/>
    <w:rsid w:val="00E6269F"/>
    <w:rsid w:val="00E6455A"/>
    <w:rsid w:val="00E64966"/>
    <w:rsid w:val="00E65868"/>
    <w:rsid w:val="00E66158"/>
    <w:rsid w:val="00E661EA"/>
    <w:rsid w:val="00E665C7"/>
    <w:rsid w:val="00E66961"/>
    <w:rsid w:val="00E67C24"/>
    <w:rsid w:val="00E67F56"/>
    <w:rsid w:val="00E70CD8"/>
    <w:rsid w:val="00E7167D"/>
    <w:rsid w:val="00E72214"/>
    <w:rsid w:val="00E7246A"/>
    <w:rsid w:val="00E7285C"/>
    <w:rsid w:val="00E73C03"/>
    <w:rsid w:val="00E743DF"/>
    <w:rsid w:val="00E745C2"/>
    <w:rsid w:val="00E748DE"/>
    <w:rsid w:val="00E7504A"/>
    <w:rsid w:val="00E75EC6"/>
    <w:rsid w:val="00E772B0"/>
    <w:rsid w:val="00E77A9B"/>
    <w:rsid w:val="00E8097C"/>
    <w:rsid w:val="00E8158A"/>
    <w:rsid w:val="00E83865"/>
    <w:rsid w:val="00E843E0"/>
    <w:rsid w:val="00E85066"/>
    <w:rsid w:val="00E854D8"/>
    <w:rsid w:val="00E86378"/>
    <w:rsid w:val="00E87C87"/>
    <w:rsid w:val="00E94E16"/>
    <w:rsid w:val="00E95A1E"/>
    <w:rsid w:val="00E95BA7"/>
    <w:rsid w:val="00E9641B"/>
    <w:rsid w:val="00E9766C"/>
    <w:rsid w:val="00EA0099"/>
    <w:rsid w:val="00EA0D2B"/>
    <w:rsid w:val="00EA18DB"/>
    <w:rsid w:val="00EA1A23"/>
    <w:rsid w:val="00EA1E91"/>
    <w:rsid w:val="00EA2E3A"/>
    <w:rsid w:val="00EA42A5"/>
    <w:rsid w:val="00EA4F9E"/>
    <w:rsid w:val="00EA549D"/>
    <w:rsid w:val="00EA5FD9"/>
    <w:rsid w:val="00EA7028"/>
    <w:rsid w:val="00EB36DF"/>
    <w:rsid w:val="00EB3FF3"/>
    <w:rsid w:val="00EB44C3"/>
    <w:rsid w:val="00EB4DD9"/>
    <w:rsid w:val="00EB5248"/>
    <w:rsid w:val="00EB5BF1"/>
    <w:rsid w:val="00EB77E9"/>
    <w:rsid w:val="00EC0535"/>
    <w:rsid w:val="00EC1D60"/>
    <w:rsid w:val="00EC1E02"/>
    <w:rsid w:val="00EC1FD2"/>
    <w:rsid w:val="00EC2271"/>
    <w:rsid w:val="00EC2CFD"/>
    <w:rsid w:val="00EC35A7"/>
    <w:rsid w:val="00EC39E7"/>
    <w:rsid w:val="00EC512F"/>
    <w:rsid w:val="00EC6BF2"/>
    <w:rsid w:val="00ED28AE"/>
    <w:rsid w:val="00ED2D74"/>
    <w:rsid w:val="00ED316F"/>
    <w:rsid w:val="00ED3941"/>
    <w:rsid w:val="00ED4774"/>
    <w:rsid w:val="00ED54FE"/>
    <w:rsid w:val="00ED5D58"/>
    <w:rsid w:val="00ED6ED1"/>
    <w:rsid w:val="00EE0820"/>
    <w:rsid w:val="00EE089F"/>
    <w:rsid w:val="00EE0A36"/>
    <w:rsid w:val="00EE13B6"/>
    <w:rsid w:val="00EE1727"/>
    <w:rsid w:val="00EE269B"/>
    <w:rsid w:val="00EE272F"/>
    <w:rsid w:val="00EE31D8"/>
    <w:rsid w:val="00EE3228"/>
    <w:rsid w:val="00EE36B1"/>
    <w:rsid w:val="00EE4133"/>
    <w:rsid w:val="00EE49A3"/>
    <w:rsid w:val="00EE5CED"/>
    <w:rsid w:val="00EE77DA"/>
    <w:rsid w:val="00EF2AB2"/>
    <w:rsid w:val="00EF2B47"/>
    <w:rsid w:val="00EF2F58"/>
    <w:rsid w:val="00EF3B39"/>
    <w:rsid w:val="00EF4D70"/>
    <w:rsid w:val="00EF69C1"/>
    <w:rsid w:val="00EF79D9"/>
    <w:rsid w:val="00F00B34"/>
    <w:rsid w:val="00F00E70"/>
    <w:rsid w:val="00F01C55"/>
    <w:rsid w:val="00F02FBE"/>
    <w:rsid w:val="00F03AE0"/>
    <w:rsid w:val="00F043A9"/>
    <w:rsid w:val="00F04939"/>
    <w:rsid w:val="00F058AA"/>
    <w:rsid w:val="00F0605C"/>
    <w:rsid w:val="00F06089"/>
    <w:rsid w:val="00F157AB"/>
    <w:rsid w:val="00F17053"/>
    <w:rsid w:val="00F1731D"/>
    <w:rsid w:val="00F17B3D"/>
    <w:rsid w:val="00F213E0"/>
    <w:rsid w:val="00F21526"/>
    <w:rsid w:val="00F217B2"/>
    <w:rsid w:val="00F221FD"/>
    <w:rsid w:val="00F22DEC"/>
    <w:rsid w:val="00F23A99"/>
    <w:rsid w:val="00F23D66"/>
    <w:rsid w:val="00F26F44"/>
    <w:rsid w:val="00F2722D"/>
    <w:rsid w:val="00F31AA0"/>
    <w:rsid w:val="00F336AB"/>
    <w:rsid w:val="00F337EB"/>
    <w:rsid w:val="00F33884"/>
    <w:rsid w:val="00F357E7"/>
    <w:rsid w:val="00F35AB5"/>
    <w:rsid w:val="00F36557"/>
    <w:rsid w:val="00F36DEE"/>
    <w:rsid w:val="00F40B80"/>
    <w:rsid w:val="00F43780"/>
    <w:rsid w:val="00F442F7"/>
    <w:rsid w:val="00F5177B"/>
    <w:rsid w:val="00F53AB1"/>
    <w:rsid w:val="00F544B4"/>
    <w:rsid w:val="00F56743"/>
    <w:rsid w:val="00F61FEC"/>
    <w:rsid w:val="00F6325F"/>
    <w:rsid w:val="00F6376A"/>
    <w:rsid w:val="00F64D2A"/>
    <w:rsid w:val="00F64EAE"/>
    <w:rsid w:val="00F64F5B"/>
    <w:rsid w:val="00F71636"/>
    <w:rsid w:val="00F733B9"/>
    <w:rsid w:val="00F76133"/>
    <w:rsid w:val="00F76911"/>
    <w:rsid w:val="00F8222E"/>
    <w:rsid w:val="00F826E3"/>
    <w:rsid w:val="00F84A73"/>
    <w:rsid w:val="00F86903"/>
    <w:rsid w:val="00F87317"/>
    <w:rsid w:val="00F9025A"/>
    <w:rsid w:val="00F9093E"/>
    <w:rsid w:val="00F90E50"/>
    <w:rsid w:val="00F91F51"/>
    <w:rsid w:val="00F9371D"/>
    <w:rsid w:val="00F93EF1"/>
    <w:rsid w:val="00F96B40"/>
    <w:rsid w:val="00F97874"/>
    <w:rsid w:val="00FA0B78"/>
    <w:rsid w:val="00FA0EC2"/>
    <w:rsid w:val="00FA1087"/>
    <w:rsid w:val="00FA2E4A"/>
    <w:rsid w:val="00FA34D4"/>
    <w:rsid w:val="00FA3E8C"/>
    <w:rsid w:val="00FA4D56"/>
    <w:rsid w:val="00FA5632"/>
    <w:rsid w:val="00FA753A"/>
    <w:rsid w:val="00FA77FB"/>
    <w:rsid w:val="00FB05D9"/>
    <w:rsid w:val="00FB4972"/>
    <w:rsid w:val="00FB621B"/>
    <w:rsid w:val="00FB6ADA"/>
    <w:rsid w:val="00FC2E90"/>
    <w:rsid w:val="00FC5044"/>
    <w:rsid w:val="00FC56F4"/>
    <w:rsid w:val="00FC6F6F"/>
    <w:rsid w:val="00FC7398"/>
    <w:rsid w:val="00FC791D"/>
    <w:rsid w:val="00FD19EF"/>
    <w:rsid w:val="00FD65D4"/>
    <w:rsid w:val="00FD6E1E"/>
    <w:rsid w:val="00FE2208"/>
    <w:rsid w:val="00FE3510"/>
    <w:rsid w:val="00FE3532"/>
    <w:rsid w:val="00FE3C52"/>
    <w:rsid w:val="00FE3CA5"/>
    <w:rsid w:val="00FE3FA8"/>
    <w:rsid w:val="00FE631C"/>
    <w:rsid w:val="00FE637C"/>
    <w:rsid w:val="00FE6C6F"/>
    <w:rsid w:val="00FE6CC2"/>
    <w:rsid w:val="00FE7B66"/>
    <w:rsid w:val="00FE7C54"/>
    <w:rsid w:val="00FF0866"/>
    <w:rsid w:val="00FF32E2"/>
    <w:rsid w:val="00FF35EF"/>
    <w:rsid w:val="00FF3F52"/>
    <w:rsid w:val="00FF6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183F85-EF26-4E12-93A3-76FB2D8A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FF6"/>
  </w:style>
  <w:style w:type="paragraph" w:styleId="1">
    <w:name w:val="heading 1"/>
    <w:basedOn w:val="a"/>
    <w:next w:val="a"/>
    <w:link w:val="10"/>
    <w:uiPriority w:val="9"/>
    <w:qFormat/>
    <w:rsid w:val="000E72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E72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01A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901A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1A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901A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B6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64A2"/>
  </w:style>
  <w:style w:type="paragraph" w:styleId="a5">
    <w:name w:val="caption"/>
    <w:basedOn w:val="a"/>
    <w:next w:val="a"/>
    <w:uiPriority w:val="35"/>
    <w:semiHidden/>
    <w:unhideWhenUsed/>
    <w:qFormat/>
    <w:rsid w:val="005B64A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B6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64A2"/>
  </w:style>
  <w:style w:type="character" w:styleId="a8">
    <w:name w:val="page number"/>
    <w:basedOn w:val="a0"/>
    <w:rsid w:val="005B64A2"/>
  </w:style>
  <w:style w:type="paragraph" w:styleId="a9">
    <w:name w:val="Balloon Text"/>
    <w:basedOn w:val="a"/>
    <w:link w:val="aa"/>
    <w:uiPriority w:val="99"/>
    <w:semiHidden/>
    <w:unhideWhenUsed/>
    <w:rsid w:val="005B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64A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A526C"/>
    <w:pPr>
      <w:ind w:left="720"/>
      <w:contextualSpacing/>
    </w:pPr>
  </w:style>
  <w:style w:type="paragraph" w:styleId="ac">
    <w:name w:val="No Spacing"/>
    <w:uiPriority w:val="1"/>
    <w:qFormat/>
    <w:rsid w:val="00551479"/>
    <w:pPr>
      <w:spacing w:after="0" w:line="240" w:lineRule="auto"/>
    </w:pPr>
  </w:style>
  <w:style w:type="paragraph" w:styleId="ad">
    <w:name w:val="Body Text"/>
    <w:basedOn w:val="a"/>
    <w:link w:val="ae"/>
    <w:rsid w:val="00AD18A5"/>
    <w:pPr>
      <w:autoSpaceDE w:val="0"/>
      <w:autoSpaceDN w:val="0"/>
      <w:adjustRightInd w:val="0"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e">
    <w:name w:val="Основной текст Знак"/>
    <w:basedOn w:val="a0"/>
    <w:link w:val="ad"/>
    <w:rsid w:val="00AD18A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customStyle="1" w:styleId="0-19">
    <w:name w:val="0-19"/>
    <w:basedOn w:val="a1"/>
    <w:rsid w:val="001321DC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132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E72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E72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Title"/>
    <w:basedOn w:val="a"/>
    <w:next w:val="a"/>
    <w:link w:val="af1"/>
    <w:uiPriority w:val="10"/>
    <w:qFormat/>
    <w:rsid w:val="000E72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0E72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0E72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0E72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4">
    <w:name w:val="Subtle Emphasis"/>
    <w:basedOn w:val="a0"/>
    <w:uiPriority w:val="19"/>
    <w:qFormat/>
    <w:rsid w:val="000E72DD"/>
    <w:rPr>
      <w:i/>
      <w:iCs/>
      <w:color w:val="808080" w:themeColor="text1" w:themeTint="7F"/>
    </w:rPr>
  </w:style>
  <w:style w:type="character" w:styleId="af5">
    <w:name w:val="Emphasis"/>
    <w:basedOn w:val="a0"/>
    <w:uiPriority w:val="20"/>
    <w:qFormat/>
    <w:rsid w:val="00F5177B"/>
    <w:rPr>
      <w:i/>
      <w:iCs/>
    </w:rPr>
  </w:style>
  <w:style w:type="paragraph" w:styleId="af6">
    <w:name w:val="Normal (Web)"/>
    <w:basedOn w:val="a"/>
    <w:uiPriority w:val="99"/>
    <w:unhideWhenUsed/>
    <w:rsid w:val="001D1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sid w:val="000138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6508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36211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4894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0753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12641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837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8917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2236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7380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7343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1850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google.com/document/d/1qNRlzVY7JLDB_4X5bdDItYWQgkTxp7zE/ed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49283-55C2-4B94-AF23-300ADA525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7293</Words>
  <Characters>41576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48772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Михляева Анна Владимировна</dc:creator>
  <cp:lastModifiedBy>Самохвалова Елена Владимировна</cp:lastModifiedBy>
  <cp:revision>2</cp:revision>
  <cp:lastPrinted>2022-05-11T11:40:00Z</cp:lastPrinted>
  <dcterms:created xsi:type="dcterms:W3CDTF">2022-05-11T11:41:00Z</dcterms:created>
  <dcterms:modified xsi:type="dcterms:W3CDTF">2022-05-11T11:41:00Z</dcterms:modified>
</cp:coreProperties>
</file>