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16" w:rsidRPr="003A6F8A" w:rsidRDefault="00F32B53" w:rsidP="00C6332D">
      <w:pPr>
        <w:pStyle w:val="a9"/>
      </w:pPr>
      <w:r w:rsidRPr="003A6F8A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 15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Default="00F32B53" w:rsidP="00475B21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 w:rsidRPr="00475B2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657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6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5B21" w:rsidRPr="0031066C" w:rsidRDefault="00475B21" w:rsidP="00475B21">
                              <w:pPr>
                                <w:pStyle w:val="af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5B21" w:rsidRPr="0099544D" w:rsidRDefault="00475B21" w:rsidP="00475B21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5B21" w:rsidRDefault="00475B21" w:rsidP="00475B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 16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575E56" w:rsidP="00575E56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12.05.2022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17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575E56" w:rsidP="00575E56"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352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LZmAMAALMNAAAOAAAAZHJzL2Uyb0RvYy54bWzsV9uO2zYQfS+QfyD4rtXF1BWrDbK+LAps&#10;2wBpP4CWqAsiiSpJr7wN+u8dkrK93qToXpAGAeIHmdKQo5kzcw6py7f7vkN3TMiWDzn2LzyM2FDw&#10;sh3qHP/x+8ZJMJKKDiXt+MByfM8kfnv15qfLacxYwBvelUwgcDLIbBpz3Cg1Zq4ri4b1VF7wkQ1g&#10;rLjoqYJbUbuloBN47zs38LzInbgoR8ELJiU8XVkjvjL+q4oV6reqkkyhLscQmzJXYa5bfXWvLmlW&#10;Czo2bTGHQV8QRU/bAV56dLWiiqKdaD9z1beF4JJX6qLgvcurqi2YyQGy8b1H2dwIvhtNLnU21eMR&#10;JoD2EU4vdlv8evdeoLaE2mE00B5KhHyiYZnGOgPrjRg/jO+FzQ2Gt7z4KMHsPrbr+9pORtvpF16C&#10;K7pT3MCyr0SvXUDCaG/Qvz+iz/YKFfAwCpIwiUKMCrD5UeTHaWjrUzRQRL3OJwsoIpijMD6Y1vPy&#10;NElTuzaApdrq0sy+18Q6x6YTg1aTJzTl69D80NCRmSJJjdeMZnBC0yShXwpWDSVS+2uukzHIyIeI&#10;HufYKKWe/V9Yfo7JAdAzRIIzRGg2CqluGO+RHuRYAFNMPPTuVioL3mGKLpzkXVtu2q4zN6LeLjuB&#10;7iiwamN+s/ezad2gJw9cL7Me7ROID96hbTpSw5JPqR8Q7zpInU2UxA7ZkNBJYy9xPD+9TiOPpGS1&#10;+VsH6JOsacuSDbftwA6M9cnTajhrh+Wa4SyacpyGQWhr8a9Jeub3pST7VoGAdW2f4+Q4iWYNo+V6&#10;KCFtminadnbsnodvWhQwOPwbVKBZZaYrb3tA7bd78KIfbnl5Dw0hONQLaACqC4OGi78wmkDBciz/&#10;3FHBMOp+HqCptdwdBuIw2B4GdChgaY4VRna4VFYWd6No6wY82/4c+DsgcdWanjhFYQTA8Oh/ItTi&#10;RKhI1+ErEipZxEZkgjhZ6FfZPtUSFRB/1hiSmCiOEvNsQh1pQbNn8cRL18k6IQ4JorVDvNXKebdZ&#10;Eifa+HG4WqyWy5V/zhPNvtfzRKNwRm75FA140O9WOwAv0+8/qK93pydQf96aX6YAqU/IUQVIGAdw&#10;Y5Vgtlg1mC3fmyKQkyKY7f7rKUIa+IAcHDtAEZJzRfBjbdInllcrwvPp9Uzp+LHFzgePL2yxhmfm&#10;jHTa4568034znpmDLXwZmAPE/BWjPz0e3pud+vStdfUPAA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Dd2/LZmAMAALMN&#10;AAAOAAAAAAAAAAAAAAAAAC4CAABkcnMvZTJvRG9jLnhtbFBLAQItABQABgAIAAAAIQBDbcif3wAA&#10;AAkBAAAPAAAAAAAAAAAAAAAAAPI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:rsidR="00475B21" w:rsidRDefault="00F32B53" w:rsidP="00475B21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 w:rsidRPr="00475B21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657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6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5B21" w:rsidRPr="0031066C" w:rsidRDefault="00475B21" w:rsidP="00475B21">
                        <w:pPr>
                          <w:pStyle w:val="af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5B21" w:rsidRPr="0099544D" w:rsidRDefault="00475B21" w:rsidP="00475B21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75B21" w:rsidRDefault="00475B21" w:rsidP="00475B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 1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:rsidR="00475B21" w:rsidRPr="00A43577" w:rsidRDefault="00575E56" w:rsidP="00575E56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12.05.2022</w:t>
                        </w:r>
                      </w:p>
                    </w:txbxContent>
                  </v:textbox>
                </v:shape>
                <v:shape id=" 1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:rsidR="00475B21" w:rsidRPr="00A43577" w:rsidRDefault="00575E56" w:rsidP="00575E56"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352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9D5" w:rsidRPr="003A6F8A" w:rsidRDefault="00A579D5" w:rsidP="009D56E8">
      <w:pPr>
        <w:pStyle w:val="a9"/>
        <w:spacing w:line="240" w:lineRule="auto"/>
      </w:pPr>
    </w:p>
    <w:p w:rsidR="00A579D5" w:rsidRPr="003A6F8A" w:rsidRDefault="00A579D5" w:rsidP="009D56E8">
      <w:pPr>
        <w:pStyle w:val="a9"/>
        <w:spacing w:line="240" w:lineRule="auto"/>
      </w:pPr>
    </w:p>
    <w:p w:rsidR="00A579D5" w:rsidRPr="003A6F8A" w:rsidRDefault="00A579D5" w:rsidP="009D56E8">
      <w:pPr>
        <w:pStyle w:val="a9"/>
        <w:spacing w:line="240" w:lineRule="auto"/>
      </w:pPr>
    </w:p>
    <w:p w:rsidR="00A579D5" w:rsidRPr="003A6F8A" w:rsidRDefault="00A579D5" w:rsidP="009D56E8">
      <w:pPr>
        <w:pStyle w:val="a9"/>
        <w:spacing w:line="240" w:lineRule="auto"/>
      </w:pPr>
    </w:p>
    <w:p w:rsidR="00A579D5" w:rsidRPr="003A6F8A" w:rsidRDefault="00A579D5" w:rsidP="00EE0195">
      <w:pPr>
        <w:pStyle w:val="a9"/>
        <w:spacing w:line="240" w:lineRule="exact"/>
        <w:ind w:firstLine="0"/>
      </w:pPr>
    </w:p>
    <w:p w:rsidR="00A579D5" w:rsidRPr="003A6F8A" w:rsidRDefault="00A579D5" w:rsidP="00EE0195">
      <w:pPr>
        <w:pStyle w:val="a9"/>
        <w:spacing w:line="240" w:lineRule="exact"/>
        <w:ind w:firstLine="0"/>
      </w:pPr>
    </w:p>
    <w:p w:rsidR="009D56E8" w:rsidRPr="003A6F8A" w:rsidRDefault="009D56E8" w:rsidP="00EE0195">
      <w:pPr>
        <w:pStyle w:val="a9"/>
        <w:spacing w:line="240" w:lineRule="exact"/>
        <w:ind w:firstLine="0"/>
      </w:pPr>
    </w:p>
    <w:p w:rsidR="004A4388" w:rsidRDefault="001138AC" w:rsidP="0019454E">
      <w:pPr>
        <w:pStyle w:val="a9"/>
        <w:spacing w:line="240" w:lineRule="exact"/>
        <w:ind w:firstLine="0"/>
        <w:jc w:val="left"/>
        <w:rPr>
          <w:b/>
        </w:rPr>
      </w:pPr>
      <w:bookmarkStart w:id="0" w:name="_Hlk89361160"/>
      <w:bookmarkStart w:id="1" w:name="_GoBack"/>
      <w:r w:rsidRPr="003A6F8A">
        <w:rPr>
          <w:b/>
        </w:rPr>
        <w:t xml:space="preserve">О внесении изменений в </w:t>
      </w:r>
      <w:r w:rsidR="00C217BA" w:rsidRPr="00C217BA">
        <w:rPr>
          <w:b/>
        </w:rPr>
        <w:t xml:space="preserve">Порядок </w:t>
      </w:r>
    </w:p>
    <w:p w:rsidR="004A4388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предоставления дополнительной меры </w:t>
      </w:r>
    </w:p>
    <w:p w:rsidR="0019454E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социальной поддержки для отдельных </w:t>
      </w:r>
    </w:p>
    <w:p w:rsidR="0019454E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категорий лиц на оплату проезда </w:t>
      </w:r>
    </w:p>
    <w:p w:rsidR="0019454E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по муниципальным маршрутам </w:t>
      </w:r>
    </w:p>
    <w:p w:rsidR="004A4388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регулярных перевозок по регулируемым </w:t>
      </w:r>
    </w:p>
    <w:p w:rsidR="0019454E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тарифам города Перми, утвержденный </w:t>
      </w:r>
    </w:p>
    <w:p w:rsidR="0019454E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постановлением администрации </w:t>
      </w:r>
    </w:p>
    <w:p w:rsidR="00C217BA" w:rsidRPr="00C217BA" w:rsidRDefault="00C217BA" w:rsidP="0019454E">
      <w:pPr>
        <w:pStyle w:val="a9"/>
        <w:spacing w:line="240" w:lineRule="exact"/>
        <w:ind w:firstLine="0"/>
        <w:jc w:val="left"/>
        <w:rPr>
          <w:b/>
        </w:rPr>
      </w:pPr>
      <w:r w:rsidRPr="00C217BA">
        <w:rPr>
          <w:b/>
        </w:rPr>
        <w:t>города Перми от 30</w:t>
      </w:r>
      <w:r w:rsidR="0019454E">
        <w:rPr>
          <w:b/>
        </w:rPr>
        <w:t>.09.</w:t>
      </w:r>
      <w:r w:rsidR="004457E1">
        <w:rPr>
          <w:b/>
        </w:rPr>
        <w:t>20</w:t>
      </w:r>
      <w:r w:rsidR="0019454E">
        <w:rPr>
          <w:b/>
        </w:rPr>
        <w:t>16</w:t>
      </w:r>
      <w:r w:rsidRPr="00C217BA">
        <w:rPr>
          <w:b/>
        </w:rPr>
        <w:t xml:space="preserve"> № 752 </w:t>
      </w:r>
    </w:p>
    <w:p w:rsidR="0019454E" w:rsidRDefault="00C217BA" w:rsidP="0019454E">
      <w:pPr>
        <w:pStyle w:val="a9"/>
        <w:suppressAutoHyphens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«О реализации дополнительной </w:t>
      </w:r>
    </w:p>
    <w:p w:rsidR="0019454E" w:rsidRDefault="00C217BA" w:rsidP="0019454E">
      <w:pPr>
        <w:pStyle w:val="a9"/>
        <w:suppressAutoHyphens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меры социальной поддержки </w:t>
      </w:r>
    </w:p>
    <w:p w:rsidR="0019454E" w:rsidRDefault="00C217BA" w:rsidP="0019454E">
      <w:pPr>
        <w:pStyle w:val="a9"/>
        <w:suppressAutoHyphens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для отдельных категорий лиц </w:t>
      </w:r>
    </w:p>
    <w:p w:rsidR="0019454E" w:rsidRDefault="00C217BA" w:rsidP="0019454E">
      <w:pPr>
        <w:pStyle w:val="a9"/>
        <w:suppressAutoHyphens/>
        <w:spacing w:line="240" w:lineRule="exact"/>
        <w:ind w:firstLine="0"/>
        <w:jc w:val="left"/>
        <w:rPr>
          <w:b/>
        </w:rPr>
      </w:pPr>
      <w:r w:rsidRPr="00C217BA">
        <w:rPr>
          <w:b/>
        </w:rPr>
        <w:t xml:space="preserve">на оплату проезда по муниципальным </w:t>
      </w:r>
    </w:p>
    <w:p w:rsidR="00E446CE" w:rsidRPr="003A6F8A" w:rsidRDefault="00C217BA" w:rsidP="0019454E">
      <w:pPr>
        <w:pStyle w:val="a9"/>
        <w:suppressAutoHyphens/>
        <w:spacing w:line="240" w:lineRule="exact"/>
        <w:ind w:firstLine="0"/>
        <w:jc w:val="left"/>
      </w:pPr>
      <w:r w:rsidRPr="00C217BA">
        <w:rPr>
          <w:b/>
        </w:rPr>
        <w:t xml:space="preserve">маршрутам регулярных перевозок </w:t>
      </w:r>
      <w:r>
        <w:rPr>
          <w:b/>
        </w:rPr>
        <w:br/>
      </w:r>
      <w:r w:rsidRPr="00C217BA">
        <w:rPr>
          <w:b/>
        </w:rPr>
        <w:t>по регулируемым тарифам города Перми»</w:t>
      </w:r>
    </w:p>
    <w:bookmarkEnd w:id="0"/>
    <w:bookmarkEnd w:id="1"/>
    <w:p w:rsidR="00860316" w:rsidRPr="003A6F8A" w:rsidRDefault="00860316" w:rsidP="00EE0195">
      <w:pPr>
        <w:pStyle w:val="a9"/>
        <w:spacing w:line="240" w:lineRule="exact"/>
        <w:ind w:firstLine="0"/>
      </w:pPr>
    </w:p>
    <w:p w:rsidR="00A579D5" w:rsidRPr="003A6F8A" w:rsidRDefault="00A579D5" w:rsidP="00EE0195">
      <w:pPr>
        <w:pStyle w:val="a9"/>
        <w:spacing w:line="240" w:lineRule="exact"/>
        <w:ind w:firstLine="0"/>
      </w:pPr>
    </w:p>
    <w:p w:rsidR="00582134" w:rsidRPr="003A6F8A" w:rsidRDefault="00582134" w:rsidP="00EE0195">
      <w:pPr>
        <w:pStyle w:val="a9"/>
        <w:spacing w:line="240" w:lineRule="exact"/>
        <w:ind w:firstLine="0"/>
      </w:pPr>
    </w:p>
    <w:p w:rsidR="00FA4A3B" w:rsidRPr="003A6F8A" w:rsidRDefault="000638B1" w:rsidP="00582134">
      <w:pPr>
        <w:ind w:firstLine="709"/>
        <w:rPr>
          <w:szCs w:val="28"/>
        </w:rPr>
      </w:pPr>
      <w:r w:rsidRPr="003A6F8A">
        <w:t>В соответствии с Ф</w:t>
      </w:r>
      <w:r w:rsidR="001138AC" w:rsidRPr="003A6F8A">
        <w:t>едеральным закон</w:t>
      </w:r>
      <w:r w:rsidR="00E624BB">
        <w:t>ом</w:t>
      </w:r>
      <w:r w:rsidR="001138AC" w:rsidRPr="003A6F8A">
        <w:t xml:space="preserve"> от </w:t>
      </w:r>
      <w:r w:rsidRPr="003A6F8A">
        <w:t>0</w:t>
      </w:r>
      <w:r w:rsidR="001138AC" w:rsidRPr="003A6F8A">
        <w:t xml:space="preserve">6 октября 2003 г. </w:t>
      </w:r>
      <w:r w:rsidRPr="003A6F8A">
        <w:t xml:space="preserve">№ 131-ФЗ </w:t>
      </w:r>
      <w:r w:rsidR="00BB0D09">
        <w:br/>
      </w:r>
      <w:r w:rsidRPr="003A6F8A">
        <w:t>«</w:t>
      </w:r>
      <w:r w:rsidR="001138AC" w:rsidRPr="003A6F8A">
        <w:t>Об общих принципах организации местного самоуправления в Российской Федерации</w:t>
      </w:r>
      <w:r w:rsidRPr="003A6F8A">
        <w:t>»</w:t>
      </w:r>
      <w:r w:rsidR="001138AC" w:rsidRPr="003A6F8A">
        <w:t xml:space="preserve">, </w:t>
      </w:r>
      <w:r w:rsidR="00E624BB" w:rsidRPr="000B7533">
        <w:rPr>
          <w:szCs w:val="28"/>
        </w:rPr>
        <w:t>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</w:t>
      </w:r>
      <w:r w:rsidR="00E624BB">
        <w:rPr>
          <w:szCs w:val="28"/>
        </w:rPr>
        <w:t xml:space="preserve"> </w:t>
      </w:r>
      <w:r w:rsidR="001138AC" w:rsidRPr="003A6F8A">
        <w:t xml:space="preserve">Уставом города Перми, в целях актуализации нормативных правовых актов в сфере </w:t>
      </w:r>
      <w:bookmarkStart w:id="2" w:name="_Hlk85475674"/>
      <w:r w:rsidR="001138AC" w:rsidRPr="003A6F8A">
        <w:t xml:space="preserve">организации </w:t>
      </w:r>
      <w:r w:rsidR="008A02FA" w:rsidRPr="003A6F8A">
        <w:t>оплаты проезда на муниципальных маршрутах регулярных перевозок города Перми</w:t>
      </w:r>
      <w:bookmarkEnd w:id="2"/>
    </w:p>
    <w:p w:rsidR="00860316" w:rsidRDefault="00860316" w:rsidP="00582134">
      <w:pPr>
        <w:ind w:firstLine="0"/>
      </w:pPr>
      <w:r w:rsidRPr="003A6F8A">
        <w:t>администрация города Перми ПОСТАНОВЛЯЕТ:</w:t>
      </w:r>
    </w:p>
    <w:p w:rsidR="005C726D" w:rsidRPr="003B583B" w:rsidRDefault="007D2191" w:rsidP="00D6650D">
      <w:pPr>
        <w:autoSpaceDE w:val="0"/>
        <w:autoSpaceDN w:val="0"/>
        <w:adjustRightInd w:val="0"/>
        <w:ind w:firstLine="709"/>
      </w:pPr>
      <w:r w:rsidRPr="007D2191">
        <w:t>1</w:t>
      </w:r>
      <w:r w:rsidRPr="003A6F8A">
        <w:t xml:space="preserve">. </w:t>
      </w:r>
      <w:r w:rsidR="005C726D">
        <w:t xml:space="preserve">Внести в </w:t>
      </w:r>
      <w:r w:rsidR="00D6650D">
        <w:t xml:space="preserve">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</w:t>
      </w:r>
      <w:r w:rsidR="00C217BA">
        <w:t>П</w:t>
      </w:r>
      <w:r w:rsidR="00D6650D">
        <w:t xml:space="preserve">ерми, утвержденный </w:t>
      </w:r>
      <w:r w:rsidR="005C726D">
        <w:t>постановление</w:t>
      </w:r>
      <w:r w:rsidR="00D6650D">
        <w:t>м</w:t>
      </w:r>
      <w:r w:rsidR="005C726D">
        <w:t xml:space="preserve"> администрации города Перми </w:t>
      </w:r>
      <w:bookmarkStart w:id="3" w:name="_Hlk101361479"/>
      <w:r w:rsidR="005C726D" w:rsidRPr="003A6F8A">
        <w:t xml:space="preserve">от 30 </w:t>
      </w:r>
      <w:r w:rsidR="005C726D">
        <w:t>сентябр</w:t>
      </w:r>
      <w:r w:rsidR="005C726D" w:rsidRPr="003A6F8A">
        <w:t>я 201</w:t>
      </w:r>
      <w:r w:rsidR="005C726D">
        <w:t>6</w:t>
      </w:r>
      <w:r w:rsidR="005C726D" w:rsidRPr="003A6F8A">
        <w:t xml:space="preserve"> г. № </w:t>
      </w:r>
      <w:r w:rsidR="005C726D">
        <w:t xml:space="preserve">752 «О реализации дополнительной меры социальной поддержки для отдельных категорий лиц на оплату проезда по муниципальным маршрутам </w:t>
      </w:r>
      <w:r w:rsidR="005C726D" w:rsidRPr="003B583B">
        <w:t xml:space="preserve">регулярных перевозок по регулируемым тарифам города Перми» </w:t>
      </w:r>
      <w:bookmarkEnd w:id="3"/>
      <w:r w:rsidR="005C726D" w:rsidRPr="003B583B">
        <w:t xml:space="preserve">(в ред. от 30.12.2016 № 1219, </w:t>
      </w:r>
      <w:r w:rsidR="00BB0D09">
        <w:br/>
      </w:r>
      <w:r w:rsidR="005C726D" w:rsidRPr="003B583B">
        <w:t xml:space="preserve">от 26.05.2017 № 410, от 06.04.2018 № 219, от 16.05.2019 № 181-П, от 26.11.2019 </w:t>
      </w:r>
      <w:r w:rsidR="00BB0D09">
        <w:br/>
      </w:r>
      <w:r w:rsidR="005C726D" w:rsidRPr="003B583B">
        <w:t>№ 935, от 28.02.2020 № 184, от 27.10.2020 № 1089</w:t>
      </w:r>
      <w:r w:rsidR="003C0A42">
        <w:t xml:space="preserve">, </w:t>
      </w:r>
      <w:r w:rsidR="00C56863">
        <w:t xml:space="preserve">от </w:t>
      </w:r>
      <w:r w:rsidR="003C0A42">
        <w:t>28.12.202</w:t>
      </w:r>
      <w:r w:rsidR="00E624BB">
        <w:t>1</w:t>
      </w:r>
      <w:r w:rsidR="003C0A42">
        <w:t xml:space="preserve"> № 1245</w:t>
      </w:r>
      <w:r w:rsidR="005C726D" w:rsidRPr="003B583B">
        <w:t>)</w:t>
      </w:r>
      <w:r w:rsidR="0019454E">
        <w:t>,</w:t>
      </w:r>
      <w:r w:rsidR="008C615B">
        <w:t xml:space="preserve"> следующ</w:t>
      </w:r>
      <w:r w:rsidR="00E5303C">
        <w:t>ие изменения:</w:t>
      </w:r>
    </w:p>
    <w:p w:rsidR="00934111" w:rsidRDefault="00E5303C" w:rsidP="00934111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1.1.</w:t>
      </w:r>
      <w:r w:rsidR="00934111" w:rsidRPr="00B633C4">
        <w:t xml:space="preserve"> </w:t>
      </w:r>
      <w:r w:rsidR="00934111">
        <w:t xml:space="preserve">в пункте 1.3: </w:t>
      </w:r>
    </w:p>
    <w:p w:rsidR="00934111" w:rsidRDefault="00934111" w:rsidP="00934111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1.1.1. абзац третий признать утратившим силу;</w:t>
      </w:r>
    </w:p>
    <w:p w:rsidR="00934111" w:rsidRDefault="00934111" w:rsidP="00934111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 w:rsidRPr="002E5BAA">
        <w:t>1.1.2. после абзаца шестого дополнить абзацем следующего содержания:</w:t>
      </w:r>
    </w:p>
    <w:p w:rsidR="00934111" w:rsidRDefault="00C56863" w:rsidP="00E530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E5303C">
        <w:rPr>
          <w:sz w:val="28"/>
          <w:szCs w:val="28"/>
        </w:rPr>
        <w:t>оняти</w:t>
      </w:r>
      <w:r w:rsidR="005B1D0F">
        <w:rPr>
          <w:sz w:val="28"/>
          <w:szCs w:val="28"/>
        </w:rPr>
        <w:t>я</w:t>
      </w:r>
      <w:r w:rsidR="00E5303C">
        <w:rPr>
          <w:sz w:val="28"/>
          <w:szCs w:val="28"/>
        </w:rPr>
        <w:t xml:space="preserve"> «</w:t>
      </w:r>
      <w:r w:rsidR="00934111">
        <w:rPr>
          <w:sz w:val="28"/>
          <w:szCs w:val="28"/>
        </w:rPr>
        <w:t xml:space="preserve">льготный </w:t>
      </w:r>
      <w:r w:rsidR="00E5303C">
        <w:rPr>
          <w:sz w:val="28"/>
          <w:szCs w:val="28"/>
        </w:rPr>
        <w:t xml:space="preserve">проездной </w:t>
      </w:r>
      <w:r w:rsidR="00934111">
        <w:rPr>
          <w:sz w:val="28"/>
          <w:szCs w:val="28"/>
        </w:rPr>
        <w:t>документ</w:t>
      </w:r>
      <w:r w:rsidR="00073B6D">
        <w:rPr>
          <w:sz w:val="28"/>
          <w:szCs w:val="28"/>
        </w:rPr>
        <w:t>»</w:t>
      </w:r>
      <w:r w:rsidR="005B1D0F">
        <w:rPr>
          <w:sz w:val="28"/>
          <w:szCs w:val="28"/>
        </w:rPr>
        <w:t xml:space="preserve">, </w:t>
      </w:r>
      <w:r w:rsidR="00073B6D">
        <w:rPr>
          <w:sz w:val="28"/>
          <w:szCs w:val="28"/>
        </w:rPr>
        <w:t>«</w:t>
      </w:r>
      <w:r w:rsidR="005B1D0F">
        <w:rPr>
          <w:sz w:val="28"/>
          <w:szCs w:val="28"/>
        </w:rPr>
        <w:t>транспортная карта</w:t>
      </w:r>
      <w:r w:rsidR="00E5303C">
        <w:rPr>
          <w:sz w:val="28"/>
          <w:szCs w:val="28"/>
        </w:rPr>
        <w:t>», применяем</w:t>
      </w:r>
      <w:r w:rsidR="005B1D0F">
        <w:rPr>
          <w:sz w:val="28"/>
          <w:szCs w:val="28"/>
        </w:rPr>
        <w:t>ы</w:t>
      </w:r>
      <w:r w:rsidR="00E5303C">
        <w:rPr>
          <w:sz w:val="28"/>
          <w:szCs w:val="28"/>
        </w:rPr>
        <w:t>е в настоящем Порядке, использу</w:t>
      </w:r>
      <w:r w:rsidR="005B1D0F">
        <w:rPr>
          <w:sz w:val="28"/>
          <w:szCs w:val="28"/>
        </w:rPr>
        <w:t>ю</w:t>
      </w:r>
      <w:r w:rsidR="00E5303C">
        <w:rPr>
          <w:sz w:val="28"/>
          <w:szCs w:val="28"/>
        </w:rPr>
        <w:t>тся в значени</w:t>
      </w:r>
      <w:r w:rsidR="005B1D0F">
        <w:rPr>
          <w:sz w:val="28"/>
          <w:szCs w:val="28"/>
        </w:rPr>
        <w:t>ях</w:t>
      </w:r>
      <w:r w:rsidR="00E5303C">
        <w:rPr>
          <w:sz w:val="28"/>
          <w:szCs w:val="28"/>
        </w:rPr>
        <w:t>, определенн</w:t>
      </w:r>
      <w:r w:rsidR="005B1D0F">
        <w:rPr>
          <w:sz w:val="28"/>
          <w:szCs w:val="28"/>
        </w:rPr>
        <w:t>ых</w:t>
      </w:r>
      <w:r w:rsidR="00E5303C">
        <w:rPr>
          <w:sz w:val="28"/>
          <w:szCs w:val="28"/>
        </w:rPr>
        <w:t xml:space="preserve"> в решении </w:t>
      </w:r>
      <w:r w:rsidR="00E5303C">
        <w:rPr>
          <w:sz w:val="28"/>
          <w:szCs w:val="28"/>
        </w:rPr>
        <w:lastRenderedPageBreak/>
        <w:t xml:space="preserve">Пермской городской Думы от 24 мая 2016 г. № 96 «Об утверждении Правил организации транспортного обслуживания населения автомобильным транспортом </w:t>
      </w:r>
      <w:r w:rsidR="00BB0D09">
        <w:rPr>
          <w:sz w:val="28"/>
          <w:szCs w:val="28"/>
        </w:rPr>
        <w:br/>
      </w:r>
      <w:r w:rsidR="00E5303C">
        <w:rPr>
          <w:sz w:val="28"/>
          <w:szCs w:val="28"/>
        </w:rPr>
        <w:t xml:space="preserve">и городским наземным электрическим транспортом в городе Перми»;»; </w:t>
      </w:r>
    </w:p>
    <w:p w:rsidR="00934111" w:rsidRDefault="00934111" w:rsidP="00E530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7471">
        <w:rPr>
          <w:sz w:val="28"/>
          <w:szCs w:val="28"/>
        </w:rPr>
        <w:t>2. пункт</w:t>
      </w:r>
      <w:r w:rsidR="004A4388">
        <w:rPr>
          <w:sz w:val="28"/>
          <w:szCs w:val="28"/>
        </w:rPr>
        <w:t>ы</w:t>
      </w:r>
      <w:r w:rsidR="00D57471">
        <w:rPr>
          <w:sz w:val="28"/>
          <w:szCs w:val="28"/>
        </w:rPr>
        <w:t xml:space="preserve"> 2.3.3</w:t>
      </w:r>
      <w:r w:rsidR="004A4388">
        <w:rPr>
          <w:sz w:val="28"/>
          <w:szCs w:val="28"/>
        </w:rPr>
        <w:t>-2.3.5</w:t>
      </w:r>
      <w:r w:rsidR="00D57471">
        <w:rPr>
          <w:sz w:val="28"/>
          <w:szCs w:val="28"/>
        </w:rPr>
        <w:t xml:space="preserve"> изложить в следующей редакции:</w:t>
      </w:r>
    </w:p>
    <w:p w:rsidR="00D57471" w:rsidRDefault="00D57471" w:rsidP="00E530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«2.3.3. </w:t>
      </w:r>
      <w:r w:rsidR="004A4388">
        <w:rPr>
          <w:sz w:val="28"/>
          <w:szCs w:val="28"/>
        </w:rPr>
        <w:t>выдачу ЛПД;</w:t>
      </w:r>
    </w:p>
    <w:p w:rsidR="00D57471" w:rsidRDefault="00D57471" w:rsidP="00D574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D57471">
        <w:rPr>
          <w:sz w:val="28"/>
          <w:szCs w:val="28"/>
        </w:rPr>
        <w:t xml:space="preserve">принятие оплаты стоимости ЛПД, установленной постановлением </w:t>
      </w:r>
      <w:r w:rsidR="00C56863">
        <w:rPr>
          <w:sz w:val="28"/>
          <w:szCs w:val="28"/>
        </w:rPr>
        <w:br/>
      </w:r>
      <w:r w:rsidRPr="00D57471">
        <w:rPr>
          <w:sz w:val="28"/>
          <w:szCs w:val="28"/>
        </w:rPr>
        <w:t>администрации города Перми, для последующей активации ЛПД в информационной системе учета пассажиропотока на соответств</w:t>
      </w:r>
      <w:r w:rsidR="004A4388">
        <w:rPr>
          <w:sz w:val="28"/>
          <w:szCs w:val="28"/>
        </w:rPr>
        <w:t>ующий период использования ЛПД;</w:t>
      </w:r>
    </w:p>
    <w:p w:rsidR="00D57471" w:rsidRDefault="00D57471" w:rsidP="00D574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D57471">
        <w:rPr>
          <w:sz w:val="28"/>
          <w:szCs w:val="28"/>
        </w:rPr>
        <w:t>активацию ЛПД в случае внесения лицами стоимости оплаты ЛПД, установленной постановлением администрации города Перми</w:t>
      </w:r>
      <w:r>
        <w:rPr>
          <w:sz w:val="28"/>
          <w:szCs w:val="28"/>
        </w:rPr>
        <w:t xml:space="preserve">, </w:t>
      </w:r>
      <w:r w:rsidRPr="00D57471">
        <w:rPr>
          <w:sz w:val="28"/>
          <w:szCs w:val="28"/>
        </w:rPr>
        <w:t>путем внесения данной информации в информационную систему учета пассажиропотока;»</w:t>
      </w:r>
      <w:r>
        <w:rPr>
          <w:sz w:val="28"/>
          <w:szCs w:val="28"/>
        </w:rPr>
        <w:t>;</w:t>
      </w:r>
    </w:p>
    <w:p w:rsidR="00D57471" w:rsidRDefault="00D57471" w:rsidP="00D57471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1.</w:t>
      </w:r>
      <w:r w:rsidR="004A4388">
        <w:t>3</w:t>
      </w:r>
      <w:r>
        <w:t>. пункт 2.9 признать утратившим силу;</w:t>
      </w:r>
    </w:p>
    <w:p w:rsidR="00D57471" w:rsidRDefault="004A4388" w:rsidP="00E530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471">
        <w:rPr>
          <w:sz w:val="28"/>
          <w:szCs w:val="28"/>
        </w:rPr>
        <w:t>.</w:t>
      </w:r>
      <w:r w:rsidR="00023B79">
        <w:rPr>
          <w:sz w:val="28"/>
          <w:szCs w:val="28"/>
        </w:rPr>
        <w:t xml:space="preserve"> </w:t>
      </w:r>
      <w:r w:rsidR="007A1A6E">
        <w:rPr>
          <w:sz w:val="28"/>
          <w:szCs w:val="28"/>
        </w:rPr>
        <w:t>а</w:t>
      </w:r>
      <w:r w:rsidR="003F2392">
        <w:rPr>
          <w:sz w:val="28"/>
          <w:szCs w:val="28"/>
        </w:rPr>
        <w:t xml:space="preserve">бзац </w:t>
      </w:r>
      <w:r w:rsidR="00BB0D09">
        <w:rPr>
          <w:sz w:val="28"/>
          <w:szCs w:val="28"/>
        </w:rPr>
        <w:t>первый</w:t>
      </w:r>
      <w:r w:rsidR="003F2392">
        <w:rPr>
          <w:sz w:val="28"/>
          <w:szCs w:val="28"/>
        </w:rPr>
        <w:t xml:space="preserve"> </w:t>
      </w:r>
      <w:r w:rsidR="00023B79">
        <w:rPr>
          <w:sz w:val="28"/>
          <w:szCs w:val="28"/>
        </w:rPr>
        <w:t>пункт</w:t>
      </w:r>
      <w:r w:rsidR="007A1A6E">
        <w:rPr>
          <w:sz w:val="28"/>
          <w:szCs w:val="28"/>
        </w:rPr>
        <w:t>а</w:t>
      </w:r>
      <w:r w:rsidR="00023B79">
        <w:rPr>
          <w:sz w:val="28"/>
          <w:szCs w:val="28"/>
        </w:rPr>
        <w:t xml:space="preserve"> 2.14 изложить в следующей редакции:</w:t>
      </w:r>
    </w:p>
    <w:p w:rsidR="00023B79" w:rsidRDefault="00023B79" w:rsidP="00E530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r w:rsidRPr="00023B79">
        <w:rPr>
          <w:sz w:val="28"/>
          <w:szCs w:val="28"/>
        </w:rPr>
        <w:t>Пополнение ЛПД осуществляется лицами путем внесения стоимости оплаты ЛПД для последующей активации ЛПД в информационной системе учета пассажиропотока на соответствующий период использования ЛПД через:</w:t>
      </w:r>
      <w:r>
        <w:rPr>
          <w:sz w:val="28"/>
          <w:szCs w:val="28"/>
        </w:rPr>
        <w:t>».</w:t>
      </w:r>
    </w:p>
    <w:p w:rsidR="00B82FD2" w:rsidRPr="003D3A9F" w:rsidRDefault="008673ED" w:rsidP="008673ED">
      <w:pPr>
        <w:pStyle w:val="Default"/>
        <w:ind w:firstLine="709"/>
        <w:jc w:val="both"/>
      </w:pPr>
      <w:r>
        <w:rPr>
          <w:sz w:val="28"/>
          <w:szCs w:val="28"/>
        </w:rPr>
        <w:t>2</w:t>
      </w:r>
      <w:r w:rsidR="00FA1B1F" w:rsidRPr="00D57471">
        <w:rPr>
          <w:sz w:val="28"/>
          <w:szCs w:val="28"/>
        </w:rPr>
        <w:t xml:space="preserve">. </w:t>
      </w:r>
      <w:bookmarkStart w:id="4" w:name="_Hlk45283091"/>
      <w:r w:rsidR="000F261B" w:rsidRPr="00D57471">
        <w:rPr>
          <w:sz w:val="28"/>
          <w:szCs w:val="28"/>
        </w:rPr>
        <w:t>Настоящее постановление вступает</w:t>
      </w:r>
      <w:r w:rsidR="000F261B" w:rsidRPr="00934111">
        <w:rPr>
          <w:color w:val="auto"/>
          <w:sz w:val="28"/>
          <w:szCs w:val="28"/>
        </w:rPr>
        <w:t xml:space="preserve"> в силу </w:t>
      </w:r>
      <w:r w:rsidR="00B9185E" w:rsidRPr="00934111">
        <w:rPr>
          <w:color w:val="auto"/>
          <w:sz w:val="28"/>
          <w:szCs w:val="28"/>
        </w:rPr>
        <w:t>со</w:t>
      </w:r>
      <w:r w:rsidR="006642ED" w:rsidRPr="00934111">
        <w:rPr>
          <w:color w:val="auto"/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D070F7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170280" w:rsidRPr="003D3A9F" w:rsidRDefault="008673ED" w:rsidP="00170280">
      <w:pPr>
        <w:ind w:firstLine="709"/>
        <w:rPr>
          <w:szCs w:val="28"/>
        </w:rPr>
      </w:pPr>
      <w:bookmarkStart w:id="5" w:name="_Hlk89089310"/>
      <w:bookmarkEnd w:id="4"/>
      <w:r>
        <w:rPr>
          <w:szCs w:val="28"/>
        </w:rPr>
        <w:t>3</w:t>
      </w:r>
      <w:r w:rsidR="00170280" w:rsidRPr="003D3A9F">
        <w:rPr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</w:t>
      </w:r>
      <w:r w:rsidR="005C726D">
        <w:rPr>
          <w:szCs w:val="28"/>
        </w:rPr>
        <w:t>ь</w:t>
      </w:r>
      <w:r w:rsidR="00170280" w:rsidRPr="003D3A9F">
        <w:rPr>
          <w:szCs w:val="28"/>
        </w:rPr>
        <w:t>ного образования город Пермь».</w:t>
      </w:r>
    </w:p>
    <w:p w:rsidR="00170280" w:rsidRPr="003D3A9F" w:rsidRDefault="008673ED" w:rsidP="00170280">
      <w:pPr>
        <w:ind w:firstLine="709"/>
        <w:rPr>
          <w:szCs w:val="28"/>
        </w:rPr>
      </w:pPr>
      <w:r>
        <w:rPr>
          <w:szCs w:val="28"/>
        </w:rPr>
        <w:t>4</w:t>
      </w:r>
      <w:r w:rsidR="00170280" w:rsidRPr="003D3A9F">
        <w:rPr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70280" w:rsidRPr="003D3A9F">
        <w:rPr>
          <w:szCs w:val="28"/>
        </w:rPr>
        <w:br/>
        <w:t>на официальном сайте муниципального образования город Пермь</w:t>
      </w:r>
      <w:r w:rsidR="0019454E">
        <w:rPr>
          <w:szCs w:val="28"/>
        </w:rPr>
        <w:t xml:space="preserve"> </w:t>
      </w:r>
      <w:r w:rsidR="00170280" w:rsidRPr="003D3A9F">
        <w:rPr>
          <w:szCs w:val="28"/>
        </w:rPr>
        <w:t>в информационно-телекоммуникационной сети Интернет.</w:t>
      </w:r>
    </w:p>
    <w:p w:rsidR="00FA1B1F" w:rsidRPr="003D3A9F" w:rsidRDefault="008673ED" w:rsidP="00FA1B1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FA1B1F" w:rsidRPr="003D3A9F">
        <w:rPr>
          <w:szCs w:val="28"/>
        </w:rPr>
        <w:t xml:space="preserve">. Контроль за исполнением настоящего постановления возложить </w:t>
      </w:r>
      <w:r w:rsidR="004457E1">
        <w:rPr>
          <w:szCs w:val="28"/>
        </w:rPr>
        <w:br/>
      </w:r>
      <w:r w:rsidR="00FA1B1F" w:rsidRPr="003D3A9F">
        <w:rPr>
          <w:szCs w:val="28"/>
        </w:rPr>
        <w:t xml:space="preserve">на </w:t>
      </w:r>
      <w:r w:rsidR="00B9185E" w:rsidRPr="003D3A9F">
        <w:rPr>
          <w:szCs w:val="28"/>
        </w:rPr>
        <w:t xml:space="preserve">первого </w:t>
      </w:r>
      <w:r w:rsidR="00FA1B1F" w:rsidRPr="003D3A9F">
        <w:rPr>
          <w:szCs w:val="28"/>
        </w:rPr>
        <w:t>заместителя главы администрации города Перми</w:t>
      </w:r>
      <w:r w:rsidR="00B9185E" w:rsidRPr="003D3A9F">
        <w:rPr>
          <w:szCs w:val="28"/>
        </w:rPr>
        <w:t xml:space="preserve"> Хайруллин</w:t>
      </w:r>
      <w:r w:rsidR="00FA1B1F" w:rsidRPr="003D3A9F">
        <w:rPr>
          <w:szCs w:val="28"/>
        </w:rPr>
        <w:t xml:space="preserve">а </w:t>
      </w:r>
      <w:r w:rsidR="00B9185E" w:rsidRPr="003D3A9F">
        <w:rPr>
          <w:szCs w:val="28"/>
        </w:rPr>
        <w:t>Э</w:t>
      </w:r>
      <w:r w:rsidR="00FA1B1F" w:rsidRPr="003D3A9F">
        <w:rPr>
          <w:szCs w:val="28"/>
        </w:rPr>
        <w:t>.</w:t>
      </w:r>
      <w:r w:rsidR="00B9185E" w:rsidRPr="003D3A9F">
        <w:rPr>
          <w:szCs w:val="28"/>
        </w:rPr>
        <w:t>А</w:t>
      </w:r>
      <w:r w:rsidR="00FA1B1F" w:rsidRPr="003D3A9F">
        <w:rPr>
          <w:szCs w:val="28"/>
        </w:rPr>
        <w:t>.</w:t>
      </w:r>
    </w:p>
    <w:p w:rsidR="00EE0195" w:rsidRPr="003D3A9F" w:rsidRDefault="00EE0195" w:rsidP="00B73698">
      <w:pPr>
        <w:pStyle w:val="a9"/>
        <w:spacing w:line="240" w:lineRule="exact"/>
        <w:ind w:firstLine="0"/>
      </w:pPr>
    </w:p>
    <w:p w:rsidR="00B7645E" w:rsidRPr="00534BA2" w:rsidRDefault="00B7645E" w:rsidP="00B73698">
      <w:pPr>
        <w:pStyle w:val="a9"/>
        <w:tabs>
          <w:tab w:val="left" w:pos="8080"/>
        </w:tabs>
        <w:spacing w:line="240" w:lineRule="exact"/>
        <w:ind w:firstLine="0"/>
      </w:pPr>
    </w:p>
    <w:p w:rsidR="0071277A" w:rsidRPr="003D3A9F" w:rsidRDefault="0071277A" w:rsidP="00B73698">
      <w:pPr>
        <w:pStyle w:val="a9"/>
        <w:tabs>
          <w:tab w:val="left" w:pos="8080"/>
        </w:tabs>
        <w:spacing w:line="240" w:lineRule="exact"/>
        <w:ind w:firstLine="0"/>
      </w:pPr>
    </w:p>
    <w:p w:rsidR="00AA1558" w:rsidRDefault="00B7645E" w:rsidP="0019454E">
      <w:pPr>
        <w:pStyle w:val="a9"/>
        <w:tabs>
          <w:tab w:val="left" w:pos="8080"/>
        </w:tabs>
        <w:spacing w:line="240" w:lineRule="exact"/>
        <w:ind w:firstLine="0"/>
      </w:pPr>
      <w:r w:rsidRPr="003D3A9F">
        <w:t>Глав</w:t>
      </w:r>
      <w:r w:rsidR="00B9185E" w:rsidRPr="003D3A9F">
        <w:t>а</w:t>
      </w:r>
      <w:r w:rsidRPr="003D3A9F">
        <w:t xml:space="preserve"> города Перми</w:t>
      </w:r>
      <w:r w:rsidRPr="003D3A9F">
        <w:tab/>
      </w:r>
      <w:r w:rsidR="0032632C" w:rsidRPr="003D3A9F">
        <w:t xml:space="preserve">    </w:t>
      </w:r>
      <w:r w:rsidRPr="003D3A9F">
        <w:t>А.Н. Дёмкин</w:t>
      </w:r>
      <w:bookmarkEnd w:id="5"/>
    </w:p>
    <w:sectPr w:rsidR="00AA1558" w:rsidSect="00582134"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2C" w:rsidRDefault="0056072C" w:rsidP="00C6332D">
      <w:r>
        <w:separator/>
      </w:r>
    </w:p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/>
    <w:p w:rsidR="0056072C" w:rsidRDefault="0056072C" w:rsidP="00EC5570"/>
    <w:p w:rsidR="0056072C" w:rsidRDefault="0056072C"/>
  </w:endnote>
  <w:endnote w:type="continuationSeparator" w:id="0">
    <w:p w:rsidR="0056072C" w:rsidRDefault="0056072C" w:rsidP="00C6332D">
      <w:r>
        <w:continuationSeparator/>
      </w:r>
    </w:p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/>
    <w:p w:rsidR="0056072C" w:rsidRDefault="0056072C" w:rsidP="00EC5570"/>
    <w:p w:rsidR="0056072C" w:rsidRDefault="00560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2C" w:rsidRDefault="0056072C" w:rsidP="00C6332D">
      <w:r>
        <w:separator/>
      </w:r>
    </w:p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/>
    <w:p w:rsidR="0056072C" w:rsidRDefault="0056072C" w:rsidP="00EC5570"/>
    <w:p w:rsidR="0056072C" w:rsidRDefault="0056072C"/>
  </w:footnote>
  <w:footnote w:type="continuationSeparator" w:id="0">
    <w:p w:rsidR="0056072C" w:rsidRDefault="0056072C" w:rsidP="00C6332D">
      <w:r>
        <w:continuationSeparator/>
      </w:r>
    </w:p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 w:rsidP="00C6332D"/>
    <w:p w:rsidR="0056072C" w:rsidRDefault="0056072C"/>
    <w:p w:rsidR="0056072C" w:rsidRDefault="0056072C" w:rsidP="00EC5570"/>
    <w:p w:rsidR="0056072C" w:rsidRDefault="005607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95" w:rsidRPr="0075005F" w:rsidRDefault="0075005F" w:rsidP="0075005F">
    <w:pPr>
      <w:pStyle w:val="a3"/>
      <w:rPr>
        <w:sz w:val="28"/>
        <w:szCs w:val="28"/>
      </w:rPr>
    </w:pPr>
    <w:r w:rsidRPr="0075005F">
      <w:rPr>
        <w:sz w:val="28"/>
        <w:szCs w:val="28"/>
      </w:rPr>
      <w:fldChar w:fldCharType="begin"/>
    </w:r>
    <w:r w:rsidRPr="0075005F">
      <w:rPr>
        <w:sz w:val="28"/>
        <w:szCs w:val="28"/>
      </w:rPr>
      <w:instrText>PAGE   \* MERGEFORMAT</w:instrText>
    </w:r>
    <w:r w:rsidRPr="0075005F">
      <w:rPr>
        <w:sz w:val="28"/>
        <w:szCs w:val="28"/>
      </w:rPr>
      <w:fldChar w:fldCharType="separate"/>
    </w:r>
    <w:r w:rsidR="00575E56">
      <w:rPr>
        <w:noProof/>
        <w:sz w:val="28"/>
        <w:szCs w:val="28"/>
      </w:rPr>
      <w:t>2</w:t>
    </w:r>
    <w:r w:rsidRPr="0075005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5C1"/>
    <w:multiLevelType w:val="multilevel"/>
    <w:tmpl w:val="894EF7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ешь" w:hAnsi="Tешь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 w15:restartNumberingAfterBreak="0">
    <w:nsid w:val="55C24CCF"/>
    <w:multiLevelType w:val="multilevel"/>
    <w:tmpl w:val="D9D67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 w15:restartNumberingAfterBreak="0">
    <w:nsid w:val="56E72384"/>
    <w:multiLevelType w:val="multilevel"/>
    <w:tmpl w:val="476C4BB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5A117947"/>
    <w:multiLevelType w:val="multilevel"/>
    <w:tmpl w:val="CB8A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66D"/>
    <w:rsid w:val="00004CDE"/>
    <w:rsid w:val="00006C30"/>
    <w:rsid w:val="00010C90"/>
    <w:rsid w:val="0001130A"/>
    <w:rsid w:val="00013789"/>
    <w:rsid w:val="0002065B"/>
    <w:rsid w:val="00023B79"/>
    <w:rsid w:val="000248A0"/>
    <w:rsid w:val="00030F7D"/>
    <w:rsid w:val="00034797"/>
    <w:rsid w:val="000435FF"/>
    <w:rsid w:val="00044577"/>
    <w:rsid w:val="00046278"/>
    <w:rsid w:val="00046EBC"/>
    <w:rsid w:val="0005404C"/>
    <w:rsid w:val="0005455B"/>
    <w:rsid w:val="000609DD"/>
    <w:rsid w:val="00062523"/>
    <w:rsid w:val="000638B1"/>
    <w:rsid w:val="0007255D"/>
    <w:rsid w:val="00072FEC"/>
    <w:rsid w:val="00073B6D"/>
    <w:rsid w:val="00076518"/>
    <w:rsid w:val="0007653D"/>
    <w:rsid w:val="00077306"/>
    <w:rsid w:val="0008306A"/>
    <w:rsid w:val="00086CC0"/>
    <w:rsid w:val="00091824"/>
    <w:rsid w:val="000A0D12"/>
    <w:rsid w:val="000B49AA"/>
    <w:rsid w:val="000B518E"/>
    <w:rsid w:val="000B633E"/>
    <w:rsid w:val="000B679F"/>
    <w:rsid w:val="000B749D"/>
    <w:rsid w:val="000B7801"/>
    <w:rsid w:val="000B7ABF"/>
    <w:rsid w:val="000C0C97"/>
    <w:rsid w:val="000C5A40"/>
    <w:rsid w:val="000C7623"/>
    <w:rsid w:val="000D1FA9"/>
    <w:rsid w:val="000D234B"/>
    <w:rsid w:val="000E1717"/>
    <w:rsid w:val="000E1C0E"/>
    <w:rsid w:val="000E259D"/>
    <w:rsid w:val="000F1FE3"/>
    <w:rsid w:val="000F261B"/>
    <w:rsid w:val="000F558A"/>
    <w:rsid w:val="00104858"/>
    <w:rsid w:val="001049A6"/>
    <w:rsid w:val="0010567C"/>
    <w:rsid w:val="00106749"/>
    <w:rsid w:val="001069F1"/>
    <w:rsid w:val="0011136F"/>
    <w:rsid w:val="00113139"/>
    <w:rsid w:val="001138AC"/>
    <w:rsid w:val="00125543"/>
    <w:rsid w:val="00125BD7"/>
    <w:rsid w:val="00130A19"/>
    <w:rsid w:val="0013216D"/>
    <w:rsid w:val="001323BD"/>
    <w:rsid w:val="00137710"/>
    <w:rsid w:val="00140A7B"/>
    <w:rsid w:val="00140AA2"/>
    <w:rsid w:val="00143188"/>
    <w:rsid w:val="001471B8"/>
    <w:rsid w:val="00154C28"/>
    <w:rsid w:val="00160DB7"/>
    <w:rsid w:val="00160EB1"/>
    <w:rsid w:val="00165B56"/>
    <w:rsid w:val="00166149"/>
    <w:rsid w:val="00170280"/>
    <w:rsid w:val="001712FA"/>
    <w:rsid w:val="00172CA3"/>
    <w:rsid w:val="0017361B"/>
    <w:rsid w:val="00180D11"/>
    <w:rsid w:val="00182BB2"/>
    <w:rsid w:val="00192C12"/>
    <w:rsid w:val="00193386"/>
    <w:rsid w:val="001936A0"/>
    <w:rsid w:val="0019454E"/>
    <w:rsid w:val="001971FE"/>
    <w:rsid w:val="001A284A"/>
    <w:rsid w:val="001A3154"/>
    <w:rsid w:val="001A4F28"/>
    <w:rsid w:val="001B037A"/>
    <w:rsid w:val="001B0763"/>
    <w:rsid w:val="001B3802"/>
    <w:rsid w:val="001C390F"/>
    <w:rsid w:val="001C454F"/>
    <w:rsid w:val="001C6502"/>
    <w:rsid w:val="001D0E96"/>
    <w:rsid w:val="001D4A4D"/>
    <w:rsid w:val="001F1466"/>
    <w:rsid w:val="001F1AE0"/>
    <w:rsid w:val="001F48DF"/>
    <w:rsid w:val="001F7DE1"/>
    <w:rsid w:val="0020275F"/>
    <w:rsid w:val="00206387"/>
    <w:rsid w:val="002065A7"/>
    <w:rsid w:val="00206698"/>
    <w:rsid w:val="00215494"/>
    <w:rsid w:val="00220083"/>
    <w:rsid w:val="002229BC"/>
    <w:rsid w:val="002313D5"/>
    <w:rsid w:val="00234C5E"/>
    <w:rsid w:val="00235767"/>
    <w:rsid w:val="002367A5"/>
    <w:rsid w:val="00236B66"/>
    <w:rsid w:val="00237EA4"/>
    <w:rsid w:val="00240CE4"/>
    <w:rsid w:val="00244FD2"/>
    <w:rsid w:val="00246EE4"/>
    <w:rsid w:val="00252412"/>
    <w:rsid w:val="00253974"/>
    <w:rsid w:val="00257B2D"/>
    <w:rsid w:val="00264F0F"/>
    <w:rsid w:val="00266A92"/>
    <w:rsid w:val="0027162A"/>
    <w:rsid w:val="00271842"/>
    <w:rsid w:val="0027595E"/>
    <w:rsid w:val="00280E97"/>
    <w:rsid w:val="00281502"/>
    <w:rsid w:val="00282A85"/>
    <w:rsid w:val="00283136"/>
    <w:rsid w:val="002840AC"/>
    <w:rsid w:val="00297319"/>
    <w:rsid w:val="002A2166"/>
    <w:rsid w:val="002A7A8F"/>
    <w:rsid w:val="002B1888"/>
    <w:rsid w:val="002B1939"/>
    <w:rsid w:val="002B4138"/>
    <w:rsid w:val="002C1DA3"/>
    <w:rsid w:val="002C244C"/>
    <w:rsid w:val="002C2985"/>
    <w:rsid w:val="002C3F41"/>
    <w:rsid w:val="002C4761"/>
    <w:rsid w:val="002D094A"/>
    <w:rsid w:val="002D1BA2"/>
    <w:rsid w:val="002D3CFC"/>
    <w:rsid w:val="002D4F93"/>
    <w:rsid w:val="002D5BEF"/>
    <w:rsid w:val="002E296B"/>
    <w:rsid w:val="002E398E"/>
    <w:rsid w:val="002E5065"/>
    <w:rsid w:val="002E71C2"/>
    <w:rsid w:val="00304B4C"/>
    <w:rsid w:val="003052ED"/>
    <w:rsid w:val="00306C01"/>
    <w:rsid w:val="00311CC7"/>
    <w:rsid w:val="003130D4"/>
    <w:rsid w:val="003147BC"/>
    <w:rsid w:val="003236D9"/>
    <w:rsid w:val="00323718"/>
    <w:rsid w:val="00323881"/>
    <w:rsid w:val="0032632C"/>
    <w:rsid w:val="00326E78"/>
    <w:rsid w:val="00333622"/>
    <w:rsid w:val="00333F41"/>
    <w:rsid w:val="00340E3C"/>
    <w:rsid w:val="0034551B"/>
    <w:rsid w:val="00347DD0"/>
    <w:rsid w:val="003515EF"/>
    <w:rsid w:val="0035216E"/>
    <w:rsid w:val="00355E6C"/>
    <w:rsid w:val="00361314"/>
    <w:rsid w:val="003636C2"/>
    <w:rsid w:val="0037151B"/>
    <w:rsid w:val="0037207F"/>
    <w:rsid w:val="00373675"/>
    <w:rsid w:val="0037548C"/>
    <w:rsid w:val="003756A4"/>
    <w:rsid w:val="0037625E"/>
    <w:rsid w:val="003763E1"/>
    <w:rsid w:val="003809C6"/>
    <w:rsid w:val="003825C7"/>
    <w:rsid w:val="0038665D"/>
    <w:rsid w:val="00387E6D"/>
    <w:rsid w:val="00391EBE"/>
    <w:rsid w:val="00392F3B"/>
    <w:rsid w:val="00396195"/>
    <w:rsid w:val="003A6F8A"/>
    <w:rsid w:val="003B0376"/>
    <w:rsid w:val="003B04FD"/>
    <w:rsid w:val="003B583B"/>
    <w:rsid w:val="003B62FD"/>
    <w:rsid w:val="003C01EA"/>
    <w:rsid w:val="003C0A42"/>
    <w:rsid w:val="003C2C9E"/>
    <w:rsid w:val="003C310A"/>
    <w:rsid w:val="003C3FE9"/>
    <w:rsid w:val="003C56BD"/>
    <w:rsid w:val="003C643F"/>
    <w:rsid w:val="003C737F"/>
    <w:rsid w:val="003C7B8F"/>
    <w:rsid w:val="003D3A9F"/>
    <w:rsid w:val="003D6925"/>
    <w:rsid w:val="003E0748"/>
    <w:rsid w:val="003E587A"/>
    <w:rsid w:val="003E727F"/>
    <w:rsid w:val="003F193E"/>
    <w:rsid w:val="003F2392"/>
    <w:rsid w:val="003F6018"/>
    <w:rsid w:val="003F7899"/>
    <w:rsid w:val="00400B1F"/>
    <w:rsid w:val="0040396B"/>
    <w:rsid w:val="004048BA"/>
    <w:rsid w:val="004067BF"/>
    <w:rsid w:val="00412DE6"/>
    <w:rsid w:val="00422051"/>
    <w:rsid w:val="00423152"/>
    <w:rsid w:val="00432559"/>
    <w:rsid w:val="00432B51"/>
    <w:rsid w:val="00433709"/>
    <w:rsid w:val="00437ECE"/>
    <w:rsid w:val="00442405"/>
    <w:rsid w:val="00444CEC"/>
    <w:rsid w:val="004457E1"/>
    <w:rsid w:val="0045137E"/>
    <w:rsid w:val="00451918"/>
    <w:rsid w:val="00452323"/>
    <w:rsid w:val="00457769"/>
    <w:rsid w:val="00460508"/>
    <w:rsid w:val="00460D1A"/>
    <w:rsid w:val="00461705"/>
    <w:rsid w:val="00463F96"/>
    <w:rsid w:val="004640D9"/>
    <w:rsid w:val="00464962"/>
    <w:rsid w:val="00464B6B"/>
    <w:rsid w:val="004745CE"/>
    <w:rsid w:val="00475617"/>
    <w:rsid w:val="00475B21"/>
    <w:rsid w:val="0047699C"/>
    <w:rsid w:val="00480C9A"/>
    <w:rsid w:val="00485742"/>
    <w:rsid w:val="00485755"/>
    <w:rsid w:val="004911EF"/>
    <w:rsid w:val="0049168B"/>
    <w:rsid w:val="00493868"/>
    <w:rsid w:val="00493BDF"/>
    <w:rsid w:val="004A19F2"/>
    <w:rsid w:val="004A25D4"/>
    <w:rsid w:val="004A4388"/>
    <w:rsid w:val="004A4491"/>
    <w:rsid w:val="004A7BA5"/>
    <w:rsid w:val="004B2FDE"/>
    <w:rsid w:val="004C04D8"/>
    <w:rsid w:val="004C3261"/>
    <w:rsid w:val="004C740A"/>
    <w:rsid w:val="004C77CE"/>
    <w:rsid w:val="004C7837"/>
    <w:rsid w:val="004D04AA"/>
    <w:rsid w:val="004D081D"/>
    <w:rsid w:val="004D148B"/>
    <w:rsid w:val="004D2BED"/>
    <w:rsid w:val="004D46BF"/>
    <w:rsid w:val="004D4BE7"/>
    <w:rsid w:val="004E159F"/>
    <w:rsid w:val="004E737C"/>
    <w:rsid w:val="004E75A7"/>
    <w:rsid w:val="004E794F"/>
    <w:rsid w:val="004F5B43"/>
    <w:rsid w:val="004F60C9"/>
    <w:rsid w:val="005029D5"/>
    <w:rsid w:val="005047E5"/>
    <w:rsid w:val="005111A9"/>
    <w:rsid w:val="00511F2A"/>
    <w:rsid w:val="00514824"/>
    <w:rsid w:val="0052213B"/>
    <w:rsid w:val="00534BA2"/>
    <w:rsid w:val="0053694D"/>
    <w:rsid w:val="00545C51"/>
    <w:rsid w:val="005464F4"/>
    <w:rsid w:val="00550901"/>
    <w:rsid w:val="00552F1C"/>
    <w:rsid w:val="00555D82"/>
    <w:rsid w:val="0056072C"/>
    <w:rsid w:val="00561440"/>
    <w:rsid w:val="005679E2"/>
    <w:rsid w:val="00567AEC"/>
    <w:rsid w:val="00572EBA"/>
    <w:rsid w:val="00575BEE"/>
    <w:rsid w:val="00575E56"/>
    <w:rsid w:val="005767D7"/>
    <w:rsid w:val="00580B5E"/>
    <w:rsid w:val="00582134"/>
    <w:rsid w:val="005824A7"/>
    <w:rsid w:val="00590237"/>
    <w:rsid w:val="0059287E"/>
    <w:rsid w:val="00594475"/>
    <w:rsid w:val="00597E02"/>
    <w:rsid w:val="005A0E29"/>
    <w:rsid w:val="005B1D0F"/>
    <w:rsid w:val="005B45AA"/>
    <w:rsid w:val="005B6741"/>
    <w:rsid w:val="005B6C0F"/>
    <w:rsid w:val="005C1068"/>
    <w:rsid w:val="005C12DF"/>
    <w:rsid w:val="005C6B96"/>
    <w:rsid w:val="005C70B3"/>
    <w:rsid w:val="005C726D"/>
    <w:rsid w:val="005D27F6"/>
    <w:rsid w:val="005D2E27"/>
    <w:rsid w:val="005D6E5F"/>
    <w:rsid w:val="005D7DE2"/>
    <w:rsid w:val="005E0BEC"/>
    <w:rsid w:val="005E2A68"/>
    <w:rsid w:val="005E3B4D"/>
    <w:rsid w:val="005E6ACA"/>
    <w:rsid w:val="005E7051"/>
    <w:rsid w:val="005F179D"/>
    <w:rsid w:val="005F21D7"/>
    <w:rsid w:val="00601700"/>
    <w:rsid w:val="00611839"/>
    <w:rsid w:val="00614C40"/>
    <w:rsid w:val="00622E78"/>
    <w:rsid w:val="006259F1"/>
    <w:rsid w:val="00632375"/>
    <w:rsid w:val="00635D38"/>
    <w:rsid w:val="0063636D"/>
    <w:rsid w:val="0064677A"/>
    <w:rsid w:val="00653F59"/>
    <w:rsid w:val="00657769"/>
    <w:rsid w:val="00657A82"/>
    <w:rsid w:val="006615B6"/>
    <w:rsid w:val="006642ED"/>
    <w:rsid w:val="00670377"/>
    <w:rsid w:val="00672767"/>
    <w:rsid w:val="0068446C"/>
    <w:rsid w:val="0069587A"/>
    <w:rsid w:val="006A4154"/>
    <w:rsid w:val="006A70F7"/>
    <w:rsid w:val="006A7C7D"/>
    <w:rsid w:val="006B2211"/>
    <w:rsid w:val="006B3F2E"/>
    <w:rsid w:val="006B7FB7"/>
    <w:rsid w:val="006C04E1"/>
    <w:rsid w:val="006C08D0"/>
    <w:rsid w:val="006C1A3C"/>
    <w:rsid w:val="006C6AEA"/>
    <w:rsid w:val="006C7691"/>
    <w:rsid w:val="006C7834"/>
    <w:rsid w:val="006C7C25"/>
    <w:rsid w:val="006D6A29"/>
    <w:rsid w:val="006E57D1"/>
    <w:rsid w:val="006F2B6B"/>
    <w:rsid w:val="006F6FE4"/>
    <w:rsid w:val="00702FE7"/>
    <w:rsid w:val="00707060"/>
    <w:rsid w:val="0071277A"/>
    <w:rsid w:val="00714F9D"/>
    <w:rsid w:val="00716023"/>
    <w:rsid w:val="007167E7"/>
    <w:rsid w:val="00721B78"/>
    <w:rsid w:val="00722F36"/>
    <w:rsid w:val="00731603"/>
    <w:rsid w:val="00732C2B"/>
    <w:rsid w:val="00742642"/>
    <w:rsid w:val="00747726"/>
    <w:rsid w:val="0075005F"/>
    <w:rsid w:val="0075284D"/>
    <w:rsid w:val="007556DD"/>
    <w:rsid w:val="00764E91"/>
    <w:rsid w:val="00767A10"/>
    <w:rsid w:val="00772437"/>
    <w:rsid w:val="0078241B"/>
    <w:rsid w:val="00787F36"/>
    <w:rsid w:val="00791042"/>
    <w:rsid w:val="007924C7"/>
    <w:rsid w:val="00792839"/>
    <w:rsid w:val="007A1A6E"/>
    <w:rsid w:val="007A2948"/>
    <w:rsid w:val="007A35EC"/>
    <w:rsid w:val="007A6242"/>
    <w:rsid w:val="007A62BF"/>
    <w:rsid w:val="007B0E81"/>
    <w:rsid w:val="007B4CF4"/>
    <w:rsid w:val="007B52E6"/>
    <w:rsid w:val="007B6751"/>
    <w:rsid w:val="007B7495"/>
    <w:rsid w:val="007C1095"/>
    <w:rsid w:val="007C1493"/>
    <w:rsid w:val="007C1D1C"/>
    <w:rsid w:val="007C33D3"/>
    <w:rsid w:val="007C401A"/>
    <w:rsid w:val="007D1B2B"/>
    <w:rsid w:val="007D2191"/>
    <w:rsid w:val="007D5229"/>
    <w:rsid w:val="007D735A"/>
    <w:rsid w:val="007D7412"/>
    <w:rsid w:val="007E2626"/>
    <w:rsid w:val="007F7141"/>
    <w:rsid w:val="007F7514"/>
    <w:rsid w:val="007F76A0"/>
    <w:rsid w:val="00801F95"/>
    <w:rsid w:val="00803674"/>
    <w:rsid w:val="008067C1"/>
    <w:rsid w:val="00811508"/>
    <w:rsid w:val="00815F96"/>
    <w:rsid w:val="00817D22"/>
    <w:rsid w:val="008200AF"/>
    <w:rsid w:val="00821E93"/>
    <w:rsid w:val="00830CB0"/>
    <w:rsid w:val="0084399F"/>
    <w:rsid w:val="00845806"/>
    <w:rsid w:val="00850C65"/>
    <w:rsid w:val="00853AC3"/>
    <w:rsid w:val="00860316"/>
    <w:rsid w:val="00866226"/>
    <w:rsid w:val="008673ED"/>
    <w:rsid w:val="008704B2"/>
    <w:rsid w:val="00870D6A"/>
    <w:rsid w:val="008712EC"/>
    <w:rsid w:val="008758C6"/>
    <w:rsid w:val="00875AA5"/>
    <w:rsid w:val="00875BEE"/>
    <w:rsid w:val="008760F6"/>
    <w:rsid w:val="00880F9A"/>
    <w:rsid w:val="00882A3B"/>
    <w:rsid w:val="00882CB8"/>
    <w:rsid w:val="008830CC"/>
    <w:rsid w:val="0089008E"/>
    <w:rsid w:val="00890131"/>
    <w:rsid w:val="00897466"/>
    <w:rsid w:val="00897F06"/>
    <w:rsid w:val="008A02FA"/>
    <w:rsid w:val="008A1258"/>
    <w:rsid w:val="008B0AA2"/>
    <w:rsid w:val="008B2E51"/>
    <w:rsid w:val="008B7566"/>
    <w:rsid w:val="008B765C"/>
    <w:rsid w:val="008B7B0D"/>
    <w:rsid w:val="008C4658"/>
    <w:rsid w:val="008C554C"/>
    <w:rsid w:val="008C5A31"/>
    <w:rsid w:val="008C615B"/>
    <w:rsid w:val="008C6A54"/>
    <w:rsid w:val="008D1A74"/>
    <w:rsid w:val="008D4B6B"/>
    <w:rsid w:val="008E4769"/>
    <w:rsid w:val="008E4E0A"/>
    <w:rsid w:val="008F1059"/>
    <w:rsid w:val="008F42A5"/>
    <w:rsid w:val="00911873"/>
    <w:rsid w:val="0091406C"/>
    <w:rsid w:val="00916248"/>
    <w:rsid w:val="0091627D"/>
    <w:rsid w:val="009176B8"/>
    <w:rsid w:val="00923EE3"/>
    <w:rsid w:val="00924B35"/>
    <w:rsid w:val="009260B5"/>
    <w:rsid w:val="00926A2E"/>
    <w:rsid w:val="0093115F"/>
    <w:rsid w:val="00934111"/>
    <w:rsid w:val="0094178C"/>
    <w:rsid w:val="00943B49"/>
    <w:rsid w:val="009508B6"/>
    <w:rsid w:val="00950D71"/>
    <w:rsid w:val="00951B2F"/>
    <w:rsid w:val="00956B83"/>
    <w:rsid w:val="009633E7"/>
    <w:rsid w:val="00963D42"/>
    <w:rsid w:val="009645BE"/>
    <w:rsid w:val="00965D31"/>
    <w:rsid w:val="009674C2"/>
    <w:rsid w:val="009705B6"/>
    <w:rsid w:val="00970EBC"/>
    <w:rsid w:val="00971189"/>
    <w:rsid w:val="00975E9E"/>
    <w:rsid w:val="0098029C"/>
    <w:rsid w:val="00983895"/>
    <w:rsid w:val="00986B1B"/>
    <w:rsid w:val="00990023"/>
    <w:rsid w:val="00991174"/>
    <w:rsid w:val="009922DD"/>
    <w:rsid w:val="00993C1E"/>
    <w:rsid w:val="009955CD"/>
    <w:rsid w:val="00995A41"/>
    <w:rsid w:val="009B404C"/>
    <w:rsid w:val="009B6D86"/>
    <w:rsid w:val="009C0EE8"/>
    <w:rsid w:val="009C1EF3"/>
    <w:rsid w:val="009C3874"/>
    <w:rsid w:val="009D0978"/>
    <w:rsid w:val="009D2014"/>
    <w:rsid w:val="009D31A8"/>
    <w:rsid w:val="009D3727"/>
    <w:rsid w:val="009D56E8"/>
    <w:rsid w:val="009D7CC7"/>
    <w:rsid w:val="009E0CE7"/>
    <w:rsid w:val="009E3326"/>
    <w:rsid w:val="009E417B"/>
    <w:rsid w:val="009E567C"/>
    <w:rsid w:val="009E5744"/>
    <w:rsid w:val="00A0102C"/>
    <w:rsid w:val="00A0124E"/>
    <w:rsid w:val="00A0594F"/>
    <w:rsid w:val="00A10987"/>
    <w:rsid w:val="00A12526"/>
    <w:rsid w:val="00A141F4"/>
    <w:rsid w:val="00A162A3"/>
    <w:rsid w:val="00A2034A"/>
    <w:rsid w:val="00A21245"/>
    <w:rsid w:val="00A230E3"/>
    <w:rsid w:val="00A24173"/>
    <w:rsid w:val="00A24DD2"/>
    <w:rsid w:val="00A2568D"/>
    <w:rsid w:val="00A272DA"/>
    <w:rsid w:val="00A304E9"/>
    <w:rsid w:val="00A3060D"/>
    <w:rsid w:val="00A31E70"/>
    <w:rsid w:val="00A32D80"/>
    <w:rsid w:val="00A422E2"/>
    <w:rsid w:val="00A51365"/>
    <w:rsid w:val="00A560C7"/>
    <w:rsid w:val="00A579D5"/>
    <w:rsid w:val="00A63FA0"/>
    <w:rsid w:val="00A702A3"/>
    <w:rsid w:val="00A71ACC"/>
    <w:rsid w:val="00A7230A"/>
    <w:rsid w:val="00A72D77"/>
    <w:rsid w:val="00A769D4"/>
    <w:rsid w:val="00A7712E"/>
    <w:rsid w:val="00A80273"/>
    <w:rsid w:val="00A90AAB"/>
    <w:rsid w:val="00A9104F"/>
    <w:rsid w:val="00A915EE"/>
    <w:rsid w:val="00A929F5"/>
    <w:rsid w:val="00AA0693"/>
    <w:rsid w:val="00AA1558"/>
    <w:rsid w:val="00AA4BED"/>
    <w:rsid w:val="00AA52C3"/>
    <w:rsid w:val="00AA729A"/>
    <w:rsid w:val="00AB33E4"/>
    <w:rsid w:val="00AB540C"/>
    <w:rsid w:val="00AB678D"/>
    <w:rsid w:val="00AB723A"/>
    <w:rsid w:val="00AC0834"/>
    <w:rsid w:val="00AC1639"/>
    <w:rsid w:val="00AC1882"/>
    <w:rsid w:val="00AC1DE1"/>
    <w:rsid w:val="00AC552C"/>
    <w:rsid w:val="00AD0F9F"/>
    <w:rsid w:val="00AD5D72"/>
    <w:rsid w:val="00AE2655"/>
    <w:rsid w:val="00AE2E6D"/>
    <w:rsid w:val="00AF1F9C"/>
    <w:rsid w:val="00AF27F2"/>
    <w:rsid w:val="00AF2B19"/>
    <w:rsid w:val="00AF51F1"/>
    <w:rsid w:val="00AF6934"/>
    <w:rsid w:val="00B00020"/>
    <w:rsid w:val="00B019CF"/>
    <w:rsid w:val="00B03242"/>
    <w:rsid w:val="00B036AA"/>
    <w:rsid w:val="00B03855"/>
    <w:rsid w:val="00B0503E"/>
    <w:rsid w:val="00B0713A"/>
    <w:rsid w:val="00B07CA3"/>
    <w:rsid w:val="00B1366B"/>
    <w:rsid w:val="00B139F3"/>
    <w:rsid w:val="00B15AA6"/>
    <w:rsid w:val="00B30B27"/>
    <w:rsid w:val="00B34A6F"/>
    <w:rsid w:val="00B351E2"/>
    <w:rsid w:val="00B37702"/>
    <w:rsid w:val="00B42CE3"/>
    <w:rsid w:val="00B44D15"/>
    <w:rsid w:val="00B5068C"/>
    <w:rsid w:val="00B51136"/>
    <w:rsid w:val="00B560B9"/>
    <w:rsid w:val="00B575BC"/>
    <w:rsid w:val="00B57CC8"/>
    <w:rsid w:val="00B608B8"/>
    <w:rsid w:val="00B638D4"/>
    <w:rsid w:val="00B646DF"/>
    <w:rsid w:val="00B725AC"/>
    <w:rsid w:val="00B73698"/>
    <w:rsid w:val="00B73891"/>
    <w:rsid w:val="00B73D1B"/>
    <w:rsid w:val="00B76411"/>
    <w:rsid w:val="00B7645E"/>
    <w:rsid w:val="00B7692D"/>
    <w:rsid w:val="00B81184"/>
    <w:rsid w:val="00B81692"/>
    <w:rsid w:val="00B82FD2"/>
    <w:rsid w:val="00B856E5"/>
    <w:rsid w:val="00B903A1"/>
    <w:rsid w:val="00B9185E"/>
    <w:rsid w:val="00B934FC"/>
    <w:rsid w:val="00B93904"/>
    <w:rsid w:val="00BA2C25"/>
    <w:rsid w:val="00BA7909"/>
    <w:rsid w:val="00BB0D09"/>
    <w:rsid w:val="00BB424C"/>
    <w:rsid w:val="00BB6160"/>
    <w:rsid w:val="00BC378F"/>
    <w:rsid w:val="00BC502E"/>
    <w:rsid w:val="00BC5F2E"/>
    <w:rsid w:val="00BD1C71"/>
    <w:rsid w:val="00BD6711"/>
    <w:rsid w:val="00BD6C73"/>
    <w:rsid w:val="00BE2FE8"/>
    <w:rsid w:val="00BE357C"/>
    <w:rsid w:val="00BE7DD9"/>
    <w:rsid w:val="00BF11D2"/>
    <w:rsid w:val="00C00FB2"/>
    <w:rsid w:val="00C01951"/>
    <w:rsid w:val="00C02585"/>
    <w:rsid w:val="00C17BD7"/>
    <w:rsid w:val="00C217BA"/>
    <w:rsid w:val="00C230E6"/>
    <w:rsid w:val="00C2371B"/>
    <w:rsid w:val="00C24E89"/>
    <w:rsid w:val="00C31D85"/>
    <w:rsid w:val="00C32B9F"/>
    <w:rsid w:val="00C37FE2"/>
    <w:rsid w:val="00C5290A"/>
    <w:rsid w:val="00C536CD"/>
    <w:rsid w:val="00C56863"/>
    <w:rsid w:val="00C6332D"/>
    <w:rsid w:val="00C64A14"/>
    <w:rsid w:val="00C65D2A"/>
    <w:rsid w:val="00C70068"/>
    <w:rsid w:val="00C717A5"/>
    <w:rsid w:val="00C72162"/>
    <w:rsid w:val="00C72CE7"/>
    <w:rsid w:val="00C7757E"/>
    <w:rsid w:val="00C80448"/>
    <w:rsid w:val="00C80718"/>
    <w:rsid w:val="00C81703"/>
    <w:rsid w:val="00C8479C"/>
    <w:rsid w:val="00C85AFD"/>
    <w:rsid w:val="00C85D6B"/>
    <w:rsid w:val="00C87622"/>
    <w:rsid w:val="00C91E5C"/>
    <w:rsid w:val="00CA1BC4"/>
    <w:rsid w:val="00CA3650"/>
    <w:rsid w:val="00CA6DC6"/>
    <w:rsid w:val="00CB10F1"/>
    <w:rsid w:val="00CB28BE"/>
    <w:rsid w:val="00CC093C"/>
    <w:rsid w:val="00CC1420"/>
    <w:rsid w:val="00CC2285"/>
    <w:rsid w:val="00CC3022"/>
    <w:rsid w:val="00CC3F24"/>
    <w:rsid w:val="00CC5008"/>
    <w:rsid w:val="00CC7FCD"/>
    <w:rsid w:val="00CD0CBE"/>
    <w:rsid w:val="00CE0199"/>
    <w:rsid w:val="00CE587A"/>
    <w:rsid w:val="00CE5987"/>
    <w:rsid w:val="00CF289E"/>
    <w:rsid w:val="00CF3C99"/>
    <w:rsid w:val="00CF3FA5"/>
    <w:rsid w:val="00D070F7"/>
    <w:rsid w:val="00D111D5"/>
    <w:rsid w:val="00D129B5"/>
    <w:rsid w:val="00D160D0"/>
    <w:rsid w:val="00D161C1"/>
    <w:rsid w:val="00D20B00"/>
    <w:rsid w:val="00D23898"/>
    <w:rsid w:val="00D24876"/>
    <w:rsid w:val="00D2662B"/>
    <w:rsid w:val="00D32501"/>
    <w:rsid w:val="00D356C3"/>
    <w:rsid w:val="00D361A7"/>
    <w:rsid w:val="00D4137D"/>
    <w:rsid w:val="00D47668"/>
    <w:rsid w:val="00D50BE0"/>
    <w:rsid w:val="00D52852"/>
    <w:rsid w:val="00D53022"/>
    <w:rsid w:val="00D55E0B"/>
    <w:rsid w:val="00D564F3"/>
    <w:rsid w:val="00D570C8"/>
    <w:rsid w:val="00D57471"/>
    <w:rsid w:val="00D60EE5"/>
    <w:rsid w:val="00D6113B"/>
    <w:rsid w:val="00D61D4A"/>
    <w:rsid w:val="00D65B43"/>
    <w:rsid w:val="00D66336"/>
    <w:rsid w:val="00D6650D"/>
    <w:rsid w:val="00D66924"/>
    <w:rsid w:val="00D7027B"/>
    <w:rsid w:val="00D704AD"/>
    <w:rsid w:val="00D7126F"/>
    <w:rsid w:val="00D73F9E"/>
    <w:rsid w:val="00D80E51"/>
    <w:rsid w:val="00D93B9F"/>
    <w:rsid w:val="00DA06AE"/>
    <w:rsid w:val="00DA2573"/>
    <w:rsid w:val="00DA38E9"/>
    <w:rsid w:val="00DA5ABA"/>
    <w:rsid w:val="00DA5D0F"/>
    <w:rsid w:val="00DA722F"/>
    <w:rsid w:val="00DB6752"/>
    <w:rsid w:val="00DC2C25"/>
    <w:rsid w:val="00DC3FB6"/>
    <w:rsid w:val="00DC7B07"/>
    <w:rsid w:val="00DD0510"/>
    <w:rsid w:val="00DD23DD"/>
    <w:rsid w:val="00DF0157"/>
    <w:rsid w:val="00DF15A0"/>
    <w:rsid w:val="00DF7830"/>
    <w:rsid w:val="00E04AA5"/>
    <w:rsid w:val="00E05792"/>
    <w:rsid w:val="00E07A62"/>
    <w:rsid w:val="00E07ECB"/>
    <w:rsid w:val="00E13746"/>
    <w:rsid w:val="00E151B5"/>
    <w:rsid w:val="00E1554E"/>
    <w:rsid w:val="00E24D43"/>
    <w:rsid w:val="00E319CA"/>
    <w:rsid w:val="00E337D7"/>
    <w:rsid w:val="00E35795"/>
    <w:rsid w:val="00E3625C"/>
    <w:rsid w:val="00E36A15"/>
    <w:rsid w:val="00E3761E"/>
    <w:rsid w:val="00E40D77"/>
    <w:rsid w:val="00E41D7C"/>
    <w:rsid w:val="00E44322"/>
    <w:rsid w:val="00E446CE"/>
    <w:rsid w:val="00E44845"/>
    <w:rsid w:val="00E45983"/>
    <w:rsid w:val="00E52408"/>
    <w:rsid w:val="00E5303C"/>
    <w:rsid w:val="00E61233"/>
    <w:rsid w:val="00E612DD"/>
    <w:rsid w:val="00E622B4"/>
    <w:rsid w:val="00E624BB"/>
    <w:rsid w:val="00E66CDD"/>
    <w:rsid w:val="00E701FB"/>
    <w:rsid w:val="00E71525"/>
    <w:rsid w:val="00E71B5F"/>
    <w:rsid w:val="00E77ECC"/>
    <w:rsid w:val="00E81E39"/>
    <w:rsid w:val="00E821E7"/>
    <w:rsid w:val="00E87128"/>
    <w:rsid w:val="00E97D4E"/>
    <w:rsid w:val="00EA1A0B"/>
    <w:rsid w:val="00EA3509"/>
    <w:rsid w:val="00EA78D7"/>
    <w:rsid w:val="00EA7C6C"/>
    <w:rsid w:val="00EB2C69"/>
    <w:rsid w:val="00EB5A8B"/>
    <w:rsid w:val="00EB774D"/>
    <w:rsid w:val="00EC25FB"/>
    <w:rsid w:val="00EC5570"/>
    <w:rsid w:val="00EC6ABC"/>
    <w:rsid w:val="00ED198C"/>
    <w:rsid w:val="00ED300F"/>
    <w:rsid w:val="00ED4241"/>
    <w:rsid w:val="00ED55C9"/>
    <w:rsid w:val="00ED7C25"/>
    <w:rsid w:val="00EE0195"/>
    <w:rsid w:val="00EE5F7A"/>
    <w:rsid w:val="00EE7F77"/>
    <w:rsid w:val="00EF2BB5"/>
    <w:rsid w:val="00EF4625"/>
    <w:rsid w:val="00F0315C"/>
    <w:rsid w:val="00F039B2"/>
    <w:rsid w:val="00F04B03"/>
    <w:rsid w:val="00F11D29"/>
    <w:rsid w:val="00F22129"/>
    <w:rsid w:val="00F24211"/>
    <w:rsid w:val="00F24420"/>
    <w:rsid w:val="00F26B0F"/>
    <w:rsid w:val="00F32B53"/>
    <w:rsid w:val="00F34395"/>
    <w:rsid w:val="00F36EF9"/>
    <w:rsid w:val="00F370F1"/>
    <w:rsid w:val="00F40909"/>
    <w:rsid w:val="00F423C6"/>
    <w:rsid w:val="00F456B4"/>
    <w:rsid w:val="00F46BF9"/>
    <w:rsid w:val="00F52F40"/>
    <w:rsid w:val="00F546DA"/>
    <w:rsid w:val="00F54719"/>
    <w:rsid w:val="00F741A5"/>
    <w:rsid w:val="00F75628"/>
    <w:rsid w:val="00F75724"/>
    <w:rsid w:val="00F75FE4"/>
    <w:rsid w:val="00F77A8B"/>
    <w:rsid w:val="00F80F4D"/>
    <w:rsid w:val="00F82A26"/>
    <w:rsid w:val="00F833FE"/>
    <w:rsid w:val="00F91414"/>
    <w:rsid w:val="00F93514"/>
    <w:rsid w:val="00F93E64"/>
    <w:rsid w:val="00FA00FD"/>
    <w:rsid w:val="00FA1B1F"/>
    <w:rsid w:val="00FA3EF9"/>
    <w:rsid w:val="00FA4A3B"/>
    <w:rsid w:val="00FA6043"/>
    <w:rsid w:val="00FB172D"/>
    <w:rsid w:val="00FB2C61"/>
    <w:rsid w:val="00FB30A2"/>
    <w:rsid w:val="00FB63AD"/>
    <w:rsid w:val="00FC4D82"/>
    <w:rsid w:val="00FC737A"/>
    <w:rsid w:val="00FC7833"/>
    <w:rsid w:val="00FD0D79"/>
    <w:rsid w:val="00FD38BE"/>
    <w:rsid w:val="00FD45D9"/>
    <w:rsid w:val="00FD52FB"/>
    <w:rsid w:val="00FD5F4F"/>
    <w:rsid w:val="00FD7F67"/>
    <w:rsid w:val="00FE029D"/>
    <w:rsid w:val="00FE0EBB"/>
    <w:rsid w:val="00FE50C3"/>
    <w:rsid w:val="00FE6269"/>
    <w:rsid w:val="00FF1CF0"/>
    <w:rsid w:val="00FF23C1"/>
    <w:rsid w:val="00FF3A27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CA450D-423B-644C-97E7-124AD80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2D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9F5"/>
  </w:style>
  <w:style w:type="character" w:customStyle="1" w:styleId="aa">
    <w:name w:val="Основной текст Знак"/>
    <w:link w:val="a9"/>
    <w:rsid w:val="00A929F5"/>
    <w:rPr>
      <w:sz w:val="28"/>
      <w:szCs w:val="24"/>
    </w:rPr>
  </w:style>
  <w:style w:type="paragraph" w:customStyle="1" w:styleId="ConsPlusNormal">
    <w:name w:val="ConsPlusNormal"/>
    <w:link w:val="ConsPlusNormal0"/>
    <w:rsid w:val="00A929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9F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A929F5"/>
    <w:pPr>
      <w:autoSpaceDE w:val="0"/>
      <w:autoSpaceDN w:val="0"/>
      <w:adjustRightInd w:val="0"/>
      <w:ind w:left="708" w:firstLine="540"/>
      <w:jc w:val="left"/>
    </w:pPr>
    <w:rPr>
      <w:rFonts w:eastAsia="Calibri"/>
      <w:color w:val="000000"/>
      <w:szCs w:val="28"/>
    </w:rPr>
  </w:style>
  <w:style w:type="numbering" w:customStyle="1" w:styleId="11">
    <w:name w:val="Нет списка11"/>
    <w:next w:val="a2"/>
    <w:semiHidden/>
    <w:rsid w:val="00A929F5"/>
  </w:style>
  <w:style w:type="character" w:customStyle="1" w:styleId="a4">
    <w:name w:val="Верхний колонтитул Знак"/>
    <w:link w:val="a3"/>
    <w:uiPriority w:val="99"/>
    <w:rsid w:val="00A929F5"/>
    <w:rPr>
      <w:sz w:val="16"/>
    </w:rPr>
  </w:style>
  <w:style w:type="paragraph" w:styleId="af1">
    <w:name w:val="No Spacing"/>
    <w:uiPriority w:val="1"/>
    <w:qFormat/>
    <w:rsid w:val="00A929F5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929F5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A929F5"/>
    <w:pPr>
      <w:widowControl w:val="0"/>
      <w:suppressLineNumbers/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eastAsia="Tahoma"/>
      <w:kern w:val="3"/>
      <w:sz w:val="24"/>
      <w:szCs w:val="28"/>
      <w:lang w:bidi="ru-RU"/>
    </w:rPr>
  </w:style>
  <w:style w:type="character" w:customStyle="1" w:styleId="a6">
    <w:name w:val="Нижний колонтитул Знак"/>
    <w:link w:val="a5"/>
    <w:rsid w:val="00A929F5"/>
    <w:rPr>
      <w:sz w:val="16"/>
      <w:szCs w:val="24"/>
    </w:rPr>
  </w:style>
  <w:style w:type="character" w:customStyle="1" w:styleId="ad">
    <w:name w:val="Подпись Знак"/>
    <w:link w:val="ac"/>
    <w:rsid w:val="00A929F5"/>
    <w:rPr>
      <w:sz w:val="28"/>
    </w:rPr>
  </w:style>
  <w:style w:type="character" w:customStyle="1" w:styleId="defaultlabelstyle3">
    <w:name w:val="defaultlabelstyle3"/>
    <w:rsid w:val="00A929F5"/>
    <w:rPr>
      <w:rFonts w:ascii="Trebuchet MS" w:hAnsi="Trebuchet MS" w:hint="default"/>
      <w:color w:val="333333"/>
    </w:rPr>
  </w:style>
  <w:style w:type="numbering" w:customStyle="1" w:styleId="2">
    <w:name w:val="Нет списка2"/>
    <w:next w:val="a2"/>
    <w:semiHidden/>
    <w:rsid w:val="0064677A"/>
  </w:style>
  <w:style w:type="numbering" w:customStyle="1" w:styleId="12">
    <w:name w:val="Нет списка12"/>
    <w:next w:val="a2"/>
    <w:semiHidden/>
    <w:rsid w:val="0064677A"/>
  </w:style>
  <w:style w:type="numbering" w:customStyle="1" w:styleId="111">
    <w:name w:val="Нет списка111"/>
    <w:next w:val="a2"/>
    <w:semiHidden/>
    <w:rsid w:val="0064677A"/>
  </w:style>
  <w:style w:type="paragraph" w:customStyle="1" w:styleId="Default">
    <w:name w:val="Default"/>
    <w:rsid w:val="00376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-7">
    <w:name w:val="style-7"/>
    <w:rsid w:val="00A3060D"/>
  </w:style>
  <w:style w:type="paragraph" w:styleId="af2">
    <w:name w:val="caption"/>
    <w:basedOn w:val="a"/>
    <w:next w:val="a"/>
    <w:qFormat/>
    <w:rsid w:val="00A579D5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table" w:styleId="af3">
    <w:name w:val="Table Grid"/>
    <w:basedOn w:val="a1"/>
    <w:rsid w:val="000C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2C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72C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72CE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7794-EDF4-4DC3-86B9-CEA7A712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Самохвалова Елена Владимировна</cp:lastModifiedBy>
  <cp:revision>2</cp:revision>
  <cp:lastPrinted>2022-05-12T09:09:00Z</cp:lastPrinted>
  <dcterms:created xsi:type="dcterms:W3CDTF">2022-05-12T09:10:00Z</dcterms:created>
  <dcterms:modified xsi:type="dcterms:W3CDTF">2022-05-12T09:10:00Z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