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3775AD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3775AD">
        <w:rPr>
          <w:noProof/>
          <w:sz w:val="28"/>
          <w:szCs w:val="28"/>
        </w:rPr>
        <w:pict>
          <v:group id="Group 1035" o:spid="_x0000_s1026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6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9F5D1A" w:rsidRDefault="009F5D1A" w:rsidP="00342DEC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5D1A" w:rsidRPr="0031066C" w:rsidRDefault="009F5D1A" w:rsidP="00342DE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9F5D1A" w:rsidRPr="0099544D" w:rsidRDefault="009F5D1A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9F5D1A" w:rsidRDefault="009F5D1A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7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9F5D1A" w:rsidRPr="00A43577" w:rsidRDefault="009F5D1A" w:rsidP="00342DE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8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9F5D1A" w:rsidRPr="00A43577" w:rsidRDefault="009F5D1A" w:rsidP="00342DE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Pr="003775AD">
        <w:rPr>
          <w:noProof/>
          <w:sz w:val="28"/>
          <w:szCs w:val="28"/>
        </w:rPr>
        <w:pict>
          <v:shape id="Text Box 1029" o:spid="_x0000_s1030" type="#_x0000_t202" style="position:absolute;left:0;text-align:left;margin-left:99.25pt;margin-top:85.05pt;width:25.6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" strokecolor="white">
            <v:textbox inset="0,0,0,0">
              <w:txbxContent>
                <w:p w:rsidR="009F5D1A" w:rsidRPr="003258A8" w:rsidRDefault="009F5D1A" w:rsidP="00751B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A5F8A" w:rsidRDefault="00EA5F8A" w:rsidP="00694BA9">
      <w:pPr>
        <w:spacing w:line="240" w:lineRule="exact"/>
        <w:jc w:val="both"/>
        <w:rPr>
          <w:sz w:val="24"/>
        </w:rPr>
      </w:pPr>
    </w:p>
    <w:p w:rsidR="006E3E5A" w:rsidRDefault="006E3E5A" w:rsidP="008A70D2">
      <w:pPr>
        <w:spacing w:line="240" w:lineRule="exact"/>
        <w:rPr>
          <w:b/>
          <w:sz w:val="28"/>
          <w:szCs w:val="28"/>
        </w:rPr>
      </w:pPr>
    </w:p>
    <w:p w:rsidR="006E3E5A" w:rsidRDefault="006E3E5A" w:rsidP="008A70D2">
      <w:pPr>
        <w:spacing w:line="240" w:lineRule="exact"/>
        <w:rPr>
          <w:b/>
          <w:sz w:val="28"/>
          <w:szCs w:val="28"/>
        </w:rPr>
      </w:pPr>
    </w:p>
    <w:p w:rsidR="00AE607D" w:rsidRDefault="00B0215A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 xml:space="preserve">в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="00AE607D">
        <w:rPr>
          <w:b/>
          <w:sz w:val="28"/>
          <w:szCs w:val="28"/>
        </w:rPr>
        <w:t>е</w:t>
      </w:r>
      <w:r w:rsidR="001C688E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о</w:t>
      </w:r>
      <w:r w:rsidR="00CA5A3B">
        <w:rPr>
          <w:b/>
          <w:sz w:val="28"/>
          <w:szCs w:val="28"/>
        </w:rPr>
        <w:t>б отраслевой</w:t>
      </w:r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системе оплаты труда работнико</w:t>
      </w:r>
      <w:r w:rsidR="00B0215A" w:rsidRPr="00B0215A">
        <w:rPr>
          <w:b/>
          <w:sz w:val="28"/>
          <w:szCs w:val="28"/>
        </w:rPr>
        <w:t xml:space="preserve">в </w:t>
      </w:r>
    </w:p>
    <w:p w:rsidR="00AE607D" w:rsidRDefault="00CA5A3B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C90D12">
        <w:rPr>
          <w:b/>
          <w:sz w:val="28"/>
          <w:szCs w:val="28"/>
        </w:rPr>
        <w:t>ого</w:t>
      </w:r>
      <w:r w:rsidR="001C6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</w:t>
      </w:r>
      <w:r w:rsidR="00C90D12">
        <w:rPr>
          <w:b/>
          <w:sz w:val="28"/>
          <w:szCs w:val="28"/>
        </w:rPr>
        <w:t>я</w:t>
      </w:r>
      <w:r w:rsidR="00EA5F8A" w:rsidRPr="00EA5F8A">
        <w:rPr>
          <w:b/>
          <w:sz w:val="28"/>
          <w:szCs w:val="28"/>
        </w:rPr>
        <w:t xml:space="preserve">, </w:t>
      </w:r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подведомственн</w:t>
      </w:r>
      <w:r w:rsidR="00C90D12">
        <w:rPr>
          <w:b/>
          <w:sz w:val="28"/>
          <w:szCs w:val="28"/>
        </w:rPr>
        <w:t>ого</w:t>
      </w:r>
      <w:r w:rsidR="001C688E">
        <w:rPr>
          <w:b/>
          <w:sz w:val="28"/>
          <w:szCs w:val="28"/>
        </w:rPr>
        <w:t xml:space="preserve"> </w:t>
      </w:r>
      <w:r w:rsidRPr="00EA5F8A">
        <w:rPr>
          <w:b/>
          <w:sz w:val="28"/>
          <w:szCs w:val="28"/>
        </w:rPr>
        <w:t xml:space="preserve">управлению </w:t>
      </w:r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капитального</w:t>
      </w:r>
      <w:r w:rsidR="001C688E">
        <w:rPr>
          <w:b/>
          <w:sz w:val="28"/>
          <w:szCs w:val="28"/>
        </w:rPr>
        <w:t xml:space="preserve"> </w:t>
      </w:r>
      <w:r w:rsidRPr="00EA5F8A">
        <w:rPr>
          <w:b/>
          <w:sz w:val="28"/>
          <w:szCs w:val="28"/>
        </w:rPr>
        <w:t xml:space="preserve">строительства </w:t>
      </w:r>
    </w:p>
    <w:p w:rsidR="00AE607D" w:rsidRDefault="00B0215A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00EEE">
        <w:rPr>
          <w:b/>
          <w:sz w:val="28"/>
          <w:szCs w:val="28"/>
        </w:rPr>
        <w:t xml:space="preserve">, </w:t>
      </w:r>
    </w:p>
    <w:p w:rsidR="00AE607D" w:rsidRDefault="0045395C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утвержденное</w:t>
      </w:r>
      <w:r w:rsidR="001C688E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постановление</w:t>
      </w:r>
      <w:r w:rsidR="00500EEE">
        <w:rPr>
          <w:b/>
          <w:sz w:val="28"/>
          <w:szCs w:val="28"/>
        </w:rPr>
        <w:t>м</w:t>
      </w:r>
    </w:p>
    <w:p w:rsidR="00AE607D" w:rsidRDefault="00500EEE" w:rsidP="008A70D2">
      <w:pPr>
        <w:spacing w:line="240" w:lineRule="exact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 xml:space="preserve">администрации города Перми </w:t>
      </w:r>
    </w:p>
    <w:p w:rsidR="00B0215A" w:rsidRPr="00EE170E" w:rsidRDefault="00500EEE" w:rsidP="008A70D2">
      <w:pPr>
        <w:spacing w:line="240" w:lineRule="exact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>от 08.05.2015 № 252</w:t>
      </w:r>
    </w:p>
    <w:p w:rsidR="00B0215A" w:rsidRDefault="00B0215A" w:rsidP="00B0215A">
      <w:pPr>
        <w:spacing w:line="240" w:lineRule="exact"/>
        <w:jc w:val="both"/>
        <w:rPr>
          <w:b/>
          <w:sz w:val="28"/>
          <w:szCs w:val="28"/>
        </w:rPr>
      </w:pPr>
    </w:p>
    <w:p w:rsidR="008A70D2" w:rsidRPr="00EE170E" w:rsidRDefault="008A70D2" w:rsidP="00B0215A">
      <w:pPr>
        <w:spacing w:line="240" w:lineRule="exact"/>
        <w:jc w:val="both"/>
        <w:rPr>
          <w:b/>
          <w:sz w:val="28"/>
          <w:szCs w:val="28"/>
        </w:rPr>
      </w:pPr>
    </w:p>
    <w:p w:rsidR="00532AC9" w:rsidRPr="00532AC9" w:rsidRDefault="00532AC9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3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</w:p>
    <w:p w:rsidR="00785BCE" w:rsidRPr="00785BCE" w:rsidRDefault="00532AC9" w:rsidP="00785B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785BCE" w:rsidRDefault="00785BCE" w:rsidP="00253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B1775" w:rsidRPr="001B1775">
        <w:rPr>
          <w:rFonts w:eastAsia="Calibri"/>
          <w:bCs/>
          <w:sz w:val="28"/>
          <w:szCs w:val="28"/>
        </w:rPr>
        <w:t xml:space="preserve">. </w:t>
      </w:r>
      <w:r w:rsidR="001B1775" w:rsidRPr="001B1775">
        <w:rPr>
          <w:rFonts w:eastAsia="Calibri"/>
          <w:sz w:val="28"/>
          <w:szCs w:val="28"/>
        </w:rPr>
        <w:t xml:space="preserve">Внести </w:t>
      </w:r>
      <w:r w:rsidR="00F0742E">
        <w:rPr>
          <w:rFonts w:eastAsia="Calibri"/>
          <w:sz w:val="28"/>
          <w:szCs w:val="28"/>
        </w:rPr>
        <w:t>в</w:t>
      </w:r>
      <w:r w:rsidR="001C688E">
        <w:rPr>
          <w:rFonts w:eastAsia="Calibri"/>
          <w:sz w:val="28"/>
          <w:szCs w:val="28"/>
        </w:rPr>
        <w:t xml:space="preserve">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F0742E">
        <w:rPr>
          <w:sz w:val="28"/>
          <w:szCs w:val="28"/>
        </w:rPr>
        <w:t>е</w:t>
      </w:r>
      <w:r w:rsidR="001B1775" w:rsidRPr="001B1775">
        <w:rPr>
          <w:sz w:val="28"/>
          <w:szCs w:val="28"/>
        </w:rPr>
        <w:t xml:space="preserve"> о</w:t>
      </w:r>
      <w:r w:rsidR="00CA5A3B">
        <w:rPr>
          <w:sz w:val="28"/>
          <w:szCs w:val="28"/>
        </w:rPr>
        <w:t>б отраслевой</w:t>
      </w:r>
      <w:r w:rsidR="001B1775" w:rsidRPr="001B1775">
        <w:rPr>
          <w:sz w:val="28"/>
          <w:szCs w:val="28"/>
        </w:rPr>
        <w:t xml:space="preserve"> системе оплат</w:t>
      </w:r>
      <w:r w:rsidR="00CA5A3B">
        <w:rPr>
          <w:sz w:val="28"/>
          <w:szCs w:val="28"/>
        </w:rPr>
        <w:t>ы труда работников муниципальн</w:t>
      </w:r>
      <w:r w:rsidR="00C90D12">
        <w:rPr>
          <w:sz w:val="28"/>
          <w:szCs w:val="28"/>
        </w:rPr>
        <w:t>ого</w:t>
      </w:r>
      <w:r w:rsidR="001C688E">
        <w:rPr>
          <w:sz w:val="28"/>
          <w:szCs w:val="28"/>
        </w:rPr>
        <w:t xml:space="preserve"> </w:t>
      </w:r>
      <w:r w:rsidR="00CA5A3B">
        <w:rPr>
          <w:sz w:val="28"/>
          <w:szCs w:val="28"/>
        </w:rPr>
        <w:t>учреждени</w:t>
      </w:r>
      <w:r w:rsidR="00C90D12">
        <w:rPr>
          <w:sz w:val="28"/>
          <w:szCs w:val="28"/>
        </w:rPr>
        <w:t>я</w:t>
      </w:r>
      <w:r w:rsidR="00CA5A3B">
        <w:rPr>
          <w:sz w:val="28"/>
          <w:szCs w:val="28"/>
        </w:rPr>
        <w:t>, подведомственн</w:t>
      </w:r>
      <w:r w:rsidR="00C90D12">
        <w:rPr>
          <w:sz w:val="28"/>
          <w:szCs w:val="28"/>
        </w:rPr>
        <w:t>ого</w:t>
      </w:r>
      <w:r w:rsidR="001B1775" w:rsidRPr="001B1775">
        <w:rPr>
          <w:sz w:val="28"/>
          <w:szCs w:val="28"/>
        </w:rPr>
        <w:t xml:space="preserve"> управлению капитального строитель</w:t>
      </w:r>
      <w:r w:rsidR="00500EEE">
        <w:rPr>
          <w:sz w:val="28"/>
          <w:szCs w:val="28"/>
        </w:rPr>
        <w:t>ства администрации города Перми</w:t>
      </w:r>
      <w:r w:rsidR="001B1775">
        <w:rPr>
          <w:sz w:val="28"/>
          <w:szCs w:val="28"/>
        </w:rPr>
        <w:t>,</w:t>
      </w:r>
      <w:r w:rsidR="001C688E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утвержденно</w:t>
      </w:r>
      <w:r w:rsidR="00713760">
        <w:rPr>
          <w:sz w:val="28"/>
          <w:szCs w:val="28"/>
        </w:rPr>
        <w:t>е</w:t>
      </w:r>
      <w:r w:rsidR="001C688E">
        <w:rPr>
          <w:sz w:val="28"/>
          <w:szCs w:val="28"/>
        </w:rPr>
        <w:t xml:space="preserve"> 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 xml:space="preserve">08 мая 2015 </w:t>
      </w:r>
      <w:r w:rsidR="00500EEE">
        <w:rPr>
          <w:sz w:val="28"/>
          <w:szCs w:val="28"/>
        </w:rPr>
        <w:t xml:space="preserve">г. </w:t>
      </w:r>
      <w:r w:rsidR="00B0215A" w:rsidRPr="00B0215A">
        <w:rPr>
          <w:sz w:val="28"/>
          <w:szCs w:val="28"/>
        </w:rPr>
        <w:t xml:space="preserve">№ 252 (в ред. от 31.08.2015 № 609, </w:t>
      </w:r>
      <w:r w:rsidR="0049215E">
        <w:rPr>
          <w:sz w:val="28"/>
          <w:szCs w:val="28"/>
        </w:rPr>
        <w:br/>
      </w:r>
      <w:r w:rsidR="00B0215A" w:rsidRPr="00B0215A">
        <w:rPr>
          <w:sz w:val="28"/>
          <w:szCs w:val="28"/>
        </w:rPr>
        <w:t>от</w:t>
      </w:r>
      <w:r w:rsidR="001541F8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09.10.2015 № 737, от 19.10.2016 № 872, от 23.12.2016 № 1158, от 22</w:t>
      </w:r>
      <w:r w:rsidR="0049215E">
        <w:rPr>
          <w:sz w:val="28"/>
          <w:szCs w:val="28"/>
        </w:rPr>
        <w:t>.03.2018</w:t>
      </w:r>
      <w:r w:rsidR="0049215E">
        <w:rPr>
          <w:sz w:val="28"/>
          <w:szCs w:val="28"/>
        </w:rPr>
        <w:br/>
      </w:r>
      <w:r w:rsidR="00B0215A" w:rsidRPr="007A0992">
        <w:rPr>
          <w:sz w:val="28"/>
          <w:szCs w:val="28"/>
        </w:rPr>
        <w:t>№ 168, от 06.02.2019 № 70, от 24.10.2019 № 784, от 28.02.2020 № 180</w:t>
      </w:r>
      <w:r w:rsidR="000C7086">
        <w:rPr>
          <w:sz w:val="28"/>
          <w:szCs w:val="28"/>
        </w:rPr>
        <w:t xml:space="preserve">, </w:t>
      </w:r>
      <w:r w:rsidR="0074698B">
        <w:rPr>
          <w:sz w:val="28"/>
          <w:szCs w:val="28"/>
        </w:rPr>
        <w:br/>
      </w:r>
      <w:r w:rsidR="000C7086">
        <w:rPr>
          <w:sz w:val="28"/>
          <w:szCs w:val="28"/>
        </w:rPr>
        <w:t>от 30.03.2021</w:t>
      </w:r>
      <w:r w:rsidR="00E5639D">
        <w:rPr>
          <w:sz w:val="28"/>
          <w:szCs w:val="28"/>
        </w:rPr>
        <w:t xml:space="preserve"> № 213</w:t>
      </w:r>
      <w:r w:rsidR="007A4EAB">
        <w:rPr>
          <w:sz w:val="28"/>
          <w:szCs w:val="28"/>
        </w:rPr>
        <w:t>, от 28.09.2021 № 764</w:t>
      </w:r>
      <w:r w:rsidR="00B0215A" w:rsidRPr="007A0992">
        <w:rPr>
          <w:sz w:val="28"/>
          <w:szCs w:val="28"/>
        </w:rPr>
        <w:t>)</w:t>
      </w:r>
      <w:r w:rsidR="0049215E">
        <w:rPr>
          <w:sz w:val="28"/>
          <w:szCs w:val="28"/>
        </w:rPr>
        <w:t>,</w:t>
      </w:r>
      <w:r w:rsidR="00EC0972">
        <w:rPr>
          <w:sz w:val="28"/>
          <w:szCs w:val="28"/>
        </w:rPr>
        <w:t xml:space="preserve"> следующие изменения:</w:t>
      </w:r>
    </w:p>
    <w:p w:rsidR="00781ED7" w:rsidRPr="00781ED7" w:rsidRDefault="00781ED7" w:rsidP="00781ED7">
      <w:pPr>
        <w:suppressAutoHyphens/>
        <w:ind w:firstLine="709"/>
        <w:jc w:val="both"/>
        <w:rPr>
          <w:sz w:val="28"/>
          <w:szCs w:val="28"/>
        </w:rPr>
      </w:pPr>
      <w:r w:rsidRPr="00781ED7">
        <w:rPr>
          <w:sz w:val="28"/>
          <w:szCs w:val="28"/>
        </w:rPr>
        <w:t>1.1. в пункте 2.4.1.3. дополнить абзацем следующего содержания:</w:t>
      </w:r>
    </w:p>
    <w:p w:rsidR="00781ED7" w:rsidRPr="00781ED7" w:rsidRDefault="00781ED7" w:rsidP="00781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ED7">
        <w:rPr>
          <w:sz w:val="28"/>
          <w:szCs w:val="28"/>
        </w:rPr>
        <w:t>«Директор Учреждения вправе установить размер соответствующей премии с учетом качества, сложности и интенсивности выполняемых поручений. Решение директора Учреждения о назначении соответствующей премии оформляется приказом</w:t>
      </w:r>
      <w:r>
        <w:rPr>
          <w:sz w:val="28"/>
          <w:szCs w:val="28"/>
        </w:rPr>
        <w:t>.</w:t>
      </w:r>
      <w:r w:rsidRPr="00781ED7">
        <w:rPr>
          <w:sz w:val="28"/>
          <w:szCs w:val="28"/>
        </w:rPr>
        <w:t>»;</w:t>
      </w:r>
    </w:p>
    <w:p w:rsidR="00781ED7" w:rsidRDefault="00781ED7" w:rsidP="00781E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D3A44">
        <w:rPr>
          <w:sz w:val="28"/>
          <w:szCs w:val="28"/>
        </w:rPr>
        <w:t xml:space="preserve">. </w:t>
      </w:r>
      <w:r w:rsidR="004D3A44" w:rsidRPr="003268BD">
        <w:rPr>
          <w:sz w:val="28"/>
          <w:szCs w:val="28"/>
        </w:rPr>
        <w:t xml:space="preserve">в пункте 3.5. </w:t>
      </w:r>
      <w:r w:rsidRPr="00781ED7">
        <w:rPr>
          <w:sz w:val="28"/>
          <w:szCs w:val="28"/>
        </w:rPr>
        <w:t>дополнить абзацем следующего содержания:</w:t>
      </w:r>
    </w:p>
    <w:p w:rsidR="00781ED7" w:rsidRDefault="00781ED7" w:rsidP="005A2577">
      <w:pPr>
        <w:suppressAutoHyphens/>
        <w:ind w:firstLine="709"/>
        <w:jc w:val="both"/>
        <w:rPr>
          <w:sz w:val="28"/>
          <w:szCs w:val="28"/>
        </w:rPr>
      </w:pPr>
      <w:r w:rsidRPr="00781ED7">
        <w:rPr>
          <w:sz w:val="28"/>
          <w:szCs w:val="28"/>
        </w:rPr>
        <w:t>«</w:t>
      </w:r>
      <w:r w:rsidR="005A2577">
        <w:rPr>
          <w:sz w:val="28"/>
          <w:szCs w:val="28"/>
        </w:rPr>
        <w:t>Работодатель</w:t>
      </w:r>
      <w:r w:rsidRPr="00781ED7">
        <w:rPr>
          <w:sz w:val="28"/>
          <w:szCs w:val="28"/>
        </w:rPr>
        <w:t xml:space="preserve"> вправе установить размер соответствующей премии с учетом качества, сложности и интенсивности выполняемых поручений. Решение работодателя о назначении соответствующей премии оформляется приказом.»;</w:t>
      </w:r>
    </w:p>
    <w:p w:rsidR="00371FEF" w:rsidRDefault="00371FEF" w:rsidP="00371F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строку 2 таблицы 2 приложения 1 изложить в следующей редакции: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6095"/>
        <w:gridCol w:w="2977"/>
      </w:tblGrid>
      <w:tr w:rsidR="00371FEF" w:rsidRPr="00532AC9" w:rsidTr="00D11089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F" w:rsidRDefault="00371FEF" w:rsidP="00371F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F" w:rsidRDefault="00371FEF" w:rsidP="00D1108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Специалист по размещению закупок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F" w:rsidRPr="00532AC9" w:rsidRDefault="00371FEF" w:rsidP="00D11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10708</w:t>
            </w:r>
          </w:p>
        </w:tc>
      </w:tr>
    </w:tbl>
    <w:p w:rsidR="00371FEF" w:rsidRDefault="005A2577" w:rsidP="00371F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1FEF">
        <w:rPr>
          <w:sz w:val="28"/>
          <w:szCs w:val="28"/>
        </w:rPr>
        <w:t xml:space="preserve">4. таблицу 2 приложения </w:t>
      </w:r>
      <w:r>
        <w:rPr>
          <w:sz w:val="28"/>
          <w:szCs w:val="28"/>
        </w:rPr>
        <w:t xml:space="preserve">1 дополнить </w:t>
      </w:r>
      <w:r w:rsidR="00371FEF">
        <w:rPr>
          <w:sz w:val="28"/>
          <w:szCs w:val="28"/>
        </w:rPr>
        <w:t>строкой  2¹ следующего содержания: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6095"/>
        <w:gridCol w:w="2977"/>
      </w:tblGrid>
      <w:tr w:rsidR="00371FEF" w:rsidRPr="00532AC9" w:rsidTr="00371FE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F" w:rsidRDefault="00371FEF" w:rsidP="00D11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F" w:rsidRDefault="00371FEF" w:rsidP="00D1108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F" w:rsidRPr="00532AC9" w:rsidRDefault="00371FEF" w:rsidP="00D11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13548</w:t>
            </w:r>
          </w:p>
        </w:tc>
      </w:tr>
    </w:tbl>
    <w:p w:rsidR="008B687C" w:rsidRDefault="006D10AA" w:rsidP="00371F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E45FE">
        <w:rPr>
          <w:sz w:val="28"/>
          <w:szCs w:val="28"/>
        </w:rPr>
        <w:t>5</w:t>
      </w:r>
      <w:r w:rsidR="00371FEF">
        <w:rPr>
          <w:sz w:val="28"/>
          <w:szCs w:val="28"/>
        </w:rPr>
        <w:t xml:space="preserve">. </w:t>
      </w:r>
      <w:r w:rsidR="008B687C">
        <w:rPr>
          <w:sz w:val="28"/>
          <w:szCs w:val="28"/>
        </w:rPr>
        <w:t xml:space="preserve">таблицу приложения 2 дополнить </w:t>
      </w:r>
      <w:r w:rsidR="00371FEF">
        <w:rPr>
          <w:sz w:val="28"/>
          <w:szCs w:val="28"/>
        </w:rPr>
        <w:t>строкой</w:t>
      </w:r>
      <w:r w:rsidR="008B687C">
        <w:rPr>
          <w:sz w:val="28"/>
          <w:szCs w:val="28"/>
        </w:rPr>
        <w:t xml:space="preserve"> </w:t>
      </w:r>
      <w:r w:rsidR="00361B0C">
        <w:rPr>
          <w:sz w:val="28"/>
          <w:szCs w:val="28"/>
        </w:rPr>
        <w:t>4</w:t>
      </w:r>
      <w:r w:rsidR="008B687C">
        <w:rPr>
          <w:sz w:val="28"/>
          <w:szCs w:val="28"/>
        </w:rPr>
        <w:t>¹ следующего содержания: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09"/>
        <w:gridCol w:w="4394"/>
        <w:gridCol w:w="851"/>
        <w:gridCol w:w="567"/>
        <w:gridCol w:w="850"/>
        <w:gridCol w:w="1134"/>
        <w:gridCol w:w="567"/>
        <w:gridCol w:w="851"/>
      </w:tblGrid>
      <w:tr w:rsidR="008B687C" w:rsidRPr="00532AC9" w:rsidTr="00724D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C" w:rsidRDefault="00361B0C" w:rsidP="00467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B687C">
              <w:rPr>
                <w:sz w:val="28"/>
                <w:szCs w:val="28"/>
              </w:rPr>
              <w:t>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C" w:rsidRDefault="005C154A" w:rsidP="008B687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8B687C">
              <w:rPr>
                <w:szCs w:val="28"/>
              </w:rPr>
              <w:t>аместитель начальника отдела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C" w:rsidRPr="00532AC9" w:rsidRDefault="008B687C" w:rsidP="00467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C" w:rsidRPr="00532AC9" w:rsidRDefault="008B687C" w:rsidP="00467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C" w:rsidRPr="00532AC9" w:rsidRDefault="008B687C" w:rsidP="00467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C" w:rsidRPr="00532AC9" w:rsidRDefault="00B914FC" w:rsidP="00467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C" w:rsidRPr="00532AC9" w:rsidRDefault="008B687C" w:rsidP="00467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C" w:rsidRPr="00532AC9" w:rsidRDefault="008B687C" w:rsidP="00467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</w:t>
            </w:r>
          </w:p>
        </w:tc>
      </w:tr>
    </w:tbl>
    <w:p w:rsidR="008B687C" w:rsidRDefault="008D1D21" w:rsidP="008B68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5C154A" w:rsidRDefault="005C154A" w:rsidP="006D10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45FE">
        <w:rPr>
          <w:sz w:val="28"/>
          <w:szCs w:val="28"/>
        </w:rPr>
        <w:t>6</w:t>
      </w:r>
      <w:r>
        <w:rPr>
          <w:sz w:val="28"/>
          <w:szCs w:val="28"/>
        </w:rPr>
        <w:t>. в таблиц</w:t>
      </w:r>
      <w:r w:rsidR="00371FEF">
        <w:rPr>
          <w:sz w:val="28"/>
          <w:szCs w:val="28"/>
        </w:rPr>
        <w:t>е</w:t>
      </w:r>
      <w:r>
        <w:rPr>
          <w:sz w:val="28"/>
          <w:szCs w:val="28"/>
        </w:rPr>
        <w:t xml:space="preserve"> приложения 2 строки 4, 12, </w:t>
      </w:r>
      <w:r w:rsidR="0086674E">
        <w:rPr>
          <w:sz w:val="28"/>
          <w:szCs w:val="28"/>
        </w:rPr>
        <w:t xml:space="preserve">14, </w:t>
      </w:r>
      <w:r>
        <w:rPr>
          <w:sz w:val="28"/>
          <w:szCs w:val="28"/>
        </w:rPr>
        <w:t>15 изложить в следующей редакции: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09"/>
        <w:gridCol w:w="4394"/>
        <w:gridCol w:w="851"/>
        <w:gridCol w:w="567"/>
        <w:gridCol w:w="850"/>
        <w:gridCol w:w="1134"/>
        <w:gridCol w:w="567"/>
        <w:gridCol w:w="851"/>
      </w:tblGrid>
      <w:tr w:rsidR="005C154A" w:rsidRPr="00532AC9" w:rsidTr="0087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Pr="00532AC9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Pr="00532AC9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Pr="00532AC9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Pr="00532AC9" w:rsidRDefault="005C154A" w:rsidP="006F7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756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Pr="00532AC9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Pr="00532AC9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</w:tr>
      <w:tr w:rsidR="005C154A" w:rsidRPr="00532AC9" w:rsidTr="0087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Водитель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D90CBB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D90CBB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D90CBB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</w:tr>
      <w:tr w:rsidR="005C154A" w:rsidRPr="00532AC9" w:rsidTr="0087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 w:rsidR="00586B91">
              <w:rPr>
                <w:szCs w:val="28"/>
              </w:rPr>
              <w:t xml:space="preserve">по размещению </w:t>
            </w:r>
            <w:r>
              <w:rPr>
                <w:szCs w:val="28"/>
              </w:rPr>
              <w:t xml:space="preserve">закупок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6F756D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6F756D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6F756D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5C154A" w:rsidRPr="00532AC9" w:rsidTr="0087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Системный администратор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6F756D" w:rsidP="006F7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6F756D" w:rsidP="006F7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5C154A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A" w:rsidRDefault="00D90CBB" w:rsidP="0087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</w:tr>
    </w:tbl>
    <w:p w:rsidR="005C154A" w:rsidRPr="008D1D21" w:rsidRDefault="005C154A" w:rsidP="006D10AA">
      <w:pPr>
        <w:suppressAutoHyphens/>
        <w:ind w:firstLine="709"/>
        <w:jc w:val="both"/>
        <w:rPr>
          <w:sz w:val="28"/>
          <w:szCs w:val="28"/>
        </w:rPr>
      </w:pPr>
    </w:p>
    <w:p w:rsidR="005A2577" w:rsidRDefault="004D3A44" w:rsidP="005A2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45FE">
        <w:rPr>
          <w:sz w:val="28"/>
          <w:szCs w:val="28"/>
        </w:rPr>
        <w:t>7</w:t>
      </w:r>
      <w:r w:rsidR="005C3F40" w:rsidRPr="005C3F40">
        <w:rPr>
          <w:sz w:val="28"/>
          <w:szCs w:val="28"/>
        </w:rPr>
        <w:t>.</w:t>
      </w:r>
      <w:r w:rsidR="00371FEF">
        <w:rPr>
          <w:sz w:val="28"/>
          <w:szCs w:val="28"/>
        </w:rPr>
        <w:t xml:space="preserve"> </w:t>
      </w:r>
      <w:r w:rsidR="00F0742E">
        <w:rPr>
          <w:sz w:val="28"/>
          <w:szCs w:val="28"/>
        </w:rPr>
        <w:t xml:space="preserve">приложение 1 </w:t>
      </w:r>
      <w:r w:rsidR="005C3F40" w:rsidRPr="005C3F40">
        <w:rPr>
          <w:sz w:val="28"/>
          <w:szCs w:val="28"/>
        </w:rPr>
        <w:t xml:space="preserve">изложить в редакции согласно </w:t>
      </w:r>
      <w:hyperlink r:id="rId14" w:history="1">
        <w:r w:rsidR="005C3F40" w:rsidRPr="005C3F40">
          <w:rPr>
            <w:sz w:val="28"/>
            <w:szCs w:val="28"/>
          </w:rPr>
          <w:t>приложению</w:t>
        </w:r>
      </w:hyperlink>
      <w:r w:rsidR="005C3F40" w:rsidRPr="005C3F40">
        <w:rPr>
          <w:sz w:val="28"/>
          <w:szCs w:val="28"/>
        </w:rPr>
        <w:t xml:space="preserve"> к настоящему </w:t>
      </w:r>
      <w:r w:rsidR="0049215E">
        <w:rPr>
          <w:sz w:val="28"/>
          <w:szCs w:val="28"/>
        </w:rPr>
        <w:t>п</w:t>
      </w:r>
      <w:r w:rsidR="005A2577">
        <w:rPr>
          <w:sz w:val="28"/>
          <w:szCs w:val="28"/>
        </w:rPr>
        <w:t>остановлению.</w:t>
      </w:r>
    </w:p>
    <w:p w:rsidR="00532AC9" w:rsidRPr="00532AC9" w:rsidRDefault="007A4EAB" w:rsidP="005A257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2AC9" w:rsidRPr="00532AC9">
        <w:rPr>
          <w:sz w:val="28"/>
          <w:szCs w:val="28"/>
        </w:rPr>
        <w:t xml:space="preserve">. Настоящее постановление </w:t>
      </w:r>
      <w:r w:rsidR="00C356B7">
        <w:rPr>
          <w:sz w:val="28"/>
          <w:szCs w:val="28"/>
        </w:rPr>
        <w:t xml:space="preserve">вступает в </w:t>
      </w:r>
      <w:r w:rsidR="004D3A44">
        <w:rPr>
          <w:sz w:val="28"/>
          <w:szCs w:val="28"/>
        </w:rPr>
        <w:t>силу</w:t>
      </w:r>
      <w:r w:rsidR="00F45028">
        <w:rPr>
          <w:sz w:val="28"/>
          <w:szCs w:val="28"/>
        </w:rPr>
        <w:t xml:space="preserve">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C356B7">
        <w:rPr>
          <w:sz w:val="28"/>
          <w:szCs w:val="28"/>
        </w:rPr>
        <w:t>»</w:t>
      </w:r>
      <w:r w:rsidR="00F45028">
        <w:rPr>
          <w:sz w:val="28"/>
          <w:szCs w:val="28"/>
        </w:rPr>
        <w:t xml:space="preserve">, </w:t>
      </w:r>
      <w:r w:rsidR="005A2577">
        <w:rPr>
          <w:sz w:val="28"/>
          <w:szCs w:val="28"/>
        </w:rPr>
        <w:t>за исключением пункта 1.</w:t>
      </w:r>
      <w:r w:rsidR="00213EEB">
        <w:rPr>
          <w:sz w:val="28"/>
          <w:szCs w:val="28"/>
        </w:rPr>
        <w:t>7</w:t>
      </w:r>
      <w:r w:rsidR="00734B4C">
        <w:rPr>
          <w:sz w:val="28"/>
          <w:szCs w:val="28"/>
        </w:rPr>
        <w:t>.</w:t>
      </w:r>
      <w:r w:rsidR="002D175C">
        <w:rPr>
          <w:sz w:val="28"/>
          <w:szCs w:val="28"/>
        </w:rPr>
        <w:t xml:space="preserve">, который вступает в силу </w:t>
      </w:r>
      <w:r w:rsidR="00F45028">
        <w:rPr>
          <w:sz w:val="28"/>
          <w:szCs w:val="28"/>
        </w:rPr>
        <w:t>с 01 октября 2022 г.</w:t>
      </w:r>
    </w:p>
    <w:p w:rsidR="00532AC9" w:rsidRDefault="007A4EAB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AC9" w:rsidRPr="00532AC9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0EEE" w:rsidRDefault="007A4EAB" w:rsidP="00EC0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E47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</w:t>
      </w:r>
      <w:r w:rsidR="00F247BD">
        <w:rPr>
          <w:sz w:val="28"/>
          <w:szCs w:val="28"/>
        </w:rPr>
        <w:t>униципального образования город</w:t>
      </w:r>
      <w:r w:rsidR="00415E47">
        <w:rPr>
          <w:sz w:val="28"/>
          <w:szCs w:val="28"/>
        </w:rPr>
        <w:t xml:space="preserve"> Перм</w:t>
      </w:r>
      <w:r w:rsidR="00F247BD">
        <w:rPr>
          <w:sz w:val="28"/>
          <w:szCs w:val="28"/>
        </w:rPr>
        <w:t>ь</w:t>
      </w:r>
      <w:r w:rsidR="00415E47">
        <w:rPr>
          <w:sz w:val="28"/>
          <w:szCs w:val="28"/>
        </w:rPr>
        <w:t xml:space="preserve"> в информационно-телекоммуникационной сети Интернет.</w:t>
      </w:r>
    </w:p>
    <w:p w:rsidR="00532AC9" w:rsidRPr="007A4EAB" w:rsidRDefault="007A4EAB" w:rsidP="007A4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2AC9" w:rsidRPr="00532AC9">
        <w:rPr>
          <w:sz w:val="28"/>
          <w:szCs w:val="28"/>
        </w:rPr>
        <w:t xml:space="preserve">. Контроль за исполнением настоящего постановления </w:t>
      </w:r>
      <w:r w:rsidR="001B3E16">
        <w:rPr>
          <w:sz w:val="28"/>
          <w:szCs w:val="28"/>
        </w:rPr>
        <w:t xml:space="preserve">возложить </w:t>
      </w:r>
      <w:r w:rsidR="001B3E16">
        <w:rPr>
          <w:sz w:val="28"/>
          <w:szCs w:val="28"/>
        </w:rPr>
        <w:br/>
        <w:t>на за</w:t>
      </w:r>
      <w:r w:rsidR="00AB1831">
        <w:rPr>
          <w:sz w:val="28"/>
          <w:szCs w:val="28"/>
        </w:rPr>
        <w:t>местителя главы администрации</w:t>
      </w:r>
      <w:r w:rsidR="001C688E">
        <w:rPr>
          <w:sz w:val="28"/>
          <w:szCs w:val="28"/>
        </w:rPr>
        <w:t xml:space="preserve"> </w:t>
      </w:r>
      <w:r w:rsidR="001B3E16">
        <w:rPr>
          <w:sz w:val="28"/>
          <w:szCs w:val="28"/>
        </w:rPr>
        <w:t>города Перми Агеева В.Г</w:t>
      </w:r>
      <w:r w:rsidR="00532AC9" w:rsidRPr="00532AC9">
        <w:rPr>
          <w:sz w:val="28"/>
          <w:szCs w:val="28"/>
        </w:rPr>
        <w:t>.</w:t>
      </w:r>
    </w:p>
    <w:p w:rsidR="00532AC9" w:rsidRDefault="00532AC9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175C" w:rsidRPr="00532AC9" w:rsidRDefault="002D175C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532AC9">
        <w:rPr>
          <w:bCs/>
          <w:sz w:val="28"/>
          <w:szCs w:val="28"/>
        </w:rPr>
        <w:t>Глав</w:t>
      </w:r>
      <w:r w:rsidR="000C7086">
        <w:rPr>
          <w:bCs/>
          <w:sz w:val="28"/>
          <w:szCs w:val="28"/>
        </w:rPr>
        <w:t>а</w:t>
      </w:r>
      <w:r w:rsidRPr="00532AC9">
        <w:rPr>
          <w:bCs/>
          <w:sz w:val="28"/>
          <w:szCs w:val="28"/>
        </w:rPr>
        <w:t xml:space="preserve"> города Перми                                                                                    А.Н. Дёмкин</w:t>
      </w: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032BD0" w:rsidRDefault="00032BD0" w:rsidP="00032BD0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734B4C" w:rsidRDefault="00734B4C" w:rsidP="00032BD0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E3327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C92AB6" w:rsidRDefault="00C92AB6" w:rsidP="00E3327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C92AB6" w:rsidRDefault="00C92AB6" w:rsidP="00E3327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C92AB6" w:rsidRDefault="00C92AB6" w:rsidP="00E3327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C92AB6" w:rsidRDefault="00C92AB6" w:rsidP="00E3327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C92AB6" w:rsidRDefault="00C92AB6" w:rsidP="00E3327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0A6316" w:rsidRDefault="000A6316" w:rsidP="00E3327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C92AB6" w:rsidRDefault="00C92AB6" w:rsidP="00E3327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5A2577" w:rsidRDefault="005A2577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53EE6" w:rsidRDefault="00532AC9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532AC9">
        <w:rPr>
          <w:rFonts w:eastAsiaTheme="minorHAnsi"/>
          <w:b w:val="0"/>
          <w:szCs w:val="28"/>
          <w:lang w:eastAsia="en-US"/>
        </w:rPr>
        <w:t xml:space="preserve">к постановлению </w:t>
      </w:r>
      <w:r w:rsidR="000C7086"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 w:rsidR="00253EE6">
        <w:rPr>
          <w:rFonts w:eastAsiaTheme="minorHAnsi"/>
          <w:b w:val="0"/>
          <w:szCs w:val="28"/>
          <w:lang w:eastAsia="en-US"/>
        </w:rPr>
        <w:t>ро</w:t>
      </w:r>
      <w:r w:rsidR="00785BCE"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785BCE" w:rsidRPr="000C7086" w:rsidRDefault="00253EE6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Title"/>
        <w:spacing w:line="240" w:lineRule="exact"/>
        <w:jc w:val="center"/>
      </w:pPr>
    </w:p>
    <w:p w:rsidR="00785BCE" w:rsidRDefault="00785BCE" w:rsidP="00785BCE">
      <w:pPr>
        <w:pStyle w:val="ConsPlusTitle"/>
        <w:spacing w:line="240" w:lineRule="exact"/>
        <w:jc w:val="center"/>
      </w:pPr>
      <w:r>
        <w:t>РАЗМЕРЫ</w:t>
      </w:r>
    </w:p>
    <w:p w:rsidR="00785BCE" w:rsidRDefault="00785BCE" w:rsidP="00785BC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строительства администрации города Перми,  занимающих  должности, 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85BCE" w:rsidRPr="007E0815" w:rsidRDefault="00785BCE" w:rsidP="00785BC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89"/>
        <w:gridCol w:w="3705"/>
        <w:gridCol w:w="2567"/>
      </w:tblGrid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785BCE" w:rsidRPr="00E25758" w:rsidRDefault="00785BCE" w:rsidP="00783A6B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85BCE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</w:t>
            </w:r>
            <w:r w:rsidR="00381009">
              <w:rPr>
                <w:szCs w:val="28"/>
              </w:rPr>
              <w:t>*</w:t>
            </w:r>
          </w:p>
        </w:tc>
      </w:tr>
    </w:tbl>
    <w:p w:rsidR="00785BCE" w:rsidRPr="00550267" w:rsidRDefault="00785BCE" w:rsidP="00785BC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89"/>
        <w:gridCol w:w="72"/>
        <w:gridCol w:w="3633"/>
        <w:gridCol w:w="52"/>
        <w:gridCol w:w="2515"/>
      </w:tblGrid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EB6F8C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A4EAB">
              <w:rPr>
                <w:szCs w:val="28"/>
              </w:rPr>
              <w:t>688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785BCE" w:rsidRPr="00EE170E" w:rsidRDefault="007A4EA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8315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785BCE" w:rsidRPr="00EB6F8C" w:rsidRDefault="007A4EA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9024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CC3910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EE170E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  <w:r w:rsidR="00E558B3">
              <w:rPr>
                <w:szCs w:val="28"/>
              </w:rPr>
              <w:t xml:space="preserve"> </w:t>
            </w:r>
            <w:r w:rsidRPr="00532AC9">
              <w:rPr>
                <w:szCs w:val="28"/>
              </w:rPr>
              <w:t>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785BCE" w:rsidRPr="00532AC9" w:rsidRDefault="00785BCE" w:rsidP="00A91FD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7A4EA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11604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5BCE" w:rsidRPr="00532AC9" w:rsidTr="00783A6B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85BCE"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7A4EAB" w:rsidP="002279D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16576</w:t>
            </w:r>
          </w:p>
        </w:tc>
      </w:tr>
    </w:tbl>
    <w:p w:rsidR="000C7086" w:rsidRDefault="007B4FC5" w:rsidP="007B4FC5">
      <w:pPr>
        <w:pStyle w:val="ConsPlusNormal"/>
        <w:outlineLvl w:val="2"/>
        <w:rPr>
          <w:szCs w:val="28"/>
        </w:rPr>
      </w:pPr>
      <w:r>
        <w:rPr>
          <w:szCs w:val="28"/>
        </w:rPr>
        <w:t>* с учетом индексации должност</w:t>
      </w:r>
      <w:r w:rsidR="007A4EAB">
        <w:rPr>
          <w:szCs w:val="28"/>
        </w:rPr>
        <w:t>ных окладов на 4,0% с 01.10.2022</w:t>
      </w:r>
    </w:p>
    <w:p w:rsidR="007B4FC5" w:rsidRDefault="007B4FC5" w:rsidP="007866DB">
      <w:pPr>
        <w:pStyle w:val="ConsPlusNormal"/>
        <w:outlineLvl w:val="2"/>
        <w:rPr>
          <w:szCs w:val="28"/>
        </w:rPr>
      </w:pPr>
    </w:p>
    <w:p w:rsidR="007866DB" w:rsidRDefault="007866DB" w:rsidP="007866DB">
      <w:pPr>
        <w:pStyle w:val="ConsPlusNormal"/>
        <w:outlineLvl w:val="2"/>
        <w:rPr>
          <w:szCs w:val="28"/>
        </w:rPr>
      </w:pPr>
    </w:p>
    <w:p w:rsidR="005A2577" w:rsidRDefault="005A2577" w:rsidP="007866DB">
      <w:pPr>
        <w:pStyle w:val="ConsPlusNormal"/>
        <w:outlineLvl w:val="2"/>
        <w:rPr>
          <w:szCs w:val="28"/>
        </w:rPr>
      </w:pPr>
    </w:p>
    <w:p w:rsidR="005A2577" w:rsidRDefault="005A2577" w:rsidP="007866DB">
      <w:pPr>
        <w:pStyle w:val="ConsPlusNormal"/>
        <w:outlineLvl w:val="2"/>
        <w:rPr>
          <w:szCs w:val="28"/>
        </w:rPr>
      </w:pPr>
    </w:p>
    <w:p w:rsidR="00DE4EA4" w:rsidRDefault="00DE4EA4" w:rsidP="007866DB">
      <w:pPr>
        <w:pStyle w:val="ConsPlusNormal"/>
        <w:outlineLvl w:val="2"/>
        <w:rPr>
          <w:szCs w:val="28"/>
        </w:rPr>
      </w:pPr>
    </w:p>
    <w:p w:rsidR="007B4FC5" w:rsidRDefault="007B4FC5" w:rsidP="00785BCE">
      <w:pPr>
        <w:pStyle w:val="ConsPlusNormal"/>
        <w:jc w:val="right"/>
        <w:outlineLvl w:val="2"/>
        <w:rPr>
          <w:szCs w:val="28"/>
        </w:rPr>
      </w:pPr>
    </w:p>
    <w:p w:rsidR="00785BCE" w:rsidRPr="002279D3" w:rsidRDefault="00785BCE" w:rsidP="00785BCE">
      <w:pPr>
        <w:pStyle w:val="ConsPlusNormal"/>
        <w:jc w:val="right"/>
        <w:outlineLvl w:val="2"/>
        <w:rPr>
          <w:szCs w:val="28"/>
        </w:rPr>
      </w:pPr>
      <w:r w:rsidRPr="007E0815">
        <w:rPr>
          <w:szCs w:val="28"/>
        </w:rPr>
        <w:t xml:space="preserve">Таблица 2 </w:t>
      </w:r>
    </w:p>
    <w:p w:rsidR="00785BCE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Look w:val="04A0"/>
      </w:tblPr>
      <w:tblGrid>
        <w:gridCol w:w="574"/>
        <w:gridCol w:w="5876"/>
        <w:gridCol w:w="3688"/>
      </w:tblGrid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bookmarkStart w:id="0" w:name="_GoBack"/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785BCE" w:rsidRPr="00532AC9" w:rsidRDefault="006E3E5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10443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</w:p>
        </w:tc>
        <w:tc>
          <w:tcPr>
            <w:tcW w:w="1819" w:type="pct"/>
          </w:tcPr>
          <w:p w:rsidR="00785BCE" w:rsidRPr="00532AC9" w:rsidRDefault="006E3E5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11604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Default="00506E8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506E8A" w:rsidRPr="00532AC9" w:rsidRDefault="00506E8A" w:rsidP="002E1A96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1819" w:type="pct"/>
          </w:tcPr>
          <w:p w:rsidR="00506E8A" w:rsidRDefault="00506E8A" w:rsidP="002E1A96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87F32">
              <w:rPr>
                <w:szCs w:val="28"/>
              </w:rPr>
              <w:t>4090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Pr="00532AC9" w:rsidRDefault="00506E8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8" w:type="pct"/>
          </w:tcPr>
          <w:p w:rsidR="00506E8A" w:rsidRPr="00E23DC1" w:rsidRDefault="00506E8A" w:rsidP="00783A6B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>сектора</w:t>
            </w:r>
          </w:p>
        </w:tc>
        <w:tc>
          <w:tcPr>
            <w:tcW w:w="1819" w:type="pct"/>
          </w:tcPr>
          <w:p w:rsidR="00506E8A" w:rsidRPr="00532AC9" w:rsidRDefault="00506E8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15085</w:t>
            </w:r>
          </w:p>
        </w:tc>
      </w:tr>
    </w:tbl>
    <w:bookmarkEnd w:id="0"/>
    <w:p w:rsidR="002121E1" w:rsidRDefault="002121E1" w:rsidP="002121E1">
      <w:pPr>
        <w:pStyle w:val="ConsPlusNormal"/>
        <w:outlineLvl w:val="2"/>
        <w:rPr>
          <w:szCs w:val="28"/>
        </w:rPr>
      </w:pPr>
      <w:r>
        <w:rPr>
          <w:szCs w:val="28"/>
        </w:rPr>
        <w:t>* с учетом индек</w:t>
      </w:r>
      <w:r w:rsidR="006E3E5A">
        <w:rPr>
          <w:szCs w:val="28"/>
        </w:rPr>
        <w:t>сации должностных окладов на 4,0% с 01.10.2022</w:t>
      </w:r>
    </w:p>
    <w:p w:rsidR="00785BCE" w:rsidRPr="00532AC9" w:rsidRDefault="00785BCE" w:rsidP="00785BCE">
      <w:pPr>
        <w:pStyle w:val="ConsPlusNormal"/>
        <w:jc w:val="both"/>
        <w:rPr>
          <w:szCs w:val="28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785BCE" w:rsidRPr="007A4EA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7A4EA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785BCE" w:rsidRPr="00B774A2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6E3E5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33827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  <w:r w:rsidR="006E3E5A">
              <w:rPr>
                <w:szCs w:val="28"/>
              </w:rPr>
              <w:t>3679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E3E5A">
              <w:rPr>
                <w:szCs w:val="28"/>
              </w:rPr>
              <w:t>3679</w:t>
            </w:r>
          </w:p>
        </w:tc>
      </w:tr>
    </w:tbl>
    <w:p w:rsidR="002121E1" w:rsidRDefault="002121E1" w:rsidP="002121E1">
      <w:pPr>
        <w:pStyle w:val="ConsPlusNormal"/>
        <w:outlineLvl w:val="2"/>
        <w:rPr>
          <w:szCs w:val="28"/>
        </w:rPr>
      </w:pPr>
      <w:r>
        <w:rPr>
          <w:szCs w:val="28"/>
        </w:rPr>
        <w:t>* с учетом индек</w:t>
      </w:r>
      <w:r w:rsidR="006E3E5A">
        <w:rPr>
          <w:szCs w:val="28"/>
        </w:rPr>
        <w:t>сации должностных окладов на 4,0% с 01.10.2022</w:t>
      </w:r>
    </w:p>
    <w:p w:rsidR="00B55254" w:rsidRDefault="00B55254" w:rsidP="00785BC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B55254" w:rsidSect="00253EE6">
      <w:headerReference w:type="even" r:id="rId15"/>
      <w:headerReference w:type="default" r:id="rId16"/>
      <w:footerReference w:type="default" r:id="rId17"/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C5B" w:rsidRDefault="00BF4C5B">
      <w:r>
        <w:separator/>
      </w:r>
    </w:p>
  </w:endnote>
  <w:endnote w:type="continuationSeparator" w:id="1">
    <w:p w:rsidR="00BF4C5B" w:rsidRDefault="00BF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1A" w:rsidRPr="007C024E" w:rsidRDefault="009F5D1A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C5B" w:rsidRDefault="00BF4C5B">
      <w:r>
        <w:separator/>
      </w:r>
    </w:p>
  </w:footnote>
  <w:footnote w:type="continuationSeparator" w:id="1">
    <w:p w:rsidR="00BF4C5B" w:rsidRDefault="00BF4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1A" w:rsidRDefault="003775A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5D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D1A" w:rsidRDefault="009F5D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1A" w:rsidRPr="00D2620A" w:rsidRDefault="003775AD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="009F5D1A"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213EEB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53"/>
    <w:multiLevelType w:val="multilevel"/>
    <w:tmpl w:val="159E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739E9"/>
    <w:multiLevelType w:val="multilevel"/>
    <w:tmpl w:val="CE6C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F8E1709"/>
    <w:multiLevelType w:val="hybridMultilevel"/>
    <w:tmpl w:val="5CC8CD82"/>
    <w:lvl w:ilvl="0" w:tplc="66CE7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30029B"/>
    <w:multiLevelType w:val="multilevel"/>
    <w:tmpl w:val="469AD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1A6F"/>
    <w:rsid w:val="0000233C"/>
    <w:rsid w:val="00002B06"/>
    <w:rsid w:val="00003288"/>
    <w:rsid w:val="00007787"/>
    <w:rsid w:val="00007BB5"/>
    <w:rsid w:val="00010629"/>
    <w:rsid w:val="00011530"/>
    <w:rsid w:val="00011C83"/>
    <w:rsid w:val="000124F7"/>
    <w:rsid w:val="00012C16"/>
    <w:rsid w:val="00016026"/>
    <w:rsid w:val="00032BD0"/>
    <w:rsid w:val="00034CBE"/>
    <w:rsid w:val="00035921"/>
    <w:rsid w:val="000366AF"/>
    <w:rsid w:val="00040600"/>
    <w:rsid w:val="000467CB"/>
    <w:rsid w:val="00055E59"/>
    <w:rsid w:val="00060702"/>
    <w:rsid w:val="00060F74"/>
    <w:rsid w:val="00061A3F"/>
    <w:rsid w:val="00066521"/>
    <w:rsid w:val="00067277"/>
    <w:rsid w:val="00075410"/>
    <w:rsid w:val="0008166C"/>
    <w:rsid w:val="000818EF"/>
    <w:rsid w:val="00082727"/>
    <w:rsid w:val="00082BBB"/>
    <w:rsid w:val="00090F4B"/>
    <w:rsid w:val="000917E4"/>
    <w:rsid w:val="000924B2"/>
    <w:rsid w:val="00093D5F"/>
    <w:rsid w:val="00097B73"/>
    <w:rsid w:val="000A6316"/>
    <w:rsid w:val="000A6D71"/>
    <w:rsid w:val="000B0C94"/>
    <w:rsid w:val="000B7BC6"/>
    <w:rsid w:val="000C01B7"/>
    <w:rsid w:val="000C3CD3"/>
    <w:rsid w:val="000C7086"/>
    <w:rsid w:val="000C781C"/>
    <w:rsid w:val="000D2447"/>
    <w:rsid w:val="000D3961"/>
    <w:rsid w:val="000D558A"/>
    <w:rsid w:val="000E3183"/>
    <w:rsid w:val="000E69B8"/>
    <w:rsid w:val="000F1645"/>
    <w:rsid w:val="000F4419"/>
    <w:rsid w:val="00105413"/>
    <w:rsid w:val="001072E8"/>
    <w:rsid w:val="001128E8"/>
    <w:rsid w:val="001134E5"/>
    <w:rsid w:val="00114293"/>
    <w:rsid w:val="00117853"/>
    <w:rsid w:val="00122D6B"/>
    <w:rsid w:val="001272DC"/>
    <w:rsid w:val="001272F4"/>
    <w:rsid w:val="00134886"/>
    <w:rsid w:val="0013698F"/>
    <w:rsid w:val="00140B5B"/>
    <w:rsid w:val="00146A11"/>
    <w:rsid w:val="001470D3"/>
    <w:rsid w:val="00147642"/>
    <w:rsid w:val="001541F8"/>
    <w:rsid w:val="00154D3B"/>
    <w:rsid w:val="00156AD5"/>
    <w:rsid w:val="001602DD"/>
    <w:rsid w:val="00160A27"/>
    <w:rsid w:val="00162CB2"/>
    <w:rsid w:val="001644FD"/>
    <w:rsid w:val="00170694"/>
    <w:rsid w:val="00170BCA"/>
    <w:rsid w:val="001773C2"/>
    <w:rsid w:val="00180F7B"/>
    <w:rsid w:val="0018390B"/>
    <w:rsid w:val="00184081"/>
    <w:rsid w:val="001911A7"/>
    <w:rsid w:val="001947B3"/>
    <w:rsid w:val="00195638"/>
    <w:rsid w:val="001A33A1"/>
    <w:rsid w:val="001A4424"/>
    <w:rsid w:val="001A60A4"/>
    <w:rsid w:val="001A62D3"/>
    <w:rsid w:val="001B022E"/>
    <w:rsid w:val="001B084C"/>
    <w:rsid w:val="001B1234"/>
    <w:rsid w:val="001B1775"/>
    <w:rsid w:val="001B3E16"/>
    <w:rsid w:val="001B4991"/>
    <w:rsid w:val="001B7C91"/>
    <w:rsid w:val="001C34F0"/>
    <w:rsid w:val="001C4EF5"/>
    <w:rsid w:val="001C688E"/>
    <w:rsid w:val="001D2E0E"/>
    <w:rsid w:val="001E7F03"/>
    <w:rsid w:val="001F3ABB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1E1"/>
    <w:rsid w:val="00212D00"/>
    <w:rsid w:val="00213EEB"/>
    <w:rsid w:val="002173C0"/>
    <w:rsid w:val="00217737"/>
    <w:rsid w:val="00220DAE"/>
    <w:rsid w:val="002279D3"/>
    <w:rsid w:val="00230375"/>
    <w:rsid w:val="00236128"/>
    <w:rsid w:val="00236FDC"/>
    <w:rsid w:val="002379E8"/>
    <w:rsid w:val="002454AB"/>
    <w:rsid w:val="00253EE6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9A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C50"/>
    <w:rsid w:val="002A2A6C"/>
    <w:rsid w:val="002B06DE"/>
    <w:rsid w:val="002B1E7A"/>
    <w:rsid w:val="002B2955"/>
    <w:rsid w:val="002B3C1E"/>
    <w:rsid w:val="002B5689"/>
    <w:rsid w:val="002C2861"/>
    <w:rsid w:val="002C6299"/>
    <w:rsid w:val="002C641C"/>
    <w:rsid w:val="002C67D5"/>
    <w:rsid w:val="002D0BDF"/>
    <w:rsid w:val="002D175C"/>
    <w:rsid w:val="002D419D"/>
    <w:rsid w:val="002D65B3"/>
    <w:rsid w:val="002E06B6"/>
    <w:rsid w:val="002E167F"/>
    <w:rsid w:val="002F06D4"/>
    <w:rsid w:val="002F0C0C"/>
    <w:rsid w:val="002F1C03"/>
    <w:rsid w:val="002F2B47"/>
    <w:rsid w:val="002F7A3A"/>
    <w:rsid w:val="00300183"/>
    <w:rsid w:val="0031066C"/>
    <w:rsid w:val="00311B9D"/>
    <w:rsid w:val="00311DEC"/>
    <w:rsid w:val="00321755"/>
    <w:rsid w:val="00327D8C"/>
    <w:rsid w:val="003300DB"/>
    <w:rsid w:val="00330C29"/>
    <w:rsid w:val="00333D31"/>
    <w:rsid w:val="0033435A"/>
    <w:rsid w:val="0033514F"/>
    <w:rsid w:val="00337CF9"/>
    <w:rsid w:val="00340569"/>
    <w:rsid w:val="00342DEC"/>
    <w:rsid w:val="0035256E"/>
    <w:rsid w:val="00354B31"/>
    <w:rsid w:val="00354F6C"/>
    <w:rsid w:val="003607E1"/>
    <w:rsid w:val="00361B0C"/>
    <w:rsid w:val="003643DD"/>
    <w:rsid w:val="00370786"/>
    <w:rsid w:val="00371FEF"/>
    <w:rsid w:val="00374CFB"/>
    <w:rsid w:val="003775AD"/>
    <w:rsid w:val="00381009"/>
    <w:rsid w:val="00381FC2"/>
    <w:rsid w:val="00382554"/>
    <w:rsid w:val="00383581"/>
    <w:rsid w:val="0038457E"/>
    <w:rsid w:val="00384D86"/>
    <w:rsid w:val="003866B1"/>
    <w:rsid w:val="00390F5C"/>
    <w:rsid w:val="003971D1"/>
    <w:rsid w:val="003979D5"/>
    <w:rsid w:val="003A0326"/>
    <w:rsid w:val="003A0FFF"/>
    <w:rsid w:val="003A3CDB"/>
    <w:rsid w:val="003A67CD"/>
    <w:rsid w:val="003B00C9"/>
    <w:rsid w:val="003B1FA8"/>
    <w:rsid w:val="003B3F8E"/>
    <w:rsid w:val="003D0BAA"/>
    <w:rsid w:val="003D2AE1"/>
    <w:rsid w:val="003D4C0B"/>
    <w:rsid w:val="003D7A9B"/>
    <w:rsid w:val="003E14F8"/>
    <w:rsid w:val="003E4B12"/>
    <w:rsid w:val="003E604D"/>
    <w:rsid w:val="003F69C5"/>
    <w:rsid w:val="0040004C"/>
    <w:rsid w:val="00400B7E"/>
    <w:rsid w:val="0040266F"/>
    <w:rsid w:val="004027FE"/>
    <w:rsid w:val="00403111"/>
    <w:rsid w:val="00403240"/>
    <w:rsid w:val="004056B7"/>
    <w:rsid w:val="00405EAA"/>
    <w:rsid w:val="00407423"/>
    <w:rsid w:val="00415168"/>
    <w:rsid w:val="004158FA"/>
    <w:rsid w:val="00415C7D"/>
    <w:rsid w:val="00415E47"/>
    <w:rsid w:val="00416CA7"/>
    <w:rsid w:val="004172C7"/>
    <w:rsid w:val="004173C0"/>
    <w:rsid w:val="0042106D"/>
    <w:rsid w:val="00432DCB"/>
    <w:rsid w:val="00441563"/>
    <w:rsid w:val="00443AEA"/>
    <w:rsid w:val="00445331"/>
    <w:rsid w:val="00450E81"/>
    <w:rsid w:val="00453784"/>
    <w:rsid w:val="0045395C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6BA"/>
    <w:rsid w:val="00484901"/>
    <w:rsid w:val="00484971"/>
    <w:rsid w:val="00484F3A"/>
    <w:rsid w:val="004853E9"/>
    <w:rsid w:val="00491535"/>
    <w:rsid w:val="0049215E"/>
    <w:rsid w:val="00496CF1"/>
    <w:rsid w:val="00496EF0"/>
    <w:rsid w:val="004A3A14"/>
    <w:rsid w:val="004A4DBE"/>
    <w:rsid w:val="004A4FB3"/>
    <w:rsid w:val="004A556E"/>
    <w:rsid w:val="004A6551"/>
    <w:rsid w:val="004B1865"/>
    <w:rsid w:val="004B33E5"/>
    <w:rsid w:val="004B5CCB"/>
    <w:rsid w:val="004B6848"/>
    <w:rsid w:val="004C5F0D"/>
    <w:rsid w:val="004D008A"/>
    <w:rsid w:val="004D3A44"/>
    <w:rsid w:val="004D6634"/>
    <w:rsid w:val="004D7B70"/>
    <w:rsid w:val="004E18C2"/>
    <w:rsid w:val="004E3404"/>
    <w:rsid w:val="004E4FEB"/>
    <w:rsid w:val="004F15ED"/>
    <w:rsid w:val="004F455C"/>
    <w:rsid w:val="004F4FAA"/>
    <w:rsid w:val="00500EEE"/>
    <w:rsid w:val="0050376C"/>
    <w:rsid w:val="0050558F"/>
    <w:rsid w:val="00506E8A"/>
    <w:rsid w:val="005100E0"/>
    <w:rsid w:val="0051216D"/>
    <w:rsid w:val="00513C55"/>
    <w:rsid w:val="00523800"/>
    <w:rsid w:val="005252C3"/>
    <w:rsid w:val="0052621B"/>
    <w:rsid w:val="00532AC9"/>
    <w:rsid w:val="00533D0A"/>
    <w:rsid w:val="00534C5A"/>
    <w:rsid w:val="00540641"/>
    <w:rsid w:val="00540735"/>
    <w:rsid w:val="00545C7A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86B91"/>
    <w:rsid w:val="00587511"/>
    <w:rsid w:val="0059291E"/>
    <w:rsid w:val="00594221"/>
    <w:rsid w:val="005949AE"/>
    <w:rsid w:val="005953B8"/>
    <w:rsid w:val="00595DE0"/>
    <w:rsid w:val="005A0706"/>
    <w:rsid w:val="005A09A2"/>
    <w:rsid w:val="005A2577"/>
    <w:rsid w:val="005A479E"/>
    <w:rsid w:val="005B03DF"/>
    <w:rsid w:val="005B0836"/>
    <w:rsid w:val="005B30FB"/>
    <w:rsid w:val="005B4FD6"/>
    <w:rsid w:val="005B7215"/>
    <w:rsid w:val="005B7CA8"/>
    <w:rsid w:val="005C154A"/>
    <w:rsid w:val="005C3F40"/>
    <w:rsid w:val="005C3F95"/>
    <w:rsid w:val="005C5044"/>
    <w:rsid w:val="005D19D8"/>
    <w:rsid w:val="005D1BB2"/>
    <w:rsid w:val="005D4134"/>
    <w:rsid w:val="005D4931"/>
    <w:rsid w:val="005E1B51"/>
    <w:rsid w:val="005E2EC0"/>
    <w:rsid w:val="005E6AC7"/>
    <w:rsid w:val="005E6CF9"/>
    <w:rsid w:val="005F0ED7"/>
    <w:rsid w:val="005F2C17"/>
    <w:rsid w:val="005F769C"/>
    <w:rsid w:val="005F7F5A"/>
    <w:rsid w:val="005F7F64"/>
    <w:rsid w:val="0060114A"/>
    <w:rsid w:val="006012FF"/>
    <w:rsid w:val="00611408"/>
    <w:rsid w:val="006117EA"/>
    <w:rsid w:val="00612A85"/>
    <w:rsid w:val="0061540F"/>
    <w:rsid w:val="00625FCB"/>
    <w:rsid w:val="00626C7D"/>
    <w:rsid w:val="00630C41"/>
    <w:rsid w:val="00632070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FE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7FA9"/>
    <w:rsid w:val="0067048B"/>
    <w:rsid w:val="006705BE"/>
    <w:rsid w:val="0068238B"/>
    <w:rsid w:val="00686255"/>
    <w:rsid w:val="00690A58"/>
    <w:rsid w:val="00691F65"/>
    <w:rsid w:val="00694BA9"/>
    <w:rsid w:val="00695380"/>
    <w:rsid w:val="006A1CC8"/>
    <w:rsid w:val="006A2FF3"/>
    <w:rsid w:val="006B208D"/>
    <w:rsid w:val="006B49C2"/>
    <w:rsid w:val="006B4FF9"/>
    <w:rsid w:val="006B7F67"/>
    <w:rsid w:val="006C1952"/>
    <w:rsid w:val="006C26EB"/>
    <w:rsid w:val="006C6693"/>
    <w:rsid w:val="006D03F6"/>
    <w:rsid w:val="006D10AA"/>
    <w:rsid w:val="006D676B"/>
    <w:rsid w:val="006E1C8A"/>
    <w:rsid w:val="006E34ED"/>
    <w:rsid w:val="006E3E5A"/>
    <w:rsid w:val="006E4484"/>
    <w:rsid w:val="006F0F72"/>
    <w:rsid w:val="006F2792"/>
    <w:rsid w:val="006F4CF5"/>
    <w:rsid w:val="006F7313"/>
    <w:rsid w:val="006F756D"/>
    <w:rsid w:val="00704BC3"/>
    <w:rsid w:val="00705D63"/>
    <w:rsid w:val="00712280"/>
    <w:rsid w:val="00713760"/>
    <w:rsid w:val="00715EFD"/>
    <w:rsid w:val="00721D9F"/>
    <w:rsid w:val="00724D19"/>
    <w:rsid w:val="007309B0"/>
    <w:rsid w:val="00731206"/>
    <w:rsid w:val="007316B2"/>
    <w:rsid w:val="00734B4C"/>
    <w:rsid w:val="00741CCA"/>
    <w:rsid w:val="007435BC"/>
    <w:rsid w:val="00743A12"/>
    <w:rsid w:val="00745B44"/>
    <w:rsid w:val="0074698B"/>
    <w:rsid w:val="007511B4"/>
    <w:rsid w:val="007516CE"/>
    <w:rsid w:val="00751B17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1ED7"/>
    <w:rsid w:val="00784E1B"/>
    <w:rsid w:val="007858E5"/>
    <w:rsid w:val="00785BCE"/>
    <w:rsid w:val="007866DB"/>
    <w:rsid w:val="007874EB"/>
    <w:rsid w:val="00787E04"/>
    <w:rsid w:val="0079336A"/>
    <w:rsid w:val="00796F24"/>
    <w:rsid w:val="007A0992"/>
    <w:rsid w:val="007A290F"/>
    <w:rsid w:val="007A29E4"/>
    <w:rsid w:val="007A4EAB"/>
    <w:rsid w:val="007A5783"/>
    <w:rsid w:val="007B15BF"/>
    <w:rsid w:val="007B36B3"/>
    <w:rsid w:val="007B36CE"/>
    <w:rsid w:val="007B4FC5"/>
    <w:rsid w:val="007C024E"/>
    <w:rsid w:val="007C46E8"/>
    <w:rsid w:val="007C7B0C"/>
    <w:rsid w:val="007D033D"/>
    <w:rsid w:val="007D1212"/>
    <w:rsid w:val="007D4543"/>
    <w:rsid w:val="007D6EEB"/>
    <w:rsid w:val="007E0815"/>
    <w:rsid w:val="007E191E"/>
    <w:rsid w:val="007E641D"/>
    <w:rsid w:val="007E77C1"/>
    <w:rsid w:val="007F14A5"/>
    <w:rsid w:val="007F15F3"/>
    <w:rsid w:val="007F3CE2"/>
    <w:rsid w:val="007F7CD9"/>
    <w:rsid w:val="00800731"/>
    <w:rsid w:val="00803B13"/>
    <w:rsid w:val="00806D80"/>
    <w:rsid w:val="00810C1D"/>
    <w:rsid w:val="00813F46"/>
    <w:rsid w:val="0082467D"/>
    <w:rsid w:val="0082617F"/>
    <w:rsid w:val="0083007D"/>
    <w:rsid w:val="00831162"/>
    <w:rsid w:val="00832754"/>
    <w:rsid w:val="008329F7"/>
    <w:rsid w:val="008330CA"/>
    <w:rsid w:val="00834F8B"/>
    <w:rsid w:val="00836100"/>
    <w:rsid w:val="008361C3"/>
    <w:rsid w:val="00837047"/>
    <w:rsid w:val="00843100"/>
    <w:rsid w:val="008434FA"/>
    <w:rsid w:val="00844AD0"/>
    <w:rsid w:val="00846CA3"/>
    <w:rsid w:val="0085104D"/>
    <w:rsid w:val="0085300E"/>
    <w:rsid w:val="0085366E"/>
    <w:rsid w:val="00854475"/>
    <w:rsid w:val="00855A15"/>
    <w:rsid w:val="00857DB0"/>
    <w:rsid w:val="008649C8"/>
    <w:rsid w:val="00865661"/>
    <w:rsid w:val="0086674E"/>
    <w:rsid w:val="00871024"/>
    <w:rsid w:val="00874040"/>
    <w:rsid w:val="008750FA"/>
    <w:rsid w:val="008760F9"/>
    <w:rsid w:val="00877AA3"/>
    <w:rsid w:val="00886B8A"/>
    <w:rsid w:val="00886F1B"/>
    <w:rsid w:val="008922CA"/>
    <w:rsid w:val="0089245F"/>
    <w:rsid w:val="008958B9"/>
    <w:rsid w:val="008958FF"/>
    <w:rsid w:val="008A4265"/>
    <w:rsid w:val="008A70D2"/>
    <w:rsid w:val="008B03A1"/>
    <w:rsid w:val="008B6756"/>
    <w:rsid w:val="008B687C"/>
    <w:rsid w:val="008B7AF1"/>
    <w:rsid w:val="008C076B"/>
    <w:rsid w:val="008C383B"/>
    <w:rsid w:val="008D0F99"/>
    <w:rsid w:val="008D1D21"/>
    <w:rsid w:val="008D79C6"/>
    <w:rsid w:val="008E00EF"/>
    <w:rsid w:val="008E2BD9"/>
    <w:rsid w:val="008E36E3"/>
    <w:rsid w:val="008E4871"/>
    <w:rsid w:val="008E4AAC"/>
    <w:rsid w:val="008E78D2"/>
    <w:rsid w:val="008F15B2"/>
    <w:rsid w:val="008F5065"/>
    <w:rsid w:val="0090028A"/>
    <w:rsid w:val="00900E37"/>
    <w:rsid w:val="009012D5"/>
    <w:rsid w:val="00906406"/>
    <w:rsid w:val="00915545"/>
    <w:rsid w:val="00917937"/>
    <w:rsid w:val="009215AD"/>
    <w:rsid w:val="0092253E"/>
    <w:rsid w:val="009243DF"/>
    <w:rsid w:val="00924DC0"/>
    <w:rsid w:val="00927306"/>
    <w:rsid w:val="00935D4A"/>
    <w:rsid w:val="0094055F"/>
    <w:rsid w:val="009407A1"/>
    <w:rsid w:val="00942F67"/>
    <w:rsid w:val="0094640B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7ECA"/>
    <w:rsid w:val="00984B80"/>
    <w:rsid w:val="0098715C"/>
    <w:rsid w:val="009925A6"/>
    <w:rsid w:val="00993452"/>
    <w:rsid w:val="0099544D"/>
    <w:rsid w:val="009A1E48"/>
    <w:rsid w:val="009A7509"/>
    <w:rsid w:val="009B0FB8"/>
    <w:rsid w:val="009B22E8"/>
    <w:rsid w:val="009B3281"/>
    <w:rsid w:val="009B3A6D"/>
    <w:rsid w:val="009B47E7"/>
    <w:rsid w:val="009C3D48"/>
    <w:rsid w:val="009C4306"/>
    <w:rsid w:val="009C62E5"/>
    <w:rsid w:val="009C6CA1"/>
    <w:rsid w:val="009D21F6"/>
    <w:rsid w:val="009E0801"/>
    <w:rsid w:val="009E18B2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56CF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760B"/>
    <w:rsid w:val="00A5080F"/>
    <w:rsid w:val="00A50A90"/>
    <w:rsid w:val="00A54DB5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87F32"/>
    <w:rsid w:val="00A902BC"/>
    <w:rsid w:val="00A91FD4"/>
    <w:rsid w:val="00A93DF0"/>
    <w:rsid w:val="00A95F31"/>
    <w:rsid w:val="00AA094F"/>
    <w:rsid w:val="00AA099A"/>
    <w:rsid w:val="00AA18A1"/>
    <w:rsid w:val="00AB1262"/>
    <w:rsid w:val="00AB1831"/>
    <w:rsid w:val="00AB71B6"/>
    <w:rsid w:val="00AC011C"/>
    <w:rsid w:val="00AC2FB7"/>
    <w:rsid w:val="00AC30FA"/>
    <w:rsid w:val="00AC6CED"/>
    <w:rsid w:val="00AC7268"/>
    <w:rsid w:val="00AD4C92"/>
    <w:rsid w:val="00AD58FE"/>
    <w:rsid w:val="00AD6AAB"/>
    <w:rsid w:val="00AE07E2"/>
    <w:rsid w:val="00AE2906"/>
    <w:rsid w:val="00AE406F"/>
    <w:rsid w:val="00AE45FE"/>
    <w:rsid w:val="00AE4733"/>
    <w:rsid w:val="00AE607D"/>
    <w:rsid w:val="00AE74DE"/>
    <w:rsid w:val="00AF0207"/>
    <w:rsid w:val="00AF27B0"/>
    <w:rsid w:val="00AF2FD9"/>
    <w:rsid w:val="00AF3209"/>
    <w:rsid w:val="00AF60A0"/>
    <w:rsid w:val="00AF64D7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A79"/>
    <w:rsid w:val="00B25868"/>
    <w:rsid w:val="00B3084F"/>
    <w:rsid w:val="00B31823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6DA5"/>
    <w:rsid w:val="00B6061C"/>
    <w:rsid w:val="00B616B0"/>
    <w:rsid w:val="00B6607C"/>
    <w:rsid w:val="00B70FFB"/>
    <w:rsid w:val="00B72830"/>
    <w:rsid w:val="00B774A2"/>
    <w:rsid w:val="00B84657"/>
    <w:rsid w:val="00B85BCA"/>
    <w:rsid w:val="00B8715F"/>
    <w:rsid w:val="00B914FC"/>
    <w:rsid w:val="00B9714E"/>
    <w:rsid w:val="00BA088C"/>
    <w:rsid w:val="00BA12BC"/>
    <w:rsid w:val="00BA3A0B"/>
    <w:rsid w:val="00BA52EA"/>
    <w:rsid w:val="00BA7617"/>
    <w:rsid w:val="00BB304C"/>
    <w:rsid w:val="00BB6CF5"/>
    <w:rsid w:val="00BC31E1"/>
    <w:rsid w:val="00BC32E5"/>
    <w:rsid w:val="00BC3C5F"/>
    <w:rsid w:val="00BC657B"/>
    <w:rsid w:val="00BD11F0"/>
    <w:rsid w:val="00BD4174"/>
    <w:rsid w:val="00BE1926"/>
    <w:rsid w:val="00BE77AD"/>
    <w:rsid w:val="00BE7931"/>
    <w:rsid w:val="00BE7AC0"/>
    <w:rsid w:val="00BE7DA8"/>
    <w:rsid w:val="00BF1591"/>
    <w:rsid w:val="00BF20EE"/>
    <w:rsid w:val="00BF4C5B"/>
    <w:rsid w:val="00BF50BC"/>
    <w:rsid w:val="00BF605E"/>
    <w:rsid w:val="00BF6BF1"/>
    <w:rsid w:val="00BF72E2"/>
    <w:rsid w:val="00C02DC7"/>
    <w:rsid w:val="00C040F7"/>
    <w:rsid w:val="00C04D80"/>
    <w:rsid w:val="00C050B2"/>
    <w:rsid w:val="00C05C7F"/>
    <w:rsid w:val="00C06F88"/>
    <w:rsid w:val="00C0799E"/>
    <w:rsid w:val="00C14C97"/>
    <w:rsid w:val="00C255D6"/>
    <w:rsid w:val="00C2602D"/>
    <w:rsid w:val="00C265F9"/>
    <w:rsid w:val="00C31AE5"/>
    <w:rsid w:val="00C341CC"/>
    <w:rsid w:val="00C356B7"/>
    <w:rsid w:val="00C37676"/>
    <w:rsid w:val="00C41503"/>
    <w:rsid w:val="00C52423"/>
    <w:rsid w:val="00C5430D"/>
    <w:rsid w:val="00C729E8"/>
    <w:rsid w:val="00C8730C"/>
    <w:rsid w:val="00C90D12"/>
    <w:rsid w:val="00C912C1"/>
    <w:rsid w:val="00C91A72"/>
    <w:rsid w:val="00C92AB6"/>
    <w:rsid w:val="00C93D4F"/>
    <w:rsid w:val="00C95F94"/>
    <w:rsid w:val="00C976CC"/>
    <w:rsid w:val="00CA027D"/>
    <w:rsid w:val="00CA0D65"/>
    <w:rsid w:val="00CA0EEC"/>
    <w:rsid w:val="00CA1229"/>
    <w:rsid w:val="00CA4344"/>
    <w:rsid w:val="00CA5A3B"/>
    <w:rsid w:val="00CA6DD6"/>
    <w:rsid w:val="00CB4B24"/>
    <w:rsid w:val="00CC1301"/>
    <w:rsid w:val="00CC2661"/>
    <w:rsid w:val="00CC3910"/>
    <w:rsid w:val="00CC53BE"/>
    <w:rsid w:val="00CC5516"/>
    <w:rsid w:val="00CD3B19"/>
    <w:rsid w:val="00CD4CDD"/>
    <w:rsid w:val="00CE0C12"/>
    <w:rsid w:val="00CF0FD7"/>
    <w:rsid w:val="00CF1CB9"/>
    <w:rsid w:val="00CF42EA"/>
    <w:rsid w:val="00CF60B3"/>
    <w:rsid w:val="00D00CB9"/>
    <w:rsid w:val="00D025A4"/>
    <w:rsid w:val="00D04C24"/>
    <w:rsid w:val="00D06EF2"/>
    <w:rsid w:val="00D137AA"/>
    <w:rsid w:val="00D15808"/>
    <w:rsid w:val="00D15DB7"/>
    <w:rsid w:val="00D21AF6"/>
    <w:rsid w:val="00D22ECE"/>
    <w:rsid w:val="00D23A72"/>
    <w:rsid w:val="00D23D50"/>
    <w:rsid w:val="00D2620A"/>
    <w:rsid w:val="00D27AE7"/>
    <w:rsid w:val="00D3204F"/>
    <w:rsid w:val="00D35BA3"/>
    <w:rsid w:val="00D35BD3"/>
    <w:rsid w:val="00D36646"/>
    <w:rsid w:val="00D36A19"/>
    <w:rsid w:val="00D37091"/>
    <w:rsid w:val="00D42D74"/>
    <w:rsid w:val="00D43A6C"/>
    <w:rsid w:val="00D449CA"/>
    <w:rsid w:val="00D536D6"/>
    <w:rsid w:val="00D53E63"/>
    <w:rsid w:val="00D57318"/>
    <w:rsid w:val="00D60FAF"/>
    <w:rsid w:val="00D65835"/>
    <w:rsid w:val="00D717A0"/>
    <w:rsid w:val="00D74F19"/>
    <w:rsid w:val="00D750F3"/>
    <w:rsid w:val="00D75807"/>
    <w:rsid w:val="00D7581B"/>
    <w:rsid w:val="00D825D6"/>
    <w:rsid w:val="00D8419A"/>
    <w:rsid w:val="00D8621A"/>
    <w:rsid w:val="00D86996"/>
    <w:rsid w:val="00D90CBB"/>
    <w:rsid w:val="00D957E8"/>
    <w:rsid w:val="00DA16D8"/>
    <w:rsid w:val="00DA2273"/>
    <w:rsid w:val="00DA3BC2"/>
    <w:rsid w:val="00DA3FC7"/>
    <w:rsid w:val="00DA59EA"/>
    <w:rsid w:val="00DB35B2"/>
    <w:rsid w:val="00DB4116"/>
    <w:rsid w:val="00DB4537"/>
    <w:rsid w:val="00DB7E9E"/>
    <w:rsid w:val="00DC224A"/>
    <w:rsid w:val="00DC2CBC"/>
    <w:rsid w:val="00DC4ECA"/>
    <w:rsid w:val="00DD2829"/>
    <w:rsid w:val="00DD3EC0"/>
    <w:rsid w:val="00DE4EA4"/>
    <w:rsid w:val="00DF0364"/>
    <w:rsid w:val="00DF0A01"/>
    <w:rsid w:val="00DF1504"/>
    <w:rsid w:val="00DF2A61"/>
    <w:rsid w:val="00DF7B8E"/>
    <w:rsid w:val="00E053E4"/>
    <w:rsid w:val="00E06A6D"/>
    <w:rsid w:val="00E10C5C"/>
    <w:rsid w:val="00E11A22"/>
    <w:rsid w:val="00E1545A"/>
    <w:rsid w:val="00E16749"/>
    <w:rsid w:val="00E201A4"/>
    <w:rsid w:val="00E23DC1"/>
    <w:rsid w:val="00E25758"/>
    <w:rsid w:val="00E2585C"/>
    <w:rsid w:val="00E26C28"/>
    <w:rsid w:val="00E27BED"/>
    <w:rsid w:val="00E33275"/>
    <w:rsid w:val="00E34BB3"/>
    <w:rsid w:val="00E40765"/>
    <w:rsid w:val="00E41212"/>
    <w:rsid w:val="00E41BCC"/>
    <w:rsid w:val="00E51BC8"/>
    <w:rsid w:val="00E51F34"/>
    <w:rsid w:val="00E54089"/>
    <w:rsid w:val="00E558B3"/>
    <w:rsid w:val="00E55C7D"/>
    <w:rsid w:val="00E5639D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A0744"/>
    <w:rsid w:val="00EA51A1"/>
    <w:rsid w:val="00EA5F8A"/>
    <w:rsid w:val="00EB3CF2"/>
    <w:rsid w:val="00EB6010"/>
    <w:rsid w:val="00EB6611"/>
    <w:rsid w:val="00EB6F8C"/>
    <w:rsid w:val="00EC077D"/>
    <w:rsid w:val="00EC0972"/>
    <w:rsid w:val="00EC5AA0"/>
    <w:rsid w:val="00ED29D5"/>
    <w:rsid w:val="00ED2A1E"/>
    <w:rsid w:val="00ED5F24"/>
    <w:rsid w:val="00ED7A45"/>
    <w:rsid w:val="00EE0A34"/>
    <w:rsid w:val="00EE170E"/>
    <w:rsid w:val="00EE2C26"/>
    <w:rsid w:val="00EE2F0F"/>
    <w:rsid w:val="00EF0EAB"/>
    <w:rsid w:val="00F022D2"/>
    <w:rsid w:val="00F02AB8"/>
    <w:rsid w:val="00F02F64"/>
    <w:rsid w:val="00F05CCA"/>
    <w:rsid w:val="00F0742E"/>
    <w:rsid w:val="00F07ED6"/>
    <w:rsid w:val="00F1063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3E1B"/>
    <w:rsid w:val="00F45028"/>
    <w:rsid w:val="00F47E43"/>
    <w:rsid w:val="00F53566"/>
    <w:rsid w:val="00F56D8E"/>
    <w:rsid w:val="00F61A49"/>
    <w:rsid w:val="00F63689"/>
    <w:rsid w:val="00F65C0B"/>
    <w:rsid w:val="00F6693E"/>
    <w:rsid w:val="00F675D1"/>
    <w:rsid w:val="00F70999"/>
    <w:rsid w:val="00F74606"/>
    <w:rsid w:val="00F7787B"/>
    <w:rsid w:val="00F80B76"/>
    <w:rsid w:val="00F82107"/>
    <w:rsid w:val="00F853AB"/>
    <w:rsid w:val="00F86B69"/>
    <w:rsid w:val="00F90FA8"/>
    <w:rsid w:val="00F91959"/>
    <w:rsid w:val="00F922FB"/>
    <w:rsid w:val="00F96D45"/>
    <w:rsid w:val="00F970B6"/>
    <w:rsid w:val="00FA0E65"/>
    <w:rsid w:val="00FA192F"/>
    <w:rsid w:val="00FA2875"/>
    <w:rsid w:val="00FB3942"/>
    <w:rsid w:val="00FB5D71"/>
    <w:rsid w:val="00FB75CE"/>
    <w:rsid w:val="00FC122A"/>
    <w:rsid w:val="00FC1D75"/>
    <w:rsid w:val="00FC5EBF"/>
    <w:rsid w:val="00FD24E4"/>
    <w:rsid w:val="00FD2F9F"/>
    <w:rsid w:val="00FD527D"/>
    <w:rsid w:val="00FD579E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642B7B80064714C03F297134AEE5DC3B0E319B6FCDAECB83F6801F3FFF12FDBC223D277140413050A4CEB89204967E80DC75C91464BF9BF8F61D1315nD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D099-D70A-4AE9-A48A-4DC78E6E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filippova-lma</dc:creator>
  <cp:lastModifiedBy>filippova-lma</cp:lastModifiedBy>
  <cp:revision>278</cp:revision>
  <cp:lastPrinted>2022-05-23T11:05:00Z</cp:lastPrinted>
  <dcterms:created xsi:type="dcterms:W3CDTF">2021-10-19T14:36:00Z</dcterms:created>
  <dcterms:modified xsi:type="dcterms:W3CDTF">2022-05-23T13:40:00Z</dcterms:modified>
</cp:coreProperties>
</file>