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FC5" w:rsidRPr="00756C4E" w:rsidRDefault="00756C4E" w:rsidP="003D3EC6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3030855</wp:posOffset>
            </wp:positionH>
            <wp:positionV relativeFrom="paragraph">
              <wp:posOffset>-496570</wp:posOffset>
            </wp:positionV>
            <wp:extent cx="407035" cy="495300"/>
            <wp:effectExtent l="0" t="0" r="0" b="0"/>
            <wp:wrapNone/>
            <wp:docPr id="20" name="Рисунок 2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-487045</wp:posOffset>
                </wp:positionV>
                <wp:extent cx="6285865" cy="1661795"/>
                <wp:effectExtent l="0" t="0" r="635" b="0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6C4E" w:rsidRDefault="00756C4E" w:rsidP="00756C4E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03860" cy="510540"/>
                                    <wp:effectExtent l="0" t="0" r="0" b="3810"/>
                                    <wp:docPr id="18" name="Рисунок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56C4E" w:rsidRPr="0031066C" w:rsidRDefault="00756C4E" w:rsidP="00756C4E">
                              <w:pPr>
                                <w:pStyle w:val="ad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56C4E" w:rsidRPr="0099544D" w:rsidRDefault="00756C4E" w:rsidP="00756C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56C4E" w:rsidRDefault="00756C4E" w:rsidP="00756C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6C4E" w:rsidRPr="00A43577" w:rsidRDefault="00756C4E" w:rsidP="00756C4E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6C4E" w:rsidRPr="00A43577" w:rsidRDefault="00756C4E" w:rsidP="00756C4E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26" style="position:absolute;margin-left:6.1pt;margin-top:-38.35pt;width:494.95pt;height:130.85pt;z-index:25165824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w30wMAAB0OAAAOAAAAZHJzL2Uyb0RvYy54bWzsV2tu4zYQ/l+gdyD4X9EjsiwJURaJH0GB&#10;tF1gtwegJeqBSqRK0pHTokCBHqEX6Q16hd0bdUhKdpxsUWcDpCiwDqCQHHI08w2/j9TFm13Xojsq&#10;ZMNZhv0zDyPKcl40rMrwD+/XToyRVIQVpOWMZvieSvzm8uuvLoY+pQGveVtQgcAJk+nQZ7hWqk9d&#10;V+Y17Yg84z1lYCy56IiCrqjcQpABvHetG3he5A5cFL3gOZUSRpfWiC+N/7Kkufq+LCVVqM0wxKbM&#10;U5jnRj/dywuSVoL0dZOPYZDPiKIjDYOX7l0tiSJoK5onrromF1zyUp3lvHN5WTY5NTlANr73KJsb&#10;wbe9yaVKh6rfwwTQPsLps93m3929FagpoHYhRox0UKMPf3z87ePvH/6Cvz8RDANGQ1+lMPVG9O/6&#10;t8ImCs1bnv8owew+tut+ZSejzfAtL8At2SpuMNqVotMuIHu0M6W435eC7hTKYTAK4lkczTDKweZH&#10;kT9PZrZYeQ0V1ev88BwqCuZoNp9Mq3F5EieJXRvAUm11SWrfa2IdY9OJwb6TB2jly6B9V5OemopJ&#10;jdcELeRhoX2v87vmO2Ri0i+HWRpSpHYwDEkZhKRFFjG+qAmr6JUQfKgpKSA832TzYKlNQmon/wb1&#10;U8gmvI8AC44AI2kvpLqhvEO6kWEBrDJhkrtbqSy20xRdV8nbplg3bWs6otosWoHuCDBwbX6j96Np&#10;LdOTGdfLrEc7AvHBO7RNR2oY9UviB6F3HSTOOornTrgOZ04y92LH85PrJPLCJFyuf9UB+mFaN0VB&#10;2W3D6MRuPzytxKPOWF4afqMhw8ksmNkS/WOSnvl9KsmuUSB2bdNlON5PIqku7IoVkDZJFWla23aP&#10;wzc7GDCY/htUYC/LVFfe7gG12+zAix7c8OIeNoTgUC9gCSg0NGoufsZoALXLsPxpSwTFqP2GwabS&#10;0jg1xNTYTA3CcliaYYWRbS6UldBtL5qqBs922zJ+BRwvG7MnDlEYfTA0ey2+RU/4Fut6PCDNK/Et&#10;Pp8biQrm8bmOwG5jLXBB6I8KFcbRuFkmYZzIdCLf9qwh6bNo5CWreBWHThhEKyf0lkvnar0InWjt&#10;z2fL8+VisfSPaaTJ+XIaaRSOuC9PkYgHdLDSAoJu6PBFGfTZdoIy2FN+4sEzBSLxw3AvEuFsHkDH&#10;CsVosWIxWv53ggEsfXRAJxNQr3pAJ4EPwMKdBgTDSNZBMPy5Nunr0IsF4/nse6ayfDmgx2vLJw5o&#10;Q0NzwzqckCef0/8ZDc2tGb5BzPVj/F7SHzkP++acP3zVXf4NAAD//wMAUEsDBBQABgAIAAAAIQCy&#10;46cd4AAAAAsBAAAPAAAAZHJzL2Rvd25yZXYueG1sTI9Na8JAEIbvhf6HZQq96W5S/CBmIyJtT1Ko&#10;Foq3MRmTYHY2ZNck/vuup3qbl3l455l0PZpG9NS52rKGaKpAEOe2qLnU8HP4mCxBOI9cYGOZNNzI&#10;wTp7fkoxKezA39TvfSlCCbsENVTet4mULq/IoJvaljjszrYz6EPsSll0OIRy08hYqbk0WHO4UGFL&#10;24ryy/5qNHwOOGzeovd+dzlvb8fD7Ot3F5HWry/jZgXC0+j/YbjrB3XIgtPJXrlwogk5jgOpYbKY&#10;L0DcAaXiCMQpTMuZApml8vGH7A8AAP//AwBQSwECLQAUAAYACAAAACEAtoM4kv4AAADhAQAAEwAA&#10;AAAAAAAAAAAAAAAAAAAAW0NvbnRlbnRfVHlwZXNdLnhtbFBLAQItABQABgAIAAAAIQA4/SH/1gAA&#10;AJQBAAALAAAAAAAAAAAAAAAAAC8BAABfcmVscy8ucmVsc1BLAQItABQABgAIAAAAIQCZCuw30wMA&#10;AB0OAAAOAAAAAAAAAAAAAAAAAC4CAABkcnMvZTJvRG9jLnhtbFBLAQItABQABgAIAAAAIQCy46cd&#10;4AAAAAsBAAAPAAAAAAAAAAAAAAAAAC0GAABkcnMvZG93bnJldi54bWxQSwUGAAAAAAQABADzAAAA&#10;O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      <v:textbox inset="0,0,0,0">
                    <w:txbxContent>
                      <w:p w:rsidR="00756C4E" w:rsidRDefault="00756C4E" w:rsidP="00756C4E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403860" cy="510540"/>
                              <wp:effectExtent l="0" t="0" r="0" b="3810"/>
                              <wp:docPr id="18" name="Рисунок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56C4E" w:rsidRPr="0031066C" w:rsidRDefault="00756C4E" w:rsidP="00756C4E">
                        <w:pPr>
                          <w:pStyle w:val="ad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56C4E" w:rsidRPr="0099544D" w:rsidRDefault="00756C4E" w:rsidP="00756C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:rsidR="00756C4E" w:rsidRDefault="00756C4E" w:rsidP="00756C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756C4E" w:rsidRPr="00A43577" w:rsidRDefault="00756C4E" w:rsidP="00756C4E">
                        <w:pPr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9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:rsidR="00756C4E" w:rsidRPr="00A43577" w:rsidRDefault="00756C4E" w:rsidP="00756C4E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36FC5" w:rsidRPr="00756C4E" w:rsidRDefault="00636FC5" w:rsidP="003D3EC6">
      <w:pPr>
        <w:pStyle w:val="ae"/>
        <w:ind w:right="0"/>
        <w:jc w:val="both"/>
        <w:rPr>
          <w:rFonts w:ascii="Times New Roman" w:hAnsi="Times New Roman"/>
          <w:sz w:val="28"/>
          <w:szCs w:val="28"/>
        </w:rPr>
      </w:pPr>
    </w:p>
    <w:p w:rsidR="00636FC5" w:rsidRPr="00756C4E" w:rsidRDefault="00636FC5" w:rsidP="003D3EC6">
      <w:pPr>
        <w:pStyle w:val="ae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636FC5" w:rsidRPr="00756C4E" w:rsidRDefault="00636FC5" w:rsidP="003D3EC6">
      <w:pPr>
        <w:spacing w:after="0"/>
        <w:jc w:val="both"/>
        <w:rPr>
          <w:rFonts w:cs="Times New Roman"/>
          <w:szCs w:val="28"/>
          <w:lang w:val="en-US"/>
        </w:rPr>
      </w:pPr>
    </w:p>
    <w:p w:rsidR="00636FC5" w:rsidRPr="00756C4E" w:rsidRDefault="00636FC5" w:rsidP="003D3EC6">
      <w:pPr>
        <w:spacing w:after="0"/>
        <w:jc w:val="both"/>
        <w:rPr>
          <w:rFonts w:cs="Times New Roman"/>
          <w:szCs w:val="28"/>
        </w:rPr>
      </w:pPr>
    </w:p>
    <w:p w:rsidR="00636FC5" w:rsidRPr="00756C4E" w:rsidRDefault="00636FC5" w:rsidP="003D3EC6">
      <w:pPr>
        <w:spacing w:after="0"/>
        <w:jc w:val="both"/>
        <w:rPr>
          <w:rFonts w:cs="Times New Roman"/>
          <w:szCs w:val="28"/>
        </w:rPr>
      </w:pPr>
    </w:p>
    <w:p w:rsidR="00050C56" w:rsidRDefault="00756C4E" w:rsidP="00050C56">
      <w:pPr>
        <w:pStyle w:val="af1"/>
        <w:spacing w:line="240" w:lineRule="exact"/>
        <w:rPr>
          <w:b/>
        </w:rPr>
      </w:pPr>
      <w:r w:rsidRPr="00756C4E">
        <w:rPr>
          <w:b/>
        </w:rPr>
        <w:t xml:space="preserve">О </w:t>
      </w:r>
      <w:r w:rsidR="00050C56">
        <w:rPr>
          <w:b/>
        </w:rPr>
        <w:t xml:space="preserve">внесении изменений в Типовое </w:t>
      </w:r>
    </w:p>
    <w:p w:rsidR="00050C56" w:rsidRDefault="00050C56" w:rsidP="00050C56">
      <w:pPr>
        <w:pStyle w:val="af1"/>
        <w:spacing w:line="240" w:lineRule="exact"/>
        <w:rPr>
          <w:b/>
        </w:rPr>
      </w:pPr>
      <w:r>
        <w:rPr>
          <w:b/>
        </w:rPr>
        <w:t xml:space="preserve">положение о секторе по работе с </w:t>
      </w:r>
    </w:p>
    <w:p w:rsidR="00050C56" w:rsidRDefault="00050C56" w:rsidP="00050C56">
      <w:pPr>
        <w:pStyle w:val="af1"/>
        <w:spacing w:line="240" w:lineRule="exact"/>
        <w:rPr>
          <w:b/>
        </w:rPr>
      </w:pPr>
      <w:r>
        <w:rPr>
          <w:b/>
        </w:rPr>
        <w:t>обращениями граждан и</w:t>
      </w:r>
    </w:p>
    <w:p w:rsidR="00050C56" w:rsidRDefault="00050C56" w:rsidP="00050C56">
      <w:pPr>
        <w:pStyle w:val="af1"/>
        <w:spacing w:line="240" w:lineRule="exact"/>
        <w:rPr>
          <w:b/>
        </w:rPr>
      </w:pPr>
      <w:r>
        <w:rPr>
          <w:b/>
        </w:rPr>
        <w:t xml:space="preserve">информированию населения </w:t>
      </w:r>
    </w:p>
    <w:p w:rsidR="00050C56" w:rsidRDefault="00050C56" w:rsidP="00050C56">
      <w:pPr>
        <w:pStyle w:val="af1"/>
        <w:spacing w:line="240" w:lineRule="exact"/>
        <w:rPr>
          <w:b/>
        </w:rPr>
      </w:pPr>
      <w:r>
        <w:rPr>
          <w:b/>
        </w:rPr>
        <w:t xml:space="preserve">территориального органа </w:t>
      </w:r>
    </w:p>
    <w:p w:rsidR="00756C4E" w:rsidRDefault="00050C56" w:rsidP="00050C56">
      <w:pPr>
        <w:pStyle w:val="af1"/>
        <w:spacing w:line="240" w:lineRule="exact"/>
        <w:rPr>
          <w:b/>
        </w:rPr>
      </w:pPr>
      <w:r>
        <w:rPr>
          <w:b/>
        </w:rPr>
        <w:t xml:space="preserve">администрации города Перми, </w:t>
      </w:r>
    </w:p>
    <w:p w:rsidR="00050C56" w:rsidRDefault="00050C56" w:rsidP="00050C56">
      <w:pPr>
        <w:pStyle w:val="af1"/>
        <w:spacing w:line="240" w:lineRule="exact"/>
        <w:rPr>
          <w:b/>
        </w:rPr>
      </w:pPr>
      <w:r>
        <w:rPr>
          <w:b/>
        </w:rPr>
        <w:t xml:space="preserve">утвержденное постановлением </w:t>
      </w:r>
    </w:p>
    <w:p w:rsidR="00050C56" w:rsidRDefault="00050C56" w:rsidP="00050C56">
      <w:pPr>
        <w:pStyle w:val="af1"/>
        <w:spacing w:line="240" w:lineRule="exact"/>
        <w:rPr>
          <w:b/>
        </w:rPr>
      </w:pPr>
      <w:r>
        <w:rPr>
          <w:b/>
        </w:rPr>
        <w:t xml:space="preserve">администрации города Перми </w:t>
      </w:r>
    </w:p>
    <w:p w:rsidR="00050C56" w:rsidRPr="00756C4E" w:rsidRDefault="00050C56" w:rsidP="00050C56">
      <w:pPr>
        <w:pStyle w:val="af1"/>
        <w:spacing w:line="240" w:lineRule="exact"/>
        <w:rPr>
          <w:b/>
        </w:rPr>
      </w:pPr>
      <w:r>
        <w:rPr>
          <w:b/>
        </w:rPr>
        <w:t>от 06.05.2013 № 344</w:t>
      </w:r>
    </w:p>
    <w:p w:rsidR="00636FC5" w:rsidRPr="00756C4E" w:rsidRDefault="00636FC5" w:rsidP="003D3EC6">
      <w:pPr>
        <w:spacing w:after="0" w:line="240" w:lineRule="auto"/>
        <w:jc w:val="both"/>
        <w:rPr>
          <w:rFonts w:cs="Times New Roman"/>
          <w:szCs w:val="28"/>
        </w:rPr>
      </w:pPr>
    </w:p>
    <w:p w:rsidR="00636FC5" w:rsidRPr="00756C4E" w:rsidRDefault="00636FC5" w:rsidP="003D3EC6">
      <w:pPr>
        <w:spacing w:after="0" w:line="240" w:lineRule="auto"/>
        <w:jc w:val="both"/>
        <w:rPr>
          <w:rFonts w:cs="Times New Roman"/>
          <w:szCs w:val="28"/>
        </w:rPr>
      </w:pPr>
    </w:p>
    <w:p w:rsidR="00636FC5" w:rsidRPr="00756C4E" w:rsidRDefault="00636FC5" w:rsidP="003D3EC6">
      <w:pPr>
        <w:spacing w:after="0" w:line="240" w:lineRule="auto"/>
        <w:jc w:val="both"/>
        <w:rPr>
          <w:rFonts w:cs="Times New Roman"/>
          <w:szCs w:val="28"/>
        </w:rPr>
      </w:pPr>
    </w:p>
    <w:p w:rsidR="00756C4E" w:rsidRDefault="00050C56" w:rsidP="003D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целях актуализации</w:t>
      </w:r>
      <w:r w:rsidR="00D46B1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нормативной правовой базы </w:t>
      </w:r>
      <w:r w:rsidR="00B858A6">
        <w:rPr>
          <w:rFonts w:cs="Times New Roman"/>
          <w:szCs w:val="24"/>
        </w:rPr>
        <w:t xml:space="preserve">администрации </w:t>
      </w:r>
      <w:r>
        <w:rPr>
          <w:rFonts w:cs="Times New Roman"/>
          <w:szCs w:val="24"/>
        </w:rPr>
        <w:t>города Перми</w:t>
      </w:r>
    </w:p>
    <w:p w:rsidR="00636FC5" w:rsidRPr="00636FC5" w:rsidRDefault="00636FC5" w:rsidP="003D3EC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636FC5">
        <w:rPr>
          <w:rFonts w:cs="Times New Roman"/>
          <w:szCs w:val="24"/>
        </w:rPr>
        <w:t>администрация города Перми ПОСТАНОВЛЯЕТ:</w:t>
      </w:r>
    </w:p>
    <w:p w:rsidR="00BA0B77" w:rsidRDefault="00636FC5" w:rsidP="00B40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636FC5">
        <w:rPr>
          <w:rFonts w:cs="Times New Roman"/>
          <w:szCs w:val="24"/>
        </w:rPr>
        <w:t xml:space="preserve">1. </w:t>
      </w:r>
      <w:r w:rsidR="001B7808">
        <w:rPr>
          <w:rFonts w:cs="Times New Roman"/>
          <w:szCs w:val="24"/>
        </w:rPr>
        <w:t>Утвердить прилагаемые изменения</w:t>
      </w:r>
      <w:r w:rsidR="00A562F3">
        <w:rPr>
          <w:rFonts w:cs="Times New Roman"/>
          <w:szCs w:val="24"/>
        </w:rPr>
        <w:t xml:space="preserve"> в</w:t>
      </w:r>
      <w:r w:rsidR="00050C56">
        <w:rPr>
          <w:rFonts w:cs="Times New Roman"/>
          <w:szCs w:val="24"/>
        </w:rPr>
        <w:t xml:space="preserve"> Типовое положение</w:t>
      </w:r>
      <w:r w:rsidR="00050C56" w:rsidRPr="00050C56">
        <w:t xml:space="preserve"> </w:t>
      </w:r>
      <w:r w:rsidR="00050C56">
        <w:rPr>
          <w:rFonts w:cs="Times New Roman"/>
          <w:szCs w:val="24"/>
        </w:rPr>
        <w:t xml:space="preserve">о секторе по работе с обращениями граждан и </w:t>
      </w:r>
      <w:r w:rsidR="00050C56" w:rsidRPr="00050C56">
        <w:rPr>
          <w:rFonts w:cs="Times New Roman"/>
          <w:szCs w:val="24"/>
        </w:rPr>
        <w:t>информиро</w:t>
      </w:r>
      <w:r w:rsidR="00050C56">
        <w:rPr>
          <w:rFonts w:cs="Times New Roman"/>
          <w:szCs w:val="24"/>
        </w:rPr>
        <w:t xml:space="preserve">ванию населения территориального органа администрации города Перми, утвержденное постановлением администрации города Перми </w:t>
      </w:r>
      <w:r w:rsidR="00050C56" w:rsidRPr="00050C56">
        <w:rPr>
          <w:rFonts w:cs="Times New Roman"/>
          <w:szCs w:val="24"/>
        </w:rPr>
        <w:t>от 06.05.2013 № 344</w:t>
      </w:r>
      <w:r w:rsidR="00050C56">
        <w:rPr>
          <w:rFonts w:cs="Times New Roman"/>
          <w:szCs w:val="24"/>
        </w:rPr>
        <w:t xml:space="preserve"> (в ред. </w:t>
      </w:r>
      <w:r w:rsidR="00B40C7C">
        <w:rPr>
          <w:rFonts w:cs="Times New Roman"/>
          <w:szCs w:val="24"/>
        </w:rPr>
        <w:t>от 09.07.2013 № 570, от 10.07.2017 № 516, от 22.11.2018 № 914, от 17.04.2019 № 106-П, от 28.03.2022 №</w:t>
      </w:r>
      <w:r w:rsidR="00B40C7C" w:rsidRPr="00B40C7C">
        <w:rPr>
          <w:rFonts w:cs="Times New Roman"/>
          <w:szCs w:val="24"/>
        </w:rPr>
        <w:t xml:space="preserve"> 233</w:t>
      </w:r>
      <w:r w:rsidR="00A562F3">
        <w:rPr>
          <w:rFonts w:cs="Times New Roman"/>
          <w:szCs w:val="24"/>
        </w:rPr>
        <w:t>)</w:t>
      </w:r>
      <w:r w:rsidR="001B7808">
        <w:rPr>
          <w:rFonts w:cs="Times New Roman"/>
          <w:szCs w:val="24"/>
        </w:rPr>
        <w:t>.</w:t>
      </w:r>
    </w:p>
    <w:p w:rsidR="004B1A1F" w:rsidRPr="00050C56" w:rsidRDefault="004B1A1F" w:rsidP="00224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4B1A1F">
        <w:rPr>
          <w:rFonts w:eastAsia="Times New Roman" w:cs="Times New Roman"/>
          <w:szCs w:val="28"/>
          <w:lang w:eastAsia="ru-RU"/>
        </w:rPr>
        <w:t>Главам адми</w:t>
      </w:r>
      <w:r w:rsidR="006A417C">
        <w:rPr>
          <w:rFonts w:eastAsia="Times New Roman" w:cs="Times New Roman"/>
          <w:szCs w:val="28"/>
          <w:lang w:eastAsia="ru-RU"/>
        </w:rPr>
        <w:t>нистраций районов города Перми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6A417C" w:rsidRPr="006A417C">
        <w:rPr>
          <w:rFonts w:eastAsia="Times New Roman" w:cs="Times New Roman"/>
          <w:szCs w:val="20"/>
          <w:lang w:eastAsia="ru-RU"/>
        </w:rPr>
        <w:t xml:space="preserve">(поселка Новые </w:t>
      </w:r>
      <w:proofErr w:type="spellStart"/>
      <w:r w:rsidR="006A417C" w:rsidRPr="006A417C">
        <w:rPr>
          <w:rFonts w:eastAsia="Times New Roman" w:cs="Times New Roman"/>
          <w:szCs w:val="20"/>
          <w:lang w:eastAsia="ru-RU"/>
        </w:rPr>
        <w:t>Ляды</w:t>
      </w:r>
      <w:proofErr w:type="spellEnd"/>
      <w:r w:rsidR="006A417C" w:rsidRPr="006A417C">
        <w:rPr>
          <w:rFonts w:eastAsia="Times New Roman" w:cs="Times New Roman"/>
          <w:szCs w:val="20"/>
          <w:lang w:eastAsia="ru-RU"/>
        </w:rPr>
        <w:t>)</w:t>
      </w:r>
      <w:r>
        <w:rPr>
          <w:rFonts w:eastAsia="Times New Roman" w:cs="Times New Roman"/>
          <w:szCs w:val="28"/>
          <w:lang w:eastAsia="ru-RU"/>
        </w:rPr>
        <w:t>,</w:t>
      </w:r>
      <w:r w:rsidRPr="004B1A1F">
        <w:rPr>
          <w:rFonts w:eastAsia="Times New Roman" w:cs="Times New Roman"/>
          <w:szCs w:val="28"/>
          <w:lang w:eastAsia="ru-RU"/>
        </w:rPr>
        <w:t xml:space="preserve"> привести правовые акты главы администрации района города Перми </w:t>
      </w:r>
      <w:r w:rsidR="006A417C" w:rsidRPr="006A417C">
        <w:rPr>
          <w:rFonts w:eastAsia="Times New Roman" w:cs="Times New Roman"/>
          <w:szCs w:val="20"/>
          <w:lang w:eastAsia="ru-RU"/>
        </w:rPr>
        <w:t xml:space="preserve">(поселка Новые </w:t>
      </w:r>
      <w:proofErr w:type="spellStart"/>
      <w:r w:rsidR="006A417C" w:rsidRPr="006A417C">
        <w:rPr>
          <w:rFonts w:eastAsia="Times New Roman" w:cs="Times New Roman"/>
          <w:szCs w:val="20"/>
          <w:lang w:eastAsia="ru-RU"/>
        </w:rPr>
        <w:t>Ляды</w:t>
      </w:r>
      <w:proofErr w:type="spellEnd"/>
      <w:r w:rsidR="006A417C" w:rsidRPr="006A417C">
        <w:rPr>
          <w:rFonts w:eastAsia="Times New Roman" w:cs="Times New Roman"/>
          <w:szCs w:val="20"/>
          <w:lang w:eastAsia="ru-RU"/>
        </w:rPr>
        <w:t xml:space="preserve">) </w:t>
      </w:r>
      <w:r w:rsidRPr="004B1A1F">
        <w:rPr>
          <w:rFonts w:eastAsia="Times New Roman" w:cs="Times New Roman"/>
          <w:szCs w:val="28"/>
          <w:lang w:eastAsia="ru-RU"/>
        </w:rPr>
        <w:t xml:space="preserve">и должностные инструкции в соответствие с настоящим постановлением в срок до 01 </w:t>
      </w:r>
      <w:r w:rsidR="0006004B">
        <w:rPr>
          <w:rFonts w:eastAsia="Times New Roman" w:cs="Times New Roman"/>
          <w:szCs w:val="28"/>
          <w:lang w:eastAsia="ru-RU"/>
        </w:rPr>
        <w:t>августа</w:t>
      </w:r>
      <w:r w:rsidRPr="004B1A1F">
        <w:rPr>
          <w:rFonts w:eastAsia="Times New Roman" w:cs="Times New Roman"/>
          <w:szCs w:val="28"/>
          <w:lang w:eastAsia="ru-RU"/>
        </w:rPr>
        <w:t xml:space="preserve"> 2022 г.</w:t>
      </w:r>
    </w:p>
    <w:p w:rsidR="001A7776" w:rsidRPr="001A7776" w:rsidRDefault="004B1A1F" w:rsidP="003D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="001A7776" w:rsidRPr="001A7776">
        <w:rPr>
          <w:rFonts w:eastAsia="Calibri" w:cs="Times New Roman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A7776" w:rsidRPr="001A7776" w:rsidRDefault="004B1A1F" w:rsidP="003D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="001A7776" w:rsidRPr="001A7776">
        <w:rPr>
          <w:rFonts w:eastAsia="Calibri" w:cs="Times New Roman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0E7DD1" w:rsidRPr="00636FC5" w:rsidRDefault="004B1A1F" w:rsidP="003D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</w:t>
      </w:r>
      <w:r w:rsidR="001A7776" w:rsidRPr="001A7776">
        <w:rPr>
          <w:rFonts w:eastAsia="Calibri" w:cs="Times New Roman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1A7776" w:rsidRPr="001A7776">
        <w:rPr>
          <w:rFonts w:eastAsia="Calibri" w:cs="Times New Roman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636FC5" w:rsidRPr="00636FC5" w:rsidRDefault="004B1A1F" w:rsidP="003D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</w:t>
      </w:r>
      <w:r w:rsidR="00636FC5" w:rsidRPr="00636FC5">
        <w:rPr>
          <w:rFonts w:eastAsia="Calibri" w:cs="Times New Roman"/>
          <w:szCs w:val="28"/>
        </w:rPr>
        <w:t xml:space="preserve">. </w:t>
      </w:r>
      <w:r w:rsidR="00BA6CA6" w:rsidRPr="00BA6CA6">
        <w:rPr>
          <w:rFonts w:eastAsia="Calibri" w:cs="Times New Roman"/>
          <w:szCs w:val="28"/>
        </w:rPr>
        <w:t xml:space="preserve">Контроль за исполнением </w:t>
      </w:r>
      <w:r w:rsidR="001A7776">
        <w:rPr>
          <w:rFonts w:eastAsia="Calibri" w:cs="Times New Roman"/>
          <w:szCs w:val="28"/>
        </w:rPr>
        <w:t xml:space="preserve">настоящего постановления возложить на </w:t>
      </w:r>
      <w:r w:rsidR="00125C23">
        <w:rPr>
          <w:rFonts w:eastAsia="Times New Roman" w:cs="Times New Roman"/>
          <w:szCs w:val="28"/>
          <w:lang w:eastAsia="ru-RU"/>
        </w:rPr>
        <w:t>руководителя аппарата</w:t>
      </w:r>
      <w:r w:rsidR="004B32F9" w:rsidRPr="004B32F9">
        <w:rPr>
          <w:rFonts w:eastAsia="Times New Roman" w:cs="Times New Roman"/>
          <w:szCs w:val="28"/>
          <w:lang w:eastAsia="ru-RU"/>
        </w:rPr>
        <w:t xml:space="preserve"> администрации города Перми </w:t>
      </w:r>
      <w:proofErr w:type="spellStart"/>
      <w:r w:rsidR="00125C23">
        <w:rPr>
          <w:rFonts w:eastAsia="Times New Roman" w:cs="Times New Roman"/>
          <w:szCs w:val="28"/>
          <w:lang w:eastAsia="ru-RU"/>
        </w:rPr>
        <w:t>Молоковских</w:t>
      </w:r>
      <w:proofErr w:type="spellEnd"/>
      <w:r w:rsidR="00125C23">
        <w:rPr>
          <w:rFonts w:eastAsia="Times New Roman" w:cs="Times New Roman"/>
          <w:szCs w:val="28"/>
          <w:lang w:eastAsia="ru-RU"/>
        </w:rPr>
        <w:t xml:space="preserve"> А.В.</w:t>
      </w:r>
    </w:p>
    <w:p w:rsidR="00636FC5" w:rsidRDefault="00DD19E1" w:rsidP="003D3EC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города Перми</w:t>
      </w:r>
    </w:p>
    <w:p w:rsidR="00BA6CA6" w:rsidRDefault="00BA6CA6" w:rsidP="003D3EC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BA6CA6" w:rsidRPr="00636FC5" w:rsidRDefault="00BA6CA6" w:rsidP="003D3EC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1B7808" w:rsidRDefault="00636FC5" w:rsidP="001B7808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636FC5">
        <w:rPr>
          <w:rFonts w:cs="Times New Roman"/>
          <w:szCs w:val="28"/>
        </w:rPr>
        <w:t>Глава города Перми</w:t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  <w:t xml:space="preserve">     </w:t>
      </w:r>
      <w:r w:rsidR="00D62D15" w:rsidRPr="00D62D15">
        <w:rPr>
          <w:rFonts w:cs="Times New Roman"/>
          <w:szCs w:val="28"/>
        </w:rPr>
        <w:t xml:space="preserve">  </w:t>
      </w:r>
      <w:r w:rsidRPr="00636FC5">
        <w:rPr>
          <w:rFonts w:cs="Times New Roman"/>
          <w:szCs w:val="28"/>
        </w:rPr>
        <w:t xml:space="preserve"> А.Н. Дёмкин</w:t>
      </w:r>
    </w:p>
    <w:p w:rsidR="001B7808" w:rsidRPr="00BA6CA6" w:rsidRDefault="001B7808" w:rsidP="001B7808">
      <w:pPr>
        <w:autoSpaceDE w:val="0"/>
        <w:autoSpaceDN w:val="0"/>
        <w:adjustRightInd w:val="0"/>
        <w:spacing w:after="0" w:line="240" w:lineRule="exact"/>
        <w:ind w:firstLine="5387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>УТВЕРЖДЕНО</w:t>
      </w:r>
    </w:p>
    <w:p w:rsidR="001B7808" w:rsidRPr="00BA6CA6" w:rsidRDefault="001B7808" w:rsidP="001B7808">
      <w:pPr>
        <w:autoSpaceDE w:val="0"/>
        <w:autoSpaceDN w:val="0"/>
        <w:adjustRightInd w:val="0"/>
        <w:spacing w:after="0" w:line="240" w:lineRule="exact"/>
        <w:ind w:firstLine="5387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постановлением </w:t>
      </w:r>
      <w:r w:rsidRPr="00BA6CA6">
        <w:rPr>
          <w:rFonts w:eastAsia="Times New Roman" w:cs="Times New Roman"/>
          <w:szCs w:val="24"/>
          <w:lang w:eastAsia="ru-RU"/>
        </w:rPr>
        <w:t xml:space="preserve">администрации </w:t>
      </w:r>
    </w:p>
    <w:p w:rsidR="001B7808" w:rsidRPr="00BA6CA6" w:rsidRDefault="001B7808" w:rsidP="001B7808">
      <w:pPr>
        <w:autoSpaceDE w:val="0"/>
        <w:autoSpaceDN w:val="0"/>
        <w:adjustRightInd w:val="0"/>
        <w:spacing w:after="0" w:line="240" w:lineRule="exact"/>
        <w:ind w:firstLine="5387"/>
        <w:rPr>
          <w:rFonts w:eastAsia="Times New Roman" w:cs="Times New Roman"/>
          <w:szCs w:val="24"/>
          <w:lang w:eastAsia="ru-RU"/>
        </w:rPr>
      </w:pPr>
      <w:r w:rsidRPr="00BA6CA6">
        <w:rPr>
          <w:rFonts w:eastAsia="Times New Roman" w:cs="Times New Roman"/>
          <w:szCs w:val="24"/>
          <w:lang w:eastAsia="ru-RU"/>
        </w:rPr>
        <w:t xml:space="preserve">города Перми </w:t>
      </w:r>
    </w:p>
    <w:p w:rsidR="001B7808" w:rsidRPr="00BA6CA6" w:rsidRDefault="001B7808" w:rsidP="001B7808">
      <w:pPr>
        <w:autoSpaceDE w:val="0"/>
        <w:autoSpaceDN w:val="0"/>
        <w:adjustRightInd w:val="0"/>
        <w:spacing w:after="0" w:line="240" w:lineRule="exact"/>
        <w:ind w:firstLine="5387"/>
        <w:rPr>
          <w:rFonts w:eastAsia="Times New Roman" w:cs="Times New Roman"/>
          <w:szCs w:val="24"/>
          <w:lang w:eastAsia="ru-RU"/>
        </w:rPr>
      </w:pPr>
      <w:r w:rsidRPr="00BA6CA6">
        <w:rPr>
          <w:rFonts w:eastAsia="Times New Roman" w:cs="Times New Roman"/>
          <w:szCs w:val="24"/>
          <w:lang w:eastAsia="ru-RU"/>
        </w:rPr>
        <w:t>от</w:t>
      </w:r>
    </w:p>
    <w:p w:rsidR="001B7808" w:rsidRDefault="001B7808" w:rsidP="001B7808">
      <w:pPr>
        <w:spacing w:after="0" w:line="240" w:lineRule="auto"/>
        <w:rPr>
          <w:rFonts w:cs="Times New Roman"/>
          <w:szCs w:val="28"/>
        </w:rPr>
      </w:pPr>
    </w:p>
    <w:p w:rsidR="001B7808" w:rsidRDefault="001B7808" w:rsidP="001B7808">
      <w:pPr>
        <w:spacing w:after="0" w:line="240" w:lineRule="auto"/>
        <w:rPr>
          <w:rFonts w:cs="Times New Roman"/>
          <w:szCs w:val="28"/>
        </w:rPr>
      </w:pPr>
    </w:p>
    <w:p w:rsidR="001B7808" w:rsidRPr="00104E35" w:rsidRDefault="001B7808" w:rsidP="001B7808">
      <w:pPr>
        <w:spacing w:after="0" w:line="240" w:lineRule="auto"/>
        <w:rPr>
          <w:rFonts w:cs="Times New Roman"/>
          <w:szCs w:val="28"/>
        </w:rPr>
      </w:pPr>
    </w:p>
    <w:p w:rsidR="001B7808" w:rsidRDefault="001B7808" w:rsidP="001B7808">
      <w:pPr>
        <w:suppressAutoHyphens/>
        <w:spacing w:after="0" w:line="240" w:lineRule="exact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ИЗМЕНЕНИЯ</w:t>
      </w:r>
      <w:r w:rsidRPr="00104E35">
        <w:rPr>
          <w:rFonts w:cs="Times New Roman"/>
          <w:b/>
          <w:szCs w:val="28"/>
        </w:rPr>
        <w:t xml:space="preserve"> </w:t>
      </w:r>
    </w:p>
    <w:p w:rsidR="001B7808" w:rsidRPr="00104E35" w:rsidRDefault="001B7808" w:rsidP="001B7808">
      <w:pPr>
        <w:suppressAutoHyphens/>
        <w:spacing w:after="0" w:line="240" w:lineRule="exact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в Типовое положение о секторе по работе с обращениями граждан и информированию населения территориального органа администрации города Перми, утвержденное постановлением администраци</w:t>
      </w:r>
      <w:r w:rsidR="00017C4C">
        <w:rPr>
          <w:rFonts w:cs="Times New Roman"/>
          <w:b/>
          <w:szCs w:val="28"/>
        </w:rPr>
        <w:t>и города Перми от 06 мая 2013</w:t>
      </w:r>
      <w:r>
        <w:rPr>
          <w:rFonts w:cs="Times New Roman"/>
          <w:b/>
          <w:szCs w:val="28"/>
        </w:rPr>
        <w:t xml:space="preserve"> № 344</w:t>
      </w:r>
    </w:p>
    <w:p w:rsidR="001B7808" w:rsidRPr="00104E35" w:rsidRDefault="001B7808" w:rsidP="001B7808">
      <w:pPr>
        <w:spacing w:after="0" w:line="240" w:lineRule="auto"/>
        <w:rPr>
          <w:rFonts w:cs="Times New Roman"/>
          <w:szCs w:val="28"/>
        </w:rPr>
      </w:pPr>
    </w:p>
    <w:p w:rsidR="001B7808" w:rsidRPr="001B7808" w:rsidRDefault="001B7808" w:rsidP="001B7808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Pr="001B7808">
        <w:rPr>
          <w:rFonts w:cs="Times New Roman"/>
          <w:szCs w:val="28"/>
        </w:rPr>
        <w:t xml:space="preserve"> </w:t>
      </w:r>
      <w:r w:rsidR="0017748B">
        <w:rPr>
          <w:rFonts w:cs="Times New Roman"/>
          <w:szCs w:val="28"/>
        </w:rPr>
        <w:t xml:space="preserve">Дополнить </w:t>
      </w:r>
      <w:r w:rsidRPr="001B7808">
        <w:rPr>
          <w:rFonts w:cs="Times New Roman"/>
          <w:szCs w:val="28"/>
        </w:rPr>
        <w:t>пунктом 2.2.8 следующего содержания:</w:t>
      </w:r>
    </w:p>
    <w:p w:rsidR="001B7808" w:rsidRDefault="001B7808" w:rsidP="001B7808">
      <w:pPr>
        <w:spacing w:after="0"/>
        <w:ind w:firstLine="709"/>
        <w:jc w:val="both"/>
        <w:rPr>
          <w:rFonts w:cs="Times New Roman"/>
          <w:szCs w:val="28"/>
        </w:rPr>
      </w:pPr>
      <w:r w:rsidRPr="001B7808">
        <w:rPr>
          <w:rFonts w:cs="Times New Roman"/>
          <w:szCs w:val="28"/>
        </w:rPr>
        <w:t>«2.2.8. обеспечение работы администрации района в социальных сетях и иных средствах электронной массовой коммуникации.».</w:t>
      </w:r>
    </w:p>
    <w:p w:rsidR="001B7808" w:rsidRPr="001B7808" w:rsidRDefault="001B7808" w:rsidP="001B7808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2</w:t>
      </w:r>
      <w:r w:rsidRPr="001B7808">
        <w:rPr>
          <w:rFonts w:eastAsia="Times New Roman" w:cs="Times New Roman"/>
          <w:szCs w:val="20"/>
          <w:lang w:eastAsia="ru-RU"/>
        </w:rPr>
        <w:t xml:space="preserve">. </w:t>
      </w:r>
      <w:r w:rsidR="005667E0">
        <w:rPr>
          <w:rFonts w:eastAsia="Times New Roman" w:cs="Times New Roman"/>
          <w:szCs w:val="20"/>
          <w:lang w:eastAsia="ru-RU"/>
        </w:rPr>
        <w:t>П</w:t>
      </w:r>
      <w:r w:rsidRPr="001B7808">
        <w:rPr>
          <w:rFonts w:eastAsia="Times New Roman" w:cs="Times New Roman"/>
          <w:szCs w:val="20"/>
          <w:lang w:eastAsia="ru-RU"/>
        </w:rPr>
        <w:t>ункт 3.6.1-3.6.2 изложить в следующей редакции:</w:t>
      </w:r>
    </w:p>
    <w:p w:rsidR="001B7808" w:rsidRPr="001B7808" w:rsidRDefault="001B7808" w:rsidP="001B7808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1B7808">
        <w:rPr>
          <w:rFonts w:eastAsia="Times New Roman" w:cs="Times New Roman"/>
          <w:szCs w:val="20"/>
          <w:lang w:eastAsia="ru-RU"/>
        </w:rPr>
        <w:t>«3.6.1. координирует и контролирует деятельность отраслевых отделов администрации района и подведомственного муниципального учреждения по своевременному и качественному рассмотрению сообщений по вопросам, отнесенным к их компетенции, поступивших на проект «Управляем вместе»;</w:t>
      </w:r>
    </w:p>
    <w:p w:rsidR="001B7808" w:rsidRPr="001B7808" w:rsidRDefault="001B7808" w:rsidP="001B7808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1B7808">
        <w:rPr>
          <w:rFonts w:eastAsia="Times New Roman" w:cs="Times New Roman"/>
          <w:szCs w:val="20"/>
          <w:lang w:eastAsia="ru-RU"/>
        </w:rPr>
        <w:t>3.6.2. осуществляет мониторинг за своевременным размещением отраслевыми отделами администрации района и подведомственным муниципальным учреждением ответов на рассмотренные сообщения на проекте «Управляем вместе», при необходимости, размещает ответы администрации района и подведомственного муниципального учреждения на проекте «Управляем вместе» в администрации района;»;</w:t>
      </w:r>
    </w:p>
    <w:p w:rsidR="001B7808" w:rsidRPr="001B7808" w:rsidRDefault="001B7808" w:rsidP="001B7808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3</w:t>
      </w:r>
      <w:r w:rsidRPr="001B7808">
        <w:rPr>
          <w:rFonts w:eastAsia="Times New Roman" w:cs="Times New Roman"/>
          <w:szCs w:val="20"/>
          <w:lang w:eastAsia="ru-RU"/>
        </w:rPr>
        <w:t xml:space="preserve">. </w:t>
      </w:r>
      <w:r w:rsidR="005667E0">
        <w:rPr>
          <w:rFonts w:eastAsia="Times New Roman" w:cs="Times New Roman"/>
          <w:szCs w:val="20"/>
          <w:lang w:eastAsia="ru-RU"/>
        </w:rPr>
        <w:t>П</w:t>
      </w:r>
      <w:r w:rsidRPr="001B7808">
        <w:rPr>
          <w:rFonts w:eastAsia="Times New Roman" w:cs="Times New Roman"/>
          <w:szCs w:val="20"/>
          <w:lang w:eastAsia="ru-RU"/>
        </w:rPr>
        <w:t>ункт 3.6.4 изложить в следующей редакции:</w:t>
      </w:r>
    </w:p>
    <w:p w:rsidR="001B7808" w:rsidRPr="001B7808" w:rsidRDefault="001B7808" w:rsidP="001B7808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1B7808">
        <w:rPr>
          <w:rFonts w:eastAsia="Times New Roman" w:cs="Times New Roman"/>
          <w:szCs w:val="20"/>
          <w:lang w:eastAsia="ru-RU"/>
        </w:rPr>
        <w:t>«3.6.4. оказывает специалистам администрации района и подведомственного ей муниципального учреждения консультативную и методологическую помощь при подготовке ответов на сообщения, поступившие на проект «Управляем вместе».»;</w:t>
      </w:r>
    </w:p>
    <w:p w:rsidR="001B7808" w:rsidRPr="001B7808" w:rsidRDefault="001B7808" w:rsidP="001B7808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1B7808">
        <w:rPr>
          <w:rFonts w:cs="Times New Roman"/>
          <w:szCs w:val="28"/>
        </w:rPr>
        <w:t xml:space="preserve">. </w:t>
      </w:r>
      <w:r w:rsidR="003E07AC">
        <w:rPr>
          <w:rFonts w:cs="Times New Roman"/>
          <w:szCs w:val="28"/>
        </w:rPr>
        <w:t xml:space="preserve">Дополнить пунктом </w:t>
      </w:r>
      <w:r w:rsidRPr="001B7808">
        <w:rPr>
          <w:rFonts w:cs="Times New Roman"/>
          <w:szCs w:val="28"/>
        </w:rPr>
        <w:t>3.</w:t>
      </w:r>
      <w:r w:rsidR="003E07AC">
        <w:rPr>
          <w:rFonts w:cs="Times New Roman"/>
          <w:szCs w:val="28"/>
        </w:rPr>
        <w:t>7</w:t>
      </w:r>
      <w:r w:rsidR="003E07AC" w:rsidRPr="009644E3">
        <w:rPr>
          <w:rFonts w:cs="Times New Roman"/>
          <w:szCs w:val="28"/>
          <w:vertAlign w:val="superscript"/>
        </w:rPr>
        <w:t>1</w:t>
      </w:r>
      <w:r w:rsidR="003E07AC">
        <w:rPr>
          <w:rFonts w:cs="Times New Roman"/>
          <w:szCs w:val="28"/>
          <w:vertAlign w:val="superscript"/>
        </w:rPr>
        <w:t xml:space="preserve"> </w:t>
      </w:r>
      <w:r w:rsidRPr="001B7808">
        <w:rPr>
          <w:rFonts w:cs="Times New Roman"/>
          <w:szCs w:val="28"/>
        </w:rPr>
        <w:t>следующ</w:t>
      </w:r>
      <w:r w:rsidR="003E07AC">
        <w:rPr>
          <w:rFonts w:cs="Times New Roman"/>
          <w:szCs w:val="28"/>
        </w:rPr>
        <w:t>его содержания</w:t>
      </w:r>
      <w:r w:rsidRPr="001B7808">
        <w:rPr>
          <w:rFonts w:cs="Times New Roman"/>
          <w:szCs w:val="28"/>
        </w:rPr>
        <w:t>:</w:t>
      </w:r>
      <w:r w:rsidR="00497587">
        <w:rPr>
          <w:rFonts w:cs="Times New Roman"/>
          <w:szCs w:val="28"/>
        </w:rPr>
        <w:t xml:space="preserve"> </w:t>
      </w:r>
    </w:p>
    <w:p w:rsidR="001B7808" w:rsidRDefault="001B7808" w:rsidP="001B7808">
      <w:pPr>
        <w:spacing w:after="0"/>
        <w:ind w:firstLine="709"/>
        <w:jc w:val="both"/>
        <w:rPr>
          <w:rFonts w:cs="Times New Roman"/>
          <w:szCs w:val="28"/>
        </w:rPr>
      </w:pPr>
      <w:r w:rsidRPr="001B7808">
        <w:rPr>
          <w:rFonts w:cs="Times New Roman"/>
          <w:szCs w:val="28"/>
        </w:rPr>
        <w:t>«</w:t>
      </w:r>
      <w:r w:rsidR="00F22477" w:rsidRPr="00F22477">
        <w:rPr>
          <w:rFonts w:cs="Times New Roman"/>
          <w:szCs w:val="28"/>
        </w:rPr>
        <w:t>3.7</w:t>
      </w:r>
      <w:r w:rsidR="00F22477" w:rsidRPr="00F22477">
        <w:rPr>
          <w:rFonts w:cs="Times New Roman"/>
          <w:szCs w:val="28"/>
          <w:vertAlign w:val="superscript"/>
        </w:rPr>
        <w:t>1</w:t>
      </w:r>
      <w:r w:rsidRPr="001B7808">
        <w:rPr>
          <w:rFonts w:cs="Times New Roman"/>
          <w:szCs w:val="28"/>
        </w:rPr>
        <w:t>. В сфере обеспечения работы администрации района с социальными сетями и иными средствами электронной массовой коммуникации:</w:t>
      </w:r>
    </w:p>
    <w:p w:rsidR="005C13AF" w:rsidRPr="001B7808" w:rsidRDefault="005C13AF" w:rsidP="001B7808">
      <w:pPr>
        <w:spacing w:after="0"/>
        <w:ind w:firstLine="709"/>
        <w:jc w:val="both"/>
        <w:rPr>
          <w:rFonts w:cs="Times New Roman"/>
          <w:szCs w:val="28"/>
        </w:rPr>
      </w:pPr>
      <w:r w:rsidRPr="005C13AF">
        <w:rPr>
          <w:rFonts w:cs="Times New Roman"/>
          <w:szCs w:val="28"/>
        </w:rPr>
        <w:t>3.7</w:t>
      </w:r>
      <w:r w:rsidRPr="005C13AF">
        <w:rPr>
          <w:rFonts w:cs="Times New Roman"/>
          <w:szCs w:val="28"/>
          <w:vertAlign w:val="superscript"/>
        </w:rPr>
        <w:t>1</w:t>
      </w:r>
      <w:r w:rsidRPr="005C13AF">
        <w:rPr>
          <w:rFonts w:cs="Times New Roman"/>
          <w:szCs w:val="28"/>
        </w:rPr>
        <w:t>.</w:t>
      </w:r>
      <w:r w:rsidR="00463C39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 xml:space="preserve"> </w:t>
      </w:r>
      <w:r w:rsidR="00463C39">
        <w:rPr>
          <w:rFonts w:cs="Times New Roman"/>
          <w:szCs w:val="28"/>
        </w:rPr>
        <w:t xml:space="preserve">координирует и контролирует деятельность отраслевых отделов </w:t>
      </w:r>
      <w:r w:rsidR="00463C39" w:rsidRPr="00463C39">
        <w:rPr>
          <w:rFonts w:cs="Times New Roman"/>
          <w:szCs w:val="28"/>
        </w:rPr>
        <w:t>администрации района и подведомственного муниципальн</w:t>
      </w:r>
      <w:r w:rsidR="00EC57BE">
        <w:rPr>
          <w:rFonts w:cs="Times New Roman"/>
          <w:szCs w:val="28"/>
        </w:rPr>
        <w:t>ого учреждения по своевременному и качественному</w:t>
      </w:r>
      <w:r w:rsidR="00463C39">
        <w:rPr>
          <w:rFonts w:cs="Times New Roman"/>
          <w:szCs w:val="28"/>
        </w:rPr>
        <w:t xml:space="preserve"> </w:t>
      </w:r>
      <w:r w:rsidR="00EC57BE">
        <w:rPr>
          <w:rFonts w:cs="Times New Roman"/>
          <w:szCs w:val="28"/>
        </w:rPr>
        <w:t>рассмотрению сообщений по вопросам</w:t>
      </w:r>
      <w:r w:rsidR="00463C39">
        <w:rPr>
          <w:rFonts w:cs="Times New Roman"/>
          <w:szCs w:val="28"/>
        </w:rPr>
        <w:t>,</w:t>
      </w:r>
      <w:r w:rsidR="007D4F88">
        <w:rPr>
          <w:rFonts w:cs="Times New Roman"/>
          <w:szCs w:val="28"/>
        </w:rPr>
        <w:t xml:space="preserve"> </w:t>
      </w:r>
      <w:r w:rsidR="00EC57BE">
        <w:rPr>
          <w:rFonts w:cs="Times New Roman"/>
          <w:szCs w:val="28"/>
        </w:rPr>
        <w:t>отнесенным</w:t>
      </w:r>
      <w:r w:rsidR="007D4F88">
        <w:rPr>
          <w:rFonts w:cs="Times New Roman"/>
          <w:szCs w:val="28"/>
        </w:rPr>
        <w:t xml:space="preserve"> к их компетенции,</w:t>
      </w:r>
      <w:r w:rsidR="00463C39">
        <w:rPr>
          <w:rFonts w:cs="Times New Roman"/>
          <w:szCs w:val="28"/>
        </w:rPr>
        <w:t xml:space="preserve"> </w:t>
      </w:r>
      <w:r w:rsidR="00EC57BE">
        <w:rPr>
          <w:rFonts w:cs="Times New Roman"/>
          <w:szCs w:val="28"/>
        </w:rPr>
        <w:t>размещаемых</w:t>
      </w:r>
      <w:r w:rsidR="00463C39" w:rsidRPr="00463C39">
        <w:rPr>
          <w:rFonts w:cs="Times New Roman"/>
          <w:szCs w:val="28"/>
        </w:rPr>
        <w:t xml:space="preserve"> гражданами и юридическими лицами в общедоступном виде в социальных сетях и иных средствах электронной массовой коммуникации</w:t>
      </w:r>
      <w:r w:rsidR="00463C39">
        <w:rPr>
          <w:rFonts w:cs="Times New Roman"/>
          <w:szCs w:val="28"/>
        </w:rPr>
        <w:t>;</w:t>
      </w:r>
    </w:p>
    <w:p w:rsidR="00F22477" w:rsidRPr="001B7808" w:rsidRDefault="00446B5B" w:rsidP="001B7808">
      <w:pPr>
        <w:spacing w:after="0"/>
        <w:ind w:firstLine="709"/>
        <w:jc w:val="both"/>
        <w:rPr>
          <w:rFonts w:cs="Times New Roman"/>
          <w:szCs w:val="28"/>
        </w:rPr>
      </w:pPr>
      <w:r w:rsidRPr="00446B5B">
        <w:rPr>
          <w:rFonts w:cs="Times New Roman"/>
          <w:szCs w:val="28"/>
        </w:rPr>
        <w:t>3.7</w:t>
      </w:r>
      <w:r w:rsidRPr="00446B5B">
        <w:rPr>
          <w:rFonts w:cs="Times New Roman"/>
          <w:szCs w:val="28"/>
          <w:vertAlign w:val="superscript"/>
        </w:rPr>
        <w:t>1</w:t>
      </w:r>
      <w:r w:rsidRPr="00446B5B">
        <w:rPr>
          <w:rFonts w:cs="Times New Roman"/>
          <w:szCs w:val="28"/>
        </w:rPr>
        <w:t>.</w:t>
      </w:r>
      <w:r w:rsidR="00934DDB"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. </w:t>
      </w:r>
      <w:r w:rsidR="00F22477" w:rsidRPr="00F22477">
        <w:rPr>
          <w:rFonts w:cs="Times New Roman"/>
          <w:szCs w:val="28"/>
        </w:rPr>
        <w:t>размещает ответы администрации района и подведомственного муниципального учреждения</w:t>
      </w:r>
      <w:r w:rsidR="00F22477">
        <w:rPr>
          <w:rFonts w:cs="Times New Roman"/>
          <w:szCs w:val="28"/>
        </w:rPr>
        <w:t xml:space="preserve"> на сообщения, размещаемые в </w:t>
      </w:r>
      <w:r w:rsidR="00F22477" w:rsidRPr="00F22477">
        <w:rPr>
          <w:rFonts w:cs="Times New Roman"/>
          <w:szCs w:val="28"/>
        </w:rPr>
        <w:t>социальных сетях и иных средствах электронной массовой коммуникации</w:t>
      </w:r>
      <w:r w:rsidR="00F22477">
        <w:rPr>
          <w:rFonts w:cs="Times New Roman"/>
          <w:szCs w:val="28"/>
        </w:rPr>
        <w:t>;</w:t>
      </w:r>
    </w:p>
    <w:p w:rsidR="001B7808" w:rsidRPr="001B7808" w:rsidRDefault="00DE3970" w:rsidP="001B7808">
      <w:pPr>
        <w:spacing w:after="0"/>
        <w:ind w:firstLine="709"/>
        <w:jc w:val="both"/>
        <w:rPr>
          <w:rFonts w:cs="Times New Roman"/>
          <w:szCs w:val="28"/>
        </w:rPr>
      </w:pPr>
      <w:r w:rsidRPr="00DE3970">
        <w:rPr>
          <w:rFonts w:cs="Times New Roman"/>
          <w:szCs w:val="28"/>
        </w:rPr>
        <w:t>3.7</w:t>
      </w:r>
      <w:r w:rsidRPr="00DE3970">
        <w:rPr>
          <w:rFonts w:cs="Times New Roman"/>
          <w:szCs w:val="28"/>
          <w:vertAlign w:val="superscript"/>
        </w:rPr>
        <w:t>1</w:t>
      </w:r>
      <w:r w:rsidRPr="00DE3970">
        <w:rPr>
          <w:rFonts w:cs="Times New Roman"/>
          <w:szCs w:val="28"/>
        </w:rPr>
        <w:t>.</w:t>
      </w:r>
      <w:r w:rsidR="00934DDB">
        <w:rPr>
          <w:rFonts w:cs="Times New Roman"/>
          <w:szCs w:val="28"/>
        </w:rPr>
        <w:t>3</w:t>
      </w:r>
      <w:r w:rsidR="001B7808" w:rsidRPr="001B7808">
        <w:rPr>
          <w:rFonts w:cs="Times New Roman"/>
          <w:szCs w:val="28"/>
        </w:rPr>
        <w:t>. о</w:t>
      </w:r>
      <w:r w:rsidR="00006DA1">
        <w:rPr>
          <w:rFonts w:cs="Times New Roman"/>
          <w:szCs w:val="28"/>
        </w:rPr>
        <w:t>существляет</w:t>
      </w:r>
      <w:r w:rsidR="001B7808" w:rsidRPr="001B7808">
        <w:rPr>
          <w:rFonts w:cs="Times New Roman"/>
          <w:szCs w:val="28"/>
        </w:rPr>
        <w:t xml:space="preserve"> ведение аккаунтов администрации района в социальных сетях;</w:t>
      </w:r>
    </w:p>
    <w:p w:rsidR="001B7808" w:rsidRPr="001B7808" w:rsidRDefault="00DE3970" w:rsidP="001B7808">
      <w:pPr>
        <w:spacing w:after="0"/>
        <w:ind w:firstLine="709"/>
        <w:jc w:val="both"/>
        <w:rPr>
          <w:rFonts w:cs="Times New Roman"/>
          <w:szCs w:val="28"/>
        </w:rPr>
      </w:pPr>
      <w:r w:rsidRPr="00DE3970">
        <w:rPr>
          <w:rFonts w:cs="Times New Roman"/>
          <w:szCs w:val="28"/>
        </w:rPr>
        <w:lastRenderedPageBreak/>
        <w:t>3.7</w:t>
      </w:r>
      <w:r w:rsidRPr="00DE3970">
        <w:rPr>
          <w:rFonts w:cs="Times New Roman"/>
          <w:szCs w:val="28"/>
          <w:vertAlign w:val="superscript"/>
        </w:rPr>
        <w:t>1</w:t>
      </w:r>
      <w:r w:rsidRPr="00DE3970">
        <w:rPr>
          <w:rFonts w:cs="Times New Roman"/>
          <w:szCs w:val="28"/>
        </w:rPr>
        <w:t>.</w:t>
      </w:r>
      <w:r w:rsidR="00934DDB">
        <w:rPr>
          <w:rFonts w:cs="Times New Roman"/>
          <w:szCs w:val="28"/>
        </w:rPr>
        <w:t>4</w:t>
      </w:r>
      <w:r w:rsidR="001B7808" w:rsidRPr="001B7808">
        <w:rPr>
          <w:rFonts w:cs="Times New Roman"/>
          <w:szCs w:val="28"/>
        </w:rPr>
        <w:t>. подготавливает и представляет руководителям администрации района аналитические материалы о состоянии работы с социальными сетями и иными средствами электронной массовой коммуникации;</w:t>
      </w:r>
    </w:p>
    <w:p w:rsidR="001B7808" w:rsidRPr="001B7808" w:rsidRDefault="00DE3970" w:rsidP="001B7808">
      <w:pPr>
        <w:spacing w:after="0"/>
        <w:ind w:firstLine="709"/>
        <w:jc w:val="both"/>
        <w:rPr>
          <w:rFonts w:cs="Times New Roman"/>
          <w:szCs w:val="28"/>
        </w:rPr>
      </w:pPr>
      <w:r w:rsidRPr="00DE3970">
        <w:rPr>
          <w:rFonts w:cs="Times New Roman"/>
          <w:szCs w:val="28"/>
        </w:rPr>
        <w:t>3.7</w:t>
      </w:r>
      <w:r w:rsidRPr="00DE3970">
        <w:rPr>
          <w:rFonts w:cs="Times New Roman"/>
          <w:szCs w:val="28"/>
          <w:vertAlign w:val="superscript"/>
        </w:rPr>
        <w:t>1</w:t>
      </w:r>
      <w:r w:rsidRPr="00DE3970">
        <w:rPr>
          <w:rFonts w:cs="Times New Roman"/>
          <w:szCs w:val="28"/>
        </w:rPr>
        <w:t>.</w:t>
      </w:r>
      <w:r w:rsidR="00934DDB">
        <w:rPr>
          <w:rFonts w:cs="Times New Roman"/>
          <w:szCs w:val="28"/>
        </w:rPr>
        <w:t>5</w:t>
      </w:r>
      <w:r w:rsidR="001B7808" w:rsidRPr="001B7808">
        <w:rPr>
          <w:rFonts w:cs="Times New Roman"/>
          <w:szCs w:val="28"/>
        </w:rPr>
        <w:t xml:space="preserve">. оказывает специалистам администрации района </w:t>
      </w:r>
      <w:r w:rsidR="00C74A5C">
        <w:rPr>
          <w:rFonts w:cs="Times New Roman"/>
          <w:szCs w:val="28"/>
        </w:rPr>
        <w:t xml:space="preserve">и подведомственного ей муниципального учреждения </w:t>
      </w:r>
      <w:r w:rsidR="001B7808" w:rsidRPr="001B7808">
        <w:rPr>
          <w:rFonts w:cs="Times New Roman"/>
          <w:szCs w:val="28"/>
        </w:rPr>
        <w:t xml:space="preserve">консультативную и методологическую помощь </w:t>
      </w:r>
      <w:r w:rsidR="00C74A5C">
        <w:rPr>
          <w:rFonts w:cs="Times New Roman"/>
          <w:szCs w:val="28"/>
        </w:rPr>
        <w:t>при подготовке ответов на сообщения, размещаемые в</w:t>
      </w:r>
      <w:r w:rsidR="001B7808" w:rsidRPr="001B7808">
        <w:rPr>
          <w:rFonts w:cs="Times New Roman"/>
          <w:szCs w:val="28"/>
        </w:rPr>
        <w:t xml:space="preserve"> социальны</w:t>
      </w:r>
      <w:r w:rsidR="00C74A5C">
        <w:rPr>
          <w:rFonts w:cs="Times New Roman"/>
          <w:szCs w:val="28"/>
        </w:rPr>
        <w:t>х</w:t>
      </w:r>
      <w:r w:rsidR="001B7808" w:rsidRPr="001B7808">
        <w:rPr>
          <w:rFonts w:cs="Times New Roman"/>
          <w:szCs w:val="28"/>
        </w:rPr>
        <w:t xml:space="preserve"> сетя</w:t>
      </w:r>
      <w:r w:rsidR="00C74A5C">
        <w:rPr>
          <w:rFonts w:cs="Times New Roman"/>
          <w:szCs w:val="28"/>
        </w:rPr>
        <w:t>х</w:t>
      </w:r>
      <w:r w:rsidR="001B7808" w:rsidRPr="001B7808">
        <w:rPr>
          <w:rFonts w:cs="Times New Roman"/>
          <w:szCs w:val="28"/>
        </w:rPr>
        <w:t xml:space="preserve"> и ины</w:t>
      </w:r>
      <w:r w:rsidR="00C74A5C">
        <w:rPr>
          <w:rFonts w:cs="Times New Roman"/>
          <w:szCs w:val="28"/>
        </w:rPr>
        <w:t>х</w:t>
      </w:r>
      <w:r w:rsidR="001B7808" w:rsidRPr="001B7808">
        <w:rPr>
          <w:rFonts w:cs="Times New Roman"/>
          <w:szCs w:val="28"/>
        </w:rPr>
        <w:t xml:space="preserve"> средства</w:t>
      </w:r>
      <w:r w:rsidR="00C74A5C">
        <w:rPr>
          <w:rFonts w:cs="Times New Roman"/>
          <w:szCs w:val="28"/>
        </w:rPr>
        <w:t>х</w:t>
      </w:r>
      <w:r w:rsidR="001B7808" w:rsidRPr="001B7808">
        <w:rPr>
          <w:rFonts w:cs="Times New Roman"/>
          <w:szCs w:val="28"/>
        </w:rPr>
        <w:t xml:space="preserve"> электронной массовой коммуникации.».</w:t>
      </w:r>
    </w:p>
    <w:p w:rsidR="001B7808" w:rsidRPr="001B7808" w:rsidRDefault="001B7808" w:rsidP="001B7808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1B7808">
        <w:rPr>
          <w:rFonts w:cs="Times New Roman"/>
          <w:szCs w:val="28"/>
        </w:rPr>
        <w:t xml:space="preserve">. </w:t>
      </w:r>
      <w:r w:rsidR="00BC280E">
        <w:rPr>
          <w:rFonts w:cs="Times New Roman"/>
          <w:szCs w:val="28"/>
        </w:rPr>
        <w:t>П</w:t>
      </w:r>
      <w:r w:rsidRPr="001B7808">
        <w:rPr>
          <w:rFonts w:cs="Times New Roman"/>
          <w:szCs w:val="28"/>
        </w:rPr>
        <w:t>ункт 3.</w:t>
      </w:r>
      <w:r w:rsidR="00BC280E">
        <w:rPr>
          <w:rFonts w:cs="Times New Roman"/>
          <w:szCs w:val="28"/>
        </w:rPr>
        <w:t>8</w:t>
      </w:r>
      <w:r w:rsidRPr="001B7808">
        <w:rPr>
          <w:rFonts w:cs="Times New Roman"/>
          <w:szCs w:val="28"/>
        </w:rPr>
        <w:t xml:space="preserve">. </w:t>
      </w:r>
      <w:r w:rsidR="00BC280E">
        <w:rPr>
          <w:rFonts w:cs="Times New Roman"/>
          <w:szCs w:val="28"/>
        </w:rPr>
        <w:t>изложить в следующей редакции</w:t>
      </w:r>
      <w:r w:rsidRPr="001B7808">
        <w:rPr>
          <w:rFonts w:cs="Times New Roman"/>
          <w:szCs w:val="28"/>
        </w:rPr>
        <w:t>:</w:t>
      </w:r>
    </w:p>
    <w:p w:rsidR="001B7808" w:rsidRPr="001B7808" w:rsidRDefault="001B7808" w:rsidP="001B7808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«3.</w:t>
      </w:r>
      <w:r w:rsidR="00BC280E">
        <w:rPr>
          <w:rFonts w:eastAsia="Times New Roman" w:cs="Times New Roman"/>
          <w:szCs w:val="20"/>
          <w:lang w:eastAsia="ru-RU"/>
        </w:rPr>
        <w:t>8</w:t>
      </w:r>
      <w:r w:rsidRPr="001B7808">
        <w:rPr>
          <w:rFonts w:eastAsia="Times New Roman" w:cs="Times New Roman"/>
          <w:szCs w:val="20"/>
          <w:lang w:eastAsia="ru-RU"/>
        </w:rPr>
        <w:t>. По поручению руководителей администрации района выполняет иные функции, непосредственно связанные с работой с обращениями граждан, сообщениями граждан и юридических лиц на проекте «Управляем вместе»,</w:t>
      </w:r>
      <w:r w:rsidR="00242D10" w:rsidRPr="00242D10">
        <w:rPr>
          <w:rFonts w:eastAsia="Times New Roman" w:cs="Times New Roman"/>
          <w:szCs w:val="20"/>
          <w:lang w:eastAsia="ru-RU"/>
        </w:rPr>
        <w:t xml:space="preserve"> </w:t>
      </w:r>
      <w:r w:rsidR="00242D10">
        <w:rPr>
          <w:rFonts w:eastAsia="Times New Roman" w:cs="Times New Roman"/>
          <w:szCs w:val="20"/>
          <w:lang w:eastAsia="ru-RU"/>
        </w:rPr>
        <w:t>в социальных сетях и иных средствах электронной массовой коммуникации,</w:t>
      </w:r>
      <w:r w:rsidRPr="001B7808">
        <w:rPr>
          <w:rFonts w:eastAsia="Times New Roman" w:cs="Times New Roman"/>
          <w:szCs w:val="20"/>
          <w:lang w:eastAsia="ru-RU"/>
        </w:rPr>
        <w:t xml:space="preserve"> а также информированием граждан (жителей района) и юридических лиц.».</w:t>
      </w:r>
    </w:p>
    <w:p w:rsidR="001B7808" w:rsidRPr="001B7808" w:rsidRDefault="001B7808" w:rsidP="001B7808">
      <w:pPr>
        <w:spacing w:after="0"/>
        <w:ind w:firstLine="709"/>
        <w:jc w:val="both"/>
        <w:rPr>
          <w:rFonts w:cs="Times New Roman"/>
          <w:szCs w:val="28"/>
        </w:rPr>
      </w:pPr>
    </w:p>
    <w:sectPr w:rsidR="001B7808" w:rsidRPr="001B7808" w:rsidSect="001B7808">
      <w:headerReference w:type="default" r:id="rId11"/>
      <w:footerReference w:type="default" r:id="rId12"/>
      <w:footnotePr>
        <w:numFmt w:val="chicago"/>
      </w:footnotePr>
      <w:pgSz w:w="11906" w:h="16838"/>
      <w:pgMar w:top="1134" w:right="567" w:bottom="851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135" w:rsidRDefault="007F2135" w:rsidP="00C86633">
      <w:pPr>
        <w:spacing w:after="0" w:line="240" w:lineRule="auto"/>
      </w:pPr>
      <w:r>
        <w:separator/>
      </w:r>
    </w:p>
  </w:endnote>
  <w:endnote w:type="continuationSeparator" w:id="0">
    <w:p w:rsidR="007F2135" w:rsidRDefault="007F2135" w:rsidP="00C8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633" w:rsidRPr="00515A66" w:rsidRDefault="00C86633" w:rsidP="00515A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135" w:rsidRDefault="007F2135" w:rsidP="00C86633">
      <w:pPr>
        <w:spacing w:after="0" w:line="240" w:lineRule="auto"/>
      </w:pPr>
      <w:r>
        <w:separator/>
      </w:r>
    </w:p>
  </w:footnote>
  <w:footnote w:type="continuationSeparator" w:id="0">
    <w:p w:rsidR="007F2135" w:rsidRDefault="007F2135" w:rsidP="00C86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9137808"/>
      <w:docPartObj>
        <w:docPartGallery w:val="Page Numbers (Top of Page)"/>
        <w:docPartUnique/>
      </w:docPartObj>
    </w:sdtPr>
    <w:sdtEndPr/>
    <w:sdtContent>
      <w:p w:rsidR="00C86633" w:rsidRPr="005123FC" w:rsidRDefault="005123FC" w:rsidP="005123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4E3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E7E08"/>
    <w:multiLevelType w:val="hybridMultilevel"/>
    <w:tmpl w:val="25D00018"/>
    <w:lvl w:ilvl="0" w:tplc="577EF18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C3118C"/>
    <w:multiLevelType w:val="hybridMultilevel"/>
    <w:tmpl w:val="FB98813C"/>
    <w:lvl w:ilvl="0" w:tplc="10422126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26D3"/>
    <w:multiLevelType w:val="hybridMultilevel"/>
    <w:tmpl w:val="4340655A"/>
    <w:lvl w:ilvl="0" w:tplc="ACD28E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F0A83"/>
    <w:multiLevelType w:val="hybridMultilevel"/>
    <w:tmpl w:val="E23819D8"/>
    <w:lvl w:ilvl="0" w:tplc="DD663D5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B44C10"/>
    <w:multiLevelType w:val="hybridMultilevel"/>
    <w:tmpl w:val="856E6458"/>
    <w:lvl w:ilvl="0" w:tplc="A0E640EC">
      <w:start w:val="3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1465947"/>
    <w:multiLevelType w:val="hybridMultilevel"/>
    <w:tmpl w:val="96D860AA"/>
    <w:lvl w:ilvl="0" w:tplc="056C5AB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D314C"/>
    <w:multiLevelType w:val="hybridMultilevel"/>
    <w:tmpl w:val="BBE0009E"/>
    <w:lvl w:ilvl="0" w:tplc="0EDEA72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D0A09"/>
    <w:multiLevelType w:val="multilevel"/>
    <w:tmpl w:val="55D43D3C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ADE74AE"/>
    <w:multiLevelType w:val="multilevel"/>
    <w:tmpl w:val="EC6EBBD0"/>
    <w:lvl w:ilvl="0">
      <w:start w:val="1"/>
      <w:numFmt w:val="decimal"/>
      <w:lvlText w:val="%1"/>
      <w:lvlJc w:val="left"/>
      <w:pPr>
        <w:ind w:left="1557" w:hanging="71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7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2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28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85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41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97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53" w:hanging="708"/>
      </w:pPr>
      <w:rPr>
        <w:lang w:val="ru-RU" w:eastAsia="en-US" w:bidi="ar-SA"/>
      </w:rPr>
    </w:lvl>
  </w:abstractNum>
  <w:abstractNum w:abstractNumId="9" w15:restartNumberingAfterBreak="0">
    <w:nsid w:val="1C6757E1"/>
    <w:multiLevelType w:val="hybridMultilevel"/>
    <w:tmpl w:val="1742C81A"/>
    <w:lvl w:ilvl="0" w:tplc="2B5E3E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526C9"/>
    <w:multiLevelType w:val="multilevel"/>
    <w:tmpl w:val="113A2F84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1CF477A1"/>
    <w:multiLevelType w:val="hybridMultilevel"/>
    <w:tmpl w:val="C4267ECA"/>
    <w:lvl w:ilvl="0" w:tplc="7B3E8A3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EE6C2B"/>
    <w:multiLevelType w:val="hybridMultilevel"/>
    <w:tmpl w:val="1E4CB4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E2078"/>
    <w:multiLevelType w:val="hybridMultilevel"/>
    <w:tmpl w:val="B2D2D60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FC87034"/>
    <w:multiLevelType w:val="hybridMultilevel"/>
    <w:tmpl w:val="8EA6D81A"/>
    <w:lvl w:ilvl="0" w:tplc="B388FF0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21486E"/>
    <w:multiLevelType w:val="hybridMultilevel"/>
    <w:tmpl w:val="C270F6F4"/>
    <w:lvl w:ilvl="0" w:tplc="40B244F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9F144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5D05CFF"/>
    <w:multiLevelType w:val="hybridMultilevel"/>
    <w:tmpl w:val="BC5ED1D4"/>
    <w:lvl w:ilvl="0" w:tplc="1042212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50528B"/>
    <w:multiLevelType w:val="hybridMultilevel"/>
    <w:tmpl w:val="21F87E92"/>
    <w:lvl w:ilvl="0" w:tplc="F13A070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107E0"/>
    <w:multiLevelType w:val="hybridMultilevel"/>
    <w:tmpl w:val="A1F239CA"/>
    <w:lvl w:ilvl="0" w:tplc="65D4E53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E66E8"/>
    <w:multiLevelType w:val="hybridMultilevel"/>
    <w:tmpl w:val="A2762A84"/>
    <w:lvl w:ilvl="0" w:tplc="7BECAD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2E2C91"/>
    <w:multiLevelType w:val="multilevel"/>
    <w:tmpl w:val="CDA8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2A3783"/>
    <w:multiLevelType w:val="hybridMultilevel"/>
    <w:tmpl w:val="9F028EB8"/>
    <w:lvl w:ilvl="0" w:tplc="CCCEB57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127DE8"/>
    <w:multiLevelType w:val="hybridMultilevel"/>
    <w:tmpl w:val="F98621B4"/>
    <w:lvl w:ilvl="0" w:tplc="DF2E634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9E52F0"/>
    <w:multiLevelType w:val="hybridMultilevel"/>
    <w:tmpl w:val="6CC4088E"/>
    <w:lvl w:ilvl="0" w:tplc="40B244F8">
      <w:start w:val="1"/>
      <w:numFmt w:val="russianLower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36087F62"/>
    <w:multiLevelType w:val="hybridMultilevel"/>
    <w:tmpl w:val="4CF60C96"/>
    <w:lvl w:ilvl="0" w:tplc="A0E640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024994"/>
    <w:multiLevelType w:val="hybridMultilevel"/>
    <w:tmpl w:val="0E145C7A"/>
    <w:lvl w:ilvl="0" w:tplc="DAF6A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3C2539"/>
    <w:multiLevelType w:val="hybridMultilevel"/>
    <w:tmpl w:val="6C520F86"/>
    <w:lvl w:ilvl="0" w:tplc="3E48BF4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D16EFE"/>
    <w:multiLevelType w:val="hybridMultilevel"/>
    <w:tmpl w:val="CCCC4C88"/>
    <w:lvl w:ilvl="0" w:tplc="29A4DA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D66CA8"/>
    <w:multiLevelType w:val="hybridMultilevel"/>
    <w:tmpl w:val="B41C0832"/>
    <w:lvl w:ilvl="0" w:tplc="A30225F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0507EE8"/>
    <w:multiLevelType w:val="hybridMultilevel"/>
    <w:tmpl w:val="A1C8F238"/>
    <w:lvl w:ilvl="0" w:tplc="3AE84B56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1" w15:restartNumberingAfterBreak="0">
    <w:nsid w:val="442C0556"/>
    <w:multiLevelType w:val="hybridMultilevel"/>
    <w:tmpl w:val="157EECC0"/>
    <w:lvl w:ilvl="0" w:tplc="2A0EC7F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6C1328"/>
    <w:multiLevelType w:val="hybridMultilevel"/>
    <w:tmpl w:val="48F2D5F6"/>
    <w:lvl w:ilvl="0" w:tplc="71A40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CD54FAE"/>
    <w:multiLevelType w:val="hybridMultilevel"/>
    <w:tmpl w:val="DD6280CE"/>
    <w:lvl w:ilvl="0" w:tplc="A0E640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DE050B"/>
    <w:multiLevelType w:val="hybridMultilevel"/>
    <w:tmpl w:val="583C9046"/>
    <w:lvl w:ilvl="0" w:tplc="DAF6A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2D6535"/>
    <w:multiLevelType w:val="hybridMultilevel"/>
    <w:tmpl w:val="BAFC0FEE"/>
    <w:lvl w:ilvl="0" w:tplc="C23C20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490FC6"/>
    <w:multiLevelType w:val="hybridMultilevel"/>
    <w:tmpl w:val="E982D628"/>
    <w:lvl w:ilvl="0" w:tplc="53F8EBF2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0B11E72"/>
    <w:multiLevelType w:val="hybridMultilevel"/>
    <w:tmpl w:val="131A2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71303"/>
    <w:multiLevelType w:val="hybridMultilevel"/>
    <w:tmpl w:val="FA2ABC6E"/>
    <w:lvl w:ilvl="0" w:tplc="20D29BC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044BA5"/>
    <w:multiLevelType w:val="hybridMultilevel"/>
    <w:tmpl w:val="94CAA224"/>
    <w:lvl w:ilvl="0" w:tplc="E0BE748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774B4"/>
    <w:multiLevelType w:val="hybridMultilevel"/>
    <w:tmpl w:val="E4D0A27C"/>
    <w:lvl w:ilvl="0" w:tplc="7690FC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0D647E"/>
    <w:multiLevelType w:val="hybridMultilevel"/>
    <w:tmpl w:val="F356D056"/>
    <w:lvl w:ilvl="0" w:tplc="BEA2F314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C674CC"/>
    <w:multiLevelType w:val="hybridMultilevel"/>
    <w:tmpl w:val="09429E74"/>
    <w:lvl w:ilvl="0" w:tplc="A0E640E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5"/>
  </w:num>
  <w:num w:numId="4">
    <w:abstractNumId w:val="2"/>
  </w:num>
  <w:num w:numId="5">
    <w:abstractNumId w:val="9"/>
  </w:num>
  <w:num w:numId="6">
    <w:abstractNumId w:val="19"/>
  </w:num>
  <w:num w:numId="7">
    <w:abstractNumId w:val="23"/>
  </w:num>
  <w:num w:numId="8">
    <w:abstractNumId w:val="39"/>
  </w:num>
  <w:num w:numId="9">
    <w:abstractNumId w:val="1"/>
  </w:num>
  <w:num w:numId="10">
    <w:abstractNumId w:val="26"/>
  </w:num>
  <w:num w:numId="11">
    <w:abstractNumId w:val="30"/>
  </w:num>
  <w:num w:numId="12">
    <w:abstractNumId w:val="6"/>
  </w:num>
  <w:num w:numId="13">
    <w:abstractNumId w:val="35"/>
  </w:num>
  <w:num w:numId="14">
    <w:abstractNumId w:val="40"/>
  </w:num>
  <w:num w:numId="15">
    <w:abstractNumId w:val="34"/>
  </w:num>
  <w:num w:numId="16">
    <w:abstractNumId w:val="5"/>
  </w:num>
  <w:num w:numId="17">
    <w:abstractNumId w:val="41"/>
  </w:num>
  <w:num w:numId="18">
    <w:abstractNumId w:val="28"/>
  </w:num>
  <w:num w:numId="19">
    <w:abstractNumId w:val="14"/>
  </w:num>
  <w:num w:numId="20">
    <w:abstractNumId w:val="38"/>
  </w:num>
  <w:num w:numId="21">
    <w:abstractNumId w:val="27"/>
  </w:num>
  <w:num w:numId="22">
    <w:abstractNumId w:val="36"/>
  </w:num>
  <w:num w:numId="23">
    <w:abstractNumId w:val="13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>
    <w:abstractNumId w:val="16"/>
  </w:num>
  <w:num w:numId="26">
    <w:abstractNumId w:val="12"/>
  </w:num>
  <w:num w:numId="27">
    <w:abstractNumId w:val="10"/>
  </w:num>
  <w:num w:numId="28">
    <w:abstractNumId w:val="17"/>
  </w:num>
  <w:num w:numId="29">
    <w:abstractNumId w:val="24"/>
  </w:num>
  <w:num w:numId="30">
    <w:abstractNumId w:val="20"/>
  </w:num>
  <w:num w:numId="31">
    <w:abstractNumId w:val="31"/>
  </w:num>
  <w:num w:numId="32">
    <w:abstractNumId w:val="3"/>
  </w:num>
  <w:num w:numId="33">
    <w:abstractNumId w:val="22"/>
  </w:num>
  <w:num w:numId="34">
    <w:abstractNumId w:val="11"/>
  </w:num>
  <w:num w:numId="35">
    <w:abstractNumId w:val="18"/>
  </w:num>
  <w:num w:numId="36">
    <w:abstractNumId w:val="42"/>
  </w:num>
  <w:num w:numId="37">
    <w:abstractNumId w:val="4"/>
  </w:num>
  <w:num w:numId="38">
    <w:abstractNumId w:val="29"/>
  </w:num>
  <w:num w:numId="39">
    <w:abstractNumId w:val="0"/>
  </w:num>
  <w:num w:numId="40">
    <w:abstractNumId w:val="25"/>
  </w:num>
  <w:num w:numId="41">
    <w:abstractNumId w:val="33"/>
  </w:num>
  <w:num w:numId="42">
    <w:abstractNumId w:val="32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33"/>
    <w:rsid w:val="000022E4"/>
    <w:rsid w:val="000037A9"/>
    <w:rsid w:val="000040D3"/>
    <w:rsid w:val="000042CB"/>
    <w:rsid w:val="00004CE9"/>
    <w:rsid w:val="000051B4"/>
    <w:rsid w:val="00005CCA"/>
    <w:rsid w:val="00006DA1"/>
    <w:rsid w:val="00011722"/>
    <w:rsid w:val="00017C4C"/>
    <w:rsid w:val="0002102B"/>
    <w:rsid w:val="000339B6"/>
    <w:rsid w:val="000450C7"/>
    <w:rsid w:val="00045404"/>
    <w:rsid w:val="000501B9"/>
    <w:rsid w:val="00050C56"/>
    <w:rsid w:val="0006004B"/>
    <w:rsid w:val="000660DC"/>
    <w:rsid w:val="00074A52"/>
    <w:rsid w:val="00077EF1"/>
    <w:rsid w:val="00087C51"/>
    <w:rsid w:val="000905FA"/>
    <w:rsid w:val="00097BB4"/>
    <w:rsid w:val="000A2749"/>
    <w:rsid w:val="000A54AC"/>
    <w:rsid w:val="000B0AE2"/>
    <w:rsid w:val="000B47DD"/>
    <w:rsid w:val="000C207C"/>
    <w:rsid w:val="000C27D0"/>
    <w:rsid w:val="000C4BD5"/>
    <w:rsid w:val="000E7DD1"/>
    <w:rsid w:val="000F4758"/>
    <w:rsid w:val="000F68B2"/>
    <w:rsid w:val="00104803"/>
    <w:rsid w:val="00106DDF"/>
    <w:rsid w:val="001116D7"/>
    <w:rsid w:val="001137A2"/>
    <w:rsid w:val="00117845"/>
    <w:rsid w:val="001203E7"/>
    <w:rsid w:val="00121760"/>
    <w:rsid w:val="00124547"/>
    <w:rsid w:val="00125C23"/>
    <w:rsid w:val="0014032B"/>
    <w:rsid w:val="00140DD6"/>
    <w:rsid w:val="0015137A"/>
    <w:rsid w:val="00155B2F"/>
    <w:rsid w:val="00160FEC"/>
    <w:rsid w:val="0016465B"/>
    <w:rsid w:val="00166431"/>
    <w:rsid w:val="00171CCB"/>
    <w:rsid w:val="00174E56"/>
    <w:rsid w:val="0017713F"/>
    <w:rsid w:val="0017748B"/>
    <w:rsid w:val="00177D32"/>
    <w:rsid w:val="00180568"/>
    <w:rsid w:val="00183E33"/>
    <w:rsid w:val="00184BF3"/>
    <w:rsid w:val="00185F2A"/>
    <w:rsid w:val="00192555"/>
    <w:rsid w:val="00192F92"/>
    <w:rsid w:val="00194968"/>
    <w:rsid w:val="001965DB"/>
    <w:rsid w:val="001A2D98"/>
    <w:rsid w:val="001A6A88"/>
    <w:rsid w:val="001A7776"/>
    <w:rsid w:val="001B3BA4"/>
    <w:rsid w:val="001B7808"/>
    <w:rsid w:val="001C14CD"/>
    <w:rsid w:val="001C44CC"/>
    <w:rsid w:val="001D0ED4"/>
    <w:rsid w:val="001E78C2"/>
    <w:rsid w:val="001F07B6"/>
    <w:rsid w:val="001F2E7B"/>
    <w:rsid w:val="001F3511"/>
    <w:rsid w:val="001F38D3"/>
    <w:rsid w:val="001F4F37"/>
    <w:rsid w:val="001F5A0E"/>
    <w:rsid w:val="001F7017"/>
    <w:rsid w:val="002138BB"/>
    <w:rsid w:val="002170C3"/>
    <w:rsid w:val="00217373"/>
    <w:rsid w:val="00224A31"/>
    <w:rsid w:val="00224B0D"/>
    <w:rsid w:val="00227B94"/>
    <w:rsid w:val="002326F0"/>
    <w:rsid w:val="00233E68"/>
    <w:rsid w:val="0023450F"/>
    <w:rsid w:val="00234D8D"/>
    <w:rsid w:val="00236429"/>
    <w:rsid w:val="00236AA3"/>
    <w:rsid w:val="00237F76"/>
    <w:rsid w:val="00241AA4"/>
    <w:rsid w:val="00242D10"/>
    <w:rsid w:val="00242D4B"/>
    <w:rsid w:val="0025059D"/>
    <w:rsid w:val="00264707"/>
    <w:rsid w:val="00264EB1"/>
    <w:rsid w:val="00270703"/>
    <w:rsid w:val="0027600B"/>
    <w:rsid w:val="002767F3"/>
    <w:rsid w:val="00276F3A"/>
    <w:rsid w:val="002802FE"/>
    <w:rsid w:val="002815C4"/>
    <w:rsid w:val="00282C8A"/>
    <w:rsid w:val="002851BE"/>
    <w:rsid w:val="00285E4F"/>
    <w:rsid w:val="00286BDC"/>
    <w:rsid w:val="00287592"/>
    <w:rsid w:val="002927D4"/>
    <w:rsid w:val="002A34F4"/>
    <w:rsid w:val="002A6452"/>
    <w:rsid w:val="002B0DAF"/>
    <w:rsid w:val="002B39A3"/>
    <w:rsid w:val="002B478A"/>
    <w:rsid w:val="002C2942"/>
    <w:rsid w:val="002C431F"/>
    <w:rsid w:val="002C620E"/>
    <w:rsid w:val="002C6F14"/>
    <w:rsid w:val="002D19F3"/>
    <w:rsid w:val="002D1F5B"/>
    <w:rsid w:val="002D571C"/>
    <w:rsid w:val="002D5D96"/>
    <w:rsid w:val="002D6410"/>
    <w:rsid w:val="002E1190"/>
    <w:rsid w:val="002F0315"/>
    <w:rsid w:val="002F0C72"/>
    <w:rsid w:val="002F1B27"/>
    <w:rsid w:val="002F3C1E"/>
    <w:rsid w:val="002F68E9"/>
    <w:rsid w:val="003041D9"/>
    <w:rsid w:val="003047CB"/>
    <w:rsid w:val="00305BC3"/>
    <w:rsid w:val="00310A83"/>
    <w:rsid w:val="00320C57"/>
    <w:rsid w:val="0032320B"/>
    <w:rsid w:val="003323D9"/>
    <w:rsid w:val="00332D39"/>
    <w:rsid w:val="00353CCB"/>
    <w:rsid w:val="00363FD7"/>
    <w:rsid w:val="003658E2"/>
    <w:rsid w:val="00370508"/>
    <w:rsid w:val="00372B81"/>
    <w:rsid w:val="00373149"/>
    <w:rsid w:val="00373534"/>
    <w:rsid w:val="0037417F"/>
    <w:rsid w:val="00374653"/>
    <w:rsid w:val="00380384"/>
    <w:rsid w:val="003833CE"/>
    <w:rsid w:val="00385FE9"/>
    <w:rsid w:val="00386F38"/>
    <w:rsid w:val="00395305"/>
    <w:rsid w:val="003A525D"/>
    <w:rsid w:val="003B5FD9"/>
    <w:rsid w:val="003C29CF"/>
    <w:rsid w:val="003C2B30"/>
    <w:rsid w:val="003C357B"/>
    <w:rsid w:val="003C3657"/>
    <w:rsid w:val="003C7B86"/>
    <w:rsid w:val="003D3EC6"/>
    <w:rsid w:val="003D6813"/>
    <w:rsid w:val="003E07AC"/>
    <w:rsid w:val="003E2655"/>
    <w:rsid w:val="003E4FB0"/>
    <w:rsid w:val="003E5518"/>
    <w:rsid w:val="003F5896"/>
    <w:rsid w:val="003F6236"/>
    <w:rsid w:val="003F6543"/>
    <w:rsid w:val="00402185"/>
    <w:rsid w:val="00402261"/>
    <w:rsid w:val="00407714"/>
    <w:rsid w:val="00413892"/>
    <w:rsid w:val="00420D29"/>
    <w:rsid w:val="00422FFB"/>
    <w:rsid w:val="004231BF"/>
    <w:rsid w:val="004234C1"/>
    <w:rsid w:val="00425265"/>
    <w:rsid w:val="0042634B"/>
    <w:rsid w:val="0042673F"/>
    <w:rsid w:val="00443DC5"/>
    <w:rsid w:val="00446B5B"/>
    <w:rsid w:val="00447375"/>
    <w:rsid w:val="00447A7A"/>
    <w:rsid w:val="0045062A"/>
    <w:rsid w:val="00451610"/>
    <w:rsid w:val="00457B29"/>
    <w:rsid w:val="00463C39"/>
    <w:rsid w:val="00470988"/>
    <w:rsid w:val="00481BBB"/>
    <w:rsid w:val="0048206B"/>
    <w:rsid w:val="00486D7E"/>
    <w:rsid w:val="0049117F"/>
    <w:rsid w:val="00493046"/>
    <w:rsid w:val="00493521"/>
    <w:rsid w:val="00495932"/>
    <w:rsid w:val="00497587"/>
    <w:rsid w:val="004B1A1F"/>
    <w:rsid w:val="004B32F9"/>
    <w:rsid w:val="004B76F3"/>
    <w:rsid w:val="004C13FA"/>
    <w:rsid w:val="004C1B57"/>
    <w:rsid w:val="004C4BB4"/>
    <w:rsid w:val="004C5342"/>
    <w:rsid w:val="004C7E48"/>
    <w:rsid w:val="004D2FA9"/>
    <w:rsid w:val="004D637D"/>
    <w:rsid w:val="004E110C"/>
    <w:rsid w:val="004E1DDB"/>
    <w:rsid w:val="004E7268"/>
    <w:rsid w:val="00500BDE"/>
    <w:rsid w:val="00501C6D"/>
    <w:rsid w:val="005030EE"/>
    <w:rsid w:val="00511732"/>
    <w:rsid w:val="005123FC"/>
    <w:rsid w:val="00515A66"/>
    <w:rsid w:val="00517644"/>
    <w:rsid w:val="00520CFB"/>
    <w:rsid w:val="00520D13"/>
    <w:rsid w:val="00521FE3"/>
    <w:rsid w:val="00526040"/>
    <w:rsid w:val="00526103"/>
    <w:rsid w:val="005274E9"/>
    <w:rsid w:val="00534510"/>
    <w:rsid w:val="00536424"/>
    <w:rsid w:val="00537365"/>
    <w:rsid w:val="00544892"/>
    <w:rsid w:val="00546FCD"/>
    <w:rsid w:val="00552B59"/>
    <w:rsid w:val="00560FBE"/>
    <w:rsid w:val="005644BE"/>
    <w:rsid w:val="00564A84"/>
    <w:rsid w:val="005667E0"/>
    <w:rsid w:val="00570503"/>
    <w:rsid w:val="00572E5F"/>
    <w:rsid w:val="0057434D"/>
    <w:rsid w:val="0058047B"/>
    <w:rsid w:val="00584CD3"/>
    <w:rsid w:val="0059079D"/>
    <w:rsid w:val="00591042"/>
    <w:rsid w:val="005968E5"/>
    <w:rsid w:val="005A26B8"/>
    <w:rsid w:val="005A72AF"/>
    <w:rsid w:val="005B7CB3"/>
    <w:rsid w:val="005C0E79"/>
    <w:rsid w:val="005C13AF"/>
    <w:rsid w:val="005C237B"/>
    <w:rsid w:val="005C3992"/>
    <w:rsid w:val="005C3CD8"/>
    <w:rsid w:val="005D0431"/>
    <w:rsid w:val="005D29E7"/>
    <w:rsid w:val="005D5C3B"/>
    <w:rsid w:val="005E02F6"/>
    <w:rsid w:val="005E43F0"/>
    <w:rsid w:val="005E5357"/>
    <w:rsid w:val="005E76A9"/>
    <w:rsid w:val="005F09DF"/>
    <w:rsid w:val="005F0AB4"/>
    <w:rsid w:val="005F20BB"/>
    <w:rsid w:val="00601DD0"/>
    <w:rsid w:val="006070FA"/>
    <w:rsid w:val="0061003E"/>
    <w:rsid w:val="0061505C"/>
    <w:rsid w:val="00624238"/>
    <w:rsid w:val="00626185"/>
    <w:rsid w:val="0063621D"/>
    <w:rsid w:val="00636FC5"/>
    <w:rsid w:val="0064114E"/>
    <w:rsid w:val="00641908"/>
    <w:rsid w:val="006536D4"/>
    <w:rsid w:val="00660338"/>
    <w:rsid w:val="0066689F"/>
    <w:rsid w:val="00667998"/>
    <w:rsid w:val="00674D8F"/>
    <w:rsid w:val="00680283"/>
    <w:rsid w:val="0068145F"/>
    <w:rsid w:val="00682D34"/>
    <w:rsid w:val="006830DD"/>
    <w:rsid w:val="006831A3"/>
    <w:rsid w:val="006850F9"/>
    <w:rsid w:val="006A00F2"/>
    <w:rsid w:val="006A417C"/>
    <w:rsid w:val="006A417F"/>
    <w:rsid w:val="006B1B21"/>
    <w:rsid w:val="006B1D70"/>
    <w:rsid w:val="006B2923"/>
    <w:rsid w:val="006B6AAA"/>
    <w:rsid w:val="006C44B0"/>
    <w:rsid w:val="006D1232"/>
    <w:rsid w:val="006D7418"/>
    <w:rsid w:val="006E3976"/>
    <w:rsid w:val="006E3F92"/>
    <w:rsid w:val="006E7233"/>
    <w:rsid w:val="006F3E60"/>
    <w:rsid w:val="006F4ACE"/>
    <w:rsid w:val="006F75BD"/>
    <w:rsid w:val="006F79D9"/>
    <w:rsid w:val="00701E27"/>
    <w:rsid w:val="00704230"/>
    <w:rsid w:val="007048C7"/>
    <w:rsid w:val="00705A87"/>
    <w:rsid w:val="00710FFE"/>
    <w:rsid w:val="00714E30"/>
    <w:rsid w:val="007246A9"/>
    <w:rsid w:val="007254B9"/>
    <w:rsid w:val="0072619A"/>
    <w:rsid w:val="00731F23"/>
    <w:rsid w:val="00733A0F"/>
    <w:rsid w:val="00736F39"/>
    <w:rsid w:val="007419CF"/>
    <w:rsid w:val="00741B25"/>
    <w:rsid w:val="007441C6"/>
    <w:rsid w:val="0074438F"/>
    <w:rsid w:val="00756C4E"/>
    <w:rsid w:val="0078714B"/>
    <w:rsid w:val="0079051A"/>
    <w:rsid w:val="007918E6"/>
    <w:rsid w:val="007A2067"/>
    <w:rsid w:val="007A7DC2"/>
    <w:rsid w:val="007B109D"/>
    <w:rsid w:val="007B2509"/>
    <w:rsid w:val="007B5A74"/>
    <w:rsid w:val="007C26C2"/>
    <w:rsid w:val="007C2B18"/>
    <w:rsid w:val="007D130E"/>
    <w:rsid w:val="007D33D4"/>
    <w:rsid w:val="007D3792"/>
    <w:rsid w:val="007D430C"/>
    <w:rsid w:val="007D4F88"/>
    <w:rsid w:val="007D5EAD"/>
    <w:rsid w:val="007D7D7F"/>
    <w:rsid w:val="007E146A"/>
    <w:rsid w:val="007E76DE"/>
    <w:rsid w:val="007F2135"/>
    <w:rsid w:val="007F32C9"/>
    <w:rsid w:val="007F3ADE"/>
    <w:rsid w:val="00820354"/>
    <w:rsid w:val="0082210E"/>
    <w:rsid w:val="0082446C"/>
    <w:rsid w:val="0083168A"/>
    <w:rsid w:val="008325CA"/>
    <w:rsid w:val="0083556B"/>
    <w:rsid w:val="008359DD"/>
    <w:rsid w:val="00841D2A"/>
    <w:rsid w:val="00844A35"/>
    <w:rsid w:val="00844BDA"/>
    <w:rsid w:val="00844E96"/>
    <w:rsid w:val="008453A0"/>
    <w:rsid w:val="00846C53"/>
    <w:rsid w:val="0085137E"/>
    <w:rsid w:val="008552D3"/>
    <w:rsid w:val="00856EB9"/>
    <w:rsid w:val="0086246F"/>
    <w:rsid w:val="00863507"/>
    <w:rsid w:val="00864023"/>
    <w:rsid w:val="00865B0C"/>
    <w:rsid w:val="0086670A"/>
    <w:rsid w:val="00870F30"/>
    <w:rsid w:val="00874811"/>
    <w:rsid w:val="00875DE3"/>
    <w:rsid w:val="00880A57"/>
    <w:rsid w:val="00880C4F"/>
    <w:rsid w:val="0088332A"/>
    <w:rsid w:val="00884C91"/>
    <w:rsid w:val="00890E1F"/>
    <w:rsid w:val="008941D3"/>
    <w:rsid w:val="008A4263"/>
    <w:rsid w:val="008A66FC"/>
    <w:rsid w:val="008B241C"/>
    <w:rsid w:val="008B2636"/>
    <w:rsid w:val="008B3734"/>
    <w:rsid w:val="008B48E6"/>
    <w:rsid w:val="008C304A"/>
    <w:rsid w:val="008C6C2E"/>
    <w:rsid w:val="008D083A"/>
    <w:rsid w:val="008D2B06"/>
    <w:rsid w:val="008D3888"/>
    <w:rsid w:val="008E065C"/>
    <w:rsid w:val="008E1A59"/>
    <w:rsid w:val="008E5FFF"/>
    <w:rsid w:val="008F25C5"/>
    <w:rsid w:val="008F2883"/>
    <w:rsid w:val="008F2906"/>
    <w:rsid w:val="008F292F"/>
    <w:rsid w:val="008F7A03"/>
    <w:rsid w:val="00903240"/>
    <w:rsid w:val="00904DAF"/>
    <w:rsid w:val="00905C8A"/>
    <w:rsid w:val="00910704"/>
    <w:rsid w:val="00913B4B"/>
    <w:rsid w:val="00922F6C"/>
    <w:rsid w:val="00924686"/>
    <w:rsid w:val="00930FDA"/>
    <w:rsid w:val="0093175B"/>
    <w:rsid w:val="00932341"/>
    <w:rsid w:val="0093444B"/>
    <w:rsid w:val="00934D6E"/>
    <w:rsid w:val="00934DDB"/>
    <w:rsid w:val="009363C1"/>
    <w:rsid w:val="00937021"/>
    <w:rsid w:val="009461E1"/>
    <w:rsid w:val="0094696C"/>
    <w:rsid w:val="00946AC6"/>
    <w:rsid w:val="00952357"/>
    <w:rsid w:val="00952F69"/>
    <w:rsid w:val="00953325"/>
    <w:rsid w:val="00955257"/>
    <w:rsid w:val="00955372"/>
    <w:rsid w:val="009567B7"/>
    <w:rsid w:val="00956C22"/>
    <w:rsid w:val="00957E52"/>
    <w:rsid w:val="00962768"/>
    <w:rsid w:val="009644E3"/>
    <w:rsid w:val="009669B8"/>
    <w:rsid w:val="009709A2"/>
    <w:rsid w:val="00972D05"/>
    <w:rsid w:val="009747D7"/>
    <w:rsid w:val="009779BA"/>
    <w:rsid w:val="009839DE"/>
    <w:rsid w:val="009868A4"/>
    <w:rsid w:val="009907FA"/>
    <w:rsid w:val="00992F12"/>
    <w:rsid w:val="009A36C9"/>
    <w:rsid w:val="009B050E"/>
    <w:rsid w:val="009B2073"/>
    <w:rsid w:val="009C189D"/>
    <w:rsid w:val="009C4A10"/>
    <w:rsid w:val="009C61A1"/>
    <w:rsid w:val="009D3DCA"/>
    <w:rsid w:val="009D637F"/>
    <w:rsid w:val="009E0847"/>
    <w:rsid w:val="009F05A9"/>
    <w:rsid w:val="009F1714"/>
    <w:rsid w:val="009F34A4"/>
    <w:rsid w:val="009F5E8A"/>
    <w:rsid w:val="009F7BA2"/>
    <w:rsid w:val="00A02C86"/>
    <w:rsid w:val="00A05964"/>
    <w:rsid w:val="00A06809"/>
    <w:rsid w:val="00A07032"/>
    <w:rsid w:val="00A274E7"/>
    <w:rsid w:val="00A36125"/>
    <w:rsid w:val="00A46F96"/>
    <w:rsid w:val="00A532C2"/>
    <w:rsid w:val="00A562F3"/>
    <w:rsid w:val="00A65F50"/>
    <w:rsid w:val="00A67560"/>
    <w:rsid w:val="00A700AE"/>
    <w:rsid w:val="00A71C89"/>
    <w:rsid w:val="00A73E95"/>
    <w:rsid w:val="00A75349"/>
    <w:rsid w:val="00A753D4"/>
    <w:rsid w:val="00A83649"/>
    <w:rsid w:val="00A84DD4"/>
    <w:rsid w:val="00A86CB1"/>
    <w:rsid w:val="00A95034"/>
    <w:rsid w:val="00A96788"/>
    <w:rsid w:val="00AA1D3B"/>
    <w:rsid w:val="00AA3925"/>
    <w:rsid w:val="00AA495B"/>
    <w:rsid w:val="00AB1625"/>
    <w:rsid w:val="00AB369E"/>
    <w:rsid w:val="00AB3A6C"/>
    <w:rsid w:val="00AB5223"/>
    <w:rsid w:val="00AC0685"/>
    <w:rsid w:val="00AC5DF7"/>
    <w:rsid w:val="00AC6948"/>
    <w:rsid w:val="00AD44AD"/>
    <w:rsid w:val="00AD45DF"/>
    <w:rsid w:val="00AD6A30"/>
    <w:rsid w:val="00AE3C68"/>
    <w:rsid w:val="00AE7CCE"/>
    <w:rsid w:val="00AF0C80"/>
    <w:rsid w:val="00B040CF"/>
    <w:rsid w:val="00B04EDF"/>
    <w:rsid w:val="00B04EE2"/>
    <w:rsid w:val="00B0766C"/>
    <w:rsid w:val="00B10444"/>
    <w:rsid w:val="00B10555"/>
    <w:rsid w:val="00B1116A"/>
    <w:rsid w:val="00B11934"/>
    <w:rsid w:val="00B139E3"/>
    <w:rsid w:val="00B14286"/>
    <w:rsid w:val="00B15413"/>
    <w:rsid w:val="00B22167"/>
    <w:rsid w:val="00B25F4C"/>
    <w:rsid w:val="00B2725E"/>
    <w:rsid w:val="00B3058F"/>
    <w:rsid w:val="00B409E8"/>
    <w:rsid w:val="00B40C7C"/>
    <w:rsid w:val="00B417BB"/>
    <w:rsid w:val="00B552D3"/>
    <w:rsid w:val="00B56D60"/>
    <w:rsid w:val="00B576FF"/>
    <w:rsid w:val="00B62B69"/>
    <w:rsid w:val="00B673F4"/>
    <w:rsid w:val="00B72AF7"/>
    <w:rsid w:val="00B744CF"/>
    <w:rsid w:val="00B76C76"/>
    <w:rsid w:val="00B77393"/>
    <w:rsid w:val="00B858A6"/>
    <w:rsid w:val="00B917B2"/>
    <w:rsid w:val="00B91C0C"/>
    <w:rsid w:val="00B940FC"/>
    <w:rsid w:val="00B943C6"/>
    <w:rsid w:val="00B95F03"/>
    <w:rsid w:val="00B973B0"/>
    <w:rsid w:val="00BA0B77"/>
    <w:rsid w:val="00BA5797"/>
    <w:rsid w:val="00BA6AA0"/>
    <w:rsid w:val="00BA6CA6"/>
    <w:rsid w:val="00BB772F"/>
    <w:rsid w:val="00BC280E"/>
    <w:rsid w:val="00BC5170"/>
    <w:rsid w:val="00BC54DF"/>
    <w:rsid w:val="00BC5CFA"/>
    <w:rsid w:val="00BC6677"/>
    <w:rsid w:val="00BD26B6"/>
    <w:rsid w:val="00BD3CBF"/>
    <w:rsid w:val="00BE01CC"/>
    <w:rsid w:val="00BE3F7E"/>
    <w:rsid w:val="00BE4411"/>
    <w:rsid w:val="00BE5A8B"/>
    <w:rsid w:val="00BE607E"/>
    <w:rsid w:val="00C0099B"/>
    <w:rsid w:val="00C10B59"/>
    <w:rsid w:val="00C14AB3"/>
    <w:rsid w:val="00C14AE1"/>
    <w:rsid w:val="00C208F1"/>
    <w:rsid w:val="00C21859"/>
    <w:rsid w:val="00C30F5A"/>
    <w:rsid w:val="00C32242"/>
    <w:rsid w:val="00C37172"/>
    <w:rsid w:val="00C460A8"/>
    <w:rsid w:val="00C47861"/>
    <w:rsid w:val="00C53AF8"/>
    <w:rsid w:val="00C54AC9"/>
    <w:rsid w:val="00C55651"/>
    <w:rsid w:val="00C60A3D"/>
    <w:rsid w:val="00C6281B"/>
    <w:rsid w:val="00C62D0B"/>
    <w:rsid w:val="00C65082"/>
    <w:rsid w:val="00C66D37"/>
    <w:rsid w:val="00C74A5C"/>
    <w:rsid w:val="00C86633"/>
    <w:rsid w:val="00C9058F"/>
    <w:rsid w:val="00C96035"/>
    <w:rsid w:val="00CA10CA"/>
    <w:rsid w:val="00CA1247"/>
    <w:rsid w:val="00CA15B5"/>
    <w:rsid w:val="00CB03D7"/>
    <w:rsid w:val="00CB35CA"/>
    <w:rsid w:val="00CB580A"/>
    <w:rsid w:val="00CC3958"/>
    <w:rsid w:val="00CD100F"/>
    <w:rsid w:val="00CD19DD"/>
    <w:rsid w:val="00CD61D7"/>
    <w:rsid w:val="00CE14AD"/>
    <w:rsid w:val="00CE2181"/>
    <w:rsid w:val="00CE298E"/>
    <w:rsid w:val="00CE3959"/>
    <w:rsid w:val="00CF3AC7"/>
    <w:rsid w:val="00CF496F"/>
    <w:rsid w:val="00D04306"/>
    <w:rsid w:val="00D052DA"/>
    <w:rsid w:val="00D05632"/>
    <w:rsid w:val="00D2371A"/>
    <w:rsid w:val="00D273EE"/>
    <w:rsid w:val="00D27DE0"/>
    <w:rsid w:val="00D27E65"/>
    <w:rsid w:val="00D31349"/>
    <w:rsid w:val="00D33654"/>
    <w:rsid w:val="00D33CA2"/>
    <w:rsid w:val="00D36434"/>
    <w:rsid w:val="00D411ED"/>
    <w:rsid w:val="00D434FC"/>
    <w:rsid w:val="00D46B1E"/>
    <w:rsid w:val="00D50A65"/>
    <w:rsid w:val="00D56ACA"/>
    <w:rsid w:val="00D60FD0"/>
    <w:rsid w:val="00D62D15"/>
    <w:rsid w:val="00D642F8"/>
    <w:rsid w:val="00D654EE"/>
    <w:rsid w:val="00D70C66"/>
    <w:rsid w:val="00D71246"/>
    <w:rsid w:val="00D75E87"/>
    <w:rsid w:val="00D76A46"/>
    <w:rsid w:val="00D76F02"/>
    <w:rsid w:val="00D779CE"/>
    <w:rsid w:val="00D94BCA"/>
    <w:rsid w:val="00D95225"/>
    <w:rsid w:val="00DA02D6"/>
    <w:rsid w:val="00DA0DC2"/>
    <w:rsid w:val="00DB143E"/>
    <w:rsid w:val="00DB148A"/>
    <w:rsid w:val="00DB227A"/>
    <w:rsid w:val="00DC1400"/>
    <w:rsid w:val="00DD19E1"/>
    <w:rsid w:val="00DD5219"/>
    <w:rsid w:val="00DD7EF1"/>
    <w:rsid w:val="00DE0660"/>
    <w:rsid w:val="00DE1D4D"/>
    <w:rsid w:val="00DE3970"/>
    <w:rsid w:val="00DE50EB"/>
    <w:rsid w:val="00DE5D31"/>
    <w:rsid w:val="00DF2662"/>
    <w:rsid w:val="00DF5AA8"/>
    <w:rsid w:val="00E033E5"/>
    <w:rsid w:val="00E14034"/>
    <w:rsid w:val="00E1449B"/>
    <w:rsid w:val="00E27BC5"/>
    <w:rsid w:val="00E31555"/>
    <w:rsid w:val="00E31F7E"/>
    <w:rsid w:val="00E3466A"/>
    <w:rsid w:val="00E4780A"/>
    <w:rsid w:val="00E613EE"/>
    <w:rsid w:val="00E62781"/>
    <w:rsid w:val="00E70FD6"/>
    <w:rsid w:val="00E71302"/>
    <w:rsid w:val="00E736A3"/>
    <w:rsid w:val="00E74A48"/>
    <w:rsid w:val="00E80792"/>
    <w:rsid w:val="00E8236B"/>
    <w:rsid w:val="00E8489F"/>
    <w:rsid w:val="00E84F8F"/>
    <w:rsid w:val="00E8788A"/>
    <w:rsid w:val="00E90C98"/>
    <w:rsid w:val="00E9572E"/>
    <w:rsid w:val="00EA2702"/>
    <w:rsid w:val="00EA645E"/>
    <w:rsid w:val="00EB0A7B"/>
    <w:rsid w:val="00EB0F95"/>
    <w:rsid w:val="00EB5AF7"/>
    <w:rsid w:val="00EB69CB"/>
    <w:rsid w:val="00EC5560"/>
    <w:rsid w:val="00EC57BE"/>
    <w:rsid w:val="00EC686F"/>
    <w:rsid w:val="00ED280B"/>
    <w:rsid w:val="00EE46BB"/>
    <w:rsid w:val="00EF1391"/>
    <w:rsid w:val="00EF2864"/>
    <w:rsid w:val="00EF30EC"/>
    <w:rsid w:val="00EF5868"/>
    <w:rsid w:val="00EF666B"/>
    <w:rsid w:val="00F01A99"/>
    <w:rsid w:val="00F0291D"/>
    <w:rsid w:val="00F02EAD"/>
    <w:rsid w:val="00F10BF0"/>
    <w:rsid w:val="00F21110"/>
    <w:rsid w:val="00F22477"/>
    <w:rsid w:val="00F2301A"/>
    <w:rsid w:val="00F31244"/>
    <w:rsid w:val="00F32602"/>
    <w:rsid w:val="00F3366B"/>
    <w:rsid w:val="00F3510B"/>
    <w:rsid w:val="00F363E9"/>
    <w:rsid w:val="00F364AF"/>
    <w:rsid w:val="00F377FC"/>
    <w:rsid w:val="00F40B33"/>
    <w:rsid w:val="00F6070B"/>
    <w:rsid w:val="00F631D4"/>
    <w:rsid w:val="00F67327"/>
    <w:rsid w:val="00F72C16"/>
    <w:rsid w:val="00F7555B"/>
    <w:rsid w:val="00F80EF8"/>
    <w:rsid w:val="00F859D6"/>
    <w:rsid w:val="00F86743"/>
    <w:rsid w:val="00F90849"/>
    <w:rsid w:val="00F908BD"/>
    <w:rsid w:val="00F9185F"/>
    <w:rsid w:val="00F926D5"/>
    <w:rsid w:val="00FA5F0F"/>
    <w:rsid w:val="00FA5F6C"/>
    <w:rsid w:val="00FB3D30"/>
    <w:rsid w:val="00FB6671"/>
    <w:rsid w:val="00FC4C5A"/>
    <w:rsid w:val="00FC651F"/>
    <w:rsid w:val="00FD2772"/>
    <w:rsid w:val="00FD27F9"/>
    <w:rsid w:val="00FD49D3"/>
    <w:rsid w:val="00FD7777"/>
    <w:rsid w:val="00FE2508"/>
    <w:rsid w:val="00FE26CD"/>
    <w:rsid w:val="00FE378D"/>
    <w:rsid w:val="00FE77E6"/>
    <w:rsid w:val="00FE7A48"/>
    <w:rsid w:val="00FF1C0A"/>
    <w:rsid w:val="00FF5547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7E66D-BFE2-41D7-9F81-2D555059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0FC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C86633"/>
    <w:pPr>
      <w:widowControl w:val="0"/>
      <w:numPr>
        <w:numId w:val="25"/>
      </w:num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D5EAD"/>
    <w:pPr>
      <w:keepNext/>
      <w:keepLines/>
      <w:numPr>
        <w:ilvl w:val="1"/>
        <w:numId w:val="25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EAD"/>
    <w:pPr>
      <w:keepNext/>
      <w:keepLines/>
      <w:numPr>
        <w:ilvl w:val="2"/>
        <w:numId w:val="2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EAD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EAD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EAD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EAD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EAD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EAD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663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8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6633"/>
  </w:style>
  <w:style w:type="paragraph" w:styleId="a5">
    <w:name w:val="footer"/>
    <w:basedOn w:val="a"/>
    <w:link w:val="a6"/>
    <w:unhideWhenUsed/>
    <w:rsid w:val="00C8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6633"/>
  </w:style>
  <w:style w:type="paragraph" w:styleId="a7">
    <w:name w:val="List Paragraph"/>
    <w:basedOn w:val="a"/>
    <w:uiPriority w:val="34"/>
    <w:qFormat/>
    <w:rsid w:val="00C86633"/>
    <w:pPr>
      <w:ind w:left="720"/>
      <w:contextualSpacing/>
    </w:pPr>
  </w:style>
  <w:style w:type="character" w:styleId="a8">
    <w:name w:val="footnote reference"/>
    <w:basedOn w:val="a0"/>
    <w:uiPriority w:val="99"/>
    <w:semiHidden/>
    <w:unhideWhenUsed/>
    <w:rsid w:val="00C86633"/>
    <w:rPr>
      <w:vertAlign w:val="superscript"/>
    </w:rPr>
  </w:style>
  <w:style w:type="table" w:styleId="a9">
    <w:name w:val="Table Grid"/>
    <w:basedOn w:val="a1"/>
    <w:uiPriority w:val="39"/>
    <w:rsid w:val="00C86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C866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5E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D5E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5EA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5EA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5EA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D5EA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7D5E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D5E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DD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D7EF1"/>
    <w:rPr>
      <w:rFonts w:ascii="Segoe UI" w:hAnsi="Segoe UI" w:cs="Segoe UI"/>
      <w:sz w:val="18"/>
      <w:szCs w:val="18"/>
    </w:rPr>
  </w:style>
  <w:style w:type="paragraph" w:styleId="ad">
    <w:name w:val="caption"/>
    <w:basedOn w:val="a"/>
    <w:next w:val="a"/>
    <w:qFormat/>
    <w:rsid w:val="00636FC5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e">
    <w:name w:val="Body Text"/>
    <w:basedOn w:val="a"/>
    <w:link w:val="af"/>
    <w:rsid w:val="00636FC5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636FC5"/>
    <w:rPr>
      <w:rFonts w:ascii="Courier New" w:eastAsia="Times New Roman" w:hAnsi="Courier New" w:cs="Times New Roman"/>
      <w:sz w:val="26"/>
      <w:szCs w:val="20"/>
      <w:lang w:eastAsia="ru-RU"/>
    </w:rPr>
  </w:style>
  <w:style w:type="character" w:styleId="af0">
    <w:name w:val="page number"/>
    <w:basedOn w:val="a0"/>
    <w:rsid w:val="00636FC5"/>
  </w:style>
  <w:style w:type="paragraph" w:customStyle="1" w:styleId="af1">
    <w:name w:val="Форма"/>
    <w:rsid w:val="00636F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3E2655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E2655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6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4EE8A-02BB-45CA-AEA7-3E1A649DD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Помкус Диана Александровна</dc:creator>
  <cp:keywords/>
  <dc:description/>
  <cp:lastModifiedBy>Помкус Диана Александровна</cp:lastModifiedBy>
  <cp:revision>238</cp:revision>
  <cp:lastPrinted>2022-05-23T09:26:00Z</cp:lastPrinted>
  <dcterms:created xsi:type="dcterms:W3CDTF">2022-03-23T09:31:00Z</dcterms:created>
  <dcterms:modified xsi:type="dcterms:W3CDTF">2022-05-26T05:35:00Z</dcterms:modified>
</cp:coreProperties>
</file>