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6254" w14:textId="3A773941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P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P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DEEB42" w14:textId="77777777" w:rsidR="00311B9D" w:rsidRPr="00B5775C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6E216674" w14:textId="77777777" w:rsidR="007A42E9" w:rsidRDefault="007A42E9" w:rsidP="00AF7262">
      <w:pPr>
        <w:pStyle w:val="ac"/>
        <w:spacing w:after="0" w:line="240" w:lineRule="auto"/>
        <w:rPr>
          <w:szCs w:val="28"/>
        </w:rPr>
      </w:pPr>
    </w:p>
    <w:p w14:paraId="6FBA49DF" w14:textId="41E789A9" w:rsidR="00046729" w:rsidRPr="009C7366" w:rsidRDefault="009C7366" w:rsidP="00AF7262">
      <w:pPr>
        <w:pStyle w:val="ac"/>
        <w:spacing w:after="0" w:line="240" w:lineRule="auto"/>
        <w:rPr>
          <w:b w:val="0"/>
          <w:bCs/>
          <w:szCs w:val="28"/>
        </w:rPr>
      </w:pPr>
      <w:r w:rsidRPr="009C7366">
        <w:rPr>
          <w:b w:val="0"/>
          <w:bCs/>
          <w:szCs w:val="28"/>
        </w:rPr>
        <w:t>10.06.2022   059-37-01-04-80</w:t>
      </w:r>
    </w:p>
    <w:p w14:paraId="7617898E" w14:textId="49983872" w:rsidR="00C40563" w:rsidRPr="00B5775C" w:rsidRDefault="001B0CC5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77777777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2015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4A774D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084D7964" w:rsidR="00046729" w:rsidRPr="00263B35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263B35">
        <w:rPr>
          <w:rFonts w:ascii="Times New Roman" w:hAnsi="Times New Roman"/>
          <w:sz w:val="28"/>
          <w:szCs w:val="28"/>
        </w:rPr>
        <w:t xml:space="preserve">объектов, </w:t>
      </w:r>
      <w:r w:rsidR="006D1EB1" w:rsidRPr="00263B35">
        <w:rPr>
          <w:rFonts w:ascii="Times New Roman" w:hAnsi="Times New Roman"/>
          <w:sz w:val="28"/>
          <w:szCs w:val="28"/>
        </w:rPr>
        <w:t>1</w:t>
      </w:r>
      <w:r w:rsidR="001F1006" w:rsidRPr="00263B35">
        <w:rPr>
          <w:rFonts w:ascii="Times New Roman" w:hAnsi="Times New Roman"/>
          <w:sz w:val="28"/>
          <w:szCs w:val="28"/>
        </w:rPr>
        <w:t>4</w:t>
      </w:r>
      <w:r w:rsidRPr="00263B35">
        <w:rPr>
          <w:rFonts w:ascii="Times New Roman" w:hAnsi="Times New Roman"/>
          <w:sz w:val="28"/>
          <w:szCs w:val="28"/>
        </w:rPr>
        <w:t xml:space="preserve"> июня 2022 г. с 09.00 часов. </w:t>
      </w:r>
    </w:p>
    <w:p w14:paraId="02901714" w14:textId="77777777" w:rsidR="006D1EB1" w:rsidRPr="004A774D" w:rsidRDefault="006D1EB1" w:rsidP="006D1EB1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Уполномоченным лицом, ответственным за организацию работ по принудительному демонтажу, перемещению и временному хранению Объектов, назначить Михайлову Майю Азатовну, начальника сектора потребительского рынка администрации Орджоникидзевского района города Перми.</w:t>
      </w:r>
    </w:p>
    <w:p w14:paraId="6CD20BD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4. 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E26E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5. Определить место временного хранения демонтируемых Объектов по адресу: г. Пермь, ул. Волочаевская, 32.</w:t>
      </w:r>
    </w:p>
    <w:p w14:paraId="0CC85CCB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6.  Настоящее распоряжение вступает в силу со дня подписания.</w:t>
      </w:r>
    </w:p>
    <w:p w14:paraId="7D9C9389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</w:p>
    <w:p w14:paraId="7AD4ED05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7. Сектору потребительского рынка администрации Орджоникидзевского района города Перми обеспечить размещение настоящего распоряжения на официальном сайте муниципального образования «Город Пермь» в информационно - телекоммуникационной сети Интернет.</w:t>
      </w:r>
    </w:p>
    <w:p w14:paraId="5595DB91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 xml:space="preserve"> 8. 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7F2F68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753DA936" w14:textId="2727CC8C" w:rsidR="00FE1045" w:rsidRDefault="00C848B2" w:rsidP="003B3375">
      <w:pPr>
        <w:ind w:left="5245"/>
        <w:rPr>
          <w:sz w:val="28"/>
          <w:szCs w:val="28"/>
        </w:rPr>
      </w:pPr>
      <w:r w:rsidRPr="00B5775C">
        <w:rPr>
          <w:sz w:val="28"/>
          <w:szCs w:val="28"/>
        </w:rPr>
        <w:t xml:space="preserve">                                             </w:t>
      </w:r>
    </w:p>
    <w:p w14:paraId="3D4337E7" w14:textId="77777777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1927159C" w14:textId="4123364F" w:rsidR="003B3375" w:rsidRPr="00B5775C" w:rsidRDefault="005B56AD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от </w:t>
      </w:r>
      <w:r w:rsidR="009C7366">
        <w:rPr>
          <w:sz w:val="28"/>
          <w:szCs w:val="28"/>
        </w:rPr>
        <w:t>10.06.2022</w:t>
      </w:r>
      <w:r w:rsidR="003845B7">
        <w:rPr>
          <w:sz w:val="28"/>
          <w:szCs w:val="28"/>
        </w:rPr>
        <w:t xml:space="preserve"> </w:t>
      </w:r>
      <w:r w:rsidR="00B05779">
        <w:rPr>
          <w:sz w:val="28"/>
          <w:szCs w:val="28"/>
        </w:rPr>
        <w:t>№</w:t>
      </w:r>
      <w:r w:rsidR="00126CC8">
        <w:rPr>
          <w:sz w:val="28"/>
          <w:szCs w:val="28"/>
        </w:rPr>
        <w:t xml:space="preserve"> </w:t>
      </w:r>
      <w:r w:rsidR="009C7366">
        <w:rPr>
          <w:sz w:val="28"/>
          <w:szCs w:val="28"/>
        </w:rPr>
        <w:t>059-37-01-04-80</w:t>
      </w:r>
    </w:p>
    <w:p w14:paraId="0B74CFD3" w14:textId="77777777" w:rsidR="003B3375" w:rsidRPr="00B5775C" w:rsidRDefault="003B3375" w:rsidP="003B3375">
      <w:pPr>
        <w:ind w:left="5245"/>
        <w:rPr>
          <w:sz w:val="28"/>
          <w:szCs w:val="28"/>
        </w:rPr>
      </w:pPr>
    </w:p>
    <w:p w14:paraId="1B559670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346D290A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236374">
              <w:rPr>
                <w:color w:val="000000"/>
                <w:sz w:val="28"/>
                <w:szCs w:val="28"/>
              </w:rPr>
              <w:t>торговая палатка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2480F5F3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>. Бенгальская, 20А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162A7665" w:rsidR="00E73338" w:rsidRPr="00B5775C" w:rsidRDefault="00460DE3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="008B2D58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112064B2" w:rsidR="007A581C" w:rsidRPr="004B4C2C" w:rsidRDefault="008B2D58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F1006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.06</w:t>
            </w:r>
            <w:r w:rsidR="009E00F6">
              <w:rPr>
                <w:sz w:val="28"/>
                <w:szCs w:val="28"/>
                <w:lang w:eastAsia="en-US"/>
              </w:rPr>
              <w:t>.2022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4B4C2C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323CF0BF" w:rsidR="004050C7" w:rsidRPr="00B5775C" w:rsidRDefault="008B2D58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10"/>
      <w:headerReference w:type="default" r:id="rId11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24B2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D4987"/>
    <w:rsid w:val="001E01B6"/>
    <w:rsid w:val="001E48CF"/>
    <w:rsid w:val="001F1006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E16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81FC2"/>
    <w:rsid w:val="00382554"/>
    <w:rsid w:val="00383581"/>
    <w:rsid w:val="0038457E"/>
    <w:rsid w:val="003845B7"/>
    <w:rsid w:val="003866B1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EA"/>
    <w:rsid w:val="005714CD"/>
    <w:rsid w:val="00571FF8"/>
    <w:rsid w:val="00572D30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B072D"/>
    <w:rsid w:val="006B391E"/>
    <w:rsid w:val="006B4549"/>
    <w:rsid w:val="006B4FF9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22CA"/>
    <w:rsid w:val="008958B9"/>
    <w:rsid w:val="008A2224"/>
    <w:rsid w:val="008B2D58"/>
    <w:rsid w:val="008B6756"/>
    <w:rsid w:val="008B6892"/>
    <w:rsid w:val="008B7AF1"/>
    <w:rsid w:val="008C076B"/>
    <w:rsid w:val="008C3379"/>
    <w:rsid w:val="008C35C0"/>
    <w:rsid w:val="008C56A3"/>
    <w:rsid w:val="008D1D10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E00F6"/>
    <w:rsid w:val="009E3839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3BC0"/>
    <w:rsid w:val="00A23CD3"/>
    <w:rsid w:val="00A258F3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ECB"/>
    <w:rsid w:val="00B11382"/>
    <w:rsid w:val="00B1225D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78A9"/>
    <w:rsid w:val="00C5430D"/>
    <w:rsid w:val="00C57858"/>
    <w:rsid w:val="00C67352"/>
    <w:rsid w:val="00C7178E"/>
    <w:rsid w:val="00C848B2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7F74"/>
    <w:rsid w:val="00E94157"/>
    <w:rsid w:val="00E950C2"/>
    <w:rsid w:val="00E9717A"/>
    <w:rsid w:val="00E97DB4"/>
    <w:rsid w:val="00EA0227"/>
    <w:rsid w:val="00EA7299"/>
    <w:rsid w:val="00EB6611"/>
    <w:rsid w:val="00EB79CC"/>
    <w:rsid w:val="00EC077D"/>
    <w:rsid w:val="00EC5AA0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F0EAB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365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14</cp:revision>
  <cp:lastPrinted>2021-06-04T04:51:00Z</cp:lastPrinted>
  <dcterms:created xsi:type="dcterms:W3CDTF">2021-12-20T11:19:00Z</dcterms:created>
  <dcterms:modified xsi:type="dcterms:W3CDTF">2022-06-10T09:14:00Z</dcterms:modified>
</cp:coreProperties>
</file>