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D4" w:rsidRPr="007D5BD3" w:rsidRDefault="00E129D4" w:rsidP="00E129D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60CD1" wp14:editId="0F269C7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129D4" w:rsidRDefault="00E129D4" w:rsidP="00E129D4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DEDF3" wp14:editId="7DBE47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9D4" w:rsidRPr="00DF5925" w:rsidRDefault="00E129D4" w:rsidP="00E129D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129D4" w:rsidRPr="00DF5925" w:rsidRDefault="00E129D4" w:rsidP="00E129D4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0C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129D4" w:rsidRDefault="00E129D4" w:rsidP="00E129D4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DEDF3" wp14:editId="7DBE47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9D4" w:rsidRPr="00DF5925" w:rsidRDefault="00E129D4" w:rsidP="00E129D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129D4" w:rsidRPr="00DF5925" w:rsidRDefault="00E129D4" w:rsidP="00E129D4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4CC6" w:rsidRPr="00C17536" w:rsidRDefault="00B11C5B" w:rsidP="00566EA1">
      <w:pPr>
        <w:suppressAutoHyphens/>
        <w:spacing w:after="480"/>
        <w:rPr>
          <w:b/>
          <w:szCs w:val="28"/>
        </w:rPr>
      </w:pPr>
      <w:r w:rsidRPr="00C17536">
        <w:rPr>
          <w:rFonts w:eastAsiaTheme="minorHAnsi"/>
          <w:b/>
          <w:lang w:eastAsia="en-US"/>
        </w:rPr>
        <w:t>О внесении изменени</w:t>
      </w:r>
      <w:r w:rsidR="004D1900">
        <w:rPr>
          <w:rFonts w:eastAsiaTheme="minorHAnsi"/>
          <w:b/>
          <w:lang w:eastAsia="en-US"/>
        </w:rPr>
        <w:t>я</w:t>
      </w:r>
      <w:r w:rsidR="005258E9" w:rsidRPr="00C17536">
        <w:rPr>
          <w:rFonts w:eastAsiaTheme="minorHAnsi"/>
          <w:b/>
          <w:lang w:eastAsia="en-US"/>
        </w:rPr>
        <w:t xml:space="preserve"> в</w:t>
      </w:r>
      <w:r w:rsidR="004A4E79" w:rsidRPr="00C17536">
        <w:rPr>
          <w:b/>
          <w:szCs w:val="28"/>
        </w:rPr>
        <w:t xml:space="preserve"> </w:t>
      </w:r>
      <w:r w:rsidR="007A09D2" w:rsidRPr="00C17536">
        <w:rPr>
          <w:b/>
          <w:szCs w:val="28"/>
        </w:rPr>
        <w:t>р</w:t>
      </w:r>
      <w:r w:rsidR="00D20DBB" w:rsidRPr="00C17536">
        <w:rPr>
          <w:b/>
          <w:szCs w:val="28"/>
        </w:rPr>
        <w:t>ешени</w:t>
      </w:r>
      <w:r w:rsidR="003D0DC0">
        <w:rPr>
          <w:b/>
          <w:szCs w:val="28"/>
        </w:rPr>
        <w:t>е</w:t>
      </w:r>
      <w:r w:rsidR="00D20DBB" w:rsidRPr="00C17536">
        <w:rPr>
          <w:b/>
          <w:szCs w:val="28"/>
        </w:rPr>
        <w:t xml:space="preserve"> Пермской городской Думы</w:t>
      </w:r>
      <w:r w:rsidR="003D0DC0">
        <w:rPr>
          <w:b/>
          <w:szCs w:val="28"/>
        </w:rPr>
        <w:t xml:space="preserve"> от </w:t>
      </w:r>
      <w:r w:rsidR="00566EA1">
        <w:rPr>
          <w:b/>
          <w:szCs w:val="28"/>
        </w:rPr>
        <w:t>25</w:t>
      </w:r>
      <w:r w:rsidR="003D0DC0">
        <w:rPr>
          <w:b/>
          <w:szCs w:val="28"/>
        </w:rPr>
        <w:t>.</w:t>
      </w:r>
      <w:r w:rsidR="00DC20A2">
        <w:rPr>
          <w:b/>
          <w:szCs w:val="28"/>
        </w:rPr>
        <w:t>0</w:t>
      </w:r>
      <w:r w:rsidR="00566EA1">
        <w:rPr>
          <w:b/>
          <w:szCs w:val="28"/>
        </w:rPr>
        <w:t>1</w:t>
      </w:r>
      <w:r w:rsidR="003D0DC0">
        <w:rPr>
          <w:b/>
          <w:szCs w:val="28"/>
        </w:rPr>
        <w:t>.202</w:t>
      </w:r>
      <w:r w:rsidR="00566EA1">
        <w:rPr>
          <w:b/>
          <w:szCs w:val="28"/>
        </w:rPr>
        <w:t>2</w:t>
      </w:r>
      <w:r w:rsidR="003D0DC0">
        <w:rPr>
          <w:b/>
          <w:szCs w:val="28"/>
        </w:rPr>
        <w:t xml:space="preserve"> №</w:t>
      </w:r>
      <w:r w:rsidR="00E129D4">
        <w:rPr>
          <w:b/>
          <w:szCs w:val="28"/>
        </w:rPr>
        <w:t> </w:t>
      </w:r>
      <w:r w:rsidR="003D0DC0">
        <w:rPr>
          <w:b/>
          <w:szCs w:val="28"/>
        </w:rPr>
        <w:t>1 «</w:t>
      </w:r>
      <w:r w:rsidR="00566EA1" w:rsidRPr="00566EA1">
        <w:rPr>
          <w:b/>
          <w:szCs w:val="28"/>
        </w:rPr>
        <w:t>Об осуществлении территориальног</w:t>
      </w:r>
      <w:r w:rsidR="00566EA1">
        <w:rPr>
          <w:b/>
          <w:szCs w:val="28"/>
        </w:rPr>
        <w:t xml:space="preserve">о общественного самоуправления </w:t>
      </w:r>
      <w:r w:rsidR="00566EA1" w:rsidRPr="00566EA1">
        <w:rPr>
          <w:b/>
          <w:szCs w:val="28"/>
        </w:rPr>
        <w:t>в</w:t>
      </w:r>
      <w:r w:rsidR="00561326">
        <w:rPr>
          <w:b/>
          <w:szCs w:val="28"/>
        </w:rPr>
        <w:t> </w:t>
      </w:r>
      <w:r w:rsidR="00566EA1" w:rsidRPr="00566EA1">
        <w:rPr>
          <w:b/>
          <w:szCs w:val="28"/>
        </w:rPr>
        <w:t>городе Перми</w:t>
      </w:r>
      <w:r w:rsidR="003D0DC0">
        <w:rPr>
          <w:b/>
          <w:szCs w:val="28"/>
        </w:rPr>
        <w:t>»</w:t>
      </w:r>
      <w:r w:rsidR="00D20DBB" w:rsidRPr="00C17536">
        <w:rPr>
          <w:b/>
          <w:szCs w:val="28"/>
        </w:rPr>
        <w:t xml:space="preserve"> </w:t>
      </w:r>
    </w:p>
    <w:p w:rsidR="007458BB" w:rsidRDefault="007458BB" w:rsidP="007458BB">
      <w:pPr>
        <w:spacing w:before="240" w:after="240"/>
        <w:ind w:firstLine="709"/>
        <w:jc w:val="left"/>
      </w:pPr>
      <w:r>
        <w:t>В соответствии с Уставом города Перми</w:t>
      </w:r>
    </w:p>
    <w:p w:rsidR="00827A06" w:rsidRPr="00C17536" w:rsidRDefault="00827A06" w:rsidP="00E129D4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E129D4">
        <w:rPr>
          <w:b/>
        </w:rPr>
        <w:t>р</w:t>
      </w:r>
      <w:r w:rsidR="00E129D4">
        <w:rPr>
          <w:b/>
        </w:rPr>
        <w:t xml:space="preserve"> </w:t>
      </w:r>
      <w:r w:rsidRPr="00E129D4">
        <w:rPr>
          <w:b/>
        </w:rPr>
        <w:t>е</w:t>
      </w:r>
      <w:r w:rsidR="00E129D4">
        <w:rPr>
          <w:b/>
        </w:rPr>
        <w:t xml:space="preserve"> </w:t>
      </w:r>
      <w:r w:rsidRPr="00E129D4">
        <w:rPr>
          <w:b/>
        </w:rPr>
        <w:t>ш</w:t>
      </w:r>
      <w:r w:rsidR="00E129D4">
        <w:rPr>
          <w:b/>
        </w:rPr>
        <w:t xml:space="preserve"> </w:t>
      </w:r>
      <w:r w:rsidRPr="00E129D4">
        <w:rPr>
          <w:b/>
        </w:rPr>
        <w:t>и</w:t>
      </w:r>
      <w:r w:rsidR="00E129D4">
        <w:rPr>
          <w:b/>
        </w:rPr>
        <w:t xml:space="preserve"> </w:t>
      </w:r>
      <w:r w:rsidRPr="00E129D4">
        <w:rPr>
          <w:b/>
        </w:rPr>
        <w:t>л</w:t>
      </w:r>
      <w:r w:rsidR="00E129D4">
        <w:rPr>
          <w:b/>
        </w:rPr>
        <w:t xml:space="preserve"> </w:t>
      </w:r>
      <w:r w:rsidRPr="00E129D4">
        <w:rPr>
          <w:b/>
        </w:rPr>
        <w:t>а</w:t>
      </w:r>
      <w:r w:rsidRPr="00C17536">
        <w:rPr>
          <w:b/>
          <w:spacing w:val="50"/>
        </w:rPr>
        <w:t>:</w:t>
      </w:r>
    </w:p>
    <w:p w:rsidR="006F1671" w:rsidRPr="00C17536" w:rsidRDefault="00D20DBB" w:rsidP="00566EA1">
      <w:pPr>
        <w:ind w:firstLine="709"/>
        <w:jc w:val="both"/>
      </w:pPr>
      <w:r w:rsidRPr="00C17536">
        <w:t xml:space="preserve">1. Внести в </w:t>
      </w:r>
      <w:r w:rsidR="00B37C56">
        <w:t>решение Пермской городской Думы от 2</w:t>
      </w:r>
      <w:r w:rsidR="00566EA1">
        <w:t>5</w:t>
      </w:r>
      <w:r w:rsidR="00B37C56">
        <w:t>.0</w:t>
      </w:r>
      <w:r w:rsidR="00566EA1">
        <w:t>1</w:t>
      </w:r>
      <w:r w:rsidR="00B37C56">
        <w:t>.202</w:t>
      </w:r>
      <w:r w:rsidR="00566EA1">
        <w:t>2</w:t>
      </w:r>
      <w:r w:rsidR="00B37C56">
        <w:t xml:space="preserve"> № 1 «</w:t>
      </w:r>
      <w:r w:rsidR="00566EA1">
        <w:t>Об</w:t>
      </w:r>
      <w:r w:rsidR="00561326">
        <w:t> </w:t>
      </w:r>
      <w:r w:rsidR="00566EA1">
        <w:t>осуществлении территориального общественного самоуправления в городе Перми</w:t>
      </w:r>
      <w:r w:rsidR="00B37C56">
        <w:t>»</w:t>
      </w:r>
      <w:r w:rsidR="00665A7E" w:rsidRPr="00C17536">
        <w:t xml:space="preserve"> изменени</w:t>
      </w:r>
      <w:r w:rsidR="00B37C56">
        <w:t>е</w:t>
      </w:r>
      <w:r w:rsidR="0066585F">
        <w:t xml:space="preserve">, </w:t>
      </w:r>
      <w:r w:rsidR="004D1900">
        <w:t>заменив в</w:t>
      </w:r>
      <w:r w:rsidR="00561326">
        <w:t xml:space="preserve"> </w:t>
      </w:r>
      <w:r w:rsidR="0066585F">
        <w:t>пункт</w:t>
      </w:r>
      <w:r w:rsidR="004D1900">
        <w:t>е</w:t>
      </w:r>
      <w:r w:rsidR="00DC20A2">
        <w:t xml:space="preserve"> 2</w:t>
      </w:r>
      <w:r w:rsidR="00566EA1">
        <w:t xml:space="preserve"> </w:t>
      </w:r>
      <w:r w:rsidR="004D1900">
        <w:t xml:space="preserve">слова «до </w:t>
      </w:r>
      <w:r w:rsidR="00566EA1">
        <w:t>01.05.2022</w:t>
      </w:r>
      <w:r w:rsidR="004D1900">
        <w:t>» словами «до</w:t>
      </w:r>
      <w:r w:rsidR="00561326">
        <w:t> </w:t>
      </w:r>
      <w:bookmarkStart w:id="0" w:name="_GoBack"/>
      <w:bookmarkEnd w:id="0"/>
      <w:r w:rsidR="00DC20A2">
        <w:t>01</w:t>
      </w:r>
      <w:r w:rsidR="004D1900">
        <w:t>.</w:t>
      </w:r>
      <w:r w:rsidR="00DC20A2">
        <w:t>09</w:t>
      </w:r>
      <w:r w:rsidR="004D1900">
        <w:t>.2022».</w:t>
      </w:r>
    </w:p>
    <w:p w:rsidR="00D20DBB" w:rsidRPr="00C17536" w:rsidRDefault="00B37C56" w:rsidP="00E14CC6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>Настоящее решение вступает в силу со дня его</w:t>
      </w:r>
      <w:r w:rsidR="007458BB">
        <w:rPr>
          <w:rFonts w:eastAsiaTheme="minorHAnsi"/>
          <w:lang w:eastAsia="en-US"/>
        </w:rPr>
        <w:t xml:space="preserve"> подписания</w:t>
      </w:r>
      <w:r w:rsidR="0059200F" w:rsidRPr="00C17536">
        <w:rPr>
          <w:rFonts w:eastAsiaTheme="minorHAnsi"/>
          <w:lang w:eastAsia="en-US"/>
        </w:rPr>
        <w:t>.</w:t>
      </w:r>
    </w:p>
    <w:p w:rsidR="007449F7" w:rsidRPr="00A70FD5" w:rsidRDefault="007458BB" w:rsidP="00561326">
      <w:pPr>
        <w:widowControl w:val="0"/>
        <w:spacing w:after="720"/>
        <w:ind w:firstLine="720"/>
        <w:jc w:val="both"/>
        <w:rPr>
          <w:szCs w:val="28"/>
        </w:rPr>
      </w:pPr>
      <w:r>
        <w:t>3</w:t>
      </w:r>
      <w:r w:rsidR="00D20DBB" w:rsidRPr="00C17536">
        <w:t xml:space="preserve">. Контроль за исполнением настоящего решения возложить на </w:t>
      </w:r>
      <w:r w:rsidR="007449F7" w:rsidRPr="00A70FD5">
        <w:rPr>
          <w:szCs w:val="28"/>
        </w:rPr>
        <w:t>заместителя председателя Пермской городской Думы Спиридонова М.А.</w:t>
      </w:r>
    </w:p>
    <w:p w:rsidR="00E129D4" w:rsidRDefault="00144DF0" w:rsidP="007449F7">
      <w:pPr>
        <w:jc w:val="both"/>
      </w:pPr>
      <w:r>
        <w:t xml:space="preserve">Председатель 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="00E129D4">
        <w:tab/>
      </w:r>
      <w:r w:rsidR="00E129D4">
        <w:tab/>
      </w:r>
      <w:r w:rsidR="00E129D4">
        <w:tab/>
      </w:r>
      <w:r w:rsidRPr="00C17536">
        <w:t xml:space="preserve"> </w:t>
      </w:r>
      <w:r w:rsidR="00144DF0">
        <w:t xml:space="preserve"> </w:t>
      </w:r>
      <w:r w:rsidR="00561326">
        <w:t xml:space="preserve"> </w:t>
      </w:r>
      <w:r w:rsidR="00144DF0">
        <w:t xml:space="preserve">  Д.В. Малютин</w:t>
      </w:r>
    </w:p>
    <w:sectPr w:rsidR="000C0B70" w:rsidRPr="00C17536" w:rsidSect="00561326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E8" w:rsidRDefault="007018E8" w:rsidP="003D150A">
      <w:r>
        <w:separator/>
      </w:r>
    </w:p>
  </w:endnote>
  <w:endnote w:type="continuationSeparator" w:id="0">
    <w:p w:rsidR="007018E8" w:rsidRDefault="007018E8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E8" w:rsidRDefault="007018E8" w:rsidP="003D150A">
      <w:r>
        <w:separator/>
      </w:r>
    </w:p>
  </w:footnote>
  <w:footnote w:type="continuationSeparator" w:id="0">
    <w:p w:rsidR="007018E8" w:rsidRDefault="007018E8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/>
    <w:sdtContent>
      <w:p w:rsidR="00C07EEF" w:rsidRDefault="00C07EE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56">
          <w:rPr>
            <w:noProof/>
          </w:rPr>
          <w:t>3</w:t>
        </w:r>
        <w:r>
          <w:fldChar w:fldCharType="end"/>
        </w:r>
      </w:p>
    </w:sdtContent>
  </w:sdt>
  <w:p w:rsidR="00C07EEF" w:rsidRDefault="00C07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909BD"/>
    <w:rsid w:val="000912E5"/>
    <w:rsid w:val="000956AE"/>
    <w:rsid w:val="000A05C9"/>
    <w:rsid w:val="000A526A"/>
    <w:rsid w:val="000B2FB9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C4D"/>
    <w:rsid w:val="00127ABB"/>
    <w:rsid w:val="00127B68"/>
    <w:rsid w:val="00135CC3"/>
    <w:rsid w:val="00137403"/>
    <w:rsid w:val="001420FB"/>
    <w:rsid w:val="00144DF0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69A7"/>
    <w:rsid w:val="0022661D"/>
    <w:rsid w:val="00226C86"/>
    <w:rsid w:val="0023765D"/>
    <w:rsid w:val="00237A29"/>
    <w:rsid w:val="00240365"/>
    <w:rsid w:val="00244802"/>
    <w:rsid w:val="00252084"/>
    <w:rsid w:val="0026079C"/>
    <w:rsid w:val="00272EE7"/>
    <w:rsid w:val="002819CF"/>
    <w:rsid w:val="00283242"/>
    <w:rsid w:val="002854D9"/>
    <w:rsid w:val="00296F9E"/>
    <w:rsid w:val="0029767A"/>
    <w:rsid w:val="002A42D0"/>
    <w:rsid w:val="002A5C24"/>
    <w:rsid w:val="002A6376"/>
    <w:rsid w:val="002B51AE"/>
    <w:rsid w:val="002C44E0"/>
    <w:rsid w:val="002D2AA2"/>
    <w:rsid w:val="002D6C43"/>
    <w:rsid w:val="002E5983"/>
    <w:rsid w:val="002E60F1"/>
    <w:rsid w:val="002F0BCE"/>
    <w:rsid w:val="002F1257"/>
    <w:rsid w:val="00301F3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87285"/>
    <w:rsid w:val="003873BE"/>
    <w:rsid w:val="00392198"/>
    <w:rsid w:val="003A37F0"/>
    <w:rsid w:val="003A6633"/>
    <w:rsid w:val="003C0CFB"/>
    <w:rsid w:val="003D0DC0"/>
    <w:rsid w:val="003D150A"/>
    <w:rsid w:val="003E01D9"/>
    <w:rsid w:val="003E72C9"/>
    <w:rsid w:val="004000C1"/>
    <w:rsid w:val="00400D97"/>
    <w:rsid w:val="00411485"/>
    <w:rsid w:val="00411F78"/>
    <w:rsid w:val="004216B2"/>
    <w:rsid w:val="00430B02"/>
    <w:rsid w:val="00431165"/>
    <w:rsid w:val="00433F8E"/>
    <w:rsid w:val="00446BCB"/>
    <w:rsid w:val="0045080A"/>
    <w:rsid w:val="00452487"/>
    <w:rsid w:val="00455610"/>
    <w:rsid w:val="004744C9"/>
    <w:rsid w:val="00492B6A"/>
    <w:rsid w:val="004A0640"/>
    <w:rsid w:val="004A4E79"/>
    <w:rsid w:val="004A6BED"/>
    <w:rsid w:val="004B3FBE"/>
    <w:rsid w:val="004B5C74"/>
    <w:rsid w:val="004B7213"/>
    <w:rsid w:val="004C23F4"/>
    <w:rsid w:val="004C2DCE"/>
    <w:rsid w:val="004D1900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61326"/>
    <w:rsid w:val="0056270B"/>
    <w:rsid w:val="00562C38"/>
    <w:rsid w:val="00564AA0"/>
    <w:rsid w:val="005665F6"/>
    <w:rsid w:val="00566EA1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040D"/>
    <w:rsid w:val="00611D90"/>
    <w:rsid w:val="00644B98"/>
    <w:rsid w:val="00644C93"/>
    <w:rsid w:val="00646E28"/>
    <w:rsid w:val="006573DE"/>
    <w:rsid w:val="00660A87"/>
    <w:rsid w:val="0066585F"/>
    <w:rsid w:val="00665A7E"/>
    <w:rsid w:val="0066687A"/>
    <w:rsid w:val="00670B97"/>
    <w:rsid w:val="00670C8A"/>
    <w:rsid w:val="00671D4C"/>
    <w:rsid w:val="00682EDB"/>
    <w:rsid w:val="00685E43"/>
    <w:rsid w:val="00690C45"/>
    <w:rsid w:val="00690E5D"/>
    <w:rsid w:val="006A5C05"/>
    <w:rsid w:val="006B3216"/>
    <w:rsid w:val="006B4011"/>
    <w:rsid w:val="006C41F8"/>
    <w:rsid w:val="006E6DAD"/>
    <w:rsid w:val="006E7DCF"/>
    <w:rsid w:val="006F1671"/>
    <w:rsid w:val="007018E8"/>
    <w:rsid w:val="007105CC"/>
    <w:rsid w:val="00716C6E"/>
    <w:rsid w:val="00720079"/>
    <w:rsid w:val="007228B7"/>
    <w:rsid w:val="0072489E"/>
    <w:rsid w:val="00730586"/>
    <w:rsid w:val="00733A77"/>
    <w:rsid w:val="00740604"/>
    <w:rsid w:val="007431D8"/>
    <w:rsid w:val="00743830"/>
    <w:rsid w:val="007449F7"/>
    <w:rsid w:val="007458BB"/>
    <w:rsid w:val="007563FB"/>
    <w:rsid w:val="0076201B"/>
    <w:rsid w:val="00763138"/>
    <w:rsid w:val="0076714C"/>
    <w:rsid w:val="0078211A"/>
    <w:rsid w:val="007846C4"/>
    <w:rsid w:val="0078688C"/>
    <w:rsid w:val="00790B21"/>
    <w:rsid w:val="00796284"/>
    <w:rsid w:val="00797D0D"/>
    <w:rsid w:val="007A09D2"/>
    <w:rsid w:val="007A376F"/>
    <w:rsid w:val="007A5816"/>
    <w:rsid w:val="007B07F1"/>
    <w:rsid w:val="007B28F2"/>
    <w:rsid w:val="007C430D"/>
    <w:rsid w:val="007C7D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54D75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E3957"/>
    <w:rsid w:val="009F4185"/>
    <w:rsid w:val="009F558C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33E6"/>
    <w:rsid w:val="00A65EC6"/>
    <w:rsid w:val="00A81890"/>
    <w:rsid w:val="00A83774"/>
    <w:rsid w:val="00A96C6B"/>
    <w:rsid w:val="00AA4679"/>
    <w:rsid w:val="00AA52E5"/>
    <w:rsid w:val="00AC0ADE"/>
    <w:rsid w:val="00AC2FCF"/>
    <w:rsid w:val="00AD3CD9"/>
    <w:rsid w:val="00AE36DA"/>
    <w:rsid w:val="00AE3FAE"/>
    <w:rsid w:val="00AF347D"/>
    <w:rsid w:val="00AF3FB7"/>
    <w:rsid w:val="00AF58D0"/>
    <w:rsid w:val="00B059D6"/>
    <w:rsid w:val="00B11C5B"/>
    <w:rsid w:val="00B2240E"/>
    <w:rsid w:val="00B23571"/>
    <w:rsid w:val="00B320D6"/>
    <w:rsid w:val="00B3511B"/>
    <w:rsid w:val="00B37C56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782"/>
    <w:rsid w:val="00BE7D83"/>
    <w:rsid w:val="00BF4AF2"/>
    <w:rsid w:val="00C00C3A"/>
    <w:rsid w:val="00C01A7E"/>
    <w:rsid w:val="00C036BF"/>
    <w:rsid w:val="00C07EEF"/>
    <w:rsid w:val="00C11D5C"/>
    <w:rsid w:val="00C17536"/>
    <w:rsid w:val="00C27BBF"/>
    <w:rsid w:val="00C3646F"/>
    <w:rsid w:val="00C37AC0"/>
    <w:rsid w:val="00C501A8"/>
    <w:rsid w:val="00C50B89"/>
    <w:rsid w:val="00C519AD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6944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B1A43"/>
    <w:rsid w:val="00DC20A2"/>
    <w:rsid w:val="00DC5A15"/>
    <w:rsid w:val="00DD30CE"/>
    <w:rsid w:val="00DD5498"/>
    <w:rsid w:val="00DD6B93"/>
    <w:rsid w:val="00DE20A5"/>
    <w:rsid w:val="00DE4B4D"/>
    <w:rsid w:val="00DE7438"/>
    <w:rsid w:val="00DE7FDB"/>
    <w:rsid w:val="00DF0572"/>
    <w:rsid w:val="00E037BE"/>
    <w:rsid w:val="00E04E4B"/>
    <w:rsid w:val="00E05D9B"/>
    <w:rsid w:val="00E06EFB"/>
    <w:rsid w:val="00E129D4"/>
    <w:rsid w:val="00E14CC6"/>
    <w:rsid w:val="00E23ACC"/>
    <w:rsid w:val="00E25AB9"/>
    <w:rsid w:val="00E2695F"/>
    <w:rsid w:val="00E32F75"/>
    <w:rsid w:val="00E33A7C"/>
    <w:rsid w:val="00E340B5"/>
    <w:rsid w:val="00E41682"/>
    <w:rsid w:val="00E45766"/>
    <w:rsid w:val="00E46D58"/>
    <w:rsid w:val="00E46F7A"/>
    <w:rsid w:val="00E60FA5"/>
    <w:rsid w:val="00E63A3D"/>
    <w:rsid w:val="00E6521B"/>
    <w:rsid w:val="00E67718"/>
    <w:rsid w:val="00E742F8"/>
    <w:rsid w:val="00E74BFB"/>
    <w:rsid w:val="00E74F38"/>
    <w:rsid w:val="00E800AC"/>
    <w:rsid w:val="00E81BD4"/>
    <w:rsid w:val="00E94971"/>
    <w:rsid w:val="00E95A2C"/>
    <w:rsid w:val="00EB0261"/>
    <w:rsid w:val="00EB6050"/>
    <w:rsid w:val="00EC426D"/>
    <w:rsid w:val="00ED406C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31464"/>
    <w:rsid w:val="00F31B04"/>
    <w:rsid w:val="00F328AE"/>
    <w:rsid w:val="00F340CB"/>
    <w:rsid w:val="00F34F53"/>
    <w:rsid w:val="00F35609"/>
    <w:rsid w:val="00F40539"/>
    <w:rsid w:val="00F41065"/>
    <w:rsid w:val="00F52863"/>
    <w:rsid w:val="00F5509E"/>
    <w:rsid w:val="00F552D7"/>
    <w:rsid w:val="00F56CF2"/>
    <w:rsid w:val="00F64836"/>
    <w:rsid w:val="00F75582"/>
    <w:rsid w:val="00F75ECE"/>
    <w:rsid w:val="00F93E7D"/>
    <w:rsid w:val="00F955E9"/>
    <w:rsid w:val="00F96EE3"/>
    <w:rsid w:val="00FA5775"/>
    <w:rsid w:val="00FB26D2"/>
    <w:rsid w:val="00FB3FEC"/>
    <w:rsid w:val="00FB481B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E03E-75B7-457C-BCC0-98EB0CA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129D4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F154-C247-4BBF-A27D-48FA812B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5</cp:revision>
  <cp:lastPrinted>2022-02-25T06:37:00Z</cp:lastPrinted>
  <dcterms:created xsi:type="dcterms:W3CDTF">2022-02-28T08:47:00Z</dcterms:created>
  <dcterms:modified xsi:type="dcterms:W3CDTF">2022-06-01T09:33:00Z</dcterms:modified>
</cp:coreProperties>
</file>