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5C417421"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EE11E3" w:rsidRDefault="00EE11E3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EE11E3" w:rsidRPr="0031066C" w:rsidRDefault="00EE11E3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EE11E3" w:rsidRPr="0099544D" w:rsidRDefault="00EE11E3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EE11E3" w:rsidRDefault="00EE11E3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2484D9F7" w:rsidR="00EE11E3" w:rsidRPr="00A43577" w:rsidRDefault="00600C84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06EE069E" w:rsidR="00EE11E3" w:rsidRPr="00A43577" w:rsidRDefault="00600C84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EE11E3" w:rsidRDefault="00EE11E3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EE11E3" w:rsidRPr="0031066C" w:rsidRDefault="00EE11E3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EE11E3" w:rsidRPr="0099544D" w:rsidRDefault="00EE11E3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EE11E3" w:rsidRDefault="00EE11E3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2484D9F7" w:rsidR="00EE11E3" w:rsidRPr="00A43577" w:rsidRDefault="00600C84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16.06.2022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06EE069E" w:rsidR="00EE11E3" w:rsidRPr="00A43577" w:rsidRDefault="00600C84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481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30FFBC36" w14:textId="77777777" w:rsidR="006B294E" w:rsidRPr="00F77D05" w:rsidRDefault="006B294E" w:rsidP="00CD3AA1">
      <w:pPr>
        <w:rPr>
          <w:sz w:val="28"/>
          <w:szCs w:val="28"/>
        </w:rPr>
      </w:pPr>
    </w:p>
    <w:p w14:paraId="53F35A7C" w14:textId="77777777" w:rsidR="001F7C73" w:rsidRPr="00F77D05" w:rsidRDefault="001F7C73" w:rsidP="00CD3AA1">
      <w:pPr>
        <w:pStyle w:val="af"/>
        <w:spacing w:line="240" w:lineRule="exact"/>
      </w:pPr>
    </w:p>
    <w:p w14:paraId="4BCB71A8" w14:textId="77777777" w:rsidR="00F77D05" w:rsidRPr="00F77D05" w:rsidRDefault="00F77D05" w:rsidP="00CD3AA1">
      <w:pPr>
        <w:pStyle w:val="af"/>
        <w:spacing w:line="240" w:lineRule="exact"/>
      </w:pPr>
    </w:p>
    <w:p w14:paraId="356D76D7" w14:textId="4395208D" w:rsidR="00534381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206B0CA9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14:paraId="1FE4873E" w14:textId="77777777" w:rsidR="00A03B2C" w:rsidRPr="00524C2B" w:rsidRDefault="00A03B2C" w:rsidP="001D5BF9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4FEB0FAE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14:paraId="325B2537" w14:textId="1E61F9F6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6DAF751C" w14:textId="330BB465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7F2CB3F8" w14:textId="77777777" w:rsidR="00A03B2C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1D5BF9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56F7629" w14:textId="77777777" w:rsidR="00F77D05" w:rsidRDefault="00F77D05" w:rsidP="009815F3">
      <w:pPr>
        <w:contextualSpacing/>
        <w:jc w:val="both"/>
        <w:rPr>
          <w:sz w:val="28"/>
        </w:rPr>
      </w:pPr>
    </w:p>
    <w:p w14:paraId="6E52722A" w14:textId="77777777" w:rsidR="00A03B2C" w:rsidRDefault="00A03B2C" w:rsidP="009815F3">
      <w:pPr>
        <w:contextualSpacing/>
        <w:jc w:val="both"/>
        <w:rPr>
          <w:sz w:val="28"/>
          <w:szCs w:val="28"/>
        </w:rPr>
      </w:pPr>
    </w:p>
    <w:p w14:paraId="239F4165" w14:textId="77777777" w:rsidR="001D5BF9" w:rsidRPr="003F3091" w:rsidRDefault="001D5BF9" w:rsidP="009815F3">
      <w:pPr>
        <w:contextualSpacing/>
        <w:jc w:val="both"/>
        <w:rPr>
          <w:sz w:val="28"/>
          <w:szCs w:val="28"/>
        </w:rPr>
      </w:pPr>
    </w:p>
    <w:p w14:paraId="68A51575" w14:textId="13F9EE13" w:rsidR="00203566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                      </w:t>
      </w:r>
      <w:r w:rsidR="003053A5">
        <w:rPr>
          <w:rFonts w:ascii="Times New Roman" w:hAnsi="Times New Roman"/>
          <w:sz w:val="28"/>
          <w:szCs w:val="28"/>
        </w:rPr>
        <w:t xml:space="preserve">     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14:paraId="1113C760" w14:textId="77777777" w:rsidR="003053A5" w:rsidRDefault="003053A5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27627C3B" w:rsidR="00203566" w:rsidRPr="00123FBF" w:rsidRDefault="00203566" w:rsidP="00203566">
      <w:pPr>
        <w:spacing w:line="240" w:lineRule="exact"/>
        <w:ind w:left="9639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00C84">
        <w:rPr>
          <w:sz w:val="28"/>
          <w:szCs w:val="28"/>
        </w:rPr>
        <w:t>16.06.2022 № 481</w:t>
      </w:r>
      <w:bookmarkStart w:id="0" w:name="_GoBack"/>
      <w:bookmarkEnd w:id="0"/>
    </w:p>
    <w:p w14:paraId="2F4251CE" w14:textId="77777777" w:rsidR="00203566" w:rsidRPr="00541ADB" w:rsidRDefault="00203566" w:rsidP="00203566">
      <w:pPr>
        <w:spacing w:line="240" w:lineRule="exact"/>
        <w:ind w:left="9639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1793820F" w14:textId="77777777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10F1322C" w14:textId="1BBD2DAB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14:paraId="4E9F65CE" w14:textId="77777777" w:rsidR="00A31A0E" w:rsidRDefault="00A31A0E" w:rsidP="00A31A0E">
      <w:pPr>
        <w:pStyle w:val="afa"/>
        <w:spacing w:line="320" w:lineRule="exact"/>
        <w:ind w:left="1065"/>
        <w:jc w:val="both"/>
        <w:rPr>
          <w:bCs/>
          <w:color w:val="000000"/>
          <w:sz w:val="28"/>
          <w:szCs w:val="28"/>
        </w:rPr>
      </w:pPr>
    </w:p>
    <w:p w14:paraId="09377A00" w14:textId="2E93EE5B" w:rsidR="00A31A0E" w:rsidRPr="00A93FAD" w:rsidRDefault="00A93FAD" w:rsidP="00A93FAD">
      <w:pPr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A31A0E" w:rsidRPr="00A93FAD">
        <w:rPr>
          <w:bCs/>
          <w:color w:val="000000"/>
          <w:sz w:val="28"/>
          <w:szCs w:val="28"/>
        </w:rPr>
        <w:t xml:space="preserve">В разделе </w:t>
      </w:r>
      <w:r w:rsidR="001146A4" w:rsidRPr="00A93FAD">
        <w:rPr>
          <w:bCs/>
          <w:color w:val="000000"/>
          <w:sz w:val="28"/>
          <w:szCs w:val="28"/>
        </w:rPr>
        <w:t>«</w:t>
      </w:r>
      <w:r w:rsidR="00A31A0E" w:rsidRPr="00A93FAD">
        <w:rPr>
          <w:bCs/>
          <w:color w:val="000000"/>
          <w:sz w:val="28"/>
          <w:szCs w:val="28"/>
        </w:rPr>
        <w:t>Паспорт муниципальной программы</w:t>
      </w:r>
      <w:r w:rsidR="001146A4" w:rsidRPr="00A93FAD">
        <w:rPr>
          <w:bCs/>
          <w:color w:val="000000"/>
          <w:sz w:val="28"/>
          <w:szCs w:val="28"/>
        </w:rPr>
        <w:t>»</w:t>
      </w:r>
      <w:r w:rsidR="00F9148D" w:rsidRPr="00A93FAD">
        <w:rPr>
          <w:bCs/>
          <w:color w:val="000000"/>
          <w:sz w:val="28"/>
          <w:szCs w:val="28"/>
        </w:rPr>
        <w:t>:</w:t>
      </w:r>
      <w:r w:rsidR="00A31A0E" w:rsidRPr="00A93FAD">
        <w:rPr>
          <w:bCs/>
          <w:color w:val="000000"/>
          <w:sz w:val="28"/>
          <w:szCs w:val="28"/>
        </w:rPr>
        <w:t xml:space="preserve"> </w:t>
      </w:r>
    </w:p>
    <w:p w14:paraId="1EDE8E7E" w14:textId="0E96349E" w:rsidR="00B9597C" w:rsidRDefault="001146A4" w:rsidP="001146A4">
      <w:pPr>
        <w:spacing w:line="32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170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704E6D" w:rsidRPr="001146A4">
        <w:rPr>
          <w:color w:val="000000"/>
          <w:sz w:val="28"/>
          <w:szCs w:val="28"/>
        </w:rPr>
        <w:t xml:space="preserve">строку </w:t>
      </w:r>
      <w:r w:rsidR="00704E6D">
        <w:rPr>
          <w:color w:val="000000"/>
          <w:sz w:val="28"/>
          <w:szCs w:val="28"/>
        </w:rPr>
        <w:t>7</w:t>
      </w:r>
      <w:r w:rsidR="00704E6D" w:rsidRPr="001146A4"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1647"/>
      </w:tblGrid>
      <w:tr w:rsidR="00B9597C" w14:paraId="295C7941" w14:textId="77777777" w:rsidTr="00801D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522" w14:textId="77777777" w:rsidR="00B9597C" w:rsidRPr="00B9597C" w:rsidRDefault="00B959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EAA" w14:textId="1FB6409B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 xml:space="preserve">Перечень подпрограмм </w:t>
            </w:r>
            <w:r w:rsidR="00F863E9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и задач</w:t>
            </w:r>
          </w:p>
        </w:tc>
        <w:tc>
          <w:tcPr>
            <w:tcW w:w="1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3E9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1.1. Городские культурно-зрелищные мероприятия.</w:t>
            </w:r>
          </w:p>
          <w:p w14:paraId="1884754F" w14:textId="61C49CA9" w:rsid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1.1.1. Повышение уровня вовлеченности жителей города Перми в культурную деятельность (пассивные формы) и содействие культурному разнообразию.</w:t>
            </w:r>
          </w:p>
          <w:p w14:paraId="4EBAE093" w14:textId="7372C4C9" w:rsidR="00704E6D" w:rsidRPr="00B9597C" w:rsidRDefault="00704E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1.1.2. </w:t>
            </w:r>
            <w:r w:rsidRPr="003E26D3">
              <w:rPr>
                <w:rFonts w:eastAsiaTheme="minorHAnsi"/>
                <w:sz w:val="24"/>
                <w:szCs w:val="24"/>
                <w:lang w:eastAsia="en-US"/>
              </w:rPr>
              <w:t>Цифровизация услуг и формирование информационного пространства в сфере культуры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2C950C00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1.2. Создание условий для творческой и профессиональной самореализации населения.</w:t>
            </w:r>
          </w:p>
          <w:p w14:paraId="6CFA2D98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1.2.1. Создание условий для реализации творческого потенциала жителей города.</w:t>
            </w:r>
          </w:p>
          <w:p w14:paraId="54B41901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1.2.2. Повышение уровня вовлеченности жителей города Перми в культурную деятельность (активные формы) и развитие мест массового отдыха.</w:t>
            </w:r>
          </w:p>
          <w:p w14:paraId="1C300DB6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1.2.3. Поддержка деятельности некоммерческих организаций.</w:t>
            </w:r>
          </w:p>
          <w:p w14:paraId="398739A3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1.3. Обеспечение качественно нового уровня развития инфраструктуры.</w:t>
            </w:r>
          </w:p>
          <w:p w14:paraId="13BAF16B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1.3.1.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ДКМП.</w:t>
            </w:r>
          </w:p>
          <w:p w14:paraId="05CC4920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1.4. Одаренные дети города Перми.</w:t>
            </w:r>
          </w:p>
          <w:p w14:paraId="091E0D65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1.4.1. Обеспечение доступа к художественному образованию.</w:t>
            </w:r>
          </w:p>
          <w:p w14:paraId="60F49B14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1.5. Определение, сохранение и развитие культурной идентичности города Перми.</w:t>
            </w:r>
          </w:p>
          <w:p w14:paraId="22EE41BB" w14:textId="77777777" w:rsidR="00B9597C" w:rsidRPr="00B9597C" w:rsidRDefault="00B959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597C">
              <w:rPr>
                <w:rFonts w:eastAsiaTheme="minorHAnsi"/>
                <w:sz w:val="24"/>
                <w:szCs w:val="24"/>
                <w:lang w:eastAsia="en-US"/>
              </w:rPr>
              <w:t>1.5.1. Сохранение, использование, популяризация, охрана и развитие объектов культурного наследия</w:t>
            </w:r>
          </w:p>
        </w:tc>
      </w:tr>
    </w:tbl>
    <w:p w14:paraId="25B68B9A" w14:textId="77777777" w:rsidR="00B9597C" w:rsidRDefault="00B9597C" w:rsidP="001146A4">
      <w:pPr>
        <w:spacing w:line="320" w:lineRule="exact"/>
        <w:ind w:firstLine="708"/>
        <w:jc w:val="both"/>
        <w:rPr>
          <w:color w:val="000000"/>
          <w:sz w:val="28"/>
          <w:szCs w:val="28"/>
        </w:rPr>
      </w:pPr>
    </w:p>
    <w:p w14:paraId="7E6FC04C" w14:textId="6EC9D900" w:rsidR="00E00FBB" w:rsidRPr="001146A4" w:rsidRDefault="00704E6D" w:rsidP="001146A4">
      <w:pPr>
        <w:spacing w:line="32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E00FBB" w:rsidRPr="001146A4">
        <w:rPr>
          <w:color w:val="000000"/>
          <w:sz w:val="28"/>
          <w:szCs w:val="28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2"/>
        <w:gridCol w:w="5670"/>
        <w:gridCol w:w="1983"/>
        <w:gridCol w:w="1701"/>
        <w:gridCol w:w="1701"/>
        <w:gridCol w:w="1701"/>
        <w:gridCol w:w="1665"/>
      </w:tblGrid>
      <w:tr w:rsidR="0036114B" w:rsidRPr="000D64F4" w14:paraId="0A43B8CD" w14:textId="77777777" w:rsidTr="0036114B">
        <w:trPr>
          <w:trHeight w:val="20"/>
        </w:trPr>
        <w:tc>
          <w:tcPr>
            <w:tcW w:w="142" w:type="pct"/>
            <w:vMerge w:val="restart"/>
            <w:tcMar>
              <w:top w:w="62" w:type="dxa"/>
              <w:bottom w:w="62" w:type="dxa"/>
            </w:tcMar>
          </w:tcPr>
          <w:p w14:paraId="2031326D" w14:textId="77777777" w:rsidR="00E00FBB" w:rsidRPr="000D64F4" w:rsidRDefault="00E00FBB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9</w:t>
            </w: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1A683B2B" w14:textId="77777777" w:rsidR="00E00FBB" w:rsidRPr="000D64F4" w:rsidRDefault="00E00FBB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F3B59FB" w14:textId="3ED471E9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2022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BAD8210" w14:textId="7722CEC8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2023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31F85C9" w14:textId="0D63D861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2024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A76DD8B" w14:textId="4A70AF52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2025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F3F4B98" w14:textId="6002AB76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2026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</w:tr>
      <w:tr w:rsidR="00DE674E" w:rsidRPr="00A776EF" w14:paraId="7FD7F7CB" w14:textId="77777777" w:rsidTr="0036114B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631534E3" w14:textId="77777777" w:rsidR="00DE674E" w:rsidRPr="000D64F4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F9ACCF2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30B529A5" w14:textId="20AA82F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2 004 501</w:t>
            </w:r>
            <w:r>
              <w:rPr>
                <w:sz w:val="24"/>
                <w:szCs w:val="24"/>
              </w:rPr>
              <w:t>,</w:t>
            </w:r>
            <w:r w:rsidRPr="00A776EF">
              <w:rPr>
                <w:sz w:val="24"/>
                <w:szCs w:val="24"/>
              </w:rPr>
              <w:t>06896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10B6E97" w14:textId="6179235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bookmarkStart w:id="1" w:name="_Hlk90027647"/>
            <w:r w:rsidRPr="00A776EF">
              <w:rPr>
                <w:sz w:val="24"/>
                <w:szCs w:val="24"/>
              </w:rPr>
              <w:t>1 7</w:t>
            </w:r>
            <w:r>
              <w:rPr>
                <w:sz w:val="24"/>
                <w:szCs w:val="24"/>
              </w:rPr>
              <w:t>50</w:t>
            </w:r>
            <w:r w:rsidRPr="00A776EF">
              <w:rPr>
                <w:sz w:val="24"/>
                <w:szCs w:val="24"/>
              </w:rPr>
              <w:t xml:space="preserve"> 31</w:t>
            </w:r>
            <w:r>
              <w:rPr>
                <w:sz w:val="24"/>
                <w:szCs w:val="24"/>
              </w:rPr>
              <w:t>5</w:t>
            </w:r>
            <w:r w:rsidRPr="00A776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bookmarkEnd w:id="1"/>
            <w:r w:rsidRPr="00A776EF">
              <w:rPr>
                <w:sz w:val="24"/>
                <w:szCs w:val="24"/>
              </w:rPr>
              <w:t>90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E9E73EB" w14:textId="48C15B3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bookmarkStart w:id="2" w:name="_Hlk90027687"/>
            <w:r w:rsidRPr="00A776EF">
              <w:rPr>
                <w:sz w:val="24"/>
                <w:szCs w:val="24"/>
              </w:rPr>
              <w:t>1 51</w:t>
            </w:r>
            <w:r>
              <w:rPr>
                <w:sz w:val="24"/>
                <w:szCs w:val="24"/>
              </w:rPr>
              <w:t>7</w:t>
            </w:r>
            <w:r w:rsidRPr="00A776EF">
              <w:rPr>
                <w:sz w:val="24"/>
                <w:szCs w:val="24"/>
              </w:rPr>
              <w:t xml:space="preserve"> 61</w:t>
            </w:r>
            <w:r>
              <w:rPr>
                <w:sz w:val="24"/>
                <w:szCs w:val="24"/>
              </w:rPr>
              <w:t>6</w:t>
            </w:r>
            <w:r w:rsidRPr="00A776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A776EF">
              <w:rPr>
                <w:sz w:val="24"/>
                <w:szCs w:val="24"/>
              </w:rPr>
              <w:t>00</w:t>
            </w:r>
            <w:bookmarkEnd w:id="2"/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FD1C8C6" w14:textId="6054BAD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1 611 325,200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E103BED" w14:textId="2A629FB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1 611 325,200</w:t>
            </w:r>
          </w:p>
        </w:tc>
      </w:tr>
      <w:tr w:rsidR="00DE674E" w:rsidRPr="00A776EF" w14:paraId="6ED308CB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1B4A1AF6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04F91EB8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641C3A08" w14:textId="0B8B4A0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1 708 548,571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9EB1FCC" w14:textId="457D834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1 68</w:t>
            </w:r>
            <w:r>
              <w:rPr>
                <w:sz w:val="24"/>
                <w:szCs w:val="24"/>
              </w:rPr>
              <w:t>8</w:t>
            </w:r>
            <w:r w:rsidRPr="00A776EF">
              <w:rPr>
                <w:sz w:val="24"/>
                <w:szCs w:val="24"/>
              </w:rPr>
              <w:t xml:space="preserve"> 93</w:t>
            </w:r>
            <w:r>
              <w:rPr>
                <w:sz w:val="24"/>
                <w:szCs w:val="24"/>
              </w:rPr>
              <w:t>2</w:t>
            </w:r>
            <w:r w:rsidRPr="00A776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A776EF">
              <w:rPr>
                <w:sz w:val="24"/>
                <w:szCs w:val="24"/>
              </w:rPr>
              <w:t>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C2F9540" w14:textId="55F40F8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1 47</w:t>
            </w:r>
            <w:r>
              <w:rPr>
                <w:sz w:val="24"/>
                <w:szCs w:val="24"/>
              </w:rPr>
              <w:t>1</w:t>
            </w:r>
            <w:r w:rsidRPr="00A776EF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6</w:t>
            </w:r>
            <w:r w:rsidRPr="00A776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A776EF">
              <w:rPr>
                <w:sz w:val="24"/>
                <w:szCs w:val="24"/>
              </w:rPr>
              <w:t>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87D7E50" w14:textId="22F059E1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1 611 325,200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163702B" w14:textId="28EAF0E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1 611325,200</w:t>
            </w:r>
          </w:p>
        </w:tc>
      </w:tr>
      <w:tr w:rsidR="00DE674E" w:rsidRPr="00A776EF" w14:paraId="2BD759EB" w14:textId="77777777" w:rsidTr="00547380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31055885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521BB10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5355D3B7" w14:textId="7F2784E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3 981,656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EA7EE98" w14:textId="324E7FBB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B791244" w14:textId="3E6E188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EBE7465" w14:textId="7516C80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4B8441A6" w14:textId="162B19F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074A18A4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FA15353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6B0697E0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6FD6EF9" w14:textId="4270C73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62 886,80859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397375F" w14:textId="4FAFA807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45 345,82276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B342D87" w14:textId="17A6729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46 500,000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BC34AD0" w14:textId="65F0BAD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E1A054C" w14:textId="0E0F065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6426D71F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0A011DC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7DA0D4C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633CF76C" w14:textId="08994AA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229 084,03337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4ECC9C5" w14:textId="5CD4ABA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16 037,46724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B0554BE" w14:textId="025B9CA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690F67C" w14:textId="1CA03A4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24CB775" w14:textId="4B2245A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169C176E" w14:textId="77777777" w:rsidTr="0036114B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117B560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25A64D7E" w14:textId="323CB4BB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7F797E9" w14:textId="5E336D6E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243 5</w:t>
            </w:r>
            <w:r w:rsidRPr="00A776EF"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6,228</w:t>
            </w:r>
            <w:r w:rsidRPr="00A776EF">
              <w:rPr>
                <w:rFonts w:eastAsiaTheme="minorHAnsi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08BCE3C" w14:textId="1017427A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341 238,990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E73D918" w14:textId="1A3869F5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158 955,700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D5C4CF3" w14:textId="6641E079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161 868,800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901014F" w14:textId="1C87EA1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161 868,800</w:t>
            </w:r>
          </w:p>
        </w:tc>
      </w:tr>
      <w:tr w:rsidR="00DE674E" w:rsidRPr="00A776EF" w14:paraId="1B834FCE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D3BA7BB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49EA9CA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5E4AA24" w14:textId="5B3284A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207</w:t>
            </w:r>
            <w:r w:rsidR="00EE11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111,046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05FCF04" w14:textId="3C17B15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279</w:t>
            </w:r>
            <w:r w:rsidR="00EE11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855,70000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6959F2C" w14:textId="73FC2D8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  <w:r w:rsidR="00EE11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455,70000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5084935" w14:textId="4A9F388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161 868,800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79ED3125" w14:textId="3B493B45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161 868,800</w:t>
            </w:r>
          </w:p>
        </w:tc>
      </w:tr>
      <w:tr w:rsidR="00DE674E" w:rsidRPr="00A776EF" w14:paraId="71AC5457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179952F4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0100832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321750CA" w14:textId="2C6C623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EE11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722,54044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3831B24" w14:textId="52EA1231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45 345,82276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7B5120A" w14:textId="4763394B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46 500,000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881DAEF" w14:textId="5C3FADC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48B8B95F" w14:textId="422E3AA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14006A5A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B2C7DD8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4E4CB90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8625C83" w14:textId="235218C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083B12E" w14:textId="7B2AF12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16 037,46724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7311644" w14:textId="5B4483B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12FFF66" w14:textId="1174E7C9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965DDF2" w14:textId="325F351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51896C60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6EFCC593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2349228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65D80F2D" w14:textId="4C1E5C93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923 052,394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CCB1AEC" w14:textId="755A5BA9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798 852,900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6D4A6F4" w14:textId="62D383B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798 852,900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715A29A" w14:textId="203857F9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831 060,100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40BBE1F" w14:textId="3A97B6B5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831 060,100</w:t>
            </w:r>
          </w:p>
        </w:tc>
      </w:tr>
      <w:tr w:rsidR="00DE674E" w:rsidRPr="00A776EF" w14:paraId="421F307E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200F72CC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0BB3C05F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9E7C233" w14:textId="31FBAC56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914 752,700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B11CF29" w14:textId="21FA3B4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798 852,900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54506F4" w14:textId="312B076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798 852,900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42874D1" w14:textId="44A45A6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831 060,100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F1635E9" w14:textId="1113240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831 060,100</w:t>
            </w:r>
          </w:p>
        </w:tc>
      </w:tr>
      <w:tr w:rsidR="00DE674E" w:rsidRPr="00A776EF" w14:paraId="0E487B87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1942D90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6CA4B458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5A7754E" w14:textId="7A709B39" w:rsidR="00DE674E" w:rsidRPr="00A776EF" w:rsidRDefault="00DE674E" w:rsidP="00DE674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2 074,9235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44BE304" w14:textId="0E12948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E50D456" w14:textId="5F946A2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DEED6D0" w14:textId="0CAB3F3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EB3AEDF" w14:textId="5994CEB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</w:tr>
      <w:tr w:rsidR="00DE674E" w:rsidRPr="00A776EF" w14:paraId="08560BB6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0DB7ADB5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A8FAD0D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54EEC3AF" w14:textId="615910BD" w:rsidR="00DE674E" w:rsidRPr="00A776EF" w:rsidRDefault="00DE674E" w:rsidP="00DE674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6 224,7705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6D5E2FE" w14:textId="3782735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67222FC" w14:textId="7EA15107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3B4E8ED" w14:textId="798CE59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E589B98" w14:textId="31977F2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</w:tr>
      <w:tr w:rsidR="00DE674E" w:rsidRPr="00A776EF" w14:paraId="41A92CFC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680BF166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2D38BD4F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149C31C" w14:textId="6CE3A59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color w:val="000000"/>
                <w:sz w:val="24"/>
                <w:szCs w:val="24"/>
              </w:rPr>
              <w:t>349813,3424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5CEA75F" w14:textId="7BE73DA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145 722,900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3F7A2B4" w14:textId="2406A6E5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95 512,900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E29CBC2" w14:textId="02E6ACC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145 743,500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147AAF71" w14:textId="4B7AC87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145 743,500</w:t>
            </w:r>
          </w:p>
        </w:tc>
      </w:tr>
      <w:tr w:rsidR="00DE674E" w:rsidRPr="00A776EF" w14:paraId="1A300160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122F9C76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47921756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4A96081F" w14:textId="21D9DAC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110 917,325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8C26AD8" w14:textId="419943C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145 722,900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589DBA6" w14:textId="5DF91D9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95 512,900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4BC60D3" w14:textId="1B67FF4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145 743,500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9DB393E" w14:textId="64A5673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145 743,500</w:t>
            </w:r>
          </w:p>
        </w:tc>
      </w:tr>
      <w:tr w:rsidR="00DE674E" w:rsidRPr="00A776EF" w14:paraId="3EC634F5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3EB19166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D23C182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387508FD" w14:textId="77777777" w:rsidR="00DE674E" w:rsidRPr="00A776EF" w:rsidRDefault="00DE674E" w:rsidP="00DE67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3981,656</w:t>
            </w:r>
          </w:p>
          <w:p w14:paraId="277A6DAB" w14:textId="550F6F97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ECE0C25" w14:textId="351EBB8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1B4A4CE" w14:textId="59918C07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A2369F8" w14:textId="3A37038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BA547F3" w14:textId="10488A8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780AE631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54EA6242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EC87437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B1F2D96" w14:textId="3A6C27B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31 475,76441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6249188" w14:textId="49EA225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3EFF788" w14:textId="340B501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7F7F02D" w14:textId="52C6BD35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DC5CB0A" w14:textId="460DE37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08FC996D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552DE268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C538C51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4A8DE1C7" w14:textId="124B436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203 438,59699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01B6B01" w14:textId="7BA8D429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6E4EBCA" w14:textId="2D201DA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73689D6" w14:textId="6ABA7C8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1252AE7D" w14:textId="5CA6B555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78A73994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5D969DEC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63550D4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66ADD02" w14:textId="20BAF74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="Calibri"/>
                <w:sz w:val="24"/>
                <w:szCs w:val="24"/>
              </w:rPr>
              <w:t>477 551,60429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CAD89A3" w14:textId="0DB7384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454 080,100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886326B" w14:textId="22CF8EB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453 874,700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F49049E" w14:textId="4A0980D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461 964,600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F4301C1" w14:textId="771940C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461 964,600</w:t>
            </w:r>
          </w:p>
        </w:tc>
      </w:tr>
      <w:tr w:rsidR="00DE674E" w:rsidRPr="00A776EF" w14:paraId="0B3803C6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258D555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64FCED60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562B715D" w14:textId="4994C69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="Calibri"/>
                <w:sz w:val="24"/>
                <w:szCs w:val="24"/>
              </w:rPr>
              <w:t>465 280,00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BA8CF6E" w14:textId="42443089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454 080,100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62A9636" w14:textId="19C0DE0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453 874,700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AD17AFE" w14:textId="5FA055A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461 964,600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1685956" w14:textId="16A12F7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461 964,600</w:t>
            </w:r>
          </w:p>
        </w:tc>
      </w:tr>
      <w:tr w:rsidR="00DE674E" w:rsidRPr="00A776EF" w14:paraId="0359EE10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EF57A00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2A563F3F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rFonts w:eastAsia="Calibri"/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49C5276E" w14:textId="7ECB446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="Calibri"/>
                <w:sz w:val="24"/>
                <w:szCs w:val="24"/>
              </w:rPr>
              <w:t>613,58022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B86951B" w14:textId="30314AA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5130718" w14:textId="2B5209F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6041F34" w14:textId="2850CF7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72DCE8F" w14:textId="245D4FD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44EC233F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2C0E9270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4614961F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rFonts w:eastAsia="Calibri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1ED00F63" w14:textId="75AD5271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="Calibri"/>
                <w:sz w:val="24"/>
                <w:szCs w:val="24"/>
              </w:rPr>
              <w:t>11 658,02407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EEB0090" w14:textId="6EFE852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881659D" w14:textId="683B2A8B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723EE95" w14:textId="51BC781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884ACF5" w14:textId="53A1215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04ED7DD3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32110579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20BC7C6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8FBE873" w14:textId="1D787C5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10 487,500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3113E5F" w14:textId="03354DD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7929E00" w14:textId="0867D1B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EC43786" w14:textId="40033C7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10 688,200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892DB23" w14:textId="0D787D7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10 688,200</w:t>
            </w:r>
          </w:p>
        </w:tc>
      </w:tr>
      <w:tr w:rsidR="00DE674E" w:rsidRPr="00A776EF" w14:paraId="71A32596" w14:textId="77777777" w:rsidTr="00547380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2600AC4B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02DE8C45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EB7F06F" w14:textId="45AC1CF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10 487,500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18FA319" w14:textId="71116C4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E70DF94" w14:textId="2E19F7B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B3E2761" w14:textId="2A32DC4B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10 688,200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A797C53" w14:textId="56CC293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10 688,200</w:t>
            </w:r>
          </w:p>
        </w:tc>
      </w:tr>
    </w:tbl>
    <w:p w14:paraId="3405EB98" w14:textId="77777777" w:rsidR="00975979" w:rsidRPr="00A776EF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7E6261EE" w14:textId="06415198" w:rsidR="00E00FBB" w:rsidRPr="00A776EF" w:rsidRDefault="001146A4" w:rsidP="001146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3" w:name="_Hlk106098259"/>
      <w:r w:rsidRPr="00A776EF">
        <w:rPr>
          <w:sz w:val="28"/>
          <w:szCs w:val="28"/>
        </w:rPr>
        <w:t xml:space="preserve">2. </w:t>
      </w:r>
      <w:r w:rsidR="00E00FBB" w:rsidRPr="00A776EF">
        <w:rPr>
          <w:sz w:val="28"/>
          <w:szCs w:val="28"/>
        </w:rPr>
        <w:t xml:space="preserve">В разделе </w:t>
      </w:r>
      <w:r w:rsidRPr="00A776EF">
        <w:rPr>
          <w:sz w:val="28"/>
          <w:szCs w:val="28"/>
        </w:rPr>
        <w:t>«</w:t>
      </w:r>
      <w:r w:rsidR="00E00FBB" w:rsidRPr="00A776EF">
        <w:rPr>
          <w:sz w:val="28"/>
          <w:szCs w:val="28"/>
        </w:rPr>
        <w:t xml:space="preserve">Система программных мероприятий подпрограммы 1.1 </w:t>
      </w:r>
      <w:r w:rsidRPr="00A776EF">
        <w:rPr>
          <w:sz w:val="28"/>
          <w:szCs w:val="28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</w:t>
      </w:r>
      <w:r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Pr="00A776EF">
        <w:rPr>
          <w:rFonts w:eastAsiaTheme="minorHAnsi"/>
          <w:sz w:val="28"/>
          <w:szCs w:val="28"/>
          <w:lang w:eastAsia="en-US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Культура города Перми</w:t>
      </w:r>
      <w:r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rFonts w:eastAsiaTheme="minorHAnsi"/>
          <w:sz w:val="28"/>
          <w:szCs w:val="28"/>
          <w:lang w:eastAsia="en-US"/>
        </w:rPr>
        <w:t>:</w:t>
      </w:r>
    </w:p>
    <w:p w14:paraId="42B8AFD1" w14:textId="7827913B" w:rsidR="000243FF" w:rsidRDefault="0099442E" w:rsidP="00F863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6EF">
        <w:rPr>
          <w:bCs/>
          <w:color w:val="000000"/>
          <w:sz w:val="28"/>
          <w:szCs w:val="28"/>
        </w:rPr>
        <w:t xml:space="preserve">2.1. </w:t>
      </w:r>
      <w:r w:rsidR="000243FF" w:rsidRPr="00A776EF">
        <w:rPr>
          <w:rFonts w:eastAsiaTheme="minorHAnsi"/>
          <w:sz w:val="28"/>
          <w:szCs w:val="28"/>
          <w:lang w:eastAsia="en-US"/>
        </w:rPr>
        <w:t>строк</w:t>
      </w:r>
      <w:r w:rsidR="000243FF">
        <w:rPr>
          <w:rFonts w:eastAsiaTheme="minorHAnsi"/>
          <w:sz w:val="28"/>
          <w:szCs w:val="28"/>
          <w:lang w:eastAsia="en-US"/>
        </w:rPr>
        <w:t>у</w:t>
      </w:r>
      <w:r w:rsidR="000243FF" w:rsidRPr="00A776EF">
        <w:rPr>
          <w:rFonts w:eastAsiaTheme="minorHAnsi"/>
          <w:sz w:val="28"/>
          <w:szCs w:val="28"/>
          <w:lang w:eastAsia="en-US"/>
        </w:rPr>
        <w:t xml:space="preserve"> 1.1.1.1.5.</w:t>
      </w:r>
      <w:r w:rsidR="000243FF">
        <w:rPr>
          <w:rFonts w:eastAsiaTheme="minorHAnsi"/>
          <w:sz w:val="28"/>
          <w:szCs w:val="28"/>
          <w:lang w:eastAsia="en-US"/>
        </w:rPr>
        <w:t>1</w:t>
      </w:r>
      <w:r w:rsidR="000243FF" w:rsidRPr="000243FF">
        <w:rPr>
          <w:sz w:val="28"/>
          <w:szCs w:val="28"/>
        </w:rPr>
        <w:t xml:space="preserve"> </w:t>
      </w:r>
      <w:r w:rsidR="000243FF" w:rsidRPr="00A776EF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567"/>
        <w:gridCol w:w="567"/>
        <w:gridCol w:w="567"/>
        <w:gridCol w:w="567"/>
        <w:gridCol w:w="425"/>
        <w:gridCol w:w="426"/>
        <w:gridCol w:w="2126"/>
        <w:gridCol w:w="1276"/>
        <w:gridCol w:w="1134"/>
        <w:gridCol w:w="1134"/>
        <w:gridCol w:w="1134"/>
        <w:gridCol w:w="1134"/>
        <w:gridCol w:w="850"/>
      </w:tblGrid>
      <w:tr w:rsidR="00321299" w14:paraId="773D8617" w14:textId="77777777" w:rsidTr="00453246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05879" w14:textId="77777777" w:rsidR="00321299" w:rsidRPr="000243FF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rFonts w:eastAsiaTheme="minorHAnsi"/>
                <w:sz w:val="22"/>
                <w:szCs w:val="22"/>
                <w:lang w:eastAsia="en-US"/>
              </w:rPr>
              <w:t>1.1.1.1.5.1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57A" w14:textId="2D7D6AA6" w:rsidR="00321299" w:rsidRPr="000243FF" w:rsidRDefault="0032129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4" w:name="_Hlk106099487"/>
            <w:r w:rsidRPr="000243FF">
              <w:rPr>
                <w:sz w:val="22"/>
                <w:szCs w:val="22"/>
              </w:rPr>
              <w:t>проведение мероприятий по праздничному оформлению городского пространства</w:t>
            </w:r>
            <w:bookmarkEnd w:id="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C56" w14:textId="77777777" w:rsidR="00321299" w:rsidRPr="000243FF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121E" w14:textId="78FDA3AE" w:rsidR="00321299" w:rsidRPr="00453246" w:rsidRDefault="00274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B854" w14:textId="223AF195" w:rsidR="00321299" w:rsidRPr="00453246" w:rsidRDefault="00274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788" w14:textId="5F6ED535" w:rsidR="00321299" w:rsidRPr="00453246" w:rsidRDefault="00274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E28" w14:textId="77777777" w:rsidR="00321299" w:rsidRPr="00453246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E87" w14:textId="77777777" w:rsidR="00321299" w:rsidRPr="00453246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4B26" w14:textId="61B37C50" w:rsidR="00321299" w:rsidRPr="000243FF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rFonts w:eastAsiaTheme="minorHAnsi"/>
                <w:sz w:val="22"/>
                <w:szCs w:val="22"/>
                <w:lang w:eastAsia="en-US"/>
              </w:rPr>
              <w:t xml:space="preserve">МБУК </w:t>
            </w:r>
            <w:r w:rsidR="00C30CFD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0243FF">
              <w:rPr>
                <w:rFonts w:eastAsiaTheme="minorHAnsi"/>
                <w:sz w:val="22"/>
                <w:szCs w:val="22"/>
                <w:lang w:eastAsia="en-US"/>
              </w:rPr>
              <w:t>Пермская дирекция</w:t>
            </w:r>
            <w:r w:rsidR="00C30CF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5BCEE" w14:textId="77777777" w:rsidR="00321299" w:rsidRPr="000243FF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DE549" w14:textId="77777777" w:rsidR="00321299" w:rsidRPr="000243FF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rFonts w:eastAsiaTheme="minorHAnsi"/>
                <w:sz w:val="22"/>
                <w:szCs w:val="22"/>
                <w:lang w:eastAsia="en-US"/>
              </w:rPr>
              <w:t>19634,993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C770" w14:textId="77777777" w:rsidR="00321299" w:rsidRPr="000243FF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rFonts w:eastAsiaTheme="minorHAnsi"/>
                <w:sz w:val="22"/>
                <w:szCs w:val="22"/>
                <w:lang w:eastAsia="en-US"/>
              </w:rPr>
              <w:t>40000,000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C3B8" w14:textId="77777777" w:rsidR="00321299" w:rsidRPr="000243FF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rFonts w:eastAsiaTheme="minorHAnsi"/>
                <w:sz w:val="22"/>
                <w:szCs w:val="22"/>
                <w:lang w:eastAsia="en-US"/>
              </w:rPr>
              <w:t>40000,000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2DE2" w14:textId="77777777" w:rsidR="00321299" w:rsidRPr="000243FF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5E7E2" w14:textId="77777777" w:rsidR="00321299" w:rsidRPr="000243FF" w:rsidRDefault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321299" w14:paraId="3E88CB5D" w14:textId="77777777" w:rsidTr="00453246"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C80" w14:textId="77777777" w:rsidR="00321299" w:rsidRPr="000243FF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3EF" w14:textId="22A15D8E" w:rsidR="00321299" w:rsidRPr="000243FF" w:rsidRDefault="00321299" w:rsidP="0032129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5" w:name="_Hlk106099667"/>
            <w:r w:rsidRPr="000243FF">
              <w:rPr>
                <w:sz w:val="22"/>
                <w:szCs w:val="22"/>
              </w:rPr>
              <w:t>выполнение графика реализации мероприятий по праздничному оформлению городского пространства</w:t>
            </w:r>
            <w:bookmarkEnd w:id="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B9A" w14:textId="50A2F111" w:rsidR="00321299" w:rsidRPr="00321299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A21" w14:textId="160704ED" w:rsidR="00321299" w:rsidRPr="00453246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CE6" w14:textId="2654B338" w:rsidR="00321299" w:rsidRPr="00453246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CEA" w14:textId="1A6C2AE3" w:rsidR="00321299" w:rsidRPr="00453246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109" w14:textId="66383EF5" w:rsidR="00321299" w:rsidRPr="00453246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2FD" w14:textId="16D421C9" w:rsidR="00321299" w:rsidRPr="00453246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324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F341" w14:textId="77777777" w:rsidR="00321299" w:rsidRPr="000243FF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B4E" w14:textId="77777777" w:rsidR="00321299" w:rsidRPr="000243FF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F3E" w14:textId="77777777" w:rsidR="00321299" w:rsidRPr="000243FF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A8C" w14:textId="77777777" w:rsidR="00321299" w:rsidRPr="000243FF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B6D" w14:textId="77777777" w:rsidR="00321299" w:rsidRPr="000243FF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1C5" w14:textId="77777777" w:rsidR="00321299" w:rsidRPr="000243FF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637" w14:textId="77777777" w:rsidR="00321299" w:rsidRPr="000243FF" w:rsidRDefault="00321299" w:rsidP="0032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32E7502" w14:textId="77777777" w:rsidR="000243FF" w:rsidRDefault="000243FF" w:rsidP="00F863E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14:paraId="1B5E0855" w14:textId="11FCDA2B" w:rsidR="00346475" w:rsidRPr="00A776EF" w:rsidRDefault="000243FF" w:rsidP="00F863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3FF">
        <w:rPr>
          <w:rFonts w:eastAsiaTheme="minorHAnsi"/>
          <w:sz w:val="28"/>
          <w:szCs w:val="28"/>
          <w:lang w:eastAsia="en-US"/>
        </w:rPr>
        <w:t>2.2.</w:t>
      </w:r>
      <w:r w:rsidRPr="00A776EF">
        <w:rPr>
          <w:rFonts w:eastAsiaTheme="minorHAnsi"/>
          <w:sz w:val="28"/>
          <w:szCs w:val="28"/>
          <w:lang w:eastAsia="en-US"/>
        </w:rPr>
        <w:t xml:space="preserve"> </w:t>
      </w:r>
      <w:r w:rsidR="00346475" w:rsidRPr="00A776EF">
        <w:rPr>
          <w:rFonts w:eastAsiaTheme="minorHAnsi"/>
          <w:sz w:val="28"/>
          <w:szCs w:val="28"/>
          <w:lang w:eastAsia="en-US"/>
        </w:rPr>
        <w:t>строки 1.1.1.1.5.2, «Итого по мероприятию 1.1.1.1.5, в том числе по источникам финансирования</w:t>
      </w:r>
      <w:r w:rsidR="00346475" w:rsidRPr="00A776EF">
        <w:rPr>
          <w:rFonts w:eastAsiaTheme="minorHAnsi"/>
          <w:sz w:val="24"/>
          <w:szCs w:val="24"/>
          <w:lang w:eastAsia="en-US"/>
        </w:rPr>
        <w:t>»</w:t>
      </w:r>
      <w:r w:rsidR="00346475" w:rsidRPr="00A776EF">
        <w:rPr>
          <w:sz w:val="28"/>
          <w:szCs w:val="28"/>
        </w:rPr>
        <w:t xml:space="preserve">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567"/>
        <w:gridCol w:w="567"/>
        <w:gridCol w:w="284"/>
        <w:gridCol w:w="425"/>
        <w:gridCol w:w="425"/>
        <w:gridCol w:w="425"/>
        <w:gridCol w:w="2552"/>
        <w:gridCol w:w="1276"/>
        <w:gridCol w:w="1134"/>
        <w:gridCol w:w="1134"/>
        <w:gridCol w:w="1134"/>
        <w:gridCol w:w="1134"/>
        <w:gridCol w:w="850"/>
      </w:tblGrid>
      <w:tr w:rsidR="003069F1" w:rsidRPr="00A776EF" w14:paraId="11DD4161" w14:textId="77777777" w:rsidTr="00EE11E3">
        <w:trPr>
          <w:trHeight w:val="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27415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1.1.1.1.5.2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FCE2" w14:textId="045BDFF0" w:rsidR="003069F1" w:rsidRPr="00A776EF" w:rsidRDefault="003069F1" w:rsidP="004F00F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82D29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проведенных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6DE" w14:textId="77777777" w:rsidR="003069F1" w:rsidRPr="00A776EF" w:rsidRDefault="003069F1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3E8" w14:textId="7641CA72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0B5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6CA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E59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AA9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9C8D3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A21EA" w14:textId="0A57E518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3F0FE" w14:textId="184598D6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 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0F1B9" w14:textId="28AE980C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641EB" w14:textId="4D0BBBA8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B83A6" w14:textId="562AF7D1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668C0" w14:textId="4971FA52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3069F1" w:rsidRPr="00A776EF" w14:paraId="509325A4" w14:textId="77777777" w:rsidTr="003069F1">
        <w:trPr>
          <w:trHeight w:val="7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2296F" w14:textId="77777777" w:rsidR="003069F1" w:rsidRPr="00A776E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C4717" w14:textId="3079B23D" w:rsidR="003069F1" w:rsidRPr="00A776EF" w:rsidRDefault="003069F1" w:rsidP="0045045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участников и зрителей проведенных мероприятий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006F0" w14:textId="47B7A5E7" w:rsidR="003069F1" w:rsidRPr="00A776EF" w:rsidRDefault="003069F1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6E6E7" w14:textId="3CB8FE53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6100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4EADB" w14:textId="1590AA22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2C393" w14:textId="65F31528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5CD72" w14:textId="397F8A28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76F99" w14:textId="6CE3E636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10A9C" w14:textId="256BA73D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EE32" w14:textId="4BE43BC2" w:rsidR="003069F1" w:rsidRPr="0017757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EC0BD" w14:textId="6952AF95" w:rsidR="003069F1" w:rsidRPr="0017757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6 500,000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504ED" w14:textId="5B18CD23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D203" w14:textId="795CB80D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6 500,000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795BA" w14:textId="2FEACA9A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7FC33" w14:textId="3F33E9B8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3069F1" w:rsidRPr="00A776EF" w14:paraId="0920A036" w14:textId="77777777" w:rsidTr="003069F1">
        <w:tc>
          <w:tcPr>
            <w:tcW w:w="82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DF7B" w14:textId="77777777" w:rsidR="003069F1" w:rsidRPr="00A776EF" w:rsidRDefault="003069F1" w:rsidP="003069F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931" w14:textId="433F3CCE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3A8" w14:textId="410510B3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 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F67" w14:textId="3508EC84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E54" w14:textId="32664DC2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229" w14:textId="19C1E219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B133" w14:textId="3E0B8BA9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3069F1" w:rsidRPr="00A776EF" w14:paraId="18BA46E8" w14:textId="77777777" w:rsidTr="003069F1">
        <w:tc>
          <w:tcPr>
            <w:tcW w:w="82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410" w14:textId="77777777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171" w14:textId="7FC170B4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78B" w14:textId="458735E2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26 134,993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1E1" w14:textId="20C8BA77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40 000,000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A53" w14:textId="77777777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46 500,</w:t>
            </w:r>
          </w:p>
          <w:p w14:paraId="0F07A98F" w14:textId="37186CDA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E1A" w14:textId="3F14B3D9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C68" w14:textId="18445EB5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bookmarkEnd w:id="3"/>
    </w:tbl>
    <w:p w14:paraId="199EB3E7" w14:textId="43AEF150" w:rsidR="00346475" w:rsidRPr="00A776EF" w:rsidRDefault="00346475" w:rsidP="0099442E">
      <w:pPr>
        <w:spacing w:line="320" w:lineRule="exact"/>
        <w:ind w:left="851" w:hanging="143"/>
        <w:jc w:val="both"/>
        <w:rPr>
          <w:bCs/>
          <w:color w:val="000000"/>
          <w:sz w:val="28"/>
          <w:szCs w:val="28"/>
        </w:rPr>
      </w:pPr>
    </w:p>
    <w:p w14:paraId="11B8B382" w14:textId="7BC2F3CD" w:rsidR="005474DA" w:rsidRPr="00A776EF" w:rsidRDefault="0002528D" w:rsidP="005474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2.3.</w:t>
      </w:r>
      <w:r w:rsidRPr="00A776EF">
        <w:rPr>
          <w:bCs/>
          <w:color w:val="000000"/>
          <w:sz w:val="28"/>
          <w:szCs w:val="28"/>
        </w:rPr>
        <w:t xml:space="preserve"> </w:t>
      </w:r>
      <w:r w:rsidR="005474DA" w:rsidRPr="00A776EF">
        <w:rPr>
          <w:rFonts w:eastAsiaTheme="minorHAnsi"/>
          <w:sz w:val="28"/>
          <w:szCs w:val="28"/>
          <w:lang w:eastAsia="en-US"/>
        </w:rPr>
        <w:t>строки «Итого по основному мероприятию 1.1.1.1, в том числе по источникам финансирования</w:t>
      </w:r>
      <w:r w:rsidR="005474DA" w:rsidRPr="00F863E9">
        <w:rPr>
          <w:rFonts w:eastAsiaTheme="minorHAnsi"/>
          <w:sz w:val="28"/>
          <w:szCs w:val="28"/>
          <w:lang w:eastAsia="en-US"/>
        </w:rPr>
        <w:t>», «</w:t>
      </w:r>
      <w:r w:rsidR="005474DA" w:rsidRPr="00A776EF">
        <w:rPr>
          <w:rFonts w:eastAsiaTheme="minorHAnsi"/>
          <w:sz w:val="28"/>
          <w:szCs w:val="28"/>
          <w:lang w:eastAsia="en-US"/>
        </w:rPr>
        <w:t xml:space="preserve">Итого </w:t>
      </w:r>
      <w:r w:rsidR="005474DA" w:rsidRPr="00A776EF">
        <w:rPr>
          <w:rFonts w:eastAsiaTheme="minorHAnsi"/>
          <w:sz w:val="28"/>
          <w:szCs w:val="28"/>
          <w:lang w:eastAsia="en-US"/>
        </w:rPr>
        <w:br/>
        <w:t>по задаче 1.1.1, в том числе по источникам финансирования»</w:t>
      </w:r>
      <w:r w:rsidR="005474DA" w:rsidRPr="00A776EF">
        <w:rPr>
          <w:sz w:val="28"/>
          <w:szCs w:val="28"/>
        </w:rPr>
        <w:t xml:space="preserve"> изложить в следующей редакции:</w:t>
      </w:r>
    </w:p>
    <w:tbl>
      <w:tblPr>
        <w:tblW w:w="14827" w:type="dxa"/>
        <w:tblLook w:val="04A0" w:firstRow="1" w:lastRow="0" w:firstColumn="1" w:lastColumn="0" w:noHBand="0" w:noVBand="1"/>
      </w:tblPr>
      <w:tblGrid>
        <w:gridCol w:w="6701"/>
        <w:gridCol w:w="2508"/>
        <w:gridCol w:w="1056"/>
        <w:gridCol w:w="1056"/>
        <w:gridCol w:w="1056"/>
        <w:gridCol w:w="1056"/>
        <w:gridCol w:w="1394"/>
      </w:tblGrid>
      <w:tr w:rsidR="00DE674E" w:rsidRPr="00A776EF" w14:paraId="43D07424" w14:textId="77777777" w:rsidTr="00F863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3A7F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3CA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B68E" w14:textId="5501030A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E11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6B8FB4D5" w14:textId="3E264EB6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1406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A73F6E0" w14:textId="6066F3FB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E132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30C50370" w14:textId="7DA82C4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2B79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552DA958" w14:textId="54F68F55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69C7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0075D747" w14:textId="5575B28F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E674E" w:rsidRPr="00A776EF" w14:paraId="4EAF278D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6F82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98C7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172D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4C65AD87" w14:textId="42430E89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E7A7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857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D06BC4C" w14:textId="53D7D58C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BD4C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45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A060257" w14:textId="1E79C050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D9D2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0AAD6A9B" w14:textId="70A61CA3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BA3D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4C575D9D" w14:textId="567AAA99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E674E" w:rsidRPr="00A776EF" w14:paraId="0B37C7C4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C0F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B24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3CE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28 722,</w:t>
            </w:r>
          </w:p>
          <w:p w14:paraId="35B48A23" w14:textId="6672175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BB88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45 345,</w:t>
            </w:r>
          </w:p>
          <w:p w14:paraId="06D0DA56" w14:textId="415E14E4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5880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46 500,</w:t>
            </w:r>
          </w:p>
          <w:p w14:paraId="71294690" w14:textId="47FCFD0B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0450" w14:textId="2488D8FF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5099" w14:textId="6BBF927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E674E" w:rsidRPr="00A776EF" w14:paraId="133A7FDA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56EF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F986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BA19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</w:t>
            </w:r>
          </w:p>
          <w:p w14:paraId="1AC7CDC1" w14:textId="08A014AC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2A6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16 037,</w:t>
            </w:r>
          </w:p>
          <w:p w14:paraId="2279F183" w14:textId="3FD165F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0056" w14:textId="15149180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C39A" w14:textId="1D1D95F6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B50C" w14:textId="353403DE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E674E" w:rsidRPr="00A776EF" w14:paraId="223D869F" w14:textId="77777777" w:rsidTr="00F863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96A7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0F2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2A47" w14:textId="22DE8AC6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E11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1F1CDCBD" w14:textId="2735A8DB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E4E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6F8A7F0A" w14:textId="37D74C20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E26D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29F70710" w14:textId="2A4C301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16C4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3A18D4AB" w14:textId="2F984641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DB51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48E55D6A" w14:textId="2EBB7FFA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E674E" w:rsidRPr="00A776EF" w14:paraId="5BFA4B9C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56CF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FCE5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0C32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58348A1" w14:textId="7494B7AC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E361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857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FCB20A3" w14:textId="5426C16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748C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45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0EA165DB" w14:textId="46B80B48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6D2D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3A5437D1" w14:textId="71CE0B45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4EE3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06894A76" w14:textId="6B5B2AEF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E674E" w:rsidRPr="00A776EF" w14:paraId="7E97CBD7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8919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4D5C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FDC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28 722,</w:t>
            </w:r>
          </w:p>
          <w:p w14:paraId="63171D55" w14:textId="57DBE7A6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4E1D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45 345,</w:t>
            </w:r>
          </w:p>
          <w:p w14:paraId="436003D2" w14:textId="043F87EE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04E8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46 500,</w:t>
            </w:r>
          </w:p>
          <w:p w14:paraId="15E51229" w14:textId="614C0442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6DC3" w14:textId="532E2471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9486" w14:textId="1BDDEFBF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E674E" w:rsidRPr="00A776EF" w14:paraId="1FB23BA5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FE5A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74B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20B3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</w:t>
            </w:r>
          </w:p>
          <w:p w14:paraId="400FA518" w14:textId="16F1442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D1DD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16 037,</w:t>
            </w:r>
          </w:p>
          <w:p w14:paraId="55383596" w14:textId="1156D46B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9A46" w14:textId="1DC0D562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6704" w14:textId="2C59A28A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DA64" w14:textId="4A0605E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1AB42B83" w14:textId="77777777" w:rsidR="005474DA" w:rsidRPr="00A776EF" w:rsidRDefault="005474DA" w:rsidP="0099442E">
      <w:pPr>
        <w:spacing w:line="320" w:lineRule="exact"/>
        <w:ind w:left="851" w:hanging="143"/>
        <w:jc w:val="both"/>
        <w:rPr>
          <w:sz w:val="28"/>
          <w:szCs w:val="28"/>
        </w:rPr>
      </w:pPr>
    </w:p>
    <w:p w14:paraId="4DA40AD8" w14:textId="30055A64" w:rsidR="0099442E" w:rsidRPr="00A776EF" w:rsidRDefault="0002528D" w:rsidP="006046F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776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4</w:t>
      </w:r>
      <w:r w:rsidRPr="00A776EF">
        <w:rPr>
          <w:rFonts w:eastAsiaTheme="minorHAnsi"/>
          <w:sz w:val="28"/>
          <w:szCs w:val="28"/>
          <w:lang w:eastAsia="en-US"/>
        </w:rPr>
        <w:t xml:space="preserve">. </w:t>
      </w:r>
      <w:r w:rsidR="0095623A">
        <w:rPr>
          <w:bCs/>
          <w:color w:val="000000"/>
          <w:sz w:val="28"/>
          <w:szCs w:val="28"/>
        </w:rPr>
        <w:t>после строки «</w:t>
      </w:r>
      <w:r w:rsidR="00C03CDE">
        <w:rPr>
          <w:rFonts w:eastAsiaTheme="minorHAnsi"/>
          <w:sz w:val="28"/>
          <w:szCs w:val="28"/>
          <w:lang w:eastAsia="en-US"/>
        </w:rPr>
        <w:t xml:space="preserve">Итого </w:t>
      </w:r>
      <w:r w:rsidR="00C03CDE" w:rsidRPr="00A776EF">
        <w:rPr>
          <w:rFonts w:eastAsiaTheme="minorHAnsi"/>
          <w:sz w:val="28"/>
          <w:szCs w:val="28"/>
          <w:lang w:eastAsia="en-US"/>
        </w:rPr>
        <w:t>по задаче 1.1.1, в том числе по источникам финансирования</w:t>
      </w:r>
      <w:r w:rsidR="0095623A">
        <w:rPr>
          <w:rFonts w:eastAsiaTheme="minorHAnsi"/>
          <w:sz w:val="28"/>
          <w:szCs w:val="28"/>
          <w:lang w:eastAsia="en-US"/>
        </w:rPr>
        <w:t xml:space="preserve">» </w:t>
      </w:r>
      <w:r w:rsidR="0099442E" w:rsidRPr="00A776EF">
        <w:rPr>
          <w:bCs/>
          <w:color w:val="000000"/>
          <w:sz w:val="28"/>
          <w:szCs w:val="28"/>
        </w:rPr>
        <w:t xml:space="preserve">дополнить строками 1.1.2, 1.1.2.1, 1.1.2.1.1, 1.1.2.1.1.1, </w:t>
      </w:r>
      <w:r w:rsidR="006A3576" w:rsidRPr="00940286">
        <w:rPr>
          <w:bCs/>
          <w:color w:val="000000"/>
          <w:sz w:val="28"/>
          <w:szCs w:val="28"/>
        </w:rPr>
        <w:t>«</w:t>
      </w:r>
      <w:r w:rsidR="000F6EE5">
        <w:rPr>
          <w:rFonts w:eastAsiaTheme="minorHAnsi"/>
          <w:sz w:val="28"/>
          <w:szCs w:val="28"/>
          <w:lang w:eastAsia="en-US"/>
        </w:rPr>
        <w:t>Итого по мероприятию 1.1.2.1.1</w:t>
      </w:r>
      <w:r w:rsidR="006A3576" w:rsidRPr="00940286">
        <w:rPr>
          <w:rFonts w:eastAsiaTheme="minorHAnsi"/>
          <w:sz w:val="28"/>
          <w:szCs w:val="28"/>
          <w:lang w:eastAsia="en-US"/>
        </w:rPr>
        <w:t>, в том числе по источникам финансирования»</w:t>
      </w:r>
      <w:r w:rsidR="00940286">
        <w:rPr>
          <w:rFonts w:eastAsiaTheme="minorHAnsi"/>
          <w:sz w:val="28"/>
          <w:szCs w:val="28"/>
          <w:lang w:eastAsia="en-US"/>
        </w:rPr>
        <w:t xml:space="preserve">, </w:t>
      </w:r>
      <w:r w:rsidR="0099442E" w:rsidRPr="00A776EF">
        <w:rPr>
          <w:bCs/>
          <w:color w:val="000000"/>
          <w:sz w:val="28"/>
          <w:szCs w:val="28"/>
        </w:rPr>
        <w:t>1.1.2.1.2, 1.1.2.1.2.1, «Итого по мероприятию 1.1.2.1.2, в том числе по источникам финансирования»</w:t>
      </w:r>
      <w:r w:rsidR="00AA4FD5">
        <w:rPr>
          <w:bCs/>
          <w:color w:val="000000"/>
          <w:sz w:val="28"/>
          <w:szCs w:val="28"/>
        </w:rPr>
        <w:t>,</w:t>
      </w:r>
      <w:r w:rsidR="00AA4FD5" w:rsidRPr="00AA4FD5">
        <w:rPr>
          <w:bCs/>
          <w:color w:val="000000"/>
          <w:sz w:val="28"/>
          <w:szCs w:val="28"/>
        </w:rPr>
        <w:t xml:space="preserve"> </w:t>
      </w:r>
      <w:r w:rsidR="00AA4FD5" w:rsidRPr="00A776EF">
        <w:rPr>
          <w:bCs/>
          <w:color w:val="000000"/>
          <w:sz w:val="28"/>
          <w:szCs w:val="28"/>
        </w:rPr>
        <w:t>«Итого по основному мероприятию 1.1.2.1, в том числе по источникам финансирования»</w:t>
      </w:r>
      <w:r w:rsidR="00DB697E">
        <w:rPr>
          <w:bCs/>
          <w:color w:val="000000"/>
          <w:sz w:val="28"/>
          <w:szCs w:val="28"/>
        </w:rPr>
        <w:t>,</w:t>
      </w:r>
      <w:r w:rsidR="00AA4FD5" w:rsidRPr="00A776EF">
        <w:rPr>
          <w:bCs/>
          <w:color w:val="000000"/>
          <w:sz w:val="28"/>
          <w:szCs w:val="28"/>
        </w:rPr>
        <w:t xml:space="preserve"> </w:t>
      </w:r>
      <w:r w:rsidR="00EE73DF" w:rsidRPr="00A776EF">
        <w:rPr>
          <w:bCs/>
          <w:color w:val="000000"/>
          <w:sz w:val="28"/>
          <w:szCs w:val="28"/>
        </w:rPr>
        <w:t>«Итого по задаче 1.1.2, в том числе по источникам финансирования»</w:t>
      </w:r>
      <w:r w:rsidR="0099442E" w:rsidRPr="00A776EF">
        <w:rPr>
          <w:bCs/>
          <w:color w:val="000000"/>
          <w:sz w:val="28"/>
          <w:szCs w:val="28"/>
        </w:rPr>
        <w:t xml:space="preserve"> следующего содержания: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2438"/>
        <w:gridCol w:w="624"/>
        <w:gridCol w:w="615"/>
        <w:gridCol w:w="708"/>
        <w:gridCol w:w="709"/>
        <w:gridCol w:w="709"/>
        <w:gridCol w:w="709"/>
        <w:gridCol w:w="1417"/>
        <w:gridCol w:w="1134"/>
        <w:gridCol w:w="992"/>
        <w:gridCol w:w="1134"/>
        <w:gridCol w:w="851"/>
        <w:gridCol w:w="850"/>
        <w:gridCol w:w="709"/>
      </w:tblGrid>
      <w:tr w:rsidR="0099442E" w:rsidRPr="00A776EF" w14:paraId="320B217C" w14:textId="77777777" w:rsidTr="0034385A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014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3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06A" w14:textId="77777777" w:rsidR="0099442E" w:rsidRPr="00A776EF" w:rsidRDefault="0099442E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Задача. Цифровизация услуг и формирование информационного пространства в сфере культуры</w:t>
            </w:r>
          </w:p>
        </w:tc>
      </w:tr>
      <w:tr w:rsidR="0099442E" w:rsidRPr="00A776EF" w14:paraId="662C33EF" w14:textId="77777777" w:rsidTr="0034385A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6C1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</w:t>
            </w:r>
          </w:p>
        </w:tc>
        <w:tc>
          <w:tcPr>
            <w:tcW w:w="13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99B" w14:textId="77777777" w:rsidR="0099442E" w:rsidRPr="00A776EF" w:rsidRDefault="0099442E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Создание и распространение контента в сети «Интернет», направленного на укрепление гражданской идентичности и духовно-нравственных ценностей среди жителей города Перми</w:t>
            </w:r>
          </w:p>
        </w:tc>
      </w:tr>
      <w:tr w:rsidR="0099442E" w:rsidRPr="00A776EF" w14:paraId="626ED68A" w14:textId="77777777" w:rsidTr="0034385A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5DA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1.1.2.1.1</w:t>
            </w:r>
          </w:p>
        </w:tc>
        <w:tc>
          <w:tcPr>
            <w:tcW w:w="13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9F8" w14:textId="77777777" w:rsidR="0099442E" w:rsidRPr="00A776EF" w:rsidRDefault="0099442E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Организация онлайн-трансляций мероприятий в сфере культуры и искусства</w:t>
            </w:r>
          </w:p>
        </w:tc>
      </w:tr>
      <w:tr w:rsidR="0099442E" w:rsidRPr="00A776EF" w14:paraId="7E4DBE11" w14:textId="77777777" w:rsidTr="0034385A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5DB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7B6" w14:textId="77777777" w:rsidR="0099442E" w:rsidRPr="00A776EF" w:rsidRDefault="0099442E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Количество учреждений организующих онлайн-трансляции мероприятий в сфере культуры и искусства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332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C73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837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0B1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E4E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588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B29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C0B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0E6B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26A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AA7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31C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5DD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7661EC" w:rsidRPr="00A776EF" w14:paraId="5D40218C" w14:textId="77777777" w:rsidTr="000F6EE5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38" w14:textId="15709B1D" w:rsidR="007661EC" w:rsidRPr="000F6EE5" w:rsidRDefault="007661EC" w:rsidP="007661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6EE5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1.1.2.</w:t>
            </w:r>
            <w:r w:rsidR="000F6EE5" w:rsidRPr="000F6EE5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  <w:r w:rsidRPr="000F6EE5">
              <w:rPr>
                <w:rFonts w:eastAsiaTheme="minorHAns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21D" w14:textId="735B7F4E" w:rsidR="007661EC" w:rsidRPr="00A776EF" w:rsidRDefault="007661EC" w:rsidP="00766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A45" w14:textId="182FB771" w:rsidR="007661EC" w:rsidRPr="00A776EF" w:rsidRDefault="007661EC" w:rsidP="00766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CF3" w14:textId="799D374C" w:rsidR="007661EC" w:rsidRPr="00A776EF" w:rsidRDefault="007661EC" w:rsidP="00766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EA0" w14:textId="1F5F693B" w:rsidR="007661EC" w:rsidRPr="00A776EF" w:rsidRDefault="007661EC" w:rsidP="00766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A61" w14:textId="2A54B169" w:rsidR="007661EC" w:rsidRPr="00A776EF" w:rsidRDefault="007661EC" w:rsidP="00766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54E" w14:textId="0E26CCBC" w:rsidR="007661EC" w:rsidRPr="00A776EF" w:rsidRDefault="007661EC" w:rsidP="00766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9442E" w:rsidRPr="00A776EF" w14:paraId="755F869B" w14:textId="77777777" w:rsidTr="0034385A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9C4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1.1.2.1.2</w:t>
            </w:r>
          </w:p>
        </w:tc>
        <w:tc>
          <w:tcPr>
            <w:tcW w:w="13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3C9" w14:textId="77777777" w:rsidR="0099442E" w:rsidRPr="00A776EF" w:rsidRDefault="0099442E" w:rsidP="00F8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Освещение деятельности в сфере культуры посредством размещения публикаций о мероприятиях, направленных на укрепление гражданской идентичности и духовно-нравственных ценностей</w:t>
            </w:r>
          </w:p>
        </w:tc>
      </w:tr>
      <w:tr w:rsidR="0099442E" w:rsidRPr="00A776EF" w14:paraId="74FA9CDC" w14:textId="77777777" w:rsidTr="0034385A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82D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787" w14:textId="77777777" w:rsidR="0099442E" w:rsidRPr="00A776EF" w:rsidRDefault="0099442E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Количество публикаций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683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BCB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A2B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224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5D9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658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6DE" w14:textId="77777777" w:rsidR="0099442E" w:rsidRPr="00A776EF" w:rsidRDefault="0099442E" w:rsidP="00F863E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МБУК «Пермская дирекция»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7E1" w14:textId="77777777" w:rsidR="0099442E" w:rsidRPr="00A776EF" w:rsidRDefault="0099442E" w:rsidP="00F86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</w:t>
            </w:r>
          </w:p>
          <w:p w14:paraId="2BC0956D" w14:textId="18F4874C" w:rsidR="0099442E" w:rsidRPr="00A776EF" w:rsidRDefault="0099442E" w:rsidP="00F86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367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0DC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BD5" w14:textId="6178C36E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A95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87CD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9442E" w:rsidRPr="00A776EF" w14:paraId="4305D0F3" w14:textId="77777777" w:rsidTr="0034385A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883" w14:textId="77777777" w:rsidR="0099442E" w:rsidRPr="00A776EF" w:rsidRDefault="0099442E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559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CF2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0CC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6A1" w14:textId="70EE2C93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421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76D" w14:textId="77777777" w:rsidR="0099442E" w:rsidRPr="00A776EF" w:rsidRDefault="0099442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B697E" w:rsidRPr="00A776EF" w14:paraId="5B968E79" w14:textId="77777777" w:rsidTr="0073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9209" w:type="dxa"/>
            <w:gridSpan w:val="9"/>
          </w:tcPr>
          <w:p w14:paraId="5AFC2399" w14:textId="77777777" w:rsidR="00DB697E" w:rsidRPr="00A776EF" w:rsidRDefault="00DB697E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34" w:type="dxa"/>
          </w:tcPr>
          <w:p w14:paraId="15EE9773" w14:textId="42BBA327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</w:tcPr>
          <w:p w14:paraId="7D34DBB5" w14:textId="4C1338B1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  <w:tc>
          <w:tcPr>
            <w:tcW w:w="1134" w:type="dxa"/>
          </w:tcPr>
          <w:p w14:paraId="6FDDB326" w14:textId="61CAAFB3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  <w:tc>
          <w:tcPr>
            <w:tcW w:w="851" w:type="dxa"/>
          </w:tcPr>
          <w:p w14:paraId="272EB783" w14:textId="04CB101F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</w:t>
            </w:r>
            <w:r w:rsidR="0034385A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50" w:type="dxa"/>
          </w:tcPr>
          <w:p w14:paraId="4642D60F" w14:textId="02C1EF52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</w:tcPr>
          <w:p w14:paraId="0D1AE381" w14:textId="090D5343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DB697E" w:rsidRPr="00A776EF" w14:paraId="0848A3ED" w14:textId="77777777" w:rsidTr="00EE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9209" w:type="dxa"/>
            <w:gridSpan w:val="9"/>
          </w:tcPr>
          <w:p w14:paraId="04F91197" w14:textId="0EDB0E95" w:rsidR="00DB697E" w:rsidRPr="00A776EF" w:rsidRDefault="00DB697E" w:rsidP="00EE73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задаче 1.1.2, в том числе по источникам финансирования</w:t>
            </w:r>
          </w:p>
        </w:tc>
        <w:tc>
          <w:tcPr>
            <w:tcW w:w="1134" w:type="dxa"/>
          </w:tcPr>
          <w:p w14:paraId="622476D7" w14:textId="7915EDDA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</w:tcPr>
          <w:p w14:paraId="2BEFFDA8" w14:textId="4AB3679E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  <w:tc>
          <w:tcPr>
            <w:tcW w:w="1134" w:type="dxa"/>
          </w:tcPr>
          <w:p w14:paraId="30E2F0EC" w14:textId="7842AA12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  <w:tc>
          <w:tcPr>
            <w:tcW w:w="851" w:type="dxa"/>
          </w:tcPr>
          <w:p w14:paraId="0D414DE0" w14:textId="7D362C41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</w:t>
            </w:r>
            <w:r w:rsidR="0034385A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50" w:type="dxa"/>
          </w:tcPr>
          <w:p w14:paraId="1D55506F" w14:textId="6978E072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</w:tcPr>
          <w:p w14:paraId="6CFB85CB" w14:textId="2CCEE7D3" w:rsidR="00DB697E" w:rsidRPr="00A776EF" w:rsidRDefault="00DB697E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</w:tbl>
    <w:p w14:paraId="6569731A" w14:textId="31FEDFAC" w:rsidR="00E00FBB" w:rsidRPr="00A776EF" w:rsidRDefault="00E00FBB" w:rsidP="00C163A4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12C6CB8D" w14:textId="53B40C19" w:rsidR="00E00FBB" w:rsidRPr="00A776EF" w:rsidRDefault="0002528D" w:rsidP="00E0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2.5. </w:t>
      </w:r>
      <w:r w:rsidR="00E00FBB" w:rsidRPr="00A776EF">
        <w:rPr>
          <w:rFonts w:eastAsiaTheme="minorHAnsi"/>
          <w:sz w:val="28"/>
          <w:szCs w:val="28"/>
          <w:lang w:eastAsia="en-US"/>
        </w:rPr>
        <w:t>строк</w:t>
      </w:r>
      <w:r w:rsidR="002A2FD2">
        <w:rPr>
          <w:rFonts w:eastAsiaTheme="minorHAnsi"/>
          <w:sz w:val="28"/>
          <w:szCs w:val="28"/>
          <w:lang w:eastAsia="en-US"/>
        </w:rPr>
        <w:t>у</w:t>
      </w:r>
      <w:r w:rsidR="00E00FBB" w:rsidRPr="00A776EF">
        <w:rPr>
          <w:rFonts w:eastAsiaTheme="minorHAnsi"/>
          <w:sz w:val="28"/>
          <w:szCs w:val="28"/>
          <w:lang w:eastAsia="en-US"/>
        </w:rPr>
        <w:t xml:space="preserve"> </w:t>
      </w:r>
      <w:r w:rsidR="001146A4" w:rsidRPr="00A776EF">
        <w:rPr>
          <w:rFonts w:eastAsiaTheme="minorHAnsi"/>
          <w:sz w:val="28"/>
          <w:szCs w:val="28"/>
          <w:lang w:eastAsia="en-US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sz w:val="28"/>
          <w:szCs w:val="28"/>
        </w:rPr>
        <w:t xml:space="preserve"> изложить в следующей редакции:</w:t>
      </w:r>
    </w:p>
    <w:tbl>
      <w:tblPr>
        <w:tblW w:w="14873" w:type="dxa"/>
        <w:tblLook w:val="0000" w:firstRow="0" w:lastRow="0" w:firstColumn="0" w:lastColumn="0" w:noHBand="0" w:noVBand="0"/>
      </w:tblPr>
      <w:tblGrid>
        <w:gridCol w:w="4957"/>
        <w:gridCol w:w="2166"/>
        <w:gridCol w:w="1476"/>
        <w:gridCol w:w="1701"/>
        <w:gridCol w:w="1596"/>
        <w:gridCol w:w="1583"/>
        <w:gridCol w:w="1394"/>
      </w:tblGrid>
      <w:tr w:rsidR="00DE674E" w:rsidRPr="00A776EF" w14:paraId="3EF053D6" w14:textId="77777777" w:rsidTr="00B470D6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760" w14:textId="77777777" w:rsidR="00DE674E" w:rsidRPr="00A776EF" w:rsidRDefault="00DE674E" w:rsidP="00DE67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912" w14:textId="77777777" w:rsidR="00DE674E" w:rsidRPr="00A776EF" w:rsidRDefault="00DE674E" w:rsidP="00DE67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6DE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243 5</w:t>
            </w:r>
            <w:r w:rsidRPr="00A776EF"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6,</w:t>
            </w:r>
          </w:p>
          <w:p w14:paraId="779A4E0B" w14:textId="1B92D1BB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228</w:t>
            </w:r>
            <w:r w:rsidRPr="00A776EF">
              <w:rPr>
                <w:rFonts w:eastAsiaTheme="minorHAnsi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7AD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341 238,</w:t>
            </w:r>
          </w:p>
          <w:p w14:paraId="75B0F946" w14:textId="64FAF6D1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51A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158 955,</w:t>
            </w:r>
          </w:p>
          <w:p w14:paraId="2157E73F" w14:textId="23CBE71C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FED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444F1642" w14:textId="3D6400E6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407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2915A890" w14:textId="31AB2B7A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E674E" w:rsidRPr="00A776EF" w14:paraId="1D51DBB3" w14:textId="77777777" w:rsidTr="00B470D6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313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A92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57F" w14:textId="0807EE45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111,046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689" w14:textId="1687E1B8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855,70000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7F5" w14:textId="532A9B20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7B4F" w14:textId="75FC3E7C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868,800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8D3" w14:textId="42A30D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E674E" w:rsidRPr="00A776EF" w14:paraId="1C1A8AB4" w14:textId="77777777" w:rsidTr="00B470D6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BB8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CCD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115" w14:textId="68D02C14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722,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54044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A428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45 345,</w:t>
            </w:r>
          </w:p>
          <w:p w14:paraId="78096FF2" w14:textId="03315AC4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229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46 500,</w:t>
            </w:r>
          </w:p>
          <w:p w14:paraId="1D1897B8" w14:textId="420E08CF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A9C" w14:textId="2DD69E60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86D" w14:textId="4F6DEB8D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E674E" w:rsidRPr="00A776EF" w14:paraId="200B96F9" w14:textId="77777777" w:rsidTr="00B470D6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B58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265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E52" w14:textId="5B0B62C2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C8F" w14:textId="35F5C875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16 037,46724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957" w14:textId="0182ACF5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BB6" w14:textId="4CCBA0B8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F513" w14:textId="7CFC9364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77AB835A" w14:textId="77777777" w:rsidR="00E00FBB" w:rsidRPr="00A776EF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DB1D0B" w14:textId="0AF0F77E" w:rsidR="00E00FBB" w:rsidRPr="00A776EF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6EF">
        <w:rPr>
          <w:sz w:val="28"/>
          <w:szCs w:val="28"/>
        </w:rPr>
        <w:t xml:space="preserve">3. В разделе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 xml:space="preserve">Система программных мероприятий подпрограммы 1.2 </w:t>
      </w:r>
      <w:r w:rsidR="001146A4" w:rsidRPr="00A776EF">
        <w:rPr>
          <w:sz w:val="28"/>
          <w:szCs w:val="28"/>
        </w:rPr>
        <w:t>«</w:t>
      </w:r>
      <w:r w:rsidRPr="00A776EF">
        <w:rPr>
          <w:rFonts w:eastAsiaTheme="minorHAnsi"/>
          <w:sz w:val="28"/>
          <w:szCs w:val="28"/>
          <w:lang w:eastAsia="en-US"/>
        </w:rPr>
        <w:t>Создание условий для творческой и профессиональной самореализации населения</w:t>
      </w:r>
      <w:r w:rsidR="001146A4" w:rsidRPr="00A776EF">
        <w:rPr>
          <w:sz w:val="28"/>
          <w:szCs w:val="28"/>
        </w:rPr>
        <w:t>»</w:t>
      </w:r>
      <w:r w:rsidRPr="00A776EF">
        <w:rPr>
          <w:sz w:val="28"/>
          <w:szCs w:val="28"/>
        </w:rPr>
        <w:t xml:space="preserve"> муниципальной программы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>Культура города Перми</w:t>
      </w:r>
      <w:r w:rsidR="001146A4" w:rsidRPr="00A776EF">
        <w:rPr>
          <w:sz w:val="28"/>
          <w:szCs w:val="28"/>
        </w:rPr>
        <w:t>»</w:t>
      </w:r>
      <w:r w:rsidRPr="00A776EF">
        <w:rPr>
          <w:sz w:val="28"/>
          <w:szCs w:val="28"/>
        </w:rPr>
        <w:t>:</w:t>
      </w:r>
    </w:p>
    <w:p w14:paraId="35F5E086" w14:textId="5B31C3A5" w:rsidR="00E00FBB" w:rsidRPr="00A776EF" w:rsidRDefault="00E00FBB" w:rsidP="00E00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6EF">
        <w:rPr>
          <w:sz w:val="28"/>
          <w:szCs w:val="28"/>
        </w:rPr>
        <w:t xml:space="preserve">3.1. </w:t>
      </w:r>
      <w:r w:rsidR="000D64F4" w:rsidRPr="00A776EF">
        <w:rPr>
          <w:sz w:val="28"/>
          <w:szCs w:val="28"/>
        </w:rPr>
        <w:t xml:space="preserve">строки </w:t>
      </w:r>
      <w:r w:rsidR="004A6E07" w:rsidRPr="00A776EF">
        <w:rPr>
          <w:rFonts w:eastAsiaTheme="minorHAnsi"/>
          <w:sz w:val="28"/>
          <w:szCs w:val="28"/>
          <w:lang w:eastAsia="en-US"/>
        </w:rPr>
        <w:t>1.2.1.1.2.</w:t>
      </w:r>
      <w:r w:rsidR="00921165" w:rsidRPr="00A776EF">
        <w:rPr>
          <w:rFonts w:eastAsiaTheme="minorHAnsi"/>
          <w:sz w:val="28"/>
          <w:szCs w:val="28"/>
          <w:lang w:eastAsia="en-US"/>
        </w:rPr>
        <w:t>1</w:t>
      </w:r>
      <w:r w:rsidR="004A6E07" w:rsidRPr="00A776EF">
        <w:rPr>
          <w:sz w:val="28"/>
          <w:szCs w:val="28"/>
        </w:rPr>
        <w:t xml:space="preserve">, </w:t>
      </w:r>
      <w:r w:rsidR="00921165" w:rsidRPr="00A776EF">
        <w:rPr>
          <w:rFonts w:eastAsiaTheme="minorHAnsi"/>
          <w:sz w:val="28"/>
          <w:szCs w:val="28"/>
          <w:lang w:eastAsia="en-US"/>
        </w:rPr>
        <w:t>1.2.1.1.2.2,</w:t>
      </w:r>
      <w:r w:rsidR="00921165" w:rsidRPr="00A776EF">
        <w:rPr>
          <w:sz w:val="28"/>
          <w:szCs w:val="28"/>
        </w:rPr>
        <w:t xml:space="preserve"> </w:t>
      </w:r>
      <w:r w:rsidR="000D64F4" w:rsidRPr="00A776EF">
        <w:rPr>
          <w:sz w:val="28"/>
          <w:szCs w:val="28"/>
        </w:rPr>
        <w:t>«Итого по мероприятию 1.2.</w:t>
      </w:r>
      <w:r w:rsidR="00921165" w:rsidRPr="00A776EF">
        <w:rPr>
          <w:sz w:val="28"/>
          <w:szCs w:val="28"/>
        </w:rPr>
        <w:t>1.1.</w:t>
      </w:r>
      <w:r w:rsidR="000D64F4" w:rsidRPr="00A776EF">
        <w:rPr>
          <w:sz w:val="28"/>
          <w:szCs w:val="28"/>
        </w:rPr>
        <w:t>2.</w:t>
      </w:r>
      <w:r w:rsidR="00921165" w:rsidRPr="00A776EF">
        <w:rPr>
          <w:sz w:val="28"/>
          <w:szCs w:val="28"/>
        </w:rPr>
        <w:t>1</w:t>
      </w:r>
      <w:r w:rsidR="000D64F4" w:rsidRPr="00A776EF">
        <w:rPr>
          <w:sz w:val="28"/>
          <w:szCs w:val="28"/>
        </w:rPr>
        <w:t>, в том числе по источникам финансирования»</w:t>
      </w:r>
      <w:r w:rsidR="00C5468C" w:rsidRPr="00A776EF">
        <w:rPr>
          <w:sz w:val="28"/>
          <w:szCs w:val="28"/>
        </w:rPr>
        <w:t xml:space="preserve"> изложить в </w:t>
      </w:r>
      <w:r w:rsidRPr="00A776EF">
        <w:rPr>
          <w:rFonts w:eastAsiaTheme="minorHAnsi"/>
          <w:sz w:val="28"/>
          <w:szCs w:val="28"/>
          <w:lang w:eastAsia="en-US"/>
        </w:rPr>
        <w:t>следующе</w:t>
      </w:r>
      <w:r w:rsidR="00C5468C" w:rsidRPr="00A776EF">
        <w:rPr>
          <w:rFonts w:eastAsiaTheme="minorHAnsi"/>
          <w:sz w:val="28"/>
          <w:szCs w:val="28"/>
          <w:lang w:eastAsia="en-US"/>
        </w:rPr>
        <w:t>й</w:t>
      </w:r>
      <w:r w:rsidRPr="00A776EF">
        <w:rPr>
          <w:rFonts w:eastAsiaTheme="minorHAnsi"/>
          <w:sz w:val="28"/>
          <w:szCs w:val="28"/>
          <w:lang w:eastAsia="en-US"/>
        </w:rPr>
        <w:t xml:space="preserve"> </w:t>
      </w:r>
      <w:r w:rsidR="00C5468C" w:rsidRPr="00A776EF">
        <w:rPr>
          <w:rFonts w:eastAsiaTheme="minorHAnsi"/>
          <w:sz w:val="28"/>
          <w:szCs w:val="28"/>
          <w:lang w:eastAsia="en-US"/>
        </w:rPr>
        <w:t>р</w:t>
      </w:r>
      <w:r w:rsidRPr="00A776EF">
        <w:rPr>
          <w:rFonts w:eastAsiaTheme="minorHAnsi"/>
          <w:sz w:val="28"/>
          <w:szCs w:val="28"/>
          <w:lang w:eastAsia="en-US"/>
        </w:rPr>
        <w:t>е</w:t>
      </w:r>
      <w:r w:rsidR="00C5468C" w:rsidRPr="00A776EF">
        <w:rPr>
          <w:rFonts w:eastAsiaTheme="minorHAnsi"/>
          <w:sz w:val="28"/>
          <w:szCs w:val="28"/>
          <w:lang w:eastAsia="en-US"/>
        </w:rPr>
        <w:t>д</w:t>
      </w:r>
      <w:r w:rsidRPr="00A776EF">
        <w:rPr>
          <w:rFonts w:eastAsiaTheme="minorHAnsi"/>
          <w:sz w:val="28"/>
          <w:szCs w:val="28"/>
          <w:lang w:eastAsia="en-US"/>
        </w:rPr>
        <w:t>а</w:t>
      </w:r>
      <w:r w:rsidR="00C5468C" w:rsidRPr="00A776EF">
        <w:rPr>
          <w:rFonts w:eastAsiaTheme="minorHAnsi"/>
          <w:sz w:val="28"/>
          <w:szCs w:val="28"/>
          <w:lang w:eastAsia="en-US"/>
        </w:rPr>
        <w:t>кц</w:t>
      </w:r>
      <w:r w:rsidRPr="00A776EF">
        <w:rPr>
          <w:rFonts w:eastAsiaTheme="minorHAnsi"/>
          <w:sz w:val="28"/>
          <w:szCs w:val="28"/>
          <w:lang w:eastAsia="en-US"/>
        </w:rPr>
        <w:t>и</w:t>
      </w:r>
      <w:r w:rsidR="00C5468C" w:rsidRPr="00A776EF">
        <w:rPr>
          <w:rFonts w:eastAsiaTheme="minorHAnsi"/>
          <w:sz w:val="28"/>
          <w:szCs w:val="28"/>
          <w:lang w:eastAsia="en-US"/>
        </w:rPr>
        <w:t>и</w:t>
      </w:r>
      <w:r w:rsidRPr="00A776EF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567"/>
        <w:gridCol w:w="567"/>
        <w:gridCol w:w="567"/>
        <w:gridCol w:w="567"/>
        <w:gridCol w:w="708"/>
        <w:gridCol w:w="567"/>
        <w:gridCol w:w="993"/>
        <w:gridCol w:w="1134"/>
        <w:gridCol w:w="1418"/>
        <w:gridCol w:w="992"/>
        <w:gridCol w:w="992"/>
        <w:gridCol w:w="993"/>
        <w:gridCol w:w="992"/>
      </w:tblGrid>
      <w:tr w:rsidR="004A6E07" w:rsidRPr="00A776EF" w14:paraId="0EAF524C" w14:textId="77777777" w:rsidTr="00B470D6">
        <w:tc>
          <w:tcPr>
            <w:tcW w:w="1413" w:type="dxa"/>
          </w:tcPr>
          <w:p w14:paraId="142DF239" w14:textId="799A2833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1.2.1.1.2.1</w:t>
            </w:r>
          </w:p>
        </w:tc>
        <w:tc>
          <w:tcPr>
            <w:tcW w:w="2410" w:type="dxa"/>
          </w:tcPr>
          <w:p w14:paraId="41B243FB" w14:textId="1FFFBCCF" w:rsidR="004A6E07" w:rsidRPr="00A776EF" w:rsidRDefault="004A6E07" w:rsidP="004A6E0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567" w:type="dxa"/>
          </w:tcPr>
          <w:p w14:paraId="6EE6D4C3" w14:textId="2AD4FCAA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7" w:type="dxa"/>
          </w:tcPr>
          <w:p w14:paraId="287D4237" w14:textId="0AB36D40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14:paraId="6861F7BE" w14:textId="7346805A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14:paraId="116A23F8" w14:textId="6DD21AC0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14:paraId="2FF2A2CF" w14:textId="664F0538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14:paraId="0A5C9E25" w14:textId="0033DECF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vMerge w:val="restart"/>
          </w:tcPr>
          <w:p w14:paraId="1E2B94BC" w14:textId="0C7C5595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134" w:type="dxa"/>
            <w:vMerge w:val="restart"/>
          </w:tcPr>
          <w:p w14:paraId="08F5B8FB" w14:textId="2FF37534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vMerge w:val="restart"/>
          </w:tcPr>
          <w:p w14:paraId="55C63000" w14:textId="33B56C7D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E038E5"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909,6647</w:t>
            </w:r>
          </w:p>
        </w:tc>
        <w:tc>
          <w:tcPr>
            <w:tcW w:w="992" w:type="dxa"/>
            <w:vMerge w:val="restart"/>
          </w:tcPr>
          <w:p w14:paraId="2F2C6065" w14:textId="4CC39161" w:rsidR="004A6E07" w:rsidRPr="008750A1" w:rsidRDefault="004A6E07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  <w:vMerge w:val="restart"/>
          </w:tcPr>
          <w:p w14:paraId="547AC7D9" w14:textId="05AD1540" w:rsidR="004A6E07" w:rsidRPr="008750A1" w:rsidRDefault="004A6E07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3" w:type="dxa"/>
            <w:vMerge w:val="restart"/>
          </w:tcPr>
          <w:p w14:paraId="0551C2C7" w14:textId="5C14F803" w:rsidR="004A6E07" w:rsidRPr="008750A1" w:rsidRDefault="004A6E07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  <w:vMerge w:val="restart"/>
          </w:tcPr>
          <w:p w14:paraId="2CA9F1D5" w14:textId="2B7B7B09" w:rsidR="004A6E07" w:rsidRPr="008750A1" w:rsidRDefault="004A6E07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</w:tr>
      <w:tr w:rsidR="00612785" w:rsidRPr="00A776EF" w14:paraId="2D802C33" w14:textId="77777777" w:rsidTr="00B470D6">
        <w:tc>
          <w:tcPr>
            <w:tcW w:w="1413" w:type="dxa"/>
          </w:tcPr>
          <w:p w14:paraId="7C4FC615" w14:textId="52571B28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1.2.1.1.2.2</w:t>
            </w:r>
          </w:p>
        </w:tc>
        <w:tc>
          <w:tcPr>
            <w:tcW w:w="2410" w:type="dxa"/>
          </w:tcPr>
          <w:p w14:paraId="4555DF23" w14:textId="064BE406" w:rsidR="00612785" w:rsidRPr="00A776EF" w:rsidRDefault="00612785" w:rsidP="006127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  <w:p w14:paraId="1B6F1C73" w14:textId="77777777" w:rsidR="00612785" w:rsidRPr="00A776EF" w:rsidRDefault="00612785" w:rsidP="006127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0A33555" w14:textId="0B099CF0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7" w:type="dxa"/>
          </w:tcPr>
          <w:p w14:paraId="6041B147" w14:textId="0AD64D27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33AE1DC" w14:textId="38CF6DB4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4F7926F" w14:textId="08B075D3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78B97A2C" w14:textId="74A4D48D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E90DF9E" w14:textId="727B0833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/>
          </w:tcPr>
          <w:p w14:paraId="16DFB77F" w14:textId="77777777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1F8F49CC" w14:textId="77777777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14:paraId="570ED599" w14:textId="77777777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6F253B27" w14:textId="77777777" w:rsidR="00612785" w:rsidRPr="008750A1" w:rsidRDefault="0061278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025B2894" w14:textId="77777777" w:rsidR="00612785" w:rsidRPr="008750A1" w:rsidRDefault="0061278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14:paraId="7E306E55" w14:textId="77777777" w:rsidR="00612785" w:rsidRPr="008750A1" w:rsidRDefault="0061278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2305B868" w14:textId="77777777" w:rsidR="00612785" w:rsidRPr="008750A1" w:rsidRDefault="0061278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</w:p>
        </w:tc>
      </w:tr>
      <w:tr w:rsidR="00921165" w:rsidRPr="00A776EF" w14:paraId="18234973" w14:textId="77777777" w:rsidTr="00B470D6">
        <w:trPr>
          <w:trHeight w:val="601"/>
        </w:trPr>
        <w:tc>
          <w:tcPr>
            <w:tcW w:w="8359" w:type="dxa"/>
            <w:gridSpan w:val="9"/>
          </w:tcPr>
          <w:p w14:paraId="2428EB0A" w14:textId="77777777" w:rsidR="00921165" w:rsidRPr="00A776EF" w:rsidRDefault="00921165" w:rsidP="009211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1.2.1.1.2, в том числе по источникам финансирования</w:t>
            </w:r>
          </w:p>
          <w:p w14:paraId="6930D2AF" w14:textId="77777777" w:rsidR="00921165" w:rsidRPr="00A776EF" w:rsidRDefault="00921165" w:rsidP="0092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10F6DE7" w14:textId="09077CB6" w:rsidR="00921165" w:rsidRPr="00A776EF" w:rsidRDefault="00921165" w:rsidP="0092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</w:tcPr>
          <w:p w14:paraId="17F7E0BB" w14:textId="4B1E8184" w:rsidR="00921165" w:rsidRPr="00A776EF" w:rsidRDefault="00921165" w:rsidP="0092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E038E5"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909,6647</w:t>
            </w:r>
          </w:p>
        </w:tc>
        <w:tc>
          <w:tcPr>
            <w:tcW w:w="992" w:type="dxa"/>
          </w:tcPr>
          <w:p w14:paraId="1B75270D" w14:textId="3B2BC9FB" w:rsidR="00921165" w:rsidRPr="008750A1" w:rsidRDefault="0092116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</w:tcPr>
          <w:p w14:paraId="7867CB47" w14:textId="19F0877D" w:rsidR="00921165" w:rsidRPr="008750A1" w:rsidRDefault="0092116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3" w:type="dxa"/>
          </w:tcPr>
          <w:p w14:paraId="40EE4D6B" w14:textId="3B8A9011" w:rsidR="00921165" w:rsidRPr="008750A1" w:rsidRDefault="0092116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</w:tcPr>
          <w:p w14:paraId="111CC7A2" w14:textId="4DC5A4DB" w:rsidR="00921165" w:rsidRPr="008750A1" w:rsidRDefault="0092116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</w:tr>
    </w:tbl>
    <w:p w14:paraId="23125CDB" w14:textId="77777777" w:rsidR="000D64F4" w:rsidRPr="00A776EF" w:rsidRDefault="000D64F4" w:rsidP="00F914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5EE326B" w14:textId="1567A9DE" w:rsidR="00E00FBB" w:rsidRPr="00A776EF" w:rsidRDefault="00E00FBB" w:rsidP="00B470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76EF">
        <w:rPr>
          <w:sz w:val="28"/>
          <w:szCs w:val="28"/>
        </w:rPr>
        <w:t>3.2. строк</w:t>
      </w:r>
      <w:r w:rsidR="00B44BE0" w:rsidRPr="00A776EF">
        <w:rPr>
          <w:sz w:val="28"/>
          <w:szCs w:val="28"/>
        </w:rPr>
        <w:t>и</w:t>
      </w:r>
      <w:r w:rsidRPr="00A776EF">
        <w:rPr>
          <w:sz w:val="28"/>
          <w:szCs w:val="28"/>
        </w:rPr>
        <w:t xml:space="preserve"> </w:t>
      </w:r>
      <w:r w:rsidR="001146A4" w:rsidRPr="00A776EF">
        <w:rPr>
          <w:sz w:val="28"/>
          <w:szCs w:val="28"/>
        </w:rPr>
        <w:t>«</w:t>
      </w:r>
      <w:r w:rsidRPr="00A776EF">
        <w:rPr>
          <w:rFonts w:eastAsiaTheme="minorHAnsi"/>
          <w:sz w:val="28"/>
          <w:szCs w:val="28"/>
          <w:lang w:eastAsia="en-US"/>
        </w:rPr>
        <w:t xml:space="preserve">Итого по </w:t>
      </w:r>
      <w:r w:rsidR="00C5468C" w:rsidRPr="00A776EF">
        <w:rPr>
          <w:rFonts w:eastAsiaTheme="minorHAnsi"/>
          <w:sz w:val="28"/>
          <w:szCs w:val="28"/>
          <w:lang w:eastAsia="en-US"/>
        </w:rPr>
        <w:t>основному мероприятию</w:t>
      </w:r>
      <w:r w:rsidRPr="00A776EF">
        <w:rPr>
          <w:rFonts w:eastAsiaTheme="minorHAnsi"/>
          <w:sz w:val="28"/>
          <w:szCs w:val="28"/>
          <w:lang w:eastAsia="en-US"/>
        </w:rPr>
        <w:t xml:space="preserve"> 1.2.</w:t>
      </w:r>
      <w:r w:rsidR="00C5468C" w:rsidRPr="00A776EF">
        <w:rPr>
          <w:rFonts w:eastAsiaTheme="minorHAnsi"/>
          <w:sz w:val="28"/>
          <w:szCs w:val="28"/>
          <w:lang w:eastAsia="en-US"/>
        </w:rPr>
        <w:t>1.1</w:t>
      </w:r>
      <w:r w:rsidRPr="00A776EF">
        <w:rPr>
          <w:rFonts w:eastAsiaTheme="minorHAnsi"/>
          <w:sz w:val="28"/>
          <w:szCs w:val="28"/>
          <w:lang w:eastAsia="en-US"/>
        </w:rPr>
        <w:t>, в том числе по источникам финансирования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="00B44BE0" w:rsidRPr="00A776EF">
        <w:rPr>
          <w:rFonts w:eastAsiaTheme="minorHAnsi"/>
          <w:sz w:val="28"/>
          <w:szCs w:val="28"/>
          <w:lang w:eastAsia="en-US"/>
        </w:rPr>
        <w:t>, «Итого по задаче 1.2.1, в том числе по источникам финансирования»</w:t>
      </w:r>
      <w:r w:rsidRPr="00A776E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9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9"/>
        <w:gridCol w:w="1275"/>
        <w:gridCol w:w="1134"/>
        <w:gridCol w:w="1040"/>
        <w:gridCol w:w="1040"/>
        <w:gridCol w:w="1040"/>
        <w:gridCol w:w="1040"/>
      </w:tblGrid>
      <w:tr w:rsidR="00C5468C" w:rsidRPr="00A776EF" w14:paraId="268B7D7E" w14:textId="77777777" w:rsidTr="00EE11E3">
        <w:trPr>
          <w:trHeight w:val="267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D6C7" w14:textId="77777777" w:rsidR="00C5468C" w:rsidRPr="00A776EF" w:rsidRDefault="00C546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7BA9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0DC3" w14:textId="055AEFE1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334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1F4DA3" w:rsidRPr="00A776EF">
              <w:rPr>
                <w:rFonts w:eastAsiaTheme="minorHAnsi"/>
                <w:sz w:val="24"/>
                <w:szCs w:val="24"/>
                <w:lang w:eastAsia="en-US"/>
              </w:rPr>
              <w:t>07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1F4DA3" w:rsidRPr="00A776EF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C5FB" w14:textId="0CB134C7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2DB6" w14:textId="054265F4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7EF3" w14:textId="5F4DE2D5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1655" w14:textId="4A03F120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C5468C" w:rsidRPr="00A776EF" w14:paraId="6CC846D0" w14:textId="77777777" w:rsidTr="00EE11E3">
        <w:trPr>
          <w:trHeight w:val="708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109B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EF3D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C456" w14:textId="14463A1C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326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F4DA3" w:rsidRPr="00A776EF"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1F4DA3" w:rsidRPr="00A776EF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F487" w14:textId="653003B6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BE5A" w14:textId="7E0B3827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5E55" w14:textId="0F76249C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C257" w14:textId="426732A3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C5468C" w:rsidRPr="00A776EF" w14:paraId="773CF260" w14:textId="77777777" w:rsidTr="00EE11E3">
        <w:trPr>
          <w:trHeight w:val="718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9724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2A68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8197" w14:textId="0C0E7960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074,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9235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6555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41E0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F99A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70DE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C5468C" w:rsidRPr="00A776EF" w14:paraId="15636F1C" w14:textId="77777777" w:rsidTr="00EE11E3">
        <w:trPr>
          <w:trHeight w:val="831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4548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D777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B0E5" w14:textId="1C14845A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224,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7705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11AB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83BE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F9D4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D969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B44BE0" w:rsidRPr="00A776EF" w14:paraId="70018B9B" w14:textId="77777777" w:rsidTr="00EE11E3">
        <w:trPr>
          <w:trHeight w:val="20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0889" w14:textId="77777777" w:rsidR="00B44BE0" w:rsidRPr="00A776EF" w:rsidRDefault="00B44BE0" w:rsidP="00B44B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  <w:p w14:paraId="59C33689" w14:textId="7777777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05FB" w14:textId="17B41479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2A5A" w14:textId="325246BE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334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507,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9311" w14:textId="1970B10E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BAE1" w14:textId="13452B3F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436C" w14:textId="5F98DC76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5F79" w14:textId="064E8D23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B44BE0" w:rsidRPr="00A776EF" w14:paraId="42253C27" w14:textId="77777777" w:rsidTr="00EE11E3">
        <w:trPr>
          <w:trHeight w:val="831"/>
        </w:trPr>
        <w:tc>
          <w:tcPr>
            <w:tcW w:w="83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B3D2" w14:textId="7777777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322B" w14:textId="67085FC6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5BE9" w14:textId="0E892B45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326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208,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CDA3" w14:textId="3F4DA858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D7CF" w14:textId="21400D3D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E1C4" w14:textId="3148ABC3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CD34" w14:textId="4BF22012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B44BE0" w:rsidRPr="00A776EF" w14:paraId="41DF5DDF" w14:textId="77777777" w:rsidTr="00EE11E3">
        <w:trPr>
          <w:trHeight w:val="831"/>
        </w:trPr>
        <w:tc>
          <w:tcPr>
            <w:tcW w:w="83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6C2D" w14:textId="7777777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C32D" w14:textId="0EDAF984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8478" w14:textId="22C5304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074,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9235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B162" w14:textId="63DA330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C282" w14:textId="44E4744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E120" w14:textId="0B4D99D8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1AF" w14:textId="3B13A2F9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B44BE0" w:rsidRPr="00A776EF" w14:paraId="0B84264B" w14:textId="77777777" w:rsidTr="00EE11E3">
        <w:trPr>
          <w:trHeight w:val="831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0FCD" w14:textId="7777777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F281" w14:textId="7B600A70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2033" w14:textId="01D9D030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224,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7705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F622" w14:textId="1AA5F395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3345" w14:textId="6B7E61B6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AB65" w14:textId="6A776100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068D" w14:textId="00D12DC5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68D15ADB" w14:textId="77777777" w:rsidR="00E00FBB" w:rsidRPr="00A776EF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CC65A5" w14:textId="17A72836" w:rsidR="006046F4" w:rsidRPr="00093C83" w:rsidRDefault="006046F4" w:rsidP="006046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3C83">
        <w:rPr>
          <w:rFonts w:eastAsiaTheme="minorHAnsi"/>
          <w:sz w:val="28"/>
          <w:szCs w:val="28"/>
          <w:lang w:eastAsia="en-US"/>
        </w:rPr>
        <w:t>3.3. часть таблицы</w:t>
      </w:r>
      <w:r w:rsidR="00093C83" w:rsidRPr="00093C83">
        <w:rPr>
          <w:rFonts w:eastAsiaTheme="minorHAnsi"/>
          <w:sz w:val="28"/>
          <w:szCs w:val="28"/>
          <w:lang w:eastAsia="en-US"/>
        </w:rPr>
        <w:t xml:space="preserve"> «1.2.2.2. </w:t>
      </w:r>
      <w:r w:rsidR="00093C83" w:rsidRPr="00093C83">
        <w:rPr>
          <w:sz w:val="28"/>
          <w:szCs w:val="28"/>
        </w:rPr>
        <w:t>Капитальные вложения в объекты недвижимого имущества муниципальной собственности в сфере культуры»</w:t>
      </w:r>
      <w:r w:rsidR="00093C83" w:rsidRPr="00093C83">
        <w:rPr>
          <w:rFonts w:eastAsiaTheme="minorHAnsi"/>
          <w:sz w:val="28"/>
          <w:szCs w:val="28"/>
          <w:lang w:eastAsia="en-US"/>
        </w:rPr>
        <w:t xml:space="preserve"> изложить </w:t>
      </w:r>
      <w:r w:rsidR="00093C83">
        <w:rPr>
          <w:rFonts w:eastAsiaTheme="minorHAnsi"/>
          <w:sz w:val="28"/>
          <w:szCs w:val="28"/>
          <w:lang w:eastAsia="en-US"/>
        </w:rPr>
        <w:t>в следующей редакции</w:t>
      </w:r>
      <w:r w:rsidRPr="00093C83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708"/>
        <w:gridCol w:w="709"/>
        <w:gridCol w:w="567"/>
        <w:gridCol w:w="709"/>
        <w:gridCol w:w="709"/>
        <w:gridCol w:w="567"/>
        <w:gridCol w:w="992"/>
        <w:gridCol w:w="1701"/>
        <w:gridCol w:w="1276"/>
        <w:gridCol w:w="992"/>
        <w:gridCol w:w="992"/>
        <w:gridCol w:w="851"/>
        <w:gridCol w:w="850"/>
      </w:tblGrid>
      <w:tr w:rsidR="00AE0B76" w:rsidRPr="00AE0B76" w14:paraId="09F2E3D3" w14:textId="77777777" w:rsidTr="000F6EE5"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EB0D" w14:textId="77777777" w:rsidR="00AE0B76" w:rsidRPr="00AE0B76" w:rsidRDefault="00AE0B76" w:rsidP="000F6E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1.2.2.2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2C3C" w14:textId="77777777" w:rsidR="00AE0B76" w:rsidRPr="00AE0B76" w:rsidRDefault="00AE0B76" w:rsidP="000F6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Капитальные вложения в объекты недвижимого имущества муниципальной собственности в сфере культуры</w:t>
            </w:r>
          </w:p>
        </w:tc>
      </w:tr>
      <w:tr w:rsidR="00AE0B76" w:rsidRPr="00AE0B76" w14:paraId="18FF6196" w14:textId="77777777" w:rsidTr="000F6EE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9F4" w14:textId="77777777" w:rsidR="00AE0B76" w:rsidRPr="00AE0B76" w:rsidRDefault="00AE0B76" w:rsidP="000F6EE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1.2.2.2.1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73E" w14:textId="19ADAE9E" w:rsidR="00AE0B76" w:rsidRPr="00AE0B76" w:rsidRDefault="00AE0B76" w:rsidP="000F6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Приобретение здания дворца культуры (с земельным участк</w:t>
            </w:r>
            <w:r w:rsidR="00383BE6">
              <w:rPr>
                <w:sz w:val="24"/>
                <w:szCs w:val="24"/>
              </w:rPr>
              <w:t>о</w:t>
            </w:r>
            <w:r w:rsidRPr="00AE0B76">
              <w:rPr>
                <w:sz w:val="24"/>
                <w:szCs w:val="24"/>
              </w:rPr>
              <w:t>м), расположенного по адресу: г. Пермь, ул. Репина, 20</w:t>
            </w:r>
          </w:p>
        </w:tc>
      </w:tr>
      <w:tr w:rsidR="006046F4" w14:paraId="28E55DAA" w14:textId="77777777" w:rsidTr="000F6EE5">
        <w:trPr>
          <w:trHeight w:val="9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A66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1.2.2.2.1.1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20C" w14:textId="77777777" w:rsidR="006046F4" w:rsidRPr="006A4F4E" w:rsidRDefault="006046F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Количество приобретенных 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BC6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DD4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5471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882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249C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1CB0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F43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770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C551" w14:textId="45337EED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85</w:t>
            </w:r>
            <w:r w:rsidR="000F6E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A845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0BA6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BC11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AD13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6046F4" w14:paraId="77EBFACF" w14:textId="77777777" w:rsidTr="000F6EE5">
        <w:trPr>
          <w:trHeight w:val="9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93C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1.2.2.2.1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84B" w14:textId="77777777" w:rsidR="006046F4" w:rsidRPr="006A4F4E" w:rsidRDefault="006046F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Количество приобретенных 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99D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9E3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8BE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B3E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888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F88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6D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247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EF9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6DA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E5B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5A3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A1D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18D4" w:rsidRPr="00BC7F2E" w14:paraId="65DC1E66" w14:textId="77777777" w:rsidTr="000F6EE5">
        <w:trPr>
          <w:trHeight w:val="557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B56" w14:textId="77777777" w:rsidR="004D18D4" w:rsidRPr="00BC7F2E" w:rsidRDefault="004D18D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DA7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970" w14:textId="639920CA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85</w:t>
            </w:r>
            <w:r w:rsidR="000F6E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940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4BE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45B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DE7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4D18D4" w:rsidRPr="00BC7F2E" w14:paraId="632130EE" w14:textId="77777777" w:rsidTr="000F6EE5">
        <w:trPr>
          <w:trHeight w:val="391"/>
        </w:trPr>
        <w:tc>
          <w:tcPr>
            <w:tcW w:w="82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3D5" w14:textId="77777777" w:rsidR="004D18D4" w:rsidRPr="00BC7F2E" w:rsidRDefault="004D18D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7FC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DB5" w14:textId="048BC54C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85</w:t>
            </w:r>
            <w:r w:rsidR="000F6E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DAE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410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16F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079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4D18D4" w:rsidRPr="00BC7F2E" w14:paraId="01B3570A" w14:textId="77777777" w:rsidTr="000F6EE5">
        <w:trPr>
          <w:trHeight w:val="679"/>
        </w:trPr>
        <w:tc>
          <w:tcPr>
            <w:tcW w:w="82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589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1E6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92F" w14:textId="011C94E8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85</w:t>
            </w:r>
            <w:r w:rsidR="000F6E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7BE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B6D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C8C5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174A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2B445982" w14:textId="77777777" w:rsidR="004D18D4" w:rsidRDefault="004D18D4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30D508B" w14:textId="63436346" w:rsidR="00DA3DCC" w:rsidRPr="00A776EF" w:rsidRDefault="002C1FD9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6EF">
        <w:rPr>
          <w:rFonts w:eastAsiaTheme="minorHAnsi"/>
          <w:sz w:val="28"/>
          <w:szCs w:val="28"/>
          <w:lang w:eastAsia="en-US"/>
        </w:rPr>
        <w:t xml:space="preserve">3.4. </w:t>
      </w:r>
      <w:r w:rsidR="00312D96" w:rsidRPr="00A776EF">
        <w:rPr>
          <w:rFonts w:eastAsiaTheme="minorHAnsi"/>
          <w:sz w:val="28"/>
          <w:szCs w:val="28"/>
          <w:lang w:eastAsia="en-US"/>
        </w:rPr>
        <w:t xml:space="preserve">строки 1.2.4, 1.2.4.1, 1.2.4.1.1, </w:t>
      </w:r>
      <w:r w:rsidR="00C418DE" w:rsidRPr="00A776EF">
        <w:rPr>
          <w:rFonts w:eastAsiaTheme="minorHAnsi"/>
          <w:sz w:val="28"/>
          <w:szCs w:val="28"/>
          <w:lang w:eastAsia="en-US"/>
        </w:rPr>
        <w:t>1.2.4.1.1.</w:t>
      </w:r>
      <w:r w:rsidR="00C418DE">
        <w:rPr>
          <w:rFonts w:eastAsiaTheme="minorHAnsi"/>
          <w:sz w:val="28"/>
          <w:szCs w:val="28"/>
          <w:lang w:eastAsia="en-US"/>
        </w:rPr>
        <w:t xml:space="preserve">1, </w:t>
      </w:r>
      <w:r w:rsidR="00312D96" w:rsidRPr="00A776EF">
        <w:rPr>
          <w:rFonts w:eastAsiaTheme="minorHAnsi"/>
          <w:sz w:val="28"/>
          <w:szCs w:val="28"/>
          <w:lang w:eastAsia="en-US"/>
        </w:rPr>
        <w:t xml:space="preserve">1.2.4.1.1.2, «Итого по мероприятию 1.2.4.1.1, в том числе по источникам финансирования» </w:t>
      </w:r>
      <w:r w:rsidR="00C418DE">
        <w:rPr>
          <w:rFonts w:eastAsiaTheme="minorHAnsi"/>
          <w:sz w:val="28"/>
          <w:szCs w:val="28"/>
          <w:lang w:eastAsia="en-US"/>
        </w:rPr>
        <w:t>пр</w:t>
      </w:r>
      <w:r w:rsidR="00312D96" w:rsidRPr="00A776EF">
        <w:rPr>
          <w:rFonts w:eastAsiaTheme="minorHAnsi"/>
          <w:sz w:val="28"/>
          <w:szCs w:val="28"/>
          <w:lang w:eastAsia="en-US"/>
        </w:rPr>
        <w:t>и</w:t>
      </w:r>
      <w:r w:rsidR="00C418DE">
        <w:rPr>
          <w:rFonts w:eastAsiaTheme="minorHAnsi"/>
          <w:sz w:val="28"/>
          <w:szCs w:val="28"/>
          <w:lang w:eastAsia="en-US"/>
        </w:rPr>
        <w:t>зна</w:t>
      </w:r>
      <w:r w:rsidR="00312D96" w:rsidRPr="00A776EF">
        <w:rPr>
          <w:rFonts w:eastAsiaTheme="minorHAnsi"/>
          <w:sz w:val="28"/>
          <w:szCs w:val="28"/>
          <w:lang w:eastAsia="en-US"/>
        </w:rPr>
        <w:t>ть</w:t>
      </w:r>
      <w:r w:rsidR="00C418DE">
        <w:rPr>
          <w:rFonts w:eastAsiaTheme="minorHAnsi"/>
          <w:sz w:val="28"/>
          <w:szCs w:val="28"/>
          <w:lang w:eastAsia="en-US"/>
        </w:rPr>
        <w:t xml:space="preserve"> утратившими силу</w:t>
      </w:r>
      <w:r w:rsidR="00312D96" w:rsidRPr="00A776EF">
        <w:rPr>
          <w:rFonts w:eastAsiaTheme="minorHAnsi"/>
          <w:sz w:val="28"/>
          <w:szCs w:val="28"/>
          <w:lang w:eastAsia="en-US"/>
        </w:rPr>
        <w:t>;</w:t>
      </w:r>
    </w:p>
    <w:p w14:paraId="336DCFB8" w14:textId="68277CE8" w:rsidR="00DA3DCC" w:rsidRPr="00A776EF" w:rsidRDefault="002C1FD9" w:rsidP="003053A5">
      <w:pPr>
        <w:spacing w:line="3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6EF">
        <w:rPr>
          <w:rFonts w:eastAsiaTheme="minorHAnsi"/>
          <w:sz w:val="28"/>
          <w:szCs w:val="28"/>
          <w:lang w:eastAsia="en-US"/>
        </w:rPr>
        <w:t xml:space="preserve">3.5. </w:t>
      </w:r>
      <w:r w:rsidR="00312D96" w:rsidRPr="00A776EF">
        <w:rPr>
          <w:rFonts w:eastAsiaTheme="minorHAnsi"/>
          <w:sz w:val="28"/>
          <w:szCs w:val="28"/>
          <w:lang w:eastAsia="en-US"/>
        </w:rPr>
        <w:t xml:space="preserve">строку «Итого по основному мероприятию 1.2.4.1, в том числе по источникам финансирования» </w:t>
      </w:r>
      <w:r w:rsidR="00C418DE">
        <w:rPr>
          <w:rFonts w:eastAsiaTheme="minorHAnsi"/>
          <w:sz w:val="28"/>
          <w:szCs w:val="28"/>
          <w:lang w:eastAsia="en-US"/>
        </w:rPr>
        <w:t>пр</w:t>
      </w:r>
      <w:r w:rsidR="00C418DE" w:rsidRPr="00A776EF">
        <w:rPr>
          <w:rFonts w:eastAsiaTheme="minorHAnsi"/>
          <w:sz w:val="28"/>
          <w:szCs w:val="28"/>
          <w:lang w:eastAsia="en-US"/>
        </w:rPr>
        <w:t>и</w:t>
      </w:r>
      <w:r w:rsidR="00C418DE">
        <w:rPr>
          <w:rFonts w:eastAsiaTheme="minorHAnsi"/>
          <w:sz w:val="28"/>
          <w:szCs w:val="28"/>
          <w:lang w:eastAsia="en-US"/>
        </w:rPr>
        <w:t>зна</w:t>
      </w:r>
      <w:r w:rsidR="00C418DE" w:rsidRPr="00A776EF">
        <w:rPr>
          <w:rFonts w:eastAsiaTheme="minorHAnsi"/>
          <w:sz w:val="28"/>
          <w:szCs w:val="28"/>
          <w:lang w:eastAsia="en-US"/>
        </w:rPr>
        <w:t>ть</w:t>
      </w:r>
      <w:r w:rsidR="00C418DE">
        <w:rPr>
          <w:rFonts w:eastAsiaTheme="minorHAnsi"/>
          <w:sz w:val="28"/>
          <w:szCs w:val="28"/>
          <w:lang w:eastAsia="en-US"/>
        </w:rPr>
        <w:t xml:space="preserve"> утратившей силу</w:t>
      </w:r>
      <w:r w:rsidR="00312D96" w:rsidRPr="00A776EF">
        <w:rPr>
          <w:rFonts w:eastAsiaTheme="minorHAnsi"/>
          <w:sz w:val="28"/>
          <w:szCs w:val="28"/>
          <w:lang w:eastAsia="en-US"/>
        </w:rPr>
        <w:t>;</w:t>
      </w:r>
    </w:p>
    <w:p w14:paraId="66BD56AC" w14:textId="7FB8F37C" w:rsidR="00DA3DCC" w:rsidRPr="00A776EF" w:rsidRDefault="002C1FD9" w:rsidP="002C1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6EF">
        <w:rPr>
          <w:sz w:val="28"/>
          <w:szCs w:val="28"/>
        </w:rPr>
        <w:t xml:space="preserve">3.6. </w:t>
      </w:r>
      <w:r w:rsidR="00312D96" w:rsidRPr="00A776EF">
        <w:rPr>
          <w:rFonts w:eastAsiaTheme="minorHAnsi"/>
          <w:sz w:val="28"/>
          <w:szCs w:val="28"/>
          <w:lang w:eastAsia="en-US"/>
        </w:rPr>
        <w:t xml:space="preserve">строку «Итого по задаче 1.2.4, в том числе по источникам финансирования» </w:t>
      </w:r>
      <w:r w:rsidR="00C418DE">
        <w:rPr>
          <w:rFonts w:eastAsiaTheme="minorHAnsi"/>
          <w:sz w:val="28"/>
          <w:szCs w:val="28"/>
          <w:lang w:eastAsia="en-US"/>
        </w:rPr>
        <w:t>пр</w:t>
      </w:r>
      <w:r w:rsidR="00C418DE" w:rsidRPr="00A776EF">
        <w:rPr>
          <w:rFonts w:eastAsiaTheme="minorHAnsi"/>
          <w:sz w:val="28"/>
          <w:szCs w:val="28"/>
          <w:lang w:eastAsia="en-US"/>
        </w:rPr>
        <w:t>и</w:t>
      </w:r>
      <w:r w:rsidR="00C418DE">
        <w:rPr>
          <w:rFonts w:eastAsiaTheme="minorHAnsi"/>
          <w:sz w:val="28"/>
          <w:szCs w:val="28"/>
          <w:lang w:eastAsia="en-US"/>
        </w:rPr>
        <w:t>зна</w:t>
      </w:r>
      <w:r w:rsidR="00C418DE" w:rsidRPr="00A776EF">
        <w:rPr>
          <w:rFonts w:eastAsiaTheme="minorHAnsi"/>
          <w:sz w:val="28"/>
          <w:szCs w:val="28"/>
          <w:lang w:eastAsia="en-US"/>
        </w:rPr>
        <w:t>ть</w:t>
      </w:r>
      <w:r w:rsidR="00C418DE">
        <w:rPr>
          <w:rFonts w:eastAsiaTheme="minorHAnsi"/>
          <w:sz w:val="28"/>
          <w:szCs w:val="28"/>
          <w:lang w:eastAsia="en-US"/>
        </w:rPr>
        <w:t xml:space="preserve"> утратившей силу</w:t>
      </w:r>
      <w:r w:rsidR="00312D96" w:rsidRPr="00A776EF">
        <w:rPr>
          <w:rFonts w:eastAsiaTheme="minorHAnsi"/>
          <w:sz w:val="28"/>
          <w:szCs w:val="28"/>
          <w:lang w:eastAsia="en-US"/>
        </w:rPr>
        <w:t>;</w:t>
      </w:r>
    </w:p>
    <w:p w14:paraId="018E037C" w14:textId="77CC3D83" w:rsidR="00DA3DCC" w:rsidRPr="00A776EF" w:rsidRDefault="00351302" w:rsidP="001F4D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3.7. </w:t>
      </w:r>
      <w:r w:rsidR="00E00FBB" w:rsidRPr="00A776EF">
        <w:rPr>
          <w:sz w:val="28"/>
          <w:szCs w:val="28"/>
        </w:rPr>
        <w:t>строк</w:t>
      </w:r>
      <w:r w:rsidR="00DA3DCC" w:rsidRPr="00A776EF">
        <w:rPr>
          <w:sz w:val="28"/>
          <w:szCs w:val="28"/>
        </w:rPr>
        <w:t>у</w:t>
      </w:r>
      <w:r w:rsidR="00E00FBB" w:rsidRPr="00A776EF">
        <w:rPr>
          <w:sz w:val="28"/>
          <w:szCs w:val="28"/>
        </w:rPr>
        <w:t xml:space="preserve"> </w:t>
      </w:r>
      <w:r w:rsidR="001146A4" w:rsidRPr="00A776EF">
        <w:rPr>
          <w:sz w:val="28"/>
          <w:szCs w:val="28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Всего по подпрограмме 1.2, в том числе по источникам финансирования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7083"/>
        <w:gridCol w:w="2126"/>
        <w:gridCol w:w="1134"/>
        <w:gridCol w:w="1134"/>
        <w:gridCol w:w="1134"/>
        <w:gridCol w:w="1134"/>
        <w:gridCol w:w="1134"/>
      </w:tblGrid>
      <w:tr w:rsidR="00E00FBB" w:rsidRPr="00A776EF" w14:paraId="37D0221D" w14:textId="77777777" w:rsidTr="00966056">
        <w:trPr>
          <w:trHeight w:val="398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081B" w14:textId="77777777" w:rsidR="00E00FBB" w:rsidRPr="00A776EF" w:rsidRDefault="00E00FBB" w:rsidP="00DA3DC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F8F" w14:textId="77777777" w:rsidR="00E00FBB" w:rsidRPr="00A776EF" w:rsidRDefault="00E00FBB" w:rsidP="00AE781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85F" w14:textId="153D3F95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923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05</w:t>
            </w:r>
            <w:r w:rsidR="005E0CC8"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17982C12" w14:textId="128EEACF" w:rsidR="00E00FBB" w:rsidRPr="00A776EF" w:rsidRDefault="005E0CC8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00FBB" w:rsidRPr="00A776EF"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FD2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43DF6E14" w14:textId="2F1F3E3E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FAA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6D8ED04D" w14:textId="3830F9F8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BAD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1ADA0E6A" w14:textId="7FA156F4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875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3A67B679" w14:textId="56A88A4D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E00FBB" w:rsidRPr="00A776EF" w14:paraId="59E2C147" w14:textId="77777777" w:rsidTr="00966056">
        <w:trPr>
          <w:trHeight w:val="64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98A6D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3E9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12A" w14:textId="20FD1FC8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914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="005E0CC8"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429FE317" w14:textId="3A8C110E" w:rsidR="00E00FBB" w:rsidRPr="00A776EF" w:rsidRDefault="005E0CC8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E00FBB"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BF7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0AD7D435" w14:textId="30A3EC1E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C49" w14:textId="77777777" w:rsidR="00975979" w:rsidRPr="00A776EF" w:rsidRDefault="00E00FBB" w:rsidP="009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14F4A97B" w14:textId="06C33F50" w:rsidR="00E00FBB" w:rsidRPr="00A776EF" w:rsidRDefault="00E00FBB" w:rsidP="009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1E1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09169E51" w14:textId="19102EE0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A82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43C4399B" w14:textId="63ECCA23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E00FBB" w:rsidRPr="00A776EF" w14:paraId="636C3C32" w14:textId="77777777" w:rsidTr="00966056">
        <w:trPr>
          <w:trHeight w:val="96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DB60E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B30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бюджет Пермского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045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</w:t>
            </w:r>
            <w:r w:rsidR="00975979" w:rsidRPr="00A776EF">
              <w:rPr>
                <w:sz w:val="24"/>
                <w:szCs w:val="24"/>
              </w:rPr>
              <w:t> </w:t>
            </w:r>
            <w:r w:rsidRPr="00A776EF">
              <w:rPr>
                <w:sz w:val="24"/>
                <w:szCs w:val="24"/>
              </w:rPr>
              <w:t>074,</w:t>
            </w:r>
          </w:p>
          <w:p w14:paraId="7CC5F40C" w14:textId="2465BFB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sz w:val="24"/>
                <w:szCs w:val="24"/>
              </w:rPr>
              <w:t>9235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B0D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3F4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67F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4B2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</w:tr>
      <w:tr w:rsidR="00E00FBB" w:rsidRPr="00A776EF" w14:paraId="44ACD8A5" w14:textId="77777777" w:rsidTr="00966056">
        <w:trPr>
          <w:trHeight w:val="64"/>
        </w:trPr>
        <w:tc>
          <w:tcPr>
            <w:tcW w:w="7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3875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8BB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675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6</w:t>
            </w:r>
            <w:r w:rsidR="00975979" w:rsidRPr="00A776EF">
              <w:rPr>
                <w:sz w:val="24"/>
                <w:szCs w:val="24"/>
              </w:rPr>
              <w:t> </w:t>
            </w:r>
            <w:r w:rsidRPr="00A776EF">
              <w:rPr>
                <w:sz w:val="24"/>
                <w:szCs w:val="24"/>
              </w:rPr>
              <w:t>224,</w:t>
            </w:r>
          </w:p>
          <w:p w14:paraId="58997ACF" w14:textId="2DAF5362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sz w:val="24"/>
                <w:szCs w:val="24"/>
              </w:rPr>
              <w:t>7705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EFA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640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F63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683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</w:tr>
    </w:tbl>
    <w:p w14:paraId="25C3EA00" w14:textId="77777777" w:rsidR="00547380" w:rsidRPr="00A776EF" w:rsidRDefault="00547380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1977DDFA" w14:textId="2B99992A" w:rsidR="00E00FBB" w:rsidRPr="00A776EF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6EF">
        <w:rPr>
          <w:sz w:val="28"/>
          <w:szCs w:val="28"/>
        </w:rPr>
        <w:t xml:space="preserve">4. В разделе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 xml:space="preserve">Система программных мероприятий подпрограммы 1.3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>Обеспечение качественно нового уровня развития инфраструктуры</w:t>
      </w:r>
      <w:r w:rsidR="001146A4" w:rsidRPr="00A776EF">
        <w:rPr>
          <w:sz w:val="28"/>
          <w:szCs w:val="28"/>
        </w:rPr>
        <w:t>»</w:t>
      </w:r>
      <w:r w:rsidRPr="00A776EF">
        <w:rPr>
          <w:sz w:val="28"/>
          <w:szCs w:val="28"/>
        </w:rPr>
        <w:t xml:space="preserve"> муниципальной программы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>Культура города Перми</w:t>
      </w:r>
      <w:r w:rsidR="001146A4" w:rsidRPr="00A776EF">
        <w:rPr>
          <w:sz w:val="28"/>
          <w:szCs w:val="28"/>
        </w:rPr>
        <w:t>»</w:t>
      </w:r>
      <w:r w:rsidRPr="00A776EF">
        <w:rPr>
          <w:sz w:val="28"/>
          <w:szCs w:val="28"/>
        </w:rPr>
        <w:t>:</w:t>
      </w:r>
    </w:p>
    <w:p w14:paraId="560700D8" w14:textId="5EA68C4F" w:rsidR="00E00FBB" w:rsidRPr="00A776EF" w:rsidRDefault="00E00FBB" w:rsidP="00205A4B">
      <w:pPr>
        <w:spacing w:line="320" w:lineRule="exact"/>
        <w:ind w:firstLine="708"/>
        <w:jc w:val="both"/>
        <w:rPr>
          <w:sz w:val="28"/>
          <w:szCs w:val="28"/>
        </w:rPr>
      </w:pPr>
      <w:r w:rsidRPr="00A776EF">
        <w:rPr>
          <w:sz w:val="28"/>
          <w:szCs w:val="28"/>
        </w:rPr>
        <w:t xml:space="preserve">4.1. </w:t>
      </w:r>
      <w:r w:rsidR="00205A4B" w:rsidRPr="00A776EF">
        <w:rPr>
          <w:rFonts w:eastAsiaTheme="minorHAnsi"/>
          <w:sz w:val="28"/>
          <w:szCs w:val="28"/>
          <w:lang w:eastAsia="en-US"/>
        </w:rPr>
        <w:t xml:space="preserve">строки 1.3.1.1.5, 1.3.1.1.5.1, «Итого по мероприятию 1.3.1.1.5, в том числе по источникам финансирования» </w:t>
      </w:r>
      <w:r w:rsidR="00C418DE">
        <w:rPr>
          <w:rFonts w:eastAsiaTheme="minorHAnsi"/>
          <w:sz w:val="28"/>
          <w:szCs w:val="28"/>
          <w:lang w:eastAsia="en-US"/>
        </w:rPr>
        <w:t>пр</w:t>
      </w:r>
      <w:r w:rsidR="00C418DE" w:rsidRPr="00A776EF">
        <w:rPr>
          <w:rFonts w:eastAsiaTheme="minorHAnsi"/>
          <w:sz w:val="28"/>
          <w:szCs w:val="28"/>
          <w:lang w:eastAsia="en-US"/>
        </w:rPr>
        <w:t>и</w:t>
      </w:r>
      <w:r w:rsidR="00C418DE">
        <w:rPr>
          <w:rFonts w:eastAsiaTheme="minorHAnsi"/>
          <w:sz w:val="28"/>
          <w:szCs w:val="28"/>
          <w:lang w:eastAsia="en-US"/>
        </w:rPr>
        <w:t>зна</w:t>
      </w:r>
      <w:r w:rsidR="00C418DE" w:rsidRPr="00A776EF">
        <w:rPr>
          <w:rFonts w:eastAsiaTheme="minorHAnsi"/>
          <w:sz w:val="28"/>
          <w:szCs w:val="28"/>
          <w:lang w:eastAsia="en-US"/>
        </w:rPr>
        <w:t>ть</w:t>
      </w:r>
      <w:r w:rsidR="00C418DE">
        <w:rPr>
          <w:rFonts w:eastAsiaTheme="minorHAnsi"/>
          <w:sz w:val="28"/>
          <w:szCs w:val="28"/>
          <w:lang w:eastAsia="en-US"/>
        </w:rPr>
        <w:t xml:space="preserve"> утратившими силу</w:t>
      </w:r>
      <w:r w:rsidR="00205A4B" w:rsidRPr="00A776EF">
        <w:rPr>
          <w:rFonts w:eastAsiaTheme="minorHAnsi"/>
          <w:sz w:val="28"/>
          <w:szCs w:val="28"/>
          <w:lang w:eastAsia="en-US"/>
        </w:rPr>
        <w:t>;</w:t>
      </w:r>
    </w:p>
    <w:p w14:paraId="65B834EF" w14:textId="21D67215" w:rsidR="00E00FBB" w:rsidRPr="00A776EF" w:rsidRDefault="00E00FBB" w:rsidP="00E00FBB">
      <w:pPr>
        <w:ind w:firstLine="708"/>
        <w:jc w:val="both"/>
        <w:rPr>
          <w:sz w:val="28"/>
          <w:szCs w:val="28"/>
        </w:rPr>
      </w:pPr>
      <w:r w:rsidRPr="00A776EF">
        <w:rPr>
          <w:sz w:val="28"/>
          <w:szCs w:val="28"/>
        </w:rPr>
        <w:t xml:space="preserve">4.2. </w:t>
      </w:r>
      <w:r w:rsidRPr="00A776EF">
        <w:rPr>
          <w:rFonts w:eastAsia="Calibri"/>
          <w:bCs/>
          <w:iCs/>
          <w:sz w:val="28"/>
          <w:szCs w:val="28"/>
        </w:rPr>
        <w:t xml:space="preserve">строку </w:t>
      </w:r>
      <w:r w:rsidR="001146A4" w:rsidRPr="00A776EF">
        <w:rPr>
          <w:rFonts w:eastAsia="Calibri"/>
          <w:bCs/>
          <w:iCs/>
          <w:sz w:val="28"/>
          <w:szCs w:val="28"/>
        </w:rPr>
        <w:t>«</w:t>
      </w:r>
      <w:r w:rsidRPr="00A776EF">
        <w:rPr>
          <w:rFonts w:eastAsia="Calibri"/>
          <w:bCs/>
          <w:iCs/>
          <w:sz w:val="28"/>
          <w:szCs w:val="28"/>
        </w:rPr>
        <w:t>Итого по основному мероприятию 1.3.1.1, в том числе по источникам финансирования</w:t>
      </w:r>
      <w:r w:rsidR="001146A4" w:rsidRPr="00A776EF">
        <w:rPr>
          <w:rFonts w:eastAsia="Calibri"/>
          <w:bCs/>
          <w:iCs/>
          <w:sz w:val="28"/>
          <w:szCs w:val="28"/>
        </w:rPr>
        <w:t>»</w:t>
      </w:r>
      <w:r w:rsidRPr="00A776EF">
        <w:rPr>
          <w:sz w:val="28"/>
          <w:szCs w:val="28"/>
        </w:rPr>
        <w:t xml:space="preserve">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2126"/>
        <w:gridCol w:w="1843"/>
        <w:gridCol w:w="1559"/>
        <w:gridCol w:w="1559"/>
        <w:gridCol w:w="1843"/>
        <w:gridCol w:w="1559"/>
      </w:tblGrid>
      <w:tr w:rsidR="00205A4B" w:rsidRPr="00A776EF" w14:paraId="328B7135" w14:textId="77777777" w:rsidTr="00966056">
        <w:tc>
          <w:tcPr>
            <w:tcW w:w="4390" w:type="dxa"/>
            <w:vMerge w:val="restart"/>
          </w:tcPr>
          <w:p w14:paraId="66D3A630" w14:textId="77777777" w:rsidR="00205A4B" w:rsidRPr="00A776EF" w:rsidRDefault="00205A4B" w:rsidP="00205A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2126" w:type="dxa"/>
          </w:tcPr>
          <w:p w14:paraId="609B78D2" w14:textId="77777777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4776F405" w14:textId="1255998E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  <w:r w:rsidR="00E038E5" w:rsidRPr="00A776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718,8164</w:t>
            </w:r>
          </w:p>
        </w:tc>
        <w:tc>
          <w:tcPr>
            <w:tcW w:w="1559" w:type="dxa"/>
          </w:tcPr>
          <w:p w14:paraId="397C3497" w14:textId="53EE190D" w:rsidR="00205A4B" w:rsidRPr="00A776EF" w:rsidRDefault="00B470D6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145 722,</w:t>
            </w:r>
            <w:r w:rsidR="00205A4B" w:rsidRPr="00A776EF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559" w:type="dxa"/>
          </w:tcPr>
          <w:p w14:paraId="6CFA5759" w14:textId="033E3782" w:rsidR="00205A4B" w:rsidRPr="00A776EF" w:rsidRDefault="00B470D6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95 512,</w:t>
            </w:r>
            <w:r w:rsidR="00205A4B" w:rsidRPr="00A776EF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843" w:type="dxa"/>
          </w:tcPr>
          <w:p w14:paraId="5AF5F102" w14:textId="471C23FF" w:rsidR="00205A4B" w:rsidRPr="00A776EF" w:rsidRDefault="00B470D6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145 743,</w:t>
            </w:r>
            <w:r w:rsidR="00205A4B" w:rsidRPr="00A776E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82BC759" w14:textId="68C982CA" w:rsidR="00205A4B" w:rsidRPr="00A776EF" w:rsidRDefault="00B470D6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145 743,</w:t>
            </w:r>
            <w:r w:rsidR="00205A4B" w:rsidRPr="00A776E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05A4B" w:rsidRPr="00A776EF" w14:paraId="4C74A0D6" w14:textId="77777777" w:rsidTr="00966056">
        <w:tc>
          <w:tcPr>
            <w:tcW w:w="4390" w:type="dxa"/>
            <w:vMerge/>
          </w:tcPr>
          <w:p w14:paraId="2A82C9DC" w14:textId="77777777" w:rsidR="00205A4B" w:rsidRPr="00A776EF" w:rsidRDefault="00205A4B" w:rsidP="00205A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86BAF6" w14:textId="77777777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14:paraId="2CB2AD9F" w14:textId="2A08A60B" w:rsidR="00205A4B" w:rsidRPr="00A776EF" w:rsidRDefault="00205A4B" w:rsidP="00D816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6EF">
              <w:rPr>
                <w:sz w:val="22"/>
                <w:szCs w:val="22"/>
              </w:rPr>
              <w:t>110 917,325</w:t>
            </w:r>
          </w:p>
        </w:tc>
        <w:tc>
          <w:tcPr>
            <w:tcW w:w="1559" w:type="dxa"/>
          </w:tcPr>
          <w:p w14:paraId="5DBB6A0D" w14:textId="7850960C" w:rsidR="00205A4B" w:rsidRPr="00A776EF" w:rsidRDefault="00B470D6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145 722,</w:t>
            </w:r>
            <w:r w:rsidR="00205A4B" w:rsidRPr="00A776EF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559" w:type="dxa"/>
          </w:tcPr>
          <w:p w14:paraId="79E064E3" w14:textId="428AB443" w:rsidR="00205A4B" w:rsidRPr="00A776EF" w:rsidRDefault="00B470D6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95 512,</w:t>
            </w:r>
            <w:r w:rsidR="00205A4B" w:rsidRPr="00A776EF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843" w:type="dxa"/>
          </w:tcPr>
          <w:p w14:paraId="308B5572" w14:textId="48312E0B" w:rsidR="00205A4B" w:rsidRPr="00A776EF" w:rsidRDefault="00B470D6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145 743,</w:t>
            </w:r>
            <w:r w:rsidR="00205A4B" w:rsidRPr="00A776E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6C59CF5A" w14:textId="69E0ED7F" w:rsidR="00205A4B" w:rsidRPr="00A776EF" w:rsidRDefault="00B470D6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145 743,</w:t>
            </w:r>
            <w:r w:rsidR="00205A4B" w:rsidRPr="00A776E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05A4B" w:rsidRPr="00A776EF" w14:paraId="5D0BD91C" w14:textId="77777777" w:rsidTr="00966056">
        <w:tc>
          <w:tcPr>
            <w:tcW w:w="4390" w:type="dxa"/>
            <w:vMerge/>
          </w:tcPr>
          <w:p w14:paraId="314B165F" w14:textId="77777777" w:rsidR="00205A4B" w:rsidRPr="00A776EF" w:rsidRDefault="00205A4B" w:rsidP="00205A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A6122E" w14:textId="77777777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14:paraId="0FBB9237" w14:textId="77777777" w:rsidR="00205A4B" w:rsidRPr="00A776EF" w:rsidRDefault="00205A4B" w:rsidP="00205A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3 981,656</w:t>
            </w:r>
          </w:p>
          <w:p w14:paraId="7FDADB79" w14:textId="1AC4ECC2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2BC7A" w14:textId="51BA7BBA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</w:tcPr>
          <w:p w14:paraId="71A5502F" w14:textId="208921FA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843" w:type="dxa"/>
          </w:tcPr>
          <w:p w14:paraId="6E02204B" w14:textId="5713DA97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</w:tcPr>
          <w:p w14:paraId="629DDBF3" w14:textId="69302901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05A4B" w:rsidRPr="00A776EF" w14:paraId="5BFE8A3F" w14:textId="77777777" w:rsidTr="00966056">
        <w:tc>
          <w:tcPr>
            <w:tcW w:w="4390" w:type="dxa"/>
            <w:vMerge/>
          </w:tcPr>
          <w:p w14:paraId="2A94ED3A" w14:textId="77777777" w:rsidR="00205A4B" w:rsidRPr="00A776EF" w:rsidRDefault="00205A4B" w:rsidP="00205A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5D8CAF" w14:textId="77777777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14:paraId="2DF009B6" w14:textId="55EDC920" w:rsidR="00205A4B" w:rsidRPr="00A776EF" w:rsidRDefault="00205A4B" w:rsidP="00205A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6EF">
              <w:rPr>
                <w:sz w:val="22"/>
                <w:szCs w:val="22"/>
              </w:rPr>
              <w:t>24 721,038</w:t>
            </w: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59" w:type="dxa"/>
          </w:tcPr>
          <w:p w14:paraId="6CB1584A" w14:textId="4AC4EE1B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</w:tcPr>
          <w:p w14:paraId="6A951288" w14:textId="1EC967E4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843" w:type="dxa"/>
          </w:tcPr>
          <w:p w14:paraId="73F4CACA" w14:textId="271A7D2E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</w:tcPr>
          <w:p w14:paraId="111489FE" w14:textId="63946988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05A4B" w:rsidRPr="00A776EF" w14:paraId="41CF0955" w14:textId="77777777" w:rsidTr="00966056">
        <w:tc>
          <w:tcPr>
            <w:tcW w:w="4390" w:type="dxa"/>
            <w:vMerge/>
            <w:tcBorders>
              <w:bottom w:val="single" w:sz="4" w:space="0" w:color="auto"/>
            </w:tcBorders>
          </w:tcPr>
          <w:p w14:paraId="4F0A7CD6" w14:textId="77777777" w:rsidR="00205A4B" w:rsidRPr="00A776EF" w:rsidRDefault="00205A4B" w:rsidP="00205A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63F16F" w14:textId="77777777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322B67" w14:textId="17155FCB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65 098,</w:t>
            </w:r>
            <w:r w:rsidRPr="00A776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79699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B806D4" w14:textId="139B98F7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EAC8F5" w14:textId="0A31F01C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2C45F5" w14:textId="628F68C2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849182" w14:textId="0F9F17DD" w:rsidR="00205A4B" w:rsidRPr="00A776EF" w:rsidRDefault="00205A4B" w:rsidP="00205A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14:paraId="3EA5EB4E" w14:textId="77777777" w:rsidR="00E00FBB" w:rsidRPr="00A776EF" w:rsidRDefault="00E00FBB" w:rsidP="00E00FBB"/>
    <w:p w14:paraId="7E40D89D" w14:textId="59C53751" w:rsidR="00E00FBB" w:rsidRPr="00A776EF" w:rsidRDefault="00E00FBB" w:rsidP="00E00F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76EF">
        <w:rPr>
          <w:sz w:val="28"/>
          <w:szCs w:val="28"/>
        </w:rPr>
        <w:t xml:space="preserve">4.3. </w:t>
      </w:r>
      <w:r w:rsidRPr="00A776EF">
        <w:rPr>
          <w:rFonts w:eastAsiaTheme="minorHAnsi"/>
          <w:sz w:val="28"/>
          <w:szCs w:val="28"/>
          <w:lang w:eastAsia="en-US"/>
        </w:rPr>
        <w:t xml:space="preserve">строки </w:t>
      </w:r>
      <w:r w:rsidR="001146A4" w:rsidRPr="00A776EF">
        <w:rPr>
          <w:rFonts w:eastAsiaTheme="minorHAnsi"/>
          <w:sz w:val="28"/>
          <w:szCs w:val="28"/>
          <w:lang w:eastAsia="en-US"/>
        </w:rPr>
        <w:t>«</w:t>
      </w:r>
      <w:r w:rsidRPr="00A776EF">
        <w:rPr>
          <w:sz w:val="28"/>
          <w:szCs w:val="28"/>
        </w:rPr>
        <w:t>Итого по задаче 1.3.1, в том числе по источникам финансирования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Pr="00A776EF">
        <w:rPr>
          <w:rFonts w:eastAsiaTheme="minorHAnsi"/>
          <w:sz w:val="28"/>
          <w:szCs w:val="28"/>
          <w:lang w:eastAsia="en-US"/>
        </w:rPr>
        <w:t xml:space="preserve">, </w:t>
      </w:r>
      <w:r w:rsidR="001146A4" w:rsidRPr="00A776EF">
        <w:rPr>
          <w:rFonts w:eastAsiaTheme="minorHAnsi"/>
          <w:sz w:val="28"/>
          <w:szCs w:val="28"/>
          <w:lang w:eastAsia="en-US"/>
        </w:rPr>
        <w:t>«</w:t>
      </w:r>
      <w:r w:rsidRPr="00A776EF">
        <w:rPr>
          <w:sz w:val="28"/>
          <w:szCs w:val="28"/>
        </w:rPr>
        <w:t>Всего по подпрограмме 1.3, в том числе по источникам финансирования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Pr="00A776E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4"/>
        <w:gridCol w:w="2611"/>
        <w:gridCol w:w="1656"/>
        <w:gridCol w:w="1418"/>
        <w:gridCol w:w="1555"/>
        <w:gridCol w:w="1557"/>
        <w:gridCol w:w="1418"/>
      </w:tblGrid>
      <w:tr w:rsidR="0057478A" w:rsidRPr="00A776EF" w14:paraId="2A2F3727" w14:textId="77777777" w:rsidTr="00966056">
        <w:tc>
          <w:tcPr>
            <w:tcW w:w="4614" w:type="dxa"/>
            <w:vMerge w:val="restart"/>
          </w:tcPr>
          <w:p w14:paraId="18C2F19A" w14:textId="77777777" w:rsidR="0057478A" w:rsidRPr="00A776EF" w:rsidRDefault="0057478A" w:rsidP="0057478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2611" w:type="dxa"/>
          </w:tcPr>
          <w:p w14:paraId="09BB7073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6" w:type="dxa"/>
          </w:tcPr>
          <w:p w14:paraId="13D917FC" w14:textId="6628E9C2" w:rsidR="0057478A" w:rsidRPr="00A776EF" w:rsidRDefault="0057478A" w:rsidP="0057478A">
            <w:pPr>
              <w:jc w:val="center"/>
              <w:rPr>
                <w:color w:val="000000"/>
                <w:sz w:val="24"/>
                <w:szCs w:val="24"/>
              </w:rPr>
            </w:pPr>
            <w:r w:rsidRPr="00A776EF">
              <w:rPr>
                <w:color w:val="000000"/>
                <w:sz w:val="24"/>
                <w:szCs w:val="24"/>
              </w:rPr>
              <w:t>349</w:t>
            </w:r>
            <w:r w:rsidR="00E038E5" w:rsidRPr="00A776EF">
              <w:rPr>
                <w:color w:val="000000"/>
                <w:sz w:val="24"/>
                <w:szCs w:val="24"/>
              </w:rPr>
              <w:t xml:space="preserve"> </w:t>
            </w:r>
            <w:r w:rsidRPr="00A776EF">
              <w:rPr>
                <w:color w:val="000000"/>
                <w:sz w:val="24"/>
                <w:szCs w:val="24"/>
              </w:rPr>
              <w:t>813,3424</w:t>
            </w:r>
          </w:p>
          <w:p w14:paraId="7AB044C7" w14:textId="65088B69" w:rsidR="0057478A" w:rsidRPr="00A776EF" w:rsidRDefault="0057478A" w:rsidP="005747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4B6D9E" w14:textId="4F2F0581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145 722,900</w:t>
            </w:r>
          </w:p>
        </w:tc>
        <w:tc>
          <w:tcPr>
            <w:tcW w:w="1555" w:type="dxa"/>
          </w:tcPr>
          <w:p w14:paraId="03B932D3" w14:textId="2E74C912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95 512,900</w:t>
            </w:r>
          </w:p>
        </w:tc>
        <w:tc>
          <w:tcPr>
            <w:tcW w:w="1557" w:type="dxa"/>
          </w:tcPr>
          <w:p w14:paraId="72DF75C2" w14:textId="1368CE48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145 743,500</w:t>
            </w:r>
          </w:p>
        </w:tc>
        <w:tc>
          <w:tcPr>
            <w:tcW w:w="1418" w:type="dxa"/>
          </w:tcPr>
          <w:p w14:paraId="01B57AA8" w14:textId="4B8BAAB4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145 743,500</w:t>
            </w:r>
          </w:p>
        </w:tc>
      </w:tr>
      <w:tr w:rsidR="0057478A" w:rsidRPr="00A776EF" w14:paraId="756E9354" w14:textId="77777777" w:rsidTr="00966056">
        <w:tc>
          <w:tcPr>
            <w:tcW w:w="4614" w:type="dxa"/>
            <w:vMerge/>
          </w:tcPr>
          <w:p w14:paraId="7063AEE1" w14:textId="77777777" w:rsidR="0057478A" w:rsidRPr="00A776EF" w:rsidRDefault="0057478A" w:rsidP="0057478A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3B38EB2B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</w:tcPr>
          <w:p w14:paraId="28D9BDE3" w14:textId="649AA4E4" w:rsidR="0057478A" w:rsidRPr="00A776EF" w:rsidRDefault="0057478A" w:rsidP="0057478A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110 917,325</w:t>
            </w:r>
          </w:p>
        </w:tc>
        <w:tc>
          <w:tcPr>
            <w:tcW w:w="1418" w:type="dxa"/>
          </w:tcPr>
          <w:p w14:paraId="44566596" w14:textId="59F30565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145 722,900</w:t>
            </w:r>
          </w:p>
        </w:tc>
        <w:tc>
          <w:tcPr>
            <w:tcW w:w="1555" w:type="dxa"/>
          </w:tcPr>
          <w:p w14:paraId="41840734" w14:textId="36FD4CB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95 512,900</w:t>
            </w:r>
          </w:p>
        </w:tc>
        <w:tc>
          <w:tcPr>
            <w:tcW w:w="1557" w:type="dxa"/>
          </w:tcPr>
          <w:p w14:paraId="01153C52" w14:textId="36BE48EB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145 743,500</w:t>
            </w:r>
          </w:p>
        </w:tc>
        <w:tc>
          <w:tcPr>
            <w:tcW w:w="1418" w:type="dxa"/>
          </w:tcPr>
          <w:p w14:paraId="26B7D4E1" w14:textId="4820A0C5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145 743,500</w:t>
            </w:r>
          </w:p>
        </w:tc>
      </w:tr>
      <w:tr w:rsidR="0057478A" w:rsidRPr="00A776EF" w14:paraId="17B58324" w14:textId="77777777" w:rsidTr="00966056">
        <w:tc>
          <w:tcPr>
            <w:tcW w:w="4614" w:type="dxa"/>
            <w:vMerge/>
          </w:tcPr>
          <w:p w14:paraId="2E16EFD2" w14:textId="77777777" w:rsidR="0057478A" w:rsidRPr="00A776EF" w:rsidRDefault="0057478A" w:rsidP="0057478A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40FB158B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</w:tcPr>
          <w:p w14:paraId="37FFE6A3" w14:textId="4A9C931D" w:rsidR="0057478A" w:rsidRPr="00A776EF" w:rsidRDefault="0057478A" w:rsidP="005747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3</w:t>
            </w:r>
            <w:r w:rsidR="00E038E5" w:rsidRPr="00A776EF">
              <w:rPr>
                <w:sz w:val="24"/>
                <w:szCs w:val="24"/>
              </w:rPr>
              <w:t xml:space="preserve"> </w:t>
            </w:r>
            <w:r w:rsidRPr="00A776EF">
              <w:rPr>
                <w:sz w:val="24"/>
                <w:szCs w:val="24"/>
              </w:rPr>
              <w:t>981,656</w:t>
            </w:r>
          </w:p>
          <w:p w14:paraId="48489325" w14:textId="72A17B30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41C8C3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5" w:type="dxa"/>
          </w:tcPr>
          <w:p w14:paraId="2DBF9DE8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7" w:type="dxa"/>
          </w:tcPr>
          <w:p w14:paraId="2B19A88C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14:paraId="1263BF7B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1751" w:rsidRPr="00A776EF" w14:paraId="482C3B49" w14:textId="77777777" w:rsidTr="00966056">
        <w:tc>
          <w:tcPr>
            <w:tcW w:w="4614" w:type="dxa"/>
            <w:vMerge/>
          </w:tcPr>
          <w:p w14:paraId="2974AB0F" w14:textId="77777777" w:rsidR="00E00FBB" w:rsidRPr="00A776E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7BD33404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56" w:type="dxa"/>
          </w:tcPr>
          <w:p w14:paraId="62C2CD48" w14:textId="7CD86CB1" w:rsidR="00E00FBB" w:rsidRPr="00A776EF" w:rsidRDefault="00E00FBB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31 475,76441</w:t>
            </w:r>
          </w:p>
        </w:tc>
        <w:tc>
          <w:tcPr>
            <w:tcW w:w="1418" w:type="dxa"/>
          </w:tcPr>
          <w:p w14:paraId="664A296E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5" w:type="dxa"/>
          </w:tcPr>
          <w:p w14:paraId="46245ED7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7" w:type="dxa"/>
          </w:tcPr>
          <w:p w14:paraId="7C573DEF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14:paraId="39F0063E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1751" w:rsidRPr="00A776EF" w14:paraId="41704417" w14:textId="77777777" w:rsidTr="00966056">
        <w:tc>
          <w:tcPr>
            <w:tcW w:w="4614" w:type="dxa"/>
            <w:vMerge/>
          </w:tcPr>
          <w:p w14:paraId="63EB334A" w14:textId="77777777" w:rsidR="00E00FBB" w:rsidRPr="00A776E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511B7A92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56" w:type="dxa"/>
          </w:tcPr>
          <w:p w14:paraId="380E01EB" w14:textId="1BB4A987" w:rsidR="00E00FBB" w:rsidRPr="00A776EF" w:rsidRDefault="00E00FBB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203 438,</w:t>
            </w:r>
            <w:r w:rsidR="00B53D3F" w:rsidRPr="00A776EF">
              <w:rPr>
                <w:rFonts w:ascii="Times New Roman" w:hAnsi="Times New Roman" w:cs="Times New Roman"/>
                <w:sz w:val="24"/>
                <w:szCs w:val="24"/>
              </w:rPr>
              <w:t>59699</w:t>
            </w:r>
          </w:p>
        </w:tc>
        <w:tc>
          <w:tcPr>
            <w:tcW w:w="1418" w:type="dxa"/>
          </w:tcPr>
          <w:p w14:paraId="0C6C73C2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5" w:type="dxa"/>
          </w:tcPr>
          <w:p w14:paraId="37A195B8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7" w:type="dxa"/>
          </w:tcPr>
          <w:p w14:paraId="4CF98F2E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14:paraId="1CF6C1A9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7478A" w:rsidRPr="00A776EF" w14:paraId="0B32B4FE" w14:textId="77777777" w:rsidTr="00966056">
        <w:tc>
          <w:tcPr>
            <w:tcW w:w="4614" w:type="dxa"/>
            <w:vMerge w:val="restart"/>
          </w:tcPr>
          <w:p w14:paraId="0AF0FC14" w14:textId="77777777" w:rsidR="0057478A" w:rsidRPr="00A776EF" w:rsidRDefault="0057478A" w:rsidP="0057478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611" w:type="dxa"/>
          </w:tcPr>
          <w:p w14:paraId="5A0336F3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6" w:type="dxa"/>
          </w:tcPr>
          <w:p w14:paraId="20DA116D" w14:textId="222DC2E0" w:rsidR="0057478A" w:rsidRPr="00A776EF" w:rsidRDefault="0057478A" w:rsidP="00B707F4">
            <w:pPr>
              <w:jc w:val="center"/>
              <w:rPr>
                <w:color w:val="000000"/>
                <w:sz w:val="24"/>
                <w:szCs w:val="24"/>
              </w:rPr>
            </w:pPr>
            <w:r w:rsidRPr="00A776EF">
              <w:rPr>
                <w:color w:val="000000"/>
                <w:sz w:val="24"/>
                <w:szCs w:val="24"/>
              </w:rPr>
              <w:t>349</w:t>
            </w:r>
            <w:r w:rsidR="00E038E5" w:rsidRPr="00A776EF">
              <w:rPr>
                <w:color w:val="000000"/>
                <w:sz w:val="24"/>
                <w:szCs w:val="24"/>
              </w:rPr>
              <w:t xml:space="preserve"> </w:t>
            </w:r>
            <w:r w:rsidRPr="00A776EF">
              <w:rPr>
                <w:color w:val="000000"/>
                <w:sz w:val="24"/>
                <w:szCs w:val="24"/>
              </w:rPr>
              <w:t>813,3424</w:t>
            </w:r>
          </w:p>
        </w:tc>
        <w:tc>
          <w:tcPr>
            <w:tcW w:w="1418" w:type="dxa"/>
          </w:tcPr>
          <w:p w14:paraId="68DB5039" w14:textId="5B22E43B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145 722,900</w:t>
            </w:r>
          </w:p>
        </w:tc>
        <w:tc>
          <w:tcPr>
            <w:tcW w:w="1555" w:type="dxa"/>
          </w:tcPr>
          <w:p w14:paraId="40A17B71" w14:textId="0CE39F74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95 512,900</w:t>
            </w:r>
          </w:p>
        </w:tc>
        <w:tc>
          <w:tcPr>
            <w:tcW w:w="1557" w:type="dxa"/>
          </w:tcPr>
          <w:p w14:paraId="0E0964A3" w14:textId="3D003204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145 743,500</w:t>
            </w:r>
          </w:p>
        </w:tc>
        <w:tc>
          <w:tcPr>
            <w:tcW w:w="1418" w:type="dxa"/>
          </w:tcPr>
          <w:p w14:paraId="196678BD" w14:textId="26C47631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145 743,500</w:t>
            </w:r>
          </w:p>
        </w:tc>
      </w:tr>
      <w:tr w:rsidR="0057478A" w:rsidRPr="00A776EF" w14:paraId="11DE1F05" w14:textId="77777777" w:rsidTr="00966056">
        <w:tc>
          <w:tcPr>
            <w:tcW w:w="4614" w:type="dxa"/>
            <w:vMerge/>
          </w:tcPr>
          <w:p w14:paraId="33562EF2" w14:textId="77777777" w:rsidR="0057478A" w:rsidRPr="00A776EF" w:rsidRDefault="0057478A" w:rsidP="0057478A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0C53B603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</w:tcPr>
          <w:p w14:paraId="25C815D1" w14:textId="1B86D8C6" w:rsidR="0057478A" w:rsidRPr="00A776EF" w:rsidRDefault="0057478A" w:rsidP="005747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110 917,325</w:t>
            </w:r>
          </w:p>
        </w:tc>
        <w:tc>
          <w:tcPr>
            <w:tcW w:w="1418" w:type="dxa"/>
          </w:tcPr>
          <w:p w14:paraId="07F9C5E1" w14:textId="1F36DE73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145 722,900</w:t>
            </w:r>
          </w:p>
        </w:tc>
        <w:tc>
          <w:tcPr>
            <w:tcW w:w="1555" w:type="dxa"/>
          </w:tcPr>
          <w:p w14:paraId="1428EFC7" w14:textId="1700B64D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95 512,900</w:t>
            </w:r>
          </w:p>
        </w:tc>
        <w:tc>
          <w:tcPr>
            <w:tcW w:w="1557" w:type="dxa"/>
          </w:tcPr>
          <w:p w14:paraId="01837120" w14:textId="115E5741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145 743,500</w:t>
            </w:r>
          </w:p>
        </w:tc>
        <w:tc>
          <w:tcPr>
            <w:tcW w:w="1418" w:type="dxa"/>
          </w:tcPr>
          <w:p w14:paraId="2A978535" w14:textId="4C1EA865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145 743,500</w:t>
            </w:r>
          </w:p>
        </w:tc>
      </w:tr>
      <w:tr w:rsidR="0057478A" w:rsidRPr="00A776EF" w14:paraId="5321FAAA" w14:textId="77777777" w:rsidTr="00966056">
        <w:tc>
          <w:tcPr>
            <w:tcW w:w="4614" w:type="dxa"/>
            <w:vMerge/>
          </w:tcPr>
          <w:p w14:paraId="1158BCDA" w14:textId="77777777" w:rsidR="0057478A" w:rsidRPr="00A776EF" w:rsidRDefault="0057478A" w:rsidP="0057478A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1451B19B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</w:tcPr>
          <w:p w14:paraId="4FFB56FC" w14:textId="59145FD9" w:rsidR="0057478A" w:rsidRPr="00A776EF" w:rsidRDefault="0057478A" w:rsidP="005747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3</w:t>
            </w:r>
            <w:r w:rsidR="00E038E5" w:rsidRPr="00A776EF">
              <w:rPr>
                <w:sz w:val="24"/>
                <w:szCs w:val="24"/>
              </w:rPr>
              <w:t xml:space="preserve"> </w:t>
            </w:r>
            <w:r w:rsidRPr="00A776EF">
              <w:rPr>
                <w:sz w:val="24"/>
                <w:szCs w:val="24"/>
              </w:rPr>
              <w:t>981,656</w:t>
            </w:r>
          </w:p>
          <w:p w14:paraId="35F2EBB7" w14:textId="4C9A2146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49AAC0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5" w:type="dxa"/>
          </w:tcPr>
          <w:p w14:paraId="7C28730B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7" w:type="dxa"/>
          </w:tcPr>
          <w:p w14:paraId="36D27165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14:paraId="42550808" w14:textId="77777777" w:rsidR="0057478A" w:rsidRPr="00A776EF" w:rsidRDefault="0057478A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1751" w:rsidRPr="00A776EF" w14:paraId="1A4D577F" w14:textId="77777777" w:rsidTr="00966056">
        <w:tc>
          <w:tcPr>
            <w:tcW w:w="4614" w:type="dxa"/>
            <w:vMerge/>
          </w:tcPr>
          <w:p w14:paraId="599A2AD7" w14:textId="77777777" w:rsidR="00E00FBB" w:rsidRPr="00A776E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0A6A6734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56" w:type="dxa"/>
          </w:tcPr>
          <w:p w14:paraId="13886DC9" w14:textId="7DADDF1F" w:rsidR="00E00FBB" w:rsidRPr="00A776EF" w:rsidRDefault="00E00FBB" w:rsidP="00E038E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31 475,76441</w:t>
            </w:r>
          </w:p>
        </w:tc>
        <w:tc>
          <w:tcPr>
            <w:tcW w:w="1418" w:type="dxa"/>
          </w:tcPr>
          <w:p w14:paraId="73E8736F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5" w:type="dxa"/>
          </w:tcPr>
          <w:p w14:paraId="37A16B1A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7" w:type="dxa"/>
          </w:tcPr>
          <w:p w14:paraId="46968F00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14:paraId="18F8C294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1751" w:rsidRPr="00A776EF" w14:paraId="6AC22EF5" w14:textId="77777777" w:rsidTr="00966056">
        <w:tc>
          <w:tcPr>
            <w:tcW w:w="4614" w:type="dxa"/>
            <w:vMerge/>
          </w:tcPr>
          <w:p w14:paraId="242271AA" w14:textId="77777777" w:rsidR="00E00FBB" w:rsidRPr="00A776EF" w:rsidRDefault="00E00FBB" w:rsidP="00AE7816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586F4805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56" w:type="dxa"/>
          </w:tcPr>
          <w:p w14:paraId="2425E415" w14:textId="15CEBB8A" w:rsidR="00E00FBB" w:rsidRPr="00A776EF" w:rsidRDefault="00E00FBB" w:rsidP="0057478A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203 438,</w:t>
            </w:r>
            <w:r w:rsidR="00B53D3F" w:rsidRPr="00A776EF">
              <w:rPr>
                <w:rFonts w:ascii="Times New Roman" w:hAnsi="Times New Roman" w:cs="Times New Roman"/>
                <w:sz w:val="24"/>
                <w:szCs w:val="24"/>
              </w:rPr>
              <w:t>59699</w:t>
            </w:r>
          </w:p>
        </w:tc>
        <w:tc>
          <w:tcPr>
            <w:tcW w:w="1418" w:type="dxa"/>
          </w:tcPr>
          <w:p w14:paraId="5CABC993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5" w:type="dxa"/>
          </w:tcPr>
          <w:p w14:paraId="45610556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7" w:type="dxa"/>
          </w:tcPr>
          <w:p w14:paraId="36169487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14:paraId="1B4CC22E" w14:textId="77777777" w:rsidR="00E00FBB" w:rsidRPr="00A776EF" w:rsidRDefault="00E00FBB" w:rsidP="00AE781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36905B73" w14:textId="77777777" w:rsidR="00E00FBB" w:rsidRPr="00A776EF" w:rsidRDefault="00E00FBB" w:rsidP="00E00FB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0A37CAC7" w14:textId="3A4989BB" w:rsidR="0058723A" w:rsidRDefault="00966056" w:rsidP="00D25C3F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В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 </w:t>
      </w:r>
      <w:r w:rsidR="00415B34">
        <w:rPr>
          <w:rFonts w:eastAsiaTheme="minorHAnsi"/>
          <w:sz w:val="28"/>
          <w:szCs w:val="28"/>
          <w:lang w:eastAsia="en-US"/>
        </w:rPr>
        <w:t>разделе «Т</w:t>
      </w:r>
      <w:r w:rsidR="0058723A">
        <w:rPr>
          <w:rFonts w:eastAsiaTheme="minorHAnsi"/>
          <w:sz w:val="28"/>
          <w:szCs w:val="28"/>
          <w:lang w:eastAsia="en-US"/>
        </w:rPr>
        <w:t>аблиц</w:t>
      </w:r>
      <w:r w:rsidR="00415B34">
        <w:rPr>
          <w:rFonts w:eastAsiaTheme="minorHAnsi"/>
          <w:sz w:val="28"/>
          <w:szCs w:val="28"/>
          <w:lang w:eastAsia="en-US"/>
        </w:rPr>
        <w:t>а</w:t>
      </w:r>
      <w:r w:rsidR="0058723A">
        <w:rPr>
          <w:rFonts w:eastAsiaTheme="minorHAnsi"/>
          <w:sz w:val="28"/>
          <w:szCs w:val="28"/>
          <w:lang w:eastAsia="en-US"/>
        </w:rPr>
        <w:t xml:space="preserve"> показателей конечного результата </w:t>
      </w:r>
      <w:r w:rsidR="00415B34">
        <w:rPr>
          <w:rFonts w:eastAsiaTheme="minorHAnsi"/>
          <w:sz w:val="28"/>
          <w:szCs w:val="28"/>
          <w:lang w:eastAsia="en-US"/>
        </w:rPr>
        <w:t>муниципальной программы «Культура города Перми»:</w:t>
      </w:r>
    </w:p>
    <w:p w14:paraId="5CF78AE9" w14:textId="78193477" w:rsidR="00415B34" w:rsidRPr="00A776EF" w:rsidRDefault="00415B34" w:rsidP="00415B3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776EF">
        <w:rPr>
          <w:rFonts w:eastAsiaTheme="minorHAnsi"/>
          <w:sz w:val="28"/>
          <w:szCs w:val="28"/>
          <w:lang w:eastAsia="en-US"/>
        </w:rPr>
        <w:t>5.1</w:t>
      </w:r>
      <w:r w:rsidRPr="00A776E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после строки 1.1.1 </w:t>
      </w:r>
      <w:r w:rsidRPr="00A776EF">
        <w:rPr>
          <w:bCs/>
          <w:color w:val="000000"/>
          <w:sz w:val="28"/>
          <w:szCs w:val="28"/>
        </w:rPr>
        <w:t>дополнить строк</w:t>
      </w:r>
      <w:r w:rsidR="00BE12B7">
        <w:rPr>
          <w:bCs/>
          <w:color w:val="000000"/>
          <w:sz w:val="28"/>
          <w:szCs w:val="28"/>
        </w:rPr>
        <w:t>ой</w:t>
      </w:r>
      <w:r w:rsidRPr="00A776EF">
        <w:rPr>
          <w:bCs/>
          <w:color w:val="000000"/>
          <w:sz w:val="28"/>
          <w:szCs w:val="28"/>
        </w:rPr>
        <w:t xml:space="preserve"> 1.1.2 следующего содержания: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31"/>
        <w:gridCol w:w="989"/>
        <w:gridCol w:w="1701"/>
        <w:gridCol w:w="1842"/>
        <w:gridCol w:w="1701"/>
        <w:gridCol w:w="2410"/>
        <w:gridCol w:w="2268"/>
      </w:tblGrid>
      <w:tr w:rsidR="00015BAE" w14:paraId="65FC3C4E" w14:textId="77777777" w:rsidTr="007F16E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D4C4" w14:textId="2252D07A" w:rsidR="00015BAE" w:rsidRPr="00E02141" w:rsidRDefault="00015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2141">
              <w:rPr>
                <w:rFonts w:eastAsiaTheme="minorHAns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A1F" w14:textId="77777777" w:rsidR="00015BAE" w:rsidRPr="00E02141" w:rsidRDefault="00015BAE" w:rsidP="00DC1AD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02141">
              <w:rPr>
                <w:rFonts w:eastAsiaTheme="minorHAnsi"/>
                <w:sz w:val="24"/>
                <w:szCs w:val="24"/>
                <w:lang w:eastAsia="en-US"/>
              </w:rPr>
              <w:t>Задача. Цифровизация услуг и формирование информационного пространства в сфере культуры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5B6" w14:textId="77777777" w:rsidR="00015BAE" w:rsidRPr="00E02141" w:rsidRDefault="00015B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7C7" w14:textId="77777777" w:rsidR="00015BAE" w:rsidRPr="00E02141" w:rsidRDefault="00015B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CCE8" w14:textId="77777777" w:rsidR="00015BAE" w:rsidRPr="00E02141" w:rsidRDefault="00015B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249" w14:textId="77777777" w:rsidR="00015BAE" w:rsidRPr="00E02141" w:rsidRDefault="00015B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5AD6" w14:textId="77777777" w:rsidR="00015BAE" w:rsidRPr="00E02141" w:rsidRDefault="00015B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84D" w14:textId="77777777" w:rsidR="00015BAE" w:rsidRPr="00E02141" w:rsidRDefault="00015B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15BAE" w14:paraId="609AEB32" w14:textId="77777777" w:rsidTr="007F16E8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26E3B" w14:textId="77777777" w:rsidR="00015BAE" w:rsidRPr="00E02141" w:rsidRDefault="00015B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482" w14:textId="1EE7134E" w:rsidR="00015BAE" w:rsidRPr="00E02141" w:rsidRDefault="00015BAE" w:rsidP="00DC1AD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02141">
              <w:rPr>
                <w:rFonts w:eastAsiaTheme="minorHAnsi"/>
                <w:sz w:val="24"/>
                <w:szCs w:val="24"/>
                <w:lang w:eastAsia="en-US"/>
              </w:rPr>
              <w:t>Количество учреждений</w:t>
            </w:r>
            <w:r w:rsidR="000F6EE5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E02141">
              <w:rPr>
                <w:rFonts w:eastAsiaTheme="minorHAnsi"/>
                <w:sz w:val="24"/>
                <w:szCs w:val="24"/>
                <w:lang w:eastAsia="en-US"/>
              </w:rPr>
              <w:t xml:space="preserve"> организующих онлайн-трансляции мероприятий в сфере культуры и искусства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61B" w14:textId="77777777" w:rsidR="00015BAE" w:rsidRPr="00E02141" w:rsidRDefault="00015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2141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391" w14:textId="77777777" w:rsidR="00015BAE" w:rsidRPr="00E02141" w:rsidRDefault="00015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2141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1F5" w14:textId="77777777" w:rsidR="00015BAE" w:rsidRPr="00E02141" w:rsidRDefault="00015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2141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D81" w14:textId="77777777" w:rsidR="00015BAE" w:rsidRPr="00E02141" w:rsidRDefault="00015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2141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E1C" w14:textId="77777777" w:rsidR="00015BAE" w:rsidRPr="00E02141" w:rsidRDefault="00015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2141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69D" w14:textId="77777777" w:rsidR="00015BAE" w:rsidRPr="00E02141" w:rsidRDefault="00015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2141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</w:tr>
      <w:tr w:rsidR="00015BAE" w14:paraId="68BCFA73" w14:textId="77777777" w:rsidTr="007F16E8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611" w14:textId="79FEB948" w:rsidR="00015BAE" w:rsidRPr="00E02141" w:rsidRDefault="00015BAE" w:rsidP="00BE12B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15A" w14:textId="3DC183C4" w:rsidR="00015BAE" w:rsidRPr="00E02141" w:rsidRDefault="00015BAE" w:rsidP="00DC1AD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публикаций </w:t>
            </w:r>
            <w:r w:rsidR="000F6EE5">
              <w:rPr>
                <w:rFonts w:eastAsiaTheme="minorHAnsi"/>
                <w:sz w:val="24"/>
                <w:szCs w:val="24"/>
                <w:lang w:eastAsia="en-US"/>
              </w:rPr>
              <w:t>в сети «Интернет»</w:t>
            </w:r>
            <w:r w:rsidR="00C91974">
              <w:rPr>
                <w:rFonts w:eastAsiaTheme="minorHAnsi"/>
                <w:sz w:val="24"/>
                <w:szCs w:val="24"/>
                <w:lang w:eastAsia="en-US"/>
              </w:rPr>
              <w:t>, с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C91974">
              <w:rPr>
                <w:rFonts w:eastAsiaTheme="minorHAnsi"/>
                <w:sz w:val="24"/>
                <w:szCs w:val="24"/>
                <w:lang w:eastAsia="en-US"/>
              </w:rPr>
              <w:t>зданных в рамках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</w:t>
            </w:r>
            <w:r w:rsidR="00C91974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 направленных на укрепление гражданской идентичности и духовно-нравственных ценностей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81B" w14:textId="376CF83E" w:rsidR="00015BAE" w:rsidRPr="00E02141" w:rsidRDefault="00015BAE" w:rsidP="00BE12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88D" w14:textId="6A7C4367" w:rsidR="00015BAE" w:rsidRPr="00E02141" w:rsidRDefault="00015BAE" w:rsidP="00BE12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3C6" w14:textId="3C32C14D" w:rsidR="00015BAE" w:rsidRPr="00E02141" w:rsidRDefault="00015BAE" w:rsidP="00BE12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D1CC" w14:textId="022E7C9F" w:rsidR="00015BAE" w:rsidRPr="00E02141" w:rsidRDefault="00015BAE" w:rsidP="00BE12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1CD" w14:textId="4C6F847A" w:rsidR="00015BAE" w:rsidRPr="00E02141" w:rsidRDefault="00015BAE" w:rsidP="00BE12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BE9" w14:textId="6D3A164F" w:rsidR="00015BAE" w:rsidRPr="00E02141" w:rsidRDefault="00015BAE" w:rsidP="00BE12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319ADFAB" w14:textId="77777777" w:rsidR="00015BAE" w:rsidRDefault="00015BAE" w:rsidP="00D25C3F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306DF17" w14:textId="57621212" w:rsidR="00415B34" w:rsidRDefault="00666DFB" w:rsidP="00D25C3F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76EF">
        <w:rPr>
          <w:rFonts w:eastAsiaTheme="minorHAnsi"/>
          <w:sz w:val="28"/>
          <w:szCs w:val="28"/>
          <w:lang w:eastAsia="en-US"/>
        </w:rPr>
        <w:t>5.2.</w:t>
      </w:r>
      <w:r>
        <w:rPr>
          <w:rFonts w:eastAsiaTheme="minorHAnsi"/>
          <w:sz w:val="28"/>
          <w:szCs w:val="28"/>
          <w:lang w:eastAsia="en-US"/>
        </w:rPr>
        <w:t xml:space="preserve"> строку 1.2.4 признать утратившей силу</w:t>
      </w:r>
      <w:r w:rsidR="000F6EE5">
        <w:rPr>
          <w:rFonts w:eastAsiaTheme="minorHAnsi"/>
          <w:sz w:val="28"/>
          <w:szCs w:val="28"/>
          <w:lang w:eastAsia="en-US"/>
        </w:rPr>
        <w:t>.</w:t>
      </w:r>
    </w:p>
    <w:p w14:paraId="3D7A9813" w14:textId="0FFDC33A" w:rsidR="00D25C3F" w:rsidRPr="00A776EF" w:rsidRDefault="004A15EB" w:rsidP="00D25C3F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В </w:t>
      </w:r>
      <w:r w:rsidR="00D25C3F" w:rsidRPr="00A776EF">
        <w:rPr>
          <w:rFonts w:eastAsiaTheme="minorHAnsi"/>
          <w:sz w:val="28"/>
          <w:szCs w:val="28"/>
          <w:lang w:eastAsia="en-US"/>
        </w:rPr>
        <w:t>приложении 1:</w:t>
      </w:r>
    </w:p>
    <w:p w14:paraId="76ECD2D1" w14:textId="65C96D77" w:rsidR="0084050F" w:rsidRDefault="004A15EB" w:rsidP="008B44B9">
      <w:pPr>
        <w:pStyle w:val="afa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6.1. </w:t>
      </w:r>
      <w:r w:rsidR="0084050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строку </w:t>
      </w:r>
      <w:r w:rsidR="0084050F" w:rsidRPr="00A776EF">
        <w:rPr>
          <w:rFonts w:eastAsiaTheme="minorHAnsi"/>
          <w:sz w:val="28"/>
          <w:szCs w:val="28"/>
          <w:lang w:eastAsia="en-US"/>
        </w:rPr>
        <w:t>1.1.1.1.5.</w:t>
      </w:r>
      <w:r w:rsidR="0084050F">
        <w:rPr>
          <w:rFonts w:eastAsiaTheme="minorHAnsi"/>
          <w:sz w:val="28"/>
          <w:szCs w:val="28"/>
          <w:lang w:eastAsia="en-US"/>
        </w:rPr>
        <w:t>1</w:t>
      </w:r>
      <w:r w:rsidR="0084050F" w:rsidRPr="0084050F">
        <w:rPr>
          <w:sz w:val="28"/>
          <w:szCs w:val="28"/>
        </w:rPr>
        <w:t xml:space="preserve"> </w:t>
      </w:r>
      <w:r w:rsidR="0084050F" w:rsidRPr="00A776EF">
        <w:rPr>
          <w:sz w:val="28"/>
          <w:szCs w:val="28"/>
        </w:rPr>
        <w:t>изложить в следующей редакции</w:t>
      </w:r>
      <w:r w:rsidR="0084050F"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701"/>
        <w:gridCol w:w="1418"/>
        <w:gridCol w:w="1276"/>
        <w:gridCol w:w="2126"/>
        <w:gridCol w:w="709"/>
        <w:gridCol w:w="708"/>
        <w:gridCol w:w="1560"/>
        <w:gridCol w:w="1417"/>
      </w:tblGrid>
      <w:tr w:rsidR="00453246" w14:paraId="359D27A2" w14:textId="77777777" w:rsidTr="00453246"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FC84D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050F">
              <w:rPr>
                <w:rFonts w:eastAsiaTheme="minorHAnsi"/>
                <w:sz w:val="22"/>
                <w:szCs w:val="22"/>
                <w:lang w:eastAsia="en-US"/>
              </w:rPr>
              <w:t>1.1.1.1.5.1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2609" w14:textId="77777777" w:rsidR="00453246" w:rsidRPr="0084050F" w:rsidRDefault="00453246" w:rsidP="0045324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4050F">
              <w:rPr>
                <w:rFonts w:eastAsiaTheme="minorHAnsi"/>
                <w:sz w:val="22"/>
                <w:szCs w:val="22"/>
                <w:lang w:eastAsia="en-US"/>
              </w:rPr>
              <w:t>Оформленные уличные городские пространства к празднованию Нового года (новогодние маршруты)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40EF9" w14:textId="6238184A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050F">
              <w:rPr>
                <w:rFonts w:eastAsiaTheme="minorHAnsi"/>
                <w:sz w:val="22"/>
                <w:szCs w:val="22"/>
                <w:lang w:eastAsia="en-US"/>
              </w:rPr>
              <w:t xml:space="preserve">МБУК </w:t>
            </w:r>
            <w:r w:rsidR="00C30CFD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4050F">
              <w:rPr>
                <w:rFonts w:eastAsiaTheme="minorHAnsi"/>
                <w:sz w:val="22"/>
                <w:szCs w:val="22"/>
                <w:lang w:eastAsia="en-US"/>
              </w:rPr>
              <w:t>Пермская дирекция</w:t>
            </w:r>
            <w:r w:rsidR="00C30CF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F28EB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050F">
              <w:rPr>
                <w:rFonts w:eastAsiaTheme="minorHAnsi"/>
                <w:sz w:val="22"/>
                <w:szCs w:val="22"/>
                <w:lang w:eastAsia="en-US"/>
              </w:rPr>
              <w:t>01.10.2022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9DA2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050F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1D6" w14:textId="0ACBA86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sz w:val="22"/>
                <w:szCs w:val="22"/>
              </w:rPr>
              <w:t>проведение мероприятий по праздничному оформлению городского пространства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DD3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050F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59E" w14:textId="53F2E1E8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8C08E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050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FDF7A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050F">
              <w:rPr>
                <w:rFonts w:eastAsiaTheme="minorHAnsi"/>
                <w:sz w:val="22"/>
                <w:szCs w:val="22"/>
                <w:lang w:eastAsia="en-US"/>
              </w:rPr>
              <w:t>19634,993</w:t>
            </w:r>
          </w:p>
        </w:tc>
      </w:tr>
      <w:tr w:rsidR="00453246" w14:paraId="1E59BBEB" w14:textId="77777777" w:rsidTr="00453246"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3D8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BE6" w14:textId="77777777" w:rsidR="00453246" w:rsidRPr="0084050F" w:rsidRDefault="00453246" w:rsidP="0045324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F5B8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267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C19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08D" w14:textId="42083AC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3FF">
              <w:rPr>
                <w:sz w:val="22"/>
                <w:szCs w:val="22"/>
              </w:rPr>
              <w:t>выполнение графика реализации мероприятий по праздничному оформлению городского пространства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4CA" w14:textId="3BA2C6D0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050F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3D1" w14:textId="6EB1DE45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B20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811" w14:textId="77777777" w:rsidR="00453246" w:rsidRPr="0084050F" w:rsidRDefault="00453246" w:rsidP="00453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7B7963DD" w14:textId="77777777" w:rsidR="0084050F" w:rsidRDefault="0084050F" w:rsidP="008B44B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13D27E3A" w14:textId="68F01058" w:rsidR="008B44B9" w:rsidRPr="00A776EF" w:rsidRDefault="0084050F" w:rsidP="008B44B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6.2. </w:t>
      </w:r>
      <w:r w:rsidR="00843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после строки </w:t>
      </w:r>
      <w:r w:rsidR="00843B35" w:rsidRPr="00A776EF">
        <w:rPr>
          <w:rFonts w:eastAsiaTheme="minorHAnsi"/>
          <w:sz w:val="28"/>
          <w:szCs w:val="28"/>
          <w:lang w:eastAsia="en-US"/>
        </w:rPr>
        <w:t>1.1.1.1.5.</w:t>
      </w:r>
      <w:r w:rsidR="00843B35">
        <w:rPr>
          <w:rFonts w:eastAsiaTheme="minorHAnsi"/>
          <w:sz w:val="28"/>
          <w:szCs w:val="28"/>
          <w:lang w:eastAsia="en-US"/>
        </w:rPr>
        <w:t>1</w:t>
      </w:r>
      <w:r w:rsidR="00843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8B44B9" w:rsidRPr="00A776E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допо</w:t>
      </w:r>
      <w:r w:rsidR="008B44B9" w:rsidRPr="00A776EF">
        <w:rPr>
          <w:sz w:val="28"/>
          <w:szCs w:val="28"/>
          <w:shd w:val="clear" w:color="auto" w:fill="FFFFFF" w:themeFill="background1"/>
        </w:rPr>
        <w:t>лнить</w:t>
      </w:r>
      <w:r w:rsidR="008B44B9" w:rsidRPr="00A776EF">
        <w:rPr>
          <w:rFonts w:eastAsiaTheme="minorHAnsi"/>
          <w:sz w:val="28"/>
          <w:szCs w:val="28"/>
          <w:lang w:eastAsia="en-US"/>
        </w:rPr>
        <w:t xml:space="preserve"> строкой 1.1.1.1.5.</w:t>
      </w:r>
      <w:r w:rsidR="00534844" w:rsidRPr="00A776EF">
        <w:rPr>
          <w:rFonts w:eastAsiaTheme="minorHAnsi"/>
          <w:sz w:val="28"/>
          <w:szCs w:val="28"/>
          <w:lang w:eastAsia="en-US"/>
        </w:rPr>
        <w:t>2</w:t>
      </w:r>
      <w:r w:rsidR="008B44B9" w:rsidRPr="00A776EF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151"/>
        <w:gridCol w:w="709"/>
        <w:gridCol w:w="761"/>
        <w:gridCol w:w="1559"/>
        <w:gridCol w:w="1276"/>
      </w:tblGrid>
      <w:tr w:rsidR="00A6745F" w:rsidRPr="00A776EF" w14:paraId="72EA3BA8" w14:textId="77777777" w:rsidTr="00A6745F">
        <w:trPr>
          <w:trHeight w:val="856"/>
        </w:trPr>
        <w:tc>
          <w:tcPr>
            <w:tcW w:w="1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2F6B" w14:textId="39FDA939" w:rsidR="00A6745F" w:rsidRPr="00A776EF" w:rsidRDefault="00A6745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1.1.1.1.5.2</w:t>
            </w:r>
          </w:p>
        </w:tc>
        <w:tc>
          <w:tcPr>
            <w:tcW w:w="26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E621" w14:textId="77777777" w:rsidR="00A6745F" w:rsidRPr="00A776EF" w:rsidRDefault="00A6745F" w:rsidP="0034385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фестиваля Мартина МакДонаха</w:t>
            </w:r>
          </w:p>
        </w:tc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33B0" w14:textId="351699D0" w:rsidR="00A6745F" w:rsidRPr="00A776EF" w:rsidRDefault="00A6745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МБУК «Театр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«У Моста»</w:t>
            </w:r>
          </w:p>
        </w:tc>
        <w:tc>
          <w:tcPr>
            <w:tcW w:w="1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CD83" w14:textId="77777777" w:rsidR="00A6745F" w:rsidRPr="00A776EF" w:rsidRDefault="00A6745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01.10.2022</w:t>
            </w:r>
          </w:p>
        </w:tc>
        <w:tc>
          <w:tcPr>
            <w:tcW w:w="1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0DFC" w14:textId="77777777" w:rsidR="00A6745F" w:rsidRPr="00A776EF" w:rsidRDefault="00A6745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2588" w14:textId="2A0F35F3" w:rsidR="00A6745F" w:rsidRPr="00A776EF" w:rsidRDefault="00A6745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B9F5" w14:textId="77777777" w:rsidR="00A6745F" w:rsidRPr="00A776EF" w:rsidRDefault="00A6745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C6E4" w14:textId="77777777" w:rsidR="00A6745F" w:rsidRPr="00A776EF" w:rsidRDefault="00A6745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FF55" w14:textId="5C234092" w:rsidR="00A6745F" w:rsidRPr="00A776EF" w:rsidRDefault="00A6745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25EF" w14:textId="5AF5737C" w:rsidR="00A6745F" w:rsidRPr="00A776EF" w:rsidRDefault="00A6745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6,500</w:t>
            </w:r>
          </w:p>
        </w:tc>
      </w:tr>
      <w:tr w:rsidR="00A6745F" w:rsidRPr="00A776EF" w14:paraId="72A4963B" w14:textId="77777777" w:rsidTr="00A6745F">
        <w:trPr>
          <w:trHeight w:val="72"/>
        </w:trPr>
        <w:tc>
          <w:tcPr>
            <w:tcW w:w="13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43A7" w14:textId="77777777" w:rsidR="00A6745F" w:rsidRPr="00A776EF" w:rsidRDefault="00A6745F" w:rsidP="00B659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21EE" w14:textId="77777777" w:rsidR="00A6745F" w:rsidRPr="00A776EF" w:rsidRDefault="00A6745F" w:rsidP="00B659C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6D26" w14:textId="77777777" w:rsidR="00A6745F" w:rsidRPr="00A776EF" w:rsidRDefault="00A6745F" w:rsidP="00B659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FB6F" w14:textId="77777777" w:rsidR="00A6745F" w:rsidRPr="00A776EF" w:rsidRDefault="00A6745F" w:rsidP="00B659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A6BE" w14:textId="77777777" w:rsidR="00A6745F" w:rsidRPr="00A776EF" w:rsidRDefault="00A6745F" w:rsidP="00B659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A38F" w14:textId="7317EF7F" w:rsidR="00A6745F" w:rsidRPr="00A776EF" w:rsidRDefault="00A6745F" w:rsidP="00B659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участников и зрителей проведенных мероприятий  </w:t>
            </w:r>
            <w:r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8B4D" w14:textId="2CA39ABD" w:rsidR="00A6745F" w:rsidRPr="00A776EF" w:rsidRDefault="00A6745F" w:rsidP="00B659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E776" w14:textId="53144C96" w:rsidR="00A6745F" w:rsidRPr="0017757F" w:rsidRDefault="00A6745F" w:rsidP="00B659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6100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4F37" w14:textId="230CBB83" w:rsidR="00A6745F" w:rsidRPr="0017757F" w:rsidRDefault="00A6745F" w:rsidP="00A674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D767" w14:textId="034B5594" w:rsidR="00A6745F" w:rsidRPr="0017757F" w:rsidRDefault="00A6745F" w:rsidP="00A674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 6 500,000</w:t>
            </w:r>
          </w:p>
        </w:tc>
      </w:tr>
    </w:tbl>
    <w:p w14:paraId="1EFF8336" w14:textId="77777777" w:rsidR="008B44B9" w:rsidRPr="00A776EF" w:rsidRDefault="008B44B9" w:rsidP="008B44B9"/>
    <w:p w14:paraId="4B5966BD" w14:textId="567F62D2" w:rsidR="008B44B9" w:rsidRPr="00A776EF" w:rsidRDefault="0084050F" w:rsidP="008B44B9">
      <w:pPr>
        <w:pStyle w:val="afa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6.3. </w:t>
      </w:r>
      <w:r w:rsidR="008B44B9" w:rsidRPr="00A776EF">
        <w:rPr>
          <w:rFonts w:eastAsiaTheme="minorHAnsi"/>
          <w:sz w:val="28"/>
          <w:szCs w:val="28"/>
          <w:lang w:eastAsia="en-US"/>
        </w:rPr>
        <w:t>строку «Итого по мероприятию 1.1.1.1.5, в том числе по источникам финансирования»</w:t>
      </w:r>
      <w:r w:rsidR="008B44B9" w:rsidRPr="00A776EF">
        <w:rPr>
          <w:sz w:val="28"/>
          <w:szCs w:val="28"/>
        </w:rPr>
        <w:t xml:space="preserve"> изложить в следующей редакции:</w:t>
      </w:r>
    </w:p>
    <w:tbl>
      <w:tblPr>
        <w:tblW w:w="14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5"/>
        <w:gridCol w:w="2138"/>
        <w:gridCol w:w="1337"/>
      </w:tblGrid>
      <w:tr w:rsidR="00534844" w:rsidRPr="00A776EF" w14:paraId="44B9352B" w14:textId="77777777" w:rsidTr="00B707F4">
        <w:trPr>
          <w:trHeight w:val="445"/>
        </w:trPr>
        <w:tc>
          <w:tcPr>
            <w:tcW w:w="1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3C5F" w14:textId="77777777" w:rsidR="00534844" w:rsidRPr="00A776EF" w:rsidRDefault="00534844" w:rsidP="0034385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EEF0" w14:textId="54B17770" w:rsidR="00534844" w:rsidRPr="00A776EF" w:rsidRDefault="00966056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534844"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юджет </w:t>
            </w:r>
            <w:r w:rsidR="00B707F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534844" w:rsidRPr="00A776EF">
              <w:rPr>
                <w:rFonts w:eastAsiaTheme="minorHAnsi"/>
                <w:sz w:val="22"/>
                <w:szCs w:val="22"/>
                <w:lang w:eastAsia="en-US"/>
              </w:rPr>
              <w:t>города Перми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52A3" w14:textId="4EB57B06" w:rsidR="00534844" w:rsidRPr="00A776EF" w:rsidRDefault="00DE63F6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6,500</w:t>
            </w:r>
          </w:p>
        </w:tc>
      </w:tr>
      <w:tr w:rsidR="00534844" w:rsidRPr="00A776EF" w14:paraId="46ED3C9B" w14:textId="77777777" w:rsidTr="00B707F4">
        <w:trPr>
          <w:trHeight w:val="414"/>
        </w:trPr>
        <w:tc>
          <w:tcPr>
            <w:tcW w:w="1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BCA6" w14:textId="77777777" w:rsidR="00534844" w:rsidRPr="00A776EF" w:rsidRDefault="00534844" w:rsidP="0034385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F8A8" w14:textId="4ACB81A2" w:rsidR="00534844" w:rsidRPr="00A776EF" w:rsidRDefault="00534844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2264" w14:textId="27A81A14" w:rsidR="00534844" w:rsidRPr="00A776EF" w:rsidRDefault="00DE63F6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26 134,993</w:t>
            </w:r>
          </w:p>
        </w:tc>
      </w:tr>
    </w:tbl>
    <w:p w14:paraId="7F07BE52" w14:textId="70E1BCF9" w:rsidR="00802B02" w:rsidRPr="00A776EF" w:rsidRDefault="00802B02" w:rsidP="00D25C3F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50797CAB" w14:textId="1D32A58E" w:rsidR="006B6BA7" w:rsidRPr="00A776EF" w:rsidRDefault="0084050F" w:rsidP="00EE1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6.4. </w:t>
      </w:r>
      <w:r w:rsidR="006B6BA7" w:rsidRPr="00A776EF">
        <w:rPr>
          <w:rFonts w:eastAsiaTheme="minorHAnsi"/>
          <w:sz w:val="28"/>
          <w:szCs w:val="28"/>
          <w:lang w:eastAsia="en-US"/>
        </w:rPr>
        <w:t>строк</w:t>
      </w:r>
      <w:r w:rsidR="00EE11E3">
        <w:rPr>
          <w:rFonts w:eastAsiaTheme="minorHAnsi"/>
          <w:sz w:val="28"/>
          <w:szCs w:val="28"/>
          <w:lang w:eastAsia="en-US"/>
        </w:rPr>
        <w:t>и</w:t>
      </w:r>
      <w:r w:rsidR="006B6BA7">
        <w:rPr>
          <w:rFonts w:eastAsiaTheme="minorHAnsi"/>
          <w:sz w:val="28"/>
          <w:szCs w:val="28"/>
          <w:lang w:eastAsia="en-US"/>
        </w:rPr>
        <w:t xml:space="preserve"> «</w:t>
      </w:r>
      <w:r w:rsidR="006B6BA7" w:rsidRPr="00C83C13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финансирования»</w:t>
      </w:r>
      <w:r w:rsidR="006B6BA7">
        <w:rPr>
          <w:rFonts w:eastAsiaTheme="minorHAnsi"/>
          <w:sz w:val="28"/>
          <w:szCs w:val="28"/>
          <w:lang w:eastAsia="en-US"/>
        </w:rPr>
        <w:t>, «</w:t>
      </w:r>
      <w:r w:rsidR="006B6BA7" w:rsidRPr="00DF3727">
        <w:rPr>
          <w:rFonts w:eastAsiaTheme="minorHAnsi"/>
          <w:sz w:val="28"/>
          <w:szCs w:val="28"/>
          <w:lang w:eastAsia="en-US"/>
        </w:rPr>
        <w:t xml:space="preserve">Итого </w:t>
      </w:r>
      <w:r w:rsidR="00EE11E3">
        <w:rPr>
          <w:rFonts w:eastAsiaTheme="minorHAnsi"/>
          <w:sz w:val="28"/>
          <w:szCs w:val="28"/>
          <w:lang w:eastAsia="en-US"/>
        </w:rPr>
        <w:br/>
      </w:r>
      <w:r w:rsidR="006B6BA7" w:rsidRPr="00DF3727">
        <w:rPr>
          <w:rFonts w:eastAsiaTheme="minorHAnsi"/>
          <w:sz w:val="28"/>
          <w:szCs w:val="28"/>
          <w:lang w:eastAsia="en-US"/>
        </w:rPr>
        <w:t>по задаче 1.1.1, в том числе по источникам финансирования</w:t>
      </w:r>
      <w:r w:rsidR="006B6BA7">
        <w:rPr>
          <w:rFonts w:eastAsiaTheme="minorHAnsi"/>
          <w:sz w:val="28"/>
          <w:szCs w:val="28"/>
          <w:lang w:eastAsia="en-US"/>
        </w:rPr>
        <w:t xml:space="preserve">» </w:t>
      </w:r>
      <w:r w:rsidR="006B6BA7" w:rsidRPr="00A776EF">
        <w:rPr>
          <w:sz w:val="28"/>
          <w:szCs w:val="28"/>
        </w:rPr>
        <w:t>изложить в следующей редакции:</w:t>
      </w:r>
    </w:p>
    <w:tbl>
      <w:tblPr>
        <w:tblW w:w="14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2"/>
        <w:gridCol w:w="1418"/>
        <w:gridCol w:w="1538"/>
      </w:tblGrid>
      <w:tr w:rsidR="006B6BA7" w:rsidRPr="00E26425" w14:paraId="1321CA2F" w14:textId="77777777" w:rsidTr="00EE11E3">
        <w:trPr>
          <w:trHeight w:val="370"/>
        </w:trPr>
        <w:tc>
          <w:tcPr>
            <w:tcW w:w="1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A6B" w14:textId="77777777" w:rsidR="006B6BA7" w:rsidRPr="00E26425" w:rsidRDefault="006B6BA7" w:rsidP="00EE11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26425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3F5" w14:textId="77777777" w:rsidR="006B6BA7" w:rsidRPr="00E26425" w:rsidRDefault="006B6BA7" w:rsidP="00EE11E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5DC" w14:textId="7DD508FF" w:rsidR="006B6BA7" w:rsidRPr="00E26425" w:rsidRDefault="006B6BA7" w:rsidP="00EE11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E11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EE11E3">
              <w:rPr>
                <w:rFonts w:eastAsiaTheme="minorHAnsi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2827</w:t>
            </w:r>
          </w:p>
        </w:tc>
      </w:tr>
      <w:tr w:rsidR="006B6BA7" w:rsidRPr="00E26425" w14:paraId="66540E6D" w14:textId="77777777" w:rsidTr="00EE11E3">
        <w:trPr>
          <w:trHeight w:val="727"/>
        </w:trPr>
        <w:tc>
          <w:tcPr>
            <w:tcW w:w="1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7B6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6229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6425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57D" w14:textId="77777777" w:rsidR="006B6BA7" w:rsidRPr="00E26425" w:rsidRDefault="006B6BA7" w:rsidP="00EE11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</w:tr>
      <w:tr w:rsidR="006B6BA7" w:rsidRPr="00E26425" w14:paraId="3152A70C" w14:textId="77777777" w:rsidTr="00EE11E3">
        <w:trPr>
          <w:trHeight w:val="983"/>
        </w:trPr>
        <w:tc>
          <w:tcPr>
            <w:tcW w:w="1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745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CC95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6425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3C9" w14:textId="77777777" w:rsidR="006B6BA7" w:rsidRPr="00E26425" w:rsidRDefault="006B6BA7" w:rsidP="00EE11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28 722,54044</w:t>
            </w:r>
          </w:p>
        </w:tc>
      </w:tr>
      <w:tr w:rsidR="006B6BA7" w:rsidRPr="00E26425" w14:paraId="30D0D3C6" w14:textId="77777777" w:rsidTr="00EE11E3">
        <w:trPr>
          <w:trHeight w:val="898"/>
        </w:trPr>
        <w:tc>
          <w:tcPr>
            <w:tcW w:w="1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91B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12A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6425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8BB" w14:textId="77777777" w:rsidR="006B6BA7" w:rsidRPr="00E26425" w:rsidRDefault="006B6BA7" w:rsidP="00EE11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</w:tr>
      <w:tr w:rsidR="006B6BA7" w:rsidRPr="00E26425" w14:paraId="08D47744" w14:textId="77777777" w:rsidTr="00EE11E3">
        <w:trPr>
          <w:trHeight w:val="898"/>
        </w:trPr>
        <w:tc>
          <w:tcPr>
            <w:tcW w:w="1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9225A" w14:textId="77777777" w:rsidR="006B6BA7" w:rsidRPr="000E2D9F" w:rsidRDefault="006B6BA7" w:rsidP="00EE11E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2D9F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C537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5BF" w14:textId="77777777" w:rsidR="006B6BA7" w:rsidRPr="00A776EF" w:rsidRDefault="006B6BA7" w:rsidP="00EE11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2827</w:t>
            </w:r>
          </w:p>
        </w:tc>
      </w:tr>
      <w:tr w:rsidR="006B6BA7" w:rsidRPr="00E26425" w14:paraId="220EC068" w14:textId="77777777" w:rsidTr="00EE11E3">
        <w:trPr>
          <w:trHeight w:val="898"/>
        </w:trPr>
        <w:tc>
          <w:tcPr>
            <w:tcW w:w="1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02E3D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F63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бюджет города Перми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203" w14:textId="77777777" w:rsidR="006B6BA7" w:rsidRPr="00A776EF" w:rsidRDefault="006B6BA7" w:rsidP="00EE11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</w:tr>
      <w:tr w:rsidR="006B6BA7" w:rsidRPr="00E26425" w14:paraId="491EB2AA" w14:textId="77777777" w:rsidTr="00EE11E3">
        <w:trPr>
          <w:trHeight w:val="898"/>
        </w:trPr>
        <w:tc>
          <w:tcPr>
            <w:tcW w:w="1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1E3D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671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бюджет Пермского края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D16" w14:textId="77777777" w:rsidR="006B6BA7" w:rsidRPr="00A776EF" w:rsidRDefault="006B6BA7" w:rsidP="00EE11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28 722,54044</w:t>
            </w:r>
          </w:p>
        </w:tc>
      </w:tr>
      <w:tr w:rsidR="006B6BA7" w:rsidRPr="00E26425" w14:paraId="1F5EB990" w14:textId="77777777" w:rsidTr="00EE11E3">
        <w:trPr>
          <w:trHeight w:val="898"/>
        </w:trPr>
        <w:tc>
          <w:tcPr>
            <w:tcW w:w="1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AE7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861" w14:textId="77777777" w:rsidR="006B6BA7" w:rsidRPr="00E26425" w:rsidRDefault="006B6BA7" w:rsidP="00EE11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726" w14:textId="77777777" w:rsidR="006B6BA7" w:rsidRPr="00A776EF" w:rsidRDefault="006B6BA7" w:rsidP="00EE11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</w:tr>
    </w:tbl>
    <w:p w14:paraId="70538DF2" w14:textId="10018D6D" w:rsidR="006B6BA7" w:rsidRDefault="006B6BA7" w:rsidP="005859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2328DBAF" w14:textId="634DBDF5" w:rsidR="00D25C3F" w:rsidRPr="00A776EF" w:rsidRDefault="0084050F" w:rsidP="005859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A776E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Pr="00A776EF">
        <w:rPr>
          <w:rFonts w:eastAsiaTheme="minorHAnsi"/>
          <w:sz w:val="28"/>
          <w:szCs w:val="28"/>
          <w:lang w:eastAsia="en-US"/>
        </w:rPr>
        <w:t xml:space="preserve">. </w:t>
      </w:r>
      <w:r w:rsidR="00843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после строки «</w:t>
      </w:r>
      <w:r w:rsidR="00DF15D6">
        <w:rPr>
          <w:rFonts w:eastAsiaTheme="minorHAnsi"/>
          <w:sz w:val="28"/>
          <w:szCs w:val="28"/>
          <w:lang w:eastAsia="en-US"/>
        </w:rPr>
        <w:t xml:space="preserve">Итого </w:t>
      </w:r>
      <w:r w:rsidR="00DF15D6" w:rsidRPr="00A776EF">
        <w:rPr>
          <w:rFonts w:eastAsiaTheme="minorHAnsi"/>
          <w:sz w:val="28"/>
          <w:szCs w:val="28"/>
          <w:lang w:eastAsia="en-US"/>
        </w:rPr>
        <w:t>по задаче 1.1.1, в том числе по источникам финансирования</w:t>
      </w:r>
      <w:r w:rsidR="00843B35">
        <w:rPr>
          <w:rFonts w:eastAsiaTheme="minorHAnsi"/>
          <w:sz w:val="28"/>
          <w:szCs w:val="28"/>
          <w:lang w:eastAsia="en-US"/>
        </w:rPr>
        <w:t xml:space="preserve">» </w:t>
      </w:r>
      <w:r w:rsidR="00D25C3F" w:rsidRPr="00A776EF">
        <w:rPr>
          <w:rFonts w:eastAsiaTheme="minorHAnsi"/>
          <w:sz w:val="28"/>
          <w:szCs w:val="28"/>
          <w:lang w:eastAsia="en-US"/>
        </w:rPr>
        <w:t>дополнить строками 1.1.2, 1.1.2.1,</w:t>
      </w:r>
      <w:r w:rsidR="00D25C3F" w:rsidRPr="00A776EF">
        <w:rPr>
          <w:rFonts w:eastAsiaTheme="minorHAnsi"/>
          <w:sz w:val="24"/>
          <w:szCs w:val="24"/>
          <w:lang w:eastAsia="en-US"/>
        </w:rPr>
        <w:t xml:space="preserve"> </w:t>
      </w:r>
      <w:r w:rsidR="00D25C3F" w:rsidRPr="00A776EF">
        <w:rPr>
          <w:rFonts w:eastAsiaTheme="minorHAnsi"/>
          <w:sz w:val="28"/>
          <w:szCs w:val="28"/>
          <w:lang w:eastAsia="en-US"/>
        </w:rPr>
        <w:t>1.1.2.1.1,</w:t>
      </w:r>
      <w:r w:rsidR="00D25C3F" w:rsidRPr="00A776EF">
        <w:rPr>
          <w:rFonts w:eastAsiaTheme="minorHAnsi"/>
          <w:sz w:val="24"/>
          <w:szCs w:val="24"/>
          <w:lang w:eastAsia="en-US"/>
        </w:rPr>
        <w:t xml:space="preserve"> </w:t>
      </w:r>
      <w:r w:rsidR="00D25C3F" w:rsidRPr="00A776EF">
        <w:rPr>
          <w:rFonts w:eastAsiaTheme="minorHAnsi"/>
          <w:sz w:val="28"/>
          <w:szCs w:val="28"/>
          <w:lang w:eastAsia="en-US"/>
        </w:rPr>
        <w:t>1.1.2.1.1.1</w:t>
      </w:r>
      <w:r w:rsidR="00D25C3F" w:rsidRPr="00940286">
        <w:rPr>
          <w:rFonts w:eastAsiaTheme="minorHAnsi"/>
          <w:sz w:val="28"/>
          <w:szCs w:val="28"/>
          <w:lang w:eastAsia="en-US"/>
        </w:rPr>
        <w:t xml:space="preserve">, </w:t>
      </w:r>
      <w:r w:rsidR="008750A1">
        <w:rPr>
          <w:rFonts w:eastAsiaTheme="minorHAnsi"/>
          <w:sz w:val="28"/>
          <w:szCs w:val="28"/>
          <w:lang w:eastAsia="en-US"/>
        </w:rPr>
        <w:t>«Итого по мероприятию 1.1.2.1.1</w:t>
      </w:r>
      <w:r w:rsidR="00940286" w:rsidRPr="00940286">
        <w:rPr>
          <w:rFonts w:eastAsiaTheme="minorHAnsi"/>
          <w:sz w:val="28"/>
          <w:szCs w:val="28"/>
          <w:lang w:eastAsia="en-US"/>
        </w:rPr>
        <w:t>, в том числе по источникам финансирования»,</w:t>
      </w:r>
      <w:r w:rsidR="00940286">
        <w:rPr>
          <w:rFonts w:eastAsiaTheme="minorHAnsi"/>
          <w:sz w:val="22"/>
          <w:szCs w:val="22"/>
          <w:lang w:eastAsia="en-US"/>
        </w:rPr>
        <w:t xml:space="preserve"> </w:t>
      </w:r>
      <w:r w:rsidR="00D25C3F" w:rsidRPr="00A776EF">
        <w:rPr>
          <w:rFonts w:eastAsiaTheme="minorHAnsi"/>
          <w:sz w:val="28"/>
          <w:szCs w:val="28"/>
          <w:lang w:eastAsia="en-US"/>
        </w:rPr>
        <w:t>1.1.2.1.2,</w:t>
      </w:r>
      <w:r w:rsidR="00D25C3F" w:rsidRPr="00A776EF">
        <w:rPr>
          <w:rFonts w:eastAsiaTheme="minorHAnsi"/>
          <w:sz w:val="24"/>
          <w:szCs w:val="24"/>
          <w:lang w:eastAsia="en-US"/>
        </w:rPr>
        <w:t xml:space="preserve"> </w:t>
      </w:r>
      <w:r w:rsidR="00D25C3F" w:rsidRPr="00A776EF">
        <w:rPr>
          <w:rFonts w:eastAsiaTheme="minorHAnsi"/>
          <w:sz w:val="28"/>
          <w:szCs w:val="28"/>
          <w:lang w:eastAsia="en-US"/>
        </w:rPr>
        <w:t>1.1.2.1.2.1, «Итого по мероприятию 1.1.2.1.2,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следующего содержания: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151"/>
        <w:gridCol w:w="567"/>
        <w:gridCol w:w="567"/>
        <w:gridCol w:w="1701"/>
        <w:gridCol w:w="1559"/>
      </w:tblGrid>
      <w:tr w:rsidR="00D25C3F" w:rsidRPr="00A776EF" w14:paraId="1DA54CA6" w14:textId="77777777" w:rsidTr="0034385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E07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488E" w14:textId="77777777" w:rsidR="00D25C3F" w:rsidRPr="00A776EF" w:rsidRDefault="00D25C3F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Задача. Цифровизация услуг и формирование информационного пространства в сфере культуры</w:t>
            </w:r>
          </w:p>
        </w:tc>
      </w:tr>
      <w:tr w:rsidR="00D25C3F" w:rsidRPr="00A776EF" w14:paraId="3A6D4B73" w14:textId="77777777" w:rsidTr="0034385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46B5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</w:t>
            </w:r>
          </w:p>
        </w:tc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5C2" w14:textId="505BADA5" w:rsidR="00D25C3F" w:rsidRPr="00A776EF" w:rsidRDefault="00D25C3F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Создание и р</w:t>
            </w:r>
            <w:r w:rsidR="00966056">
              <w:rPr>
                <w:rFonts w:eastAsiaTheme="minorHAnsi"/>
                <w:sz w:val="24"/>
                <w:szCs w:val="24"/>
                <w:lang w:eastAsia="en-US"/>
              </w:rPr>
              <w:t>аспространение контента в сети «Интернет»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 направленного на укрепление гражданской идентичности и духовно-нравственных ценностей среди жителей города Перми</w:t>
            </w:r>
          </w:p>
        </w:tc>
      </w:tr>
      <w:tr w:rsidR="00D25C3F" w:rsidRPr="00A776EF" w14:paraId="0ABD0A89" w14:textId="77777777" w:rsidTr="0034385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88E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1.1.2.1.1</w:t>
            </w:r>
          </w:p>
        </w:tc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7E4" w14:textId="77777777" w:rsidR="00D25C3F" w:rsidRPr="00A776EF" w:rsidRDefault="00D25C3F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Организация онлайн-трансляций мероприятий в сфере культуры и искусства</w:t>
            </w:r>
          </w:p>
        </w:tc>
      </w:tr>
      <w:tr w:rsidR="00D25C3F" w:rsidRPr="00A776EF" w14:paraId="44301712" w14:textId="77777777" w:rsidTr="009367D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20B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1.1.2.1.1.1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348" w14:textId="77777777" w:rsidR="00D25C3F" w:rsidRPr="00A776EF" w:rsidRDefault="00D25C3F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Организация учреждениями онлайн-трансляции мероприятий в сфере культуры и искусства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F57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2D0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FBF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658" w14:textId="3C1DA9AE" w:rsidR="00D25C3F" w:rsidRPr="00A776EF" w:rsidRDefault="00966056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D25C3F" w:rsidRPr="00A776EF">
              <w:rPr>
                <w:rFonts w:eastAsiaTheme="minorHAnsi"/>
                <w:sz w:val="24"/>
                <w:szCs w:val="24"/>
                <w:lang w:eastAsia="en-US"/>
              </w:rPr>
              <w:t>оличество учреждений культуры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D25C3F"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 организующих онлайн-трансляции мероприятий в сфере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D48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FA8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41B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2DD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7661EC" w:rsidRPr="00A776EF" w14:paraId="3BF84B00" w14:textId="77777777" w:rsidTr="000F6EE5"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A6D" w14:textId="206BCB95" w:rsidR="007661EC" w:rsidRPr="00C6234F" w:rsidRDefault="007661EC" w:rsidP="007661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234F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1.1.2.</w:t>
            </w:r>
            <w:r w:rsidR="00DC1AD8" w:rsidRPr="00C6234F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  <w:r w:rsidRPr="00C6234F">
              <w:rPr>
                <w:rFonts w:eastAsiaTheme="minorHAns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3D7" w14:textId="05A6247D" w:rsidR="007661EC" w:rsidRPr="00A776EF" w:rsidRDefault="007661EC" w:rsidP="00766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A72" w14:textId="51D28DF9" w:rsidR="007661EC" w:rsidRPr="00A776EF" w:rsidRDefault="007661EC" w:rsidP="00766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25C3F" w:rsidRPr="00A776EF" w14:paraId="0353439D" w14:textId="77777777" w:rsidTr="0034385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EC4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1.1.2.1.2</w:t>
            </w:r>
          </w:p>
        </w:tc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4C8" w14:textId="77777777" w:rsidR="00D25C3F" w:rsidRPr="00A776EF" w:rsidRDefault="00D25C3F" w:rsidP="00B707F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Освещение деятельности в сфере культуры посредством размещения публикаций о мероприятиях, направленных на укрепление гражданской идентичности и духовно-нравственных ценностей</w:t>
            </w:r>
          </w:p>
        </w:tc>
      </w:tr>
      <w:tr w:rsidR="00D25C3F" w:rsidRPr="00A776EF" w14:paraId="73B7CD2C" w14:textId="77777777" w:rsidTr="009367D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154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1.1.2.1.2.1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C32" w14:textId="77777777" w:rsidR="00D25C3F" w:rsidRPr="00A776EF" w:rsidRDefault="00D25C3F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Информирование жителей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259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МБУК «Пермская дирекция»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7A8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461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9BD" w14:textId="7B8F1B77" w:rsidR="00D25C3F" w:rsidRPr="00A776EF" w:rsidRDefault="00966056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D25C3F" w:rsidRPr="00A776EF">
              <w:rPr>
                <w:rFonts w:eastAsiaTheme="minorHAnsi"/>
                <w:sz w:val="24"/>
                <w:szCs w:val="24"/>
                <w:lang w:eastAsia="en-US"/>
              </w:rPr>
              <w:t>оличество публикаций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2F6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F0B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AE7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258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</w:tr>
      <w:tr w:rsidR="00D25C3F" w:rsidRPr="00A776EF" w14:paraId="75266507" w14:textId="77777777" w:rsidTr="009367D1"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4C8" w14:textId="77777777" w:rsidR="00D25C3F" w:rsidRPr="00A776EF" w:rsidRDefault="00D25C3F" w:rsidP="003438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9FA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3643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</w:tr>
      <w:tr w:rsidR="00D25C3F" w:rsidRPr="00A776EF" w14:paraId="4BC43F9A" w14:textId="77777777" w:rsidTr="009367D1"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2B0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199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77F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</w:tr>
      <w:tr w:rsidR="00D25C3F" w:rsidRPr="00A776EF" w14:paraId="63030427" w14:textId="77777777" w:rsidTr="009367D1"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730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задаче 1.1.2,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A06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8D01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998,400</w:t>
            </w:r>
          </w:p>
        </w:tc>
      </w:tr>
    </w:tbl>
    <w:p w14:paraId="64F7C02F" w14:textId="56E01FD9" w:rsidR="00E038E5" w:rsidRPr="00A776EF" w:rsidRDefault="00E038E5" w:rsidP="00D25C3F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2BA7001D" w14:textId="37B2AADA" w:rsidR="00D25C3F" w:rsidRPr="00A776EF" w:rsidRDefault="0084050F" w:rsidP="007451CB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6.6. </w:t>
      </w:r>
      <w:r w:rsidR="00D25C3F" w:rsidRPr="00A776EF">
        <w:rPr>
          <w:rFonts w:eastAsiaTheme="minorHAnsi"/>
          <w:sz w:val="28"/>
          <w:szCs w:val="28"/>
          <w:lang w:eastAsia="en-US"/>
        </w:rPr>
        <w:t>строку «Всего по подпрограмме 1.1, в том числе по источникам финансирования»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  <w:gridCol w:w="3118"/>
        <w:gridCol w:w="1843"/>
      </w:tblGrid>
      <w:tr w:rsidR="00E038E5" w:rsidRPr="00A776EF" w14:paraId="383E70F8" w14:textId="77777777" w:rsidTr="000B5175">
        <w:tc>
          <w:tcPr>
            <w:tcW w:w="9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A0F" w14:textId="77777777" w:rsidR="00E038E5" w:rsidRPr="00A776EF" w:rsidRDefault="00E038E5" w:rsidP="00E038E5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CE8" w14:textId="77777777" w:rsidR="00E038E5" w:rsidRPr="00A776EF" w:rsidRDefault="00E038E5" w:rsidP="00E038E5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063" w14:textId="074E142F" w:rsidR="00E038E5" w:rsidRPr="00A776EF" w:rsidRDefault="00E038E5" w:rsidP="00151C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243 5</w:t>
            </w:r>
            <w:r w:rsidRPr="00A776EF"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  <w:r w:rsidR="00B707F4">
              <w:rPr>
                <w:rFonts w:eastAsiaTheme="minorHAnsi"/>
                <w:sz w:val="24"/>
                <w:szCs w:val="24"/>
                <w:lang w:eastAsia="en-US"/>
              </w:rPr>
              <w:t>6,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228</w:t>
            </w:r>
            <w:r w:rsidRPr="00A776EF">
              <w:rPr>
                <w:rFonts w:eastAsiaTheme="minorHAnsi"/>
                <w:sz w:val="24"/>
                <w:szCs w:val="24"/>
                <w:lang w:val="en-US" w:eastAsia="en-US"/>
              </w:rPr>
              <w:t>27</w:t>
            </w:r>
          </w:p>
        </w:tc>
      </w:tr>
      <w:tr w:rsidR="00E038E5" w:rsidRPr="00A776EF" w14:paraId="411FF4D1" w14:textId="77777777" w:rsidTr="000B5175">
        <w:tc>
          <w:tcPr>
            <w:tcW w:w="9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D1D" w14:textId="77777777" w:rsidR="00E038E5" w:rsidRPr="00A776EF" w:rsidRDefault="00E038E5" w:rsidP="00E038E5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544" w14:textId="57639976" w:rsidR="00E038E5" w:rsidRPr="00A776EF" w:rsidRDefault="00E038E5" w:rsidP="00151C44">
            <w:pPr>
              <w:spacing w:line="32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27A" w14:textId="0FAC9B09" w:rsidR="00E038E5" w:rsidRPr="00A776EF" w:rsidRDefault="00E038E5" w:rsidP="00151C44">
            <w:pPr>
              <w:spacing w:line="32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207 111,046</w:t>
            </w:r>
          </w:p>
        </w:tc>
      </w:tr>
      <w:tr w:rsidR="00E038E5" w:rsidRPr="00A776EF" w14:paraId="11F35004" w14:textId="77777777" w:rsidTr="000B5175">
        <w:tc>
          <w:tcPr>
            <w:tcW w:w="9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F3F" w14:textId="77777777" w:rsidR="00E038E5" w:rsidRPr="00A776EF" w:rsidRDefault="00E038E5" w:rsidP="00E038E5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4C8" w14:textId="54945D7B" w:rsidR="00E038E5" w:rsidRPr="00A776EF" w:rsidRDefault="00E038E5" w:rsidP="00151C44">
            <w:pPr>
              <w:spacing w:line="32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C89" w14:textId="188E941B" w:rsidR="00E038E5" w:rsidRPr="00A776EF" w:rsidRDefault="00E038E5" w:rsidP="00151C44">
            <w:pPr>
              <w:spacing w:line="32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28 722,54044</w:t>
            </w:r>
          </w:p>
        </w:tc>
      </w:tr>
      <w:tr w:rsidR="00E038E5" w:rsidRPr="00A776EF" w14:paraId="2675C262" w14:textId="77777777" w:rsidTr="000B5175">
        <w:tc>
          <w:tcPr>
            <w:tcW w:w="9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E6E" w14:textId="77777777" w:rsidR="00E038E5" w:rsidRPr="00A776EF" w:rsidRDefault="00E038E5" w:rsidP="00E038E5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F8D" w14:textId="4DCD7C07" w:rsidR="00E038E5" w:rsidRPr="00A776EF" w:rsidRDefault="00E038E5" w:rsidP="00151C44">
            <w:pPr>
              <w:spacing w:line="32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404E" w14:textId="30D48E86" w:rsidR="00E038E5" w:rsidRPr="00A776EF" w:rsidRDefault="00E038E5" w:rsidP="00151C44">
            <w:pPr>
              <w:spacing w:line="32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</w:tr>
    </w:tbl>
    <w:p w14:paraId="0EAEFF79" w14:textId="77777777" w:rsidR="00D25C3F" w:rsidRPr="00A776EF" w:rsidRDefault="00D25C3F" w:rsidP="00D25C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A8B7E93" w14:textId="65932348" w:rsidR="00D25C3F" w:rsidRPr="00A776EF" w:rsidRDefault="004A15EB" w:rsidP="00D25C3F">
      <w:pPr>
        <w:autoSpaceDE w:val="0"/>
        <w:autoSpaceDN w:val="0"/>
        <w:adjustRightInd w:val="0"/>
        <w:ind w:left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. </w:t>
      </w:r>
      <w:r w:rsidR="002F3D16">
        <w:rPr>
          <w:rFonts w:eastAsiaTheme="minorHAnsi"/>
          <w:sz w:val="28"/>
          <w:szCs w:val="28"/>
          <w:lang w:eastAsia="en-US"/>
        </w:rPr>
        <w:t>В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 приложении 2:</w:t>
      </w:r>
    </w:p>
    <w:p w14:paraId="4D55FB06" w14:textId="737B38C1" w:rsidR="007451CB" w:rsidRPr="00A776EF" w:rsidRDefault="004A15EB" w:rsidP="00675B44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25C3F" w:rsidRPr="00A776EF">
        <w:rPr>
          <w:rFonts w:eastAsiaTheme="minorHAnsi"/>
          <w:sz w:val="28"/>
          <w:szCs w:val="28"/>
          <w:lang w:eastAsia="en-US"/>
        </w:rPr>
        <w:t>.1</w:t>
      </w:r>
      <w:r w:rsidR="002F3D16">
        <w:rPr>
          <w:rFonts w:eastAsiaTheme="minorHAnsi"/>
          <w:sz w:val="28"/>
          <w:szCs w:val="28"/>
          <w:lang w:eastAsia="en-US"/>
        </w:rPr>
        <w:t>.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 </w:t>
      </w:r>
      <w:r w:rsidR="007451CB" w:rsidRPr="00A776EF">
        <w:rPr>
          <w:rFonts w:eastAsiaTheme="minorHAnsi"/>
          <w:sz w:val="28"/>
          <w:szCs w:val="28"/>
          <w:lang w:eastAsia="en-US"/>
        </w:rPr>
        <w:t>строк</w:t>
      </w:r>
      <w:r w:rsidR="00291394" w:rsidRPr="00A776EF">
        <w:rPr>
          <w:rFonts w:eastAsiaTheme="minorHAnsi"/>
          <w:sz w:val="28"/>
          <w:szCs w:val="28"/>
          <w:lang w:eastAsia="en-US"/>
        </w:rPr>
        <w:t>и</w:t>
      </w:r>
      <w:r w:rsidR="007451CB" w:rsidRPr="00A776EF">
        <w:rPr>
          <w:rFonts w:eastAsiaTheme="minorHAnsi"/>
          <w:sz w:val="28"/>
          <w:szCs w:val="28"/>
          <w:lang w:eastAsia="en-US"/>
        </w:rPr>
        <w:t xml:space="preserve"> 1.2.1.1.2.1</w:t>
      </w:r>
      <w:r w:rsidR="00291394" w:rsidRPr="00A776EF">
        <w:rPr>
          <w:rFonts w:eastAsiaTheme="minorHAnsi"/>
          <w:sz w:val="28"/>
          <w:szCs w:val="28"/>
          <w:lang w:eastAsia="en-US"/>
        </w:rPr>
        <w:t>, «Итого по мероприятию 1.2.1.1.2, в том числе по источникам финансирования»</w:t>
      </w:r>
      <w:r w:rsidR="00291394" w:rsidRPr="00A776EF">
        <w:rPr>
          <w:sz w:val="28"/>
          <w:szCs w:val="28"/>
        </w:rPr>
        <w:t xml:space="preserve"> </w:t>
      </w:r>
      <w:r w:rsidR="00675B44" w:rsidRPr="00A776EF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2037"/>
        <w:gridCol w:w="1276"/>
        <w:gridCol w:w="1275"/>
        <w:gridCol w:w="2442"/>
        <w:gridCol w:w="535"/>
        <w:gridCol w:w="425"/>
        <w:gridCol w:w="1560"/>
        <w:gridCol w:w="1417"/>
      </w:tblGrid>
      <w:tr w:rsidR="007451CB" w:rsidRPr="00A776EF" w14:paraId="3C683A40" w14:textId="77777777" w:rsidTr="00151C44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D29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1.2.1.1.2.1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755" w14:textId="77777777" w:rsidR="007451CB" w:rsidRPr="00A776EF" w:rsidRDefault="007451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Создание театральных постановок, концертных программ и реализация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AC84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61E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F48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ACF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87D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5D3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794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9022" w14:textId="46914EC0" w:rsidR="007451CB" w:rsidRPr="00A776EF" w:rsidRDefault="00675B44" w:rsidP="00675B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19 909,6647</w:t>
            </w:r>
          </w:p>
        </w:tc>
      </w:tr>
      <w:tr w:rsidR="007451CB" w:rsidRPr="00A776EF" w14:paraId="1CDAE5CE" w14:textId="77777777" w:rsidTr="00151C44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12F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9EF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9910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BE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41A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250" w14:textId="2A43878A" w:rsidR="007451CB" w:rsidRPr="00A776EF" w:rsidRDefault="00B70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творческих проектов</w:t>
            </w:r>
            <w:r w:rsidR="007451CB"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ADF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959C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164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DC7F" w14:textId="77777777" w:rsidR="007451CB" w:rsidRPr="00A776EF" w:rsidRDefault="007451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75B44" w:rsidRPr="00A776EF" w14:paraId="2B859987" w14:textId="77777777" w:rsidTr="00291394">
        <w:tc>
          <w:tcPr>
            <w:tcW w:w="1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E7E" w14:textId="77777777" w:rsidR="00675B44" w:rsidRPr="00A776EF" w:rsidRDefault="00675B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D01" w14:textId="77777777" w:rsidR="00675B44" w:rsidRPr="00A776EF" w:rsidRDefault="00675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20C" w14:textId="75ADE6A7" w:rsidR="00675B44" w:rsidRPr="00A776EF" w:rsidRDefault="00675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19 909,6647</w:t>
            </w:r>
          </w:p>
        </w:tc>
      </w:tr>
    </w:tbl>
    <w:p w14:paraId="17501E27" w14:textId="77A16DBF" w:rsidR="00B964E8" w:rsidRDefault="00B964E8"/>
    <w:p w14:paraId="06FC1F58" w14:textId="2ADA253A" w:rsidR="00B964E8" w:rsidRDefault="00B964E8" w:rsidP="00DC1AD8">
      <w:pPr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>7</w:t>
      </w:r>
      <w:r w:rsidRPr="00A776EF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>. строк</w:t>
      </w:r>
      <w:r w:rsidR="001579B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64E8">
        <w:rPr>
          <w:rFonts w:eastAsiaTheme="minorHAnsi"/>
          <w:sz w:val="28"/>
          <w:szCs w:val="28"/>
          <w:lang w:eastAsia="en-US"/>
        </w:rPr>
        <w:t>«Итого по основному мероприятию 1.2.1.1, в том числе по источникам финансирования»</w:t>
      </w:r>
      <w:r w:rsidR="001579B6">
        <w:rPr>
          <w:rFonts w:eastAsiaTheme="minorHAnsi"/>
          <w:sz w:val="28"/>
          <w:szCs w:val="28"/>
          <w:lang w:eastAsia="en-US"/>
        </w:rPr>
        <w:t xml:space="preserve">, </w:t>
      </w:r>
      <w:r w:rsidR="001579B6" w:rsidRPr="001579B6">
        <w:rPr>
          <w:rFonts w:eastAsiaTheme="minorHAnsi"/>
          <w:sz w:val="28"/>
          <w:szCs w:val="28"/>
          <w:lang w:eastAsia="en-US"/>
        </w:rPr>
        <w:t>«Итого по задаче 1.2.1, в том числе по источникам финансирования»</w:t>
      </w:r>
      <w:r w:rsidRPr="001579B6">
        <w:rPr>
          <w:rFonts w:eastAsiaTheme="minorHAnsi"/>
          <w:sz w:val="28"/>
          <w:szCs w:val="28"/>
          <w:lang w:eastAsia="en-US"/>
        </w:rPr>
        <w:t xml:space="preserve"> </w:t>
      </w:r>
      <w:r w:rsidRPr="00B964E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2"/>
        <w:gridCol w:w="1560"/>
        <w:gridCol w:w="1417"/>
      </w:tblGrid>
      <w:tr w:rsidR="001579B6" w:rsidRPr="00A776EF" w14:paraId="4D266F24" w14:textId="77777777" w:rsidTr="000F6EE5">
        <w:tc>
          <w:tcPr>
            <w:tcW w:w="1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267E0" w14:textId="54CFF751" w:rsidR="001579B6" w:rsidRPr="00A776EF" w:rsidRDefault="001579B6" w:rsidP="001579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основному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мероприятию 1.2.1.1, в том числе по источникам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E61" w14:textId="065AAE87" w:rsidR="001579B6" w:rsidRPr="00A776EF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F8E" w14:textId="7815E54D" w:rsidR="001579B6" w:rsidRPr="00A776EF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334</w:t>
            </w:r>
            <w:r w:rsidR="007F16E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507,794</w:t>
            </w:r>
          </w:p>
        </w:tc>
      </w:tr>
      <w:tr w:rsidR="001579B6" w:rsidRPr="00A776EF" w14:paraId="4D6369D3" w14:textId="77777777" w:rsidTr="000F6EE5">
        <w:tc>
          <w:tcPr>
            <w:tcW w:w="1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3F2FA" w14:textId="77777777" w:rsidR="001579B6" w:rsidRPr="00A776EF" w:rsidRDefault="001579B6" w:rsidP="001579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4A3F" w14:textId="589E4AC5" w:rsidR="001579B6" w:rsidRPr="00A776EF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C2C" w14:textId="7B0ABF5E" w:rsidR="001579B6" w:rsidRPr="00A776EF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326</w:t>
            </w:r>
            <w:r w:rsidR="007F16E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208,100</w:t>
            </w:r>
          </w:p>
        </w:tc>
      </w:tr>
      <w:tr w:rsidR="001579B6" w:rsidRPr="00A776EF" w14:paraId="2F724B73" w14:textId="77777777" w:rsidTr="000F6EE5">
        <w:tc>
          <w:tcPr>
            <w:tcW w:w="1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12BF" w14:textId="77777777" w:rsidR="001579B6" w:rsidRPr="00A776EF" w:rsidRDefault="001579B6" w:rsidP="001579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E2B" w14:textId="5A18843C" w:rsidR="001579B6" w:rsidRPr="00A776EF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46DD" w14:textId="665C77DA" w:rsidR="001579B6" w:rsidRPr="00A776EF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F16E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074,9235</w:t>
            </w:r>
          </w:p>
        </w:tc>
      </w:tr>
      <w:tr w:rsidR="001579B6" w:rsidRPr="00A776EF" w14:paraId="5A0A03CA" w14:textId="77777777" w:rsidTr="001579B6">
        <w:tc>
          <w:tcPr>
            <w:tcW w:w="1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F77" w14:textId="77777777" w:rsidR="001579B6" w:rsidRPr="00A776EF" w:rsidRDefault="001579B6" w:rsidP="001579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5F0" w14:textId="39CAFD9A" w:rsidR="001579B6" w:rsidRPr="00A776EF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A63" w14:textId="046EC608" w:rsidR="001579B6" w:rsidRPr="00A776EF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7F16E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224,7705</w:t>
            </w:r>
          </w:p>
        </w:tc>
      </w:tr>
      <w:tr w:rsidR="001579B6" w:rsidRPr="00A776EF" w14:paraId="24E1BD52" w14:textId="77777777" w:rsidTr="000F6EE5">
        <w:tc>
          <w:tcPr>
            <w:tcW w:w="1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D8FDA" w14:textId="6C200FB3" w:rsidR="001579B6" w:rsidRPr="001579B6" w:rsidRDefault="001579B6" w:rsidP="001579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579B6">
              <w:rPr>
                <w:rFonts w:eastAsiaTheme="minorHAnsi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A50" w14:textId="196FEC4A" w:rsidR="001579B6" w:rsidRPr="001579B6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C51" w14:textId="28AFE099" w:rsidR="001579B6" w:rsidRPr="001579B6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334</w:t>
            </w:r>
            <w:r w:rsidR="007F16E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794</w:t>
            </w:r>
          </w:p>
        </w:tc>
      </w:tr>
      <w:tr w:rsidR="001579B6" w:rsidRPr="00A776EF" w14:paraId="1D475595" w14:textId="77777777" w:rsidTr="000F6EE5">
        <w:tc>
          <w:tcPr>
            <w:tcW w:w="1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A79E" w14:textId="77777777" w:rsidR="001579B6" w:rsidRPr="001579B6" w:rsidRDefault="001579B6" w:rsidP="001579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E0C" w14:textId="7FE52A2D" w:rsidR="001579B6" w:rsidRPr="001579B6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E4C" w14:textId="7E481031" w:rsidR="001579B6" w:rsidRPr="001579B6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326</w:t>
            </w:r>
            <w:r w:rsidR="007F16E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208,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1579B6" w:rsidRPr="00A776EF" w14:paraId="6ADD8C15" w14:textId="77777777" w:rsidTr="000F6EE5">
        <w:tc>
          <w:tcPr>
            <w:tcW w:w="1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B053A" w14:textId="77777777" w:rsidR="001579B6" w:rsidRPr="001579B6" w:rsidRDefault="001579B6" w:rsidP="001579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294" w14:textId="5CB6FA58" w:rsidR="001579B6" w:rsidRPr="001579B6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FCF" w14:textId="2DA21400" w:rsidR="001579B6" w:rsidRPr="001579B6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F16E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074,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9235</w:t>
            </w:r>
          </w:p>
        </w:tc>
      </w:tr>
      <w:tr w:rsidR="001579B6" w:rsidRPr="00A776EF" w14:paraId="620BE002" w14:textId="77777777" w:rsidTr="000F6EE5">
        <w:tc>
          <w:tcPr>
            <w:tcW w:w="1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6A45" w14:textId="77777777" w:rsidR="001579B6" w:rsidRPr="001579B6" w:rsidRDefault="001579B6" w:rsidP="001579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EEE" w14:textId="3AE6684E" w:rsidR="001579B6" w:rsidRPr="001579B6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FA8" w14:textId="3DE60291" w:rsidR="001579B6" w:rsidRPr="001579B6" w:rsidRDefault="001579B6" w:rsidP="001579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7F16E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224,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7705</w:t>
            </w:r>
          </w:p>
        </w:tc>
      </w:tr>
    </w:tbl>
    <w:p w14:paraId="11C1F20E" w14:textId="77777777" w:rsidR="00675B44" w:rsidRPr="00A776EF" w:rsidRDefault="00675B44" w:rsidP="00D25C3F">
      <w:pPr>
        <w:autoSpaceDE w:val="0"/>
        <w:autoSpaceDN w:val="0"/>
        <w:adjustRightInd w:val="0"/>
        <w:ind w:left="705"/>
        <w:jc w:val="both"/>
        <w:rPr>
          <w:rFonts w:eastAsiaTheme="minorHAnsi"/>
          <w:sz w:val="28"/>
          <w:szCs w:val="28"/>
          <w:lang w:eastAsia="en-US"/>
        </w:rPr>
      </w:pPr>
    </w:p>
    <w:p w14:paraId="1678ECF9" w14:textId="77777777" w:rsidR="00093C83" w:rsidRDefault="006046F4" w:rsidP="006046F4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</w:rPr>
        <w:t>7</w:t>
      </w:r>
      <w:r w:rsidRPr="00150DA5">
        <w:rPr>
          <w:rFonts w:eastAsia="Calibri"/>
          <w:bCs/>
          <w:iCs/>
          <w:sz w:val="28"/>
          <w:szCs w:val="28"/>
        </w:rPr>
        <w:t>.</w:t>
      </w:r>
      <w:r>
        <w:rPr>
          <w:rFonts w:eastAsia="Calibri"/>
          <w:bCs/>
          <w:iCs/>
          <w:sz w:val="28"/>
          <w:szCs w:val="28"/>
        </w:rPr>
        <w:t>3</w:t>
      </w:r>
      <w:r w:rsidRPr="00150DA5">
        <w:rPr>
          <w:rFonts w:eastAsia="Calibri"/>
          <w:bCs/>
          <w:iCs/>
          <w:sz w:val="28"/>
          <w:szCs w:val="28"/>
        </w:rPr>
        <w:t xml:space="preserve">. </w:t>
      </w:r>
      <w:r w:rsidR="00093C83" w:rsidRPr="00093C83">
        <w:rPr>
          <w:rFonts w:eastAsiaTheme="minorHAnsi"/>
          <w:sz w:val="28"/>
          <w:szCs w:val="28"/>
          <w:lang w:eastAsia="en-US"/>
        </w:rPr>
        <w:t xml:space="preserve">часть таблицы «1.2.2.2. </w:t>
      </w:r>
      <w:r w:rsidR="00093C83" w:rsidRPr="00093C83">
        <w:rPr>
          <w:sz w:val="28"/>
          <w:szCs w:val="28"/>
        </w:rPr>
        <w:t>Капитальные вложения в объекты недвижимого имущества муниципальной собственности в сфере культуры»</w:t>
      </w:r>
      <w:r w:rsidR="00093C83" w:rsidRPr="00093C83">
        <w:rPr>
          <w:rFonts w:eastAsiaTheme="minorHAnsi"/>
          <w:sz w:val="28"/>
          <w:szCs w:val="28"/>
          <w:lang w:eastAsia="en-US"/>
        </w:rPr>
        <w:t xml:space="preserve"> изложить </w:t>
      </w:r>
      <w:r w:rsidR="00093C83">
        <w:rPr>
          <w:rFonts w:eastAsiaTheme="minorHAnsi"/>
          <w:sz w:val="28"/>
          <w:szCs w:val="28"/>
          <w:lang w:eastAsia="en-US"/>
        </w:rPr>
        <w:t>в следующей редакции</w:t>
      </w:r>
      <w:r w:rsidR="00093C83" w:rsidRPr="00093C83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6"/>
        <w:gridCol w:w="2559"/>
        <w:gridCol w:w="1780"/>
        <w:gridCol w:w="1278"/>
        <w:gridCol w:w="1278"/>
        <w:gridCol w:w="2559"/>
        <w:gridCol w:w="611"/>
        <w:gridCol w:w="1055"/>
        <w:gridCol w:w="1334"/>
        <w:gridCol w:w="1290"/>
      </w:tblGrid>
      <w:tr w:rsidR="00AE0B76" w:rsidRPr="00AE0B76" w14:paraId="21449A00" w14:textId="77777777" w:rsidTr="00DC1AD8"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96DA" w14:textId="77777777" w:rsidR="00AE0B76" w:rsidRPr="00AE0B76" w:rsidRDefault="00AE0B76" w:rsidP="000F6E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1.2.2.2</w:t>
            </w:r>
          </w:p>
        </w:tc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F519" w14:textId="77777777" w:rsidR="00AE0B76" w:rsidRPr="00AE0B76" w:rsidRDefault="00AE0B76" w:rsidP="000F6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Капитальные вложения в объекты недвижимого имущества муниципальной собственности в сфере культуры</w:t>
            </w:r>
          </w:p>
        </w:tc>
      </w:tr>
      <w:tr w:rsidR="00AE0B76" w:rsidRPr="00AE0B76" w14:paraId="0594ED6B" w14:textId="77777777" w:rsidTr="00DC1AD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446" w14:textId="77777777" w:rsidR="00AE0B76" w:rsidRPr="00AE0B76" w:rsidRDefault="00AE0B76" w:rsidP="000F6EE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1.2.2.2.1</w:t>
            </w:r>
          </w:p>
        </w:tc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0D0F" w14:textId="6D416010" w:rsidR="00AE0B76" w:rsidRPr="00AE0B76" w:rsidRDefault="00AE0B76" w:rsidP="000F6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Приобретение здания дворца культуры (с земельным участк</w:t>
            </w:r>
            <w:r w:rsidR="00D8238A">
              <w:rPr>
                <w:sz w:val="24"/>
                <w:szCs w:val="24"/>
              </w:rPr>
              <w:t>о</w:t>
            </w:r>
            <w:r w:rsidRPr="00AE0B76">
              <w:rPr>
                <w:sz w:val="24"/>
                <w:szCs w:val="24"/>
              </w:rPr>
              <w:t>м), расположенного по адресу: г. Пермь, ул. Репина, 20</w:t>
            </w:r>
          </w:p>
        </w:tc>
      </w:tr>
      <w:tr w:rsidR="006046F4" w:rsidRPr="002C1FD9" w14:paraId="6C03C813" w14:textId="77777777" w:rsidTr="00DC1AD8">
        <w:trPr>
          <w:trHeight w:val="113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FE3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1.2.2.2.1.1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05531" w14:textId="4AA03767" w:rsidR="006046F4" w:rsidRPr="002C1FD9" w:rsidRDefault="006046F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работ по приобретению здания дворца культуры </w:t>
            </w:r>
            <w:r w:rsidR="003E490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им. А.П.Чехова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136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A8F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6E7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56D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количество приобретенных зданий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158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007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C2F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7A9A4" w14:textId="7D3FC891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85</w:t>
            </w:r>
            <w:r w:rsidR="00DC1AD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</w:tr>
      <w:tr w:rsidR="006046F4" w:rsidRPr="002C1FD9" w14:paraId="08752809" w14:textId="77777777" w:rsidTr="00DC1AD8">
        <w:trPr>
          <w:trHeight w:val="113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663" w14:textId="52E66FE0" w:rsidR="006046F4" w:rsidRPr="002C1FD9" w:rsidRDefault="00DC1AD8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1.2.2.2.1.2</w:t>
            </w: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CFA" w14:textId="77777777" w:rsidR="006046F4" w:rsidRPr="002C1FD9" w:rsidRDefault="006046F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3B6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C22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4F9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F62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количество приобретенных 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емельных участков (категория земель: под здание Дворца культуры)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DCB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19F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152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1FD9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EE1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046F4" w:rsidRPr="002C1FD9" w14:paraId="6DDE1C2D" w14:textId="77777777" w:rsidTr="00093C83">
        <w:trPr>
          <w:trHeight w:val="1135"/>
        </w:trPr>
        <w:tc>
          <w:tcPr>
            <w:tcW w:w="12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E3" w14:textId="77777777" w:rsidR="006046F4" w:rsidRDefault="006046F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01D" w14:textId="77777777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C21" w14:textId="12FE68BA" w:rsidR="006046F4" w:rsidRPr="002C1FD9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85</w:t>
            </w:r>
            <w:r w:rsidR="00DC1AD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</w:tr>
      <w:tr w:rsidR="005165D2" w:rsidRPr="002C1FD9" w14:paraId="518E5573" w14:textId="77777777" w:rsidTr="00093C83">
        <w:trPr>
          <w:trHeight w:val="1135"/>
        </w:trPr>
        <w:tc>
          <w:tcPr>
            <w:tcW w:w="123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CE8" w14:textId="77777777" w:rsidR="005165D2" w:rsidRDefault="005165D2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0F0" w14:textId="77777777" w:rsidR="005165D2" w:rsidRPr="002C1FD9" w:rsidRDefault="005165D2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2604" w14:textId="59A8E66C" w:rsidR="005165D2" w:rsidRPr="002C1FD9" w:rsidRDefault="005165D2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85</w:t>
            </w:r>
            <w:r w:rsidR="003E49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</w:tr>
      <w:tr w:rsidR="005165D2" w:rsidRPr="002C1FD9" w14:paraId="6078BC56" w14:textId="77777777" w:rsidTr="00DC1AD8">
        <w:trPr>
          <w:trHeight w:val="1135"/>
        </w:trPr>
        <w:tc>
          <w:tcPr>
            <w:tcW w:w="1239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FC7" w14:textId="77777777" w:rsidR="005165D2" w:rsidRPr="00E91DCB" w:rsidRDefault="005165D2" w:rsidP="005165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368" w14:textId="7E382741" w:rsidR="005165D2" w:rsidRPr="00E91DCB" w:rsidRDefault="005165D2" w:rsidP="00516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5A7" w14:textId="3F9CA456" w:rsidR="005165D2" w:rsidRPr="00E91DCB" w:rsidRDefault="005165D2" w:rsidP="00516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85</w:t>
            </w:r>
            <w:r w:rsidR="003E49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1DCB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</w:tr>
    </w:tbl>
    <w:p w14:paraId="6F4B2FD8" w14:textId="77777777" w:rsidR="002C1FD9" w:rsidRDefault="002C1FD9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483C165" w14:textId="00466572" w:rsidR="00D25C3F" w:rsidRPr="00A776EF" w:rsidRDefault="0025164D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A776EF">
        <w:rPr>
          <w:rFonts w:eastAsiaTheme="minorHAnsi"/>
          <w:sz w:val="28"/>
          <w:szCs w:val="28"/>
          <w:lang w:eastAsia="en-US"/>
        </w:rPr>
        <w:t xml:space="preserve">.4. </w:t>
      </w:r>
      <w:r w:rsidR="00D25C3F" w:rsidRPr="00A776EF">
        <w:rPr>
          <w:rFonts w:eastAsiaTheme="minorHAnsi"/>
          <w:sz w:val="28"/>
          <w:szCs w:val="28"/>
          <w:lang w:eastAsia="en-US"/>
        </w:rPr>
        <w:t>строки 1.2.4, 1.2.4.1, 1.2.4.1.1, 1.2.</w:t>
      </w:r>
      <w:r w:rsidR="004431E8">
        <w:rPr>
          <w:rFonts w:eastAsiaTheme="minorHAnsi"/>
          <w:sz w:val="28"/>
          <w:szCs w:val="28"/>
          <w:lang w:eastAsia="en-US"/>
        </w:rPr>
        <w:t>4.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1.1.1, 1.2.4.1.1.2, «Итого по мероприятию 1.2.4.1.1, в том числе по источникам финансирования» </w:t>
      </w:r>
      <w:r w:rsidR="00C418DE">
        <w:rPr>
          <w:rFonts w:eastAsiaTheme="minorHAnsi"/>
          <w:sz w:val="28"/>
          <w:szCs w:val="28"/>
          <w:lang w:eastAsia="en-US"/>
        </w:rPr>
        <w:t>пр</w:t>
      </w:r>
      <w:r w:rsidR="00C418DE" w:rsidRPr="00A776EF">
        <w:rPr>
          <w:rFonts w:eastAsiaTheme="minorHAnsi"/>
          <w:sz w:val="28"/>
          <w:szCs w:val="28"/>
          <w:lang w:eastAsia="en-US"/>
        </w:rPr>
        <w:t>и</w:t>
      </w:r>
      <w:r w:rsidR="00C418DE">
        <w:rPr>
          <w:rFonts w:eastAsiaTheme="minorHAnsi"/>
          <w:sz w:val="28"/>
          <w:szCs w:val="28"/>
          <w:lang w:eastAsia="en-US"/>
        </w:rPr>
        <w:t>зна</w:t>
      </w:r>
      <w:r w:rsidR="00C418DE" w:rsidRPr="00A776EF">
        <w:rPr>
          <w:rFonts w:eastAsiaTheme="minorHAnsi"/>
          <w:sz w:val="28"/>
          <w:szCs w:val="28"/>
          <w:lang w:eastAsia="en-US"/>
        </w:rPr>
        <w:t>ть</w:t>
      </w:r>
      <w:r w:rsidR="00C418DE">
        <w:rPr>
          <w:rFonts w:eastAsiaTheme="minorHAnsi"/>
          <w:sz w:val="28"/>
          <w:szCs w:val="28"/>
          <w:lang w:eastAsia="en-US"/>
        </w:rPr>
        <w:t xml:space="preserve"> утратившими силу</w:t>
      </w:r>
      <w:r w:rsidR="00D25C3F" w:rsidRPr="00A776EF">
        <w:rPr>
          <w:rFonts w:eastAsiaTheme="minorHAnsi"/>
          <w:sz w:val="28"/>
          <w:szCs w:val="28"/>
          <w:lang w:eastAsia="en-US"/>
        </w:rPr>
        <w:t>;</w:t>
      </w:r>
    </w:p>
    <w:p w14:paraId="4D9EFA0F" w14:textId="39B52F6B" w:rsidR="00D25C3F" w:rsidRPr="00A776EF" w:rsidRDefault="0025164D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7.5. 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строку «Итого по основному мероприятию 1.2.4.1, в том числе по источникам финансирования» </w:t>
      </w:r>
      <w:r w:rsidR="00C418DE">
        <w:rPr>
          <w:rFonts w:eastAsiaTheme="minorHAnsi"/>
          <w:sz w:val="28"/>
          <w:szCs w:val="28"/>
          <w:lang w:eastAsia="en-US"/>
        </w:rPr>
        <w:t>пр</w:t>
      </w:r>
      <w:r w:rsidR="00C418DE" w:rsidRPr="00A776EF">
        <w:rPr>
          <w:rFonts w:eastAsiaTheme="minorHAnsi"/>
          <w:sz w:val="28"/>
          <w:szCs w:val="28"/>
          <w:lang w:eastAsia="en-US"/>
        </w:rPr>
        <w:t>и</w:t>
      </w:r>
      <w:r w:rsidR="00C418DE">
        <w:rPr>
          <w:rFonts w:eastAsiaTheme="minorHAnsi"/>
          <w:sz w:val="28"/>
          <w:szCs w:val="28"/>
          <w:lang w:eastAsia="en-US"/>
        </w:rPr>
        <w:t>зна</w:t>
      </w:r>
      <w:r w:rsidR="00C418DE" w:rsidRPr="00A776EF">
        <w:rPr>
          <w:rFonts w:eastAsiaTheme="minorHAnsi"/>
          <w:sz w:val="28"/>
          <w:szCs w:val="28"/>
          <w:lang w:eastAsia="en-US"/>
        </w:rPr>
        <w:t>ть</w:t>
      </w:r>
      <w:r w:rsidR="00C418DE">
        <w:rPr>
          <w:rFonts w:eastAsiaTheme="minorHAnsi"/>
          <w:sz w:val="28"/>
          <w:szCs w:val="28"/>
          <w:lang w:eastAsia="en-US"/>
        </w:rPr>
        <w:t xml:space="preserve"> утратившей силу</w:t>
      </w:r>
      <w:r w:rsidR="00D25C3F" w:rsidRPr="00A776EF">
        <w:rPr>
          <w:rFonts w:eastAsiaTheme="minorHAnsi"/>
          <w:sz w:val="28"/>
          <w:szCs w:val="28"/>
          <w:lang w:eastAsia="en-US"/>
        </w:rPr>
        <w:t>;</w:t>
      </w:r>
    </w:p>
    <w:p w14:paraId="66EBFE65" w14:textId="2EE1B6A8" w:rsidR="00D25C3F" w:rsidRDefault="0025164D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7.6. 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строку «Итого по задаче 1.2.4, в том числе по источникам финансирования» </w:t>
      </w:r>
      <w:r w:rsidR="00C418DE">
        <w:rPr>
          <w:rFonts w:eastAsiaTheme="minorHAnsi"/>
          <w:sz w:val="28"/>
          <w:szCs w:val="28"/>
          <w:lang w:eastAsia="en-US"/>
        </w:rPr>
        <w:t>пр</w:t>
      </w:r>
      <w:r w:rsidR="00C418DE" w:rsidRPr="00A776EF">
        <w:rPr>
          <w:rFonts w:eastAsiaTheme="minorHAnsi"/>
          <w:sz w:val="28"/>
          <w:szCs w:val="28"/>
          <w:lang w:eastAsia="en-US"/>
        </w:rPr>
        <w:t>и</w:t>
      </w:r>
      <w:r w:rsidR="00C418DE">
        <w:rPr>
          <w:rFonts w:eastAsiaTheme="minorHAnsi"/>
          <w:sz w:val="28"/>
          <w:szCs w:val="28"/>
          <w:lang w:eastAsia="en-US"/>
        </w:rPr>
        <w:t>зна</w:t>
      </w:r>
      <w:r w:rsidR="00C418DE" w:rsidRPr="00A776EF">
        <w:rPr>
          <w:rFonts w:eastAsiaTheme="minorHAnsi"/>
          <w:sz w:val="28"/>
          <w:szCs w:val="28"/>
          <w:lang w:eastAsia="en-US"/>
        </w:rPr>
        <w:t>ть</w:t>
      </w:r>
      <w:r w:rsidR="00C418DE">
        <w:rPr>
          <w:rFonts w:eastAsiaTheme="minorHAnsi"/>
          <w:sz w:val="28"/>
          <w:szCs w:val="28"/>
          <w:lang w:eastAsia="en-US"/>
        </w:rPr>
        <w:t xml:space="preserve"> утратившей силу</w:t>
      </w:r>
      <w:r w:rsidR="00EF5A9F">
        <w:rPr>
          <w:rFonts w:eastAsiaTheme="minorHAnsi"/>
          <w:sz w:val="28"/>
          <w:szCs w:val="28"/>
          <w:lang w:eastAsia="en-US"/>
        </w:rPr>
        <w:t>;</w:t>
      </w:r>
    </w:p>
    <w:p w14:paraId="1117BA01" w14:textId="0F3FCEEA" w:rsidR="005859DE" w:rsidRPr="00A776EF" w:rsidRDefault="00EF5A9F" w:rsidP="005859D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7.7. строку</w:t>
      </w:r>
      <w:r w:rsidR="005859DE">
        <w:rPr>
          <w:rFonts w:eastAsiaTheme="minorHAnsi"/>
          <w:sz w:val="28"/>
          <w:szCs w:val="28"/>
          <w:lang w:eastAsia="en-US"/>
        </w:rPr>
        <w:t xml:space="preserve"> </w:t>
      </w:r>
      <w:r w:rsidR="005859DE" w:rsidRPr="005859DE">
        <w:rPr>
          <w:rFonts w:eastAsiaTheme="minorHAnsi"/>
          <w:sz w:val="28"/>
          <w:szCs w:val="28"/>
          <w:lang w:eastAsia="en-US"/>
        </w:rPr>
        <w:t>«Всего по подпрограмме 1.2, в том числе по источникам финансирования»</w:t>
      </w:r>
      <w:r w:rsidR="005859DE" w:rsidRPr="005859DE">
        <w:rPr>
          <w:sz w:val="28"/>
          <w:szCs w:val="28"/>
        </w:rPr>
        <w:t xml:space="preserve"> </w:t>
      </w:r>
      <w:r w:rsidR="005859DE" w:rsidRPr="00A776EF">
        <w:rPr>
          <w:sz w:val="28"/>
          <w:szCs w:val="28"/>
        </w:rPr>
        <w:t>изложить в следующей редакции:</w:t>
      </w: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1"/>
        <w:gridCol w:w="1559"/>
        <w:gridCol w:w="1564"/>
      </w:tblGrid>
      <w:tr w:rsidR="005859DE" w14:paraId="650D73EF" w14:textId="77777777" w:rsidTr="005859DE">
        <w:trPr>
          <w:trHeight w:val="393"/>
        </w:trPr>
        <w:tc>
          <w:tcPr>
            <w:tcW w:w="1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4896" w14:textId="77777777" w:rsidR="005859DE" w:rsidRPr="005859DE" w:rsidRDefault="005859DE" w:rsidP="005859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DE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D9A" w14:textId="77777777" w:rsidR="005859DE" w:rsidRPr="005859DE" w:rsidRDefault="005859DE" w:rsidP="005859D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A60" w14:textId="107E43DA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923 052,394</w:t>
            </w:r>
          </w:p>
        </w:tc>
      </w:tr>
      <w:tr w:rsidR="005859DE" w14:paraId="6A1FC408" w14:textId="77777777" w:rsidTr="005859DE">
        <w:trPr>
          <w:trHeight w:val="771"/>
        </w:trPr>
        <w:tc>
          <w:tcPr>
            <w:tcW w:w="1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52E" w14:textId="77777777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B21" w14:textId="77777777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59D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8BD" w14:textId="56FDCB8D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914 752,700</w:t>
            </w:r>
          </w:p>
        </w:tc>
      </w:tr>
      <w:tr w:rsidR="005859DE" w14:paraId="051C23E8" w14:textId="77777777" w:rsidTr="005859DE">
        <w:trPr>
          <w:trHeight w:val="1044"/>
        </w:trPr>
        <w:tc>
          <w:tcPr>
            <w:tcW w:w="1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564" w14:textId="77777777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90B" w14:textId="77777777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59D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457" w14:textId="6176B364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sz w:val="24"/>
                <w:szCs w:val="24"/>
              </w:rPr>
              <w:t>2 074,9235</w:t>
            </w:r>
          </w:p>
        </w:tc>
      </w:tr>
      <w:tr w:rsidR="005859DE" w14:paraId="3BAC4F62" w14:textId="77777777" w:rsidTr="005859DE">
        <w:trPr>
          <w:trHeight w:val="953"/>
        </w:trPr>
        <w:tc>
          <w:tcPr>
            <w:tcW w:w="1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C83" w14:textId="77777777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E07" w14:textId="77777777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59D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8C1" w14:textId="21CCF4FF" w:rsidR="005859DE" w:rsidRPr="005859DE" w:rsidRDefault="005859DE" w:rsidP="00585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sz w:val="24"/>
                <w:szCs w:val="24"/>
              </w:rPr>
              <w:t>6 224,7705</w:t>
            </w:r>
          </w:p>
        </w:tc>
      </w:tr>
    </w:tbl>
    <w:p w14:paraId="4653E17E" w14:textId="18E0DBBF" w:rsidR="00EF5A9F" w:rsidRPr="005859DE" w:rsidRDefault="00EF5A9F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68B4695" w14:textId="65C234C6" w:rsidR="00D25C3F" w:rsidRPr="00A776EF" w:rsidRDefault="004A15EB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F3D16">
        <w:rPr>
          <w:rFonts w:eastAsiaTheme="minorHAnsi"/>
          <w:sz w:val="28"/>
          <w:szCs w:val="28"/>
          <w:lang w:eastAsia="en-US"/>
        </w:rPr>
        <w:t>. В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 приложении 3:</w:t>
      </w:r>
    </w:p>
    <w:p w14:paraId="281F6619" w14:textId="5BCEF583" w:rsidR="00D25C3F" w:rsidRPr="00A776EF" w:rsidRDefault="004A15EB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.1. строки 1.3.1.1.5, 1.3.1.1.5.1, «Итого по мероприятию 1.3.1.1.5, в том числе по источникам финансирования» </w:t>
      </w:r>
      <w:r w:rsidR="00C418DE">
        <w:rPr>
          <w:rFonts w:eastAsiaTheme="minorHAnsi"/>
          <w:sz w:val="28"/>
          <w:szCs w:val="28"/>
          <w:lang w:eastAsia="en-US"/>
        </w:rPr>
        <w:t>пр</w:t>
      </w:r>
      <w:r w:rsidR="00C418DE" w:rsidRPr="00A776EF">
        <w:rPr>
          <w:rFonts w:eastAsiaTheme="minorHAnsi"/>
          <w:sz w:val="28"/>
          <w:szCs w:val="28"/>
          <w:lang w:eastAsia="en-US"/>
        </w:rPr>
        <w:t>и</w:t>
      </w:r>
      <w:r w:rsidR="00C418DE">
        <w:rPr>
          <w:rFonts w:eastAsiaTheme="minorHAnsi"/>
          <w:sz w:val="28"/>
          <w:szCs w:val="28"/>
          <w:lang w:eastAsia="en-US"/>
        </w:rPr>
        <w:t>зна</w:t>
      </w:r>
      <w:r w:rsidR="00C418DE" w:rsidRPr="00A776EF">
        <w:rPr>
          <w:rFonts w:eastAsiaTheme="minorHAnsi"/>
          <w:sz w:val="28"/>
          <w:szCs w:val="28"/>
          <w:lang w:eastAsia="en-US"/>
        </w:rPr>
        <w:t>ть</w:t>
      </w:r>
      <w:r w:rsidR="00C418DE">
        <w:rPr>
          <w:rFonts w:eastAsiaTheme="minorHAnsi"/>
          <w:sz w:val="28"/>
          <w:szCs w:val="28"/>
          <w:lang w:eastAsia="en-US"/>
        </w:rPr>
        <w:t xml:space="preserve"> утратившими силу</w:t>
      </w:r>
      <w:r w:rsidR="00D25C3F" w:rsidRPr="00A776EF">
        <w:rPr>
          <w:rFonts w:eastAsiaTheme="minorHAnsi"/>
          <w:sz w:val="28"/>
          <w:szCs w:val="28"/>
          <w:lang w:eastAsia="en-US"/>
        </w:rPr>
        <w:t>;</w:t>
      </w:r>
    </w:p>
    <w:p w14:paraId="579C87C0" w14:textId="75DB7EFD" w:rsidR="00D25C3F" w:rsidRPr="00A776EF" w:rsidRDefault="004A15EB" w:rsidP="003053A5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.2. </w:t>
      </w:r>
      <w:r w:rsidR="00D25C3F" w:rsidRPr="00A776EF">
        <w:rPr>
          <w:rFonts w:eastAsia="Calibri"/>
          <w:bCs/>
          <w:iCs/>
          <w:sz w:val="28"/>
          <w:szCs w:val="28"/>
        </w:rPr>
        <w:t>строку «Итого по основному мероприятию 1.3.1.1, в том числе по источникам финансирования»</w:t>
      </w:r>
      <w:r w:rsidR="00D25C3F" w:rsidRPr="00A776EF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80"/>
        <w:gridCol w:w="1956"/>
        <w:gridCol w:w="1707"/>
      </w:tblGrid>
      <w:tr w:rsidR="00026406" w:rsidRPr="00A776EF" w14:paraId="5C838FDE" w14:textId="77777777" w:rsidTr="003053A5">
        <w:tc>
          <w:tcPr>
            <w:tcW w:w="3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B335" w14:textId="77777777" w:rsidR="00026406" w:rsidRPr="00A776EF" w:rsidRDefault="00026406" w:rsidP="000264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5A8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sz w:val="22"/>
                <w:szCs w:val="22"/>
              </w:rPr>
              <w:t>итого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9DC" w14:textId="52120788" w:rsidR="00026406" w:rsidRPr="00A776EF" w:rsidRDefault="00026406" w:rsidP="000264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204 718,8164</w:t>
            </w:r>
          </w:p>
        </w:tc>
      </w:tr>
      <w:tr w:rsidR="00026406" w:rsidRPr="00A776EF" w14:paraId="1CAFB024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469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50A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2F3" w14:textId="5D00D346" w:rsidR="00026406" w:rsidRPr="00A776EF" w:rsidRDefault="00026406" w:rsidP="000264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110 917, 325</w:t>
            </w:r>
          </w:p>
        </w:tc>
      </w:tr>
      <w:tr w:rsidR="00026406" w:rsidRPr="00A776EF" w14:paraId="10863E28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315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37A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E92" w14:textId="77777777" w:rsidR="00026406" w:rsidRPr="00A776EF" w:rsidRDefault="00026406" w:rsidP="000264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3 981,656</w:t>
            </w:r>
          </w:p>
          <w:p w14:paraId="696987A9" w14:textId="03B607A4" w:rsidR="00026406" w:rsidRPr="00A776EF" w:rsidRDefault="00026406" w:rsidP="000264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25C3F" w:rsidRPr="00A776EF" w14:paraId="0740BA2A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D41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D59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4CB" w14:textId="77777777" w:rsidR="00D25C3F" w:rsidRPr="00A776EF" w:rsidRDefault="00D25C3F" w:rsidP="003438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24 721,</w:t>
            </w:r>
          </w:p>
          <w:p w14:paraId="6FAAD1D5" w14:textId="77777777" w:rsidR="00D25C3F" w:rsidRPr="00A776EF" w:rsidRDefault="00D25C3F" w:rsidP="003438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03841</w:t>
            </w:r>
          </w:p>
        </w:tc>
      </w:tr>
      <w:tr w:rsidR="00D25C3F" w:rsidRPr="00A776EF" w14:paraId="78BFD3BB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261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B21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1614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65 098,</w:t>
            </w:r>
            <w:r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 79699</w:t>
            </w:r>
          </w:p>
        </w:tc>
      </w:tr>
    </w:tbl>
    <w:p w14:paraId="722A9E4C" w14:textId="77777777" w:rsidR="00D25C3F" w:rsidRPr="00A776EF" w:rsidRDefault="00D25C3F" w:rsidP="00D25C3F">
      <w:pPr>
        <w:spacing w:line="320" w:lineRule="exact"/>
        <w:ind w:left="-142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6807C311" w14:textId="21D92398" w:rsidR="00D25C3F" w:rsidRPr="00A776EF" w:rsidRDefault="004A15EB" w:rsidP="003053A5">
      <w:pPr>
        <w:spacing w:line="320" w:lineRule="exact"/>
        <w:ind w:firstLine="709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25C3F" w:rsidRPr="00A776EF">
        <w:rPr>
          <w:rFonts w:eastAsiaTheme="minorHAnsi"/>
          <w:sz w:val="28"/>
          <w:szCs w:val="28"/>
          <w:lang w:eastAsia="en-US"/>
        </w:rPr>
        <w:t>.3</w:t>
      </w:r>
      <w:r w:rsidR="003053A5">
        <w:rPr>
          <w:rFonts w:eastAsiaTheme="minorHAnsi"/>
          <w:sz w:val="28"/>
          <w:szCs w:val="28"/>
          <w:lang w:eastAsia="en-US"/>
        </w:rPr>
        <w:t>.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 строки «</w:t>
      </w:r>
      <w:r w:rsidR="00D25C3F" w:rsidRPr="00A776EF">
        <w:rPr>
          <w:sz w:val="28"/>
          <w:szCs w:val="28"/>
        </w:rPr>
        <w:t>Итого по задаче 1.3.1, в том числе по источникам финансирования</w:t>
      </w:r>
      <w:r w:rsidR="00D25C3F" w:rsidRPr="00A776EF">
        <w:rPr>
          <w:rFonts w:eastAsiaTheme="minorHAnsi"/>
          <w:sz w:val="28"/>
          <w:szCs w:val="28"/>
          <w:lang w:eastAsia="en-US"/>
        </w:rPr>
        <w:t>», «</w:t>
      </w:r>
      <w:r w:rsidR="00D25C3F" w:rsidRPr="00A776EF">
        <w:rPr>
          <w:sz w:val="28"/>
          <w:szCs w:val="28"/>
        </w:rPr>
        <w:t>Всего по подпрограмме 1.3, в том числе по источникам финансирования</w:t>
      </w:r>
      <w:r w:rsidR="00D25C3F" w:rsidRPr="00A776EF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80"/>
        <w:gridCol w:w="1956"/>
        <w:gridCol w:w="1707"/>
      </w:tblGrid>
      <w:tr w:rsidR="00026406" w:rsidRPr="00A776EF" w14:paraId="72D3DC5B" w14:textId="77777777" w:rsidTr="003053A5">
        <w:tc>
          <w:tcPr>
            <w:tcW w:w="3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DF4" w14:textId="77777777" w:rsidR="00026406" w:rsidRPr="00A776EF" w:rsidRDefault="00026406" w:rsidP="000264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6E6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2D0" w14:textId="77777777" w:rsidR="00026406" w:rsidRPr="00A776EF" w:rsidRDefault="00026406" w:rsidP="00026406">
            <w:pPr>
              <w:jc w:val="center"/>
              <w:rPr>
                <w:color w:val="000000"/>
                <w:sz w:val="22"/>
                <w:szCs w:val="22"/>
              </w:rPr>
            </w:pPr>
            <w:r w:rsidRPr="00A776EF">
              <w:rPr>
                <w:color w:val="000000"/>
                <w:sz w:val="22"/>
                <w:szCs w:val="22"/>
              </w:rPr>
              <w:t>349 813,3424</w:t>
            </w:r>
          </w:p>
          <w:p w14:paraId="01A35A82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26406" w:rsidRPr="00A776EF" w14:paraId="479C424D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291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C16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569" w14:textId="27EC4E54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sz w:val="22"/>
                <w:szCs w:val="22"/>
              </w:rPr>
              <w:t>110 917,325</w:t>
            </w:r>
          </w:p>
        </w:tc>
      </w:tr>
      <w:tr w:rsidR="00026406" w:rsidRPr="00A776EF" w14:paraId="63D7A974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6B1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285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7F8" w14:textId="77777777" w:rsidR="00026406" w:rsidRPr="00A776EF" w:rsidRDefault="00026406" w:rsidP="000264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3 981,656</w:t>
            </w:r>
          </w:p>
          <w:p w14:paraId="4BDFCD66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5C3F" w:rsidRPr="00A776EF" w14:paraId="6D66C212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A74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E2E3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3C6" w14:textId="77777777" w:rsidR="00D25C3F" w:rsidRPr="00A776EF" w:rsidRDefault="00D25C3F" w:rsidP="003438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31 475,</w:t>
            </w:r>
          </w:p>
          <w:p w14:paraId="79EBFD71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sz w:val="22"/>
                <w:szCs w:val="22"/>
              </w:rPr>
              <w:t>76441</w:t>
            </w:r>
          </w:p>
        </w:tc>
      </w:tr>
      <w:tr w:rsidR="00D25C3F" w:rsidRPr="00A776EF" w14:paraId="7D3FB071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DA5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538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A9D" w14:textId="77777777" w:rsidR="00D25C3F" w:rsidRPr="00A776EF" w:rsidRDefault="00D25C3F" w:rsidP="003438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203 438,59699</w:t>
            </w:r>
          </w:p>
          <w:p w14:paraId="5A86B7A2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26406" w:rsidRPr="00A776EF" w14:paraId="24D5C928" w14:textId="77777777" w:rsidTr="003053A5">
        <w:tc>
          <w:tcPr>
            <w:tcW w:w="3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327" w14:textId="77777777" w:rsidR="00026406" w:rsidRPr="00A776EF" w:rsidRDefault="00026406" w:rsidP="0002640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BA3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D37" w14:textId="77777777" w:rsidR="00026406" w:rsidRPr="00A776EF" w:rsidRDefault="00026406" w:rsidP="00026406">
            <w:pPr>
              <w:jc w:val="center"/>
              <w:rPr>
                <w:color w:val="000000"/>
                <w:sz w:val="22"/>
                <w:szCs w:val="22"/>
              </w:rPr>
            </w:pPr>
            <w:r w:rsidRPr="00A776EF">
              <w:rPr>
                <w:color w:val="000000"/>
                <w:sz w:val="22"/>
                <w:szCs w:val="22"/>
              </w:rPr>
              <w:t>349 813,3424</w:t>
            </w:r>
          </w:p>
          <w:p w14:paraId="79D6144D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26406" w:rsidRPr="00A776EF" w14:paraId="178A3DCF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EAF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087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ECB" w14:textId="7CDDD6A2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sz w:val="22"/>
                <w:szCs w:val="22"/>
              </w:rPr>
              <w:t>110 917,325</w:t>
            </w:r>
          </w:p>
        </w:tc>
      </w:tr>
      <w:tr w:rsidR="00026406" w:rsidRPr="00A776EF" w14:paraId="3966070A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A2F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875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278" w14:textId="77777777" w:rsidR="00026406" w:rsidRPr="00A776EF" w:rsidRDefault="00026406" w:rsidP="000264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3 981,656</w:t>
            </w:r>
          </w:p>
          <w:p w14:paraId="057D77B5" w14:textId="77777777" w:rsidR="00026406" w:rsidRPr="00A776EF" w:rsidRDefault="00026406" w:rsidP="000264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5C3F" w:rsidRPr="00A776EF" w14:paraId="740B5EAE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B86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2B2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749" w14:textId="77777777" w:rsidR="00D25C3F" w:rsidRPr="00A776EF" w:rsidRDefault="00D25C3F" w:rsidP="003438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776EF">
              <w:rPr>
                <w:sz w:val="22"/>
                <w:szCs w:val="22"/>
              </w:rPr>
              <w:t>31 475,</w:t>
            </w:r>
          </w:p>
          <w:p w14:paraId="7CEEE670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sz w:val="22"/>
                <w:szCs w:val="22"/>
              </w:rPr>
              <w:t>76441</w:t>
            </w:r>
          </w:p>
        </w:tc>
      </w:tr>
      <w:tr w:rsidR="00D25C3F" w:rsidRPr="00F90588" w14:paraId="3EF9132E" w14:textId="77777777" w:rsidTr="003053A5">
        <w:tc>
          <w:tcPr>
            <w:tcW w:w="3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D1F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E76" w14:textId="77777777" w:rsidR="00D25C3F" w:rsidRPr="00A776EF" w:rsidRDefault="00D25C3F" w:rsidP="003438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CFB" w14:textId="77777777" w:rsidR="00D25C3F" w:rsidRPr="00F90588" w:rsidRDefault="00D25C3F" w:rsidP="0034385A">
            <w:pPr>
              <w:widowControl w:val="0"/>
              <w:autoSpaceDE w:val="0"/>
              <w:autoSpaceDN w:val="0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776EF">
              <w:rPr>
                <w:sz w:val="22"/>
                <w:szCs w:val="22"/>
              </w:rPr>
              <w:t>203 438,59699</w:t>
            </w:r>
          </w:p>
        </w:tc>
      </w:tr>
    </w:tbl>
    <w:p w14:paraId="4DACEC2E" w14:textId="77777777" w:rsidR="00424B82" w:rsidRPr="00DF710F" w:rsidRDefault="00424B82" w:rsidP="00D25C3F">
      <w:pPr>
        <w:autoSpaceDE w:val="0"/>
        <w:autoSpaceDN w:val="0"/>
        <w:adjustRightInd w:val="0"/>
        <w:ind w:firstLine="708"/>
        <w:rPr>
          <w:rFonts w:eastAsia="Calibri"/>
          <w:bCs/>
          <w:iCs/>
          <w:sz w:val="22"/>
          <w:szCs w:val="22"/>
        </w:rPr>
      </w:pPr>
    </w:p>
    <w:sectPr w:rsidR="00424B82" w:rsidRPr="00DF710F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5289A" w14:textId="77777777" w:rsidR="005528C5" w:rsidRDefault="005528C5">
      <w:r>
        <w:separator/>
      </w:r>
    </w:p>
  </w:endnote>
  <w:endnote w:type="continuationSeparator" w:id="0">
    <w:p w14:paraId="152F8FB3" w14:textId="77777777" w:rsidR="005528C5" w:rsidRDefault="0055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FE43" w14:textId="77777777" w:rsidR="005528C5" w:rsidRDefault="005528C5">
      <w:r>
        <w:separator/>
      </w:r>
    </w:p>
  </w:footnote>
  <w:footnote w:type="continuationSeparator" w:id="0">
    <w:p w14:paraId="694B8659" w14:textId="77777777" w:rsidR="005528C5" w:rsidRDefault="0055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EE11E3" w:rsidRDefault="00EE11E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EE11E3" w:rsidRDefault="00EE11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732A1CC8" w:rsidR="00EE11E3" w:rsidRPr="005408CD" w:rsidRDefault="00EE11E3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8E75D4">
          <w:rPr>
            <w:noProof/>
            <w:sz w:val="28"/>
            <w:szCs w:val="28"/>
          </w:rPr>
          <w:t>19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7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8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5668"/>
    <w:rsid w:val="000067D2"/>
    <w:rsid w:val="0000775C"/>
    <w:rsid w:val="00011072"/>
    <w:rsid w:val="00011EDE"/>
    <w:rsid w:val="00012313"/>
    <w:rsid w:val="00014181"/>
    <w:rsid w:val="00015BAE"/>
    <w:rsid w:val="00015D27"/>
    <w:rsid w:val="00016EE8"/>
    <w:rsid w:val="000170DC"/>
    <w:rsid w:val="00020E7E"/>
    <w:rsid w:val="0002187F"/>
    <w:rsid w:val="000226A7"/>
    <w:rsid w:val="000243FF"/>
    <w:rsid w:val="0002528D"/>
    <w:rsid w:val="00025E98"/>
    <w:rsid w:val="00026406"/>
    <w:rsid w:val="0003008F"/>
    <w:rsid w:val="00032348"/>
    <w:rsid w:val="000327BE"/>
    <w:rsid w:val="00032A2B"/>
    <w:rsid w:val="00033139"/>
    <w:rsid w:val="0003341E"/>
    <w:rsid w:val="00035DE1"/>
    <w:rsid w:val="00043F2F"/>
    <w:rsid w:val="00045F28"/>
    <w:rsid w:val="00046734"/>
    <w:rsid w:val="00046BD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6A92"/>
    <w:rsid w:val="00070FC4"/>
    <w:rsid w:val="0007423A"/>
    <w:rsid w:val="00074A72"/>
    <w:rsid w:val="00077898"/>
    <w:rsid w:val="00080482"/>
    <w:rsid w:val="00080EF5"/>
    <w:rsid w:val="00082642"/>
    <w:rsid w:val="000857D0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36B"/>
    <w:rsid w:val="000A341B"/>
    <w:rsid w:val="000A342D"/>
    <w:rsid w:val="000A62CC"/>
    <w:rsid w:val="000A6627"/>
    <w:rsid w:val="000B4F8C"/>
    <w:rsid w:val="000B5175"/>
    <w:rsid w:val="000B541A"/>
    <w:rsid w:val="000B5FCA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99"/>
    <w:rsid w:val="000D12F6"/>
    <w:rsid w:val="000D13C5"/>
    <w:rsid w:val="000D45A8"/>
    <w:rsid w:val="000D64F4"/>
    <w:rsid w:val="000D775F"/>
    <w:rsid w:val="000E0DAD"/>
    <w:rsid w:val="000E1992"/>
    <w:rsid w:val="000E28DB"/>
    <w:rsid w:val="000E2F04"/>
    <w:rsid w:val="000E35C5"/>
    <w:rsid w:val="000E56E3"/>
    <w:rsid w:val="000E5A0A"/>
    <w:rsid w:val="000E5C68"/>
    <w:rsid w:val="000E7D03"/>
    <w:rsid w:val="000F0590"/>
    <w:rsid w:val="000F12C2"/>
    <w:rsid w:val="000F21E0"/>
    <w:rsid w:val="000F2705"/>
    <w:rsid w:val="000F32DE"/>
    <w:rsid w:val="000F3A87"/>
    <w:rsid w:val="000F545E"/>
    <w:rsid w:val="000F6EE5"/>
    <w:rsid w:val="000F73EA"/>
    <w:rsid w:val="000F73F1"/>
    <w:rsid w:val="0010122A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6A8"/>
    <w:rsid w:val="00117784"/>
    <w:rsid w:val="00120DF3"/>
    <w:rsid w:val="001223EA"/>
    <w:rsid w:val="00122888"/>
    <w:rsid w:val="00123326"/>
    <w:rsid w:val="001247F7"/>
    <w:rsid w:val="00124B96"/>
    <w:rsid w:val="00124F77"/>
    <w:rsid w:val="00125558"/>
    <w:rsid w:val="00131470"/>
    <w:rsid w:val="00131619"/>
    <w:rsid w:val="0013294B"/>
    <w:rsid w:val="001348BC"/>
    <w:rsid w:val="00134A17"/>
    <w:rsid w:val="00134CC8"/>
    <w:rsid w:val="001351A4"/>
    <w:rsid w:val="001355F0"/>
    <w:rsid w:val="001409AE"/>
    <w:rsid w:val="00140D9F"/>
    <w:rsid w:val="001423E2"/>
    <w:rsid w:val="00144568"/>
    <w:rsid w:val="00145A17"/>
    <w:rsid w:val="001462DE"/>
    <w:rsid w:val="00146335"/>
    <w:rsid w:val="00146B19"/>
    <w:rsid w:val="0015006E"/>
    <w:rsid w:val="00151C44"/>
    <w:rsid w:val="00152998"/>
    <w:rsid w:val="00153E74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2147"/>
    <w:rsid w:val="0017297E"/>
    <w:rsid w:val="00172EA1"/>
    <w:rsid w:val="00174991"/>
    <w:rsid w:val="00175E10"/>
    <w:rsid w:val="0017757F"/>
    <w:rsid w:val="0018007B"/>
    <w:rsid w:val="00181478"/>
    <w:rsid w:val="00184810"/>
    <w:rsid w:val="0018498C"/>
    <w:rsid w:val="00184A44"/>
    <w:rsid w:val="001902B0"/>
    <w:rsid w:val="001930C3"/>
    <w:rsid w:val="00194159"/>
    <w:rsid w:val="0019418E"/>
    <w:rsid w:val="00194585"/>
    <w:rsid w:val="00195D53"/>
    <w:rsid w:val="00196D28"/>
    <w:rsid w:val="001978A7"/>
    <w:rsid w:val="001A23CB"/>
    <w:rsid w:val="001A2734"/>
    <w:rsid w:val="001A3467"/>
    <w:rsid w:val="001A63DB"/>
    <w:rsid w:val="001A6449"/>
    <w:rsid w:val="001A76D9"/>
    <w:rsid w:val="001B11D8"/>
    <w:rsid w:val="001B2C85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D68"/>
    <w:rsid w:val="001C158F"/>
    <w:rsid w:val="001C1696"/>
    <w:rsid w:val="001C21CF"/>
    <w:rsid w:val="001C34D2"/>
    <w:rsid w:val="001C3D2A"/>
    <w:rsid w:val="001C4835"/>
    <w:rsid w:val="001C6525"/>
    <w:rsid w:val="001D0E0D"/>
    <w:rsid w:val="001D10DE"/>
    <w:rsid w:val="001D2995"/>
    <w:rsid w:val="001D3034"/>
    <w:rsid w:val="001D3566"/>
    <w:rsid w:val="001D5222"/>
    <w:rsid w:val="001D5BF9"/>
    <w:rsid w:val="001D67F0"/>
    <w:rsid w:val="001E0E51"/>
    <w:rsid w:val="001E1632"/>
    <w:rsid w:val="001E306B"/>
    <w:rsid w:val="001E3B30"/>
    <w:rsid w:val="001E7413"/>
    <w:rsid w:val="001F05DB"/>
    <w:rsid w:val="001F0A03"/>
    <w:rsid w:val="001F1885"/>
    <w:rsid w:val="001F29D4"/>
    <w:rsid w:val="001F357F"/>
    <w:rsid w:val="001F4039"/>
    <w:rsid w:val="001F4170"/>
    <w:rsid w:val="001F4442"/>
    <w:rsid w:val="001F46F5"/>
    <w:rsid w:val="001F4DA3"/>
    <w:rsid w:val="001F7C73"/>
    <w:rsid w:val="00200233"/>
    <w:rsid w:val="002019A4"/>
    <w:rsid w:val="00201AD9"/>
    <w:rsid w:val="00201E7B"/>
    <w:rsid w:val="00202799"/>
    <w:rsid w:val="00203523"/>
    <w:rsid w:val="00203566"/>
    <w:rsid w:val="00205A4B"/>
    <w:rsid w:val="0020636B"/>
    <w:rsid w:val="00207D76"/>
    <w:rsid w:val="00212EC8"/>
    <w:rsid w:val="0021443E"/>
    <w:rsid w:val="002166A2"/>
    <w:rsid w:val="00220AF3"/>
    <w:rsid w:val="00221717"/>
    <w:rsid w:val="0022236B"/>
    <w:rsid w:val="00222E1B"/>
    <w:rsid w:val="00225BCF"/>
    <w:rsid w:val="00225FB3"/>
    <w:rsid w:val="00230051"/>
    <w:rsid w:val="00232ADA"/>
    <w:rsid w:val="00234122"/>
    <w:rsid w:val="002341F5"/>
    <w:rsid w:val="00235B1E"/>
    <w:rsid w:val="0023651D"/>
    <w:rsid w:val="0023763B"/>
    <w:rsid w:val="0024001A"/>
    <w:rsid w:val="00240233"/>
    <w:rsid w:val="00241FE0"/>
    <w:rsid w:val="00242363"/>
    <w:rsid w:val="00242427"/>
    <w:rsid w:val="00242FAB"/>
    <w:rsid w:val="0024312E"/>
    <w:rsid w:val="00244994"/>
    <w:rsid w:val="00245E8B"/>
    <w:rsid w:val="0025164D"/>
    <w:rsid w:val="00252FB9"/>
    <w:rsid w:val="0025402B"/>
    <w:rsid w:val="00254478"/>
    <w:rsid w:val="00254ADD"/>
    <w:rsid w:val="00256EDD"/>
    <w:rsid w:val="00260370"/>
    <w:rsid w:val="0026287D"/>
    <w:rsid w:val="00262B49"/>
    <w:rsid w:val="002635F5"/>
    <w:rsid w:val="00263F3A"/>
    <w:rsid w:val="0026493C"/>
    <w:rsid w:val="00265515"/>
    <w:rsid w:val="0027196E"/>
    <w:rsid w:val="00272CE8"/>
    <w:rsid w:val="00274085"/>
    <w:rsid w:val="0027453B"/>
    <w:rsid w:val="0027494B"/>
    <w:rsid w:val="00274B94"/>
    <w:rsid w:val="00276AB5"/>
    <w:rsid w:val="00281360"/>
    <w:rsid w:val="002824F1"/>
    <w:rsid w:val="00283C10"/>
    <w:rsid w:val="00284E43"/>
    <w:rsid w:val="0028630C"/>
    <w:rsid w:val="0028663C"/>
    <w:rsid w:val="00290035"/>
    <w:rsid w:val="002901A8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2FD2"/>
    <w:rsid w:val="002A33A0"/>
    <w:rsid w:val="002A3503"/>
    <w:rsid w:val="002A5712"/>
    <w:rsid w:val="002A5D3A"/>
    <w:rsid w:val="002B062D"/>
    <w:rsid w:val="002B0771"/>
    <w:rsid w:val="002B25D3"/>
    <w:rsid w:val="002B2C4E"/>
    <w:rsid w:val="002B2DB7"/>
    <w:rsid w:val="002B3AC3"/>
    <w:rsid w:val="002B413B"/>
    <w:rsid w:val="002B44DC"/>
    <w:rsid w:val="002B485E"/>
    <w:rsid w:val="002B49E3"/>
    <w:rsid w:val="002B521F"/>
    <w:rsid w:val="002B6B3B"/>
    <w:rsid w:val="002C1D41"/>
    <w:rsid w:val="002C1FD9"/>
    <w:rsid w:val="002C3C37"/>
    <w:rsid w:val="002C3D13"/>
    <w:rsid w:val="002C5612"/>
    <w:rsid w:val="002C5D9E"/>
    <w:rsid w:val="002C6E9D"/>
    <w:rsid w:val="002D0583"/>
    <w:rsid w:val="002D0B08"/>
    <w:rsid w:val="002D1658"/>
    <w:rsid w:val="002D36C5"/>
    <w:rsid w:val="002D3FEE"/>
    <w:rsid w:val="002D4C12"/>
    <w:rsid w:val="002D504F"/>
    <w:rsid w:val="002D621A"/>
    <w:rsid w:val="002D7503"/>
    <w:rsid w:val="002E1868"/>
    <w:rsid w:val="002E2EF3"/>
    <w:rsid w:val="002F061D"/>
    <w:rsid w:val="002F09C7"/>
    <w:rsid w:val="002F0E56"/>
    <w:rsid w:val="002F1481"/>
    <w:rsid w:val="002F1DB0"/>
    <w:rsid w:val="002F2679"/>
    <w:rsid w:val="002F3D16"/>
    <w:rsid w:val="003004B6"/>
    <w:rsid w:val="003034AE"/>
    <w:rsid w:val="00303710"/>
    <w:rsid w:val="00304546"/>
    <w:rsid w:val="003053A5"/>
    <w:rsid w:val="003054A3"/>
    <w:rsid w:val="003069F1"/>
    <w:rsid w:val="0031039C"/>
    <w:rsid w:val="00310737"/>
    <w:rsid w:val="00310B35"/>
    <w:rsid w:val="00312034"/>
    <w:rsid w:val="00312D96"/>
    <w:rsid w:val="00312F6F"/>
    <w:rsid w:val="003145BD"/>
    <w:rsid w:val="00320B06"/>
    <w:rsid w:val="00321299"/>
    <w:rsid w:val="003253B8"/>
    <w:rsid w:val="00325BC5"/>
    <w:rsid w:val="0032678B"/>
    <w:rsid w:val="00326A66"/>
    <w:rsid w:val="003311F5"/>
    <w:rsid w:val="00332544"/>
    <w:rsid w:val="00332BD6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1302"/>
    <w:rsid w:val="00352658"/>
    <w:rsid w:val="0035334A"/>
    <w:rsid w:val="00354BB2"/>
    <w:rsid w:val="00355059"/>
    <w:rsid w:val="003550D4"/>
    <w:rsid w:val="00360F91"/>
    <w:rsid w:val="0036114B"/>
    <w:rsid w:val="0036255C"/>
    <w:rsid w:val="00363354"/>
    <w:rsid w:val="003653ED"/>
    <w:rsid w:val="0036588F"/>
    <w:rsid w:val="00365CAB"/>
    <w:rsid w:val="003667DD"/>
    <w:rsid w:val="00367F2E"/>
    <w:rsid w:val="003705A0"/>
    <w:rsid w:val="0037131E"/>
    <w:rsid w:val="003733EB"/>
    <w:rsid w:val="00377579"/>
    <w:rsid w:val="003776FD"/>
    <w:rsid w:val="00377953"/>
    <w:rsid w:val="00380102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20E2"/>
    <w:rsid w:val="003A35F0"/>
    <w:rsid w:val="003A503F"/>
    <w:rsid w:val="003A5DB8"/>
    <w:rsid w:val="003A5FF1"/>
    <w:rsid w:val="003A6D0C"/>
    <w:rsid w:val="003B0255"/>
    <w:rsid w:val="003B0C92"/>
    <w:rsid w:val="003B3B7E"/>
    <w:rsid w:val="003B5C47"/>
    <w:rsid w:val="003B6863"/>
    <w:rsid w:val="003B6F75"/>
    <w:rsid w:val="003C0680"/>
    <w:rsid w:val="003C1E99"/>
    <w:rsid w:val="003C5FB3"/>
    <w:rsid w:val="003C6C78"/>
    <w:rsid w:val="003C7CF3"/>
    <w:rsid w:val="003D261A"/>
    <w:rsid w:val="003D304B"/>
    <w:rsid w:val="003D31E0"/>
    <w:rsid w:val="003D3FFB"/>
    <w:rsid w:val="003D467A"/>
    <w:rsid w:val="003D5907"/>
    <w:rsid w:val="003E0654"/>
    <w:rsid w:val="003E0BA2"/>
    <w:rsid w:val="003E2AA7"/>
    <w:rsid w:val="003E2DE0"/>
    <w:rsid w:val="003E2F46"/>
    <w:rsid w:val="003E33E7"/>
    <w:rsid w:val="003E4904"/>
    <w:rsid w:val="003E49B9"/>
    <w:rsid w:val="003E5DCD"/>
    <w:rsid w:val="003E6672"/>
    <w:rsid w:val="003E68E0"/>
    <w:rsid w:val="003E6D77"/>
    <w:rsid w:val="003E704B"/>
    <w:rsid w:val="003F0332"/>
    <w:rsid w:val="003F070D"/>
    <w:rsid w:val="003F3091"/>
    <w:rsid w:val="003F36DB"/>
    <w:rsid w:val="003F68C1"/>
    <w:rsid w:val="00400375"/>
    <w:rsid w:val="00402725"/>
    <w:rsid w:val="00403614"/>
    <w:rsid w:val="00404931"/>
    <w:rsid w:val="00404CBE"/>
    <w:rsid w:val="00405207"/>
    <w:rsid w:val="00405BAD"/>
    <w:rsid w:val="004064CE"/>
    <w:rsid w:val="00411B75"/>
    <w:rsid w:val="0041435A"/>
    <w:rsid w:val="004159B2"/>
    <w:rsid w:val="00415B34"/>
    <w:rsid w:val="004171C6"/>
    <w:rsid w:val="00417526"/>
    <w:rsid w:val="00417F9B"/>
    <w:rsid w:val="00420E97"/>
    <w:rsid w:val="0042251F"/>
    <w:rsid w:val="00424B82"/>
    <w:rsid w:val="00425BDB"/>
    <w:rsid w:val="00425C68"/>
    <w:rsid w:val="00426F90"/>
    <w:rsid w:val="00430409"/>
    <w:rsid w:val="00432845"/>
    <w:rsid w:val="004335DC"/>
    <w:rsid w:val="00440D2B"/>
    <w:rsid w:val="00440DAF"/>
    <w:rsid w:val="00441855"/>
    <w:rsid w:val="004431BD"/>
    <w:rsid w:val="004431E8"/>
    <w:rsid w:val="00443209"/>
    <w:rsid w:val="00443AB8"/>
    <w:rsid w:val="004446F8"/>
    <w:rsid w:val="00445679"/>
    <w:rsid w:val="00447636"/>
    <w:rsid w:val="00450452"/>
    <w:rsid w:val="00453246"/>
    <w:rsid w:val="00453345"/>
    <w:rsid w:val="004535DB"/>
    <w:rsid w:val="00456E2B"/>
    <w:rsid w:val="00460449"/>
    <w:rsid w:val="00466DF1"/>
    <w:rsid w:val="00473204"/>
    <w:rsid w:val="00473634"/>
    <w:rsid w:val="00473724"/>
    <w:rsid w:val="00473BE9"/>
    <w:rsid w:val="00473DF6"/>
    <w:rsid w:val="00474074"/>
    <w:rsid w:val="00477A47"/>
    <w:rsid w:val="00482AC6"/>
    <w:rsid w:val="00483279"/>
    <w:rsid w:val="00486538"/>
    <w:rsid w:val="00486774"/>
    <w:rsid w:val="00490A21"/>
    <w:rsid w:val="004958B9"/>
    <w:rsid w:val="0049646F"/>
    <w:rsid w:val="00496E90"/>
    <w:rsid w:val="00497437"/>
    <w:rsid w:val="004A15EB"/>
    <w:rsid w:val="004A1C41"/>
    <w:rsid w:val="004A2275"/>
    <w:rsid w:val="004A3265"/>
    <w:rsid w:val="004A32FA"/>
    <w:rsid w:val="004A35FA"/>
    <w:rsid w:val="004A5792"/>
    <w:rsid w:val="004A6E07"/>
    <w:rsid w:val="004B0296"/>
    <w:rsid w:val="004B32D0"/>
    <w:rsid w:val="004B3AF5"/>
    <w:rsid w:val="004B5860"/>
    <w:rsid w:val="004B5907"/>
    <w:rsid w:val="004B63BC"/>
    <w:rsid w:val="004B6B3F"/>
    <w:rsid w:val="004B7549"/>
    <w:rsid w:val="004B7B56"/>
    <w:rsid w:val="004C0DA1"/>
    <w:rsid w:val="004C1F82"/>
    <w:rsid w:val="004C3CCC"/>
    <w:rsid w:val="004C47CA"/>
    <w:rsid w:val="004C75D1"/>
    <w:rsid w:val="004D0469"/>
    <w:rsid w:val="004D18D4"/>
    <w:rsid w:val="004D4642"/>
    <w:rsid w:val="004D5041"/>
    <w:rsid w:val="004D57EB"/>
    <w:rsid w:val="004E3055"/>
    <w:rsid w:val="004E3370"/>
    <w:rsid w:val="004E624F"/>
    <w:rsid w:val="004E6ADE"/>
    <w:rsid w:val="004F00FB"/>
    <w:rsid w:val="004F0B1A"/>
    <w:rsid w:val="004F1342"/>
    <w:rsid w:val="004F31ED"/>
    <w:rsid w:val="004F36BB"/>
    <w:rsid w:val="004F5D0B"/>
    <w:rsid w:val="004F77F1"/>
    <w:rsid w:val="004F7BC6"/>
    <w:rsid w:val="0050196D"/>
    <w:rsid w:val="0050199F"/>
    <w:rsid w:val="0050431D"/>
    <w:rsid w:val="005044F0"/>
    <w:rsid w:val="00504AF8"/>
    <w:rsid w:val="00506A2D"/>
    <w:rsid w:val="00507A12"/>
    <w:rsid w:val="00511416"/>
    <w:rsid w:val="005131B6"/>
    <w:rsid w:val="00515079"/>
    <w:rsid w:val="005165D2"/>
    <w:rsid w:val="00516A51"/>
    <w:rsid w:val="00516DC3"/>
    <w:rsid w:val="00517649"/>
    <w:rsid w:val="0052014A"/>
    <w:rsid w:val="00520E79"/>
    <w:rsid w:val="00520FBA"/>
    <w:rsid w:val="005220CF"/>
    <w:rsid w:val="005235DC"/>
    <w:rsid w:val="00525292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408CD"/>
    <w:rsid w:val="005418D3"/>
    <w:rsid w:val="00541C61"/>
    <w:rsid w:val="00543248"/>
    <w:rsid w:val="00544573"/>
    <w:rsid w:val="00547380"/>
    <w:rsid w:val="005474DA"/>
    <w:rsid w:val="005476C0"/>
    <w:rsid w:val="00551633"/>
    <w:rsid w:val="005528C5"/>
    <w:rsid w:val="005569BD"/>
    <w:rsid w:val="0056106A"/>
    <w:rsid w:val="00561694"/>
    <w:rsid w:val="00561DB4"/>
    <w:rsid w:val="00562283"/>
    <w:rsid w:val="005637BA"/>
    <w:rsid w:val="005647C7"/>
    <w:rsid w:val="00564D11"/>
    <w:rsid w:val="005709C6"/>
    <w:rsid w:val="00571364"/>
    <w:rsid w:val="00571CA0"/>
    <w:rsid w:val="00573C65"/>
    <w:rsid w:val="00573DC9"/>
    <w:rsid w:val="0057478A"/>
    <w:rsid w:val="00575EE5"/>
    <w:rsid w:val="0057685A"/>
    <w:rsid w:val="00576C85"/>
    <w:rsid w:val="005774C7"/>
    <w:rsid w:val="00577907"/>
    <w:rsid w:val="005809A9"/>
    <w:rsid w:val="005814AA"/>
    <w:rsid w:val="00582898"/>
    <w:rsid w:val="00582BF5"/>
    <w:rsid w:val="0058582A"/>
    <w:rsid w:val="005858B4"/>
    <w:rsid w:val="005859DE"/>
    <w:rsid w:val="005868F0"/>
    <w:rsid w:val="0058723A"/>
    <w:rsid w:val="00594503"/>
    <w:rsid w:val="00594F35"/>
    <w:rsid w:val="00594FDB"/>
    <w:rsid w:val="00595692"/>
    <w:rsid w:val="00595EDA"/>
    <w:rsid w:val="0059694D"/>
    <w:rsid w:val="005A054F"/>
    <w:rsid w:val="005A0982"/>
    <w:rsid w:val="005A34BF"/>
    <w:rsid w:val="005A3F5C"/>
    <w:rsid w:val="005A4418"/>
    <w:rsid w:val="005A6EFA"/>
    <w:rsid w:val="005A71C3"/>
    <w:rsid w:val="005B091F"/>
    <w:rsid w:val="005B0ECB"/>
    <w:rsid w:val="005B2E50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D0F87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CC8"/>
    <w:rsid w:val="005E2947"/>
    <w:rsid w:val="005E5878"/>
    <w:rsid w:val="005E6093"/>
    <w:rsid w:val="005F010B"/>
    <w:rsid w:val="005F1775"/>
    <w:rsid w:val="005F3C5E"/>
    <w:rsid w:val="005F3ECB"/>
    <w:rsid w:val="005F44D9"/>
    <w:rsid w:val="005F55C1"/>
    <w:rsid w:val="005F60EE"/>
    <w:rsid w:val="005F7AE1"/>
    <w:rsid w:val="005F7D94"/>
    <w:rsid w:val="00600776"/>
    <w:rsid w:val="00600C84"/>
    <w:rsid w:val="006046F4"/>
    <w:rsid w:val="006048F1"/>
    <w:rsid w:val="006059DA"/>
    <w:rsid w:val="00606A7C"/>
    <w:rsid w:val="00611202"/>
    <w:rsid w:val="00612785"/>
    <w:rsid w:val="00612ACA"/>
    <w:rsid w:val="00613361"/>
    <w:rsid w:val="00616FAD"/>
    <w:rsid w:val="00617B8B"/>
    <w:rsid w:val="0062001F"/>
    <w:rsid w:val="00621134"/>
    <w:rsid w:val="00622880"/>
    <w:rsid w:val="006234FC"/>
    <w:rsid w:val="00625456"/>
    <w:rsid w:val="00630C48"/>
    <w:rsid w:val="0063695D"/>
    <w:rsid w:val="006369B8"/>
    <w:rsid w:val="00637734"/>
    <w:rsid w:val="006377E3"/>
    <w:rsid w:val="00637CB2"/>
    <w:rsid w:val="00640233"/>
    <w:rsid w:val="00641182"/>
    <w:rsid w:val="0064236D"/>
    <w:rsid w:val="00644F26"/>
    <w:rsid w:val="00645BAE"/>
    <w:rsid w:val="006514FB"/>
    <w:rsid w:val="0065754B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E6E"/>
    <w:rsid w:val="006748DC"/>
    <w:rsid w:val="00675B44"/>
    <w:rsid w:val="00675BEE"/>
    <w:rsid w:val="006807BE"/>
    <w:rsid w:val="006837E4"/>
    <w:rsid w:val="00683D92"/>
    <w:rsid w:val="0068479D"/>
    <w:rsid w:val="00687354"/>
    <w:rsid w:val="0069262B"/>
    <w:rsid w:val="00696954"/>
    <w:rsid w:val="00696C2C"/>
    <w:rsid w:val="00697000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4F4E"/>
    <w:rsid w:val="006B294E"/>
    <w:rsid w:val="006B2B00"/>
    <w:rsid w:val="006B40B1"/>
    <w:rsid w:val="006B4EB0"/>
    <w:rsid w:val="006B6153"/>
    <w:rsid w:val="006B6BA7"/>
    <w:rsid w:val="006C11B7"/>
    <w:rsid w:val="006C1368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1219"/>
    <w:rsid w:val="006D1D19"/>
    <w:rsid w:val="006D37AA"/>
    <w:rsid w:val="006D4DA4"/>
    <w:rsid w:val="006D5275"/>
    <w:rsid w:val="006D59BA"/>
    <w:rsid w:val="006D7B1F"/>
    <w:rsid w:val="006E009F"/>
    <w:rsid w:val="006E0193"/>
    <w:rsid w:val="006E7914"/>
    <w:rsid w:val="006F3A29"/>
    <w:rsid w:val="006F5F71"/>
    <w:rsid w:val="006F614B"/>
    <w:rsid w:val="006F624E"/>
    <w:rsid w:val="006F7E5B"/>
    <w:rsid w:val="00700D68"/>
    <w:rsid w:val="00700FF1"/>
    <w:rsid w:val="007041C0"/>
    <w:rsid w:val="00704E6D"/>
    <w:rsid w:val="00706EA3"/>
    <w:rsid w:val="0071073A"/>
    <w:rsid w:val="007108F6"/>
    <w:rsid w:val="00710ECF"/>
    <w:rsid w:val="00711EB6"/>
    <w:rsid w:val="00712A2D"/>
    <w:rsid w:val="00717AB9"/>
    <w:rsid w:val="007215AA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472B"/>
    <w:rsid w:val="00734F5B"/>
    <w:rsid w:val="0073553B"/>
    <w:rsid w:val="0073636D"/>
    <w:rsid w:val="0073720F"/>
    <w:rsid w:val="00737F02"/>
    <w:rsid w:val="00740D87"/>
    <w:rsid w:val="007411BE"/>
    <w:rsid w:val="00743E23"/>
    <w:rsid w:val="0074447A"/>
    <w:rsid w:val="00744A35"/>
    <w:rsid w:val="00744AB2"/>
    <w:rsid w:val="007451CB"/>
    <w:rsid w:val="007467E7"/>
    <w:rsid w:val="00747EBC"/>
    <w:rsid w:val="007538F5"/>
    <w:rsid w:val="00753B4A"/>
    <w:rsid w:val="00754540"/>
    <w:rsid w:val="0075598B"/>
    <w:rsid w:val="00757154"/>
    <w:rsid w:val="00760068"/>
    <w:rsid w:val="00761E23"/>
    <w:rsid w:val="00762A96"/>
    <w:rsid w:val="00765E53"/>
    <w:rsid w:val="007661EC"/>
    <w:rsid w:val="00766B6B"/>
    <w:rsid w:val="00766C9C"/>
    <w:rsid w:val="00770611"/>
    <w:rsid w:val="007716E7"/>
    <w:rsid w:val="00771715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585B"/>
    <w:rsid w:val="00786F07"/>
    <w:rsid w:val="00787DE3"/>
    <w:rsid w:val="007903F1"/>
    <w:rsid w:val="00791B8C"/>
    <w:rsid w:val="00792C02"/>
    <w:rsid w:val="00793173"/>
    <w:rsid w:val="00793617"/>
    <w:rsid w:val="007946BD"/>
    <w:rsid w:val="00795631"/>
    <w:rsid w:val="0079600A"/>
    <w:rsid w:val="00797F97"/>
    <w:rsid w:val="007A04A4"/>
    <w:rsid w:val="007A0F2E"/>
    <w:rsid w:val="007A0FF3"/>
    <w:rsid w:val="007A177E"/>
    <w:rsid w:val="007A20E0"/>
    <w:rsid w:val="007A2CEC"/>
    <w:rsid w:val="007A32E3"/>
    <w:rsid w:val="007A3344"/>
    <w:rsid w:val="007A3ABF"/>
    <w:rsid w:val="007A3D9E"/>
    <w:rsid w:val="007A4540"/>
    <w:rsid w:val="007A4A0E"/>
    <w:rsid w:val="007A7701"/>
    <w:rsid w:val="007B0440"/>
    <w:rsid w:val="007B1B71"/>
    <w:rsid w:val="007B2E31"/>
    <w:rsid w:val="007B3C82"/>
    <w:rsid w:val="007B6127"/>
    <w:rsid w:val="007B700A"/>
    <w:rsid w:val="007B7566"/>
    <w:rsid w:val="007C102B"/>
    <w:rsid w:val="007C122A"/>
    <w:rsid w:val="007C139A"/>
    <w:rsid w:val="007C2807"/>
    <w:rsid w:val="007C2D83"/>
    <w:rsid w:val="007C4083"/>
    <w:rsid w:val="007C4270"/>
    <w:rsid w:val="007C6A24"/>
    <w:rsid w:val="007C713B"/>
    <w:rsid w:val="007D0428"/>
    <w:rsid w:val="007D1126"/>
    <w:rsid w:val="007D119C"/>
    <w:rsid w:val="007D1254"/>
    <w:rsid w:val="007D137C"/>
    <w:rsid w:val="007D20ED"/>
    <w:rsid w:val="007D30D3"/>
    <w:rsid w:val="007D341A"/>
    <w:rsid w:val="007D7815"/>
    <w:rsid w:val="007D7B5D"/>
    <w:rsid w:val="007E03EB"/>
    <w:rsid w:val="007E09BE"/>
    <w:rsid w:val="007E2B6A"/>
    <w:rsid w:val="007E474F"/>
    <w:rsid w:val="007E4A56"/>
    <w:rsid w:val="007E514D"/>
    <w:rsid w:val="007E68DA"/>
    <w:rsid w:val="007E6F42"/>
    <w:rsid w:val="007F0223"/>
    <w:rsid w:val="007F16E8"/>
    <w:rsid w:val="007F1FEF"/>
    <w:rsid w:val="007F3395"/>
    <w:rsid w:val="007F6BC4"/>
    <w:rsid w:val="007F6CED"/>
    <w:rsid w:val="007F70EE"/>
    <w:rsid w:val="008005A4"/>
    <w:rsid w:val="00801DD7"/>
    <w:rsid w:val="00802B02"/>
    <w:rsid w:val="00803327"/>
    <w:rsid w:val="008039FF"/>
    <w:rsid w:val="00804D8D"/>
    <w:rsid w:val="00810B0D"/>
    <w:rsid w:val="00811707"/>
    <w:rsid w:val="00815136"/>
    <w:rsid w:val="00815C1A"/>
    <w:rsid w:val="00817EDB"/>
    <w:rsid w:val="00822406"/>
    <w:rsid w:val="0082281B"/>
    <w:rsid w:val="008238DE"/>
    <w:rsid w:val="00823A0E"/>
    <w:rsid w:val="008248FD"/>
    <w:rsid w:val="00824FFA"/>
    <w:rsid w:val="008261BE"/>
    <w:rsid w:val="008274C3"/>
    <w:rsid w:val="008311CA"/>
    <w:rsid w:val="008318BD"/>
    <w:rsid w:val="00831B49"/>
    <w:rsid w:val="008324AD"/>
    <w:rsid w:val="008332DB"/>
    <w:rsid w:val="00834653"/>
    <w:rsid w:val="00834AE9"/>
    <w:rsid w:val="0083571A"/>
    <w:rsid w:val="008357F2"/>
    <w:rsid w:val="00837398"/>
    <w:rsid w:val="008376A0"/>
    <w:rsid w:val="00837706"/>
    <w:rsid w:val="00837DFA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AA4"/>
    <w:rsid w:val="0086657B"/>
    <w:rsid w:val="00866B29"/>
    <w:rsid w:val="00866E25"/>
    <w:rsid w:val="0087058C"/>
    <w:rsid w:val="00871669"/>
    <w:rsid w:val="008750A1"/>
    <w:rsid w:val="0087735F"/>
    <w:rsid w:val="0088007C"/>
    <w:rsid w:val="00880697"/>
    <w:rsid w:val="00881228"/>
    <w:rsid w:val="00887D4C"/>
    <w:rsid w:val="00887E31"/>
    <w:rsid w:val="00890EB2"/>
    <w:rsid w:val="00892A44"/>
    <w:rsid w:val="00894C2D"/>
    <w:rsid w:val="0089509D"/>
    <w:rsid w:val="00895698"/>
    <w:rsid w:val="00895700"/>
    <w:rsid w:val="00895C1E"/>
    <w:rsid w:val="00896047"/>
    <w:rsid w:val="00897473"/>
    <w:rsid w:val="008A087F"/>
    <w:rsid w:val="008A2348"/>
    <w:rsid w:val="008A2B90"/>
    <w:rsid w:val="008A3E50"/>
    <w:rsid w:val="008A4646"/>
    <w:rsid w:val="008A53E8"/>
    <w:rsid w:val="008A5D22"/>
    <w:rsid w:val="008A625D"/>
    <w:rsid w:val="008A646B"/>
    <w:rsid w:val="008B1397"/>
    <w:rsid w:val="008B13A5"/>
    <w:rsid w:val="008B16F5"/>
    <w:rsid w:val="008B1774"/>
    <w:rsid w:val="008B44B9"/>
    <w:rsid w:val="008B4B13"/>
    <w:rsid w:val="008B6468"/>
    <w:rsid w:val="008B6F36"/>
    <w:rsid w:val="008C42E7"/>
    <w:rsid w:val="008C64EE"/>
    <w:rsid w:val="008C6808"/>
    <w:rsid w:val="008D0C0B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75D4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6F6B"/>
    <w:rsid w:val="0091092C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405D"/>
    <w:rsid w:val="009241F2"/>
    <w:rsid w:val="009243F1"/>
    <w:rsid w:val="00925303"/>
    <w:rsid w:val="0092577D"/>
    <w:rsid w:val="00925A61"/>
    <w:rsid w:val="0093066A"/>
    <w:rsid w:val="009317E9"/>
    <w:rsid w:val="00932382"/>
    <w:rsid w:val="00933AE1"/>
    <w:rsid w:val="009367D1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55DBF"/>
    <w:rsid w:val="0095613F"/>
    <w:rsid w:val="0095623A"/>
    <w:rsid w:val="009562F1"/>
    <w:rsid w:val="00957C58"/>
    <w:rsid w:val="00960621"/>
    <w:rsid w:val="00960C93"/>
    <w:rsid w:val="00963CE1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8119F"/>
    <w:rsid w:val="009815F3"/>
    <w:rsid w:val="00982AE2"/>
    <w:rsid w:val="00987ADE"/>
    <w:rsid w:val="00990058"/>
    <w:rsid w:val="009914CD"/>
    <w:rsid w:val="00991A79"/>
    <w:rsid w:val="00992A59"/>
    <w:rsid w:val="009940C0"/>
    <w:rsid w:val="0099429C"/>
    <w:rsid w:val="0099442E"/>
    <w:rsid w:val="00994B65"/>
    <w:rsid w:val="00995A64"/>
    <w:rsid w:val="00996ACC"/>
    <w:rsid w:val="00996DFE"/>
    <w:rsid w:val="009A0390"/>
    <w:rsid w:val="009A10F4"/>
    <w:rsid w:val="009A1742"/>
    <w:rsid w:val="009A185D"/>
    <w:rsid w:val="009A237A"/>
    <w:rsid w:val="009A39D9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214E"/>
    <w:rsid w:val="009C2B07"/>
    <w:rsid w:val="009C3C68"/>
    <w:rsid w:val="009C3EFA"/>
    <w:rsid w:val="009C4C97"/>
    <w:rsid w:val="009C5047"/>
    <w:rsid w:val="009C5858"/>
    <w:rsid w:val="009C62E1"/>
    <w:rsid w:val="009D1401"/>
    <w:rsid w:val="009D2084"/>
    <w:rsid w:val="009D3CFF"/>
    <w:rsid w:val="009D4312"/>
    <w:rsid w:val="009D4FB5"/>
    <w:rsid w:val="009E0DEA"/>
    <w:rsid w:val="009E21EB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7326"/>
    <w:rsid w:val="00A021A8"/>
    <w:rsid w:val="00A02593"/>
    <w:rsid w:val="00A02777"/>
    <w:rsid w:val="00A03240"/>
    <w:rsid w:val="00A03B2C"/>
    <w:rsid w:val="00A0572C"/>
    <w:rsid w:val="00A061DE"/>
    <w:rsid w:val="00A07335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360A"/>
    <w:rsid w:val="00A3493D"/>
    <w:rsid w:val="00A349FA"/>
    <w:rsid w:val="00A34CE5"/>
    <w:rsid w:val="00A35390"/>
    <w:rsid w:val="00A41062"/>
    <w:rsid w:val="00A432DE"/>
    <w:rsid w:val="00A46693"/>
    <w:rsid w:val="00A46D13"/>
    <w:rsid w:val="00A473AC"/>
    <w:rsid w:val="00A521FC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329B"/>
    <w:rsid w:val="00A648D9"/>
    <w:rsid w:val="00A654ED"/>
    <w:rsid w:val="00A662C4"/>
    <w:rsid w:val="00A66F6F"/>
    <w:rsid w:val="00A6745F"/>
    <w:rsid w:val="00A67550"/>
    <w:rsid w:val="00A702A5"/>
    <w:rsid w:val="00A7204E"/>
    <w:rsid w:val="00A720BA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6277"/>
    <w:rsid w:val="00A877E5"/>
    <w:rsid w:val="00A908C4"/>
    <w:rsid w:val="00A911CC"/>
    <w:rsid w:val="00A93FAD"/>
    <w:rsid w:val="00A96966"/>
    <w:rsid w:val="00A97ACE"/>
    <w:rsid w:val="00A97CE9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C0514"/>
    <w:rsid w:val="00AC0DB1"/>
    <w:rsid w:val="00AC1C60"/>
    <w:rsid w:val="00AC1D68"/>
    <w:rsid w:val="00AC398B"/>
    <w:rsid w:val="00AC3BA4"/>
    <w:rsid w:val="00AC5A0A"/>
    <w:rsid w:val="00AC5E1B"/>
    <w:rsid w:val="00AC5F0A"/>
    <w:rsid w:val="00AC7D39"/>
    <w:rsid w:val="00AD1677"/>
    <w:rsid w:val="00AD20C5"/>
    <w:rsid w:val="00AD31E7"/>
    <w:rsid w:val="00AD3C01"/>
    <w:rsid w:val="00AD72D7"/>
    <w:rsid w:val="00AD7ABD"/>
    <w:rsid w:val="00AE01A2"/>
    <w:rsid w:val="00AE0B76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F14FE"/>
    <w:rsid w:val="00AF5135"/>
    <w:rsid w:val="00AF5350"/>
    <w:rsid w:val="00AF684F"/>
    <w:rsid w:val="00AF6D5C"/>
    <w:rsid w:val="00B0042B"/>
    <w:rsid w:val="00B013F3"/>
    <w:rsid w:val="00B02627"/>
    <w:rsid w:val="00B02B5F"/>
    <w:rsid w:val="00B041C5"/>
    <w:rsid w:val="00B04D8F"/>
    <w:rsid w:val="00B07EFF"/>
    <w:rsid w:val="00B10C7A"/>
    <w:rsid w:val="00B139BC"/>
    <w:rsid w:val="00B1566E"/>
    <w:rsid w:val="00B15844"/>
    <w:rsid w:val="00B200E5"/>
    <w:rsid w:val="00B200F3"/>
    <w:rsid w:val="00B228C6"/>
    <w:rsid w:val="00B24CFD"/>
    <w:rsid w:val="00B25230"/>
    <w:rsid w:val="00B276D4"/>
    <w:rsid w:val="00B33356"/>
    <w:rsid w:val="00B34333"/>
    <w:rsid w:val="00B36636"/>
    <w:rsid w:val="00B37709"/>
    <w:rsid w:val="00B43246"/>
    <w:rsid w:val="00B44BE0"/>
    <w:rsid w:val="00B470D6"/>
    <w:rsid w:val="00B516C2"/>
    <w:rsid w:val="00B51F25"/>
    <w:rsid w:val="00B52529"/>
    <w:rsid w:val="00B53429"/>
    <w:rsid w:val="00B53D3F"/>
    <w:rsid w:val="00B53DE8"/>
    <w:rsid w:val="00B57708"/>
    <w:rsid w:val="00B60205"/>
    <w:rsid w:val="00B61523"/>
    <w:rsid w:val="00B61EF8"/>
    <w:rsid w:val="00B62667"/>
    <w:rsid w:val="00B62A06"/>
    <w:rsid w:val="00B62C47"/>
    <w:rsid w:val="00B659CC"/>
    <w:rsid w:val="00B666A9"/>
    <w:rsid w:val="00B701B5"/>
    <w:rsid w:val="00B707F4"/>
    <w:rsid w:val="00B709A9"/>
    <w:rsid w:val="00B70DFC"/>
    <w:rsid w:val="00B728F6"/>
    <w:rsid w:val="00B7475D"/>
    <w:rsid w:val="00B75969"/>
    <w:rsid w:val="00B75E33"/>
    <w:rsid w:val="00B76F9A"/>
    <w:rsid w:val="00B8095D"/>
    <w:rsid w:val="00B810B8"/>
    <w:rsid w:val="00B81538"/>
    <w:rsid w:val="00B83CDD"/>
    <w:rsid w:val="00B849FD"/>
    <w:rsid w:val="00B86912"/>
    <w:rsid w:val="00B86FA4"/>
    <w:rsid w:val="00B87105"/>
    <w:rsid w:val="00B8780D"/>
    <w:rsid w:val="00B87B61"/>
    <w:rsid w:val="00B91C0E"/>
    <w:rsid w:val="00B92109"/>
    <w:rsid w:val="00B92FF1"/>
    <w:rsid w:val="00B9590A"/>
    <w:rsid w:val="00B9597C"/>
    <w:rsid w:val="00B964E8"/>
    <w:rsid w:val="00B97F98"/>
    <w:rsid w:val="00BA29E5"/>
    <w:rsid w:val="00BA34A9"/>
    <w:rsid w:val="00BA385A"/>
    <w:rsid w:val="00BA4AAA"/>
    <w:rsid w:val="00BA5200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AD5"/>
    <w:rsid w:val="00BC0636"/>
    <w:rsid w:val="00BC2BA4"/>
    <w:rsid w:val="00BC3044"/>
    <w:rsid w:val="00BC3B79"/>
    <w:rsid w:val="00BC5867"/>
    <w:rsid w:val="00BC5E97"/>
    <w:rsid w:val="00BC6817"/>
    <w:rsid w:val="00BC7259"/>
    <w:rsid w:val="00BC7757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7B3B"/>
    <w:rsid w:val="00BE12B7"/>
    <w:rsid w:val="00BE60CE"/>
    <w:rsid w:val="00BE6180"/>
    <w:rsid w:val="00BE62B4"/>
    <w:rsid w:val="00BE6606"/>
    <w:rsid w:val="00BF3BEE"/>
    <w:rsid w:val="00BF5309"/>
    <w:rsid w:val="00BF5F5E"/>
    <w:rsid w:val="00BF618E"/>
    <w:rsid w:val="00BF670E"/>
    <w:rsid w:val="00C01A45"/>
    <w:rsid w:val="00C02F7F"/>
    <w:rsid w:val="00C03C64"/>
    <w:rsid w:val="00C03CDE"/>
    <w:rsid w:val="00C04A6C"/>
    <w:rsid w:val="00C06EEE"/>
    <w:rsid w:val="00C07A2E"/>
    <w:rsid w:val="00C07B06"/>
    <w:rsid w:val="00C10A8A"/>
    <w:rsid w:val="00C11E13"/>
    <w:rsid w:val="00C132F1"/>
    <w:rsid w:val="00C138C8"/>
    <w:rsid w:val="00C13AAC"/>
    <w:rsid w:val="00C141F0"/>
    <w:rsid w:val="00C143B2"/>
    <w:rsid w:val="00C159EC"/>
    <w:rsid w:val="00C163A4"/>
    <w:rsid w:val="00C163EC"/>
    <w:rsid w:val="00C17602"/>
    <w:rsid w:val="00C20052"/>
    <w:rsid w:val="00C206BE"/>
    <w:rsid w:val="00C20E65"/>
    <w:rsid w:val="00C21631"/>
    <w:rsid w:val="00C21ED5"/>
    <w:rsid w:val="00C24668"/>
    <w:rsid w:val="00C24A6D"/>
    <w:rsid w:val="00C30CFD"/>
    <w:rsid w:val="00C3133D"/>
    <w:rsid w:val="00C31EA1"/>
    <w:rsid w:val="00C3213C"/>
    <w:rsid w:val="00C32B80"/>
    <w:rsid w:val="00C33BC7"/>
    <w:rsid w:val="00C3553D"/>
    <w:rsid w:val="00C3686A"/>
    <w:rsid w:val="00C371E9"/>
    <w:rsid w:val="00C371FF"/>
    <w:rsid w:val="00C40DFE"/>
    <w:rsid w:val="00C4141E"/>
    <w:rsid w:val="00C418DE"/>
    <w:rsid w:val="00C41E3A"/>
    <w:rsid w:val="00C43A81"/>
    <w:rsid w:val="00C44410"/>
    <w:rsid w:val="00C45500"/>
    <w:rsid w:val="00C4752D"/>
    <w:rsid w:val="00C47FE9"/>
    <w:rsid w:val="00C513BD"/>
    <w:rsid w:val="00C51ECD"/>
    <w:rsid w:val="00C525DA"/>
    <w:rsid w:val="00C5291C"/>
    <w:rsid w:val="00C5417E"/>
    <w:rsid w:val="00C5468C"/>
    <w:rsid w:val="00C600F8"/>
    <w:rsid w:val="00C6053E"/>
    <w:rsid w:val="00C60CCC"/>
    <w:rsid w:val="00C6210B"/>
    <w:rsid w:val="00C6234F"/>
    <w:rsid w:val="00C62CE6"/>
    <w:rsid w:val="00C63202"/>
    <w:rsid w:val="00C65E45"/>
    <w:rsid w:val="00C6693B"/>
    <w:rsid w:val="00C674E9"/>
    <w:rsid w:val="00C70259"/>
    <w:rsid w:val="00C72B05"/>
    <w:rsid w:val="00C73F88"/>
    <w:rsid w:val="00C74A3F"/>
    <w:rsid w:val="00C75563"/>
    <w:rsid w:val="00C75BB6"/>
    <w:rsid w:val="00C8016F"/>
    <w:rsid w:val="00C80EFA"/>
    <w:rsid w:val="00C873AE"/>
    <w:rsid w:val="00C87699"/>
    <w:rsid w:val="00C91974"/>
    <w:rsid w:val="00C924BF"/>
    <w:rsid w:val="00C92524"/>
    <w:rsid w:val="00C92C56"/>
    <w:rsid w:val="00C951B2"/>
    <w:rsid w:val="00C96388"/>
    <w:rsid w:val="00C97ADC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B032C"/>
    <w:rsid w:val="00CB1F79"/>
    <w:rsid w:val="00CB2CA5"/>
    <w:rsid w:val="00CB34DF"/>
    <w:rsid w:val="00CB365C"/>
    <w:rsid w:val="00CB3CBB"/>
    <w:rsid w:val="00CB3FED"/>
    <w:rsid w:val="00CB4B34"/>
    <w:rsid w:val="00CB7544"/>
    <w:rsid w:val="00CC2BC9"/>
    <w:rsid w:val="00CC3752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BBA"/>
    <w:rsid w:val="00CE5167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4FF5"/>
    <w:rsid w:val="00D15064"/>
    <w:rsid w:val="00D15145"/>
    <w:rsid w:val="00D15E94"/>
    <w:rsid w:val="00D1674F"/>
    <w:rsid w:val="00D16800"/>
    <w:rsid w:val="00D17CB2"/>
    <w:rsid w:val="00D20F7F"/>
    <w:rsid w:val="00D24282"/>
    <w:rsid w:val="00D2506B"/>
    <w:rsid w:val="00D25291"/>
    <w:rsid w:val="00D25C3F"/>
    <w:rsid w:val="00D25FFE"/>
    <w:rsid w:val="00D265B0"/>
    <w:rsid w:val="00D265C2"/>
    <w:rsid w:val="00D27E42"/>
    <w:rsid w:val="00D302DA"/>
    <w:rsid w:val="00D3078A"/>
    <w:rsid w:val="00D31D58"/>
    <w:rsid w:val="00D31DD4"/>
    <w:rsid w:val="00D33CBB"/>
    <w:rsid w:val="00D34527"/>
    <w:rsid w:val="00D34989"/>
    <w:rsid w:val="00D349F0"/>
    <w:rsid w:val="00D358F4"/>
    <w:rsid w:val="00D35B6B"/>
    <w:rsid w:val="00D35F35"/>
    <w:rsid w:val="00D41D7C"/>
    <w:rsid w:val="00D42D4F"/>
    <w:rsid w:val="00D44119"/>
    <w:rsid w:val="00D44341"/>
    <w:rsid w:val="00D45463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8D7"/>
    <w:rsid w:val="00D73BD7"/>
    <w:rsid w:val="00D73D0D"/>
    <w:rsid w:val="00D73F8C"/>
    <w:rsid w:val="00D741ED"/>
    <w:rsid w:val="00D74A69"/>
    <w:rsid w:val="00D76C09"/>
    <w:rsid w:val="00D81623"/>
    <w:rsid w:val="00D821F7"/>
    <w:rsid w:val="00D8238A"/>
    <w:rsid w:val="00D823F3"/>
    <w:rsid w:val="00D8648C"/>
    <w:rsid w:val="00D9033B"/>
    <w:rsid w:val="00D9104F"/>
    <w:rsid w:val="00D910C9"/>
    <w:rsid w:val="00D93C3F"/>
    <w:rsid w:val="00D949B4"/>
    <w:rsid w:val="00D95723"/>
    <w:rsid w:val="00D95EB2"/>
    <w:rsid w:val="00D9718B"/>
    <w:rsid w:val="00DA1968"/>
    <w:rsid w:val="00DA1EDC"/>
    <w:rsid w:val="00DA34FD"/>
    <w:rsid w:val="00DA3565"/>
    <w:rsid w:val="00DA3DCC"/>
    <w:rsid w:val="00DA43C8"/>
    <w:rsid w:val="00DB3313"/>
    <w:rsid w:val="00DB3424"/>
    <w:rsid w:val="00DB49CF"/>
    <w:rsid w:val="00DB697E"/>
    <w:rsid w:val="00DB7970"/>
    <w:rsid w:val="00DC0303"/>
    <w:rsid w:val="00DC1648"/>
    <w:rsid w:val="00DC1760"/>
    <w:rsid w:val="00DC1AD8"/>
    <w:rsid w:val="00DC2B54"/>
    <w:rsid w:val="00DC2E60"/>
    <w:rsid w:val="00DC3240"/>
    <w:rsid w:val="00DC3ACE"/>
    <w:rsid w:val="00DC61AE"/>
    <w:rsid w:val="00DD02E2"/>
    <w:rsid w:val="00DD3B45"/>
    <w:rsid w:val="00DD4814"/>
    <w:rsid w:val="00DD57B2"/>
    <w:rsid w:val="00DD5930"/>
    <w:rsid w:val="00DD5B35"/>
    <w:rsid w:val="00DD6CCF"/>
    <w:rsid w:val="00DD75B2"/>
    <w:rsid w:val="00DD7900"/>
    <w:rsid w:val="00DE2018"/>
    <w:rsid w:val="00DE5622"/>
    <w:rsid w:val="00DE5D68"/>
    <w:rsid w:val="00DE63F6"/>
    <w:rsid w:val="00DE674E"/>
    <w:rsid w:val="00DE7810"/>
    <w:rsid w:val="00DF15D6"/>
    <w:rsid w:val="00DF215F"/>
    <w:rsid w:val="00DF2A45"/>
    <w:rsid w:val="00DF4814"/>
    <w:rsid w:val="00DF4B89"/>
    <w:rsid w:val="00DF5331"/>
    <w:rsid w:val="00DF5B1E"/>
    <w:rsid w:val="00DF67AF"/>
    <w:rsid w:val="00DF68D9"/>
    <w:rsid w:val="00DF710F"/>
    <w:rsid w:val="00DF7144"/>
    <w:rsid w:val="00DF71BA"/>
    <w:rsid w:val="00DF74E0"/>
    <w:rsid w:val="00E00904"/>
    <w:rsid w:val="00E00FBB"/>
    <w:rsid w:val="00E016F0"/>
    <w:rsid w:val="00E02141"/>
    <w:rsid w:val="00E02F3D"/>
    <w:rsid w:val="00E037D9"/>
    <w:rsid w:val="00E038E5"/>
    <w:rsid w:val="00E03BFC"/>
    <w:rsid w:val="00E044A6"/>
    <w:rsid w:val="00E0451A"/>
    <w:rsid w:val="00E0495E"/>
    <w:rsid w:val="00E0534D"/>
    <w:rsid w:val="00E05E3B"/>
    <w:rsid w:val="00E06FA5"/>
    <w:rsid w:val="00E10F1D"/>
    <w:rsid w:val="00E13C61"/>
    <w:rsid w:val="00E1736C"/>
    <w:rsid w:val="00E24A93"/>
    <w:rsid w:val="00E24F94"/>
    <w:rsid w:val="00E25A27"/>
    <w:rsid w:val="00E2698E"/>
    <w:rsid w:val="00E26CC5"/>
    <w:rsid w:val="00E30ABA"/>
    <w:rsid w:val="00E31407"/>
    <w:rsid w:val="00E34805"/>
    <w:rsid w:val="00E34DBE"/>
    <w:rsid w:val="00E3530B"/>
    <w:rsid w:val="00E4191E"/>
    <w:rsid w:val="00E422F0"/>
    <w:rsid w:val="00E447BD"/>
    <w:rsid w:val="00E456FF"/>
    <w:rsid w:val="00E45B70"/>
    <w:rsid w:val="00E46574"/>
    <w:rsid w:val="00E50791"/>
    <w:rsid w:val="00E519A0"/>
    <w:rsid w:val="00E53EB1"/>
    <w:rsid w:val="00E55441"/>
    <w:rsid w:val="00E559F0"/>
    <w:rsid w:val="00E579CA"/>
    <w:rsid w:val="00E57AE3"/>
    <w:rsid w:val="00E61062"/>
    <w:rsid w:val="00E70785"/>
    <w:rsid w:val="00E71EBF"/>
    <w:rsid w:val="00E71F20"/>
    <w:rsid w:val="00E71FFF"/>
    <w:rsid w:val="00E73CE2"/>
    <w:rsid w:val="00E749A0"/>
    <w:rsid w:val="00E772A7"/>
    <w:rsid w:val="00E80268"/>
    <w:rsid w:val="00E82B65"/>
    <w:rsid w:val="00E8354F"/>
    <w:rsid w:val="00E83C38"/>
    <w:rsid w:val="00E85936"/>
    <w:rsid w:val="00E86670"/>
    <w:rsid w:val="00E86CA1"/>
    <w:rsid w:val="00E91409"/>
    <w:rsid w:val="00E91908"/>
    <w:rsid w:val="00E921BB"/>
    <w:rsid w:val="00E933D6"/>
    <w:rsid w:val="00E93D0B"/>
    <w:rsid w:val="00E93D73"/>
    <w:rsid w:val="00E96AE6"/>
    <w:rsid w:val="00EA06AE"/>
    <w:rsid w:val="00EA088C"/>
    <w:rsid w:val="00EA19AF"/>
    <w:rsid w:val="00EA1CE6"/>
    <w:rsid w:val="00EA3F1D"/>
    <w:rsid w:val="00EA469B"/>
    <w:rsid w:val="00EA49FF"/>
    <w:rsid w:val="00EA4BDA"/>
    <w:rsid w:val="00EA4FD6"/>
    <w:rsid w:val="00EA716F"/>
    <w:rsid w:val="00EC005D"/>
    <w:rsid w:val="00EC0220"/>
    <w:rsid w:val="00EC026F"/>
    <w:rsid w:val="00EC0C2B"/>
    <w:rsid w:val="00EC2456"/>
    <w:rsid w:val="00EC5291"/>
    <w:rsid w:val="00EC64E7"/>
    <w:rsid w:val="00EC7003"/>
    <w:rsid w:val="00EC76B4"/>
    <w:rsid w:val="00ED5CF8"/>
    <w:rsid w:val="00ED6888"/>
    <w:rsid w:val="00ED6F0B"/>
    <w:rsid w:val="00ED7215"/>
    <w:rsid w:val="00ED7471"/>
    <w:rsid w:val="00ED7D97"/>
    <w:rsid w:val="00EE0E08"/>
    <w:rsid w:val="00EE11E3"/>
    <w:rsid w:val="00EE163B"/>
    <w:rsid w:val="00EE39CC"/>
    <w:rsid w:val="00EE3F7E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F48"/>
    <w:rsid w:val="00EF5A9F"/>
    <w:rsid w:val="00EF5F4B"/>
    <w:rsid w:val="00F0046C"/>
    <w:rsid w:val="00F00912"/>
    <w:rsid w:val="00F01751"/>
    <w:rsid w:val="00F02A39"/>
    <w:rsid w:val="00F03955"/>
    <w:rsid w:val="00F04649"/>
    <w:rsid w:val="00F049AC"/>
    <w:rsid w:val="00F059DF"/>
    <w:rsid w:val="00F05D96"/>
    <w:rsid w:val="00F06748"/>
    <w:rsid w:val="00F07052"/>
    <w:rsid w:val="00F10978"/>
    <w:rsid w:val="00F119AF"/>
    <w:rsid w:val="00F132FA"/>
    <w:rsid w:val="00F13AF3"/>
    <w:rsid w:val="00F152F5"/>
    <w:rsid w:val="00F16360"/>
    <w:rsid w:val="00F168BA"/>
    <w:rsid w:val="00F203E4"/>
    <w:rsid w:val="00F241DE"/>
    <w:rsid w:val="00F24584"/>
    <w:rsid w:val="00F247F6"/>
    <w:rsid w:val="00F2799D"/>
    <w:rsid w:val="00F31ADC"/>
    <w:rsid w:val="00F32611"/>
    <w:rsid w:val="00F326DD"/>
    <w:rsid w:val="00F3339C"/>
    <w:rsid w:val="00F336E1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131A"/>
    <w:rsid w:val="00F51523"/>
    <w:rsid w:val="00F52E86"/>
    <w:rsid w:val="00F536A9"/>
    <w:rsid w:val="00F54DAB"/>
    <w:rsid w:val="00F56C2D"/>
    <w:rsid w:val="00F57A04"/>
    <w:rsid w:val="00F60660"/>
    <w:rsid w:val="00F62D36"/>
    <w:rsid w:val="00F63209"/>
    <w:rsid w:val="00F647C7"/>
    <w:rsid w:val="00F7018E"/>
    <w:rsid w:val="00F7193E"/>
    <w:rsid w:val="00F725AB"/>
    <w:rsid w:val="00F73926"/>
    <w:rsid w:val="00F76825"/>
    <w:rsid w:val="00F77D05"/>
    <w:rsid w:val="00F77FC2"/>
    <w:rsid w:val="00F810B4"/>
    <w:rsid w:val="00F8506B"/>
    <w:rsid w:val="00F85606"/>
    <w:rsid w:val="00F8593E"/>
    <w:rsid w:val="00F85A84"/>
    <w:rsid w:val="00F85BED"/>
    <w:rsid w:val="00F85F45"/>
    <w:rsid w:val="00F863E9"/>
    <w:rsid w:val="00F86F6E"/>
    <w:rsid w:val="00F908F0"/>
    <w:rsid w:val="00F90913"/>
    <w:rsid w:val="00F90C94"/>
    <w:rsid w:val="00F90E04"/>
    <w:rsid w:val="00F9148D"/>
    <w:rsid w:val="00F9215C"/>
    <w:rsid w:val="00F927EA"/>
    <w:rsid w:val="00F939A3"/>
    <w:rsid w:val="00F9415B"/>
    <w:rsid w:val="00FA1519"/>
    <w:rsid w:val="00FA55B3"/>
    <w:rsid w:val="00FA5989"/>
    <w:rsid w:val="00FA5AA0"/>
    <w:rsid w:val="00FA6EB4"/>
    <w:rsid w:val="00FB00DF"/>
    <w:rsid w:val="00FB190A"/>
    <w:rsid w:val="00FB231C"/>
    <w:rsid w:val="00FB362F"/>
    <w:rsid w:val="00FB388B"/>
    <w:rsid w:val="00FB5FF6"/>
    <w:rsid w:val="00FB7439"/>
    <w:rsid w:val="00FC03AD"/>
    <w:rsid w:val="00FC136A"/>
    <w:rsid w:val="00FC24BF"/>
    <w:rsid w:val="00FC359F"/>
    <w:rsid w:val="00FC53BD"/>
    <w:rsid w:val="00FD1826"/>
    <w:rsid w:val="00FD2D51"/>
    <w:rsid w:val="00FD2EB2"/>
    <w:rsid w:val="00FD4E8C"/>
    <w:rsid w:val="00FD670B"/>
    <w:rsid w:val="00FE3196"/>
    <w:rsid w:val="00FE4436"/>
    <w:rsid w:val="00FE5C30"/>
    <w:rsid w:val="00FE750F"/>
    <w:rsid w:val="00FF0D86"/>
    <w:rsid w:val="00FF27C8"/>
    <w:rsid w:val="00FF3601"/>
    <w:rsid w:val="00FF6222"/>
    <w:rsid w:val="00FF6860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6B1E8353-ECA6-42E2-8D39-F003551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94E"/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2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2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3"/>
    <w:rsid w:val="006B294E"/>
    <w:pPr>
      <w:ind w:firstLine="720"/>
      <w:jc w:val="both"/>
    </w:pPr>
  </w:style>
  <w:style w:type="character" w:customStyle="1" w:styleId="13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3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6213-0BAC-43F3-9CD5-F79ABC8D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2022-06-16T10:37:00Z</cp:lastPrinted>
  <dcterms:created xsi:type="dcterms:W3CDTF">2022-06-16T10:38:00Z</dcterms:created>
  <dcterms:modified xsi:type="dcterms:W3CDTF">2022-06-16T10:38:00Z</dcterms:modified>
</cp:coreProperties>
</file>