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C754B" w:rsidP="003157BE">
      <w:pPr>
        <w:pStyle w:val="a3"/>
        <w:rPr>
          <w:sz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DF7">
        <w:rPr>
          <w:noProof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0637C2" w:rsidRDefault="001C754B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637C2" w:rsidRPr="0031066C" w:rsidRDefault="000637C2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637C2" w:rsidRPr="0099544D" w:rsidRDefault="000637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0637C2" w:rsidRDefault="000637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0637C2" w:rsidRPr="00A43577" w:rsidRDefault="000637C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0637C2" w:rsidRPr="00A43577" w:rsidRDefault="000637C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CB0935">
      <w:pPr>
        <w:spacing w:line="240" w:lineRule="exact"/>
        <w:jc w:val="both"/>
        <w:rPr>
          <w:sz w:val="24"/>
        </w:rPr>
      </w:pPr>
    </w:p>
    <w:p w:rsidR="00311B9D" w:rsidRDefault="00311B9D" w:rsidP="00CB0935">
      <w:pPr>
        <w:spacing w:line="240" w:lineRule="exact"/>
        <w:jc w:val="both"/>
        <w:rPr>
          <w:sz w:val="24"/>
        </w:rPr>
      </w:pPr>
    </w:p>
    <w:p w:rsidR="009C62E5" w:rsidRDefault="009C62E5" w:rsidP="00CB0935">
      <w:pPr>
        <w:spacing w:line="240" w:lineRule="exact"/>
        <w:rPr>
          <w:sz w:val="28"/>
          <w:szCs w:val="28"/>
        </w:rPr>
      </w:pPr>
    </w:p>
    <w:p w:rsidR="00A37136" w:rsidRDefault="00546A41" w:rsidP="00CB093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150C52">
        <w:rPr>
          <w:b/>
          <w:sz w:val="28"/>
          <w:szCs w:val="28"/>
        </w:rPr>
        <w:t>О внесении изменений</w:t>
      </w:r>
    </w:p>
    <w:p w:rsidR="00150C52" w:rsidRDefault="00546A41" w:rsidP="00CB093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150C52">
        <w:rPr>
          <w:b/>
          <w:sz w:val="28"/>
          <w:szCs w:val="28"/>
        </w:rPr>
        <w:t xml:space="preserve">в </w:t>
      </w:r>
      <w:r w:rsidR="00A37136">
        <w:rPr>
          <w:b/>
          <w:sz w:val="28"/>
          <w:szCs w:val="28"/>
        </w:rPr>
        <w:t xml:space="preserve">отдельные правовые акты </w:t>
      </w:r>
    </w:p>
    <w:p w:rsidR="00732743" w:rsidRDefault="00732743" w:rsidP="00CB093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150C52" w:rsidRDefault="005E71A7" w:rsidP="00CB0935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 сфере образования</w:t>
      </w:r>
    </w:p>
    <w:p w:rsidR="00546A41" w:rsidRDefault="00546A41" w:rsidP="00CB0935">
      <w:pPr>
        <w:spacing w:line="240" w:lineRule="exact"/>
        <w:jc w:val="both"/>
        <w:rPr>
          <w:sz w:val="28"/>
          <w:szCs w:val="28"/>
        </w:rPr>
      </w:pPr>
    </w:p>
    <w:p w:rsidR="00A23B46" w:rsidRDefault="00A23B46" w:rsidP="00CB0935">
      <w:pPr>
        <w:spacing w:line="240" w:lineRule="exact"/>
        <w:jc w:val="both"/>
        <w:rPr>
          <w:sz w:val="28"/>
          <w:szCs w:val="28"/>
        </w:rPr>
      </w:pPr>
    </w:p>
    <w:p w:rsidR="00CB0935" w:rsidRDefault="00CB0935" w:rsidP="00CB0935">
      <w:pPr>
        <w:spacing w:line="240" w:lineRule="exact"/>
        <w:jc w:val="both"/>
        <w:rPr>
          <w:sz w:val="28"/>
          <w:szCs w:val="28"/>
        </w:rPr>
      </w:pPr>
    </w:p>
    <w:p w:rsidR="00761118" w:rsidRDefault="00761118" w:rsidP="00150C52">
      <w:pPr>
        <w:ind w:firstLine="709"/>
        <w:jc w:val="both"/>
        <w:rPr>
          <w:sz w:val="28"/>
          <w:szCs w:val="28"/>
        </w:rPr>
      </w:pPr>
    </w:p>
    <w:p w:rsidR="00DA1080" w:rsidRDefault="00A37136" w:rsidP="00150C52">
      <w:pPr>
        <w:ind w:firstLine="709"/>
        <w:jc w:val="both"/>
        <w:rPr>
          <w:sz w:val="28"/>
          <w:szCs w:val="28"/>
        </w:rPr>
      </w:pPr>
      <w:r w:rsidRPr="00A37136">
        <w:rPr>
          <w:sz w:val="28"/>
          <w:szCs w:val="28"/>
        </w:rPr>
        <w:t xml:space="preserve">В целях </w:t>
      </w:r>
      <w:proofErr w:type="gramStart"/>
      <w:r w:rsidRPr="00A37136">
        <w:rPr>
          <w:sz w:val="28"/>
          <w:szCs w:val="28"/>
        </w:rPr>
        <w:t>приведения нормативных правовых актов администрации города Перми</w:t>
      </w:r>
      <w:proofErr w:type="gramEnd"/>
      <w:r w:rsidRPr="00A37136">
        <w:rPr>
          <w:sz w:val="28"/>
          <w:szCs w:val="28"/>
        </w:rPr>
        <w:t xml:space="preserve"> в соответствие с действующим законодательством</w:t>
      </w:r>
    </w:p>
    <w:p w:rsidR="00546A41" w:rsidRDefault="00546A41" w:rsidP="00DA1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="00150C52" w:rsidRPr="00150C52">
        <w:rPr>
          <w:sz w:val="28"/>
          <w:szCs w:val="28"/>
        </w:rPr>
        <w:t>ПОСТАНОВЛЯЕТ:</w:t>
      </w:r>
    </w:p>
    <w:p w:rsidR="00111DFA" w:rsidRPr="00E172A4" w:rsidRDefault="00DA1080" w:rsidP="00111DF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2A83">
        <w:rPr>
          <w:sz w:val="28"/>
          <w:szCs w:val="28"/>
        </w:rPr>
        <w:t xml:space="preserve">. </w:t>
      </w:r>
      <w:proofErr w:type="gramStart"/>
      <w:r w:rsidR="00111DFA" w:rsidRPr="00E172A4">
        <w:rPr>
          <w:sz w:val="28"/>
          <w:szCs w:val="28"/>
        </w:rPr>
        <w:t>Внести изменение в пункт 2.9 Административн</w:t>
      </w:r>
      <w:r w:rsidR="00111DFA">
        <w:rPr>
          <w:sz w:val="28"/>
          <w:szCs w:val="28"/>
        </w:rPr>
        <w:t>ого</w:t>
      </w:r>
      <w:r w:rsidR="00111DFA" w:rsidRPr="00E172A4">
        <w:rPr>
          <w:sz w:val="28"/>
          <w:szCs w:val="28"/>
        </w:rPr>
        <w:t xml:space="preserve"> регламент</w:t>
      </w:r>
      <w:r w:rsidR="00111DFA">
        <w:rPr>
          <w:sz w:val="28"/>
          <w:szCs w:val="28"/>
        </w:rPr>
        <w:t>а</w:t>
      </w:r>
      <w:r w:rsidR="00111DFA" w:rsidRPr="00E172A4">
        <w:rPr>
          <w:sz w:val="28"/>
          <w:szCs w:val="28"/>
        </w:rPr>
        <w:t xml:space="preserve"> предоста</w:t>
      </w:r>
      <w:r w:rsidR="00111DFA" w:rsidRPr="00E172A4">
        <w:rPr>
          <w:sz w:val="28"/>
          <w:szCs w:val="28"/>
        </w:rPr>
        <w:t>в</w:t>
      </w:r>
      <w:r w:rsidR="00111DFA" w:rsidRPr="00E172A4">
        <w:rPr>
          <w:sz w:val="28"/>
          <w:szCs w:val="28"/>
        </w:rPr>
        <w:t xml:space="preserve">ления </w:t>
      </w:r>
      <w:r w:rsidR="005E71A7">
        <w:rPr>
          <w:sz w:val="28"/>
          <w:szCs w:val="28"/>
        </w:rPr>
        <w:t>департаментом образования</w:t>
      </w:r>
      <w:r w:rsidR="00111DFA" w:rsidRPr="00E172A4">
        <w:rPr>
          <w:sz w:val="28"/>
          <w:szCs w:val="28"/>
        </w:rPr>
        <w:t xml:space="preserve"> администрации города Перми муниципальной услуги </w:t>
      </w:r>
      <w:r w:rsidR="005E71A7" w:rsidRPr="00107623">
        <w:rPr>
          <w:sz w:val="28"/>
          <w:szCs w:val="28"/>
        </w:rPr>
        <w:t>«Предоставление информации об организации общедоступного и беспла</w:t>
      </w:r>
      <w:r w:rsidR="005E71A7" w:rsidRPr="00107623">
        <w:rPr>
          <w:sz w:val="28"/>
          <w:szCs w:val="28"/>
        </w:rPr>
        <w:t>т</w:t>
      </w:r>
      <w:r w:rsidR="005E71A7" w:rsidRPr="00107623">
        <w:rPr>
          <w:sz w:val="28"/>
          <w:szCs w:val="28"/>
        </w:rPr>
        <w:t>ного дошкольного, начального общего, основного общего, среднего (полного) общего образования, а также дополнительного образования в общеобразовател</w:t>
      </w:r>
      <w:r w:rsidR="005E71A7" w:rsidRPr="00107623">
        <w:rPr>
          <w:sz w:val="28"/>
          <w:szCs w:val="28"/>
        </w:rPr>
        <w:t>ь</w:t>
      </w:r>
      <w:r w:rsidR="005E71A7" w:rsidRPr="00107623">
        <w:rPr>
          <w:sz w:val="28"/>
          <w:szCs w:val="28"/>
        </w:rPr>
        <w:t>ных у</w:t>
      </w:r>
      <w:r w:rsidR="005E71A7" w:rsidRPr="00107623">
        <w:rPr>
          <w:sz w:val="28"/>
          <w:szCs w:val="28"/>
        </w:rPr>
        <w:t>ч</w:t>
      </w:r>
      <w:r w:rsidR="005E71A7" w:rsidRPr="00107623">
        <w:rPr>
          <w:sz w:val="28"/>
          <w:szCs w:val="28"/>
        </w:rPr>
        <w:t>реждениях, расположенных на территории города Перми»</w:t>
      </w:r>
      <w:r w:rsidR="00111DFA" w:rsidRPr="00E172A4">
        <w:rPr>
          <w:sz w:val="28"/>
          <w:szCs w:val="28"/>
        </w:rPr>
        <w:t>, утвержденн</w:t>
      </w:r>
      <w:r w:rsidR="00111DFA">
        <w:rPr>
          <w:sz w:val="28"/>
          <w:szCs w:val="28"/>
        </w:rPr>
        <w:t>ого</w:t>
      </w:r>
      <w:r w:rsidR="00111DFA" w:rsidRPr="00E172A4">
        <w:rPr>
          <w:sz w:val="28"/>
          <w:szCs w:val="28"/>
        </w:rPr>
        <w:t xml:space="preserve"> постановлением администрации города Перми </w:t>
      </w:r>
      <w:r w:rsidR="005E71A7" w:rsidRPr="00107623">
        <w:rPr>
          <w:sz w:val="28"/>
          <w:szCs w:val="28"/>
        </w:rPr>
        <w:t>от 22.03.2012 № 112</w:t>
      </w:r>
      <w:r w:rsidR="00111DFA">
        <w:rPr>
          <w:sz w:val="28"/>
          <w:szCs w:val="28"/>
        </w:rPr>
        <w:t>,</w:t>
      </w:r>
      <w:r w:rsidR="00111DFA" w:rsidRPr="00E172A4">
        <w:rPr>
          <w:sz w:val="28"/>
          <w:szCs w:val="28"/>
        </w:rPr>
        <w:t xml:space="preserve"> дополнив </w:t>
      </w:r>
      <w:r w:rsidR="00111DFA">
        <w:rPr>
          <w:sz w:val="28"/>
          <w:szCs w:val="28"/>
        </w:rPr>
        <w:t>п</w:t>
      </w:r>
      <w:r w:rsidR="00111DFA">
        <w:rPr>
          <w:sz w:val="28"/>
          <w:szCs w:val="28"/>
        </w:rPr>
        <w:t>о</w:t>
      </w:r>
      <w:r w:rsidR="00111DFA">
        <w:rPr>
          <w:sz w:val="28"/>
          <w:szCs w:val="28"/>
        </w:rPr>
        <w:t xml:space="preserve">сле абзаца первого </w:t>
      </w:r>
      <w:r w:rsidR="00111DFA" w:rsidRPr="00E172A4">
        <w:rPr>
          <w:sz w:val="28"/>
          <w:szCs w:val="28"/>
        </w:rPr>
        <w:t>абзацем следующего с</w:t>
      </w:r>
      <w:r w:rsidR="00111DFA" w:rsidRPr="00E172A4">
        <w:rPr>
          <w:sz w:val="28"/>
          <w:szCs w:val="28"/>
        </w:rPr>
        <w:t>о</w:t>
      </w:r>
      <w:r w:rsidR="00111DFA" w:rsidRPr="00E172A4">
        <w:rPr>
          <w:sz w:val="28"/>
          <w:szCs w:val="28"/>
        </w:rPr>
        <w:t>держания:</w:t>
      </w:r>
      <w:proofErr w:type="gramEnd"/>
    </w:p>
    <w:p w:rsidR="00111DFA" w:rsidRDefault="00111DFA" w:rsidP="00111DF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72A4">
        <w:rPr>
          <w:sz w:val="28"/>
          <w:szCs w:val="28"/>
        </w:rPr>
        <w:t>«</w:t>
      </w:r>
      <w:r w:rsidR="005E71A7">
        <w:rPr>
          <w:sz w:val="28"/>
          <w:szCs w:val="28"/>
        </w:rPr>
        <w:t>Департамент</w:t>
      </w:r>
      <w:r w:rsidRPr="00E172A4">
        <w:rPr>
          <w:sz w:val="28"/>
          <w:szCs w:val="28"/>
        </w:rPr>
        <w:t xml:space="preserve"> не вправе требовать от </w:t>
      </w:r>
      <w:r w:rsidR="00496333">
        <w:rPr>
          <w:sz w:val="28"/>
          <w:szCs w:val="28"/>
        </w:rPr>
        <w:t>з</w:t>
      </w:r>
      <w:r w:rsidRPr="00E172A4">
        <w:rPr>
          <w:sz w:val="28"/>
          <w:szCs w:val="28"/>
        </w:rPr>
        <w:t>аявител</w:t>
      </w:r>
      <w:r w:rsidR="00496333">
        <w:rPr>
          <w:sz w:val="28"/>
          <w:szCs w:val="28"/>
        </w:rPr>
        <w:t>ей</w:t>
      </w:r>
      <w:r w:rsidRPr="00E172A4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возврате документов, необходимых для предоставления муниц</w:t>
      </w:r>
      <w:r w:rsidRPr="00E172A4">
        <w:rPr>
          <w:sz w:val="28"/>
          <w:szCs w:val="28"/>
        </w:rPr>
        <w:t>и</w:t>
      </w:r>
      <w:r w:rsidRPr="00E172A4">
        <w:rPr>
          <w:sz w:val="28"/>
          <w:szCs w:val="28"/>
        </w:rPr>
        <w:t>пальной услуги, либо отказе в предоставлении муниципальной услуги, за искл</w:t>
      </w:r>
      <w:r w:rsidRPr="00E172A4">
        <w:rPr>
          <w:sz w:val="28"/>
          <w:szCs w:val="28"/>
        </w:rPr>
        <w:t>ю</w:t>
      </w:r>
      <w:r w:rsidRPr="00E172A4">
        <w:rPr>
          <w:sz w:val="28"/>
          <w:szCs w:val="28"/>
        </w:rPr>
        <w:t xml:space="preserve">чением случаев, предусмотренных </w:t>
      </w:r>
      <w:hyperlink r:id="rId10" w:history="1">
        <w:r w:rsidRPr="00E172A4">
          <w:rPr>
            <w:rStyle w:val="ad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E172A4">
        <w:rPr>
          <w:sz w:val="28"/>
          <w:szCs w:val="28"/>
        </w:rPr>
        <w:t xml:space="preserve"> Ф</w:t>
      </w:r>
      <w:r w:rsidRPr="00C51B15">
        <w:rPr>
          <w:sz w:val="28"/>
          <w:szCs w:val="28"/>
        </w:rPr>
        <w:t>едерального з</w:t>
      </w:r>
      <w:r w:rsidRPr="00C51B15">
        <w:rPr>
          <w:sz w:val="28"/>
          <w:szCs w:val="28"/>
        </w:rPr>
        <w:t>а</w:t>
      </w:r>
      <w:r w:rsidRPr="00C51B15">
        <w:rPr>
          <w:sz w:val="28"/>
          <w:szCs w:val="28"/>
        </w:rPr>
        <w:t>кона от 27 июля 2010 г. № 210-ФЗ «Об организации предоставления государс</w:t>
      </w:r>
      <w:r w:rsidRPr="00C51B15">
        <w:rPr>
          <w:sz w:val="28"/>
          <w:szCs w:val="28"/>
        </w:rPr>
        <w:t>т</w:t>
      </w:r>
      <w:r w:rsidRPr="00C51B15">
        <w:rPr>
          <w:sz w:val="28"/>
          <w:szCs w:val="28"/>
        </w:rPr>
        <w:t>венных и м</w:t>
      </w:r>
      <w:r w:rsidRPr="00C51B15">
        <w:rPr>
          <w:sz w:val="28"/>
          <w:szCs w:val="28"/>
        </w:rPr>
        <w:t>у</w:t>
      </w:r>
      <w:r w:rsidRPr="00C51B15">
        <w:rPr>
          <w:sz w:val="28"/>
          <w:szCs w:val="28"/>
        </w:rPr>
        <w:t>ниципальных услуг».</w:t>
      </w:r>
      <w:r>
        <w:rPr>
          <w:sz w:val="28"/>
          <w:szCs w:val="28"/>
        </w:rPr>
        <w:t>».</w:t>
      </w:r>
      <w:proofErr w:type="gramEnd"/>
    </w:p>
    <w:p w:rsidR="00111DFA" w:rsidRPr="00C51B15" w:rsidRDefault="00111DFA" w:rsidP="00111DF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E5C1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в </w:t>
      </w:r>
      <w:r w:rsidRPr="00C51B15">
        <w:rPr>
          <w:sz w:val="28"/>
          <w:szCs w:val="28"/>
        </w:rPr>
        <w:t>пункт 2.</w:t>
      </w:r>
      <w:r w:rsidR="001E6401">
        <w:rPr>
          <w:sz w:val="28"/>
          <w:szCs w:val="28"/>
        </w:rPr>
        <w:t>9</w:t>
      </w:r>
      <w:r w:rsidRPr="00C51B15">
        <w:rPr>
          <w:sz w:val="28"/>
          <w:szCs w:val="28"/>
        </w:rPr>
        <w:t xml:space="preserve"> </w:t>
      </w:r>
      <w:r w:rsidRPr="004E5C1B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4E5C1B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4E5C1B">
        <w:rPr>
          <w:sz w:val="28"/>
          <w:szCs w:val="28"/>
        </w:rPr>
        <w:t xml:space="preserve"> предоста</w:t>
      </w:r>
      <w:r w:rsidRPr="004E5C1B">
        <w:rPr>
          <w:sz w:val="28"/>
          <w:szCs w:val="28"/>
        </w:rPr>
        <w:t>в</w:t>
      </w:r>
      <w:r w:rsidRPr="004E5C1B">
        <w:rPr>
          <w:sz w:val="28"/>
          <w:szCs w:val="28"/>
        </w:rPr>
        <w:t xml:space="preserve">ления </w:t>
      </w:r>
      <w:r w:rsidR="001E6401">
        <w:rPr>
          <w:sz w:val="28"/>
          <w:szCs w:val="28"/>
        </w:rPr>
        <w:t>департаментом образования</w:t>
      </w:r>
      <w:r w:rsidR="001E6401" w:rsidRPr="004E5C1B">
        <w:rPr>
          <w:sz w:val="28"/>
          <w:szCs w:val="28"/>
        </w:rPr>
        <w:t xml:space="preserve"> </w:t>
      </w:r>
      <w:r w:rsidRPr="004E5C1B">
        <w:rPr>
          <w:sz w:val="28"/>
          <w:szCs w:val="28"/>
        </w:rPr>
        <w:t>администрации города Перми муниципал</w:t>
      </w:r>
      <w:r w:rsidRPr="004E5C1B">
        <w:rPr>
          <w:sz w:val="28"/>
          <w:szCs w:val="28"/>
        </w:rPr>
        <w:t>ь</w:t>
      </w:r>
      <w:r w:rsidRPr="004E5C1B">
        <w:rPr>
          <w:sz w:val="28"/>
          <w:szCs w:val="28"/>
        </w:rPr>
        <w:t xml:space="preserve">ной услуги </w:t>
      </w:r>
      <w:r w:rsidR="001E6401" w:rsidRPr="00107623">
        <w:rPr>
          <w:sz w:val="28"/>
          <w:szCs w:val="28"/>
        </w:rPr>
        <w:t>«Предоставление информации о результатах сданных экзаменов, результ</w:t>
      </w:r>
      <w:r w:rsidR="001E6401" w:rsidRPr="00107623">
        <w:rPr>
          <w:sz w:val="28"/>
          <w:szCs w:val="28"/>
        </w:rPr>
        <w:t>а</w:t>
      </w:r>
      <w:r w:rsidR="001E6401" w:rsidRPr="00107623">
        <w:rPr>
          <w:sz w:val="28"/>
          <w:szCs w:val="28"/>
        </w:rPr>
        <w:t>тах тестирования и иных вступительных испытаний, а также о зачислении в обр</w:t>
      </w:r>
      <w:r w:rsidR="001E6401" w:rsidRPr="00107623">
        <w:rPr>
          <w:sz w:val="28"/>
          <w:szCs w:val="28"/>
        </w:rPr>
        <w:t>а</w:t>
      </w:r>
      <w:r w:rsidR="001E6401" w:rsidRPr="00107623">
        <w:rPr>
          <w:sz w:val="28"/>
          <w:szCs w:val="28"/>
        </w:rPr>
        <w:t>зовательное учреждение»</w:t>
      </w:r>
      <w:r w:rsidRPr="004E5C1B">
        <w:rPr>
          <w:sz w:val="28"/>
          <w:szCs w:val="28"/>
        </w:rPr>
        <w:t>, утвержденн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4E5C1B">
        <w:rPr>
          <w:sz w:val="28"/>
          <w:szCs w:val="28"/>
        </w:rPr>
        <w:t xml:space="preserve"> постановлением администрации города Перми </w:t>
      </w:r>
      <w:r w:rsidR="00B301D3" w:rsidRPr="00107623">
        <w:rPr>
          <w:sz w:val="28"/>
          <w:szCs w:val="28"/>
        </w:rPr>
        <w:t>от 30.03.2020 № 291</w:t>
      </w:r>
      <w:r>
        <w:rPr>
          <w:sz w:val="28"/>
          <w:szCs w:val="28"/>
        </w:rPr>
        <w:t>,</w:t>
      </w:r>
      <w:r w:rsidRPr="004E5C1B">
        <w:rPr>
          <w:sz w:val="28"/>
          <w:szCs w:val="28"/>
        </w:rPr>
        <w:t xml:space="preserve"> </w:t>
      </w:r>
      <w:r w:rsidRPr="00C51B15">
        <w:rPr>
          <w:sz w:val="28"/>
          <w:szCs w:val="28"/>
        </w:rPr>
        <w:t xml:space="preserve">дополнив </w:t>
      </w:r>
      <w:r w:rsidR="00B301D3">
        <w:rPr>
          <w:sz w:val="28"/>
          <w:szCs w:val="28"/>
        </w:rPr>
        <w:t>подпунктом 2.9.</w:t>
      </w:r>
      <w:r w:rsidRPr="00111DFA">
        <w:rPr>
          <w:sz w:val="28"/>
          <w:szCs w:val="28"/>
        </w:rPr>
        <w:t xml:space="preserve"> следующего содержания</w:t>
      </w:r>
      <w:r w:rsidRPr="00C51B15">
        <w:rPr>
          <w:sz w:val="28"/>
          <w:szCs w:val="28"/>
        </w:rPr>
        <w:t>:</w:t>
      </w:r>
    </w:p>
    <w:p w:rsidR="00111DFA" w:rsidRDefault="00111DFA" w:rsidP="00111DF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1B15">
        <w:rPr>
          <w:sz w:val="28"/>
          <w:szCs w:val="28"/>
        </w:rPr>
        <w:t>«</w:t>
      </w:r>
      <w:r w:rsidR="00B301D3">
        <w:rPr>
          <w:sz w:val="28"/>
          <w:szCs w:val="28"/>
        </w:rPr>
        <w:t>Муниципальное образовательное учреждение</w:t>
      </w:r>
      <w:r w:rsidRPr="00C51B15">
        <w:rPr>
          <w:sz w:val="28"/>
          <w:szCs w:val="28"/>
        </w:rPr>
        <w:t xml:space="preserve"> не вправе требовать от </w:t>
      </w:r>
      <w:r>
        <w:rPr>
          <w:sz w:val="28"/>
          <w:szCs w:val="28"/>
        </w:rPr>
        <w:t>з</w:t>
      </w:r>
      <w:r w:rsidRPr="00C51B15">
        <w:rPr>
          <w:sz w:val="28"/>
          <w:szCs w:val="28"/>
        </w:rPr>
        <w:t>а</w:t>
      </w:r>
      <w:r w:rsidRPr="00C51B15">
        <w:rPr>
          <w:sz w:val="28"/>
          <w:szCs w:val="28"/>
        </w:rPr>
        <w:t>я</w:t>
      </w:r>
      <w:r w:rsidRPr="00C51B15">
        <w:rPr>
          <w:sz w:val="28"/>
          <w:szCs w:val="28"/>
        </w:rPr>
        <w:t>вител</w:t>
      </w:r>
      <w:r>
        <w:rPr>
          <w:sz w:val="28"/>
          <w:szCs w:val="28"/>
        </w:rPr>
        <w:t>ей</w:t>
      </w:r>
      <w:r w:rsidRPr="00C51B15">
        <w:rPr>
          <w:sz w:val="28"/>
          <w:szCs w:val="28"/>
        </w:rPr>
        <w:t xml:space="preserve"> представления документов и информации, отсутствие и (или) недост</w:t>
      </w:r>
      <w:r w:rsidRPr="00C51B15">
        <w:rPr>
          <w:sz w:val="28"/>
          <w:szCs w:val="28"/>
        </w:rPr>
        <w:t>о</w:t>
      </w:r>
      <w:r w:rsidRPr="00C51B15">
        <w:rPr>
          <w:sz w:val="28"/>
          <w:szCs w:val="28"/>
        </w:rPr>
        <w:t>верность которых не указывались при первоначальном возврате документов, н</w:t>
      </w:r>
      <w:r w:rsidRPr="00C51B15">
        <w:rPr>
          <w:sz w:val="28"/>
          <w:szCs w:val="28"/>
        </w:rPr>
        <w:t>е</w:t>
      </w:r>
      <w:r w:rsidRPr="00C51B15">
        <w:rPr>
          <w:sz w:val="28"/>
          <w:szCs w:val="28"/>
        </w:rPr>
        <w:t>обходимых для предоставления муниципальной услуги, либо отказе в предоста</w:t>
      </w:r>
      <w:r w:rsidRPr="00C51B15">
        <w:rPr>
          <w:sz w:val="28"/>
          <w:szCs w:val="28"/>
        </w:rPr>
        <w:t>в</w:t>
      </w:r>
      <w:r w:rsidRPr="00C51B15">
        <w:rPr>
          <w:sz w:val="28"/>
          <w:szCs w:val="28"/>
        </w:rPr>
        <w:t xml:space="preserve">лении муниципальной услуги, за исключением случаев, предусмотренных </w:t>
      </w:r>
      <w:hyperlink r:id="rId11" w:history="1">
        <w:r w:rsidRPr="00E172A4">
          <w:rPr>
            <w:rStyle w:val="ad"/>
            <w:color w:val="auto"/>
            <w:sz w:val="28"/>
            <w:szCs w:val="28"/>
            <w:u w:val="none"/>
          </w:rPr>
          <w:t>пун</w:t>
        </w:r>
        <w:r w:rsidRPr="00E172A4">
          <w:rPr>
            <w:rStyle w:val="ad"/>
            <w:color w:val="auto"/>
            <w:sz w:val="28"/>
            <w:szCs w:val="28"/>
            <w:u w:val="none"/>
          </w:rPr>
          <w:t>к</w:t>
        </w:r>
        <w:r w:rsidRPr="00E172A4">
          <w:rPr>
            <w:rStyle w:val="ad"/>
            <w:color w:val="auto"/>
            <w:sz w:val="28"/>
            <w:szCs w:val="28"/>
            <w:u w:val="none"/>
          </w:rPr>
          <w:t>том 4 части 1 статьи 7</w:t>
        </w:r>
      </w:hyperlink>
      <w:r w:rsidRPr="00E172A4">
        <w:rPr>
          <w:sz w:val="28"/>
          <w:szCs w:val="28"/>
        </w:rPr>
        <w:t xml:space="preserve"> Федерального закона от 27 июля 2010 г. № 210-ФЗ «Об о</w:t>
      </w:r>
      <w:r w:rsidRPr="00E172A4">
        <w:rPr>
          <w:sz w:val="28"/>
          <w:szCs w:val="28"/>
        </w:rPr>
        <w:t>р</w:t>
      </w:r>
      <w:r w:rsidRPr="00E172A4">
        <w:rPr>
          <w:sz w:val="28"/>
          <w:szCs w:val="28"/>
        </w:rPr>
        <w:t>ганизации предоставления государственных и м</w:t>
      </w:r>
      <w:r w:rsidRPr="00E172A4">
        <w:rPr>
          <w:sz w:val="28"/>
          <w:szCs w:val="28"/>
        </w:rPr>
        <w:t>у</w:t>
      </w:r>
      <w:r w:rsidRPr="00E172A4">
        <w:rPr>
          <w:sz w:val="28"/>
          <w:szCs w:val="28"/>
        </w:rPr>
        <w:t>ниципальных услуг».</w:t>
      </w:r>
      <w:r>
        <w:rPr>
          <w:sz w:val="28"/>
          <w:szCs w:val="28"/>
        </w:rPr>
        <w:t>».</w:t>
      </w:r>
      <w:proofErr w:type="gramEnd"/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172A4" w:rsidRPr="00E172A4">
        <w:rPr>
          <w:sz w:val="28"/>
          <w:szCs w:val="28"/>
        </w:rPr>
        <w:t xml:space="preserve">. </w:t>
      </w:r>
      <w:r>
        <w:rPr>
          <w:sz w:val="28"/>
          <w:szCs w:val="28"/>
        </w:rPr>
        <w:t>Департаменту образования</w:t>
      </w:r>
      <w:r w:rsidR="00E172A4" w:rsidRPr="00E172A4">
        <w:rPr>
          <w:sz w:val="28"/>
          <w:szCs w:val="28"/>
        </w:rPr>
        <w:t xml:space="preserve"> администрации города Перми обе</w:t>
      </w:r>
      <w:r w:rsidR="00E172A4" w:rsidRPr="00E172A4">
        <w:rPr>
          <w:sz w:val="28"/>
          <w:szCs w:val="28"/>
        </w:rPr>
        <w:t>с</w:t>
      </w:r>
      <w:r w:rsidR="00E172A4" w:rsidRPr="00E172A4">
        <w:rPr>
          <w:sz w:val="28"/>
          <w:szCs w:val="28"/>
        </w:rPr>
        <w:t xml:space="preserve">печить: </w:t>
      </w:r>
    </w:p>
    <w:p w:rsidR="00E172A4" w:rsidRDefault="00E172A4" w:rsidP="004D0B4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2A4">
        <w:rPr>
          <w:sz w:val="28"/>
          <w:szCs w:val="28"/>
        </w:rPr>
        <w:t>размещение, изменение информации о муниципальных услугах в Реестре муниципальных услуг</w:t>
      </w:r>
      <w:r w:rsidR="005E3F5D">
        <w:rPr>
          <w:sz w:val="28"/>
          <w:szCs w:val="28"/>
        </w:rPr>
        <w:t xml:space="preserve"> (функций)</w:t>
      </w:r>
      <w:r w:rsidRPr="00E172A4">
        <w:rPr>
          <w:sz w:val="28"/>
          <w:szCs w:val="28"/>
        </w:rPr>
        <w:t>, предоставляемых (осуществляемых) админис</w:t>
      </w:r>
      <w:r w:rsidRPr="00E172A4">
        <w:rPr>
          <w:sz w:val="28"/>
          <w:szCs w:val="28"/>
        </w:rPr>
        <w:t>т</w:t>
      </w:r>
      <w:r w:rsidRPr="00E172A4">
        <w:rPr>
          <w:sz w:val="28"/>
          <w:szCs w:val="28"/>
        </w:rPr>
        <w:t>рацией города Перми</w:t>
      </w:r>
      <w:r w:rsidR="004D0B42" w:rsidRPr="004D0B42">
        <w:rPr>
          <w:sz w:val="28"/>
          <w:szCs w:val="28"/>
        </w:rPr>
        <w:t xml:space="preserve"> </w:t>
      </w:r>
      <w:r w:rsidRPr="00E172A4">
        <w:rPr>
          <w:sz w:val="28"/>
          <w:szCs w:val="28"/>
        </w:rPr>
        <w:t>в порядке, установленном а</w:t>
      </w:r>
      <w:r w:rsidRPr="00E172A4">
        <w:rPr>
          <w:sz w:val="28"/>
          <w:szCs w:val="28"/>
        </w:rPr>
        <w:t>д</w:t>
      </w:r>
      <w:r w:rsidRPr="00E172A4">
        <w:rPr>
          <w:sz w:val="28"/>
          <w:szCs w:val="28"/>
        </w:rPr>
        <w:t xml:space="preserve">министрацией города Перми, не позднее 3 </w:t>
      </w:r>
      <w:r w:rsidR="00813C14">
        <w:rPr>
          <w:sz w:val="28"/>
          <w:szCs w:val="28"/>
        </w:rPr>
        <w:t>рабочих</w:t>
      </w:r>
      <w:r w:rsidRPr="00E172A4">
        <w:rPr>
          <w:sz w:val="28"/>
          <w:szCs w:val="28"/>
        </w:rPr>
        <w:t xml:space="preserve"> дней со дня вступления в силу настоящего постано</w:t>
      </w:r>
      <w:r w:rsidRPr="00E172A4">
        <w:rPr>
          <w:sz w:val="28"/>
          <w:szCs w:val="28"/>
        </w:rPr>
        <w:t>в</w:t>
      </w:r>
      <w:r w:rsidR="00B301D3">
        <w:rPr>
          <w:sz w:val="28"/>
          <w:szCs w:val="28"/>
        </w:rPr>
        <w:t>ления.</w:t>
      </w:r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2A4" w:rsidRPr="00E172A4">
        <w:rPr>
          <w:sz w:val="28"/>
          <w:szCs w:val="28"/>
        </w:rPr>
        <w:t>. Настоящее постановление вступает в силу со дня официального опубл</w:t>
      </w:r>
      <w:r w:rsidR="00E172A4" w:rsidRPr="00E172A4">
        <w:rPr>
          <w:sz w:val="28"/>
          <w:szCs w:val="28"/>
        </w:rPr>
        <w:t>и</w:t>
      </w:r>
      <w:r w:rsidR="00E172A4" w:rsidRPr="00E172A4">
        <w:rPr>
          <w:sz w:val="28"/>
          <w:szCs w:val="28"/>
        </w:rPr>
        <w:t>кования в печатном средстве массовой информации «Официальный бюллетень о</w:t>
      </w:r>
      <w:r w:rsidR="00E172A4" w:rsidRPr="00E172A4">
        <w:rPr>
          <w:sz w:val="28"/>
          <w:szCs w:val="28"/>
        </w:rPr>
        <w:t>р</w:t>
      </w:r>
      <w:r w:rsidR="00E172A4" w:rsidRPr="00E172A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72A4" w:rsidRPr="00E172A4">
        <w:rPr>
          <w:sz w:val="28"/>
          <w:szCs w:val="28"/>
        </w:rPr>
        <w:t>. Управлению по общим вопросам администрации города Перми обесп</w:t>
      </w:r>
      <w:r w:rsidR="00E172A4" w:rsidRPr="00E172A4">
        <w:rPr>
          <w:sz w:val="28"/>
          <w:szCs w:val="28"/>
        </w:rPr>
        <w:t>е</w:t>
      </w:r>
      <w:r w:rsidR="00E172A4" w:rsidRPr="00E172A4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E172A4" w:rsidRPr="00E172A4">
        <w:rPr>
          <w:sz w:val="28"/>
          <w:szCs w:val="28"/>
        </w:rPr>
        <w:t>и</w:t>
      </w:r>
      <w:r w:rsidR="00E172A4" w:rsidRPr="00E172A4">
        <w:rPr>
          <w:sz w:val="28"/>
          <w:szCs w:val="28"/>
        </w:rPr>
        <w:t>ципал</w:t>
      </w:r>
      <w:r w:rsidR="00E172A4" w:rsidRPr="00E172A4">
        <w:rPr>
          <w:sz w:val="28"/>
          <w:szCs w:val="28"/>
        </w:rPr>
        <w:t>ь</w:t>
      </w:r>
      <w:r w:rsidR="00E172A4" w:rsidRPr="00E172A4">
        <w:rPr>
          <w:sz w:val="28"/>
          <w:szCs w:val="28"/>
        </w:rPr>
        <w:t>ного образования город Пермь».</w:t>
      </w:r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72A4" w:rsidRPr="00E172A4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</w:t>
      </w:r>
      <w:r w:rsidR="00E172A4" w:rsidRPr="00E172A4">
        <w:rPr>
          <w:sz w:val="28"/>
          <w:szCs w:val="28"/>
        </w:rPr>
        <w:t>и</w:t>
      </w:r>
      <w:r w:rsidR="00E172A4" w:rsidRPr="00E172A4">
        <w:rPr>
          <w:sz w:val="28"/>
          <w:szCs w:val="28"/>
        </w:rPr>
        <w:t>онно-телекоммуникационной сети Интернет.</w:t>
      </w:r>
    </w:p>
    <w:p w:rsidR="00E172A4" w:rsidRPr="00E172A4" w:rsidRDefault="00B301D3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72A4" w:rsidRPr="00E172A4">
        <w:rPr>
          <w:sz w:val="28"/>
          <w:szCs w:val="28"/>
        </w:rPr>
        <w:t xml:space="preserve">. </w:t>
      </w:r>
      <w:proofErr w:type="gramStart"/>
      <w:r w:rsidR="00E172A4" w:rsidRPr="00E172A4">
        <w:rPr>
          <w:sz w:val="28"/>
          <w:szCs w:val="28"/>
        </w:rPr>
        <w:t>Контроль за</w:t>
      </w:r>
      <w:proofErr w:type="gramEnd"/>
      <w:r w:rsidR="00E172A4" w:rsidRPr="00E172A4">
        <w:rPr>
          <w:sz w:val="28"/>
          <w:szCs w:val="28"/>
        </w:rPr>
        <w:t xml:space="preserve"> исполнением настоящего постановления возложить на заме</w:t>
      </w:r>
      <w:r w:rsidR="00E172A4" w:rsidRPr="00E172A4">
        <w:rPr>
          <w:sz w:val="28"/>
          <w:szCs w:val="28"/>
        </w:rPr>
        <w:t>с</w:t>
      </w:r>
      <w:r w:rsidR="00E172A4" w:rsidRPr="00E172A4">
        <w:rPr>
          <w:sz w:val="28"/>
          <w:szCs w:val="28"/>
        </w:rPr>
        <w:t>тителя главы администр</w:t>
      </w:r>
      <w:r>
        <w:rPr>
          <w:sz w:val="28"/>
          <w:szCs w:val="28"/>
        </w:rPr>
        <w:t xml:space="preserve">ации города Перми </w:t>
      </w:r>
      <w:proofErr w:type="spellStart"/>
      <w:r>
        <w:rPr>
          <w:sz w:val="28"/>
          <w:szCs w:val="28"/>
        </w:rPr>
        <w:t>Грибанова</w:t>
      </w:r>
      <w:proofErr w:type="spellEnd"/>
      <w:r>
        <w:rPr>
          <w:sz w:val="28"/>
          <w:szCs w:val="28"/>
        </w:rPr>
        <w:t xml:space="preserve"> А.А.</w:t>
      </w:r>
    </w:p>
    <w:p w:rsidR="00E172A4" w:rsidRPr="00E172A4" w:rsidRDefault="00E172A4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72A4" w:rsidRPr="00E172A4" w:rsidRDefault="00E172A4" w:rsidP="00E172A4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129F" w:rsidRPr="00E3129F" w:rsidRDefault="005219AA" w:rsidP="00E172A4">
      <w:pPr>
        <w:pStyle w:val="a5"/>
        <w:tabs>
          <w:tab w:val="right" w:pos="9900"/>
        </w:tabs>
        <w:rPr>
          <w:strike/>
          <w:snapToGrid w:val="0"/>
          <w:color w:val="FF0000"/>
          <w:sz w:val="28"/>
          <w:szCs w:val="28"/>
          <w:lang w:val="ru-RU"/>
        </w:rPr>
      </w:pPr>
      <w:r>
        <w:rPr>
          <w:snapToGrid w:val="0"/>
          <w:sz w:val="28"/>
          <w:szCs w:val="28"/>
        </w:rPr>
        <w:t>Глава города Перми</w:t>
      </w:r>
      <w:r>
        <w:rPr>
          <w:snapToGrid w:val="0"/>
          <w:sz w:val="28"/>
          <w:szCs w:val="28"/>
        </w:rPr>
        <w:tab/>
      </w:r>
      <w:r w:rsidR="00E172A4">
        <w:rPr>
          <w:snapToGrid w:val="0"/>
          <w:sz w:val="28"/>
          <w:szCs w:val="28"/>
          <w:lang w:val="ru-RU"/>
        </w:rPr>
        <w:t xml:space="preserve">       </w:t>
      </w:r>
      <w:r w:rsidRPr="005219AA">
        <w:rPr>
          <w:snapToGrid w:val="0"/>
          <w:sz w:val="28"/>
          <w:szCs w:val="28"/>
        </w:rPr>
        <w:t>А.Н. Дёмкин</w:t>
      </w:r>
    </w:p>
    <w:sectPr w:rsidR="00E3129F" w:rsidRPr="00E3129F" w:rsidSect="00CB0935">
      <w:headerReference w:type="even" r:id="rId12"/>
      <w:headerReference w:type="default" r:id="rId13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17" w:rsidRDefault="00F25717">
      <w:r>
        <w:separator/>
      </w:r>
    </w:p>
  </w:endnote>
  <w:endnote w:type="continuationSeparator" w:id="0">
    <w:p w:rsidR="00F25717" w:rsidRDefault="00F2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17" w:rsidRDefault="00F25717">
      <w:r>
        <w:separator/>
      </w:r>
    </w:p>
  </w:footnote>
  <w:footnote w:type="continuationSeparator" w:id="0">
    <w:p w:rsidR="00F25717" w:rsidRDefault="00F25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C2" w:rsidRDefault="000637C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37C2" w:rsidRDefault="000637C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7C2" w:rsidRPr="00781754" w:rsidRDefault="000637C2">
    <w:pPr>
      <w:pStyle w:val="a9"/>
      <w:jc w:val="center"/>
      <w:rPr>
        <w:sz w:val="28"/>
        <w:szCs w:val="28"/>
      </w:rPr>
    </w:pPr>
    <w:r w:rsidRPr="00781754">
      <w:rPr>
        <w:sz w:val="28"/>
        <w:szCs w:val="28"/>
      </w:rPr>
      <w:fldChar w:fldCharType="begin"/>
    </w:r>
    <w:r w:rsidRPr="00781754">
      <w:rPr>
        <w:sz w:val="28"/>
        <w:szCs w:val="28"/>
      </w:rPr>
      <w:instrText>PAGE   \* MERGEFORMAT</w:instrText>
    </w:r>
    <w:r w:rsidRPr="00781754">
      <w:rPr>
        <w:sz w:val="28"/>
        <w:szCs w:val="28"/>
      </w:rPr>
      <w:fldChar w:fldCharType="separate"/>
    </w:r>
    <w:r w:rsidR="00B301D3">
      <w:rPr>
        <w:noProof/>
        <w:sz w:val="28"/>
        <w:szCs w:val="28"/>
      </w:rPr>
      <w:t>2</w:t>
    </w:r>
    <w:r w:rsidRPr="00781754">
      <w:rPr>
        <w:sz w:val="28"/>
        <w:szCs w:val="28"/>
      </w:rPr>
      <w:fldChar w:fldCharType="end"/>
    </w:r>
  </w:p>
  <w:p w:rsidR="000637C2" w:rsidRDefault="000637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30C"/>
    <w:multiLevelType w:val="hybridMultilevel"/>
    <w:tmpl w:val="0D8E6C06"/>
    <w:lvl w:ilvl="0" w:tplc="7082AB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672F2"/>
    <w:multiLevelType w:val="multilevel"/>
    <w:tmpl w:val="F386DD58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58207F21"/>
    <w:multiLevelType w:val="multilevel"/>
    <w:tmpl w:val="E098BC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9944E4"/>
    <w:multiLevelType w:val="multilevel"/>
    <w:tmpl w:val="FE304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80C"/>
    <w:rsid w:val="000009DF"/>
    <w:rsid w:val="00000A8C"/>
    <w:rsid w:val="00000E0B"/>
    <w:rsid w:val="0000233C"/>
    <w:rsid w:val="00002586"/>
    <w:rsid w:val="00002B06"/>
    <w:rsid w:val="000034E8"/>
    <w:rsid w:val="00003FA6"/>
    <w:rsid w:val="000055FA"/>
    <w:rsid w:val="00007496"/>
    <w:rsid w:val="00007787"/>
    <w:rsid w:val="00011530"/>
    <w:rsid w:val="00011C83"/>
    <w:rsid w:val="00016026"/>
    <w:rsid w:val="0001619F"/>
    <w:rsid w:val="00016FE6"/>
    <w:rsid w:val="00017FA1"/>
    <w:rsid w:val="0002105F"/>
    <w:rsid w:val="0002321C"/>
    <w:rsid w:val="00024D91"/>
    <w:rsid w:val="00033DD7"/>
    <w:rsid w:val="00034CBE"/>
    <w:rsid w:val="00034E02"/>
    <w:rsid w:val="00035A9A"/>
    <w:rsid w:val="000366AF"/>
    <w:rsid w:val="00037373"/>
    <w:rsid w:val="00040600"/>
    <w:rsid w:val="00042F65"/>
    <w:rsid w:val="00043530"/>
    <w:rsid w:val="00045A65"/>
    <w:rsid w:val="00046AE1"/>
    <w:rsid w:val="0005457C"/>
    <w:rsid w:val="00055E59"/>
    <w:rsid w:val="000569F7"/>
    <w:rsid w:val="00056D7A"/>
    <w:rsid w:val="00060702"/>
    <w:rsid w:val="00061A3F"/>
    <w:rsid w:val="000637C2"/>
    <w:rsid w:val="0006382F"/>
    <w:rsid w:val="00064042"/>
    <w:rsid w:val="00066521"/>
    <w:rsid w:val="00067277"/>
    <w:rsid w:val="000679B9"/>
    <w:rsid w:val="00067D1E"/>
    <w:rsid w:val="000706B4"/>
    <w:rsid w:val="000713C8"/>
    <w:rsid w:val="000756F9"/>
    <w:rsid w:val="00077446"/>
    <w:rsid w:val="00077D90"/>
    <w:rsid w:val="0008166C"/>
    <w:rsid w:val="000818EF"/>
    <w:rsid w:val="00082727"/>
    <w:rsid w:val="00082BBB"/>
    <w:rsid w:val="00084BA8"/>
    <w:rsid w:val="00091931"/>
    <w:rsid w:val="000924B2"/>
    <w:rsid w:val="0009446B"/>
    <w:rsid w:val="00095810"/>
    <w:rsid w:val="000A1C47"/>
    <w:rsid w:val="000A5E06"/>
    <w:rsid w:val="000B09D9"/>
    <w:rsid w:val="000B0A2F"/>
    <w:rsid w:val="000B0C94"/>
    <w:rsid w:val="000B1D46"/>
    <w:rsid w:val="000B4DD7"/>
    <w:rsid w:val="000B6DF4"/>
    <w:rsid w:val="000B7BC6"/>
    <w:rsid w:val="000C01B7"/>
    <w:rsid w:val="000C1923"/>
    <w:rsid w:val="000C3475"/>
    <w:rsid w:val="000C3CD3"/>
    <w:rsid w:val="000D55B1"/>
    <w:rsid w:val="000E1874"/>
    <w:rsid w:val="000E2065"/>
    <w:rsid w:val="000E3183"/>
    <w:rsid w:val="000E5AD6"/>
    <w:rsid w:val="000F13D5"/>
    <w:rsid w:val="000F1645"/>
    <w:rsid w:val="000F1A62"/>
    <w:rsid w:val="000F4419"/>
    <w:rsid w:val="000F4BA2"/>
    <w:rsid w:val="000F5DAB"/>
    <w:rsid w:val="00101581"/>
    <w:rsid w:val="00101701"/>
    <w:rsid w:val="00105413"/>
    <w:rsid w:val="00105908"/>
    <w:rsid w:val="00105F05"/>
    <w:rsid w:val="001071B6"/>
    <w:rsid w:val="001072E8"/>
    <w:rsid w:val="00111DFA"/>
    <w:rsid w:val="001128E8"/>
    <w:rsid w:val="001134E5"/>
    <w:rsid w:val="00113A9C"/>
    <w:rsid w:val="00113F96"/>
    <w:rsid w:val="00114293"/>
    <w:rsid w:val="001163B4"/>
    <w:rsid w:val="00116573"/>
    <w:rsid w:val="00117C20"/>
    <w:rsid w:val="00123EE1"/>
    <w:rsid w:val="001272F4"/>
    <w:rsid w:val="00134886"/>
    <w:rsid w:val="00135017"/>
    <w:rsid w:val="00136BA3"/>
    <w:rsid w:val="00136E2F"/>
    <w:rsid w:val="00140B5B"/>
    <w:rsid w:val="00146A11"/>
    <w:rsid w:val="001470D3"/>
    <w:rsid w:val="001478BB"/>
    <w:rsid w:val="00150C52"/>
    <w:rsid w:val="00154D3B"/>
    <w:rsid w:val="00160175"/>
    <w:rsid w:val="001602DD"/>
    <w:rsid w:val="00160A27"/>
    <w:rsid w:val="00163C06"/>
    <w:rsid w:val="0016564A"/>
    <w:rsid w:val="001675F7"/>
    <w:rsid w:val="00170BCA"/>
    <w:rsid w:val="001715BC"/>
    <w:rsid w:val="001773C2"/>
    <w:rsid w:val="00180F7B"/>
    <w:rsid w:val="00181A39"/>
    <w:rsid w:val="0018390B"/>
    <w:rsid w:val="00183F74"/>
    <w:rsid w:val="00184081"/>
    <w:rsid w:val="001852C0"/>
    <w:rsid w:val="00186B91"/>
    <w:rsid w:val="0018783A"/>
    <w:rsid w:val="001911A7"/>
    <w:rsid w:val="001941E1"/>
    <w:rsid w:val="00195638"/>
    <w:rsid w:val="00197381"/>
    <w:rsid w:val="001A2D86"/>
    <w:rsid w:val="001A33A1"/>
    <w:rsid w:val="001A4424"/>
    <w:rsid w:val="001A4588"/>
    <w:rsid w:val="001A4EA3"/>
    <w:rsid w:val="001A5ED0"/>
    <w:rsid w:val="001A62D3"/>
    <w:rsid w:val="001A652D"/>
    <w:rsid w:val="001B084C"/>
    <w:rsid w:val="001B1234"/>
    <w:rsid w:val="001B27A9"/>
    <w:rsid w:val="001B35CD"/>
    <w:rsid w:val="001B4991"/>
    <w:rsid w:val="001C0197"/>
    <w:rsid w:val="001C34F0"/>
    <w:rsid w:val="001C4EF5"/>
    <w:rsid w:val="001C53F6"/>
    <w:rsid w:val="001C754B"/>
    <w:rsid w:val="001D2101"/>
    <w:rsid w:val="001D2524"/>
    <w:rsid w:val="001D71F4"/>
    <w:rsid w:val="001E38E2"/>
    <w:rsid w:val="001E3C4F"/>
    <w:rsid w:val="001E6401"/>
    <w:rsid w:val="001F405D"/>
    <w:rsid w:val="001F75FE"/>
    <w:rsid w:val="002006C5"/>
    <w:rsid w:val="002043A0"/>
    <w:rsid w:val="002044BE"/>
    <w:rsid w:val="00205257"/>
    <w:rsid w:val="002064B9"/>
    <w:rsid w:val="002118B9"/>
    <w:rsid w:val="002121E5"/>
    <w:rsid w:val="00212D00"/>
    <w:rsid w:val="00213674"/>
    <w:rsid w:val="002173C0"/>
    <w:rsid w:val="00220DAE"/>
    <w:rsid w:val="00222DF7"/>
    <w:rsid w:val="00224C4D"/>
    <w:rsid w:val="00224FE7"/>
    <w:rsid w:val="00230174"/>
    <w:rsid w:val="00232D66"/>
    <w:rsid w:val="002335CA"/>
    <w:rsid w:val="00236128"/>
    <w:rsid w:val="00236FDC"/>
    <w:rsid w:val="002379E8"/>
    <w:rsid w:val="00241279"/>
    <w:rsid w:val="00244B2D"/>
    <w:rsid w:val="002454AB"/>
    <w:rsid w:val="002520A5"/>
    <w:rsid w:val="00256217"/>
    <w:rsid w:val="0025698F"/>
    <w:rsid w:val="00256DCB"/>
    <w:rsid w:val="00261952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278"/>
    <w:rsid w:val="00282111"/>
    <w:rsid w:val="00282497"/>
    <w:rsid w:val="00283580"/>
    <w:rsid w:val="00283D92"/>
    <w:rsid w:val="00284E3D"/>
    <w:rsid w:val="00285967"/>
    <w:rsid w:val="00286364"/>
    <w:rsid w:val="00286453"/>
    <w:rsid w:val="0028697D"/>
    <w:rsid w:val="00287BED"/>
    <w:rsid w:val="00290C94"/>
    <w:rsid w:val="002919F8"/>
    <w:rsid w:val="00297B55"/>
    <w:rsid w:val="002A169A"/>
    <w:rsid w:val="002A17AF"/>
    <w:rsid w:val="002A2A6C"/>
    <w:rsid w:val="002A2ECB"/>
    <w:rsid w:val="002B1D9D"/>
    <w:rsid w:val="002B1E7A"/>
    <w:rsid w:val="002B46FC"/>
    <w:rsid w:val="002B533E"/>
    <w:rsid w:val="002C336D"/>
    <w:rsid w:val="002C6299"/>
    <w:rsid w:val="002C6AB7"/>
    <w:rsid w:val="002D0BDF"/>
    <w:rsid w:val="002D16E4"/>
    <w:rsid w:val="002D22E6"/>
    <w:rsid w:val="002D230B"/>
    <w:rsid w:val="002D3616"/>
    <w:rsid w:val="002D5E0B"/>
    <w:rsid w:val="002D67D2"/>
    <w:rsid w:val="002E06B6"/>
    <w:rsid w:val="002E0F16"/>
    <w:rsid w:val="002E167F"/>
    <w:rsid w:val="002E1A07"/>
    <w:rsid w:val="002E3139"/>
    <w:rsid w:val="002E46C9"/>
    <w:rsid w:val="002E529E"/>
    <w:rsid w:val="002E606F"/>
    <w:rsid w:val="002F06D4"/>
    <w:rsid w:val="002F0C0C"/>
    <w:rsid w:val="002F26CF"/>
    <w:rsid w:val="002F2B47"/>
    <w:rsid w:val="00300183"/>
    <w:rsid w:val="00301BBE"/>
    <w:rsid w:val="00307FF0"/>
    <w:rsid w:val="0031066C"/>
    <w:rsid w:val="0031097B"/>
    <w:rsid w:val="00311B9D"/>
    <w:rsid w:val="00311DEC"/>
    <w:rsid w:val="00314AF8"/>
    <w:rsid w:val="003157BE"/>
    <w:rsid w:val="00315DB1"/>
    <w:rsid w:val="00321755"/>
    <w:rsid w:val="00322486"/>
    <w:rsid w:val="003229D9"/>
    <w:rsid w:val="0032325D"/>
    <w:rsid w:val="00326CB9"/>
    <w:rsid w:val="00327E6F"/>
    <w:rsid w:val="003300DB"/>
    <w:rsid w:val="00330C29"/>
    <w:rsid w:val="00332177"/>
    <w:rsid w:val="00333C60"/>
    <w:rsid w:val="00333D31"/>
    <w:rsid w:val="0033514F"/>
    <w:rsid w:val="003370C5"/>
    <w:rsid w:val="00337CF9"/>
    <w:rsid w:val="003426D4"/>
    <w:rsid w:val="00343DB9"/>
    <w:rsid w:val="0034410C"/>
    <w:rsid w:val="00345B8B"/>
    <w:rsid w:val="003533FB"/>
    <w:rsid w:val="00355A6B"/>
    <w:rsid w:val="00355A75"/>
    <w:rsid w:val="00357C07"/>
    <w:rsid w:val="003607E1"/>
    <w:rsid w:val="00361EBF"/>
    <w:rsid w:val="003626BB"/>
    <w:rsid w:val="00365691"/>
    <w:rsid w:val="00370273"/>
    <w:rsid w:val="00371CE9"/>
    <w:rsid w:val="00375077"/>
    <w:rsid w:val="00381FC2"/>
    <w:rsid w:val="00382554"/>
    <w:rsid w:val="00383581"/>
    <w:rsid w:val="0038457E"/>
    <w:rsid w:val="003866B1"/>
    <w:rsid w:val="00392DCC"/>
    <w:rsid w:val="00395612"/>
    <w:rsid w:val="003971D1"/>
    <w:rsid w:val="00397517"/>
    <w:rsid w:val="003A0FFF"/>
    <w:rsid w:val="003A154B"/>
    <w:rsid w:val="003A1EED"/>
    <w:rsid w:val="003A2FEF"/>
    <w:rsid w:val="003A357D"/>
    <w:rsid w:val="003A3CDB"/>
    <w:rsid w:val="003A67CD"/>
    <w:rsid w:val="003B00C9"/>
    <w:rsid w:val="003B1FA8"/>
    <w:rsid w:val="003B2696"/>
    <w:rsid w:val="003B3F8E"/>
    <w:rsid w:val="003C0345"/>
    <w:rsid w:val="003C1A96"/>
    <w:rsid w:val="003C1FC2"/>
    <w:rsid w:val="003C2BF4"/>
    <w:rsid w:val="003C4368"/>
    <w:rsid w:val="003D0A43"/>
    <w:rsid w:val="003D1030"/>
    <w:rsid w:val="003D1C33"/>
    <w:rsid w:val="003D2AE1"/>
    <w:rsid w:val="003D369A"/>
    <w:rsid w:val="003D6C0C"/>
    <w:rsid w:val="003D7EFE"/>
    <w:rsid w:val="003E13DD"/>
    <w:rsid w:val="003E40C4"/>
    <w:rsid w:val="003E4B12"/>
    <w:rsid w:val="003F2E9B"/>
    <w:rsid w:val="003F4DCB"/>
    <w:rsid w:val="003F69C5"/>
    <w:rsid w:val="0040046C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2EE3"/>
    <w:rsid w:val="0042305E"/>
    <w:rsid w:val="004240F2"/>
    <w:rsid w:val="004275C4"/>
    <w:rsid w:val="004312CA"/>
    <w:rsid w:val="00432DCB"/>
    <w:rsid w:val="004347CF"/>
    <w:rsid w:val="00437AF3"/>
    <w:rsid w:val="00443AEA"/>
    <w:rsid w:val="004474F1"/>
    <w:rsid w:val="00450B44"/>
    <w:rsid w:val="00450E81"/>
    <w:rsid w:val="00453784"/>
    <w:rsid w:val="00454CAE"/>
    <w:rsid w:val="00456AD4"/>
    <w:rsid w:val="004613CB"/>
    <w:rsid w:val="0046288B"/>
    <w:rsid w:val="00464B35"/>
    <w:rsid w:val="0046595F"/>
    <w:rsid w:val="004665DC"/>
    <w:rsid w:val="00467239"/>
    <w:rsid w:val="00467C8E"/>
    <w:rsid w:val="004718A7"/>
    <w:rsid w:val="0047191E"/>
    <w:rsid w:val="00472AF4"/>
    <w:rsid w:val="00472DD2"/>
    <w:rsid w:val="00474508"/>
    <w:rsid w:val="0047526D"/>
    <w:rsid w:val="00477F22"/>
    <w:rsid w:val="00483E30"/>
    <w:rsid w:val="00484901"/>
    <w:rsid w:val="00484971"/>
    <w:rsid w:val="00484F3A"/>
    <w:rsid w:val="004853E9"/>
    <w:rsid w:val="00491535"/>
    <w:rsid w:val="00496333"/>
    <w:rsid w:val="00496CF1"/>
    <w:rsid w:val="004971C1"/>
    <w:rsid w:val="004973C2"/>
    <w:rsid w:val="00497CFD"/>
    <w:rsid w:val="004A3A14"/>
    <w:rsid w:val="004A4DBE"/>
    <w:rsid w:val="004A6551"/>
    <w:rsid w:val="004B18FD"/>
    <w:rsid w:val="004B33E5"/>
    <w:rsid w:val="004B5084"/>
    <w:rsid w:val="004B6848"/>
    <w:rsid w:val="004C171C"/>
    <w:rsid w:val="004C5F0D"/>
    <w:rsid w:val="004C77F1"/>
    <w:rsid w:val="004D008A"/>
    <w:rsid w:val="004D0B42"/>
    <w:rsid w:val="004D4A6B"/>
    <w:rsid w:val="004D4A9E"/>
    <w:rsid w:val="004D5631"/>
    <w:rsid w:val="004D6634"/>
    <w:rsid w:val="004D6B6A"/>
    <w:rsid w:val="004D7B70"/>
    <w:rsid w:val="004E159E"/>
    <w:rsid w:val="004E2F78"/>
    <w:rsid w:val="004E5C1B"/>
    <w:rsid w:val="004F0B55"/>
    <w:rsid w:val="004F1690"/>
    <w:rsid w:val="004F455C"/>
    <w:rsid w:val="004F7116"/>
    <w:rsid w:val="00501926"/>
    <w:rsid w:val="0050376C"/>
    <w:rsid w:val="00503FC8"/>
    <w:rsid w:val="0051216D"/>
    <w:rsid w:val="00512E01"/>
    <w:rsid w:val="00513A69"/>
    <w:rsid w:val="00513C55"/>
    <w:rsid w:val="005216A2"/>
    <w:rsid w:val="005219AA"/>
    <w:rsid w:val="00525085"/>
    <w:rsid w:val="00527B1D"/>
    <w:rsid w:val="005337DB"/>
    <w:rsid w:val="00533D0A"/>
    <w:rsid w:val="00534C5A"/>
    <w:rsid w:val="005364D5"/>
    <w:rsid w:val="00540641"/>
    <w:rsid w:val="00540735"/>
    <w:rsid w:val="0054503F"/>
    <w:rsid w:val="00545177"/>
    <w:rsid w:val="00546A41"/>
    <w:rsid w:val="00547A77"/>
    <w:rsid w:val="005542A4"/>
    <w:rsid w:val="005560E4"/>
    <w:rsid w:val="00560465"/>
    <w:rsid w:val="00561294"/>
    <w:rsid w:val="005622C5"/>
    <w:rsid w:val="00565E71"/>
    <w:rsid w:val="00566DEA"/>
    <w:rsid w:val="005714CD"/>
    <w:rsid w:val="00571FF8"/>
    <w:rsid w:val="00572D30"/>
    <w:rsid w:val="00575996"/>
    <w:rsid w:val="0057720E"/>
    <w:rsid w:val="00580CD5"/>
    <w:rsid w:val="00581526"/>
    <w:rsid w:val="00582300"/>
    <w:rsid w:val="00590ECF"/>
    <w:rsid w:val="00591EBF"/>
    <w:rsid w:val="005929FD"/>
    <w:rsid w:val="00592E79"/>
    <w:rsid w:val="005935CC"/>
    <w:rsid w:val="00594221"/>
    <w:rsid w:val="00594415"/>
    <w:rsid w:val="0059499C"/>
    <w:rsid w:val="005949AE"/>
    <w:rsid w:val="00595C74"/>
    <w:rsid w:val="00595DE0"/>
    <w:rsid w:val="005A0706"/>
    <w:rsid w:val="005A09A2"/>
    <w:rsid w:val="005A1A4C"/>
    <w:rsid w:val="005A2EFA"/>
    <w:rsid w:val="005A4402"/>
    <w:rsid w:val="005A479E"/>
    <w:rsid w:val="005A5D22"/>
    <w:rsid w:val="005A6EDB"/>
    <w:rsid w:val="005B0836"/>
    <w:rsid w:val="005B11BE"/>
    <w:rsid w:val="005B290E"/>
    <w:rsid w:val="005B4FD6"/>
    <w:rsid w:val="005B6613"/>
    <w:rsid w:val="005B7A19"/>
    <w:rsid w:val="005B7B8C"/>
    <w:rsid w:val="005C3F95"/>
    <w:rsid w:val="005C477E"/>
    <w:rsid w:val="005C508F"/>
    <w:rsid w:val="005C7D11"/>
    <w:rsid w:val="005D167B"/>
    <w:rsid w:val="005D19D8"/>
    <w:rsid w:val="005D4134"/>
    <w:rsid w:val="005D4931"/>
    <w:rsid w:val="005E1B51"/>
    <w:rsid w:val="005E2EC0"/>
    <w:rsid w:val="005E3F5D"/>
    <w:rsid w:val="005E498F"/>
    <w:rsid w:val="005E6AC7"/>
    <w:rsid w:val="005E6CF9"/>
    <w:rsid w:val="005E6D45"/>
    <w:rsid w:val="005E71A7"/>
    <w:rsid w:val="005F0ED7"/>
    <w:rsid w:val="005F1C61"/>
    <w:rsid w:val="005F3326"/>
    <w:rsid w:val="005F443B"/>
    <w:rsid w:val="005F769C"/>
    <w:rsid w:val="005F7F5A"/>
    <w:rsid w:val="00600621"/>
    <w:rsid w:val="00603CC5"/>
    <w:rsid w:val="006117EA"/>
    <w:rsid w:val="00612A85"/>
    <w:rsid w:val="006148D1"/>
    <w:rsid w:val="0061523C"/>
    <w:rsid w:val="00626C7D"/>
    <w:rsid w:val="00626DB4"/>
    <w:rsid w:val="00631353"/>
    <w:rsid w:val="00633B7C"/>
    <w:rsid w:val="00634EE3"/>
    <w:rsid w:val="006351F8"/>
    <w:rsid w:val="006352D2"/>
    <w:rsid w:val="0063569C"/>
    <w:rsid w:val="00637B3F"/>
    <w:rsid w:val="006401DB"/>
    <w:rsid w:val="0064570C"/>
    <w:rsid w:val="00645F9F"/>
    <w:rsid w:val="0065048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55F"/>
    <w:rsid w:val="00674ACA"/>
    <w:rsid w:val="00677DE0"/>
    <w:rsid w:val="00683A00"/>
    <w:rsid w:val="00684121"/>
    <w:rsid w:val="0068491A"/>
    <w:rsid w:val="00686255"/>
    <w:rsid w:val="00691F65"/>
    <w:rsid w:val="006954CC"/>
    <w:rsid w:val="006A5D58"/>
    <w:rsid w:val="006B1FC0"/>
    <w:rsid w:val="006B4FF9"/>
    <w:rsid w:val="006B5961"/>
    <w:rsid w:val="006C1952"/>
    <w:rsid w:val="006C26EB"/>
    <w:rsid w:val="006C6693"/>
    <w:rsid w:val="006C6D2E"/>
    <w:rsid w:val="006D03F6"/>
    <w:rsid w:val="006D0711"/>
    <w:rsid w:val="006D676B"/>
    <w:rsid w:val="006E1C8A"/>
    <w:rsid w:val="006E34ED"/>
    <w:rsid w:val="006E4A4A"/>
    <w:rsid w:val="006E65F2"/>
    <w:rsid w:val="006E7267"/>
    <w:rsid w:val="006F0A7D"/>
    <w:rsid w:val="006F0F72"/>
    <w:rsid w:val="006F1341"/>
    <w:rsid w:val="006F2792"/>
    <w:rsid w:val="006F4CF5"/>
    <w:rsid w:val="006F6B2D"/>
    <w:rsid w:val="006F711F"/>
    <w:rsid w:val="006F7313"/>
    <w:rsid w:val="006F779D"/>
    <w:rsid w:val="00704878"/>
    <w:rsid w:val="00704BC3"/>
    <w:rsid w:val="0071232E"/>
    <w:rsid w:val="00715EFD"/>
    <w:rsid w:val="00721D9F"/>
    <w:rsid w:val="00722775"/>
    <w:rsid w:val="00731206"/>
    <w:rsid w:val="007316B2"/>
    <w:rsid w:val="00732743"/>
    <w:rsid w:val="007378CD"/>
    <w:rsid w:val="00741C8E"/>
    <w:rsid w:val="00741CCA"/>
    <w:rsid w:val="00743499"/>
    <w:rsid w:val="00743A12"/>
    <w:rsid w:val="00744685"/>
    <w:rsid w:val="007511B4"/>
    <w:rsid w:val="007516CE"/>
    <w:rsid w:val="00751E4E"/>
    <w:rsid w:val="00757C06"/>
    <w:rsid w:val="0076035E"/>
    <w:rsid w:val="007610A5"/>
    <w:rsid w:val="00761118"/>
    <w:rsid w:val="00761ACA"/>
    <w:rsid w:val="00762549"/>
    <w:rsid w:val="00767054"/>
    <w:rsid w:val="007674E7"/>
    <w:rsid w:val="0077286B"/>
    <w:rsid w:val="00773606"/>
    <w:rsid w:val="00774050"/>
    <w:rsid w:val="00774252"/>
    <w:rsid w:val="0077478D"/>
    <w:rsid w:val="007805A5"/>
    <w:rsid w:val="00781021"/>
    <w:rsid w:val="00781754"/>
    <w:rsid w:val="00784E1B"/>
    <w:rsid w:val="007851D2"/>
    <w:rsid w:val="007858E5"/>
    <w:rsid w:val="00786798"/>
    <w:rsid w:val="00787110"/>
    <w:rsid w:val="007874EB"/>
    <w:rsid w:val="00787E04"/>
    <w:rsid w:val="007920BE"/>
    <w:rsid w:val="0079336A"/>
    <w:rsid w:val="00796F24"/>
    <w:rsid w:val="007A29E4"/>
    <w:rsid w:val="007A6D66"/>
    <w:rsid w:val="007A7800"/>
    <w:rsid w:val="007B15BF"/>
    <w:rsid w:val="007B1B3A"/>
    <w:rsid w:val="007B231D"/>
    <w:rsid w:val="007B36CE"/>
    <w:rsid w:val="007B3F97"/>
    <w:rsid w:val="007B4C1E"/>
    <w:rsid w:val="007B755D"/>
    <w:rsid w:val="007C09A0"/>
    <w:rsid w:val="007C0B89"/>
    <w:rsid w:val="007C0DDD"/>
    <w:rsid w:val="007C46E8"/>
    <w:rsid w:val="007C4C41"/>
    <w:rsid w:val="007C5DDF"/>
    <w:rsid w:val="007C7B0C"/>
    <w:rsid w:val="007D0D58"/>
    <w:rsid w:val="007D17DA"/>
    <w:rsid w:val="007E191E"/>
    <w:rsid w:val="007E46AB"/>
    <w:rsid w:val="007E641D"/>
    <w:rsid w:val="007E65AB"/>
    <w:rsid w:val="007E68BA"/>
    <w:rsid w:val="007F14A5"/>
    <w:rsid w:val="007F3CE2"/>
    <w:rsid w:val="007F3DFA"/>
    <w:rsid w:val="007F6747"/>
    <w:rsid w:val="00800452"/>
    <w:rsid w:val="00801F62"/>
    <w:rsid w:val="00803B13"/>
    <w:rsid w:val="0080423A"/>
    <w:rsid w:val="00805D0E"/>
    <w:rsid w:val="00806D80"/>
    <w:rsid w:val="0081123B"/>
    <w:rsid w:val="00812148"/>
    <w:rsid w:val="0081330A"/>
    <w:rsid w:val="00813C14"/>
    <w:rsid w:val="00817146"/>
    <w:rsid w:val="00820A57"/>
    <w:rsid w:val="0082467D"/>
    <w:rsid w:val="00824DBB"/>
    <w:rsid w:val="00825540"/>
    <w:rsid w:val="00825EDD"/>
    <w:rsid w:val="0082617F"/>
    <w:rsid w:val="0083007D"/>
    <w:rsid w:val="00830820"/>
    <w:rsid w:val="00831162"/>
    <w:rsid w:val="00832754"/>
    <w:rsid w:val="0083562E"/>
    <w:rsid w:val="00836100"/>
    <w:rsid w:val="008361C3"/>
    <w:rsid w:val="00837047"/>
    <w:rsid w:val="00837E82"/>
    <w:rsid w:val="00840142"/>
    <w:rsid w:val="00840DE2"/>
    <w:rsid w:val="00841C00"/>
    <w:rsid w:val="00843100"/>
    <w:rsid w:val="008434FA"/>
    <w:rsid w:val="00843C24"/>
    <w:rsid w:val="0084450D"/>
    <w:rsid w:val="00844AD0"/>
    <w:rsid w:val="00846CA3"/>
    <w:rsid w:val="008512ED"/>
    <w:rsid w:val="0085300E"/>
    <w:rsid w:val="0085366E"/>
    <w:rsid w:val="00854475"/>
    <w:rsid w:val="00855C36"/>
    <w:rsid w:val="00857DB0"/>
    <w:rsid w:val="00863A33"/>
    <w:rsid w:val="00864167"/>
    <w:rsid w:val="008649C8"/>
    <w:rsid w:val="00866826"/>
    <w:rsid w:val="00871024"/>
    <w:rsid w:val="00873A44"/>
    <w:rsid w:val="008745F9"/>
    <w:rsid w:val="008750FA"/>
    <w:rsid w:val="008760F9"/>
    <w:rsid w:val="00877AA3"/>
    <w:rsid w:val="00886B8A"/>
    <w:rsid w:val="008922CA"/>
    <w:rsid w:val="008958B9"/>
    <w:rsid w:val="00895E49"/>
    <w:rsid w:val="00897183"/>
    <w:rsid w:val="008A6243"/>
    <w:rsid w:val="008B03B7"/>
    <w:rsid w:val="008B14D3"/>
    <w:rsid w:val="008B6756"/>
    <w:rsid w:val="008B7AF1"/>
    <w:rsid w:val="008C076B"/>
    <w:rsid w:val="008C29CB"/>
    <w:rsid w:val="008C7648"/>
    <w:rsid w:val="008D0A2B"/>
    <w:rsid w:val="008D2538"/>
    <w:rsid w:val="008D2AC1"/>
    <w:rsid w:val="008D79C6"/>
    <w:rsid w:val="008E00EF"/>
    <w:rsid w:val="008E0EF9"/>
    <w:rsid w:val="008E2BD9"/>
    <w:rsid w:val="008E36E3"/>
    <w:rsid w:val="008E4871"/>
    <w:rsid w:val="008E4AAC"/>
    <w:rsid w:val="008E7672"/>
    <w:rsid w:val="008E78D2"/>
    <w:rsid w:val="008F15B2"/>
    <w:rsid w:val="008F17D7"/>
    <w:rsid w:val="008F311F"/>
    <w:rsid w:val="008F3C44"/>
    <w:rsid w:val="008F477F"/>
    <w:rsid w:val="008F6C30"/>
    <w:rsid w:val="008F7ED1"/>
    <w:rsid w:val="0090028A"/>
    <w:rsid w:val="0090067C"/>
    <w:rsid w:val="00900E37"/>
    <w:rsid w:val="00900F58"/>
    <w:rsid w:val="0090170D"/>
    <w:rsid w:val="0090242E"/>
    <w:rsid w:val="00906170"/>
    <w:rsid w:val="00912D0F"/>
    <w:rsid w:val="00912E7D"/>
    <w:rsid w:val="00915545"/>
    <w:rsid w:val="009175BE"/>
    <w:rsid w:val="009215AD"/>
    <w:rsid w:val="0092232E"/>
    <w:rsid w:val="0092253E"/>
    <w:rsid w:val="00924DC0"/>
    <w:rsid w:val="00931EFA"/>
    <w:rsid w:val="00932C16"/>
    <w:rsid w:val="00935D4A"/>
    <w:rsid w:val="009426E8"/>
    <w:rsid w:val="00942F67"/>
    <w:rsid w:val="0094640B"/>
    <w:rsid w:val="0094707C"/>
    <w:rsid w:val="00950DA7"/>
    <w:rsid w:val="0095107B"/>
    <w:rsid w:val="00952561"/>
    <w:rsid w:val="009525D7"/>
    <w:rsid w:val="00952D82"/>
    <w:rsid w:val="009556D7"/>
    <w:rsid w:val="00957F74"/>
    <w:rsid w:val="00962096"/>
    <w:rsid w:val="00963050"/>
    <w:rsid w:val="00963F62"/>
    <w:rsid w:val="009648EC"/>
    <w:rsid w:val="009663DE"/>
    <w:rsid w:val="0096648C"/>
    <w:rsid w:val="00966D7C"/>
    <w:rsid w:val="009671EC"/>
    <w:rsid w:val="009710F7"/>
    <w:rsid w:val="00973561"/>
    <w:rsid w:val="00973DF1"/>
    <w:rsid w:val="009755F3"/>
    <w:rsid w:val="00977ECA"/>
    <w:rsid w:val="009806EE"/>
    <w:rsid w:val="0098098C"/>
    <w:rsid w:val="00983DD2"/>
    <w:rsid w:val="0098715C"/>
    <w:rsid w:val="0098738F"/>
    <w:rsid w:val="00993EE0"/>
    <w:rsid w:val="00994293"/>
    <w:rsid w:val="00995034"/>
    <w:rsid w:val="0099544D"/>
    <w:rsid w:val="009A1E48"/>
    <w:rsid w:val="009A1EE1"/>
    <w:rsid w:val="009A7509"/>
    <w:rsid w:val="009B0FB8"/>
    <w:rsid w:val="009B1C08"/>
    <w:rsid w:val="009B3281"/>
    <w:rsid w:val="009B3A6D"/>
    <w:rsid w:val="009B45ED"/>
    <w:rsid w:val="009B47E7"/>
    <w:rsid w:val="009C0C02"/>
    <w:rsid w:val="009C2A83"/>
    <w:rsid w:val="009C2FF1"/>
    <w:rsid w:val="009C4306"/>
    <w:rsid w:val="009C62E5"/>
    <w:rsid w:val="009C6CA1"/>
    <w:rsid w:val="009C7A3A"/>
    <w:rsid w:val="009D21F6"/>
    <w:rsid w:val="009D356D"/>
    <w:rsid w:val="009D7C49"/>
    <w:rsid w:val="009D7E9D"/>
    <w:rsid w:val="009E3839"/>
    <w:rsid w:val="009E7370"/>
    <w:rsid w:val="009F1675"/>
    <w:rsid w:val="009F2349"/>
    <w:rsid w:val="009F303B"/>
    <w:rsid w:val="009F3C42"/>
    <w:rsid w:val="009F753E"/>
    <w:rsid w:val="009F7720"/>
    <w:rsid w:val="00A00255"/>
    <w:rsid w:val="00A00524"/>
    <w:rsid w:val="00A0143A"/>
    <w:rsid w:val="00A01A0E"/>
    <w:rsid w:val="00A04251"/>
    <w:rsid w:val="00A053CA"/>
    <w:rsid w:val="00A061F6"/>
    <w:rsid w:val="00A07443"/>
    <w:rsid w:val="00A10629"/>
    <w:rsid w:val="00A1066A"/>
    <w:rsid w:val="00A12CF5"/>
    <w:rsid w:val="00A1458A"/>
    <w:rsid w:val="00A17CD9"/>
    <w:rsid w:val="00A222DF"/>
    <w:rsid w:val="00A23A15"/>
    <w:rsid w:val="00A23B46"/>
    <w:rsid w:val="00A23BC0"/>
    <w:rsid w:val="00A23CD3"/>
    <w:rsid w:val="00A24D11"/>
    <w:rsid w:val="00A3017E"/>
    <w:rsid w:val="00A30F18"/>
    <w:rsid w:val="00A31707"/>
    <w:rsid w:val="00A32E6D"/>
    <w:rsid w:val="00A352B4"/>
    <w:rsid w:val="00A35860"/>
    <w:rsid w:val="00A36C69"/>
    <w:rsid w:val="00A37136"/>
    <w:rsid w:val="00A41843"/>
    <w:rsid w:val="00A43577"/>
    <w:rsid w:val="00A43C7B"/>
    <w:rsid w:val="00A47F1C"/>
    <w:rsid w:val="00A5080F"/>
    <w:rsid w:val="00A50A90"/>
    <w:rsid w:val="00A541EB"/>
    <w:rsid w:val="00A55431"/>
    <w:rsid w:val="00A56BEC"/>
    <w:rsid w:val="00A60869"/>
    <w:rsid w:val="00A62055"/>
    <w:rsid w:val="00A6226C"/>
    <w:rsid w:val="00A62B10"/>
    <w:rsid w:val="00A65DF4"/>
    <w:rsid w:val="00A703B6"/>
    <w:rsid w:val="00A71013"/>
    <w:rsid w:val="00A717CF"/>
    <w:rsid w:val="00A725DB"/>
    <w:rsid w:val="00A73B55"/>
    <w:rsid w:val="00A7717D"/>
    <w:rsid w:val="00A774B1"/>
    <w:rsid w:val="00A77A65"/>
    <w:rsid w:val="00A814C4"/>
    <w:rsid w:val="00A823A1"/>
    <w:rsid w:val="00A83E47"/>
    <w:rsid w:val="00A86A1A"/>
    <w:rsid w:val="00A86A37"/>
    <w:rsid w:val="00A902BC"/>
    <w:rsid w:val="00A9070A"/>
    <w:rsid w:val="00A91AE2"/>
    <w:rsid w:val="00A93DF0"/>
    <w:rsid w:val="00A94156"/>
    <w:rsid w:val="00A95F31"/>
    <w:rsid w:val="00A979B9"/>
    <w:rsid w:val="00AA099A"/>
    <w:rsid w:val="00AA18A1"/>
    <w:rsid w:val="00AA5C78"/>
    <w:rsid w:val="00AA5D72"/>
    <w:rsid w:val="00AB0B7A"/>
    <w:rsid w:val="00AB1262"/>
    <w:rsid w:val="00AB71B6"/>
    <w:rsid w:val="00AC19AA"/>
    <w:rsid w:val="00AC2FB7"/>
    <w:rsid w:val="00AC30FA"/>
    <w:rsid w:val="00AC46F7"/>
    <w:rsid w:val="00AC7268"/>
    <w:rsid w:val="00AC73B1"/>
    <w:rsid w:val="00AD0DCC"/>
    <w:rsid w:val="00AD4C92"/>
    <w:rsid w:val="00AD58FE"/>
    <w:rsid w:val="00AD7EAF"/>
    <w:rsid w:val="00AE309D"/>
    <w:rsid w:val="00AE406F"/>
    <w:rsid w:val="00AE44EB"/>
    <w:rsid w:val="00AE74DE"/>
    <w:rsid w:val="00AF17AC"/>
    <w:rsid w:val="00AF27B0"/>
    <w:rsid w:val="00AF2D59"/>
    <w:rsid w:val="00AF2FD9"/>
    <w:rsid w:val="00AF3209"/>
    <w:rsid w:val="00AF3FB4"/>
    <w:rsid w:val="00AF60A0"/>
    <w:rsid w:val="00AF648E"/>
    <w:rsid w:val="00AF64D7"/>
    <w:rsid w:val="00AF72F2"/>
    <w:rsid w:val="00B0377E"/>
    <w:rsid w:val="00B03B2E"/>
    <w:rsid w:val="00B062F7"/>
    <w:rsid w:val="00B069FC"/>
    <w:rsid w:val="00B11382"/>
    <w:rsid w:val="00B1225D"/>
    <w:rsid w:val="00B13895"/>
    <w:rsid w:val="00B1624E"/>
    <w:rsid w:val="00B16700"/>
    <w:rsid w:val="00B17A14"/>
    <w:rsid w:val="00B218B0"/>
    <w:rsid w:val="00B22EC4"/>
    <w:rsid w:val="00B262FD"/>
    <w:rsid w:val="00B301D3"/>
    <w:rsid w:val="00B302C9"/>
    <w:rsid w:val="00B3084F"/>
    <w:rsid w:val="00B336BD"/>
    <w:rsid w:val="00B33A69"/>
    <w:rsid w:val="00B33AE7"/>
    <w:rsid w:val="00B34ED0"/>
    <w:rsid w:val="00B34F77"/>
    <w:rsid w:val="00B365C9"/>
    <w:rsid w:val="00B36EBA"/>
    <w:rsid w:val="00B40CAF"/>
    <w:rsid w:val="00B40E29"/>
    <w:rsid w:val="00B41CF6"/>
    <w:rsid w:val="00B422D1"/>
    <w:rsid w:val="00B444F1"/>
    <w:rsid w:val="00B46EB6"/>
    <w:rsid w:val="00B50C81"/>
    <w:rsid w:val="00B513B7"/>
    <w:rsid w:val="00B513D7"/>
    <w:rsid w:val="00B514F9"/>
    <w:rsid w:val="00B51963"/>
    <w:rsid w:val="00B5494C"/>
    <w:rsid w:val="00B57263"/>
    <w:rsid w:val="00B576C9"/>
    <w:rsid w:val="00B616B0"/>
    <w:rsid w:val="00B634B0"/>
    <w:rsid w:val="00B654CB"/>
    <w:rsid w:val="00B6607C"/>
    <w:rsid w:val="00B669B4"/>
    <w:rsid w:val="00B7589E"/>
    <w:rsid w:val="00B76511"/>
    <w:rsid w:val="00B77175"/>
    <w:rsid w:val="00B82179"/>
    <w:rsid w:val="00B8380E"/>
    <w:rsid w:val="00B85BCA"/>
    <w:rsid w:val="00B8715F"/>
    <w:rsid w:val="00B90974"/>
    <w:rsid w:val="00B92337"/>
    <w:rsid w:val="00B941DB"/>
    <w:rsid w:val="00B957FF"/>
    <w:rsid w:val="00B9714E"/>
    <w:rsid w:val="00BA088C"/>
    <w:rsid w:val="00BA12BC"/>
    <w:rsid w:val="00BA1707"/>
    <w:rsid w:val="00BA2B92"/>
    <w:rsid w:val="00BA39DA"/>
    <w:rsid w:val="00BA3A0B"/>
    <w:rsid w:val="00BA4DF5"/>
    <w:rsid w:val="00BA51E6"/>
    <w:rsid w:val="00BA5611"/>
    <w:rsid w:val="00BB07AD"/>
    <w:rsid w:val="00BB2464"/>
    <w:rsid w:val="00BB304C"/>
    <w:rsid w:val="00BB6CF5"/>
    <w:rsid w:val="00BB7BD4"/>
    <w:rsid w:val="00BB7C52"/>
    <w:rsid w:val="00BC4030"/>
    <w:rsid w:val="00BC4C09"/>
    <w:rsid w:val="00BC657B"/>
    <w:rsid w:val="00BD1E23"/>
    <w:rsid w:val="00BD4D47"/>
    <w:rsid w:val="00BD6E56"/>
    <w:rsid w:val="00BE150B"/>
    <w:rsid w:val="00BE1926"/>
    <w:rsid w:val="00BE1B68"/>
    <w:rsid w:val="00BE2CC4"/>
    <w:rsid w:val="00BE5F6E"/>
    <w:rsid w:val="00BE6500"/>
    <w:rsid w:val="00BE77AD"/>
    <w:rsid w:val="00BE7931"/>
    <w:rsid w:val="00BE7DA8"/>
    <w:rsid w:val="00BF1591"/>
    <w:rsid w:val="00BF1D68"/>
    <w:rsid w:val="00BF20EE"/>
    <w:rsid w:val="00BF50BC"/>
    <w:rsid w:val="00BF55DD"/>
    <w:rsid w:val="00BF72E2"/>
    <w:rsid w:val="00BF7950"/>
    <w:rsid w:val="00C040F7"/>
    <w:rsid w:val="00C050B2"/>
    <w:rsid w:val="00C058D2"/>
    <w:rsid w:val="00C076D8"/>
    <w:rsid w:val="00C0799E"/>
    <w:rsid w:val="00C12A3A"/>
    <w:rsid w:val="00C14FB1"/>
    <w:rsid w:val="00C1563D"/>
    <w:rsid w:val="00C173BB"/>
    <w:rsid w:val="00C24260"/>
    <w:rsid w:val="00C255D6"/>
    <w:rsid w:val="00C2602D"/>
    <w:rsid w:val="00C265F9"/>
    <w:rsid w:val="00C32836"/>
    <w:rsid w:val="00C33126"/>
    <w:rsid w:val="00C341CC"/>
    <w:rsid w:val="00C37676"/>
    <w:rsid w:val="00C414B0"/>
    <w:rsid w:val="00C41503"/>
    <w:rsid w:val="00C415AF"/>
    <w:rsid w:val="00C4211F"/>
    <w:rsid w:val="00C42985"/>
    <w:rsid w:val="00C436F4"/>
    <w:rsid w:val="00C45405"/>
    <w:rsid w:val="00C4594A"/>
    <w:rsid w:val="00C467B0"/>
    <w:rsid w:val="00C468D4"/>
    <w:rsid w:val="00C51B15"/>
    <w:rsid w:val="00C51C20"/>
    <w:rsid w:val="00C5430D"/>
    <w:rsid w:val="00C6109D"/>
    <w:rsid w:val="00C66149"/>
    <w:rsid w:val="00C70BA0"/>
    <w:rsid w:val="00C76C84"/>
    <w:rsid w:val="00C840E5"/>
    <w:rsid w:val="00C8730C"/>
    <w:rsid w:val="00C87967"/>
    <w:rsid w:val="00C912C1"/>
    <w:rsid w:val="00C93D4F"/>
    <w:rsid w:val="00CA027D"/>
    <w:rsid w:val="00CA0EEC"/>
    <w:rsid w:val="00CA1229"/>
    <w:rsid w:val="00CA1FF4"/>
    <w:rsid w:val="00CA28C7"/>
    <w:rsid w:val="00CA4344"/>
    <w:rsid w:val="00CA4C06"/>
    <w:rsid w:val="00CA4D94"/>
    <w:rsid w:val="00CA6DD6"/>
    <w:rsid w:val="00CB0935"/>
    <w:rsid w:val="00CB4B24"/>
    <w:rsid w:val="00CB57FF"/>
    <w:rsid w:val="00CC1301"/>
    <w:rsid w:val="00CC2403"/>
    <w:rsid w:val="00CC2661"/>
    <w:rsid w:val="00CC5516"/>
    <w:rsid w:val="00CC7310"/>
    <w:rsid w:val="00CC7A71"/>
    <w:rsid w:val="00CD2EA1"/>
    <w:rsid w:val="00CD34BB"/>
    <w:rsid w:val="00CD4CDD"/>
    <w:rsid w:val="00CD5A44"/>
    <w:rsid w:val="00CD5A76"/>
    <w:rsid w:val="00CE0CB6"/>
    <w:rsid w:val="00CE27AF"/>
    <w:rsid w:val="00CE6847"/>
    <w:rsid w:val="00CF0F75"/>
    <w:rsid w:val="00CF0FD7"/>
    <w:rsid w:val="00CF1A46"/>
    <w:rsid w:val="00CF1CB9"/>
    <w:rsid w:val="00CF42EA"/>
    <w:rsid w:val="00CF45F1"/>
    <w:rsid w:val="00CF5A63"/>
    <w:rsid w:val="00CF5CAF"/>
    <w:rsid w:val="00CF60B3"/>
    <w:rsid w:val="00CF62D5"/>
    <w:rsid w:val="00D00CB9"/>
    <w:rsid w:val="00D02015"/>
    <w:rsid w:val="00D028C0"/>
    <w:rsid w:val="00D02962"/>
    <w:rsid w:val="00D03C7A"/>
    <w:rsid w:val="00D04658"/>
    <w:rsid w:val="00D102BE"/>
    <w:rsid w:val="00D137AA"/>
    <w:rsid w:val="00D15808"/>
    <w:rsid w:val="00D206A1"/>
    <w:rsid w:val="00D21AF6"/>
    <w:rsid w:val="00D22ECE"/>
    <w:rsid w:val="00D2717F"/>
    <w:rsid w:val="00D27FE6"/>
    <w:rsid w:val="00D3204F"/>
    <w:rsid w:val="00D36646"/>
    <w:rsid w:val="00D36A19"/>
    <w:rsid w:val="00D43783"/>
    <w:rsid w:val="00D43BE3"/>
    <w:rsid w:val="00D44830"/>
    <w:rsid w:val="00D44CC1"/>
    <w:rsid w:val="00D46771"/>
    <w:rsid w:val="00D509C1"/>
    <w:rsid w:val="00D52DEA"/>
    <w:rsid w:val="00D536D6"/>
    <w:rsid w:val="00D53CE5"/>
    <w:rsid w:val="00D56785"/>
    <w:rsid w:val="00D57318"/>
    <w:rsid w:val="00D60945"/>
    <w:rsid w:val="00D60FAF"/>
    <w:rsid w:val="00D70586"/>
    <w:rsid w:val="00D706D2"/>
    <w:rsid w:val="00D717A0"/>
    <w:rsid w:val="00D724E8"/>
    <w:rsid w:val="00D73F60"/>
    <w:rsid w:val="00D74566"/>
    <w:rsid w:val="00D74F19"/>
    <w:rsid w:val="00D750F3"/>
    <w:rsid w:val="00D7581B"/>
    <w:rsid w:val="00D825D6"/>
    <w:rsid w:val="00D83280"/>
    <w:rsid w:val="00D8361B"/>
    <w:rsid w:val="00D85875"/>
    <w:rsid w:val="00D8621A"/>
    <w:rsid w:val="00D87099"/>
    <w:rsid w:val="00D9182F"/>
    <w:rsid w:val="00D933C9"/>
    <w:rsid w:val="00D957E8"/>
    <w:rsid w:val="00D95952"/>
    <w:rsid w:val="00DA0524"/>
    <w:rsid w:val="00DA1080"/>
    <w:rsid w:val="00DA127E"/>
    <w:rsid w:val="00DA16D8"/>
    <w:rsid w:val="00DA3FC7"/>
    <w:rsid w:val="00DA59EA"/>
    <w:rsid w:val="00DA5C8B"/>
    <w:rsid w:val="00DB1698"/>
    <w:rsid w:val="00DB35B2"/>
    <w:rsid w:val="00DB405C"/>
    <w:rsid w:val="00DB4116"/>
    <w:rsid w:val="00DB65BF"/>
    <w:rsid w:val="00DB7E9E"/>
    <w:rsid w:val="00DC0833"/>
    <w:rsid w:val="00DC510D"/>
    <w:rsid w:val="00DC5E77"/>
    <w:rsid w:val="00DD1E7D"/>
    <w:rsid w:val="00DD2829"/>
    <w:rsid w:val="00DD2A38"/>
    <w:rsid w:val="00DD3EC0"/>
    <w:rsid w:val="00DD4FA5"/>
    <w:rsid w:val="00DD6225"/>
    <w:rsid w:val="00DD70F1"/>
    <w:rsid w:val="00DE3506"/>
    <w:rsid w:val="00DE3AA6"/>
    <w:rsid w:val="00DE45FE"/>
    <w:rsid w:val="00DE66D2"/>
    <w:rsid w:val="00DF0364"/>
    <w:rsid w:val="00DF0A01"/>
    <w:rsid w:val="00DF0E04"/>
    <w:rsid w:val="00DF1B15"/>
    <w:rsid w:val="00DF2A61"/>
    <w:rsid w:val="00DF3CBE"/>
    <w:rsid w:val="00DF6347"/>
    <w:rsid w:val="00DF7B8E"/>
    <w:rsid w:val="00E04188"/>
    <w:rsid w:val="00E04609"/>
    <w:rsid w:val="00E10C5C"/>
    <w:rsid w:val="00E11A22"/>
    <w:rsid w:val="00E15274"/>
    <w:rsid w:val="00E172A4"/>
    <w:rsid w:val="00E17C98"/>
    <w:rsid w:val="00E201A4"/>
    <w:rsid w:val="00E206DE"/>
    <w:rsid w:val="00E22E9B"/>
    <w:rsid w:val="00E2585C"/>
    <w:rsid w:val="00E265B7"/>
    <w:rsid w:val="00E26C28"/>
    <w:rsid w:val="00E271B4"/>
    <w:rsid w:val="00E274E7"/>
    <w:rsid w:val="00E3129F"/>
    <w:rsid w:val="00E321E5"/>
    <w:rsid w:val="00E32A7C"/>
    <w:rsid w:val="00E353D7"/>
    <w:rsid w:val="00E35D2F"/>
    <w:rsid w:val="00E36726"/>
    <w:rsid w:val="00E43935"/>
    <w:rsid w:val="00E45D9D"/>
    <w:rsid w:val="00E46BF8"/>
    <w:rsid w:val="00E53D8C"/>
    <w:rsid w:val="00E54089"/>
    <w:rsid w:val="00E60E71"/>
    <w:rsid w:val="00E65867"/>
    <w:rsid w:val="00E66E68"/>
    <w:rsid w:val="00E66F9B"/>
    <w:rsid w:val="00E6713E"/>
    <w:rsid w:val="00E6742B"/>
    <w:rsid w:val="00E6760C"/>
    <w:rsid w:val="00E73A3F"/>
    <w:rsid w:val="00E8368F"/>
    <w:rsid w:val="00E8626B"/>
    <w:rsid w:val="00E8627B"/>
    <w:rsid w:val="00E87F74"/>
    <w:rsid w:val="00E90FD8"/>
    <w:rsid w:val="00E9121D"/>
    <w:rsid w:val="00E92EE6"/>
    <w:rsid w:val="00E93A21"/>
    <w:rsid w:val="00E94157"/>
    <w:rsid w:val="00E94C38"/>
    <w:rsid w:val="00E950C2"/>
    <w:rsid w:val="00E9717A"/>
    <w:rsid w:val="00EA0150"/>
    <w:rsid w:val="00EA0B42"/>
    <w:rsid w:val="00EA3CBC"/>
    <w:rsid w:val="00EA7666"/>
    <w:rsid w:val="00EB2D58"/>
    <w:rsid w:val="00EB3044"/>
    <w:rsid w:val="00EB566C"/>
    <w:rsid w:val="00EB5BA1"/>
    <w:rsid w:val="00EB6611"/>
    <w:rsid w:val="00EC077D"/>
    <w:rsid w:val="00EC0B93"/>
    <w:rsid w:val="00EC4B48"/>
    <w:rsid w:val="00EC5AA0"/>
    <w:rsid w:val="00EC6693"/>
    <w:rsid w:val="00EC77BF"/>
    <w:rsid w:val="00ED04B9"/>
    <w:rsid w:val="00ED201D"/>
    <w:rsid w:val="00ED29D5"/>
    <w:rsid w:val="00ED2A1E"/>
    <w:rsid w:val="00ED611A"/>
    <w:rsid w:val="00ED6C9C"/>
    <w:rsid w:val="00EE0A34"/>
    <w:rsid w:val="00EE1408"/>
    <w:rsid w:val="00EE2C26"/>
    <w:rsid w:val="00EE2F0F"/>
    <w:rsid w:val="00EF0EAB"/>
    <w:rsid w:val="00EF447C"/>
    <w:rsid w:val="00EF45F6"/>
    <w:rsid w:val="00F004DF"/>
    <w:rsid w:val="00F022D2"/>
    <w:rsid w:val="00F02F64"/>
    <w:rsid w:val="00F03F54"/>
    <w:rsid w:val="00F050DD"/>
    <w:rsid w:val="00F05CCA"/>
    <w:rsid w:val="00F110E9"/>
    <w:rsid w:val="00F16424"/>
    <w:rsid w:val="00F17C90"/>
    <w:rsid w:val="00F201F2"/>
    <w:rsid w:val="00F20F3F"/>
    <w:rsid w:val="00F223A9"/>
    <w:rsid w:val="00F237AD"/>
    <w:rsid w:val="00F25717"/>
    <w:rsid w:val="00F25A31"/>
    <w:rsid w:val="00F3054A"/>
    <w:rsid w:val="00F30622"/>
    <w:rsid w:val="00F30702"/>
    <w:rsid w:val="00F3078A"/>
    <w:rsid w:val="00F307E0"/>
    <w:rsid w:val="00F31051"/>
    <w:rsid w:val="00F33115"/>
    <w:rsid w:val="00F33935"/>
    <w:rsid w:val="00F3644B"/>
    <w:rsid w:val="00F369DC"/>
    <w:rsid w:val="00F372C6"/>
    <w:rsid w:val="00F437AB"/>
    <w:rsid w:val="00F43E1B"/>
    <w:rsid w:val="00F443C7"/>
    <w:rsid w:val="00F52A7F"/>
    <w:rsid w:val="00F53676"/>
    <w:rsid w:val="00F53E6A"/>
    <w:rsid w:val="00F547FC"/>
    <w:rsid w:val="00F60A73"/>
    <w:rsid w:val="00F61A49"/>
    <w:rsid w:val="00F61F79"/>
    <w:rsid w:val="00F62154"/>
    <w:rsid w:val="00F63689"/>
    <w:rsid w:val="00F64205"/>
    <w:rsid w:val="00F6498F"/>
    <w:rsid w:val="00F6693E"/>
    <w:rsid w:val="00F675D1"/>
    <w:rsid w:val="00F678C6"/>
    <w:rsid w:val="00F74606"/>
    <w:rsid w:val="00F7787B"/>
    <w:rsid w:val="00F80B97"/>
    <w:rsid w:val="00F82107"/>
    <w:rsid w:val="00F86166"/>
    <w:rsid w:val="00F863E9"/>
    <w:rsid w:val="00F86B69"/>
    <w:rsid w:val="00F90FA8"/>
    <w:rsid w:val="00F9227A"/>
    <w:rsid w:val="00F922FB"/>
    <w:rsid w:val="00F94647"/>
    <w:rsid w:val="00F95F17"/>
    <w:rsid w:val="00F970B6"/>
    <w:rsid w:val="00FA0E65"/>
    <w:rsid w:val="00FA192F"/>
    <w:rsid w:val="00FA583C"/>
    <w:rsid w:val="00FB3942"/>
    <w:rsid w:val="00FB3F8D"/>
    <w:rsid w:val="00FC0A10"/>
    <w:rsid w:val="00FC122A"/>
    <w:rsid w:val="00FC4EE2"/>
    <w:rsid w:val="00FC5EBF"/>
    <w:rsid w:val="00FC6030"/>
    <w:rsid w:val="00FD1592"/>
    <w:rsid w:val="00FD1843"/>
    <w:rsid w:val="00FD2F9F"/>
    <w:rsid w:val="00FD344D"/>
    <w:rsid w:val="00FD3DF1"/>
    <w:rsid w:val="00FD5204"/>
    <w:rsid w:val="00FE0D5A"/>
    <w:rsid w:val="00FE1744"/>
    <w:rsid w:val="00FE298C"/>
    <w:rsid w:val="00FE2D88"/>
    <w:rsid w:val="00FF072F"/>
    <w:rsid w:val="00FF102C"/>
    <w:rsid w:val="00FF443A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2F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link w:val="a6"/>
    <w:pPr>
      <w:ind w:right="-1"/>
      <w:jc w:val="both"/>
    </w:pPr>
    <w:rPr>
      <w:sz w:val="26"/>
      <w:lang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E862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rsid w:val="00E8626B"/>
    <w:rPr>
      <w:color w:val="0000FF"/>
      <w:u w:val="single"/>
    </w:rPr>
  </w:style>
  <w:style w:type="paragraph" w:styleId="ae">
    <w:name w:val="No Spacing"/>
    <w:uiPriority w:val="1"/>
    <w:qFormat/>
    <w:rsid w:val="00843C24"/>
  </w:style>
  <w:style w:type="character" w:customStyle="1" w:styleId="a6">
    <w:name w:val="Основной текст с отступом Знак"/>
    <w:link w:val="a5"/>
    <w:rsid w:val="00A725DB"/>
    <w:rPr>
      <w:sz w:val="26"/>
    </w:rPr>
  </w:style>
  <w:style w:type="table" w:styleId="af">
    <w:name w:val="Table Grid"/>
    <w:basedOn w:val="a1"/>
    <w:rsid w:val="00301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115FAC9E480E787F9267C8D13B19A71F5D20BCAC708FE3A4BCA499461C9BF5B0754E35F4D3A11D2B4DB28A6B95B1C052D3892899oFQ8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15FAC9E480E787F9267C8D13B19A71F5D20BCAC708FE3A4BCA499461C9BF5B0754E35F4D3A11D2B4DB28A6B95B1C052D3892899oFQ8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B0CF-D40C-4E6B-90DF-35FCE16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3791</CharactersWithSpaces>
  <SharedDoc>false</SharedDoc>
  <HLinks>
    <vt:vector size="18" baseType="variant">
      <vt:variant>
        <vt:i4>589831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consultantplus://offline/ref=E8115FAC9E480E787F9267C8D13B19A71F5D20BCAC708FE3A4BCA499461C9BF5B0754E35F4D3A11D2B4DB28A6B95B1C052D3892899oFQ8K</vt:lpwstr>
      </vt:variant>
      <vt:variant>
        <vt:lpwstr/>
      </vt:variant>
      <vt:variant>
        <vt:i4>589831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consultantplus://offline/ref=E8115FAC9E480E787F9267C8D13B19A71F5D20BCAC708FE3A4BCA499461C9BF5B0754E35F4D3A11D2B4DB28A6B95B1C052D3892899oFQ8K</vt:lpwstr>
      </vt:variant>
      <vt:variant>
        <vt:lpwstr/>
      </vt:variant>
      <vt:variant>
        <vt:i4>589831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consultantplus://offline/ref=E8115FAC9E480E787F9267C8D13B19A71F5D20BCAC708FE3A4BCA499461C9BF5B0754E35F4D3A11D2B4DB28A6B95B1C052D3892899oFQ8K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kostareva-ov</cp:lastModifiedBy>
  <cp:revision>3</cp:revision>
  <cp:lastPrinted>2022-06-23T10:04:00Z</cp:lastPrinted>
  <dcterms:created xsi:type="dcterms:W3CDTF">2022-06-23T10:12:00Z</dcterms:created>
  <dcterms:modified xsi:type="dcterms:W3CDTF">2022-06-23T11:07:00Z</dcterms:modified>
</cp:coreProperties>
</file>