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02C9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D1A" w:rsidRDefault="009F5D1A" w:rsidP="00342DEC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9" name="Рисунок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F5D1A" w:rsidRPr="0031066C" w:rsidRDefault="009F5D1A" w:rsidP="00342DE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F5D1A" w:rsidRPr="0099544D" w:rsidRDefault="009F5D1A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9F5D1A" w:rsidRDefault="009F5D1A" w:rsidP="00342DE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D1A" w:rsidRPr="00A43577" w:rsidRDefault="00630A5A" w:rsidP="00342DE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23.06.2022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D1A" w:rsidRPr="00A43577" w:rsidRDefault="00630A5A" w:rsidP="00342DE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9F5D1A" w:rsidRDefault="009F5D1A" w:rsidP="00342DEC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F5D1A" w:rsidRPr="0031066C" w:rsidRDefault="009F5D1A" w:rsidP="00342DE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F5D1A" w:rsidRPr="0099544D" w:rsidRDefault="009F5D1A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F5D1A" w:rsidRDefault="009F5D1A" w:rsidP="00342DE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9F5D1A" w:rsidRPr="00A43577" w:rsidRDefault="00630A5A" w:rsidP="00342DE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23.06.2022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9F5D1A" w:rsidRPr="00A43577" w:rsidRDefault="00630A5A" w:rsidP="00342DE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1" name="Text Box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D1A" w:rsidRPr="003258A8" w:rsidRDefault="009F5D1A" w:rsidP="00751B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9" o:spid="_x0000_s1030" type="#_x0000_t202" style="position:absolute;left:0;text-align:left;margin-left:99.25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    <v:textbox inset="0,0,0,0">
                  <w:txbxContent>
                    <w:p w:rsidR="009F5D1A" w:rsidRPr="003258A8" w:rsidRDefault="009F5D1A" w:rsidP="00751B1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в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AE607D">
        <w:rPr>
          <w:b/>
          <w:sz w:val="28"/>
          <w:szCs w:val="28"/>
        </w:rPr>
        <w:t>е</w:t>
      </w:r>
      <w:r w:rsidR="00AC18A4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системе оплаты труда работнико</w:t>
      </w:r>
      <w:r w:rsidR="00B0215A" w:rsidRPr="00B0215A">
        <w:rPr>
          <w:b/>
          <w:sz w:val="28"/>
          <w:szCs w:val="28"/>
        </w:rPr>
        <w:t xml:space="preserve">в </w:t>
      </w:r>
    </w:p>
    <w:p w:rsidR="00AE607D" w:rsidRDefault="00CA5A3B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AC18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 xml:space="preserve">,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подведомственн</w:t>
      </w:r>
      <w:r w:rsidR="00C90D12">
        <w:rPr>
          <w:b/>
          <w:sz w:val="28"/>
          <w:szCs w:val="28"/>
        </w:rPr>
        <w:t>ого</w:t>
      </w:r>
      <w:r w:rsidR="00AC18A4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управлению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капитального</w:t>
      </w:r>
      <w:r w:rsidR="00AC18A4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строительства </w:t>
      </w: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</w:p>
    <w:p w:rsidR="00AE607D" w:rsidRDefault="0045395C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утвержденное</w:t>
      </w:r>
      <w:r w:rsidR="00AC18A4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</w:p>
    <w:p w:rsidR="00AE607D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администрации города Перми </w:t>
      </w:r>
    </w:p>
    <w:p w:rsidR="00B0215A" w:rsidRPr="00EE170E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>от 08.05.2015 № 252</w:t>
      </w:r>
    </w:p>
    <w:p w:rsidR="00B0215A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8A70D2" w:rsidRPr="00EE170E" w:rsidRDefault="008A70D2" w:rsidP="00B0215A">
      <w:pPr>
        <w:spacing w:line="240" w:lineRule="exact"/>
        <w:jc w:val="both"/>
        <w:rPr>
          <w:b/>
          <w:sz w:val="28"/>
          <w:szCs w:val="28"/>
        </w:rPr>
      </w:pPr>
    </w:p>
    <w:p w:rsidR="00FB3E25" w:rsidRDefault="00FB3E25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</w:t>
      </w:r>
      <w:r w:rsidR="009D4191">
        <w:rPr>
          <w:bCs/>
          <w:sz w:val="28"/>
          <w:szCs w:val="28"/>
        </w:rPr>
        <w:br/>
      </w:r>
      <w:r w:rsidRPr="00532AC9">
        <w:rPr>
          <w:bCs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85BCE" w:rsidRDefault="00785BCE" w:rsidP="0025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F0742E">
        <w:rPr>
          <w:rFonts w:eastAsia="Calibri"/>
          <w:sz w:val="28"/>
          <w:szCs w:val="28"/>
        </w:rPr>
        <w:t>в</w:t>
      </w:r>
      <w:r w:rsidR="00E87F26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F0742E">
        <w:rPr>
          <w:sz w:val="28"/>
          <w:szCs w:val="28"/>
        </w:rPr>
        <w:t>е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E87F26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E87F26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713760">
        <w:rPr>
          <w:sz w:val="28"/>
          <w:szCs w:val="28"/>
        </w:rPr>
        <w:t>е</w:t>
      </w:r>
      <w:r w:rsidR="00E87F26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B0215A" w:rsidRPr="00B0215A">
        <w:rPr>
          <w:sz w:val="28"/>
          <w:szCs w:val="28"/>
        </w:rPr>
        <w:t xml:space="preserve">№ 252 (в ред. от 31.08.2015 № 609, </w:t>
      </w:r>
      <w:r w:rsidR="0049215E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</w:t>
      </w:r>
      <w:r w:rsidR="00E07E03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09.10.2015 № 737, от 19.10.2016 № 872, от 23.12.2016 № 1158, от 22</w:t>
      </w:r>
      <w:r w:rsidR="0049215E">
        <w:rPr>
          <w:sz w:val="28"/>
          <w:szCs w:val="28"/>
        </w:rPr>
        <w:t>.03.2018</w:t>
      </w:r>
      <w:r w:rsidR="0049215E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168, от 06.02.2019 № 70, от 24.10.2019 № 784, от 28.02.2020 № 180</w:t>
      </w:r>
      <w:r w:rsidR="000C7086">
        <w:rPr>
          <w:sz w:val="28"/>
          <w:szCs w:val="28"/>
        </w:rPr>
        <w:t xml:space="preserve">, </w:t>
      </w:r>
      <w:r w:rsidR="00F02C93">
        <w:rPr>
          <w:sz w:val="28"/>
          <w:szCs w:val="28"/>
        </w:rPr>
        <w:br/>
      </w:r>
      <w:r w:rsidR="000C7086">
        <w:rPr>
          <w:sz w:val="28"/>
          <w:szCs w:val="28"/>
        </w:rPr>
        <w:t>от 30.03.2021</w:t>
      </w:r>
      <w:r w:rsidR="00E5639D">
        <w:rPr>
          <w:sz w:val="28"/>
          <w:szCs w:val="28"/>
        </w:rPr>
        <w:t xml:space="preserve"> № 213</w:t>
      </w:r>
      <w:r w:rsidR="007A4EAB">
        <w:rPr>
          <w:sz w:val="28"/>
          <w:szCs w:val="28"/>
        </w:rPr>
        <w:t>, от 28.09.2021 № 764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следующие изменения:</w:t>
      </w:r>
    </w:p>
    <w:p w:rsidR="00781ED7" w:rsidRPr="00586C2C" w:rsidRDefault="00156015" w:rsidP="00586C2C">
      <w:pPr>
        <w:ind w:firstLine="709"/>
        <w:jc w:val="both"/>
        <w:rPr>
          <w:sz w:val="28"/>
          <w:szCs w:val="28"/>
        </w:rPr>
      </w:pPr>
      <w:r w:rsidRPr="00586C2C">
        <w:rPr>
          <w:sz w:val="28"/>
          <w:szCs w:val="28"/>
        </w:rPr>
        <w:t>1.1. пункт 2.4.1.3</w:t>
      </w:r>
      <w:r w:rsidR="00781ED7" w:rsidRPr="00586C2C">
        <w:rPr>
          <w:sz w:val="28"/>
          <w:szCs w:val="28"/>
        </w:rPr>
        <w:t xml:space="preserve"> дополнить абзацем следующего содержания:</w:t>
      </w:r>
    </w:p>
    <w:p w:rsidR="00781ED7" w:rsidRPr="00586C2C" w:rsidRDefault="00781ED7" w:rsidP="00586C2C">
      <w:pPr>
        <w:ind w:firstLine="709"/>
        <w:jc w:val="both"/>
        <w:rPr>
          <w:sz w:val="28"/>
          <w:szCs w:val="28"/>
        </w:rPr>
      </w:pPr>
      <w:r w:rsidRPr="00586C2C">
        <w:rPr>
          <w:sz w:val="28"/>
          <w:szCs w:val="28"/>
        </w:rPr>
        <w:t xml:space="preserve">«Директор Учреждения </w:t>
      </w:r>
      <w:r w:rsidR="00E87F26" w:rsidRPr="003642C7">
        <w:rPr>
          <w:sz w:val="28"/>
          <w:szCs w:val="28"/>
        </w:rPr>
        <w:t>имеет право</w:t>
      </w:r>
      <w:r w:rsidRPr="00586C2C">
        <w:rPr>
          <w:sz w:val="28"/>
          <w:szCs w:val="28"/>
        </w:rPr>
        <w:t xml:space="preserve"> установить размер соответствующей премии с учетом качества, сложности и интенсивности выполняемых поручений. Решение директора Учреждения о назначении соответствующей премии оформляется </w:t>
      </w:r>
      <w:r w:rsidR="00E87F26">
        <w:rPr>
          <w:sz w:val="28"/>
          <w:szCs w:val="28"/>
        </w:rPr>
        <w:t>приказом</w:t>
      </w:r>
      <w:r w:rsidRPr="00586C2C">
        <w:rPr>
          <w:sz w:val="28"/>
          <w:szCs w:val="28"/>
        </w:rPr>
        <w:t>.»;</w:t>
      </w:r>
    </w:p>
    <w:p w:rsidR="00781ED7" w:rsidRPr="00586C2C" w:rsidRDefault="00781ED7" w:rsidP="00586C2C">
      <w:pPr>
        <w:ind w:firstLine="709"/>
        <w:jc w:val="both"/>
        <w:rPr>
          <w:sz w:val="28"/>
          <w:szCs w:val="28"/>
        </w:rPr>
      </w:pPr>
      <w:r w:rsidRPr="00586C2C">
        <w:rPr>
          <w:sz w:val="28"/>
          <w:szCs w:val="28"/>
        </w:rPr>
        <w:t>1.2</w:t>
      </w:r>
      <w:r w:rsidR="004D3A44" w:rsidRPr="00586C2C">
        <w:rPr>
          <w:sz w:val="28"/>
          <w:szCs w:val="28"/>
        </w:rPr>
        <w:t xml:space="preserve">. </w:t>
      </w:r>
      <w:r w:rsidR="00156015" w:rsidRPr="00586C2C">
        <w:rPr>
          <w:sz w:val="28"/>
          <w:szCs w:val="28"/>
        </w:rPr>
        <w:t>пункт 3.5</w:t>
      </w:r>
      <w:r w:rsidR="00E07E03">
        <w:rPr>
          <w:sz w:val="28"/>
          <w:szCs w:val="28"/>
        </w:rPr>
        <w:t xml:space="preserve"> </w:t>
      </w:r>
      <w:r w:rsidRPr="00586C2C">
        <w:rPr>
          <w:sz w:val="28"/>
          <w:szCs w:val="28"/>
        </w:rPr>
        <w:t>дополнить абзацем следующего содержания:</w:t>
      </w:r>
    </w:p>
    <w:p w:rsidR="001D61EA" w:rsidRPr="00586C2C" w:rsidRDefault="00781ED7" w:rsidP="00586C2C">
      <w:pPr>
        <w:ind w:firstLine="709"/>
        <w:jc w:val="both"/>
        <w:rPr>
          <w:sz w:val="28"/>
          <w:szCs w:val="28"/>
        </w:rPr>
      </w:pPr>
      <w:r w:rsidRPr="00586C2C">
        <w:rPr>
          <w:sz w:val="28"/>
          <w:szCs w:val="28"/>
        </w:rPr>
        <w:t>«</w:t>
      </w:r>
      <w:r w:rsidR="005A2577" w:rsidRPr="00586C2C">
        <w:rPr>
          <w:sz w:val="28"/>
          <w:szCs w:val="28"/>
        </w:rPr>
        <w:t>Работодатель</w:t>
      </w:r>
      <w:r w:rsidRPr="00586C2C">
        <w:rPr>
          <w:sz w:val="28"/>
          <w:szCs w:val="28"/>
        </w:rPr>
        <w:t xml:space="preserve"> </w:t>
      </w:r>
      <w:r w:rsidR="00E87F26" w:rsidRPr="003642C7">
        <w:rPr>
          <w:sz w:val="28"/>
          <w:szCs w:val="28"/>
        </w:rPr>
        <w:t>имеет право</w:t>
      </w:r>
      <w:r w:rsidRPr="00586C2C">
        <w:rPr>
          <w:sz w:val="28"/>
          <w:szCs w:val="28"/>
        </w:rPr>
        <w:t xml:space="preserve"> установить размер соответствующей премии </w:t>
      </w:r>
      <w:r w:rsidR="00F02C93">
        <w:rPr>
          <w:sz w:val="28"/>
          <w:szCs w:val="28"/>
        </w:rPr>
        <w:br/>
      </w:r>
      <w:r w:rsidRPr="00586C2C">
        <w:rPr>
          <w:sz w:val="28"/>
          <w:szCs w:val="28"/>
        </w:rPr>
        <w:t xml:space="preserve">с учетом качества, сложности и интенсивности выполняемых поручений. Решение </w:t>
      </w:r>
      <w:r w:rsidR="00A06402">
        <w:rPr>
          <w:sz w:val="28"/>
          <w:szCs w:val="28"/>
        </w:rPr>
        <w:br/>
      </w:r>
      <w:r w:rsidRPr="00586C2C">
        <w:rPr>
          <w:sz w:val="28"/>
          <w:szCs w:val="28"/>
        </w:rPr>
        <w:t xml:space="preserve">о назначении соответствующей премии оформляется </w:t>
      </w:r>
      <w:r w:rsidR="00E87F26">
        <w:rPr>
          <w:sz w:val="28"/>
          <w:szCs w:val="28"/>
        </w:rPr>
        <w:t>приказом</w:t>
      </w:r>
      <w:r w:rsidR="00156015" w:rsidRPr="00586C2C">
        <w:rPr>
          <w:sz w:val="28"/>
          <w:szCs w:val="28"/>
        </w:rPr>
        <w:t>.</w:t>
      </w:r>
      <w:r w:rsidRPr="00586C2C">
        <w:rPr>
          <w:sz w:val="28"/>
          <w:szCs w:val="28"/>
        </w:rPr>
        <w:t>»;</w:t>
      </w:r>
    </w:p>
    <w:p w:rsidR="001D61EA" w:rsidRPr="00586C2C" w:rsidRDefault="001D61EA" w:rsidP="00586C2C">
      <w:pPr>
        <w:ind w:firstLine="709"/>
        <w:jc w:val="both"/>
        <w:rPr>
          <w:sz w:val="28"/>
          <w:szCs w:val="28"/>
        </w:rPr>
      </w:pPr>
      <w:r w:rsidRPr="00586C2C">
        <w:rPr>
          <w:sz w:val="28"/>
          <w:szCs w:val="28"/>
        </w:rPr>
        <w:t>1.3</w:t>
      </w:r>
      <w:r w:rsidR="00156015" w:rsidRPr="00586C2C">
        <w:rPr>
          <w:sz w:val="28"/>
          <w:szCs w:val="28"/>
        </w:rPr>
        <w:t>. пункт 5.2</w:t>
      </w:r>
      <w:r w:rsidRPr="00586C2C">
        <w:rPr>
          <w:sz w:val="28"/>
          <w:szCs w:val="28"/>
        </w:rPr>
        <w:t xml:space="preserve"> изложить в следующей редакции:</w:t>
      </w:r>
    </w:p>
    <w:p w:rsidR="001D61EA" w:rsidRPr="00586C2C" w:rsidRDefault="00156015" w:rsidP="00586C2C">
      <w:pPr>
        <w:ind w:firstLine="709"/>
        <w:jc w:val="both"/>
        <w:rPr>
          <w:sz w:val="28"/>
          <w:szCs w:val="28"/>
        </w:rPr>
      </w:pPr>
      <w:r w:rsidRPr="00586C2C">
        <w:rPr>
          <w:sz w:val="28"/>
          <w:szCs w:val="28"/>
        </w:rPr>
        <w:t>«</w:t>
      </w:r>
      <w:r w:rsidR="001D61EA" w:rsidRPr="00586C2C">
        <w:rPr>
          <w:sz w:val="28"/>
          <w:szCs w:val="28"/>
        </w:rPr>
        <w:t>5.2. При формировании фонда оплаты труда Учреждения предусматриваются средства на выплаты Сотрудникам Учреждения (в расчете на год):</w:t>
      </w:r>
    </w:p>
    <w:p w:rsidR="001D61EA" w:rsidRPr="00D77A28" w:rsidRDefault="001D61EA" w:rsidP="00586C2C">
      <w:pPr>
        <w:ind w:firstLine="709"/>
        <w:jc w:val="both"/>
      </w:pPr>
      <w:r w:rsidRPr="00586C2C">
        <w:rPr>
          <w:sz w:val="28"/>
          <w:szCs w:val="28"/>
        </w:rPr>
        <w:lastRenderedPageBreak/>
        <w:t xml:space="preserve">должностных окладов </w:t>
      </w:r>
      <w:r w:rsidR="00311110">
        <w:rPr>
          <w:sz w:val="28"/>
          <w:szCs w:val="28"/>
        </w:rPr>
        <w:t>–</w:t>
      </w:r>
      <w:r w:rsidRPr="00586C2C">
        <w:rPr>
          <w:sz w:val="28"/>
          <w:szCs w:val="28"/>
        </w:rPr>
        <w:t xml:space="preserve"> в размере 12 окладов</w:t>
      </w:r>
      <w:r w:rsidRPr="00A06402">
        <w:rPr>
          <w:sz w:val="28"/>
          <w:szCs w:val="28"/>
        </w:rPr>
        <w:t xml:space="preserve">; </w:t>
      </w:r>
    </w:p>
    <w:p w:rsidR="001D61EA" w:rsidRPr="00D77A28" w:rsidRDefault="001D61EA" w:rsidP="00156015">
      <w:pPr>
        <w:ind w:firstLine="709"/>
        <w:jc w:val="both"/>
        <w:rPr>
          <w:sz w:val="28"/>
          <w:szCs w:val="28"/>
        </w:rPr>
      </w:pPr>
      <w:r w:rsidRPr="00D77A28">
        <w:rPr>
          <w:sz w:val="28"/>
          <w:szCs w:val="28"/>
        </w:rPr>
        <w:t>вы</w:t>
      </w:r>
      <w:r w:rsidR="00156015">
        <w:rPr>
          <w:sz w:val="28"/>
          <w:szCs w:val="28"/>
        </w:rPr>
        <w:t>платы стимулирующего характера –</w:t>
      </w:r>
      <w:r w:rsidRPr="00D77A28">
        <w:rPr>
          <w:sz w:val="28"/>
          <w:szCs w:val="28"/>
        </w:rPr>
        <w:t xml:space="preserve"> в размере 31,</w:t>
      </w:r>
      <w:r w:rsidR="00F15A0F">
        <w:rPr>
          <w:sz w:val="28"/>
          <w:szCs w:val="28"/>
        </w:rPr>
        <w:t>9</w:t>
      </w:r>
      <w:r w:rsidR="00311110">
        <w:rPr>
          <w:sz w:val="28"/>
          <w:szCs w:val="28"/>
        </w:rPr>
        <w:t xml:space="preserve"> окладов</w:t>
      </w:r>
      <w:r w:rsidRPr="00D77A28">
        <w:rPr>
          <w:sz w:val="28"/>
          <w:szCs w:val="28"/>
        </w:rPr>
        <w:t>, в том числе премиальных выплат по итогам работы</w:t>
      </w:r>
      <w:r w:rsidR="007A3E8C">
        <w:rPr>
          <w:sz w:val="28"/>
          <w:szCs w:val="28"/>
        </w:rPr>
        <w:t xml:space="preserve">– </w:t>
      </w:r>
      <w:r w:rsidR="004C7123">
        <w:rPr>
          <w:sz w:val="28"/>
          <w:szCs w:val="28"/>
        </w:rPr>
        <w:t xml:space="preserve">в размере </w:t>
      </w:r>
      <w:r w:rsidR="004C7123" w:rsidRPr="00D77A28">
        <w:rPr>
          <w:sz w:val="28"/>
          <w:szCs w:val="28"/>
        </w:rPr>
        <w:t>1</w:t>
      </w:r>
      <w:r w:rsidR="004C7123">
        <w:rPr>
          <w:sz w:val="28"/>
          <w:szCs w:val="28"/>
        </w:rPr>
        <w:t>5</w:t>
      </w:r>
      <w:r w:rsidR="004C7123" w:rsidRPr="00D77A28">
        <w:rPr>
          <w:sz w:val="28"/>
          <w:szCs w:val="28"/>
        </w:rPr>
        <w:t>,</w:t>
      </w:r>
      <w:r w:rsidR="004C7123">
        <w:rPr>
          <w:sz w:val="28"/>
          <w:szCs w:val="28"/>
        </w:rPr>
        <w:t>0 окладов</w:t>
      </w:r>
      <w:r w:rsidRPr="00D77A28">
        <w:rPr>
          <w:sz w:val="28"/>
          <w:szCs w:val="28"/>
        </w:rPr>
        <w:t xml:space="preserve">; </w:t>
      </w:r>
    </w:p>
    <w:p w:rsidR="001D61EA" w:rsidRDefault="00156015" w:rsidP="001560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социального характера </w:t>
      </w:r>
      <w:r w:rsidR="007A3E8C">
        <w:rPr>
          <w:sz w:val="28"/>
          <w:szCs w:val="28"/>
        </w:rPr>
        <w:t xml:space="preserve">– </w:t>
      </w:r>
      <w:r w:rsidR="001D61EA" w:rsidRPr="00D77A28">
        <w:rPr>
          <w:sz w:val="28"/>
          <w:szCs w:val="28"/>
        </w:rPr>
        <w:t>в размере 1 оклада.</w:t>
      </w:r>
    </w:p>
    <w:p w:rsidR="001D61EA" w:rsidRPr="001D61EA" w:rsidRDefault="001D61EA" w:rsidP="00156015">
      <w:pPr>
        <w:ind w:firstLine="709"/>
        <w:jc w:val="both"/>
        <w:rPr>
          <w:sz w:val="24"/>
          <w:szCs w:val="24"/>
        </w:rPr>
      </w:pPr>
      <w:r w:rsidRPr="003642C7">
        <w:rPr>
          <w:sz w:val="28"/>
          <w:szCs w:val="28"/>
        </w:rPr>
        <w:t>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установленных настоящим пунктом.»</w:t>
      </w:r>
      <w:r w:rsidR="00A06402">
        <w:rPr>
          <w:sz w:val="28"/>
          <w:szCs w:val="28"/>
        </w:rPr>
        <w:t>;</w:t>
      </w:r>
    </w:p>
    <w:p w:rsidR="005A2577" w:rsidRDefault="004D3A44" w:rsidP="005A2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28C1">
        <w:rPr>
          <w:sz w:val="28"/>
          <w:szCs w:val="28"/>
        </w:rPr>
        <w:t>4</w:t>
      </w:r>
      <w:r w:rsidR="005C3F40" w:rsidRPr="005C3F40">
        <w:rPr>
          <w:sz w:val="28"/>
          <w:szCs w:val="28"/>
        </w:rPr>
        <w:t>.</w:t>
      </w:r>
      <w:r w:rsidR="00D56C11">
        <w:rPr>
          <w:sz w:val="28"/>
          <w:szCs w:val="28"/>
        </w:rPr>
        <w:t xml:space="preserve"> </w:t>
      </w:r>
      <w:r w:rsidR="00F0742E">
        <w:rPr>
          <w:sz w:val="28"/>
          <w:szCs w:val="28"/>
        </w:rPr>
        <w:t xml:space="preserve">приложение 1 </w:t>
      </w:r>
      <w:r w:rsidR="005C3F40" w:rsidRPr="005C3F40">
        <w:rPr>
          <w:sz w:val="28"/>
          <w:szCs w:val="28"/>
        </w:rPr>
        <w:t xml:space="preserve">изложить в редакции согласно </w:t>
      </w:r>
      <w:hyperlink r:id="rId14" w:history="1">
        <w:r w:rsidR="005C3F40" w:rsidRPr="005C3F40">
          <w:rPr>
            <w:sz w:val="28"/>
            <w:szCs w:val="28"/>
          </w:rPr>
          <w:t>приложению</w:t>
        </w:r>
      </w:hyperlink>
      <w:r w:rsidR="005C3F40" w:rsidRPr="005C3F40">
        <w:rPr>
          <w:sz w:val="28"/>
          <w:szCs w:val="28"/>
        </w:rPr>
        <w:t xml:space="preserve"> к настоящему </w:t>
      </w:r>
      <w:r w:rsidR="0049215E">
        <w:rPr>
          <w:sz w:val="28"/>
          <w:szCs w:val="28"/>
        </w:rPr>
        <w:t>п</w:t>
      </w:r>
      <w:r w:rsidR="00156015">
        <w:rPr>
          <w:sz w:val="28"/>
          <w:szCs w:val="28"/>
        </w:rPr>
        <w:t>остановлению</w:t>
      </w:r>
      <w:r w:rsidR="00A06402">
        <w:rPr>
          <w:sz w:val="28"/>
          <w:szCs w:val="28"/>
        </w:rPr>
        <w:t>;</w:t>
      </w:r>
    </w:p>
    <w:p w:rsidR="00A06037" w:rsidRDefault="00A06037" w:rsidP="005A25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2 признать утратившим силу.</w:t>
      </w:r>
    </w:p>
    <w:p w:rsidR="00B66E28" w:rsidRPr="00532AC9" w:rsidRDefault="00B66E28" w:rsidP="00B66E2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2AC9">
        <w:rPr>
          <w:sz w:val="28"/>
          <w:szCs w:val="28"/>
        </w:rPr>
        <w:t>. Руков</w:t>
      </w:r>
      <w:r w:rsidRPr="00A4760B">
        <w:rPr>
          <w:sz w:val="28"/>
          <w:szCs w:val="28"/>
        </w:rPr>
        <w:t>одителю</w:t>
      </w:r>
      <w:r>
        <w:rPr>
          <w:sz w:val="28"/>
          <w:szCs w:val="28"/>
        </w:rPr>
        <w:t xml:space="preserve"> управления капитального строительства администрации города Перми </w:t>
      </w:r>
      <w:r w:rsidRPr="00532AC9">
        <w:rPr>
          <w:sz w:val="28"/>
          <w:szCs w:val="28"/>
        </w:rPr>
        <w:t>провести организационно-штатные</w:t>
      </w:r>
      <w:r w:rsidR="0074780E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>мероприятия в соответствии</w:t>
      </w:r>
      <w:r w:rsidR="00A06402">
        <w:rPr>
          <w:sz w:val="28"/>
          <w:szCs w:val="28"/>
        </w:rPr>
        <w:br/>
      </w:r>
      <w:r w:rsidRPr="00532AC9">
        <w:rPr>
          <w:sz w:val="28"/>
          <w:szCs w:val="28"/>
        </w:rPr>
        <w:t>с</w:t>
      </w:r>
      <w:r w:rsidR="0074780E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>Трудовым кодексом Российской Федерации</w:t>
      </w:r>
      <w:r w:rsidR="0074780E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директора муниципального казенного учреждения «Управление технического заказчика»</w:t>
      </w:r>
      <w:r w:rsidR="009D4191">
        <w:rPr>
          <w:sz w:val="28"/>
          <w:szCs w:val="28"/>
        </w:rPr>
        <w:br/>
      </w:r>
      <w:r w:rsidRPr="00532AC9">
        <w:rPr>
          <w:sz w:val="28"/>
          <w:szCs w:val="28"/>
        </w:rPr>
        <w:t xml:space="preserve">до 01 </w:t>
      </w:r>
      <w:r>
        <w:rPr>
          <w:sz w:val="28"/>
          <w:szCs w:val="28"/>
        </w:rPr>
        <w:t xml:space="preserve">июля </w:t>
      </w:r>
      <w:r w:rsidRPr="00532AC9">
        <w:rPr>
          <w:sz w:val="28"/>
          <w:szCs w:val="28"/>
        </w:rPr>
        <w:t>202</w:t>
      </w:r>
      <w:r w:rsidR="004D31CD">
        <w:rPr>
          <w:sz w:val="28"/>
          <w:szCs w:val="28"/>
        </w:rPr>
        <w:t>2</w:t>
      </w:r>
      <w:r w:rsidRPr="00532AC9">
        <w:rPr>
          <w:sz w:val="28"/>
          <w:szCs w:val="28"/>
        </w:rPr>
        <w:t xml:space="preserve"> г.</w:t>
      </w:r>
    </w:p>
    <w:p w:rsidR="005C711E" w:rsidRDefault="00B66E28" w:rsidP="00B66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2AC9">
        <w:rPr>
          <w:sz w:val="28"/>
          <w:szCs w:val="28"/>
        </w:rPr>
        <w:t>.</w:t>
      </w:r>
      <w:r w:rsidR="00D56C11">
        <w:rPr>
          <w:sz w:val="28"/>
          <w:szCs w:val="28"/>
        </w:rPr>
        <w:t xml:space="preserve"> </w:t>
      </w:r>
      <w:r w:rsidRPr="00F53566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муниципального казенного учреждения «Управление технического заказчика» </w:t>
      </w:r>
      <w:r w:rsidRPr="00532AC9">
        <w:rPr>
          <w:sz w:val="28"/>
          <w:szCs w:val="28"/>
        </w:rPr>
        <w:t xml:space="preserve">провести организационно-штатные мероприятия </w:t>
      </w:r>
      <w:r w:rsidR="00A06402">
        <w:rPr>
          <w:sz w:val="28"/>
          <w:szCs w:val="28"/>
        </w:rPr>
        <w:br/>
      </w:r>
      <w:r w:rsidRPr="00532AC9">
        <w:rPr>
          <w:sz w:val="28"/>
          <w:szCs w:val="28"/>
        </w:rPr>
        <w:t>в соответствии с</w:t>
      </w:r>
      <w:r w:rsidR="0074780E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>Трудовым кодексом Российской Федерации</w:t>
      </w:r>
      <w:r w:rsidR="0074780E">
        <w:rPr>
          <w:sz w:val="28"/>
          <w:szCs w:val="28"/>
        </w:rPr>
        <w:t xml:space="preserve"> </w:t>
      </w:r>
      <w:r w:rsidRPr="00532AC9">
        <w:rPr>
          <w:sz w:val="28"/>
          <w:szCs w:val="28"/>
        </w:rPr>
        <w:t xml:space="preserve">в отношении работников </w:t>
      </w:r>
      <w:r>
        <w:rPr>
          <w:sz w:val="28"/>
          <w:szCs w:val="28"/>
        </w:rPr>
        <w:t>муниципального казенного учреждения «Управление технического заказчика»</w:t>
      </w:r>
      <w:r w:rsidRPr="00532AC9">
        <w:rPr>
          <w:sz w:val="28"/>
          <w:szCs w:val="28"/>
        </w:rPr>
        <w:t xml:space="preserve"> до 01 </w:t>
      </w:r>
      <w:r>
        <w:rPr>
          <w:sz w:val="28"/>
          <w:szCs w:val="28"/>
        </w:rPr>
        <w:t>июля</w:t>
      </w:r>
      <w:r w:rsidRPr="00532AC9">
        <w:rPr>
          <w:sz w:val="28"/>
          <w:szCs w:val="28"/>
        </w:rPr>
        <w:t xml:space="preserve"> 202</w:t>
      </w:r>
      <w:r w:rsidR="004D31CD">
        <w:rPr>
          <w:sz w:val="28"/>
          <w:szCs w:val="28"/>
        </w:rPr>
        <w:t>2</w:t>
      </w:r>
      <w:r w:rsidRPr="00532AC9">
        <w:rPr>
          <w:sz w:val="28"/>
          <w:szCs w:val="28"/>
        </w:rPr>
        <w:t xml:space="preserve"> г.</w:t>
      </w:r>
    </w:p>
    <w:p w:rsidR="00532AC9" w:rsidRPr="00ED086E" w:rsidRDefault="00B66E28" w:rsidP="005C7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2AC9" w:rsidRPr="00ED086E">
        <w:rPr>
          <w:sz w:val="28"/>
          <w:szCs w:val="28"/>
        </w:rPr>
        <w:t xml:space="preserve">. </w:t>
      </w:r>
      <w:r w:rsidR="005C711E" w:rsidRPr="00532AC9">
        <w:rPr>
          <w:sz w:val="28"/>
          <w:szCs w:val="28"/>
        </w:rPr>
        <w:t xml:space="preserve">Настоящее постановление </w:t>
      </w:r>
      <w:r w:rsidR="005C711E">
        <w:rPr>
          <w:sz w:val="28"/>
          <w:szCs w:val="28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A06037">
        <w:rPr>
          <w:sz w:val="28"/>
          <w:szCs w:val="28"/>
        </w:rPr>
        <w:t>», за исключением пунктов</w:t>
      </w:r>
      <w:r w:rsidR="00FF6AE1">
        <w:rPr>
          <w:sz w:val="28"/>
          <w:szCs w:val="28"/>
        </w:rPr>
        <w:t xml:space="preserve"> </w:t>
      </w:r>
      <w:r w:rsidR="00E729EF">
        <w:rPr>
          <w:sz w:val="28"/>
          <w:szCs w:val="28"/>
        </w:rPr>
        <w:t>1.3</w:t>
      </w:r>
      <w:r w:rsidR="009D4191">
        <w:rPr>
          <w:sz w:val="28"/>
          <w:szCs w:val="28"/>
        </w:rPr>
        <w:t>, 1.5</w:t>
      </w:r>
      <w:r w:rsidR="0037542A">
        <w:rPr>
          <w:sz w:val="28"/>
          <w:szCs w:val="28"/>
        </w:rPr>
        <w:t>,</w:t>
      </w:r>
      <w:r w:rsidR="007A3E8C">
        <w:rPr>
          <w:sz w:val="28"/>
          <w:szCs w:val="28"/>
        </w:rPr>
        <w:t xml:space="preserve"> которы</w:t>
      </w:r>
      <w:r w:rsidR="00A06037">
        <w:rPr>
          <w:sz w:val="28"/>
          <w:szCs w:val="28"/>
        </w:rPr>
        <w:t>е вступаю</w:t>
      </w:r>
      <w:r w:rsidR="00E729EF">
        <w:rPr>
          <w:sz w:val="28"/>
          <w:szCs w:val="28"/>
        </w:rPr>
        <w:t>т в силу с 01 сентября</w:t>
      </w:r>
      <w:r w:rsidR="005C711E">
        <w:rPr>
          <w:sz w:val="28"/>
          <w:szCs w:val="28"/>
        </w:rPr>
        <w:t xml:space="preserve"> 2022 г.</w:t>
      </w:r>
      <w:r w:rsidR="00E729EF">
        <w:rPr>
          <w:sz w:val="28"/>
          <w:szCs w:val="28"/>
        </w:rPr>
        <w:t>, пункта 1.4</w:t>
      </w:r>
      <w:r w:rsidR="006E56C6">
        <w:rPr>
          <w:sz w:val="28"/>
          <w:szCs w:val="28"/>
        </w:rPr>
        <w:t>, котор</w:t>
      </w:r>
      <w:r w:rsidR="00E729EF">
        <w:rPr>
          <w:sz w:val="28"/>
          <w:szCs w:val="28"/>
        </w:rPr>
        <w:t>ый вступает в силу с 01 июля</w:t>
      </w:r>
      <w:r w:rsidR="006E56C6">
        <w:rPr>
          <w:sz w:val="28"/>
          <w:szCs w:val="28"/>
        </w:rPr>
        <w:t xml:space="preserve"> 2022 г.</w:t>
      </w:r>
    </w:p>
    <w:p w:rsidR="00532AC9" w:rsidRDefault="00B66E28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2AC9" w:rsidRPr="00532AC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Default="00B66E28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5E47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D4191">
        <w:rPr>
          <w:sz w:val="28"/>
          <w:szCs w:val="28"/>
        </w:rPr>
        <w:br/>
      </w:r>
      <w:r w:rsidR="00415E47">
        <w:rPr>
          <w:sz w:val="28"/>
          <w:szCs w:val="28"/>
        </w:rPr>
        <w:t>на официальном сайте м</w:t>
      </w:r>
      <w:r w:rsidR="00F247BD">
        <w:rPr>
          <w:sz w:val="28"/>
          <w:szCs w:val="28"/>
        </w:rPr>
        <w:t>униципального образования город</w:t>
      </w:r>
      <w:r w:rsidR="00415E47">
        <w:rPr>
          <w:sz w:val="28"/>
          <w:szCs w:val="28"/>
        </w:rPr>
        <w:t xml:space="preserve"> Перм</w:t>
      </w:r>
      <w:r w:rsidR="00F247BD">
        <w:rPr>
          <w:sz w:val="28"/>
          <w:szCs w:val="28"/>
        </w:rPr>
        <w:t>ь</w:t>
      </w:r>
      <w:r w:rsidR="009D4191">
        <w:rPr>
          <w:sz w:val="28"/>
          <w:szCs w:val="28"/>
        </w:rPr>
        <w:br/>
      </w:r>
      <w:r w:rsidR="00415E47">
        <w:rPr>
          <w:sz w:val="28"/>
          <w:szCs w:val="28"/>
        </w:rPr>
        <w:t>в информационно-телекоммуникационной сети Интернет.</w:t>
      </w:r>
    </w:p>
    <w:p w:rsidR="00532AC9" w:rsidRPr="007A4EAB" w:rsidRDefault="00B66E28" w:rsidP="007A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2AC9" w:rsidRPr="00532AC9">
        <w:rPr>
          <w:sz w:val="28"/>
          <w:szCs w:val="28"/>
        </w:rPr>
        <w:t xml:space="preserve">. Контроль за исполнением настоящего постановления </w:t>
      </w:r>
      <w:r w:rsidR="001B3E16">
        <w:rPr>
          <w:sz w:val="28"/>
          <w:szCs w:val="28"/>
        </w:rPr>
        <w:t xml:space="preserve">возложить </w:t>
      </w:r>
      <w:r w:rsidR="001B3E16">
        <w:rPr>
          <w:sz w:val="28"/>
          <w:szCs w:val="28"/>
        </w:rPr>
        <w:br/>
        <w:t>на за</w:t>
      </w:r>
      <w:r w:rsidR="00AB1831">
        <w:rPr>
          <w:sz w:val="28"/>
          <w:szCs w:val="28"/>
        </w:rPr>
        <w:t>местителя главы администрации</w:t>
      </w:r>
      <w:r w:rsidR="0074780E">
        <w:rPr>
          <w:sz w:val="28"/>
          <w:szCs w:val="28"/>
        </w:rPr>
        <w:t xml:space="preserve"> </w:t>
      </w:r>
      <w:r w:rsidR="001B3E16">
        <w:rPr>
          <w:sz w:val="28"/>
          <w:szCs w:val="28"/>
        </w:rPr>
        <w:t>города Перми Агеева В.Г</w:t>
      </w:r>
      <w:r w:rsidR="00532AC9" w:rsidRPr="00532AC9">
        <w:rPr>
          <w:sz w:val="28"/>
          <w:szCs w:val="28"/>
        </w:rPr>
        <w:t>.</w:t>
      </w:r>
    </w:p>
    <w:p w:rsidR="002D175C" w:rsidRDefault="002D175C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Pr="00532AC9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A2577" w:rsidRPr="00942B71" w:rsidRDefault="00F02C93" w:rsidP="00942B7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532AC9" w:rsidRPr="00532AC9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532AC9" w:rsidRPr="00532AC9">
        <w:rPr>
          <w:bCs/>
          <w:sz w:val="28"/>
          <w:szCs w:val="28"/>
        </w:rPr>
        <w:t xml:space="preserve"> города Перми                                                               </w:t>
      </w:r>
      <w:r>
        <w:rPr>
          <w:bCs/>
          <w:sz w:val="28"/>
          <w:szCs w:val="28"/>
        </w:rPr>
        <w:t xml:space="preserve">     </w:t>
      </w:r>
      <w:r w:rsidR="00FF6AE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Э.А. Хайруллин</w:t>
      </w:r>
    </w:p>
    <w:p w:rsidR="00156015" w:rsidRDefault="00156015" w:rsidP="0015601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  <w:sectPr w:rsidR="00156015" w:rsidSect="00D71959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53EE6" w:rsidRDefault="00532AC9" w:rsidP="0015601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630A5A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</w:t>
      </w:r>
      <w:bookmarkStart w:id="0" w:name="_GoBack"/>
      <w:bookmarkEnd w:id="0"/>
      <w:r w:rsidR="00253EE6">
        <w:rPr>
          <w:rFonts w:eastAsiaTheme="minorHAnsi"/>
          <w:b w:val="0"/>
          <w:szCs w:val="28"/>
          <w:lang w:eastAsia="en-US"/>
        </w:rPr>
        <w:t>т</w:t>
      </w:r>
      <w:r>
        <w:rPr>
          <w:rFonts w:eastAsiaTheme="minorHAnsi"/>
          <w:b w:val="0"/>
          <w:szCs w:val="28"/>
          <w:lang w:eastAsia="en-US"/>
        </w:rPr>
        <w:t xml:space="preserve"> 23.06.2022 № 522</w:t>
      </w: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156015">
        <w:t>тва администрации города Перми, занимающих должности,</w:t>
      </w:r>
      <w:r>
        <w:t xml:space="preserve">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3705"/>
        <w:gridCol w:w="2567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783A6B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C87EA4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8131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C87EA4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879</w:t>
            </w:r>
            <w:r w:rsidR="00815A4F">
              <w:rPr>
                <w:szCs w:val="28"/>
              </w:rPr>
              <w:t>5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87EA4">
              <w:rPr>
                <w:szCs w:val="28"/>
              </w:rPr>
              <w:t>545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A4EA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7EA4">
              <w:rPr>
                <w:szCs w:val="28"/>
              </w:rPr>
              <w:t>2274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783A6B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C87EA4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1753</w:t>
            </w:r>
            <w:r w:rsidR="00815A4F">
              <w:rPr>
                <w:szCs w:val="28"/>
              </w:rPr>
              <w:t>2</w:t>
            </w:r>
          </w:p>
        </w:tc>
      </w:tr>
    </w:tbl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A06402" w:rsidRDefault="007B4FC5" w:rsidP="00156015">
      <w:pPr>
        <w:pStyle w:val="ConsPlusNormal"/>
        <w:ind w:firstLine="709"/>
        <w:outlineLvl w:val="2"/>
        <w:rPr>
          <w:sz w:val="24"/>
          <w:szCs w:val="24"/>
        </w:rPr>
      </w:pPr>
      <w:r w:rsidRPr="00156015">
        <w:rPr>
          <w:sz w:val="24"/>
          <w:szCs w:val="24"/>
        </w:rPr>
        <w:t xml:space="preserve">* </w:t>
      </w:r>
      <w:r w:rsidR="00D56C11">
        <w:rPr>
          <w:sz w:val="24"/>
          <w:szCs w:val="24"/>
        </w:rPr>
        <w:t>С</w:t>
      </w:r>
      <w:r w:rsidRPr="00156015">
        <w:rPr>
          <w:sz w:val="24"/>
          <w:szCs w:val="24"/>
        </w:rPr>
        <w:t xml:space="preserve"> учетом индексации должност</w:t>
      </w:r>
      <w:r w:rsidR="00C87EA4">
        <w:rPr>
          <w:sz w:val="24"/>
          <w:szCs w:val="24"/>
        </w:rPr>
        <w:t>ных окладов на 10</w:t>
      </w:r>
      <w:r w:rsidR="007A4EAB" w:rsidRPr="00156015">
        <w:rPr>
          <w:sz w:val="24"/>
          <w:szCs w:val="24"/>
        </w:rPr>
        <w:t>,0</w:t>
      </w:r>
      <w:r w:rsidR="00F02C93"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% с 01</w:t>
      </w:r>
      <w:r w:rsidR="00F02C93">
        <w:rPr>
          <w:sz w:val="24"/>
          <w:szCs w:val="24"/>
        </w:rPr>
        <w:t xml:space="preserve"> </w:t>
      </w:r>
      <w:r w:rsidR="00C87EA4">
        <w:rPr>
          <w:sz w:val="24"/>
          <w:szCs w:val="24"/>
        </w:rPr>
        <w:t>июля</w:t>
      </w:r>
      <w:r w:rsidR="00E07E03"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2022</w:t>
      </w:r>
      <w:r w:rsidR="00156015">
        <w:rPr>
          <w:sz w:val="24"/>
          <w:szCs w:val="24"/>
        </w:rPr>
        <w:t xml:space="preserve"> г.</w:t>
      </w:r>
    </w:p>
    <w:p w:rsidR="00785BCE" w:rsidRPr="002279D3" w:rsidRDefault="00785BCE" w:rsidP="00785BCE">
      <w:pPr>
        <w:pStyle w:val="ConsPlusNormal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61"/>
        <w:gridCol w:w="5745"/>
        <w:gridCol w:w="3606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7EA4">
              <w:rPr>
                <w:szCs w:val="28"/>
              </w:rPr>
              <w:t>1045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 w:rsidR="006F1705"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7EA4">
              <w:rPr>
                <w:szCs w:val="28"/>
              </w:rPr>
              <w:t>227</w:t>
            </w:r>
            <w:r w:rsidR="00F42FC1">
              <w:rPr>
                <w:szCs w:val="28"/>
              </w:rPr>
              <w:t>4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Default="00506E8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E1A96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7F3960" w:rsidP="002E1A96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1499</w:t>
            </w:r>
            <w:r w:rsidR="00815A4F">
              <w:rPr>
                <w:szCs w:val="28"/>
              </w:rPr>
              <w:t>1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Pr="00532AC9" w:rsidRDefault="00506E8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783A6B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506E8A" w:rsidRPr="00532AC9" w:rsidRDefault="00C87EA4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1595</w:t>
            </w:r>
            <w:r w:rsidR="00815A4F">
              <w:rPr>
                <w:szCs w:val="28"/>
              </w:rPr>
              <w:t>6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2121E1" w:rsidRPr="00156015" w:rsidRDefault="002121E1" w:rsidP="00156015">
      <w:pPr>
        <w:pStyle w:val="ConsPlusNormal"/>
        <w:ind w:firstLine="709"/>
        <w:outlineLvl w:val="2"/>
        <w:rPr>
          <w:sz w:val="24"/>
          <w:szCs w:val="24"/>
        </w:rPr>
      </w:pPr>
      <w:r w:rsidRPr="00156015">
        <w:rPr>
          <w:sz w:val="24"/>
          <w:szCs w:val="24"/>
        </w:rPr>
        <w:t xml:space="preserve">* </w:t>
      </w:r>
      <w:r w:rsidR="00D56C11">
        <w:rPr>
          <w:sz w:val="24"/>
          <w:szCs w:val="24"/>
        </w:rPr>
        <w:t>С</w:t>
      </w:r>
      <w:r w:rsidRPr="00156015">
        <w:rPr>
          <w:sz w:val="24"/>
          <w:szCs w:val="24"/>
        </w:rPr>
        <w:t xml:space="preserve"> учетом индек</w:t>
      </w:r>
      <w:r w:rsidR="00C87EA4">
        <w:rPr>
          <w:sz w:val="24"/>
          <w:szCs w:val="24"/>
        </w:rPr>
        <w:t>сации должностных окладов на 10</w:t>
      </w:r>
      <w:r w:rsidR="006E3E5A" w:rsidRPr="00156015">
        <w:rPr>
          <w:sz w:val="24"/>
          <w:szCs w:val="24"/>
        </w:rPr>
        <w:t>,0</w:t>
      </w:r>
      <w:r w:rsidR="00F02C93"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% с 01</w:t>
      </w:r>
      <w:r w:rsidR="00C87EA4">
        <w:rPr>
          <w:sz w:val="24"/>
          <w:szCs w:val="24"/>
        </w:rPr>
        <w:t xml:space="preserve"> июля</w:t>
      </w:r>
      <w:r w:rsidR="00E07E03"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2022</w:t>
      </w:r>
      <w:r w:rsidR="00156015">
        <w:rPr>
          <w:sz w:val="24"/>
          <w:szCs w:val="24"/>
        </w:rPr>
        <w:t xml:space="preserve"> г.</w:t>
      </w:r>
    </w:p>
    <w:p w:rsidR="00785BCE" w:rsidRPr="00156015" w:rsidRDefault="00785BC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9"/>
        <w:gridCol w:w="3939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6E3E5A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87EA4">
              <w:rPr>
                <w:szCs w:val="28"/>
              </w:rPr>
              <w:t>577</w:t>
            </w:r>
            <w:r w:rsidR="00815A4F">
              <w:rPr>
                <w:szCs w:val="28"/>
              </w:rPr>
              <w:t>9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  <w:r w:rsidR="00C87EA4">
              <w:rPr>
                <w:szCs w:val="28"/>
              </w:rPr>
              <w:t>504</w:t>
            </w:r>
            <w:r w:rsidR="00815A4F">
              <w:rPr>
                <w:szCs w:val="28"/>
              </w:rPr>
              <w:t>5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87EA4">
              <w:rPr>
                <w:szCs w:val="28"/>
              </w:rPr>
              <w:t>504</w:t>
            </w:r>
            <w:r w:rsidR="00815A4F">
              <w:rPr>
                <w:szCs w:val="28"/>
              </w:rPr>
              <w:t>5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FB3E25" w:rsidRPr="00156015" w:rsidRDefault="002121E1" w:rsidP="00156015">
      <w:pPr>
        <w:pStyle w:val="ConsPlusNormal"/>
        <w:ind w:firstLine="709"/>
        <w:outlineLvl w:val="2"/>
        <w:rPr>
          <w:sz w:val="24"/>
          <w:szCs w:val="24"/>
        </w:rPr>
      </w:pPr>
      <w:r w:rsidRPr="00156015">
        <w:rPr>
          <w:sz w:val="24"/>
          <w:szCs w:val="24"/>
        </w:rPr>
        <w:t xml:space="preserve">* </w:t>
      </w:r>
      <w:r w:rsidR="00D56C11">
        <w:rPr>
          <w:sz w:val="24"/>
          <w:szCs w:val="24"/>
        </w:rPr>
        <w:t>С</w:t>
      </w:r>
      <w:r w:rsidRPr="00156015">
        <w:rPr>
          <w:sz w:val="24"/>
          <w:szCs w:val="24"/>
        </w:rPr>
        <w:t xml:space="preserve"> учетом индек</w:t>
      </w:r>
      <w:r w:rsidR="006E3E5A" w:rsidRPr="00156015">
        <w:rPr>
          <w:sz w:val="24"/>
          <w:szCs w:val="24"/>
        </w:rPr>
        <w:t>сации должност</w:t>
      </w:r>
      <w:r w:rsidR="00C87EA4">
        <w:rPr>
          <w:sz w:val="24"/>
          <w:szCs w:val="24"/>
        </w:rPr>
        <w:t>ных окладов на 10</w:t>
      </w:r>
      <w:r w:rsidR="00D71959" w:rsidRPr="00156015">
        <w:rPr>
          <w:sz w:val="24"/>
          <w:szCs w:val="24"/>
        </w:rPr>
        <w:t>,0</w:t>
      </w:r>
      <w:r w:rsidR="00F02C93"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% с 01</w:t>
      </w:r>
      <w:r w:rsidR="00C87EA4">
        <w:rPr>
          <w:sz w:val="24"/>
          <w:szCs w:val="24"/>
        </w:rPr>
        <w:t xml:space="preserve"> июля</w:t>
      </w:r>
      <w:r w:rsidR="00E07E03"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2022</w:t>
      </w:r>
      <w:r w:rsidR="00156015">
        <w:rPr>
          <w:sz w:val="24"/>
          <w:szCs w:val="24"/>
        </w:rPr>
        <w:t xml:space="preserve"> г.</w:t>
      </w:r>
    </w:p>
    <w:sectPr w:rsidR="00FB3E25" w:rsidRPr="00156015" w:rsidSect="00D71959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AA" w:rsidRDefault="006667AA">
      <w:r>
        <w:separator/>
      </w:r>
    </w:p>
  </w:endnote>
  <w:endnote w:type="continuationSeparator" w:id="0">
    <w:p w:rsidR="006667AA" w:rsidRDefault="0066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Pr="007C024E" w:rsidRDefault="009F5D1A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AA" w:rsidRDefault="006667AA">
      <w:r>
        <w:separator/>
      </w:r>
    </w:p>
  </w:footnote>
  <w:footnote w:type="continuationSeparator" w:id="0">
    <w:p w:rsidR="006667AA" w:rsidRDefault="0066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Default="004214A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D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5D1A" w:rsidRDefault="009F5D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Pr="00D2620A" w:rsidRDefault="004214A8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9F5D1A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334C3F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A6F"/>
    <w:rsid w:val="0000233C"/>
    <w:rsid w:val="00002B06"/>
    <w:rsid w:val="00003288"/>
    <w:rsid w:val="00007787"/>
    <w:rsid w:val="00007BB5"/>
    <w:rsid w:val="00010629"/>
    <w:rsid w:val="00011530"/>
    <w:rsid w:val="00011C83"/>
    <w:rsid w:val="000124F7"/>
    <w:rsid w:val="00012C16"/>
    <w:rsid w:val="00016026"/>
    <w:rsid w:val="00032BD0"/>
    <w:rsid w:val="00034CBE"/>
    <w:rsid w:val="00035921"/>
    <w:rsid w:val="000366AF"/>
    <w:rsid w:val="00040600"/>
    <w:rsid w:val="000467CB"/>
    <w:rsid w:val="00054B49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7B5"/>
    <w:rsid w:val="00090F4B"/>
    <w:rsid w:val="000917E4"/>
    <w:rsid w:val="000924B2"/>
    <w:rsid w:val="00093D5F"/>
    <w:rsid w:val="00097B73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105413"/>
    <w:rsid w:val="001072E8"/>
    <w:rsid w:val="001128E8"/>
    <w:rsid w:val="001134E5"/>
    <w:rsid w:val="00114293"/>
    <w:rsid w:val="00117853"/>
    <w:rsid w:val="00122D6B"/>
    <w:rsid w:val="00123881"/>
    <w:rsid w:val="001272DC"/>
    <w:rsid w:val="001272F4"/>
    <w:rsid w:val="00134886"/>
    <w:rsid w:val="0013698F"/>
    <w:rsid w:val="00140B5B"/>
    <w:rsid w:val="00146A11"/>
    <w:rsid w:val="001470D3"/>
    <w:rsid w:val="00147642"/>
    <w:rsid w:val="001541F8"/>
    <w:rsid w:val="00154D3B"/>
    <w:rsid w:val="00156015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60A4"/>
    <w:rsid w:val="001A62D3"/>
    <w:rsid w:val="001B022E"/>
    <w:rsid w:val="001B084C"/>
    <w:rsid w:val="001B1234"/>
    <w:rsid w:val="001B1775"/>
    <w:rsid w:val="001B3E16"/>
    <w:rsid w:val="001B4991"/>
    <w:rsid w:val="001B7C91"/>
    <w:rsid w:val="001C34F0"/>
    <w:rsid w:val="001C4EF5"/>
    <w:rsid w:val="001C688E"/>
    <w:rsid w:val="001D2E0E"/>
    <w:rsid w:val="001D61EA"/>
    <w:rsid w:val="001E7F03"/>
    <w:rsid w:val="001F3ABB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8C1"/>
    <w:rsid w:val="00212D00"/>
    <w:rsid w:val="00213EEB"/>
    <w:rsid w:val="002161FF"/>
    <w:rsid w:val="002173C0"/>
    <w:rsid w:val="00217737"/>
    <w:rsid w:val="002202CD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F06D4"/>
    <w:rsid w:val="002F0C0C"/>
    <w:rsid w:val="002F1C03"/>
    <w:rsid w:val="002F2B47"/>
    <w:rsid w:val="002F7A3A"/>
    <w:rsid w:val="00300183"/>
    <w:rsid w:val="0031066C"/>
    <w:rsid w:val="00311110"/>
    <w:rsid w:val="00311B9D"/>
    <w:rsid w:val="00311DEC"/>
    <w:rsid w:val="00321755"/>
    <w:rsid w:val="00327D8C"/>
    <w:rsid w:val="003300DB"/>
    <w:rsid w:val="00330C29"/>
    <w:rsid w:val="00332729"/>
    <w:rsid w:val="00333D31"/>
    <w:rsid w:val="0033435A"/>
    <w:rsid w:val="00334C3F"/>
    <w:rsid w:val="0033514F"/>
    <w:rsid w:val="00337CF9"/>
    <w:rsid w:val="00340569"/>
    <w:rsid w:val="00342DEC"/>
    <w:rsid w:val="0035256E"/>
    <w:rsid w:val="00354B31"/>
    <w:rsid w:val="00354F6C"/>
    <w:rsid w:val="00360122"/>
    <w:rsid w:val="003607E1"/>
    <w:rsid w:val="00361B0C"/>
    <w:rsid w:val="003642C7"/>
    <w:rsid w:val="003643DD"/>
    <w:rsid w:val="00370786"/>
    <w:rsid w:val="00371FEF"/>
    <w:rsid w:val="00374CFB"/>
    <w:rsid w:val="0037542A"/>
    <w:rsid w:val="003775AD"/>
    <w:rsid w:val="00381009"/>
    <w:rsid w:val="00381FC2"/>
    <w:rsid w:val="00382554"/>
    <w:rsid w:val="00383581"/>
    <w:rsid w:val="0038457E"/>
    <w:rsid w:val="00384D86"/>
    <w:rsid w:val="003860FC"/>
    <w:rsid w:val="003866B1"/>
    <w:rsid w:val="00390F5C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4785"/>
    <w:rsid w:val="003D4C0B"/>
    <w:rsid w:val="003D7A9B"/>
    <w:rsid w:val="003E14F8"/>
    <w:rsid w:val="003E4B12"/>
    <w:rsid w:val="003E604D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20ED"/>
    <w:rsid w:val="00415168"/>
    <w:rsid w:val="004158FA"/>
    <w:rsid w:val="00415C7D"/>
    <w:rsid w:val="00415E47"/>
    <w:rsid w:val="00416CA7"/>
    <w:rsid w:val="004172C7"/>
    <w:rsid w:val="004173C0"/>
    <w:rsid w:val="0042106D"/>
    <w:rsid w:val="004214A8"/>
    <w:rsid w:val="00432DCB"/>
    <w:rsid w:val="0043578A"/>
    <w:rsid w:val="00441563"/>
    <w:rsid w:val="00443AEA"/>
    <w:rsid w:val="00445331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0950"/>
    <w:rsid w:val="00491535"/>
    <w:rsid w:val="0049215E"/>
    <w:rsid w:val="00496CF1"/>
    <w:rsid w:val="00496EF0"/>
    <w:rsid w:val="004A2A1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C7123"/>
    <w:rsid w:val="004D008A"/>
    <w:rsid w:val="004D31CD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500EEE"/>
    <w:rsid w:val="0050376C"/>
    <w:rsid w:val="0050558F"/>
    <w:rsid w:val="00506E8A"/>
    <w:rsid w:val="005100E0"/>
    <w:rsid w:val="0051216D"/>
    <w:rsid w:val="00513C55"/>
    <w:rsid w:val="005144DB"/>
    <w:rsid w:val="00523800"/>
    <w:rsid w:val="005252C3"/>
    <w:rsid w:val="0052621B"/>
    <w:rsid w:val="00532AC9"/>
    <w:rsid w:val="00533BB7"/>
    <w:rsid w:val="00533D0A"/>
    <w:rsid w:val="00534C5A"/>
    <w:rsid w:val="00540641"/>
    <w:rsid w:val="00540735"/>
    <w:rsid w:val="00545C7A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3DB3"/>
    <w:rsid w:val="00586B91"/>
    <w:rsid w:val="00586C2C"/>
    <w:rsid w:val="00587511"/>
    <w:rsid w:val="0059291E"/>
    <w:rsid w:val="00594221"/>
    <w:rsid w:val="005949AE"/>
    <w:rsid w:val="005953B8"/>
    <w:rsid w:val="00595DE0"/>
    <w:rsid w:val="005A0706"/>
    <w:rsid w:val="005A09A2"/>
    <w:rsid w:val="005A2577"/>
    <w:rsid w:val="005A479E"/>
    <w:rsid w:val="005A645A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5044"/>
    <w:rsid w:val="005C711E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A5A"/>
    <w:rsid w:val="00630C41"/>
    <w:rsid w:val="0063207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67AA"/>
    <w:rsid w:val="00667FA9"/>
    <w:rsid w:val="0067048B"/>
    <w:rsid w:val="006705BE"/>
    <w:rsid w:val="00675074"/>
    <w:rsid w:val="0068238B"/>
    <w:rsid w:val="00682D70"/>
    <w:rsid w:val="00686255"/>
    <w:rsid w:val="00690A58"/>
    <w:rsid w:val="00691F65"/>
    <w:rsid w:val="00694BA9"/>
    <w:rsid w:val="00695380"/>
    <w:rsid w:val="006A1CC8"/>
    <w:rsid w:val="006A2FF3"/>
    <w:rsid w:val="006B208D"/>
    <w:rsid w:val="006B2ECF"/>
    <w:rsid w:val="006B49C2"/>
    <w:rsid w:val="006B4FF9"/>
    <w:rsid w:val="006B7F67"/>
    <w:rsid w:val="006C1952"/>
    <w:rsid w:val="006C26EB"/>
    <w:rsid w:val="006C2A3F"/>
    <w:rsid w:val="006C3DCE"/>
    <w:rsid w:val="006C6693"/>
    <w:rsid w:val="006C76B4"/>
    <w:rsid w:val="006D03F6"/>
    <w:rsid w:val="006D10AA"/>
    <w:rsid w:val="006D676B"/>
    <w:rsid w:val="006E1C8A"/>
    <w:rsid w:val="006E34ED"/>
    <w:rsid w:val="006E3E5A"/>
    <w:rsid w:val="006E4484"/>
    <w:rsid w:val="006E56C6"/>
    <w:rsid w:val="006F0F72"/>
    <w:rsid w:val="006F1705"/>
    <w:rsid w:val="006F2792"/>
    <w:rsid w:val="006F2B55"/>
    <w:rsid w:val="006F4CF5"/>
    <w:rsid w:val="006F7313"/>
    <w:rsid w:val="006F756D"/>
    <w:rsid w:val="00704BC3"/>
    <w:rsid w:val="00705D63"/>
    <w:rsid w:val="007120AA"/>
    <w:rsid w:val="00712280"/>
    <w:rsid w:val="00713760"/>
    <w:rsid w:val="00715EFD"/>
    <w:rsid w:val="00721D9F"/>
    <w:rsid w:val="00724D19"/>
    <w:rsid w:val="007309B0"/>
    <w:rsid w:val="00731206"/>
    <w:rsid w:val="007316B2"/>
    <w:rsid w:val="00734B4C"/>
    <w:rsid w:val="00741CCA"/>
    <w:rsid w:val="007435BC"/>
    <w:rsid w:val="00743A12"/>
    <w:rsid w:val="00745B44"/>
    <w:rsid w:val="0074698B"/>
    <w:rsid w:val="0074780E"/>
    <w:rsid w:val="007511B4"/>
    <w:rsid w:val="007516CE"/>
    <w:rsid w:val="00751B17"/>
    <w:rsid w:val="00752454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3E8C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108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960"/>
    <w:rsid w:val="007F3CE2"/>
    <w:rsid w:val="007F7CD9"/>
    <w:rsid w:val="00800731"/>
    <w:rsid w:val="00803B13"/>
    <w:rsid w:val="00806D80"/>
    <w:rsid w:val="00810C1D"/>
    <w:rsid w:val="0081245B"/>
    <w:rsid w:val="00813F46"/>
    <w:rsid w:val="00815A4F"/>
    <w:rsid w:val="0082467D"/>
    <w:rsid w:val="0082617F"/>
    <w:rsid w:val="0083007D"/>
    <w:rsid w:val="00831162"/>
    <w:rsid w:val="00832754"/>
    <w:rsid w:val="008329F7"/>
    <w:rsid w:val="00832C20"/>
    <w:rsid w:val="008330CA"/>
    <w:rsid w:val="00834F8B"/>
    <w:rsid w:val="00836100"/>
    <w:rsid w:val="008361C3"/>
    <w:rsid w:val="00837047"/>
    <w:rsid w:val="00843100"/>
    <w:rsid w:val="008434FA"/>
    <w:rsid w:val="00844AD0"/>
    <w:rsid w:val="00846722"/>
    <w:rsid w:val="00846CA3"/>
    <w:rsid w:val="0085104D"/>
    <w:rsid w:val="0085300E"/>
    <w:rsid w:val="0085366E"/>
    <w:rsid w:val="00854475"/>
    <w:rsid w:val="00855A15"/>
    <w:rsid w:val="00857DB0"/>
    <w:rsid w:val="008649C8"/>
    <w:rsid w:val="00865661"/>
    <w:rsid w:val="0086674E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03A1"/>
    <w:rsid w:val="008B6756"/>
    <w:rsid w:val="008B687C"/>
    <w:rsid w:val="008B7AF1"/>
    <w:rsid w:val="008C076B"/>
    <w:rsid w:val="008C383B"/>
    <w:rsid w:val="008C66DD"/>
    <w:rsid w:val="008D0F99"/>
    <w:rsid w:val="008D1D21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12D5"/>
    <w:rsid w:val="00906406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B7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5109"/>
    <w:rsid w:val="00977ECA"/>
    <w:rsid w:val="00984B80"/>
    <w:rsid w:val="00985208"/>
    <w:rsid w:val="0098715C"/>
    <w:rsid w:val="009925A6"/>
    <w:rsid w:val="0099335A"/>
    <w:rsid w:val="00993452"/>
    <w:rsid w:val="0099544D"/>
    <w:rsid w:val="009A1E48"/>
    <w:rsid w:val="009A7509"/>
    <w:rsid w:val="009B0005"/>
    <w:rsid w:val="009B0FB8"/>
    <w:rsid w:val="009B22E8"/>
    <w:rsid w:val="009B3281"/>
    <w:rsid w:val="009B3A6D"/>
    <w:rsid w:val="009B47E7"/>
    <w:rsid w:val="009B5BE6"/>
    <w:rsid w:val="009C3D48"/>
    <w:rsid w:val="009C4306"/>
    <w:rsid w:val="009C62E5"/>
    <w:rsid w:val="009C6CA1"/>
    <w:rsid w:val="009D21F6"/>
    <w:rsid w:val="009D4191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06037"/>
    <w:rsid w:val="00A06402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4DB5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0E6C"/>
    <w:rsid w:val="00AA18A1"/>
    <w:rsid w:val="00AB1262"/>
    <w:rsid w:val="00AB1831"/>
    <w:rsid w:val="00AB71B6"/>
    <w:rsid w:val="00AC011C"/>
    <w:rsid w:val="00AC18A4"/>
    <w:rsid w:val="00AC2FB7"/>
    <w:rsid w:val="00AC30FA"/>
    <w:rsid w:val="00AC6CED"/>
    <w:rsid w:val="00AC7268"/>
    <w:rsid w:val="00AD4C92"/>
    <w:rsid w:val="00AD58FE"/>
    <w:rsid w:val="00AD6AAB"/>
    <w:rsid w:val="00AE07E2"/>
    <w:rsid w:val="00AE2906"/>
    <w:rsid w:val="00AE406F"/>
    <w:rsid w:val="00AE45FE"/>
    <w:rsid w:val="00AE4733"/>
    <w:rsid w:val="00AE607D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607C"/>
    <w:rsid w:val="00B66A3D"/>
    <w:rsid w:val="00B66E28"/>
    <w:rsid w:val="00B70FFB"/>
    <w:rsid w:val="00B72830"/>
    <w:rsid w:val="00B774A2"/>
    <w:rsid w:val="00B84657"/>
    <w:rsid w:val="00B85BCA"/>
    <w:rsid w:val="00B8715F"/>
    <w:rsid w:val="00B914FC"/>
    <w:rsid w:val="00B9714E"/>
    <w:rsid w:val="00BA088C"/>
    <w:rsid w:val="00BA12BC"/>
    <w:rsid w:val="00BA3A0B"/>
    <w:rsid w:val="00BA52EA"/>
    <w:rsid w:val="00BA7617"/>
    <w:rsid w:val="00BB0C2D"/>
    <w:rsid w:val="00BB304C"/>
    <w:rsid w:val="00BB6CF5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2423"/>
    <w:rsid w:val="00C5430D"/>
    <w:rsid w:val="00C729E8"/>
    <w:rsid w:val="00C8730C"/>
    <w:rsid w:val="00C87EA4"/>
    <w:rsid w:val="00C90D12"/>
    <w:rsid w:val="00C912C1"/>
    <w:rsid w:val="00C91A72"/>
    <w:rsid w:val="00C92AB6"/>
    <w:rsid w:val="00C93D4F"/>
    <w:rsid w:val="00C95F94"/>
    <w:rsid w:val="00C976CC"/>
    <w:rsid w:val="00CA027D"/>
    <w:rsid w:val="00CA0D65"/>
    <w:rsid w:val="00CA0EEC"/>
    <w:rsid w:val="00CA1229"/>
    <w:rsid w:val="00CA4344"/>
    <w:rsid w:val="00CA5A3B"/>
    <w:rsid w:val="00CA6DD6"/>
    <w:rsid w:val="00CA79E7"/>
    <w:rsid w:val="00CB4B24"/>
    <w:rsid w:val="00CC1301"/>
    <w:rsid w:val="00CC2661"/>
    <w:rsid w:val="00CC3910"/>
    <w:rsid w:val="00CC53BE"/>
    <w:rsid w:val="00CC5516"/>
    <w:rsid w:val="00CD3B19"/>
    <w:rsid w:val="00CD4CDD"/>
    <w:rsid w:val="00CE0C12"/>
    <w:rsid w:val="00CF0FD7"/>
    <w:rsid w:val="00CF1424"/>
    <w:rsid w:val="00CF1CB9"/>
    <w:rsid w:val="00CF42EA"/>
    <w:rsid w:val="00CF60B3"/>
    <w:rsid w:val="00D00CB9"/>
    <w:rsid w:val="00D025A4"/>
    <w:rsid w:val="00D04C24"/>
    <w:rsid w:val="00D06EF2"/>
    <w:rsid w:val="00D137AA"/>
    <w:rsid w:val="00D15808"/>
    <w:rsid w:val="00D15DB7"/>
    <w:rsid w:val="00D21AF6"/>
    <w:rsid w:val="00D22ECE"/>
    <w:rsid w:val="00D23A72"/>
    <w:rsid w:val="00D23D50"/>
    <w:rsid w:val="00D2620A"/>
    <w:rsid w:val="00D27847"/>
    <w:rsid w:val="00D27AE7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6C11"/>
    <w:rsid w:val="00D57318"/>
    <w:rsid w:val="00D60FAF"/>
    <w:rsid w:val="00D65835"/>
    <w:rsid w:val="00D717A0"/>
    <w:rsid w:val="00D71959"/>
    <w:rsid w:val="00D74F19"/>
    <w:rsid w:val="00D750F3"/>
    <w:rsid w:val="00D75807"/>
    <w:rsid w:val="00D7581B"/>
    <w:rsid w:val="00D77A28"/>
    <w:rsid w:val="00D825D6"/>
    <w:rsid w:val="00D8419A"/>
    <w:rsid w:val="00D8621A"/>
    <w:rsid w:val="00D86996"/>
    <w:rsid w:val="00D90CBB"/>
    <w:rsid w:val="00D957E8"/>
    <w:rsid w:val="00D95B4F"/>
    <w:rsid w:val="00DA16D8"/>
    <w:rsid w:val="00DA2273"/>
    <w:rsid w:val="00DA3BC2"/>
    <w:rsid w:val="00DA3FC7"/>
    <w:rsid w:val="00DA59EA"/>
    <w:rsid w:val="00DB35B2"/>
    <w:rsid w:val="00DB4116"/>
    <w:rsid w:val="00DB4537"/>
    <w:rsid w:val="00DB7E9E"/>
    <w:rsid w:val="00DC224A"/>
    <w:rsid w:val="00DC2CBC"/>
    <w:rsid w:val="00DC4ECA"/>
    <w:rsid w:val="00DD2829"/>
    <w:rsid w:val="00DD3EC0"/>
    <w:rsid w:val="00DE4EA4"/>
    <w:rsid w:val="00DF0364"/>
    <w:rsid w:val="00DF0A01"/>
    <w:rsid w:val="00DF1504"/>
    <w:rsid w:val="00DF2A61"/>
    <w:rsid w:val="00DF2BEA"/>
    <w:rsid w:val="00DF7B8E"/>
    <w:rsid w:val="00E053E4"/>
    <w:rsid w:val="00E06A6D"/>
    <w:rsid w:val="00E07E03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1106"/>
    <w:rsid w:val="00E33275"/>
    <w:rsid w:val="00E34BB3"/>
    <w:rsid w:val="00E40765"/>
    <w:rsid w:val="00E41212"/>
    <w:rsid w:val="00E41BCC"/>
    <w:rsid w:val="00E51BC8"/>
    <w:rsid w:val="00E51F34"/>
    <w:rsid w:val="00E54089"/>
    <w:rsid w:val="00E558B3"/>
    <w:rsid w:val="00E55C7D"/>
    <w:rsid w:val="00E5639D"/>
    <w:rsid w:val="00E60E71"/>
    <w:rsid w:val="00E65867"/>
    <w:rsid w:val="00E6713E"/>
    <w:rsid w:val="00E6742B"/>
    <w:rsid w:val="00E729EF"/>
    <w:rsid w:val="00E73A3F"/>
    <w:rsid w:val="00E8368F"/>
    <w:rsid w:val="00E85276"/>
    <w:rsid w:val="00E87C2B"/>
    <w:rsid w:val="00E87F26"/>
    <w:rsid w:val="00E87F74"/>
    <w:rsid w:val="00E91B48"/>
    <w:rsid w:val="00E94157"/>
    <w:rsid w:val="00E950C2"/>
    <w:rsid w:val="00E9717A"/>
    <w:rsid w:val="00EA0744"/>
    <w:rsid w:val="00EA51A1"/>
    <w:rsid w:val="00EA5F8A"/>
    <w:rsid w:val="00EB3CF2"/>
    <w:rsid w:val="00EB6010"/>
    <w:rsid w:val="00EB6611"/>
    <w:rsid w:val="00EB6F8C"/>
    <w:rsid w:val="00EC077D"/>
    <w:rsid w:val="00EC0972"/>
    <w:rsid w:val="00EC5AA0"/>
    <w:rsid w:val="00ED086E"/>
    <w:rsid w:val="00ED29D5"/>
    <w:rsid w:val="00ED2A1E"/>
    <w:rsid w:val="00ED5F24"/>
    <w:rsid w:val="00ED7A45"/>
    <w:rsid w:val="00EE0A34"/>
    <w:rsid w:val="00EE170E"/>
    <w:rsid w:val="00EE2C26"/>
    <w:rsid w:val="00EE2F0F"/>
    <w:rsid w:val="00EF0EAB"/>
    <w:rsid w:val="00F022D2"/>
    <w:rsid w:val="00F02879"/>
    <w:rsid w:val="00F02AB8"/>
    <w:rsid w:val="00F02C93"/>
    <w:rsid w:val="00F02F64"/>
    <w:rsid w:val="00F05CCA"/>
    <w:rsid w:val="00F0742E"/>
    <w:rsid w:val="00F07ED6"/>
    <w:rsid w:val="00F1063F"/>
    <w:rsid w:val="00F15A0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2FC1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3C59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3E25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F575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0388A-1C45-415F-8ECE-0D74F7E2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F2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3E21-40EF-453F-8593-7FC7A0F1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6672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Самохвалова Елена Владимировна</cp:lastModifiedBy>
  <cp:revision>2</cp:revision>
  <cp:lastPrinted>2022-06-23T12:01:00Z</cp:lastPrinted>
  <dcterms:created xsi:type="dcterms:W3CDTF">2022-06-23T12:01:00Z</dcterms:created>
  <dcterms:modified xsi:type="dcterms:W3CDTF">2022-06-23T12:01:00Z</dcterms:modified>
</cp:coreProperties>
</file>