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C52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42F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C52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42F09">
                        <w:rPr>
                          <w:sz w:val="28"/>
                          <w:szCs w:val="28"/>
                          <w:u w:val="single"/>
                        </w:rPr>
                        <w:t xml:space="preserve"> 141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C52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C52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52523" w:rsidRDefault="00952523" w:rsidP="00952523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изменения в решение Пермской городской Думы от 26.10.2021 № 234 «О внесении изменений в Устав города Перми» </w:t>
      </w:r>
    </w:p>
    <w:p w:rsidR="00952523" w:rsidRDefault="00952523" w:rsidP="00952523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952523" w:rsidRDefault="00952523" w:rsidP="00952523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е ш и л а:</w:t>
      </w:r>
    </w:p>
    <w:p w:rsidR="00952523" w:rsidRDefault="00952523" w:rsidP="0095252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 Внести в решение Пермской городской Думы от 26.10.2021 № 234 «О внесении изменений в Устав города Перми» изменение, заменив в пункте 2 слова «до 01.05.2</w:t>
      </w:r>
      <w:r w:rsidR="004C52A5">
        <w:rPr>
          <w:sz w:val="28"/>
          <w:szCs w:val="28"/>
          <w:lang w:eastAsia="zh-CN"/>
        </w:rPr>
        <w:t>022» словами «до 01.09.2022».</w:t>
      </w:r>
    </w:p>
    <w:p w:rsidR="00952523" w:rsidRDefault="00952523" w:rsidP="00952523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 Настоящее решение вступает в силу со дня его официального опублик</w:t>
      </w:r>
      <w:r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952523" w:rsidRDefault="00952523" w:rsidP="0095252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Опубликовать настоящее решение в печатном средстве массовой инфо</w:t>
      </w:r>
      <w:r>
        <w:rPr>
          <w:sz w:val="28"/>
          <w:szCs w:val="28"/>
          <w:lang w:eastAsia="zh-CN"/>
        </w:rPr>
        <w:t>р</w:t>
      </w:r>
      <w:r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  <w:lang w:eastAsia="zh-CN"/>
        </w:rPr>
        <w:t>ь</w:t>
      </w:r>
      <w:r>
        <w:rPr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  <w:lang w:eastAsia="zh-CN"/>
        </w:rPr>
        <w:t>н</w:t>
      </w:r>
      <w:r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952523" w:rsidRDefault="00952523" w:rsidP="00952523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 xml:space="preserve">4. </w:t>
      </w:r>
      <w:proofErr w:type="gramStart"/>
      <w:r>
        <w:rPr>
          <w:sz w:val="28"/>
          <w:szCs w:val="28"/>
          <w:lang w:eastAsia="zh-CN"/>
        </w:rPr>
        <w:t>Контроль за</w:t>
      </w:r>
      <w:proofErr w:type="gramEnd"/>
      <w:r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342F09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2551C" wp14:editId="54B7FCE5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F0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Cj1E5O9++nJ9gHKuNiG/3HwErE=" w:salt="h3mliwV9nlRu3MEMqWJq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2F0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52A5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2523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1133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2022-06-28T06:04:00Z</cp:lastPrinted>
  <dcterms:created xsi:type="dcterms:W3CDTF">2022-06-14T11:24:00Z</dcterms:created>
  <dcterms:modified xsi:type="dcterms:W3CDTF">2022-06-28T06:05:00Z</dcterms:modified>
</cp:coreProperties>
</file>