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19050</wp:posOffset>
                </wp:positionH>
                <wp:positionV relativeFrom="page">
                  <wp:posOffset>254000</wp:posOffset>
                </wp:positionV>
                <wp:extent cx="755015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0181E" w:rsidRPr="00F20828" w:rsidRDefault="00A0181E" w:rsidP="00A0181E">
                            <w:pPr>
                              <w:pStyle w:val="a3"/>
                              <w:spacing w:after="120" w:line="24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B83D1D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Pr="00A0181E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созыва</w:t>
                            </w:r>
                          </w:p>
                          <w:p w:rsidR="00A0181E" w:rsidRDefault="00A0181E" w:rsidP="00A0181E">
                            <w:pPr>
                              <w:pStyle w:val="a3"/>
                              <w:spacing w:after="120" w:line="24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Председатель Пермской городской Думы</w:t>
                            </w:r>
                          </w:p>
                          <w:p w:rsidR="00A0181E" w:rsidRDefault="00A0181E" w:rsidP="00A0181E">
                            <w:pPr>
                              <w:widowControl w:val="0"/>
                              <w:spacing w:after="72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П О С Т А Н О В Л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5pt;margin-top:20pt;width:594.5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0181E" w:rsidRPr="00F20828" w:rsidRDefault="00A0181E" w:rsidP="00A0181E">
                      <w:pPr>
                        <w:pStyle w:val="a3"/>
                        <w:spacing w:after="120" w:line="24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sz w:val="36"/>
                          <w:lang w:val="en-US"/>
                        </w:rPr>
                        <w:t>VI</w:t>
                      </w:r>
                      <w:r w:rsidR="00B83D1D">
                        <w:rPr>
                          <w:sz w:val="36"/>
                          <w:lang w:val="en-US"/>
                        </w:rPr>
                        <w:t>I</w:t>
                      </w:r>
                      <w:r w:rsidRPr="00A0181E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созыва</w:t>
                      </w:r>
                    </w:p>
                    <w:p w:rsidR="00A0181E" w:rsidRDefault="00A0181E" w:rsidP="00A0181E">
                      <w:pPr>
                        <w:pStyle w:val="a3"/>
                        <w:spacing w:after="120" w:line="24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Председатель Пермской городской Думы</w:t>
                      </w:r>
                    </w:p>
                    <w:p w:rsidR="00A0181E" w:rsidRDefault="00A0181E" w:rsidP="00A0181E">
                      <w:pPr>
                        <w:widowControl w:val="0"/>
                        <w:spacing w:after="72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П О С Т А Н О В Л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E4EFC" w:rsidP="007E4EFC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19-2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7E4EFC" w:rsidP="007E4EFC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19-2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E4EF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11.07.2022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7E4EF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11.07.2022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8C5FE1" w:rsidRDefault="008C5FE1" w:rsidP="00025DB9">
      <w:pPr>
        <w:jc w:val="both"/>
        <w:rPr>
          <w:b/>
          <w:bCs/>
          <w:sz w:val="28"/>
          <w:szCs w:val="28"/>
        </w:rPr>
      </w:pPr>
    </w:p>
    <w:p w:rsidR="00AF13DC" w:rsidRDefault="00AF13DC" w:rsidP="00AF13DC">
      <w:pPr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Порядок рассмотрения </w:t>
      </w:r>
      <w:bookmarkStart w:id="0" w:name="_GoBack"/>
      <w:bookmarkEnd w:id="0"/>
      <w:r>
        <w:rPr>
          <w:b/>
          <w:sz w:val="28"/>
          <w:szCs w:val="28"/>
        </w:rPr>
        <w:br/>
        <w:t xml:space="preserve">обращений граждан, юридических лиц, общественных объединений </w:t>
      </w:r>
      <w:r>
        <w:rPr>
          <w:b/>
          <w:sz w:val="28"/>
          <w:szCs w:val="28"/>
        </w:rPr>
        <w:br/>
        <w:t xml:space="preserve">в Пермской городской Думе, утвержденный постановлением председателя Пермской городской Думы от 05.02.2019 № 1-1 </w:t>
      </w:r>
    </w:p>
    <w:p w:rsidR="00AF13DC" w:rsidRDefault="00AF13DC" w:rsidP="00AF13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Федеральным законом от 02.05.2006 № 59-ФЗ «О порядке рассмотрения обращений граждан Российской Федерации»</w:t>
      </w:r>
    </w:p>
    <w:p w:rsidR="00AF13DC" w:rsidRDefault="00AF13DC" w:rsidP="00AF13D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F13DC" w:rsidRDefault="00AF13DC" w:rsidP="00AF13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Порядок рассмотрения обращений граждан, юридических лиц, общественных объединений в Пермской городской Думе, утвержденный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новлением председателя Пермской городской Думы от 05.02.2019 </w:t>
      </w:r>
      <w:r>
        <w:rPr>
          <w:sz w:val="28"/>
          <w:szCs w:val="28"/>
        </w:rPr>
        <w:br/>
        <w:t>№ 1-1, изменения:</w:t>
      </w:r>
    </w:p>
    <w:p w:rsidR="00AF13DC" w:rsidRDefault="00AF13DC" w:rsidP="00AF13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 абзац первый пункта 1.3 дополнить словами «, телефонных перегов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ров, передаваемых по сетям связи с использованием телефонного номера 8(342)2059059 (далее - прямая телефонная линия)»;</w:t>
      </w:r>
    </w:p>
    <w:p w:rsidR="00AF13DC" w:rsidRDefault="00AF13DC" w:rsidP="00AF13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 абзац первый пункта 2.4 после слов «(в том числе полученные в ходе личного приема граждан» дополнить словами «, проведения прямой телефонной линии»;</w:t>
      </w:r>
    </w:p>
    <w:p w:rsidR="00AF13DC" w:rsidRDefault="00AF13DC" w:rsidP="00AF13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 пункт 3.1 после слов «(в том числе полученные во время личного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ема граждан» дополнить словами «, в ходе проведения прямой телефонной </w:t>
      </w:r>
      <w:r>
        <w:rPr>
          <w:sz w:val="28"/>
          <w:szCs w:val="28"/>
        </w:rPr>
        <w:br/>
        <w:t>линии»;</w:t>
      </w:r>
    </w:p>
    <w:p w:rsidR="00AF13DC" w:rsidRDefault="00AF13DC" w:rsidP="00AF13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Раздел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изложить в редакции: </w:t>
      </w:r>
    </w:p>
    <w:p w:rsidR="00AF13DC" w:rsidRDefault="00AF13DC" w:rsidP="00AF13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«4.1. Обращения могут поступать в ходе личного приема граждан, прямых телефонных линий, которые проводятся должностными лицами Думы.</w:t>
      </w:r>
    </w:p>
    <w:p w:rsidR="00AF13DC" w:rsidRDefault="00AF13DC" w:rsidP="00AF13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4.2. Каждое поступившее в ходе личного приема граждан, прямых тел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фонных линий устное обращение заносится в карточку личного приема заявителя, </w:t>
      </w:r>
      <w:proofErr w:type="gramStart"/>
      <w:r>
        <w:rPr>
          <w:sz w:val="28"/>
          <w:szCs w:val="28"/>
        </w:rPr>
        <w:t>регистрируется в управлении общественных отношений и подлежит</w:t>
      </w:r>
      <w:proofErr w:type="gramEnd"/>
      <w:r>
        <w:rPr>
          <w:sz w:val="28"/>
          <w:szCs w:val="28"/>
        </w:rPr>
        <w:t xml:space="preserve">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в соответствии с Порядком в порядке и в сроки, предусмотренные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тельством.</w:t>
      </w:r>
    </w:p>
    <w:p w:rsidR="00AF13DC" w:rsidRDefault="00AF13DC" w:rsidP="00AF13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>
        <w:rPr>
          <w:sz w:val="28"/>
          <w:szCs w:val="28"/>
        </w:rPr>
        <w:t xml:space="preserve">В случае если в ходе проведения личного приема граждан, прямой </w:t>
      </w:r>
      <w:r>
        <w:rPr>
          <w:sz w:val="28"/>
          <w:szCs w:val="28"/>
        </w:rPr>
        <w:br/>
        <w:t xml:space="preserve">телефонной линии исчерпывающий ответ заявителю должностным лицом Думы </w:t>
      </w:r>
      <w:r>
        <w:rPr>
          <w:sz w:val="28"/>
          <w:szCs w:val="28"/>
        </w:rPr>
        <w:br/>
        <w:t xml:space="preserve">не может быть предоставлен, то должностным лицом Думы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с законодательством принимается решение о подготовке письменного ответа </w:t>
      </w:r>
      <w:r>
        <w:rPr>
          <w:sz w:val="28"/>
          <w:szCs w:val="28"/>
        </w:rPr>
        <w:br/>
        <w:t>на устное обращение заявителя.</w:t>
      </w:r>
      <w:proofErr w:type="gramEnd"/>
    </w:p>
    <w:p w:rsidR="00AF13DC" w:rsidRDefault="00AF13DC" w:rsidP="00AF13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подготавливает ответ заявителю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Порядком в порядке и сроки, предусмотренные законодательством.</w:t>
      </w:r>
    </w:p>
    <w:p w:rsidR="00AF13DC" w:rsidRDefault="00AF13DC" w:rsidP="00AF13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если в обращении содержатся вопросы, решение которых </w:t>
      </w:r>
      <w:r>
        <w:rPr>
          <w:sz w:val="28"/>
          <w:szCs w:val="28"/>
        </w:rPr>
        <w:br/>
        <w:t>не входит в компетенцию Думы, гражданину дается разъяснение, куда и в каком порядке ему следует обратиться.</w:t>
      </w:r>
    </w:p>
    <w:p w:rsidR="00AF13DC" w:rsidRDefault="00AF13DC" w:rsidP="00AF13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если ответ заявителю дается устно в ходе личного приема, прямой телефонной линии, то письменный ответ заявителю (с его согласия) </w:t>
      </w:r>
      <w:r>
        <w:rPr>
          <w:sz w:val="28"/>
          <w:szCs w:val="28"/>
        </w:rPr>
        <w:br/>
        <w:t>не направляется.».</w:t>
      </w:r>
    </w:p>
    <w:p w:rsidR="00AF13DC" w:rsidRDefault="00AF13DC" w:rsidP="00AF13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официального </w:t>
      </w:r>
      <w:r>
        <w:rPr>
          <w:sz w:val="28"/>
          <w:szCs w:val="28"/>
        </w:rPr>
        <w:br/>
        <w:t>опубликования в печатном средстве массовой информации «Официальный бю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летень органов местного самоуправления муниципального образования город Пермь».</w:t>
      </w:r>
    </w:p>
    <w:p w:rsidR="00AF13DC" w:rsidRDefault="00AF13DC" w:rsidP="00AF13D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>
        <w:rPr>
          <w:sz w:val="28"/>
          <w:szCs w:val="28"/>
        </w:rPr>
        <w:t xml:space="preserve">Опубликовать настоящее постановление в печатном средстве массовой </w:t>
      </w:r>
      <w:r>
        <w:rPr>
          <w:sz w:val="28"/>
          <w:szCs w:val="28"/>
        </w:rPr>
        <w:br/>
        <w:t>информации «Официальный бюллетень органов местного самоуправления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образования город Пермь», а также опубликовать (обнародовать) настоящее постановление на официальном сайте Пермской городской Думы </w:t>
      </w:r>
      <w:r>
        <w:rPr>
          <w:sz w:val="28"/>
          <w:szCs w:val="28"/>
        </w:rPr>
        <w:br/>
        <w:t>в информационно-телекоммуникационной сети Интернет.</w:t>
      </w:r>
    </w:p>
    <w:p w:rsidR="00AF13DC" w:rsidRDefault="00AF13DC" w:rsidP="00AF13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ководителя аппарата Пермской городской Думы </w:t>
      </w:r>
      <w:proofErr w:type="spellStart"/>
      <w:r>
        <w:rPr>
          <w:sz w:val="28"/>
          <w:szCs w:val="28"/>
        </w:rPr>
        <w:t>Романюту</w:t>
      </w:r>
      <w:proofErr w:type="spellEnd"/>
      <w:r>
        <w:rPr>
          <w:sz w:val="28"/>
          <w:szCs w:val="28"/>
        </w:rPr>
        <w:t xml:space="preserve"> С.Е.</w:t>
      </w:r>
    </w:p>
    <w:p w:rsidR="00AF13DC" w:rsidRDefault="00AF13DC" w:rsidP="00AF13DC">
      <w:pPr>
        <w:spacing w:befor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AF13DC" w:rsidRDefault="00AF13DC" w:rsidP="00AF13DC">
      <w:pPr>
        <w:rPr>
          <w:sz w:val="28"/>
        </w:rPr>
      </w:pPr>
      <w:r>
        <w:rPr>
          <w:sz w:val="28"/>
          <w:szCs w:val="28"/>
        </w:rPr>
        <w:t>председателя                                                                                        М.А. Спиридонов</w:t>
      </w:r>
    </w:p>
    <w:p w:rsidR="0066009D" w:rsidRPr="009E1DC9" w:rsidRDefault="0066009D" w:rsidP="008C5FE1">
      <w:pPr>
        <w:spacing w:before="480" w:after="480"/>
        <w:jc w:val="center"/>
        <w:rPr>
          <w:sz w:val="28"/>
          <w:szCs w:val="28"/>
        </w:rPr>
      </w:pPr>
    </w:p>
    <w:p w:rsidR="00284905" w:rsidRPr="00284905" w:rsidRDefault="00284905" w:rsidP="008C5FE1">
      <w:pPr>
        <w:ind w:firstLine="709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Default="006C61AF" w:rsidP="00A07FEE">
      <w:pPr>
        <w:pStyle w:val="ac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c"/>
        <w:ind w:right="-851"/>
        <w:rPr>
          <w:sz w:val="28"/>
          <w:szCs w:val="28"/>
        </w:rPr>
      </w:pPr>
    </w:p>
    <w:p w:rsidR="00DB3FE4" w:rsidRDefault="00FD0A67" w:rsidP="008C5FE1">
      <w:pPr>
        <w:spacing w:before="720"/>
        <w:jc w:val="right"/>
        <w:rPr>
          <w:sz w:val="24"/>
          <w:szCs w:val="24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DB3FE4"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8C5FE1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FEDE7" wp14:editId="4F9674E2">
                <wp:simplePos x="0" y="0"/>
                <wp:positionH relativeFrom="margin">
                  <wp:align>left</wp:align>
                </wp:positionH>
                <wp:positionV relativeFrom="paragraph">
                  <wp:posOffset>61595</wp:posOffset>
                </wp:positionV>
                <wp:extent cx="6372860" cy="135636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FD" w:rsidRDefault="00C660FD" w:rsidP="00DF55C7"/>
                          <w:p w:rsidR="00C660FD" w:rsidRDefault="00C660FD" w:rsidP="00DF55C7"/>
                          <w:p w:rsidR="004711B8" w:rsidRDefault="004711B8" w:rsidP="00DF55C7"/>
                          <w:p w:rsidR="004711B8" w:rsidRDefault="004711B8" w:rsidP="00DF55C7"/>
                          <w:p w:rsidR="004711B8" w:rsidRDefault="004711B8" w:rsidP="00DF55C7"/>
                          <w:p w:rsidR="004711B8" w:rsidRDefault="004711B8" w:rsidP="00DF55C7"/>
                          <w:p w:rsidR="004711B8" w:rsidRDefault="004711B8" w:rsidP="00DF55C7"/>
                          <w:p w:rsidR="004711B8" w:rsidRDefault="004711B8" w:rsidP="00DF55C7"/>
                          <w:p w:rsidR="004711B8" w:rsidRDefault="004711B8" w:rsidP="00DF55C7"/>
                          <w:p w:rsidR="004711B8" w:rsidRDefault="004711B8" w:rsidP="00DF55C7"/>
                          <w:p w:rsidR="00FA6864" w:rsidRDefault="00FA6864" w:rsidP="00FA6864">
                            <w:r>
                              <w:t>Верно.</w:t>
                            </w:r>
                          </w:p>
                          <w:p w:rsidR="00FA6864" w:rsidRDefault="00FA6864" w:rsidP="00FA6864">
                            <w:r>
                              <w:t>Заместитель начальника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</w:r>
                          </w:p>
                          <w:p w:rsidR="00FA6864" w:rsidRDefault="00FA6864" w:rsidP="00FA6864">
                            <w:r>
                              <w:t>аппарата Пермской городской Думы                                                                                                       Н.А. Устинова</w:t>
                            </w:r>
                          </w:p>
                          <w:p w:rsidR="00FA6864" w:rsidRDefault="00FA6864" w:rsidP="00FA6864">
                            <w:r>
                              <w:t>19.11.2020</w:t>
                            </w:r>
                          </w:p>
                          <w:p w:rsidR="00FA6864" w:rsidRDefault="00FA6864" w:rsidP="00FA6864"/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0;margin-top:4.85pt;width:501.8pt;height:106.8p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" stroked="f">
                <v:textbox inset="0,0,0,0">
                  <w:txbxContent>
                    <w:p w:rsidR="00C660FD" w:rsidRDefault="00C660FD" w:rsidP="00DF55C7"/>
                    <w:p w:rsidR="00C660FD" w:rsidRDefault="00C660FD" w:rsidP="00DF55C7"/>
                    <w:p w:rsidR="004711B8" w:rsidRDefault="004711B8" w:rsidP="00DF55C7"/>
                    <w:p w:rsidR="004711B8" w:rsidRDefault="004711B8" w:rsidP="00DF55C7"/>
                    <w:p w:rsidR="004711B8" w:rsidRDefault="004711B8" w:rsidP="00DF55C7"/>
                    <w:p w:rsidR="004711B8" w:rsidRDefault="004711B8" w:rsidP="00DF55C7"/>
                    <w:p w:rsidR="004711B8" w:rsidRDefault="004711B8" w:rsidP="00DF55C7"/>
                    <w:p w:rsidR="004711B8" w:rsidRDefault="004711B8" w:rsidP="00DF55C7"/>
                    <w:p w:rsidR="004711B8" w:rsidRDefault="004711B8" w:rsidP="00DF55C7"/>
                    <w:p w:rsidR="004711B8" w:rsidRDefault="004711B8" w:rsidP="00DF55C7"/>
                    <w:p w:rsidR="00FA6864" w:rsidRDefault="00FA6864" w:rsidP="00FA6864">
                      <w:r>
                        <w:t>Верно.</w:t>
                      </w:r>
                    </w:p>
                    <w:p w:rsidR="00FA6864" w:rsidRDefault="00FA6864" w:rsidP="00FA6864">
                      <w:r>
                        <w:t>Заместитель начальника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</w:r>
                    </w:p>
                    <w:p w:rsidR="00FA6864" w:rsidRDefault="00FA6864" w:rsidP="00FA6864">
                      <w:r>
                        <w:t>аппарата Пермской городской Думы                                                                                                       Н.А. Устинова</w:t>
                      </w:r>
                    </w:p>
                    <w:p w:rsidR="00FA6864" w:rsidRDefault="00FA6864" w:rsidP="00FA6864">
                      <w:r>
                        <w:t>19.11.2020</w:t>
                      </w:r>
                    </w:p>
                    <w:p w:rsidR="00FA6864" w:rsidRDefault="00FA6864" w:rsidP="00FA6864"/>
                    <w:p w:rsidR="00D7236A" w:rsidRDefault="00D7236A" w:rsidP="00DF55C7"/>
                    <w:p w:rsidR="00D7236A" w:rsidRDefault="00D7236A" w:rsidP="00DF55C7"/>
                  </w:txbxContent>
                </v:textbox>
                <w10:wrap anchorx="margin"/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5800D9">
      <w:headerReference w:type="even" r:id="rId10"/>
      <w:headerReference w:type="default" r:id="rId11"/>
      <w:footerReference w:type="first" r:id="rId12"/>
      <w:pgSz w:w="11907" w:h="16839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605" w:rsidRDefault="00363605">
      <w:r>
        <w:separator/>
      </w:r>
    </w:p>
  </w:endnote>
  <w:endnote w:type="continuationSeparator" w:id="0">
    <w:p w:rsidR="00363605" w:rsidRDefault="0036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E4EFC">
      <w:rPr>
        <w:noProof/>
        <w:snapToGrid w:val="0"/>
        <w:sz w:val="16"/>
      </w:rPr>
      <w:t>11.07.2022 13:54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92996">
      <w:rPr>
        <w:noProof/>
        <w:snapToGrid w:val="0"/>
        <w:sz w:val="16"/>
      </w:rPr>
      <w:t>Изменения 1-1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605" w:rsidRDefault="00363605">
      <w:r>
        <w:separator/>
      </w:r>
    </w:p>
  </w:footnote>
  <w:footnote w:type="continuationSeparator" w:id="0">
    <w:p w:rsidR="00363605" w:rsidRDefault="00363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4881026"/>
      <w:docPartObj>
        <w:docPartGallery w:val="Page Numbers (Top of Page)"/>
        <w:docPartUnique/>
      </w:docPartObj>
    </w:sdtPr>
    <w:sdtEndPr/>
    <w:sdtContent>
      <w:p w:rsidR="00AF13DC" w:rsidRDefault="00AF13D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EFC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/CiuFUyfdGGijjIt6Mv9wLikcY=" w:salt="I/qAgFy/W9CRGfLkgFs21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2996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47C6B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42FE8"/>
    <w:rsid w:val="00256217"/>
    <w:rsid w:val="00265FBA"/>
    <w:rsid w:val="00271143"/>
    <w:rsid w:val="00277231"/>
    <w:rsid w:val="00284905"/>
    <w:rsid w:val="00287D93"/>
    <w:rsid w:val="00293908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607E1"/>
    <w:rsid w:val="00362E50"/>
    <w:rsid w:val="00363605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E6B8F"/>
    <w:rsid w:val="003F1C97"/>
    <w:rsid w:val="0040520C"/>
    <w:rsid w:val="004200AF"/>
    <w:rsid w:val="00432105"/>
    <w:rsid w:val="00432DCB"/>
    <w:rsid w:val="0043317E"/>
    <w:rsid w:val="0043749E"/>
    <w:rsid w:val="00445CDC"/>
    <w:rsid w:val="004711B8"/>
    <w:rsid w:val="00496CF1"/>
    <w:rsid w:val="004A6D70"/>
    <w:rsid w:val="004C390D"/>
    <w:rsid w:val="00501010"/>
    <w:rsid w:val="005012F5"/>
    <w:rsid w:val="0050376C"/>
    <w:rsid w:val="005046FF"/>
    <w:rsid w:val="005050DD"/>
    <w:rsid w:val="00511DC5"/>
    <w:rsid w:val="0053757A"/>
    <w:rsid w:val="00540735"/>
    <w:rsid w:val="00561294"/>
    <w:rsid w:val="00573676"/>
    <w:rsid w:val="005800D9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7CD0"/>
    <w:rsid w:val="006C61AF"/>
    <w:rsid w:val="006C6693"/>
    <w:rsid w:val="006D03F6"/>
    <w:rsid w:val="006D676B"/>
    <w:rsid w:val="006E7AB3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D5353"/>
    <w:rsid w:val="007E4EFC"/>
    <w:rsid w:val="00804250"/>
    <w:rsid w:val="00806D80"/>
    <w:rsid w:val="0083007D"/>
    <w:rsid w:val="008361C3"/>
    <w:rsid w:val="0084007F"/>
    <w:rsid w:val="008477F2"/>
    <w:rsid w:val="0085366E"/>
    <w:rsid w:val="00857102"/>
    <w:rsid w:val="008649C8"/>
    <w:rsid w:val="00897D8E"/>
    <w:rsid w:val="008B7AF1"/>
    <w:rsid w:val="008C5FE1"/>
    <w:rsid w:val="008C6C60"/>
    <w:rsid w:val="008D2257"/>
    <w:rsid w:val="00934B2D"/>
    <w:rsid w:val="009379BE"/>
    <w:rsid w:val="00947888"/>
    <w:rsid w:val="00956959"/>
    <w:rsid w:val="00957612"/>
    <w:rsid w:val="00990301"/>
    <w:rsid w:val="00996FBA"/>
    <w:rsid w:val="009A7509"/>
    <w:rsid w:val="009C0B95"/>
    <w:rsid w:val="009C4306"/>
    <w:rsid w:val="009C6276"/>
    <w:rsid w:val="009C6CA1"/>
    <w:rsid w:val="009E1DC9"/>
    <w:rsid w:val="009E1FC0"/>
    <w:rsid w:val="009E7370"/>
    <w:rsid w:val="009F303B"/>
    <w:rsid w:val="009F564A"/>
    <w:rsid w:val="00A0181E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08DE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13DC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3D1D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53"/>
    <w:rsid w:val="00C635BE"/>
    <w:rsid w:val="00C63DAA"/>
    <w:rsid w:val="00C660FD"/>
    <w:rsid w:val="00CA0EEC"/>
    <w:rsid w:val="00CA62E3"/>
    <w:rsid w:val="00CA6A26"/>
    <w:rsid w:val="00CA78C0"/>
    <w:rsid w:val="00CB5477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989"/>
    <w:rsid w:val="00DD2E1F"/>
    <w:rsid w:val="00DF0364"/>
    <w:rsid w:val="00DF55C7"/>
    <w:rsid w:val="00DF7B8E"/>
    <w:rsid w:val="00E05278"/>
    <w:rsid w:val="00E201A4"/>
    <w:rsid w:val="00E227BB"/>
    <w:rsid w:val="00E234F3"/>
    <w:rsid w:val="00E2403B"/>
    <w:rsid w:val="00E2585C"/>
    <w:rsid w:val="00E542ED"/>
    <w:rsid w:val="00E56F28"/>
    <w:rsid w:val="00E64A21"/>
    <w:rsid w:val="00E67C66"/>
    <w:rsid w:val="00E73A3F"/>
    <w:rsid w:val="00E8368F"/>
    <w:rsid w:val="00E96B46"/>
    <w:rsid w:val="00EA6904"/>
    <w:rsid w:val="00EB3313"/>
    <w:rsid w:val="00EE0A34"/>
    <w:rsid w:val="00EE5FBB"/>
    <w:rsid w:val="00F02F64"/>
    <w:rsid w:val="00F0362E"/>
    <w:rsid w:val="00F05CCA"/>
    <w:rsid w:val="00F14C91"/>
    <w:rsid w:val="00F16424"/>
    <w:rsid w:val="00F203BD"/>
    <w:rsid w:val="00F24F8F"/>
    <w:rsid w:val="00F25A31"/>
    <w:rsid w:val="00F26A6E"/>
    <w:rsid w:val="00F3715C"/>
    <w:rsid w:val="00F45691"/>
    <w:rsid w:val="00F61A49"/>
    <w:rsid w:val="00F675D1"/>
    <w:rsid w:val="00F7787B"/>
    <w:rsid w:val="00F847E2"/>
    <w:rsid w:val="00FA6864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2791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2022-07-08T06:43:00Z</cp:lastPrinted>
  <dcterms:created xsi:type="dcterms:W3CDTF">2022-07-08T06:43:00Z</dcterms:created>
  <dcterms:modified xsi:type="dcterms:W3CDTF">2022-07-11T08:55:00Z</dcterms:modified>
</cp:coreProperties>
</file>