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D7A93" w14:textId="6C7846EF" w:rsidR="00A51394" w:rsidRDefault="007976D9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2A6C5B" wp14:editId="4D8BC81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8A6FA" wp14:editId="437A7F4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112CC" w14:textId="77777777" w:rsidR="00A51394" w:rsidRDefault="007976D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FAB8C9" wp14:editId="5D8FF858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DB0B27" w14:textId="77777777" w:rsidR="00A51394" w:rsidRDefault="007976D9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847B881" w14:textId="77777777" w:rsidR="00A51394" w:rsidRDefault="007976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27DDE78" w14:textId="77777777" w:rsidR="00A51394" w:rsidRDefault="00A513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294EB" w14:textId="4FC8BF39" w:rsidR="00A51394" w:rsidRDefault="00D30A5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</w:t>
                              </w:r>
                              <w:bookmarkStart w:id="0" w:name="_GoBack"/>
                              <w:bookmarkEnd w:id="0"/>
                              <w:r w:rsidR="00730837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.07.2022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68582" w14:textId="71F8D549" w:rsidR="00A51394" w:rsidRDefault="0073083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8A6FA" id="Group 102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F2112CC" w14:textId="77777777" w:rsidR="00A51394" w:rsidRDefault="007976D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FAB8C9" wp14:editId="5D8FF858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DB0B27" w14:textId="77777777" w:rsidR="00A51394" w:rsidRDefault="007976D9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847B881" w14:textId="77777777" w:rsidR="00A51394" w:rsidRDefault="007976D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27DDE78" w14:textId="77777777" w:rsidR="00A51394" w:rsidRDefault="00A513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185294EB" w14:textId="4FC8BF39" w:rsidR="00A51394" w:rsidRDefault="00D30A5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</w:t>
                        </w:r>
                        <w:bookmarkStart w:id="1" w:name="_GoBack"/>
                        <w:bookmarkEnd w:id="1"/>
                        <w:r w:rsidR="00730837">
                          <w:rPr>
                            <w:sz w:val="28"/>
                            <w:szCs w:val="28"/>
                            <w:u w:val="single"/>
                          </w:rPr>
                          <w:t>.07.2022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17068582" w14:textId="71F8D549" w:rsidR="00A51394" w:rsidRDefault="0073083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74199F" w14:textId="77777777" w:rsidR="00A51394" w:rsidRDefault="00A51394">
      <w:pPr>
        <w:pStyle w:val="a6"/>
        <w:ind w:right="0"/>
        <w:jc w:val="both"/>
        <w:rPr>
          <w:rFonts w:ascii="Times New Roman" w:hAnsi="Times New Roman"/>
          <w:sz w:val="24"/>
        </w:rPr>
      </w:pPr>
    </w:p>
    <w:p w14:paraId="74078F6C" w14:textId="77777777" w:rsidR="00A51394" w:rsidRDefault="00A51394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611617F2" w14:textId="77777777" w:rsidR="00A51394" w:rsidRPr="005D659C" w:rsidRDefault="00A51394">
      <w:pPr>
        <w:jc w:val="both"/>
      </w:pPr>
    </w:p>
    <w:p w14:paraId="27A1868B" w14:textId="77777777" w:rsidR="00A51394" w:rsidRDefault="00A51394">
      <w:pPr>
        <w:jc w:val="both"/>
      </w:pPr>
    </w:p>
    <w:p w14:paraId="7AB33DFC" w14:textId="77777777" w:rsidR="00A51394" w:rsidRDefault="00A51394">
      <w:pPr>
        <w:jc w:val="both"/>
      </w:pPr>
    </w:p>
    <w:p w14:paraId="495DF54A" w14:textId="77777777" w:rsidR="00A51394" w:rsidRDefault="00A51394">
      <w:pPr>
        <w:jc w:val="both"/>
      </w:pPr>
    </w:p>
    <w:p w14:paraId="349804C1" w14:textId="77777777" w:rsidR="00A51394" w:rsidRDefault="00A51394">
      <w:pPr>
        <w:spacing w:line="240" w:lineRule="exact"/>
        <w:jc w:val="both"/>
        <w:rPr>
          <w:sz w:val="28"/>
          <w:szCs w:val="28"/>
        </w:rPr>
      </w:pPr>
    </w:p>
    <w:p w14:paraId="46FB3708" w14:textId="77777777" w:rsidR="005E5A7E" w:rsidRDefault="005E5A7E">
      <w:pPr>
        <w:spacing w:line="240" w:lineRule="exact"/>
        <w:jc w:val="both"/>
        <w:rPr>
          <w:sz w:val="28"/>
          <w:szCs w:val="28"/>
        </w:rPr>
      </w:pPr>
    </w:p>
    <w:p w14:paraId="2E7AFC5C" w14:textId="77777777" w:rsidR="005E5A7E" w:rsidRDefault="005E5A7E">
      <w:pPr>
        <w:spacing w:line="240" w:lineRule="exact"/>
        <w:jc w:val="both"/>
        <w:rPr>
          <w:sz w:val="28"/>
          <w:szCs w:val="28"/>
        </w:rPr>
      </w:pPr>
    </w:p>
    <w:p w14:paraId="3F300FB7" w14:textId="77777777" w:rsidR="003A67FC" w:rsidRDefault="00F00532" w:rsidP="00F00532">
      <w:pPr>
        <w:spacing w:line="240" w:lineRule="exact"/>
        <w:rPr>
          <w:b/>
          <w:sz w:val="28"/>
          <w:szCs w:val="28"/>
        </w:rPr>
      </w:pPr>
      <w:r w:rsidRPr="00C31223">
        <w:rPr>
          <w:b/>
          <w:sz w:val="28"/>
          <w:szCs w:val="28"/>
        </w:rPr>
        <w:t>О</w:t>
      </w:r>
      <w:r w:rsidR="00FE4E29">
        <w:rPr>
          <w:b/>
          <w:sz w:val="28"/>
          <w:szCs w:val="28"/>
        </w:rPr>
        <w:t xml:space="preserve"> внесении изменений </w:t>
      </w:r>
    </w:p>
    <w:p w14:paraId="31D7C576" w14:textId="77777777" w:rsidR="003A67FC" w:rsidRDefault="005E5A7E" w:rsidP="00F005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пункт 3.3</w:t>
      </w:r>
      <w:r w:rsidR="003A67FC" w:rsidRPr="00A64055">
        <w:rPr>
          <w:b/>
          <w:sz w:val="28"/>
          <w:szCs w:val="28"/>
        </w:rPr>
        <w:t xml:space="preserve"> </w:t>
      </w:r>
      <w:r w:rsidR="00FE4E29">
        <w:rPr>
          <w:b/>
          <w:sz w:val="28"/>
          <w:szCs w:val="28"/>
        </w:rPr>
        <w:t>Типово</w:t>
      </w:r>
      <w:r>
        <w:rPr>
          <w:b/>
          <w:sz w:val="28"/>
          <w:szCs w:val="28"/>
        </w:rPr>
        <w:t>го положения</w:t>
      </w:r>
      <w:r w:rsidR="00FE4E29">
        <w:rPr>
          <w:b/>
          <w:sz w:val="28"/>
          <w:szCs w:val="28"/>
        </w:rPr>
        <w:t xml:space="preserve"> </w:t>
      </w:r>
    </w:p>
    <w:p w14:paraId="3DBEFB83" w14:textId="77777777" w:rsidR="005E5A7E" w:rsidRDefault="00FE4E29" w:rsidP="00F005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="005E5A7E">
        <w:rPr>
          <w:b/>
          <w:sz w:val="28"/>
          <w:szCs w:val="28"/>
        </w:rPr>
        <w:t xml:space="preserve"> </w:t>
      </w:r>
      <w:r w:rsidRPr="004F2EBF">
        <w:rPr>
          <w:b/>
          <w:sz w:val="28"/>
          <w:szCs w:val="28"/>
        </w:rPr>
        <w:t xml:space="preserve">административной комиссии </w:t>
      </w:r>
    </w:p>
    <w:p w14:paraId="62C39A8B" w14:textId="77777777" w:rsidR="00FE4E29" w:rsidRPr="004F2EBF" w:rsidRDefault="00FE4E29" w:rsidP="00F00532">
      <w:pPr>
        <w:spacing w:line="240" w:lineRule="exact"/>
        <w:rPr>
          <w:b/>
          <w:sz w:val="28"/>
          <w:szCs w:val="28"/>
        </w:rPr>
      </w:pPr>
      <w:r w:rsidRPr="004F2EBF">
        <w:rPr>
          <w:b/>
          <w:sz w:val="28"/>
          <w:szCs w:val="28"/>
        </w:rPr>
        <w:t>района</w:t>
      </w:r>
      <w:r w:rsidR="005E5A7E">
        <w:rPr>
          <w:b/>
          <w:sz w:val="28"/>
          <w:szCs w:val="28"/>
        </w:rPr>
        <w:t xml:space="preserve"> </w:t>
      </w:r>
      <w:r w:rsidRPr="004F2EBF">
        <w:rPr>
          <w:b/>
          <w:sz w:val="28"/>
          <w:szCs w:val="28"/>
        </w:rPr>
        <w:t>города Перми, утвержденно</w:t>
      </w:r>
      <w:r w:rsidR="005E5A7E">
        <w:rPr>
          <w:b/>
          <w:sz w:val="28"/>
          <w:szCs w:val="28"/>
        </w:rPr>
        <w:t>го</w:t>
      </w:r>
      <w:r w:rsidRPr="004F2EBF">
        <w:rPr>
          <w:b/>
          <w:sz w:val="28"/>
          <w:szCs w:val="28"/>
        </w:rPr>
        <w:t xml:space="preserve"> </w:t>
      </w:r>
    </w:p>
    <w:p w14:paraId="050CAB0E" w14:textId="77777777" w:rsidR="00FE4E29" w:rsidRPr="004F2EBF" w:rsidRDefault="00FE4E29" w:rsidP="00F00532">
      <w:pPr>
        <w:spacing w:line="240" w:lineRule="exact"/>
        <w:rPr>
          <w:b/>
          <w:sz w:val="28"/>
          <w:szCs w:val="28"/>
        </w:rPr>
      </w:pPr>
      <w:r w:rsidRPr="004F2EBF">
        <w:rPr>
          <w:b/>
          <w:sz w:val="28"/>
          <w:szCs w:val="28"/>
        </w:rPr>
        <w:t>постановлением администрации</w:t>
      </w:r>
    </w:p>
    <w:p w14:paraId="520AE26B" w14:textId="77777777" w:rsidR="00FE4E29" w:rsidRDefault="00FE4E29" w:rsidP="00F00532">
      <w:pPr>
        <w:spacing w:line="240" w:lineRule="exact"/>
        <w:rPr>
          <w:b/>
          <w:sz w:val="28"/>
          <w:szCs w:val="28"/>
        </w:rPr>
      </w:pPr>
      <w:r w:rsidRPr="004F2EBF">
        <w:rPr>
          <w:b/>
          <w:sz w:val="28"/>
          <w:szCs w:val="28"/>
        </w:rPr>
        <w:t>города Перми от 28</w:t>
      </w:r>
      <w:r w:rsidR="005E5A7E">
        <w:rPr>
          <w:b/>
          <w:sz w:val="28"/>
          <w:szCs w:val="28"/>
        </w:rPr>
        <w:t>.07.</w:t>
      </w:r>
      <w:r w:rsidRPr="004F2EBF">
        <w:rPr>
          <w:b/>
          <w:sz w:val="28"/>
          <w:szCs w:val="28"/>
        </w:rPr>
        <w:t>2016 № 537</w:t>
      </w:r>
    </w:p>
    <w:p w14:paraId="069D14C4" w14:textId="77777777" w:rsidR="00F00532" w:rsidRPr="00A64055" w:rsidRDefault="00F00532" w:rsidP="00F00532">
      <w:pPr>
        <w:spacing w:line="240" w:lineRule="exact"/>
        <w:rPr>
          <w:sz w:val="28"/>
          <w:szCs w:val="28"/>
        </w:rPr>
      </w:pPr>
    </w:p>
    <w:p w14:paraId="4DBE1CAD" w14:textId="77777777" w:rsidR="005E5A7E" w:rsidRPr="00A64055" w:rsidRDefault="005E5A7E" w:rsidP="00F00532">
      <w:pPr>
        <w:spacing w:line="240" w:lineRule="exact"/>
        <w:rPr>
          <w:sz w:val="28"/>
          <w:szCs w:val="28"/>
        </w:rPr>
      </w:pPr>
    </w:p>
    <w:p w14:paraId="115EEC3F" w14:textId="0F016265" w:rsidR="00A51394" w:rsidRDefault="00A51394">
      <w:pPr>
        <w:pStyle w:val="ConsPlusTitle"/>
        <w:spacing w:line="240" w:lineRule="exact"/>
        <w:rPr>
          <w:b w:val="0"/>
          <w:szCs w:val="28"/>
        </w:rPr>
      </w:pPr>
    </w:p>
    <w:p w14:paraId="0199E6BC" w14:textId="77777777" w:rsidR="005E5A7E" w:rsidRDefault="007976D9" w:rsidP="00BC5A0B">
      <w:pPr>
        <w:pStyle w:val="ConsPlusTitle"/>
        <w:ind w:firstLine="708"/>
        <w:jc w:val="both"/>
        <w:rPr>
          <w:b w:val="0"/>
        </w:rPr>
      </w:pPr>
      <w:r>
        <w:rPr>
          <w:b w:val="0"/>
          <w:szCs w:val="24"/>
        </w:rPr>
        <w:t>В соответствии</w:t>
      </w:r>
      <w:r w:rsidR="00732570">
        <w:rPr>
          <w:b w:val="0"/>
          <w:szCs w:val="24"/>
        </w:rPr>
        <w:t xml:space="preserve"> </w:t>
      </w:r>
      <w:r w:rsidR="005E5A7E">
        <w:rPr>
          <w:b w:val="0"/>
        </w:rPr>
        <w:t>с З</w:t>
      </w:r>
      <w:r w:rsidR="002B75C3" w:rsidRPr="002B75C3">
        <w:rPr>
          <w:b w:val="0"/>
        </w:rPr>
        <w:t xml:space="preserve">аконами Пермского края от </w:t>
      </w:r>
      <w:r w:rsidR="005E5A7E">
        <w:rPr>
          <w:b w:val="0"/>
        </w:rPr>
        <w:t>0</w:t>
      </w:r>
      <w:r w:rsidR="002B75C3" w:rsidRPr="002B75C3">
        <w:rPr>
          <w:b w:val="0"/>
        </w:rPr>
        <w:t xml:space="preserve">6 апреля 2015 г. </w:t>
      </w:r>
      <w:r w:rsidR="002B75C3">
        <w:rPr>
          <w:b w:val="0"/>
        </w:rPr>
        <w:t>№ 460-ПК</w:t>
      </w:r>
      <w:r w:rsidR="005E5A7E" w:rsidRPr="005E5A7E">
        <w:rPr>
          <w:b w:val="0"/>
        </w:rPr>
        <w:t xml:space="preserve"> </w:t>
      </w:r>
      <w:r w:rsidR="002B75C3">
        <w:rPr>
          <w:b w:val="0"/>
        </w:rPr>
        <w:t>«</w:t>
      </w:r>
      <w:r w:rsidR="002B75C3" w:rsidRPr="002B75C3">
        <w:rPr>
          <w:b w:val="0"/>
        </w:rPr>
        <w:t>Об административных правонарушениях в Пермском крае</w:t>
      </w:r>
      <w:r w:rsidR="002B75C3">
        <w:rPr>
          <w:b w:val="0"/>
        </w:rPr>
        <w:t>»</w:t>
      </w:r>
      <w:r w:rsidR="002B75C3" w:rsidRPr="002B75C3">
        <w:rPr>
          <w:b w:val="0"/>
        </w:rPr>
        <w:t xml:space="preserve">, от </w:t>
      </w:r>
      <w:r w:rsidR="005E5A7E">
        <w:rPr>
          <w:b w:val="0"/>
        </w:rPr>
        <w:t>0</w:t>
      </w:r>
      <w:r w:rsidR="002B75C3" w:rsidRPr="002B75C3">
        <w:rPr>
          <w:b w:val="0"/>
        </w:rPr>
        <w:t>1 декабря 2015 г.</w:t>
      </w:r>
      <w:r w:rsidR="002B75C3">
        <w:rPr>
          <w:b w:val="0"/>
        </w:rPr>
        <w:t xml:space="preserve"> № 576-ПК</w:t>
      </w:r>
      <w:r w:rsidR="002B75C3" w:rsidRPr="002B75C3">
        <w:rPr>
          <w:b w:val="0"/>
        </w:rPr>
        <w:t xml:space="preserve"> </w:t>
      </w:r>
      <w:r w:rsidR="002B75C3">
        <w:rPr>
          <w:b w:val="0"/>
        </w:rPr>
        <w:t>«</w:t>
      </w:r>
      <w:r w:rsidR="002B75C3" w:rsidRPr="002B75C3">
        <w:rPr>
          <w:b w:val="0"/>
        </w:rPr>
        <w:t>О наделении органов местного самоуправления государственными полномочиями Пермского края по созданию и организации деятельности</w:t>
      </w:r>
      <w:r w:rsidR="005E5A7E" w:rsidRPr="005E5A7E">
        <w:rPr>
          <w:b w:val="0"/>
        </w:rPr>
        <w:t xml:space="preserve"> </w:t>
      </w:r>
      <w:r w:rsidR="002B75C3" w:rsidRPr="002B75C3">
        <w:rPr>
          <w:b w:val="0"/>
        </w:rPr>
        <w:t>административных комиссий</w:t>
      </w:r>
      <w:r w:rsidR="00890E2C">
        <w:rPr>
          <w:b w:val="0"/>
        </w:rPr>
        <w:t>»</w:t>
      </w:r>
      <w:r>
        <w:rPr>
          <w:b w:val="0"/>
        </w:rPr>
        <w:t xml:space="preserve"> </w:t>
      </w:r>
    </w:p>
    <w:p w14:paraId="08357678" w14:textId="77777777" w:rsidR="00A51394" w:rsidRDefault="007976D9" w:rsidP="005E5A7E">
      <w:pPr>
        <w:pStyle w:val="ConsPlusTitle"/>
        <w:jc w:val="both"/>
        <w:rPr>
          <w:b w:val="0"/>
        </w:rPr>
      </w:pPr>
      <w:r>
        <w:rPr>
          <w:b w:val="0"/>
        </w:rPr>
        <w:t>администрация города Перми ПОСТАНОВЛЯЕТ:</w:t>
      </w:r>
    </w:p>
    <w:p w14:paraId="060E879B" w14:textId="77777777" w:rsidR="007D3F9B" w:rsidRDefault="00E37FA6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7FA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E5A7E">
        <w:rPr>
          <w:sz w:val="28"/>
          <w:szCs w:val="28"/>
        </w:rPr>
        <w:t xml:space="preserve"> </w:t>
      </w:r>
      <w:r w:rsidR="001B25F4" w:rsidRPr="00E37FA6">
        <w:rPr>
          <w:sz w:val="28"/>
          <w:szCs w:val="28"/>
        </w:rPr>
        <w:t xml:space="preserve">Внести </w:t>
      </w:r>
      <w:r w:rsidR="005E5A7E" w:rsidRPr="00E37FA6">
        <w:rPr>
          <w:sz w:val="28"/>
          <w:szCs w:val="28"/>
        </w:rPr>
        <w:t xml:space="preserve">изменения </w:t>
      </w:r>
      <w:r w:rsidR="001B25F4" w:rsidRPr="00E37FA6">
        <w:rPr>
          <w:sz w:val="28"/>
          <w:szCs w:val="28"/>
        </w:rPr>
        <w:t xml:space="preserve">в </w:t>
      </w:r>
      <w:r w:rsidR="005E5A7E">
        <w:rPr>
          <w:sz w:val="28"/>
          <w:szCs w:val="28"/>
        </w:rPr>
        <w:t xml:space="preserve">пункт 3.3 </w:t>
      </w:r>
      <w:r w:rsidR="00A55E92" w:rsidRPr="00E37FA6">
        <w:rPr>
          <w:sz w:val="28"/>
          <w:szCs w:val="28"/>
        </w:rPr>
        <w:t>Типово</w:t>
      </w:r>
      <w:r w:rsidR="005E5A7E">
        <w:rPr>
          <w:sz w:val="28"/>
          <w:szCs w:val="28"/>
        </w:rPr>
        <w:t>го положения</w:t>
      </w:r>
      <w:r w:rsidR="00A55E92" w:rsidRPr="00E37FA6">
        <w:rPr>
          <w:sz w:val="28"/>
          <w:szCs w:val="28"/>
        </w:rPr>
        <w:t xml:space="preserve"> об административной комиссии района города Перми, утвержденно</w:t>
      </w:r>
      <w:r w:rsidR="005E5A7E">
        <w:rPr>
          <w:sz w:val="28"/>
          <w:szCs w:val="28"/>
        </w:rPr>
        <w:t>го</w:t>
      </w:r>
      <w:r w:rsidR="00A55E92" w:rsidRPr="00E37FA6">
        <w:rPr>
          <w:sz w:val="28"/>
          <w:szCs w:val="28"/>
        </w:rPr>
        <w:t xml:space="preserve"> постановлением администрации города Перми </w:t>
      </w:r>
      <w:r w:rsidR="005E5A7E">
        <w:rPr>
          <w:sz w:val="28"/>
          <w:szCs w:val="28"/>
        </w:rPr>
        <w:t xml:space="preserve">от 28 июля 2016 г. </w:t>
      </w:r>
      <w:r w:rsidR="00A55E92" w:rsidRPr="00E37FA6">
        <w:rPr>
          <w:sz w:val="28"/>
          <w:szCs w:val="28"/>
        </w:rPr>
        <w:t>№ 537</w:t>
      </w:r>
      <w:r w:rsidR="00255E67">
        <w:rPr>
          <w:sz w:val="28"/>
          <w:szCs w:val="28"/>
        </w:rPr>
        <w:t xml:space="preserve"> </w:t>
      </w:r>
      <w:r w:rsidR="00255E67">
        <w:rPr>
          <w:rFonts w:eastAsiaTheme="minorHAnsi"/>
          <w:sz w:val="28"/>
          <w:szCs w:val="28"/>
          <w:lang w:eastAsia="en-US"/>
        </w:rPr>
        <w:t xml:space="preserve">(в ред. от </w:t>
      </w:r>
      <w:r w:rsidR="0036304C">
        <w:rPr>
          <w:rFonts w:eastAsiaTheme="minorHAnsi"/>
          <w:sz w:val="28"/>
          <w:szCs w:val="28"/>
          <w:lang w:eastAsia="en-US"/>
        </w:rPr>
        <w:t xml:space="preserve">16.03.2017 </w:t>
      </w:r>
      <w:r w:rsidR="00277DA9">
        <w:rPr>
          <w:rFonts w:eastAsiaTheme="minorHAnsi"/>
          <w:sz w:val="28"/>
          <w:szCs w:val="28"/>
          <w:lang w:eastAsia="en-US"/>
        </w:rPr>
        <w:t>№</w:t>
      </w:r>
      <w:r w:rsidR="00255E67">
        <w:rPr>
          <w:rFonts w:eastAsiaTheme="minorHAnsi"/>
          <w:sz w:val="28"/>
          <w:szCs w:val="28"/>
          <w:lang w:eastAsia="en-US"/>
        </w:rPr>
        <w:t xml:space="preserve"> </w:t>
      </w:r>
      <w:r w:rsidR="0036304C">
        <w:rPr>
          <w:rFonts w:eastAsiaTheme="minorHAnsi"/>
          <w:sz w:val="28"/>
          <w:szCs w:val="28"/>
          <w:lang w:eastAsia="en-US"/>
        </w:rPr>
        <w:t>190,</w:t>
      </w:r>
      <w:r w:rsidR="00255E67">
        <w:rPr>
          <w:rFonts w:eastAsiaTheme="minorHAnsi"/>
          <w:sz w:val="28"/>
          <w:szCs w:val="28"/>
          <w:lang w:eastAsia="en-US"/>
        </w:rPr>
        <w:t xml:space="preserve"> от </w:t>
      </w:r>
      <w:r w:rsidR="0036304C">
        <w:rPr>
          <w:rFonts w:eastAsiaTheme="minorHAnsi"/>
          <w:sz w:val="28"/>
          <w:szCs w:val="28"/>
          <w:lang w:eastAsia="en-US"/>
        </w:rPr>
        <w:t>28.09.2018</w:t>
      </w:r>
      <w:r w:rsidR="00255E67">
        <w:rPr>
          <w:rFonts w:eastAsiaTheme="minorHAnsi"/>
          <w:sz w:val="28"/>
          <w:szCs w:val="28"/>
          <w:lang w:eastAsia="en-US"/>
        </w:rPr>
        <w:t xml:space="preserve"> </w:t>
      </w:r>
      <w:r w:rsidR="00277DA9">
        <w:rPr>
          <w:rFonts w:eastAsiaTheme="minorHAnsi"/>
          <w:sz w:val="28"/>
          <w:szCs w:val="28"/>
          <w:lang w:eastAsia="en-US"/>
        </w:rPr>
        <w:t>№</w:t>
      </w:r>
      <w:r w:rsidR="00255E67">
        <w:rPr>
          <w:rFonts w:eastAsiaTheme="minorHAnsi"/>
          <w:sz w:val="28"/>
          <w:szCs w:val="28"/>
          <w:lang w:eastAsia="en-US"/>
        </w:rPr>
        <w:t xml:space="preserve"> </w:t>
      </w:r>
      <w:r w:rsidR="0036304C">
        <w:rPr>
          <w:rFonts w:eastAsiaTheme="minorHAnsi"/>
          <w:sz w:val="28"/>
          <w:szCs w:val="28"/>
          <w:lang w:eastAsia="en-US"/>
        </w:rPr>
        <w:t xml:space="preserve">647, от 11.07.2019 № 382, от 22.07.2019 № 411, </w:t>
      </w:r>
      <w:r w:rsidR="00E374DE">
        <w:rPr>
          <w:rFonts w:eastAsiaTheme="minorHAnsi"/>
          <w:sz w:val="28"/>
          <w:szCs w:val="28"/>
          <w:lang w:eastAsia="en-US"/>
        </w:rPr>
        <w:t xml:space="preserve">от 04.09.2019 № 531, от 28.02.2020 № 179, от </w:t>
      </w:r>
      <w:r w:rsidR="00CF4FB1">
        <w:rPr>
          <w:rFonts w:eastAsiaTheme="minorHAnsi"/>
          <w:sz w:val="28"/>
          <w:szCs w:val="28"/>
          <w:lang w:eastAsia="en-US"/>
        </w:rPr>
        <w:t>03.06.2020 № 492, от 13.04.2021 № 248, от 06.10.2021 № 801, от 06.12.2021 № 1113</w:t>
      </w:r>
      <w:r w:rsidR="00255E67">
        <w:rPr>
          <w:rFonts w:eastAsiaTheme="minorHAnsi"/>
          <w:sz w:val="28"/>
          <w:szCs w:val="28"/>
          <w:lang w:eastAsia="en-US"/>
        </w:rPr>
        <w:t>)</w:t>
      </w:r>
      <w:r w:rsidR="005E5A7E">
        <w:rPr>
          <w:rFonts w:eastAsiaTheme="minorHAnsi"/>
          <w:sz w:val="28"/>
          <w:szCs w:val="28"/>
          <w:lang w:eastAsia="en-US"/>
        </w:rPr>
        <w:t>,</w:t>
      </w:r>
      <w:r w:rsidRPr="00E37FA6">
        <w:rPr>
          <w:sz w:val="28"/>
          <w:szCs w:val="28"/>
        </w:rPr>
        <w:t xml:space="preserve"> </w:t>
      </w:r>
      <w:r w:rsidR="00921C27" w:rsidRPr="00E70688">
        <w:rPr>
          <w:sz w:val="28"/>
          <w:szCs w:val="28"/>
        </w:rPr>
        <w:t>изложи</w:t>
      </w:r>
      <w:r w:rsidR="005E5A7E">
        <w:rPr>
          <w:sz w:val="28"/>
          <w:szCs w:val="28"/>
        </w:rPr>
        <w:t>в</w:t>
      </w:r>
      <w:r w:rsidR="00921C27" w:rsidRPr="00E70688">
        <w:rPr>
          <w:sz w:val="28"/>
          <w:szCs w:val="28"/>
        </w:rPr>
        <w:t xml:space="preserve"> в следующей редакции</w:t>
      </w:r>
      <w:r w:rsidR="007D3F9B" w:rsidRPr="00E70688">
        <w:rPr>
          <w:sz w:val="28"/>
          <w:szCs w:val="28"/>
        </w:rPr>
        <w:t>:</w:t>
      </w:r>
    </w:p>
    <w:p w14:paraId="7674F226" w14:textId="77777777" w:rsidR="004A05D2" w:rsidRPr="004A05D2" w:rsidRDefault="002B5E58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05D2" w:rsidRPr="004A05D2">
        <w:rPr>
          <w:sz w:val="28"/>
          <w:szCs w:val="28"/>
        </w:rPr>
        <w:t>3.3. Секретарь Административной комиссии:</w:t>
      </w:r>
    </w:p>
    <w:p w14:paraId="7F7AA422" w14:textId="77777777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3.3.1.</w:t>
      </w:r>
      <w:r w:rsidR="00A44FB0">
        <w:rPr>
          <w:sz w:val="28"/>
          <w:szCs w:val="28"/>
        </w:rPr>
        <w:t xml:space="preserve"> </w:t>
      </w:r>
      <w:r w:rsidRPr="004A05D2">
        <w:rPr>
          <w:sz w:val="28"/>
          <w:szCs w:val="28"/>
        </w:rPr>
        <w:t>осуществляет работу по ведению делопроизводства Административной комиссии;</w:t>
      </w:r>
    </w:p>
    <w:p w14:paraId="1EF7AC68" w14:textId="77777777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3.3.2. обеспечивает подготовку материалов дел об административных правонарушениях к рассмотрению на заседании Административной комиссии;</w:t>
      </w:r>
    </w:p>
    <w:p w14:paraId="1E9DD598" w14:textId="77777777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3.3.3. обеспечивает организацию проведения заседаний Административной комиссии;</w:t>
      </w:r>
    </w:p>
    <w:p w14:paraId="2817EA75" w14:textId="77777777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 xml:space="preserve">3.3.4. извещает членов Административной комиссии и лиц, участвующих </w:t>
      </w:r>
      <w:r w:rsidR="005E5A7E">
        <w:rPr>
          <w:sz w:val="28"/>
          <w:szCs w:val="28"/>
        </w:rPr>
        <w:br/>
      </w:r>
      <w:r w:rsidRPr="004A05D2">
        <w:rPr>
          <w:sz w:val="28"/>
          <w:szCs w:val="28"/>
        </w:rPr>
        <w:t>в производстве по делу об административном правонарушении, а также свидетелей, экспертов, специалистов и переводчиков о времени и месте рассмотрения дела;</w:t>
      </w:r>
    </w:p>
    <w:p w14:paraId="388A53DC" w14:textId="77777777" w:rsid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3.3.5. ведет протоколы о рассмотрении дел об административных правонарушениях и подписывает их;</w:t>
      </w:r>
    </w:p>
    <w:p w14:paraId="2DBFF218" w14:textId="77777777" w:rsid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</w:t>
      </w:r>
      <w:r w:rsidR="003465BB">
        <w:rPr>
          <w:sz w:val="28"/>
          <w:szCs w:val="28"/>
        </w:rPr>
        <w:t>6</w:t>
      </w:r>
      <w:r w:rsidRPr="004A05D2">
        <w:rPr>
          <w:sz w:val="28"/>
          <w:szCs w:val="28"/>
        </w:rPr>
        <w:t xml:space="preserve">. обеспечивает подготовку и оформление постановлений, определений </w:t>
      </w:r>
      <w:r w:rsidR="005E5A7E">
        <w:rPr>
          <w:sz w:val="28"/>
          <w:szCs w:val="28"/>
        </w:rPr>
        <w:br/>
      </w:r>
      <w:r w:rsidRPr="004A05D2">
        <w:rPr>
          <w:sz w:val="28"/>
          <w:szCs w:val="28"/>
        </w:rPr>
        <w:t xml:space="preserve">и представлений Административной комиссии, а также их вручение или направление лицам, в отношении которых они вынесены, или их представителям, а также потерпевшим по их просьбе в установленном </w:t>
      </w:r>
      <w:hyperlink r:id="rId10" w:history="1">
        <w:r w:rsidRPr="004A05D2">
          <w:rPr>
            <w:sz w:val="28"/>
            <w:szCs w:val="28"/>
          </w:rPr>
          <w:t>КоАП</w:t>
        </w:r>
      </w:hyperlink>
      <w:r w:rsidRPr="004A05D2">
        <w:rPr>
          <w:sz w:val="28"/>
          <w:szCs w:val="28"/>
        </w:rPr>
        <w:t xml:space="preserve"> РФ порядке;</w:t>
      </w:r>
    </w:p>
    <w:p w14:paraId="37B74E06" w14:textId="77777777" w:rsidR="001B4344" w:rsidRPr="00277DA9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lastRenderedPageBreak/>
        <w:t>3.3.</w:t>
      </w:r>
      <w:r w:rsidR="003465BB">
        <w:rPr>
          <w:sz w:val="28"/>
          <w:szCs w:val="28"/>
        </w:rPr>
        <w:t>7</w:t>
      </w:r>
      <w:r w:rsidRPr="00277DA9">
        <w:rPr>
          <w:sz w:val="28"/>
          <w:szCs w:val="28"/>
        </w:rPr>
        <w:t>. осуществляет направление копии вынесенного Административной комиссией постановления по делу об административном правонарушении должностному лицу, составившему протокол об административном правонарушении, в течение трех рабочих дней со дня вынесения указанного постановления;</w:t>
      </w:r>
    </w:p>
    <w:p w14:paraId="0E3904B7" w14:textId="458B428E" w:rsidR="001B4344" w:rsidRPr="00277DA9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t>3.3.</w:t>
      </w:r>
      <w:r w:rsidR="003465BB">
        <w:rPr>
          <w:sz w:val="28"/>
          <w:szCs w:val="28"/>
        </w:rPr>
        <w:t>8</w:t>
      </w:r>
      <w:r w:rsidRPr="00277DA9">
        <w:rPr>
          <w:sz w:val="28"/>
          <w:szCs w:val="28"/>
        </w:rPr>
        <w:t>. осуществляет направление копии вступивших в законную силу</w:t>
      </w:r>
      <w:r w:rsidR="005E5A7E" w:rsidRPr="005E5A7E">
        <w:rPr>
          <w:sz w:val="28"/>
          <w:szCs w:val="28"/>
        </w:rPr>
        <w:t xml:space="preserve"> </w:t>
      </w:r>
      <w:r w:rsidRPr="00277DA9">
        <w:rPr>
          <w:sz w:val="28"/>
          <w:szCs w:val="28"/>
        </w:rPr>
        <w:t xml:space="preserve">постановлений Административной комиссии </w:t>
      </w:r>
      <w:r w:rsidRPr="005D659C">
        <w:rPr>
          <w:sz w:val="28"/>
          <w:szCs w:val="28"/>
        </w:rPr>
        <w:t xml:space="preserve">о </w:t>
      </w:r>
      <w:r w:rsidR="000A4076" w:rsidRPr="005D659C">
        <w:rPr>
          <w:sz w:val="28"/>
          <w:szCs w:val="28"/>
        </w:rPr>
        <w:t>наложении</w:t>
      </w:r>
      <w:r w:rsidRPr="00277DA9">
        <w:rPr>
          <w:sz w:val="28"/>
          <w:szCs w:val="28"/>
        </w:rPr>
        <w:t xml:space="preserve"> административного штрафа должностному лицу, составившему протокол об административном правонарушении, в течение трех рабочих дней со дня вступления в законную силу указанного постановления;</w:t>
      </w:r>
    </w:p>
    <w:p w14:paraId="3C768D5D" w14:textId="77777777" w:rsidR="001B4344" w:rsidRPr="00277DA9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7DA9">
        <w:rPr>
          <w:sz w:val="28"/>
          <w:szCs w:val="28"/>
        </w:rPr>
        <w:t>3.3.</w:t>
      </w:r>
      <w:r w:rsidR="003465BB">
        <w:rPr>
          <w:sz w:val="28"/>
          <w:szCs w:val="28"/>
        </w:rPr>
        <w:t>9</w:t>
      </w:r>
      <w:r w:rsidRPr="00277DA9">
        <w:rPr>
          <w:sz w:val="28"/>
          <w:szCs w:val="28"/>
        </w:rPr>
        <w:t>. осуществляет направление копи</w:t>
      </w:r>
      <w:r>
        <w:rPr>
          <w:sz w:val="28"/>
          <w:szCs w:val="28"/>
        </w:rPr>
        <w:t>и</w:t>
      </w:r>
      <w:r w:rsidRPr="00277DA9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акта, принятого по результатам рассмотрения</w:t>
      </w:r>
      <w:r w:rsidRPr="00277DA9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 на вынесенное</w:t>
      </w:r>
      <w:r w:rsidRPr="00277DA9">
        <w:rPr>
          <w:sz w:val="28"/>
          <w:szCs w:val="28"/>
        </w:rPr>
        <w:t xml:space="preserve"> Административной комиссией </w:t>
      </w:r>
      <w:r w:rsidR="005E5A7E" w:rsidRPr="00277DA9">
        <w:rPr>
          <w:sz w:val="28"/>
          <w:szCs w:val="28"/>
        </w:rPr>
        <w:t>постановлени</w:t>
      </w:r>
      <w:r w:rsidR="005E5A7E" w:rsidRPr="002E42D8">
        <w:rPr>
          <w:sz w:val="28"/>
          <w:szCs w:val="28"/>
        </w:rPr>
        <w:t>е</w:t>
      </w:r>
      <w:r w:rsidRPr="00277DA9">
        <w:rPr>
          <w:sz w:val="28"/>
          <w:szCs w:val="28"/>
        </w:rPr>
        <w:t xml:space="preserve"> по делу об административном правонарушении должностному лицу, составившему протокол об административном правонарушении, в течение трех</w:t>
      </w:r>
      <w:r>
        <w:rPr>
          <w:sz w:val="28"/>
          <w:szCs w:val="28"/>
        </w:rPr>
        <w:t xml:space="preserve"> рабочих</w:t>
      </w:r>
      <w:r w:rsidRPr="00277DA9">
        <w:rPr>
          <w:sz w:val="28"/>
          <w:szCs w:val="28"/>
        </w:rPr>
        <w:t xml:space="preserve"> дней со дня получения</w:t>
      </w:r>
      <w:r>
        <w:rPr>
          <w:sz w:val="28"/>
          <w:szCs w:val="28"/>
        </w:rPr>
        <w:t xml:space="preserve"> (поступления)</w:t>
      </w:r>
      <w:r w:rsidRPr="00277DA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 судебного акта</w:t>
      </w:r>
      <w:r w:rsidRPr="00277DA9">
        <w:rPr>
          <w:sz w:val="28"/>
          <w:szCs w:val="28"/>
        </w:rPr>
        <w:t xml:space="preserve">; </w:t>
      </w:r>
    </w:p>
    <w:p w14:paraId="2B19FB0F" w14:textId="77777777" w:rsid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</w:t>
      </w:r>
      <w:r w:rsidR="00B0630E">
        <w:rPr>
          <w:sz w:val="28"/>
          <w:szCs w:val="28"/>
        </w:rPr>
        <w:t>1</w:t>
      </w:r>
      <w:r w:rsidR="003465BB">
        <w:rPr>
          <w:sz w:val="28"/>
          <w:szCs w:val="28"/>
        </w:rPr>
        <w:t>0</w:t>
      </w:r>
      <w:r w:rsidRPr="004A05D2">
        <w:rPr>
          <w:sz w:val="28"/>
          <w:szCs w:val="28"/>
        </w:rPr>
        <w:t>.</w:t>
      </w:r>
      <w:r w:rsidR="0036385B">
        <w:rPr>
          <w:sz w:val="28"/>
          <w:szCs w:val="28"/>
        </w:rPr>
        <w:t xml:space="preserve"> </w:t>
      </w:r>
      <w:r w:rsidRPr="004A05D2">
        <w:rPr>
          <w:sz w:val="28"/>
          <w:szCs w:val="28"/>
        </w:rPr>
        <w:t xml:space="preserve">осуществляет проверку исполнения лицами, привлеченными к административной ответственности, вынесенных Административной комиссией постановлений о наложении административных штрафов по истечении установленного </w:t>
      </w:r>
      <w:r>
        <w:rPr>
          <w:sz w:val="28"/>
          <w:szCs w:val="28"/>
        </w:rPr>
        <w:t>КоАП РФ</w:t>
      </w:r>
      <w:r w:rsidRPr="004A05D2">
        <w:rPr>
          <w:sz w:val="28"/>
          <w:szCs w:val="28"/>
        </w:rPr>
        <w:t xml:space="preserve"> срока уплаты административных штрафов;</w:t>
      </w:r>
    </w:p>
    <w:p w14:paraId="1EC132DC" w14:textId="77777777" w:rsidR="001B4344" w:rsidRPr="001B4344" w:rsidRDefault="001B4344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3FA5">
        <w:rPr>
          <w:sz w:val="28"/>
          <w:szCs w:val="28"/>
        </w:rPr>
        <w:t>3.3.1</w:t>
      </w:r>
      <w:r w:rsidR="003465BB" w:rsidRPr="008E3FA5">
        <w:rPr>
          <w:sz w:val="28"/>
          <w:szCs w:val="28"/>
        </w:rPr>
        <w:t>1</w:t>
      </w:r>
      <w:r w:rsidRPr="008E3FA5">
        <w:rPr>
          <w:sz w:val="28"/>
          <w:szCs w:val="28"/>
        </w:rPr>
        <w:t xml:space="preserve">. </w:t>
      </w:r>
      <w:r w:rsidR="00753E99" w:rsidRPr="008E3FA5">
        <w:rPr>
          <w:sz w:val="28"/>
          <w:szCs w:val="28"/>
        </w:rPr>
        <w:t>запрашивает информацию о сумме</w:t>
      </w:r>
      <w:r w:rsidRPr="008E3FA5">
        <w:rPr>
          <w:sz w:val="28"/>
          <w:szCs w:val="28"/>
        </w:rPr>
        <w:t xml:space="preserve"> взысканных штрафов по вынесенным Административной комиссией постановлениям </w:t>
      </w:r>
      <w:r w:rsidR="007F21DC" w:rsidRPr="008E3FA5">
        <w:rPr>
          <w:sz w:val="28"/>
          <w:szCs w:val="28"/>
        </w:rPr>
        <w:t>о наложении административных штрафов</w:t>
      </w:r>
      <w:r w:rsidRPr="008E3FA5">
        <w:rPr>
          <w:sz w:val="28"/>
          <w:szCs w:val="28"/>
        </w:rPr>
        <w:t xml:space="preserve"> </w:t>
      </w:r>
      <w:r w:rsidR="00753E99" w:rsidRPr="008E3FA5">
        <w:rPr>
          <w:sz w:val="28"/>
          <w:szCs w:val="28"/>
        </w:rPr>
        <w:t>у</w:t>
      </w:r>
      <w:r w:rsidRPr="008E3FA5">
        <w:rPr>
          <w:sz w:val="28"/>
          <w:szCs w:val="28"/>
        </w:rPr>
        <w:t xml:space="preserve"> главны</w:t>
      </w:r>
      <w:r w:rsidR="00753E99" w:rsidRPr="008E3FA5">
        <w:rPr>
          <w:sz w:val="28"/>
          <w:szCs w:val="28"/>
        </w:rPr>
        <w:t>х</w:t>
      </w:r>
      <w:r w:rsidRPr="008E3FA5">
        <w:rPr>
          <w:sz w:val="28"/>
          <w:szCs w:val="28"/>
        </w:rPr>
        <w:t xml:space="preserve"> администратор</w:t>
      </w:r>
      <w:r w:rsidR="00753E99" w:rsidRPr="008E3FA5">
        <w:rPr>
          <w:sz w:val="28"/>
          <w:szCs w:val="28"/>
        </w:rPr>
        <w:t>ов</w:t>
      </w:r>
      <w:r w:rsidRPr="008E3FA5">
        <w:rPr>
          <w:sz w:val="28"/>
          <w:szCs w:val="28"/>
        </w:rPr>
        <w:t xml:space="preserve"> доходов бюджета города Перми не реже одного раза в месяц;</w:t>
      </w:r>
    </w:p>
    <w:p w14:paraId="74C8F58A" w14:textId="32871F78" w:rsidR="004A05D2" w:rsidRPr="004A05D2" w:rsidRDefault="004A05D2" w:rsidP="002E42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5D2">
        <w:rPr>
          <w:sz w:val="28"/>
          <w:szCs w:val="28"/>
        </w:rPr>
        <w:t>3.3.</w:t>
      </w:r>
      <w:r w:rsidR="00B0630E">
        <w:rPr>
          <w:sz w:val="28"/>
          <w:szCs w:val="28"/>
        </w:rPr>
        <w:t>1</w:t>
      </w:r>
      <w:r w:rsidR="003465BB">
        <w:rPr>
          <w:sz w:val="28"/>
          <w:szCs w:val="28"/>
        </w:rPr>
        <w:t>2</w:t>
      </w:r>
      <w:r w:rsidRPr="004A05D2">
        <w:rPr>
          <w:sz w:val="28"/>
          <w:szCs w:val="28"/>
        </w:rPr>
        <w:t xml:space="preserve">. </w:t>
      </w:r>
      <w:r w:rsidR="00EE230A" w:rsidRPr="005052DE">
        <w:rPr>
          <w:sz w:val="28"/>
          <w:szCs w:val="28"/>
        </w:rPr>
        <w:t>при отсутствии документа (информации) об уплате административного штрафа</w:t>
      </w:r>
      <w:r w:rsidR="002579FE">
        <w:rPr>
          <w:sz w:val="28"/>
          <w:szCs w:val="28"/>
        </w:rPr>
        <w:t xml:space="preserve"> </w:t>
      </w:r>
      <w:r w:rsidRPr="004A05D2">
        <w:rPr>
          <w:sz w:val="28"/>
          <w:szCs w:val="28"/>
        </w:rPr>
        <w:t xml:space="preserve">обеспечивает </w:t>
      </w:r>
      <w:r w:rsidR="00EE230A" w:rsidRPr="005052DE">
        <w:rPr>
          <w:sz w:val="28"/>
          <w:szCs w:val="28"/>
        </w:rPr>
        <w:t>в установленные КоАП РФ порядке и сроки</w:t>
      </w:r>
      <w:r w:rsidR="00EE230A">
        <w:rPr>
          <w:sz w:val="28"/>
          <w:szCs w:val="28"/>
        </w:rPr>
        <w:t xml:space="preserve"> </w:t>
      </w:r>
      <w:r w:rsidRPr="004A05D2">
        <w:rPr>
          <w:sz w:val="28"/>
          <w:szCs w:val="28"/>
        </w:rPr>
        <w:t xml:space="preserve">направление вторых экземпляров постановлений Административной комиссии о наложении административных штрафов судебному приставу-исполнителю для исполнения </w:t>
      </w:r>
      <w:r w:rsidR="00272D07">
        <w:rPr>
          <w:sz w:val="28"/>
          <w:szCs w:val="28"/>
        </w:rPr>
        <w:br/>
      </w:r>
      <w:r w:rsidRPr="004A05D2">
        <w:rPr>
          <w:sz w:val="28"/>
          <w:szCs w:val="28"/>
        </w:rPr>
        <w:t xml:space="preserve">в порядке, предусмотренном </w:t>
      </w:r>
      <w:r w:rsidR="002579FE" w:rsidRPr="005052DE">
        <w:rPr>
          <w:sz w:val="28"/>
          <w:szCs w:val="28"/>
        </w:rPr>
        <w:t>федеральным</w:t>
      </w:r>
      <w:r w:rsidRPr="004A05D2">
        <w:rPr>
          <w:sz w:val="28"/>
          <w:szCs w:val="28"/>
        </w:rPr>
        <w:t xml:space="preserve"> законодательством.</w:t>
      </w:r>
      <w:r w:rsidR="008673CD">
        <w:rPr>
          <w:sz w:val="28"/>
          <w:szCs w:val="28"/>
        </w:rPr>
        <w:t>»</w:t>
      </w:r>
      <w:r w:rsidR="005E5A7E">
        <w:rPr>
          <w:sz w:val="28"/>
          <w:szCs w:val="28"/>
        </w:rPr>
        <w:t>.</w:t>
      </w:r>
    </w:p>
    <w:p w14:paraId="5C80A43F" w14:textId="77777777" w:rsidR="00EB0905" w:rsidRPr="00D82279" w:rsidRDefault="00865787" w:rsidP="00EB0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0905" w:rsidRPr="00D82279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E29DB21" w14:textId="77777777" w:rsidR="00EB0905" w:rsidRDefault="00865787" w:rsidP="00EB0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0905" w:rsidRPr="00D8227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36C85D73" w14:textId="77777777" w:rsidR="00EB0905" w:rsidRDefault="00865787" w:rsidP="00EB0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0905" w:rsidRPr="00D8227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E5A7E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3FB5E429" w14:textId="77777777" w:rsidR="00A51394" w:rsidRDefault="00865787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7976D9">
        <w:rPr>
          <w:sz w:val="28"/>
        </w:rPr>
        <w:t xml:space="preserve">. Контроль за исполнением настоящего постановления возложить на начальника контрольного департамента администрации города Перми Ворончихина </w:t>
      </w:r>
      <w:proofErr w:type="spellStart"/>
      <w:r w:rsidR="007976D9">
        <w:rPr>
          <w:sz w:val="28"/>
        </w:rPr>
        <w:t>А.Ю</w:t>
      </w:r>
      <w:proofErr w:type="spellEnd"/>
      <w:r w:rsidR="007976D9">
        <w:rPr>
          <w:sz w:val="28"/>
        </w:rPr>
        <w:t>.</w:t>
      </w:r>
    </w:p>
    <w:p w14:paraId="3FFEDB80" w14:textId="77777777" w:rsidR="00A51394" w:rsidRDefault="00A51394" w:rsidP="005E5A7E">
      <w:pPr>
        <w:spacing w:line="240" w:lineRule="exact"/>
        <w:jc w:val="both"/>
        <w:rPr>
          <w:sz w:val="28"/>
        </w:rPr>
      </w:pPr>
    </w:p>
    <w:p w14:paraId="2F3798D7" w14:textId="77777777" w:rsidR="00A51394" w:rsidRDefault="00A51394" w:rsidP="005E5A7E">
      <w:pPr>
        <w:spacing w:line="240" w:lineRule="exact"/>
        <w:jc w:val="both"/>
        <w:rPr>
          <w:sz w:val="28"/>
        </w:rPr>
      </w:pPr>
    </w:p>
    <w:p w14:paraId="02EF33B2" w14:textId="77777777" w:rsidR="005E5A7E" w:rsidRDefault="005E5A7E" w:rsidP="005E5A7E">
      <w:pPr>
        <w:spacing w:line="240" w:lineRule="exact"/>
        <w:jc w:val="both"/>
        <w:rPr>
          <w:sz w:val="28"/>
        </w:rPr>
      </w:pPr>
    </w:p>
    <w:p w14:paraId="2D9EE0FF" w14:textId="77777777" w:rsidR="00717D07" w:rsidRPr="00717D07" w:rsidRDefault="007976D9" w:rsidP="0098782A">
      <w:pPr>
        <w:tabs>
          <w:tab w:val="left" w:pos="8080"/>
        </w:tabs>
        <w:spacing w:line="280" w:lineRule="exact"/>
        <w:rPr>
          <w:szCs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</w:r>
      <w:r w:rsidR="00B8078C">
        <w:rPr>
          <w:sz w:val="28"/>
        </w:rPr>
        <w:t xml:space="preserve">  </w:t>
      </w:r>
      <w:r w:rsidR="00176444">
        <w:rPr>
          <w:sz w:val="28"/>
        </w:rPr>
        <w:t xml:space="preserve"> </w:t>
      </w:r>
      <w:r w:rsidR="009420C0">
        <w:rPr>
          <w:sz w:val="28"/>
        </w:rPr>
        <w:t xml:space="preserve"> </w:t>
      </w:r>
      <w:proofErr w:type="spellStart"/>
      <w:r w:rsidR="00F425C5" w:rsidRPr="00D82279">
        <w:rPr>
          <w:sz w:val="28"/>
          <w:szCs w:val="28"/>
        </w:rPr>
        <w:t>А.Н</w:t>
      </w:r>
      <w:proofErr w:type="spellEnd"/>
      <w:r w:rsidR="00F425C5" w:rsidRPr="00D82279">
        <w:rPr>
          <w:sz w:val="28"/>
          <w:szCs w:val="28"/>
        </w:rPr>
        <w:t>. Дёмкин</w:t>
      </w:r>
    </w:p>
    <w:sectPr w:rsidR="00717D07" w:rsidRPr="00717D07" w:rsidSect="005E5A7E">
      <w:headerReference w:type="default" r:id="rId11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E6DDE" w14:textId="77777777" w:rsidR="005C3187" w:rsidRDefault="005C3187">
      <w:r>
        <w:separator/>
      </w:r>
    </w:p>
  </w:endnote>
  <w:endnote w:type="continuationSeparator" w:id="0">
    <w:p w14:paraId="5A5C6C9B" w14:textId="77777777" w:rsidR="005C3187" w:rsidRDefault="005C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98B04" w14:textId="77777777" w:rsidR="005C3187" w:rsidRDefault="005C3187">
      <w:r>
        <w:separator/>
      </w:r>
    </w:p>
  </w:footnote>
  <w:footnote w:type="continuationSeparator" w:id="0">
    <w:p w14:paraId="2BDBCF7B" w14:textId="77777777" w:rsidR="005C3187" w:rsidRDefault="005C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20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757A00" w14:textId="77777777" w:rsidR="005E5A7E" w:rsidRPr="005E5A7E" w:rsidRDefault="005E5A7E">
        <w:pPr>
          <w:pStyle w:val="ab"/>
          <w:jc w:val="center"/>
          <w:rPr>
            <w:sz w:val="28"/>
            <w:szCs w:val="28"/>
          </w:rPr>
        </w:pPr>
        <w:r w:rsidRPr="005E5A7E">
          <w:rPr>
            <w:sz w:val="28"/>
            <w:szCs w:val="28"/>
          </w:rPr>
          <w:fldChar w:fldCharType="begin"/>
        </w:r>
        <w:r w:rsidRPr="005E5A7E">
          <w:rPr>
            <w:sz w:val="28"/>
            <w:szCs w:val="28"/>
          </w:rPr>
          <w:instrText>PAGE   \* MERGEFORMAT</w:instrText>
        </w:r>
        <w:r w:rsidRPr="005E5A7E">
          <w:rPr>
            <w:sz w:val="28"/>
            <w:szCs w:val="28"/>
          </w:rPr>
          <w:fldChar w:fldCharType="separate"/>
        </w:r>
        <w:r w:rsidR="00D30A50">
          <w:rPr>
            <w:noProof/>
            <w:sz w:val="28"/>
            <w:szCs w:val="28"/>
          </w:rPr>
          <w:t>2</w:t>
        </w:r>
        <w:r w:rsidRPr="005E5A7E">
          <w:rPr>
            <w:sz w:val="28"/>
            <w:szCs w:val="28"/>
          </w:rPr>
          <w:fldChar w:fldCharType="end"/>
        </w:r>
      </w:p>
    </w:sdtContent>
  </w:sdt>
  <w:p w14:paraId="48D61B94" w14:textId="77777777" w:rsidR="005E5A7E" w:rsidRDefault="005E5A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275"/>
    <w:multiLevelType w:val="multilevel"/>
    <w:tmpl w:val="D604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8625A"/>
    <w:multiLevelType w:val="hybridMultilevel"/>
    <w:tmpl w:val="4B8A611A"/>
    <w:lvl w:ilvl="0" w:tplc="DFDA7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94"/>
    <w:rsid w:val="0005254D"/>
    <w:rsid w:val="00054351"/>
    <w:rsid w:val="00067088"/>
    <w:rsid w:val="000761D4"/>
    <w:rsid w:val="000918E3"/>
    <w:rsid w:val="000A4076"/>
    <w:rsid w:val="000E4BD3"/>
    <w:rsid w:val="000F4B6B"/>
    <w:rsid w:val="000F7383"/>
    <w:rsid w:val="00104716"/>
    <w:rsid w:val="00105E20"/>
    <w:rsid w:val="0011380F"/>
    <w:rsid w:val="0012702D"/>
    <w:rsid w:val="001463CA"/>
    <w:rsid w:val="0017426A"/>
    <w:rsid w:val="00176444"/>
    <w:rsid w:val="00181969"/>
    <w:rsid w:val="001B25F4"/>
    <w:rsid w:val="001B4344"/>
    <w:rsid w:val="001E48D1"/>
    <w:rsid w:val="001E5765"/>
    <w:rsid w:val="001E58C1"/>
    <w:rsid w:val="001E6DE8"/>
    <w:rsid w:val="00203CAD"/>
    <w:rsid w:val="002423AA"/>
    <w:rsid w:val="002466F0"/>
    <w:rsid w:val="00253429"/>
    <w:rsid w:val="00255E67"/>
    <w:rsid w:val="002579FE"/>
    <w:rsid w:val="00272D07"/>
    <w:rsid w:val="00276C76"/>
    <w:rsid w:val="00277D91"/>
    <w:rsid w:val="00277DA9"/>
    <w:rsid w:val="00287FD4"/>
    <w:rsid w:val="002934D6"/>
    <w:rsid w:val="002B5E58"/>
    <w:rsid w:val="002B75C3"/>
    <w:rsid w:val="002E42D8"/>
    <w:rsid w:val="00307BCF"/>
    <w:rsid w:val="003252D4"/>
    <w:rsid w:val="00332B61"/>
    <w:rsid w:val="003330F6"/>
    <w:rsid w:val="00333339"/>
    <w:rsid w:val="00334F86"/>
    <w:rsid w:val="003465BB"/>
    <w:rsid w:val="0036072D"/>
    <w:rsid w:val="0036304C"/>
    <w:rsid w:val="0036385B"/>
    <w:rsid w:val="00373B36"/>
    <w:rsid w:val="00387162"/>
    <w:rsid w:val="003A67FC"/>
    <w:rsid w:val="003C4FF9"/>
    <w:rsid w:val="003D2DF8"/>
    <w:rsid w:val="003E4CE7"/>
    <w:rsid w:val="003E7198"/>
    <w:rsid w:val="003F3631"/>
    <w:rsid w:val="0043078F"/>
    <w:rsid w:val="00432906"/>
    <w:rsid w:val="00440CB0"/>
    <w:rsid w:val="00472715"/>
    <w:rsid w:val="00475D2B"/>
    <w:rsid w:val="004968D2"/>
    <w:rsid w:val="004A05D2"/>
    <w:rsid w:val="004A0650"/>
    <w:rsid w:val="004B061F"/>
    <w:rsid w:val="004C147A"/>
    <w:rsid w:val="004D577E"/>
    <w:rsid w:val="004D78DD"/>
    <w:rsid w:val="004F2EBF"/>
    <w:rsid w:val="004F79D5"/>
    <w:rsid w:val="005052DE"/>
    <w:rsid w:val="00507B8E"/>
    <w:rsid w:val="00526813"/>
    <w:rsid w:val="0053062E"/>
    <w:rsid w:val="005307B6"/>
    <w:rsid w:val="005507D2"/>
    <w:rsid w:val="0055109A"/>
    <w:rsid w:val="00551DD2"/>
    <w:rsid w:val="0057751D"/>
    <w:rsid w:val="00583610"/>
    <w:rsid w:val="005C3187"/>
    <w:rsid w:val="005D3FDD"/>
    <w:rsid w:val="005D654A"/>
    <w:rsid w:val="005D659C"/>
    <w:rsid w:val="005E5A7E"/>
    <w:rsid w:val="00602CC0"/>
    <w:rsid w:val="006208EC"/>
    <w:rsid w:val="00644508"/>
    <w:rsid w:val="006516E7"/>
    <w:rsid w:val="006568AE"/>
    <w:rsid w:val="00666A8A"/>
    <w:rsid w:val="006713A6"/>
    <w:rsid w:val="00684366"/>
    <w:rsid w:val="00694E83"/>
    <w:rsid w:val="006A06DA"/>
    <w:rsid w:val="006A6FD0"/>
    <w:rsid w:val="006B46A6"/>
    <w:rsid w:val="006B6062"/>
    <w:rsid w:val="006C0CB2"/>
    <w:rsid w:val="006C2530"/>
    <w:rsid w:val="006C6A81"/>
    <w:rsid w:val="006D0533"/>
    <w:rsid w:val="006D3F4A"/>
    <w:rsid w:val="006E6141"/>
    <w:rsid w:val="006F4961"/>
    <w:rsid w:val="00704C3D"/>
    <w:rsid w:val="007137E2"/>
    <w:rsid w:val="00717D07"/>
    <w:rsid w:val="00730837"/>
    <w:rsid w:val="00732570"/>
    <w:rsid w:val="00737D0C"/>
    <w:rsid w:val="007430E6"/>
    <w:rsid w:val="00753E99"/>
    <w:rsid w:val="0076165E"/>
    <w:rsid w:val="007753EF"/>
    <w:rsid w:val="00787619"/>
    <w:rsid w:val="007976D9"/>
    <w:rsid w:val="007A2CC9"/>
    <w:rsid w:val="007B5672"/>
    <w:rsid w:val="007C671A"/>
    <w:rsid w:val="007C7F91"/>
    <w:rsid w:val="007D3F9B"/>
    <w:rsid w:val="007D4241"/>
    <w:rsid w:val="007D57BD"/>
    <w:rsid w:val="007E4E36"/>
    <w:rsid w:val="007E6A44"/>
    <w:rsid w:val="007F21DC"/>
    <w:rsid w:val="00800060"/>
    <w:rsid w:val="00816D34"/>
    <w:rsid w:val="0082502D"/>
    <w:rsid w:val="00834A5E"/>
    <w:rsid w:val="00836C89"/>
    <w:rsid w:val="00837ABA"/>
    <w:rsid w:val="00845469"/>
    <w:rsid w:val="00865787"/>
    <w:rsid w:val="00865F4A"/>
    <w:rsid w:val="00866E54"/>
    <w:rsid w:val="008673CD"/>
    <w:rsid w:val="00890E2C"/>
    <w:rsid w:val="008B6D14"/>
    <w:rsid w:val="008C6684"/>
    <w:rsid w:val="008C7773"/>
    <w:rsid w:val="008D0999"/>
    <w:rsid w:val="008E3720"/>
    <w:rsid w:val="008E3FA5"/>
    <w:rsid w:val="00905F44"/>
    <w:rsid w:val="00907283"/>
    <w:rsid w:val="00912DC3"/>
    <w:rsid w:val="00914C06"/>
    <w:rsid w:val="00921C27"/>
    <w:rsid w:val="00932AAA"/>
    <w:rsid w:val="009420C0"/>
    <w:rsid w:val="0095103D"/>
    <w:rsid w:val="0096640F"/>
    <w:rsid w:val="00970790"/>
    <w:rsid w:val="009746F3"/>
    <w:rsid w:val="00986AE7"/>
    <w:rsid w:val="0098782A"/>
    <w:rsid w:val="00995423"/>
    <w:rsid w:val="00996F6A"/>
    <w:rsid w:val="009A4FA3"/>
    <w:rsid w:val="009B7D59"/>
    <w:rsid w:val="009D058D"/>
    <w:rsid w:val="00A111DF"/>
    <w:rsid w:val="00A15F8A"/>
    <w:rsid w:val="00A344F8"/>
    <w:rsid w:val="00A35B9D"/>
    <w:rsid w:val="00A44FB0"/>
    <w:rsid w:val="00A51394"/>
    <w:rsid w:val="00A55E92"/>
    <w:rsid w:val="00A61010"/>
    <w:rsid w:val="00A64055"/>
    <w:rsid w:val="00A730C8"/>
    <w:rsid w:val="00A76D35"/>
    <w:rsid w:val="00AB3A33"/>
    <w:rsid w:val="00AB66BB"/>
    <w:rsid w:val="00AF1494"/>
    <w:rsid w:val="00AF613B"/>
    <w:rsid w:val="00B0630E"/>
    <w:rsid w:val="00B27E41"/>
    <w:rsid w:val="00B34183"/>
    <w:rsid w:val="00B6554D"/>
    <w:rsid w:val="00B8078C"/>
    <w:rsid w:val="00B9511A"/>
    <w:rsid w:val="00BA2205"/>
    <w:rsid w:val="00BA7E57"/>
    <w:rsid w:val="00BB0B8D"/>
    <w:rsid w:val="00BB3D0C"/>
    <w:rsid w:val="00BB63EA"/>
    <w:rsid w:val="00BC5A0B"/>
    <w:rsid w:val="00BC78E0"/>
    <w:rsid w:val="00BD0A65"/>
    <w:rsid w:val="00BD6359"/>
    <w:rsid w:val="00C0490D"/>
    <w:rsid w:val="00C15473"/>
    <w:rsid w:val="00C37DA3"/>
    <w:rsid w:val="00C62E32"/>
    <w:rsid w:val="00C63434"/>
    <w:rsid w:val="00C87961"/>
    <w:rsid w:val="00CB21A6"/>
    <w:rsid w:val="00CB2947"/>
    <w:rsid w:val="00CC2B6E"/>
    <w:rsid w:val="00CF4DEE"/>
    <w:rsid w:val="00CF4FB1"/>
    <w:rsid w:val="00D10E05"/>
    <w:rsid w:val="00D212F4"/>
    <w:rsid w:val="00D22D72"/>
    <w:rsid w:val="00D30A50"/>
    <w:rsid w:val="00D40C67"/>
    <w:rsid w:val="00D44DCF"/>
    <w:rsid w:val="00D8380C"/>
    <w:rsid w:val="00D87955"/>
    <w:rsid w:val="00D972AE"/>
    <w:rsid w:val="00D979D5"/>
    <w:rsid w:val="00DC70E6"/>
    <w:rsid w:val="00DD735A"/>
    <w:rsid w:val="00DE0D4E"/>
    <w:rsid w:val="00DF134C"/>
    <w:rsid w:val="00DF43FC"/>
    <w:rsid w:val="00E25821"/>
    <w:rsid w:val="00E30618"/>
    <w:rsid w:val="00E374DE"/>
    <w:rsid w:val="00E37FA6"/>
    <w:rsid w:val="00E41179"/>
    <w:rsid w:val="00E632D9"/>
    <w:rsid w:val="00E747DF"/>
    <w:rsid w:val="00E8431A"/>
    <w:rsid w:val="00EA6B8E"/>
    <w:rsid w:val="00EB0905"/>
    <w:rsid w:val="00EC79D2"/>
    <w:rsid w:val="00EE08DC"/>
    <w:rsid w:val="00EE1DC2"/>
    <w:rsid w:val="00EE230A"/>
    <w:rsid w:val="00EE599F"/>
    <w:rsid w:val="00EF640A"/>
    <w:rsid w:val="00F00028"/>
    <w:rsid w:val="00F00532"/>
    <w:rsid w:val="00F1375C"/>
    <w:rsid w:val="00F13CAD"/>
    <w:rsid w:val="00F22DB9"/>
    <w:rsid w:val="00F40655"/>
    <w:rsid w:val="00F4113C"/>
    <w:rsid w:val="00F425C5"/>
    <w:rsid w:val="00FD707C"/>
    <w:rsid w:val="00FE382B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B1BB"/>
  <w15:docId w15:val="{67CDE0B2-C24A-4990-9859-88068B3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9AFE6F9429401B244192EE7BEA0A9A23E1AD5458C7293EA716F09F148598D3E2C2FDA43F4E40340B09045FC6ABFnC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9188-3237-4559-B8C5-65263B1B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 Павел Сергеевич</dc:creator>
  <cp:keywords/>
  <cp:lastModifiedBy>Вахтерова Екатерина Владимировна</cp:lastModifiedBy>
  <cp:revision>9</cp:revision>
  <cp:lastPrinted>2022-07-05T09:08:00Z</cp:lastPrinted>
  <dcterms:created xsi:type="dcterms:W3CDTF">2022-07-07T04:19:00Z</dcterms:created>
  <dcterms:modified xsi:type="dcterms:W3CDTF">2022-07-25T08:41:00Z</dcterms:modified>
</cp:coreProperties>
</file>