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F7F" w:rsidRDefault="00172F7F" w:rsidP="00430527">
      <w:pPr>
        <w:suppressAutoHyphens/>
        <w:spacing w:after="0" w:line="240" w:lineRule="exact"/>
        <w:jc w:val="right"/>
        <w:rPr>
          <w:rFonts w:ascii="Times New Roman" w:hAnsi="Times New Roman"/>
          <w:sz w:val="24"/>
        </w:rPr>
      </w:pPr>
      <w:r w:rsidRPr="00172F7F">
        <w:rPr>
          <w:rFonts w:ascii="Times New Roman" w:hAnsi="Times New Roman"/>
          <w:sz w:val="24"/>
        </w:rPr>
        <w:t xml:space="preserve">Проект вносится </w:t>
      </w:r>
      <w:r w:rsidR="006A6ED6">
        <w:rPr>
          <w:rFonts w:ascii="Times New Roman" w:hAnsi="Times New Roman"/>
          <w:sz w:val="24"/>
        </w:rPr>
        <w:t>Главой</w:t>
      </w:r>
      <w:r w:rsidRPr="00172F7F">
        <w:rPr>
          <w:rFonts w:ascii="Times New Roman" w:hAnsi="Times New Roman"/>
          <w:sz w:val="24"/>
        </w:rPr>
        <w:t xml:space="preserve"> города Перми</w:t>
      </w:r>
    </w:p>
    <w:p w:rsidR="00172F7F" w:rsidRPr="00172F7F" w:rsidRDefault="00905ACB" w:rsidP="00172F7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31495" cy="669925"/>
            <wp:effectExtent l="19050" t="0" r="190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F7F" w:rsidRPr="00172F7F" w:rsidRDefault="00172F7F" w:rsidP="00C203C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172F7F">
        <w:rPr>
          <w:rFonts w:ascii="Times New Roman" w:hAnsi="Times New Roman"/>
          <w:b/>
          <w:bCs/>
          <w:sz w:val="36"/>
          <w:szCs w:val="36"/>
        </w:rPr>
        <w:t>Пермская городская Дума</w:t>
      </w:r>
    </w:p>
    <w:p w:rsidR="00172F7F" w:rsidRPr="00172F7F" w:rsidRDefault="00172F7F" w:rsidP="00022A23">
      <w:pPr>
        <w:spacing w:after="840" w:line="240" w:lineRule="auto"/>
        <w:jc w:val="center"/>
        <w:rPr>
          <w:rFonts w:ascii="Times New Roman" w:hAnsi="Times New Roman"/>
          <w:snapToGrid w:val="0"/>
          <w:szCs w:val="28"/>
        </w:rPr>
      </w:pPr>
      <w:r w:rsidRPr="00172F7F">
        <w:rPr>
          <w:rFonts w:ascii="Times New Roman" w:hAnsi="Times New Roman"/>
          <w:snapToGrid w:val="0"/>
          <w:spacing w:val="50"/>
          <w:sz w:val="32"/>
          <w:szCs w:val="32"/>
        </w:rPr>
        <w:t>РЕШЕНИЕ</w:t>
      </w:r>
    </w:p>
    <w:p w:rsidR="00E2308D" w:rsidRDefault="00030339" w:rsidP="00446779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9C380B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решение Пермской городской Думы </w:t>
      </w:r>
      <w:r w:rsidR="00627EE6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E0709">
        <w:rPr>
          <w:rFonts w:ascii="Times New Roman" w:hAnsi="Times New Roman" w:cs="Times New Roman"/>
          <w:b/>
          <w:sz w:val="28"/>
          <w:szCs w:val="28"/>
        </w:rPr>
        <w:t>27.06.2017 № 117 «</w:t>
      </w:r>
      <w:r w:rsidR="00187ED5" w:rsidRPr="00187ED5">
        <w:rPr>
          <w:rFonts w:ascii="Times New Roman" w:hAnsi="Times New Roman" w:cs="Times New Roman"/>
          <w:b/>
          <w:sz w:val="28"/>
          <w:szCs w:val="28"/>
        </w:rPr>
        <w:t>Об установлении дополнительн</w:t>
      </w:r>
      <w:r w:rsidR="00187ED5">
        <w:rPr>
          <w:rFonts w:ascii="Times New Roman" w:hAnsi="Times New Roman" w:cs="Times New Roman"/>
          <w:b/>
          <w:sz w:val="28"/>
          <w:szCs w:val="28"/>
        </w:rPr>
        <w:t>ой</w:t>
      </w:r>
      <w:r w:rsidR="00187ED5" w:rsidRPr="00187ED5">
        <w:rPr>
          <w:rFonts w:ascii="Times New Roman" w:hAnsi="Times New Roman" w:cs="Times New Roman"/>
          <w:b/>
          <w:sz w:val="28"/>
          <w:szCs w:val="28"/>
        </w:rPr>
        <w:t xml:space="preserve"> мер</w:t>
      </w:r>
      <w:r w:rsidR="00187ED5">
        <w:rPr>
          <w:rFonts w:ascii="Times New Roman" w:hAnsi="Times New Roman" w:cs="Times New Roman"/>
          <w:b/>
          <w:sz w:val="28"/>
          <w:szCs w:val="28"/>
        </w:rPr>
        <w:t>ы</w:t>
      </w:r>
      <w:r w:rsidR="00187ED5" w:rsidRPr="00187ED5">
        <w:rPr>
          <w:rFonts w:ascii="Times New Roman" w:hAnsi="Times New Roman" w:cs="Times New Roman"/>
          <w:b/>
          <w:sz w:val="28"/>
          <w:szCs w:val="28"/>
        </w:rPr>
        <w:t xml:space="preserve"> социальной поддержки в случае рождения троих или более детей одновременно</w:t>
      </w:r>
      <w:r w:rsidR="000E0709">
        <w:rPr>
          <w:rFonts w:ascii="Times New Roman" w:hAnsi="Times New Roman" w:cs="Times New Roman"/>
          <w:b/>
          <w:sz w:val="28"/>
          <w:szCs w:val="28"/>
        </w:rPr>
        <w:t>»</w:t>
      </w:r>
    </w:p>
    <w:p w:rsidR="00FE4035" w:rsidRDefault="00187ED5" w:rsidP="00627EE6">
      <w:pPr>
        <w:pStyle w:val="ConsPlusNormal"/>
        <w:spacing w:after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179F">
        <w:rPr>
          <w:rFonts w:ascii="Times New Roman" w:hAnsi="Times New Roman" w:cs="Times New Roman"/>
          <w:sz w:val="28"/>
          <w:szCs w:val="28"/>
        </w:rPr>
        <w:t>В соответствии с</w:t>
      </w:r>
      <w:r w:rsidR="007C5D14" w:rsidRPr="0083179F">
        <w:rPr>
          <w:rFonts w:ascii="Times New Roman" w:hAnsi="Times New Roman" w:cs="Times New Roman"/>
          <w:sz w:val="28"/>
          <w:szCs w:val="28"/>
        </w:rPr>
        <w:t>о</w:t>
      </w:r>
      <w:r w:rsidR="00481E43" w:rsidRPr="0083179F">
        <w:rPr>
          <w:rFonts w:ascii="Times New Roman" w:hAnsi="Times New Roman" w:cs="Times New Roman"/>
          <w:sz w:val="28"/>
          <w:szCs w:val="28"/>
        </w:rPr>
        <w:t xml:space="preserve"> статьей</w:t>
      </w:r>
      <w:r w:rsidR="004F6561" w:rsidRPr="0083179F">
        <w:rPr>
          <w:rFonts w:ascii="Times New Roman" w:hAnsi="Times New Roman" w:cs="Times New Roman"/>
          <w:sz w:val="28"/>
          <w:szCs w:val="28"/>
        </w:rPr>
        <w:t xml:space="preserve"> </w:t>
      </w:r>
      <w:r w:rsidR="004F6561" w:rsidRPr="0083179F">
        <w:rPr>
          <w:rFonts w:ascii="Times New Roman" w:hAnsi="Times New Roman" w:cs="Times New Roman"/>
          <w:sz w:val="28"/>
        </w:rPr>
        <w:t xml:space="preserve">86 Бюджетного кодекса Российской Федерации, </w:t>
      </w:r>
      <w:r w:rsidRPr="0083179F">
        <w:rPr>
          <w:rFonts w:ascii="Times New Roman" w:hAnsi="Times New Roman" w:cs="Times New Roman"/>
          <w:sz w:val="28"/>
          <w:szCs w:val="28"/>
        </w:rPr>
        <w:t xml:space="preserve">частью 5 статьи 20 Федерального </w:t>
      </w:r>
      <w:r w:rsidR="0052447D" w:rsidRPr="0083179F">
        <w:rPr>
          <w:rFonts w:ascii="Times New Roman" w:hAnsi="Times New Roman" w:cs="Times New Roman"/>
          <w:sz w:val="28"/>
          <w:szCs w:val="28"/>
        </w:rPr>
        <w:t xml:space="preserve">закона от 06 марта </w:t>
      </w:r>
      <w:r w:rsidRPr="0083179F">
        <w:rPr>
          <w:rFonts w:ascii="Times New Roman" w:hAnsi="Times New Roman" w:cs="Times New Roman"/>
          <w:sz w:val="28"/>
          <w:szCs w:val="28"/>
        </w:rPr>
        <w:t>2003</w:t>
      </w:r>
      <w:r w:rsidR="0052447D" w:rsidRPr="0083179F">
        <w:rPr>
          <w:rFonts w:ascii="Times New Roman" w:hAnsi="Times New Roman" w:cs="Times New Roman"/>
          <w:sz w:val="28"/>
          <w:szCs w:val="28"/>
        </w:rPr>
        <w:t xml:space="preserve"> г.</w:t>
      </w:r>
      <w:r w:rsidRPr="0083179F">
        <w:rPr>
          <w:rFonts w:ascii="Times New Roman" w:hAnsi="Times New Roman" w:cs="Times New Roman"/>
          <w:sz w:val="28"/>
          <w:szCs w:val="28"/>
        </w:rPr>
        <w:t xml:space="preserve"> </w:t>
      </w:r>
      <w:r w:rsidR="0027352D" w:rsidRPr="0083179F">
        <w:rPr>
          <w:rFonts w:ascii="Times New Roman" w:hAnsi="Times New Roman" w:cs="Times New Roman"/>
          <w:sz w:val="28"/>
          <w:szCs w:val="28"/>
        </w:rPr>
        <w:t>№</w:t>
      </w:r>
      <w:r w:rsidRPr="0083179F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7352D" w:rsidRPr="0083179F">
        <w:rPr>
          <w:rFonts w:ascii="Times New Roman" w:hAnsi="Times New Roman" w:cs="Times New Roman"/>
          <w:sz w:val="28"/>
          <w:szCs w:val="28"/>
        </w:rPr>
        <w:t>«</w:t>
      </w:r>
      <w:r w:rsidRPr="0083179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7352D" w:rsidRPr="0083179F">
        <w:rPr>
          <w:rFonts w:ascii="Times New Roman" w:hAnsi="Times New Roman" w:cs="Times New Roman"/>
          <w:sz w:val="28"/>
          <w:szCs w:val="28"/>
        </w:rPr>
        <w:t>»</w:t>
      </w:r>
      <w:r w:rsidR="000F58DC">
        <w:rPr>
          <w:rFonts w:ascii="Times New Roman" w:hAnsi="Times New Roman" w:cs="Times New Roman"/>
          <w:sz w:val="28"/>
          <w:szCs w:val="28"/>
        </w:rPr>
        <w:t xml:space="preserve">, </w:t>
      </w:r>
      <w:r w:rsidR="000F58DC" w:rsidRPr="000F58DC">
        <w:rPr>
          <w:rFonts w:ascii="Times New Roman" w:eastAsia="Calibri" w:hAnsi="Times New Roman" w:cs="Times New Roman"/>
          <w:bCs/>
          <w:color w:val="000000"/>
          <w:sz w:val="28"/>
          <w:szCs w:val="26"/>
          <w:lang w:eastAsia="en-US"/>
        </w:rPr>
        <w:t>Уставом города Перми</w:t>
      </w:r>
      <w:r w:rsidR="00B72466" w:rsidRPr="000F58DC">
        <w:rPr>
          <w:rFonts w:ascii="Times New Roman" w:hAnsi="Times New Roman" w:cs="Times New Roman"/>
          <w:sz w:val="32"/>
          <w:szCs w:val="28"/>
        </w:rPr>
        <w:t xml:space="preserve"> </w:t>
      </w:r>
    </w:p>
    <w:p w:rsidR="00954276" w:rsidRPr="00954276" w:rsidRDefault="00954276" w:rsidP="00627EE6">
      <w:pPr>
        <w:pStyle w:val="ConsPlusNormal"/>
        <w:spacing w:after="240" w:line="360" w:lineRule="exact"/>
        <w:ind w:firstLine="539"/>
        <w:jc w:val="center"/>
        <w:rPr>
          <w:rFonts w:ascii="Times New Roman" w:hAnsi="Times New Roman" w:cs="Times New Roman"/>
          <w:sz w:val="36"/>
          <w:szCs w:val="28"/>
        </w:rPr>
      </w:pPr>
      <w:r w:rsidRPr="00954276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954276">
        <w:rPr>
          <w:rFonts w:ascii="Times New Roman" w:hAnsi="Times New Roman" w:cs="Times New Roman"/>
          <w:b/>
          <w:bCs/>
          <w:spacing w:val="60"/>
          <w:sz w:val="28"/>
          <w:szCs w:val="28"/>
        </w:rPr>
        <w:t>решила</w:t>
      </w:r>
      <w:r w:rsidRPr="00954276">
        <w:rPr>
          <w:rFonts w:ascii="Times New Roman" w:hAnsi="Times New Roman" w:cs="Times New Roman"/>
          <w:sz w:val="28"/>
          <w:szCs w:val="28"/>
        </w:rPr>
        <w:t>:</w:t>
      </w:r>
    </w:p>
    <w:p w:rsidR="00A5792C" w:rsidRDefault="00E2308D" w:rsidP="00627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3200">
        <w:rPr>
          <w:rFonts w:ascii="Times New Roman" w:hAnsi="Times New Roman"/>
          <w:sz w:val="28"/>
          <w:szCs w:val="28"/>
        </w:rPr>
        <w:t xml:space="preserve">1. </w:t>
      </w:r>
      <w:r w:rsidR="00E76561" w:rsidRPr="00DA3200">
        <w:rPr>
          <w:rFonts w:ascii="Times New Roman" w:hAnsi="Times New Roman"/>
          <w:sz w:val="28"/>
          <w:szCs w:val="28"/>
        </w:rPr>
        <w:t xml:space="preserve">Внести </w:t>
      </w:r>
      <w:r w:rsidR="00F97C49" w:rsidRPr="00DA3200">
        <w:rPr>
          <w:rFonts w:ascii="Times New Roman" w:hAnsi="Times New Roman"/>
          <w:sz w:val="28"/>
          <w:szCs w:val="28"/>
        </w:rPr>
        <w:t xml:space="preserve">в решение Пермской городской Думы от 27.06.2017 № 117 </w:t>
      </w:r>
      <w:r w:rsidR="00627EE6">
        <w:rPr>
          <w:rFonts w:ascii="Times New Roman" w:hAnsi="Times New Roman"/>
          <w:sz w:val="28"/>
          <w:szCs w:val="28"/>
        </w:rPr>
        <w:br/>
      </w:r>
      <w:r w:rsidR="00F97C49" w:rsidRPr="00DA3200">
        <w:rPr>
          <w:rFonts w:ascii="Times New Roman" w:hAnsi="Times New Roman"/>
          <w:sz w:val="28"/>
          <w:szCs w:val="28"/>
        </w:rPr>
        <w:t>«Об установлении дополнительной меры социальной поддержки в случае рождения троих или более детей одновременно»</w:t>
      </w:r>
      <w:r w:rsidR="00F8577A" w:rsidRPr="00DA3200">
        <w:rPr>
          <w:rFonts w:ascii="Times New Roman" w:hAnsi="Times New Roman"/>
          <w:sz w:val="28"/>
          <w:szCs w:val="28"/>
        </w:rPr>
        <w:t xml:space="preserve"> </w:t>
      </w:r>
      <w:r w:rsidR="00A07606" w:rsidRPr="00DA3200">
        <w:rPr>
          <w:rFonts w:ascii="Times New Roman" w:hAnsi="Times New Roman"/>
          <w:sz w:val="28"/>
          <w:szCs w:val="28"/>
        </w:rPr>
        <w:t>(в редакции решений Пермской город</w:t>
      </w:r>
      <w:r w:rsidR="00F8577A" w:rsidRPr="00DA3200">
        <w:rPr>
          <w:rFonts w:ascii="Times New Roman" w:hAnsi="Times New Roman"/>
          <w:sz w:val="28"/>
          <w:szCs w:val="28"/>
        </w:rPr>
        <w:t xml:space="preserve">ской Думы от 22.08.2017 № 158, </w:t>
      </w:r>
      <w:r w:rsidR="009748F6">
        <w:rPr>
          <w:rFonts w:ascii="Times New Roman" w:hAnsi="Times New Roman"/>
          <w:sz w:val="28"/>
          <w:szCs w:val="28"/>
        </w:rPr>
        <w:t xml:space="preserve">от 26.09.2017 № 190, </w:t>
      </w:r>
      <w:r w:rsidR="00A07606" w:rsidRPr="00DA3200">
        <w:rPr>
          <w:rFonts w:ascii="Times New Roman" w:hAnsi="Times New Roman"/>
          <w:sz w:val="28"/>
          <w:szCs w:val="28"/>
        </w:rPr>
        <w:t>от 19.12.2017 № 261</w:t>
      </w:r>
      <w:r w:rsidR="005578BA" w:rsidRPr="00DA3200">
        <w:rPr>
          <w:rFonts w:ascii="Times New Roman" w:hAnsi="Times New Roman"/>
          <w:sz w:val="28"/>
          <w:szCs w:val="28"/>
        </w:rPr>
        <w:t xml:space="preserve">, </w:t>
      </w:r>
      <w:r w:rsidR="00627EE6">
        <w:rPr>
          <w:rFonts w:ascii="Times New Roman" w:hAnsi="Times New Roman"/>
          <w:sz w:val="28"/>
          <w:szCs w:val="28"/>
        </w:rPr>
        <w:br/>
      </w:r>
      <w:r w:rsidR="005578BA" w:rsidRPr="00DA3200">
        <w:rPr>
          <w:rFonts w:ascii="Times New Roman" w:hAnsi="Times New Roman"/>
          <w:sz w:val="28"/>
          <w:szCs w:val="28"/>
        </w:rPr>
        <w:t>от 26.06.2018 № 109, от 19.11.2019 № 272</w:t>
      </w:r>
      <w:r w:rsidR="009748F6">
        <w:rPr>
          <w:rFonts w:ascii="Times New Roman" w:hAnsi="Times New Roman"/>
          <w:sz w:val="28"/>
          <w:szCs w:val="28"/>
        </w:rPr>
        <w:t xml:space="preserve">, от </w:t>
      </w:r>
      <w:r w:rsidR="00E71512">
        <w:rPr>
          <w:rFonts w:ascii="Times New Roman" w:hAnsi="Times New Roman"/>
          <w:sz w:val="28"/>
          <w:szCs w:val="28"/>
        </w:rPr>
        <w:t>25.08.2020 № 142</w:t>
      </w:r>
      <w:r w:rsidR="00233A8B">
        <w:rPr>
          <w:rFonts w:ascii="Times New Roman" w:hAnsi="Times New Roman"/>
          <w:sz w:val="28"/>
          <w:szCs w:val="28"/>
        </w:rPr>
        <w:t>,</w:t>
      </w:r>
      <w:r w:rsidR="00233A8B" w:rsidRPr="00233A8B">
        <w:t xml:space="preserve"> </w:t>
      </w:r>
      <w:r w:rsidR="00233A8B">
        <w:rPr>
          <w:rFonts w:ascii="Times New Roman" w:hAnsi="Times New Roman"/>
          <w:sz w:val="28"/>
          <w:szCs w:val="28"/>
        </w:rPr>
        <w:t xml:space="preserve">от 24.08.2021 </w:t>
      </w:r>
      <w:r w:rsidR="00627EE6">
        <w:rPr>
          <w:rFonts w:ascii="Times New Roman" w:hAnsi="Times New Roman"/>
          <w:sz w:val="28"/>
          <w:szCs w:val="28"/>
        </w:rPr>
        <w:br/>
      </w:r>
      <w:r w:rsidR="00233A8B">
        <w:rPr>
          <w:rFonts w:ascii="Times New Roman" w:hAnsi="Times New Roman"/>
          <w:sz w:val="28"/>
          <w:szCs w:val="28"/>
        </w:rPr>
        <w:t>№</w:t>
      </w:r>
      <w:r w:rsidR="00233A8B" w:rsidRPr="00233A8B">
        <w:rPr>
          <w:rFonts w:ascii="Times New Roman" w:hAnsi="Times New Roman"/>
          <w:sz w:val="28"/>
          <w:szCs w:val="28"/>
        </w:rPr>
        <w:t xml:space="preserve"> 194</w:t>
      </w:r>
      <w:r w:rsidR="00A07606" w:rsidRPr="00DA3200">
        <w:rPr>
          <w:rFonts w:ascii="Times New Roman" w:hAnsi="Times New Roman"/>
          <w:sz w:val="28"/>
          <w:szCs w:val="28"/>
        </w:rPr>
        <w:t>)</w:t>
      </w:r>
      <w:r w:rsidR="00BA7F9E" w:rsidRPr="00DA3200">
        <w:rPr>
          <w:rFonts w:ascii="Times New Roman" w:hAnsi="Times New Roman"/>
          <w:sz w:val="28"/>
          <w:szCs w:val="28"/>
        </w:rPr>
        <w:t xml:space="preserve"> </w:t>
      </w:r>
      <w:r w:rsidR="00A5792C">
        <w:rPr>
          <w:rFonts w:ascii="Times New Roman" w:hAnsi="Times New Roman"/>
          <w:sz w:val="28"/>
          <w:szCs w:val="28"/>
        </w:rPr>
        <w:t xml:space="preserve">следующие </w:t>
      </w:r>
      <w:r w:rsidR="00DA3200" w:rsidRPr="00DA3200">
        <w:rPr>
          <w:rFonts w:ascii="Times New Roman" w:hAnsi="Times New Roman"/>
          <w:sz w:val="28"/>
          <w:szCs w:val="28"/>
        </w:rPr>
        <w:t>изменени</w:t>
      </w:r>
      <w:r w:rsidR="00A5792C">
        <w:rPr>
          <w:rFonts w:ascii="Times New Roman" w:hAnsi="Times New Roman"/>
          <w:sz w:val="28"/>
          <w:szCs w:val="28"/>
        </w:rPr>
        <w:t>я:</w:t>
      </w:r>
    </w:p>
    <w:p w:rsidR="00A5792C" w:rsidRDefault="00A5792C" w:rsidP="00627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пункте 1 цифры «2017-2024» заменить цифрами «2017-2025»;</w:t>
      </w:r>
    </w:p>
    <w:p w:rsidR="00022A23" w:rsidRDefault="00627EE6" w:rsidP="00627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A5792C">
        <w:rPr>
          <w:rFonts w:ascii="Times New Roman" w:hAnsi="Times New Roman"/>
          <w:sz w:val="28"/>
          <w:szCs w:val="28"/>
        </w:rPr>
        <w:t xml:space="preserve"> </w:t>
      </w:r>
      <w:r w:rsidR="00022A23">
        <w:rPr>
          <w:rFonts w:ascii="Times New Roman" w:hAnsi="Times New Roman"/>
          <w:sz w:val="28"/>
          <w:szCs w:val="28"/>
        </w:rPr>
        <w:t xml:space="preserve">пункт </w:t>
      </w:r>
      <w:r w:rsidR="00233A8B">
        <w:rPr>
          <w:rFonts w:ascii="Times New Roman" w:hAnsi="Times New Roman"/>
          <w:sz w:val="28"/>
          <w:szCs w:val="28"/>
        </w:rPr>
        <w:t xml:space="preserve">2 </w:t>
      </w:r>
      <w:r w:rsidR="00A5792C">
        <w:rPr>
          <w:rFonts w:ascii="Times New Roman" w:hAnsi="Times New Roman"/>
          <w:sz w:val="28"/>
          <w:szCs w:val="28"/>
        </w:rPr>
        <w:t xml:space="preserve">изложить </w:t>
      </w:r>
      <w:r w:rsidR="00022A23">
        <w:rPr>
          <w:rFonts w:ascii="Times New Roman" w:hAnsi="Times New Roman"/>
          <w:sz w:val="28"/>
          <w:szCs w:val="28"/>
        </w:rPr>
        <w:t>в редакции:</w:t>
      </w:r>
    </w:p>
    <w:p w:rsidR="00821AA1" w:rsidRDefault="00022A23" w:rsidP="00627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</w:t>
      </w:r>
      <w:r w:rsidRPr="00022A23">
        <w:rPr>
          <w:rFonts w:ascii="Times New Roman" w:hAnsi="Times New Roman"/>
          <w:sz w:val="28"/>
          <w:szCs w:val="28"/>
        </w:rPr>
        <w:t xml:space="preserve">Единовременная выплата предоставляется гражданам Российской Федерации, постоянно проживающим на территории города Перми </w:t>
      </w:r>
      <w:r w:rsidR="002151AC">
        <w:rPr>
          <w:rFonts w:ascii="Times New Roman" w:hAnsi="Times New Roman"/>
          <w:sz w:val="28"/>
          <w:szCs w:val="28"/>
        </w:rPr>
        <w:t xml:space="preserve">не менее </w:t>
      </w:r>
      <w:r w:rsidR="0082420D">
        <w:rPr>
          <w:rFonts w:ascii="Times New Roman" w:hAnsi="Times New Roman"/>
          <w:sz w:val="28"/>
          <w:szCs w:val="28"/>
        </w:rPr>
        <w:t>года</w:t>
      </w:r>
      <w:r w:rsidR="002151AC">
        <w:rPr>
          <w:rFonts w:ascii="Times New Roman" w:hAnsi="Times New Roman"/>
          <w:sz w:val="28"/>
          <w:szCs w:val="28"/>
        </w:rPr>
        <w:t xml:space="preserve"> </w:t>
      </w:r>
      <w:r w:rsidR="0082420D">
        <w:rPr>
          <w:rFonts w:ascii="Times New Roman" w:hAnsi="Times New Roman"/>
          <w:sz w:val="28"/>
          <w:szCs w:val="28"/>
        </w:rPr>
        <w:t>до</w:t>
      </w:r>
      <w:r w:rsidR="00446779">
        <w:rPr>
          <w:rFonts w:ascii="Times New Roman" w:hAnsi="Times New Roman"/>
          <w:sz w:val="28"/>
          <w:szCs w:val="28"/>
        </w:rPr>
        <w:t xml:space="preserve"> дат</w:t>
      </w:r>
      <w:r w:rsidR="0082420D">
        <w:rPr>
          <w:rFonts w:ascii="Times New Roman" w:hAnsi="Times New Roman"/>
          <w:sz w:val="28"/>
          <w:szCs w:val="28"/>
        </w:rPr>
        <w:t>ы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82420D">
        <w:rPr>
          <w:rFonts w:ascii="Times New Roman" w:hAnsi="Times New Roman"/>
          <w:sz w:val="28"/>
          <w:szCs w:val="28"/>
        </w:rPr>
        <w:t xml:space="preserve">рождения </w:t>
      </w:r>
      <w:r w:rsidR="0082420D" w:rsidRPr="0082420D">
        <w:rPr>
          <w:rFonts w:ascii="Times New Roman" w:hAnsi="Times New Roman"/>
          <w:sz w:val="28"/>
          <w:szCs w:val="28"/>
        </w:rPr>
        <w:t xml:space="preserve">троих или более детей </w:t>
      </w:r>
      <w:r w:rsidR="0082420D">
        <w:rPr>
          <w:rFonts w:ascii="Times New Roman" w:hAnsi="Times New Roman"/>
          <w:sz w:val="28"/>
          <w:szCs w:val="28"/>
        </w:rPr>
        <w:t>одновременно</w:t>
      </w:r>
      <w:r w:rsidR="00D21567">
        <w:rPr>
          <w:rFonts w:ascii="Times New Roman" w:hAnsi="Times New Roman"/>
          <w:sz w:val="28"/>
          <w:szCs w:val="28"/>
        </w:rPr>
        <w:t>,</w:t>
      </w:r>
      <w:r w:rsidR="00D21567" w:rsidRPr="00D21567">
        <w:t xml:space="preserve"> </w:t>
      </w:r>
      <w:r w:rsidR="00D21567" w:rsidRPr="00D21567">
        <w:rPr>
          <w:rFonts w:ascii="Times New Roman" w:hAnsi="Times New Roman"/>
          <w:sz w:val="28"/>
          <w:szCs w:val="28"/>
        </w:rPr>
        <w:t>что подтверждается регистрац</w:t>
      </w:r>
      <w:r w:rsidR="009C380B">
        <w:rPr>
          <w:rFonts w:ascii="Times New Roman" w:hAnsi="Times New Roman"/>
          <w:sz w:val="28"/>
          <w:szCs w:val="28"/>
        </w:rPr>
        <w:t xml:space="preserve">ией </w:t>
      </w:r>
      <w:r w:rsidR="00D21567" w:rsidRPr="00D21567">
        <w:rPr>
          <w:rFonts w:ascii="Times New Roman" w:hAnsi="Times New Roman"/>
          <w:sz w:val="28"/>
          <w:szCs w:val="28"/>
        </w:rPr>
        <w:t xml:space="preserve">граждан Российской Федерации по месту жительства, </w:t>
      </w:r>
      <w:r w:rsidR="00627EE6">
        <w:rPr>
          <w:rFonts w:ascii="Times New Roman" w:hAnsi="Times New Roman"/>
          <w:sz w:val="28"/>
          <w:szCs w:val="28"/>
        </w:rPr>
        <w:br/>
      </w:r>
      <w:r w:rsidR="00D21567" w:rsidRPr="00D21567">
        <w:rPr>
          <w:rFonts w:ascii="Times New Roman" w:hAnsi="Times New Roman"/>
          <w:sz w:val="28"/>
          <w:szCs w:val="28"/>
        </w:rPr>
        <w:t>или установившим факт проживания на территории города Перми соответствующим судебным решен</w:t>
      </w:r>
      <w:r w:rsidR="00D21567">
        <w:rPr>
          <w:rFonts w:ascii="Times New Roman" w:hAnsi="Times New Roman"/>
          <w:sz w:val="28"/>
          <w:szCs w:val="28"/>
        </w:rPr>
        <w:t>ием, вступившим в законную силу.</w:t>
      </w:r>
      <w:r w:rsidR="00233A8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03399" w:rsidRDefault="00660204" w:rsidP="00627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308D" w:rsidRPr="00E2308D">
        <w:rPr>
          <w:rFonts w:ascii="Times New Roman" w:hAnsi="Times New Roman" w:cs="Times New Roman"/>
          <w:sz w:val="28"/>
          <w:szCs w:val="28"/>
        </w:rPr>
        <w:t xml:space="preserve">. </w:t>
      </w:r>
      <w:r w:rsidR="00A03399" w:rsidRPr="00A0339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2308D" w:rsidRDefault="00A03399" w:rsidP="00627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20564" w:rsidRPr="00D20564">
        <w:rPr>
          <w:rFonts w:ascii="Times New Roman" w:hAnsi="Times New Roman" w:cs="Times New Roman"/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</w:t>
      </w:r>
      <w:r w:rsidR="00627EE6">
        <w:rPr>
          <w:rFonts w:ascii="Times New Roman" w:hAnsi="Times New Roman" w:cs="Times New Roman"/>
          <w:sz w:val="28"/>
          <w:szCs w:val="28"/>
        </w:rPr>
        <w:t>го образования город Пермь в ин</w:t>
      </w:r>
      <w:r w:rsidR="00D20564" w:rsidRPr="00D20564">
        <w:rPr>
          <w:rFonts w:ascii="Times New Roman" w:hAnsi="Times New Roman" w:cs="Times New Roman"/>
          <w:sz w:val="28"/>
          <w:szCs w:val="28"/>
        </w:rPr>
        <w:t>формационно-телекоммуникационной сети Интернет.</w:t>
      </w:r>
    </w:p>
    <w:p w:rsidR="00627EE6" w:rsidRDefault="00627EE6" w:rsidP="00627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EE6" w:rsidRDefault="00627EE6" w:rsidP="00627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EE6" w:rsidRDefault="00627EE6" w:rsidP="00627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EE6" w:rsidRPr="00E2308D" w:rsidRDefault="00627EE6" w:rsidP="00627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308D" w:rsidRPr="00E2308D" w:rsidRDefault="00A03399" w:rsidP="00627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308D" w:rsidRPr="00E2308D">
        <w:rPr>
          <w:rFonts w:ascii="Times New Roman" w:hAnsi="Times New Roman" w:cs="Times New Roman"/>
          <w:sz w:val="28"/>
          <w:szCs w:val="28"/>
        </w:rPr>
        <w:t xml:space="preserve">. </w:t>
      </w:r>
      <w:r w:rsidR="005F78BA" w:rsidRPr="005F78BA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 Пермской городской Думы по</w:t>
      </w:r>
      <w:r w:rsidR="00E2308D" w:rsidRPr="00E2308D">
        <w:rPr>
          <w:rFonts w:ascii="Times New Roman" w:hAnsi="Times New Roman" w:cs="Times New Roman"/>
          <w:sz w:val="28"/>
          <w:szCs w:val="28"/>
        </w:rPr>
        <w:t xml:space="preserve"> социальной политике.</w:t>
      </w:r>
    </w:p>
    <w:p w:rsidR="00D23042" w:rsidRDefault="00D23042" w:rsidP="00627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EE6" w:rsidRDefault="00627EE6" w:rsidP="00627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EE6" w:rsidRDefault="00627EE6" w:rsidP="00627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8F6" w:rsidRPr="00D23042" w:rsidRDefault="00022A23" w:rsidP="009748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9748F6" w:rsidRDefault="009748F6" w:rsidP="009748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3042">
        <w:rPr>
          <w:rFonts w:ascii="Times New Roman" w:hAnsi="Times New Roman" w:cs="Times New Roman"/>
          <w:sz w:val="28"/>
          <w:szCs w:val="28"/>
        </w:rPr>
        <w:t>Пермской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627E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E71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Д.В. Малютин</w:t>
      </w:r>
    </w:p>
    <w:p w:rsidR="009748F6" w:rsidRDefault="009748F6" w:rsidP="009748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7EE6" w:rsidRDefault="00627EE6" w:rsidP="009748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7EE6" w:rsidRPr="00D23042" w:rsidRDefault="00627EE6" w:rsidP="009748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12EC" w:rsidRPr="00022A23" w:rsidRDefault="009748F6" w:rsidP="009748F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23042">
        <w:rPr>
          <w:rFonts w:ascii="Times New Roman" w:hAnsi="Times New Roman" w:cs="Times New Roman"/>
          <w:sz w:val="28"/>
          <w:szCs w:val="28"/>
        </w:rPr>
        <w:t>Глава города Перми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27EE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E603D">
        <w:rPr>
          <w:rFonts w:ascii="Times New Roman" w:hAnsi="Times New Roman" w:cs="Times New Roman"/>
          <w:sz w:val="28"/>
          <w:szCs w:val="28"/>
        </w:rPr>
        <w:t>А</w:t>
      </w:r>
      <w:r w:rsidRPr="00D230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Н. Дёмкин</w:t>
      </w:r>
    </w:p>
    <w:sectPr w:rsidR="00D312EC" w:rsidRPr="00022A23" w:rsidSect="00627EE6">
      <w:headerReference w:type="default" r:id="rId7"/>
      <w:pgSz w:w="11906" w:h="16838"/>
      <w:pgMar w:top="363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063" w:rsidRDefault="00387063" w:rsidP="00627EE6">
      <w:pPr>
        <w:spacing w:after="0" w:line="240" w:lineRule="auto"/>
      </w:pPr>
      <w:r>
        <w:separator/>
      </w:r>
    </w:p>
  </w:endnote>
  <w:endnote w:type="continuationSeparator" w:id="0">
    <w:p w:rsidR="00387063" w:rsidRDefault="00387063" w:rsidP="00627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063" w:rsidRDefault="00387063" w:rsidP="00627EE6">
      <w:pPr>
        <w:spacing w:after="0" w:line="240" w:lineRule="auto"/>
      </w:pPr>
      <w:r>
        <w:separator/>
      </w:r>
    </w:p>
  </w:footnote>
  <w:footnote w:type="continuationSeparator" w:id="0">
    <w:p w:rsidR="00387063" w:rsidRDefault="00387063" w:rsidP="00627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EE6" w:rsidRPr="00627EE6" w:rsidRDefault="00627EE6" w:rsidP="00627EE6">
    <w:pPr>
      <w:pStyle w:val="ab"/>
      <w:jc w:val="center"/>
      <w:rPr>
        <w:rFonts w:ascii="Times New Roman" w:hAnsi="Times New Roman"/>
        <w:sz w:val="28"/>
        <w:szCs w:val="28"/>
      </w:rPr>
    </w:pPr>
    <w:r w:rsidRPr="00627EE6">
      <w:rPr>
        <w:rFonts w:ascii="Times New Roman" w:hAnsi="Times New Roman"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8D"/>
    <w:rsid w:val="000148A7"/>
    <w:rsid w:val="00017C41"/>
    <w:rsid w:val="00022A23"/>
    <w:rsid w:val="00024218"/>
    <w:rsid w:val="00024450"/>
    <w:rsid w:val="00030339"/>
    <w:rsid w:val="000310B0"/>
    <w:rsid w:val="0005609C"/>
    <w:rsid w:val="000579A6"/>
    <w:rsid w:val="00057CAD"/>
    <w:rsid w:val="00062EA8"/>
    <w:rsid w:val="00064692"/>
    <w:rsid w:val="000655AE"/>
    <w:rsid w:val="00081450"/>
    <w:rsid w:val="00085DD7"/>
    <w:rsid w:val="000A5902"/>
    <w:rsid w:val="000C2071"/>
    <w:rsid w:val="000C2841"/>
    <w:rsid w:val="000C5C56"/>
    <w:rsid w:val="000C79E4"/>
    <w:rsid w:val="000D0B4B"/>
    <w:rsid w:val="000D5220"/>
    <w:rsid w:val="000E0709"/>
    <w:rsid w:val="000E2B56"/>
    <w:rsid w:val="000E74EC"/>
    <w:rsid w:val="000F58DC"/>
    <w:rsid w:val="0010458B"/>
    <w:rsid w:val="00111AED"/>
    <w:rsid w:val="001147F2"/>
    <w:rsid w:val="001236C7"/>
    <w:rsid w:val="00123824"/>
    <w:rsid w:val="0013174A"/>
    <w:rsid w:val="00136D25"/>
    <w:rsid w:val="001408FA"/>
    <w:rsid w:val="0014508B"/>
    <w:rsid w:val="00146438"/>
    <w:rsid w:val="00156B0A"/>
    <w:rsid w:val="00157CB4"/>
    <w:rsid w:val="0016092F"/>
    <w:rsid w:val="00166496"/>
    <w:rsid w:val="00170500"/>
    <w:rsid w:val="00172F7F"/>
    <w:rsid w:val="00187ED5"/>
    <w:rsid w:val="00190A2B"/>
    <w:rsid w:val="00191852"/>
    <w:rsid w:val="00191EAB"/>
    <w:rsid w:val="001964CC"/>
    <w:rsid w:val="001A0260"/>
    <w:rsid w:val="001A1B3D"/>
    <w:rsid w:val="001A1CBA"/>
    <w:rsid w:val="001A59E5"/>
    <w:rsid w:val="001A5EE6"/>
    <w:rsid w:val="001A7900"/>
    <w:rsid w:val="001B0E1A"/>
    <w:rsid w:val="001B13AD"/>
    <w:rsid w:val="001B387E"/>
    <w:rsid w:val="001C41DD"/>
    <w:rsid w:val="001E216C"/>
    <w:rsid w:val="001E58D6"/>
    <w:rsid w:val="001E64A7"/>
    <w:rsid w:val="001F17DB"/>
    <w:rsid w:val="001F27C0"/>
    <w:rsid w:val="001F288B"/>
    <w:rsid w:val="00211D3B"/>
    <w:rsid w:val="002151AC"/>
    <w:rsid w:val="002158C3"/>
    <w:rsid w:val="00220FC8"/>
    <w:rsid w:val="00233A8B"/>
    <w:rsid w:val="00240E0B"/>
    <w:rsid w:val="00242C89"/>
    <w:rsid w:val="00253629"/>
    <w:rsid w:val="0026155E"/>
    <w:rsid w:val="00263891"/>
    <w:rsid w:val="0026752C"/>
    <w:rsid w:val="00271173"/>
    <w:rsid w:val="0027189D"/>
    <w:rsid w:val="0027352D"/>
    <w:rsid w:val="00281079"/>
    <w:rsid w:val="002863BF"/>
    <w:rsid w:val="00294C71"/>
    <w:rsid w:val="00295B89"/>
    <w:rsid w:val="002A0174"/>
    <w:rsid w:val="002A7748"/>
    <w:rsid w:val="002B0DCD"/>
    <w:rsid w:val="002B159E"/>
    <w:rsid w:val="002B24A5"/>
    <w:rsid w:val="002B6160"/>
    <w:rsid w:val="002B61A0"/>
    <w:rsid w:val="002C0972"/>
    <w:rsid w:val="002C1596"/>
    <w:rsid w:val="002C29CF"/>
    <w:rsid w:val="002C3F2D"/>
    <w:rsid w:val="002E68D0"/>
    <w:rsid w:val="002F0E74"/>
    <w:rsid w:val="002F3E62"/>
    <w:rsid w:val="003008C8"/>
    <w:rsid w:val="003015EE"/>
    <w:rsid w:val="00302D47"/>
    <w:rsid w:val="00324F0D"/>
    <w:rsid w:val="00354A18"/>
    <w:rsid w:val="0035788E"/>
    <w:rsid w:val="0036404E"/>
    <w:rsid w:val="00365023"/>
    <w:rsid w:val="00373B9C"/>
    <w:rsid w:val="0038549A"/>
    <w:rsid w:val="00387063"/>
    <w:rsid w:val="0039156B"/>
    <w:rsid w:val="00392F53"/>
    <w:rsid w:val="00393097"/>
    <w:rsid w:val="003A022F"/>
    <w:rsid w:val="003B0742"/>
    <w:rsid w:val="003C1FFF"/>
    <w:rsid w:val="003C5713"/>
    <w:rsid w:val="003C64DC"/>
    <w:rsid w:val="003C78E4"/>
    <w:rsid w:val="003D0945"/>
    <w:rsid w:val="003D265D"/>
    <w:rsid w:val="003D74BD"/>
    <w:rsid w:val="003E3962"/>
    <w:rsid w:val="003E6E8C"/>
    <w:rsid w:val="003F01ED"/>
    <w:rsid w:val="003F2D3E"/>
    <w:rsid w:val="004211BF"/>
    <w:rsid w:val="00421954"/>
    <w:rsid w:val="004230D1"/>
    <w:rsid w:val="0042327C"/>
    <w:rsid w:val="00430527"/>
    <w:rsid w:val="00435F23"/>
    <w:rsid w:val="00443029"/>
    <w:rsid w:val="00446779"/>
    <w:rsid w:val="004532E3"/>
    <w:rsid w:val="0047648D"/>
    <w:rsid w:val="00477CE8"/>
    <w:rsid w:val="00480E14"/>
    <w:rsid w:val="00481E43"/>
    <w:rsid w:val="004842C3"/>
    <w:rsid w:val="004851D2"/>
    <w:rsid w:val="00491A63"/>
    <w:rsid w:val="00496616"/>
    <w:rsid w:val="004978A8"/>
    <w:rsid w:val="004A6397"/>
    <w:rsid w:val="004B6D77"/>
    <w:rsid w:val="004B7F06"/>
    <w:rsid w:val="004D0A98"/>
    <w:rsid w:val="004D41C3"/>
    <w:rsid w:val="004D4506"/>
    <w:rsid w:val="004F19E4"/>
    <w:rsid w:val="004F3B14"/>
    <w:rsid w:val="004F475C"/>
    <w:rsid w:val="004F6561"/>
    <w:rsid w:val="004F6EA5"/>
    <w:rsid w:val="005063CD"/>
    <w:rsid w:val="00506887"/>
    <w:rsid w:val="00515235"/>
    <w:rsid w:val="0052447D"/>
    <w:rsid w:val="00535615"/>
    <w:rsid w:val="00541529"/>
    <w:rsid w:val="00543CAD"/>
    <w:rsid w:val="00551302"/>
    <w:rsid w:val="00554855"/>
    <w:rsid w:val="005578BA"/>
    <w:rsid w:val="00564EFF"/>
    <w:rsid w:val="00574B9B"/>
    <w:rsid w:val="00584863"/>
    <w:rsid w:val="00592B81"/>
    <w:rsid w:val="005A1EA0"/>
    <w:rsid w:val="005A38F1"/>
    <w:rsid w:val="005A621C"/>
    <w:rsid w:val="005B31B0"/>
    <w:rsid w:val="005B4E80"/>
    <w:rsid w:val="005D1091"/>
    <w:rsid w:val="005D1650"/>
    <w:rsid w:val="005D3AC0"/>
    <w:rsid w:val="005D5AF9"/>
    <w:rsid w:val="005D707F"/>
    <w:rsid w:val="005E5991"/>
    <w:rsid w:val="005F2518"/>
    <w:rsid w:val="005F78BA"/>
    <w:rsid w:val="00612EDA"/>
    <w:rsid w:val="006138C8"/>
    <w:rsid w:val="006140ED"/>
    <w:rsid w:val="00621442"/>
    <w:rsid w:val="00623AA1"/>
    <w:rsid w:val="00627EE6"/>
    <w:rsid w:val="00636B1F"/>
    <w:rsid w:val="00643D45"/>
    <w:rsid w:val="00644D31"/>
    <w:rsid w:val="00645E18"/>
    <w:rsid w:val="00655971"/>
    <w:rsid w:val="00660204"/>
    <w:rsid w:val="00661890"/>
    <w:rsid w:val="006627C9"/>
    <w:rsid w:val="00662BF1"/>
    <w:rsid w:val="00667CB3"/>
    <w:rsid w:val="006832A7"/>
    <w:rsid w:val="00693371"/>
    <w:rsid w:val="00694C15"/>
    <w:rsid w:val="00696CE3"/>
    <w:rsid w:val="00697060"/>
    <w:rsid w:val="006A2CCF"/>
    <w:rsid w:val="006A6ED6"/>
    <w:rsid w:val="006A750D"/>
    <w:rsid w:val="006A75B6"/>
    <w:rsid w:val="006B1BCB"/>
    <w:rsid w:val="006C325A"/>
    <w:rsid w:val="006D6275"/>
    <w:rsid w:val="006E0C38"/>
    <w:rsid w:val="006E64AD"/>
    <w:rsid w:val="006F118F"/>
    <w:rsid w:val="006F239A"/>
    <w:rsid w:val="00700EE8"/>
    <w:rsid w:val="00707195"/>
    <w:rsid w:val="00710C13"/>
    <w:rsid w:val="00711334"/>
    <w:rsid w:val="00714C1F"/>
    <w:rsid w:val="00742258"/>
    <w:rsid w:val="0074646E"/>
    <w:rsid w:val="00763945"/>
    <w:rsid w:val="00773FF7"/>
    <w:rsid w:val="0077513B"/>
    <w:rsid w:val="007768F3"/>
    <w:rsid w:val="0078502B"/>
    <w:rsid w:val="0079359D"/>
    <w:rsid w:val="00796A34"/>
    <w:rsid w:val="007A0BA8"/>
    <w:rsid w:val="007C5D14"/>
    <w:rsid w:val="007F4494"/>
    <w:rsid w:val="00802064"/>
    <w:rsid w:val="008059CA"/>
    <w:rsid w:val="00817841"/>
    <w:rsid w:val="00821AA1"/>
    <w:rsid w:val="0082420D"/>
    <w:rsid w:val="008257AA"/>
    <w:rsid w:val="0083179F"/>
    <w:rsid w:val="00832559"/>
    <w:rsid w:val="00850D9F"/>
    <w:rsid w:val="00853980"/>
    <w:rsid w:val="00860748"/>
    <w:rsid w:val="0086225D"/>
    <w:rsid w:val="008630A7"/>
    <w:rsid w:val="00871248"/>
    <w:rsid w:val="008731E4"/>
    <w:rsid w:val="0087708B"/>
    <w:rsid w:val="00881107"/>
    <w:rsid w:val="008813EE"/>
    <w:rsid w:val="00881D46"/>
    <w:rsid w:val="00882F91"/>
    <w:rsid w:val="0088436E"/>
    <w:rsid w:val="008A7479"/>
    <w:rsid w:val="008B31BD"/>
    <w:rsid w:val="008B503B"/>
    <w:rsid w:val="008B734E"/>
    <w:rsid w:val="008C2941"/>
    <w:rsid w:val="008C2CA5"/>
    <w:rsid w:val="008C46BE"/>
    <w:rsid w:val="008C6882"/>
    <w:rsid w:val="008D26D5"/>
    <w:rsid w:val="008D58AC"/>
    <w:rsid w:val="008E5486"/>
    <w:rsid w:val="008F1BEA"/>
    <w:rsid w:val="008F696E"/>
    <w:rsid w:val="00901BE0"/>
    <w:rsid w:val="00905ACB"/>
    <w:rsid w:val="0090664C"/>
    <w:rsid w:val="009073FC"/>
    <w:rsid w:val="00914273"/>
    <w:rsid w:val="00921B4A"/>
    <w:rsid w:val="00921CFA"/>
    <w:rsid w:val="00924908"/>
    <w:rsid w:val="00927E99"/>
    <w:rsid w:val="00940389"/>
    <w:rsid w:val="00940B9F"/>
    <w:rsid w:val="00941376"/>
    <w:rsid w:val="00944BD2"/>
    <w:rsid w:val="00947385"/>
    <w:rsid w:val="00954276"/>
    <w:rsid w:val="00972155"/>
    <w:rsid w:val="0097229D"/>
    <w:rsid w:val="009748F6"/>
    <w:rsid w:val="00974B3E"/>
    <w:rsid w:val="00986B2A"/>
    <w:rsid w:val="00990BDB"/>
    <w:rsid w:val="00997278"/>
    <w:rsid w:val="0099732C"/>
    <w:rsid w:val="009A236A"/>
    <w:rsid w:val="009B0F1B"/>
    <w:rsid w:val="009B3EE8"/>
    <w:rsid w:val="009C0486"/>
    <w:rsid w:val="009C380B"/>
    <w:rsid w:val="009C3F8D"/>
    <w:rsid w:val="009D36EE"/>
    <w:rsid w:val="009D67CD"/>
    <w:rsid w:val="009E20C9"/>
    <w:rsid w:val="009E5161"/>
    <w:rsid w:val="00A0253C"/>
    <w:rsid w:val="00A02EA7"/>
    <w:rsid w:val="00A03399"/>
    <w:rsid w:val="00A07606"/>
    <w:rsid w:val="00A1126D"/>
    <w:rsid w:val="00A13E43"/>
    <w:rsid w:val="00A17216"/>
    <w:rsid w:val="00A23342"/>
    <w:rsid w:val="00A322EA"/>
    <w:rsid w:val="00A3496D"/>
    <w:rsid w:val="00A3592A"/>
    <w:rsid w:val="00A43412"/>
    <w:rsid w:val="00A43C35"/>
    <w:rsid w:val="00A50216"/>
    <w:rsid w:val="00A55357"/>
    <w:rsid w:val="00A5792C"/>
    <w:rsid w:val="00A634B1"/>
    <w:rsid w:val="00A675A9"/>
    <w:rsid w:val="00A7201B"/>
    <w:rsid w:val="00A76FC5"/>
    <w:rsid w:val="00A82DB9"/>
    <w:rsid w:val="00A85639"/>
    <w:rsid w:val="00A902FF"/>
    <w:rsid w:val="00A9505D"/>
    <w:rsid w:val="00AA5F58"/>
    <w:rsid w:val="00AB01FA"/>
    <w:rsid w:val="00AB488A"/>
    <w:rsid w:val="00AC0BFD"/>
    <w:rsid w:val="00AC56E4"/>
    <w:rsid w:val="00AC5A6F"/>
    <w:rsid w:val="00AD4E35"/>
    <w:rsid w:val="00AD784B"/>
    <w:rsid w:val="00AD7F60"/>
    <w:rsid w:val="00AE603D"/>
    <w:rsid w:val="00AE72B1"/>
    <w:rsid w:val="00B01F59"/>
    <w:rsid w:val="00B128E3"/>
    <w:rsid w:val="00B1333D"/>
    <w:rsid w:val="00B15C97"/>
    <w:rsid w:val="00B33235"/>
    <w:rsid w:val="00B336F6"/>
    <w:rsid w:val="00B41610"/>
    <w:rsid w:val="00B51EE0"/>
    <w:rsid w:val="00B525FA"/>
    <w:rsid w:val="00B53F7F"/>
    <w:rsid w:val="00B617AF"/>
    <w:rsid w:val="00B72466"/>
    <w:rsid w:val="00B763AF"/>
    <w:rsid w:val="00B81B59"/>
    <w:rsid w:val="00B9095C"/>
    <w:rsid w:val="00B90AC9"/>
    <w:rsid w:val="00B93A35"/>
    <w:rsid w:val="00BA5304"/>
    <w:rsid w:val="00BA633F"/>
    <w:rsid w:val="00BA7F9E"/>
    <w:rsid w:val="00BB576E"/>
    <w:rsid w:val="00BB6574"/>
    <w:rsid w:val="00BC063C"/>
    <w:rsid w:val="00BC1761"/>
    <w:rsid w:val="00BC617D"/>
    <w:rsid w:val="00C13EA6"/>
    <w:rsid w:val="00C203C0"/>
    <w:rsid w:val="00C2066A"/>
    <w:rsid w:val="00C26A3B"/>
    <w:rsid w:val="00C446EB"/>
    <w:rsid w:val="00C4664E"/>
    <w:rsid w:val="00C47CDD"/>
    <w:rsid w:val="00C51AEE"/>
    <w:rsid w:val="00C614C3"/>
    <w:rsid w:val="00C6272D"/>
    <w:rsid w:val="00C72E26"/>
    <w:rsid w:val="00C75EA7"/>
    <w:rsid w:val="00C827C6"/>
    <w:rsid w:val="00C9240A"/>
    <w:rsid w:val="00C942F8"/>
    <w:rsid w:val="00C96551"/>
    <w:rsid w:val="00CA3F76"/>
    <w:rsid w:val="00CA7BA8"/>
    <w:rsid w:val="00CD1AAA"/>
    <w:rsid w:val="00CD52FC"/>
    <w:rsid w:val="00CD5554"/>
    <w:rsid w:val="00CE073A"/>
    <w:rsid w:val="00CE4019"/>
    <w:rsid w:val="00CF3F46"/>
    <w:rsid w:val="00CF59BE"/>
    <w:rsid w:val="00D13CA6"/>
    <w:rsid w:val="00D141AD"/>
    <w:rsid w:val="00D202B4"/>
    <w:rsid w:val="00D20564"/>
    <w:rsid w:val="00D21567"/>
    <w:rsid w:val="00D23042"/>
    <w:rsid w:val="00D274F1"/>
    <w:rsid w:val="00D312EC"/>
    <w:rsid w:val="00D5401B"/>
    <w:rsid w:val="00D663D7"/>
    <w:rsid w:val="00D66B8F"/>
    <w:rsid w:val="00D70612"/>
    <w:rsid w:val="00D7095D"/>
    <w:rsid w:val="00D773F7"/>
    <w:rsid w:val="00D95711"/>
    <w:rsid w:val="00DA3200"/>
    <w:rsid w:val="00DA44CE"/>
    <w:rsid w:val="00DA58AE"/>
    <w:rsid w:val="00DA6155"/>
    <w:rsid w:val="00DB7BAB"/>
    <w:rsid w:val="00DC648E"/>
    <w:rsid w:val="00DD0EBF"/>
    <w:rsid w:val="00DD27DE"/>
    <w:rsid w:val="00DE5625"/>
    <w:rsid w:val="00DF67C9"/>
    <w:rsid w:val="00E01DDE"/>
    <w:rsid w:val="00E01F05"/>
    <w:rsid w:val="00E041C0"/>
    <w:rsid w:val="00E123D3"/>
    <w:rsid w:val="00E13BD3"/>
    <w:rsid w:val="00E143C1"/>
    <w:rsid w:val="00E20383"/>
    <w:rsid w:val="00E218ED"/>
    <w:rsid w:val="00E2308D"/>
    <w:rsid w:val="00E27CE6"/>
    <w:rsid w:val="00E334AF"/>
    <w:rsid w:val="00E334C2"/>
    <w:rsid w:val="00E3527C"/>
    <w:rsid w:val="00E465A9"/>
    <w:rsid w:val="00E470E7"/>
    <w:rsid w:val="00E636EF"/>
    <w:rsid w:val="00E71512"/>
    <w:rsid w:val="00E71E25"/>
    <w:rsid w:val="00E76561"/>
    <w:rsid w:val="00E85D55"/>
    <w:rsid w:val="00E86EB0"/>
    <w:rsid w:val="00E900B6"/>
    <w:rsid w:val="00E951DE"/>
    <w:rsid w:val="00E9541D"/>
    <w:rsid w:val="00E966BF"/>
    <w:rsid w:val="00EB4D46"/>
    <w:rsid w:val="00EB617C"/>
    <w:rsid w:val="00ED050B"/>
    <w:rsid w:val="00ED2B4C"/>
    <w:rsid w:val="00ED4FDD"/>
    <w:rsid w:val="00EE7E59"/>
    <w:rsid w:val="00F016BB"/>
    <w:rsid w:val="00F063C9"/>
    <w:rsid w:val="00F0660C"/>
    <w:rsid w:val="00F07BB7"/>
    <w:rsid w:val="00F24F80"/>
    <w:rsid w:val="00F50238"/>
    <w:rsid w:val="00F52029"/>
    <w:rsid w:val="00F63A22"/>
    <w:rsid w:val="00F7187F"/>
    <w:rsid w:val="00F8393E"/>
    <w:rsid w:val="00F8577A"/>
    <w:rsid w:val="00F96DB0"/>
    <w:rsid w:val="00F97C49"/>
    <w:rsid w:val="00FA070E"/>
    <w:rsid w:val="00FB33B5"/>
    <w:rsid w:val="00FB7641"/>
    <w:rsid w:val="00FC068A"/>
    <w:rsid w:val="00FC112C"/>
    <w:rsid w:val="00FD134A"/>
    <w:rsid w:val="00FD3BBF"/>
    <w:rsid w:val="00FE31BA"/>
    <w:rsid w:val="00FE4035"/>
    <w:rsid w:val="00FF1A6D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8C937-F607-4B82-B7EF-5E283657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0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230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2308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annotation reference"/>
    <w:basedOn w:val="a0"/>
    <w:uiPriority w:val="99"/>
    <w:semiHidden/>
    <w:unhideWhenUsed/>
    <w:rsid w:val="00E900B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900B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900B6"/>
    <w:rPr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900B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900B6"/>
    <w:rPr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90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0B6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33A8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627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27EE6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627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27EE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bezymyannova-sa</dc:creator>
  <cp:lastModifiedBy>Красных Алла Юрьевна</cp:lastModifiedBy>
  <cp:revision>4</cp:revision>
  <cp:lastPrinted>2022-06-07T09:49:00Z</cp:lastPrinted>
  <dcterms:created xsi:type="dcterms:W3CDTF">2022-07-13T10:18:00Z</dcterms:created>
  <dcterms:modified xsi:type="dcterms:W3CDTF">2022-07-13T10:23:00Z</dcterms:modified>
</cp:coreProperties>
</file>