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57E" w:rsidRPr="002C657E" w:rsidRDefault="002C657E" w:rsidP="002C657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57E">
        <w:rPr>
          <w:rFonts w:ascii="Times New Roman" w:eastAsia="Times New Roman" w:hAnsi="Times New Roman"/>
          <w:sz w:val="24"/>
          <w:szCs w:val="24"/>
          <w:lang w:eastAsia="ru-RU"/>
        </w:rPr>
        <w:t>Проект вносится Главой города Перми</w:t>
      </w:r>
    </w:p>
    <w:p w:rsidR="002C657E" w:rsidRPr="002C657E" w:rsidRDefault="002C657E" w:rsidP="002C657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  <w:r w:rsidRPr="002C657E">
        <w:rPr>
          <w:rFonts w:ascii="Times New Roman" w:eastAsia="Times New Roman" w:hAnsi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2A0876F" wp14:editId="63785483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57E" w:rsidRPr="002C657E" w:rsidRDefault="002C657E" w:rsidP="002C657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2C657E" w:rsidRPr="002C657E" w:rsidRDefault="002C657E" w:rsidP="002C657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2C657E" w:rsidRPr="002C657E" w:rsidRDefault="002C657E" w:rsidP="002C657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2C657E" w:rsidRPr="002C657E" w:rsidRDefault="002C657E" w:rsidP="002C657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2C657E" w:rsidRPr="002C657E" w:rsidRDefault="002C657E" w:rsidP="002C657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2C657E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2C657E" w:rsidRPr="002C657E" w:rsidRDefault="002C657E" w:rsidP="002C657E">
      <w:pPr>
        <w:spacing w:after="720" w:line="240" w:lineRule="auto"/>
        <w:jc w:val="center"/>
        <w:rPr>
          <w:rFonts w:ascii="Times New Roman" w:eastAsia="Times New Roman" w:hAnsi="Times New Roman"/>
          <w:snapToGrid w:val="0"/>
          <w:spacing w:val="50"/>
          <w:sz w:val="32"/>
          <w:szCs w:val="32"/>
          <w:lang w:eastAsia="ru-RU"/>
        </w:rPr>
      </w:pPr>
      <w:r w:rsidRPr="002C657E">
        <w:rPr>
          <w:rFonts w:ascii="Times New Roman" w:eastAsia="Times New Roman" w:hAnsi="Times New Roman"/>
          <w:snapToGrid w:val="0"/>
          <w:spacing w:val="50"/>
          <w:sz w:val="32"/>
          <w:szCs w:val="32"/>
          <w:lang w:eastAsia="ru-RU"/>
        </w:rPr>
        <w:t>РЕШЕНИЕ</w:t>
      </w:r>
    </w:p>
    <w:p w:rsidR="002C657E" w:rsidRDefault="00030339" w:rsidP="002C657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</w:t>
      </w:r>
      <w:r w:rsidR="0071772A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в решение Пермской городской Думы</w:t>
      </w:r>
      <w:r w:rsidR="002C657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352A96">
        <w:rPr>
          <w:rFonts w:ascii="Times New Roman" w:hAnsi="Times New Roman"/>
          <w:b/>
          <w:sz w:val="28"/>
          <w:szCs w:val="28"/>
        </w:rPr>
        <w:t xml:space="preserve">22.03.2016 </w:t>
      </w:r>
    </w:p>
    <w:p w:rsidR="002C657E" w:rsidRDefault="00352A96" w:rsidP="002C657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№ 57</w:t>
      </w:r>
      <w:r w:rsidR="000E0709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Об установлении расходного обязательства</w:t>
      </w:r>
      <w:r w:rsidR="002C657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 увеличение финансового обеспечения переданных государственных полномочий </w:t>
      </w:r>
    </w:p>
    <w:p w:rsidR="00352A96" w:rsidRPr="005A4112" w:rsidRDefault="00352A96" w:rsidP="002C657E">
      <w:pPr>
        <w:suppressAutoHyphens/>
        <w:spacing w:after="480" w:line="240" w:lineRule="auto"/>
        <w:jc w:val="center"/>
        <w:rPr>
          <w:rFonts w:ascii="Times New Roman" w:hAnsi="Times New Roman"/>
          <w:snapToGrid w:val="0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 организации и обеспечению отдыха детей</w:t>
      </w:r>
      <w:r w:rsidR="002C657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 их оздоровления»</w:t>
      </w:r>
    </w:p>
    <w:p w:rsidR="00FE4035" w:rsidRDefault="00187ED5" w:rsidP="002C657E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79F">
        <w:rPr>
          <w:rFonts w:ascii="Times New Roman" w:hAnsi="Times New Roman" w:cs="Times New Roman"/>
          <w:sz w:val="28"/>
          <w:szCs w:val="28"/>
        </w:rPr>
        <w:t>В соответствии с</w:t>
      </w:r>
      <w:r w:rsidR="007C5D14" w:rsidRPr="0083179F">
        <w:rPr>
          <w:rFonts w:ascii="Times New Roman" w:hAnsi="Times New Roman" w:cs="Times New Roman"/>
          <w:sz w:val="28"/>
          <w:szCs w:val="28"/>
        </w:rPr>
        <w:t>о</w:t>
      </w:r>
      <w:r w:rsidR="00481E43" w:rsidRPr="0083179F">
        <w:rPr>
          <w:rFonts w:ascii="Times New Roman" w:hAnsi="Times New Roman" w:cs="Times New Roman"/>
          <w:sz w:val="28"/>
          <w:szCs w:val="28"/>
        </w:rPr>
        <w:t xml:space="preserve"> статьей</w:t>
      </w:r>
      <w:r w:rsidR="004F6561" w:rsidRPr="0083179F">
        <w:rPr>
          <w:rFonts w:ascii="Times New Roman" w:hAnsi="Times New Roman" w:cs="Times New Roman"/>
          <w:sz w:val="28"/>
          <w:szCs w:val="28"/>
        </w:rPr>
        <w:t xml:space="preserve"> </w:t>
      </w:r>
      <w:r w:rsidR="004F6561" w:rsidRPr="0083179F">
        <w:rPr>
          <w:rFonts w:ascii="Times New Roman" w:hAnsi="Times New Roman" w:cs="Times New Roman"/>
          <w:sz w:val="28"/>
        </w:rPr>
        <w:t xml:space="preserve">86 Бюджетного кодекса Российской Федерации, </w:t>
      </w:r>
      <w:r w:rsidRPr="0083179F">
        <w:rPr>
          <w:rFonts w:ascii="Times New Roman" w:hAnsi="Times New Roman" w:cs="Times New Roman"/>
          <w:sz w:val="28"/>
          <w:szCs w:val="28"/>
        </w:rPr>
        <w:t xml:space="preserve">частью 5 статьи 20 Федерального </w:t>
      </w:r>
      <w:r w:rsidR="0052447D" w:rsidRPr="0083179F">
        <w:rPr>
          <w:rFonts w:ascii="Times New Roman" w:hAnsi="Times New Roman" w:cs="Times New Roman"/>
          <w:sz w:val="28"/>
          <w:szCs w:val="28"/>
        </w:rPr>
        <w:t>закона от 06</w:t>
      </w:r>
      <w:r w:rsidR="002C657E">
        <w:rPr>
          <w:rFonts w:ascii="Times New Roman" w:hAnsi="Times New Roman" w:cs="Times New Roman"/>
          <w:sz w:val="28"/>
          <w:szCs w:val="28"/>
        </w:rPr>
        <w:t>.10.</w:t>
      </w:r>
      <w:r w:rsidRPr="0083179F">
        <w:rPr>
          <w:rFonts w:ascii="Times New Roman" w:hAnsi="Times New Roman" w:cs="Times New Roman"/>
          <w:sz w:val="28"/>
          <w:szCs w:val="28"/>
        </w:rPr>
        <w:t>2003</w:t>
      </w:r>
      <w:r w:rsidR="0052447D" w:rsidRPr="0083179F">
        <w:rPr>
          <w:rFonts w:ascii="Times New Roman" w:hAnsi="Times New Roman" w:cs="Times New Roman"/>
          <w:sz w:val="28"/>
          <w:szCs w:val="28"/>
        </w:rPr>
        <w:t xml:space="preserve"> </w:t>
      </w:r>
      <w:r w:rsidR="0027352D" w:rsidRPr="0083179F">
        <w:rPr>
          <w:rFonts w:ascii="Times New Roman" w:hAnsi="Times New Roman" w:cs="Times New Roman"/>
          <w:sz w:val="28"/>
          <w:szCs w:val="28"/>
        </w:rPr>
        <w:t>№</w:t>
      </w:r>
      <w:r w:rsidRPr="0083179F">
        <w:rPr>
          <w:rFonts w:ascii="Times New Roman" w:hAnsi="Times New Roman" w:cs="Times New Roman"/>
          <w:sz w:val="28"/>
          <w:szCs w:val="28"/>
        </w:rPr>
        <w:t xml:space="preserve"> 131-ФЗ </w:t>
      </w:r>
      <w:r w:rsidR="0027352D" w:rsidRPr="0083179F">
        <w:rPr>
          <w:rFonts w:ascii="Times New Roman" w:hAnsi="Times New Roman" w:cs="Times New Roman"/>
          <w:sz w:val="28"/>
          <w:szCs w:val="28"/>
        </w:rPr>
        <w:t>«</w:t>
      </w:r>
      <w:r w:rsidRPr="0083179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7352D" w:rsidRPr="0083179F">
        <w:rPr>
          <w:rFonts w:ascii="Times New Roman" w:hAnsi="Times New Roman" w:cs="Times New Roman"/>
          <w:sz w:val="28"/>
          <w:szCs w:val="28"/>
        </w:rPr>
        <w:t>»</w:t>
      </w:r>
      <w:r w:rsidR="000F58DC">
        <w:rPr>
          <w:rFonts w:ascii="Times New Roman" w:hAnsi="Times New Roman" w:cs="Times New Roman"/>
          <w:sz w:val="28"/>
          <w:szCs w:val="28"/>
        </w:rPr>
        <w:t xml:space="preserve">, </w:t>
      </w:r>
      <w:r w:rsidR="000F58DC" w:rsidRPr="000F58DC">
        <w:rPr>
          <w:rFonts w:ascii="Times New Roman" w:eastAsia="Calibri" w:hAnsi="Times New Roman" w:cs="Times New Roman"/>
          <w:bCs/>
          <w:color w:val="000000"/>
          <w:sz w:val="28"/>
          <w:szCs w:val="26"/>
          <w:lang w:eastAsia="en-US"/>
        </w:rPr>
        <w:t>Уставом города Перми</w:t>
      </w:r>
      <w:r w:rsidR="00B72466" w:rsidRPr="000F58DC">
        <w:rPr>
          <w:rFonts w:ascii="Times New Roman" w:hAnsi="Times New Roman" w:cs="Times New Roman"/>
          <w:sz w:val="32"/>
          <w:szCs w:val="28"/>
        </w:rPr>
        <w:t xml:space="preserve"> </w:t>
      </w:r>
    </w:p>
    <w:p w:rsidR="00954276" w:rsidRPr="00954276" w:rsidRDefault="00954276" w:rsidP="002C657E">
      <w:pPr>
        <w:pStyle w:val="ConsPlusNormal"/>
        <w:spacing w:after="240"/>
        <w:jc w:val="center"/>
        <w:rPr>
          <w:rFonts w:ascii="Times New Roman" w:hAnsi="Times New Roman" w:cs="Times New Roman"/>
          <w:sz w:val="36"/>
          <w:szCs w:val="28"/>
        </w:rPr>
      </w:pPr>
      <w:r w:rsidRPr="00954276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954276">
        <w:rPr>
          <w:rFonts w:ascii="Times New Roman" w:hAnsi="Times New Roman" w:cs="Times New Roman"/>
          <w:b/>
          <w:bCs/>
          <w:spacing w:val="60"/>
          <w:sz w:val="28"/>
          <w:szCs w:val="28"/>
        </w:rPr>
        <w:t>решила</w:t>
      </w:r>
      <w:r w:rsidRPr="00954276">
        <w:rPr>
          <w:rFonts w:ascii="Times New Roman" w:hAnsi="Times New Roman" w:cs="Times New Roman"/>
          <w:sz w:val="28"/>
          <w:szCs w:val="28"/>
        </w:rPr>
        <w:t>:</w:t>
      </w:r>
    </w:p>
    <w:p w:rsidR="004E53E5" w:rsidRPr="004E53E5" w:rsidRDefault="00E2308D" w:rsidP="0038558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08D">
        <w:rPr>
          <w:rFonts w:ascii="Times New Roman" w:hAnsi="Times New Roman"/>
          <w:sz w:val="28"/>
          <w:szCs w:val="28"/>
        </w:rPr>
        <w:t xml:space="preserve">1. </w:t>
      </w:r>
      <w:r w:rsidR="00E76561">
        <w:rPr>
          <w:rFonts w:ascii="Times New Roman" w:hAnsi="Times New Roman"/>
          <w:sz w:val="28"/>
          <w:szCs w:val="28"/>
        </w:rPr>
        <w:t xml:space="preserve">Внести </w:t>
      </w:r>
      <w:r w:rsidR="00F97C49">
        <w:rPr>
          <w:rFonts w:ascii="Times New Roman" w:hAnsi="Times New Roman"/>
          <w:sz w:val="28"/>
          <w:szCs w:val="28"/>
        </w:rPr>
        <w:t xml:space="preserve">в решение Пермской городской Думы от </w:t>
      </w:r>
      <w:r w:rsidR="00352A96">
        <w:rPr>
          <w:rFonts w:ascii="Times New Roman" w:hAnsi="Times New Roman"/>
          <w:sz w:val="28"/>
          <w:szCs w:val="28"/>
        </w:rPr>
        <w:t xml:space="preserve">22.03.2016 № 57 </w:t>
      </w:r>
      <w:r w:rsidR="00884557">
        <w:rPr>
          <w:rFonts w:ascii="Times New Roman" w:hAnsi="Times New Roman"/>
          <w:sz w:val="28"/>
          <w:szCs w:val="28"/>
        </w:rPr>
        <w:t>«</w:t>
      </w:r>
      <w:r w:rsidR="00352A96" w:rsidRPr="00352A96">
        <w:rPr>
          <w:rFonts w:ascii="Times New Roman" w:hAnsi="Times New Roman"/>
          <w:sz w:val="28"/>
          <w:szCs w:val="28"/>
        </w:rPr>
        <w:t>Об</w:t>
      </w:r>
      <w:r w:rsidR="002C657E">
        <w:rPr>
          <w:rFonts w:ascii="Times New Roman" w:hAnsi="Times New Roman"/>
          <w:sz w:val="28"/>
          <w:szCs w:val="28"/>
        </w:rPr>
        <w:t> </w:t>
      </w:r>
      <w:r w:rsidR="00352A96" w:rsidRPr="00352A96">
        <w:rPr>
          <w:rFonts w:ascii="Times New Roman" w:hAnsi="Times New Roman"/>
          <w:sz w:val="28"/>
          <w:szCs w:val="28"/>
        </w:rPr>
        <w:t>установлении расходного обязательства на увеличение финансового обеспечения переданных государственных полномочий по организации</w:t>
      </w:r>
      <w:r w:rsidR="002C657E">
        <w:rPr>
          <w:rFonts w:ascii="Times New Roman" w:hAnsi="Times New Roman"/>
          <w:sz w:val="28"/>
          <w:szCs w:val="28"/>
        </w:rPr>
        <w:t xml:space="preserve"> </w:t>
      </w:r>
      <w:r w:rsidR="00385588">
        <w:rPr>
          <w:rFonts w:ascii="Times New Roman" w:hAnsi="Times New Roman"/>
          <w:sz w:val="28"/>
          <w:szCs w:val="28"/>
        </w:rPr>
        <w:br/>
      </w:r>
      <w:r w:rsidR="00352A96" w:rsidRPr="00352A96">
        <w:rPr>
          <w:rFonts w:ascii="Times New Roman" w:hAnsi="Times New Roman"/>
          <w:sz w:val="28"/>
          <w:szCs w:val="28"/>
        </w:rPr>
        <w:t>и обеспечению отдыха детей и их оздоровления</w:t>
      </w:r>
      <w:r w:rsidR="00F97C49" w:rsidRPr="002F3E62">
        <w:rPr>
          <w:rFonts w:ascii="Times New Roman" w:hAnsi="Times New Roman"/>
          <w:sz w:val="28"/>
          <w:szCs w:val="28"/>
        </w:rPr>
        <w:t>»</w:t>
      </w:r>
      <w:r w:rsidR="00F8577A">
        <w:rPr>
          <w:rFonts w:ascii="Times New Roman" w:hAnsi="Times New Roman"/>
          <w:sz w:val="28"/>
          <w:szCs w:val="28"/>
        </w:rPr>
        <w:t xml:space="preserve"> </w:t>
      </w:r>
      <w:r w:rsidR="00A07606">
        <w:rPr>
          <w:rFonts w:ascii="Times New Roman" w:hAnsi="Times New Roman"/>
          <w:sz w:val="28"/>
          <w:szCs w:val="28"/>
        </w:rPr>
        <w:t>(в редакции решений Пермской город</w:t>
      </w:r>
      <w:r w:rsidR="00F8577A">
        <w:rPr>
          <w:rFonts w:ascii="Times New Roman" w:hAnsi="Times New Roman"/>
          <w:sz w:val="28"/>
          <w:szCs w:val="28"/>
        </w:rPr>
        <w:t xml:space="preserve">ской Думы </w:t>
      </w:r>
      <w:r w:rsidR="00352A96" w:rsidRPr="00352A96">
        <w:rPr>
          <w:rFonts w:ascii="Times New Roman" w:hAnsi="Times New Roman"/>
          <w:sz w:val="28"/>
          <w:szCs w:val="28"/>
        </w:rPr>
        <w:t xml:space="preserve">от 26.04.2016 </w:t>
      </w:r>
      <w:hyperlink r:id="rId7" w:history="1">
        <w:r w:rsidR="00A92B69">
          <w:rPr>
            <w:rFonts w:ascii="Times New Roman" w:hAnsi="Times New Roman"/>
            <w:sz w:val="28"/>
            <w:szCs w:val="28"/>
          </w:rPr>
          <w:t>№</w:t>
        </w:r>
        <w:r w:rsidR="00352A96" w:rsidRPr="00352A96">
          <w:rPr>
            <w:rFonts w:ascii="Times New Roman" w:hAnsi="Times New Roman"/>
            <w:sz w:val="28"/>
            <w:szCs w:val="28"/>
          </w:rPr>
          <w:t xml:space="preserve"> 81</w:t>
        </w:r>
      </w:hyperlink>
      <w:r w:rsidR="00352A96">
        <w:rPr>
          <w:rFonts w:ascii="Times New Roman" w:hAnsi="Times New Roman"/>
          <w:sz w:val="28"/>
          <w:szCs w:val="28"/>
        </w:rPr>
        <w:t xml:space="preserve">, </w:t>
      </w:r>
      <w:r w:rsidR="00352A96" w:rsidRPr="00352A96">
        <w:rPr>
          <w:rFonts w:ascii="Times New Roman" w:hAnsi="Times New Roman"/>
          <w:sz w:val="28"/>
          <w:szCs w:val="28"/>
        </w:rPr>
        <w:t xml:space="preserve">от 23.08.2016 </w:t>
      </w:r>
      <w:hyperlink r:id="rId8" w:history="1">
        <w:r w:rsidR="00A92B69">
          <w:rPr>
            <w:rFonts w:ascii="Times New Roman" w:hAnsi="Times New Roman"/>
            <w:sz w:val="28"/>
            <w:szCs w:val="28"/>
          </w:rPr>
          <w:t>№</w:t>
        </w:r>
        <w:r w:rsidR="00352A96" w:rsidRPr="00352A96">
          <w:rPr>
            <w:rFonts w:ascii="Times New Roman" w:hAnsi="Times New Roman"/>
            <w:sz w:val="28"/>
            <w:szCs w:val="28"/>
          </w:rPr>
          <w:t xml:space="preserve"> 177</w:t>
        </w:r>
      </w:hyperlink>
      <w:r w:rsidR="00352A96" w:rsidRPr="00352A96">
        <w:rPr>
          <w:rFonts w:ascii="Times New Roman" w:hAnsi="Times New Roman"/>
          <w:sz w:val="28"/>
          <w:szCs w:val="28"/>
        </w:rPr>
        <w:t>,</w:t>
      </w:r>
      <w:r w:rsidR="002C657E">
        <w:rPr>
          <w:rFonts w:ascii="Times New Roman" w:hAnsi="Times New Roman"/>
          <w:sz w:val="28"/>
          <w:szCs w:val="28"/>
        </w:rPr>
        <w:t xml:space="preserve"> </w:t>
      </w:r>
      <w:r w:rsidR="00352A96" w:rsidRPr="00352A96">
        <w:rPr>
          <w:rFonts w:ascii="Times New Roman" w:hAnsi="Times New Roman"/>
          <w:sz w:val="28"/>
          <w:szCs w:val="28"/>
        </w:rPr>
        <w:t xml:space="preserve">от 22.08.2017 </w:t>
      </w:r>
      <w:hyperlink r:id="rId9" w:history="1">
        <w:r w:rsidR="00A92B69">
          <w:rPr>
            <w:rFonts w:ascii="Times New Roman" w:hAnsi="Times New Roman"/>
            <w:sz w:val="28"/>
            <w:szCs w:val="28"/>
          </w:rPr>
          <w:t>№</w:t>
        </w:r>
        <w:r w:rsidR="00352A96" w:rsidRPr="00352A96">
          <w:rPr>
            <w:rFonts w:ascii="Times New Roman" w:hAnsi="Times New Roman"/>
            <w:sz w:val="28"/>
            <w:szCs w:val="28"/>
          </w:rPr>
          <w:t xml:space="preserve"> 157</w:t>
        </w:r>
      </w:hyperlink>
      <w:r w:rsidR="00352A96" w:rsidRPr="00352A96">
        <w:rPr>
          <w:rFonts w:ascii="Times New Roman" w:hAnsi="Times New Roman"/>
          <w:sz w:val="28"/>
          <w:szCs w:val="28"/>
        </w:rPr>
        <w:t xml:space="preserve">, </w:t>
      </w:r>
      <w:r w:rsidR="00385588">
        <w:rPr>
          <w:rFonts w:ascii="Times New Roman" w:hAnsi="Times New Roman"/>
          <w:sz w:val="28"/>
          <w:szCs w:val="28"/>
        </w:rPr>
        <w:br/>
      </w:r>
      <w:r w:rsidR="00352A96" w:rsidRPr="00352A96">
        <w:rPr>
          <w:rFonts w:ascii="Times New Roman" w:hAnsi="Times New Roman"/>
          <w:sz w:val="28"/>
          <w:szCs w:val="28"/>
        </w:rPr>
        <w:t xml:space="preserve">от 28.08.2018 </w:t>
      </w:r>
      <w:hyperlink r:id="rId10" w:history="1">
        <w:r w:rsidR="00A92B69">
          <w:rPr>
            <w:rFonts w:ascii="Times New Roman" w:hAnsi="Times New Roman"/>
            <w:sz w:val="28"/>
            <w:szCs w:val="28"/>
          </w:rPr>
          <w:t>№</w:t>
        </w:r>
        <w:r w:rsidR="002C657E">
          <w:rPr>
            <w:rFonts w:ascii="Times New Roman" w:hAnsi="Times New Roman"/>
            <w:sz w:val="28"/>
            <w:szCs w:val="28"/>
          </w:rPr>
          <w:t> </w:t>
        </w:r>
        <w:r w:rsidR="00352A96" w:rsidRPr="00352A96">
          <w:rPr>
            <w:rFonts w:ascii="Times New Roman" w:hAnsi="Times New Roman"/>
            <w:sz w:val="28"/>
            <w:szCs w:val="28"/>
          </w:rPr>
          <w:t>141</w:t>
        </w:r>
      </w:hyperlink>
      <w:r w:rsidR="00352A96">
        <w:rPr>
          <w:rFonts w:ascii="Times New Roman" w:hAnsi="Times New Roman"/>
          <w:sz w:val="28"/>
          <w:szCs w:val="28"/>
        </w:rPr>
        <w:t xml:space="preserve">, </w:t>
      </w:r>
      <w:r w:rsidR="00352A96" w:rsidRPr="00352A96">
        <w:rPr>
          <w:rFonts w:ascii="Times New Roman" w:hAnsi="Times New Roman"/>
          <w:sz w:val="28"/>
          <w:szCs w:val="28"/>
        </w:rPr>
        <w:t xml:space="preserve">от 24.09.2019 </w:t>
      </w:r>
      <w:hyperlink r:id="rId11" w:history="1">
        <w:r w:rsidR="00A92B69">
          <w:rPr>
            <w:rFonts w:ascii="Times New Roman" w:hAnsi="Times New Roman"/>
            <w:sz w:val="28"/>
            <w:szCs w:val="28"/>
          </w:rPr>
          <w:t>№</w:t>
        </w:r>
        <w:r w:rsidR="00352A96" w:rsidRPr="00352A96">
          <w:rPr>
            <w:rFonts w:ascii="Times New Roman" w:hAnsi="Times New Roman"/>
            <w:sz w:val="28"/>
            <w:szCs w:val="28"/>
          </w:rPr>
          <w:t xml:space="preserve"> 215</w:t>
        </w:r>
      </w:hyperlink>
      <w:r w:rsidR="00352A96" w:rsidRPr="00352A96">
        <w:rPr>
          <w:rFonts w:ascii="Times New Roman" w:hAnsi="Times New Roman"/>
          <w:sz w:val="28"/>
          <w:szCs w:val="28"/>
        </w:rPr>
        <w:t xml:space="preserve">, от 28.01.2020 </w:t>
      </w:r>
      <w:hyperlink r:id="rId12" w:history="1">
        <w:r w:rsidR="00A92B69">
          <w:rPr>
            <w:rFonts w:ascii="Times New Roman" w:hAnsi="Times New Roman"/>
            <w:sz w:val="28"/>
            <w:szCs w:val="28"/>
          </w:rPr>
          <w:t>№</w:t>
        </w:r>
        <w:r w:rsidR="00352A96" w:rsidRPr="00352A96">
          <w:rPr>
            <w:rFonts w:ascii="Times New Roman" w:hAnsi="Times New Roman"/>
            <w:sz w:val="28"/>
            <w:szCs w:val="28"/>
          </w:rPr>
          <w:t xml:space="preserve"> 10</w:t>
        </w:r>
      </w:hyperlink>
      <w:r w:rsidR="00F9637B">
        <w:rPr>
          <w:rFonts w:ascii="Times New Roman" w:hAnsi="Times New Roman"/>
          <w:sz w:val="28"/>
          <w:szCs w:val="28"/>
        </w:rPr>
        <w:t>, от 25.08.2020</w:t>
      </w:r>
      <w:r w:rsidR="00385588">
        <w:rPr>
          <w:rFonts w:ascii="Times New Roman" w:hAnsi="Times New Roman"/>
          <w:sz w:val="28"/>
          <w:szCs w:val="28"/>
        </w:rPr>
        <w:t xml:space="preserve"> </w:t>
      </w:r>
      <w:r w:rsidR="00385588">
        <w:rPr>
          <w:rFonts w:ascii="Times New Roman" w:hAnsi="Times New Roman"/>
          <w:sz w:val="28"/>
          <w:szCs w:val="28"/>
        </w:rPr>
        <w:br/>
        <w:t>№ 140</w:t>
      </w:r>
      <w:r w:rsidR="00AD2CA4">
        <w:rPr>
          <w:rFonts w:ascii="Times New Roman" w:hAnsi="Times New Roman"/>
          <w:sz w:val="28"/>
          <w:szCs w:val="28"/>
        </w:rPr>
        <w:t>, от 24.08.2021 № 189</w:t>
      </w:r>
      <w:r w:rsidR="00352A96" w:rsidRPr="00352A96">
        <w:rPr>
          <w:rFonts w:ascii="Times New Roman" w:hAnsi="Times New Roman"/>
          <w:sz w:val="28"/>
          <w:szCs w:val="28"/>
        </w:rPr>
        <w:t xml:space="preserve">) </w:t>
      </w:r>
      <w:r w:rsidR="00515235">
        <w:rPr>
          <w:rFonts w:ascii="Times New Roman" w:hAnsi="Times New Roman"/>
          <w:sz w:val="28"/>
          <w:szCs w:val="28"/>
        </w:rPr>
        <w:t>изменени</w:t>
      </w:r>
      <w:r w:rsidR="0071772A">
        <w:rPr>
          <w:rFonts w:ascii="Times New Roman" w:hAnsi="Times New Roman"/>
          <w:sz w:val="28"/>
          <w:szCs w:val="28"/>
        </w:rPr>
        <w:t xml:space="preserve">е, заменив </w:t>
      </w:r>
      <w:r w:rsidR="00A92B69">
        <w:rPr>
          <w:rFonts w:ascii="Times New Roman" w:hAnsi="Times New Roman"/>
          <w:sz w:val="28"/>
          <w:szCs w:val="28"/>
        </w:rPr>
        <w:t xml:space="preserve">в </w:t>
      </w:r>
      <w:r w:rsidR="00B53746">
        <w:rPr>
          <w:rFonts w:ascii="Times New Roman" w:hAnsi="Times New Roman"/>
          <w:sz w:val="28"/>
          <w:szCs w:val="28"/>
        </w:rPr>
        <w:t>абзаце первом пункта</w:t>
      </w:r>
      <w:r w:rsidR="00A92B69">
        <w:rPr>
          <w:rFonts w:ascii="Times New Roman" w:hAnsi="Times New Roman"/>
          <w:sz w:val="28"/>
          <w:szCs w:val="28"/>
        </w:rPr>
        <w:t xml:space="preserve"> 1 цифры «2016</w:t>
      </w:r>
      <w:r w:rsidR="00BA7F9E">
        <w:rPr>
          <w:rFonts w:ascii="Times New Roman" w:hAnsi="Times New Roman"/>
          <w:sz w:val="28"/>
          <w:szCs w:val="28"/>
        </w:rPr>
        <w:t>-20</w:t>
      </w:r>
      <w:r w:rsidR="006104A9">
        <w:rPr>
          <w:rFonts w:ascii="Times New Roman" w:hAnsi="Times New Roman"/>
          <w:sz w:val="28"/>
          <w:szCs w:val="28"/>
        </w:rPr>
        <w:t>24</w:t>
      </w:r>
      <w:r w:rsidR="00BA7F9E">
        <w:rPr>
          <w:rFonts w:ascii="Times New Roman" w:hAnsi="Times New Roman"/>
          <w:sz w:val="28"/>
          <w:szCs w:val="28"/>
        </w:rPr>
        <w:t>» цифрами «201</w:t>
      </w:r>
      <w:r w:rsidR="00A92B69">
        <w:rPr>
          <w:rFonts w:ascii="Times New Roman" w:hAnsi="Times New Roman"/>
          <w:sz w:val="28"/>
          <w:szCs w:val="28"/>
        </w:rPr>
        <w:t>6</w:t>
      </w:r>
      <w:r w:rsidR="00BA7F9E">
        <w:rPr>
          <w:rFonts w:ascii="Times New Roman" w:hAnsi="Times New Roman"/>
          <w:sz w:val="28"/>
          <w:szCs w:val="28"/>
        </w:rPr>
        <w:t>-202</w:t>
      </w:r>
      <w:r w:rsidR="006104A9">
        <w:rPr>
          <w:rFonts w:ascii="Times New Roman" w:hAnsi="Times New Roman"/>
          <w:sz w:val="28"/>
          <w:szCs w:val="28"/>
        </w:rPr>
        <w:t>5</w:t>
      </w:r>
      <w:r w:rsidR="00BA7F9E">
        <w:rPr>
          <w:rFonts w:ascii="Times New Roman" w:hAnsi="Times New Roman"/>
          <w:sz w:val="28"/>
          <w:szCs w:val="28"/>
        </w:rPr>
        <w:t>»</w:t>
      </w:r>
      <w:r w:rsidR="00E45A03">
        <w:rPr>
          <w:rFonts w:ascii="Times New Roman" w:hAnsi="Times New Roman"/>
          <w:sz w:val="28"/>
          <w:szCs w:val="28"/>
        </w:rPr>
        <w:t>.</w:t>
      </w:r>
      <w:r w:rsidR="00A70CE4">
        <w:rPr>
          <w:rFonts w:ascii="Times New Roman" w:hAnsi="Times New Roman"/>
          <w:sz w:val="28"/>
          <w:szCs w:val="28"/>
        </w:rPr>
        <w:t xml:space="preserve"> </w:t>
      </w:r>
    </w:p>
    <w:p w:rsidR="0008487C" w:rsidRDefault="00566A3F" w:rsidP="0038558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9732C">
        <w:rPr>
          <w:rFonts w:ascii="Times New Roman" w:hAnsi="Times New Roman" w:cs="Times New Roman"/>
          <w:sz w:val="28"/>
          <w:szCs w:val="28"/>
        </w:rPr>
        <w:t xml:space="preserve">. </w:t>
      </w:r>
      <w:r w:rsidR="0008487C" w:rsidRPr="0008487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 w:rsidR="00A70C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57E" w:rsidRDefault="0008487C" w:rsidP="0038558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8194C" w:rsidRPr="0098194C">
        <w:rPr>
          <w:rFonts w:ascii="Times New Roman" w:hAnsi="Times New Roman" w:cs="Times New Roman"/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</w:t>
      </w:r>
      <w:r w:rsidR="00305A18">
        <w:rPr>
          <w:rFonts w:ascii="Times New Roman" w:hAnsi="Times New Roman" w:cs="Times New Roman"/>
          <w:sz w:val="28"/>
          <w:szCs w:val="28"/>
        </w:rPr>
        <w:t>го образования город Пермь в ин</w:t>
      </w:r>
      <w:r w:rsidR="0098194C" w:rsidRPr="0098194C">
        <w:rPr>
          <w:rFonts w:ascii="Times New Roman" w:hAnsi="Times New Roman" w:cs="Times New Roman"/>
          <w:sz w:val="28"/>
          <w:szCs w:val="28"/>
        </w:rPr>
        <w:t>формационно-телекоммуникационной сети Интернет.</w:t>
      </w:r>
      <w:r w:rsidR="00A70C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08D" w:rsidRPr="00E2308D" w:rsidRDefault="0008487C" w:rsidP="0038558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308D" w:rsidRPr="00E2308D">
        <w:rPr>
          <w:rFonts w:ascii="Times New Roman" w:hAnsi="Times New Roman" w:cs="Times New Roman"/>
          <w:sz w:val="28"/>
          <w:szCs w:val="28"/>
        </w:rPr>
        <w:t xml:space="preserve">. </w:t>
      </w:r>
      <w:r w:rsidR="005F78BA" w:rsidRPr="005F78BA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комитет Пермской городской Думы по</w:t>
      </w:r>
      <w:r w:rsidR="005A4112">
        <w:rPr>
          <w:rFonts w:ascii="Times New Roman" w:hAnsi="Times New Roman" w:cs="Times New Roman"/>
          <w:sz w:val="28"/>
          <w:szCs w:val="28"/>
        </w:rPr>
        <w:t xml:space="preserve"> социальной политике.</w:t>
      </w:r>
      <w:r w:rsidR="00A70C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042" w:rsidRDefault="00D23042" w:rsidP="002C65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5588" w:rsidRDefault="00385588" w:rsidP="002C65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042" w:rsidRPr="00D23042" w:rsidRDefault="00CB0D25" w:rsidP="002C65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23042" w:rsidRPr="00D23042" w:rsidRDefault="00D23042" w:rsidP="002C65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3042">
        <w:rPr>
          <w:rFonts w:ascii="Times New Roman" w:hAnsi="Times New Roman" w:cs="Times New Roman"/>
          <w:sz w:val="28"/>
          <w:szCs w:val="28"/>
        </w:rPr>
        <w:t>Пермской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C657E">
        <w:rPr>
          <w:rFonts w:ascii="Times New Roman" w:hAnsi="Times New Roman" w:cs="Times New Roman"/>
          <w:sz w:val="28"/>
          <w:szCs w:val="28"/>
        </w:rPr>
        <w:tab/>
      </w:r>
      <w:r w:rsidR="009C5B6C">
        <w:rPr>
          <w:rFonts w:ascii="Times New Roman" w:hAnsi="Times New Roman" w:cs="Times New Roman"/>
          <w:sz w:val="28"/>
          <w:szCs w:val="28"/>
        </w:rPr>
        <w:t xml:space="preserve">  </w:t>
      </w:r>
      <w:r w:rsidR="00A70CE4">
        <w:rPr>
          <w:rFonts w:ascii="Times New Roman" w:hAnsi="Times New Roman" w:cs="Times New Roman"/>
          <w:sz w:val="28"/>
          <w:szCs w:val="28"/>
        </w:rPr>
        <w:t xml:space="preserve">   </w:t>
      </w:r>
      <w:r w:rsidR="009C5B6C">
        <w:rPr>
          <w:rFonts w:ascii="Times New Roman" w:hAnsi="Times New Roman" w:cs="Times New Roman"/>
          <w:sz w:val="28"/>
          <w:szCs w:val="28"/>
        </w:rPr>
        <w:t>Д.В. Малютин</w:t>
      </w:r>
    </w:p>
    <w:p w:rsidR="00D23042" w:rsidRDefault="00D23042" w:rsidP="002C65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57E" w:rsidRPr="00D23042" w:rsidRDefault="002C657E" w:rsidP="002C65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4AF" w:rsidRDefault="00D23042" w:rsidP="002C657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23042">
        <w:rPr>
          <w:rFonts w:ascii="Times New Roman" w:hAnsi="Times New Roman" w:cs="Times New Roman"/>
          <w:sz w:val="28"/>
          <w:szCs w:val="28"/>
        </w:rPr>
        <w:t>Глава города Перми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C657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0CE4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A70CE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0CE4">
        <w:rPr>
          <w:rFonts w:ascii="Times New Roman" w:hAnsi="Times New Roman" w:cs="Times New Roman"/>
          <w:sz w:val="28"/>
          <w:szCs w:val="28"/>
        </w:rPr>
        <w:t>А</w:t>
      </w:r>
      <w:r w:rsidRPr="00D23042">
        <w:rPr>
          <w:rFonts w:ascii="Times New Roman" w:hAnsi="Times New Roman" w:cs="Times New Roman"/>
          <w:sz w:val="28"/>
          <w:szCs w:val="28"/>
        </w:rPr>
        <w:t>.</w:t>
      </w:r>
      <w:r w:rsidR="00F9637B">
        <w:rPr>
          <w:rFonts w:ascii="Times New Roman" w:hAnsi="Times New Roman" w:cs="Times New Roman"/>
          <w:sz w:val="28"/>
          <w:szCs w:val="28"/>
        </w:rPr>
        <w:t>Н.</w:t>
      </w:r>
      <w:r w:rsidR="002C657E">
        <w:rPr>
          <w:rFonts w:ascii="Times New Roman" w:hAnsi="Times New Roman" w:cs="Times New Roman"/>
          <w:sz w:val="28"/>
          <w:szCs w:val="28"/>
        </w:rPr>
        <w:t xml:space="preserve"> </w:t>
      </w:r>
      <w:r w:rsidR="00F9637B">
        <w:rPr>
          <w:rFonts w:ascii="Times New Roman" w:hAnsi="Times New Roman" w:cs="Times New Roman"/>
          <w:sz w:val="28"/>
          <w:szCs w:val="28"/>
        </w:rPr>
        <w:t>Дёмкин</w:t>
      </w:r>
    </w:p>
    <w:sectPr w:rsidR="00E334AF" w:rsidSect="002C657E">
      <w:headerReference w:type="default" r:id="rId13"/>
      <w:pgSz w:w="11906" w:h="16838"/>
      <w:pgMar w:top="363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318" w:rsidRDefault="00BE2318" w:rsidP="001913DD">
      <w:pPr>
        <w:spacing w:after="0" w:line="240" w:lineRule="auto"/>
      </w:pPr>
      <w:r>
        <w:separator/>
      </w:r>
    </w:p>
  </w:endnote>
  <w:endnote w:type="continuationSeparator" w:id="0">
    <w:p w:rsidR="00BE2318" w:rsidRDefault="00BE2318" w:rsidP="0019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318" w:rsidRDefault="00BE2318" w:rsidP="001913DD">
      <w:pPr>
        <w:spacing w:after="0" w:line="240" w:lineRule="auto"/>
      </w:pPr>
      <w:r>
        <w:separator/>
      </w:r>
    </w:p>
  </w:footnote>
  <w:footnote w:type="continuationSeparator" w:id="0">
    <w:p w:rsidR="00BE2318" w:rsidRDefault="00BE2318" w:rsidP="00191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709083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C657E" w:rsidRPr="002C657E" w:rsidRDefault="002C657E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2C657E">
          <w:rPr>
            <w:rFonts w:ascii="Times New Roman" w:hAnsi="Times New Roman"/>
            <w:sz w:val="28"/>
            <w:szCs w:val="28"/>
          </w:rPr>
          <w:fldChar w:fldCharType="begin"/>
        </w:r>
        <w:r w:rsidRPr="002C657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C657E">
          <w:rPr>
            <w:rFonts w:ascii="Times New Roman" w:hAnsi="Times New Roman"/>
            <w:sz w:val="28"/>
            <w:szCs w:val="28"/>
          </w:rPr>
          <w:fldChar w:fldCharType="separate"/>
        </w:r>
        <w:r w:rsidR="00385588">
          <w:rPr>
            <w:rFonts w:ascii="Times New Roman" w:hAnsi="Times New Roman"/>
            <w:noProof/>
            <w:sz w:val="28"/>
            <w:szCs w:val="28"/>
          </w:rPr>
          <w:t>2</w:t>
        </w:r>
        <w:r w:rsidRPr="002C657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C657E" w:rsidRPr="002C657E" w:rsidRDefault="002C657E">
    <w:pPr>
      <w:pStyle w:val="aa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8D"/>
    <w:rsid w:val="000148A7"/>
    <w:rsid w:val="00017C41"/>
    <w:rsid w:val="00024218"/>
    <w:rsid w:val="00024450"/>
    <w:rsid w:val="00030339"/>
    <w:rsid w:val="000310B0"/>
    <w:rsid w:val="0005609C"/>
    <w:rsid w:val="000579A6"/>
    <w:rsid w:val="00057CAD"/>
    <w:rsid w:val="00062EA8"/>
    <w:rsid w:val="00064692"/>
    <w:rsid w:val="000655AE"/>
    <w:rsid w:val="00081450"/>
    <w:rsid w:val="0008487C"/>
    <w:rsid w:val="00085DD7"/>
    <w:rsid w:val="000A5902"/>
    <w:rsid w:val="000C2071"/>
    <w:rsid w:val="000C2841"/>
    <w:rsid w:val="000C5C56"/>
    <w:rsid w:val="000C79E4"/>
    <w:rsid w:val="000D0B4B"/>
    <w:rsid w:val="000D5220"/>
    <w:rsid w:val="000E0709"/>
    <w:rsid w:val="000E74EC"/>
    <w:rsid w:val="000F58DC"/>
    <w:rsid w:val="0010458B"/>
    <w:rsid w:val="00111AED"/>
    <w:rsid w:val="001147F2"/>
    <w:rsid w:val="001236C7"/>
    <w:rsid w:val="00123824"/>
    <w:rsid w:val="0013174A"/>
    <w:rsid w:val="00136D25"/>
    <w:rsid w:val="001408FA"/>
    <w:rsid w:val="0014508B"/>
    <w:rsid w:val="00146438"/>
    <w:rsid w:val="00156B0A"/>
    <w:rsid w:val="00157CB4"/>
    <w:rsid w:val="0016092F"/>
    <w:rsid w:val="00170500"/>
    <w:rsid w:val="00172F7F"/>
    <w:rsid w:val="00187ED5"/>
    <w:rsid w:val="001913DD"/>
    <w:rsid w:val="00191852"/>
    <w:rsid w:val="00191EAB"/>
    <w:rsid w:val="001964CC"/>
    <w:rsid w:val="001A0260"/>
    <w:rsid w:val="001A1B3D"/>
    <w:rsid w:val="001A1CBA"/>
    <w:rsid w:val="001A59E5"/>
    <w:rsid w:val="001A5EE6"/>
    <w:rsid w:val="001A7900"/>
    <w:rsid w:val="001B0E1A"/>
    <w:rsid w:val="001B13AD"/>
    <w:rsid w:val="001B387E"/>
    <w:rsid w:val="001C41DD"/>
    <w:rsid w:val="001E216C"/>
    <w:rsid w:val="001E2EF5"/>
    <w:rsid w:val="001E58D6"/>
    <w:rsid w:val="001E64A7"/>
    <w:rsid w:val="001F17DB"/>
    <w:rsid w:val="001F27C0"/>
    <w:rsid w:val="001F288B"/>
    <w:rsid w:val="00211D3B"/>
    <w:rsid w:val="002158C3"/>
    <w:rsid w:val="00220FC8"/>
    <w:rsid w:val="00240E0B"/>
    <w:rsid w:val="00242C89"/>
    <w:rsid w:val="00253629"/>
    <w:rsid w:val="0026155E"/>
    <w:rsid w:val="00263891"/>
    <w:rsid w:val="0026752C"/>
    <w:rsid w:val="00271173"/>
    <w:rsid w:val="0027189D"/>
    <w:rsid w:val="0027352D"/>
    <w:rsid w:val="00281079"/>
    <w:rsid w:val="002863BF"/>
    <w:rsid w:val="00294C71"/>
    <w:rsid w:val="00295B89"/>
    <w:rsid w:val="002A0174"/>
    <w:rsid w:val="002A7748"/>
    <w:rsid w:val="002B0DCD"/>
    <w:rsid w:val="002B159E"/>
    <w:rsid w:val="002B24A5"/>
    <w:rsid w:val="002B5483"/>
    <w:rsid w:val="002B6160"/>
    <w:rsid w:val="002B61A0"/>
    <w:rsid w:val="002C0972"/>
    <w:rsid w:val="002C1596"/>
    <w:rsid w:val="002C29CF"/>
    <w:rsid w:val="002C3F2D"/>
    <w:rsid w:val="002C657E"/>
    <w:rsid w:val="002F0E74"/>
    <w:rsid w:val="002F3E62"/>
    <w:rsid w:val="003008C8"/>
    <w:rsid w:val="003015EE"/>
    <w:rsid w:val="00302D47"/>
    <w:rsid w:val="00305A18"/>
    <w:rsid w:val="00351E96"/>
    <w:rsid w:val="00352A96"/>
    <w:rsid w:val="00354A18"/>
    <w:rsid w:val="0035788E"/>
    <w:rsid w:val="0036404E"/>
    <w:rsid w:val="00365023"/>
    <w:rsid w:val="00373B9C"/>
    <w:rsid w:val="0038549A"/>
    <w:rsid w:val="00385588"/>
    <w:rsid w:val="0039156B"/>
    <w:rsid w:val="00392F53"/>
    <w:rsid w:val="00393097"/>
    <w:rsid w:val="003A022F"/>
    <w:rsid w:val="003B0742"/>
    <w:rsid w:val="003C1FFF"/>
    <w:rsid w:val="003C5713"/>
    <w:rsid w:val="003C64DC"/>
    <w:rsid w:val="003C78E4"/>
    <w:rsid w:val="003D0945"/>
    <w:rsid w:val="003D265D"/>
    <w:rsid w:val="003D74BD"/>
    <w:rsid w:val="003E3962"/>
    <w:rsid w:val="003E6E8C"/>
    <w:rsid w:val="003F01ED"/>
    <w:rsid w:val="003F2D3E"/>
    <w:rsid w:val="004211BF"/>
    <w:rsid w:val="00421954"/>
    <w:rsid w:val="004230D1"/>
    <w:rsid w:val="0042327C"/>
    <w:rsid w:val="00430527"/>
    <w:rsid w:val="00435F23"/>
    <w:rsid w:val="00443029"/>
    <w:rsid w:val="004532E3"/>
    <w:rsid w:val="004578A5"/>
    <w:rsid w:val="0047648D"/>
    <w:rsid w:val="00477CE8"/>
    <w:rsid w:val="00480E14"/>
    <w:rsid w:val="00481E43"/>
    <w:rsid w:val="004851D2"/>
    <w:rsid w:val="00491A63"/>
    <w:rsid w:val="00493A64"/>
    <w:rsid w:val="00496616"/>
    <w:rsid w:val="004978A8"/>
    <w:rsid w:val="004A6397"/>
    <w:rsid w:val="004B6D77"/>
    <w:rsid w:val="004B7F06"/>
    <w:rsid w:val="004D0A98"/>
    <w:rsid w:val="004D41C3"/>
    <w:rsid w:val="004D4506"/>
    <w:rsid w:val="004E53E5"/>
    <w:rsid w:val="004F19E4"/>
    <w:rsid w:val="004F3B14"/>
    <w:rsid w:val="004F475C"/>
    <w:rsid w:val="004F6561"/>
    <w:rsid w:val="005063CD"/>
    <w:rsid w:val="00506887"/>
    <w:rsid w:val="00515235"/>
    <w:rsid w:val="0052447D"/>
    <w:rsid w:val="00535615"/>
    <w:rsid w:val="00541529"/>
    <w:rsid w:val="00543CAD"/>
    <w:rsid w:val="00551302"/>
    <w:rsid w:val="00552C79"/>
    <w:rsid w:val="00554855"/>
    <w:rsid w:val="00564EFF"/>
    <w:rsid w:val="00566A3F"/>
    <w:rsid w:val="005678EF"/>
    <w:rsid w:val="00567EC4"/>
    <w:rsid w:val="00574B9B"/>
    <w:rsid w:val="00584863"/>
    <w:rsid w:val="00592B81"/>
    <w:rsid w:val="005A1EA0"/>
    <w:rsid w:val="005A4112"/>
    <w:rsid w:val="005A621C"/>
    <w:rsid w:val="005B31B0"/>
    <w:rsid w:val="005B4E80"/>
    <w:rsid w:val="005D1091"/>
    <w:rsid w:val="005D1650"/>
    <w:rsid w:val="005D3AC0"/>
    <w:rsid w:val="005D5AF9"/>
    <w:rsid w:val="005D707F"/>
    <w:rsid w:val="005E5991"/>
    <w:rsid w:val="005F2518"/>
    <w:rsid w:val="005F78BA"/>
    <w:rsid w:val="006104A9"/>
    <w:rsid w:val="00612EDA"/>
    <w:rsid w:val="006138C8"/>
    <w:rsid w:val="006140ED"/>
    <w:rsid w:val="00621442"/>
    <w:rsid w:val="00623AA1"/>
    <w:rsid w:val="00627471"/>
    <w:rsid w:val="00636B1F"/>
    <w:rsid w:val="00643D45"/>
    <w:rsid w:val="00644D31"/>
    <w:rsid w:val="00645E18"/>
    <w:rsid w:val="00655971"/>
    <w:rsid w:val="00661890"/>
    <w:rsid w:val="006627C9"/>
    <w:rsid w:val="00662BF1"/>
    <w:rsid w:val="00667CB3"/>
    <w:rsid w:val="006832A7"/>
    <w:rsid w:val="00693371"/>
    <w:rsid w:val="00694C15"/>
    <w:rsid w:val="00696CE3"/>
    <w:rsid w:val="00697060"/>
    <w:rsid w:val="006A2CCF"/>
    <w:rsid w:val="006A6ED6"/>
    <w:rsid w:val="006A750D"/>
    <w:rsid w:val="006A75B6"/>
    <w:rsid w:val="006B1BCB"/>
    <w:rsid w:val="006C325A"/>
    <w:rsid w:val="006D6275"/>
    <w:rsid w:val="006E0C38"/>
    <w:rsid w:val="006E64AD"/>
    <w:rsid w:val="006F118F"/>
    <w:rsid w:val="006F239A"/>
    <w:rsid w:val="006F7E10"/>
    <w:rsid w:val="00700EE8"/>
    <w:rsid w:val="00707195"/>
    <w:rsid w:val="00710C13"/>
    <w:rsid w:val="00714C1F"/>
    <w:rsid w:val="0071772A"/>
    <w:rsid w:val="00742258"/>
    <w:rsid w:val="0074646E"/>
    <w:rsid w:val="00763945"/>
    <w:rsid w:val="00766EB6"/>
    <w:rsid w:val="00773FF7"/>
    <w:rsid w:val="0077513B"/>
    <w:rsid w:val="007768F3"/>
    <w:rsid w:val="0078502B"/>
    <w:rsid w:val="0079359D"/>
    <w:rsid w:val="00796A34"/>
    <w:rsid w:val="007A0BA8"/>
    <w:rsid w:val="007C5D14"/>
    <w:rsid w:val="007F4494"/>
    <w:rsid w:val="00802064"/>
    <w:rsid w:val="008059CA"/>
    <w:rsid w:val="00817841"/>
    <w:rsid w:val="00821AA1"/>
    <w:rsid w:val="008257AA"/>
    <w:rsid w:val="0083179F"/>
    <w:rsid w:val="0083180C"/>
    <w:rsid w:val="00832559"/>
    <w:rsid w:val="00850D9F"/>
    <w:rsid w:val="00853980"/>
    <w:rsid w:val="00860748"/>
    <w:rsid w:val="008630A7"/>
    <w:rsid w:val="00871248"/>
    <w:rsid w:val="008731E4"/>
    <w:rsid w:val="0087708B"/>
    <w:rsid w:val="00881107"/>
    <w:rsid w:val="008813EE"/>
    <w:rsid w:val="00881D46"/>
    <w:rsid w:val="00882F91"/>
    <w:rsid w:val="0088436E"/>
    <w:rsid w:val="00884557"/>
    <w:rsid w:val="00885F7B"/>
    <w:rsid w:val="0089563E"/>
    <w:rsid w:val="008A06A8"/>
    <w:rsid w:val="008A7479"/>
    <w:rsid w:val="008B31BD"/>
    <w:rsid w:val="008B503B"/>
    <w:rsid w:val="008B734E"/>
    <w:rsid w:val="008C2941"/>
    <w:rsid w:val="008C2CA5"/>
    <w:rsid w:val="008C46BE"/>
    <w:rsid w:val="008C6882"/>
    <w:rsid w:val="008D26D5"/>
    <w:rsid w:val="008D58AC"/>
    <w:rsid w:val="008E5486"/>
    <w:rsid w:val="008F1BEA"/>
    <w:rsid w:val="008F696E"/>
    <w:rsid w:val="00901BE0"/>
    <w:rsid w:val="00905ACB"/>
    <w:rsid w:val="0090664C"/>
    <w:rsid w:val="009073FC"/>
    <w:rsid w:val="00914273"/>
    <w:rsid w:val="00921B4A"/>
    <w:rsid w:val="00921CFA"/>
    <w:rsid w:val="00924908"/>
    <w:rsid w:val="00927E99"/>
    <w:rsid w:val="00940389"/>
    <w:rsid w:val="00940B9F"/>
    <w:rsid w:val="00944BD2"/>
    <w:rsid w:val="00947385"/>
    <w:rsid w:val="00954276"/>
    <w:rsid w:val="00965F52"/>
    <w:rsid w:val="0097123B"/>
    <w:rsid w:val="00972155"/>
    <w:rsid w:val="0097229D"/>
    <w:rsid w:val="00974B3E"/>
    <w:rsid w:val="0098194C"/>
    <w:rsid w:val="00986B2A"/>
    <w:rsid w:val="00990BDB"/>
    <w:rsid w:val="00997278"/>
    <w:rsid w:val="0099732C"/>
    <w:rsid w:val="009B0F1B"/>
    <w:rsid w:val="009B3EE8"/>
    <w:rsid w:val="009C0486"/>
    <w:rsid w:val="009C3F8D"/>
    <w:rsid w:val="009C5B6C"/>
    <w:rsid w:val="009D3475"/>
    <w:rsid w:val="009D36EE"/>
    <w:rsid w:val="009E5161"/>
    <w:rsid w:val="00A0253C"/>
    <w:rsid w:val="00A02EA7"/>
    <w:rsid w:val="00A06728"/>
    <w:rsid w:val="00A07606"/>
    <w:rsid w:val="00A1126D"/>
    <w:rsid w:val="00A13E43"/>
    <w:rsid w:val="00A17216"/>
    <w:rsid w:val="00A23342"/>
    <w:rsid w:val="00A322EA"/>
    <w:rsid w:val="00A3496D"/>
    <w:rsid w:val="00A3592A"/>
    <w:rsid w:val="00A43412"/>
    <w:rsid w:val="00A43C35"/>
    <w:rsid w:val="00A50216"/>
    <w:rsid w:val="00A55357"/>
    <w:rsid w:val="00A634B1"/>
    <w:rsid w:val="00A675A9"/>
    <w:rsid w:val="00A70CE4"/>
    <w:rsid w:val="00A7201B"/>
    <w:rsid w:val="00A76FC5"/>
    <w:rsid w:val="00A82DB9"/>
    <w:rsid w:val="00A85639"/>
    <w:rsid w:val="00A902FF"/>
    <w:rsid w:val="00A92B69"/>
    <w:rsid w:val="00A9505D"/>
    <w:rsid w:val="00AA5F58"/>
    <w:rsid w:val="00AB01FA"/>
    <w:rsid w:val="00AB488A"/>
    <w:rsid w:val="00AC0BFD"/>
    <w:rsid w:val="00AC56E4"/>
    <w:rsid w:val="00AC5A6F"/>
    <w:rsid w:val="00AD2CA4"/>
    <w:rsid w:val="00AD4E35"/>
    <w:rsid w:val="00AD7F60"/>
    <w:rsid w:val="00AE72B1"/>
    <w:rsid w:val="00B01F59"/>
    <w:rsid w:val="00B128E3"/>
    <w:rsid w:val="00B1333D"/>
    <w:rsid w:val="00B15C97"/>
    <w:rsid w:val="00B20054"/>
    <w:rsid w:val="00B27573"/>
    <w:rsid w:val="00B33235"/>
    <w:rsid w:val="00B336F6"/>
    <w:rsid w:val="00B41610"/>
    <w:rsid w:val="00B51EE0"/>
    <w:rsid w:val="00B525FA"/>
    <w:rsid w:val="00B53746"/>
    <w:rsid w:val="00B617AF"/>
    <w:rsid w:val="00B72280"/>
    <w:rsid w:val="00B72466"/>
    <w:rsid w:val="00B77F4F"/>
    <w:rsid w:val="00B81B59"/>
    <w:rsid w:val="00B9095C"/>
    <w:rsid w:val="00B90AC9"/>
    <w:rsid w:val="00B93A35"/>
    <w:rsid w:val="00BA5304"/>
    <w:rsid w:val="00BA633F"/>
    <w:rsid w:val="00BA7F9E"/>
    <w:rsid w:val="00BB16B0"/>
    <w:rsid w:val="00BB576E"/>
    <w:rsid w:val="00BB6574"/>
    <w:rsid w:val="00BC063C"/>
    <w:rsid w:val="00BC617D"/>
    <w:rsid w:val="00BE2318"/>
    <w:rsid w:val="00BF620D"/>
    <w:rsid w:val="00C10462"/>
    <w:rsid w:val="00C13EA6"/>
    <w:rsid w:val="00C203C0"/>
    <w:rsid w:val="00C26A3B"/>
    <w:rsid w:val="00C446EB"/>
    <w:rsid w:val="00C4664E"/>
    <w:rsid w:val="00C47CDD"/>
    <w:rsid w:val="00C51AEE"/>
    <w:rsid w:val="00C614C3"/>
    <w:rsid w:val="00C6272D"/>
    <w:rsid w:val="00C72E26"/>
    <w:rsid w:val="00C75EA7"/>
    <w:rsid w:val="00C827C6"/>
    <w:rsid w:val="00C9240A"/>
    <w:rsid w:val="00C96551"/>
    <w:rsid w:val="00CA3F76"/>
    <w:rsid w:val="00CA7BA8"/>
    <w:rsid w:val="00CB0D25"/>
    <w:rsid w:val="00CD1AAA"/>
    <w:rsid w:val="00CD52FC"/>
    <w:rsid w:val="00CD5554"/>
    <w:rsid w:val="00CE073A"/>
    <w:rsid w:val="00CF3F46"/>
    <w:rsid w:val="00CF59BE"/>
    <w:rsid w:val="00D038BD"/>
    <w:rsid w:val="00D13CA6"/>
    <w:rsid w:val="00D141AD"/>
    <w:rsid w:val="00D202B4"/>
    <w:rsid w:val="00D23042"/>
    <w:rsid w:val="00D274F1"/>
    <w:rsid w:val="00D312EC"/>
    <w:rsid w:val="00D53419"/>
    <w:rsid w:val="00D5401B"/>
    <w:rsid w:val="00D663D7"/>
    <w:rsid w:val="00D66B8F"/>
    <w:rsid w:val="00D70612"/>
    <w:rsid w:val="00D7095D"/>
    <w:rsid w:val="00D773F7"/>
    <w:rsid w:val="00D95711"/>
    <w:rsid w:val="00DA44CE"/>
    <w:rsid w:val="00DA58AE"/>
    <w:rsid w:val="00DA6155"/>
    <w:rsid w:val="00DB7BAB"/>
    <w:rsid w:val="00DC648E"/>
    <w:rsid w:val="00DD0EBF"/>
    <w:rsid w:val="00DD27DE"/>
    <w:rsid w:val="00DE5625"/>
    <w:rsid w:val="00DF67C9"/>
    <w:rsid w:val="00E01DDE"/>
    <w:rsid w:val="00E01F05"/>
    <w:rsid w:val="00E041C0"/>
    <w:rsid w:val="00E123D3"/>
    <w:rsid w:val="00E13BD3"/>
    <w:rsid w:val="00E143C1"/>
    <w:rsid w:val="00E20383"/>
    <w:rsid w:val="00E218ED"/>
    <w:rsid w:val="00E2308D"/>
    <w:rsid w:val="00E27CE6"/>
    <w:rsid w:val="00E334AF"/>
    <w:rsid w:val="00E334C2"/>
    <w:rsid w:val="00E3527C"/>
    <w:rsid w:val="00E43BA0"/>
    <w:rsid w:val="00E45A03"/>
    <w:rsid w:val="00E465A9"/>
    <w:rsid w:val="00E470E7"/>
    <w:rsid w:val="00E636EF"/>
    <w:rsid w:val="00E71E25"/>
    <w:rsid w:val="00E76561"/>
    <w:rsid w:val="00E85D55"/>
    <w:rsid w:val="00E86EB0"/>
    <w:rsid w:val="00E900B6"/>
    <w:rsid w:val="00E951DE"/>
    <w:rsid w:val="00E9541D"/>
    <w:rsid w:val="00E966BF"/>
    <w:rsid w:val="00EB617C"/>
    <w:rsid w:val="00ED050B"/>
    <w:rsid w:val="00ED2B4C"/>
    <w:rsid w:val="00ED4FDD"/>
    <w:rsid w:val="00EE7E59"/>
    <w:rsid w:val="00F016BB"/>
    <w:rsid w:val="00F063C9"/>
    <w:rsid w:val="00F0660C"/>
    <w:rsid w:val="00F07BB7"/>
    <w:rsid w:val="00F24F80"/>
    <w:rsid w:val="00F50238"/>
    <w:rsid w:val="00F52029"/>
    <w:rsid w:val="00F63A22"/>
    <w:rsid w:val="00F7187F"/>
    <w:rsid w:val="00F8393E"/>
    <w:rsid w:val="00F8577A"/>
    <w:rsid w:val="00F9637B"/>
    <w:rsid w:val="00F96DB0"/>
    <w:rsid w:val="00F97C49"/>
    <w:rsid w:val="00FA070E"/>
    <w:rsid w:val="00FB33B5"/>
    <w:rsid w:val="00FB7641"/>
    <w:rsid w:val="00FC068A"/>
    <w:rsid w:val="00FC112C"/>
    <w:rsid w:val="00FD134A"/>
    <w:rsid w:val="00FD3BBF"/>
    <w:rsid w:val="00FE31BA"/>
    <w:rsid w:val="00FE4014"/>
    <w:rsid w:val="00FE4035"/>
    <w:rsid w:val="00FF1A6D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A5DCB-4FD7-4C4C-9D02-C941846B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0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E230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2308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annotation reference"/>
    <w:basedOn w:val="a0"/>
    <w:uiPriority w:val="99"/>
    <w:semiHidden/>
    <w:unhideWhenUsed/>
    <w:rsid w:val="00E900B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900B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900B6"/>
    <w:rPr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900B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900B6"/>
    <w:rPr>
      <w:b/>
      <w:bCs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90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00B6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4E53E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unhideWhenUsed/>
    <w:rsid w:val="0019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13D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19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13DD"/>
    <w:rPr>
      <w:sz w:val="22"/>
      <w:szCs w:val="22"/>
      <w:lang w:eastAsia="en-US"/>
    </w:rPr>
  </w:style>
  <w:style w:type="paragraph" w:customStyle="1" w:styleId="ae">
    <w:name w:val="Исполнитель"/>
    <w:basedOn w:val="af"/>
    <w:rsid w:val="001913DD"/>
    <w:pPr>
      <w:suppressAutoHyphens/>
      <w:spacing w:after="0" w:line="240" w:lineRule="exact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1913D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913D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1AE14FAD49036BC82B4518D37DA445980C983CFE23A9672212B96EC7FB1EBFCA3F88D433C34DC3DBC3A1C1D457AA1BFBAFBE98AAB69C44C9C7AEf008J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41AE14FAD49036BC82B4518D37DA445980C983CFE27A0652312B96EC7FB1EBFCA3F88D433C34DC3DBC3A1C1D457AA1BFBAFBE98AAB69C44C9C7AEf008J" TargetMode="External"/><Relationship Id="rId12" Type="http://schemas.openxmlformats.org/officeDocument/2006/relationships/hyperlink" Target="consultantplus://offline/ref=B41AE14FAD49036BC82B4518D37DA445980C983CF627AF672A1DE464CFA212BDCD30D7C3348A41C2DBC3A1C4DA08AF0EEAF7B29DB0A89B5DD5C5AC0Af407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B41AE14FAD49036BC82B4518D37DA445980C983CF627A960211DE464CFA212BDCD30D7C3348A41C2DBC3A1C4DA08AF0EEAF7B29DB0A89B5DD5C5AC0Af407J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41AE14FAD49036BC82B4518D37DA445980C983CF625AE652210E464CFA212BDCD30D7C3348A41C2DBC3A1C4DA08AF0EEAF7B29DB0A89B5DD5C5AC0Af407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41AE14FAD49036BC82B4518D37DA445980C983CF624AF60201CE464CFA212BDCD30D7C3348A41C2DBC3A1C4DA08AF0EEAF7B29DB0A89B5DD5C5AC0Af407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bezymyannova-sa</dc:creator>
  <cp:lastModifiedBy>Красных Алла Юрьевна</cp:lastModifiedBy>
  <cp:revision>4</cp:revision>
  <cp:lastPrinted>2022-07-04T10:49:00Z</cp:lastPrinted>
  <dcterms:created xsi:type="dcterms:W3CDTF">2022-07-14T13:01:00Z</dcterms:created>
  <dcterms:modified xsi:type="dcterms:W3CDTF">2022-07-14T13:03:00Z</dcterms:modified>
</cp:coreProperties>
</file>