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678A" w:rsidRPr="009650CB" w:rsidRDefault="004F678A" w:rsidP="00B339A6">
      <w:pPr>
        <w:pStyle w:val="ab"/>
        <w:ind w:right="0"/>
        <w:jc w:val="both"/>
        <w:rPr>
          <w:rFonts w:ascii="Times New Roman" w:hAnsi="Times New Roman"/>
          <w:sz w:val="24"/>
        </w:rPr>
      </w:pPr>
      <w:r w:rsidRPr="009650CB">
        <w:rPr>
          <w:noProof/>
          <w:sz w:val="28"/>
          <w:szCs w:val="28"/>
        </w:rPr>
        <w:drawing>
          <wp:anchor distT="0" distB="0" distL="114300" distR="114300" simplePos="0" relativeHeight="251660288" behindDoc="0" locked="1" layoutInCell="1" allowOverlap="1" wp14:anchorId="12640155" wp14:editId="2193D2E7">
            <wp:simplePos x="0" y="0"/>
            <wp:positionH relativeFrom="column">
              <wp:posOffset>2950845</wp:posOffset>
            </wp:positionH>
            <wp:positionV relativeFrom="paragraph">
              <wp:posOffset>-547370</wp:posOffset>
            </wp:positionV>
            <wp:extent cx="407035" cy="495300"/>
            <wp:effectExtent l="0" t="0" r="0" b="0"/>
            <wp:wrapNone/>
            <wp:docPr id="6" name="Рисунок 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50CB">
        <w:rPr>
          <w:rFonts w:ascii="Times New Roman" w:hAnsi="Times New Roman"/>
          <w:noProof/>
          <w:sz w:val="20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3F0EA429" wp14:editId="2FBC943C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661795"/>
                <wp:effectExtent l="3175" t="1270" r="0" b="3810"/>
                <wp:wrapNone/>
                <wp:docPr id="2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221" w:rsidRDefault="00080221" w:rsidP="004F678A">
                              <w:pPr>
                                <w:pStyle w:val="a4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B8DABE0" wp14:editId="0507B095">
                                    <wp:extent cx="409575" cy="514350"/>
                                    <wp:effectExtent l="0" t="0" r="9525" b="0"/>
                                    <wp:docPr id="7" name="Рисунок 7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9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575" cy="51435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080221" w:rsidRPr="0031066C" w:rsidRDefault="00080221" w:rsidP="004F678A">
                              <w:pPr>
                                <w:pStyle w:val="a3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080221" w:rsidRPr="0099544D" w:rsidRDefault="00080221" w:rsidP="004F67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</w:pPr>
                              <w:r w:rsidRPr="0099544D">
                                <w:rPr>
                                  <w:snapToGrid w:val="0"/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080221" w:rsidRDefault="00080221" w:rsidP="004F678A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napToGrid w:val="0"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221" w:rsidRPr="00A43577" w:rsidRDefault="00FC2748" w:rsidP="004F678A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11.08.2022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80221" w:rsidRPr="00A43577" w:rsidRDefault="00FC2748" w:rsidP="004F678A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677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0EA429" id="Группа 2" o:spid="_x0000_s1026" style="position:absolute;left:0;text-align:left;margin-left:.6pt;margin-top:-43.1pt;width:494.95pt;height:130.85pt;z-index:251659264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    <v:textbox inset="0,0,0,0">
                    <w:txbxContent>
                      <w:p w:rsidR="00080221" w:rsidRDefault="00080221" w:rsidP="004F678A">
                        <w:pPr>
                          <w:pStyle w:val="a4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B8DABE0" wp14:editId="0507B095">
                              <wp:extent cx="409575" cy="514350"/>
                              <wp:effectExtent l="0" t="0" r="9525" b="0"/>
                              <wp:docPr id="7" name="Рисунок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09575" cy="5143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080221" w:rsidRPr="0031066C" w:rsidRDefault="00080221" w:rsidP="004F678A">
                        <w:pPr>
                          <w:pStyle w:val="a3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080221" w:rsidRPr="0099544D" w:rsidRDefault="00080221" w:rsidP="004F67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8"/>
                            <w:szCs w:val="28"/>
                          </w:rPr>
                        </w:pPr>
                        <w:r w:rsidRPr="0099544D">
                          <w:rPr>
                            <w:snapToGrid w:val="0"/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080221" w:rsidRDefault="00080221" w:rsidP="004F678A">
                        <w:pPr>
                          <w:widowControl w:val="0"/>
                          <w:spacing w:line="360" w:lineRule="exact"/>
                          <w:jc w:val="center"/>
                          <w:rPr>
                            <w:snapToGrid w:val="0"/>
                            <w:sz w:val="24"/>
                          </w:rPr>
                        </w:pPr>
                      </w:p>
                    </w:txbxContent>
                  </v:textbox>
                </v:shape>
                <v:shape id="Text Box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<v:textbox>
                    <w:txbxContent>
                      <w:p w:rsidR="00080221" w:rsidRPr="00A43577" w:rsidRDefault="00FC2748" w:rsidP="004F678A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11.08.2022</w:t>
                        </w:r>
                      </w:p>
                    </w:txbxContent>
                  </v:textbox>
                </v:shape>
                <v:shape id="Text Box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    <v:textbox>
                    <w:txbxContent>
                      <w:p w:rsidR="00080221" w:rsidRPr="00A43577" w:rsidRDefault="00FC2748" w:rsidP="004F678A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677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F678A" w:rsidRPr="009650CB" w:rsidRDefault="004F678A" w:rsidP="00B339A6">
      <w:pPr>
        <w:pStyle w:val="ab"/>
        <w:ind w:right="0"/>
        <w:jc w:val="both"/>
        <w:rPr>
          <w:rFonts w:ascii="Times New Roman" w:hAnsi="Times New Roman"/>
          <w:sz w:val="24"/>
        </w:rPr>
      </w:pPr>
    </w:p>
    <w:p w:rsidR="004F678A" w:rsidRPr="009650CB" w:rsidRDefault="004F678A" w:rsidP="00B339A6">
      <w:pPr>
        <w:pStyle w:val="ab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4F678A" w:rsidRPr="009650CB" w:rsidRDefault="004F678A" w:rsidP="00B339A6">
      <w:pPr>
        <w:jc w:val="both"/>
        <w:rPr>
          <w:sz w:val="24"/>
          <w:lang w:val="en-US"/>
        </w:rPr>
      </w:pPr>
    </w:p>
    <w:p w:rsidR="004F678A" w:rsidRPr="009650CB" w:rsidRDefault="004F678A" w:rsidP="00B339A6">
      <w:pPr>
        <w:jc w:val="both"/>
        <w:rPr>
          <w:sz w:val="24"/>
        </w:rPr>
      </w:pPr>
    </w:p>
    <w:p w:rsidR="00750BB0" w:rsidRPr="009650CB" w:rsidRDefault="00750BB0" w:rsidP="00B339A6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A66D8" w:rsidRPr="009650CB" w:rsidRDefault="00AA66D8" w:rsidP="00B339A6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53E8D" w:rsidRPr="009650CB" w:rsidRDefault="00053E8D" w:rsidP="00B339A6">
      <w:pPr>
        <w:pStyle w:val="ConsPlusNormal"/>
        <w:widowControl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16ADF" w:rsidRPr="009650CB" w:rsidRDefault="00750BB0" w:rsidP="00B339A6">
      <w:pPr>
        <w:suppressAutoHyphens/>
        <w:spacing w:after="0" w:line="240" w:lineRule="exact"/>
        <w:rPr>
          <w:rFonts w:eastAsia="Times New Roman" w:cs="Times New Roman"/>
          <w:b/>
          <w:sz w:val="28"/>
          <w:szCs w:val="28"/>
          <w:lang w:eastAsia="ru-RU"/>
        </w:rPr>
      </w:pPr>
      <w:r w:rsidRPr="009650CB">
        <w:rPr>
          <w:rFonts w:eastAsia="Times New Roman" w:cs="Times New Roman"/>
          <w:b/>
          <w:sz w:val="28"/>
          <w:szCs w:val="28"/>
          <w:lang w:eastAsia="ru-RU"/>
        </w:rPr>
        <w:t xml:space="preserve">О </w:t>
      </w:r>
      <w:r w:rsidR="00B16ADF" w:rsidRPr="009650CB">
        <w:rPr>
          <w:rFonts w:eastAsia="Times New Roman" w:cs="Times New Roman"/>
          <w:b/>
          <w:sz w:val="28"/>
          <w:szCs w:val="28"/>
          <w:lang w:eastAsia="ru-RU"/>
        </w:rPr>
        <w:t xml:space="preserve">внесении изменений </w:t>
      </w:r>
      <w:r w:rsidR="00B16ADF" w:rsidRPr="009650CB">
        <w:rPr>
          <w:rFonts w:eastAsia="Times New Roman" w:cs="Times New Roman"/>
          <w:b/>
          <w:sz w:val="28"/>
          <w:szCs w:val="28"/>
          <w:lang w:eastAsia="ru-RU"/>
        </w:rPr>
        <w:br/>
        <w:t xml:space="preserve">в муниципальную программу </w:t>
      </w:r>
      <w:r w:rsidR="00B16ADF" w:rsidRPr="009650CB">
        <w:rPr>
          <w:rFonts w:eastAsia="Times New Roman" w:cs="Times New Roman"/>
          <w:b/>
          <w:sz w:val="28"/>
          <w:szCs w:val="28"/>
          <w:lang w:eastAsia="ru-RU"/>
        </w:rPr>
        <w:br/>
        <w:t xml:space="preserve">«Формирование современной </w:t>
      </w:r>
      <w:r w:rsidR="00B16ADF" w:rsidRPr="009650CB">
        <w:rPr>
          <w:rFonts w:eastAsia="Times New Roman" w:cs="Times New Roman"/>
          <w:b/>
          <w:sz w:val="28"/>
          <w:szCs w:val="28"/>
          <w:lang w:eastAsia="ru-RU"/>
        </w:rPr>
        <w:br/>
        <w:t xml:space="preserve">городской среды», утвержденную </w:t>
      </w:r>
      <w:r w:rsidR="00B16ADF" w:rsidRPr="009650CB">
        <w:rPr>
          <w:rFonts w:eastAsia="Times New Roman" w:cs="Times New Roman"/>
          <w:b/>
          <w:sz w:val="28"/>
          <w:szCs w:val="28"/>
          <w:lang w:eastAsia="ru-RU"/>
        </w:rPr>
        <w:br/>
        <w:t xml:space="preserve">постановлением администрации </w:t>
      </w:r>
      <w:r w:rsidR="00B16ADF" w:rsidRPr="009650CB">
        <w:rPr>
          <w:rFonts w:eastAsia="Times New Roman" w:cs="Times New Roman"/>
          <w:b/>
          <w:sz w:val="28"/>
          <w:szCs w:val="28"/>
          <w:lang w:eastAsia="ru-RU"/>
        </w:rPr>
        <w:br/>
        <w:t>города Перми от 19.10.2017 № 897</w:t>
      </w:r>
    </w:p>
    <w:p w:rsidR="00750BB0" w:rsidRPr="00080221" w:rsidRDefault="00750BB0" w:rsidP="00B339A6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053E8D" w:rsidRPr="00080221" w:rsidRDefault="00053E8D" w:rsidP="00B339A6">
      <w:pPr>
        <w:suppressAutoHyphens/>
        <w:spacing w:after="0" w:line="240" w:lineRule="exact"/>
        <w:rPr>
          <w:rFonts w:eastAsia="Times New Roman" w:cs="Times New Roman"/>
          <w:sz w:val="28"/>
          <w:szCs w:val="28"/>
          <w:lang w:eastAsia="ru-RU"/>
        </w:rPr>
      </w:pPr>
    </w:p>
    <w:p w:rsidR="00750BB0" w:rsidRPr="009650CB" w:rsidRDefault="00750BB0" w:rsidP="00B339A6">
      <w:pPr>
        <w:suppressAutoHyphens/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9650CB" w:rsidRDefault="00FD00EE" w:rsidP="00B339A6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50CB">
        <w:rPr>
          <w:rFonts w:eastAsia="Times New Roman" w:cs="Times New Roman"/>
          <w:sz w:val="28"/>
          <w:szCs w:val="28"/>
          <w:lang w:eastAsia="ru-RU"/>
        </w:rPr>
        <w:t xml:space="preserve">В соответствии с Бюджетным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постановлением Правительства Российской Федерации от 30 декабря 2017 г.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Федерации», постановлением Правительства Пермского края от </w:t>
      </w:r>
      <w:r w:rsidR="0015741F" w:rsidRPr="009650CB">
        <w:rPr>
          <w:rFonts w:eastAsia="Times New Roman" w:cs="Times New Roman"/>
          <w:sz w:val="28"/>
          <w:szCs w:val="28"/>
          <w:lang w:eastAsia="ru-RU"/>
        </w:rPr>
        <w:t>0</w:t>
      </w:r>
      <w:r w:rsidRPr="009650CB">
        <w:rPr>
          <w:rFonts w:eastAsia="Times New Roman" w:cs="Times New Roman"/>
          <w:sz w:val="28"/>
          <w:szCs w:val="28"/>
          <w:lang w:eastAsia="ru-RU"/>
        </w:rPr>
        <w:t xml:space="preserve">3 октября 2013 г. № 1331-п </w:t>
      </w:r>
      <w:r w:rsidR="00053E8D" w:rsidRPr="009650CB">
        <w:rPr>
          <w:rFonts w:eastAsia="Times New Roman" w:cs="Times New Roman"/>
          <w:sz w:val="28"/>
          <w:szCs w:val="28"/>
          <w:lang w:eastAsia="ru-RU"/>
        </w:rPr>
        <w:br/>
      </w:r>
      <w:r w:rsidRPr="009650CB">
        <w:rPr>
          <w:rFonts w:eastAsia="Times New Roman" w:cs="Times New Roman"/>
          <w:sz w:val="28"/>
          <w:szCs w:val="28"/>
          <w:lang w:eastAsia="ru-RU"/>
        </w:rPr>
        <w:t xml:space="preserve">«Об утверждении государственной программы «Градостроительная и жилищная политика, создание условий для комфортной городской среды», Уставом города Перми, решением Пермской городской Думы от 28 августа 2007 г. № 185 </w:t>
      </w:r>
      <w:r w:rsidR="00053E8D" w:rsidRPr="009650CB">
        <w:rPr>
          <w:rFonts w:eastAsia="Times New Roman" w:cs="Times New Roman"/>
          <w:sz w:val="28"/>
          <w:szCs w:val="28"/>
          <w:lang w:eastAsia="ru-RU"/>
        </w:rPr>
        <w:br/>
      </w:r>
      <w:r w:rsidRPr="009650CB">
        <w:rPr>
          <w:rFonts w:eastAsia="Times New Roman" w:cs="Times New Roman"/>
          <w:sz w:val="28"/>
          <w:szCs w:val="28"/>
          <w:lang w:eastAsia="ru-RU"/>
        </w:rPr>
        <w:t xml:space="preserve">«Об утверждении Положения о бюджете и бюджетном процессе в городе Перми», постановлением администрации города Перми от 25 сентября 2013 г. № 781 </w:t>
      </w:r>
      <w:r w:rsidR="00053E8D" w:rsidRPr="009650CB">
        <w:rPr>
          <w:rFonts w:eastAsia="Times New Roman" w:cs="Times New Roman"/>
          <w:sz w:val="28"/>
          <w:szCs w:val="28"/>
          <w:lang w:eastAsia="ru-RU"/>
        </w:rPr>
        <w:br/>
      </w:r>
      <w:r w:rsidRPr="009650CB">
        <w:rPr>
          <w:rFonts w:eastAsia="Times New Roman" w:cs="Times New Roman"/>
          <w:sz w:val="28"/>
          <w:szCs w:val="28"/>
          <w:lang w:eastAsia="ru-RU"/>
        </w:rPr>
        <w:t>«Об утверждении Порядка принятия решений о разработке муниципальных программ, их формирования и реализации»</w:t>
      </w:r>
    </w:p>
    <w:p w:rsidR="00FD00EE" w:rsidRPr="009650CB" w:rsidRDefault="00FD00EE" w:rsidP="00B339A6">
      <w:pPr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50CB">
        <w:rPr>
          <w:rFonts w:eastAsia="Times New Roman" w:cs="Times New Roman"/>
          <w:sz w:val="28"/>
          <w:szCs w:val="28"/>
          <w:lang w:eastAsia="ru-RU"/>
        </w:rPr>
        <w:t>администрация города Перми ПОСТАНОВЛЯЕТ:</w:t>
      </w:r>
    </w:p>
    <w:p w:rsidR="005F7559" w:rsidRPr="009650CB" w:rsidRDefault="005F7559" w:rsidP="00B33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650CB">
        <w:rPr>
          <w:rFonts w:cs="Times New Roman"/>
          <w:sz w:val="28"/>
          <w:szCs w:val="28"/>
        </w:rPr>
        <w:t>1. Утвердить прилагаемые</w:t>
      </w:r>
      <w:r w:rsidR="002113A1" w:rsidRPr="009650CB">
        <w:rPr>
          <w:rFonts w:cs="Times New Roman"/>
          <w:sz w:val="28"/>
          <w:szCs w:val="28"/>
        </w:rPr>
        <w:t xml:space="preserve"> </w:t>
      </w:r>
      <w:hyperlink r:id="rId10" w:history="1">
        <w:r w:rsidRPr="009650CB">
          <w:rPr>
            <w:rFonts w:cs="Times New Roman"/>
            <w:sz w:val="28"/>
            <w:szCs w:val="28"/>
          </w:rPr>
          <w:t>изменения</w:t>
        </w:r>
      </w:hyperlink>
      <w:r w:rsidRPr="009650CB">
        <w:rPr>
          <w:rFonts w:cs="Times New Roman"/>
          <w:sz w:val="28"/>
          <w:szCs w:val="28"/>
        </w:rPr>
        <w:t xml:space="preserve"> в муниципальную </w:t>
      </w:r>
      <w:hyperlink r:id="rId11" w:history="1">
        <w:r w:rsidRPr="009650CB">
          <w:rPr>
            <w:rFonts w:cs="Times New Roman"/>
            <w:sz w:val="28"/>
            <w:szCs w:val="28"/>
          </w:rPr>
          <w:t>программу</w:t>
        </w:r>
      </w:hyperlink>
      <w:r w:rsidRPr="009650CB">
        <w:rPr>
          <w:rFonts w:cs="Times New Roman"/>
          <w:sz w:val="28"/>
          <w:szCs w:val="28"/>
        </w:rPr>
        <w:t xml:space="preserve"> «Формирование современной городской среды», утвержденную постановлением администрации города Перми от 19 октября 2017 г. № 897 (в ред. от 29.12.2017 </w:t>
      </w:r>
      <w:r w:rsidR="00D041FC" w:rsidRPr="009650CB">
        <w:rPr>
          <w:rFonts w:cs="Times New Roman"/>
          <w:sz w:val="28"/>
          <w:szCs w:val="28"/>
        </w:rPr>
        <w:br/>
      </w:r>
      <w:r w:rsidRPr="009650CB">
        <w:rPr>
          <w:rFonts w:cs="Times New Roman"/>
          <w:sz w:val="28"/>
          <w:szCs w:val="28"/>
        </w:rPr>
        <w:t>№ 1233, от 27.06.2018 № 434, от 31.08.2018 №</w:t>
      </w:r>
      <w:r w:rsidR="0033245D">
        <w:rPr>
          <w:rFonts w:cs="Times New Roman"/>
          <w:sz w:val="28"/>
          <w:szCs w:val="28"/>
        </w:rPr>
        <w:t xml:space="preserve"> </w:t>
      </w:r>
      <w:r w:rsidRPr="009650CB">
        <w:rPr>
          <w:rFonts w:cs="Times New Roman"/>
          <w:sz w:val="28"/>
          <w:szCs w:val="28"/>
        </w:rPr>
        <w:t xml:space="preserve">566, от 24.09.2018 № 626, </w:t>
      </w:r>
      <w:r w:rsidR="00D041FC" w:rsidRPr="009650CB">
        <w:rPr>
          <w:rFonts w:cs="Times New Roman"/>
          <w:sz w:val="28"/>
          <w:szCs w:val="28"/>
        </w:rPr>
        <w:br/>
      </w:r>
      <w:r w:rsidRPr="009650CB">
        <w:rPr>
          <w:rFonts w:cs="Times New Roman"/>
          <w:sz w:val="28"/>
          <w:szCs w:val="28"/>
        </w:rPr>
        <w:t xml:space="preserve">от 16.10.2018 № 726, от 30.11.2018 № 941, от 26.12.2018 № 1060, от 08.05.2019 </w:t>
      </w:r>
      <w:r w:rsidR="00D041FC" w:rsidRPr="009650CB">
        <w:rPr>
          <w:rFonts w:cs="Times New Roman"/>
          <w:sz w:val="28"/>
          <w:szCs w:val="28"/>
        </w:rPr>
        <w:br/>
      </w:r>
      <w:r w:rsidRPr="009650CB">
        <w:rPr>
          <w:rFonts w:cs="Times New Roman"/>
          <w:sz w:val="28"/>
          <w:szCs w:val="28"/>
        </w:rPr>
        <w:t xml:space="preserve">№ 164-П, от 26.08.2019 № 505, от 16.10.2019 № 693, от 18.10.2019 № 743, </w:t>
      </w:r>
      <w:r w:rsidR="00D041FC" w:rsidRPr="009650CB">
        <w:rPr>
          <w:rFonts w:cs="Times New Roman"/>
          <w:sz w:val="28"/>
          <w:szCs w:val="28"/>
        </w:rPr>
        <w:br/>
      </w:r>
      <w:r w:rsidRPr="009650CB">
        <w:rPr>
          <w:rFonts w:cs="Times New Roman"/>
          <w:sz w:val="28"/>
          <w:szCs w:val="28"/>
        </w:rPr>
        <w:t xml:space="preserve">от 10.12.2019 № 995, от 30.12.2019 № 1129, от 12.02.2020 № 132, от 22.04.2020 </w:t>
      </w:r>
      <w:r w:rsidR="00D041FC" w:rsidRPr="009650CB">
        <w:rPr>
          <w:rFonts w:cs="Times New Roman"/>
          <w:sz w:val="28"/>
          <w:szCs w:val="28"/>
        </w:rPr>
        <w:br/>
      </w:r>
      <w:r w:rsidRPr="009650CB">
        <w:rPr>
          <w:rFonts w:cs="Times New Roman"/>
          <w:sz w:val="28"/>
          <w:szCs w:val="28"/>
        </w:rPr>
        <w:t xml:space="preserve">№ 375, от 08.06.2020 № 500, от 14.07.2020 № 613, от 15.09.2020 № 832, </w:t>
      </w:r>
      <w:r w:rsidR="00D041FC" w:rsidRPr="009650CB">
        <w:rPr>
          <w:rFonts w:cs="Times New Roman"/>
          <w:sz w:val="28"/>
          <w:szCs w:val="28"/>
        </w:rPr>
        <w:br/>
      </w:r>
      <w:r w:rsidRPr="009650CB">
        <w:rPr>
          <w:rFonts w:cs="Times New Roman"/>
          <w:sz w:val="28"/>
          <w:szCs w:val="28"/>
        </w:rPr>
        <w:t xml:space="preserve">от 19.10.2020 № 1042, от 21.10.2020 № 1064, от 18.12.2020 № 1280, от 15.02.2021 </w:t>
      </w:r>
      <w:r w:rsidR="004E1688" w:rsidRPr="009650CB">
        <w:rPr>
          <w:rFonts w:cs="Times New Roman"/>
          <w:sz w:val="28"/>
          <w:szCs w:val="28"/>
        </w:rPr>
        <w:br/>
      </w:r>
      <w:r w:rsidRPr="009650CB">
        <w:rPr>
          <w:rFonts w:cs="Times New Roman"/>
          <w:sz w:val="28"/>
          <w:szCs w:val="28"/>
        </w:rPr>
        <w:t xml:space="preserve">№ 73, от 13.05.2021 № 342, от 19.08.2021 № 609, от 03.09.2021 </w:t>
      </w:r>
      <w:hyperlink r:id="rId12" w:history="1">
        <w:r w:rsidRPr="009650CB">
          <w:rPr>
            <w:rFonts w:cs="Times New Roman"/>
            <w:sz w:val="28"/>
            <w:szCs w:val="28"/>
          </w:rPr>
          <w:t>№ 673</w:t>
        </w:r>
      </w:hyperlink>
      <w:r w:rsidRPr="009650CB">
        <w:rPr>
          <w:rFonts w:cs="Times New Roman"/>
          <w:sz w:val="28"/>
          <w:szCs w:val="28"/>
        </w:rPr>
        <w:t xml:space="preserve">, </w:t>
      </w:r>
      <w:r w:rsidR="00D041FC" w:rsidRPr="009650CB">
        <w:rPr>
          <w:rFonts w:cs="Times New Roman"/>
          <w:sz w:val="28"/>
          <w:szCs w:val="28"/>
        </w:rPr>
        <w:br/>
      </w:r>
      <w:r w:rsidRPr="009650CB">
        <w:rPr>
          <w:rFonts w:cs="Times New Roman"/>
          <w:sz w:val="28"/>
          <w:szCs w:val="28"/>
        </w:rPr>
        <w:t xml:space="preserve">от 22.09.2021 </w:t>
      </w:r>
      <w:hyperlink r:id="rId13" w:history="1">
        <w:r w:rsidR="00C668C6" w:rsidRPr="009650CB">
          <w:rPr>
            <w:rFonts w:cs="Times New Roman"/>
            <w:sz w:val="28"/>
            <w:szCs w:val="28"/>
          </w:rPr>
          <w:t>№ 743</w:t>
        </w:r>
        <w:r w:rsidR="000B3C51" w:rsidRPr="009650CB">
          <w:rPr>
            <w:rFonts w:cs="Times New Roman"/>
            <w:sz w:val="28"/>
            <w:szCs w:val="28"/>
          </w:rPr>
          <w:t>, от 04.02.2022 № 67</w:t>
        </w:r>
        <w:r w:rsidR="00C04EC7" w:rsidRPr="009650CB">
          <w:rPr>
            <w:rFonts w:cs="Times New Roman"/>
            <w:sz w:val="28"/>
            <w:szCs w:val="28"/>
          </w:rPr>
          <w:t>, от 02.03.2022 № 134</w:t>
        </w:r>
        <w:r w:rsidR="001E2058" w:rsidRPr="009650CB">
          <w:rPr>
            <w:rFonts w:cs="Times New Roman"/>
            <w:sz w:val="28"/>
            <w:szCs w:val="28"/>
          </w:rPr>
          <w:t xml:space="preserve">, от 08.04.2022 </w:t>
        </w:r>
        <w:r w:rsidR="00D041FC" w:rsidRPr="009650CB">
          <w:rPr>
            <w:rFonts w:cs="Times New Roman"/>
            <w:sz w:val="28"/>
            <w:szCs w:val="28"/>
          </w:rPr>
          <w:br/>
        </w:r>
        <w:r w:rsidR="001E2058" w:rsidRPr="009650CB">
          <w:rPr>
            <w:rFonts w:cs="Times New Roman"/>
            <w:sz w:val="28"/>
            <w:szCs w:val="28"/>
          </w:rPr>
          <w:t>№ 255</w:t>
        </w:r>
        <w:r w:rsidR="00A9618E" w:rsidRPr="009650CB">
          <w:rPr>
            <w:rFonts w:cs="Times New Roman"/>
            <w:sz w:val="28"/>
            <w:szCs w:val="28"/>
          </w:rPr>
          <w:t xml:space="preserve">, от 05.05.2022 </w:t>
        </w:r>
        <w:hyperlink r:id="rId14" w:history="1">
          <w:r w:rsidR="00A9618E" w:rsidRPr="009650CB">
            <w:rPr>
              <w:rFonts w:cs="Times New Roman"/>
              <w:sz w:val="28"/>
              <w:szCs w:val="28"/>
            </w:rPr>
            <w:t>№ 339</w:t>
          </w:r>
          <w:r w:rsidR="00B62ECD" w:rsidRPr="009650CB">
            <w:rPr>
              <w:rFonts w:cs="Times New Roman"/>
              <w:sz w:val="28"/>
              <w:szCs w:val="28"/>
            </w:rPr>
            <w:t>,</w:t>
          </w:r>
          <w:r w:rsidR="00B62ECD" w:rsidRPr="009650CB">
            <w:t xml:space="preserve"> </w:t>
          </w:r>
          <w:r w:rsidR="00B62ECD" w:rsidRPr="009650CB">
            <w:rPr>
              <w:rFonts w:cs="Times New Roman"/>
              <w:sz w:val="28"/>
              <w:szCs w:val="28"/>
            </w:rPr>
            <w:t>от 01.06.2022 № 430)</w:t>
          </w:r>
        </w:hyperlink>
        <w:r w:rsidR="00C668C6" w:rsidRPr="009650CB">
          <w:rPr>
            <w:rFonts w:cs="Times New Roman"/>
            <w:sz w:val="28"/>
            <w:szCs w:val="28"/>
          </w:rPr>
          <w:t>.</w:t>
        </w:r>
        <w:r w:rsidRPr="009650CB">
          <w:rPr>
            <w:rFonts w:cs="Times New Roman"/>
            <w:sz w:val="28"/>
            <w:szCs w:val="28"/>
          </w:rPr>
          <w:t xml:space="preserve"> </w:t>
        </w:r>
      </w:hyperlink>
    </w:p>
    <w:p w:rsidR="005F7559" w:rsidRPr="009650CB" w:rsidRDefault="00FD00EE" w:rsidP="00B33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9650CB">
        <w:rPr>
          <w:rFonts w:eastAsia="Times New Roman" w:cs="Times New Roman"/>
          <w:sz w:val="28"/>
          <w:szCs w:val="28"/>
          <w:lang w:eastAsia="ru-RU"/>
        </w:rPr>
        <w:t xml:space="preserve">2. </w:t>
      </w:r>
      <w:r w:rsidR="002113A1" w:rsidRPr="009650CB">
        <w:rPr>
          <w:rFonts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9650CB" w:rsidRDefault="00FD00EE" w:rsidP="00B339A6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50CB">
        <w:rPr>
          <w:rFonts w:eastAsia="Times New Roman" w:cs="Times New Roman"/>
          <w:sz w:val="28"/>
          <w:szCs w:val="28"/>
          <w:lang w:eastAsia="ru-RU"/>
        </w:rPr>
        <w:lastRenderedPageBreak/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FD00EE" w:rsidRPr="009650CB" w:rsidRDefault="00FD00EE" w:rsidP="00B339A6">
      <w:pPr>
        <w:spacing w:after="0"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50CB">
        <w:rPr>
          <w:rFonts w:eastAsia="Times New Roman" w:cs="Times New Roman"/>
          <w:sz w:val="28"/>
          <w:szCs w:val="28"/>
          <w:lang w:eastAsia="ru-RU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9650CB">
        <w:rPr>
          <w:rFonts w:eastAsia="Times New Roman" w:cs="Times New Roman"/>
          <w:sz w:val="28"/>
          <w:szCs w:val="28"/>
          <w:lang w:eastAsia="ru-RU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FD00EE" w:rsidRPr="009650CB" w:rsidRDefault="00FD00EE" w:rsidP="00B33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50CB">
        <w:rPr>
          <w:rFonts w:eastAsia="Times New Roman" w:cs="Times New Roman"/>
          <w:sz w:val="28"/>
          <w:szCs w:val="28"/>
          <w:lang w:eastAsia="x-none"/>
        </w:rPr>
        <w:t>5.</w:t>
      </w:r>
      <w:r w:rsidRPr="009650CB">
        <w:rPr>
          <w:rFonts w:eastAsia="Times New Roman" w:cs="Times New Roman"/>
          <w:sz w:val="28"/>
          <w:szCs w:val="28"/>
          <w:lang w:val="x-none" w:eastAsia="x-none"/>
        </w:rPr>
        <w:t xml:space="preserve"> </w:t>
      </w:r>
      <w:r w:rsidRPr="009650CB">
        <w:rPr>
          <w:rFonts w:eastAsia="Times New Roman" w:cs="Times New Roman"/>
          <w:sz w:val="28"/>
          <w:szCs w:val="28"/>
          <w:lang w:eastAsia="ru-RU"/>
        </w:rPr>
        <w:t>Контроль за исполнением настоящего постановления</w:t>
      </w:r>
      <w:r w:rsidR="00D2630B" w:rsidRPr="009650C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Pr="009650CB">
        <w:rPr>
          <w:rFonts w:eastAsia="Times New Roman" w:cs="Times New Roman"/>
          <w:sz w:val="28"/>
          <w:szCs w:val="28"/>
          <w:lang w:eastAsia="ru-RU"/>
        </w:rPr>
        <w:t>возло</w:t>
      </w:r>
      <w:r w:rsidR="00D2630B" w:rsidRPr="009650CB">
        <w:rPr>
          <w:rFonts w:eastAsia="Times New Roman" w:cs="Times New Roman"/>
          <w:sz w:val="28"/>
          <w:szCs w:val="28"/>
          <w:lang w:eastAsia="ru-RU"/>
        </w:rPr>
        <w:t xml:space="preserve">жить </w:t>
      </w:r>
      <w:r w:rsidR="0015741F" w:rsidRPr="009650CB">
        <w:rPr>
          <w:rFonts w:eastAsia="Times New Roman" w:cs="Times New Roman"/>
          <w:sz w:val="28"/>
          <w:szCs w:val="28"/>
          <w:lang w:eastAsia="ru-RU"/>
        </w:rPr>
        <w:br/>
      </w:r>
      <w:r w:rsidRPr="009650CB">
        <w:rPr>
          <w:rFonts w:eastAsia="Times New Roman" w:cs="Times New Roman"/>
          <w:sz w:val="28"/>
          <w:szCs w:val="28"/>
          <w:lang w:eastAsia="ru-RU"/>
        </w:rPr>
        <w:t xml:space="preserve">на заместителя главы администрации города Перми </w:t>
      </w:r>
      <w:r w:rsidR="003F64E1" w:rsidRPr="009650CB">
        <w:rPr>
          <w:rFonts w:eastAsia="Times New Roman" w:cs="Times New Roman"/>
          <w:sz w:val="28"/>
          <w:szCs w:val="28"/>
          <w:lang w:eastAsia="ru-RU"/>
        </w:rPr>
        <w:t>Субботина И.А</w:t>
      </w:r>
      <w:r w:rsidR="00D2630B" w:rsidRPr="009650CB">
        <w:rPr>
          <w:rFonts w:eastAsia="Times New Roman" w:cs="Times New Roman"/>
          <w:sz w:val="28"/>
          <w:szCs w:val="28"/>
          <w:lang w:eastAsia="ru-RU"/>
        </w:rPr>
        <w:t>.</w:t>
      </w:r>
    </w:p>
    <w:p w:rsidR="00FD00EE" w:rsidRPr="009650CB" w:rsidRDefault="00FD00EE" w:rsidP="00B339A6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AA66D8" w:rsidRPr="009650CB" w:rsidRDefault="00AA66D8" w:rsidP="00B339A6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9650CB" w:rsidRDefault="00FD00EE" w:rsidP="00B339A6">
      <w:pPr>
        <w:spacing w:after="0" w:line="240" w:lineRule="exact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00EE" w:rsidRPr="009650CB" w:rsidRDefault="00FD00EE" w:rsidP="00B339A6">
      <w:pPr>
        <w:tabs>
          <w:tab w:val="right" w:pos="9915"/>
        </w:tabs>
        <w:spacing w:after="0" w:line="280" w:lineRule="exact"/>
        <w:jc w:val="both"/>
        <w:rPr>
          <w:rFonts w:eastAsia="Times New Roman" w:cs="Times New Roman"/>
          <w:sz w:val="28"/>
          <w:szCs w:val="28"/>
          <w:lang w:eastAsia="x-none"/>
        </w:rPr>
      </w:pPr>
      <w:r w:rsidRPr="009650CB">
        <w:rPr>
          <w:rFonts w:cs="Times New Roman"/>
          <w:sz w:val="28"/>
          <w:szCs w:val="28"/>
        </w:rPr>
        <w:t>Глав</w:t>
      </w:r>
      <w:r w:rsidR="00D2630B" w:rsidRPr="009650CB">
        <w:rPr>
          <w:rFonts w:cs="Times New Roman"/>
          <w:sz w:val="28"/>
          <w:szCs w:val="28"/>
        </w:rPr>
        <w:t>а</w:t>
      </w:r>
      <w:r w:rsidRPr="009650CB">
        <w:rPr>
          <w:rFonts w:cs="Times New Roman"/>
          <w:sz w:val="28"/>
          <w:szCs w:val="28"/>
        </w:rPr>
        <w:t xml:space="preserve"> города Перми </w:t>
      </w:r>
      <w:r w:rsidR="0015741F" w:rsidRPr="009650CB">
        <w:rPr>
          <w:rFonts w:cs="Times New Roman"/>
          <w:sz w:val="28"/>
          <w:szCs w:val="28"/>
        </w:rPr>
        <w:tab/>
      </w:r>
      <w:r w:rsidRPr="009650CB">
        <w:rPr>
          <w:rFonts w:cs="Times New Roman"/>
          <w:sz w:val="28"/>
          <w:szCs w:val="28"/>
        </w:rPr>
        <w:t>А.Н. Дёмкин</w:t>
      </w:r>
    </w:p>
    <w:p w:rsidR="00FD00EE" w:rsidRPr="009650CB" w:rsidRDefault="00FD00EE" w:rsidP="00B339A6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</w:pPr>
    </w:p>
    <w:p w:rsidR="00FD00EE" w:rsidRPr="009650CB" w:rsidRDefault="00FD00EE" w:rsidP="00B339A6">
      <w:pPr>
        <w:tabs>
          <w:tab w:val="left" w:pos="8080"/>
        </w:tabs>
        <w:spacing w:after="0" w:line="240" w:lineRule="auto"/>
        <w:jc w:val="both"/>
        <w:rPr>
          <w:rFonts w:eastAsia="Times New Roman" w:cs="Times New Roman"/>
          <w:sz w:val="28"/>
          <w:szCs w:val="28"/>
          <w:lang w:eastAsia="x-none"/>
        </w:rPr>
        <w:sectPr w:rsidR="00FD00EE" w:rsidRPr="009650CB" w:rsidSect="004E1688">
          <w:headerReference w:type="even" r:id="rId15"/>
          <w:headerReference w:type="default" r:id="rId16"/>
          <w:footerReference w:type="default" r:id="rId17"/>
          <w:pgSz w:w="11900" w:h="16820"/>
          <w:pgMar w:top="1134" w:right="567" w:bottom="1134" w:left="1418" w:header="363" w:footer="720" w:gutter="0"/>
          <w:cols w:space="60"/>
          <w:noEndnote/>
          <w:titlePg/>
          <w:docGrid w:linePitch="272"/>
        </w:sectPr>
      </w:pPr>
    </w:p>
    <w:p w:rsidR="002A509E" w:rsidRPr="009650CB" w:rsidRDefault="002A509E" w:rsidP="00B339A6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50CB">
        <w:rPr>
          <w:rFonts w:eastAsia="Times New Roman" w:cs="Times New Roman"/>
          <w:sz w:val="28"/>
          <w:szCs w:val="28"/>
          <w:lang w:eastAsia="ru-RU"/>
        </w:rPr>
        <w:lastRenderedPageBreak/>
        <w:t>УТВЕРЖДЕНЫ</w:t>
      </w:r>
    </w:p>
    <w:p w:rsidR="002A509E" w:rsidRPr="009650CB" w:rsidRDefault="002A509E" w:rsidP="00B339A6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50CB">
        <w:rPr>
          <w:rFonts w:eastAsia="Times New Roman" w:cs="Times New Roman"/>
          <w:sz w:val="28"/>
          <w:szCs w:val="28"/>
          <w:lang w:eastAsia="ru-RU"/>
        </w:rPr>
        <w:t>постановлением администрации</w:t>
      </w:r>
    </w:p>
    <w:p w:rsidR="002A509E" w:rsidRPr="009650CB" w:rsidRDefault="002A509E" w:rsidP="00B339A6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50CB">
        <w:rPr>
          <w:rFonts w:eastAsia="Times New Roman" w:cs="Times New Roman"/>
          <w:sz w:val="28"/>
          <w:szCs w:val="28"/>
          <w:lang w:eastAsia="ru-RU"/>
        </w:rPr>
        <w:t>города Перми</w:t>
      </w:r>
    </w:p>
    <w:p w:rsidR="002A509E" w:rsidRPr="009650CB" w:rsidRDefault="002A509E" w:rsidP="00B339A6">
      <w:pPr>
        <w:spacing w:after="0" w:line="240" w:lineRule="exact"/>
        <w:ind w:left="10065" w:right="-433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50CB">
        <w:rPr>
          <w:rFonts w:eastAsia="Times New Roman" w:cs="Times New Roman"/>
          <w:sz w:val="28"/>
          <w:szCs w:val="28"/>
          <w:lang w:eastAsia="ru-RU"/>
        </w:rPr>
        <w:t xml:space="preserve">от </w:t>
      </w:r>
      <w:r w:rsidR="00FC2748">
        <w:rPr>
          <w:rFonts w:eastAsia="Times New Roman" w:cs="Times New Roman"/>
          <w:sz w:val="28"/>
          <w:szCs w:val="28"/>
          <w:lang w:eastAsia="ru-RU"/>
        </w:rPr>
        <w:t>11.08.2022 № 677</w:t>
      </w:r>
      <w:bookmarkStart w:id="0" w:name="_GoBack"/>
      <w:bookmarkEnd w:id="0"/>
    </w:p>
    <w:p w:rsidR="002A509E" w:rsidRPr="009650CB" w:rsidRDefault="002A509E" w:rsidP="00B339A6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B470E" w:rsidRPr="009650CB" w:rsidRDefault="005B470E" w:rsidP="00B339A6">
      <w:pPr>
        <w:spacing w:after="0" w:line="240" w:lineRule="exact"/>
        <w:ind w:right="-433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9650CB" w:rsidRDefault="002A509E" w:rsidP="00B339A6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2A509E" w:rsidRPr="009650CB" w:rsidRDefault="002A509E" w:rsidP="00B339A6">
      <w:pPr>
        <w:spacing w:after="0" w:line="240" w:lineRule="exact"/>
        <w:ind w:right="-108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650CB">
        <w:rPr>
          <w:rFonts w:eastAsia="Times New Roman" w:cs="Times New Roman"/>
          <w:b/>
          <w:sz w:val="28"/>
          <w:szCs w:val="28"/>
          <w:lang w:eastAsia="ru-RU"/>
        </w:rPr>
        <w:t>ИЗМЕНЕНИЯ</w:t>
      </w:r>
    </w:p>
    <w:p w:rsidR="00505091" w:rsidRPr="009650CB" w:rsidRDefault="002A509E" w:rsidP="00B339A6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650CB">
        <w:rPr>
          <w:rFonts w:eastAsia="Times New Roman" w:cs="Times New Roman"/>
          <w:b/>
          <w:sz w:val="28"/>
          <w:szCs w:val="28"/>
          <w:lang w:eastAsia="ru-RU"/>
        </w:rPr>
        <w:t xml:space="preserve">в муниципальную программу «Формирование современной городской среды», </w:t>
      </w:r>
    </w:p>
    <w:p w:rsidR="002A509E" w:rsidRPr="009650CB" w:rsidRDefault="002A509E" w:rsidP="00B339A6">
      <w:pPr>
        <w:spacing w:after="0" w:line="240" w:lineRule="exact"/>
        <w:jc w:val="center"/>
        <w:rPr>
          <w:rFonts w:eastAsia="Times New Roman" w:cs="Times New Roman"/>
          <w:b/>
          <w:sz w:val="28"/>
          <w:szCs w:val="28"/>
          <w:lang w:eastAsia="ru-RU"/>
        </w:rPr>
      </w:pPr>
      <w:r w:rsidRPr="009650CB">
        <w:rPr>
          <w:rFonts w:eastAsia="Times New Roman" w:cs="Times New Roman"/>
          <w:b/>
          <w:sz w:val="28"/>
          <w:szCs w:val="28"/>
          <w:lang w:eastAsia="ru-RU"/>
        </w:rPr>
        <w:t>утвержденную постановлением администрации города Перми от 19 октября 2017 г. № 897</w:t>
      </w:r>
    </w:p>
    <w:p w:rsidR="002A509E" w:rsidRPr="009650CB" w:rsidRDefault="002A509E" w:rsidP="00B339A6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C61817" w:rsidRPr="009650CB" w:rsidRDefault="00C61817" w:rsidP="00B339A6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5587D" w:rsidRPr="009650CB" w:rsidRDefault="00B5587D" w:rsidP="00447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50CB">
        <w:rPr>
          <w:rFonts w:eastAsia="Times New Roman" w:cs="Times New Roman"/>
          <w:sz w:val="28"/>
          <w:szCs w:val="28"/>
          <w:lang w:eastAsia="ru-RU"/>
        </w:rPr>
        <w:t xml:space="preserve">1. В </w:t>
      </w:r>
      <w:hyperlink r:id="rId18" w:history="1">
        <w:r w:rsidRPr="009650CB">
          <w:rPr>
            <w:rFonts w:eastAsia="Times New Roman" w:cs="Times New Roman"/>
            <w:sz w:val="28"/>
            <w:szCs w:val="28"/>
            <w:lang w:eastAsia="ru-RU"/>
          </w:rPr>
          <w:t>разделе</w:t>
        </w:r>
      </w:hyperlink>
      <w:r w:rsidRPr="009650CB">
        <w:rPr>
          <w:rFonts w:eastAsia="Times New Roman" w:cs="Times New Roman"/>
          <w:sz w:val="28"/>
          <w:szCs w:val="28"/>
          <w:lang w:eastAsia="ru-RU"/>
        </w:rPr>
        <w:t xml:space="preserve"> «Паспорт муниципальной программы»:</w:t>
      </w:r>
    </w:p>
    <w:p w:rsidR="00B5587D" w:rsidRPr="009650CB" w:rsidRDefault="00B5587D" w:rsidP="00447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50CB">
        <w:rPr>
          <w:rFonts w:eastAsia="Times New Roman" w:cs="Times New Roman"/>
          <w:sz w:val="28"/>
          <w:szCs w:val="28"/>
          <w:lang w:eastAsia="ru-RU"/>
        </w:rPr>
        <w:t xml:space="preserve">1.1. </w:t>
      </w:r>
      <w:hyperlink r:id="rId19" w:history="1">
        <w:r w:rsidRPr="009650CB">
          <w:rPr>
            <w:rFonts w:eastAsia="Times New Roman" w:cs="Times New Roman"/>
            <w:sz w:val="28"/>
            <w:szCs w:val="28"/>
            <w:lang w:eastAsia="ru-RU"/>
          </w:rPr>
          <w:t>строку 4</w:t>
        </w:r>
      </w:hyperlink>
      <w:r w:rsidRPr="009650CB">
        <w:rPr>
          <w:rFonts w:eastAsia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25"/>
        <w:gridCol w:w="2933"/>
        <w:gridCol w:w="11385"/>
      </w:tblGrid>
      <w:tr w:rsidR="00B5587D" w:rsidRPr="009650CB" w:rsidTr="0052239F"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D" w:rsidRPr="009650CB" w:rsidRDefault="00B5587D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0C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D" w:rsidRPr="009650CB" w:rsidRDefault="00B5587D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0CB">
              <w:rPr>
                <w:rFonts w:eastAsia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3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7D" w:rsidRPr="009650CB" w:rsidRDefault="00B5587D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0CB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учреждение «Пермблагоустройство»;</w:t>
            </w:r>
          </w:p>
          <w:p w:rsidR="00B5587D" w:rsidRPr="009650CB" w:rsidRDefault="00B5587D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0CB">
              <w:rPr>
                <w:rFonts w:eastAsia="Times New Roman" w:cs="Times New Roman"/>
                <w:sz w:val="24"/>
                <w:szCs w:val="24"/>
                <w:lang w:eastAsia="ru-RU"/>
              </w:rPr>
              <w:t>территориальные органы администрации города Перми;</w:t>
            </w:r>
          </w:p>
          <w:p w:rsidR="00B5587D" w:rsidRPr="009650CB" w:rsidRDefault="00B5587D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0CB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учреждение «Благоустройство Орджоникидзевского района»;</w:t>
            </w:r>
          </w:p>
          <w:p w:rsidR="00B5587D" w:rsidRPr="009650CB" w:rsidRDefault="00B62ECD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50CB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муниципальное казенное учреждение</w:t>
            </w:r>
            <w:r w:rsidR="00B5587D" w:rsidRPr="009650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9650CB">
              <w:rPr>
                <w:rFonts w:eastAsia="Times New Roman" w:cs="Times New Roman"/>
                <w:sz w:val="24"/>
                <w:szCs w:val="24"/>
                <w:lang w:eastAsia="ru-RU"/>
              </w:rPr>
              <w:t>Пермское</w:t>
            </w:r>
            <w:r w:rsidR="00B5587D" w:rsidRPr="009650C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городское лесничество»</w:t>
            </w:r>
          </w:p>
        </w:tc>
      </w:tr>
    </w:tbl>
    <w:p w:rsidR="00B5587D" w:rsidRPr="009650CB" w:rsidRDefault="00B5587D" w:rsidP="00B339A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BC56FD" w:rsidRPr="009650CB" w:rsidRDefault="00BC56FD" w:rsidP="00447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50CB">
        <w:rPr>
          <w:rFonts w:eastAsia="Times New Roman" w:cs="Times New Roman"/>
          <w:sz w:val="28"/>
          <w:szCs w:val="28"/>
          <w:lang w:eastAsia="ru-RU"/>
        </w:rPr>
        <w:t>1.</w:t>
      </w:r>
      <w:r w:rsidR="009F3F07" w:rsidRPr="009650CB">
        <w:rPr>
          <w:rFonts w:eastAsia="Times New Roman" w:cs="Times New Roman"/>
          <w:sz w:val="28"/>
          <w:szCs w:val="28"/>
          <w:lang w:eastAsia="ru-RU"/>
        </w:rPr>
        <w:t>2</w:t>
      </w:r>
      <w:r w:rsidRPr="009650CB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9F3F07" w:rsidRPr="009650CB">
        <w:rPr>
          <w:rFonts w:eastAsia="Times New Roman" w:cs="Times New Roman"/>
          <w:sz w:val="28"/>
          <w:szCs w:val="28"/>
          <w:lang w:eastAsia="ru-RU"/>
        </w:rPr>
        <w:t xml:space="preserve">в </w:t>
      </w:r>
      <w:hyperlink r:id="rId20" w:history="1">
        <w:r w:rsidRPr="009650CB">
          <w:rPr>
            <w:rFonts w:eastAsia="Times New Roman" w:cs="Times New Roman"/>
            <w:sz w:val="28"/>
            <w:szCs w:val="28"/>
            <w:lang w:eastAsia="ru-RU"/>
          </w:rPr>
          <w:t>строк</w:t>
        </w:r>
        <w:r w:rsidR="009F3F07" w:rsidRPr="009650CB">
          <w:rPr>
            <w:rFonts w:eastAsia="Times New Roman" w:cs="Times New Roman"/>
            <w:sz w:val="28"/>
            <w:szCs w:val="28"/>
            <w:lang w:eastAsia="ru-RU"/>
          </w:rPr>
          <w:t>е</w:t>
        </w:r>
        <w:r w:rsidRPr="009650CB">
          <w:rPr>
            <w:rFonts w:eastAsia="Times New Roman" w:cs="Times New Roman"/>
            <w:sz w:val="28"/>
            <w:szCs w:val="28"/>
            <w:lang w:eastAsia="ru-RU"/>
          </w:rPr>
          <w:t xml:space="preserve"> </w:t>
        </w:r>
        <w:r w:rsidR="009F3F07" w:rsidRPr="009650CB">
          <w:rPr>
            <w:rFonts w:eastAsia="Times New Roman" w:cs="Times New Roman"/>
            <w:sz w:val="28"/>
            <w:szCs w:val="28"/>
            <w:lang w:eastAsia="ru-RU"/>
          </w:rPr>
          <w:t>10</w:t>
        </w:r>
      </w:hyperlink>
      <w:r w:rsidR="009F3F07" w:rsidRPr="009650CB">
        <w:rPr>
          <w:rFonts w:eastAsia="Times New Roman" w:cs="Times New Roman"/>
          <w:sz w:val="28"/>
          <w:szCs w:val="28"/>
          <w:lang w:eastAsia="ru-RU"/>
        </w:rPr>
        <w:t xml:space="preserve"> строку</w:t>
      </w:r>
      <w:r w:rsidRPr="009650CB">
        <w:rPr>
          <w:rFonts w:eastAsia="Times New Roman" w:cs="Times New Roman"/>
          <w:sz w:val="28"/>
          <w:szCs w:val="28"/>
          <w:lang w:eastAsia="ru-RU"/>
        </w:rPr>
        <w:t>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4"/>
        <w:gridCol w:w="7122"/>
        <w:gridCol w:w="977"/>
        <w:gridCol w:w="837"/>
        <w:gridCol w:w="980"/>
        <w:gridCol w:w="1116"/>
        <w:gridCol w:w="1116"/>
        <w:gridCol w:w="977"/>
        <w:gridCol w:w="1054"/>
      </w:tblGrid>
      <w:tr w:rsidR="009F3F07" w:rsidRPr="009650CB" w:rsidTr="0033245D">
        <w:trPr>
          <w:trHeight w:val="70"/>
        </w:trPr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07" w:rsidRPr="009650CB" w:rsidRDefault="009F3F07" w:rsidP="0033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07" w:rsidRPr="009650CB" w:rsidRDefault="009F3F07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50C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Доля площади благоустроенных общественных территорий города Перми к общей площади общественных территорий, %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07" w:rsidRPr="009650CB" w:rsidRDefault="009F3F07" w:rsidP="00B339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-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07" w:rsidRPr="009650CB" w:rsidRDefault="009F3F07" w:rsidP="00B339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07" w:rsidRPr="009650CB" w:rsidRDefault="009F3F07" w:rsidP="00B339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1,3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07" w:rsidRPr="009650CB" w:rsidRDefault="009F3F07" w:rsidP="00B339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2,2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07" w:rsidRPr="009650CB" w:rsidRDefault="009F3F07" w:rsidP="00B339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6,9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07" w:rsidRPr="009650CB" w:rsidRDefault="009F3F07" w:rsidP="00B339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7,7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07" w:rsidRPr="009650CB" w:rsidRDefault="009F3F07" w:rsidP="00B339A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7,7</w:t>
            </w:r>
          </w:p>
        </w:tc>
      </w:tr>
    </w:tbl>
    <w:p w:rsidR="009F3F07" w:rsidRPr="009650CB" w:rsidRDefault="009F3F07" w:rsidP="00B339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9F3F07" w:rsidRPr="009650CB" w:rsidRDefault="009F3F07" w:rsidP="00B339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  <w:r w:rsidRPr="009650CB">
        <w:rPr>
          <w:rFonts w:cs="Times New Roman"/>
          <w:sz w:val="28"/>
          <w:szCs w:val="28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64"/>
        <w:gridCol w:w="7122"/>
        <w:gridCol w:w="1116"/>
        <w:gridCol w:w="698"/>
        <w:gridCol w:w="980"/>
        <w:gridCol w:w="1116"/>
        <w:gridCol w:w="1116"/>
        <w:gridCol w:w="977"/>
        <w:gridCol w:w="1054"/>
      </w:tblGrid>
      <w:tr w:rsidR="009F3F07" w:rsidRPr="009650CB" w:rsidTr="0033245D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07" w:rsidRPr="009650CB" w:rsidRDefault="009F3F07" w:rsidP="003324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07" w:rsidRPr="009650CB" w:rsidRDefault="009F3F07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8"/>
                <w:szCs w:val="28"/>
              </w:rPr>
            </w:pPr>
            <w:r w:rsidRPr="009650CB">
              <w:rPr>
                <w:rFonts w:eastAsia="Times New Roman" w:cs="Times New Roman"/>
                <w:color w:val="000000" w:themeColor="text1"/>
                <w:sz w:val="24"/>
                <w:szCs w:val="24"/>
                <w:lang w:eastAsia="ru-RU"/>
              </w:rPr>
              <w:t>Доля площади благоустроенных общественных территорий города Перми к общей площади общественных территорий, %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07" w:rsidRPr="009650CB" w:rsidRDefault="009F3F0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-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07" w:rsidRPr="009650CB" w:rsidRDefault="009F3F0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07" w:rsidRPr="009650CB" w:rsidRDefault="009F3F0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1,3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07" w:rsidRPr="009650CB" w:rsidRDefault="009F3F0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2,2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07" w:rsidRPr="009650CB" w:rsidRDefault="009F3F0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6,9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07" w:rsidRPr="009650CB" w:rsidRDefault="009F3F0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11,4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F07" w:rsidRPr="009650CB" w:rsidRDefault="009F3F0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12,1</w:t>
            </w:r>
          </w:p>
        </w:tc>
      </w:tr>
    </w:tbl>
    <w:p w:rsidR="009F3F07" w:rsidRPr="009650CB" w:rsidRDefault="009F3F07" w:rsidP="00B339A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8"/>
          <w:szCs w:val="28"/>
        </w:rPr>
      </w:pPr>
    </w:p>
    <w:p w:rsidR="00D25CEF" w:rsidRPr="009650CB" w:rsidRDefault="00D25CEF" w:rsidP="00B339A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50CB">
        <w:rPr>
          <w:rFonts w:cs="Times New Roman"/>
          <w:sz w:val="28"/>
          <w:szCs w:val="28"/>
        </w:rPr>
        <w:t xml:space="preserve">2. В </w:t>
      </w:r>
      <w:r w:rsidRPr="009650CB">
        <w:rPr>
          <w:rFonts w:eastAsia="Times New Roman" w:cs="Times New Roman"/>
          <w:sz w:val="28"/>
          <w:szCs w:val="28"/>
          <w:lang w:eastAsia="ru-RU"/>
        </w:rPr>
        <w:t>разделе «Система программных мероприятий подпрограммы 1.1 «Формирование комфортного внутригородского пространства на территории муниципального образования город Пермь» муниципальной программы «Формирование современной городской среды»:</w:t>
      </w:r>
    </w:p>
    <w:p w:rsidR="00D25CEF" w:rsidRPr="009650CB" w:rsidRDefault="00D25CEF" w:rsidP="00B339A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50CB">
        <w:rPr>
          <w:rFonts w:eastAsia="Times New Roman" w:cs="Times New Roman"/>
          <w:sz w:val="28"/>
          <w:szCs w:val="28"/>
          <w:lang w:eastAsia="ru-RU"/>
        </w:rPr>
        <w:t>2.1. строку 1.1.1.1.1.3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01"/>
        <w:gridCol w:w="1559"/>
        <w:gridCol w:w="526"/>
        <w:gridCol w:w="466"/>
        <w:gridCol w:w="425"/>
        <w:gridCol w:w="426"/>
        <w:gridCol w:w="425"/>
        <w:gridCol w:w="425"/>
        <w:gridCol w:w="284"/>
        <w:gridCol w:w="708"/>
        <w:gridCol w:w="1560"/>
        <w:gridCol w:w="1134"/>
        <w:gridCol w:w="850"/>
        <w:gridCol w:w="851"/>
        <w:gridCol w:w="850"/>
        <w:gridCol w:w="851"/>
        <w:gridCol w:w="850"/>
        <w:gridCol w:w="851"/>
        <w:gridCol w:w="927"/>
      </w:tblGrid>
      <w:tr w:rsidR="00403150" w:rsidRPr="009650CB" w:rsidTr="00403150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40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1.1.1.1.1.3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 xml:space="preserve">количество дворовых территорий многоквартирных </w:t>
            </w:r>
            <w:r w:rsidRPr="009650CB">
              <w:rPr>
                <w:rFonts w:cs="Times New Roman"/>
                <w:sz w:val="20"/>
                <w:szCs w:val="20"/>
              </w:rPr>
              <w:lastRenderedPageBreak/>
              <w:t>домов Кировского района, на которых выполнены мероприятия по повышению уровня благоустройства</w:t>
            </w: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19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22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23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12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40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40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154</w:t>
            </w:r>
            <w:r w:rsidRPr="009650CB">
              <w:rPr>
                <w:rFonts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администрация Кировского района города Перми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бюджет города Перми (софинан</w:t>
            </w:r>
            <w:r w:rsidRPr="009650CB">
              <w:rPr>
                <w:rFonts w:cs="Times New Roman"/>
                <w:sz w:val="20"/>
                <w:szCs w:val="20"/>
              </w:rPr>
              <w:lastRenderedPageBreak/>
              <w:t>сирование)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40315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lastRenderedPageBreak/>
              <w:t>5</w:t>
            </w:r>
            <w:r w:rsidRPr="009650CB"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="00D25CEF" w:rsidRPr="009650CB">
              <w:rPr>
                <w:rFonts w:cs="Times New Roman"/>
                <w:sz w:val="20"/>
                <w:szCs w:val="20"/>
              </w:rPr>
              <w:t>073,</w:t>
            </w:r>
            <w:r w:rsidR="00D25CEF" w:rsidRPr="009650CB">
              <w:rPr>
                <w:rFonts w:cs="Times New Roman"/>
                <w:sz w:val="20"/>
                <w:szCs w:val="20"/>
              </w:rPr>
              <w:br/>
              <w:t>52287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40315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6 </w:t>
            </w:r>
            <w:r w:rsidR="00D25CEF" w:rsidRPr="009650CB">
              <w:rPr>
                <w:rFonts w:cs="Times New Roman"/>
                <w:sz w:val="20"/>
                <w:szCs w:val="20"/>
              </w:rPr>
              <w:t>013,</w:t>
            </w:r>
            <w:r w:rsidR="00D25CEF" w:rsidRPr="009650CB">
              <w:rPr>
                <w:rFonts w:cs="Times New Roman"/>
                <w:sz w:val="20"/>
                <w:szCs w:val="20"/>
              </w:rPr>
              <w:br/>
              <w:t>66177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40315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6 </w:t>
            </w:r>
            <w:r w:rsidR="00D25CEF" w:rsidRPr="009650CB">
              <w:rPr>
                <w:rFonts w:cs="Times New Roman"/>
                <w:sz w:val="20"/>
                <w:szCs w:val="20"/>
              </w:rPr>
              <w:t>381,</w:t>
            </w:r>
            <w:r w:rsidR="00D25CEF" w:rsidRPr="009650CB">
              <w:rPr>
                <w:rFonts w:cs="Times New Roman"/>
                <w:sz w:val="20"/>
                <w:szCs w:val="20"/>
              </w:rPr>
              <w:br/>
              <w:t>98173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40315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6</w:t>
            </w:r>
            <w:r w:rsidRPr="009650CB"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="00D25CEF" w:rsidRPr="009650CB">
              <w:rPr>
                <w:rFonts w:cs="Times New Roman"/>
                <w:sz w:val="20"/>
                <w:szCs w:val="20"/>
              </w:rPr>
              <w:t>004,</w:t>
            </w:r>
            <w:r w:rsidR="00D25CEF" w:rsidRPr="009650CB">
              <w:rPr>
                <w:rFonts w:cs="Times New Roman"/>
                <w:sz w:val="20"/>
                <w:szCs w:val="20"/>
              </w:rPr>
              <w:br/>
              <w:t>00480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40315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6</w:t>
            </w:r>
            <w:r w:rsidRPr="009650CB"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="00D25CEF" w:rsidRPr="009650CB">
              <w:rPr>
                <w:rFonts w:cs="Times New Roman"/>
                <w:sz w:val="20"/>
                <w:szCs w:val="20"/>
              </w:rPr>
              <w:t>006,</w:t>
            </w:r>
            <w:r w:rsidR="00D25CEF" w:rsidRPr="009650CB">
              <w:rPr>
                <w:rFonts w:cs="Times New Roman"/>
                <w:sz w:val="20"/>
                <w:szCs w:val="20"/>
              </w:rPr>
              <w:br/>
              <w:t>78411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40315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6</w:t>
            </w:r>
            <w:r w:rsidRPr="009650CB"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="00D25CEF" w:rsidRPr="009650CB">
              <w:rPr>
                <w:rFonts w:cs="Times New Roman"/>
                <w:sz w:val="20"/>
                <w:szCs w:val="20"/>
              </w:rPr>
              <w:t>543,</w:t>
            </w:r>
            <w:r w:rsidR="00D25CEF" w:rsidRPr="009650CB">
              <w:rPr>
                <w:rFonts w:cs="Times New Roman"/>
                <w:sz w:val="20"/>
                <w:szCs w:val="20"/>
              </w:rPr>
              <w:br/>
              <w:t>65760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40315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7</w:t>
            </w:r>
            <w:r w:rsidRPr="009650CB"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="00D25CEF" w:rsidRPr="009650CB">
              <w:rPr>
                <w:rFonts w:cs="Times New Roman"/>
                <w:sz w:val="20"/>
                <w:szCs w:val="20"/>
              </w:rPr>
              <w:t>982,</w:t>
            </w:r>
            <w:r w:rsidR="00D25CEF" w:rsidRPr="009650CB">
              <w:rPr>
                <w:rFonts w:cs="Times New Roman"/>
                <w:sz w:val="20"/>
                <w:szCs w:val="20"/>
              </w:rPr>
              <w:br/>
              <w:t>71227</w:t>
            </w:r>
          </w:p>
        </w:tc>
      </w:tr>
      <w:tr w:rsidR="00403150" w:rsidRPr="009650CB" w:rsidTr="00403150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5 479,</w:t>
            </w:r>
            <w:r w:rsidRPr="009650CB">
              <w:rPr>
                <w:rFonts w:cs="Times New Roman"/>
                <w:sz w:val="20"/>
                <w:szCs w:val="20"/>
              </w:rPr>
              <w:br/>
              <w:t>40470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1 202,</w:t>
            </w:r>
            <w:r w:rsidRPr="009650CB">
              <w:rPr>
                <w:rFonts w:cs="Times New Roman"/>
                <w:sz w:val="20"/>
                <w:szCs w:val="20"/>
              </w:rPr>
              <w:br/>
              <w:t>73235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1 276,</w:t>
            </w:r>
            <w:r w:rsidRPr="009650CB">
              <w:rPr>
                <w:rFonts w:cs="Times New Roman"/>
                <w:sz w:val="20"/>
                <w:szCs w:val="20"/>
              </w:rPr>
              <w:br/>
              <w:t>39627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1 200,</w:t>
            </w:r>
            <w:r w:rsidRPr="009650CB">
              <w:rPr>
                <w:rFonts w:cs="Times New Roman"/>
                <w:sz w:val="20"/>
                <w:szCs w:val="20"/>
              </w:rPr>
              <w:br/>
              <w:t>80096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1 201,</w:t>
            </w:r>
            <w:r w:rsidRPr="009650CB">
              <w:rPr>
                <w:rFonts w:cs="Times New Roman"/>
                <w:sz w:val="20"/>
                <w:szCs w:val="20"/>
              </w:rPr>
              <w:br/>
              <w:t>35682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1 308,</w:t>
            </w:r>
            <w:r w:rsidRPr="009650CB">
              <w:rPr>
                <w:rFonts w:cs="Times New Roman"/>
                <w:sz w:val="20"/>
                <w:szCs w:val="20"/>
              </w:rPr>
              <w:br/>
              <w:t>73152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1 596,</w:t>
            </w:r>
            <w:r w:rsidRPr="009650CB">
              <w:rPr>
                <w:rFonts w:cs="Times New Roman"/>
                <w:sz w:val="20"/>
                <w:szCs w:val="20"/>
              </w:rPr>
              <w:br/>
              <w:t>54091</w:t>
            </w:r>
          </w:p>
        </w:tc>
      </w:tr>
      <w:tr w:rsidR="00403150" w:rsidRPr="009650CB" w:rsidTr="00403150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40315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14 </w:t>
            </w:r>
            <w:r w:rsidR="00D25CEF" w:rsidRPr="009650CB">
              <w:rPr>
                <w:rFonts w:cs="Times New Roman"/>
                <w:sz w:val="20"/>
                <w:szCs w:val="20"/>
              </w:rPr>
              <w:t>814,</w:t>
            </w:r>
            <w:r w:rsidR="00D25CEF" w:rsidRPr="009650CB">
              <w:rPr>
                <w:rFonts w:cs="Times New Roman"/>
                <w:sz w:val="20"/>
                <w:szCs w:val="20"/>
              </w:rPr>
              <w:br/>
              <w:t>68678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40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22</w:t>
            </w:r>
            <w:r w:rsidR="00403150" w:rsidRPr="009650CB"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Pr="009650CB">
              <w:rPr>
                <w:rFonts w:cs="Times New Roman"/>
                <w:sz w:val="20"/>
                <w:szCs w:val="20"/>
              </w:rPr>
              <w:t>851,</w:t>
            </w:r>
            <w:r w:rsidRPr="009650CB">
              <w:rPr>
                <w:rFonts w:cs="Times New Roman"/>
                <w:sz w:val="20"/>
                <w:szCs w:val="20"/>
              </w:rPr>
              <w:br/>
              <w:t>91471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40315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24</w:t>
            </w:r>
            <w:r w:rsidRPr="009650CB"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="00D25CEF" w:rsidRPr="009650CB">
              <w:rPr>
                <w:rFonts w:cs="Times New Roman"/>
                <w:sz w:val="20"/>
                <w:szCs w:val="20"/>
              </w:rPr>
              <w:t>251,</w:t>
            </w:r>
            <w:r w:rsidR="00D25CEF" w:rsidRPr="009650CB">
              <w:rPr>
                <w:rFonts w:cs="Times New Roman"/>
                <w:sz w:val="20"/>
                <w:szCs w:val="20"/>
              </w:rPr>
              <w:br/>
              <w:t>53067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40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22</w:t>
            </w:r>
            <w:r w:rsidR="00403150" w:rsidRPr="009650CB"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Pr="009650CB">
              <w:rPr>
                <w:rFonts w:cs="Times New Roman"/>
                <w:sz w:val="20"/>
                <w:szCs w:val="20"/>
              </w:rPr>
              <w:t>815,</w:t>
            </w:r>
            <w:r w:rsidRPr="009650CB">
              <w:rPr>
                <w:rFonts w:cs="Times New Roman"/>
                <w:sz w:val="20"/>
                <w:szCs w:val="20"/>
              </w:rPr>
              <w:br/>
              <w:t>21822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40315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22</w:t>
            </w:r>
            <w:r w:rsidRPr="009650CB"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="00D25CEF" w:rsidRPr="009650CB">
              <w:rPr>
                <w:rFonts w:cs="Times New Roman"/>
                <w:sz w:val="20"/>
                <w:szCs w:val="20"/>
              </w:rPr>
              <w:t>825,</w:t>
            </w:r>
            <w:r w:rsidR="00D25CEF" w:rsidRPr="009650CB">
              <w:rPr>
                <w:rFonts w:cs="Times New Roman"/>
                <w:sz w:val="20"/>
                <w:szCs w:val="20"/>
              </w:rPr>
              <w:br/>
              <w:t>77963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40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24</w:t>
            </w:r>
            <w:r w:rsidR="00403150" w:rsidRPr="009650CB"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Pr="009650CB">
              <w:rPr>
                <w:rFonts w:cs="Times New Roman"/>
                <w:sz w:val="20"/>
                <w:szCs w:val="20"/>
              </w:rPr>
              <w:t>865,</w:t>
            </w:r>
            <w:r w:rsidRPr="009650CB">
              <w:rPr>
                <w:rFonts w:cs="Times New Roman"/>
                <w:sz w:val="20"/>
                <w:szCs w:val="20"/>
              </w:rPr>
              <w:br/>
              <w:t>89888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40315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30</w:t>
            </w:r>
            <w:r w:rsidRPr="009650CB">
              <w:rPr>
                <w:rFonts w:cs="Times New Roman"/>
                <w:sz w:val="20"/>
                <w:szCs w:val="20"/>
                <w:lang w:val="en-US"/>
              </w:rPr>
              <w:t> </w:t>
            </w:r>
            <w:r w:rsidR="00D25CEF" w:rsidRPr="009650CB">
              <w:rPr>
                <w:rFonts w:cs="Times New Roman"/>
                <w:sz w:val="20"/>
                <w:szCs w:val="20"/>
              </w:rPr>
              <w:t>334,</w:t>
            </w:r>
            <w:r w:rsidR="00D25CEF" w:rsidRPr="009650CB">
              <w:rPr>
                <w:rFonts w:cs="Times New Roman"/>
                <w:sz w:val="20"/>
                <w:szCs w:val="20"/>
              </w:rPr>
              <w:br/>
              <w:t>27722</w:t>
            </w:r>
          </w:p>
        </w:tc>
      </w:tr>
    </w:tbl>
    <w:p w:rsidR="00D25CEF" w:rsidRPr="009650CB" w:rsidRDefault="00D25CEF" w:rsidP="00B339A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25CEF" w:rsidRPr="009650CB" w:rsidRDefault="00D25CEF" w:rsidP="00B339A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50CB">
        <w:rPr>
          <w:rFonts w:eastAsia="Times New Roman" w:cs="Times New Roman"/>
          <w:sz w:val="28"/>
          <w:szCs w:val="28"/>
          <w:lang w:eastAsia="ru-RU"/>
        </w:rPr>
        <w:t>2.2. строк</w:t>
      </w:r>
      <w:r w:rsidR="00343867" w:rsidRPr="009650CB">
        <w:rPr>
          <w:rFonts w:eastAsia="Times New Roman" w:cs="Times New Roman"/>
          <w:sz w:val="28"/>
          <w:szCs w:val="28"/>
          <w:lang w:eastAsia="ru-RU"/>
        </w:rPr>
        <w:t>у</w:t>
      </w:r>
      <w:r w:rsidRPr="009650CB">
        <w:rPr>
          <w:rFonts w:eastAsia="Times New Roman" w:cs="Times New Roman"/>
          <w:sz w:val="28"/>
          <w:szCs w:val="28"/>
          <w:lang w:eastAsia="ru-RU"/>
        </w:rPr>
        <w:t xml:space="preserve"> 1.1.1.1.1.5 изложить в следующей редакции:</w:t>
      </w:r>
    </w:p>
    <w:tbl>
      <w:tblPr>
        <w:tblStyle w:val="0-19"/>
        <w:tblW w:w="15134" w:type="dxa"/>
        <w:tblLayout w:type="fixed"/>
        <w:tblLook w:val="04A0" w:firstRow="1" w:lastRow="0" w:firstColumn="1" w:lastColumn="0" w:noHBand="0" w:noVBand="1"/>
      </w:tblPr>
      <w:tblGrid>
        <w:gridCol w:w="1139"/>
        <w:gridCol w:w="1412"/>
        <w:gridCol w:w="439"/>
        <w:gridCol w:w="394"/>
        <w:gridCol w:w="394"/>
        <w:gridCol w:w="395"/>
        <w:gridCol w:w="395"/>
        <w:gridCol w:w="472"/>
        <w:gridCol w:w="472"/>
        <w:gridCol w:w="550"/>
        <w:gridCol w:w="992"/>
        <w:gridCol w:w="1276"/>
        <w:gridCol w:w="992"/>
        <w:gridCol w:w="992"/>
        <w:gridCol w:w="993"/>
        <w:gridCol w:w="992"/>
        <w:gridCol w:w="992"/>
        <w:gridCol w:w="851"/>
        <w:gridCol w:w="992"/>
      </w:tblGrid>
      <w:tr w:rsidR="00D25CEF" w:rsidRPr="009650CB" w:rsidTr="000B7447">
        <w:tc>
          <w:tcPr>
            <w:tcW w:w="1139" w:type="dxa"/>
            <w:vMerge w:val="restart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1.1.1.1.1.5</w:t>
            </w:r>
          </w:p>
        </w:tc>
        <w:tc>
          <w:tcPr>
            <w:tcW w:w="1412" w:type="dxa"/>
            <w:vMerge w:val="restart"/>
          </w:tcPr>
          <w:p w:rsidR="00D25CEF" w:rsidRPr="009650CB" w:rsidRDefault="00D25CEF" w:rsidP="00B339A6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количество дворовых территорий многоквартирных домов Мотовилихинского района, на которых выполнены мероприятия по повышению уровня благоустройства</w:t>
            </w:r>
          </w:p>
        </w:tc>
        <w:tc>
          <w:tcPr>
            <w:tcW w:w="439" w:type="dxa"/>
            <w:vMerge w:val="restart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ед.</w:t>
            </w:r>
          </w:p>
        </w:tc>
        <w:tc>
          <w:tcPr>
            <w:tcW w:w="394" w:type="dxa"/>
            <w:vMerge w:val="restart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</w:t>
            </w:r>
          </w:p>
        </w:tc>
        <w:tc>
          <w:tcPr>
            <w:tcW w:w="394" w:type="dxa"/>
            <w:vMerge w:val="restart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</w:t>
            </w:r>
          </w:p>
        </w:tc>
        <w:tc>
          <w:tcPr>
            <w:tcW w:w="395" w:type="dxa"/>
            <w:vMerge w:val="restart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395" w:type="dxa"/>
            <w:vMerge w:val="restart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472" w:type="dxa"/>
            <w:vMerge w:val="restart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</w:t>
            </w:r>
          </w:p>
        </w:tc>
        <w:tc>
          <w:tcPr>
            <w:tcW w:w="472" w:type="dxa"/>
            <w:vMerge w:val="restart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10</w:t>
            </w:r>
          </w:p>
        </w:tc>
        <w:tc>
          <w:tcPr>
            <w:tcW w:w="550" w:type="dxa"/>
            <w:vMerge w:val="restart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155</w:t>
            </w:r>
            <w:r w:rsidRPr="009650CB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92" w:type="dxa"/>
            <w:vMerge w:val="restart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1276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92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6 919,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74260</w:t>
            </w:r>
          </w:p>
        </w:tc>
        <w:tc>
          <w:tcPr>
            <w:tcW w:w="992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8 837,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40730</w:t>
            </w:r>
          </w:p>
        </w:tc>
        <w:tc>
          <w:tcPr>
            <w:tcW w:w="993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9 395,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39924</w:t>
            </w:r>
          </w:p>
        </w:tc>
        <w:tc>
          <w:tcPr>
            <w:tcW w:w="992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8 814,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71130</w:t>
            </w:r>
          </w:p>
        </w:tc>
        <w:tc>
          <w:tcPr>
            <w:tcW w:w="992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8 916,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33964</w:t>
            </w:r>
          </w:p>
        </w:tc>
        <w:tc>
          <w:tcPr>
            <w:tcW w:w="851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9 687,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51292</w:t>
            </w:r>
          </w:p>
        </w:tc>
        <w:tc>
          <w:tcPr>
            <w:tcW w:w="992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11 817,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95151</w:t>
            </w:r>
          </w:p>
        </w:tc>
      </w:tr>
      <w:tr w:rsidR="00D25CEF" w:rsidRPr="009650CB" w:rsidTr="000B7447">
        <w:tc>
          <w:tcPr>
            <w:tcW w:w="1139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992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46137</w:t>
            </w:r>
          </w:p>
        </w:tc>
        <w:tc>
          <w:tcPr>
            <w:tcW w:w="993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D25CEF" w:rsidRPr="009650CB" w:rsidTr="000B7447">
        <w:tc>
          <w:tcPr>
            <w:tcW w:w="1139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92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7 473,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32199</w:t>
            </w:r>
          </w:p>
        </w:tc>
        <w:tc>
          <w:tcPr>
            <w:tcW w:w="992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1 767,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48146</w:t>
            </w:r>
          </w:p>
        </w:tc>
        <w:tc>
          <w:tcPr>
            <w:tcW w:w="993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1 853,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13153</w:t>
            </w:r>
          </w:p>
        </w:tc>
        <w:tc>
          <w:tcPr>
            <w:tcW w:w="992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1 762,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94225</w:t>
            </w:r>
          </w:p>
        </w:tc>
        <w:tc>
          <w:tcPr>
            <w:tcW w:w="992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1 783,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26792</w:t>
            </w:r>
          </w:p>
        </w:tc>
        <w:tc>
          <w:tcPr>
            <w:tcW w:w="851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1 937,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50258</w:t>
            </w:r>
          </w:p>
        </w:tc>
        <w:tc>
          <w:tcPr>
            <w:tcW w:w="992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2 363,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58801</w:t>
            </w:r>
          </w:p>
        </w:tc>
      </w:tr>
      <w:tr w:rsidR="00D25CEF" w:rsidRPr="009650CB" w:rsidTr="000B7447">
        <w:tc>
          <w:tcPr>
            <w:tcW w:w="1139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Пермского края 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(не софинансируемый из федерального бюджета)</w:t>
            </w:r>
          </w:p>
        </w:tc>
        <w:tc>
          <w:tcPr>
            <w:tcW w:w="992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69,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84549</w:t>
            </w:r>
          </w:p>
        </w:tc>
        <w:tc>
          <w:tcPr>
            <w:tcW w:w="993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851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D25CEF" w:rsidRPr="009650CB" w:rsidTr="000B7447">
        <w:tc>
          <w:tcPr>
            <w:tcW w:w="1139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276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92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20 205,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64839</w:t>
            </w:r>
          </w:p>
        </w:tc>
        <w:tc>
          <w:tcPr>
            <w:tcW w:w="992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33 582,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14774</w:t>
            </w:r>
          </w:p>
        </w:tc>
        <w:tc>
          <w:tcPr>
            <w:tcW w:w="993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35 209,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48674</w:t>
            </w:r>
          </w:p>
        </w:tc>
        <w:tc>
          <w:tcPr>
            <w:tcW w:w="992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33 495,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90293</w:t>
            </w:r>
          </w:p>
        </w:tc>
        <w:tc>
          <w:tcPr>
            <w:tcW w:w="992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33 882,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09060</w:t>
            </w:r>
          </w:p>
        </w:tc>
        <w:tc>
          <w:tcPr>
            <w:tcW w:w="851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36 812,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54908</w:t>
            </w:r>
          </w:p>
        </w:tc>
        <w:tc>
          <w:tcPr>
            <w:tcW w:w="992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44 908,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17219</w:t>
            </w:r>
          </w:p>
        </w:tc>
      </w:tr>
    </w:tbl>
    <w:p w:rsidR="00D25CEF" w:rsidRPr="009650CB" w:rsidRDefault="00D25CEF" w:rsidP="00B339A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25CEF" w:rsidRPr="009650CB" w:rsidRDefault="00D25CEF" w:rsidP="00B339A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50CB">
        <w:rPr>
          <w:rFonts w:eastAsia="Times New Roman" w:cs="Times New Roman"/>
          <w:sz w:val="28"/>
          <w:szCs w:val="28"/>
          <w:lang w:eastAsia="ru-RU"/>
        </w:rPr>
        <w:t>2.3. строку 1.1.1.1.1.6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42"/>
        <w:gridCol w:w="1560"/>
        <w:gridCol w:w="567"/>
        <w:gridCol w:w="425"/>
        <w:gridCol w:w="425"/>
        <w:gridCol w:w="425"/>
        <w:gridCol w:w="284"/>
        <w:gridCol w:w="283"/>
        <w:gridCol w:w="284"/>
        <w:gridCol w:w="567"/>
        <w:gridCol w:w="1134"/>
        <w:gridCol w:w="1701"/>
        <w:gridCol w:w="850"/>
        <w:gridCol w:w="993"/>
        <w:gridCol w:w="850"/>
        <w:gridCol w:w="851"/>
        <w:gridCol w:w="850"/>
        <w:gridCol w:w="851"/>
        <w:gridCol w:w="927"/>
      </w:tblGrid>
      <w:tr w:rsidR="00575851" w:rsidRPr="009650CB" w:rsidTr="0033245D">
        <w:tc>
          <w:tcPr>
            <w:tcW w:w="12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1.1.1.1.1.6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количество дворовых территорий многоквартирных домов Орджоникидзевского района, на которых выполнены мероприятия по повышению уровня благоустройства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ед.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20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13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57585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49</w:t>
            </w:r>
            <w:r w:rsidRPr="009650CB">
              <w:rPr>
                <w:rFonts w:cs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администрация Орджоникидзевского района города Перми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бюджет города Перми (софинансирование)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4 965,</w:t>
            </w:r>
            <w:r w:rsidRPr="009650CB">
              <w:rPr>
                <w:rFonts w:cs="Times New Roman"/>
                <w:sz w:val="20"/>
                <w:szCs w:val="20"/>
              </w:rPr>
              <w:br/>
              <w:t>63776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5758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5</w:t>
            </w:r>
            <w:r w:rsidR="00575851" w:rsidRPr="009650CB">
              <w:rPr>
                <w:rFonts w:cs="Times New Roman"/>
                <w:sz w:val="20"/>
                <w:szCs w:val="20"/>
              </w:rPr>
              <w:t> </w:t>
            </w:r>
            <w:r w:rsidRPr="009650CB">
              <w:rPr>
                <w:rFonts w:cs="Times New Roman"/>
                <w:sz w:val="20"/>
                <w:szCs w:val="20"/>
              </w:rPr>
              <w:t>291,</w:t>
            </w:r>
            <w:r w:rsidRPr="009650CB">
              <w:rPr>
                <w:rFonts w:cs="Times New Roman"/>
                <w:sz w:val="20"/>
                <w:szCs w:val="20"/>
              </w:rPr>
              <w:br/>
              <w:t>70399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5 620,</w:t>
            </w:r>
            <w:r w:rsidRPr="009650CB">
              <w:rPr>
                <w:rFonts w:cs="Times New Roman"/>
                <w:sz w:val="20"/>
                <w:szCs w:val="20"/>
              </w:rPr>
              <w:br/>
              <w:t>47546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5 304,</w:t>
            </w:r>
            <w:r w:rsidRPr="009650CB">
              <w:rPr>
                <w:rFonts w:cs="Times New Roman"/>
                <w:sz w:val="20"/>
                <w:szCs w:val="20"/>
              </w:rPr>
              <w:br/>
              <w:t>01968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5 344,</w:t>
            </w:r>
            <w:r w:rsidRPr="009650CB">
              <w:rPr>
                <w:rFonts w:cs="Times New Roman"/>
                <w:sz w:val="20"/>
                <w:szCs w:val="20"/>
              </w:rPr>
              <w:br/>
              <w:t>22684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40315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5 </w:t>
            </w:r>
            <w:r w:rsidR="00D25CEF" w:rsidRPr="009650CB">
              <w:rPr>
                <w:rFonts w:cs="Times New Roman"/>
                <w:sz w:val="20"/>
                <w:szCs w:val="20"/>
              </w:rPr>
              <w:t>789,</w:t>
            </w:r>
            <w:r w:rsidR="00D25CEF" w:rsidRPr="009650CB">
              <w:rPr>
                <w:rFonts w:cs="Times New Roman"/>
                <w:sz w:val="20"/>
                <w:szCs w:val="20"/>
              </w:rPr>
              <w:br/>
              <w:t>42449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40315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7 </w:t>
            </w:r>
            <w:r w:rsidR="00D25CEF" w:rsidRPr="009650CB">
              <w:rPr>
                <w:rFonts w:cs="Times New Roman"/>
                <w:sz w:val="20"/>
                <w:szCs w:val="20"/>
              </w:rPr>
              <w:t>062,</w:t>
            </w:r>
            <w:r w:rsidR="00D25CEF" w:rsidRPr="009650CB">
              <w:rPr>
                <w:rFonts w:cs="Times New Roman"/>
                <w:sz w:val="20"/>
                <w:szCs w:val="20"/>
              </w:rPr>
              <w:br/>
              <w:t>61127</w:t>
            </w:r>
          </w:p>
        </w:tc>
      </w:tr>
      <w:tr w:rsidR="00575851" w:rsidRPr="009650CB" w:rsidTr="0033245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264,000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0,000</w:t>
            </w:r>
          </w:p>
        </w:tc>
      </w:tr>
      <w:tr w:rsidR="00575851" w:rsidRPr="009650CB" w:rsidTr="0033245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бюджет Пермского края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5 362,</w:t>
            </w:r>
            <w:r w:rsidRPr="009650CB">
              <w:rPr>
                <w:rFonts w:cs="Times New Roman"/>
                <w:sz w:val="20"/>
                <w:szCs w:val="20"/>
              </w:rPr>
              <w:br/>
              <w:t>88878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57585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1 </w:t>
            </w:r>
            <w:r w:rsidR="00D25CEF" w:rsidRPr="009650CB">
              <w:rPr>
                <w:rFonts w:cs="Times New Roman"/>
                <w:sz w:val="20"/>
                <w:szCs w:val="20"/>
              </w:rPr>
              <w:t>058,</w:t>
            </w:r>
            <w:r w:rsidR="00D25CEF" w:rsidRPr="009650CB">
              <w:rPr>
                <w:rFonts w:cs="Times New Roman"/>
                <w:sz w:val="20"/>
                <w:szCs w:val="20"/>
              </w:rPr>
              <w:br/>
              <w:t>34080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1 124,</w:t>
            </w:r>
            <w:r w:rsidRPr="009650CB">
              <w:rPr>
                <w:rFonts w:cs="Times New Roman"/>
                <w:sz w:val="20"/>
                <w:szCs w:val="20"/>
              </w:rPr>
              <w:br/>
              <w:t>09502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40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1</w:t>
            </w:r>
            <w:r w:rsidR="00403150" w:rsidRPr="009650CB">
              <w:rPr>
                <w:rFonts w:cs="Times New Roman"/>
                <w:sz w:val="20"/>
                <w:szCs w:val="20"/>
              </w:rPr>
              <w:t> </w:t>
            </w:r>
            <w:r w:rsidRPr="009650CB">
              <w:rPr>
                <w:rFonts w:cs="Times New Roman"/>
                <w:sz w:val="20"/>
                <w:szCs w:val="20"/>
              </w:rPr>
              <w:t>060,</w:t>
            </w:r>
            <w:r w:rsidRPr="009650CB">
              <w:rPr>
                <w:rFonts w:cs="Times New Roman"/>
                <w:sz w:val="20"/>
                <w:szCs w:val="20"/>
              </w:rPr>
              <w:br/>
              <w:t>80394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40315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1 </w:t>
            </w:r>
            <w:r w:rsidR="00D25CEF" w:rsidRPr="009650CB">
              <w:rPr>
                <w:rFonts w:cs="Times New Roman"/>
                <w:sz w:val="20"/>
                <w:szCs w:val="20"/>
              </w:rPr>
              <w:t>068,</w:t>
            </w:r>
            <w:r w:rsidR="00D25CEF" w:rsidRPr="009650CB">
              <w:rPr>
                <w:rFonts w:cs="Times New Roman"/>
                <w:sz w:val="20"/>
                <w:szCs w:val="20"/>
              </w:rPr>
              <w:br/>
              <w:t>84537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40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1</w:t>
            </w:r>
            <w:r w:rsidR="00403150" w:rsidRPr="009650CB">
              <w:rPr>
                <w:rFonts w:cs="Times New Roman"/>
                <w:sz w:val="20"/>
                <w:szCs w:val="20"/>
              </w:rPr>
              <w:t> </w:t>
            </w:r>
            <w:r w:rsidRPr="009650CB">
              <w:rPr>
                <w:rFonts w:cs="Times New Roman"/>
                <w:sz w:val="20"/>
                <w:szCs w:val="20"/>
              </w:rPr>
              <w:t>157,</w:t>
            </w:r>
            <w:r w:rsidRPr="009650CB">
              <w:rPr>
                <w:rFonts w:cs="Times New Roman"/>
                <w:sz w:val="20"/>
                <w:szCs w:val="20"/>
              </w:rPr>
              <w:br/>
              <w:t>88490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403150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1 </w:t>
            </w:r>
            <w:r w:rsidR="00D25CEF" w:rsidRPr="009650CB">
              <w:rPr>
                <w:rFonts w:cs="Times New Roman"/>
                <w:sz w:val="20"/>
                <w:szCs w:val="20"/>
              </w:rPr>
              <w:t>412,</w:t>
            </w:r>
            <w:r w:rsidR="00D25CEF" w:rsidRPr="009650CB">
              <w:rPr>
                <w:rFonts w:cs="Times New Roman"/>
                <w:sz w:val="20"/>
                <w:szCs w:val="20"/>
              </w:rPr>
              <w:br/>
              <w:t>52089</w:t>
            </w:r>
          </w:p>
        </w:tc>
      </w:tr>
      <w:tr w:rsidR="00575851" w:rsidRPr="009650CB" w:rsidTr="0033245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1 056,</w:t>
            </w:r>
            <w:r w:rsidRPr="009650CB">
              <w:rPr>
                <w:rFonts w:cs="Times New Roman"/>
                <w:sz w:val="20"/>
                <w:szCs w:val="20"/>
              </w:rPr>
              <w:br/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0,000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0,000</w:t>
            </w:r>
          </w:p>
        </w:tc>
      </w:tr>
      <w:tr w:rsidR="00575851" w:rsidRPr="009650CB" w:rsidTr="0033245D">
        <w:tc>
          <w:tcPr>
            <w:tcW w:w="12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бюджет Российской Федерации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14 499,</w:t>
            </w:r>
            <w:r w:rsidRPr="009650CB">
              <w:rPr>
                <w:rFonts w:cs="Times New Roman"/>
                <w:sz w:val="20"/>
                <w:szCs w:val="20"/>
              </w:rPr>
              <w:br/>
              <w:t>66226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20 108,</w:t>
            </w:r>
            <w:r w:rsidRPr="009650CB">
              <w:rPr>
                <w:rFonts w:cs="Times New Roman"/>
                <w:sz w:val="20"/>
                <w:szCs w:val="20"/>
              </w:rPr>
              <w:br/>
              <w:t>47513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21 357,</w:t>
            </w:r>
            <w:r w:rsidRPr="009650CB">
              <w:rPr>
                <w:rFonts w:cs="Times New Roman"/>
                <w:sz w:val="20"/>
                <w:szCs w:val="20"/>
              </w:rPr>
              <w:br/>
              <w:t>80680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20 155,</w:t>
            </w:r>
            <w:r w:rsidRPr="009650CB">
              <w:rPr>
                <w:rFonts w:cs="Times New Roman"/>
                <w:sz w:val="20"/>
                <w:szCs w:val="20"/>
              </w:rPr>
              <w:br/>
              <w:t>27478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20 308,</w:t>
            </w:r>
            <w:r w:rsidRPr="009650CB">
              <w:rPr>
                <w:rFonts w:cs="Times New Roman"/>
                <w:sz w:val="20"/>
                <w:szCs w:val="20"/>
              </w:rPr>
              <w:br/>
              <w:t>06198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21 999,</w:t>
            </w:r>
            <w:r w:rsidRPr="009650CB">
              <w:rPr>
                <w:rFonts w:cs="Times New Roman"/>
                <w:sz w:val="20"/>
                <w:szCs w:val="20"/>
              </w:rPr>
              <w:br/>
              <w:t>81307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CEF" w:rsidRPr="009650CB" w:rsidRDefault="00D25CEF" w:rsidP="004031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0"/>
                <w:szCs w:val="20"/>
              </w:rPr>
            </w:pPr>
            <w:r w:rsidRPr="009650CB">
              <w:rPr>
                <w:rFonts w:cs="Times New Roman"/>
                <w:sz w:val="20"/>
                <w:szCs w:val="20"/>
              </w:rPr>
              <w:t>26</w:t>
            </w:r>
            <w:r w:rsidR="00403150" w:rsidRPr="009650CB">
              <w:rPr>
                <w:rFonts w:cs="Times New Roman"/>
                <w:sz w:val="20"/>
                <w:szCs w:val="20"/>
              </w:rPr>
              <w:t> </w:t>
            </w:r>
            <w:r w:rsidRPr="009650CB">
              <w:rPr>
                <w:rFonts w:cs="Times New Roman"/>
                <w:sz w:val="20"/>
                <w:szCs w:val="20"/>
              </w:rPr>
              <w:t>837,</w:t>
            </w:r>
            <w:r w:rsidRPr="009650CB">
              <w:rPr>
                <w:rFonts w:cs="Times New Roman"/>
                <w:sz w:val="20"/>
                <w:szCs w:val="20"/>
              </w:rPr>
              <w:br/>
              <w:t>89682</w:t>
            </w:r>
          </w:p>
        </w:tc>
      </w:tr>
    </w:tbl>
    <w:p w:rsidR="00D25CEF" w:rsidRPr="009650CB" w:rsidRDefault="00D25CEF" w:rsidP="00B339A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25CEF" w:rsidRPr="009650CB" w:rsidRDefault="00D25CEF" w:rsidP="00B339A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50CB">
        <w:rPr>
          <w:rFonts w:eastAsia="Times New Roman" w:cs="Times New Roman"/>
          <w:sz w:val="28"/>
          <w:szCs w:val="28"/>
          <w:lang w:eastAsia="ru-RU"/>
        </w:rPr>
        <w:t>2.4. строку 1.1.1.1.1.7 изложить в следующей редакции:</w:t>
      </w:r>
    </w:p>
    <w:tbl>
      <w:tblPr>
        <w:tblStyle w:val="0-19"/>
        <w:tblW w:w="0" w:type="auto"/>
        <w:tblLayout w:type="fixed"/>
        <w:tblLook w:val="04A0" w:firstRow="1" w:lastRow="0" w:firstColumn="1" w:lastColumn="0" w:noHBand="0" w:noVBand="1"/>
      </w:tblPr>
      <w:tblGrid>
        <w:gridCol w:w="1139"/>
        <w:gridCol w:w="1412"/>
        <w:gridCol w:w="439"/>
        <w:gridCol w:w="394"/>
        <w:gridCol w:w="394"/>
        <w:gridCol w:w="395"/>
        <w:gridCol w:w="395"/>
        <w:gridCol w:w="472"/>
        <w:gridCol w:w="472"/>
        <w:gridCol w:w="550"/>
        <w:gridCol w:w="927"/>
        <w:gridCol w:w="1036"/>
        <w:gridCol w:w="974"/>
        <w:gridCol w:w="974"/>
        <w:gridCol w:w="974"/>
        <w:gridCol w:w="974"/>
        <w:gridCol w:w="974"/>
        <w:gridCol w:w="974"/>
        <w:gridCol w:w="981"/>
      </w:tblGrid>
      <w:tr w:rsidR="00D25CEF" w:rsidRPr="009650CB" w:rsidTr="000F2890">
        <w:tc>
          <w:tcPr>
            <w:tcW w:w="1139" w:type="dxa"/>
            <w:vMerge w:val="restart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1.1.1.1.1.7</w:t>
            </w:r>
          </w:p>
        </w:tc>
        <w:tc>
          <w:tcPr>
            <w:tcW w:w="1412" w:type="dxa"/>
            <w:vMerge w:val="restart"/>
          </w:tcPr>
          <w:p w:rsidR="00D25CEF" w:rsidRPr="009650CB" w:rsidRDefault="00D25CEF" w:rsidP="00B339A6">
            <w:pPr>
              <w:pStyle w:val="ConsPlusNormal"/>
              <w:ind w:left="-57" w:right="-57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количество дворовых территорий многоквартирных домов Свердловского района, на которых выполнены мероприятия 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 xml:space="preserve">по повышению уровня </w:t>
            </w:r>
            <w:r w:rsidR="00293315"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благоустройства</w:t>
            </w:r>
          </w:p>
        </w:tc>
        <w:tc>
          <w:tcPr>
            <w:tcW w:w="439" w:type="dxa"/>
            <w:vMerge w:val="restart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ед.</w:t>
            </w:r>
          </w:p>
        </w:tc>
        <w:tc>
          <w:tcPr>
            <w:tcW w:w="394" w:type="dxa"/>
            <w:vMerge w:val="restart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57</w:t>
            </w:r>
          </w:p>
        </w:tc>
        <w:tc>
          <w:tcPr>
            <w:tcW w:w="394" w:type="dxa"/>
            <w:vMerge w:val="restart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60</w:t>
            </w:r>
          </w:p>
        </w:tc>
        <w:tc>
          <w:tcPr>
            <w:tcW w:w="395" w:type="dxa"/>
            <w:vMerge w:val="restart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31</w:t>
            </w:r>
          </w:p>
        </w:tc>
        <w:tc>
          <w:tcPr>
            <w:tcW w:w="395" w:type="dxa"/>
            <w:vMerge w:val="restart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</w:t>
            </w:r>
          </w:p>
        </w:tc>
        <w:tc>
          <w:tcPr>
            <w:tcW w:w="472" w:type="dxa"/>
            <w:vMerge w:val="restart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  <w:vertAlign w:val="superscript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23</w:t>
            </w:r>
          </w:p>
        </w:tc>
        <w:tc>
          <w:tcPr>
            <w:tcW w:w="472" w:type="dxa"/>
            <w:vMerge w:val="restart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</w:t>
            </w:r>
          </w:p>
        </w:tc>
        <w:tc>
          <w:tcPr>
            <w:tcW w:w="550" w:type="dxa"/>
            <w:vMerge w:val="restart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253</w:t>
            </w:r>
            <w:r w:rsidRPr="009650CB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927" w:type="dxa"/>
            <w:vMerge w:val="restart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1036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672,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924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D25CEF" w:rsidRPr="009650CB" w:rsidTr="000F2890">
        <w:tc>
          <w:tcPr>
            <w:tcW w:w="1139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города Перми (софинансирование)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11 760,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44728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17 215,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301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11 913,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09312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9 890,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79927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14 262,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23384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12 617,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27740</w:t>
            </w:r>
          </w:p>
        </w:tc>
        <w:tc>
          <w:tcPr>
            <w:tcW w:w="981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13 318,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15068</w:t>
            </w:r>
          </w:p>
        </w:tc>
      </w:tr>
      <w:tr w:rsidR="00D25CEF" w:rsidRPr="009650CB" w:rsidTr="000F2890">
        <w:tc>
          <w:tcPr>
            <w:tcW w:w="1139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города 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Перми (не софинансируемый из федерального бюджета)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lastRenderedPageBreak/>
              <w:t>0,000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1 489,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84690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3 450,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D25CEF" w:rsidRPr="009650CB" w:rsidTr="000F2890">
        <w:tc>
          <w:tcPr>
            <w:tcW w:w="1139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Пермского края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12 701,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28306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3 443,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06002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2 382,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61837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1 978,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15985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2 852,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44511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2 523,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45382</w:t>
            </w:r>
          </w:p>
        </w:tc>
        <w:tc>
          <w:tcPr>
            <w:tcW w:w="981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2 663,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62755</w:t>
            </w:r>
          </w:p>
        </w:tc>
      </w:tr>
      <w:tr w:rsidR="00D25CEF" w:rsidRPr="009650CB" w:rsidTr="000F2890">
        <w:tc>
          <w:tcPr>
            <w:tcW w:w="1139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бюджет Пермского края </w:t>
            </w:r>
          </w:p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(не софинансируемый из федерального бюджета)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5 959,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38760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13 800,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000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  <w:tc>
          <w:tcPr>
            <w:tcW w:w="981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0,000</w:t>
            </w:r>
          </w:p>
        </w:tc>
      </w:tr>
      <w:tr w:rsidR="00D25CEF" w:rsidRPr="009650CB" w:rsidTr="000F2890">
        <w:tc>
          <w:tcPr>
            <w:tcW w:w="1139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412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39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4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395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472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550" w:type="dxa"/>
            <w:vMerge/>
          </w:tcPr>
          <w:p w:rsidR="00D25CEF" w:rsidRPr="009650CB" w:rsidRDefault="00D25CEF" w:rsidP="00B339A6">
            <w:pPr>
              <w:ind w:left="-57" w:right="-57"/>
              <w:jc w:val="center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927" w:type="dxa"/>
            <w:vMerge/>
          </w:tcPr>
          <w:p w:rsidR="00D25CEF" w:rsidRPr="009650CB" w:rsidRDefault="00D25CEF" w:rsidP="00B339A6">
            <w:pPr>
              <w:ind w:left="-57" w:right="-57"/>
              <w:rPr>
                <w:color w:val="000000"/>
                <w:spacing w:val="-4"/>
                <w:sz w:val="24"/>
                <w:szCs w:val="24"/>
              </w:rPr>
            </w:pPr>
          </w:p>
        </w:tc>
        <w:tc>
          <w:tcPr>
            <w:tcW w:w="1036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34 340,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50607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65 418,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14055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45 269,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75224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37 585,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03725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54 196,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45697</w:t>
            </w:r>
          </w:p>
        </w:tc>
        <w:tc>
          <w:tcPr>
            <w:tcW w:w="974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47 945,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62252</w:t>
            </w:r>
          </w:p>
        </w:tc>
        <w:tc>
          <w:tcPr>
            <w:tcW w:w="981" w:type="dxa"/>
          </w:tcPr>
          <w:p w:rsidR="00D25CEF" w:rsidRPr="009650CB" w:rsidRDefault="00D25CEF" w:rsidP="00B339A6">
            <w:pPr>
              <w:pStyle w:val="ConsPlusNormal"/>
              <w:ind w:left="-57" w:right="-57"/>
              <w:jc w:val="center"/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50 608,</w:t>
            </w:r>
            <w:r w:rsidRPr="009650CB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br/>
              <w:t>92348</w:t>
            </w:r>
          </w:p>
        </w:tc>
      </w:tr>
    </w:tbl>
    <w:p w:rsidR="00D25CEF" w:rsidRPr="009650CB" w:rsidRDefault="00D25CEF" w:rsidP="00B339A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25CEF" w:rsidRPr="009650CB" w:rsidRDefault="00575851" w:rsidP="00B339A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50CB">
        <w:rPr>
          <w:rFonts w:eastAsia="Times New Roman" w:cs="Times New Roman"/>
          <w:sz w:val="28"/>
          <w:szCs w:val="28"/>
          <w:lang w:eastAsia="ru-RU"/>
        </w:rPr>
        <w:t>2.5</w:t>
      </w:r>
      <w:r w:rsidR="00D25CEF" w:rsidRPr="009650CB">
        <w:rPr>
          <w:rFonts w:eastAsia="Times New Roman" w:cs="Times New Roman"/>
          <w:sz w:val="28"/>
          <w:szCs w:val="28"/>
          <w:lang w:eastAsia="ru-RU"/>
        </w:rPr>
        <w:t>. в приложении</w:t>
      </w:r>
      <w:r w:rsidR="000B7447" w:rsidRPr="009650CB">
        <w:rPr>
          <w:rFonts w:eastAsia="Times New Roman" w:cs="Times New Roman"/>
          <w:sz w:val="28"/>
          <w:szCs w:val="28"/>
          <w:lang w:eastAsia="ru-RU"/>
        </w:rPr>
        <w:t>:</w:t>
      </w:r>
    </w:p>
    <w:p w:rsidR="00D25CEF" w:rsidRPr="009650CB" w:rsidRDefault="00575851" w:rsidP="00B33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650CB">
        <w:rPr>
          <w:rFonts w:cs="Times New Roman"/>
          <w:sz w:val="28"/>
          <w:szCs w:val="28"/>
        </w:rPr>
        <w:t>2.5</w:t>
      </w:r>
      <w:r w:rsidR="00D25CEF" w:rsidRPr="009650CB">
        <w:rPr>
          <w:rFonts w:cs="Times New Roman"/>
          <w:sz w:val="28"/>
          <w:szCs w:val="28"/>
        </w:rPr>
        <w:t>.1. в разделе «2022 год» подраздел «Свердловский район» после строки 11 дополнить строками 12, 13 следующего содержания:</w:t>
      </w: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811"/>
        <w:gridCol w:w="14032"/>
      </w:tblGrid>
      <w:tr w:rsidR="00D25CEF" w:rsidRPr="009650CB" w:rsidTr="000B7447">
        <w:tc>
          <w:tcPr>
            <w:tcW w:w="817" w:type="dxa"/>
          </w:tcPr>
          <w:p w:rsidR="00D25CEF" w:rsidRPr="009650CB" w:rsidRDefault="00D25CEF" w:rsidP="000B74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12</w:t>
            </w:r>
          </w:p>
        </w:tc>
        <w:tc>
          <w:tcPr>
            <w:tcW w:w="14252" w:type="dxa"/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Ул. Революции, 12</w:t>
            </w:r>
          </w:p>
        </w:tc>
      </w:tr>
      <w:tr w:rsidR="00D25CEF" w:rsidRPr="009650CB" w:rsidTr="000B7447">
        <w:tc>
          <w:tcPr>
            <w:tcW w:w="817" w:type="dxa"/>
          </w:tcPr>
          <w:p w:rsidR="00D25CEF" w:rsidRPr="009650CB" w:rsidRDefault="00D25CEF" w:rsidP="000B744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13</w:t>
            </w:r>
          </w:p>
        </w:tc>
        <w:tc>
          <w:tcPr>
            <w:tcW w:w="14252" w:type="dxa"/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Поселок Новые Ляды, ул. Мира, 2</w:t>
            </w:r>
          </w:p>
        </w:tc>
      </w:tr>
    </w:tbl>
    <w:p w:rsidR="00D25CEF" w:rsidRPr="009650CB" w:rsidRDefault="00D25CEF" w:rsidP="00B33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52239F" w:rsidRPr="009650CB" w:rsidRDefault="00575851" w:rsidP="00B339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9650CB">
        <w:rPr>
          <w:rFonts w:cs="Times New Roman"/>
          <w:sz w:val="28"/>
          <w:szCs w:val="28"/>
        </w:rPr>
        <w:t>2.5</w:t>
      </w:r>
      <w:r w:rsidR="00D25CEF" w:rsidRPr="009650CB">
        <w:rPr>
          <w:rFonts w:cs="Times New Roman"/>
          <w:sz w:val="28"/>
          <w:szCs w:val="28"/>
        </w:rPr>
        <w:t xml:space="preserve">.2. в разделе «2024 год» </w:t>
      </w:r>
      <w:r w:rsidR="002E41A4">
        <w:rPr>
          <w:rFonts w:cs="Times New Roman"/>
          <w:sz w:val="28"/>
          <w:szCs w:val="28"/>
        </w:rPr>
        <w:t xml:space="preserve">в </w:t>
      </w:r>
      <w:r w:rsidR="00D25CEF" w:rsidRPr="009650CB">
        <w:rPr>
          <w:rFonts w:cs="Times New Roman"/>
          <w:sz w:val="28"/>
          <w:szCs w:val="28"/>
        </w:rPr>
        <w:t>подразделе «Свердловский район»</w:t>
      </w:r>
      <w:r w:rsidR="0052239F" w:rsidRPr="009650CB">
        <w:rPr>
          <w:rFonts w:cs="Times New Roman"/>
          <w:sz w:val="28"/>
          <w:szCs w:val="28"/>
        </w:rPr>
        <w:t>:</w:t>
      </w:r>
    </w:p>
    <w:p w:rsidR="0052239F" w:rsidRPr="009650CB" w:rsidRDefault="0052239F" w:rsidP="00B339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9650CB">
        <w:rPr>
          <w:rFonts w:cs="Times New Roman"/>
          <w:sz w:val="28"/>
          <w:szCs w:val="28"/>
        </w:rPr>
        <w:t>2.5.2.1. строку 13 признать утратившей силу;</w:t>
      </w:r>
    </w:p>
    <w:p w:rsidR="00D25CEF" w:rsidRPr="009650CB" w:rsidRDefault="0052239F" w:rsidP="00B339A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cs="Times New Roman"/>
          <w:sz w:val="28"/>
          <w:szCs w:val="28"/>
        </w:rPr>
      </w:pPr>
      <w:r w:rsidRPr="009650CB">
        <w:rPr>
          <w:rFonts w:cs="Times New Roman"/>
          <w:sz w:val="28"/>
          <w:szCs w:val="28"/>
        </w:rPr>
        <w:t>2.5.2.2.</w:t>
      </w:r>
      <w:r w:rsidR="00D25CEF" w:rsidRPr="009650CB">
        <w:rPr>
          <w:rFonts w:cs="Times New Roman"/>
          <w:sz w:val="28"/>
          <w:szCs w:val="28"/>
        </w:rPr>
        <w:t xml:space="preserve"> строк</w:t>
      </w:r>
      <w:r w:rsidRPr="009650CB">
        <w:rPr>
          <w:rFonts w:cs="Times New Roman"/>
          <w:sz w:val="28"/>
          <w:szCs w:val="28"/>
        </w:rPr>
        <w:t>у</w:t>
      </w:r>
      <w:r w:rsidR="0033245D">
        <w:rPr>
          <w:rFonts w:cs="Times New Roman"/>
          <w:sz w:val="28"/>
          <w:szCs w:val="28"/>
        </w:rPr>
        <w:t xml:space="preserve"> </w:t>
      </w:r>
      <w:r w:rsidR="002E41A4">
        <w:rPr>
          <w:rFonts w:cs="Times New Roman"/>
          <w:sz w:val="28"/>
          <w:szCs w:val="28"/>
        </w:rPr>
        <w:t>1</w:t>
      </w:r>
      <w:r w:rsidR="00D25CEF" w:rsidRPr="009650CB">
        <w:rPr>
          <w:rFonts w:cs="Times New Roman"/>
          <w:sz w:val="28"/>
          <w:szCs w:val="28"/>
        </w:rPr>
        <w:t>15 признать утративш</w:t>
      </w:r>
      <w:r w:rsidRPr="009650CB">
        <w:rPr>
          <w:rFonts w:cs="Times New Roman"/>
          <w:sz w:val="28"/>
          <w:szCs w:val="28"/>
        </w:rPr>
        <w:t>ей</w:t>
      </w:r>
      <w:r w:rsidR="00D25CEF" w:rsidRPr="009650CB">
        <w:rPr>
          <w:rFonts w:cs="Times New Roman"/>
          <w:sz w:val="28"/>
          <w:szCs w:val="28"/>
        </w:rPr>
        <w:t xml:space="preserve"> силу.</w:t>
      </w:r>
    </w:p>
    <w:p w:rsidR="00D90AF2" w:rsidRPr="009650CB" w:rsidRDefault="000B7447" w:rsidP="00B339A6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50CB">
        <w:rPr>
          <w:rFonts w:ascii="Times New Roman" w:hAnsi="Times New Roman" w:cs="Times New Roman"/>
          <w:b w:val="0"/>
          <w:sz w:val="28"/>
          <w:szCs w:val="28"/>
        </w:rPr>
        <w:t>3</w:t>
      </w:r>
      <w:r w:rsidR="00D90AF2" w:rsidRPr="009650CB">
        <w:rPr>
          <w:rFonts w:ascii="Times New Roman" w:hAnsi="Times New Roman" w:cs="Times New Roman"/>
          <w:b w:val="0"/>
          <w:sz w:val="28"/>
          <w:szCs w:val="28"/>
        </w:rPr>
        <w:t>. В разделе «Система программных мероприятий подпрограммы 1.2 «Благоустройство общественных территорий муниципального образования город Пермь» муниципальной программы «Формирование современной городской среды»:</w:t>
      </w:r>
    </w:p>
    <w:p w:rsidR="00D90AF2" w:rsidRPr="009650CB" w:rsidRDefault="000B7447" w:rsidP="00B33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50CB">
        <w:rPr>
          <w:rFonts w:cs="Times New Roman"/>
          <w:sz w:val="28"/>
          <w:szCs w:val="28"/>
        </w:rPr>
        <w:t>3</w:t>
      </w:r>
      <w:r w:rsidR="006B33D8" w:rsidRPr="009650CB">
        <w:rPr>
          <w:rFonts w:cs="Times New Roman"/>
          <w:sz w:val="28"/>
          <w:szCs w:val="28"/>
        </w:rPr>
        <w:t>.1</w:t>
      </w:r>
      <w:r w:rsidR="00D90AF2" w:rsidRPr="009650CB">
        <w:rPr>
          <w:rFonts w:cs="Times New Roman"/>
          <w:sz w:val="28"/>
          <w:szCs w:val="28"/>
        </w:rPr>
        <w:t xml:space="preserve">. строку </w:t>
      </w:r>
      <w:r w:rsidR="0055171A" w:rsidRPr="009650CB">
        <w:rPr>
          <w:rFonts w:cs="Times New Roman"/>
          <w:bCs/>
          <w:sz w:val="28"/>
          <w:szCs w:val="28"/>
        </w:rPr>
        <w:t>1.2.1.1.1.2</w:t>
      </w:r>
      <w:r w:rsidR="0055171A" w:rsidRPr="009650CB">
        <w:rPr>
          <w:rFonts w:cs="Times New Roman"/>
          <w:bCs/>
          <w:sz w:val="28"/>
          <w:szCs w:val="28"/>
          <w:vertAlign w:val="superscript"/>
        </w:rPr>
        <w:t xml:space="preserve">2 </w:t>
      </w:r>
      <w:r w:rsidR="00D90AF2" w:rsidRPr="009650CB">
        <w:rPr>
          <w:rFonts w:eastAsia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1327"/>
        <w:gridCol w:w="2690"/>
        <w:gridCol w:w="543"/>
        <w:gridCol w:w="282"/>
        <w:gridCol w:w="279"/>
        <w:gridCol w:w="282"/>
        <w:gridCol w:w="279"/>
        <w:gridCol w:w="282"/>
        <w:gridCol w:w="279"/>
        <w:gridCol w:w="282"/>
        <w:gridCol w:w="1107"/>
        <w:gridCol w:w="1134"/>
        <w:gridCol w:w="837"/>
        <w:gridCol w:w="837"/>
        <w:gridCol w:w="837"/>
        <w:gridCol w:w="977"/>
        <w:gridCol w:w="977"/>
        <w:gridCol w:w="837"/>
        <w:gridCol w:w="775"/>
      </w:tblGrid>
      <w:tr w:rsidR="00575851" w:rsidRPr="009650CB" w:rsidTr="00575851"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Cs w:val="24"/>
              </w:rPr>
            </w:pPr>
            <w:r w:rsidRPr="009650CB">
              <w:rPr>
                <w:rFonts w:eastAsiaTheme="minorHAnsi"/>
                <w:bCs/>
                <w:szCs w:val="24"/>
              </w:rPr>
              <w:t>1.2.1.1.1.2</w:t>
            </w:r>
            <w:r w:rsidRPr="009650CB">
              <w:rPr>
                <w:rFonts w:eastAsiaTheme="minorHAnsi"/>
                <w:bCs/>
                <w:szCs w:val="24"/>
                <w:vertAlign w:val="superscript"/>
              </w:rPr>
              <w:t>2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 xml:space="preserve">оплата выполненных работ по корректировке проектно-сметной документации по объекту </w:t>
            </w:r>
            <w:r w:rsidR="00E64F3D" w:rsidRPr="009650CB">
              <w:rPr>
                <w:rFonts w:cs="Times New Roman"/>
                <w:sz w:val="24"/>
                <w:szCs w:val="24"/>
              </w:rPr>
              <w:t>«</w:t>
            </w:r>
            <w:r w:rsidRPr="009650CB">
              <w:rPr>
                <w:rFonts w:cs="Times New Roman"/>
                <w:sz w:val="24"/>
                <w:szCs w:val="24"/>
              </w:rPr>
              <w:t>Сквер на нижней части набережной реки Камы</w:t>
            </w:r>
            <w:r w:rsidR="00E64F3D" w:rsidRPr="009650CB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 xml:space="preserve">МКУ </w:t>
            </w:r>
            <w:r w:rsidR="00E64F3D" w:rsidRPr="009650CB">
              <w:rPr>
                <w:rFonts w:cs="Times New Roman"/>
                <w:sz w:val="24"/>
                <w:szCs w:val="24"/>
              </w:rPr>
              <w:t>«</w:t>
            </w:r>
            <w:r w:rsidRPr="009650CB">
              <w:rPr>
                <w:rFonts w:cs="Times New Roman"/>
                <w:sz w:val="24"/>
                <w:szCs w:val="24"/>
              </w:rPr>
              <w:t>Пермблагоустройство</w:t>
            </w:r>
            <w:r w:rsidR="00E64F3D" w:rsidRPr="009650CB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7370B3" w:rsidP="00575851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50CB">
              <w:rPr>
                <w:rFonts w:cs="Times New Roman"/>
                <w:color w:val="000000"/>
                <w:sz w:val="24"/>
                <w:szCs w:val="24"/>
              </w:rPr>
              <w:t>706,</w:t>
            </w:r>
            <w:r w:rsidR="00AB5BD8" w:rsidRPr="009650CB">
              <w:rPr>
                <w:rFonts w:cs="Times New Roman"/>
                <w:color w:val="000000"/>
                <w:sz w:val="24"/>
                <w:szCs w:val="24"/>
              </w:rPr>
              <w:br/>
            </w:r>
            <w:r w:rsidR="00575851" w:rsidRPr="009650CB">
              <w:rPr>
                <w:rFonts w:cs="Times New Roman"/>
                <w:color w:val="000000"/>
                <w:sz w:val="24"/>
                <w:szCs w:val="24"/>
              </w:rPr>
              <w:t>84648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575851" w:rsidRPr="009650CB" w:rsidTr="00575851">
        <w:tc>
          <w:tcPr>
            <w:tcW w:w="4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 xml:space="preserve">оплата выполненных работ по корректировке проектно-сметной документации по объекту </w:t>
            </w:r>
            <w:r w:rsidR="00E64F3D" w:rsidRPr="009650CB">
              <w:rPr>
                <w:rFonts w:cs="Times New Roman"/>
                <w:sz w:val="24"/>
                <w:szCs w:val="24"/>
              </w:rPr>
              <w:t>«</w:t>
            </w:r>
            <w:r w:rsidRPr="009650CB">
              <w:rPr>
                <w:rFonts w:cs="Times New Roman"/>
                <w:sz w:val="24"/>
                <w:szCs w:val="24"/>
              </w:rPr>
              <w:t>Сквер на нижней части набережной реки Камы</w:t>
            </w:r>
            <w:r w:rsidR="00E64F3D" w:rsidRPr="009650CB">
              <w:rPr>
                <w:rFonts w:cs="Times New Roman"/>
                <w:sz w:val="24"/>
                <w:szCs w:val="24"/>
              </w:rPr>
              <w:t>»</w:t>
            </w:r>
            <w:r w:rsidRPr="009650CB">
              <w:rPr>
                <w:rFonts w:cs="Times New Roman"/>
                <w:sz w:val="24"/>
                <w:szCs w:val="24"/>
              </w:rPr>
              <w:t xml:space="preserve"> (невыполнение показателя за отчетный год)</w:t>
            </w:r>
          </w:p>
        </w:tc>
        <w:tc>
          <w:tcPr>
            <w:tcW w:w="1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</w:t>
            </w:r>
            <w:r w:rsidR="00447517" w:rsidRPr="009650CB">
              <w:rPr>
                <w:rFonts w:cs="Times New Roman"/>
                <w:sz w:val="24"/>
                <w:szCs w:val="24"/>
              </w:rPr>
              <w:t xml:space="preserve"> </w:t>
            </w:r>
            <w:r w:rsidRPr="009650CB">
              <w:rPr>
                <w:rFonts w:cs="Times New Roman"/>
                <w:sz w:val="24"/>
                <w:szCs w:val="24"/>
              </w:rPr>
              <w:t>200,0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</w:t>
            </w:r>
            <w:r w:rsidR="00E64F3D" w:rsidRPr="009650CB">
              <w:rPr>
                <w:rFonts w:cs="Times New Roman"/>
                <w:sz w:val="24"/>
                <w:szCs w:val="24"/>
              </w:rPr>
              <w:t xml:space="preserve"> </w:t>
            </w:r>
            <w:r w:rsidRPr="009650CB">
              <w:rPr>
                <w:rFonts w:cs="Times New Roman"/>
                <w:sz w:val="24"/>
                <w:szCs w:val="24"/>
              </w:rPr>
              <w:t>196,</w:t>
            </w:r>
            <w:r w:rsidR="00E64F3D" w:rsidRPr="009650CB">
              <w:rPr>
                <w:rFonts w:cs="Times New Roman"/>
                <w:sz w:val="24"/>
                <w:szCs w:val="24"/>
              </w:rPr>
              <w:br/>
            </w:r>
            <w:r w:rsidRPr="009650CB">
              <w:rPr>
                <w:rFonts w:cs="Times New Roman"/>
                <w:sz w:val="24"/>
                <w:szCs w:val="24"/>
              </w:rPr>
              <w:t>845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1C71" w:rsidRPr="009650CB" w:rsidRDefault="00FD1C71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</w:tr>
    </w:tbl>
    <w:p w:rsidR="00FD1C71" w:rsidRPr="009650CB" w:rsidRDefault="00FD1C71" w:rsidP="00B33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5171A" w:rsidRPr="009650CB" w:rsidRDefault="000B7447" w:rsidP="00B33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50CB">
        <w:rPr>
          <w:rFonts w:cs="Times New Roman"/>
          <w:sz w:val="28"/>
          <w:szCs w:val="28"/>
        </w:rPr>
        <w:t>3</w:t>
      </w:r>
      <w:r w:rsidR="0055171A" w:rsidRPr="009650CB">
        <w:rPr>
          <w:rFonts w:cs="Times New Roman"/>
          <w:sz w:val="28"/>
          <w:szCs w:val="28"/>
        </w:rPr>
        <w:t xml:space="preserve">.2. строку </w:t>
      </w:r>
      <w:r w:rsidR="0055171A" w:rsidRPr="009650CB">
        <w:rPr>
          <w:rFonts w:cs="Times New Roman"/>
          <w:bCs/>
          <w:sz w:val="28"/>
          <w:szCs w:val="28"/>
        </w:rPr>
        <w:t>1.2.1.1.1.4</w:t>
      </w:r>
      <w:r w:rsidR="0055171A" w:rsidRPr="009650CB">
        <w:rPr>
          <w:rFonts w:cs="Times New Roman"/>
          <w:bCs/>
          <w:sz w:val="28"/>
          <w:szCs w:val="28"/>
          <w:vertAlign w:val="superscript"/>
        </w:rPr>
        <w:t xml:space="preserve">1 </w:t>
      </w:r>
      <w:r w:rsidR="0055171A" w:rsidRPr="009650CB">
        <w:rPr>
          <w:rFonts w:eastAsia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1850"/>
        <w:gridCol w:w="535"/>
        <w:gridCol w:w="283"/>
        <w:gridCol w:w="280"/>
        <w:gridCol w:w="282"/>
        <w:gridCol w:w="279"/>
        <w:gridCol w:w="282"/>
        <w:gridCol w:w="279"/>
        <w:gridCol w:w="282"/>
        <w:gridCol w:w="1131"/>
        <w:gridCol w:w="1674"/>
        <w:gridCol w:w="837"/>
        <w:gridCol w:w="837"/>
        <w:gridCol w:w="840"/>
        <w:gridCol w:w="1116"/>
        <w:gridCol w:w="1116"/>
        <w:gridCol w:w="837"/>
        <w:gridCol w:w="775"/>
      </w:tblGrid>
      <w:tr w:rsidR="000B7447" w:rsidRPr="009650CB" w:rsidTr="002E41A4">
        <w:tc>
          <w:tcPr>
            <w:tcW w:w="447" w:type="pct"/>
            <w:vMerge w:val="restart"/>
          </w:tcPr>
          <w:p w:rsidR="007370B3" w:rsidRPr="009650CB" w:rsidRDefault="007370B3" w:rsidP="00B339A6">
            <w:pPr>
              <w:pStyle w:val="1"/>
              <w:keepNext w:val="0"/>
              <w:autoSpaceDE w:val="0"/>
              <w:autoSpaceDN w:val="0"/>
              <w:adjustRightInd w:val="0"/>
              <w:ind w:firstLine="0"/>
              <w:rPr>
                <w:rFonts w:eastAsiaTheme="minorHAnsi"/>
                <w:bCs/>
                <w:szCs w:val="24"/>
              </w:rPr>
            </w:pPr>
            <w:r w:rsidRPr="009650CB">
              <w:rPr>
                <w:rFonts w:eastAsiaTheme="minorHAnsi"/>
                <w:bCs/>
                <w:szCs w:val="24"/>
              </w:rPr>
              <w:t>1.2.1.1.1.4</w:t>
            </w:r>
            <w:r w:rsidRPr="009650CB">
              <w:rPr>
                <w:rFonts w:eastAsiaTheme="minorHAnsi"/>
                <w:bCs/>
                <w:szCs w:val="24"/>
                <w:vertAlign w:val="superscript"/>
              </w:rPr>
              <w:t>1</w:t>
            </w:r>
          </w:p>
        </w:tc>
        <w:tc>
          <w:tcPr>
            <w:tcW w:w="623" w:type="pct"/>
            <w:vMerge w:val="restar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выполненные строительно-монтажные работы по капитальному ремонту бульвара им. Советской Армии</w:t>
            </w:r>
          </w:p>
        </w:tc>
        <w:tc>
          <w:tcPr>
            <w:tcW w:w="180" w:type="pct"/>
            <w:vMerge w:val="restar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95" w:type="pct"/>
            <w:vMerge w:val="restar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5" w:type="pct"/>
            <w:vMerge w:val="restar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5" w:type="pct"/>
            <w:vMerge w:val="restar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" w:type="pct"/>
            <w:vMerge w:val="restar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5" w:type="pct"/>
            <w:vMerge w:val="restar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vMerge w:val="restar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 xml:space="preserve">МКУ </w:t>
            </w:r>
            <w:r w:rsidR="00CD55AE" w:rsidRPr="009650CB">
              <w:rPr>
                <w:rFonts w:cs="Times New Roman"/>
                <w:sz w:val="24"/>
                <w:szCs w:val="24"/>
              </w:rPr>
              <w:t>«</w:t>
            </w:r>
            <w:r w:rsidRPr="009650CB">
              <w:rPr>
                <w:rFonts w:cs="Times New Roman"/>
                <w:sz w:val="24"/>
                <w:szCs w:val="24"/>
              </w:rPr>
              <w:t>Пермблагоустройство</w:t>
            </w:r>
            <w:r w:rsidR="00CD55AE" w:rsidRPr="009650CB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564" w:type="pc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2" w:type="pc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2" w:type="pc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3" w:type="pc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6" w:type="pc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77</w:t>
            </w:r>
            <w:r w:rsidR="00E64F3D" w:rsidRPr="009650CB">
              <w:rPr>
                <w:rFonts w:cs="Times New Roman"/>
                <w:sz w:val="24"/>
                <w:szCs w:val="24"/>
              </w:rPr>
              <w:t xml:space="preserve"> </w:t>
            </w:r>
            <w:r w:rsidRPr="009650CB">
              <w:rPr>
                <w:rFonts w:cs="Times New Roman"/>
                <w:sz w:val="24"/>
                <w:szCs w:val="24"/>
              </w:rPr>
              <w:t>027,</w:t>
            </w:r>
            <w:r w:rsidR="00E64F3D" w:rsidRPr="009650CB">
              <w:rPr>
                <w:rFonts w:cs="Times New Roman"/>
                <w:sz w:val="24"/>
                <w:szCs w:val="24"/>
              </w:rPr>
              <w:br/>
            </w:r>
            <w:r w:rsidR="004552A3" w:rsidRPr="009650CB">
              <w:rPr>
                <w:rFonts w:cs="Times New Roman"/>
                <w:sz w:val="24"/>
                <w:szCs w:val="24"/>
              </w:rPr>
              <w:t>1</w:t>
            </w:r>
            <w:r w:rsidRPr="009650CB">
              <w:rPr>
                <w:rFonts w:cs="Times New Roman"/>
                <w:sz w:val="24"/>
                <w:szCs w:val="24"/>
              </w:rPr>
              <w:t>92</w:t>
            </w:r>
          </w:p>
        </w:tc>
        <w:tc>
          <w:tcPr>
            <w:tcW w:w="376" w:type="pct"/>
          </w:tcPr>
          <w:p w:rsidR="007370B3" w:rsidRPr="009650CB" w:rsidRDefault="00815675" w:rsidP="00B339A6">
            <w:pPr>
              <w:spacing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50CB">
              <w:rPr>
                <w:rFonts w:cs="Times New Roman"/>
                <w:color w:val="000000"/>
                <w:sz w:val="24"/>
                <w:szCs w:val="24"/>
              </w:rPr>
              <w:t>42</w:t>
            </w:r>
            <w:r w:rsidR="00E64F3D" w:rsidRPr="009650CB">
              <w:rPr>
                <w:rFonts w:cs="Times New Roman"/>
                <w:color w:val="000000"/>
                <w:sz w:val="24"/>
                <w:szCs w:val="24"/>
              </w:rPr>
              <w:t xml:space="preserve"> </w:t>
            </w:r>
            <w:r w:rsidRPr="009650CB">
              <w:rPr>
                <w:rFonts w:cs="Times New Roman"/>
                <w:color w:val="000000"/>
                <w:sz w:val="24"/>
                <w:szCs w:val="24"/>
              </w:rPr>
              <w:t>271,</w:t>
            </w:r>
            <w:r w:rsidR="00E64F3D" w:rsidRPr="009650CB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9650CB">
              <w:rPr>
                <w:rFonts w:cs="Times New Roman"/>
                <w:color w:val="000000"/>
                <w:sz w:val="24"/>
                <w:szCs w:val="24"/>
              </w:rPr>
              <w:t>92652</w:t>
            </w:r>
          </w:p>
        </w:tc>
        <w:tc>
          <w:tcPr>
            <w:tcW w:w="282" w:type="pc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61" w:type="pc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0B7447" w:rsidRPr="009650CB" w:rsidTr="002E41A4">
        <w:tc>
          <w:tcPr>
            <w:tcW w:w="447" w:type="pct"/>
            <w:vMerge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82" w:type="pc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2" w:type="pc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3" w:type="pc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6" w:type="pc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39</w:t>
            </w:r>
            <w:r w:rsidR="00E64F3D" w:rsidRPr="009650CB">
              <w:rPr>
                <w:rFonts w:cs="Times New Roman"/>
                <w:sz w:val="24"/>
                <w:szCs w:val="24"/>
              </w:rPr>
              <w:t xml:space="preserve"> </w:t>
            </w:r>
            <w:r w:rsidRPr="009650CB">
              <w:rPr>
                <w:rFonts w:cs="Times New Roman"/>
                <w:sz w:val="24"/>
                <w:szCs w:val="24"/>
              </w:rPr>
              <w:t>875,</w:t>
            </w:r>
            <w:r w:rsidR="00E64F3D" w:rsidRPr="009650CB">
              <w:rPr>
                <w:rFonts w:cs="Times New Roman"/>
                <w:sz w:val="24"/>
                <w:szCs w:val="24"/>
              </w:rPr>
              <w:br/>
            </w:r>
            <w:r w:rsidRPr="009650CB">
              <w:rPr>
                <w:rFonts w:cs="Times New Roman"/>
                <w:sz w:val="24"/>
                <w:szCs w:val="24"/>
              </w:rPr>
              <w:t>27512</w:t>
            </w:r>
          </w:p>
        </w:tc>
        <w:tc>
          <w:tcPr>
            <w:tcW w:w="376" w:type="pc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2" w:type="pc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61" w:type="pc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0B7447" w:rsidRPr="009650CB" w:rsidTr="002E41A4">
        <w:tc>
          <w:tcPr>
            <w:tcW w:w="447" w:type="pct"/>
            <w:vMerge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" w:type="pct"/>
            <w:vMerge w:val="restar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выполненные строительно-монтажные работы по капитальному ремонту бульвара им. Советской Армии (невыполнение показателя за отчетный год)</w:t>
            </w:r>
          </w:p>
        </w:tc>
        <w:tc>
          <w:tcPr>
            <w:tcW w:w="180" w:type="pct"/>
            <w:vMerge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" w:type="pct"/>
            <w:vMerge w:val="restar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5" w:type="pct"/>
            <w:vMerge w:val="restar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4" w:type="pct"/>
            <w:vMerge w:val="restar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5" w:type="pct"/>
            <w:vMerge w:val="restar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94" w:type="pct"/>
            <w:vMerge w:val="restar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95" w:type="pct"/>
            <w:vMerge w:val="restar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81" w:type="pct"/>
            <w:vMerge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2" w:type="pc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2" w:type="pc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3" w:type="pc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6" w:type="pc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116</w:t>
            </w:r>
            <w:r w:rsidR="002E41A4">
              <w:rPr>
                <w:rFonts w:cs="Times New Roman"/>
                <w:sz w:val="24"/>
                <w:szCs w:val="24"/>
              </w:rPr>
              <w:t> </w:t>
            </w:r>
            <w:r w:rsidRPr="009650CB">
              <w:rPr>
                <w:rFonts w:cs="Times New Roman"/>
                <w:sz w:val="24"/>
                <w:szCs w:val="24"/>
              </w:rPr>
              <w:t>469,</w:t>
            </w:r>
            <w:r w:rsidR="00E64F3D" w:rsidRPr="009650CB">
              <w:rPr>
                <w:rFonts w:cs="Times New Roman"/>
                <w:sz w:val="24"/>
                <w:szCs w:val="24"/>
              </w:rPr>
              <w:br/>
            </w:r>
            <w:r w:rsidRPr="009650CB">
              <w:rPr>
                <w:rFonts w:cs="Times New Roman"/>
                <w:sz w:val="24"/>
                <w:szCs w:val="24"/>
              </w:rPr>
              <w:t>29624</w:t>
            </w:r>
          </w:p>
        </w:tc>
        <w:tc>
          <w:tcPr>
            <w:tcW w:w="376" w:type="pc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3,89667</w:t>
            </w:r>
          </w:p>
        </w:tc>
        <w:tc>
          <w:tcPr>
            <w:tcW w:w="282" w:type="pc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61" w:type="pc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0B7447" w:rsidRPr="009650CB" w:rsidTr="002E41A4">
        <w:tc>
          <w:tcPr>
            <w:tcW w:w="447" w:type="pct"/>
            <w:vMerge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3" w:type="pct"/>
            <w:vMerge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" w:type="pct"/>
            <w:vMerge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5" w:type="pct"/>
            <w:vMerge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64" w:type="pc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82" w:type="pc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2" w:type="pc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83" w:type="pc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6" w:type="pc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6" w:type="pc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</w:t>
            </w:r>
            <w:r w:rsidR="00E64F3D" w:rsidRPr="009650CB">
              <w:rPr>
                <w:rFonts w:cs="Times New Roman"/>
                <w:sz w:val="24"/>
                <w:szCs w:val="24"/>
              </w:rPr>
              <w:t xml:space="preserve"> </w:t>
            </w:r>
            <w:r w:rsidRPr="009650CB">
              <w:rPr>
                <w:rFonts w:cs="Times New Roman"/>
                <w:sz w:val="24"/>
                <w:szCs w:val="24"/>
              </w:rPr>
              <w:t>063,</w:t>
            </w:r>
            <w:r w:rsidR="00E64F3D" w:rsidRPr="009650CB">
              <w:rPr>
                <w:rFonts w:cs="Times New Roman"/>
                <w:sz w:val="24"/>
                <w:szCs w:val="24"/>
              </w:rPr>
              <w:br/>
            </w:r>
            <w:r w:rsidRPr="009650CB">
              <w:rPr>
                <w:rFonts w:cs="Times New Roman"/>
                <w:sz w:val="24"/>
                <w:szCs w:val="24"/>
              </w:rPr>
              <w:t>96421</w:t>
            </w:r>
          </w:p>
        </w:tc>
        <w:tc>
          <w:tcPr>
            <w:tcW w:w="282" w:type="pc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61" w:type="pct"/>
          </w:tcPr>
          <w:p w:rsidR="007370B3" w:rsidRPr="009650CB" w:rsidRDefault="007370B3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</w:tr>
    </w:tbl>
    <w:p w:rsidR="00FD1C71" w:rsidRPr="009650CB" w:rsidRDefault="00FD1C71" w:rsidP="00B33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FD1C71" w:rsidRPr="009650CB" w:rsidRDefault="00750701" w:rsidP="00B33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50CB">
        <w:rPr>
          <w:rFonts w:cs="Times New Roman"/>
          <w:sz w:val="28"/>
          <w:szCs w:val="28"/>
        </w:rPr>
        <w:t>3</w:t>
      </w:r>
      <w:r w:rsidR="00FD1C71" w:rsidRPr="009650CB">
        <w:rPr>
          <w:rFonts w:cs="Times New Roman"/>
          <w:sz w:val="28"/>
          <w:szCs w:val="28"/>
        </w:rPr>
        <w:t xml:space="preserve">.3. строку </w:t>
      </w:r>
      <w:r w:rsidR="00FD1C71" w:rsidRPr="009650CB">
        <w:rPr>
          <w:rFonts w:eastAsia="Calibri" w:cs="Times New Roman"/>
          <w:sz w:val="28"/>
          <w:szCs w:val="28"/>
        </w:rPr>
        <w:t>1.2.1.1.1.5</w:t>
      </w:r>
      <w:r w:rsidR="00FD1C71" w:rsidRPr="009650CB">
        <w:rPr>
          <w:rFonts w:eastAsia="Calibri" w:cs="Times New Roman"/>
          <w:sz w:val="20"/>
          <w:szCs w:val="20"/>
        </w:rPr>
        <w:t xml:space="preserve"> </w:t>
      </w:r>
      <w:r w:rsidR="00FD1C71" w:rsidRPr="009650CB">
        <w:rPr>
          <w:rFonts w:eastAsia="Times New Roman" w:cs="Times New Roman"/>
          <w:sz w:val="28"/>
          <w:szCs w:val="28"/>
          <w:lang w:eastAsia="ru-RU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236"/>
        <w:gridCol w:w="2668"/>
        <w:gridCol w:w="505"/>
        <w:gridCol w:w="296"/>
        <w:gridCol w:w="296"/>
        <w:gridCol w:w="296"/>
        <w:gridCol w:w="296"/>
        <w:gridCol w:w="296"/>
        <w:gridCol w:w="336"/>
        <w:gridCol w:w="336"/>
        <w:gridCol w:w="1534"/>
        <w:gridCol w:w="1091"/>
        <w:gridCol w:w="757"/>
        <w:gridCol w:w="757"/>
        <w:gridCol w:w="757"/>
        <w:gridCol w:w="757"/>
        <w:gridCol w:w="757"/>
        <w:gridCol w:w="936"/>
        <w:gridCol w:w="936"/>
      </w:tblGrid>
      <w:tr w:rsidR="005A7A8F" w:rsidRPr="009650CB" w:rsidTr="00570C7F">
        <w:tc>
          <w:tcPr>
            <w:tcW w:w="1236" w:type="dxa"/>
          </w:tcPr>
          <w:p w:rsidR="005A7A8F" w:rsidRPr="009650CB" w:rsidRDefault="005A7A8F" w:rsidP="005A7A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auto"/>
                <w:sz w:val="24"/>
                <w:szCs w:val="24"/>
              </w:rPr>
            </w:pPr>
            <w:r w:rsidRPr="009650CB">
              <w:rPr>
                <w:rFonts w:eastAsia="Calibri"/>
                <w:color w:val="auto"/>
                <w:sz w:val="24"/>
                <w:szCs w:val="24"/>
              </w:rPr>
              <w:t>1.2.1.1.1.5</w:t>
            </w:r>
          </w:p>
        </w:tc>
        <w:tc>
          <w:tcPr>
            <w:tcW w:w="2668" w:type="dxa"/>
          </w:tcPr>
          <w:p w:rsidR="005A7A8F" w:rsidRPr="009650CB" w:rsidRDefault="005A7A8F" w:rsidP="005A7A8F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 w:rsidRPr="009650CB">
              <w:rPr>
                <w:color w:val="auto"/>
                <w:sz w:val="24"/>
                <w:szCs w:val="24"/>
              </w:rPr>
              <w:t>количество капитально отремонтированных общественных территорий</w:t>
            </w:r>
            <w:r w:rsidR="00080221">
              <w:rPr>
                <w:color w:val="auto"/>
                <w:sz w:val="24"/>
                <w:szCs w:val="24"/>
              </w:rPr>
              <w:t>,</w:t>
            </w:r>
            <w:r w:rsidRPr="009650CB">
              <w:rPr>
                <w:color w:val="auto"/>
                <w:sz w:val="24"/>
                <w:szCs w:val="24"/>
              </w:rPr>
              <w:t xml:space="preserve"> отобранных по результатам голосования</w:t>
            </w:r>
          </w:p>
        </w:tc>
        <w:tc>
          <w:tcPr>
            <w:tcW w:w="505" w:type="dxa"/>
          </w:tcPr>
          <w:p w:rsidR="005A7A8F" w:rsidRPr="009650CB" w:rsidRDefault="005A7A8F" w:rsidP="005A7A8F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650CB">
              <w:rPr>
                <w:color w:val="auto"/>
                <w:sz w:val="24"/>
                <w:szCs w:val="24"/>
              </w:rPr>
              <w:t>ед.</w:t>
            </w:r>
          </w:p>
        </w:tc>
        <w:tc>
          <w:tcPr>
            <w:tcW w:w="296" w:type="dxa"/>
          </w:tcPr>
          <w:p w:rsidR="005A7A8F" w:rsidRPr="009650CB" w:rsidRDefault="005A7A8F" w:rsidP="005A7A8F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650CB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5A7A8F" w:rsidRPr="009650CB" w:rsidRDefault="005A7A8F" w:rsidP="005A7A8F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650CB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5A7A8F" w:rsidRPr="009650CB" w:rsidRDefault="005A7A8F" w:rsidP="005A7A8F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650CB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5A7A8F" w:rsidRPr="009650CB" w:rsidRDefault="005A7A8F" w:rsidP="005A7A8F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650CB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5A7A8F" w:rsidRPr="009650CB" w:rsidRDefault="005A7A8F" w:rsidP="005A7A8F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650CB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336" w:type="dxa"/>
          </w:tcPr>
          <w:p w:rsidR="005A7A8F" w:rsidRPr="009650CB" w:rsidRDefault="005A7A8F" w:rsidP="005A7A8F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650CB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336" w:type="dxa"/>
          </w:tcPr>
          <w:p w:rsidR="005A7A8F" w:rsidRPr="009650CB" w:rsidRDefault="005A7A8F" w:rsidP="005A7A8F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650CB"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534" w:type="dxa"/>
          </w:tcPr>
          <w:p w:rsidR="005A7A8F" w:rsidRPr="009650CB" w:rsidRDefault="005A7A8F" w:rsidP="005A7A8F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650CB">
              <w:rPr>
                <w:color w:val="auto"/>
                <w:sz w:val="24"/>
                <w:szCs w:val="24"/>
              </w:rPr>
              <w:t>МКУ «Пермблагоустройство»</w:t>
            </w:r>
          </w:p>
        </w:tc>
        <w:tc>
          <w:tcPr>
            <w:tcW w:w="1091" w:type="dxa"/>
          </w:tcPr>
          <w:p w:rsidR="005A7A8F" w:rsidRPr="009650CB" w:rsidRDefault="005A7A8F" w:rsidP="005A7A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757" w:type="dxa"/>
          </w:tcPr>
          <w:p w:rsidR="005A7A8F" w:rsidRPr="009650CB" w:rsidRDefault="005A7A8F" w:rsidP="005A7A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5A7A8F" w:rsidRPr="009650CB" w:rsidRDefault="005A7A8F" w:rsidP="005A7A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5A7A8F" w:rsidRPr="009650CB" w:rsidRDefault="005A7A8F" w:rsidP="005A7A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5A7A8F" w:rsidRPr="009650CB" w:rsidRDefault="005A7A8F" w:rsidP="005A7A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5A7A8F" w:rsidRPr="009650CB" w:rsidRDefault="005A7A8F" w:rsidP="005A7A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5A7A8F" w:rsidRPr="009650CB" w:rsidRDefault="005A7A8F" w:rsidP="005A7A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36" w:type="dxa"/>
          </w:tcPr>
          <w:p w:rsidR="005A7A8F" w:rsidRPr="009650CB" w:rsidRDefault="005A7A8F" w:rsidP="005A7A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88 892,</w:t>
            </w:r>
          </w:p>
          <w:p w:rsidR="005A7A8F" w:rsidRPr="009650CB" w:rsidRDefault="005A7A8F" w:rsidP="005A7A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82244</w:t>
            </w:r>
          </w:p>
        </w:tc>
      </w:tr>
    </w:tbl>
    <w:p w:rsidR="00494571" w:rsidRPr="009650CB" w:rsidRDefault="00494571" w:rsidP="00B33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494571" w:rsidRPr="009650CB" w:rsidRDefault="00750701" w:rsidP="00B339A6">
      <w:pPr>
        <w:pStyle w:val="1"/>
        <w:keepNext w:val="0"/>
        <w:autoSpaceDE w:val="0"/>
        <w:autoSpaceDN w:val="0"/>
        <w:adjustRightInd w:val="0"/>
        <w:rPr>
          <w:sz w:val="28"/>
          <w:szCs w:val="28"/>
        </w:rPr>
      </w:pPr>
      <w:r w:rsidRPr="009650CB">
        <w:rPr>
          <w:sz w:val="28"/>
          <w:szCs w:val="28"/>
        </w:rPr>
        <w:t>3</w:t>
      </w:r>
      <w:r w:rsidR="00494571" w:rsidRPr="009650CB">
        <w:rPr>
          <w:sz w:val="28"/>
          <w:szCs w:val="28"/>
        </w:rPr>
        <w:t>.</w:t>
      </w:r>
      <w:r w:rsidR="00EF1A66" w:rsidRPr="009650CB">
        <w:rPr>
          <w:sz w:val="28"/>
          <w:szCs w:val="28"/>
        </w:rPr>
        <w:t>4</w:t>
      </w:r>
      <w:r w:rsidR="00494571" w:rsidRPr="009650CB">
        <w:rPr>
          <w:sz w:val="28"/>
          <w:szCs w:val="28"/>
        </w:rPr>
        <w:t xml:space="preserve">. после строки </w:t>
      </w:r>
      <w:r w:rsidR="00494571" w:rsidRPr="009650CB">
        <w:rPr>
          <w:rFonts w:eastAsiaTheme="minorHAnsi"/>
          <w:bCs/>
          <w:sz w:val="28"/>
          <w:szCs w:val="28"/>
        </w:rPr>
        <w:t>1.2.1.1.1.5</w:t>
      </w:r>
      <w:r w:rsidR="00494571" w:rsidRPr="009650CB">
        <w:rPr>
          <w:rFonts w:eastAsiaTheme="minorHAnsi"/>
          <w:bCs/>
          <w:sz w:val="28"/>
          <w:szCs w:val="28"/>
          <w:vertAlign w:val="superscript"/>
        </w:rPr>
        <w:t xml:space="preserve"> </w:t>
      </w:r>
      <w:r w:rsidR="00494571" w:rsidRPr="009650CB">
        <w:rPr>
          <w:rFonts w:eastAsiaTheme="minorHAnsi"/>
          <w:bCs/>
          <w:sz w:val="28"/>
          <w:szCs w:val="28"/>
        </w:rPr>
        <w:t>дополнить строк</w:t>
      </w:r>
      <w:r w:rsidR="00602F67" w:rsidRPr="009650CB">
        <w:rPr>
          <w:rFonts w:eastAsiaTheme="minorHAnsi"/>
          <w:bCs/>
          <w:sz w:val="28"/>
          <w:szCs w:val="28"/>
        </w:rPr>
        <w:t>ами</w:t>
      </w:r>
      <w:r w:rsidR="00494571" w:rsidRPr="009650CB">
        <w:rPr>
          <w:rFonts w:eastAsiaTheme="minorHAnsi"/>
          <w:bCs/>
          <w:sz w:val="28"/>
          <w:szCs w:val="28"/>
        </w:rPr>
        <w:t xml:space="preserve"> 1.2.1.1.1.5</w:t>
      </w:r>
      <w:r w:rsidR="00494571" w:rsidRPr="00B3506F">
        <w:rPr>
          <w:rFonts w:eastAsiaTheme="minorHAnsi"/>
          <w:bCs/>
          <w:sz w:val="28"/>
          <w:szCs w:val="28"/>
          <w:vertAlign w:val="superscript"/>
        </w:rPr>
        <w:t>1</w:t>
      </w:r>
      <w:r w:rsidR="00602F67" w:rsidRPr="009650CB">
        <w:rPr>
          <w:rFonts w:eastAsiaTheme="minorHAnsi"/>
          <w:bCs/>
          <w:sz w:val="28"/>
          <w:szCs w:val="28"/>
        </w:rPr>
        <w:t>, 1.2.1.1.1.5</w:t>
      </w:r>
      <w:r w:rsidR="00B3506F">
        <w:rPr>
          <w:rFonts w:eastAsiaTheme="minorHAnsi"/>
          <w:bCs/>
          <w:sz w:val="28"/>
          <w:szCs w:val="28"/>
          <w:vertAlign w:val="superscript"/>
        </w:rPr>
        <w:t xml:space="preserve">2 </w:t>
      </w:r>
      <w:r w:rsidR="00494571" w:rsidRPr="009650CB">
        <w:rPr>
          <w:sz w:val="28"/>
          <w:szCs w:val="28"/>
        </w:rPr>
        <w:t>следующего содержания: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1526"/>
        <w:gridCol w:w="2378"/>
        <w:gridCol w:w="505"/>
        <w:gridCol w:w="296"/>
        <w:gridCol w:w="296"/>
        <w:gridCol w:w="296"/>
        <w:gridCol w:w="296"/>
        <w:gridCol w:w="296"/>
        <w:gridCol w:w="336"/>
        <w:gridCol w:w="336"/>
        <w:gridCol w:w="1534"/>
        <w:gridCol w:w="1091"/>
        <w:gridCol w:w="757"/>
        <w:gridCol w:w="757"/>
        <w:gridCol w:w="757"/>
        <w:gridCol w:w="757"/>
        <w:gridCol w:w="794"/>
        <w:gridCol w:w="992"/>
        <w:gridCol w:w="843"/>
      </w:tblGrid>
      <w:tr w:rsidR="00494571" w:rsidRPr="009650CB" w:rsidTr="00AB2B89">
        <w:tc>
          <w:tcPr>
            <w:tcW w:w="1526" w:type="dxa"/>
            <w:vMerge w:val="restart"/>
          </w:tcPr>
          <w:p w:rsidR="00494571" w:rsidRPr="009650CB" w:rsidRDefault="00494571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1.2.1.1.1.5</w:t>
            </w:r>
            <w:r w:rsidR="00B3506F" w:rsidRPr="00B3506F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378" w:type="dxa"/>
            <w:vMerge w:val="restart"/>
          </w:tcPr>
          <w:p w:rsidR="00494571" w:rsidRPr="009650CB" w:rsidRDefault="005A7A8F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 xml:space="preserve">количество капитально отремонтированных </w:t>
            </w:r>
            <w:r w:rsidRPr="009650CB">
              <w:rPr>
                <w:sz w:val="24"/>
                <w:szCs w:val="24"/>
              </w:rPr>
              <w:t>общественных территорий «</w:t>
            </w:r>
            <w:r w:rsidRPr="009650CB">
              <w:rPr>
                <w:bCs/>
                <w:iCs/>
                <w:sz w:val="24"/>
                <w:szCs w:val="24"/>
              </w:rPr>
              <w:t>Квартал № 2 особо охраняемой природной территории «Черняевский лес» (участок от ДКЖ до ул. Подлесной)»</w:t>
            </w:r>
          </w:p>
        </w:tc>
        <w:tc>
          <w:tcPr>
            <w:tcW w:w="505" w:type="dxa"/>
            <w:vMerge w:val="restart"/>
          </w:tcPr>
          <w:p w:rsidR="00494571" w:rsidRPr="009650CB" w:rsidRDefault="00494571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ед.</w:t>
            </w:r>
          </w:p>
        </w:tc>
        <w:tc>
          <w:tcPr>
            <w:tcW w:w="296" w:type="dxa"/>
            <w:vMerge w:val="restart"/>
          </w:tcPr>
          <w:p w:rsidR="00494571" w:rsidRPr="009650CB" w:rsidRDefault="00494571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494571" w:rsidRPr="009650CB" w:rsidRDefault="00494571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494571" w:rsidRPr="009650CB" w:rsidRDefault="00494571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494571" w:rsidRPr="009650CB" w:rsidRDefault="00494571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  <w:vMerge w:val="restart"/>
          </w:tcPr>
          <w:p w:rsidR="00494571" w:rsidRPr="009650CB" w:rsidRDefault="00494571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  <w:vMerge w:val="restart"/>
          </w:tcPr>
          <w:p w:rsidR="00494571" w:rsidRPr="009650CB" w:rsidRDefault="00494571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  <w:vMerge w:val="restart"/>
          </w:tcPr>
          <w:p w:rsidR="00494571" w:rsidRPr="009650CB" w:rsidRDefault="00CE1864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-</w:t>
            </w:r>
          </w:p>
        </w:tc>
        <w:tc>
          <w:tcPr>
            <w:tcW w:w="1534" w:type="dxa"/>
            <w:vMerge w:val="restart"/>
          </w:tcPr>
          <w:p w:rsidR="00494571" w:rsidRPr="00080221" w:rsidRDefault="00CE1864" w:rsidP="00080221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 w:rsidRPr="009650CB">
              <w:rPr>
                <w:color w:val="auto"/>
                <w:sz w:val="24"/>
                <w:szCs w:val="24"/>
              </w:rPr>
              <w:t>МКУ «Пермское городское лесниче</w:t>
            </w:r>
            <w:r w:rsidR="00A55FAA" w:rsidRPr="009650CB">
              <w:rPr>
                <w:color w:val="auto"/>
                <w:sz w:val="24"/>
                <w:szCs w:val="24"/>
              </w:rPr>
              <w:t>ство»</w:t>
            </w:r>
          </w:p>
        </w:tc>
        <w:tc>
          <w:tcPr>
            <w:tcW w:w="1091" w:type="dxa"/>
          </w:tcPr>
          <w:p w:rsidR="00494571" w:rsidRPr="009650CB" w:rsidRDefault="00494571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757" w:type="dxa"/>
          </w:tcPr>
          <w:p w:rsidR="00494571" w:rsidRPr="009650CB" w:rsidRDefault="00494571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494571" w:rsidRPr="009650CB" w:rsidRDefault="00494571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494571" w:rsidRPr="009650CB" w:rsidRDefault="00494571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494571" w:rsidRPr="009650CB" w:rsidRDefault="00494571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94" w:type="dxa"/>
          </w:tcPr>
          <w:p w:rsidR="00494571" w:rsidRPr="009650CB" w:rsidRDefault="00494571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AB2B89" w:rsidRPr="009650CB" w:rsidRDefault="00494571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17</w:t>
            </w:r>
            <w:r w:rsidR="00AB2B89" w:rsidRPr="009650CB">
              <w:rPr>
                <w:sz w:val="24"/>
                <w:szCs w:val="24"/>
              </w:rPr>
              <w:t> </w:t>
            </w:r>
            <w:r w:rsidRPr="009650CB">
              <w:rPr>
                <w:sz w:val="24"/>
                <w:szCs w:val="24"/>
              </w:rPr>
              <w:t>434,</w:t>
            </w:r>
          </w:p>
          <w:p w:rsidR="00494571" w:rsidRPr="009650CB" w:rsidRDefault="00494571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700</w:t>
            </w:r>
          </w:p>
        </w:tc>
        <w:tc>
          <w:tcPr>
            <w:tcW w:w="843" w:type="dxa"/>
          </w:tcPr>
          <w:p w:rsidR="00494571" w:rsidRPr="009650CB" w:rsidRDefault="00494571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</w:tr>
      <w:tr w:rsidR="00494571" w:rsidRPr="009650CB" w:rsidTr="00AB2B89">
        <w:tc>
          <w:tcPr>
            <w:tcW w:w="1526" w:type="dxa"/>
            <w:vMerge/>
          </w:tcPr>
          <w:p w:rsidR="00494571" w:rsidRPr="009650CB" w:rsidRDefault="00494571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378" w:type="dxa"/>
            <w:vMerge/>
          </w:tcPr>
          <w:p w:rsidR="00494571" w:rsidRPr="009650CB" w:rsidRDefault="00494571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vMerge/>
          </w:tcPr>
          <w:p w:rsidR="00494571" w:rsidRPr="009650CB" w:rsidRDefault="00494571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494571" w:rsidRPr="009650CB" w:rsidRDefault="00494571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494571" w:rsidRPr="009650CB" w:rsidRDefault="00494571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494571" w:rsidRPr="009650CB" w:rsidRDefault="00494571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494571" w:rsidRPr="009650CB" w:rsidRDefault="00494571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96" w:type="dxa"/>
            <w:vMerge/>
          </w:tcPr>
          <w:p w:rsidR="00494571" w:rsidRPr="009650CB" w:rsidRDefault="00494571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494571" w:rsidRPr="009650CB" w:rsidRDefault="00494571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36" w:type="dxa"/>
            <w:vMerge/>
          </w:tcPr>
          <w:p w:rsidR="00494571" w:rsidRPr="009650CB" w:rsidRDefault="00494571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534" w:type="dxa"/>
            <w:vMerge/>
          </w:tcPr>
          <w:p w:rsidR="00494571" w:rsidRPr="009650CB" w:rsidRDefault="00494571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091" w:type="dxa"/>
          </w:tcPr>
          <w:p w:rsidR="00494571" w:rsidRPr="009650CB" w:rsidRDefault="00494571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бюджет Пермского края</w:t>
            </w:r>
          </w:p>
        </w:tc>
        <w:tc>
          <w:tcPr>
            <w:tcW w:w="757" w:type="dxa"/>
          </w:tcPr>
          <w:p w:rsidR="00494571" w:rsidRPr="009650CB" w:rsidRDefault="00494571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494571" w:rsidRPr="009650CB" w:rsidRDefault="00494571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494571" w:rsidRPr="009650CB" w:rsidRDefault="00494571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494571" w:rsidRPr="009650CB" w:rsidRDefault="00494571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94" w:type="dxa"/>
          </w:tcPr>
          <w:p w:rsidR="00494571" w:rsidRPr="009650CB" w:rsidRDefault="00494571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494571" w:rsidRPr="009650CB" w:rsidRDefault="00494571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53 950,</w:t>
            </w:r>
          </w:p>
          <w:p w:rsidR="00494571" w:rsidRPr="009650CB" w:rsidRDefault="00494571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29168</w:t>
            </w:r>
          </w:p>
        </w:tc>
        <w:tc>
          <w:tcPr>
            <w:tcW w:w="843" w:type="dxa"/>
          </w:tcPr>
          <w:p w:rsidR="00494571" w:rsidRPr="009650CB" w:rsidRDefault="00602F67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</w:tr>
      <w:tr w:rsidR="006B33D8" w:rsidRPr="009650CB" w:rsidTr="00AB2B89">
        <w:tc>
          <w:tcPr>
            <w:tcW w:w="1526" w:type="dxa"/>
          </w:tcPr>
          <w:p w:rsidR="006B33D8" w:rsidRPr="009650CB" w:rsidRDefault="006B33D8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1.2.1.1.1.5</w:t>
            </w:r>
            <w:r w:rsidR="00B3506F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78" w:type="dxa"/>
          </w:tcPr>
          <w:p w:rsidR="006B33D8" w:rsidRPr="009650CB" w:rsidRDefault="006B33D8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 xml:space="preserve">количество </w:t>
            </w:r>
            <w:r w:rsidR="00B50FE5" w:rsidRPr="009650CB">
              <w:rPr>
                <w:rFonts w:eastAsia="Calibri"/>
                <w:color w:val="000000"/>
                <w:sz w:val="24"/>
                <w:szCs w:val="24"/>
              </w:rPr>
              <w:t>дизайн-</w:t>
            </w:r>
            <w:r w:rsidR="00BB4AB0" w:rsidRPr="009650CB">
              <w:rPr>
                <w:rFonts w:eastAsia="Calibri"/>
                <w:color w:val="000000"/>
                <w:sz w:val="24"/>
                <w:szCs w:val="24"/>
              </w:rPr>
              <w:t>проектов</w:t>
            </w:r>
            <w:r w:rsidR="00AB2B89" w:rsidRPr="009650CB">
              <w:rPr>
                <w:rFonts w:eastAsia="Calibri"/>
                <w:color w:val="000000"/>
                <w:sz w:val="24"/>
                <w:szCs w:val="24"/>
              </w:rPr>
              <w:t>,</w:t>
            </w:r>
            <w:r w:rsidR="00B50FE5" w:rsidRPr="009650C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="00BB4AB0" w:rsidRPr="009650CB">
              <w:rPr>
                <w:rFonts w:eastAsia="Calibri"/>
                <w:color w:val="000000"/>
                <w:sz w:val="24"/>
                <w:szCs w:val="24"/>
              </w:rPr>
              <w:t>разработанных в отношении</w:t>
            </w:r>
            <w:r w:rsidRPr="009650CB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9650CB">
              <w:rPr>
                <w:sz w:val="24"/>
                <w:szCs w:val="24"/>
              </w:rPr>
              <w:t xml:space="preserve">общественной территории </w:t>
            </w:r>
            <w:r w:rsidR="00B50FE5" w:rsidRPr="009650CB">
              <w:rPr>
                <w:sz w:val="24"/>
                <w:szCs w:val="24"/>
              </w:rPr>
              <w:t>«</w:t>
            </w:r>
            <w:r w:rsidR="00BB4AB0" w:rsidRPr="009650CB">
              <w:rPr>
                <w:bCs/>
                <w:iCs/>
                <w:sz w:val="24"/>
                <w:szCs w:val="24"/>
              </w:rPr>
              <w:t xml:space="preserve">Квартал № 2 особо охраняемой </w:t>
            </w:r>
            <w:r w:rsidR="004552A3" w:rsidRPr="009650CB">
              <w:rPr>
                <w:bCs/>
                <w:iCs/>
                <w:sz w:val="24"/>
                <w:szCs w:val="24"/>
              </w:rPr>
              <w:t xml:space="preserve">природной </w:t>
            </w:r>
            <w:r w:rsidR="00BB4AB0" w:rsidRPr="009650CB">
              <w:rPr>
                <w:bCs/>
                <w:iCs/>
                <w:sz w:val="24"/>
                <w:szCs w:val="24"/>
              </w:rPr>
              <w:t>территории «Черняевский лес» (участок от ДКЖ до ул. Подлесной)</w:t>
            </w:r>
            <w:r w:rsidR="00B50FE5" w:rsidRPr="009650CB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505" w:type="dxa"/>
          </w:tcPr>
          <w:p w:rsidR="006B33D8" w:rsidRPr="009650CB" w:rsidRDefault="006B33D8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ед.</w:t>
            </w:r>
          </w:p>
        </w:tc>
        <w:tc>
          <w:tcPr>
            <w:tcW w:w="296" w:type="dxa"/>
          </w:tcPr>
          <w:p w:rsidR="006B33D8" w:rsidRPr="009650CB" w:rsidRDefault="006B33D8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6B33D8" w:rsidRPr="009650CB" w:rsidRDefault="006B33D8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6B33D8" w:rsidRPr="009650CB" w:rsidRDefault="006B33D8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6B33D8" w:rsidRPr="009650CB" w:rsidRDefault="006B33D8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-</w:t>
            </w:r>
          </w:p>
        </w:tc>
        <w:tc>
          <w:tcPr>
            <w:tcW w:w="296" w:type="dxa"/>
          </w:tcPr>
          <w:p w:rsidR="006B33D8" w:rsidRPr="009650CB" w:rsidRDefault="006B33D8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-</w:t>
            </w:r>
          </w:p>
        </w:tc>
        <w:tc>
          <w:tcPr>
            <w:tcW w:w="336" w:type="dxa"/>
          </w:tcPr>
          <w:p w:rsidR="006B33D8" w:rsidRPr="009650CB" w:rsidRDefault="006B33D8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6B33D8" w:rsidRPr="009650CB" w:rsidRDefault="00BB4AB0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-</w:t>
            </w:r>
          </w:p>
        </w:tc>
        <w:tc>
          <w:tcPr>
            <w:tcW w:w="1534" w:type="dxa"/>
          </w:tcPr>
          <w:p w:rsidR="006B33D8" w:rsidRPr="009650CB" w:rsidRDefault="00CE1864" w:rsidP="00B339A6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9650CB">
              <w:rPr>
                <w:color w:val="auto"/>
                <w:sz w:val="24"/>
                <w:szCs w:val="24"/>
              </w:rPr>
              <w:t>МКУ «Пермское городское лесничество»</w:t>
            </w:r>
          </w:p>
        </w:tc>
        <w:tc>
          <w:tcPr>
            <w:tcW w:w="1091" w:type="dxa"/>
          </w:tcPr>
          <w:p w:rsidR="006B33D8" w:rsidRPr="009650CB" w:rsidRDefault="006B33D8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бюджет города Перми</w:t>
            </w:r>
          </w:p>
        </w:tc>
        <w:tc>
          <w:tcPr>
            <w:tcW w:w="757" w:type="dxa"/>
          </w:tcPr>
          <w:p w:rsidR="006B33D8" w:rsidRPr="009650CB" w:rsidRDefault="006B33D8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6B33D8" w:rsidRPr="009650CB" w:rsidRDefault="006B33D8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6B33D8" w:rsidRPr="009650CB" w:rsidRDefault="006B33D8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57" w:type="dxa"/>
          </w:tcPr>
          <w:p w:rsidR="006B33D8" w:rsidRPr="009650CB" w:rsidRDefault="006B33D8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794" w:type="dxa"/>
          </w:tcPr>
          <w:p w:rsidR="006B33D8" w:rsidRPr="009650CB" w:rsidRDefault="006B33D8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  <w:tc>
          <w:tcPr>
            <w:tcW w:w="992" w:type="dxa"/>
          </w:tcPr>
          <w:p w:rsidR="006B33D8" w:rsidRPr="009650CB" w:rsidRDefault="006B33D8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600,0</w:t>
            </w:r>
          </w:p>
        </w:tc>
        <w:tc>
          <w:tcPr>
            <w:tcW w:w="843" w:type="dxa"/>
          </w:tcPr>
          <w:p w:rsidR="006B33D8" w:rsidRPr="009650CB" w:rsidRDefault="006B33D8" w:rsidP="00B339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0,000</w:t>
            </w:r>
          </w:p>
        </w:tc>
      </w:tr>
    </w:tbl>
    <w:p w:rsidR="006B33D8" w:rsidRPr="009650CB" w:rsidRDefault="006B33D8" w:rsidP="00B339A6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627CBC" w:rsidRPr="009650CB" w:rsidRDefault="00750701" w:rsidP="00B339A6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50CB">
        <w:rPr>
          <w:rFonts w:ascii="Times New Roman" w:hAnsi="Times New Roman" w:cs="Times New Roman"/>
          <w:b w:val="0"/>
          <w:sz w:val="28"/>
          <w:szCs w:val="28"/>
        </w:rPr>
        <w:t>3</w:t>
      </w:r>
      <w:r w:rsidR="007352F9" w:rsidRPr="009650CB">
        <w:rPr>
          <w:rFonts w:ascii="Times New Roman" w:hAnsi="Times New Roman" w:cs="Times New Roman"/>
          <w:b w:val="0"/>
          <w:sz w:val="28"/>
          <w:szCs w:val="28"/>
        </w:rPr>
        <w:t>.</w:t>
      </w:r>
      <w:r w:rsidR="00EF1A66" w:rsidRPr="009650CB">
        <w:rPr>
          <w:rFonts w:ascii="Times New Roman" w:hAnsi="Times New Roman" w:cs="Times New Roman"/>
          <w:b w:val="0"/>
          <w:sz w:val="28"/>
          <w:szCs w:val="28"/>
        </w:rPr>
        <w:t>5</w:t>
      </w:r>
      <w:r w:rsidR="00D34B95" w:rsidRPr="009650C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627CBC" w:rsidRPr="009650C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416834" w:rsidRPr="009650CB">
        <w:rPr>
          <w:rFonts w:ascii="Times New Roman" w:hAnsi="Times New Roman" w:cs="Times New Roman"/>
          <w:b w:val="0"/>
          <w:sz w:val="28"/>
          <w:szCs w:val="28"/>
        </w:rPr>
        <w:t>приложени</w:t>
      </w:r>
      <w:r w:rsidR="00627CBC" w:rsidRPr="009650CB">
        <w:rPr>
          <w:rFonts w:ascii="Times New Roman" w:hAnsi="Times New Roman" w:cs="Times New Roman"/>
          <w:b w:val="0"/>
          <w:sz w:val="28"/>
          <w:szCs w:val="28"/>
        </w:rPr>
        <w:t>и</w:t>
      </w:r>
      <w:r w:rsidR="00416834" w:rsidRPr="009650CB">
        <w:rPr>
          <w:rFonts w:ascii="Times New Roman" w:hAnsi="Times New Roman" w:cs="Times New Roman"/>
          <w:b w:val="0"/>
          <w:sz w:val="28"/>
          <w:szCs w:val="28"/>
        </w:rPr>
        <w:t xml:space="preserve"> 1</w:t>
      </w:r>
      <w:r w:rsidR="00627CBC" w:rsidRPr="009650C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BB7E4F" w:rsidRPr="009650CB" w:rsidRDefault="00750701" w:rsidP="00B339A6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50CB">
        <w:rPr>
          <w:rFonts w:ascii="Times New Roman" w:hAnsi="Times New Roman" w:cs="Times New Roman"/>
          <w:b w:val="0"/>
          <w:sz w:val="28"/>
          <w:szCs w:val="28"/>
        </w:rPr>
        <w:t>3</w:t>
      </w:r>
      <w:r w:rsidR="007352F9" w:rsidRPr="009650CB">
        <w:rPr>
          <w:rFonts w:ascii="Times New Roman" w:hAnsi="Times New Roman" w:cs="Times New Roman"/>
          <w:b w:val="0"/>
          <w:sz w:val="28"/>
          <w:szCs w:val="28"/>
        </w:rPr>
        <w:t>.</w:t>
      </w:r>
      <w:r w:rsidR="00EF1A66" w:rsidRPr="009650CB">
        <w:rPr>
          <w:rFonts w:ascii="Times New Roman" w:hAnsi="Times New Roman" w:cs="Times New Roman"/>
          <w:b w:val="0"/>
          <w:sz w:val="28"/>
          <w:szCs w:val="28"/>
        </w:rPr>
        <w:t>5</w:t>
      </w:r>
      <w:r w:rsidR="00627CBC" w:rsidRPr="009650CB">
        <w:rPr>
          <w:rFonts w:ascii="Times New Roman" w:hAnsi="Times New Roman" w:cs="Times New Roman"/>
          <w:b w:val="0"/>
          <w:sz w:val="28"/>
          <w:szCs w:val="28"/>
        </w:rPr>
        <w:t xml:space="preserve">.1. </w:t>
      </w:r>
      <w:r w:rsidR="00270FDB" w:rsidRPr="009650CB">
        <w:rPr>
          <w:rFonts w:ascii="Times New Roman" w:hAnsi="Times New Roman" w:cs="Times New Roman"/>
          <w:b w:val="0"/>
          <w:sz w:val="28"/>
          <w:szCs w:val="28"/>
        </w:rPr>
        <w:t>дополнить строкой</w:t>
      </w:r>
      <w:r w:rsidR="00627CBC" w:rsidRPr="009650CB">
        <w:rPr>
          <w:rFonts w:ascii="Times New Roman" w:hAnsi="Times New Roman" w:cs="Times New Roman"/>
          <w:b w:val="0"/>
          <w:sz w:val="28"/>
          <w:szCs w:val="28"/>
        </w:rPr>
        <w:t xml:space="preserve"> 17 следующего содержания</w:t>
      </w:r>
      <w:r w:rsidR="00416834" w:rsidRPr="009650CB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F267A5" w:rsidRPr="009650CB" w:rsidRDefault="00F267A5" w:rsidP="00B339A6">
      <w:pPr>
        <w:spacing w:after="0" w:line="240" w:lineRule="auto"/>
        <w:rPr>
          <w:sz w:val="2"/>
        </w:rPr>
      </w:pPr>
    </w:p>
    <w:tbl>
      <w:tblPr>
        <w:tblW w:w="4922" w:type="pct"/>
        <w:tblInd w:w="62" w:type="dxa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5901"/>
        <w:gridCol w:w="6605"/>
        <w:gridCol w:w="1543"/>
      </w:tblGrid>
      <w:tr w:rsidR="00270FDB" w:rsidRPr="009650CB" w:rsidTr="00080221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DB" w:rsidRPr="009650CB" w:rsidRDefault="00270FDB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2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DB" w:rsidRPr="009650CB" w:rsidRDefault="00270FDB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«</w:t>
            </w:r>
            <w:r w:rsidRPr="009650CB">
              <w:rPr>
                <w:rFonts w:cs="Times New Roman"/>
                <w:bCs/>
                <w:iCs/>
                <w:sz w:val="24"/>
                <w:szCs w:val="24"/>
              </w:rPr>
              <w:t xml:space="preserve">Квартал № 2 особо охраняемой </w:t>
            </w:r>
            <w:r w:rsidR="004552A3" w:rsidRPr="009650CB">
              <w:rPr>
                <w:bCs/>
                <w:iCs/>
                <w:sz w:val="24"/>
                <w:szCs w:val="24"/>
              </w:rPr>
              <w:t>природной</w:t>
            </w:r>
            <w:r w:rsidR="004552A3" w:rsidRPr="009650CB">
              <w:rPr>
                <w:rFonts w:cs="Times New Roman"/>
                <w:bCs/>
                <w:iCs/>
                <w:sz w:val="24"/>
                <w:szCs w:val="24"/>
              </w:rPr>
              <w:t xml:space="preserve"> </w:t>
            </w:r>
            <w:r w:rsidRPr="009650CB">
              <w:rPr>
                <w:rFonts w:cs="Times New Roman"/>
                <w:bCs/>
                <w:iCs/>
                <w:sz w:val="24"/>
                <w:szCs w:val="24"/>
              </w:rPr>
              <w:t>территории «Черняевский лес» (участок от ДКЖ до ул. Подлесной)</w:t>
            </w:r>
            <w:r w:rsidRPr="009650CB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2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DB" w:rsidRPr="009650CB" w:rsidRDefault="00270FDB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bCs/>
                <w:iCs/>
                <w:sz w:val="24"/>
                <w:szCs w:val="24"/>
              </w:rPr>
              <w:t xml:space="preserve">от </w:t>
            </w:r>
            <w:r w:rsidR="008B3B8E" w:rsidRPr="008B3B8E">
              <w:rPr>
                <w:rFonts w:cs="Times New Roman"/>
                <w:bCs/>
                <w:iCs/>
                <w:sz w:val="24"/>
                <w:szCs w:val="24"/>
              </w:rPr>
              <w:t xml:space="preserve">ДКЖ </w:t>
            </w:r>
            <w:r w:rsidRPr="009650CB">
              <w:rPr>
                <w:rFonts w:cs="Times New Roman"/>
                <w:bCs/>
                <w:iCs/>
                <w:sz w:val="24"/>
                <w:szCs w:val="24"/>
              </w:rPr>
              <w:t>до ул. Подлесной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FDB" w:rsidRPr="009650CB" w:rsidRDefault="00627CBC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  <w:r w:rsidRPr="009650CB">
              <w:rPr>
                <w:rFonts w:cs="Times New Roman"/>
                <w:sz w:val="24"/>
                <w:szCs w:val="24"/>
                <w:vertAlign w:val="superscript"/>
              </w:rPr>
              <w:t>3</w:t>
            </w:r>
          </w:p>
        </w:tc>
      </w:tr>
    </w:tbl>
    <w:p w:rsidR="00270FDB" w:rsidRPr="009650CB" w:rsidRDefault="00270FDB" w:rsidP="00B339A6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70FDB" w:rsidRPr="009650CB" w:rsidRDefault="00750701" w:rsidP="00B33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650CB">
        <w:rPr>
          <w:rFonts w:cs="Times New Roman"/>
          <w:sz w:val="28"/>
          <w:szCs w:val="28"/>
        </w:rPr>
        <w:t>3.</w:t>
      </w:r>
      <w:r w:rsidR="00EF1A66" w:rsidRPr="009650CB">
        <w:rPr>
          <w:rFonts w:cs="Times New Roman"/>
          <w:sz w:val="28"/>
          <w:szCs w:val="28"/>
        </w:rPr>
        <w:t>5</w:t>
      </w:r>
      <w:r w:rsidR="00627CBC" w:rsidRPr="009650CB">
        <w:rPr>
          <w:rFonts w:cs="Times New Roman"/>
          <w:sz w:val="28"/>
          <w:szCs w:val="28"/>
        </w:rPr>
        <w:t xml:space="preserve">.2. сноску </w:t>
      </w:r>
      <w:r w:rsidR="00AB2B89" w:rsidRPr="009650CB">
        <w:rPr>
          <w:rFonts w:cs="Times New Roman"/>
          <w:sz w:val="28"/>
          <w:szCs w:val="28"/>
        </w:rPr>
        <w:t>3</w:t>
      </w:r>
      <w:r w:rsidR="00627CBC" w:rsidRPr="009650CB">
        <w:rPr>
          <w:rFonts w:cs="Times New Roman"/>
          <w:sz w:val="28"/>
          <w:szCs w:val="28"/>
        </w:rPr>
        <w:t xml:space="preserve"> изложить в следующей редакции:</w:t>
      </w:r>
    </w:p>
    <w:p w:rsidR="00270FDB" w:rsidRPr="009650CB" w:rsidRDefault="00AB2B89" w:rsidP="00B33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9650CB">
        <w:rPr>
          <w:rFonts w:cs="Times New Roman"/>
          <w:sz w:val="28"/>
          <w:szCs w:val="28"/>
        </w:rPr>
        <w:t>«</w:t>
      </w:r>
      <w:r w:rsidR="00270FDB" w:rsidRPr="009650CB">
        <w:rPr>
          <w:rFonts w:cs="Times New Roman"/>
          <w:sz w:val="28"/>
          <w:szCs w:val="28"/>
          <w:vertAlign w:val="superscript"/>
        </w:rPr>
        <w:t>3</w:t>
      </w:r>
      <w:r w:rsidR="00270FDB" w:rsidRPr="009650CB">
        <w:rPr>
          <w:rFonts w:cs="Times New Roman"/>
          <w:sz w:val="28"/>
          <w:szCs w:val="28"/>
        </w:rPr>
        <w:t xml:space="preserve"> Общественная территория выбрана для благоустройства в 2022</w:t>
      </w:r>
      <w:r w:rsidR="001D5A93" w:rsidRPr="009650CB">
        <w:rPr>
          <w:rFonts w:cs="Times New Roman"/>
          <w:sz w:val="28"/>
          <w:szCs w:val="28"/>
        </w:rPr>
        <w:t>-2023</w:t>
      </w:r>
      <w:r w:rsidR="00270FDB" w:rsidRPr="009650CB">
        <w:rPr>
          <w:rFonts w:cs="Times New Roman"/>
          <w:sz w:val="28"/>
          <w:szCs w:val="28"/>
        </w:rPr>
        <w:t xml:space="preserve"> год</w:t>
      </w:r>
      <w:r w:rsidR="001D5A93" w:rsidRPr="009650CB">
        <w:rPr>
          <w:rFonts w:cs="Times New Roman"/>
          <w:sz w:val="28"/>
          <w:szCs w:val="28"/>
        </w:rPr>
        <w:t>ах</w:t>
      </w:r>
      <w:r w:rsidR="00270FDB" w:rsidRPr="009650CB">
        <w:rPr>
          <w:rFonts w:cs="Times New Roman"/>
          <w:sz w:val="28"/>
          <w:szCs w:val="28"/>
        </w:rPr>
        <w:t xml:space="preserve"> по итогам интернет-голосования, проведенного в соответствии с постановлениями администрации города Перми от 28 августа 2017 г. </w:t>
      </w:r>
      <w:hyperlink r:id="rId21" w:history="1">
        <w:r w:rsidR="001D5A93" w:rsidRPr="009650CB">
          <w:rPr>
            <w:rFonts w:cs="Times New Roman"/>
            <w:sz w:val="28"/>
            <w:szCs w:val="28"/>
          </w:rPr>
          <w:t>№</w:t>
        </w:r>
        <w:r w:rsidR="00270FDB" w:rsidRPr="009650CB">
          <w:rPr>
            <w:rFonts w:cs="Times New Roman"/>
            <w:sz w:val="28"/>
            <w:szCs w:val="28"/>
          </w:rPr>
          <w:t xml:space="preserve"> 659</w:t>
        </w:r>
      </w:hyperlink>
      <w:r w:rsidR="00270FDB" w:rsidRPr="009650CB">
        <w:rPr>
          <w:rFonts w:cs="Times New Roman"/>
          <w:sz w:val="28"/>
          <w:szCs w:val="28"/>
        </w:rPr>
        <w:t xml:space="preserve"> </w:t>
      </w:r>
      <w:r w:rsidR="001D5A93" w:rsidRPr="009650CB">
        <w:rPr>
          <w:rFonts w:cs="Times New Roman"/>
          <w:sz w:val="28"/>
          <w:szCs w:val="28"/>
        </w:rPr>
        <w:t>«</w:t>
      </w:r>
      <w:r w:rsidR="00270FDB" w:rsidRPr="009650CB">
        <w:rPr>
          <w:rFonts w:cs="Times New Roman"/>
          <w:sz w:val="28"/>
          <w:szCs w:val="28"/>
        </w:rPr>
        <w:t>Об утверждении Порядка проведения интернет-голосования по отбору общественных территорий муниципального образования город Пермь, подлежащих благоустройству в рамках реализации муниципальной программы формирования современной городской среды на 2018-2024 годы, о создании общественной комиссии по обсуждению проекта муниципальной программы формирования современной городской среды на 2018-2024 годы в части благоустройства общественных территорий муниципального образования город Пермь</w:t>
      </w:r>
      <w:r w:rsidR="001D5A93" w:rsidRPr="009650CB">
        <w:rPr>
          <w:rFonts w:cs="Times New Roman"/>
          <w:sz w:val="28"/>
          <w:szCs w:val="28"/>
        </w:rPr>
        <w:t>»</w:t>
      </w:r>
      <w:r w:rsidR="00270FDB" w:rsidRPr="009650CB">
        <w:rPr>
          <w:rFonts w:cs="Times New Roman"/>
          <w:sz w:val="28"/>
          <w:szCs w:val="28"/>
        </w:rPr>
        <w:t xml:space="preserve">, от 15 апреля 2021 г. </w:t>
      </w:r>
      <w:hyperlink r:id="rId22" w:history="1">
        <w:r w:rsidR="001D5A93" w:rsidRPr="009650CB">
          <w:rPr>
            <w:rFonts w:cs="Times New Roman"/>
            <w:sz w:val="28"/>
            <w:szCs w:val="28"/>
          </w:rPr>
          <w:t>№</w:t>
        </w:r>
        <w:r w:rsidR="00270FDB" w:rsidRPr="009650CB">
          <w:rPr>
            <w:rFonts w:cs="Times New Roman"/>
            <w:sz w:val="28"/>
            <w:szCs w:val="28"/>
          </w:rPr>
          <w:t xml:space="preserve"> 260</w:t>
        </w:r>
      </w:hyperlink>
      <w:r w:rsidR="001D5A93" w:rsidRPr="009650CB">
        <w:rPr>
          <w:rFonts w:cs="Times New Roman"/>
          <w:sz w:val="28"/>
          <w:szCs w:val="28"/>
        </w:rPr>
        <w:t xml:space="preserve"> «</w:t>
      </w:r>
      <w:r w:rsidR="00270FDB" w:rsidRPr="009650CB">
        <w:rPr>
          <w:rFonts w:cs="Times New Roman"/>
          <w:sz w:val="28"/>
          <w:szCs w:val="28"/>
        </w:rPr>
        <w:t>О проведении интернет-голосования по отбору общественных территорий муниципального образования город Пермь, подлежащих благоустройству в рамках реализации муниципальной программы формирования современной городской среды в 2022 году</w:t>
      </w:r>
      <w:r w:rsidR="001D5A93" w:rsidRPr="009650CB">
        <w:rPr>
          <w:rFonts w:cs="Times New Roman"/>
          <w:sz w:val="28"/>
          <w:szCs w:val="28"/>
        </w:rPr>
        <w:t>», от 12</w:t>
      </w:r>
      <w:r w:rsidR="00B5587D" w:rsidRPr="009650CB">
        <w:rPr>
          <w:rFonts w:cs="Times New Roman"/>
          <w:sz w:val="28"/>
          <w:szCs w:val="28"/>
        </w:rPr>
        <w:t xml:space="preserve"> апреля </w:t>
      </w:r>
      <w:r w:rsidR="001D5A93" w:rsidRPr="009650CB">
        <w:rPr>
          <w:rFonts w:cs="Times New Roman"/>
          <w:sz w:val="28"/>
          <w:szCs w:val="28"/>
        </w:rPr>
        <w:t xml:space="preserve">2022 </w:t>
      </w:r>
      <w:r w:rsidR="00B5587D" w:rsidRPr="009650CB">
        <w:rPr>
          <w:rFonts w:cs="Times New Roman"/>
          <w:sz w:val="28"/>
          <w:szCs w:val="28"/>
        </w:rPr>
        <w:t xml:space="preserve">г. </w:t>
      </w:r>
      <w:r w:rsidR="001D5A93" w:rsidRPr="009650CB">
        <w:rPr>
          <w:rFonts w:cs="Times New Roman"/>
          <w:sz w:val="28"/>
          <w:szCs w:val="28"/>
        </w:rPr>
        <w:t>№ 268 «О проведении интернет-голосования по отбору общественных территорий муниципального образования город Пермь, подлежащих благоустройству в рамках реализации муниципальной программы формирования современной городской среды в 2023 году</w:t>
      </w:r>
      <w:r w:rsidRPr="009650CB">
        <w:rPr>
          <w:rFonts w:cs="Times New Roman"/>
          <w:sz w:val="28"/>
          <w:szCs w:val="28"/>
        </w:rPr>
        <w:t>.</w:t>
      </w:r>
      <w:r w:rsidR="001D5A93" w:rsidRPr="009650CB">
        <w:rPr>
          <w:rFonts w:cs="Times New Roman"/>
          <w:sz w:val="28"/>
          <w:szCs w:val="28"/>
        </w:rPr>
        <w:t>»</w:t>
      </w:r>
      <w:r w:rsidRPr="009650CB">
        <w:rPr>
          <w:rFonts w:cs="Times New Roman"/>
          <w:sz w:val="28"/>
          <w:szCs w:val="28"/>
        </w:rPr>
        <w:t>;</w:t>
      </w:r>
    </w:p>
    <w:p w:rsidR="005A7A8F" w:rsidRPr="009650CB" w:rsidRDefault="005A7A8F" w:rsidP="005A7A8F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50CB">
        <w:rPr>
          <w:rFonts w:ascii="Times New Roman" w:hAnsi="Times New Roman" w:cs="Times New Roman"/>
          <w:b w:val="0"/>
          <w:sz w:val="28"/>
          <w:szCs w:val="28"/>
        </w:rPr>
        <w:t>3.6. в приложении 3:</w:t>
      </w:r>
    </w:p>
    <w:p w:rsidR="005A7A8F" w:rsidRPr="009650CB" w:rsidRDefault="005A7A8F" w:rsidP="005A7A8F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9650CB">
        <w:rPr>
          <w:rFonts w:ascii="Times New Roman" w:hAnsi="Times New Roman" w:cs="Times New Roman"/>
          <w:b w:val="0"/>
          <w:sz w:val="28"/>
          <w:szCs w:val="28"/>
        </w:rPr>
        <w:t xml:space="preserve">3.6.1. строку </w:t>
      </w:r>
      <w:r w:rsidRPr="009650CB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1.2.1.1.1.2</w:t>
      </w:r>
      <w:r w:rsidRPr="009650CB">
        <w:rPr>
          <w:rFonts w:ascii="Times New Roman" w:eastAsiaTheme="minorHAnsi" w:hAnsi="Times New Roman" w:cs="Times New Roman"/>
          <w:b w:val="0"/>
          <w:bCs/>
          <w:sz w:val="28"/>
          <w:szCs w:val="28"/>
          <w:vertAlign w:val="superscript"/>
        </w:rPr>
        <w:t>2</w:t>
      </w:r>
      <w:r w:rsidRPr="00417CE2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 xml:space="preserve"> </w:t>
      </w:r>
      <w:r w:rsidRPr="009650CB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6"/>
        <w:gridCol w:w="2857"/>
        <w:gridCol w:w="835"/>
        <w:gridCol w:w="696"/>
        <w:gridCol w:w="2373"/>
        <w:gridCol w:w="975"/>
        <w:gridCol w:w="975"/>
        <w:gridCol w:w="978"/>
        <w:gridCol w:w="895"/>
        <w:gridCol w:w="1126"/>
        <w:gridCol w:w="913"/>
        <w:gridCol w:w="904"/>
      </w:tblGrid>
      <w:tr w:rsidR="00417CE2" w:rsidRPr="009650CB" w:rsidTr="00417CE2">
        <w:tc>
          <w:tcPr>
            <w:tcW w:w="437" w:type="pct"/>
            <w:vMerge w:val="restart"/>
          </w:tcPr>
          <w:p w:rsidR="005A7A8F" w:rsidRPr="009650CB" w:rsidRDefault="005A7A8F" w:rsidP="00417CE2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Cs w:val="24"/>
              </w:rPr>
            </w:pPr>
            <w:r w:rsidRPr="009650CB">
              <w:rPr>
                <w:rFonts w:eastAsiaTheme="minorHAnsi"/>
                <w:bCs/>
                <w:szCs w:val="24"/>
              </w:rPr>
              <w:t>1.2.1.1.1.2</w:t>
            </w:r>
            <w:r w:rsidRPr="009650CB">
              <w:rPr>
                <w:rFonts w:eastAsiaTheme="minorHAnsi"/>
                <w:bCs/>
                <w:szCs w:val="24"/>
                <w:vertAlign w:val="superscript"/>
              </w:rPr>
              <w:t>2</w:t>
            </w:r>
          </w:p>
        </w:tc>
        <w:tc>
          <w:tcPr>
            <w:tcW w:w="963" w:type="pct"/>
            <w:vMerge w:val="restart"/>
          </w:tcPr>
          <w:p w:rsidR="005A7A8F" w:rsidRPr="009650CB" w:rsidRDefault="005A7A8F" w:rsidP="002513A7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 xml:space="preserve">оплата выполненных работ по корректировке проектно-сметной документации по объекту </w:t>
            </w:r>
            <w:r w:rsidR="002513A7" w:rsidRPr="009650CB">
              <w:rPr>
                <w:rFonts w:cs="Times New Roman"/>
                <w:sz w:val="24"/>
                <w:szCs w:val="24"/>
              </w:rPr>
              <w:t>«</w:t>
            </w:r>
            <w:r w:rsidRPr="009650CB">
              <w:rPr>
                <w:rFonts w:cs="Times New Roman"/>
                <w:sz w:val="24"/>
                <w:szCs w:val="24"/>
              </w:rPr>
              <w:t>Сквер на нижней части набережной реки Камы</w:t>
            </w:r>
            <w:r w:rsidR="002513A7" w:rsidRPr="009650CB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82" w:type="pct"/>
            <w:vMerge w:val="restart"/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235" w:type="pct"/>
            <w:vMerge w:val="restart"/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800" w:type="pct"/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29" w:type="pct"/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02" w:type="pct"/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80" w:type="pct"/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color w:val="000000"/>
                <w:sz w:val="24"/>
                <w:szCs w:val="24"/>
              </w:rPr>
              <w:t>706,</w:t>
            </w:r>
            <w:r w:rsidRPr="009650CB">
              <w:rPr>
                <w:rFonts w:cs="Times New Roman"/>
                <w:color w:val="000000"/>
                <w:sz w:val="24"/>
                <w:szCs w:val="24"/>
              </w:rPr>
              <w:br/>
              <w:t>84648</w:t>
            </w:r>
          </w:p>
        </w:tc>
        <w:tc>
          <w:tcPr>
            <w:tcW w:w="308" w:type="pct"/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05" w:type="pct"/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417CE2" w:rsidRPr="009650CB" w:rsidTr="00417CE2">
        <w:tc>
          <w:tcPr>
            <w:tcW w:w="437" w:type="pct"/>
            <w:vMerge/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63" w:type="pct"/>
            <w:vMerge/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5" w:type="pct"/>
            <w:vMerge/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00" w:type="pct"/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329" w:type="pct"/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30" w:type="pct"/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02" w:type="pct"/>
          </w:tcPr>
          <w:p w:rsidR="005A7A8F" w:rsidRPr="009650CB" w:rsidRDefault="00111F8B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80" w:type="pct"/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1 196,</w:t>
            </w:r>
            <w:r w:rsidRPr="009650CB">
              <w:rPr>
                <w:rFonts w:cs="Times New Roman"/>
                <w:sz w:val="24"/>
                <w:szCs w:val="24"/>
              </w:rPr>
              <w:br/>
              <w:t>845</w:t>
            </w:r>
          </w:p>
        </w:tc>
        <w:tc>
          <w:tcPr>
            <w:tcW w:w="308" w:type="pct"/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05" w:type="pct"/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</w:tr>
    </w:tbl>
    <w:p w:rsidR="005A7A8F" w:rsidRPr="009650CB" w:rsidRDefault="005A7A8F" w:rsidP="005A7A8F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A7A8F" w:rsidRPr="009650CB" w:rsidRDefault="005A7A8F" w:rsidP="005A7A8F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9650CB">
        <w:rPr>
          <w:rFonts w:ascii="Times New Roman" w:hAnsi="Times New Roman" w:cs="Times New Roman"/>
          <w:b w:val="0"/>
          <w:sz w:val="28"/>
          <w:szCs w:val="28"/>
        </w:rPr>
        <w:t xml:space="preserve">3.6.2. строку </w:t>
      </w:r>
      <w:r w:rsidRPr="009650CB">
        <w:rPr>
          <w:rFonts w:ascii="Times New Roman" w:eastAsiaTheme="minorHAnsi" w:hAnsi="Times New Roman" w:cs="Times New Roman"/>
          <w:b w:val="0"/>
          <w:bCs/>
          <w:sz w:val="28"/>
          <w:szCs w:val="28"/>
        </w:rPr>
        <w:t>1.2.1.1.1.4</w:t>
      </w:r>
      <w:r w:rsidRPr="009650CB">
        <w:rPr>
          <w:rFonts w:ascii="Times New Roman" w:eastAsiaTheme="minorHAnsi" w:hAnsi="Times New Roman" w:cs="Times New Roman"/>
          <w:b w:val="0"/>
          <w:bCs/>
          <w:sz w:val="28"/>
          <w:szCs w:val="28"/>
          <w:vertAlign w:val="superscript"/>
        </w:rPr>
        <w:t xml:space="preserve">1 </w:t>
      </w:r>
      <w:r w:rsidRPr="009650CB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07"/>
        <w:gridCol w:w="1854"/>
        <w:gridCol w:w="696"/>
        <w:gridCol w:w="922"/>
        <w:gridCol w:w="2953"/>
        <w:gridCol w:w="836"/>
        <w:gridCol w:w="976"/>
        <w:gridCol w:w="973"/>
        <w:gridCol w:w="1148"/>
        <w:gridCol w:w="1237"/>
        <w:gridCol w:w="872"/>
        <w:gridCol w:w="869"/>
      </w:tblGrid>
      <w:tr w:rsidR="005A7A8F" w:rsidRPr="009650CB" w:rsidTr="00417CE2">
        <w:tc>
          <w:tcPr>
            <w:tcW w:w="5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A66395">
            <w:pPr>
              <w:pStyle w:val="1"/>
              <w:keepNext w:val="0"/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bCs/>
                <w:szCs w:val="24"/>
              </w:rPr>
            </w:pPr>
            <w:r w:rsidRPr="009650CB">
              <w:rPr>
                <w:rFonts w:eastAsiaTheme="minorHAnsi"/>
                <w:bCs/>
                <w:szCs w:val="24"/>
              </w:rPr>
              <w:t>1.2.1.1.1.4</w:t>
            </w:r>
            <w:r w:rsidRPr="009650CB">
              <w:rPr>
                <w:rFonts w:eastAsiaTheme="minorHAnsi"/>
                <w:bCs/>
                <w:szCs w:val="24"/>
                <w:vertAlign w:val="superscript"/>
              </w:rPr>
              <w:t>1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выполненные строительно-монтажные работы по капитальному ремонту бульвара им. Советской Армии</w:t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2021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2022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69 338,</w:t>
            </w:r>
            <w:r w:rsidRPr="009650CB">
              <w:rPr>
                <w:rFonts w:cs="Times New Roman"/>
                <w:sz w:val="24"/>
                <w:szCs w:val="24"/>
              </w:rPr>
              <w:br/>
              <w:t>82261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color w:val="000000"/>
                <w:sz w:val="24"/>
                <w:szCs w:val="24"/>
              </w:rPr>
              <w:t>42 271,</w:t>
            </w:r>
            <w:r w:rsidRPr="009650CB">
              <w:rPr>
                <w:rFonts w:cs="Times New Roman"/>
                <w:color w:val="000000"/>
                <w:sz w:val="24"/>
                <w:szCs w:val="24"/>
              </w:rPr>
              <w:br/>
              <w:t>92652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5A7A8F" w:rsidRPr="009650CB" w:rsidTr="00417CE2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116 469,</w:t>
            </w:r>
            <w:r w:rsidRPr="009650CB">
              <w:rPr>
                <w:rFonts w:cs="Times New Roman"/>
                <w:sz w:val="24"/>
                <w:szCs w:val="24"/>
              </w:rPr>
              <w:br/>
              <w:t>29624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3,89667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5A7A8F" w:rsidRPr="009650CB" w:rsidTr="00417CE2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38 811,</w:t>
            </w:r>
            <w:r w:rsidRPr="009650CB">
              <w:rPr>
                <w:rFonts w:cs="Times New Roman"/>
                <w:sz w:val="24"/>
                <w:szCs w:val="24"/>
              </w:rPr>
              <w:br/>
              <w:t>31091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5A7A8F" w:rsidRPr="009650CB" w:rsidTr="00417CE2">
        <w:tc>
          <w:tcPr>
            <w:tcW w:w="5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1 063,</w:t>
            </w:r>
            <w:r w:rsidRPr="009650CB">
              <w:rPr>
                <w:rFonts w:cs="Times New Roman"/>
                <w:sz w:val="24"/>
                <w:szCs w:val="24"/>
              </w:rPr>
              <w:br/>
              <w:t>96421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</w:tr>
    </w:tbl>
    <w:p w:rsidR="005A7A8F" w:rsidRPr="009650CB" w:rsidRDefault="005A7A8F" w:rsidP="005A7A8F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A7A8F" w:rsidRPr="009650CB" w:rsidRDefault="005A7A8F" w:rsidP="005A7A8F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9650CB">
        <w:rPr>
          <w:rFonts w:ascii="Times New Roman" w:hAnsi="Times New Roman" w:cs="Times New Roman"/>
          <w:b w:val="0"/>
          <w:sz w:val="28"/>
          <w:szCs w:val="28"/>
        </w:rPr>
        <w:t>3.6.3. строку 1.2.1.1.1.5 изложить в следующей редакции: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36"/>
        <w:gridCol w:w="2917"/>
        <w:gridCol w:w="696"/>
        <w:gridCol w:w="696"/>
        <w:gridCol w:w="1213"/>
        <w:gridCol w:w="967"/>
        <w:gridCol w:w="970"/>
        <w:gridCol w:w="1112"/>
        <w:gridCol w:w="1112"/>
        <w:gridCol w:w="1109"/>
        <w:gridCol w:w="970"/>
        <w:gridCol w:w="1845"/>
      </w:tblGrid>
      <w:tr w:rsidR="005A7A8F" w:rsidRPr="009650CB" w:rsidTr="0029331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5A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1.2.1.1.1.5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5A7A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 xml:space="preserve">количество капитально отремонтированных </w:t>
            </w:r>
            <w:r w:rsidRPr="009650CB">
              <w:rPr>
                <w:sz w:val="24"/>
                <w:szCs w:val="24"/>
              </w:rPr>
              <w:t>общественных территорий</w:t>
            </w:r>
            <w:r w:rsidR="00080221">
              <w:rPr>
                <w:sz w:val="24"/>
                <w:szCs w:val="24"/>
              </w:rPr>
              <w:t>,</w:t>
            </w:r>
            <w:r w:rsidRPr="009650CB">
              <w:rPr>
                <w:sz w:val="24"/>
                <w:szCs w:val="24"/>
              </w:rPr>
              <w:t xml:space="preserve"> </w:t>
            </w:r>
            <w:r w:rsidRPr="009650CB">
              <w:rPr>
                <w:rFonts w:cs="Times New Roman"/>
                <w:sz w:val="24"/>
                <w:szCs w:val="24"/>
              </w:rPr>
              <w:t>отобранных по результатам голосования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5A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5A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2024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5A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5A7A8F">
            <w:pPr>
              <w:jc w:val="center"/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5A7A8F">
            <w:pPr>
              <w:jc w:val="center"/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5A7A8F">
            <w:pPr>
              <w:jc w:val="center"/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5A7A8F">
            <w:pPr>
              <w:jc w:val="center"/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5A7A8F">
            <w:pPr>
              <w:jc w:val="center"/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5A7A8F">
            <w:pPr>
              <w:jc w:val="center"/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A8F" w:rsidRPr="009650CB" w:rsidRDefault="005A7A8F" w:rsidP="005A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88 892,82244</w:t>
            </w:r>
          </w:p>
        </w:tc>
      </w:tr>
    </w:tbl>
    <w:p w:rsidR="005A7A8F" w:rsidRDefault="005A7A8F" w:rsidP="005A7A8F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A7A8F" w:rsidRPr="009650CB" w:rsidRDefault="005A7A8F" w:rsidP="005A7A8F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50CB">
        <w:rPr>
          <w:rFonts w:ascii="Times New Roman" w:hAnsi="Times New Roman" w:cs="Times New Roman"/>
          <w:b w:val="0"/>
          <w:sz w:val="28"/>
          <w:szCs w:val="28"/>
        </w:rPr>
        <w:t xml:space="preserve">3.6.4. </w:t>
      </w:r>
      <w:r w:rsidR="00111F8B" w:rsidRPr="009650CB">
        <w:rPr>
          <w:rFonts w:ascii="Times New Roman" w:hAnsi="Times New Roman" w:cs="Times New Roman"/>
          <w:b w:val="0"/>
          <w:sz w:val="28"/>
          <w:szCs w:val="28"/>
        </w:rPr>
        <w:t>после строки 1.2.1.1.1.5 дополнить строками 1.2.1.1.1.5</w:t>
      </w:r>
      <w:r w:rsidR="00111F8B" w:rsidRPr="00B3506F">
        <w:rPr>
          <w:rFonts w:ascii="Times New Roman" w:hAnsi="Times New Roman" w:cs="Times New Roman"/>
          <w:b w:val="0"/>
          <w:sz w:val="28"/>
          <w:szCs w:val="28"/>
          <w:vertAlign w:val="superscript"/>
        </w:rPr>
        <w:t>1</w:t>
      </w:r>
      <w:r w:rsidR="00111F8B" w:rsidRPr="009650CB">
        <w:rPr>
          <w:rFonts w:ascii="Times New Roman" w:hAnsi="Times New Roman" w:cs="Times New Roman"/>
          <w:b w:val="0"/>
          <w:sz w:val="28"/>
          <w:szCs w:val="28"/>
        </w:rPr>
        <w:t>, 1.2.1.1.1.5</w:t>
      </w:r>
      <w:r w:rsidR="00111F8B" w:rsidRPr="00B3506F">
        <w:rPr>
          <w:rFonts w:ascii="Times New Roman" w:hAnsi="Times New Roman" w:cs="Times New Roman"/>
          <w:b w:val="0"/>
          <w:sz w:val="28"/>
          <w:szCs w:val="28"/>
          <w:vertAlign w:val="superscript"/>
        </w:rPr>
        <w:t>2</w:t>
      </w:r>
      <w:r w:rsidR="00111F8B" w:rsidRPr="009650CB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 w:rsidRPr="009650CB">
        <w:rPr>
          <w:rFonts w:ascii="Times New Roman" w:hAnsi="Times New Roman" w:cs="Times New Roman"/>
          <w:b w:val="0"/>
          <w:sz w:val="28"/>
          <w:szCs w:val="28"/>
        </w:rPr>
        <w:t>:</w:t>
      </w:r>
    </w:p>
    <w:tbl>
      <w:tblPr>
        <w:tblW w:w="54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6"/>
        <w:gridCol w:w="4067"/>
        <w:gridCol w:w="696"/>
        <w:gridCol w:w="696"/>
        <w:gridCol w:w="1896"/>
        <w:gridCol w:w="788"/>
        <w:gridCol w:w="788"/>
        <w:gridCol w:w="756"/>
        <w:gridCol w:w="756"/>
        <w:gridCol w:w="756"/>
        <w:gridCol w:w="1574"/>
        <w:gridCol w:w="918"/>
        <w:gridCol w:w="1098"/>
      </w:tblGrid>
      <w:tr w:rsidR="005A7A8F" w:rsidRPr="009650CB" w:rsidTr="00417CE2">
        <w:tc>
          <w:tcPr>
            <w:tcW w:w="407" w:type="pct"/>
            <w:vMerge w:val="restart"/>
          </w:tcPr>
          <w:p w:rsidR="005A7A8F" w:rsidRPr="009650CB" w:rsidRDefault="005A7A8F" w:rsidP="00B350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1.2.1.1.1.</w:t>
            </w:r>
            <w:r w:rsidR="00B3506F">
              <w:rPr>
                <w:rFonts w:cs="Times New Roman"/>
                <w:sz w:val="24"/>
                <w:szCs w:val="24"/>
              </w:rPr>
              <w:t>5</w:t>
            </w:r>
            <w:r w:rsidR="00111F8B" w:rsidRPr="00B3506F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76" w:type="pct"/>
            <w:vMerge w:val="restart"/>
          </w:tcPr>
          <w:p w:rsidR="005A7A8F" w:rsidRPr="009650CB" w:rsidRDefault="005A7A8F" w:rsidP="005A7A8F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 xml:space="preserve">количество капитально отремонтированных </w:t>
            </w:r>
            <w:r w:rsidRPr="009650CB">
              <w:rPr>
                <w:sz w:val="24"/>
                <w:szCs w:val="24"/>
              </w:rPr>
              <w:t>общественных территорий «</w:t>
            </w:r>
            <w:r w:rsidRPr="009650CB">
              <w:rPr>
                <w:bCs/>
                <w:iCs/>
                <w:sz w:val="24"/>
                <w:szCs w:val="24"/>
              </w:rPr>
              <w:t>Квартал № 2 особо охраняемой природной территории «Черняевский лес» (участок от ДКЖ до ул. Подлесной)»</w:t>
            </w:r>
          </w:p>
        </w:tc>
        <w:tc>
          <w:tcPr>
            <w:tcW w:w="201" w:type="pct"/>
            <w:vMerge w:val="restart"/>
          </w:tcPr>
          <w:p w:rsidR="005A7A8F" w:rsidRPr="009650CB" w:rsidRDefault="005A7A8F" w:rsidP="005A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86" w:type="pct"/>
            <w:vMerge w:val="restart"/>
          </w:tcPr>
          <w:p w:rsidR="005A7A8F" w:rsidRPr="009650CB" w:rsidRDefault="005A7A8F" w:rsidP="005A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602" w:type="pct"/>
          </w:tcPr>
          <w:p w:rsidR="005A7A8F" w:rsidRPr="009650CB" w:rsidRDefault="005A7A8F" w:rsidP="005A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58" w:type="pct"/>
          </w:tcPr>
          <w:p w:rsidR="005A7A8F" w:rsidRPr="009650CB" w:rsidRDefault="005A7A8F" w:rsidP="005A7A8F">
            <w:pPr>
              <w:jc w:val="center"/>
              <w:rPr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58" w:type="pct"/>
          </w:tcPr>
          <w:p w:rsidR="005A7A8F" w:rsidRPr="009650CB" w:rsidRDefault="005A7A8F" w:rsidP="005A7A8F">
            <w:pPr>
              <w:jc w:val="center"/>
              <w:rPr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14" w:type="pct"/>
          </w:tcPr>
          <w:p w:rsidR="005A7A8F" w:rsidRPr="009650CB" w:rsidRDefault="005A7A8F" w:rsidP="005A7A8F">
            <w:pPr>
              <w:jc w:val="center"/>
              <w:rPr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14" w:type="pct"/>
          </w:tcPr>
          <w:p w:rsidR="005A7A8F" w:rsidRPr="009650CB" w:rsidRDefault="005A7A8F" w:rsidP="005A7A8F">
            <w:pPr>
              <w:jc w:val="center"/>
              <w:rPr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30" w:type="pct"/>
          </w:tcPr>
          <w:p w:rsidR="005A7A8F" w:rsidRPr="009650CB" w:rsidRDefault="005A7A8F" w:rsidP="005A7A8F">
            <w:pPr>
              <w:jc w:val="center"/>
              <w:rPr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5A7A8F" w:rsidRPr="009650CB" w:rsidRDefault="005A7A8F" w:rsidP="005A7A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17 434,700</w:t>
            </w:r>
          </w:p>
        </w:tc>
        <w:tc>
          <w:tcPr>
            <w:tcW w:w="298" w:type="pct"/>
          </w:tcPr>
          <w:p w:rsidR="005A7A8F" w:rsidRPr="009650CB" w:rsidRDefault="005A7A8F" w:rsidP="005A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354" w:type="pct"/>
          </w:tcPr>
          <w:p w:rsidR="005A7A8F" w:rsidRPr="009650CB" w:rsidRDefault="005A7A8F" w:rsidP="005A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5A7A8F" w:rsidRPr="009650CB" w:rsidTr="00417CE2">
        <w:trPr>
          <w:gridAfter w:val="1"/>
          <w:wAfter w:w="354" w:type="pct"/>
        </w:trPr>
        <w:tc>
          <w:tcPr>
            <w:tcW w:w="407" w:type="pct"/>
            <w:vMerge/>
          </w:tcPr>
          <w:p w:rsidR="005A7A8F" w:rsidRPr="009650CB" w:rsidRDefault="005A7A8F" w:rsidP="005A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76" w:type="pct"/>
            <w:vMerge/>
          </w:tcPr>
          <w:p w:rsidR="005A7A8F" w:rsidRPr="009650CB" w:rsidRDefault="005A7A8F" w:rsidP="005A7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01" w:type="pct"/>
            <w:vMerge/>
          </w:tcPr>
          <w:p w:rsidR="005A7A8F" w:rsidRPr="009650CB" w:rsidRDefault="005A7A8F" w:rsidP="005A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5A7A8F" w:rsidRPr="009650CB" w:rsidRDefault="005A7A8F" w:rsidP="005A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02" w:type="pct"/>
          </w:tcPr>
          <w:p w:rsidR="005A7A8F" w:rsidRPr="009650CB" w:rsidRDefault="005A7A8F" w:rsidP="005A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 xml:space="preserve">бюджет </w:t>
            </w:r>
          </w:p>
          <w:p w:rsidR="005A7A8F" w:rsidRPr="009650CB" w:rsidRDefault="005A7A8F" w:rsidP="005A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Пермского края</w:t>
            </w:r>
          </w:p>
        </w:tc>
        <w:tc>
          <w:tcPr>
            <w:tcW w:w="258" w:type="pct"/>
          </w:tcPr>
          <w:p w:rsidR="005A7A8F" w:rsidRPr="009650CB" w:rsidRDefault="005A7A8F" w:rsidP="005A7A8F">
            <w:pPr>
              <w:jc w:val="center"/>
              <w:rPr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58" w:type="pct"/>
          </w:tcPr>
          <w:p w:rsidR="005A7A8F" w:rsidRPr="009650CB" w:rsidRDefault="005A7A8F" w:rsidP="005A7A8F">
            <w:pPr>
              <w:jc w:val="center"/>
              <w:rPr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14" w:type="pct"/>
          </w:tcPr>
          <w:p w:rsidR="005A7A8F" w:rsidRPr="009650CB" w:rsidRDefault="005A7A8F" w:rsidP="005A7A8F">
            <w:pPr>
              <w:jc w:val="center"/>
              <w:rPr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14" w:type="pct"/>
          </w:tcPr>
          <w:p w:rsidR="005A7A8F" w:rsidRPr="009650CB" w:rsidRDefault="005A7A8F" w:rsidP="005A7A8F">
            <w:pPr>
              <w:jc w:val="center"/>
              <w:rPr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30" w:type="pct"/>
          </w:tcPr>
          <w:p w:rsidR="005A7A8F" w:rsidRPr="009650CB" w:rsidRDefault="005A7A8F" w:rsidP="005A7A8F">
            <w:pPr>
              <w:jc w:val="center"/>
              <w:rPr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5A7A8F" w:rsidRPr="009650CB" w:rsidRDefault="005A7A8F" w:rsidP="005A7A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>53 950,29168</w:t>
            </w:r>
          </w:p>
        </w:tc>
        <w:tc>
          <w:tcPr>
            <w:tcW w:w="298" w:type="pct"/>
          </w:tcPr>
          <w:p w:rsidR="005A7A8F" w:rsidRPr="009650CB" w:rsidRDefault="005A7A8F" w:rsidP="005A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</w:tr>
      <w:tr w:rsidR="00111F8B" w:rsidRPr="009650CB" w:rsidTr="00417CE2">
        <w:trPr>
          <w:gridAfter w:val="1"/>
          <w:wAfter w:w="354" w:type="pct"/>
        </w:trPr>
        <w:tc>
          <w:tcPr>
            <w:tcW w:w="407" w:type="pct"/>
          </w:tcPr>
          <w:p w:rsidR="00111F8B" w:rsidRPr="009650CB" w:rsidRDefault="00111F8B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1.2.1.1.1.5</w:t>
            </w:r>
            <w:r w:rsidR="00B3506F">
              <w:rPr>
                <w:rFonts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276" w:type="pct"/>
          </w:tcPr>
          <w:p w:rsidR="00111F8B" w:rsidRPr="009650CB" w:rsidRDefault="00111F8B" w:rsidP="005A7A8F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9650CB">
              <w:rPr>
                <w:rFonts w:eastAsia="Calibri"/>
                <w:color w:val="000000"/>
                <w:sz w:val="24"/>
                <w:szCs w:val="24"/>
              </w:rPr>
              <w:t xml:space="preserve">количество дизайн-проектов, разработанных в отношении </w:t>
            </w:r>
            <w:r w:rsidRPr="009650CB">
              <w:rPr>
                <w:sz w:val="24"/>
                <w:szCs w:val="24"/>
              </w:rPr>
              <w:t>общественной территории «</w:t>
            </w:r>
            <w:r w:rsidRPr="009650CB">
              <w:rPr>
                <w:bCs/>
                <w:iCs/>
                <w:sz w:val="24"/>
                <w:szCs w:val="24"/>
              </w:rPr>
              <w:t>Квартал № 2 особо охраняемой природной территории «Черняевский лес» (участок от ДКЖ до ул. Подлесной)»</w:t>
            </w:r>
          </w:p>
        </w:tc>
        <w:tc>
          <w:tcPr>
            <w:tcW w:w="201" w:type="pct"/>
          </w:tcPr>
          <w:p w:rsidR="00111F8B" w:rsidRPr="009650CB" w:rsidRDefault="00111F8B" w:rsidP="005A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186" w:type="pct"/>
          </w:tcPr>
          <w:p w:rsidR="00111F8B" w:rsidRPr="009650CB" w:rsidRDefault="00111F8B" w:rsidP="005A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2023</w:t>
            </w:r>
          </w:p>
        </w:tc>
        <w:tc>
          <w:tcPr>
            <w:tcW w:w="602" w:type="pct"/>
          </w:tcPr>
          <w:p w:rsidR="00111F8B" w:rsidRPr="009650CB" w:rsidRDefault="00111F8B" w:rsidP="005A7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258" w:type="pct"/>
          </w:tcPr>
          <w:p w:rsidR="00111F8B" w:rsidRPr="009650CB" w:rsidRDefault="00111F8B" w:rsidP="00111F8B">
            <w:pPr>
              <w:jc w:val="center"/>
              <w:rPr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58" w:type="pct"/>
          </w:tcPr>
          <w:p w:rsidR="00111F8B" w:rsidRPr="009650CB" w:rsidRDefault="00111F8B" w:rsidP="00111F8B">
            <w:pPr>
              <w:jc w:val="center"/>
              <w:rPr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14" w:type="pct"/>
          </w:tcPr>
          <w:p w:rsidR="00111F8B" w:rsidRPr="009650CB" w:rsidRDefault="00111F8B" w:rsidP="00111F8B">
            <w:pPr>
              <w:jc w:val="center"/>
              <w:rPr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14" w:type="pct"/>
          </w:tcPr>
          <w:p w:rsidR="00111F8B" w:rsidRPr="009650CB" w:rsidRDefault="00111F8B" w:rsidP="00111F8B">
            <w:pPr>
              <w:jc w:val="center"/>
              <w:rPr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230" w:type="pct"/>
          </w:tcPr>
          <w:p w:rsidR="00111F8B" w:rsidRPr="009650CB" w:rsidRDefault="00111F8B" w:rsidP="00111F8B">
            <w:pPr>
              <w:jc w:val="center"/>
              <w:rPr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  <w:tc>
          <w:tcPr>
            <w:tcW w:w="502" w:type="pct"/>
          </w:tcPr>
          <w:p w:rsidR="00111F8B" w:rsidRPr="009650CB" w:rsidRDefault="00111F8B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600,0</w:t>
            </w:r>
          </w:p>
        </w:tc>
        <w:tc>
          <w:tcPr>
            <w:tcW w:w="298" w:type="pct"/>
          </w:tcPr>
          <w:p w:rsidR="00111F8B" w:rsidRPr="009650CB" w:rsidRDefault="00111F8B" w:rsidP="00111F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0,000</w:t>
            </w:r>
          </w:p>
        </w:tc>
      </w:tr>
    </w:tbl>
    <w:p w:rsidR="005A7A8F" w:rsidRPr="009650CB" w:rsidRDefault="005A7A8F" w:rsidP="005A7A8F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546A8A" w:rsidRPr="009650CB" w:rsidRDefault="00750701" w:rsidP="00B339A6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50CB">
        <w:rPr>
          <w:rFonts w:ascii="Times New Roman" w:hAnsi="Times New Roman" w:cs="Times New Roman"/>
          <w:b w:val="0"/>
          <w:sz w:val="28"/>
          <w:szCs w:val="28"/>
        </w:rPr>
        <w:t>4</w:t>
      </w:r>
      <w:r w:rsidR="00CD435B" w:rsidRPr="009650CB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546A8A" w:rsidRPr="009650CB">
        <w:rPr>
          <w:rFonts w:ascii="Times New Roman" w:hAnsi="Times New Roman" w:cs="Times New Roman"/>
          <w:b w:val="0"/>
          <w:sz w:val="28"/>
          <w:szCs w:val="28"/>
        </w:rPr>
        <w:t>В разделе «Таблица показателей конечного результата муниципальной программы «Формирование современной городской среды»:</w:t>
      </w:r>
    </w:p>
    <w:p w:rsidR="00CD435B" w:rsidRPr="009650CB" w:rsidRDefault="00750701" w:rsidP="00B339A6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50CB">
        <w:rPr>
          <w:rFonts w:ascii="Times New Roman" w:hAnsi="Times New Roman" w:cs="Times New Roman"/>
          <w:b w:val="0"/>
          <w:sz w:val="28"/>
          <w:szCs w:val="28"/>
        </w:rPr>
        <w:t>4</w:t>
      </w:r>
      <w:r w:rsidR="00CD435B" w:rsidRPr="009650CB">
        <w:rPr>
          <w:rFonts w:ascii="Times New Roman" w:hAnsi="Times New Roman" w:cs="Times New Roman"/>
          <w:b w:val="0"/>
          <w:sz w:val="28"/>
          <w:szCs w:val="28"/>
        </w:rPr>
        <w:t>.1. строку:</w:t>
      </w:r>
    </w:p>
    <w:tbl>
      <w:tblPr>
        <w:tblStyle w:val="0-19"/>
        <w:tblW w:w="14992" w:type="dxa"/>
        <w:tblLayout w:type="fixed"/>
        <w:tblLook w:val="0000" w:firstRow="0" w:lastRow="0" w:firstColumn="0" w:lastColumn="0" w:noHBand="0" w:noVBand="0"/>
      </w:tblPr>
      <w:tblGrid>
        <w:gridCol w:w="534"/>
        <w:gridCol w:w="8505"/>
        <w:gridCol w:w="850"/>
        <w:gridCol w:w="709"/>
        <w:gridCol w:w="709"/>
        <w:gridCol w:w="708"/>
        <w:gridCol w:w="709"/>
        <w:gridCol w:w="709"/>
        <w:gridCol w:w="709"/>
        <w:gridCol w:w="850"/>
      </w:tblGrid>
      <w:tr w:rsidR="00F16855" w:rsidRPr="009650CB" w:rsidTr="00C8530D">
        <w:trPr>
          <w:trHeight w:val="70"/>
        </w:trPr>
        <w:tc>
          <w:tcPr>
            <w:tcW w:w="534" w:type="dxa"/>
          </w:tcPr>
          <w:p w:rsidR="00F16855" w:rsidRPr="009650CB" w:rsidRDefault="00F16855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F16855" w:rsidRPr="009650CB" w:rsidRDefault="00F16855" w:rsidP="00B3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Доля площади благоустроенных общественных территорий города Перми к общей площади общественных территорий</w:t>
            </w:r>
          </w:p>
        </w:tc>
        <w:tc>
          <w:tcPr>
            <w:tcW w:w="850" w:type="dxa"/>
          </w:tcPr>
          <w:p w:rsidR="00F16855" w:rsidRPr="009650CB" w:rsidRDefault="00F16855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F16855" w:rsidRPr="009650CB" w:rsidRDefault="00F16855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F16855" w:rsidRPr="009650CB" w:rsidRDefault="00F16855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F16855" w:rsidRPr="009650CB" w:rsidRDefault="00F16855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1,3</w:t>
            </w:r>
          </w:p>
        </w:tc>
        <w:tc>
          <w:tcPr>
            <w:tcW w:w="709" w:type="dxa"/>
          </w:tcPr>
          <w:p w:rsidR="00F16855" w:rsidRPr="009650CB" w:rsidRDefault="00F16855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2,2</w:t>
            </w:r>
          </w:p>
        </w:tc>
        <w:tc>
          <w:tcPr>
            <w:tcW w:w="709" w:type="dxa"/>
          </w:tcPr>
          <w:p w:rsidR="00F16855" w:rsidRPr="009650CB" w:rsidRDefault="00F16855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6,9</w:t>
            </w:r>
          </w:p>
        </w:tc>
        <w:tc>
          <w:tcPr>
            <w:tcW w:w="709" w:type="dxa"/>
          </w:tcPr>
          <w:p w:rsidR="00F16855" w:rsidRPr="009650CB" w:rsidRDefault="009F3F07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7,7</w:t>
            </w:r>
          </w:p>
        </w:tc>
        <w:tc>
          <w:tcPr>
            <w:tcW w:w="850" w:type="dxa"/>
          </w:tcPr>
          <w:p w:rsidR="00F16855" w:rsidRPr="009650CB" w:rsidRDefault="00F16855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7,7</w:t>
            </w:r>
          </w:p>
        </w:tc>
      </w:tr>
    </w:tbl>
    <w:p w:rsidR="00FC4093" w:rsidRPr="009650CB" w:rsidRDefault="00FC4093" w:rsidP="00B339A6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546A8A" w:rsidRPr="009650CB" w:rsidRDefault="00546A8A" w:rsidP="00750701">
      <w:pPr>
        <w:pStyle w:val="ConsPlusTitle"/>
        <w:widowControl/>
        <w:jc w:val="both"/>
        <w:outlineLvl w:val="1"/>
        <w:rPr>
          <w:rFonts w:cs="Times New Roman"/>
          <w:sz w:val="28"/>
          <w:szCs w:val="28"/>
        </w:rPr>
      </w:pPr>
      <w:r w:rsidRPr="009650CB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tbl>
      <w:tblPr>
        <w:tblStyle w:val="0-19"/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8505"/>
        <w:gridCol w:w="850"/>
        <w:gridCol w:w="709"/>
        <w:gridCol w:w="709"/>
        <w:gridCol w:w="708"/>
        <w:gridCol w:w="709"/>
        <w:gridCol w:w="709"/>
        <w:gridCol w:w="709"/>
        <w:gridCol w:w="850"/>
      </w:tblGrid>
      <w:tr w:rsidR="009F0D58" w:rsidRPr="009650CB" w:rsidTr="00C8530D">
        <w:tc>
          <w:tcPr>
            <w:tcW w:w="534" w:type="dxa"/>
          </w:tcPr>
          <w:p w:rsidR="009F0D58" w:rsidRPr="009650CB" w:rsidRDefault="009F0D58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9F0D58" w:rsidRPr="009650CB" w:rsidRDefault="009F0D58" w:rsidP="00B339A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Доля площади благоустроенных общественных территорий города Перми к общей площади общественных территорий</w:t>
            </w:r>
          </w:p>
        </w:tc>
        <w:tc>
          <w:tcPr>
            <w:tcW w:w="850" w:type="dxa"/>
          </w:tcPr>
          <w:p w:rsidR="009F0D58" w:rsidRPr="009650CB" w:rsidRDefault="009F0D58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</w:tcPr>
          <w:p w:rsidR="009F0D58" w:rsidRPr="009650CB" w:rsidRDefault="009F0D58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9F0D58" w:rsidRPr="009650CB" w:rsidRDefault="009F0D58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 w:rsidR="009F0D58" w:rsidRPr="009650CB" w:rsidRDefault="009F0D58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1,3</w:t>
            </w:r>
          </w:p>
        </w:tc>
        <w:tc>
          <w:tcPr>
            <w:tcW w:w="709" w:type="dxa"/>
          </w:tcPr>
          <w:p w:rsidR="009F0D58" w:rsidRPr="009650CB" w:rsidRDefault="009F0D58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2,2</w:t>
            </w:r>
          </w:p>
        </w:tc>
        <w:tc>
          <w:tcPr>
            <w:tcW w:w="709" w:type="dxa"/>
          </w:tcPr>
          <w:p w:rsidR="009F0D58" w:rsidRPr="009650CB" w:rsidRDefault="009F0D58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6,9</w:t>
            </w:r>
          </w:p>
        </w:tc>
        <w:tc>
          <w:tcPr>
            <w:tcW w:w="709" w:type="dxa"/>
          </w:tcPr>
          <w:p w:rsidR="009F0D58" w:rsidRPr="009650CB" w:rsidRDefault="00146621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sz w:val="24"/>
                <w:szCs w:val="24"/>
              </w:rPr>
              <w:t>11,4</w:t>
            </w:r>
          </w:p>
        </w:tc>
        <w:tc>
          <w:tcPr>
            <w:tcW w:w="850" w:type="dxa"/>
          </w:tcPr>
          <w:p w:rsidR="009F0D58" w:rsidRPr="009650CB" w:rsidRDefault="0032343A" w:rsidP="00B339A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650CB">
              <w:rPr>
                <w:color w:val="auto"/>
                <w:sz w:val="24"/>
                <w:szCs w:val="24"/>
              </w:rPr>
              <w:t>12,1</w:t>
            </w:r>
          </w:p>
        </w:tc>
      </w:tr>
    </w:tbl>
    <w:p w:rsidR="00FC4093" w:rsidRPr="009650CB" w:rsidRDefault="00FC4093" w:rsidP="00B339A6">
      <w:pPr>
        <w:spacing w:after="0" w:line="240" w:lineRule="exact"/>
        <w:ind w:right="-108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D25CEF" w:rsidRPr="009650CB" w:rsidRDefault="00750701" w:rsidP="00B339A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9650CB">
        <w:rPr>
          <w:rFonts w:eastAsia="Times New Roman" w:cs="Times New Roman"/>
          <w:sz w:val="28"/>
          <w:szCs w:val="28"/>
          <w:lang w:eastAsia="ru-RU"/>
        </w:rPr>
        <w:t>4</w:t>
      </w:r>
      <w:r w:rsidR="00D25CEF" w:rsidRPr="009650CB">
        <w:rPr>
          <w:rFonts w:eastAsia="Times New Roman" w:cs="Times New Roman"/>
          <w:sz w:val="28"/>
          <w:szCs w:val="28"/>
          <w:lang w:eastAsia="ru-RU"/>
        </w:rPr>
        <w:t xml:space="preserve">.2. </w:t>
      </w:r>
      <w:r w:rsidR="00D25CEF" w:rsidRPr="009650CB">
        <w:rPr>
          <w:rFonts w:eastAsia="Times New Roman" w:cs="Times New Roman"/>
          <w:sz w:val="28"/>
          <w:szCs w:val="24"/>
          <w:lang w:eastAsia="ru-RU"/>
        </w:rPr>
        <w:t>строку</w:t>
      </w:r>
      <w:r w:rsidR="002E41A4">
        <w:rPr>
          <w:rFonts w:eastAsia="Times New Roman" w:cs="Times New Roman"/>
          <w:sz w:val="28"/>
          <w:szCs w:val="24"/>
          <w:lang w:eastAsia="ru-RU"/>
        </w:rPr>
        <w:t>: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223"/>
        <w:gridCol w:w="704"/>
        <w:gridCol w:w="906"/>
        <w:gridCol w:w="850"/>
        <w:gridCol w:w="903"/>
        <w:gridCol w:w="903"/>
        <w:gridCol w:w="903"/>
        <w:gridCol w:w="783"/>
        <w:gridCol w:w="783"/>
      </w:tblGrid>
      <w:tr w:rsidR="00D25CEF" w:rsidRPr="009650CB" w:rsidTr="00750701"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Количество реализованных проектов благоустройства территорий в городе Перми (нарастающим итогом с 2017 года)</w:t>
            </w:r>
          </w:p>
        </w:tc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615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670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1413</w:t>
            </w:r>
            <w:r w:rsidRPr="009650CB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9650CB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293315" w:rsidRPr="009650CB" w:rsidRDefault="00293315" w:rsidP="00B339A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D25CEF" w:rsidRPr="009650CB" w:rsidRDefault="00D25CEF" w:rsidP="0075070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9650CB">
        <w:rPr>
          <w:rFonts w:eastAsia="Times New Roman" w:cs="Times New Roman"/>
          <w:sz w:val="28"/>
          <w:szCs w:val="24"/>
          <w:lang w:eastAsia="ru-RU"/>
        </w:rPr>
        <w:t xml:space="preserve">изложить в следующей редакции: 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223"/>
        <w:gridCol w:w="704"/>
        <w:gridCol w:w="906"/>
        <w:gridCol w:w="850"/>
        <w:gridCol w:w="903"/>
        <w:gridCol w:w="903"/>
        <w:gridCol w:w="903"/>
        <w:gridCol w:w="783"/>
        <w:gridCol w:w="783"/>
      </w:tblGrid>
      <w:tr w:rsidR="00D25CEF" w:rsidRPr="009650CB" w:rsidTr="00750701"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Количество реализованных проектов благоустройства территорий в городе Перми (нарастающим итогом с 2017 года)</w:t>
            </w:r>
          </w:p>
        </w:tc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617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672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1413</w:t>
            </w:r>
            <w:r w:rsidRPr="009650CB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9650CB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:rsidR="00D25CEF" w:rsidRDefault="00D25CEF" w:rsidP="00B339A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2E41A4" w:rsidRPr="009650CB" w:rsidRDefault="002E41A4" w:rsidP="00B339A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D25CEF" w:rsidRPr="009650CB" w:rsidRDefault="00750701" w:rsidP="00B339A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  <w:r w:rsidRPr="009650CB">
        <w:rPr>
          <w:rFonts w:eastAsia="Times New Roman" w:cs="Times New Roman"/>
          <w:sz w:val="28"/>
          <w:szCs w:val="28"/>
          <w:lang w:eastAsia="ru-RU"/>
        </w:rPr>
        <w:t>4</w:t>
      </w:r>
      <w:r w:rsidR="00D25CEF" w:rsidRPr="009650CB">
        <w:rPr>
          <w:rFonts w:eastAsia="Times New Roman" w:cs="Times New Roman"/>
          <w:sz w:val="28"/>
          <w:szCs w:val="28"/>
          <w:lang w:eastAsia="ru-RU"/>
        </w:rPr>
        <w:t xml:space="preserve">.3. </w:t>
      </w:r>
      <w:r w:rsidR="00D25CEF" w:rsidRPr="009650CB">
        <w:rPr>
          <w:rFonts w:eastAsia="Times New Roman" w:cs="Times New Roman"/>
          <w:sz w:val="28"/>
          <w:szCs w:val="24"/>
          <w:lang w:eastAsia="ru-RU"/>
        </w:rPr>
        <w:t>строку</w:t>
      </w:r>
      <w:r w:rsidR="002E41A4">
        <w:rPr>
          <w:rFonts w:eastAsia="Times New Roman" w:cs="Times New Roman"/>
          <w:sz w:val="28"/>
          <w:szCs w:val="24"/>
          <w:lang w:eastAsia="ru-RU"/>
        </w:rPr>
        <w:t>: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223"/>
        <w:gridCol w:w="704"/>
        <w:gridCol w:w="906"/>
        <w:gridCol w:w="850"/>
        <w:gridCol w:w="903"/>
        <w:gridCol w:w="903"/>
        <w:gridCol w:w="903"/>
        <w:gridCol w:w="783"/>
        <w:gridCol w:w="783"/>
      </w:tblGrid>
      <w:tr w:rsidR="00D25CEF" w:rsidRPr="009650CB" w:rsidTr="00750701"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многоквартирных домах с благоустроенными дворовыми территориями, от общей численности населения города Перми, проживающего в многоквартирных домах</w:t>
            </w:r>
          </w:p>
        </w:tc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49,9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  <w:r w:rsidRPr="009650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D25CEF" w:rsidRPr="009650CB" w:rsidRDefault="00D25CEF" w:rsidP="00B339A6">
      <w:pPr>
        <w:spacing w:after="0" w:line="240" w:lineRule="auto"/>
        <w:ind w:firstLine="709"/>
        <w:jc w:val="both"/>
        <w:rPr>
          <w:rFonts w:eastAsia="Times New Roman" w:cs="Times New Roman"/>
          <w:sz w:val="28"/>
          <w:szCs w:val="24"/>
          <w:lang w:eastAsia="ru-RU"/>
        </w:rPr>
      </w:pPr>
    </w:p>
    <w:p w:rsidR="00D25CEF" w:rsidRPr="009650CB" w:rsidRDefault="00D25CEF" w:rsidP="00750701">
      <w:pPr>
        <w:spacing w:after="0" w:line="240" w:lineRule="auto"/>
        <w:jc w:val="both"/>
        <w:rPr>
          <w:rFonts w:cs="Times New Roman"/>
          <w:sz w:val="28"/>
          <w:szCs w:val="28"/>
        </w:rPr>
      </w:pPr>
      <w:r w:rsidRPr="009650CB">
        <w:rPr>
          <w:rFonts w:eastAsia="Times New Roman" w:cs="Times New Roman"/>
          <w:sz w:val="28"/>
          <w:szCs w:val="24"/>
          <w:lang w:eastAsia="ru-RU"/>
        </w:rPr>
        <w:t xml:space="preserve">изложить в следующей редакции: </w:t>
      </w:r>
    </w:p>
    <w:tbl>
      <w:tblPr>
        <w:tblW w:w="49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4"/>
        <w:gridCol w:w="7223"/>
        <w:gridCol w:w="704"/>
        <w:gridCol w:w="906"/>
        <w:gridCol w:w="850"/>
        <w:gridCol w:w="903"/>
        <w:gridCol w:w="903"/>
        <w:gridCol w:w="903"/>
        <w:gridCol w:w="783"/>
        <w:gridCol w:w="783"/>
      </w:tblGrid>
      <w:tr w:rsidR="00D25CEF" w:rsidRPr="009650CB" w:rsidTr="00750701"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63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проживающего в многоквартирных домах с благоустроенными дворовыми территориями, от общей численности населения города Перми, проживающего в многоквартирных домах</w:t>
            </w:r>
          </w:p>
        </w:tc>
        <w:tc>
          <w:tcPr>
            <w:tcW w:w="24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09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  <w:tc>
          <w:tcPr>
            <w:tcW w:w="29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38,3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45,5</w:t>
            </w:r>
          </w:p>
        </w:tc>
        <w:tc>
          <w:tcPr>
            <w:tcW w:w="308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47,8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67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5CEF" w:rsidRPr="009650CB" w:rsidRDefault="00D25CEF" w:rsidP="00B3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67,6</w:t>
            </w:r>
            <w:r w:rsidRPr="009650C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</w:tr>
    </w:tbl>
    <w:p w:rsidR="00254707" w:rsidRPr="009650CB" w:rsidRDefault="00254707" w:rsidP="00B339A6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F16855" w:rsidRPr="009650CB" w:rsidRDefault="00750701" w:rsidP="00B339A6">
      <w:pPr>
        <w:pStyle w:val="ConsPlusTitle"/>
        <w:widowControl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650CB">
        <w:rPr>
          <w:rFonts w:ascii="Times New Roman" w:hAnsi="Times New Roman" w:cs="Times New Roman"/>
          <w:b w:val="0"/>
          <w:sz w:val="28"/>
          <w:szCs w:val="28"/>
        </w:rPr>
        <w:t>4</w:t>
      </w:r>
      <w:r w:rsidR="00CD435B" w:rsidRPr="009650CB">
        <w:rPr>
          <w:rFonts w:ascii="Times New Roman" w:hAnsi="Times New Roman" w:cs="Times New Roman"/>
          <w:b w:val="0"/>
          <w:sz w:val="28"/>
          <w:szCs w:val="28"/>
        </w:rPr>
        <w:t>.</w:t>
      </w:r>
      <w:r w:rsidR="00D25CEF" w:rsidRPr="009650CB">
        <w:rPr>
          <w:rFonts w:ascii="Times New Roman" w:hAnsi="Times New Roman" w:cs="Times New Roman"/>
          <w:b w:val="0"/>
          <w:sz w:val="28"/>
          <w:szCs w:val="28"/>
        </w:rPr>
        <w:t>4</w:t>
      </w:r>
      <w:r w:rsidR="00CD435B" w:rsidRPr="009650CB">
        <w:rPr>
          <w:rFonts w:ascii="Times New Roman" w:hAnsi="Times New Roman" w:cs="Times New Roman"/>
          <w:b w:val="0"/>
          <w:sz w:val="28"/>
          <w:szCs w:val="28"/>
        </w:rPr>
        <w:t xml:space="preserve">. строку </w:t>
      </w:r>
      <w:r w:rsidR="00F16855" w:rsidRPr="009650CB">
        <w:rPr>
          <w:rFonts w:ascii="Times New Roman" w:hAnsi="Times New Roman" w:cs="Times New Roman"/>
          <w:b w:val="0"/>
          <w:sz w:val="28"/>
          <w:szCs w:val="28"/>
        </w:rPr>
        <w:t>1.2.1 изложить в следующей редакции:</w:t>
      </w:r>
    </w:p>
    <w:tbl>
      <w:tblPr>
        <w:tblW w:w="4974" w:type="pct"/>
        <w:tblLook w:val="0000" w:firstRow="0" w:lastRow="0" w:firstColumn="0" w:lastColumn="0" w:noHBand="0" w:noVBand="0"/>
      </w:tblPr>
      <w:tblGrid>
        <w:gridCol w:w="991"/>
        <w:gridCol w:w="6234"/>
        <w:gridCol w:w="978"/>
        <w:gridCol w:w="978"/>
        <w:gridCol w:w="1119"/>
        <w:gridCol w:w="1116"/>
        <w:gridCol w:w="978"/>
        <w:gridCol w:w="836"/>
        <w:gridCol w:w="836"/>
        <w:gridCol w:w="700"/>
      </w:tblGrid>
      <w:tr w:rsidR="00AB2B89" w:rsidRPr="009650CB" w:rsidTr="00C8530D"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1.2.1</w:t>
            </w:r>
          </w:p>
        </w:tc>
        <w:tc>
          <w:tcPr>
            <w:tcW w:w="466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Задача. Повышение уровня благоустройства общественных территорий города Перми</w:t>
            </w:r>
          </w:p>
        </w:tc>
      </w:tr>
      <w:tr w:rsidR="00AB2B89" w:rsidRPr="009650CB" w:rsidTr="00C8530D"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Количество обустроенных общественных территорий города Перми (нарастающим итогом)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6</w:t>
            </w:r>
          </w:p>
        </w:tc>
      </w:tr>
      <w:tr w:rsidR="00AB2B89" w:rsidRPr="009650CB" w:rsidTr="00C8530D"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Площадь территории общего пользования «Сквер на нижней части набережной реки Камы», на которой выполнены работы по благоустройству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21,2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21,2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21,2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21,2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B2B89" w:rsidRPr="009650CB" w:rsidTr="00C8530D"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Площадь территории общего пользования «Сквер в 68 квартале, эспланада», на которой выполнены работы по благоустройству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24,9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37,5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37,5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B2B89" w:rsidRPr="009650CB" w:rsidTr="00C8530D"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Площадь территории общего пользования «Бульвар им. Советской Армии», на которой выполнены работы по благоустройству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22,0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22,0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B2B89" w:rsidRPr="009650CB" w:rsidTr="00C8530D"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Площадь общественной территории отобранной по результатам голосования, на которой выполнены работы по благоустройству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20,0</w:t>
            </w:r>
          </w:p>
        </w:tc>
      </w:tr>
      <w:tr w:rsidR="00AB2B89" w:rsidRPr="009650CB" w:rsidTr="00C8530D"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Площадь территории общего пользования «Территория озеленения по ул. Макаренко», на которой выполнены работы по благоустройству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57,0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57,0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B2B89" w:rsidRPr="009650CB" w:rsidTr="00C8530D"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Площадь территории общего пользования «Сквер им. П. Морозова», на которой выполнены работы по благоустройству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48,4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</w:tr>
      <w:tr w:rsidR="00AB2B89" w:rsidRPr="009650CB" w:rsidTr="00C8530D"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 xml:space="preserve">Площадь территории общего пользования </w:t>
            </w:r>
            <w:r w:rsidRPr="009650CB">
              <w:rPr>
                <w:sz w:val="24"/>
                <w:szCs w:val="24"/>
              </w:rPr>
              <w:t>«</w:t>
            </w:r>
            <w:r w:rsidRPr="009650CB">
              <w:rPr>
                <w:rFonts w:cs="Times New Roman"/>
                <w:bCs/>
                <w:iCs/>
                <w:sz w:val="24"/>
                <w:szCs w:val="24"/>
              </w:rPr>
              <w:t>Квартал № 2 особо охраняемой территории «Черняевский лес» (участок от ДКЖ до ул. Подлесной)</w:t>
            </w:r>
            <w:r w:rsidRPr="009650CB">
              <w:rPr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тыс. кв. м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120,0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B89" w:rsidRPr="009650CB" w:rsidRDefault="00AB2B89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-</w:t>
            </w:r>
          </w:p>
        </w:tc>
      </w:tr>
    </w:tbl>
    <w:p w:rsidR="003075B7" w:rsidRPr="009650CB" w:rsidRDefault="003075B7" w:rsidP="00B339A6">
      <w:pPr>
        <w:spacing w:after="0" w:line="240" w:lineRule="exact"/>
        <w:ind w:right="-108" w:firstLine="709"/>
        <w:jc w:val="both"/>
        <w:rPr>
          <w:rFonts w:cs="Times New Roman"/>
          <w:sz w:val="28"/>
          <w:szCs w:val="28"/>
        </w:rPr>
      </w:pPr>
    </w:p>
    <w:p w:rsidR="003075B7" w:rsidRPr="009650CB" w:rsidRDefault="00750701" w:rsidP="00B33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50CB">
        <w:rPr>
          <w:rFonts w:eastAsia="Times New Roman" w:cs="Times New Roman"/>
          <w:sz w:val="28"/>
          <w:szCs w:val="28"/>
          <w:lang w:eastAsia="ru-RU"/>
        </w:rPr>
        <w:t>5</w:t>
      </w:r>
      <w:r w:rsidR="003075B7" w:rsidRPr="009650CB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080221">
        <w:rPr>
          <w:rFonts w:eastAsia="Times New Roman" w:cs="Times New Roman"/>
          <w:sz w:val="28"/>
          <w:szCs w:val="28"/>
          <w:lang w:eastAsia="ru-RU"/>
        </w:rPr>
        <w:t>В</w:t>
      </w:r>
      <w:r w:rsidR="003075B7" w:rsidRPr="009650CB">
        <w:rPr>
          <w:rFonts w:eastAsia="Times New Roman" w:cs="Times New Roman"/>
          <w:sz w:val="28"/>
          <w:szCs w:val="28"/>
          <w:lang w:eastAsia="ru-RU"/>
        </w:rPr>
        <w:t xml:space="preserve"> </w:t>
      </w:r>
      <w:hyperlink r:id="rId23" w:history="1">
        <w:r w:rsidR="003075B7" w:rsidRPr="009650CB">
          <w:rPr>
            <w:rFonts w:eastAsia="Times New Roman" w:cs="Times New Roman"/>
            <w:sz w:val="28"/>
            <w:szCs w:val="28"/>
            <w:lang w:eastAsia="ru-RU"/>
          </w:rPr>
          <w:t>приложении 5</w:t>
        </w:r>
      </w:hyperlink>
      <w:r w:rsidR="003075B7" w:rsidRPr="009650CB">
        <w:rPr>
          <w:rFonts w:eastAsia="Times New Roman" w:cs="Times New Roman"/>
          <w:sz w:val="28"/>
          <w:szCs w:val="28"/>
          <w:lang w:eastAsia="ru-RU"/>
        </w:rPr>
        <w:t xml:space="preserve">: </w:t>
      </w:r>
    </w:p>
    <w:p w:rsidR="003075B7" w:rsidRPr="009650CB" w:rsidRDefault="00750701" w:rsidP="00B33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50CB">
        <w:rPr>
          <w:rFonts w:eastAsia="Times New Roman" w:cs="Times New Roman"/>
          <w:sz w:val="28"/>
          <w:szCs w:val="28"/>
          <w:lang w:eastAsia="ru-RU"/>
        </w:rPr>
        <w:t>5</w:t>
      </w:r>
      <w:r w:rsidR="003075B7" w:rsidRPr="009650CB">
        <w:rPr>
          <w:rFonts w:eastAsia="Times New Roman" w:cs="Times New Roman"/>
          <w:sz w:val="28"/>
          <w:szCs w:val="28"/>
          <w:lang w:eastAsia="ru-RU"/>
        </w:rPr>
        <w:t>.1.</w:t>
      </w:r>
      <w:r w:rsidR="003075B7" w:rsidRPr="009650CB">
        <w:t xml:space="preserve"> </w:t>
      </w:r>
      <w:hyperlink r:id="rId24" w:history="1">
        <w:r w:rsidR="003075B7" w:rsidRPr="009650CB">
          <w:rPr>
            <w:rFonts w:eastAsia="Times New Roman" w:cs="Times New Roman"/>
            <w:sz w:val="28"/>
            <w:szCs w:val="28"/>
            <w:lang w:eastAsia="ru-RU"/>
          </w:rPr>
          <w:t>строку 1.1.1.1.1.</w:t>
        </w:r>
      </w:hyperlink>
      <w:r w:rsidR="00BF1F37" w:rsidRPr="009650CB">
        <w:rPr>
          <w:rFonts w:eastAsia="Times New Roman" w:cs="Times New Roman"/>
          <w:sz w:val="28"/>
          <w:szCs w:val="28"/>
          <w:lang w:eastAsia="ru-RU"/>
        </w:rPr>
        <w:t>3</w:t>
      </w:r>
      <w:r w:rsidR="003075B7" w:rsidRPr="009650CB">
        <w:rPr>
          <w:rFonts w:eastAsia="Times New Roman" w:cs="Times New Roman"/>
          <w:sz w:val="28"/>
          <w:szCs w:val="28"/>
          <w:lang w:eastAsia="ru-RU"/>
        </w:rPr>
        <w:t xml:space="preserve"> изложить в следующей редакции:</w:t>
      </w:r>
    </w:p>
    <w:tbl>
      <w:tblPr>
        <w:tblW w:w="4974" w:type="pct"/>
        <w:tblLook w:val="0000" w:firstRow="0" w:lastRow="0" w:firstColumn="0" w:lastColumn="0" w:noHBand="0" w:noVBand="0"/>
      </w:tblPr>
      <w:tblGrid>
        <w:gridCol w:w="1236"/>
        <w:gridCol w:w="2454"/>
        <w:gridCol w:w="1752"/>
        <w:gridCol w:w="1296"/>
        <w:gridCol w:w="1296"/>
        <w:gridCol w:w="2715"/>
        <w:gridCol w:w="553"/>
        <w:gridCol w:w="692"/>
        <w:gridCol w:w="1528"/>
        <w:gridCol w:w="1244"/>
      </w:tblGrid>
      <w:tr w:rsidR="000B7447" w:rsidRPr="009650CB" w:rsidTr="000B7447"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1.1.1.1.1.3</w:t>
            </w:r>
          </w:p>
        </w:tc>
        <w:tc>
          <w:tcPr>
            <w:tcW w:w="8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Реализация мероприятия по благоустройству дворовых территорий многоквартирных домов Кировского района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администрация Кировского района города Перми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15.09.2022</w:t>
            </w: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число дворовых территорий многоквартирных домов Кировского района, на которых выполнены мероприятия по повышению уровня благоустройства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13</w:t>
            </w:r>
            <w:r w:rsidRPr="009650CB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9650C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4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6</w:t>
            </w:r>
            <w:r w:rsidR="000B7447" w:rsidRPr="009650CB">
              <w:rPr>
                <w:rFonts w:cs="Times New Roman"/>
                <w:sz w:val="24"/>
                <w:szCs w:val="24"/>
              </w:rPr>
              <w:t> </w:t>
            </w:r>
            <w:r w:rsidRPr="009650CB">
              <w:rPr>
                <w:rFonts w:cs="Times New Roman"/>
                <w:sz w:val="24"/>
                <w:szCs w:val="24"/>
              </w:rPr>
              <w:t>006,</w:t>
            </w:r>
          </w:p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78411</w:t>
            </w:r>
          </w:p>
        </w:tc>
      </w:tr>
      <w:tr w:rsidR="000B7447" w:rsidRPr="009650CB" w:rsidTr="000B7447">
        <w:trPr>
          <w:trHeight w:val="322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4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</w:t>
            </w:r>
            <w:r w:rsidR="000B7447" w:rsidRPr="009650CB">
              <w:rPr>
                <w:rFonts w:cs="Times New Roman"/>
                <w:sz w:val="24"/>
                <w:szCs w:val="24"/>
              </w:rPr>
              <w:t> </w:t>
            </w:r>
            <w:r w:rsidRPr="009650CB">
              <w:rPr>
                <w:rFonts w:cs="Times New Roman"/>
                <w:sz w:val="24"/>
                <w:szCs w:val="24"/>
              </w:rPr>
              <w:t>201,</w:t>
            </w:r>
          </w:p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35682</w:t>
            </w:r>
          </w:p>
        </w:tc>
      </w:tr>
      <w:tr w:rsidR="000B7447" w:rsidRPr="009650CB" w:rsidTr="000B7447">
        <w:trPr>
          <w:trHeight w:val="322"/>
        </w:trPr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и (или) оборудованию автомобильных парковок, и (или) устройству тротуаров дворовых территорий многоквартирных домов Кировского района</w:t>
            </w:r>
          </w:p>
        </w:tc>
        <w:tc>
          <w:tcPr>
            <w:tcW w:w="1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13</w:t>
            </w:r>
            <w:r w:rsidRPr="009650CB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B7447" w:rsidRPr="009650CB" w:rsidTr="000B7447">
        <w:tc>
          <w:tcPr>
            <w:tcW w:w="4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4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22</w:t>
            </w:r>
            <w:r w:rsidR="000B7447" w:rsidRPr="009650CB">
              <w:rPr>
                <w:rFonts w:cs="Times New Roman"/>
                <w:sz w:val="24"/>
                <w:szCs w:val="24"/>
              </w:rPr>
              <w:t> </w:t>
            </w:r>
            <w:r w:rsidRPr="009650CB">
              <w:rPr>
                <w:rFonts w:cs="Times New Roman"/>
                <w:sz w:val="24"/>
                <w:szCs w:val="24"/>
              </w:rPr>
              <w:t>825,</w:t>
            </w:r>
          </w:p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77963</w:t>
            </w:r>
          </w:p>
        </w:tc>
      </w:tr>
    </w:tbl>
    <w:p w:rsidR="003075B7" w:rsidRPr="009650CB" w:rsidRDefault="003075B7" w:rsidP="00B33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3075B7" w:rsidRPr="009650CB" w:rsidRDefault="00750701" w:rsidP="00B339A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50CB">
        <w:rPr>
          <w:rFonts w:eastAsia="Times New Roman" w:cs="Times New Roman"/>
          <w:sz w:val="28"/>
          <w:szCs w:val="28"/>
          <w:lang w:eastAsia="ru-RU"/>
        </w:rPr>
        <w:t>5</w:t>
      </w:r>
      <w:r w:rsidR="003075B7" w:rsidRPr="009650CB">
        <w:rPr>
          <w:rFonts w:eastAsia="Times New Roman" w:cs="Times New Roman"/>
          <w:sz w:val="28"/>
          <w:szCs w:val="28"/>
          <w:lang w:eastAsia="ru-RU"/>
        </w:rPr>
        <w:t>.2.</w:t>
      </w:r>
      <w:r w:rsidR="003075B7" w:rsidRPr="009650CB">
        <w:t xml:space="preserve"> </w:t>
      </w:r>
      <w:hyperlink r:id="rId25" w:history="1">
        <w:r w:rsidR="003075B7" w:rsidRPr="009650CB">
          <w:rPr>
            <w:rFonts w:eastAsia="Times New Roman" w:cs="Times New Roman"/>
            <w:sz w:val="28"/>
            <w:szCs w:val="28"/>
            <w:lang w:eastAsia="ru-RU"/>
          </w:rPr>
          <w:t>строки 1.1.1.1.1.5</w:t>
        </w:r>
      </w:hyperlink>
      <w:r w:rsidR="00417CE2">
        <w:rPr>
          <w:rFonts w:eastAsia="Times New Roman" w:cs="Times New Roman"/>
          <w:sz w:val="28"/>
          <w:szCs w:val="28"/>
          <w:lang w:eastAsia="ru-RU"/>
        </w:rPr>
        <w:t>-</w:t>
      </w:r>
      <w:r w:rsidR="003075B7" w:rsidRPr="009650CB">
        <w:rPr>
          <w:rFonts w:eastAsia="Times New Roman" w:cs="Times New Roman"/>
          <w:sz w:val="28"/>
          <w:szCs w:val="28"/>
          <w:lang w:eastAsia="ru-RU"/>
        </w:rPr>
        <w:t>1.1.1.1.1.7 изложить в следующей редакции: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5"/>
        <w:gridCol w:w="2212"/>
        <w:gridCol w:w="1837"/>
        <w:gridCol w:w="1397"/>
        <w:gridCol w:w="1400"/>
        <w:gridCol w:w="3065"/>
        <w:gridCol w:w="561"/>
        <w:gridCol w:w="558"/>
        <w:gridCol w:w="1255"/>
        <w:gridCol w:w="1116"/>
      </w:tblGrid>
      <w:tr w:rsidR="000B7447" w:rsidRPr="009650CB" w:rsidTr="00B40B76">
        <w:tc>
          <w:tcPr>
            <w:tcW w:w="462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1.1.1.1.1.5</w:t>
            </w:r>
          </w:p>
        </w:tc>
        <w:tc>
          <w:tcPr>
            <w:tcW w:w="749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Реализация мероприятия по благоустройству дворовых территорий многоквартирных домов Мотовилихинского района</w:t>
            </w:r>
          </w:p>
        </w:tc>
        <w:tc>
          <w:tcPr>
            <w:tcW w:w="622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администрация Мотовилихинского района города Перми</w:t>
            </w:r>
          </w:p>
        </w:tc>
        <w:tc>
          <w:tcPr>
            <w:tcW w:w="473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74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ind w:left="-62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15.09.2022</w:t>
            </w:r>
          </w:p>
        </w:tc>
        <w:tc>
          <w:tcPr>
            <w:tcW w:w="1038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число дворовых территорий многоквартирных домов Мотовилихинского района, на которых выполнены мероприятия по повышению уровня благоустройства</w:t>
            </w:r>
          </w:p>
        </w:tc>
        <w:tc>
          <w:tcPr>
            <w:tcW w:w="190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7</w:t>
            </w:r>
            <w:r w:rsidRPr="009650CB">
              <w:rPr>
                <w:rFonts w:cs="Times New Roman"/>
                <w:sz w:val="24"/>
                <w:szCs w:val="24"/>
                <w:vertAlign w:val="superscript"/>
              </w:rPr>
              <w:t>1</w:t>
            </w:r>
            <w:r w:rsidRPr="009650C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" w:type="pc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0B744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8</w:t>
            </w:r>
            <w:r w:rsidR="000B7447" w:rsidRPr="009650CB">
              <w:rPr>
                <w:rFonts w:cs="Times New Roman"/>
                <w:sz w:val="24"/>
                <w:szCs w:val="24"/>
              </w:rPr>
              <w:t> </w:t>
            </w:r>
            <w:r w:rsidRPr="009650CB">
              <w:rPr>
                <w:rFonts w:cs="Times New Roman"/>
                <w:sz w:val="24"/>
                <w:szCs w:val="24"/>
              </w:rPr>
              <w:t>916,</w:t>
            </w:r>
          </w:p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33964</w:t>
            </w:r>
          </w:p>
        </w:tc>
      </w:tr>
      <w:tr w:rsidR="000B7447" w:rsidRPr="009650CB" w:rsidTr="00B40B76">
        <w:trPr>
          <w:trHeight w:val="322"/>
        </w:trPr>
        <w:tc>
          <w:tcPr>
            <w:tcW w:w="462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9" w:type="pct"/>
            <w:vMerge w:val="restart"/>
          </w:tcPr>
          <w:p w:rsidR="000B744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</w:t>
            </w:r>
            <w:r w:rsidR="000B7447" w:rsidRPr="009650CB">
              <w:rPr>
                <w:rFonts w:cs="Times New Roman"/>
                <w:sz w:val="24"/>
                <w:szCs w:val="24"/>
              </w:rPr>
              <w:t> </w:t>
            </w:r>
            <w:r w:rsidRPr="009650CB">
              <w:rPr>
                <w:rFonts w:cs="Times New Roman"/>
                <w:sz w:val="24"/>
                <w:szCs w:val="24"/>
              </w:rPr>
              <w:t>783,</w:t>
            </w:r>
          </w:p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26792</w:t>
            </w:r>
          </w:p>
        </w:tc>
      </w:tr>
      <w:tr w:rsidR="000B7447" w:rsidRPr="009650CB" w:rsidTr="00B40B76">
        <w:trPr>
          <w:trHeight w:val="322"/>
        </w:trPr>
        <w:tc>
          <w:tcPr>
            <w:tcW w:w="462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и (или) оборудованию автомобильных парковок, и (или) устройству тротуаров дворовых территорий многоквартирных домов Мотовилихинского района</w:t>
            </w:r>
          </w:p>
        </w:tc>
        <w:tc>
          <w:tcPr>
            <w:tcW w:w="190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7</w:t>
            </w:r>
            <w:r w:rsidRPr="009650CB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25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B7447" w:rsidRPr="009650CB" w:rsidTr="00B40B76">
        <w:tc>
          <w:tcPr>
            <w:tcW w:w="462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379" w:type="pct"/>
          </w:tcPr>
          <w:p w:rsidR="000B744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33</w:t>
            </w:r>
            <w:r w:rsidR="000B7447" w:rsidRPr="009650CB">
              <w:rPr>
                <w:rFonts w:cs="Times New Roman"/>
                <w:sz w:val="24"/>
                <w:szCs w:val="24"/>
              </w:rPr>
              <w:t> </w:t>
            </w:r>
            <w:r w:rsidRPr="009650CB">
              <w:rPr>
                <w:rFonts w:cs="Times New Roman"/>
                <w:sz w:val="24"/>
                <w:szCs w:val="24"/>
              </w:rPr>
              <w:t>882,</w:t>
            </w:r>
          </w:p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09060</w:t>
            </w:r>
          </w:p>
        </w:tc>
      </w:tr>
      <w:tr w:rsidR="000B7447" w:rsidRPr="009650CB" w:rsidTr="00B40B76">
        <w:trPr>
          <w:trHeight w:val="1022"/>
        </w:trPr>
        <w:tc>
          <w:tcPr>
            <w:tcW w:w="462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1.1.1.1.1.6</w:t>
            </w:r>
          </w:p>
        </w:tc>
        <w:tc>
          <w:tcPr>
            <w:tcW w:w="749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Реализация мероприятия по благоустройству дворовых территорий многоквартирных домов Орджоникидзевского района</w:t>
            </w:r>
          </w:p>
        </w:tc>
        <w:tc>
          <w:tcPr>
            <w:tcW w:w="622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администрация Орджоникидзевского района города Перми</w:t>
            </w:r>
          </w:p>
        </w:tc>
        <w:tc>
          <w:tcPr>
            <w:tcW w:w="473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74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15.09.2022</w:t>
            </w:r>
          </w:p>
        </w:tc>
        <w:tc>
          <w:tcPr>
            <w:tcW w:w="1038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число дворовых территорий многоквартирных домов Орджоникидзевского района, на которых выполнены мероприятия по повышению уровня благоустройства</w:t>
            </w:r>
          </w:p>
        </w:tc>
        <w:tc>
          <w:tcPr>
            <w:tcW w:w="190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9</w:t>
            </w:r>
            <w:r w:rsidRPr="009650CB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25" w:type="pc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0B744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5</w:t>
            </w:r>
            <w:r w:rsidR="000B7447" w:rsidRPr="009650CB">
              <w:rPr>
                <w:rFonts w:cs="Times New Roman"/>
                <w:sz w:val="24"/>
                <w:szCs w:val="24"/>
              </w:rPr>
              <w:t> </w:t>
            </w:r>
            <w:r w:rsidRPr="009650CB">
              <w:rPr>
                <w:rFonts w:cs="Times New Roman"/>
                <w:sz w:val="24"/>
                <w:szCs w:val="24"/>
              </w:rPr>
              <w:t>344,</w:t>
            </w:r>
          </w:p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22684</w:t>
            </w:r>
          </w:p>
        </w:tc>
      </w:tr>
      <w:tr w:rsidR="000B7447" w:rsidRPr="009650CB" w:rsidTr="00B40B76">
        <w:trPr>
          <w:trHeight w:val="322"/>
        </w:trPr>
        <w:tc>
          <w:tcPr>
            <w:tcW w:w="462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9" w:type="pct"/>
            <w:vMerge w:val="restart"/>
          </w:tcPr>
          <w:p w:rsidR="000B744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</w:t>
            </w:r>
            <w:r w:rsidR="000B7447" w:rsidRPr="009650CB">
              <w:rPr>
                <w:rFonts w:cs="Times New Roman"/>
                <w:sz w:val="24"/>
                <w:szCs w:val="24"/>
              </w:rPr>
              <w:t> </w:t>
            </w:r>
            <w:r w:rsidRPr="009650CB">
              <w:rPr>
                <w:rFonts w:cs="Times New Roman"/>
                <w:sz w:val="24"/>
                <w:szCs w:val="24"/>
              </w:rPr>
              <w:t>068,</w:t>
            </w:r>
          </w:p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84537</w:t>
            </w:r>
          </w:p>
        </w:tc>
      </w:tr>
      <w:tr w:rsidR="000B7447" w:rsidRPr="009650CB" w:rsidTr="00B40B76">
        <w:trPr>
          <w:trHeight w:val="322"/>
        </w:trPr>
        <w:tc>
          <w:tcPr>
            <w:tcW w:w="462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и (или) оборудованию автомобильных парковок, и (или) устройству тротуаров дворовых территорий многоквартирных домов Орджоникидзевского района</w:t>
            </w:r>
          </w:p>
        </w:tc>
        <w:tc>
          <w:tcPr>
            <w:tcW w:w="190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  <w:vMerge w:val="restart"/>
          </w:tcPr>
          <w:p w:rsidR="003075B7" w:rsidRPr="009650CB" w:rsidRDefault="003075B7" w:rsidP="00B40B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9</w:t>
            </w:r>
            <w:r w:rsidRPr="009650CB">
              <w:rPr>
                <w:rFonts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25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B7447" w:rsidRPr="009650CB" w:rsidTr="00B40B76">
        <w:tc>
          <w:tcPr>
            <w:tcW w:w="462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379" w:type="pct"/>
          </w:tcPr>
          <w:p w:rsidR="000B744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20</w:t>
            </w:r>
            <w:r w:rsidR="000B7447" w:rsidRPr="009650CB">
              <w:rPr>
                <w:rFonts w:cs="Times New Roman"/>
                <w:sz w:val="24"/>
                <w:szCs w:val="24"/>
              </w:rPr>
              <w:t> </w:t>
            </w:r>
            <w:r w:rsidRPr="009650CB">
              <w:rPr>
                <w:rFonts w:cs="Times New Roman"/>
                <w:sz w:val="24"/>
                <w:szCs w:val="24"/>
              </w:rPr>
              <w:t>308,</w:t>
            </w:r>
          </w:p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06198</w:t>
            </w:r>
          </w:p>
        </w:tc>
      </w:tr>
      <w:tr w:rsidR="000B7447" w:rsidRPr="009650CB" w:rsidTr="00B40B76">
        <w:tc>
          <w:tcPr>
            <w:tcW w:w="462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1.1.1.1.1.7</w:t>
            </w:r>
          </w:p>
        </w:tc>
        <w:tc>
          <w:tcPr>
            <w:tcW w:w="749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Реализация мероприятия по благоустройству дворовых территорий многоквартирных домов Свердловского района</w:t>
            </w:r>
          </w:p>
        </w:tc>
        <w:tc>
          <w:tcPr>
            <w:tcW w:w="622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администрация Свердловского района города Перми</w:t>
            </w:r>
          </w:p>
        </w:tc>
        <w:tc>
          <w:tcPr>
            <w:tcW w:w="473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15.04.2022</w:t>
            </w:r>
          </w:p>
        </w:tc>
        <w:tc>
          <w:tcPr>
            <w:tcW w:w="474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15.09.2022</w:t>
            </w:r>
          </w:p>
        </w:tc>
        <w:tc>
          <w:tcPr>
            <w:tcW w:w="1038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число дворовых территорий многоквартирных домов Свердловского района, на которых выполнены мероприятия по повышению уровня благоустройства</w:t>
            </w:r>
          </w:p>
        </w:tc>
        <w:tc>
          <w:tcPr>
            <w:tcW w:w="190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425" w:type="pc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379" w:type="pct"/>
          </w:tcPr>
          <w:p w:rsidR="000B744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14</w:t>
            </w:r>
            <w:r w:rsidR="000B7447" w:rsidRPr="009650CB">
              <w:rPr>
                <w:rFonts w:cs="Times New Roman"/>
                <w:sz w:val="24"/>
                <w:szCs w:val="24"/>
              </w:rPr>
              <w:t> </w:t>
            </w:r>
            <w:r w:rsidRPr="009650CB">
              <w:rPr>
                <w:rFonts w:cs="Times New Roman"/>
                <w:sz w:val="24"/>
                <w:szCs w:val="24"/>
              </w:rPr>
              <w:t>262,</w:t>
            </w:r>
          </w:p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23384</w:t>
            </w:r>
          </w:p>
        </w:tc>
      </w:tr>
      <w:tr w:rsidR="000B7447" w:rsidRPr="009650CB" w:rsidTr="00B40B76">
        <w:tc>
          <w:tcPr>
            <w:tcW w:w="462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города Перми (не софинансируемый из федерального бюджета)</w:t>
            </w:r>
          </w:p>
        </w:tc>
        <w:tc>
          <w:tcPr>
            <w:tcW w:w="379" w:type="pct"/>
          </w:tcPr>
          <w:p w:rsidR="000B744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3</w:t>
            </w:r>
            <w:r w:rsidR="000B7447" w:rsidRPr="009650CB">
              <w:rPr>
                <w:rFonts w:cs="Times New Roman"/>
                <w:sz w:val="24"/>
                <w:szCs w:val="24"/>
              </w:rPr>
              <w:t> </w:t>
            </w:r>
            <w:r w:rsidRPr="009650CB">
              <w:rPr>
                <w:rFonts w:cs="Times New Roman"/>
                <w:sz w:val="24"/>
                <w:szCs w:val="24"/>
              </w:rPr>
              <w:t>450,</w:t>
            </w:r>
          </w:p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0B7447" w:rsidRPr="009650CB" w:rsidTr="00B40B76">
        <w:trPr>
          <w:trHeight w:val="322"/>
        </w:trPr>
        <w:tc>
          <w:tcPr>
            <w:tcW w:w="462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Пермского края</w:t>
            </w:r>
          </w:p>
        </w:tc>
        <w:tc>
          <w:tcPr>
            <w:tcW w:w="379" w:type="pct"/>
            <w:vMerge w:val="restart"/>
          </w:tcPr>
          <w:p w:rsidR="000B744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</w:t>
            </w:r>
            <w:r w:rsidR="000B7447" w:rsidRPr="009650CB">
              <w:rPr>
                <w:rFonts w:cs="Times New Roman"/>
                <w:sz w:val="24"/>
                <w:szCs w:val="24"/>
              </w:rPr>
              <w:t> </w:t>
            </w:r>
            <w:r w:rsidRPr="009650CB">
              <w:rPr>
                <w:rFonts w:cs="Times New Roman"/>
                <w:sz w:val="24"/>
                <w:szCs w:val="24"/>
              </w:rPr>
              <w:t>852,</w:t>
            </w:r>
          </w:p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44511</w:t>
            </w:r>
          </w:p>
        </w:tc>
      </w:tr>
      <w:tr w:rsidR="000B7447" w:rsidRPr="009650CB" w:rsidTr="00B40B76">
        <w:trPr>
          <w:trHeight w:val="322"/>
        </w:trPr>
        <w:tc>
          <w:tcPr>
            <w:tcW w:w="462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количество актов приемки оказанных услуг на осуществление строительного контроля (включающего лабораторные испытания физико-механических свойств асфальтобетона) выполнения работ по ремонту дворового проезда, и (или) оборудованию автомобильных парковок, и (или) устройству тротуаров дворовых территорий многоквартирных домов Свердловского района</w:t>
            </w:r>
          </w:p>
        </w:tc>
        <w:tc>
          <w:tcPr>
            <w:tcW w:w="190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189" w:type="pct"/>
            <w:vMerge w:val="restar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425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79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0B7447" w:rsidRPr="009650CB" w:rsidTr="00B40B76">
        <w:tc>
          <w:tcPr>
            <w:tcW w:w="462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Пермского края (не софинансируемый из федерального бюджета)</w:t>
            </w:r>
          </w:p>
        </w:tc>
        <w:tc>
          <w:tcPr>
            <w:tcW w:w="379" w:type="pct"/>
          </w:tcPr>
          <w:p w:rsidR="000B744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13</w:t>
            </w:r>
            <w:r w:rsidR="000B7447" w:rsidRPr="009650CB">
              <w:rPr>
                <w:rFonts w:cs="Times New Roman"/>
                <w:sz w:val="24"/>
                <w:szCs w:val="24"/>
              </w:rPr>
              <w:t> </w:t>
            </w:r>
            <w:r w:rsidRPr="009650CB">
              <w:rPr>
                <w:rFonts w:cs="Times New Roman"/>
                <w:sz w:val="24"/>
                <w:szCs w:val="24"/>
              </w:rPr>
              <w:t>800,</w:t>
            </w:r>
          </w:p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000</w:t>
            </w:r>
          </w:p>
        </w:tc>
      </w:tr>
      <w:tr w:rsidR="000B7447" w:rsidRPr="009650CB" w:rsidTr="00B40B76">
        <w:tc>
          <w:tcPr>
            <w:tcW w:w="462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49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22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3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74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038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0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9" w:type="pct"/>
            <w:vMerge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25" w:type="pct"/>
          </w:tcPr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Российской Федерации</w:t>
            </w:r>
          </w:p>
        </w:tc>
        <w:tc>
          <w:tcPr>
            <w:tcW w:w="379" w:type="pct"/>
          </w:tcPr>
          <w:p w:rsidR="000B744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54</w:t>
            </w:r>
            <w:r w:rsidR="000B7447" w:rsidRPr="009650CB">
              <w:rPr>
                <w:rFonts w:cs="Times New Roman"/>
                <w:sz w:val="24"/>
                <w:szCs w:val="24"/>
              </w:rPr>
              <w:t> </w:t>
            </w:r>
            <w:r w:rsidRPr="009650CB">
              <w:rPr>
                <w:rFonts w:cs="Times New Roman"/>
                <w:sz w:val="24"/>
                <w:szCs w:val="24"/>
              </w:rPr>
              <w:t>196,</w:t>
            </w:r>
          </w:p>
          <w:p w:rsidR="003075B7" w:rsidRPr="009650CB" w:rsidRDefault="003075B7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45697</w:t>
            </w:r>
          </w:p>
        </w:tc>
      </w:tr>
    </w:tbl>
    <w:p w:rsidR="003075B7" w:rsidRPr="009650CB" w:rsidRDefault="003075B7" w:rsidP="00B339A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B08A5" w:rsidRPr="009650CB" w:rsidRDefault="00750701" w:rsidP="00B339A6">
      <w:pPr>
        <w:spacing w:after="0" w:line="240" w:lineRule="auto"/>
        <w:ind w:right="-108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50CB">
        <w:rPr>
          <w:rFonts w:eastAsia="Times New Roman" w:cs="Times New Roman"/>
          <w:sz w:val="28"/>
          <w:szCs w:val="28"/>
          <w:lang w:eastAsia="ru-RU"/>
        </w:rPr>
        <w:t>6</w:t>
      </w:r>
      <w:r w:rsidR="00EB08A5" w:rsidRPr="009650CB">
        <w:rPr>
          <w:rFonts w:eastAsia="Times New Roman" w:cs="Times New Roman"/>
          <w:sz w:val="28"/>
          <w:szCs w:val="28"/>
          <w:lang w:eastAsia="ru-RU"/>
        </w:rPr>
        <w:t>. В приложении 6:</w:t>
      </w:r>
    </w:p>
    <w:p w:rsidR="009C56FD" w:rsidRPr="009650CB" w:rsidRDefault="00750701" w:rsidP="00B339A6">
      <w:pPr>
        <w:spacing w:after="0" w:line="240" w:lineRule="auto"/>
        <w:ind w:right="-108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50CB">
        <w:rPr>
          <w:rFonts w:eastAsia="Times New Roman" w:cs="Times New Roman"/>
          <w:sz w:val="28"/>
          <w:szCs w:val="28"/>
          <w:lang w:eastAsia="ru-RU"/>
        </w:rPr>
        <w:t>6</w:t>
      </w:r>
      <w:r w:rsidR="00EB08A5" w:rsidRPr="009650CB">
        <w:rPr>
          <w:rFonts w:eastAsia="Times New Roman" w:cs="Times New Roman"/>
          <w:sz w:val="28"/>
          <w:szCs w:val="28"/>
          <w:lang w:eastAsia="ru-RU"/>
        </w:rPr>
        <w:t>.1.</w:t>
      </w:r>
      <w:r w:rsidR="009C56FD" w:rsidRPr="009650CB">
        <w:rPr>
          <w:rFonts w:eastAsia="Times New Roman" w:cs="Times New Roman"/>
          <w:sz w:val="28"/>
          <w:szCs w:val="28"/>
          <w:lang w:eastAsia="ru-RU"/>
        </w:rPr>
        <w:t xml:space="preserve"> строку 1.2.1.1.1.2.1 изложить в следующей редакции:</w:t>
      </w:r>
    </w:p>
    <w:tbl>
      <w:tblPr>
        <w:tblW w:w="14992" w:type="dxa"/>
        <w:tblLayout w:type="fixed"/>
        <w:tblLook w:val="0000" w:firstRow="0" w:lastRow="0" w:firstColumn="0" w:lastColumn="0" w:noHBand="0" w:noVBand="0"/>
      </w:tblPr>
      <w:tblGrid>
        <w:gridCol w:w="1526"/>
        <w:gridCol w:w="2009"/>
        <w:gridCol w:w="1587"/>
        <w:gridCol w:w="1304"/>
        <w:gridCol w:w="1304"/>
        <w:gridCol w:w="3151"/>
        <w:gridCol w:w="567"/>
        <w:gridCol w:w="567"/>
        <w:gridCol w:w="1701"/>
        <w:gridCol w:w="1276"/>
      </w:tblGrid>
      <w:tr w:rsidR="00EB08A5" w:rsidRPr="009650CB" w:rsidTr="00417CE2">
        <w:trPr>
          <w:trHeight w:val="177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1.2.1.1.1.2.1</w:t>
            </w:r>
          </w:p>
        </w:tc>
        <w:tc>
          <w:tcPr>
            <w:tcW w:w="2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 xml:space="preserve">Оплата выполненных работ по корректировке проектно-сметной документации по объекту </w:t>
            </w:r>
            <w:r w:rsidR="00AB5BD8" w:rsidRPr="009650CB">
              <w:rPr>
                <w:rFonts w:cs="Times New Roman"/>
                <w:sz w:val="24"/>
                <w:szCs w:val="24"/>
              </w:rPr>
              <w:t>«</w:t>
            </w:r>
            <w:r w:rsidRPr="009650CB">
              <w:rPr>
                <w:rFonts w:cs="Times New Roman"/>
                <w:sz w:val="24"/>
                <w:szCs w:val="24"/>
              </w:rPr>
              <w:t>Сквер на нижней части набережной реки Камы</w:t>
            </w:r>
            <w:r w:rsidR="00AB5BD8" w:rsidRPr="009650CB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 xml:space="preserve">МКУ </w:t>
            </w:r>
            <w:r w:rsidR="00AB5BD8" w:rsidRPr="009650CB">
              <w:rPr>
                <w:rFonts w:cs="Times New Roman"/>
                <w:sz w:val="24"/>
                <w:szCs w:val="24"/>
              </w:rPr>
              <w:t>«</w:t>
            </w:r>
            <w:r w:rsidRPr="009650CB">
              <w:rPr>
                <w:rFonts w:cs="Times New Roman"/>
                <w:sz w:val="24"/>
                <w:szCs w:val="24"/>
              </w:rPr>
              <w:t>Пермблагоустройство</w:t>
            </w:r>
            <w:r w:rsidR="00AB5BD8" w:rsidRPr="009650CB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01.01.2022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31.12.2022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 xml:space="preserve">количество платежных поручений на оплату работ по корректировке проектно-сметной документации по объекту </w:t>
            </w:r>
            <w:r w:rsidR="00AB5BD8" w:rsidRPr="009650CB">
              <w:rPr>
                <w:rFonts w:cs="Times New Roman"/>
                <w:sz w:val="24"/>
                <w:szCs w:val="24"/>
              </w:rPr>
              <w:t>«</w:t>
            </w:r>
            <w:r w:rsidRPr="009650CB">
              <w:rPr>
                <w:rFonts w:cs="Times New Roman"/>
                <w:sz w:val="24"/>
                <w:szCs w:val="24"/>
              </w:rPr>
              <w:t>Сквер на нижней части набережной реки Камы</w:t>
            </w:r>
            <w:r w:rsidR="00AB5BD8" w:rsidRPr="009650CB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510,000</w:t>
            </w:r>
          </w:p>
        </w:tc>
      </w:tr>
      <w:tr w:rsidR="00EB08A5" w:rsidRPr="009650CB" w:rsidTr="00417CE2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платежных поручений на оплату работ по проведению государственной экспертизы проектной документации в части проверки достоверности определения сметной стоимости по объекту </w:t>
            </w:r>
            <w:r w:rsidR="00AB5BD8" w:rsidRPr="009650C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Сквер на нижней части набережной реки Камы</w:t>
            </w:r>
            <w:r w:rsidR="00AB5BD8" w:rsidRPr="009650C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AB5BD8" w:rsidP="00B3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B08A5" w:rsidRPr="009650CB">
              <w:rPr>
                <w:rFonts w:ascii="Times New Roman" w:hAnsi="Times New Roman" w:cs="Times New Roman"/>
                <w:sz w:val="24"/>
                <w:szCs w:val="24"/>
              </w:rPr>
              <w:t>юджет города Перми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B">
              <w:rPr>
                <w:rFonts w:ascii="Times New Roman" w:hAnsi="Times New Roman" w:cs="Times New Roman"/>
                <w:sz w:val="24"/>
                <w:szCs w:val="24"/>
              </w:rPr>
              <w:t>196,84648</w:t>
            </w:r>
          </w:p>
        </w:tc>
      </w:tr>
      <w:tr w:rsidR="00EB08A5" w:rsidRPr="009650CB" w:rsidTr="00417CE2"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 xml:space="preserve">количество платежных поручений на оплату работ по корректировке проектно-сметной документации по объекту </w:t>
            </w:r>
            <w:r w:rsidR="00AB5BD8" w:rsidRPr="009650CB">
              <w:rPr>
                <w:rFonts w:cs="Times New Roman"/>
                <w:sz w:val="24"/>
                <w:szCs w:val="24"/>
              </w:rPr>
              <w:t>«</w:t>
            </w:r>
            <w:r w:rsidRPr="009650CB">
              <w:rPr>
                <w:rFonts w:cs="Times New Roman"/>
                <w:sz w:val="24"/>
                <w:szCs w:val="24"/>
              </w:rPr>
              <w:t>Сквер на нижней части набережной реки Камы</w:t>
            </w:r>
            <w:r w:rsidR="00AB5BD8" w:rsidRPr="009650CB">
              <w:rPr>
                <w:rFonts w:cs="Times New Roman"/>
                <w:sz w:val="24"/>
                <w:szCs w:val="24"/>
              </w:rPr>
              <w:t>»</w:t>
            </w:r>
            <w:r w:rsidRPr="009650CB">
              <w:rPr>
                <w:rFonts w:cs="Times New Roman"/>
                <w:sz w:val="24"/>
                <w:szCs w:val="24"/>
              </w:rPr>
              <w:t xml:space="preserve"> (невыполнение показателя за 2021 год)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города Перми (неиспользованные ассигнования отчетного года)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</w:t>
            </w:r>
            <w:r w:rsidR="00AB5BD8" w:rsidRPr="009650CB">
              <w:rPr>
                <w:rFonts w:cs="Times New Roman"/>
                <w:sz w:val="24"/>
                <w:szCs w:val="24"/>
              </w:rPr>
              <w:t xml:space="preserve"> </w:t>
            </w:r>
            <w:r w:rsidRPr="009650CB">
              <w:rPr>
                <w:rFonts w:cs="Times New Roman"/>
                <w:sz w:val="24"/>
                <w:szCs w:val="24"/>
              </w:rPr>
              <w:t>196,845</w:t>
            </w:r>
          </w:p>
        </w:tc>
      </w:tr>
    </w:tbl>
    <w:p w:rsidR="00EB08A5" w:rsidRPr="009650CB" w:rsidRDefault="00EB08A5" w:rsidP="00B339A6">
      <w:pPr>
        <w:spacing w:after="0" w:line="240" w:lineRule="exact"/>
        <w:ind w:right="-108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B08A5" w:rsidRPr="009650CB" w:rsidRDefault="00750701" w:rsidP="00B339A6">
      <w:pPr>
        <w:spacing w:after="0" w:line="240" w:lineRule="auto"/>
        <w:ind w:right="-108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9650CB">
        <w:rPr>
          <w:rFonts w:eastAsia="Times New Roman" w:cs="Times New Roman"/>
          <w:sz w:val="28"/>
          <w:szCs w:val="28"/>
          <w:lang w:eastAsia="ru-RU"/>
        </w:rPr>
        <w:t>6</w:t>
      </w:r>
      <w:r w:rsidR="00EB08A5" w:rsidRPr="009650CB">
        <w:rPr>
          <w:rFonts w:eastAsia="Times New Roman" w:cs="Times New Roman"/>
          <w:sz w:val="28"/>
          <w:szCs w:val="28"/>
          <w:lang w:eastAsia="ru-RU"/>
        </w:rPr>
        <w:t>.2. строку</w:t>
      </w:r>
      <w:r w:rsidR="009C56FD" w:rsidRPr="009650CB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C56FD" w:rsidRPr="009650CB">
        <w:rPr>
          <w:rFonts w:cs="Times New Roman"/>
          <w:sz w:val="28"/>
          <w:szCs w:val="28"/>
        </w:rPr>
        <w:t>1.2.1.1.1.4.1 изложить в следующей редакции: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2268"/>
        <w:gridCol w:w="1559"/>
        <w:gridCol w:w="1417"/>
        <w:gridCol w:w="1418"/>
        <w:gridCol w:w="3118"/>
        <w:gridCol w:w="567"/>
        <w:gridCol w:w="284"/>
        <w:gridCol w:w="1701"/>
        <w:gridCol w:w="1069"/>
      </w:tblGrid>
      <w:tr w:rsidR="000B7447" w:rsidRPr="009650CB" w:rsidTr="000B7447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1.2.1.1.1.4.1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Приемка выполненных строительно-монтажных работ по капитальному ремонту бульвара им. Советской Армии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 xml:space="preserve">МКУ </w:t>
            </w:r>
            <w:r w:rsidR="00AB5BD8" w:rsidRPr="009650CB">
              <w:rPr>
                <w:rFonts w:cs="Times New Roman"/>
                <w:sz w:val="24"/>
                <w:szCs w:val="24"/>
              </w:rPr>
              <w:t>«</w:t>
            </w:r>
            <w:r w:rsidRPr="009650CB">
              <w:rPr>
                <w:rFonts w:cs="Times New Roman"/>
                <w:sz w:val="24"/>
                <w:szCs w:val="24"/>
              </w:rPr>
              <w:t>Пермблагоустройство</w:t>
            </w:r>
            <w:r w:rsidR="00AB5BD8" w:rsidRPr="009650CB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01.03.2022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20.12.2022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подписанный акт приемки выполненных строительно-монтажных работ по капитальному ремонту бульвара им. Советской Армии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города Перми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spacing w:after="0" w:line="240" w:lineRule="auto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9650CB">
              <w:rPr>
                <w:rFonts w:cs="Times New Roman"/>
                <w:color w:val="000000"/>
                <w:sz w:val="24"/>
                <w:szCs w:val="24"/>
              </w:rPr>
              <w:t>42</w:t>
            </w:r>
            <w:r w:rsidR="000B7447" w:rsidRPr="009650CB">
              <w:rPr>
                <w:rFonts w:cs="Times New Roman"/>
                <w:color w:val="000000"/>
                <w:sz w:val="24"/>
                <w:szCs w:val="24"/>
              </w:rPr>
              <w:t> </w:t>
            </w:r>
            <w:r w:rsidRPr="009650CB">
              <w:rPr>
                <w:rFonts w:cs="Times New Roman"/>
                <w:color w:val="000000"/>
                <w:sz w:val="24"/>
                <w:szCs w:val="24"/>
              </w:rPr>
              <w:t>271,</w:t>
            </w:r>
            <w:r w:rsidR="00AB5BD8" w:rsidRPr="009650CB">
              <w:rPr>
                <w:rFonts w:cs="Times New Roman"/>
                <w:color w:val="000000"/>
                <w:sz w:val="24"/>
                <w:szCs w:val="24"/>
              </w:rPr>
              <w:br/>
            </w:r>
            <w:r w:rsidRPr="009650CB">
              <w:rPr>
                <w:rFonts w:cs="Times New Roman"/>
                <w:color w:val="000000"/>
                <w:sz w:val="24"/>
                <w:szCs w:val="24"/>
              </w:rPr>
              <w:t>92652</w:t>
            </w:r>
          </w:p>
        </w:tc>
      </w:tr>
      <w:tr w:rsidR="000B7447" w:rsidRPr="00AB5BD8" w:rsidTr="000B7447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подписанный акт приемки выполненных строительно-монтажных работ по капитальному ремонту бульвара им. Советской Армии (невыполнение показателя за 2021 год)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ед.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9650CB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бюджет Пермского края (неиспользованные ассигнования отчетного года)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A5" w:rsidRPr="00AB5BD8" w:rsidRDefault="00EB08A5" w:rsidP="00B339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9650CB">
              <w:rPr>
                <w:rFonts w:cs="Times New Roman"/>
                <w:sz w:val="24"/>
                <w:szCs w:val="24"/>
              </w:rPr>
              <w:t>1</w:t>
            </w:r>
            <w:r w:rsidR="000B7447" w:rsidRPr="009650CB">
              <w:rPr>
                <w:rFonts w:cs="Times New Roman"/>
                <w:sz w:val="24"/>
                <w:szCs w:val="24"/>
              </w:rPr>
              <w:t> </w:t>
            </w:r>
            <w:r w:rsidRPr="009650CB">
              <w:rPr>
                <w:rFonts w:cs="Times New Roman"/>
                <w:sz w:val="24"/>
                <w:szCs w:val="24"/>
              </w:rPr>
              <w:t>063,</w:t>
            </w:r>
            <w:r w:rsidR="00AB5BD8" w:rsidRPr="009650CB">
              <w:rPr>
                <w:rFonts w:cs="Times New Roman"/>
                <w:sz w:val="24"/>
                <w:szCs w:val="24"/>
              </w:rPr>
              <w:br/>
            </w:r>
            <w:r w:rsidRPr="009650CB">
              <w:rPr>
                <w:rFonts w:cs="Times New Roman"/>
                <w:sz w:val="24"/>
                <w:szCs w:val="24"/>
              </w:rPr>
              <w:t>96421</w:t>
            </w:r>
          </w:p>
        </w:tc>
      </w:tr>
    </w:tbl>
    <w:p w:rsidR="00EB08A5" w:rsidRPr="002A5136" w:rsidRDefault="00EB08A5" w:rsidP="00B339A6">
      <w:pPr>
        <w:spacing w:after="0" w:line="240" w:lineRule="exact"/>
        <w:ind w:right="-108" w:firstLine="709"/>
        <w:jc w:val="both"/>
        <w:rPr>
          <w:rFonts w:eastAsia="Times New Roman" w:cs="Times New Roman"/>
          <w:sz w:val="28"/>
          <w:szCs w:val="28"/>
          <w:lang w:eastAsia="ru-RU"/>
        </w:rPr>
      </w:pPr>
    </w:p>
    <w:sectPr w:rsidR="00EB08A5" w:rsidRPr="002A5136" w:rsidSect="004E1688">
      <w:headerReference w:type="even" r:id="rId26"/>
      <w:headerReference w:type="default" r:id="rId27"/>
      <w:footerReference w:type="default" r:id="rId28"/>
      <w:pgSz w:w="16838" w:h="11905" w:orient="landscape"/>
      <w:pgMar w:top="1134" w:right="567" w:bottom="1134" w:left="1418" w:header="363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E10" w:rsidRDefault="00B41E10">
      <w:pPr>
        <w:spacing w:after="0" w:line="240" w:lineRule="auto"/>
      </w:pPr>
      <w:r>
        <w:separator/>
      </w:r>
    </w:p>
  </w:endnote>
  <w:endnote w:type="continuationSeparator" w:id="0">
    <w:p w:rsidR="00B41E10" w:rsidRDefault="00B41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221" w:rsidRDefault="00080221">
    <w:pPr>
      <w:pStyle w:val="a8"/>
      <w:ind w:right="360"/>
      <w:rPr>
        <w:sz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221" w:rsidRDefault="00080221">
    <w:pPr>
      <w:pStyle w:val="a8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E10" w:rsidRDefault="00B41E10">
      <w:pPr>
        <w:spacing w:after="0" w:line="240" w:lineRule="auto"/>
      </w:pPr>
      <w:r>
        <w:separator/>
      </w:r>
    </w:p>
  </w:footnote>
  <w:footnote w:type="continuationSeparator" w:id="0">
    <w:p w:rsidR="00B41E10" w:rsidRDefault="00B41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221" w:rsidRDefault="00080221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0221" w:rsidRDefault="000802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221" w:rsidRPr="00252682" w:rsidRDefault="00080221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2446FC">
      <w:rPr>
        <w:noProof/>
        <w:sz w:val="28"/>
        <w:szCs w:val="28"/>
      </w:rPr>
      <w:t>2</w:t>
    </w:r>
    <w:r w:rsidRPr="00A40FA3"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221" w:rsidRDefault="00080221">
    <w:pPr>
      <w:pStyle w:val="a4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80221" w:rsidRDefault="00080221">
    <w:pPr>
      <w:pStyle w:val="a4"/>
    </w:pPr>
  </w:p>
  <w:p w:rsidR="00080221" w:rsidRDefault="0008022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221" w:rsidRPr="00252682" w:rsidRDefault="00080221" w:rsidP="00750BB0">
    <w:pPr>
      <w:pStyle w:val="a4"/>
      <w:jc w:val="center"/>
      <w:rPr>
        <w:sz w:val="28"/>
        <w:szCs w:val="28"/>
      </w:rPr>
    </w:pPr>
    <w:r w:rsidRPr="00A40FA3">
      <w:rPr>
        <w:sz w:val="28"/>
        <w:szCs w:val="28"/>
      </w:rPr>
      <w:fldChar w:fldCharType="begin"/>
    </w:r>
    <w:r w:rsidRPr="00A40FA3">
      <w:rPr>
        <w:sz w:val="28"/>
        <w:szCs w:val="28"/>
      </w:rPr>
      <w:instrText>PAGE   \* MERGEFORMAT</w:instrText>
    </w:r>
    <w:r w:rsidRPr="00A40FA3">
      <w:rPr>
        <w:sz w:val="28"/>
        <w:szCs w:val="28"/>
      </w:rPr>
      <w:fldChar w:fldCharType="separate"/>
    </w:r>
    <w:r w:rsidR="002446FC">
      <w:rPr>
        <w:noProof/>
        <w:sz w:val="28"/>
        <w:szCs w:val="28"/>
      </w:rPr>
      <w:t>15</w:t>
    </w:r>
    <w:r w:rsidRPr="00A40FA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4317E0"/>
    <w:multiLevelType w:val="multilevel"/>
    <w:tmpl w:val="932A44F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CE"/>
    <w:rsid w:val="00000C94"/>
    <w:rsid w:val="00000D40"/>
    <w:rsid w:val="00001185"/>
    <w:rsid w:val="000012DE"/>
    <w:rsid w:val="00001C07"/>
    <w:rsid w:val="0000232C"/>
    <w:rsid w:val="0000450F"/>
    <w:rsid w:val="00005EC2"/>
    <w:rsid w:val="000065B6"/>
    <w:rsid w:val="00006718"/>
    <w:rsid w:val="000107B7"/>
    <w:rsid w:val="0001129C"/>
    <w:rsid w:val="00011571"/>
    <w:rsid w:val="00011FCE"/>
    <w:rsid w:val="00012632"/>
    <w:rsid w:val="0001265F"/>
    <w:rsid w:val="000128BB"/>
    <w:rsid w:val="000139BA"/>
    <w:rsid w:val="000143F7"/>
    <w:rsid w:val="0002017A"/>
    <w:rsid w:val="000201F4"/>
    <w:rsid w:val="000201FC"/>
    <w:rsid w:val="00020F06"/>
    <w:rsid w:val="00021106"/>
    <w:rsid w:val="00021AA2"/>
    <w:rsid w:val="00022591"/>
    <w:rsid w:val="00024A96"/>
    <w:rsid w:val="000256D0"/>
    <w:rsid w:val="000265A0"/>
    <w:rsid w:val="00027A28"/>
    <w:rsid w:val="00027C32"/>
    <w:rsid w:val="00030706"/>
    <w:rsid w:val="000330B9"/>
    <w:rsid w:val="000343D0"/>
    <w:rsid w:val="00034B84"/>
    <w:rsid w:val="0003502E"/>
    <w:rsid w:val="00035C20"/>
    <w:rsid w:val="000378C0"/>
    <w:rsid w:val="00041837"/>
    <w:rsid w:val="00042CBB"/>
    <w:rsid w:val="0004342A"/>
    <w:rsid w:val="00043D00"/>
    <w:rsid w:val="00044266"/>
    <w:rsid w:val="00044CA1"/>
    <w:rsid w:val="00045E50"/>
    <w:rsid w:val="000528C1"/>
    <w:rsid w:val="00053837"/>
    <w:rsid w:val="00053E8D"/>
    <w:rsid w:val="000547B2"/>
    <w:rsid w:val="00055E31"/>
    <w:rsid w:val="00057D33"/>
    <w:rsid w:val="000625C7"/>
    <w:rsid w:val="00064288"/>
    <w:rsid w:val="0006465C"/>
    <w:rsid w:val="00066C93"/>
    <w:rsid w:val="0006751E"/>
    <w:rsid w:val="00067E1A"/>
    <w:rsid w:val="00070675"/>
    <w:rsid w:val="00070738"/>
    <w:rsid w:val="0007096C"/>
    <w:rsid w:val="00070B7B"/>
    <w:rsid w:val="00072B84"/>
    <w:rsid w:val="00072D39"/>
    <w:rsid w:val="000730F3"/>
    <w:rsid w:val="00073F3C"/>
    <w:rsid w:val="00075075"/>
    <w:rsid w:val="00075438"/>
    <w:rsid w:val="00075A9E"/>
    <w:rsid w:val="00075CE8"/>
    <w:rsid w:val="00077297"/>
    <w:rsid w:val="00080221"/>
    <w:rsid w:val="00080902"/>
    <w:rsid w:val="000816D4"/>
    <w:rsid w:val="000845B9"/>
    <w:rsid w:val="000846E8"/>
    <w:rsid w:val="000859CE"/>
    <w:rsid w:val="00086126"/>
    <w:rsid w:val="00086E2A"/>
    <w:rsid w:val="00087CC6"/>
    <w:rsid w:val="00087DC6"/>
    <w:rsid w:val="00092408"/>
    <w:rsid w:val="000925D2"/>
    <w:rsid w:val="00093384"/>
    <w:rsid w:val="00093D31"/>
    <w:rsid w:val="00097D67"/>
    <w:rsid w:val="000A02DE"/>
    <w:rsid w:val="000A1BB3"/>
    <w:rsid w:val="000A1E4F"/>
    <w:rsid w:val="000A2F94"/>
    <w:rsid w:val="000A4D98"/>
    <w:rsid w:val="000A5EDE"/>
    <w:rsid w:val="000A7713"/>
    <w:rsid w:val="000B1926"/>
    <w:rsid w:val="000B234D"/>
    <w:rsid w:val="000B2713"/>
    <w:rsid w:val="000B27DE"/>
    <w:rsid w:val="000B2C6C"/>
    <w:rsid w:val="000B2D82"/>
    <w:rsid w:val="000B302A"/>
    <w:rsid w:val="000B3C51"/>
    <w:rsid w:val="000B418E"/>
    <w:rsid w:val="000B4A0A"/>
    <w:rsid w:val="000B5DD5"/>
    <w:rsid w:val="000B63DC"/>
    <w:rsid w:val="000B6F81"/>
    <w:rsid w:val="000B743A"/>
    <w:rsid w:val="000B7447"/>
    <w:rsid w:val="000C071C"/>
    <w:rsid w:val="000C2CE4"/>
    <w:rsid w:val="000C3F6E"/>
    <w:rsid w:val="000C405D"/>
    <w:rsid w:val="000C4677"/>
    <w:rsid w:val="000C549A"/>
    <w:rsid w:val="000C586F"/>
    <w:rsid w:val="000C5E4A"/>
    <w:rsid w:val="000C679C"/>
    <w:rsid w:val="000D06AA"/>
    <w:rsid w:val="000D0CEB"/>
    <w:rsid w:val="000D13B7"/>
    <w:rsid w:val="000D1690"/>
    <w:rsid w:val="000D18BF"/>
    <w:rsid w:val="000D2124"/>
    <w:rsid w:val="000D254A"/>
    <w:rsid w:val="000D2743"/>
    <w:rsid w:val="000D2857"/>
    <w:rsid w:val="000D4063"/>
    <w:rsid w:val="000D6261"/>
    <w:rsid w:val="000D6331"/>
    <w:rsid w:val="000D65F6"/>
    <w:rsid w:val="000D7CB0"/>
    <w:rsid w:val="000E24A4"/>
    <w:rsid w:val="000E3453"/>
    <w:rsid w:val="000E47B1"/>
    <w:rsid w:val="000E4E1D"/>
    <w:rsid w:val="000E4F51"/>
    <w:rsid w:val="000E75CA"/>
    <w:rsid w:val="000E7EF6"/>
    <w:rsid w:val="000F2109"/>
    <w:rsid w:val="000F282C"/>
    <w:rsid w:val="000F2890"/>
    <w:rsid w:val="000F2ABE"/>
    <w:rsid w:val="000F341E"/>
    <w:rsid w:val="000F38EC"/>
    <w:rsid w:val="000F3CC8"/>
    <w:rsid w:val="000F4622"/>
    <w:rsid w:val="000F47E6"/>
    <w:rsid w:val="000F4FA3"/>
    <w:rsid w:val="000F53D6"/>
    <w:rsid w:val="000F5A89"/>
    <w:rsid w:val="000F5D72"/>
    <w:rsid w:val="000F6646"/>
    <w:rsid w:val="000F7B58"/>
    <w:rsid w:val="001001A1"/>
    <w:rsid w:val="00100231"/>
    <w:rsid w:val="00101A2A"/>
    <w:rsid w:val="001034E7"/>
    <w:rsid w:val="001038C3"/>
    <w:rsid w:val="00103CF6"/>
    <w:rsid w:val="0010458D"/>
    <w:rsid w:val="001055C1"/>
    <w:rsid w:val="00105B99"/>
    <w:rsid w:val="00106BD2"/>
    <w:rsid w:val="00106C60"/>
    <w:rsid w:val="00107057"/>
    <w:rsid w:val="00107424"/>
    <w:rsid w:val="001100F3"/>
    <w:rsid w:val="001109C9"/>
    <w:rsid w:val="00110A90"/>
    <w:rsid w:val="00111C4E"/>
    <w:rsid w:val="00111F8B"/>
    <w:rsid w:val="001127E7"/>
    <w:rsid w:val="001131A4"/>
    <w:rsid w:val="001133CB"/>
    <w:rsid w:val="0011426B"/>
    <w:rsid w:val="00115C9E"/>
    <w:rsid w:val="0012060B"/>
    <w:rsid w:val="001208FD"/>
    <w:rsid w:val="00120A08"/>
    <w:rsid w:val="00120FCE"/>
    <w:rsid w:val="00121197"/>
    <w:rsid w:val="00123323"/>
    <w:rsid w:val="00124B64"/>
    <w:rsid w:val="0012525B"/>
    <w:rsid w:val="001261DF"/>
    <w:rsid w:val="00126EFF"/>
    <w:rsid w:val="001272E9"/>
    <w:rsid w:val="001279A4"/>
    <w:rsid w:val="00130618"/>
    <w:rsid w:val="00130C69"/>
    <w:rsid w:val="00130E45"/>
    <w:rsid w:val="00131051"/>
    <w:rsid w:val="00131300"/>
    <w:rsid w:val="001349A2"/>
    <w:rsid w:val="00136F69"/>
    <w:rsid w:val="00137435"/>
    <w:rsid w:val="00137B0A"/>
    <w:rsid w:val="0014248A"/>
    <w:rsid w:val="00142AFF"/>
    <w:rsid w:val="00142F94"/>
    <w:rsid w:val="00144358"/>
    <w:rsid w:val="00144987"/>
    <w:rsid w:val="001455B5"/>
    <w:rsid w:val="0014595A"/>
    <w:rsid w:val="00145B22"/>
    <w:rsid w:val="001464D6"/>
    <w:rsid w:val="00146621"/>
    <w:rsid w:val="00146DC9"/>
    <w:rsid w:val="00147048"/>
    <w:rsid w:val="001470AE"/>
    <w:rsid w:val="00150189"/>
    <w:rsid w:val="001501A4"/>
    <w:rsid w:val="001515E7"/>
    <w:rsid w:val="00151BCF"/>
    <w:rsid w:val="00151F85"/>
    <w:rsid w:val="00152D20"/>
    <w:rsid w:val="00153AB9"/>
    <w:rsid w:val="00153B82"/>
    <w:rsid w:val="0015699F"/>
    <w:rsid w:val="00156F56"/>
    <w:rsid w:val="0015741F"/>
    <w:rsid w:val="00161525"/>
    <w:rsid w:val="00161EA8"/>
    <w:rsid w:val="001620F8"/>
    <w:rsid w:val="001630C4"/>
    <w:rsid w:val="00163F79"/>
    <w:rsid w:val="001641E0"/>
    <w:rsid w:val="00164B29"/>
    <w:rsid w:val="00165203"/>
    <w:rsid w:val="00165896"/>
    <w:rsid w:val="00166016"/>
    <w:rsid w:val="0016726A"/>
    <w:rsid w:val="001678A4"/>
    <w:rsid w:val="0017199F"/>
    <w:rsid w:val="00171B6D"/>
    <w:rsid w:val="00172422"/>
    <w:rsid w:val="0017388E"/>
    <w:rsid w:val="00175276"/>
    <w:rsid w:val="00175495"/>
    <w:rsid w:val="00176F9A"/>
    <w:rsid w:val="00177ACB"/>
    <w:rsid w:val="00180D57"/>
    <w:rsid w:val="00182FE4"/>
    <w:rsid w:val="00183C0D"/>
    <w:rsid w:val="00184059"/>
    <w:rsid w:val="00185111"/>
    <w:rsid w:val="00186DCC"/>
    <w:rsid w:val="0018783D"/>
    <w:rsid w:val="0019040B"/>
    <w:rsid w:val="00190523"/>
    <w:rsid w:val="00191EAB"/>
    <w:rsid w:val="00192998"/>
    <w:rsid w:val="0019350D"/>
    <w:rsid w:val="001943CD"/>
    <w:rsid w:val="00194B49"/>
    <w:rsid w:val="00195022"/>
    <w:rsid w:val="0019526C"/>
    <w:rsid w:val="0019532A"/>
    <w:rsid w:val="001A02BB"/>
    <w:rsid w:val="001A0393"/>
    <w:rsid w:val="001A0898"/>
    <w:rsid w:val="001A08FD"/>
    <w:rsid w:val="001A0C2D"/>
    <w:rsid w:val="001A0DBE"/>
    <w:rsid w:val="001A46FF"/>
    <w:rsid w:val="001A5323"/>
    <w:rsid w:val="001A5585"/>
    <w:rsid w:val="001A6602"/>
    <w:rsid w:val="001A7F71"/>
    <w:rsid w:val="001B011C"/>
    <w:rsid w:val="001B0A41"/>
    <w:rsid w:val="001B1211"/>
    <w:rsid w:val="001B4B0A"/>
    <w:rsid w:val="001B4D76"/>
    <w:rsid w:val="001B5A9F"/>
    <w:rsid w:val="001B5DD1"/>
    <w:rsid w:val="001B6B09"/>
    <w:rsid w:val="001B7BFC"/>
    <w:rsid w:val="001C0F9A"/>
    <w:rsid w:val="001C2308"/>
    <w:rsid w:val="001C2622"/>
    <w:rsid w:val="001C3339"/>
    <w:rsid w:val="001C56EB"/>
    <w:rsid w:val="001C5B51"/>
    <w:rsid w:val="001C5F47"/>
    <w:rsid w:val="001C7303"/>
    <w:rsid w:val="001C77F1"/>
    <w:rsid w:val="001C7F2A"/>
    <w:rsid w:val="001D1104"/>
    <w:rsid w:val="001D1109"/>
    <w:rsid w:val="001D2923"/>
    <w:rsid w:val="001D2FF1"/>
    <w:rsid w:val="001D4561"/>
    <w:rsid w:val="001D49CB"/>
    <w:rsid w:val="001D5A93"/>
    <w:rsid w:val="001D7B2C"/>
    <w:rsid w:val="001E07D1"/>
    <w:rsid w:val="001E09E7"/>
    <w:rsid w:val="001E1A30"/>
    <w:rsid w:val="001E2058"/>
    <w:rsid w:val="001E44B6"/>
    <w:rsid w:val="001E4585"/>
    <w:rsid w:val="001E4821"/>
    <w:rsid w:val="001E5E82"/>
    <w:rsid w:val="001E79F9"/>
    <w:rsid w:val="001E7C68"/>
    <w:rsid w:val="001F05B8"/>
    <w:rsid w:val="001F0AC9"/>
    <w:rsid w:val="001F0DF6"/>
    <w:rsid w:val="001F28A9"/>
    <w:rsid w:val="001F2A94"/>
    <w:rsid w:val="001F3900"/>
    <w:rsid w:val="001F3D82"/>
    <w:rsid w:val="001F6231"/>
    <w:rsid w:val="001F7E24"/>
    <w:rsid w:val="00200560"/>
    <w:rsid w:val="00201780"/>
    <w:rsid w:val="00201C07"/>
    <w:rsid w:val="002037CD"/>
    <w:rsid w:val="0020687E"/>
    <w:rsid w:val="00206FF7"/>
    <w:rsid w:val="00207F7B"/>
    <w:rsid w:val="00210ADB"/>
    <w:rsid w:val="002113A1"/>
    <w:rsid w:val="002119B9"/>
    <w:rsid w:val="0021419F"/>
    <w:rsid w:val="00214393"/>
    <w:rsid w:val="00215D3F"/>
    <w:rsid w:val="0021676E"/>
    <w:rsid w:val="00216999"/>
    <w:rsid w:val="002175CE"/>
    <w:rsid w:val="0022169C"/>
    <w:rsid w:val="00221B8E"/>
    <w:rsid w:val="00225854"/>
    <w:rsid w:val="00225EA6"/>
    <w:rsid w:val="00227F39"/>
    <w:rsid w:val="00232976"/>
    <w:rsid w:val="00232DEB"/>
    <w:rsid w:val="002338DF"/>
    <w:rsid w:val="0023516F"/>
    <w:rsid w:val="002357EB"/>
    <w:rsid w:val="00235AFF"/>
    <w:rsid w:val="002361E4"/>
    <w:rsid w:val="00240267"/>
    <w:rsid w:val="00240CA0"/>
    <w:rsid w:val="00240FF8"/>
    <w:rsid w:val="002413AF"/>
    <w:rsid w:val="00242D43"/>
    <w:rsid w:val="002446FC"/>
    <w:rsid w:val="00244A99"/>
    <w:rsid w:val="002451E3"/>
    <w:rsid w:val="00246D15"/>
    <w:rsid w:val="00247665"/>
    <w:rsid w:val="002478E7"/>
    <w:rsid w:val="00247EF7"/>
    <w:rsid w:val="002513A7"/>
    <w:rsid w:val="002513DF"/>
    <w:rsid w:val="00251849"/>
    <w:rsid w:val="00252AEB"/>
    <w:rsid w:val="00252C59"/>
    <w:rsid w:val="00253181"/>
    <w:rsid w:val="00254707"/>
    <w:rsid w:val="0025673A"/>
    <w:rsid w:val="00260BB6"/>
    <w:rsid w:val="002630D4"/>
    <w:rsid w:val="00263832"/>
    <w:rsid w:val="00264269"/>
    <w:rsid w:val="0026467B"/>
    <w:rsid w:val="0026653A"/>
    <w:rsid w:val="00266D6F"/>
    <w:rsid w:val="00267F33"/>
    <w:rsid w:val="00270FDB"/>
    <w:rsid w:val="002715D1"/>
    <w:rsid w:val="0027188D"/>
    <w:rsid w:val="00271C8A"/>
    <w:rsid w:val="00271CF4"/>
    <w:rsid w:val="002739DA"/>
    <w:rsid w:val="0027445B"/>
    <w:rsid w:val="00274EEB"/>
    <w:rsid w:val="0027530D"/>
    <w:rsid w:val="00275899"/>
    <w:rsid w:val="00275C75"/>
    <w:rsid w:val="002831F4"/>
    <w:rsid w:val="002838A4"/>
    <w:rsid w:val="0028466A"/>
    <w:rsid w:val="00284AB8"/>
    <w:rsid w:val="00287720"/>
    <w:rsid w:val="002908BF"/>
    <w:rsid w:val="002921D9"/>
    <w:rsid w:val="00292A5E"/>
    <w:rsid w:val="00293315"/>
    <w:rsid w:val="00295119"/>
    <w:rsid w:val="00295367"/>
    <w:rsid w:val="002954E8"/>
    <w:rsid w:val="002A0442"/>
    <w:rsid w:val="002A07E3"/>
    <w:rsid w:val="002A0C65"/>
    <w:rsid w:val="002A1E14"/>
    <w:rsid w:val="002A359F"/>
    <w:rsid w:val="002A4595"/>
    <w:rsid w:val="002A4A8D"/>
    <w:rsid w:val="002A4FEC"/>
    <w:rsid w:val="002A509E"/>
    <w:rsid w:val="002A5136"/>
    <w:rsid w:val="002A5464"/>
    <w:rsid w:val="002A77B6"/>
    <w:rsid w:val="002A79D0"/>
    <w:rsid w:val="002B0C85"/>
    <w:rsid w:val="002B235E"/>
    <w:rsid w:val="002B3B35"/>
    <w:rsid w:val="002B3C85"/>
    <w:rsid w:val="002B524A"/>
    <w:rsid w:val="002B5332"/>
    <w:rsid w:val="002B6654"/>
    <w:rsid w:val="002B6AD2"/>
    <w:rsid w:val="002B6E06"/>
    <w:rsid w:val="002B70CE"/>
    <w:rsid w:val="002B739A"/>
    <w:rsid w:val="002C0D37"/>
    <w:rsid w:val="002C183D"/>
    <w:rsid w:val="002C2564"/>
    <w:rsid w:val="002C2776"/>
    <w:rsid w:val="002C4D4B"/>
    <w:rsid w:val="002C4E57"/>
    <w:rsid w:val="002C6980"/>
    <w:rsid w:val="002C6D98"/>
    <w:rsid w:val="002C7DF7"/>
    <w:rsid w:val="002C7F3B"/>
    <w:rsid w:val="002D1340"/>
    <w:rsid w:val="002D1CA6"/>
    <w:rsid w:val="002D3788"/>
    <w:rsid w:val="002D388E"/>
    <w:rsid w:val="002D527F"/>
    <w:rsid w:val="002D556A"/>
    <w:rsid w:val="002D5B11"/>
    <w:rsid w:val="002D5B2B"/>
    <w:rsid w:val="002D5CD2"/>
    <w:rsid w:val="002D67EF"/>
    <w:rsid w:val="002D6C9E"/>
    <w:rsid w:val="002E034A"/>
    <w:rsid w:val="002E0E06"/>
    <w:rsid w:val="002E1B7F"/>
    <w:rsid w:val="002E41A4"/>
    <w:rsid w:val="002E590E"/>
    <w:rsid w:val="002E5A83"/>
    <w:rsid w:val="002E7E62"/>
    <w:rsid w:val="002F011C"/>
    <w:rsid w:val="002F1FA4"/>
    <w:rsid w:val="002F2166"/>
    <w:rsid w:val="002F374F"/>
    <w:rsid w:val="002F3B2A"/>
    <w:rsid w:val="002F3F34"/>
    <w:rsid w:val="002F40C3"/>
    <w:rsid w:val="002F7CE8"/>
    <w:rsid w:val="003008B8"/>
    <w:rsid w:val="00301EAA"/>
    <w:rsid w:val="0030254B"/>
    <w:rsid w:val="0030329C"/>
    <w:rsid w:val="00303CE8"/>
    <w:rsid w:val="00304CC6"/>
    <w:rsid w:val="00304DEB"/>
    <w:rsid w:val="003050FA"/>
    <w:rsid w:val="0030555E"/>
    <w:rsid w:val="00305E72"/>
    <w:rsid w:val="00306FA2"/>
    <w:rsid w:val="003075B7"/>
    <w:rsid w:val="003136F5"/>
    <w:rsid w:val="00313C86"/>
    <w:rsid w:val="00314F9D"/>
    <w:rsid w:val="00314FE6"/>
    <w:rsid w:val="0031516E"/>
    <w:rsid w:val="00320BEE"/>
    <w:rsid w:val="00321ADA"/>
    <w:rsid w:val="00322254"/>
    <w:rsid w:val="00322533"/>
    <w:rsid w:val="0032340C"/>
    <w:rsid w:val="0032343A"/>
    <w:rsid w:val="003234F9"/>
    <w:rsid w:val="003247E5"/>
    <w:rsid w:val="00325A6F"/>
    <w:rsid w:val="00325E9E"/>
    <w:rsid w:val="00330CC5"/>
    <w:rsid w:val="003312DC"/>
    <w:rsid w:val="0033142A"/>
    <w:rsid w:val="003317EC"/>
    <w:rsid w:val="003317F4"/>
    <w:rsid w:val="0033245D"/>
    <w:rsid w:val="00332A78"/>
    <w:rsid w:val="00335271"/>
    <w:rsid w:val="0033642B"/>
    <w:rsid w:val="00336AA4"/>
    <w:rsid w:val="00336BEC"/>
    <w:rsid w:val="003370BE"/>
    <w:rsid w:val="00341A86"/>
    <w:rsid w:val="00343867"/>
    <w:rsid w:val="003445C7"/>
    <w:rsid w:val="003458DD"/>
    <w:rsid w:val="003460A1"/>
    <w:rsid w:val="00346962"/>
    <w:rsid w:val="00350757"/>
    <w:rsid w:val="00353161"/>
    <w:rsid w:val="003531B3"/>
    <w:rsid w:val="00355F9A"/>
    <w:rsid w:val="00362B4E"/>
    <w:rsid w:val="0036594D"/>
    <w:rsid w:val="00366657"/>
    <w:rsid w:val="003703A4"/>
    <w:rsid w:val="00370B8B"/>
    <w:rsid w:val="0037108B"/>
    <w:rsid w:val="00372404"/>
    <w:rsid w:val="00373E60"/>
    <w:rsid w:val="00374079"/>
    <w:rsid w:val="00374864"/>
    <w:rsid w:val="00376CBB"/>
    <w:rsid w:val="00376E1C"/>
    <w:rsid w:val="00377807"/>
    <w:rsid w:val="00377D86"/>
    <w:rsid w:val="00380B8D"/>
    <w:rsid w:val="0038141A"/>
    <w:rsid w:val="003826F7"/>
    <w:rsid w:val="00382B31"/>
    <w:rsid w:val="00382C64"/>
    <w:rsid w:val="003832C5"/>
    <w:rsid w:val="00383B03"/>
    <w:rsid w:val="003853C5"/>
    <w:rsid w:val="0038555D"/>
    <w:rsid w:val="00385C68"/>
    <w:rsid w:val="00386EE1"/>
    <w:rsid w:val="003923A4"/>
    <w:rsid w:val="003931CC"/>
    <w:rsid w:val="00394CCF"/>
    <w:rsid w:val="003A1A48"/>
    <w:rsid w:val="003A2023"/>
    <w:rsid w:val="003A59F8"/>
    <w:rsid w:val="003A7978"/>
    <w:rsid w:val="003B0157"/>
    <w:rsid w:val="003B0532"/>
    <w:rsid w:val="003B05B0"/>
    <w:rsid w:val="003B4674"/>
    <w:rsid w:val="003B4DED"/>
    <w:rsid w:val="003B6BDD"/>
    <w:rsid w:val="003C0740"/>
    <w:rsid w:val="003C0E68"/>
    <w:rsid w:val="003C2225"/>
    <w:rsid w:val="003C2382"/>
    <w:rsid w:val="003C41A2"/>
    <w:rsid w:val="003C5039"/>
    <w:rsid w:val="003C5641"/>
    <w:rsid w:val="003C59B2"/>
    <w:rsid w:val="003C648E"/>
    <w:rsid w:val="003C677B"/>
    <w:rsid w:val="003C7407"/>
    <w:rsid w:val="003C79FD"/>
    <w:rsid w:val="003D071F"/>
    <w:rsid w:val="003D0A86"/>
    <w:rsid w:val="003D29F2"/>
    <w:rsid w:val="003D48EE"/>
    <w:rsid w:val="003D52AF"/>
    <w:rsid w:val="003E0385"/>
    <w:rsid w:val="003E0C12"/>
    <w:rsid w:val="003E17BB"/>
    <w:rsid w:val="003E1A95"/>
    <w:rsid w:val="003E21B1"/>
    <w:rsid w:val="003E28BA"/>
    <w:rsid w:val="003E3A87"/>
    <w:rsid w:val="003E4A65"/>
    <w:rsid w:val="003E6B19"/>
    <w:rsid w:val="003E7251"/>
    <w:rsid w:val="003E74B9"/>
    <w:rsid w:val="003F2283"/>
    <w:rsid w:val="003F2418"/>
    <w:rsid w:val="003F43FC"/>
    <w:rsid w:val="003F5080"/>
    <w:rsid w:val="003F554B"/>
    <w:rsid w:val="003F55E2"/>
    <w:rsid w:val="003F5C3D"/>
    <w:rsid w:val="003F64E1"/>
    <w:rsid w:val="003F7893"/>
    <w:rsid w:val="003F7D8C"/>
    <w:rsid w:val="0040013C"/>
    <w:rsid w:val="00400E1F"/>
    <w:rsid w:val="004013CB"/>
    <w:rsid w:val="00401534"/>
    <w:rsid w:val="00401A87"/>
    <w:rsid w:val="00403150"/>
    <w:rsid w:val="004033A9"/>
    <w:rsid w:val="004046F9"/>
    <w:rsid w:val="00406084"/>
    <w:rsid w:val="004066AD"/>
    <w:rsid w:val="00407C23"/>
    <w:rsid w:val="0041027C"/>
    <w:rsid w:val="00410ADE"/>
    <w:rsid w:val="00410BE4"/>
    <w:rsid w:val="004122BE"/>
    <w:rsid w:val="00412A09"/>
    <w:rsid w:val="00412D1D"/>
    <w:rsid w:val="00413540"/>
    <w:rsid w:val="00413562"/>
    <w:rsid w:val="00413BCE"/>
    <w:rsid w:val="0041437C"/>
    <w:rsid w:val="00415068"/>
    <w:rsid w:val="00415594"/>
    <w:rsid w:val="00415643"/>
    <w:rsid w:val="0041579A"/>
    <w:rsid w:val="00415F9B"/>
    <w:rsid w:val="00416834"/>
    <w:rsid w:val="00416BFC"/>
    <w:rsid w:val="00417707"/>
    <w:rsid w:val="00417CE2"/>
    <w:rsid w:val="00422DF6"/>
    <w:rsid w:val="004231CA"/>
    <w:rsid w:val="004234AC"/>
    <w:rsid w:val="004236B2"/>
    <w:rsid w:val="00423BBD"/>
    <w:rsid w:val="00424029"/>
    <w:rsid w:val="004258CD"/>
    <w:rsid w:val="0042648F"/>
    <w:rsid w:val="00426B6F"/>
    <w:rsid w:val="004273FE"/>
    <w:rsid w:val="00427FB1"/>
    <w:rsid w:val="004304B5"/>
    <w:rsid w:val="004315E4"/>
    <w:rsid w:val="0043222D"/>
    <w:rsid w:val="00432DBC"/>
    <w:rsid w:val="00434E9E"/>
    <w:rsid w:val="00435757"/>
    <w:rsid w:val="0043582F"/>
    <w:rsid w:val="00436319"/>
    <w:rsid w:val="00437192"/>
    <w:rsid w:val="00437B6A"/>
    <w:rsid w:val="004404DF"/>
    <w:rsid w:val="004404FE"/>
    <w:rsid w:val="004420C7"/>
    <w:rsid w:val="00442822"/>
    <w:rsid w:val="004431F2"/>
    <w:rsid w:val="0044372C"/>
    <w:rsid w:val="0044545F"/>
    <w:rsid w:val="004454A7"/>
    <w:rsid w:val="00445A6B"/>
    <w:rsid w:val="004463CA"/>
    <w:rsid w:val="00447517"/>
    <w:rsid w:val="00450939"/>
    <w:rsid w:val="004526B4"/>
    <w:rsid w:val="00452BA0"/>
    <w:rsid w:val="00452F62"/>
    <w:rsid w:val="00453CD6"/>
    <w:rsid w:val="00454614"/>
    <w:rsid w:val="004552A3"/>
    <w:rsid w:val="00456F2D"/>
    <w:rsid w:val="00456FC3"/>
    <w:rsid w:val="00460F93"/>
    <w:rsid w:val="004611BE"/>
    <w:rsid w:val="0046149D"/>
    <w:rsid w:val="00462170"/>
    <w:rsid w:val="00462AB6"/>
    <w:rsid w:val="004640DE"/>
    <w:rsid w:val="00464571"/>
    <w:rsid w:val="00464A5B"/>
    <w:rsid w:val="00464F2C"/>
    <w:rsid w:val="0046522B"/>
    <w:rsid w:val="0046666C"/>
    <w:rsid w:val="00467BCA"/>
    <w:rsid w:val="004705CD"/>
    <w:rsid w:val="004705F9"/>
    <w:rsid w:val="0047273E"/>
    <w:rsid w:val="0047346D"/>
    <w:rsid w:val="00474D53"/>
    <w:rsid w:val="00475996"/>
    <w:rsid w:val="00475DE3"/>
    <w:rsid w:val="004773DD"/>
    <w:rsid w:val="00477BD5"/>
    <w:rsid w:val="00481037"/>
    <w:rsid w:val="004838E0"/>
    <w:rsid w:val="0048469E"/>
    <w:rsid w:val="004849E7"/>
    <w:rsid w:val="00484FD3"/>
    <w:rsid w:val="00485127"/>
    <w:rsid w:val="004864DE"/>
    <w:rsid w:val="00486A2C"/>
    <w:rsid w:val="004874B5"/>
    <w:rsid w:val="00487C64"/>
    <w:rsid w:val="0049185F"/>
    <w:rsid w:val="0049331C"/>
    <w:rsid w:val="004935D0"/>
    <w:rsid w:val="00494571"/>
    <w:rsid w:val="0049791E"/>
    <w:rsid w:val="004A167C"/>
    <w:rsid w:val="004A1DC7"/>
    <w:rsid w:val="004A2A7E"/>
    <w:rsid w:val="004A3A73"/>
    <w:rsid w:val="004A3C06"/>
    <w:rsid w:val="004A445F"/>
    <w:rsid w:val="004A46DB"/>
    <w:rsid w:val="004A4E16"/>
    <w:rsid w:val="004A5030"/>
    <w:rsid w:val="004A5BAE"/>
    <w:rsid w:val="004A6929"/>
    <w:rsid w:val="004A6D66"/>
    <w:rsid w:val="004A7BA6"/>
    <w:rsid w:val="004A7F85"/>
    <w:rsid w:val="004B0732"/>
    <w:rsid w:val="004B09C9"/>
    <w:rsid w:val="004B2C6C"/>
    <w:rsid w:val="004B2F22"/>
    <w:rsid w:val="004B49C5"/>
    <w:rsid w:val="004B5D00"/>
    <w:rsid w:val="004B5D91"/>
    <w:rsid w:val="004B634A"/>
    <w:rsid w:val="004B71EE"/>
    <w:rsid w:val="004B7B72"/>
    <w:rsid w:val="004B7D65"/>
    <w:rsid w:val="004C120C"/>
    <w:rsid w:val="004C141E"/>
    <w:rsid w:val="004C14DB"/>
    <w:rsid w:val="004C2B3A"/>
    <w:rsid w:val="004C52B3"/>
    <w:rsid w:val="004C5ACC"/>
    <w:rsid w:val="004C6C7D"/>
    <w:rsid w:val="004D1461"/>
    <w:rsid w:val="004D5C30"/>
    <w:rsid w:val="004D5E76"/>
    <w:rsid w:val="004E11D2"/>
    <w:rsid w:val="004E1688"/>
    <w:rsid w:val="004E1982"/>
    <w:rsid w:val="004E5991"/>
    <w:rsid w:val="004E6F36"/>
    <w:rsid w:val="004E7379"/>
    <w:rsid w:val="004F15B5"/>
    <w:rsid w:val="004F22A4"/>
    <w:rsid w:val="004F2380"/>
    <w:rsid w:val="004F2D25"/>
    <w:rsid w:val="004F3422"/>
    <w:rsid w:val="004F44F2"/>
    <w:rsid w:val="004F678A"/>
    <w:rsid w:val="004F69F7"/>
    <w:rsid w:val="004F6B7B"/>
    <w:rsid w:val="00500E68"/>
    <w:rsid w:val="00501B85"/>
    <w:rsid w:val="00501FD6"/>
    <w:rsid w:val="0050284B"/>
    <w:rsid w:val="00503B96"/>
    <w:rsid w:val="00503F63"/>
    <w:rsid w:val="00504E63"/>
    <w:rsid w:val="00504E92"/>
    <w:rsid w:val="00505091"/>
    <w:rsid w:val="00505D01"/>
    <w:rsid w:val="00506AC5"/>
    <w:rsid w:val="005076CA"/>
    <w:rsid w:val="00510FA3"/>
    <w:rsid w:val="0051108D"/>
    <w:rsid w:val="00511264"/>
    <w:rsid w:val="00513539"/>
    <w:rsid w:val="0051379B"/>
    <w:rsid w:val="00516129"/>
    <w:rsid w:val="00521151"/>
    <w:rsid w:val="00521758"/>
    <w:rsid w:val="00521A58"/>
    <w:rsid w:val="0052239F"/>
    <w:rsid w:val="0052271C"/>
    <w:rsid w:val="00522B27"/>
    <w:rsid w:val="00522BFB"/>
    <w:rsid w:val="0052310F"/>
    <w:rsid w:val="005233AB"/>
    <w:rsid w:val="00524560"/>
    <w:rsid w:val="00524923"/>
    <w:rsid w:val="005249EC"/>
    <w:rsid w:val="0052572D"/>
    <w:rsid w:val="005258F4"/>
    <w:rsid w:val="00525EDC"/>
    <w:rsid w:val="00526436"/>
    <w:rsid w:val="00530C03"/>
    <w:rsid w:val="005312AB"/>
    <w:rsid w:val="00534ADE"/>
    <w:rsid w:val="00535B4E"/>
    <w:rsid w:val="00536068"/>
    <w:rsid w:val="0053710A"/>
    <w:rsid w:val="00537465"/>
    <w:rsid w:val="0054071C"/>
    <w:rsid w:val="00541106"/>
    <w:rsid w:val="00541ADC"/>
    <w:rsid w:val="00541F6F"/>
    <w:rsid w:val="005429AE"/>
    <w:rsid w:val="0054358D"/>
    <w:rsid w:val="0054440E"/>
    <w:rsid w:val="005455F6"/>
    <w:rsid w:val="00545940"/>
    <w:rsid w:val="005461A6"/>
    <w:rsid w:val="00546317"/>
    <w:rsid w:val="00546A8A"/>
    <w:rsid w:val="00546BF8"/>
    <w:rsid w:val="0055171A"/>
    <w:rsid w:val="00552AB5"/>
    <w:rsid w:val="00553A6C"/>
    <w:rsid w:val="0055437B"/>
    <w:rsid w:val="00554E15"/>
    <w:rsid w:val="00555DD8"/>
    <w:rsid w:val="00556A94"/>
    <w:rsid w:val="0055778C"/>
    <w:rsid w:val="005627C6"/>
    <w:rsid w:val="00562A1A"/>
    <w:rsid w:val="00563EE9"/>
    <w:rsid w:val="00564198"/>
    <w:rsid w:val="005653D8"/>
    <w:rsid w:val="00565CA1"/>
    <w:rsid w:val="00566074"/>
    <w:rsid w:val="00566578"/>
    <w:rsid w:val="005668DF"/>
    <w:rsid w:val="005669D8"/>
    <w:rsid w:val="00570076"/>
    <w:rsid w:val="00570C7F"/>
    <w:rsid w:val="00571FDA"/>
    <w:rsid w:val="005744A8"/>
    <w:rsid w:val="00574905"/>
    <w:rsid w:val="00575851"/>
    <w:rsid w:val="00580044"/>
    <w:rsid w:val="005821FF"/>
    <w:rsid w:val="00583629"/>
    <w:rsid w:val="0058411C"/>
    <w:rsid w:val="00585648"/>
    <w:rsid w:val="00586F6F"/>
    <w:rsid w:val="005870DF"/>
    <w:rsid w:val="005876BA"/>
    <w:rsid w:val="0058785E"/>
    <w:rsid w:val="005907C6"/>
    <w:rsid w:val="005912C4"/>
    <w:rsid w:val="00591829"/>
    <w:rsid w:val="005924DC"/>
    <w:rsid w:val="00594053"/>
    <w:rsid w:val="00596E1E"/>
    <w:rsid w:val="00596E36"/>
    <w:rsid w:val="0059742A"/>
    <w:rsid w:val="0059753C"/>
    <w:rsid w:val="0059761F"/>
    <w:rsid w:val="00597895"/>
    <w:rsid w:val="005A419C"/>
    <w:rsid w:val="005A6376"/>
    <w:rsid w:val="005A6D0A"/>
    <w:rsid w:val="005A6F5F"/>
    <w:rsid w:val="005A7472"/>
    <w:rsid w:val="005A7766"/>
    <w:rsid w:val="005A7A8F"/>
    <w:rsid w:val="005B0FAE"/>
    <w:rsid w:val="005B1499"/>
    <w:rsid w:val="005B1672"/>
    <w:rsid w:val="005B18A5"/>
    <w:rsid w:val="005B1A7F"/>
    <w:rsid w:val="005B1EB9"/>
    <w:rsid w:val="005B45DD"/>
    <w:rsid w:val="005B470E"/>
    <w:rsid w:val="005B4D8D"/>
    <w:rsid w:val="005B543C"/>
    <w:rsid w:val="005B5DD2"/>
    <w:rsid w:val="005B6305"/>
    <w:rsid w:val="005B6D02"/>
    <w:rsid w:val="005C02CB"/>
    <w:rsid w:val="005C0E7B"/>
    <w:rsid w:val="005C4F5C"/>
    <w:rsid w:val="005C5028"/>
    <w:rsid w:val="005C76CC"/>
    <w:rsid w:val="005D045F"/>
    <w:rsid w:val="005D27FE"/>
    <w:rsid w:val="005D356A"/>
    <w:rsid w:val="005D4F1A"/>
    <w:rsid w:val="005D5737"/>
    <w:rsid w:val="005D695E"/>
    <w:rsid w:val="005D76DA"/>
    <w:rsid w:val="005E0DA1"/>
    <w:rsid w:val="005E19E5"/>
    <w:rsid w:val="005E26CB"/>
    <w:rsid w:val="005E3773"/>
    <w:rsid w:val="005E50B8"/>
    <w:rsid w:val="005E528B"/>
    <w:rsid w:val="005E5442"/>
    <w:rsid w:val="005E6129"/>
    <w:rsid w:val="005E68F2"/>
    <w:rsid w:val="005F1AFF"/>
    <w:rsid w:val="005F2A15"/>
    <w:rsid w:val="005F2BDC"/>
    <w:rsid w:val="005F359A"/>
    <w:rsid w:val="005F6C8C"/>
    <w:rsid w:val="005F7559"/>
    <w:rsid w:val="00602F67"/>
    <w:rsid w:val="00603679"/>
    <w:rsid w:val="00603720"/>
    <w:rsid w:val="00603982"/>
    <w:rsid w:val="00604706"/>
    <w:rsid w:val="006050BE"/>
    <w:rsid w:val="00605E85"/>
    <w:rsid w:val="006061F4"/>
    <w:rsid w:val="006106D1"/>
    <w:rsid w:val="006107A6"/>
    <w:rsid w:val="006113A4"/>
    <w:rsid w:val="0061211E"/>
    <w:rsid w:val="0061243C"/>
    <w:rsid w:val="00613ABD"/>
    <w:rsid w:val="00615E94"/>
    <w:rsid w:val="006162DF"/>
    <w:rsid w:val="00616BC4"/>
    <w:rsid w:val="00617434"/>
    <w:rsid w:val="00620098"/>
    <w:rsid w:val="00620529"/>
    <w:rsid w:val="00620CF9"/>
    <w:rsid w:val="00621387"/>
    <w:rsid w:val="006220CC"/>
    <w:rsid w:val="006225CB"/>
    <w:rsid w:val="006237D3"/>
    <w:rsid w:val="00623DB4"/>
    <w:rsid w:val="00624C0E"/>
    <w:rsid w:val="00624D3F"/>
    <w:rsid w:val="00624DEE"/>
    <w:rsid w:val="00627CBC"/>
    <w:rsid w:val="00627D2A"/>
    <w:rsid w:val="00630870"/>
    <w:rsid w:val="00630CAC"/>
    <w:rsid w:val="00632276"/>
    <w:rsid w:val="00632CC9"/>
    <w:rsid w:val="00633CCF"/>
    <w:rsid w:val="006340CD"/>
    <w:rsid w:val="00635156"/>
    <w:rsid w:val="00636620"/>
    <w:rsid w:val="00637145"/>
    <w:rsid w:val="00641C29"/>
    <w:rsid w:val="00642B6F"/>
    <w:rsid w:val="00643227"/>
    <w:rsid w:val="006435CD"/>
    <w:rsid w:val="00644BA0"/>
    <w:rsid w:val="00644D47"/>
    <w:rsid w:val="006457BE"/>
    <w:rsid w:val="006470F3"/>
    <w:rsid w:val="00647139"/>
    <w:rsid w:val="00647ED6"/>
    <w:rsid w:val="00650C35"/>
    <w:rsid w:val="00651308"/>
    <w:rsid w:val="00651C28"/>
    <w:rsid w:val="00651CC1"/>
    <w:rsid w:val="00652A1D"/>
    <w:rsid w:val="00653561"/>
    <w:rsid w:val="0065370B"/>
    <w:rsid w:val="006537E1"/>
    <w:rsid w:val="00653904"/>
    <w:rsid w:val="00653FE4"/>
    <w:rsid w:val="006576D1"/>
    <w:rsid w:val="00660ABE"/>
    <w:rsid w:val="00662266"/>
    <w:rsid w:val="00662BD2"/>
    <w:rsid w:val="00663BF3"/>
    <w:rsid w:val="00663E57"/>
    <w:rsid w:val="00666D16"/>
    <w:rsid w:val="00667164"/>
    <w:rsid w:val="00670090"/>
    <w:rsid w:val="00671E21"/>
    <w:rsid w:val="006751EE"/>
    <w:rsid w:val="006760F1"/>
    <w:rsid w:val="00676EDE"/>
    <w:rsid w:val="00677B0F"/>
    <w:rsid w:val="00681C08"/>
    <w:rsid w:val="006822DB"/>
    <w:rsid w:val="006901B0"/>
    <w:rsid w:val="00690E6D"/>
    <w:rsid w:val="006925CA"/>
    <w:rsid w:val="00696AB4"/>
    <w:rsid w:val="0069712F"/>
    <w:rsid w:val="006A07FC"/>
    <w:rsid w:val="006A1B0F"/>
    <w:rsid w:val="006A2178"/>
    <w:rsid w:val="006A3444"/>
    <w:rsid w:val="006A6160"/>
    <w:rsid w:val="006A686C"/>
    <w:rsid w:val="006B0093"/>
    <w:rsid w:val="006B120B"/>
    <w:rsid w:val="006B12B5"/>
    <w:rsid w:val="006B14D2"/>
    <w:rsid w:val="006B283F"/>
    <w:rsid w:val="006B33D8"/>
    <w:rsid w:val="006B46D4"/>
    <w:rsid w:val="006B5288"/>
    <w:rsid w:val="006B695F"/>
    <w:rsid w:val="006B6F7F"/>
    <w:rsid w:val="006B73DF"/>
    <w:rsid w:val="006C11E4"/>
    <w:rsid w:val="006C14C2"/>
    <w:rsid w:val="006C18BD"/>
    <w:rsid w:val="006C1EC6"/>
    <w:rsid w:val="006C51EA"/>
    <w:rsid w:val="006C5C3F"/>
    <w:rsid w:val="006C5C5E"/>
    <w:rsid w:val="006C642F"/>
    <w:rsid w:val="006C7D2D"/>
    <w:rsid w:val="006D057F"/>
    <w:rsid w:val="006D05C1"/>
    <w:rsid w:val="006D2BC6"/>
    <w:rsid w:val="006D2FAF"/>
    <w:rsid w:val="006D32E8"/>
    <w:rsid w:val="006D3E31"/>
    <w:rsid w:val="006D6368"/>
    <w:rsid w:val="006D7900"/>
    <w:rsid w:val="006D7B3B"/>
    <w:rsid w:val="006E1116"/>
    <w:rsid w:val="006E18C3"/>
    <w:rsid w:val="006E2FFC"/>
    <w:rsid w:val="006E46C2"/>
    <w:rsid w:val="006E4AC0"/>
    <w:rsid w:val="006E53DC"/>
    <w:rsid w:val="006E5DA7"/>
    <w:rsid w:val="006E6C29"/>
    <w:rsid w:val="006E7E99"/>
    <w:rsid w:val="006F0F04"/>
    <w:rsid w:val="006F1241"/>
    <w:rsid w:val="006F17AF"/>
    <w:rsid w:val="006F1A56"/>
    <w:rsid w:val="006F4798"/>
    <w:rsid w:val="006F4B80"/>
    <w:rsid w:val="006F6219"/>
    <w:rsid w:val="006F6EC8"/>
    <w:rsid w:val="00701164"/>
    <w:rsid w:val="00701C6E"/>
    <w:rsid w:val="00701EF2"/>
    <w:rsid w:val="00702725"/>
    <w:rsid w:val="0070307F"/>
    <w:rsid w:val="00707A9B"/>
    <w:rsid w:val="00707AD3"/>
    <w:rsid w:val="007114A5"/>
    <w:rsid w:val="0071321C"/>
    <w:rsid w:val="007156F0"/>
    <w:rsid w:val="00715959"/>
    <w:rsid w:val="00715A4F"/>
    <w:rsid w:val="00716AF1"/>
    <w:rsid w:val="007170B7"/>
    <w:rsid w:val="00720A8B"/>
    <w:rsid w:val="00721EC0"/>
    <w:rsid w:val="007229CB"/>
    <w:rsid w:val="0072508A"/>
    <w:rsid w:val="00726EDC"/>
    <w:rsid w:val="007277EF"/>
    <w:rsid w:val="00727C52"/>
    <w:rsid w:val="00727F6A"/>
    <w:rsid w:val="0073103B"/>
    <w:rsid w:val="00732507"/>
    <w:rsid w:val="00732D2B"/>
    <w:rsid w:val="007352F9"/>
    <w:rsid w:val="00736586"/>
    <w:rsid w:val="007370B3"/>
    <w:rsid w:val="00737307"/>
    <w:rsid w:val="00737443"/>
    <w:rsid w:val="00737557"/>
    <w:rsid w:val="00737DCD"/>
    <w:rsid w:val="00740BC1"/>
    <w:rsid w:val="00740F71"/>
    <w:rsid w:val="00743C7D"/>
    <w:rsid w:val="0074494C"/>
    <w:rsid w:val="00746351"/>
    <w:rsid w:val="0074669F"/>
    <w:rsid w:val="0075050A"/>
    <w:rsid w:val="00750701"/>
    <w:rsid w:val="00750BB0"/>
    <w:rsid w:val="00751277"/>
    <w:rsid w:val="00751843"/>
    <w:rsid w:val="00752443"/>
    <w:rsid w:val="0075248E"/>
    <w:rsid w:val="00753C07"/>
    <w:rsid w:val="0075446B"/>
    <w:rsid w:val="007557AF"/>
    <w:rsid w:val="00755A5E"/>
    <w:rsid w:val="007569AD"/>
    <w:rsid w:val="0075724A"/>
    <w:rsid w:val="007573A5"/>
    <w:rsid w:val="007574BB"/>
    <w:rsid w:val="007575AC"/>
    <w:rsid w:val="0076077C"/>
    <w:rsid w:val="0076454B"/>
    <w:rsid w:val="007657CE"/>
    <w:rsid w:val="00767A18"/>
    <w:rsid w:val="00767D77"/>
    <w:rsid w:val="007701DB"/>
    <w:rsid w:val="00771189"/>
    <w:rsid w:val="0077156C"/>
    <w:rsid w:val="007719D0"/>
    <w:rsid w:val="00772405"/>
    <w:rsid w:val="00772434"/>
    <w:rsid w:val="00781718"/>
    <w:rsid w:val="00781F90"/>
    <w:rsid w:val="0078360E"/>
    <w:rsid w:val="00783E00"/>
    <w:rsid w:val="007846D4"/>
    <w:rsid w:val="00785C55"/>
    <w:rsid w:val="00787105"/>
    <w:rsid w:val="00790849"/>
    <w:rsid w:val="0079424C"/>
    <w:rsid w:val="007944DE"/>
    <w:rsid w:val="00796A76"/>
    <w:rsid w:val="007A0C8A"/>
    <w:rsid w:val="007A137E"/>
    <w:rsid w:val="007A18C5"/>
    <w:rsid w:val="007A1A1A"/>
    <w:rsid w:val="007A28F6"/>
    <w:rsid w:val="007A4181"/>
    <w:rsid w:val="007A4C16"/>
    <w:rsid w:val="007A59EC"/>
    <w:rsid w:val="007A5AAD"/>
    <w:rsid w:val="007A5D98"/>
    <w:rsid w:val="007A5E8E"/>
    <w:rsid w:val="007A7A52"/>
    <w:rsid w:val="007B04FD"/>
    <w:rsid w:val="007B0A9F"/>
    <w:rsid w:val="007B1529"/>
    <w:rsid w:val="007B22D6"/>
    <w:rsid w:val="007B3A92"/>
    <w:rsid w:val="007B43BE"/>
    <w:rsid w:val="007B5E59"/>
    <w:rsid w:val="007B6A37"/>
    <w:rsid w:val="007C0EE3"/>
    <w:rsid w:val="007C217F"/>
    <w:rsid w:val="007C251D"/>
    <w:rsid w:val="007C3C1A"/>
    <w:rsid w:val="007C437C"/>
    <w:rsid w:val="007C5134"/>
    <w:rsid w:val="007C6953"/>
    <w:rsid w:val="007C737E"/>
    <w:rsid w:val="007D20B6"/>
    <w:rsid w:val="007D2FEB"/>
    <w:rsid w:val="007D5F6A"/>
    <w:rsid w:val="007D71C5"/>
    <w:rsid w:val="007E170C"/>
    <w:rsid w:val="007E1A51"/>
    <w:rsid w:val="007E1C5A"/>
    <w:rsid w:val="007E3A4A"/>
    <w:rsid w:val="007E4BB8"/>
    <w:rsid w:val="007E5DB6"/>
    <w:rsid w:val="007E61A4"/>
    <w:rsid w:val="007E69EB"/>
    <w:rsid w:val="007E755C"/>
    <w:rsid w:val="007E7A71"/>
    <w:rsid w:val="007E7E45"/>
    <w:rsid w:val="007E7F87"/>
    <w:rsid w:val="007F13FE"/>
    <w:rsid w:val="007F270C"/>
    <w:rsid w:val="007F34B7"/>
    <w:rsid w:val="007F4297"/>
    <w:rsid w:val="007F466B"/>
    <w:rsid w:val="00801019"/>
    <w:rsid w:val="0080101B"/>
    <w:rsid w:val="0080243A"/>
    <w:rsid w:val="00802A7B"/>
    <w:rsid w:val="00803561"/>
    <w:rsid w:val="0080376A"/>
    <w:rsid w:val="00804673"/>
    <w:rsid w:val="00804FCC"/>
    <w:rsid w:val="008077FD"/>
    <w:rsid w:val="00807B14"/>
    <w:rsid w:val="00811737"/>
    <w:rsid w:val="00813165"/>
    <w:rsid w:val="00814759"/>
    <w:rsid w:val="00815675"/>
    <w:rsid w:val="0081626C"/>
    <w:rsid w:val="00820C4D"/>
    <w:rsid w:val="008218AB"/>
    <w:rsid w:val="0082396E"/>
    <w:rsid w:val="008251B0"/>
    <w:rsid w:val="00826663"/>
    <w:rsid w:val="0083002C"/>
    <w:rsid w:val="008300E0"/>
    <w:rsid w:val="008312D1"/>
    <w:rsid w:val="00831360"/>
    <w:rsid w:val="00831AF3"/>
    <w:rsid w:val="00832A54"/>
    <w:rsid w:val="00835412"/>
    <w:rsid w:val="008367BF"/>
    <w:rsid w:val="008373FE"/>
    <w:rsid w:val="00840142"/>
    <w:rsid w:val="0084053A"/>
    <w:rsid w:val="0084107C"/>
    <w:rsid w:val="00841896"/>
    <w:rsid w:val="008431B4"/>
    <w:rsid w:val="00843294"/>
    <w:rsid w:val="00845506"/>
    <w:rsid w:val="00846082"/>
    <w:rsid w:val="00847D11"/>
    <w:rsid w:val="00847D7E"/>
    <w:rsid w:val="00850823"/>
    <w:rsid w:val="00850A3B"/>
    <w:rsid w:val="00851CBD"/>
    <w:rsid w:val="0085352A"/>
    <w:rsid w:val="008559E3"/>
    <w:rsid w:val="008569BF"/>
    <w:rsid w:val="00857029"/>
    <w:rsid w:val="008603DD"/>
    <w:rsid w:val="00861F2D"/>
    <w:rsid w:val="008622C1"/>
    <w:rsid w:val="00862FD9"/>
    <w:rsid w:val="00863DF3"/>
    <w:rsid w:val="0086457E"/>
    <w:rsid w:val="008657E7"/>
    <w:rsid w:val="00865F97"/>
    <w:rsid w:val="0087005C"/>
    <w:rsid w:val="00871909"/>
    <w:rsid w:val="00872CDE"/>
    <w:rsid w:val="008746F9"/>
    <w:rsid w:val="008750B6"/>
    <w:rsid w:val="0087747B"/>
    <w:rsid w:val="00877DBD"/>
    <w:rsid w:val="00880246"/>
    <w:rsid w:val="008802E2"/>
    <w:rsid w:val="00880E3D"/>
    <w:rsid w:val="00882A65"/>
    <w:rsid w:val="00885E6A"/>
    <w:rsid w:val="00887FA5"/>
    <w:rsid w:val="00890DB1"/>
    <w:rsid w:val="00892696"/>
    <w:rsid w:val="00892B83"/>
    <w:rsid w:val="00892F34"/>
    <w:rsid w:val="00893ACC"/>
    <w:rsid w:val="008A206F"/>
    <w:rsid w:val="008A27A9"/>
    <w:rsid w:val="008A32B2"/>
    <w:rsid w:val="008A3FDE"/>
    <w:rsid w:val="008A4BA5"/>
    <w:rsid w:val="008A4DEF"/>
    <w:rsid w:val="008A5E73"/>
    <w:rsid w:val="008A7C84"/>
    <w:rsid w:val="008B1824"/>
    <w:rsid w:val="008B19D2"/>
    <w:rsid w:val="008B28BB"/>
    <w:rsid w:val="008B3157"/>
    <w:rsid w:val="008B3B8E"/>
    <w:rsid w:val="008B3D07"/>
    <w:rsid w:val="008B3F48"/>
    <w:rsid w:val="008B433D"/>
    <w:rsid w:val="008B5A3F"/>
    <w:rsid w:val="008B73D3"/>
    <w:rsid w:val="008B7850"/>
    <w:rsid w:val="008B79B9"/>
    <w:rsid w:val="008C10FA"/>
    <w:rsid w:val="008C38FE"/>
    <w:rsid w:val="008C49B1"/>
    <w:rsid w:val="008C573D"/>
    <w:rsid w:val="008C60F8"/>
    <w:rsid w:val="008C61A8"/>
    <w:rsid w:val="008C6BA1"/>
    <w:rsid w:val="008C6D3D"/>
    <w:rsid w:val="008C77C7"/>
    <w:rsid w:val="008C7D7E"/>
    <w:rsid w:val="008D109B"/>
    <w:rsid w:val="008D12D7"/>
    <w:rsid w:val="008D242B"/>
    <w:rsid w:val="008D35AC"/>
    <w:rsid w:val="008D3854"/>
    <w:rsid w:val="008D5202"/>
    <w:rsid w:val="008D7545"/>
    <w:rsid w:val="008D7C70"/>
    <w:rsid w:val="008E135F"/>
    <w:rsid w:val="008E14F1"/>
    <w:rsid w:val="008E181C"/>
    <w:rsid w:val="008E2006"/>
    <w:rsid w:val="008E3632"/>
    <w:rsid w:val="008E3E49"/>
    <w:rsid w:val="008E41E9"/>
    <w:rsid w:val="008E4D09"/>
    <w:rsid w:val="008E4F50"/>
    <w:rsid w:val="008E6E90"/>
    <w:rsid w:val="008F0212"/>
    <w:rsid w:val="008F15F6"/>
    <w:rsid w:val="008F1FF3"/>
    <w:rsid w:val="008F2B09"/>
    <w:rsid w:val="008F3112"/>
    <w:rsid w:val="008F36A4"/>
    <w:rsid w:val="008F385F"/>
    <w:rsid w:val="008F3CA9"/>
    <w:rsid w:val="008F429A"/>
    <w:rsid w:val="008F4563"/>
    <w:rsid w:val="008F4E3B"/>
    <w:rsid w:val="008F4F80"/>
    <w:rsid w:val="008F4F91"/>
    <w:rsid w:val="008F5A1B"/>
    <w:rsid w:val="008F5EE8"/>
    <w:rsid w:val="008F7E0F"/>
    <w:rsid w:val="00900437"/>
    <w:rsid w:val="00900934"/>
    <w:rsid w:val="009023CB"/>
    <w:rsid w:val="0090386F"/>
    <w:rsid w:val="00904342"/>
    <w:rsid w:val="00904566"/>
    <w:rsid w:val="009073FE"/>
    <w:rsid w:val="00910773"/>
    <w:rsid w:val="00911F5C"/>
    <w:rsid w:val="009123F9"/>
    <w:rsid w:val="009145D9"/>
    <w:rsid w:val="00914BD1"/>
    <w:rsid w:val="00914C51"/>
    <w:rsid w:val="00914E7B"/>
    <w:rsid w:val="0091703F"/>
    <w:rsid w:val="009176F3"/>
    <w:rsid w:val="009177DE"/>
    <w:rsid w:val="00920F1A"/>
    <w:rsid w:val="009213E2"/>
    <w:rsid w:val="00923184"/>
    <w:rsid w:val="00926A85"/>
    <w:rsid w:val="009301AF"/>
    <w:rsid w:val="00930670"/>
    <w:rsid w:val="009306A3"/>
    <w:rsid w:val="009335D1"/>
    <w:rsid w:val="0093377F"/>
    <w:rsid w:val="00934DA9"/>
    <w:rsid w:val="0093500B"/>
    <w:rsid w:val="00935D50"/>
    <w:rsid w:val="00935DFF"/>
    <w:rsid w:val="00935F15"/>
    <w:rsid w:val="00935F6F"/>
    <w:rsid w:val="00936568"/>
    <w:rsid w:val="0093701D"/>
    <w:rsid w:val="009378E8"/>
    <w:rsid w:val="00937BBC"/>
    <w:rsid w:val="00940311"/>
    <w:rsid w:val="009405DC"/>
    <w:rsid w:val="00940DBD"/>
    <w:rsid w:val="009413E1"/>
    <w:rsid w:val="0094189E"/>
    <w:rsid w:val="009421D3"/>
    <w:rsid w:val="0094260E"/>
    <w:rsid w:val="009426D4"/>
    <w:rsid w:val="00943014"/>
    <w:rsid w:val="00943D2E"/>
    <w:rsid w:val="00944139"/>
    <w:rsid w:val="00945B8F"/>
    <w:rsid w:val="00945BD6"/>
    <w:rsid w:val="00945F86"/>
    <w:rsid w:val="0094633B"/>
    <w:rsid w:val="00946365"/>
    <w:rsid w:val="009465E2"/>
    <w:rsid w:val="00946E60"/>
    <w:rsid w:val="00950BB7"/>
    <w:rsid w:val="0095194A"/>
    <w:rsid w:val="00951A9F"/>
    <w:rsid w:val="00952853"/>
    <w:rsid w:val="009650CB"/>
    <w:rsid w:val="00965FC5"/>
    <w:rsid w:val="009662EE"/>
    <w:rsid w:val="0097025D"/>
    <w:rsid w:val="00971B52"/>
    <w:rsid w:val="00971F50"/>
    <w:rsid w:val="0097283A"/>
    <w:rsid w:val="00972DAC"/>
    <w:rsid w:val="009732C7"/>
    <w:rsid w:val="0097334C"/>
    <w:rsid w:val="00973ABD"/>
    <w:rsid w:val="00974211"/>
    <w:rsid w:val="0097586B"/>
    <w:rsid w:val="00981862"/>
    <w:rsid w:val="009827D0"/>
    <w:rsid w:val="00983DA5"/>
    <w:rsid w:val="00986C97"/>
    <w:rsid w:val="00986D1D"/>
    <w:rsid w:val="00986D27"/>
    <w:rsid w:val="009871FE"/>
    <w:rsid w:val="009872EB"/>
    <w:rsid w:val="00987EE3"/>
    <w:rsid w:val="0099237D"/>
    <w:rsid w:val="00992FC3"/>
    <w:rsid w:val="00993809"/>
    <w:rsid w:val="00997DA2"/>
    <w:rsid w:val="00997FEA"/>
    <w:rsid w:val="009A0833"/>
    <w:rsid w:val="009A1432"/>
    <w:rsid w:val="009A180B"/>
    <w:rsid w:val="009A6A16"/>
    <w:rsid w:val="009B06A3"/>
    <w:rsid w:val="009B0FB4"/>
    <w:rsid w:val="009B1251"/>
    <w:rsid w:val="009B1FA1"/>
    <w:rsid w:val="009B2AAF"/>
    <w:rsid w:val="009B356A"/>
    <w:rsid w:val="009B3F3B"/>
    <w:rsid w:val="009B4097"/>
    <w:rsid w:val="009B42BF"/>
    <w:rsid w:val="009B48A7"/>
    <w:rsid w:val="009B52AD"/>
    <w:rsid w:val="009B52C6"/>
    <w:rsid w:val="009B794D"/>
    <w:rsid w:val="009C00C0"/>
    <w:rsid w:val="009C0522"/>
    <w:rsid w:val="009C145A"/>
    <w:rsid w:val="009C1DFF"/>
    <w:rsid w:val="009C2735"/>
    <w:rsid w:val="009C35B8"/>
    <w:rsid w:val="009C37F8"/>
    <w:rsid w:val="009C4E28"/>
    <w:rsid w:val="009C4EEB"/>
    <w:rsid w:val="009C56FD"/>
    <w:rsid w:val="009C6D65"/>
    <w:rsid w:val="009C7283"/>
    <w:rsid w:val="009C771E"/>
    <w:rsid w:val="009C7AC2"/>
    <w:rsid w:val="009D171C"/>
    <w:rsid w:val="009D1910"/>
    <w:rsid w:val="009D1FA3"/>
    <w:rsid w:val="009D27CE"/>
    <w:rsid w:val="009D4117"/>
    <w:rsid w:val="009D4B01"/>
    <w:rsid w:val="009D4FF1"/>
    <w:rsid w:val="009D5AF6"/>
    <w:rsid w:val="009D5CD7"/>
    <w:rsid w:val="009E0687"/>
    <w:rsid w:val="009E1DFE"/>
    <w:rsid w:val="009E3204"/>
    <w:rsid w:val="009E3CE9"/>
    <w:rsid w:val="009E4049"/>
    <w:rsid w:val="009E49B4"/>
    <w:rsid w:val="009E562B"/>
    <w:rsid w:val="009E65FD"/>
    <w:rsid w:val="009E6673"/>
    <w:rsid w:val="009F00EF"/>
    <w:rsid w:val="009F0D58"/>
    <w:rsid w:val="009F2649"/>
    <w:rsid w:val="009F318E"/>
    <w:rsid w:val="009F38B1"/>
    <w:rsid w:val="009F3F07"/>
    <w:rsid w:val="009F48F9"/>
    <w:rsid w:val="009F592E"/>
    <w:rsid w:val="009F668C"/>
    <w:rsid w:val="009F74D2"/>
    <w:rsid w:val="00A00FB7"/>
    <w:rsid w:val="00A01BAF"/>
    <w:rsid w:val="00A02F20"/>
    <w:rsid w:val="00A041D5"/>
    <w:rsid w:val="00A044B2"/>
    <w:rsid w:val="00A05D82"/>
    <w:rsid w:val="00A06705"/>
    <w:rsid w:val="00A07068"/>
    <w:rsid w:val="00A078CD"/>
    <w:rsid w:val="00A07BEC"/>
    <w:rsid w:val="00A110F7"/>
    <w:rsid w:val="00A130CC"/>
    <w:rsid w:val="00A1606C"/>
    <w:rsid w:val="00A17056"/>
    <w:rsid w:val="00A173B2"/>
    <w:rsid w:val="00A254EC"/>
    <w:rsid w:val="00A27CF3"/>
    <w:rsid w:val="00A30B5B"/>
    <w:rsid w:val="00A31161"/>
    <w:rsid w:val="00A3208F"/>
    <w:rsid w:val="00A331A0"/>
    <w:rsid w:val="00A3349C"/>
    <w:rsid w:val="00A3476C"/>
    <w:rsid w:val="00A3481A"/>
    <w:rsid w:val="00A35BF9"/>
    <w:rsid w:val="00A35CB4"/>
    <w:rsid w:val="00A41F98"/>
    <w:rsid w:val="00A43DCA"/>
    <w:rsid w:val="00A459C5"/>
    <w:rsid w:val="00A463F2"/>
    <w:rsid w:val="00A46B19"/>
    <w:rsid w:val="00A46BA3"/>
    <w:rsid w:val="00A47B50"/>
    <w:rsid w:val="00A50320"/>
    <w:rsid w:val="00A5072F"/>
    <w:rsid w:val="00A51EEA"/>
    <w:rsid w:val="00A52B63"/>
    <w:rsid w:val="00A548EF"/>
    <w:rsid w:val="00A54E9F"/>
    <w:rsid w:val="00A557C6"/>
    <w:rsid w:val="00A55FAA"/>
    <w:rsid w:val="00A565B4"/>
    <w:rsid w:val="00A56C21"/>
    <w:rsid w:val="00A57968"/>
    <w:rsid w:val="00A625C2"/>
    <w:rsid w:val="00A63116"/>
    <w:rsid w:val="00A63230"/>
    <w:rsid w:val="00A635E4"/>
    <w:rsid w:val="00A6438B"/>
    <w:rsid w:val="00A66395"/>
    <w:rsid w:val="00A67B29"/>
    <w:rsid w:val="00A704E0"/>
    <w:rsid w:val="00A70746"/>
    <w:rsid w:val="00A70FE8"/>
    <w:rsid w:val="00A71428"/>
    <w:rsid w:val="00A746C5"/>
    <w:rsid w:val="00A74E66"/>
    <w:rsid w:val="00A761CF"/>
    <w:rsid w:val="00A80A96"/>
    <w:rsid w:val="00A8119F"/>
    <w:rsid w:val="00A818A5"/>
    <w:rsid w:val="00A82C23"/>
    <w:rsid w:val="00A834F3"/>
    <w:rsid w:val="00A837BB"/>
    <w:rsid w:val="00A84C9C"/>
    <w:rsid w:val="00A85639"/>
    <w:rsid w:val="00A87349"/>
    <w:rsid w:val="00A87804"/>
    <w:rsid w:val="00A87A56"/>
    <w:rsid w:val="00A94569"/>
    <w:rsid w:val="00A94DD1"/>
    <w:rsid w:val="00A95A6D"/>
    <w:rsid w:val="00A95C76"/>
    <w:rsid w:val="00A95F60"/>
    <w:rsid w:val="00A9618E"/>
    <w:rsid w:val="00A97B17"/>
    <w:rsid w:val="00AA0D2C"/>
    <w:rsid w:val="00AA2162"/>
    <w:rsid w:val="00AA3F6E"/>
    <w:rsid w:val="00AA4C06"/>
    <w:rsid w:val="00AA50D2"/>
    <w:rsid w:val="00AA60A2"/>
    <w:rsid w:val="00AA66D8"/>
    <w:rsid w:val="00AA6712"/>
    <w:rsid w:val="00AB0B0F"/>
    <w:rsid w:val="00AB0F48"/>
    <w:rsid w:val="00AB14A1"/>
    <w:rsid w:val="00AB2B89"/>
    <w:rsid w:val="00AB2D3B"/>
    <w:rsid w:val="00AB50BC"/>
    <w:rsid w:val="00AB5BD8"/>
    <w:rsid w:val="00AB7118"/>
    <w:rsid w:val="00AB7230"/>
    <w:rsid w:val="00AB7699"/>
    <w:rsid w:val="00AC07D3"/>
    <w:rsid w:val="00AC0F58"/>
    <w:rsid w:val="00AC25BF"/>
    <w:rsid w:val="00AC2A9B"/>
    <w:rsid w:val="00AC330B"/>
    <w:rsid w:val="00AC3A6D"/>
    <w:rsid w:val="00AC5B74"/>
    <w:rsid w:val="00AC6F52"/>
    <w:rsid w:val="00AC739F"/>
    <w:rsid w:val="00AD01EE"/>
    <w:rsid w:val="00AD46B6"/>
    <w:rsid w:val="00AD6504"/>
    <w:rsid w:val="00AD6B8A"/>
    <w:rsid w:val="00AD6E0C"/>
    <w:rsid w:val="00AD7237"/>
    <w:rsid w:val="00AE02AA"/>
    <w:rsid w:val="00AE03A3"/>
    <w:rsid w:val="00AE0CA2"/>
    <w:rsid w:val="00AE17B9"/>
    <w:rsid w:val="00AE1BDC"/>
    <w:rsid w:val="00AE1FC6"/>
    <w:rsid w:val="00AE2264"/>
    <w:rsid w:val="00AE3791"/>
    <w:rsid w:val="00AE3EBA"/>
    <w:rsid w:val="00AE43C9"/>
    <w:rsid w:val="00AE52E1"/>
    <w:rsid w:val="00AE5680"/>
    <w:rsid w:val="00AE584E"/>
    <w:rsid w:val="00AE5D18"/>
    <w:rsid w:val="00AE5DCE"/>
    <w:rsid w:val="00AE6FFA"/>
    <w:rsid w:val="00AF0120"/>
    <w:rsid w:val="00AF1AC8"/>
    <w:rsid w:val="00AF2AF3"/>
    <w:rsid w:val="00AF300B"/>
    <w:rsid w:val="00AF4BF6"/>
    <w:rsid w:val="00AF54D4"/>
    <w:rsid w:val="00AF57F5"/>
    <w:rsid w:val="00AF6AEB"/>
    <w:rsid w:val="00AF6ED8"/>
    <w:rsid w:val="00AF7782"/>
    <w:rsid w:val="00B00207"/>
    <w:rsid w:val="00B00664"/>
    <w:rsid w:val="00B00B9E"/>
    <w:rsid w:val="00B01023"/>
    <w:rsid w:val="00B0166C"/>
    <w:rsid w:val="00B01824"/>
    <w:rsid w:val="00B01876"/>
    <w:rsid w:val="00B05195"/>
    <w:rsid w:val="00B05B2B"/>
    <w:rsid w:val="00B0756F"/>
    <w:rsid w:val="00B1060A"/>
    <w:rsid w:val="00B118B9"/>
    <w:rsid w:val="00B11ED5"/>
    <w:rsid w:val="00B12034"/>
    <w:rsid w:val="00B1292C"/>
    <w:rsid w:val="00B13284"/>
    <w:rsid w:val="00B13FCC"/>
    <w:rsid w:val="00B16ADF"/>
    <w:rsid w:val="00B173BB"/>
    <w:rsid w:val="00B176D9"/>
    <w:rsid w:val="00B2072C"/>
    <w:rsid w:val="00B20C6C"/>
    <w:rsid w:val="00B22BB1"/>
    <w:rsid w:val="00B22D06"/>
    <w:rsid w:val="00B23011"/>
    <w:rsid w:val="00B2404B"/>
    <w:rsid w:val="00B2425D"/>
    <w:rsid w:val="00B243EF"/>
    <w:rsid w:val="00B24E4F"/>
    <w:rsid w:val="00B251B6"/>
    <w:rsid w:val="00B2530D"/>
    <w:rsid w:val="00B270B4"/>
    <w:rsid w:val="00B27816"/>
    <w:rsid w:val="00B30F18"/>
    <w:rsid w:val="00B310D5"/>
    <w:rsid w:val="00B32F43"/>
    <w:rsid w:val="00B333C4"/>
    <w:rsid w:val="00B338F5"/>
    <w:rsid w:val="00B339A6"/>
    <w:rsid w:val="00B343ED"/>
    <w:rsid w:val="00B3506F"/>
    <w:rsid w:val="00B351CD"/>
    <w:rsid w:val="00B3628F"/>
    <w:rsid w:val="00B36ACE"/>
    <w:rsid w:val="00B4097D"/>
    <w:rsid w:val="00B40B76"/>
    <w:rsid w:val="00B41E10"/>
    <w:rsid w:val="00B429DE"/>
    <w:rsid w:val="00B43026"/>
    <w:rsid w:val="00B44DFB"/>
    <w:rsid w:val="00B45F1C"/>
    <w:rsid w:val="00B466F4"/>
    <w:rsid w:val="00B467A0"/>
    <w:rsid w:val="00B46F1A"/>
    <w:rsid w:val="00B47DCC"/>
    <w:rsid w:val="00B47DFD"/>
    <w:rsid w:val="00B502BC"/>
    <w:rsid w:val="00B50FE5"/>
    <w:rsid w:val="00B52CFC"/>
    <w:rsid w:val="00B5483E"/>
    <w:rsid w:val="00B54EBC"/>
    <w:rsid w:val="00B5587D"/>
    <w:rsid w:val="00B55B0A"/>
    <w:rsid w:val="00B5763C"/>
    <w:rsid w:val="00B6018F"/>
    <w:rsid w:val="00B604F0"/>
    <w:rsid w:val="00B61835"/>
    <w:rsid w:val="00B62ECD"/>
    <w:rsid w:val="00B64ADC"/>
    <w:rsid w:val="00B64F0C"/>
    <w:rsid w:val="00B672CC"/>
    <w:rsid w:val="00B71322"/>
    <w:rsid w:val="00B72BE9"/>
    <w:rsid w:val="00B73B06"/>
    <w:rsid w:val="00B74060"/>
    <w:rsid w:val="00B76844"/>
    <w:rsid w:val="00B80AEE"/>
    <w:rsid w:val="00B812CB"/>
    <w:rsid w:val="00B81330"/>
    <w:rsid w:val="00B828B5"/>
    <w:rsid w:val="00B830DC"/>
    <w:rsid w:val="00B84263"/>
    <w:rsid w:val="00B850F3"/>
    <w:rsid w:val="00B8522A"/>
    <w:rsid w:val="00B85DA1"/>
    <w:rsid w:val="00B866C7"/>
    <w:rsid w:val="00B86D1B"/>
    <w:rsid w:val="00B87320"/>
    <w:rsid w:val="00B876E3"/>
    <w:rsid w:val="00B87C16"/>
    <w:rsid w:val="00B87CE3"/>
    <w:rsid w:val="00B911F5"/>
    <w:rsid w:val="00B91540"/>
    <w:rsid w:val="00B91F4C"/>
    <w:rsid w:val="00B94842"/>
    <w:rsid w:val="00B95234"/>
    <w:rsid w:val="00B95373"/>
    <w:rsid w:val="00B96271"/>
    <w:rsid w:val="00B96479"/>
    <w:rsid w:val="00B96948"/>
    <w:rsid w:val="00B96B83"/>
    <w:rsid w:val="00B9725C"/>
    <w:rsid w:val="00B97B19"/>
    <w:rsid w:val="00BA01C2"/>
    <w:rsid w:val="00BA0234"/>
    <w:rsid w:val="00BA07AC"/>
    <w:rsid w:val="00BA2A9B"/>
    <w:rsid w:val="00BA3807"/>
    <w:rsid w:val="00BA42EA"/>
    <w:rsid w:val="00BA5E76"/>
    <w:rsid w:val="00BA605A"/>
    <w:rsid w:val="00BB24F1"/>
    <w:rsid w:val="00BB3B4D"/>
    <w:rsid w:val="00BB3E55"/>
    <w:rsid w:val="00BB40D5"/>
    <w:rsid w:val="00BB4AB0"/>
    <w:rsid w:val="00BB5C27"/>
    <w:rsid w:val="00BB5F5B"/>
    <w:rsid w:val="00BB6722"/>
    <w:rsid w:val="00BB6909"/>
    <w:rsid w:val="00BB6C29"/>
    <w:rsid w:val="00BB708C"/>
    <w:rsid w:val="00BB7E4F"/>
    <w:rsid w:val="00BC2269"/>
    <w:rsid w:val="00BC25B1"/>
    <w:rsid w:val="00BC2767"/>
    <w:rsid w:val="00BC287C"/>
    <w:rsid w:val="00BC34B0"/>
    <w:rsid w:val="00BC3D75"/>
    <w:rsid w:val="00BC4A99"/>
    <w:rsid w:val="00BC4BBB"/>
    <w:rsid w:val="00BC56FD"/>
    <w:rsid w:val="00BC657C"/>
    <w:rsid w:val="00BC684C"/>
    <w:rsid w:val="00BD100C"/>
    <w:rsid w:val="00BD12AC"/>
    <w:rsid w:val="00BD6F31"/>
    <w:rsid w:val="00BD799D"/>
    <w:rsid w:val="00BD7AC2"/>
    <w:rsid w:val="00BE15A1"/>
    <w:rsid w:val="00BE3B7C"/>
    <w:rsid w:val="00BE3D37"/>
    <w:rsid w:val="00BE47FD"/>
    <w:rsid w:val="00BE4AAC"/>
    <w:rsid w:val="00BE5122"/>
    <w:rsid w:val="00BE5BA0"/>
    <w:rsid w:val="00BE761D"/>
    <w:rsid w:val="00BF1758"/>
    <w:rsid w:val="00BF1F37"/>
    <w:rsid w:val="00BF2199"/>
    <w:rsid w:val="00BF3014"/>
    <w:rsid w:val="00BF4265"/>
    <w:rsid w:val="00BF5A1E"/>
    <w:rsid w:val="00BF790A"/>
    <w:rsid w:val="00BF7E7A"/>
    <w:rsid w:val="00C005C6"/>
    <w:rsid w:val="00C033CB"/>
    <w:rsid w:val="00C04EC7"/>
    <w:rsid w:val="00C06F91"/>
    <w:rsid w:val="00C10087"/>
    <w:rsid w:val="00C105A3"/>
    <w:rsid w:val="00C10770"/>
    <w:rsid w:val="00C110AD"/>
    <w:rsid w:val="00C123E9"/>
    <w:rsid w:val="00C12DB0"/>
    <w:rsid w:val="00C155F8"/>
    <w:rsid w:val="00C15688"/>
    <w:rsid w:val="00C1790D"/>
    <w:rsid w:val="00C2096A"/>
    <w:rsid w:val="00C22B4E"/>
    <w:rsid w:val="00C24A15"/>
    <w:rsid w:val="00C26E9F"/>
    <w:rsid w:val="00C321EF"/>
    <w:rsid w:val="00C33F73"/>
    <w:rsid w:val="00C345B8"/>
    <w:rsid w:val="00C352F5"/>
    <w:rsid w:val="00C355D0"/>
    <w:rsid w:val="00C356B3"/>
    <w:rsid w:val="00C3751F"/>
    <w:rsid w:val="00C407DF"/>
    <w:rsid w:val="00C40D28"/>
    <w:rsid w:val="00C4133D"/>
    <w:rsid w:val="00C42766"/>
    <w:rsid w:val="00C437C2"/>
    <w:rsid w:val="00C4385E"/>
    <w:rsid w:val="00C44046"/>
    <w:rsid w:val="00C451AB"/>
    <w:rsid w:val="00C45527"/>
    <w:rsid w:val="00C4552E"/>
    <w:rsid w:val="00C46DDF"/>
    <w:rsid w:val="00C51A4B"/>
    <w:rsid w:val="00C53B7C"/>
    <w:rsid w:val="00C548C6"/>
    <w:rsid w:val="00C56F40"/>
    <w:rsid w:val="00C5708C"/>
    <w:rsid w:val="00C5797A"/>
    <w:rsid w:val="00C60529"/>
    <w:rsid w:val="00C60F5D"/>
    <w:rsid w:val="00C61817"/>
    <w:rsid w:val="00C63609"/>
    <w:rsid w:val="00C640C8"/>
    <w:rsid w:val="00C64306"/>
    <w:rsid w:val="00C64F95"/>
    <w:rsid w:val="00C6556F"/>
    <w:rsid w:val="00C66791"/>
    <w:rsid w:val="00C668C6"/>
    <w:rsid w:val="00C67575"/>
    <w:rsid w:val="00C709D7"/>
    <w:rsid w:val="00C717A1"/>
    <w:rsid w:val="00C7189B"/>
    <w:rsid w:val="00C7208B"/>
    <w:rsid w:val="00C73320"/>
    <w:rsid w:val="00C739AF"/>
    <w:rsid w:val="00C73ADE"/>
    <w:rsid w:val="00C74CF7"/>
    <w:rsid w:val="00C74E37"/>
    <w:rsid w:val="00C771BA"/>
    <w:rsid w:val="00C771E2"/>
    <w:rsid w:val="00C7759A"/>
    <w:rsid w:val="00C77714"/>
    <w:rsid w:val="00C82876"/>
    <w:rsid w:val="00C83350"/>
    <w:rsid w:val="00C8378B"/>
    <w:rsid w:val="00C83B24"/>
    <w:rsid w:val="00C83C7C"/>
    <w:rsid w:val="00C8424F"/>
    <w:rsid w:val="00C84BAA"/>
    <w:rsid w:val="00C8530D"/>
    <w:rsid w:val="00C8570B"/>
    <w:rsid w:val="00C87E4D"/>
    <w:rsid w:val="00C90853"/>
    <w:rsid w:val="00C90902"/>
    <w:rsid w:val="00C9274E"/>
    <w:rsid w:val="00C935A3"/>
    <w:rsid w:val="00C944A4"/>
    <w:rsid w:val="00C94DE9"/>
    <w:rsid w:val="00C95F1E"/>
    <w:rsid w:val="00C973E6"/>
    <w:rsid w:val="00CA11F5"/>
    <w:rsid w:val="00CA13ED"/>
    <w:rsid w:val="00CA2AC6"/>
    <w:rsid w:val="00CA3519"/>
    <w:rsid w:val="00CA3B19"/>
    <w:rsid w:val="00CA4588"/>
    <w:rsid w:val="00CA573A"/>
    <w:rsid w:val="00CA5AC6"/>
    <w:rsid w:val="00CA662D"/>
    <w:rsid w:val="00CB28DF"/>
    <w:rsid w:val="00CB2964"/>
    <w:rsid w:val="00CB36FE"/>
    <w:rsid w:val="00CB4369"/>
    <w:rsid w:val="00CB5A7B"/>
    <w:rsid w:val="00CB677D"/>
    <w:rsid w:val="00CB7759"/>
    <w:rsid w:val="00CC0670"/>
    <w:rsid w:val="00CC186B"/>
    <w:rsid w:val="00CC2AE7"/>
    <w:rsid w:val="00CC4509"/>
    <w:rsid w:val="00CC4766"/>
    <w:rsid w:val="00CC5DB4"/>
    <w:rsid w:val="00CC6447"/>
    <w:rsid w:val="00CC6D01"/>
    <w:rsid w:val="00CC7828"/>
    <w:rsid w:val="00CD0939"/>
    <w:rsid w:val="00CD0EBA"/>
    <w:rsid w:val="00CD1797"/>
    <w:rsid w:val="00CD17A8"/>
    <w:rsid w:val="00CD3421"/>
    <w:rsid w:val="00CD435B"/>
    <w:rsid w:val="00CD55AE"/>
    <w:rsid w:val="00CD5B4D"/>
    <w:rsid w:val="00CD65B7"/>
    <w:rsid w:val="00CD71D9"/>
    <w:rsid w:val="00CE1864"/>
    <w:rsid w:val="00CE1D06"/>
    <w:rsid w:val="00CE2094"/>
    <w:rsid w:val="00CE59C7"/>
    <w:rsid w:val="00CE5B85"/>
    <w:rsid w:val="00CE645A"/>
    <w:rsid w:val="00CE67AA"/>
    <w:rsid w:val="00CE69FB"/>
    <w:rsid w:val="00CE741F"/>
    <w:rsid w:val="00CF15A5"/>
    <w:rsid w:val="00CF37A6"/>
    <w:rsid w:val="00CF3876"/>
    <w:rsid w:val="00CF3DC4"/>
    <w:rsid w:val="00CF498A"/>
    <w:rsid w:val="00D0047A"/>
    <w:rsid w:val="00D00669"/>
    <w:rsid w:val="00D03E1A"/>
    <w:rsid w:val="00D041FC"/>
    <w:rsid w:val="00D0464E"/>
    <w:rsid w:val="00D0605D"/>
    <w:rsid w:val="00D07AE8"/>
    <w:rsid w:val="00D07D98"/>
    <w:rsid w:val="00D106CD"/>
    <w:rsid w:val="00D13510"/>
    <w:rsid w:val="00D13567"/>
    <w:rsid w:val="00D142C8"/>
    <w:rsid w:val="00D14D8F"/>
    <w:rsid w:val="00D14E38"/>
    <w:rsid w:val="00D14ECD"/>
    <w:rsid w:val="00D16DCB"/>
    <w:rsid w:val="00D17636"/>
    <w:rsid w:val="00D17BCC"/>
    <w:rsid w:val="00D20981"/>
    <w:rsid w:val="00D21F78"/>
    <w:rsid w:val="00D25CEF"/>
    <w:rsid w:val="00D2630B"/>
    <w:rsid w:val="00D27522"/>
    <w:rsid w:val="00D31824"/>
    <w:rsid w:val="00D320C9"/>
    <w:rsid w:val="00D32183"/>
    <w:rsid w:val="00D33BAA"/>
    <w:rsid w:val="00D343EB"/>
    <w:rsid w:val="00D34B95"/>
    <w:rsid w:val="00D35B6E"/>
    <w:rsid w:val="00D3627F"/>
    <w:rsid w:val="00D36F87"/>
    <w:rsid w:val="00D4030D"/>
    <w:rsid w:val="00D40F87"/>
    <w:rsid w:val="00D410AD"/>
    <w:rsid w:val="00D41A39"/>
    <w:rsid w:val="00D41B9B"/>
    <w:rsid w:val="00D425D8"/>
    <w:rsid w:val="00D42F07"/>
    <w:rsid w:val="00D434A8"/>
    <w:rsid w:val="00D437BA"/>
    <w:rsid w:val="00D43E07"/>
    <w:rsid w:val="00D44A08"/>
    <w:rsid w:val="00D4525F"/>
    <w:rsid w:val="00D4596F"/>
    <w:rsid w:val="00D459D7"/>
    <w:rsid w:val="00D45AF4"/>
    <w:rsid w:val="00D468AF"/>
    <w:rsid w:val="00D46EED"/>
    <w:rsid w:val="00D47F7C"/>
    <w:rsid w:val="00D50423"/>
    <w:rsid w:val="00D508A5"/>
    <w:rsid w:val="00D50D3F"/>
    <w:rsid w:val="00D51BE7"/>
    <w:rsid w:val="00D51D75"/>
    <w:rsid w:val="00D52CA7"/>
    <w:rsid w:val="00D5322B"/>
    <w:rsid w:val="00D54DEE"/>
    <w:rsid w:val="00D552D1"/>
    <w:rsid w:val="00D55F88"/>
    <w:rsid w:val="00D5693F"/>
    <w:rsid w:val="00D56C06"/>
    <w:rsid w:val="00D60C1C"/>
    <w:rsid w:val="00D60DBE"/>
    <w:rsid w:val="00D62642"/>
    <w:rsid w:val="00D62F0E"/>
    <w:rsid w:val="00D6322F"/>
    <w:rsid w:val="00D663E5"/>
    <w:rsid w:val="00D67183"/>
    <w:rsid w:val="00D707EC"/>
    <w:rsid w:val="00D71FFD"/>
    <w:rsid w:val="00D725F7"/>
    <w:rsid w:val="00D7388F"/>
    <w:rsid w:val="00D73CCD"/>
    <w:rsid w:val="00D76168"/>
    <w:rsid w:val="00D769DA"/>
    <w:rsid w:val="00D77FC4"/>
    <w:rsid w:val="00D80A67"/>
    <w:rsid w:val="00D80F30"/>
    <w:rsid w:val="00D81485"/>
    <w:rsid w:val="00D8184A"/>
    <w:rsid w:val="00D83E8C"/>
    <w:rsid w:val="00D843D3"/>
    <w:rsid w:val="00D84D42"/>
    <w:rsid w:val="00D855F5"/>
    <w:rsid w:val="00D87753"/>
    <w:rsid w:val="00D902D6"/>
    <w:rsid w:val="00D9074A"/>
    <w:rsid w:val="00D90AF2"/>
    <w:rsid w:val="00D90F2A"/>
    <w:rsid w:val="00D9163A"/>
    <w:rsid w:val="00D91CA7"/>
    <w:rsid w:val="00D92E2A"/>
    <w:rsid w:val="00D9764E"/>
    <w:rsid w:val="00D9774D"/>
    <w:rsid w:val="00D97F16"/>
    <w:rsid w:val="00DA07DF"/>
    <w:rsid w:val="00DA168C"/>
    <w:rsid w:val="00DA18C4"/>
    <w:rsid w:val="00DA3ADB"/>
    <w:rsid w:val="00DA4C0B"/>
    <w:rsid w:val="00DA559C"/>
    <w:rsid w:val="00DA5771"/>
    <w:rsid w:val="00DA67A8"/>
    <w:rsid w:val="00DA6B4E"/>
    <w:rsid w:val="00DA7164"/>
    <w:rsid w:val="00DB0DFF"/>
    <w:rsid w:val="00DB4E0A"/>
    <w:rsid w:val="00DB53BA"/>
    <w:rsid w:val="00DB7878"/>
    <w:rsid w:val="00DB7DA5"/>
    <w:rsid w:val="00DB7E63"/>
    <w:rsid w:val="00DC05CD"/>
    <w:rsid w:val="00DC082A"/>
    <w:rsid w:val="00DC1485"/>
    <w:rsid w:val="00DC1E4C"/>
    <w:rsid w:val="00DC2D41"/>
    <w:rsid w:val="00DC2E91"/>
    <w:rsid w:val="00DC300E"/>
    <w:rsid w:val="00DC30F1"/>
    <w:rsid w:val="00DC42DE"/>
    <w:rsid w:val="00DC47E9"/>
    <w:rsid w:val="00DC4853"/>
    <w:rsid w:val="00DC4877"/>
    <w:rsid w:val="00DC53DB"/>
    <w:rsid w:val="00DC58A7"/>
    <w:rsid w:val="00DC6098"/>
    <w:rsid w:val="00DD0263"/>
    <w:rsid w:val="00DD097C"/>
    <w:rsid w:val="00DD31DC"/>
    <w:rsid w:val="00DD382A"/>
    <w:rsid w:val="00DD4A08"/>
    <w:rsid w:val="00DD5B67"/>
    <w:rsid w:val="00DD5C43"/>
    <w:rsid w:val="00DE0580"/>
    <w:rsid w:val="00DE1A9F"/>
    <w:rsid w:val="00DE1C4F"/>
    <w:rsid w:val="00DE20B6"/>
    <w:rsid w:val="00DE4801"/>
    <w:rsid w:val="00DE50B0"/>
    <w:rsid w:val="00DE6F3E"/>
    <w:rsid w:val="00DF0828"/>
    <w:rsid w:val="00DF1F2E"/>
    <w:rsid w:val="00DF2793"/>
    <w:rsid w:val="00DF4C0C"/>
    <w:rsid w:val="00DF4DD9"/>
    <w:rsid w:val="00DF55F6"/>
    <w:rsid w:val="00DF5614"/>
    <w:rsid w:val="00DF59FC"/>
    <w:rsid w:val="00DF695E"/>
    <w:rsid w:val="00DF6B23"/>
    <w:rsid w:val="00DF71B1"/>
    <w:rsid w:val="00E0327B"/>
    <w:rsid w:val="00E038DA"/>
    <w:rsid w:val="00E045C7"/>
    <w:rsid w:val="00E048C9"/>
    <w:rsid w:val="00E05021"/>
    <w:rsid w:val="00E055A8"/>
    <w:rsid w:val="00E05792"/>
    <w:rsid w:val="00E05B0B"/>
    <w:rsid w:val="00E06D4D"/>
    <w:rsid w:val="00E0788F"/>
    <w:rsid w:val="00E12A8F"/>
    <w:rsid w:val="00E12C2D"/>
    <w:rsid w:val="00E13228"/>
    <w:rsid w:val="00E13408"/>
    <w:rsid w:val="00E137F3"/>
    <w:rsid w:val="00E14236"/>
    <w:rsid w:val="00E148A0"/>
    <w:rsid w:val="00E14A9F"/>
    <w:rsid w:val="00E21EDB"/>
    <w:rsid w:val="00E23AA8"/>
    <w:rsid w:val="00E24262"/>
    <w:rsid w:val="00E24D71"/>
    <w:rsid w:val="00E27C5A"/>
    <w:rsid w:val="00E31C70"/>
    <w:rsid w:val="00E34C24"/>
    <w:rsid w:val="00E34D09"/>
    <w:rsid w:val="00E360F1"/>
    <w:rsid w:val="00E3670B"/>
    <w:rsid w:val="00E368AE"/>
    <w:rsid w:val="00E4115D"/>
    <w:rsid w:val="00E42C19"/>
    <w:rsid w:val="00E449D1"/>
    <w:rsid w:val="00E503F3"/>
    <w:rsid w:val="00E51E7A"/>
    <w:rsid w:val="00E53A88"/>
    <w:rsid w:val="00E55A3F"/>
    <w:rsid w:val="00E56C1F"/>
    <w:rsid w:val="00E571AD"/>
    <w:rsid w:val="00E57DB7"/>
    <w:rsid w:val="00E6258A"/>
    <w:rsid w:val="00E63C7C"/>
    <w:rsid w:val="00E641CC"/>
    <w:rsid w:val="00E643D7"/>
    <w:rsid w:val="00E64F3D"/>
    <w:rsid w:val="00E6610C"/>
    <w:rsid w:val="00E665CC"/>
    <w:rsid w:val="00E6682D"/>
    <w:rsid w:val="00E67E98"/>
    <w:rsid w:val="00E70531"/>
    <w:rsid w:val="00E706A0"/>
    <w:rsid w:val="00E7169E"/>
    <w:rsid w:val="00E7176A"/>
    <w:rsid w:val="00E717FD"/>
    <w:rsid w:val="00E71CFF"/>
    <w:rsid w:val="00E72E4E"/>
    <w:rsid w:val="00E73583"/>
    <w:rsid w:val="00E73AAB"/>
    <w:rsid w:val="00E73ADF"/>
    <w:rsid w:val="00E7414E"/>
    <w:rsid w:val="00E7450D"/>
    <w:rsid w:val="00E74A06"/>
    <w:rsid w:val="00E74F42"/>
    <w:rsid w:val="00E8267C"/>
    <w:rsid w:val="00E82BE1"/>
    <w:rsid w:val="00E84D11"/>
    <w:rsid w:val="00E872A5"/>
    <w:rsid w:val="00E91A82"/>
    <w:rsid w:val="00E942FD"/>
    <w:rsid w:val="00E948EE"/>
    <w:rsid w:val="00E95A93"/>
    <w:rsid w:val="00E96D41"/>
    <w:rsid w:val="00EA039F"/>
    <w:rsid w:val="00EA03F9"/>
    <w:rsid w:val="00EA0548"/>
    <w:rsid w:val="00EA32AF"/>
    <w:rsid w:val="00EA38F7"/>
    <w:rsid w:val="00EA3AFB"/>
    <w:rsid w:val="00EA643A"/>
    <w:rsid w:val="00EA6B3B"/>
    <w:rsid w:val="00EA6D54"/>
    <w:rsid w:val="00EA7CAD"/>
    <w:rsid w:val="00EA7E55"/>
    <w:rsid w:val="00EB08A5"/>
    <w:rsid w:val="00EB3CEA"/>
    <w:rsid w:val="00EB5979"/>
    <w:rsid w:val="00EB63AA"/>
    <w:rsid w:val="00EB779C"/>
    <w:rsid w:val="00EC037A"/>
    <w:rsid w:val="00EC07FD"/>
    <w:rsid w:val="00EC23B0"/>
    <w:rsid w:val="00EC3E5F"/>
    <w:rsid w:val="00EC5684"/>
    <w:rsid w:val="00EC628B"/>
    <w:rsid w:val="00EC765E"/>
    <w:rsid w:val="00EC7E2C"/>
    <w:rsid w:val="00ED0C85"/>
    <w:rsid w:val="00ED2745"/>
    <w:rsid w:val="00ED2826"/>
    <w:rsid w:val="00ED39F3"/>
    <w:rsid w:val="00ED429F"/>
    <w:rsid w:val="00ED4C32"/>
    <w:rsid w:val="00ED5A7C"/>
    <w:rsid w:val="00ED6526"/>
    <w:rsid w:val="00ED6AC0"/>
    <w:rsid w:val="00ED72A8"/>
    <w:rsid w:val="00ED74A8"/>
    <w:rsid w:val="00EE04B7"/>
    <w:rsid w:val="00EE0A43"/>
    <w:rsid w:val="00EE0FCE"/>
    <w:rsid w:val="00EE1D84"/>
    <w:rsid w:val="00EE1DA3"/>
    <w:rsid w:val="00EE335B"/>
    <w:rsid w:val="00EE4964"/>
    <w:rsid w:val="00EE4F9D"/>
    <w:rsid w:val="00EE5F6C"/>
    <w:rsid w:val="00EE6F8B"/>
    <w:rsid w:val="00EF1656"/>
    <w:rsid w:val="00EF1684"/>
    <w:rsid w:val="00EF1A66"/>
    <w:rsid w:val="00EF29F2"/>
    <w:rsid w:val="00EF3257"/>
    <w:rsid w:val="00EF3D80"/>
    <w:rsid w:val="00EF4142"/>
    <w:rsid w:val="00EF43C9"/>
    <w:rsid w:val="00EF521A"/>
    <w:rsid w:val="00EF545A"/>
    <w:rsid w:val="00EF57E8"/>
    <w:rsid w:val="00F00348"/>
    <w:rsid w:val="00F00A8F"/>
    <w:rsid w:val="00F0136A"/>
    <w:rsid w:val="00F02D24"/>
    <w:rsid w:val="00F0498D"/>
    <w:rsid w:val="00F05B3F"/>
    <w:rsid w:val="00F05C9F"/>
    <w:rsid w:val="00F068CE"/>
    <w:rsid w:val="00F10EF5"/>
    <w:rsid w:val="00F12BA8"/>
    <w:rsid w:val="00F13B21"/>
    <w:rsid w:val="00F14C9F"/>
    <w:rsid w:val="00F14DF0"/>
    <w:rsid w:val="00F15615"/>
    <w:rsid w:val="00F15739"/>
    <w:rsid w:val="00F15DF2"/>
    <w:rsid w:val="00F16145"/>
    <w:rsid w:val="00F16855"/>
    <w:rsid w:val="00F16997"/>
    <w:rsid w:val="00F169F0"/>
    <w:rsid w:val="00F16ABD"/>
    <w:rsid w:val="00F16DB2"/>
    <w:rsid w:val="00F2006B"/>
    <w:rsid w:val="00F205AF"/>
    <w:rsid w:val="00F221D0"/>
    <w:rsid w:val="00F22893"/>
    <w:rsid w:val="00F22D27"/>
    <w:rsid w:val="00F23FF6"/>
    <w:rsid w:val="00F267A5"/>
    <w:rsid w:val="00F3037D"/>
    <w:rsid w:val="00F3147A"/>
    <w:rsid w:val="00F32AD4"/>
    <w:rsid w:val="00F34619"/>
    <w:rsid w:val="00F359E3"/>
    <w:rsid w:val="00F35BB8"/>
    <w:rsid w:val="00F36808"/>
    <w:rsid w:val="00F40C07"/>
    <w:rsid w:val="00F411FA"/>
    <w:rsid w:val="00F41AC8"/>
    <w:rsid w:val="00F41E6C"/>
    <w:rsid w:val="00F43DA2"/>
    <w:rsid w:val="00F44155"/>
    <w:rsid w:val="00F473A4"/>
    <w:rsid w:val="00F5118D"/>
    <w:rsid w:val="00F51A59"/>
    <w:rsid w:val="00F53DA3"/>
    <w:rsid w:val="00F545F8"/>
    <w:rsid w:val="00F56AF0"/>
    <w:rsid w:val="00F56F0F"/>
    <w:rsid w:val="00F6028F"/>
    <w:rsid w:val="00F6198C"/>
    <w:rsid w:val="00F61A2D"/>
    <w:rsid w:val="00F62C69"/>
    <w:rsid w:val="00F62D53"/>
    <w:rsid w:val="00F667E3"/>
    <w:rsid w:val="00F670FE"/>
    <w:rsid w:val="00F7182B"/>
    <w:rsid w:val="00F71F66"/>
    <w:rsid w:val="00F7239E"/>
    <w:rsid w:val="00F724C9"/>
    <w:rsid w:val="00F74154"/>
    <w:rsid w:val="00F7417B"/>
    <w:rsid w:val="00F746CF"/>
    <w:rsid w:val="00F75FFB"/>
    <w:rsid w:val="00F766C8"/>
    <w:rsid w:val="00F76CBD"/>
    <w:rsid w:val="00F77F11"/>
    <w:rsid w:val="00F80828"/>
    <w:rsid w:val="00F80C7B"/>
    <w:rsid w:val="00F81B77"/>
    <w:rsid w:val="00F842D3"/>
    <w:rsid w:val="00F84580"/>
    <w:rsid w:val="00F85ADE"/>
    <w:rsid w:val="00F85B57"/>
    <w:rsid w:val="00F8606F"/>
    <w:rsid w:val="00F86C92"/>
    <w:rsid w:val="00F879A9"/>
    <w:rsid w:val="00F90541"/>
    <w:rsid w:val="00F907B8"/>
    <w:rsid w:val="00F91961"/>
    <w:rsid w:val="00F947B2"/>
    <w:rsid w:val="00F95DEB"/>
    <w:rsid w:val="00F964A5"/>
    <w:rsid w:val="00F97DFF"/>
    <w:rsid w:val="00FA00E1"/>
    <w:rsid w:val="00FA0952"/>
    <w:rsid w:val="00FA3179"/>
    <w:rsid w:val="00FA3192"/>
    <w:rsid w:val="00FA432C"/>
    <w:rsid w:val="00FA4C41"/>
    <w:rsid w:val="00FA5F2D"/>
    <w:rsid w:val="00FB00F7"/>
    <w:rsid w:val="00FB0630"/>
    <w:rsid w:val="00FB23AB"/>
    <w:rsid w:val="00FB3512"/>
    <w:rsid w:val="00FB35F6"/>
    <w:rsid w:val="00FB481E"/>
    <w:rsid w:val="00FB4E79"/>
    <w:rsid w:val="00FB60B0"/>
    <w:rsid w:val="00FB63BA"/>
    <w:rsid w:val="00FB6670"/>
    <w:rsid w:val="00FB68D7"/>
    <w:rsid w:val="00FB6D56"/>
    <w:rsid w:val="00FB7254"/>
    <w:rsid w:val="00FC0E66"/>
    <w:rsid w:val="00FC0E7C"/>
    <w:rsid w:val="00FC2748"/>
    <w:rsid w:val="00FC36D0"/>
    <w:rsid w:val="00FC3AAD"/>
    <w:rsid w:val="00FC3D69"/>
    <w:rsid w:val="00FC3E31"/>
    <w:rsid w:val="00FC4093"/>
    <w:rsid w:val="00FC4564"/>
    <w:rsid w:val="00FC4623"/>
    <w:rsid w:val="00FC57B2"/>
    <w:rsid w:val="00FC6F4A"/>
    <w:rsid w:val="00FC77D8"/>
    <w:rsid w:val="00FD00EE"/>
    <w:rsid w:val="00FD0479"/>
    <w:rsid w:val="00FD06E7"/>
    <w:rsid w:val="00FD1979"/>
    <w:rsid w:val="00FD1C71"/>
    <w:rsid w:val="00FD33D9"/>
    <w:rsid w:val="00FD442C"/>
    <w:rsid w:val="00FD7508"/>
    <w:rsid w:val="00FD78FB"/>
    <w:rsid w:val="00FD7920"/>
    <w:rsid w:val="00FE1463"/>
    <w:rsid w:val="00FE2082"/>
    <w:rsid w:val="00FE23FB"/>
    <w:rsid w:val="00FE2E6E"/>
    <w:rsid w:val="00FE7596"/>
    <w:rsid w:val="00FE7BC7"/>
    <w:rsid w:val="00FF11F2"/>
    <w:rsid w:val="00FF12E9"/>
    <w:rsid w:val="00FF2534"/>
    <w:rsid w:val="00FF36B1"/>
    <w:rsid w:val="00FF5923"/>
    <w:rsid w:val="00FF596B"/>
    <w:rsid w:val="00FF6B2E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3BD1924F-1B31-4836-956A-AB8296A22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72F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F15739"/>
    <w:pPr>
      <w:keepNext/>
      <w:spacing w:after="0" w:line="240" w:lineRule="auto"/>
      <w:ind w:right="-1" w:firstLine="709"/>
      <w:jc w:val="both"/>
      <w:outlineLvl w:val="0"/>
    </w:pPr>
    <w:rPr>
      <w:rFonts w:eastAsia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15739"/>
    <w:pPr>
      <w:keepNext/>
      <w:spacing w:after="0" w:line="240" w:lineRule="auto"/>
      <w:ind w:right="-1"/>
      <w:jc w:val="both"/>
      <w:outlineLvl w:val="1"/>
    </w:pPr>
    <w:rPr>
      <w:rFonts w:eastAsia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13BC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13B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13B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13BC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750BB0"/>
    <w:pPr>
      <w:widowControl w:val="0"/>
      <w:spacing w:after="0" w:line="360" w:lineRule="exact"/>
      <w:jc w:val="center"/>
    </w:pPr>
    <w:rPr>
      <w:rFonts w:eastAsia="Times New Roman" w:cs="Times New Roman"/>
      <w:b/>
      <w:snapToGrid w:val="0"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rsid w:val="00750BB0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750BB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nhideWhenUsed/>
    <w:rsid w:val="00750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750BB0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nhideWhenUsed/>
    <w:rsid w:val="00750B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750BB0"/>
  </w:style>
  <w:style w:type="character" w:styleId="aa">
    <w:name w:val="page number"/>
    <w:basedOn w:val="a0"/>
    <w:rsid w:val="00750BB0"/>
  </w:style>
  <w:style w:type="character" w:customStyle="1" w:styleId="ConsPlusNormal0">
    <w:name w:val="ConsPlusNormal Знак"/>
    <w:link w:val="ConsPlusNormal"/>
    <w:rsid w:val="0046666C"/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157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"/>
    <w:basedOn w:val="a"/>
    <w:link w:val="ac"/>
    <w:rsid w:val="00F15739"/>
    <w:pPr>
      <w:spacing w:after="0" w:line="240" w:lineRule="auto"/>
      <w:ind w:right="3117"/>
    </w:pPr>
    <w:rPr>
      <w:rFonts w:ascii="Courier New" w:eastAsia="Times New Roman" w:hAnsi="Courier New" w:cs="Times New Roman"/>
      <w:sz w:val="26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F15739"/>
    <w:rPr>
      <w:rFonts w:ascii="Courier New" w:eastAsia="Times New Roman" w:hAnsi="Courier New" w:cs="Times New Roman"/>
      <w:sz w:val="26"/>
      <w:szCs w:val="20"/>
      <w:lang w:eastAsia="ru-RU"/>
    </w:rPr>
  </w:style>
  <w:style w:type="paragraph" w:styleId="ad">
    <w:name w:val="Body Text Indent"/>
    <w:basedOn w:val="a"/>
    <w:link w:val="ae"/>
    <w:rsid w:val="00F15739"/>
    <w:pPr>
      <w:spacing w:after="0" w:line="240" w:lineRule="auto"/>
      <w:ind w:right="-1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F1573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">
    <w:name w:val="Форма"/>
    <w:rsid w:val="00F1573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rsid w:val="00F15739"/>
  </w:style>
  <w:style w:type="paragraph" w:customStyle="1" w:styleId="af0">
    <w:name w:val="Приложение"/>
    <w:basedOn w:val="ab"/>
    <w:rsid w:val="00F15739"/>
    <w:pPr>
      <w:tabs>
        <w:tab w:val="left" w:pos="1673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1">
    <w:name w:val="Подпись на  бланке должностного лица"/>
    <w:basedOn w:val="a"/>
    <w:next w:val="ab"/>
    <w:rsid w:val="00F15739"/>
    <w:pPr>
      <w:spacing w:before="480" w:after="0" w:line="240" w:lineRule="exact"/>
      <w:ind w:left="7088"/>
    </w:pPr>
    <w:rPr>
      <w:rFonts w:eastAsia="Times New Roman" w:cs="Times New Roman"/>
      <w:sz w:val="28"/>
      <w:szCs w:val="20"/>
      <w:lang w:eastAsia="ru-RU"/>
    </w:rPr>
  </w:style>
  <w:style w:type="paragraph" w:styleId="af2">
    <w:name w:val="Signature"/>
    <w:basedOn w:val="a"/>
    <w:next w:val="ab"/>
    <w:link w:val="af3"/>
    <w:rsid w:val="00F15739"/>
    <w:pPr>
      <w:tabs>
        <w:tab w:val="left" w:pos="5103"/>
        <w:tab w:val="right" w:pos="9639"/>
      </w:tabs>
      <w:suppressAutoHyphens/>
      <w:spacing w:before="480" w:after="0" w:line="240" w:lineRule="exact"/>
    </w:pPr>
    <w:rPr>
      <w:rFonts w:eastAsia="Times New Roman" w:cs="Times New Roman"/>
      <w:sz w:val="28"/>
      <w:szCs w:val="20"/>
      <w:lang w:eastAsia="ru-RU"/>
    </w:rPr>
  </w:style>
  <w:style w:type="character" w:customStyle="1" w:styleId="af3">
    <w:name w:val="Подпись Знак"/>
    <w:basedOn w:val="a0"/>
    <w:link w:val="af2"/>
    <w:rsid w:val="00F1573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4">
    <w:name w:val="footnote reference"/>
    <w:rsid w:val="00F15739"/>
    <w:rPr>
      <w:vertAlign w:val="superscript"/>
    </w:rPr>
  </w:style>
  <w:style w:type="character" w:styleId="af5">
    <w:name w:val="Hyperlink"/>
    <w:uiPriority w:val="99"/>
    <w:unhideWhenUsed/>
    <w:rsid w:val="00F15739"/>
    <w:rPr>
      <w:color w:val="0000FF"/>
      <w:u w:val="single"/>
    </w:rPr>
  </w:style>
  <w:style w:type="character" w:styleId="af6">
    <w:name w:val="FollowedHyperlink"/>
    <w:uiPriority w:val="99"/>
    <w:unhideWhenUsed/>
    <w:rsid w:val="00F15739"/>
    <w:rPr>
      <w:color w:val="800080"/>
      <w:u w:val="single"/>
    </w:rPr>
  </w:style>
  <w:style w:type="paragraph" w:customStyle="1" w:styleId="xl66">
    <w:name w:val="xl6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15739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157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333333"/>
      <w:sz w:val="24"/>
      <w:szCs w:val="24"/>
      <w:lang w:eastAsia="ru-RU"/>
    </w:rPr>
  </w:style>
  <w:style w:type="paragraph" w:customStyle="1" w:styleId="xl93">
    <w:name w:val="xl93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157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15739"/>
    <w:pPr>
      <w:shd w:val="clear" w:color="000000" w:fill="FFFFFF"/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F1573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F157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1573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1573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1573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15739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F15739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1573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15739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table" w:styleId="af7">
    <w:name w:val="Table Grid"/>
    <w:basedOn w:val="a1"/>
    <w:rsid w:val="00F157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F15739"/>
  </w:style>
  <w:style w:type="numbering" w:customStyle="1" w:styleId="21">
    <w:name w:val="Нет списка2"/>
    <w:next w:val="a2"/>
    <w:uiPriority w:val="99"/>
    <w:semiHidden/>
    <w:rsid w:val="00F15739"/>
  </w:style>
  <w:style w:type="paragraph" w:styleId="af8">
    <w:name w:val="List Paragraph"/>
    <w:basedOn w:val="a"/>
    <w:uiPriority w:val="34"/>
    <w:qFormat/>
    <w:rsid w:val="00A95A6D"/>
    <w:pPr>
      <w:ind w:left="720"/>
      <w:contextualSpacing/>
    </w:pPr>
  </w:style>
  <w:style w:type="table" w:customStyle="1" w:styleId="0-19">
    <w:name w:val="0-19"/>
    <w:basedOn w:val="a1"/>
    <w:rsid w:val="00A95A6D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90A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D90AF2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D90AF2"/>
  </w:style>
  <w:style w:type="character" w:styleId="af9">
    <w:name w:val="Emphasis"/>
    <w:basedOn w:val="a0"/>
    <w:uiPriority w:val="20"/>
    <w:qFormat/>
    <w:rsid w:val="00D90A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0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6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E953E7760930479D5914671EEB47C6A19671963F0FF22FA75046C249DDC4CAC2F9A92551E4643CEA1C9D16B1B2402F4B23E2010903A24FC185AC47CtCa4S" TargetMode="External"/><Relationship Id="rId18" Type="http://schemas.openxmlformats.org/officeDocument/2006/relationships/hyperlink" Target="consultantplus://offline/ref=B72CF7629F7520E048C2EB2D52D37542EDB8F4EB38B9403F12E1908FA7E52B06F49D16AE55675BD7D1B14A68DAA60113ECC87DFCE28AD3F2B0E272g4x3J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8057AADDD611B310C577AAF81677F457B3F6452247749D8B209767895553CB983FE45F3281FE0960A7E0971C7EC81BF781DALCS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953E7760930479D5914671EEB47C6A19671963F0FF23FE740B6C249DDC4CAC2F9A92551E4643CEA1C9D16B182402F4B23E2010903A24FC185AC47CtCa4S" TargetMode="External"/><Relationship Id="rId17" Type="http://schemas.openxmlformats.org/officeDocument/2006/relationships/footer" Target="footer1.xml"/><Relationship Id="rId25" Type="http://schemas.openxmlformats.org/officeDocument/2006/relationships/hyperlink" Target="consultantplus://offline/ref=5AE2DF6C38413572CE0E81845C85ED5EAEC3F4D21B3747B2F67F8768D6A519CABFCE392DFF8CC9FB6951606C9BFB6E867AFB7CD0E33D9449A252C95Ch2A1F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B72CF7629F7520E048C2EB2D52D37542EDB8F4EB38B9403F12E1908FA7E52B06F49D16AE55675BD7D6B8426CDAA60113ECC87DFCE28AD3F2B0E272g4x3J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F50976C5B8AD250D25BF391721F48183890B0E52F60867E25A61009A48ABEB3129BADF2E3091966612E4C21F73BCC127D92A99FB2E121C004D88318u8XFS" TargetMode="External"/><Relationship Id="rId24" Type="http://schemas.openxmlformats.org/officeDocument/2006/relationships/hyperlink" Target="consultantplus://offline/ref=5AE2DF6C38413572CE0E81845C85ED5EAEC3F4D21B3747B2F67F8768D6A519CABFCE392DFF8CC9FB6951606C9BFB6E867AFB7CD0E33D9449A252C95Ch2A1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consultantplus://offline/ref=5AE2DF6C38413572CE0E81845C85ED5EAEC3F4D21B3747B2F67F8768D6A519CABFCE392DFF8CC9F86A52676097A46B936BA370D8F4239152BE50CBh5ACF" TargetMode="External"/><Relationship Id="rId28" Type="http://schemas.openxmlformats.org/officeDocument/2006/relationships/footer" Target="footer2.xml"/><Relationship Id="rId10" Type="http://schemas.openxmlformats.org/officeDocument/2006/relationships/hyperlink" Target="consultantplus://offline/ref=AF50976C5B8AD250D25BF391721F48183890B0E52F60877824A81009A48ABEB3129BADF2E3091966612C4F21FF3BCC127D92A99FB2E121C004D88318u8XFS" TargetMode="External"/><Relationship Id="rId19" Type="http://schemas.openxmlformats.org/officeDocument/2006/relationships/hyperlink" Target="consultantplus://offline/ref=B72CF7629F7520E048C2EB2D52D37542EDB8F4EB38B9403F12E1908FA7E52B06F49D16AE55675BD7D6B8426CDAA60113ECC87DFCE28AD3F2B0E272g4x3J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D309552BDFBCA2E67BB4215F0001350A127BBD8FBEAECEE0680CCCBEB0AF8CE4511C1D4FD4B8E7AA5C359337F2D7B96E61BD8BD93A5A1F5BA2204804I032R" TargetMode="External"/><Relationship Id="rId22" Type="http://schemas.openxmlformats.org/officeDocument/2006/relationships/hyperlink" Target="consultantplus://offline/ref=8057AADDD611B310C577AAF81677F457B3F6452247749F8A269367895553CB983FE45F3281FE0960A7E0971C7EC81BF781DALCS" TargetMode="External"/><Relationship Id="rId27" Type="http://schemas.openxmlformats.org/officeDocument/2006/relationships/header" Target="header4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153E2D-B21C-4BCC-98D1-2CE3DA3E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3607</Words>
  <Characters>20562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StartSoft</Company>
  <LinksUpToDate>false</LinksUpToDate>
  <CharactersWithSpaces>24121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Алла Сергеевна</dc:creator>
  <cp:lastModifiedBy>Самохвалова Елена Владимировна</cp:lastModifiedBy>
  <cp:revision>2</cp:revision>
  <cp:lastPrinted>2022-08-11T10:25:00Z</cp:lastPrinted>
  <dcterms:created xsi:type="dcterms:W3CDTF">2022-08-11T10:26:00Z</dcterms:created>
  <dcterms:modified xsi:type="dcterms:W3CDTF">2022-08-11T10:26:00Z</dcterms:modified>
</cp:coreProperties>
</file>