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D017" w14:textId="3C7B7DB1" w:rsidR="00415139" w:rsidRPr="000B7533" w:rsidRDefault="008F6696" w:rsidP="00E94FE3">
      <w:pPr>
        <w:jc w:val="both"/>
        <w:rPr>
          <w:sz w:val="24"/>
        </w:rPr>
      </w:pPr>
      <w:r w:rsidRPr="000B7533">
        <w:rPr>
          <w:noProof/>
        </w:rPr>
        <w:drawing>
          <wp:anchor distT="0" distB="0" distL="114300" distR="114300" simplePos="0" relativeHeight="251658240" behindDoc="0" locked="1" layoutInCell="1" allowOverlap="1" wp14:anchorId="47B74DAF" wp14:editId="45BF330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E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8A895E8" wp14:editId="2C11A88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40E1F2" w14:textId="389D7637" w:rsidR="00354082" w:rsidRDefault="00354082" w:rsidP="0041513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86F19">
                                <w:rPr>
                                  <w:noProof/>
                                </w:rPr>
                                <w:drawing>
                                  <wp:inline distT="0" distB="0" distL="0" distR="0" wp14:anchorId="20127D64" wp14:editId="4ECA0E8F">
                                    <wp:extent cx="409575" cy="504825"/>
                                    <wp:effectExtent l="0" t="0" r="0" b="0"/>
                                    <wp:docPr id="5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28F222" w14:textId="77777777" w:rsidR="00354082" w:rsidRPr="0031066C" w:rsidRDefault="00354082" w:rsidP="0041513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0DDC783" w14:textId="77777777" w:rsidR="00354082" w:rsidRPr="0099544D" w:rsidRDefault="00354082" w:rsidP="00415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B7286" w14:textId="77777777" w:rsidR="00354082" w:rsidRPr="00A43577" w:rsidRDefault="00354082" w:rsidP="004151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4497DC" w14:textId="77777777" w:rsidR="00354082" w:rsidRPr="00A43577" w:rsidRDefault="00354082" w:rsidP="004151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895E8" id="Группа 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CV2VlBQMAAOcJAAAOAAAAAAAAAAAAAAAAAC4CAABkcnMvZTJvRG9jLnht&#10;bFBLAQItABQABgAIAAAAIQBDbcif3wAAAAkBAAAPAAAAAAAAAAAAAAAAAF8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7740E1F2" w14:textId="389D7637" w:rsidR="00354082" w:rsidRDefault="00354082" w:rsidP="0041513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86F19">
                          <w:rPr>
                            <w:noProof/>
                          </w:rPr>
                          <w:drawing>
                            <wp:inline distT="0" distB="0" distL="0" distR="0" wp14:anchorId="20127D64" wp14:editId="4ECA0E8F">
                              <wp:extent cx="409575" cy="504825"/>
                              <wp:effectExtent l="0" t="0" r="0" b="0"/>
                              <wp:docPr id="5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28F222" w14:textId="77777777" w:rsidR="00354082" w:rsidRPr="0031066C" w:rsidRDefault="00354082" w:rsidP="0041513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0DDC783" w14:textId="77777777" w:rsidR="00354082" w:rsidRPr="0099544D" w:rsidRDefault="00354082" w:rsidP="00415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593B7286" w14:textId="77777777" w:rsidR="00354082" w:rsidRPr="00A43577" w:rsidRDefault="00354082" w:rsidP="004151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A4497DC" w14:textId="77777777" w:rsidR="00354082" w:rsidRPr="00A43577" w:rsidRDefault="00354082" w:rsidP="004151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D9E557" w14:textId="77777777" w:rsidR="00415139" w:rsidRPr="000B7533" w:rsidRDefault="00415139" w:rsidP="00E94FE3">
      <w:pPr>
        <w:jc w:val="both"/>
        <w:rPr>
          <w:sz w:val="24"/>
        </w:rPr>
      </w:pPr>
    </w:p>
    <w:p w14:paraId="593FEC0F" w14:textId="77777777" w:rsidR="00415139" w:rsidRPr="000B7533" w:rsidRDefault="00415139" w:rsidP="00E94FE3">
      <w:pPr>
        <w:adjustRightInd w:val="0"/>
        <w:snapToGrid w:val="0"/>
        <w:jc w:val="both"/>
        <w:rPr>
          <w:sz w:val="24"/>
        </w:rPr>
      </w:pPr>
    </w:p>
    <w:p w14:paraId="044FD0CC" w14:textId="77777777" w:rsidR="00415139" w:rsidRPr="000B7533" w:rsidRDefault="00415139" w:rsidP="00E94FE3">
      <w:pPr>
        <w:jc w:val="both"/>
        <w:rPr>
          <w:sz w:val="24"/>
          <w:szCs w:val="24"/>
          <w:lang w:val="en-US"/>
        </w:rPr>
      </w:pPr>
    </w:p>
    <w:p w14:paraId="0509D151" w14:textId="77777777" w:rsidR="00415139" w:rsidRPr="000B7533" w:rsidRDefault="00415139" w:rsidP="00E94FE3">
      <w:pPr>
        <w:jc w:val="both"/>
        <w:rPr>
          <w:sz w:val="24"/>
          <w:szCs w:val="24"/>
        </w:rPr>
      </w:pPr>
    </w:p>
    <w:p w14:paraId="64AFD489" w14:textId="77777777" w:rsidR="00415139" w:rsidRPr="000B7533" w:rsidRDefault="00415139" w:rsidP="00E94FE3">
      <w:pPr>
        <w:spacing w:line="240" w:lineRule="exact"/>
        <w:rPr>
          <w:sz w:val="24"/>
          <w:szCs w:val="24"/>
        </w:rPr>
      </w:pPr>
    </w:p>
    <w:p w14:paraId="74DFBBF8" w14:textId="77777777" w:rsidR="00415139" w:rsidRPr="000B7533" w:rsidRDefault="00415139" w:rsidP="00E94FE3">
      <w:pPr>
        <w:spacing w:line="240" w:lineRule="exact"/>
        <w:rPr>
          <w:sz w:val="28"/>
          <w:szCs w:val="28"/>
        </w:rPr>
      </w:pPr>
    </w:p>
    <w:p w14:paraId="463B1420" w14:textId="77777777" w:rsidR="00415139" w:rsidRDefault="00415139" w:rsidP="00E94FE3">
      <w:pPr>
        <w:spacing w:line="240" w:lineRule="exact"/>
        <w:jc w:val="both"/>
        <w:rPr>
          <w:sz w:val="28"/>
          <w:szCs w:val="28"/>
        </w:rPr>
      </w:pPr>
    </w:p>
    <w:p w14:paraId="543AAD81" w14:textId="77777777" w:rsidR="00405580" w:rsidRDefault="00405580" w:rsidP="00E94FE3">
      <w:pPr>
        <w:spacing w:line="240" w:lineRule="exact"/>
        <w:jc w:val="both"/>
        <w:rPr>
          <w:sz w:val="28"/>
          <w:szCs w:val="28"/>
        </w:rPr>
      </w:pPr>
    </w:p>
    <w:p w14:paraId="6A1F0C92" w14:textId="77777777" w:rsidR="00405580" w:rsidRPr="003878C9" w:rsidRDefault="00405580" w:rsidP="00AF35DD">
      <w:pPr>
        <w:spacing w:line="240" w:lineRule="exact"/>
        <w:jc w:val="both"/>
        <w:rPr>
          <w:sz w:val="28"/>
          <w:szCs w:val="28"/>
        </w:rPr>
      </w:pPr>
    </w:p>
    <w:p w14:paraId="637FF35A" w14:textId="66FA6141" w:rsidR="0024578B" w:rsidRPr="000B7533" w:rsidRDefault="009E11CB" w:rsidP="00AF35D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4578B">
        <w:rPr>
          <w:b/>
          <w:sz w:val="28"/>
          <w:szCs w:val="28"/>
        </w:rPr>
        <w:t xml:space="preserve">внесении изменений в Документ </w:t>
      </w:r>
      <w:r w:rsidR="0024578B">
        <w:rPr>
          <w:b/>
          <w:sz w:val="28"/>
          <w:szCs w:val="28"/>
        </w:rPr>
        <w:br/>
        <w:t xml:space="preserve">планирования регулярных </w:t>
      </w:r>
      <w:r w:rsidR="009E07EA">
        <w:rPr>
          <w:b/>
          <w:sz w:val="28"/>
          <w:szCs w:val="28"/>
        </w:rPr>
        <w:br/>
      </w:r>
      <w:r w:rsidR="0024578B">
        <w:rPr>
          <w:b/>
          <w:sz w:val="28"/>
          <w:szCs w:val="28"/>
        </w:rPr>
        <w:t xml:space="preserve">перевозок по муниципальным </w:t>
      </w:r>
      <w:r w:rsidR="0024578B">
        <w:rPr>
          <w:b/>
          <w:sz w:val="28"/>
          <w:szCs w:val="28"/>
        </w:rPr>
        <w:br/>
        <w:t xml:space="preserve">маршрутам </w:t>
      </w:r>
      <w:r w:rsidR="0024578B" w:rsidRPr="00F961E8">
        <w:rPr>
          <w:b/>
          <w:sz w:val="28"/>
          <w:szCs w:val="28"/>
        </w:rPr>
        <w:t>города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 xml:space="preserve">Перми,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утвержденный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>постановлением</w:t>
      </w:r>
      <w:r w:rsidR="0024578B">
        <w:rPr>
          <w:b/>
          <w:sz w:val="28"/>
          <w:szCs w:val="28"/>
        </w:rPr>
        <w:t xml:space="preserve">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администрации</w:t>
      </w:r>
      <w:r w:rsidR="0024578B">
        <w:rPr>
          <w:b/>
          <w:sz w:val="28"/>
          <w:szCs w:val="28"/>
        </w:rPr>
        <w:t xml:space="preserve"> города Перми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от 22</w:t>
      </w:r>
      <w:r w:rsidR="0024578B">
        <w:rPr>
          <w:b/>
          <w:sz w:val="28"/>
          <w:szCs w:val="28"/>
        </w:rPr>
        <w:t>.03.</w:t>
      </w:r>
      <w:r w:rsidR="0024578B" w:rsidRPr="00F961E8">
        <w:rPr>
          <w:b/>
          <w:sz w:val="28"/>
          <w:szCs w:val="28"/>
        </w:rPr>
        <w:t>2017 № 210</w:t>
      </w:r>
    </w:p>
    <w:p w14:paraId="3EA7BAD5" w14:textId="77777777" w:rsidR="00EC77E9" w:rsidRPr="000B7533" w:rsidRDefault="00EC77E9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43B74FE0" w14:textId="77777777" w:rsidR="00D00033" w:rsidRDefault="00D00033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6A801DB0" w14:textId="77777777" w:rsidR="00415139" w:rsidRPr="000B7533" w:rsidRDefault="00415139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4FFFD68F" w14:textId="4B8DB789" w:rsidR="0024578B" w:rsidRPr="000B7533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0B7533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решением Пермской городской Думы от 24 мая 2016 г. № 96 </w:t>
      </w:r>
      <w:r w:rsidR="00405580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 xml:space="preserve">Об утверждении Правил организации транспортного обслуживания населения </w:t>
      </w:r>
      <w:r w:rsidR="00405580">
        <w:rPr>
          <w:sz w:val="28"/>
          <w:szCs w:val="28"/>
        </w:rPr>
        <w:br/>
      </w:r>
      <w:r w:rsidRPr="000B7533">
        <w:rPr>
          <w:sz w:val="28"/>
          <w:szCs w:val="28"/>
        </w:rPr>
        <w:t xml:space="preserve">автомобильным транспортом и городским наземным электрическим транспортом </w:t>
      </w:r>
      <w:r w:rsidR="00405580">
        <w:rPr>
          <w:sz w:val="28"/>
          <w:szCs w:val="28"/>
        </w:rPr>
        <w:br/>
      </w:r>
      <w:r w:rsidRPr="000B7533">
        <w:rPr>
          <w:sz w:val="28"/>
          <w:szCs w:val="28"/>
        </w:rPr>
        <w:t>в городе Перми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</w:t>
      </w:r>
      <w:r w:rsidR="009C12B5">
        <w:rPr>
          <w:sz w:val="28"/>
          <w:szCs w:val="28"/>
        </w:rPr>
        <w:t>постановление</w:t>
      </w:r>
      <w:r w:rsidR="009C12B5" w:rsidRPr="009C12B5">
        <w:rPr>
          <w:sz w:val="28"/>
          <w:szCs w:val="28"/>
        </w:rPr>
        <w:t>м администрации города Перми</w:t>
      </w:r>
      <w:r w:rsidR="009C12B5">
        <w:rPr>
          <w:sz w:val="28"/>
          <w:szCs w:val="28"/>
        </w:rPr>
        <w:t xml:space="preserve"> </w:t>
      </w:r>
      <w:r w:rsidR="00814D86">
        <w:rPr>
          <w:sz w:val="28"/>
          <w:szCs w:val="28"/>
        </w:rPr>
        <w:t xml:space="preserve">от 28 ноября </w:t>
      </w:r>
      <w:r w:rsidR="00405580">
        <w:rPr>
          <w:sz w:val="28"/>
          <w:szCs w:val="28"/>
        </w:rPr>
        <w:br/>
      </w:r>
      <w:r w:rsidR="009C12B5" w:rsidRPr="009C12B5">
        <w:rPr>
          <w:sz w:val="28"/>
          <w:szCs w:val="28"/>
        </w:rPr>
        <w:t>2016</w:t>
      </w:r>
      <w:r w:rsidR="00814D86">
        <w:rPr>
          <w:sz w:val="28"/>
          <w:szCs w:val="28"/>
        </w:rPr>
        <w:t xml:space="preserve"> </w:t>
      </w:r>
      <w:r w:rsidR="003E625F">
        <w:rPr>
          <w:sz w:val="28"/>
          <w:szCs w:val="28"/>
        </w:rPr>
        <w:t xml:space="preserve">г. </w:t>
      </w:r>
      <w:r w:rsidR="009C12B5" w:rsidRPr="009C12B5">
        <w:rPr>
          <w:sz w:val="28"/>
          <w:szCs w:val="28"/>
        </w:rPr>
        <w:t xml:space="preserve">№ 1057 </w:t>
      </w:r>
      <w:r w:rsidR="002F72AD">
        <w:rPr>
          <w:sz w:val="28"/>
          <w:szCs w:val="28"/>
        </w:rPr>
        <w:t>«</w:t>
      </w:r>
      <w:r w:rsidR="009C12B5" w:rsidRPr="009C12B5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2F72AD">
        <w:rPr>
          <w:sz w:val="28"/>
          <w:szCs w:val="28"/>
        </w:rPr>
        <w:t>»</w:t>
      </w:r>
      <w:r w:rsidR="009C12B5">
        <w:rPr>
          <w:sz w:val="28"/>
          <w:szCs w:val="28"/>
        </w:rPr>
        <w:t xml:space="preserve">, </w:t>
      </w:r>
      <w:r w:rsidRPr="000B7533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14:paraId="40DCC786" w14:textId="77777777" w:rsidR="00405580" w:rsidRDefault="0024578B" w:rsidP="005C2F49">
      <w:pPr>
        <w:jc w:val="both"/>
        <w:rPr>
          <w:sz w:val="28"/>
          <w:szCs w:val="28"/>
        </w:rPr>
      </w:pPr>
      <w:r w:rsidRPr="000B7533">
        <w:rPr>
          <w:sz w:val="28"/>
          <w:szCs w:val="28"/>
        </w:rPr>
        <w:t>администрация города Перми ПОСТАНОВЛЯЕТ:</w:t>
      </w:r>
    </w:p>
    <w:p w14:paraId="66879941" w14:textId="5620DB34" w:rsidR="0024578B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1. 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</w:t>
      </w:r>
      <w:r w:rsidR="008A34B6" w:rsidRPr="00F80D6B">
        <w:rPr>
          <w:sz w:val="28"/>
          <w:szCs w:val="28"/>
        </w:rPr>
        <w:t>(в ред.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от 03.05.2018 № 265, от 18.12.2018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№ 999, от 29.03.2019 № 181, от 30.04.2019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143-П, от 06.06.2019 № 251,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от 08.07.2</w:t>
      </w:r>
      <w:r w:rsidR="008A34B6">
        <w:rPr>
          <w:sz w:val="28"/>
          <w:szCs w:val="28"/>
        </w:rPr>
        <w:t>019 № 366, от 30.09.2019 № 614,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 xml:space="preserve">от </w:t>
      </w:r>
      <w:r w:rsidR="008A34B6">
        <w:rPr>
          <w:sz w:val="28"/>
          <w:szCs w:val="28"/>
        </w:rPr>
        <w:t xml:space="preserve">17.10.2019 № 732, от 05.12.2019 </w:t>
      </w:r>
      <w:r w:rsidR="008A34B6" w:rsidRPr="00F80D6B">
        <w:rPr>
          <w:sz w:val="28"/>
          <w:szCs w:val="28"/>
        </w:rPr>
        <w:t xml:space="preserve">№ 972, от </w:t>
      </w:r>
      <w:r w:rsidR="008A34B6">
        <w:rPr>
          <w:sz w:val="28"/>
          <w:szCs w:val="28"/>
        </w:rPr>
        <w:t>03.02.2020 № 101, от 18.03.2020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234, от 06.04.2020 № 321, от 22.05.2020 № 451</w:t>
      </w:r>
      <w:r w:rsidR="008A34B6">
        <w:rPr>
          <w:sz w:val="28"/>
          <w:szCs w:val="28"/>
        </w:rPr>
        <w:t>, от 07.07.2020 № 583,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  <w:t>от 10.09.2020 № 815</w:t>
      </w:r>
      <w:r w:rsidR="00FF1BF0">
        <w:rPr>
          <w:sz w:val="28"/>
          <w:szCs w:val="28"/>
        </w:rPr>
        <w:t>, от 30.09.2020 №</w:t>
      </w:r>
      <w:r w:rsidR="00FF1BF0" w:rsidRPr="00FF1BF0">
        <w:rPr>
          <w:sz w:val="28"/>
          <w:szCs w:val="28"/>
        </w:rPr>
        <w:t xml:space="preserve"> 912</w:t>
      </w:r>
      <w:r w:rsidR="004A5822">
        <w:rPr>
          <w:sz w:val="28"/>
          <w:szCs w:val="28"/>
        </w:rPr>
        <w:t>, от 08.12.2020 № 1239</w:t>
      </w:r>
      <w:r w:rsidR="00767E8A">
        <w:rPr>
          <w:sz w:val="28"/>
          <w:szCs w:val="28"/>
        </w:rPr>
        <w:t>, от 15.01.2021</w:t>
      </w:r>
      <w:r w:rsidR="001A797B">
        <w:rPr>
          <w:sz w:val="28"/>
          <w:szCs w:val="28"/>
        </w:rPr>
        <w:t xml:space="preserve"> </w:t>
      </w:r>
      <w:r w:rsidR="00767E8A">
        <w:rPr>
          <w:sz w:val="28"/>
          <w:szCs w:val="28"/>
        </w:rPr>
        <w:br/>
        <w:t>№ 8</w:t>
      </w:r>
      <w:r w:rsidR="00403069">
        <w:rPr>
          <w:sz w:val="28"/>
          <w:szCs w:val="28"/>
        </w:rPr>
        <w:t>, от 18.03.2021 № 168, от 03.06.2021 № 400</w:t>
      </w:r>
      <w:r w:rsidR="00FD6CCA">
        <w:rPr>
          <w:sz w:val="28"/>
          <w:szCs w:val="28"/>
        </w:rPr>
        <w:t>, от 02.07.2021 № 494</w:t>
      </w:r>
      <w:r w:rsidR="000A67A8">
        <w:rPr>
          <w:sz w:val="28"/>
          <w:szCs w:val="28"/>
        </w:rPr>
        <w:t>,</w:t>
      </w:r>
      <w:r w:rsidR="002F72AD">
        <w:rPr>
          <w:sz w:val="28"/>
          <w:szCs w:val="28"/>
        </w:rPr>
        <w:t xml:space="preserve"> от</w:t>
      </w:r>
      <w:r w:rsidR="000A67A8">
        <w:rPr>
          <w:sz w:val="28"/>
          <w:szCs w:val="28"/>
        </w:rPr>
        <w:t xml:space="preserve"> 12.08.2021</w:t>
      </w:r>
      <w:r w:rsidR="000A67A8">
        <w:rPr>
          <w:sz w:val="28"/>
          <w:szCs w:val="28"/>
        </w:rPr>
        <w:br/>
        <w:t xml:space="preserve">№ </w:t>
      </w:r>
      <w:r w:rsidR="000A67A8" w:rsidRPr="000A67A8">
        <w:rPr>
          <w:sz w:val="28"/>
          <w:szCs w:val="28"/>
        </w:rPr>
        <w:t>596</w:t>
      </w:r>
      <w:r w:rsidR="00C81B66">
        <w:rPr>
          <w:sz w:val="28"/>
          <w:szCs w:val="28"/>
        </w:rPr>
        <w:t xml:space="preserve">, от </w:t>
      </w:r>
      <w:r w:rsidR="00C16A9D">
        <w:rPr>
          <w:sz w:val="28"/>
          <w:szCs w:val="28"/>
        </w:rPr>
        <w:t>16.09.2021 № 712</w:t>
      </w:r>
      <w:r w:rsidR="008F63E6">
        <w:rPr>
          <w:sz w:val="28"/>
          <w:szCs w:val="28"/>
        </w:rPr>
        <w:t xml:space="preserve">, </w:t>
      </w:r>
      <w:r w:rsidR="00354082">
        <w:rPr>
          <w:sz w:val="28"/>
          <w:szCs w:val="28"/>
        </w:rPr>
        <w:t xml:space="preserve">от 29.10.2021 № 955, </w:t>
      </w:r>
      <w:r w:rsidR="008F63E6">
        <w:rPr>
          <w:sz w:val="28"/>
          <w:szCs w:val="28"/>
        </w:rPr>
        <w:t>от 24.12.2021 № 1220</w:t>
      </w:r>
      <w:r w:rsidR="00354082">
        <w:rPr>
          <w:sz w:val="28"/>
          <w:szCs w:val="28"/>
        </w:rPr>
        <w:t xml:space="preserve">, </w:t>
      </w:r>
      <w:r w:rsidR="002918AD">
        <w:rPr>
          <w:sz w:val="28"/>
          <w:szCs w:val="28"/>
        </w:rPr>
        <w:br/>
      </w:r>
      <w:r w:rsidR="00354082">
        <w:rPr>
          <w:sz w:val="28"/>
          <w:szCs w:val="28"/>
        </w:rPr>
        <w:t>от 14.04.2022 № 284</w:t>
      </w:r>
      <w:r w:rsidR="00CC68A3">
        <w:rPr>
          <w:sz w:val="28"/>
          <w:szCs w:val="28"/>
        </w:rPr>
        <w:t>, от 09.08.2022 № 666</w:t>
      </w:r>
      <w:r w:rsidR="008A34B6" w:rsidRPr="00F80D6B">
        <w:rPr>
          <w:sz w:val="28"/>
          <w:szCs w:val="28"/>
        </w:rPr>
        <w:t>)</w:t>
      </w:r>
      <w:r w:rsidR="00405580">
        <w:rPr>
          <w:sz w:val="28"/>
          <w:szCs w:val="28"/>
        </w:rPr>
        <w:t xml:space="preserve"> (далее – Изменения в Документ).</w:t>
      </w:r>
    </w:p>
    <w:p w14:paraId="53D9F4E5" w14:textId="3854C59C" w:rsidR="004D0F3D" w:rsidRDefault="004A5822" w:rsidP="007E78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2F8B">
        <w:rPr>
          <w:sz w:val="28"/>
          <w:szCs w:val="28"/>
        </w:rPr>
        <w:t>2</w:t>
      </w:r>
      <w:r w:rsidR="0024578B" w:rsidRPr="003C2F8B">
        <w:rPr>
          <w:sz w:val="28"/>
          <w:szCs w:val="28"/>
        </w:rPr>
        <w:t xml:space="preserve">. </w:t>
      </w:r>
      <w:r w:rsidR="00CC4A1F" w:rsidRPr="0012795E">
        <w:rPr>
          <w:sz w:val="28"/>
          <w:szCs w:val="28"/>
        </w:rPr>
        <w:t xml:space="preserve">Настоящее </w:t>
      </w:r>
      <w:r w:rsidR="00CC4A1F" w:rsidRPr="00B0398D">
        <w:rPr>
          <w:sz w:val="28"/>
          <w:szCs w:val="28"/>
        </w:rPr>
        <w:t>постановление</w:t>
      </w:r>
      <w:r w:rsidR="00CC4A1F" w:rsidRPr="0012795E">
        <w:rPr>
          <w:sz w:val="28"/>
          <w:szCs w:val="28"/>
        </w:rPr>
        <w:t xml:space="preserve"> вступает в силу со дня официального опубликования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CC4A1F" w:rsidRPr="0012795E">
        <w:rPr>
          <w:sz w:val="28"/>
          <w:szCs w:val="28"/>
        </w:rPr>
        <w:t>Официальный бюллетень органов местного самоуправления муниципа</w:t>
      </w:r>
      <w:r w:rsidR="00FD6CCA">
        <w:rPr>
          <w:sz w:val="28"/>
          <w:szCs w:val="28"/>
        </w:rPr>
        <w:t>льного образования город Пермь</w:t>
      </w:r>
      <w:r w:rsidR="002F72AD">
        <w:rPr>
          <w:sz w:val="28"/>
          <w:szCs w:val="28"/>
        </w:rPr>
        <w:t>»</w:t>
      </w:r>
      <w:r w:rsidR="005E37DB">
        <w:rPr>
          <w:sz w:val="28"/>
          <w:szCs w:val="28"/>
        </w:rPr>
        <w:t>,</w:t>
      </w:r>
      <w:r w:rsidR="00AC65B6">
        <w:rPr>
          <w:sz w:val="28"/>
          <w:szCs w:val="28"/>
        </w:rPr>
        <w:t xml:space="preserve"> </w:t>
      </w:r>
      <w:r w:rsidR="005E37DB" w:rsidRPr="00B0398D">
        <w:rPr>
          <w:sz w:val="28"/>
          <w:szCs w:val="28"/>
        </w:rPr>
        <w:t>за исключением положений, для которых настоящим пунктом установлен иной срок вступления в силу</w:t>
      </w:r>
      <w:r w:rsidR="006D5B85" w:rsidRPr="00B0398D">
        <w:rPr>
          <w:sz w:val="28"/>
          <w:szCs w:val="28"/>
        </w:rPr>
        <w:t>.</w:t>
      </w:r>
    </w:p>
    <w:p w14:paraId="336B53C3" w14:textId="3D1A6F99" w:rsidR="00CC68A3" w:rsidRDefault="00CC68A3" w:rsidP="005C2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Пункты 1.2.1, 2.2.1</w:t>
      </w:r>
      <w:r w:rsidR="007E78A1">
        <w:rPr>
          <w:sz w:val="28"/>
          <w:szCs w:val="28"/>
        </w:rPr>
        <w:t>, 2.2.2</w:t>
      </w:r>
      <w:r>
        <w:rPr>
          <w:sz w:val="28"/>
          <w:szCs w:val="28"/>
        </w:rPr>
        <w:t xml:space="preserve"> Изменений в Документ вступают в силу с 01 октября </w:t>
      </w:r>
      <w:r w:rsidR="00375423">
        <w:rPr>
          <w:sz w:val="28"/>
          <w:szCs w:val="28"/>
        </w:rPr>
        <w:br/>
      </w:r>
      <w:r>
        <w:rPr>
          <w:sz w:val="28"/>
          <w:szCs w:val="28"/>
        </w:rPr>
        <w:t>2022 г.</w:t>
      </w:r>
    </w:p>
    <w:p w14:paraId="467BAEBF" w14:textId="3789B677" w:rsidR="006925EF" w:rsidRDefault="006925EF" w:rsidP="006925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2.1.2 Изменений в Документ вступает в силу с 15 июля 2023 г.</w:t>
      </w:r>
    </w:p>
    <w:p w14:paraId="73C727C9" w14:textId="08DBB358" w:rsidR="00CC68A3" w:rsidRDefault="006925EF" w:rsidP="005C2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6925E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.1.3 </w:t>
      </w:r>
      <w:r w:rsidR="00CC68A3">
        <w:rPr>
          <w:sz w:val="28"/>
          <w:szCs w:val="28"/>
        </w:rPr>
        <w:t>Изменений в Документ вс</w:t>
      </w:r>
      <w:r>
        <w:rPr>
          <w:sz w:val="28"/>
          <w:szCs w:val="28"/>
        </w:rPr>
        <w:t xml:space="preserve">тупает в силу с 01 декабря 2022 </w:t>
      </w:r>
      <w:r w:rsidR="00CC68A3">
        <w:rPr>
          <w:sz w:val="28"/>
          <w:szCs w:val="28"/>
        </w:rPr>
        <w:t>г.</w:t>
      </w:r>
    </w:p>
    <w:p w14:paraId="6F7BF7A1" w14:textId="354031E7" w:rsidR="006925EF" w:rsidRPr="006D5B85" w:rsidRDefault="006925EF" w:rsidP="005C2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2.1.6 Изменений в Документ вступает в силу с 01 апреля 2023 г.</w:t>
      </w:r>
    </w:p>
    <w:p w14:paraId="7CDAC653" w14:textId="636EC548" w:rsidR="0024578B" w:rsidRPr="000B7533" w:rsidRDefault="004A5822" w:rsidP="005C2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578B" w:rsidRPr="000B7533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24578B" w:rsidRPr="000B753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F72AD">
        <w:rPr>
          <w:sz w:val="28"/>
          <w:szCs w:val="28"/>
        </w:rPr>
        <w:t>»</w:t>
      </w:r>
      <w:r w:rsidR="0024578B" w:rsidRPr="000B7533">
        <w:rPr>
          <w:sz w:val="28"/>
          <w:szCs w:val="28"/>
        </w:rPr>
        <w:t>.</w:t>
      </w:r>
    </w:p>
    <w:p w14:paraId="6FF74E51" w14:textId="435CA715" w:rsidR="0024578B" w:rsidRPr="000B7533" w:rsidRDefault="004A5822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78B" w:rsidRPr="000B7533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>
        <w:rPr>
          <w:sz w:val="28"/>
          <w:szCs w:val="28"/>
        </w:rPr>
        <w:t xml:space="preserve">ание) настоящего постановления </w:t>
      </w:r>
      <w:r w:rsidR="00F54396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375423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>в информационно-телекоммуникационной сети Интернет.</w:t>
      </w:r>
    </w:p>
    <w:p w14:paraId="7D84767A" w14:textId="5C20D181" w:rsidR="0024578B" w:rsidRPr="000B7533" w:rsidRDefault="004A5822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4082">
        <w:rPr>
          <w:sz w:val="28"/>
          <w:szCs w:val="28"/>
        </w:rPr>
        <w:t xml:space="preserve">. Контроль за исполнением </w:t>
      </w:r>
      <w:r w:rsidR="0024578B" w:rsidRPr="000B7533">
        <w:rPr>
          <w:sz w:val="28"/>
          <w:szCs w:val="28"/>
        </w:rPr>
        <w:t xml:space="preserve">настоящего постановления возложить </w:t>
      </w:r>
      <w:r w:rsidR="0024578B" w:rsidRPr="000B7533">
        <w:rPr>
          <w:sz w:val="28"/>
          <w:szCs w:val="28"/>
        </w:rPr>
        <w:br/>
        <w:t xml:space="preserve">на </w:t>
      </w:r>
      <w:r w:rsidR="00FD6CCA">
        <w:rPr>
          <w:sz w:val="28"/>
          <w:szCs w:val="28"/>
        </w:rPr>
        <w:t>первого</w:t>
      </w:r>
      <w:r w:rsidR="004D3D64">
        <w:rPr>
          <w:sz w:val="28"/>
          <w:szCs w:val="28"/>
        </w:rPr>
        <w:t xml:space="preserve"> </w:t>
      </w:r>
      <w:r w:rsidR="009C557F">
        <w:rPr>
          <w:sz w:val="28"/>
          <w:szCs w:val="28"/>
        </w:rPr>
        <w:t>з</w:t>
      </w:r>
      <w:r w:rsidR="009C557F" w:rsidRPr="009C557F">
        <w:rPr>
          <w:sz w:val="28"/>
          <w:szCs w:val="28"/>
        </w:rPr>
        <w:t>аместител</w:t>
      </w:r>
      <w:r w:rsidR="009C557F">
        <w:rPr>
          <w:sz w:val="28"/>
          <w:szCs w:val="28"/>
        </w:rPr>
        <w:t>я</w:t>
      </w:r>
      <w:r w:rsidR="009C557F" w:rsidRPr="009C557F">
        <w:rPr>
          <w:sz w:val="28"/>
          <w:szCs w:val="28"/>
        </w:rPr>
        <w:t xml:space="preserve"> г</w:t>
      </w:r>
      <w:r w:rsidR="00FD6CCA">
        <w:rPr>
          <w:sz w:val="28"/>
          <w:szCs w:val="28"/>
        </w:rPr>
        <w:t xml:space="preserve">лавы администрации города Перми </w:t>
      </w:r>
      <w:r w:rsidR="00FD6CCA" w:rsidRPr="00374A4B">
        <w:rPr>
          <w:sz w:val="28"/>
          <w:szCs w:val="28"/>
        </w:rPr>
        <w:t>Хайруллина Э.А.</w:t>
      </w:r>
    </w:p>
    <w:p w14:paraId="5DC22CAA" w14:textId="77777777"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7D3869D1" w14:textId="77777777" w:rsidR="009E07EA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784084FD" w14:textId="77777777"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5E3AC6BC" w14:textId="77777777" w:rsidR="000D633F" w:rsidRPr="000B7533" w:rsidRDefault="0024578B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0B7533">
        <w:rPr>
          <w:sz w:val="28"/>
          <w:szCs w:val="28"/>
        </w:rPr>
        <w:t>Глав</w:t>
      </w:r>
      <w:r w:rsidR="00403069">
        <w:rPr>
          <w:sz w:val="28"/>
          <w:szCs w:val="28"/>
        </w:rPr>
        <w:t>а</w:t>
      </w:r>
      <w:r w:rsidRPr="000B7533">
        <w:rPr>
          <w:sz w:val="28"/>
          <w:szCs w:val="28"/>
        </w:rPr>
        <w:t xml:space="preserve"> города Перми</w:t>
      </w:r>
      <w:r w:rsidRPr="000B7533">
        <w:rPr>
          <w:sz w:val="28"/>
          <w:szCs w:val="28"/>
        </w:rPr>
        <w:tab/>
      </w:r>
      <w:r w:rsidR="00D506D9">
        <w:rPr>
          <w:sz w:val="28"/>
          <w:szCs w:val="28"/>
        </w:rPr>
        <w:t>А.Н. Дёмкин</w:t>
      </w:r>
    </w:p>
    <w:p w14:paraId="0FE6F8A3" w14:textId="77777777" w:rsidR="00AB6CA9" w:rsidRPr="000B7533" w:rsidRDefault="00AB6CA9" w:rsidP="00E94FE3">
      <w:pPr>
        <w:jc w:val="both"/>
        <w:rPr>
          <w:sz w:val="28"/>
          <w:szCs w:val="28"/>
        </w:rPr>
        <w:sectPr w:rsidR="00AB6CA9" w:rsidRPr="000B7533" w:rsidSect="00AF35DD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ADD2CA1" w14:textId="77777777" w:rsidR="000D633F" w:rsidRPr="000B7533" w:rsidRDefault="000D633F" w:rsidP="00AF35DD">
      <w:pPr>
        <w:pStyle w:val="ConsPlusNormal"/>
        <w:spacing w:line="240" w:lineRule="exact"/>
        <w:ind w:left="9639"/>
        <w:jc w:val="both"/>
      </w:pPr>
      <w:r w:rsidRPr="000B7533">
        <w:lastRenderedPageBreak/>
        <w:t>УТВЕРЖДЕНЫ</w:t>
      </w:r>
    </w:p>
    <w:p w14:paraId="0205E4CC" w14:textId="77777777" w:rsidR="000D633F" w:rsidRPr="000B7533" w:rsidRDefault="000D633F" w:rsidP="00E94FE3">
      <w:pPr>
        <w:pStyle w:val="ConsPlusNormal"/>
        <w:spacing w:line="240" w:lineRule="exact"/>
        <w:ind w:left="9639"/>
        <w:jc w:val="both"/>
      </w:pPr>
      <w:r w:rsidRPr="000B7533">
        <w:t>постановлением администрации</w:t>
      </w:r>
    </w:p>
    <w:p w14:paraId="37272473" w14:textId="77777777" w:rsidR="000D633F" w:rsidRPr="000B7533" w:rsidRDefault="000D633F" w:rsidP="006D5B85">
      <w:pPr>
        <w:pStyle w:val="ConsPlusNormal"/>
        <w:spacing w:line="240" w:lineRule="exact"/>
        <w:ind w:left="9639"/>
        <w:jc w:val="both"/>
      </w:pPr>
      <w:r w:rsidRPr="000B7533">
        <w:t>города Перми</w:t>
      </w:r>
    </w:p>
    <w:p w14:paraId="73AE2E69" w14:textId="77777777" w:rsidR="000D633F" w:rsidRPr="000B7533" w:rsidRDefault="000D633F" w:rsidP="00E94FE3">
      <w:pPr>
        <w:pStyle w:val="ConsPlusNormal"/>
        <w:spacing w:line="240" w:lineRule="exact"/>
        <w:ind w:left="9639"/>
        <w:jc w:val="both"/>
      </w:pPr>
      <w:r w:rsidRPr="000B7533">
        <w:t>от</w:t>
      </w:r>
    </w:p>
    <w:p w14:paraId="7C3772CB" w14:textId="77777777" w:rsidR="00415139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</w:p>
    <w:p w14:paraId="763BD14D" w14:textId="77777777" w:rsidR="00612753" w:rsidRPr="000B7533" w:rsidRDefault="00612753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D9650A" w14:textId="77777777" w:rsidR="00415139" w:rsidRPr="000B7533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062A65" w14:textId="77777777" w:rsidR="000D633F" w:rsidRPr="000B7533" w:rsidRDefault="000D633F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ИЗМЕНЕНИЯ</w:t>
      </w:r>
    </w:p>
    <w:p w14:paraId="41951E9C" w14:textId="77777777" w:rsidR="000D633F" w:rsidRPr="000B7533" w:rsidRDefault="000D633F" w:rsidP="00AF35D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0B7533">
        <w:rPr>
          <w:rFonts w:ascii="Times New Roman" w:hAnsi="Times New Roman" w:cs="Times New Roman"/>
          <w:sz w:val="28"/>
          <w:szCs w:val="28"/>
        </w:rPr>
        <w:br/>
      </w:r>
      <w:r w:rsidRPr="000B753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14:paraId="10C4302D" w14:textId="77777777" w:rsidR="000D633F" w:rsidRDefault="000D633F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5178EF3C" w14:textId="3FAC62B3" w:rsidR="000D633F" w:rsidRDefault="002918AD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0D633F" w:rsidRPr="000B7533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54082">
        <w:rPr>
          <w:rFonts w:ascii="Times New Roman" w:hAnsi="Times New Roman" w:cs="Times New Roman"/>
          <w:b w:val="0"/>
          <w:sz w:val="28"/>
          <w:szCs w:val="28"/>
        </w:rPr>
        <w:t>Перечень муниципальных маршрутов регулярных перевозок города Перми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0D633F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3340F6B" w14:textId="44315E62" w:rsidR="000B0F82" w:rsidRDefault="005E37DB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4FEBC54" w14:textId="031E073A" w:rsidR="0041666A" w:rsidRDefault="0041666A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 в строке 4:</w:t>
      </w:r>
    </w:p>
    <w:p w14:paraId="3207F6E4" w14:textId="68E59CB3" w:rsidR="0041666A" w:rsidRDefault="0041666A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1.1.1.1. в графе 5 после слов «по улицам:» дополнить словами «Индустриализации»;</w:t>
      </w:r>
    </w:p>
    <w:p w14:paraId="4BB95E56" w14:textId="6F86AB43" w:rsidR="0041666A" w:rsidRDefault="0041666A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1.1.1.2. в графе 5 после слов «с остановочными пунктами:» дополнить словами «улица КИМ»;</w:t>
      </w:r>
    </w:p>
    <w:p w14:paraId="273771FB" w14:textId="2890E4F6" w:rsidR="0041666A" w:rsidRDefault="0041666A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1.1.1.3. в графе 6 после слов «Дворец спорта "Молот"» дополнить словами «улица КИМ»;</w:t>
      </w:r>
    </w:p>
    <w:p w14:paraId="63D67E86" w14:textId="25B7C49D" w:rsidR="00712CD9" w:rsidRDefault="00993F53" w:rsidP="007D03F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03F4">
        <w:rPr>
          <w:rFonts w:ascii="Times New Roman" w:hAnsi="Times New Roman" w:cs="Times New Roman"/>
          <w:b w:val="0"/>
          <w:sz w:val="28"/>
          <w:szCs w:val="28"/>
        </w:rPr>
        <w:t>1</w:t>
      </w:r>
      <w:r w:rsidR="0041666A">
        <w:rPr>
          <w:rFonts w:ascii="Times New Roman" w:hAnsi="Times New Roman" w:cs="Times New Roman"/>
          <w:b w:val="0"/>
          <w:sz w:val="28"/>
          <w:szCs w:val="28"/>
        </w:rPr>
        <w:t>.1.2</w:t>
      </w:r>
      <w:r w:rsidRPr="007D03F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D03F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652DF" w:rsidRPr="007D03F4">
        <w:rPr>
          <w:rFonts w:ascii="Times New Roman" w:hAnsi="Times New Roman" w:cs="Times New Roman"/>
          <w:b w:val="0"/>
          <w:sz w:val="28"/>
          <w:szCs w:val="28"/>
        </w:rPr>
        <w:t xml:space="preserve">графе 4 строки 16 слова «только в установленных остановочных пунктах» заменить словами </w:t>
      </w:r>
      <w:r w:rsidR="00B96412" w:rsidRPr="007D03F4">
        <w:rPr>
          <w:rFonts w:ascii="Times New Roman" w:hAnsi="Times New Roman" w:cs="Times New Roman"/>
          <w:b w:val="0"/>
          <w:sz w:val="28"/>
          <w:szCs w:val="28"/>
        </w:rPr>
        <w:t>«</w:t>
      </w:r>
      <w:r w:rsidR="006652DF" w:rsidRPr="007D03F4">
        <w:rPr>
          <w:rFonts w:ascii="Times New Roman" w:hAnsi="Times New Roman" w:cs="Times New Roman"/>
          <w:b w:val="0"/>
          <w:sz w:val="28"/>
          <w:szCs w:val="28"/>
        </w:rPr>
        <w:t>в любом не запрещенном правилами дорожного движения месте по маршруту регулярных перевозок»;</w:t>
      </w:r>
    </w:p>
    <w:p w14:paraId="5D1141DF" w14:textId="4271A887" w:rsidR="00316F01" w:rsidRDefault="0041666A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. в строке 21:</w:t>
      </w:r>
    </w:p>
    <w:p w14:paraId="7A1901FE" w14:textId="1A90A9FB" w:rsidR="00316F01" w:rsidRDefault="0041666A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.1. в графе 5 исключить слово «Переправа»;</w:t>
      </w:r>
    </w:p>
    <w:p w14:paraId="3CE8DF81" w14:textId="39B4A9C1" w:rsidR="00316F01" w:rsidRDefault="0041666A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.2. в графе 6 исключить слово «Переправа»;</w:t>
      </w:r>
    </w:p>
    <w:p w14:paraId="57806AEE" w14:textId="19BFA21E" w:rsidR="005F6863" w:rsidRPr="00C514B3" w:rsidRDefault="0041666A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</w:t>
      </w:r>
      <w:r w:rsidR="001073DC" w:rsidRPr="00C514B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073DC" w:rsidRPr="00C514B3">
        <w:rPr>
          <w:rFonts w:ascii="Times New Roman" w:hAnsi="Times New Roman" w:cs="Times New Roman"/>
          <w:b w:val="0"/>
          <w:sz w:val="28"/>
          <w:szCs w:val="28"/>
        </w:rPr>
        <w:t>стро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ке</w:t>
      </w:r>
      <w:r w:rsidR="00712CD9" w:rsidRPr="00C514B3">
        <w:rPr>
          <w:rFonts w:ascii="Times New Roman" w:hAnsi="Times New Roman" w:cs="Times New Roman"/>
          <w:b w:val="0"/>
          <w:sz w:val="28"/>
          <w:szCs w:val="28"/>
        </w:rPr>
        <w:t xml:space="preserve"> 23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6F9217C" w14:textId="694924D7" w:rsidR="005F6863" w:rsidRPr="00C514B3" w:rsidRDefault="0041666A" w:rsidP="005F686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.1.</w:t>
      </w:r>
      <w:r w:rsidR="001073DC" w:rsidRPr="00C514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в графе 5:</w:t>
      </w:r>
    </w:p>
    <w:p w14:paraId="343F6190" w14:textId="6294B3F7" w:rsidR="005F6863" w:rsidRPr="00C514B3" w:rsidRDefault="0041666A" w:rsidP="005F686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.1.1. после слов «по улицам:» дополнить словом «Социал</w:t>
      </w:r>
      <w:r w:rsidR="002F566A" w:rsidRPr="00C514B3">
        <w:rPr>
          <w:rFonts w:ascii="Times New Roman" w:hAnsi="Times New Roman" w:cs="Times New Roman"/>
          <w:b w:val="0"/>
          <w:sz w:val="28"/>
          <w:szCs w:val="28"/>
        </w:rPr>
        <w:t>и</w:t>
      </w:r>
      <w:r w:rsidR="00C514B3">
        <w:rPr>
          <w:rFonts w:ascii="Times New Roman" w:hAnsi="Times New Roman" w:cs="Times New Roman"/>
          <w:b w:val="0"/>
          <w:sz w:val="28"/>
          <w:szCs w:val="28"/>
        </w:rPr>
        <w:t>стической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3F4012ED" w14:textId="4618B93B" w:rsidR="005F6863" w:rsidRPr="00C514B3" w:rsidRDefault="0041666A" w:rsidP="005F686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.1.2. после слов «</w:t>
      </w:r>
      <w:r w:rsidR="002F566A" w:rsidRPr="00C514B3">
        <w:rPr>
          <w:rFonts w:ascii="Times New Roman" w:hAnsi="Times New Roman" w:cs="Times New Roman"/>
          <w:b w:val="0"/>
          <w:sz w:val="28"/>
          <w:szCs w:val="28"/>
        </w:rPr>
        <w:t>с остановочными пунктами: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» дополнить слов</w:t>
      </w:r>
      <w:r w:rsidR="002F566A" w:rsidRPr="00C514B3">
        <w:rPr>
          <w:rFonts w:ascii="Times New Roman" w:hAnsi="Times New Roman" w:cs="Times New Roman"/>
          <w:b w:val="0"/>
          <w:sz w:val="28"/>
          <w:szCs w:val="28"/>
        </w:rPr>
        <w:t>а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м</w:t>
      </w:r>
      <w:r w:rsidR="002F566A" w:rsidRPr="00C514B3">
        <w:rPr>
          <w:rFonts w:ascii="Times New Roman" w:hAnsi="Times New Roman" w:cs="Times New Roman"/>
          <w:b w:val="0"/>
          <w:sz w:val="28"/>
          <w:szCs w:val="28"/>
        </w:rPr>
        <w:t>и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F566A" w:rsidRPr="00C514B3">
        <w:rPr>
          <w:rFonts w:ascii="Times New Roman" w:hAnsi="Times New Roman" w:cs="Times New Roman"/>
          <w:b w:val="0"/>
          <w:sz w:val="28"/>
          <w:szCs w:val="28"/>
        </w:rPr>
        <w:t>ул</w:t>
      </w:r>
      <w:r w:rsidR="00C514B3">
        <w:rPr>
          <w:rFonts w:ascii="Times New Roman" w:hAnsi="Times New Roman" w:cs="Times New Roman"/>
          <w:b w:val="0"/>
          <w:sz w:val="28"/>
          <w:szCs w:val="28"/>
        </w:rPr>
        <w:t>ица Памирская, улица Ереванская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4E58A795" w14:textId="725F6D3A" w:rsidR="001073DC" w:rsidRDefault="0041666A" w:rsidP="00CC68A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</w:t>
      </w:r>
      <w:r w:rsidR="002F566A" w:rsidRPr="00C514B3">
        <w:rPr>
          <w:rFonts w:ascii="Times New Roman" w:hAnsi="Times New Roman" w:cs="Times New Roman"/>
          <w:b w:val="0"/>
          <w:sz w:val="28"/>
          <w:szCs w:val="28"/>
        </w:rPr>
        <w:t>.2. в графе 6 слова «улица Ереванская, железнодорожная станция Левшино» заменить словами «улица Памирская»;</w:t>
      </w:r>
    </w:p>
    <w:p w14:paraId="6F5DF3D0" w14:textId="31744427" w:rsidR="00316F01" w:rsidRDefault="0041666A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1.1.5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. в графе 6 строки 25 исключить слова «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улица Бобруйская, с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овхоз "Мотовилихинский"»;</w:t>
      </w:r>
    </w:p>
    <w:p w14:paraId="198385CD" w14:textId="062352E4" w:rsidR="00E43B3E" w:rsidRDefault="0041666A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</w:t>
      </w:r>
      <w:r w:rsidR="00E43B3E">
        <w:rPr>
          <w:rFonts w:ascii="Times New Roman" w:hAnsi="Times New Roman" w:cs="Times New Roman"/>
          <w:b w:val="0"/>
          <w:sz w:val="28"/>
          <w:szCs w:val="28"/>
        </w:rPr>
        <w:t>. в строке 28:</w:t>
      </w:r>
    </w:p>
    <w:p w14:paraId="2C8F03DA" w14:textId="391A1702" w:rsidR="00E43B3E" w:rsidRDefault="007E78A1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1.1.6</w:t>
      </w:r>
      <w:r w:rsidR="00E43B3E">
        <w:rPr>
          <w:rFonts w:ascii="Times New Roman" w:hAnsi="Times New Roman" w:cs="Times New Roman"/>
          <w:b w:val="0"/>
          <w:sz w:val="28"/>
          <w:szCs w:val="28"/>
        </w:rPr>
        <w:t>.1. в графе 5 перед словами «улица Милиционера Власова (по нечетной стороне шоссе Космонавтов)» дополнить словами «улица Милиционера Власова (по улице Мира)»;</w:t>
      </w:r>
    </w:p>
    <w:p w14:paraId="06C09AD0" w14:textId="14F1A6B0" w:rsidR="00E43B3E" w:rsidRDefault="007E78A1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</w:t>
      </w:r>
      <w:r w:rsidR="00E43B3E">
        <w:rPr>
          <w:rFonts w:ascii="Times New Roman" w:hAnsi="Times New Roman" w:cs="Times New Roman"/>
          <w:b w:val="0"/>
          <w:sz w:val="28"/>
          <w:szCs w:val="28"/>
        </w:rPr>
        <w:t>.2. в графе 6 «улица Милиционера Власова (по нечетной стороне шоссе Космонавтов)» заменить словами «улица Милиционера Власова (по улице Мира)»;</w:t>
      </w:r>
    </w:p>
    <w:p w14:paraId="7719FE4C" w14:textId="2EBAA01A" w:rsidR="00273E70" w:rsidRDefault="0041666A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273E70">
        <w:rPr>
          <w:rFonts w:ascii="Times New Roman" w:hAnsi="Times New Roman" w:cs="Times New Roman"/>
          <w:b w:val="0"/>
          <w:sz w:val="28"/>
          <w:szCs w:val="28"/>
        </w:rPr>
        <w:t>. строку 30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273E70" w14:paraId="1C6B4CAF" w14:textId="77777777" w:rsidTr="005B39A4">
        <w:tc>
          <w:tcPr>
            <w:tcW w:w="365" w:type="dxa"/>
          </w:tcPr>
          <w:p w14:paraId="72932517" w14:textId="4A525A33" w:rsidR="00273E70" w:rsidRPr="003901DF" w:rsidRDefault="00273E70" w:rsidP="005B39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5" w:type="dxa"/>
          </w:tcPr>
          <w:p w14:paraId="1202C823" w14:textId="2A53428A" w:rsidR="00273E70" w:rsidRPr="003901DF" w:rsidRDefault="00273E70" w:rsidP="005B39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17" w:type="dxa"/>
          </w:tcPr>
          <w:p w14:paraId="0FC4A608" w14:textId="5DEC353D" w:rsidR="00273E70" w:rsidRPr="005A7621" w:rsidRDefault="00273E70" w:rsidP="005B39A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 площадь –</w:t>
            </w:r>
            <w:r w:rsidRPr="00273E70">
              <w:rPr>
                <w:sz w:val="24"/>
                <w:szCs w:val="24"/>
              </w:rPr>
              <w:t xml:space="preserve"> микрорайон Краснова – микрорайон Липовая гора</w:t>
            </w:r>
          </w:p>
        </w:tc>
        <w:tc>
          <w:tcPr>
            <w:tcW w:w="1984" w:type="dxa"/>
          </w:tcPr>
          <w:p w14:paraId="0622470B" w14:textId="0F4BCB04" w:rsidR="00273E70" w:rsidRPr="003901DF" w:rsidRDefault="00273E70" w:rsidP="005B39A4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E70">
              <w:rPr>
                <w:sz w:val="24"/>
                <w:szCs w:val="24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5387" w:type="dxa"/>
          </w:tcPr>
          <w:p w14:paraId="6C0C2512" w14:textId="2ACC3762" w:rsidR="00273E70" w:rsidRDefault="00273E70" w:rsidP="005B39A4">
            <w:pPr>
              <w:pStyle w:val="ConsPlusNormal"/>
              <w:rPr>
                <w:sz w:val="24"/>
                <w:szCs w:val="24"/>
              </w:rPr>
            </w:pPr>
            <w:r w:rsidRPr="001073DC">
              <w:rPr>
                <w:sz w:val="24"/>
                <w:szCs w:val="24"/>
              </w:rPr>
              <w:t>по улицам:</w:t>
            </w:r>
            <w:r>
              <w:rPr>
                <w:sz w:val="24"/>
                <w:szCs w:val="24"/>
              </w:rPr>
              <w:t xml:space="preserve"> </w:t>
            </w:r>
            <w:r w:rsidR="00C71FD4">
              <w:rPr>
                <w:sz w:val="24"/>
                <w:szCs w:val="24"/>
              </w:rPr>
              <w:t xml:space="preserve">Комсомольской площади, </w:t>
            </w:r>
            <w:r w:rsidRPr="00273E70">
              <w:rPr>
                <w:sz w:val="24"/>
                <w:szCs w:val="24"/>
              </w:rPr>
              <w:t>Белинского, Куйбышева, Солдатова, Серебрянскому проезду, Моторостроителей, Серебрянскому</w:t>
            </w:r>
            <w:r>
              <w:rPr>
                <w:sz w:val="24"/>
                <w:szCs w:val="24"/>
              </w:rPr>
              <w:t xml:space="preserve"> проезду, Солдатова, Яблочкова,</w:t>
            </w:r>
            <w:r w:rsidRPr="00273E70">
              <w:rPr>
                <w:sz w:val="24"/>
                <w:szCs w:val="24"/>
              </w:rPr>
              <w:t xml:space="preserve"> Хлебозаводской, Героев Хасана</w:t>
            </w:r>
            <w:r>
              <w:rPr>
                <w:sz w:val="24"/>
                <w:szCs w:val="24"/>
              </w:rPr>
              <w:t>;</w:t>
            </w:r>
          </w:p>
          <w:p w14:paraId="28F70699" w14:textId="7EFE30F2" w:rsidR="00273E70" w:rsidRPr="003901DF" w:rsidRDefault="00273E70" w:rsidP="005B39A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C514B3">
              <w:rPr>
                <w:sz w:val="24"/>
                <w:szCs w:val="24"/>
              </w:rPr>
              <w:t xml:space="preserve">: </w:t>
            </w:r>
            <w:r w:rsidRPr="00273E70">
              <w:rPr>
                <w:sz w:val="24"/>
                <w:szCs w:val="24"/>
              </w:rPr>
              <w:t>Комсомольская площадь, улица Смирнова, Муниципальный дворец культуры, Строительный факультет, Троллейбус</w:t>
            </w:r>
            <w:r w:rsidR="00F41796">
              <w:rPr>
                <w:sz w:val="24"/>
                <w:szCs w:val="24"/>
              </w:rPr>
              <w:t xml:space="preserve">ное депо, </w:t>
            </w:r>
            <w:r w:rsidR="002D4966">
              <w:rPr>
                <w:sz w:val="24"/>
                <w:szCs w:val="24"/>
              </w:rPr>
              <w:t xml:space="preserve">улица Моторостроителей (по улице Солдатова), </w:t>
            </w:r>
            <w:r w:rsidR="00F41796">
              <w:rPr>
                <w:sz w:val="24"/>
                <w:szCs w:val="24"/>
              </w:rPr>
              <w:t>микрорайон Краснова (</w:t>
            </w:r>
            <w:r w:rsidRPr="00273E70">
              <w:rPr>
                <w:sz w:val="24"/>
                <w:szCs w:val="24"/>
              </w:rPr>
              <w:t xml:space="preserve">по улице Моторостроителей), микрорайон Краснова </w:t>
            </w:r>
            <w:r w:rsidR="00F41796">
              <w:rPr>
                <w:sz w:val="24"/>
                <w:szCs w:val="24"/>
              </w:rPr>
              <w:t>(</w:t>
            </w:r>
            <w:r w:rsidRPr="00273E70">
              <w:rPr>
                <w:sz w:val="24"/>
                <w:szCs w:val="24"/>
              </w:rPr>
              <w:t>по улице Солдатова), магазин</w:t>
            </w:r>
            <w:r w:rsidR="002D4966">
              <w:rPr>
                <w:sz w:val="24"/>
                <w:szCs w:val="24"/>
              </w:rPr>
              <w:t xml:space="preserve"> «Детский мир»,</w:t>
            </w:r>
            <w:r w:rsidRPr="00273E70">
              <w:rPr>
                <w:sz w:val="24"/>
                <w:szCs w:val="24"/>
              </w:rPr>
              <w:t xml:space="preserve"> ОАО «Велта», Завод «Редуктор», торговый центр «Баумолл», Базы, Молкомбинат, микрорайон Липовая</w:t>
            </w:r>
            <w:r>
              <w:rPr>
                <w:sz w:val="24"/>
                <w:szCs w:val="24"/>
              </w:rPr>
              <w:t xml:space="preserve"> гора</w:t>
            </w:r>
          </w:p>
        </w:tc>
        <w:tc>
          <w:tcPr>
            <w:tcW w:w="4925" w:type="dxa"/>
          </w:tcPr>
          <w:p w14:paraId="27C4D428" w14:textId="5EE36F65" w:rsidR="00273E70" w:rsidRPr="009229DE" w:rsidRDefault="00273E70" w:rsidP="005B39A4">
            <w:pPr>
              <w:pStyle w:val="ConsPlusNormal"/>
              <w:rPr>
                <w:sz w:val="24"/>
                <w:szCs w:val="24"/>
              </w:rPr>
            </w:pPr>
            <w:r w:rsidRPr="009229DE">
              <w:rPr>
                <w:sz w:val="24"/>
                <w:szCs w:val="24"/>
              </w:rPr>
              <w:t>по улицам:</w:t>
            </w:r>
            <w:r>
              <w:rPr>
                <w:sz w:val="24"/>
                <w:szCs w:val="24"/>
              </w:rPr>
              <w:t xml:space="preserve"> </w:t>
            </w:r>
            <w:r w:rsidRPr="00273E70">
              <w:rPr>
                <w:sz w:val="24"/>
                <w:szCs w:val="24"/>
              </w:rPr>
              <w:t>Героев Хасана, Хлебозаводской, Яблочкова, Солдатова, Серебря</w:t>
            </w:r>
            <w:r w:rsidR="00856543">
              <w:rPr>
                <w:sz w:val="24"/>
                <w:szCs w:val="24"/>
              </w:rPr>
              <w:t>нскому проезду</w:t>
            </w:r>
            <w:r w:rsidRPr="00273E70">
              <w:rPr>
                <w:sz w:val="24"/>
                <w:szCs w:val="24"/>
              </w:rPr>
              <w:t xml:space="preserve">, </w:t>
            </w:r>
            <w:r w:rsidR="002D4966">
              <w:rPr>
                <w:sz w:val="24"/>
                <w:szCs w:val="24"/>
              </w:rPr>
              <w:t xml:space="preserve">Моторостроителей, Серебрянскому проезду, </w:t>
            </w:r>
            <w:r w:rsidRPr="00273E70">
              <w:rPr>
                <w:sz w:val="24"/>
                <w:szCs w:val="24"/>
              </w:rPr>
              <w:t>Солдатова, Куйбышева, Белинского</w:t>
            </w:r>
            <w:r w:rsidR="002D4966">
              <w:rPr>
                <w:sz w:val="24"/>
                <w:szCs w:val="24"/>
              </w:rPr>
              <w:t>, Комсомольской площади</w:t>
            </w:r>
            <w:r>
              <w:rPr>
                <w:sz w:val="24"/>
                <w:szCs w:val="24"/>
              </w:rPr>
              <w:t>;</w:t>
            </w:r>
          </w:p>
          <w:p w14:paraId="450BBB54" w14:textId="41068D8A" w:rsidR="00273E70" w:rsidRPr="003901DF" w:rsidRDefault="00273E70" w:rsidP="005B39A4">
            <w:pPr>
              <w:pStyle w:val="ConsPlusNormal"/>
              <w:rPr>
                <w:sz w:val="24"/>
                <w:szCs w:val="24"/>
              </w:rPr>
            </w:pPr>
            <w:r w:rsidRPr="009229D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остановочными пунктами: </w:t>
            </w:r>
            <w:r w:rsidRPr="00273E70">
              <w:rPr>
                <w:sz w:val="24"/>
                <w:szCs w:val="24"/>
              </w:rPr>
              <w:t>микрорайон Липовая гора, Молкомбинат, торговый центр «Баумолл», Завод «Редуктор», ОАО «Велт</w:t>
            </w:r>
            <w:r w:rsidR="002D4966">
              <w:rPr>
                <w:sz w:val="24"/>
                <w:szCs w:val="24"/>
              </w:rPr>
              <w:t>а»,</w:t>
            </w:r>
            <w:r>
              <w:rPr>
                <w:sz w:val="24"/>
                <w:szCs w:val="24"/>
              </w:rPr>
              <w:t xml:space="preserve"> улица Муромская, </w:t>
            </w:r>
            <w:r w:rsidRPr="00273E70">
              <w:rPr>
                <w:sz w:val="24"/>
                <w:szCs w:val="24"/>
              </w:rPr>
              <w:t xml:space="preserve">магазин «Детский мир», микрорайон Краснова </w:t>
            </w:r>
            <w:r w:rsidR="00F41796">
              <w:rPr>
                <w:sz w:val="24"/>
                <w:szCs w:val="24"/>
              </w:rPr>
              <w:t>(</w:t>
            </w:r>
            <w:r w:rsidRPr="00273E70">
              <w:rPr>
                <w:sz w:val="24"/>
                <w:szCs w:val="24"/>
              </w:rPr>
              <w:t>по улице Со</w:t>
            </w:r>
            <w:r>
              <w:rPr>
                <w:sz w:val="24"/>
                <w:szCs w:val="24"/>
              </w:rPr>
              <w:t>лдатова), микрорайон Краснова (</w:t>
            </w:r>
            <w:r w:rsidRPr="00273E70">
              <w:rPr>
                <w:sz w:val="24"/>
                <w:szCs w:val="24"/>
              </w:rPr>
              <w:t xml:space="preserve">по улице Моторостроителей), </w:t>
            </w:r>
            <w:r w:rsidR="002D4966">
              <w:rPr>
                <w:sz w:val="24"/>
                <w:szCs w:val="24"/>
              </w:rPr>
              <w:t xml:space="preserve">улица Моторостроителей (по улице Солдатова), </w:t>
            </w:r>
            <w:r w:rsidRPr="00273E70">
              <w:rPr>
                <w:sz w:val="24"/>
                <w:szCs w:val="24"/>
              </w:rPr>
              <w:t xml:space="preserve">Троллейбусное депо, Строительный факультет, Муниципальный дворец культуры, </w:t>
            </w:r>
            <w:r w:rsidR="002D4966">
              <w:rPr>
                <w:sz w:val="24"/>
                <w:szCs w:val="24"/>
              </w:rPr>
              <w:t xml:space="preserve">улица Белинского, </w:t>
            </w:r>
            <w:r w:rsidRPr="00273E70">
              <w:rPr>
                <w:sz w:val="24"/>
                <w:szCs w:val="24"/>
              </w:rPr>
              <w:t>Комсомольская площадь</w:t>
            </w:r>
          </w:p>
          <w:p w14:paraId="6E1E5337" w14:textId="77777777" w:rsidR="00273E70" w:rsidRPr="003901DF" w:rsidRDefault="00273E70" w:rsidP="005B39A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F2541F2" w14:textId="77777777" w:rsidR="00273E70" w:rsidRDefault="00273E70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53E5014" w14:textId="532152D1" w:rsidR="00F162E3" w:rsidRDefault="0041666A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1.1.8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 xml:space="preserve">. в </w:t>
      </w:r>
      <w:r w:rsidR="00F162E3">
        <w:rPr>
          <w:rFonts w:ascii="Times New Roman" w:hAnsi="Times New Roman" w:cs="Times New Roman"/>
          <w:b w:val="0"/>
          <w:sz w:val="28"/>
          <w:szCs w:val="28"/>
        </w:rPr>
        <w:t>строке 31:</w:t>
      </w:r>
    </w:p>
    <w:p w14:paraId="33860CAC" w14:textId="6B7FF7D1" w:rsidR="00316F01" w:rsidRDefault="0041666A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1.1.8</w:t>
      </w:r>
      <w:r w:rsidR="00F162E3">
        <w:rPr>
          <w:rFonts w:ascii="Times New Roman" w:hAnsi="Times New Roman" w:cs="Times New Roman"/>
          <w:b w:val="0"/>
          <w:sz w:val="28"/>
          <w:szCs w:val="28"/>
        </w:rPr>
        <w:t>.1. в графе 5 исключить слов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о</w:t>
      </w:r>
      <w:r w:rsidR="00F162E3">
        <w:rPr>
          <w:rFonts w:ascii="Times New Roman" w:hAnsi="Times New Roman" w:cs="Times New Roman"/>
          <w:b w:val="0"/>
          <w:sz w:val="28"/>
          <w:szCs w:val="28"/>
        </w:rPr>
        <w:t xml:space="preserve"> «Переправа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2A84D9C9" w14:textId="22E76FA3" w:rsidR="00F162E3" w:rsidRDefault="0041666A" w:rsidP="00F162E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1.1.8</w:t>
      </w:r>
      <w:r w:rsidR="00F162E3">
        <w:rPr>
          <w:rFonts w:ascii="Times New Roman" w:hAnsi="Times New Roman" w:cs="Times New Roman"/>
          <w:b w:val="0"/>
          <w:sz w:val="28"/>
          <w:szCs w:val="28"/>
        </w:rPr>
        <w:t>.2. в графе 6 исключить слов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о</w:t>
      </w:r>
      <w:r w:rsidR="00F162E3">
        <w:rPr>
          <w:rFonts w:ascii="Times New Roman" w:hAnsi="Times New Roman" w:cs="Times New Roman"/>
          <w:b w:val="0"/>
          <w:sz w:val="28"/>
          <w:szCs w:val="28"/>
        </w:rPr>
        <w:t xml:space="preserve"> «Переправа»;</w:t>
      </w:r>
    </w:p>
    <w:p w14:paraId="0EE70C1F" w14:textId="324B9A47" w:rsidR="009D18A2" w:rsidRDefault="0041666A" w:rsidP="009D18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. в графе 6 строки 33 исключить слова «улица Бобруйская»;</w:t>
      </w:r>
    </w:p>
    <w:p w14:paraId="3B78DF9D" w14:textId="210C4AB2" w:rsidR="004220AD" w:rsidRDefault="0041666A" w:rsidP="009D18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</w:t>
      </w:r>
      <w:r w:rsidR="004220AD">
        <w:rPr>
          <w:rFonts w:ascii="Times New Roman" w:hAnsi="Times New Roman" w:cs="Times New Roman"/>
          <w:b w:val="0"/>
          <w:sz w:val="28"/>
          <w:szCs w:val="28"/>
        </w:rPr>
        <w:t>. в графе 5 строки 54 слова «Молкомбинат (по улице Василия Васильева)» заменить словами «Молкомбинат (по улице Героев Х</w:t>
      </w:r>
      <w:r w:rsidR="001954B3">
        <w:rPr>
          <w:rFonts w:ascii="Times New Roman" w:hAnsi="Times New Roman" w:cs="Times New Roman"/>
          <w:b w:val="0"/>
          <w:sz w:val="28"/>
          <w:szCs w:val="28"/>
        </w:rPr>
        <w:t>асана), микрорайон Липовая гора</w:t>
      </w:r>
      <w:bookmarkStart w:id="1" w:name="_GoBack"/>
      <w:bookmarkEnd w:id="1"/>
      <w:r w:rsidR="004D5A69">
        <w:rPr>
          <w:rFonts w:ascii="Times New Roman" w:hAnsi="Times New Roman" w:cs="Times New Roman"/>
          <w:b w:val="0"/>
          <w:sz w:val="28"/>
          <w:szCs w:val="28"/>
        </w:rPr>
        <w:t>,</w:t>
      </w:r>
      <w:r w:rsidR="00C815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5A69">
        <w:rPr>
          <w:rFonts w:ascii="Times New Roman" w:hAnsi="Times New Roman" w:cs="Times New Roman"/>
          <w:b w:val="0"/>
          <w:sz w:val="28"/>
          <w:szCs w:val="28"/>
        </w:rPr>
        <w:t>«Молкомбинат (по улице Героев Хасана)</w:t>
      </w:r>
      <w:r w:rsidR="001954B3">
        <w:rPr>
          <w:rFonts w:ascii="Times New Roman" w:hAnsi="Times New Roman" w:cs="Times New Roman"/>
          <w:b w:val="0"/>
          <w:sz w:val="28"/>
          <w:szCs w:val="28"/>
        </w:rPr>
        <w:t>»</w:t>
      </w:r>
      <w:r w:rsidR="004220AD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5D4656A" w14:textId="26AFCD1F" w:rsidR="009D18A2" w:rsidRDefault="0041666A" w:rsidP="009D18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1.1.11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 xml:space="preserve">. в строке </w:t>
      </w:r>
      <w:r w:rsidR="00E43B3E">
        <w:rPr>
          <w:rFonts w:ascii="Times New Roman" w:hAnsi="Times New Roman" w:cs="Times New Roman"/>
          <w:b w:val="0"/>
          <w:sz w:val="28"/>
          <w:szCs w:val="28"/>
        </w:rPr>
        <w:t>55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19E0D5C" w14:textId="29BF82BD" w:rsidR="009D18A2" w:rsidRDefault="0041666A" w:rsidP="009D18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1.1.11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.1. в графе 5 исключить слово «Переправа»;</w:t>
      </w:r>
    </w:p>
    <w:p w14:paraId="677367CC" w14:textId="5C4C5B6E" w:rsidR="009D18A2" w:rsidRDefault="0041666A" w:rsidP="009D18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1.1.11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.2. в графе 6 исключить слово «Переправа»;</w:t>
      </w:r>
    </w:p>
    <w:p w14:paraId="508F8C38" w14:textId="5E5EBA0C" w:rsidR="00273E70" w:rsidRDefault="0041666A" w:rsidP="009D18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1.1.12</w:t>
      </w:r>
      <w:r w:rsidR="00273E70">
        <w:rPr>
          <w:rFonts w:ascii="Times New Roman" w:hAnsi="Times New Roman" w:cs="Times New Roman"/>
          <w:b w:val="0"/>
          <w:sz w:val="28"/>
          <w:szCs w:val="28"/>
        </w:rPr>
        <w:t>. строку 72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273E70" w14:paraId="3A40AD3A" w14:textId="77777777" w:rsidTr="005B39A4">
        <w:tc>
          <w:tcPr>
            <w:tcW w:w="365" w:type="dxa"/>
          </w:tcPr>
          <w:p w14:paraId="6AE0E289" w14:textId="4AF5626E" w:rsidR="00273E70" w:rsidRPr="003901DF" w:rsidRDefault="00273E70" w:rsidP="005B39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65" w:type="dxa"/>
          </w:tcPr>
          <w:p w14:paraId="505FA4F8" w14:textId="7A8CFDBB" w:rsidR="00273E70" w:rsidRPr="003901DF" w:rsidRDefault="00273E70" w:rsidP="005B39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817" w:type="dxa"/>
          </w:tcPr>
          <w:p w14:paraId="00489A09" w14:textId="67224E6E" w:rsidR="00273E70" w:rsidRPr="005A7621" w:rsidRDefault="007E78A1" w:rsidP="005B39A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="00273E70">
              <w:rPr>
                <w:sz w:val="24"/>
                <w:szCs w:val="24"/>
              </w:rPr>
              <w:t>Новый Крым – микрорайон Су</w:t>
            </w:r>
            <w:r w:rsidR="00273E70" w:rsidRPr="00273E70">
              <w:rPr>
                <w:sz w:val="24"/>
                <w:szCs w:val="24"/>
              </w:rPr>
              <w:t>дозавод</w:t>
            </w:r>
          </w:p>
        </w:tc>
        <w:tc>
          <w:tcPr>
            <w:tcW w:w="1984" w:type="dxa"/>
          </w:tcPr>
          <w:p w14:paraId="7C49F9DF" w14:textId="18A3EF0F" w:rsidR="00273E70" w:rsidRPr="003901DF" w:rsidRDefault="00273E70" w:rsidP="005B39A4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E70">
              <w:rPr>
                <w:sz w:val="24"/>
                <w:szCs w:val="24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5387" w:type="dxa"/>
          </w:tcPr>
          <w:p w14:paraId="3D03DF77" w14:textId="0B70CDEB" w:rsidR="00273E70" w:rsidRDefault="00273E70" w:rsidP="005B39A4">
            <w:pPr>
              <w:pStyle w:val="ConsPlusNormal"/>
              <w:rPr>
                <w:sz w:val="24"/>
                <w:szCs w:val="24"/>
              </w:rPr>
            </w:pPr>
            <w:r w:rsidRPr="001073DC">
              <w:rPr>
                <w:sz w:val="24"/>
                <w:szCs w:val="24"/>
              </w:rPr>
              <w:t>по улицам:</w:t>
            </w:r>
            <w:r>
              <w:rPr>
                <w:sz w:val="24"/>
                <w:szCs w:val="24"/>
              </w:rPr>
              <w:t xml:space="preserve"> </w:t>
            </w:r>
            <w:r w:rsidR="00375423">
              <w:rPr>
                <w:sz w:val="24"/>
                <w:szCs w:val="24"/>
              </w:rPr>
              <w:t xml:space="preserve">Генерала Панфилова, </w:t>
            </w:r>
            <w:r w:rsidRPr="00273E70">
              <w:rPr>
                <w:sz w:val="24"/>
                <w:szCs w:val="24"/>
              </w:rPr>
              <w:t>Ласьвинской, Сивашской, Новоржевской, Богд</w:t>
            </w:r>
            <w:r>
              <w:rPr>
                <w:sz w:val="24"/>
                <w:szCs w:val="24"/>
              </w:rPr>
              <w:t xml:space="preserve">ана Хмельницкого, Ласьвинской, </w:t>
            </w:r>
            <w:r w:rsidRPr="00273E70">
              <w:rPr>
                <w:sz w:val="24"/>
                <w:szCs w:val="24"/>
              </w:rPr>
              <w:t>Маршала Рыбалко, Гальперина, Кировоградской, Калинина, Светлогорской, Адмирала Макарова, Сокольской, Буксирной, Адмирала Ушакова</w:t>
            </w:r>
            <w:r>
              <w:rPr>
                <w:sz w:val="24"/>
                <w:szCs w:val="24"/>
              </w:rPr>
              <w:t>;</w:t>
            </w:r>
          </w:p>
          <w:p w14:paraId="58A0BF68" w14:textId="3BAF6EBE" w:rsidR="00273E70" w:rsidRPr="003901DF" w:rsidRDefault="00273E70" w:rsidP="005B39A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C514B3">
              <w:rPr>
                <w:sz w:val="24"/>
                <w:szCs w:val="24"/>
              </w:rPr>
              <w:t xml:space="preserve">: </w:t>
            </w:r>
            <w:r w:rsidRPr="00273E70">
              <w:rPr>
                <w:sz w:val="24"/>
                <w:szCs w:val="24"/>
              </w:rPr>
              <w:t>микрорайон Новый Крым, улица Генерала Панфилова, улица Воронежская, Профилакторий, по требованию (улица Ласьвинская), Баннопрачечный комбинат, ТЭЦ-14, Лесная, Завод «Пемос»</w:t>
            </w:r>
            <w:r w:rsidR="007E78A1">
              <w:rPr>
                <w:sz w:val="24"/>
                <w:szCs w:val="24"/>
              </w:rPr>
              <w:t>, улица Ласьвинская, Кинотеатр «Экран», Рынок, Медсанчасть №</w:t>
            </w:r>
            <w:r w:rsidRPr="00273E70">
              <w:rPr>
                <w:sz w:val="24"/>
                <w:szCs w:val="24"/>
              </w:rPr>
              <w:t xml:space="preserve"> 133, по требованию (улица Кировоградская), Лесной уголок, по требованию (улица 5-я Каховская), Церковь Святого Князя Владимира, микрорайон Водники, улица Адмирала Ушакова, улица Светлогорская, микрорайон Судозавод</w:t>
            </w:r>
          </w:p>
        </w:tc>
        <w:tc>
          <w:tcPr>
            <w:tcW w:w="4925" w:type="dxa"/>
          </w:tcPr>
          <w:p w14:paraId="29DBD731" w14:textId="0A880606" w:rsidR="00273E70" w:rsidRPr="009229DE" w:rsidRDefault="00273E70" w:rsidP="005B39A4">
            <w:pPr>
              <w:pStyle w:val="ConsPlusNormal"/>
              <w:rPr>
                <w:sz w:val="24"/>
                <w:szCs w:val="24"/>
              </w:rPr>
            </w:pPr>
            <w:r w:rsidRPr="009229DE">
              <w:rPr>
                <w:sz w:val="24"/>
                <w:szCs w:val="24"/>
              </w:rPr>
              <w:t>по улицам:</w:t>
            </w:r>
            <w:r>
              <w:rPr>
                <w:sz w:val="24"/>
                <w:szCs w:val="24"/>
              </w:rPr>
              <w:t xml:space="preserve"> </w:t>
            </w:r>
            <w:r w:rsidR="00D12E69" w:rsidRPr="00D12E69">
              <w:rPr>
                <w:sz w:val="24"/>
                <w:szCs w:val="24"/>
              </w:rPr>
              <w:t>Адмирала Ушакова, Калинина, Кировоградской, Гальперина, Маршала Рыбалко, Лась</w:t>
            </w:r>
            <w:r w:rsidR="00D12E69">
              <w:rPr>
                <w:sz w:val="24"/>
                <w:szCs w:val="24"/>
              </w:rPr>
              <w:t xml:space="preserve">винской, Богдана Хмельницкого, Новоржевской, </w:t>
            </w:r>
            <w:r w:rsidR="00D12E69" w:rsidRPr="00D12E69">
              <w:rPr>
                <w:sz w:val="24"/>
                <w:szCs w:val="24"/>
              </w:rPr>
              <w:t>Победы, Ласьвинской</w:t>
            </w:r>
            <w:r w:rsidR="00375423">
              <w:rPr>
                <w:sz w:val="24"/>
                <w:szCs w:val="24"/>
              </w:rPr>
              <w:t>, Генерала Панфилова</w:t>
            </w:r>
            <w:r>
              <w:rPr>
                <w:sz w:val="24"/>
                <w:szCs w:val="24"/>
              </w:rPr>
              <w:t>;</w:t>
            </w:r>
          </w:p>
          <w:p w14:paraId="71DB478B" w14:textId="27A5DE25" w:rsidR="00273E70" w:rsidRPr="003901DF" w:rsidRDefault="00273E70" w:rsidP="005B39A4">
            <w:pPr>
              <w:pStyle w:val="ConsPlusNormal"/>
              <w:rPr>
                <w:sz w:val="24"/>
                <w:szCs w:val="24"/>
              </w:rPr>
            </w:pPr>
            <w:r w:rsidRPr="009229D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остановочными пунктами: </w:t>
            </w:r>
            <w:r w:rsidR="00D12E69" w:rsidRPr="00D12E69">
              <w:rPr>
                <w:sz w:val="24"/>
                <w:szCs w:val="24"/>
              </w:rPr>
              <w:t>микрорайон Судозавод, улица Адмирала Ушакова, микрорайон Водники, Церковь Святого Князя Владимира, по требованию (улица 5-я Каховская), Лесной уголок, по требованию (улица Кировоградская), М</w:t>
            </w:r>
            <w:r w:rsidR="007E78A1">
              <w:rPr>
                <w:sz w:val="24"/>
                <w:szCs w:val="24"/>
              </w:rPr>
              <w:t xml:space="preserve">едсанчасть № 133, Рынок, Кинотеатр «Экран», </w:t>
            </w:r>
            <w:r w:rsidR="00D12E69" w:rsidRPr="00D12E69">
              <w:rPr>
                <w:sz w:val="24"/>
                <w:szCs w:val="24"/>
              </w:rPr>
              <w:t>улица Ласьвинская, Завод «Пемос», Лесная, ТЭЦ-14, Баннопрачечный комбинат</w:t>
            </w:r>
            <w:r w:rsidR="00D12E69">
              <w:rPr>
                <w:sz w:val="24"/>
                <w:szCs w:val="24"/>
              </w:rPr>
              <w:t>,</w:t>
            </w:r>
            <w:r w:rsidR="00D12E69" w:rsidRPr="00D12E69">
              <w:rPr>
                <w:sz w:val="24"/>
                <w:szCs w:val="24"/>
              </w:rPr>
              <w:t xml:space="preserve"> по требованию (улица Ласьвинская), Профилакторий, улица Воронежская, улица Генерала Панфилова, микрорайон Новый Крым</w:t>
            </w:r>
          </w:p>
          <w:p w14:paraId="04548A0C" w14:textId="77777777" w:rsidR="00273E70" w:rsidRPr="003901DF" w:rsidRDefault="00273E70" w:rsidP="005B39A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1812046" w14:textId="77777777" w:rsidR="00273E70" w:rsidRDefault="00273E70" w:rsidP="009D18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D1C3EC" w14:textId="3C22FA77" w:rsidR="005A7621" w:rsidRDefault="005A7621" w:rsidP="005A762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Pr="000B7533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B7533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</w:t>
      </w:r>
      <w:r>
        <w:rPr>
          <w:rFonts w:ascii="Times New Roman" w:hAnsi="Times New Roman" w:cs="Times New Roman"/>
          <w:b w:val="0"/>
          <w:sz w:val="28"/>
          <w:szCs w:val="28"/>
        </w:rPr>
        <w:t>рных перевозок трамваем по регулируемым тарифам»</w:t>
      </w:r>
      <w:r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E14A965" w14:textId="1DCF5537" w:rsidR="005A7621" w:rsidRDefault="005A7621" w:rsidP="005A762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1.2.1. добавить строку 9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5A7621" w14:paraId="59594B17" w14:textId="77777777" w:rsidTr="00135C79">
        <w:tc>
          <w:tcPr>
            <w:tcW w:w="365" w:type="dxa"/>
          </w:tcPr>
          <w:p w14:paraId="758F3CD6" w14:textId="4CEB0EA0" w:rsidR="005A7621" w:rsidRPr="003901DF" w:rsidRDefault="005A7621" w:rsidP="00135C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5" w:type="dxa"/>
          </w:tcPr>
          <w:p w14:paraId="131DD435" w14:textId="56252B2E" w:rsidR="005A7621" w:rsidRPr="003901DF" w:rsidRDefault="005A7621" w:rsidP="00135C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14:paraId="36F293F8" w14:textId="2A028371" w:rsidR="005A7621" w:rsidRPr="005A7621" w:rsidRDefault="005A7621" w:rsidP="00135C7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Пермь</w:t>
            </w:r>
            <w:r w:rsidRPr="005A76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– ОАО «Красный Октябрь»</w:t>
            </w:r>
          </w:p>
        </w:tc>
        <w:tc>
          <w:tcPr>
            <w:tcW w:w="1984" w:type="dxa"/>
          </w:tcPr>
          <w:p w14:paraId="132350DC" w14:textId="77777777" w:rsidR="005A7621" w:rsidRPr="003901DF" w:rsidRDefault="005A7621" w:rsidP="00135C7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1DF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387" w:type="dxa"/>
          </w:tcPr>
          <w:p w14:paraId="4CE1D180" w14:textId="14DA3E66" w:rsidR="005A7621" w:rsidRDefault="005A7621" w:rsidP="00135C79">
            <w:pPr>
              <w:pStyle w:val="ConsPlusNormal"/>
              <w:rPr>
                <w:sz w:val="24"/>
                <w:szCs w:val="24"/>
              </w:rPr>
            </w:pPr>
            <w:r w:rsidRPr="001073DC">
              <w:rPr>
                <w:sz w:val="24"/>
                <w:szCs w:val="24"/>
              </w:rPr>
              <w:t>по улицам:</w:t>
            </w:r>
            <w:r>
              <w:rPr>
                <w:sz w:val="24"/>
                <w:szCs w:val="24"/>
              </w:rPr>
              <w:t xml:space="preserve"> </w:t>
            </w:r>
            <w:r w:rsidRPr="005A7621">
              <w:rPr>
                <w:sz w:val="24"/>
                <w:szCs w:val="24"/>
              </w:rPr>
              <w:t>Окулова, Дзержинского, Трамвайной</w:t>
            </w:r>
            <w:r>
              <w:rPr>
                <w:sz w:val="24"/>
                <w:szCs w:val="24"/>
              </w:rPr>
              <w:t>;</w:t>
            </w:r>
          </w:p>
          <w:p w14:paraId="0E2F0394" w14:textId="0DB0B63B" w:rsidR="005A7621" w:rsidRPr="003901DF" w:rsidRDefault="005A7621" w:rsidP="005A762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C514B3">
              <w:rPr>
                <w:sz w:val="24"/>
                <w:szCs w:val="24"/>
              </w:rPr>
              <w:t xml:space="preserve">: </w:t>
            </w:r>
            <w:r w:rsidRPr="005A7621">
              <w:rPr>
                <w:sz w:val="24"/>
                <w:szCs w:val="24"/>
              </w:rPr>
              <w:t>станция Пермь-II, Университет, улица Данщина, Мясокомбинат, Завод профнастила, Локомотивное депо, Маргариновый завод, улица Желябова, ОАО «Красный Октябрь»</w:t>
            </w:r>
          </w:p>
        </w:tc>
        <w:tc>
          <w:tcPr>
            <w:tcW w:w="4925" w:type="dxa"/>
          </w:tcPr>
          <w:p w14:paraId="0A1C84D4" w14:textId="60B3510C" w:rsidR="005A7621" w:rsidRPr="009229DE" w:rsidRDefault="005A7621" w:rsidP="00135C79">
            <w:pPr>
              <w:pStyle w:val="ConsPlusNormal"/>
              <w:rPr>
                <w:sz w:val="24"/>
                <w:szCs w:val="24"/>
              </w:rPr>
            </w:pPr>
            <w:r w:rsidRPr="009229DE">
              <w:rPr>
                <w:sz w:val="24"/>
                <w:szCs w:val="24"/>
              </w:rPr>
              <w:t>по улицам:</w:t>
            </w:r>
            <w:r>
              <w:rPr>
                <w:sz w:val="24"/>
                <w:szCs w:val="24"/>
              </w:rPr>
              <w:t xml:space="preserve"> </w:t>
            </w:r>
            <w:r w:rsidRPr="005A7621">
              <w:rPr>
                <w:sz w:val="24"/>
                <w:szCs w:val="24"/>
              </w:rPr>
              <w:t>Трамвайной, Дзержинского, Окулова</w:t>
            </w:r>
            <w:r>
              <w:rPr>
                <w:sz w:val="24"/>
                <w:szCs w:val="24"/>
              </w:rPr>
              <w:t>;</w:t>
            </w:r>
          </w:p>
          <w:p w14:paraId="032073D7" w14:textId="34DC00CC" w:rsidR="005A7621" w:rsidRPr="003901DF" w:rsidRDefault="005A7621" w:rsidP="005A7621">
            <w:pPr>
              <w:pStyle w:val="ConsPlusNormal"/>
              <w:rPr>
                <w:sz w:val="24"/>
                <w:szCs w:val="24"/>
              </w:rPr>
            </w:pPr>
            <w:r w:rsidRPr="009229D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остановочными пунктами: </w:t>
            </w:r>
            <w:r w:rsidRPr="005A7621">
              <w:rPr>
                <w:sz w:val="24"/>
                <w:szCs w:val="24"/>
              </w:rPr>
              <w:t>ОАО «Красный Октябрь», улица Желябова, Маргариновый завод, Локомотивное депо, Завод профнастила, Мясокомбинат, улица Данщина, Университет, станция Пермь-II</w:t>
            </w:r>
          </w:p>
          <w:p w14:paraId="0F08A2C6" w14:textId="33A8F85B" w:rsidR="005A7621" w:rsidRPr="003901DF" w:rsidRDefault="005A7621" w:rsidP="00135C7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7CC0E1F" w14:textId="6F0DB8AF" w:rsidR="00316F01" w:rsidRDefault="00316F01" w:rsidP="005A762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D61EAC5" w14:textId="0ABA8E8F" w:rsidR="004C038D" w:rsidRPr="00E86DBD" w:rsidRDefault="00664276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DB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DD2A63" w:rsidRPr="00E86DBD">
        <w:rPr>
          <w:rFonts w:ascii="Times New Roman" w:hAnsi="Times New Roman" w:cs="Times New Roman"/>
          <w:b w:val="0"/>
          <w:sz w:val="28"/>
          <w:szCs w:val="28"/>
        </w:rPr>
        <w:t>В разделе 2</w:t>
      </w:r>
      <w:r w:rsidR="00E86D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E86DBD">
        <w:rPr>
          <w:rFonts w:ascii="Times New Roman" w:hAnsi="Times New Roman" w:cs="Times New Roman"/>
          <w:b w:val="0"/>
          <w:sz w:val="28"/>
          <w:szCs w:val="28"/>
        </w:rPr>
        <w:t>Параметры обслуживания муниципальных маршрутов регулярных перевозок города Перми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DD2A63" w:rsidRPr="00E86DBD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B329823" w14:textId="5EF84897" w:rsidR="002F72AD" w:rsidRDefault="00DD2A63" w:rsidP="000262F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5002"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1</w:t>
      </w:r>
      <w:r w:rsidRPr="00F05002">
        <w:rPr>
          <w:rFonts w:ascii="Times New Roman" w:hAnsi="Times New Roman" w:cs="Times New Roman"/>
          <w:b w:val="0"/>
          <w:sz w:val="28"/>
          <w:szCs w:val="28"/>
        </w:rPr>
        <w:t xml:space="preserve">. в подразделе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05002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0500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0C6D69F" w14:textId="39827B0C" w:rsidR="00C815C3" w:rsidRDefault="00C815C3" w:rsidP="00C815C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2.1.1. в графе 9 строки 14 число «19» заменить числом «20»;</w:t>
      </w:r>
    </w:p>
    <w:p w14:paraId="2C81866E" w14:textId="44B09639" w:rsidR="00CA0A2D" w:rsidRDefault="00C815C3" w:rsidP="000262F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</w:t>
      </w:r>
      <w:r w:rsidR="00CA0A2D">
        <w:rPr>
          <w:rFonts w:ascii="Times New Roman" w:hAnsi="Times New Roman" w:cs="Times New Roman"/>
          <w:b w:val="0"/>
          <w:sz w:val="28"/>
          <w:szCs w:val="28"/>
        </w:rPr>
        <w:t xml:space="preserve">. в графе 6 строки 24 число «1,2» заменить </w:t>
      </w:r>
      <w:r w:rsidR="00375423">
        <w:rPr>
          <w:rFonts w:ascii="Times New Roman" w:hAnsi="Times New Roman" w:cs="Times New Roman"/>
          <w:b w:val="0"/>
          <w:sz w:val="28"/>
          <w:szCs w:val="28"/>
        </w:rPr>
        <w:t xml:space="preserve">цифрой </w:t>
      </w:r>
      <w:r w:rsidR="00CA0A2D">
        <w:rPr>
          <w:rFonts w:ascii="Times New Roman" w:hAnsi="Times New Roman" w:cs="Times New Roman"/>
          <w:b w:val="0"/>
          <w:sz w:val="28"/>
          <w:szCs w:val="28"/>
        </w:rPr>
        <w:t>«2»;</w:t>
      </w:r>
    </w:p>
    <w:p w14:paraId="6E1F2C04" w14:textId="12508630" w:rsidR="00714EAD" w:rsidRDefault="00C815C3" w:rsidP="000262F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2.1.3</w:t>
      </w:r>
      <w:r w:rsidR="00714EAD">
        <w:rPr>
          <w:rFonts w:ascii="Times New Roman" w:hAnsi="Times New Roman" w:cs="Times New Roman"/>
          <w:b w:val="0"/>
          <w:sz w:val="28"/>
          <w:szCs w:val="28"/>
        </w:rPr>
        <w:t>. строку 30 изложить в следующей редакции:</w:t>
      </w:r>
    </w:p>
    <w:tbl>
      <w:tblPr>
        <w:tblW w:w="4535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381"/>
        <w:gridCol w:w="3912"/>
        <w:gridCol w:w="2122"/>
        <w:gridCol w:w="1979"/>
        <w:gridCol w:w="425"/>
        <w:gridCol w:w="458"/>
        <w:gridCol w:w="832"/>
        <w:gridCol w:w="420"/>
        <w:gridCol w:w="285"/>
        <w:gridCol w:w="283"/>
        <w:gridCol w:w="283"/>
        <w:gridCol w:w="283"/>
        <w:gridCol w:w="1419"/>
      </w:tblGrid>
      <w:tr w:rsidR="00714EAD" w:rsidRPr="00F410AE" w14:paraId="5B48E46B" w14:textId="77777777" w:rsidTr="00714EAD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91C1" w14:textId="58834147" w:rsidR="00714EAD" w:rsidRPr="00F410AE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5C8D" w14:textId="6762A396" w:rsidR="00714EAD" w:rsidRPr="00F410AE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52FA" w14:textId="4CCD0701" w:rsidR="00714EAD" w:rsidRPr="00F410AE" w:rsidRDefault="00714EAD" w:rsidP="00F0306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 площадь –</w:t>
            </w:r>
            <w:r w:rsidRPr="00273E70">
              <w:rPr>
                <w:sz w:val="24"/>
                <w:szCs w:val="24"/>
              </w:rPr>
              <w:t xml:space="preserve"> микрорайон Краснова – микрорайон Липовая гора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4524" w14:textId="4C6E4DB3" w:rsidR="00714EAD" w:rsidRPr="000B702C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06-00/06-00/06-00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6DE4" w14:textId="4A2C00A2" w:rsidR="00714EAD" w:rsidRPr="000B702C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22-00/22-00</w:t>
            </w:r>
            <w:r w:rsidRPr="00A22976">
              <w:rPr>
                <w:sz w:val="24"/>
                <w:szCs w:val="24"/>
              </w:rPr>
              <w:t>/22</w:t>
            </w:r>
            <w:r>
              <w:rPr>
                <w:sz w:val="24"/>
                <w:szCs w:val="24"/>
              </w:rPr>
              <w:t>-00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8850" w14:textId="46ACB648" w:rsidR="00714EAD" w:rsidRPr="00F410AE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410A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3FA6" w14:textId="2188F842" w:rsidR="00714EAD" w:rsidRPr="00F410AE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B44D" w14:textId="37088BCE" w:rsidR="00714EAD" w:rsidRPr="00F410AE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9E26" w14:textId="72E0BB7B" w:rsidR="00714EAD" w:rsidRPr="00F410AE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1025" w14:textId="4B059FD2" w:rsidR="00714EAD" w:rsidRPr="00F410AE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421" w14:textId="4CA604DC" w:rsidR="00714EAD" w:rsidRPr="00F410AE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31AA" w14:textId="6B987BCA" w:rsidR="00714EAD" w:rsidRPr="000B702C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767F">
              <w:rPr>
                <w:sz w:val="24"/>
                <w:szCs w:val="24"/>
              </w:rPr>
              <w:t>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3222" w14:textId="6B7A2EB3" w:rsidR="00714EAD" w:rsidRPr="000B702C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00FE" w14:textId="77777777" w:rsidR="00714EAD" w:rsidRPr="00F410AE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постоянный</w:t>
            </w:r>
          </w:p>
        </w:tc>
      </w:tr>
    </w:tbl>
    <w:p w14:paraId="1414A68A" w14:textId="77777777" w:rsidR="00714EAD" w:rsidRDefault="00714EAD" w:rsidP="000262F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013648" w14:textId="422829FE" w:rsidR="000262F2" w:rsidRPr="00D473BA" w:rsidRDefault="00C815C3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2.1.4</w:t>
      </w:r>
      <w:r w:rsidR="000262F2" w:rsidRPr="00D473BA">
        <w:rPr>
          <w:rFonts w:ascii="Times New Roman" w:hAnsi="Times New Roman" w:cs="Times New Roman"/>
          <w:b w:val="0"/>
          <w:sz w:val="28"/>
          <w:szCs w:val="28"/>
        </w:rPr>
        <w:t>. в строке 45:</w:t>
      </w:r>
    </w:p>
    <w:p w14:paraId="107AC374" w14:textId="23FEB04E" w:rsidR="000262F2" w:rsidRPr="00D473BA" w:rsidRDefault="00C815C3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2.1.4</w:t>
      </w:r>
      <w:r w:rsidR="000262F2" w:rsidRPr="00D473BA">
        <w:rPr>
          <w:rFonts w:ascii="Times New Roman" w:hAnsi="Times New Roman" w:cs="Times New Roman"/>
          <w:b w:val="0"/>
          <w:sz w:val="28"/>
          <w:szCs w:val="28"/>
        </w:rPr>
        <w:t>.1. в графе 8 слово «большой» заменить словом «средний»;</w:t>
      </w:r>
    </w:p>
    <w:p w14:paraId="12326535" w14:textId="2BCE47B8" w:rsidR="000262F2" w:rsidRPr="000262F2" w:rsidRDefault="00C815C3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2.1.4</w:t>
      </w:r>
      <w:r w:rsidR="000262F2" w:rsidRPr="00D473BA">
        <w:rPr>
          <w:rFonts w:ascii="Times New Roman" w:hAnsi="Times New Roman" w:cs="Times New Roman"/>
          <w:b w:val="0"/>
          <w:sz w:val="28"/>
          <w:szCs w:val="28"/>
        </w:rPr>
        <w:t>.2. в графе 9 цифру «2» заменить цифрой «3»;</w:t>
      </w:r>
    </w:p>
    <w:p w14:paraId="5768CEB1" w14:textId="6A3CA3D9" w:rsidR="00965149" w:rsidRPr="004F6361" w:rsidRDefault="002F72AD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61">
        <w:rPr>
          <w:rFonts w:ascii="Times New Roman" w:hAnsi="Times New Roman" w:cs="Times New Roman"/>
          <w:b w:val="0"/>
          <w:sz w:val="28"/>
          <w:szCs w:val="28"/>
        </w:rPr>
        <w:t>2.1</w:t>
      </w:r>
      <w:r w:rsidR="00C815C3">
        <w:rPr>
          <w:rFonts w:ascii="Times New Roman" w:hAnsi="Times New Roman" w:cs="Times New Roman"/>
          <w:b w:val="0"/>
          <w:sz w:val="28"/>
          <w:szCs w:val="28"/>
        </w:rPr>
        <w:t>.5</w:t>
      </w:r>
      <w:r w:rsidR="00E86DBD" w:rsidRPr="004F6361">
        <w:rPr>
          <w:rFonts w:ascii="Times New Roman" w:hAnsi="Times New Roman" w:cs="Times New Roman"/>
          <w:b w:val="0"/>
          <w:sz w:val="28"/>
          <w:szCs w:val="28"/>
        </w:rPr>
        <w:t xml:space="preserve">. в строке </w:t>
      </w:r>
      <w:r w:rsidR="00ED2C96" w:rsidRPr="004F6361">
        <w:rPr>
          <w:rFonts w:ascii="Times New Roman" w:hAnsi="Times New Roman" w:cs="Times New Roman"/>
          <w:b w:val="0"/>
          <w:sz w:val="28"/>
          <w:szCs w:val="28"/>
        </w:rPr>
        <w:t>5</w:t>
      </w:r>
      <w:r w:rsidR="00E86DBD" w:rsidRPr="004F6361">
        <w:rPr>
          <w:rFonts w:ascii="Times New Roman" w:hAnsi="Times New Roman" w:cs="Times New Roman"/>
          <w:b w:val="0"/>
          <w:sz w:val="28"/>
          <w:szCs w:val="28"/>
        </w:rPr>
        <w:t>4</w:t>
      </w:r>
      <w:r w:rsidR="00C24993" w:rsidRPr="004F636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C37BEE2" w14:textId="24DD1B21" w:rsidR="00C24993" w:rsidRPr="004F6361" w:rsidRDefault="002F72AD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61">
        <w:rPr>
          <w:rFonts w:ascii="Times New Roman" w:hAnsi="Times New Roman" w:cs="Times New Roman"/>
          <w:b w:val="0"/>
          <w:sz w:val="28"/>
          <w:szCs w:val="28"/>
        </w:rPr>
        <w:t>2.1</w:t>
      </w:r>
      <w:r w:rsidR="00C815C3">
        <w:rPr>
          <w:rFonts w:ascii="Times New Roman" w:hAnsi="Times New Roman" w:cs="Times New Roman"/>
          <w:b w:val="0"/>
          <w:sz w:val="28"/>
          <w:szCs w:val="28"/>
        </w:rPr>
        <w:t>.5</w:t>
      </w:r>
      <w:r w:rsidR="00E86DBD" w:rsidRPr="004F6361">
        <w:rPr>
          <w:rFonts w:ascii="Times New Roman" w:hAnsi="Times New Roman" w:cs="Times New Roman"/>
          <w:b w:val="0"/>
          <w:sz w:val="28"/>
          <w:szCs w:val="28"/>
        </w:rPr>
        <w:t>.1. в граф</w:t>
      </w:r>
      <w:r w:rsidR="00C24993" w:rsidRPr="004F6361">
        <w:rPr>
          <w:rFonts w:ascii="Times New Roman" w:hAnsi="Times New Roman" w:cs="Times New Roman"/>
          <w:b w:val="0"/>
          <w:sz w:val="28"/>
          <w:szCs w:val="28"/>
        </w:rPr>
        <w:t>е</w:t>
      </w:r>
      <w:r w:rsidR="00E86DBD" w:rsidRPr="004F63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2976" w:rsidRPr="004F6361"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 w:rsidR="00C24993" w:rsidRPr="004F6361">
        <w:rPr>
          <w:rFonts w:ascii="Times New Roman" w:hAnsi="Times New Roman" w:cs="Times New Roman"/>
          <w:b w:val="0"/>
          <w:sz w:val="28"/>
          <w:szCs w:val="28"/>
        </w:rPr>
        <w:t>цифру «</w:t>
      </w:r>
      <w:r w:rsidR="00ED2C96" w:rsidRPr="004F6361">
        <w:rPr>
          <w:rFonts w:ascii="Times New Roman" w:hAnsi="Times New Roman" w:cs="Times New Roman"/>
          <w:b w:val="0"/>
          <w:sz w:val="28"/>
          <w:szCs w:val="28"/>
        </w:rPr>
        <w:t>7</w:t>
      </w:r>
      <w:r w:rsidR="00C24993" w:rsidRPr="004F6361">
        <w:rPr>
          <w:rFonts w:ascii="Times New Roman" w:hAnsi="Times New Roman" w:cs="Times New Roman"/>
          <w:b w:val="0"/>
          <w:sz w:val="28"/>
          <w:szCs w:val="28"/>
        </w:rPr>
        <w:t>» заменить цифрой «</w:t>
      </w:r>
      <w:r w:rsidR="00ED2C96" w:rsidRPr="004F6361">
        <w:rPr>
          <w:rFonts w:ascii="Times New Roman" w:hAnsi="Times New Roman" w:cs="Times New Roman"/>
          <w:b w:val="0"/>
          <w:sz w:val="28"/>
          <w:szCs w:val="28"/>
        </w:rPr>
        <w:t>8</w:t>
      </w:r>
      <w:r w:rsidR="00C24993" w:rsidRPr="004F6361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100D23F7" w14:textId="157B909B" w:rsidR="00E86DBD" w:rsidRPr="004F6361" w:rsidRDefault="00C815C3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2.1.5</w:t>
      </w:r>
      <w:r w:rsidR="00C24993" w:rsidRPr="004F6361">
        <w:rPr>
          <w:rFonts w:ascii="Times New Roman" w:hAnsi="Times New Roman" w:cs="Times New Roman"/>
          <w:b w:val="0"/>
          <w:sz w:val="28"/>
          <w:szCs w:val="28"/>
        </w:rPr>
        <w:t xml:space="preserve">.2. в графе </w:t>
      </w:r>
      <w:r w:rsidR="00A22976" w:rsidRPr="004F6361">
        <w:rPr>
          <w:rFonts w:ascii="Times New Roman" w:hAnsi="Times New Roman" w:cs="Times New Roman"/>
          <w:b w:val="0"/>
          <w:sz w:val="28"/>
          <w:szCs w:val="28"/>
        </w:rPr>
        <w:t>1</w:t>
      </w:r>
      <w:r w:rsidR="00ED2C96" w:rsidRPr="004F6361">
        <w:rPr>
          <w:rFonts w:ascii="Times New Roman" w:hAnsi="Times New Roman" w:cs="Times New Roman"/>
          <w:b w:val="0"/>
          <w:sz w:val="28"/>
          <w:szCs w:val="28"/>
        </w:rPr>
        <w:t>0</w:t>
      </w:r>
      <w:r w:rsidR="00C009E9" w:rsidRPr="004F6361">
        <w:rPr>
          <w:rFonts w:ascii="Times New Roman" w:hAnsi="Times New Roman" w:cs="Times New Roman"/>
          <w:b w:val="0"/>
          <w:sz w:val="28"/>
          <w:szCs w:val="28"/>
        </w:rPr>
        <w:t xml:space="preserve"> цифру </w:t>
      </w:r>
      <w:r w:rsidR="002F72AD" w:rsidRPr="004F6361">
        <w:rPr>
          <w:rFonts w:ascii="Times New Roman" w:hAnsi="Times New Roman" w:cs="Times New Roman"/>
          <w:b w:val="0"/>
          <w:sz w:val="28"/>
          <w:szCs w:val="28"/>
        </w:rPr>
        <w:t>«</w:t>
      </w:r>
      <w:r w:rsidR="00ED2C96" w:rsidRPr="004F6361">
        <w:rPr>
          <w:rFonts w:ascii="Times New Roman" w:hAnsi="Times New Roman" w:cs="Times New Roman"/>
          <w:b w:val="0"/>
          <w:sz w:val="28"/>
          <w:szCs w:val="28"/>
        </w:rPr>
        <w:t>4</w:t>
      </w:r>
      <w:r w:rsidR="002F72AD" w:rsidRPr="004F6361">
        <w:rPr>
          <w:rFonts w:ascii="Times New Roman" w:hAnsi="Times New Roman" w:cs="Times New Roman"/>
          <w:b w:val="0"/>
          <w:sz w:val="28"/>
          <w:szCs w:val="28"/>
        </w:rPr>
        <w:t>»</w:t>
      </w:r>
      <w:r w:rsidR="00C009E9" w:rsidRPr="004F6361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цифрой</w:t>
      </w:r>
      <w:r w:rsidR="00E86DBD" w:rsidRPr="004F63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2AD" w:rsidRPr="004F6361">
        <w:rPr>
          <w:rFonts w:ascii="Times New Roman" w:hAnsi="Times New Roman" w:cs="Times New Roman"/>
          <w:b w:val="0"/>
          <w:sz w:val="28"/>
          <w:szCs w:val="28"/>
        </w:rPr>
        <w:t>«</w:t>
      </w:r>
      <w:r w:rsidR="00ED2C96" w:rsidRPr="004F6361">
        <w:rPr>
          <w:rFonts w:ascii="Times New Roman" w:hAnsi="Times New Roman" w:cs="Times New Roman"/>
          <w:b w:val="0"/>
          <w:sz w:val="28"/>
          <w:szCs w:val="28"/>
        </w:rPr>
        <w:t>5</w:t>
      </w:r>
      <w:r w:rsidR="002F72AD" w:rsidRPr="004F6361">
        <w:rPr>
          <w:rFonts w:ascii="Times New Roman" w:hAnsi="Times New Roman" w:cs="Times New Roman"/>
          <w:b w:val="0"/>
          <w:sz w:val="28"/>
          <w:szCs w:val="28"/>
        </w:rPr>
        <w:t>»</w:t>
      </w:r>
      <w:r w:rsidR="00A22976" w:rsidRPr="004F6361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1C618EF" w14:textId="1910A4E2" w:rsidR="00E36D20" w:rsidRDefault="00C815C3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2.1.5</w:t>
      </w:r>
      <w:r w:rsidR="00D473BA">
        <w:rPr>
          <w:rFonts w:ascii="Times New Roman" w:hAnsi="Times New Roman" w:cs="Times New Roman"/>
          <w:b w:val="0"/>
          <w:sz w:val="28"/>
          <w:szCs w:val="28"/>
        </w:rPr>
        <w:t>.3</w:t>
      </w:r>
      <w:r w:rsidR="00550067" w:rsidRPr="004F6361">
        <w:rPr>
          <w:rFonts w:ascii="Times New Roman" w:hAnsi="Times New Roman" w:cs="Times New Roman"/>
          <w:b w:val="0"/>
          <w:sz w:val="28"/>
          <w:szCs w:val="28"/>
        </w:rPr>
        <w:t>. в графе 11 цифру «4» заменить цифрой «5»;</w:t>
      </w:r>
    </w:p>
    <w:p w14:paraId="5AA3A59A" w14:textId="02022134" w:rsidR="00C815C3" w:rsidRDefault="00C815C3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2.1.6. в строке 57:</w:t>
      </w:r>
    </w:p>
    <w:p w14:paraId="0D97A91F" w14:textId="23BB2001" w:rsidR="00C815C3" w:rsidRDefault="00C815C3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2.1.6.1. в графе 10 цифру «7» заменить цифрой «9»,</w:t>
      </w:r>
    </w:p>
    <w:p w14:paraId="2662FC24" w14:textId="4B108F6C" w:rsidR="00C815C3" w:rsidRDefault="00C815C3" w:rsidP="00C815C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2.1.6.2. в графе 10 цифру «7» заменить цифрой «9»,</w:t>
      </w:r>
    </w:p>
    <w:p w14:paraId="01425FA6" w14:textId="35FFE64E" w:rsidR="00CA0A2D" w:rsidRDefault="00C815C3" w:rsidP="00CA0A2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2.1.7</w:t>
      </w:r>
      <w:r w:rsidR="00CA0A2D">
        <w:rPr>
          <w:rFonts w:ascii="Times New Roman" w:hAnsi="Times New Roman" w:cs="Times New Roman"/>
          <w:b w:val="0"/>
          <w:sz w:val="28"/>
          <w:szCs w:val="28"/>
        </w:rPr>
        <w:t xml:space="preserve">. в графе 11 </w:t>
      </w:r>
      <w:r w:rsidR="00D473BA">
        <w:rPr>
          <w:rFonts w:ascii="Times New Roman" w:hAnsi="Times New Roman" w:cs="Times New Roman"/>
          <w:b w:val="0"/>
          <w:sz w:val="28"/>
          <w:szCs w:val="28"/>
        </w:rPr>
        <w:t xml:space="preserve">строки 64 </w:t>
      </w:r>
      <w:r w:rsidR="00CA0A2D">
        <w:rPr>
          <w:rFonts w:ascii="Times New Roman" w:hAnsi="Times New Roman" w:cs="Times New Roman"/>
          <w:b w:val="0"/>
          <w:sz w:val="28"/>
          <w:szCs w:val="28"/>
        </w:rPr>
        <w:t>цифру «9» заменить цифрой «10»;</w:t>
      </w:r>
    </w:p>
    <w:p w14:paraId="151DF9D7" w14:textId="022C504B" w:rsidR="00714EAD" w:rsidRDefault="00C815C3" w:rsidP="00CA0A2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2.1.8</w:t>
      </w:r>
      <w:r w:rsidR="00714EAD">
        <w:rPr>
          <w:rFonts w:ascii="Times New Roman" w:hAnsi="Times New Roman" w:cs="Times New Roman"/>
          <w:b w:val="0"/>
          <w:sz w:val="28"/>
          <w:szCs w:val="28"/>
        </w:rPr>
        <w:t>. строку 72 изложить в следующей редакции:</w:t>
      </w:r>
    </w:p>
    <w:tbl>
      <w:tblPr>
        <w:tblW w:w="4535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381"/>
        <w:gridCol w:w="3912"/>
        <w:gridCol w:w="2122"/>
        <w:gridCol w:w="1979"/>
        <w:gridCol w:w="425"/>
        <w:gridCol w:w="458"/>
        <w:gridCol w:w="832"/>
        <w:gridCol w:w="420"/>
        <w:gridCol w:w="285"/>
        <w:gridCol w:w="283"/>
        <w:gridCol w:w="283"/>
        <w:gridCol w:w="283"/>
        <w:gridCol w:w="1419"/>
      </w:tblGrid>
      <w:tr w:rsidR="00714EAD" w:rsidRPr="00F410AE" w14:paraId="3388A61A" w14:textId="77777777" w:rsidTr="00F0306B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F4C6" w14:textId="2659EE76" w:rsidR="00714EAD" w:rsidRPr="00F410AE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1F0E" w14:textId="6858AB5B" w:rsidR="00714EAD" w:rsidRPr="00F410AE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2EBC" w14:textId="5912BE0C" w:rsidR="00714EAD" w:rsidRPr="00F410AE" w:rsidRDefault="007E78A1" w:rsidP="007E78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="00714EAD">
              <w:rPr>
                <w:sz w:val="24"/>
                <w:szCs w:val="24"/>
              </w:rPr>
              <w:t>Новый Крым – микрорайон Су</w:t>
            </w:r>
            <w:r w:rsidR="00714EAD" w:rsidRPr="00273E70">
              <w:rPr>
                <w:sz w:val="24"/>
                <w:szCs w:val="24"/>
              </w:rPr>
              <w:t>дозавод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A32F" w14:textId="68E81C0C" w:rsidR="00714EAD" w:rsidRPr="000B702C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06-00/08-00/08-00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2775" w14:textId="77777777" w:rsidR="00714EAD" w:rsidRPr="000B702C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22-00/22-00</w:t>
            </w:r>
            <w:r w:rsidRPr="00A22976">
              <w:rPr>
                <w:sz w:val="24"/>
                <w:szCs w:val="24"/>
              </w:rPr>
              <w:t>/22</w:t>
            </w:r>
            <w:r>
              <w:rPr>
                <w:sz w:val="24"/>
                <w:szCs w:val="24"/>
              </w:rPr>
              <w:t>-00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5DC3" w14:textId="77777777" w:rsidR="00714EAD" w:rsidRPr="00F410AE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410A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ECC3" w14:textId="77777777" w:rsidR="00714EAD" w:rsidRPr="00F410AE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D665" w14:textId="77777777" w:rsidR="00714EAD" w:rsidRPr="00F410AE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D90" w14:textId="1A7075EC" w:rsidR="00714EAD" w:rsidRPr="00F410AE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E44F" w14:textId="594D37BC" w:rsidR="00714EAD" w:rsidRPr="00F410AE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59C1" w14:textId="121505AC" w:rsidR="00714EAD" w:rsidRPr="00F410AE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1DA8" w14:textId="499E0A80" w:rsidR="00714EAD" w:rsidRPr="000B702C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1FD4">
              <w:rPr>
                <w:sz w:val="24"/>
                <w:szCs w:val="24"/>
              </w:rPr>
              <w:t>9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66A9" w14:textId="77777777" w:rsidR="00714EAD" w:rsidRPr="000B702C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36D1" w14:textId="77777777" w:rsidR="00714EAD" w:rsidRPr="00F410AE" w:rsidRDefault="00714EAD" w:rsidP="00F030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постоянный</w:t>
            </w:r>
          </w:p>
        </w:tc>
      </w:tr>
    </w:tbl>
    <w:p w14:paraId="3D389F68" w14:textId="431C8C97" w:rsidR="00714EAD" w:rsidRDefault="00714EAD" w:rsidP="00CA0A2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94A490F" w14:textId="6B89641E" w:rsidR="000C1681" w:rsidRDefault="00C815C3" w:rsidP="00CA0A2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2.1.9</w:t>
      </w:r>
      <w:r w:rsidR="007E78A1">
        <w:rPr>
          <w:rFonts w:ascii="Times New Roman" w:hAnsi="Times New Roman" w:cs="Times New Roman"/>
          <w:b w:val="0"/>
          <w:sz w:val="28"/>
          <w:szCs w:val="28"/>
        </w:rPr>
        <w:t>. в графе 14</w:t>
      </w:r>
      <w:r w:rsidR="000C1681">
        <w:rPr>
          <w:rFonts w:ascii="Times New Roman" w:hAnsi="Times New Roman" w:cs="Times New Roman"/>
          <w:b w:val="0"/>
          <w:sz w:val="28"/>
          <w:szCs w:val="28"/>
        </w:rPr>
        <w:t xml:space="preserve"> строки 74 слова «временный по 30 ноября 2021 г.» заменить словами «временный по 30 ноября 2022 г.»</w:t>
      </w:r>
    </w:p>
    <w:p w14:paraId="2E2B661B" w14:textId="400A5554" w:rsidR="004F6361" w:rsidRDefault="004F6361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в подразделе «Муниципальные маршруты регулярных перевозок трамваем по регулируемым тарифам»:</w:t>
      </w:r>
    </w:p>
    <w:p w14:paraId="67785ADE" w14:textId="6F3FA5D9" w:rsidR="007E78A1" w:rsidRDefault="007E78A1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2.2.1. в графе 12 строки 7 число «10» заменить цифрой «9»;</w:t>
      </w:r>
    </w:p>
    <w:p w14:paraId="7FD82025" w14:textId="4630E87C" w:rsidR="004F6361" w:rsidRDefault="007E78A1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2.2.2</w:t>
      </w:r>
      <w:r w:rsidR="004F6361">
        <w:rPr>
          <w:rFonts w:ascii="Times New Roman" w:hAnsi="Times New Roman" w:cs="Times New Roman"/>
          <w:b w:val="0"/>
          <w:sz w:val="28"/>
          <w:szCs w:val="28"/>
        </w:rPr>
        <w:t>. добавить строку 9 следующего содержания:</w:t>
      </w:r>
    </w:p>
    <w:tbl>
      <w:tblPr>
        <w:tblW w:w="4821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3"/>
        <w:gridCol w:w="383"/>
        <w:gridCol w:w="3916"/>
        <w:gridCol w:w="2124"/>
        <w:gridCol w:w="1984"/>
        <w:gridCol w:w="424"/>
        <w:gridCol w:w="421"/>
        <w:gridCol w:w="1700"/>
        <w:gridCol w:w="386"/>
        <w:gridCol w:w="255"/>
        <w:gridCol w:w="255"/>
        <w:gridCol w:w="255"/>
        <w:gridCol w:w="269"/>
        <w:gridCol w:w="1557"/>
      </w:tblGrid>
      <w:tr w:rsidR="00F22D36" w:rsidRPr="00F410AE" w14:paraId="35CDAB9C" w14:textId="77777777" w:rsidTr="00714EAD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EF6" w14:textId="5D1D1274" w:rsidR="00F22D36" w:rsidRPr="00F410AE" w:rsidRDefault="00F22D36" w:rsidP="002E3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D5AD" w14:textId="7B38C091" w:rsidR="00F22D36" w:rsidRPr="00F410AE" w:rsidRDefault="00F22D36" w:rsidP="002E3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0AD1" w14:textId="3E0C7E65" w:rsidR="00F22D36" w:rsidRPr="00F410AE" w:rsidRDefault="00F22D36" w:rsidP="002E33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Пермь</w:t>
            </w:r>
            <w:r w:rsidRPr="005A76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– ОАО «Красный Октябрь»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E5F8" w14:textId="43628A4F" w:rsidR="00F22D36" w:rsidRPr="000B702C" w:rsidRDefault="00F22D36" w:rsidP="002E3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05-45</w:t>
            </w:r>
            <w:r w:rsidR="00A47F26">
              <w:rPr>
                <w:sz w:val="24"/>
                <w:szCs w:val="24"/>
              </w:rPr>
              <w:t>/06-04</w:t>
            </w:r>
            <w:r>
              <w:rPr>
                <w:sz w:val="24"/>
                <w:szCs w:val="24"/>
              </w:rPr>
              <w:t>/06-0</w:t>
            </w:r>
            <w:r w:rsidR="00A47F26">
              <w:rPr>
                <w:sz w:val="24"/>
                <w:szCs w:val="24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2042" w14:textId="7F54113C" w:rsidR="00F22D36" w:rsidRPr="000B702C" w:rsidRDefault="00A47F26" w:rsidP="002E3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22-25/22-23</w:t>
            </w:r>
            <w:r w:rsidR="00F22D36" w:rsidRPr="00A22976">
              <w:rPr>
                <w:sz w:val="24"/>
                <w:szCs w:val="24"/>
              </w:rPr>
              <w:t>/22</w:t>
            </w:r>
            <w:r>
              <w:rPr>
                <w:sz w:val="24"/>
                <w:szCs w:val="24"/>
              </w:rPr>
              <w:t>-23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2A30" w14:textId="0935D06B" w:rsidR="00F22D36" w:rsidRPr="00F410AE" w:rsidRDefault="00A47F26" w:rsidP="002E3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2D36" w:rsidRPr="00F410AE">
              <w:rPr>
                <w:sz w:val="24"/>
                <w:szCs w:val="24"/>
              </w:rPr>
              <w:t>,3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65B4" w14:textId="0872077D" w:rsidR="00F22D36" w:rsidRPr="00F410AE" w:rsidRDefault="00F22D36" w:rsidP="002E3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8FEC" w14:textId="64825FC0" w:rsidR="00F22D36" w:rsidRPr="00F410AE" w:rsidRDefault="00F22D36" w:rsidP="002E3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и особо большой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0902" w14:textId="3D563DF9" w:rsidR="00F22D36" w:rsidRPr="00F410AE" w:rsidRDefault="00F22D36" w:rsidP="002E3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5502" w14:textId="5DA156BD" w:rsidR="00F22D36" w:rsidRPr="00F410AE" w:rsidRDefault="00F22D36" w:rsidP="002E3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3247" w14:textId="76850DBC" w:rsidR="00F22D36" w:rsidRPr="00F410AE" w:rsidRDefault="00F22D36" w:rsidP="002E3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8DB6" w14:textId="0D373ECF" w:rsidR="00F22D36" w:rsidRPr="000B702C" w:rsidRDefault="00F22D36" w:rsidP="002E3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3046" w14:textId="4C810B0F" w:rsidR="00F22D36" w:rsidRPr="000B702C" w:rsidRDefault="00F22D36" w:rsidP="002E3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A6E7" w14:textId="77777777" w:rsidR="00F22D36" w:rsidRPr="00F410AE" w:rsidRDefault="00F22D36" w:rsidP="002E3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постоянный</w:t>
            </w:r>
          </w:p>
        </w:tc>
      </w:tr>
    </w:tbl>
    <w:p w14:paraId="49FCF737" w14:textId="03767169" w:rsidR="004F6361" w:rsidRDefault="004F6361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1E980BD" w14:textId="528E77BE" w:rsidR="00A64F99" w:rsidRDefault="007E78A1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2.2.3</w:t>
      </w:r>
      <w:r w:rsidR="00A64F99">
        <w:rPr>
          <w:rFonts w:ascii="Times New Roman" w:hAnsi="Times New Roman" w:cs="Times New Roman"/>
          <w:b w:val="0"/>
          <w:sz w:val="28"/>
          <w:szCs w:val="28"/>
        </w:rPr>
        <w:t>. в строке 8:</w:t>
      </w:r>
    </w:p>
    <w:p w14:paraId="56BA7DA7" w14:textId="33436562" w:rsidR="00A64F99" w:rsidRDefault="007E78A1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2.2.3</w:t>
      </w:r>
      <w:r w:rsidR="00A64F99">
        <w:rPr>
          <w:rFonts w:ascii="Times New Roman" w:hAnsi="Times New Roman" w:cs="Times New Roman"/>
          <w:b w:val="0"/>
          <w:sz w:val="28"/>
          <w:szCs w:val="28"/>
        </w:rPr>
        <w:t>.1. в графе 9 число «14» заменить числом «16»;</w:t>
      </w:r>
    </w:p>
    <w:p w14:paraId="1CF5C2BC" w14:textId="203C08DE" w:rsidR="00A64F99" w:rsidRDefault="007E78A1" w:rsidP="00A64F9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2.2.3.2</w:t>
      </w:r>
      <w:r w:rsidR="00A64F99">
        <w:rPr>
          <w:rFonts w:ascii="Times New Roman" w:hAnsi="Times New Roman" w:cs="Times New Roman"/>
          <w:b w:val="0"/>
          <w:sz w:val="28"/>
          <w:szCs w:val="28"/>
        </w:rPr>
        <w:t>. в графе 10 цифру «9» заменить числом «11»;</w:t>
      </w:r>
    </w:p>
    <w:p w14:paraId="5C1D660D" w14:textId="60E9F78C" w:rsidR="00A64F99" w:rsidRPr="004F6361" w:rsidRDefault="007E78A1" w:rsidP="00A64F9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2.2.3.3</w:t>
      </w:r>
      <w:r w:rsidR="00A64F99">
        <w:rPr>
          <w:rFonts w:ascii="Times New Roman" w:hAnsi="Times New Roman" w:cs="Times New Roman"/>
          <w:b w:val="0"/>
          <w:sz w:val="28"/>
          <w:szCs w:val="28"/>
        </w:rPr>
        <w:t>. в графе 11 цифру «9» заменить числом «11»;</w:t>
      </w:r>
    </w:p>
    <w:p w14:paraId="6D72BE6D" w14:textId="1F29C712" w:rsidR="005A7621" w:rsidRDefault="0088430F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61">
        <w:rPr>
          <w:rFonts w:ascii="Times New Roman" w:hAnsi="Times New Roman" w:cs="Times New Roman"/>
          <w:b w:val="0"/>
          <w:sz w:val="28"/>
          <w:szCs w:val="28"/>
        </w:rPr>
        <w:t xml:space="preserve">3. В разделе 5 </w:t>
      </w:r>
      <w:r w:rsidR="002F72AD" w:rsidRPr="004F636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F6361">
        <w:rPr>
          <w:rFonts w:ascii="Times New Roman" w:hAnsi="Times New Roman" w:cs="Times New Roman"/>
          <w:b w:val="0"/>
          <w:sz w:val="28"/>
          <w:szCs w:val="28"/>
        </w:rPr>
        <w:t>График заключения 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</w:t>
      </w:r>
      <w:r w:rsidR="00A22976">
        <w:rPr>
          <w:rFonts w:ascii="Times New Roman" w:hAnsi="Times New Roman" w:cs="Times New Roman"/>
          <w:b w:val="0"/>
          <w:sz w:val="28"/>
          <w:szCs w:val="28"/>
        </w:rPr>
        <w:t>ируемым тарифам в городе Перми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5A762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0C6C5B2" w14:textId="65B5A5A4" w:rsidR="00C71FD4" w:rsidRDefault="00C71FD4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в подразделе «Муниципальные маршруты регулярных перевозок автомобильным транспортом по регулируемым тарифам»:</w:t>
      </w:r>
    </w:p>
    <w:p w14:paraId="04A06337" w14:textId="741EE35F" w:rsidR="00C71FD4" w:rsidRDefault="00C71FD4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3.1.1. в графе 3 строки 30 слова «Микрорайон Краснова – микрорайон Липовая гора» заменить словами «Комсомольская площадь – микрорайон Краснова – микрорайон Ли</w:t>
      </w:r>
      <w:r w:rsidRPr="00C71FD4">
        <w:rPr>
          <w:rFonts w:ascii="Times New Roman" w:hAnsi="Times New Roman" w:cs="Times New Roman"/>
          <w:b w:val="0"/>
          <w:sz w:val="28"/>
          <w:szCs w:val="28"/>
        </w:rPr>
        <w:t>повая гора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6005A1BB" w14:textId="0D787912" w:rsidR="00C71FD4" w:rsidRDefault="00C71FD4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3.1.2. в графе 3 строки 71 слова «Микрорайон Новый Крым – станция Курья» заменить словами «Микрорайон Новый Крым – микрорайон Судозавод»;</w:t>
      </w:r>
    </w:p>
    <w:p w14:paraId="0B96BD71" w14:textId="77F280D8" w:rsidR="0088430F" w:rsidRPr="00F05002" w:rsidRDefault="00C71FD4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</w:t>
      </w:r>
      <w:r w:rsidR="005A7621">
        <w:rPr>
          <w:rFonts w:ascii="Times New Roman" w:hAnsi="Times New Roman" w:cs="Times New Roman"/>
          <w:b w:val="0"/>
          <w:sz w:val="28"/>
          <w:szCs w:val="28"/>
        </w:rPr>
        <w:t xml:space="preserve">. в подразделе «Муниципальные маршруты регулярных перевозок трамваев по регулируемым тарифам» </w:t>
      </w:r>
      <w:r w:rsidR="00411AE2">
        <w:rPr>
          <w:rFonts w:ascii="Times New Roman" w:hAnsi="Times New Roman" w:cs="Times New Roman"/>
          <w:b w:val="0"/>
          <w:sz w:val="28"/>
          <w:szCs w:val="28"/>
        </w:rPr>
        <w:t xml:space="preserve">добавить </w:t>
      </w:r>
      <w:r w:rsidR="005A7621">
        <w:rPr>
          <w:rFonts w:ascii="Times New Roman" w:hAnsi="Times New Roman" w:cs="Times New Roman"/>
          <w:b w:val="0"/>
          <w:sz w:val="28"/>
          <w:szCs w:val="28"/>
        </w:rPr>
        <w:t>строку 9</w:t>
      </w:r>
      <w:r w:rsidR="00411AE2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88430F" w:rsidRPr="00F05002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Style w:val="af2"/>
        <w:tblW w:w="3914" w:type="pct"/>
        <w:tblLook w:val="04A0" w:firstRow="1" w:lastRow="0" w:firstColumn="1" w:lastColumn="0" w:noHBand="0" w:noVBand="1"/>
      </w:tblPr>
      <w:tblGrid>
        <w:gridCol w:w="559"/>
        <w:gridCol w:w="567"/>
        <w:gridCol w:w="4964"/>
        <w:gridCol w:w="1985"/>
        <w:gridCol w:w="2126"/>
        <w:gridCol w:w="1418"/>
      </w:tblGrid>
      <w:tr w:rsidR="005C6EC2" w:rsidRPr="005C6EC2" w14:paraId="353240BE" w14:textId="77777777" w:rsidTr="004F6361">
        <w:tc>
          <w:tcPr>
            <w:tcW w:w="241" w:type="pct"/>
            <w:vMerge w:val="restart"/>
            <w:vAlign w:val="center"/>
          </w:tcPr>
          <w:p w14:paraId="6F4A3E76" w14:textId="7126C242" w:rsidR="005C6EC2" w:rsidRPr="005C6EC2" w:rsidRDefault="005A7621" w:rsidP="004F6361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4" w:type="pct"/>
            <w:vMerge w:val="restart"/>
            <w:vAlign w:val="center"/>
          </w:tcPr>
          <w:p w14:paraId="0E4B15E7" w14:textId="3BBFF985" w:rsidR="005C6EC2" w:rsidRPr="005C6EC2" w:rsidRDefault="005A7621" w:rsidP="004F6361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136" w:type="pct"/>
            <w:vMerge w:val="restart"/>
            <w:vAlign w:val="center"/>
          </w:tcPr>
          <w:p w14:paraId="7193FB15" w14:textId="261F7A5A" w:rsidR="005C6EC2" w:rsidRPr="005C6EC2" w:rsidRDefault="000262F2" w:rsidP="004F6361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62F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нция Пермь-II – ОАО «Красный Ок</w:t>
            </w:r>
            <w:r w:rsidRPr="000262F2">
              <w:rPr>
                <w:rFonts w:ascii="Times New Roman" w:hAnsi="Times New Roman" w:cs="Times New Roman"/>
                <w:b w:val="0"/>
                <w:sz w:val="24"/>
                <w:szCs w:val="24"/>
              </w:rPr>
              <w:t>тябрь»</w:t>
            </w:r>
          </w:p>
        </w:tc>
        <w:tc>
          <w:tcPr>
            <w:tcW w:w="854" w:type="pct"/>
            <w:vAlign w:val="center"/>
          </w:tcPr>
          <w:p w14:paraId="55144F5C" w14:textId="2D6D79EB" w:rsidR="005C6EC2" w:rsidRPr="005C6EC2" w:rsidRDefault="005C6EC2" w:rsidP="004F6361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август 2022 г.</w:t>
            </w:r>
          </w:p>
        </w:tc>
        <w:tc>
          <w:tcPr>
            <w:tcW w:w="915" w:type="pct"/>
            <w:vAlign w:val="center"/>
          </w:tcPr>
          <w:p w14:paraId="07356AA5" w14:textId="604105F4" w:rsidR="005C6EC2" w:rsidRPr="005C6EC2" w:rsidRDefault="005C6EC2" w:rsidP="004F6361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 октября 2022 г.</w:t>
            </w:r>
          </w:p>
        </w:tc>
        <w:tc>
          <w:tcPr>
            <w:tcW w:w="610" w:type="pct"/>
            <w:vAlign w:val="center"/>
          </w:tcPr>
          <w:p w14:paraId="2748F6D6" w14:textId="314E375F" w:rsidR="005C6EC2" w:rsidRPr="005C6EC2" w:rsidRDefault="000262F2" w:rsidP="004F6361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 месяца</w:t>
            </w:r>
          </w:p>
        </w:tc>
      </w:tr>
      <w:tr w:rsidR="005C6EC2" w:rsidRPr="005C6EC2" w14:paraId="4A0B7CB4" w14:textId="77777777" w:rsidTr="004F6361">
        <w:tc>
          <w:tcPr>
            <w:tcW w:w="241" w:type="pct"/>
            <w:vMerge/>
            <w:vAlign w:val="center"/>
          </w:tcPr>
          <w:p w14:paraId="63EA7A0F" w14:textId="77777777" w:rsidR="005C6EC2" w:rsidRPr="005C6EC2" w:rsidRDefault="005C6EC2" w:rsidP="004F6361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4" w:type="pct"/>
            <w:vMerge/>
            <w:vAlign w:val="center"/>
          </w:tcPr>
          <w:p w14:paraId="355984C4" w14:textId="77777777" w:rsidR="005C6EC2" w:rsidRPr="005C6EC2" w:rsidRDefault="005C6EC2" w:rsidP="004F6361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36" w:type="pct"/>
            <w:vMerge/>
            <w:vAlign w:val="center"/>
          </w:tcPr>
          <w:p w14:paraId="46471B95" w14:textId="77777777" w:rsidR="005C6EC2" w:rsidRPr="005C6EC2" w:rsidRDefault="005C6EC2" w:rsidP="004F6361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0FA0ECD" w14:textId="73E2F172" w:rsidR="005C6EC2" w:rsidRPr="005C6EC2" w:rsidRDefault="000262F2" w:rsidP="004F6361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октябрь</w:t>
            </w:r>
            <w:r w:rsidR="005C6E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C6EC2" w:rsidRPr="00A22976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5C6EC2" w:rsidRPr="00A229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</w:t>
            </w:r>
            <w:r w:rsidR="005C6EC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15" w:type="pct"/>
            <w:vAlign w:val="center"/>
          </w:tcPr>
          <w:p w14:paraId="0416A8FD" w14:textId="420933C2" w:rsidR="005C6EC2" w:rsidRPr="005C6EC2" w:rsidRDefault="000262F2" w:rsidP="004F6361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 декабря 2022</w:t>
            </w:r>
            <w:r w:rsidR="005C6E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610" w:type="pct"/>
            <w:vAlign w:val="center"/>
          </w:tcPr>
          <w:p w14:paraId="745DB591" w14:textId="1BFABF00" w:rsidR="005C6EC2" w:rsidRPr="005C6EC2" w:rsidRDefault="005C6EC2" w:rsidP="004F6361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114">
              <w:rPr>
                <w:rFonts w:ascii="Times New Roman" w:hAnsi="Times New Roman" w:cs="Times New Roman"/>
                <w:b w:val="0"/>
                <w:sz w:val="24"/>
                <w:szCs w:val="24"/>
              </w:rPr>
              <w:t>5 лет</w:t>
            </w:r>
          </w:p>
        </w:tc>
      </w:tr>
    </w:tbl>
    <w:p w14:paraId="06A8D5E4" w14:textId="5D93B17E" w:rsidR="0088430F" w:rsidRDefault="0088430F" w:rsidP="0088430F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88430F" w:rsidSect="00AF35DD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57825" w14:textId="77777777" w:rsidR="00282A11" w:rsidRDefault="00282A11">
      <w:r>
        <w:separator/>
      </w:r>
    </w:p>
  </w:endnote>
  <w:endnote w:type="continuationSeparator" w:id="0">
    <w:p w14:paraId="5FEF9782" w14:textId="77777777" w:rsidR="00282A11" w:rsidRDefault="0028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7CEA8" w14:textId="77777777" w:rsidR="00354082" w:rsidRDefault="00354082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DDE7E" w14:textId="77777777" w:rsidR="00282A11" w:rsidRDefault="00282A11">
      <w:r>
        <w:separator/>
      </w:r>
    </w:p>
  </w:footnote>
  <w:footnote w:type="continuationSeparator" w:id="0">
    <w:p w14:paraId="597960C5" w14:textId="77777777" w:rsidR="00282A11" w:rsidRDefault="00282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5170D" w14:textId="77777777" w:rsidR="00354082" w:rsidRDefault="0035408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A205EB" w14:textId="77777777" w:rsidR="00354082" w:rsidRDefault="003540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B3407" w14:textId="78EC30A4" w:rsidR="00354082" w:rsidRDefault="00354082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954B3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41AE"/>
    <w:rsid w:val="000244A6"/>
    <w:rsid w:val="000262F2"/>
    <w:rsid w:val="00027149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632B"/>
    <w:rsid w:val="000463E6"/>
    <w:rsid w:val="00047035"/>
    <w:rsid w:val="00047688"/>
    <w:rsid w:val="00047FD4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1BBF"/>
    <w:rsid w:val="0007580D"/>
    <w:rsid w:val="0007703E"/>
    <w:rsid w:val="0008166C"/>
    <w:rsid w:val="000818EF"/>
    <w:rsid w:val="00082202"/>
    <w:rsid w:val="00082313"/>
    <w:rsid w:val="00082727"/>
    <w:rsid w:val="000827E8"/>
    <w:rsid w:val="00082BBB"/>
    <w:rsid w:val="00083562"/>
    <w:rsid w:val="00083E04"/>
    <w:rsid w:val="0008426F"/>
    <w:rsid w:val="000859F9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EE5"/>
    <w:rsid w:val="00096BA1"/>
    <w:rsid w:val="00096FD1"/>
    <w:rsid w:val="00097B6A"/>
    <w:rsid w:val="00097CA2"/>
    <w:rsid w:val="000A1A4A"/>
    <w:rsid w:val="000A1FE6"/>
    <w:rsid w:val="000A51AA"/>
    <w:rsid w:val="000A52BC"/>
    <w:rsid w:val="000A67A8"/>
    <w:rsid w:val="000A7A2A"/>
    <w:rsid w:val="000B0C3D"/>
    <w:rsid w:val="000B0C94"/>
    <w:rsid w:val="000B0F82"/>
    <w:rsid w:val="000B41F0"/>
    <w:rsid w:val="000B4756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17EC"/>
    <w:rsid w:val="000D3280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24FA"/>
    <w:rsid w:val="000F3153"/>
    <w:rsid w:val="000F3BE6"/>
    <w:rsid w:val="000F4419"/>
    <w:rsid w:val="000F4B01"/>
    <w:rsid w:val="000F5C51"/>
    <w:rsid w:val="000F5EC3"/>
    <w:rsid w:val="000F68EE"/>
    <w:rsid w:val="00102372"/>
    <w:rsid w:val="001025CA"/>
    <w:rsid w:val="00104A8E"/>
    <w:rsid w:val="00104C0A"/>
    <w:rsid w:val="00105413"/>
    <w:rsid w:val="00106BF8"/>
    <w:rsid w:val="001072E8"/>
    <w:rsid w:val="001073DC"/>
    <w:rsid w:val="00110F23"/>
    <w:rsid w:val="00111087"/>
    <w:rsid w:val="00111AF4"/>
    <w:rsid w:val="001128E8"/>
    <w:rsid w:val="00112A51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601D"/>
    <w:rsid w:val="00126E02"/>
    <w:rsid w:val="001272F4"/>
    <w:rsid w:val="0012795E"/>
    <w:rsid w:val="001310DF"/>
    <w:rsid w:val="00132D82"/>
    <w:rsid w:val="00133093"/>
    <w:rsid w:val="00134886"/>
    <w:rsid w:val="00135BE3"/>
    <w:rsid w:val="00135EE6"/>
    <w:rsid w:val="00136332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5BF1"/>
    <w:rsid w:val="001462F0"/>
    <w:rsid w:val="00146A11"/>
    <w:rsid w:val="001470D3"/>
    <w:rsid w:val="00150F03"/>
    <w:rsid w:val="0015186E"/>
    <w:rsid w:val="00151B22"/>
    <w:rsid w:val="0015305A"/>
    <w:rsid w:val="00154726"/>
    <w:rsid w:val="00154D3B"/>
    <w:rsid w:val="00155259"/>
    <w:rsid w:val="001602DD"/>
    <w:rsid w:val="00160A27"/>
    <w:rsid w:val="00163878"/>
    <w:rsid w:val="00163C06"/>
    <w:rsid w:val="00163D79"/>
    <w:rsid w:val="001661A3"/>
    <w:rsid w:val="00166E7D"/>
    <w:rsid w:val="00170BCA"/>
    <w:rsid w:val="00171FD8"/>
    <w:rsid w:val="0017421B"/>
    <w:rsid w:val="001750B4"/>
    <w:rsid w:val="001761D6"/>
    <w:rsid w:val="001773C2"/>
    <w:rsid w:val="001776D5"/>
    <w:rsid w:val="00180F7B"/>
    <w:rsid w:val="00181D80"/>
    <w:rsid w:val="0018390B"/>
    <w:rsid w:val="00184081"/>
    <w:rsid w:val="00185F5E"/>
    <w:rsid w:val="001911A7"/>
    <w:rsid w:val="00193F50"/>
    <w:rsid w:val="00194B36"/>
    <w:rsid w:val="00194EB7"/>
    <w:rsid w:val="001954B3"/>
    <w:rsid w:val="00195638"/>
    <w:rsid w:val="001961D3"/>
    <w:rsid w:val="001965C3"/>
    <w:rsid w:val="00197A81"/>
    <w:rsid w:val="001A0348"/>
    <w:rsid w:val="001A2276"/>
    <w:rsid w:val="001A33A1"/>
    <w:rsid w:val="001A4424"/>
    <w:rsid w:val="001A5295"/>
    <w:rsid w:val="001A57FE"/>
    <w:rsid w:val="001A62D3"/>
    <w:rsid w:val="001A6444"/>
    <w:rsid w:val="001A797B"/>
    <w:rsid w:val="001B084C"/>
    <w:rsid w:val="001B1234"/>
    <w:rsid w:val="001B14BC"/>
    <w:rsid w:val="001B4991"/>
    <w:rsid w:val="001B6174"/>
    <w:rsid w:val="001B6667"/>
    <w:rsid w:val="001B71BF"/>
    <w:rsid w:val="001C04C9"/>
    <w:rsid w:val="001C20DA"/>
    <w:rsid w:val="001C2E1D"/>
    <w:rsid w:val="001C34F0"/>
    <w:rsid w:val="001C3FC2"/>
    <w:rsid w:val="001C4EF5"/>
    <w:rsid w:val="001C5980"/>
    <w:rsid w:val="001C6D46"/>
    <w:rsid w:val="001D10E2"/>
    <w:rsid w:val="001D174C"/>
    <w:rsid w:val="001D2529"/>
    <w:rsid w:val="001D362F"/>
    <w:rsid w:val="001D60C6"/>
    <w:rsid w:val="001D6477"/>
    <w:rsid w:val="001E0562"/>
    <w:rsid w:val="001E14BC"/>
    <w:rsid w:val="001E2C4F"/>
    <w:rsid w:val="001E45C8"/>
    <w:rsid w:val="001E4C20"/>
    <w:rsid w:val="001E510F"/>
    <w:rsid w:val="001E7374"/>
    <w:rsid w:val="001F26A5"/>
    <w:rsid w:val="001F381D"/>
    <w:rsid w:val="001F39CA"/>
    <w:rsid w:val="001F5523"/>
    <w:rsid w:val="001F6229"/>
    <w:rsid w:val="001F6CF0"/>
    <w:rsid w:val="001F75FE"/>
    <w:rsid w:val="001F7EAA"/>
    <w:rsid w:val="0020142D"/>
    <w:rsid w:val="002014DD"/>
    <w:rsid w:val="00201B44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10F03"/>
    <w:rsid w:val="002118B9"/>
    <w:rsid w:val="00211DDF"/>
    <w:rsid w:val="00212C2F"/>
    <w:rsid w:val="00212D00"/>
    <w:rsid w:val="00214358"/>
    <w:rsid w:val="002143E6"/>
    <w:rsid w:val="0021662F"/>
    <w:rsid w:val="002173C0"/>
    <w:rsid w:val="00217885"/>
    <w:rsid w:val="00220B71"/>
    <w:rsid w:val="00220DAE"/>
    <w:rsid w:val="0022245A"/>
    <w:rsid w:val="00222630"/>
    <w:rsid w:val="0022293E"/>
    <w:rsid w:val="00224FB2"/>
    <w:rsid w:val="00225F58"/>
    <w:rsid w:val="00234115"/>
    <w:rsid w:val="0023480E"/>
    <w:rsid w:val="00236128"/>
    <w:rsid w:val="002363BC"/>
    <w:rsid w:val="00236BE2"/>
    <w:rsid w:val="00236FDC"/>
    <w:rsid w:val="002379DC"/>
    <w:rsid w:val="002379E8"/>
    <w:rsid w:val="00240D52"/>
    <w:rsid w:val="00241BF2"/>
    <w:rsid w:val="0024282A"/>
    <w:rsid w:val="00244C67"/>
    <w:rsid w:val="00244FE6"/>
    <w:rsid w:val="002453C7"/>
    <w:rsid w:val="002454AB"/>
    <w:rsid w:val="0024578B"/>
    <w:rsid w:val="00245939"/>
    <w:rsid w:val="00245CF8"/>
    <w:rsid w:val="00250ECF"/>
    <w:rsid w:val="00251FC0"/>
    <w:rsid w:val="00256217"/>
    <w:rsid w:val="0025698F"/>
    <w:rsid w:val="00256DCB"/>
    <w:rsid w:val="0026030E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7231"/>
    <w:rsid w:val="00282A11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8AD"/>
    <w:rsid w:val="002919F8"/>
    <w:rsid w:val="002929D7"/>
    <w:rsid w:val="00292F14"/>
    <w:rsid w:val="00293B87"/>
    <w:rsid w:val="002943FA"/>
    <w:rsid w:val="00296D78"/>
    <w:rsid w:val="002970DA"/>
    <w:rsid w:val="002A104F"/>
    <w:rsid w:val="002A10B6"/>
    <w:rsid w:val="002A2A6C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109C"/>
    <w:rsid w:val="002C1E71"/>
    <w:rsid w:val="002C21C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4966"/>
    <w:rsid w:val="002D5178"/>
    <w:rsid w:val="002D6240"/>
    <w:rsid w:val="002D6831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721A"/>
    <w:rsid w:val="002E7314"/>
    <w:rsid w:val="002E7CAD"/>
    <w:rsid w:val="002F06D4"/>
    <w:rsid w:val="002F098D"/>
    <w:rsid w:val="002F0C0C"/>
    <w:rsid w:val="002F0EB9"/>
    <w:rsid w:val="002F0F8C"/>
    <w:rsid w:val="002F2B47"/>
    <w:rsid w:val="002F2C08"/>
    <w:rsid w:val="002F566A"/>
    <w:rsid w:val="002F6242"/>
    <w:rsid w:val="002F630D"/>
    <w:rsid w:val="002F668B"/>
    <w:rsid w:val="002F6771"/>
    <w:rsid w:val="002F6C7F"/>
    <w:rsid w:val="002F72AD"/>
    <w:rsid w:val="002F7E8C"/>
    <w:rsid w:val="00300091"/>
    <w:rsid w:val="00300183"/>
    <w:rsid w:val="00303995"/>
    <w:rsid w:val="003061B4"/>
    <w:rsid w:val="0031066C"/>
    <w:rsid w:val="0031175E"/>
    <w:rsid w:val="00311B9D"/>
    <w:rsid w:val="00311DEC"/>
    <w:rsid w:val="00314123"/>
    <w:rsid w:val="00316F01"/>
    <w:rsid w:val="00317ACA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3478"/>
    <w:rsid w:val="003335BD"/>
    <w:rsid w:val="00333D31"/>
    <w:rsid w:val="00334CBC"/>
    <w:rsid w:val="0033514F"/>
    <w:rsid w:val="0033552B"/>
    <w:rsid w:val="003365ED"/>
    <w:rsid w:val="003366C4"/>
    <w:rsid w:val="00336E05"/>
    <w:rsid w:val="00337CF9"/>
    <w:rsid w:val="00340ECB"/>
    <w:rsid w:val="00340FFE"/>
    <w:rsid w:val="003434EF"/>
    <w:rsid w:val="00346964"/>
    <w:rsid w:val="00346DBB"/>
    <w:rsid w:val="00354082"/>
    <w:rsid w:val="00354472"/>
    <w:rsid w:val="00354C84"/>
    <w:rsid w:val="00356819"/>
    <w:rsid w:val="00356ACA"/>
    <w:rsid w:val="00357910"/>
    <w:rsid w:val="00360493"/>
    <w:rsid w:val="003607E1"/>
    <w:rsid w:val="00362825"/>
    <w:rsid w:val="00362BD0"/>
    <w:rsid w:val="00365307"/>
    <w:rsid w:val="003712D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251"/>
    <w:rsid w:val="00383581"/>
    <w:rsid w:val="0038457E"/>
    <w:rsid w:val="003862B2"/>
    <w:rsid w:val="003866B1"/>
    <w:rsid w:val="00386B5E"/>
    <w:rsid w:val="003878C9"/>
    <w:rsid w:val="003901DF"/>
    <w:rsid w:val="00390892"/>
    <w:rsid w:val="00391153"/>
    <w:rsid w:val="00391A37"/>
    <w:rsid w:val="00393B21"/>
    <w:rsid w:val="00393CAF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443"/>
    <w:rsid w:val="003C661A"/>
    <w:rsid w:val="003C69CC"/>
    <w:rsid w:val="003C6CB5"/>
    <w:rsid w:val="003C7678"/>
    <w:rsid w:val="003D00CC"/>
    <w:rsid w:val="003D1279"/>
    <w:rsid w:val="003D176E"/>
    <w:rsid w:val="003D1A11"/>
    <w:rsid w:val="003D2AE1"/>
    <w:rsid w:val="003D369A"/>
    <w:rsid w:val="003D4784"/>
    <w:rsid w:val="003E0283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CB1"/>
    <w:rsid w:val="003F08D5"/>
    <w:rsid w:val="003F0BF3"/>
    <w:rsid w:val="003F10B3"/>
    <w:rsid w:val="003F14C1"/>
    <w:rsid w:val="003F2732"/>
    <w:rsid w:val="003F607B"/>
    <w:rsid w:val="003F60AF"/>
    <w:rsid w:val="003F66C8"/>
    <w:rsid w:val="003F69C5"/>
    <w:rsid w:val="003F7492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E83"/>
    <w:rsid w:val="00414A0B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CCD"/>
    <w:rsid w:val="00420623"/>
    <w:rsid w:val="00420714"/>
    <w:rsid w:val="0042106D"/>
    <w:rsid w:val="004214C6"/>
    <w:rsid w:val="004220AD"/>
    <w:rsid w:val="00424B58"/>
    <w:rsid w:val="00427642"/>
    <w:rsid w:val="00430DBD"/>
    <w:rsid w:val="00431C05"/>
    <w:rsid w:val="00432AB1"/>
    <w:rsid w:val="00432BD0"/>
    <w:rsid w:val="00432DCB"/>
    <w:rsid w:val="004334E9"/>
    <w:rsid w:val="00433BDD"/>
    <w:rsid w:val="00433C6D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B35"/>
    <w:rsid w:val="004665DC"/>
    <w:rsid w:val="00466D28"/>
    <w:rsid w:val="004671FF"/>
    <w:rsid w:val="00467C6F"/>
    <w:rsid w:val="00467C8E"/>
    <w:rsid w:val="004701CE"/>
    <w:rsid w:val="00470E59"/>
    <w:rsid w:val="004713DE"/>
    <w:rsid w:val="00471697"/>
    <w:rsid w:val="00471A84"/>
    <w:rsid w:val="00472AF4"/>
    <w:rsid w:val="00472DD2"/>
    <w:rsid w:val="004737DF"/>
    <w:rsid w:val="00474508"/>
    <w:rsid w:val="004759C0"/>
    <w:rsid w:val="00476ACE"/>
    <w:rsid w:val="004808B4"/>
    <w:rsid w:val="00480F0A"/>
    <w:rsid w:val="004812BE"/>
    <w:rsid w:val="0048147B"/>
    <w:rsid w:val="00481845"/>
    <w:rsid w:val="00481EE0"/>
    <w:rsid w:val="004839FA"/>
    <w:rsid w:val="00483E30"/>
    <w:rsid w:val="00484901"/>
    <w:rsid w:val="00484971"/>
    <w:rsid w:val="00484F3A"/>
    <w:rsid w:val="004853E9"/>
    <w:rsid w:val="00490748"/>
    <w:rsid w:val="00491535"/>
    <w:rsid w:val="00491E0A"/>
    <w:rsid w:val="004930C9"/>
    <w:rsid w:val="00494ADB"/>
    <w:rsid w:val="0049535F"/>
    <w:rsid w:val="00496CF1"/>
    <w:rsid w:val="004971C1"/>
    <w:rsid w:val="00497E4F"/>
    <w:rsid w:val="004A371B"/>
    <w:rsid w:val="004A3A14"/>
    <w:rsid w:val="004A4DBE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15"/>
    <w:rsid w:val="004B661B"/>
    <w:rsid w:val="004B6848"/>
    <w:rsid w:val="004B7B5D"/>
    <w:rsid w:val="004C038D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3337"/>
    <w:rsid w:val="004D3D63"/>
    <w:rsid w:val="004D3D64"/>
    <w:rsid w:val="004D41E7"/>
    <w:rsid w:val="004D4DDC"/>
    <w:rsid w:val="004D5A69"/>
    <w:rsid w:val="004D5CA8"/>
    <w:rsid w:val="004D6634"/>
    <w:rsid w:val="004D6729"/>
    <w:rsid w:val="004D7567"/>
    <w:rsid w:val="004D7B70"/>
    <w:rsid w:val="004E0F73"/>
    <w:rsid w:val="004E3DD5"/>
    <w:rsid w:val="004E434D"/>
    <w:rsid w:val="004E55A6"/>
    <w:rsid w:val="004F3CDE"/>
    <w:rsid w:val="004F455C"/>
    <w:rsid w:val="004F4A18"/>
    <w:rsid w:val="004F59ED"/>
    <w:rsid w:val="004F6361"/>
    <w:rsid w:val="004F65D8"/>
    <w:rsid w:val="00501232"/>
    <w:rsid w:val="00502D52"/>
    <w:rsid w:val="0050322C"/>
    <w:rsid w:val="0050376C"/>
    <w:rsid w:val="0050597C"/>
    <w:rsid w:val="00505CC9"/>
    <w:rsid w:val="00506DAF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70A6"/>
    <w:rsid w:val="005204A2"/>
    <w:rsid w:val="00521704"/>
    <w:rsid w:val="00521D02"/>
    <w:rsid w:val="00521E4E"/>
    <w:rsid w:val="0052279D"/>
    <w:rsid w:val="00526469"/>
    <w:rsid w:val="00530620"/>
    <w:rsid w:val="005313DE"/>
    <w:rsid w:val="00532177"/>
    <w:rsid w:val="00533D0A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7A77"/>
    <w:rsid w:val="00547AD4"/>
    <w:rsid w:val="00550067"/>
    <w:rsid w:val="00550D50"/>
    <w:rsid w:val="00551249"/>
    <w:rsid w:val="00552019"/>
    <w:rsid w:val="00552D72"/>
    <w:rsid w:val="00554449"/>
    <w:rsid w:val="0055596A"/>
    <w:rsid w:val="005560E4"/>
    <w:rsid w:val="00556288"/>
    <w:rsid w:val="005569A3"/>
    <w:rsid w:val="00560AAF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FF8"/>
    <w:rsid w:val="00572C75"/>
    <w:rsid w:val="00572D30"/>
    <w:rsid w:val="00573599"/>
    <w:rsid w:val="0057388F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79A0"/>
    <w:rsid w:val="0059210C"/>
    <w:rsid w:val="00593168"/>
    <w:rsid w:val="00594221"/>
    <w:rsid w:val="005949AE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EE7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1562"/>
    <w:rsid w:val="005D19D8"/>
    <w:rsid w:val="005D1DB2"/>
    <w:rsid w:val="005D2128"/>
    <w:rsid w:val="005D4134"/>
    <w:rsid w:val="005D4931"/>
    <w:rsid w:val="005D4AC5"/>
    <w:rsid w:val="005D657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B2D"/>
    <w:rsid w:val="005E51FE"/>
    <w:rsid w:val="005E53A9"/>
    <w:rsid w:val="005E666C"/>
    <w:rsid w:val="005E6AC7"/>
    <w:rsid w:val="005E6CF9"/>
    <w:rsid w:val="005F01BF"/>
    <w:rsid w:val="005F07D0"/>
    <w:rsid w:val="005F0ED7"/>
    <w:rsid w:val="005F1441"/>
    <w:rsid w:val="005F3C91"/>
    <w:rsid w:val="005F6863"/>
    <w:rsid w:val="005F769C"/>
    <w:rsid w:val="005F7F5A"/>
    <w:rsid w:val="006011B5"/>
    <w:rsid w:val="00604625"/>
    <w:rsid w:val="00605A45"/>
    <w:rsid w:val="00605C46"/>
    <w:rsid w:val="0060604D"/>
    <w:rsid w:val="00606A05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C3B"/>
    <w:rsid w:val="00625718"/>
    <w:rsid w:val="0062627B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E4B"/>
    <w:rsid w:val="00637B3F"/>
    <w:rsid w:val="00637CB1"/>
    <w:rsid w:val="006401DB"/>
    <w:rsid w:val="0064570C"/>
    <w:rsid w:val="00645F9F"/>
    <w:rsid w:val="006466A1"/>
    <w:rsid w:val="00647704"/>
    <w:rsid w:val="00647D06"/>
    <w:rsid w:val="00650EFA"/>
    <w:rsid w:val="00651081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52DF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3A00"/>
    <w:rsid w:val="006844E6"/>
    <w:rsid w:val="0068585C"/>
    <w:rsid w:val="006861D5"/>
    <w:rsid w:val="00686255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22E7"/>
    <w:rsid w:val="006A29FC"/>
    <w:rsid w:val="006A421E"/>
    <w:rsid w:val="006A516B"/>
    <w:rsid w:val="006A5BB5"/>
    <w:rsid w:val="006A5D3E"/>
    <w:rsid w:val="006A6C0D"/>
    <w:rsid w:val="006A70D3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902"/>
    <w:rsid w:val="006C1952"/>
    <w:rsid w:val="006C2491"/>
    <w:rsid w:val="006C26EB"/>
    <w:rsid w:val="006C29C3"/>
    <w:rsid w:val="006C4B0D"/>
    <w:rsid w:val="006C4B2F"/>
    <w:rsid w:val="006C5FFF"/>
    <w:rsid w:val="006C6693"/>
    <w:rsid w:val="006C6D2E"/>
    <w:rsid w:val="006C771D"/>
    <w:rsid w:val="006D03F6"/>
    <w:rsid w:val="006D4175"/>
    <w:rsid w:val="006D4607"/>
    <w:rsid w:val="006D5A34"/>
    <w:rsid w:val="006D5B85"/>
    <w:rsid w:val="006D62F4"/>
    <w:rsid w:val="006D676B"/>
    <w:rsid w:val="006D7ADB"/>
    <w:rsid w:val="006D7AFC"/>
    <w:rsid w:val="006D7DA0"/>
    <w:rsid w:val="006E16AD"/>
    <w:rsid w:val="006E1C8A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1927"/>
    <w:rsid w:val="007124F0"/>
    <w:rsid w:val="00712CD9"/>
    <w:rsid w:val="00713E0C"/>
    <w:rsid w:val="00714EAD"/>
    <w:rsid w:val="00715EFD"/>
    <w:rsid w:val="007169ED"/>
    <w:rsid w:val="00721D9F"/>
    <w:rsid w:val="007223B7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A12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867"/>
    <w:rsid w:val="00757C82"/>
    <w:rsid w:val="007625FB"/>
    <w:rsid w:val="0076362D"/>
    <w:rsid w:val="00763AF4"/>
    <w:rsid w:val="007653D2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992"/>
    <w:rsid w:val="007805A5"/>
    <w:rsid w:val="0078175B"/>
    <w:rsid w:val="00784636"/>
    <w:rsid w:val="00784B1C"/>
    <w:rsid w:val="00784E1B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906"/>
    <w:rsid w:val="007930C7"/>
    <w:rsid w:val="0079336A"/>
    <w:rsid w:val="007945A4"/>
    <w:rsid w:val="00794EC8"/>
    <w:rsid w:val="00796F24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65F1"/>
    <w:rsid w:val="007B69E9"/>
    <w:rsid w:val="007B7710"/>
    <w:rsid w:val="007B7FA2"/>
    <w:rsid w:val="007C167B"/>
    <w:rsid w:val="007C3E54"/>
    <w:rsid w:val="007C46E8"/>
    <w:rsid w:val="007C5D12"/>
    <w:rsid w:val="007C64D4"/>
    <w:rsid w:val="007C7825"/>
    <w:rsid w:val="007C7B0C"/>
    <w:rsid w:val="007D03F4"/>
    <w:rsid w:val="007D127C"/>
    <w:rsid w:val="007D17DA"/>
    <w:rsid w:val="007D2412"/>
    <w:rsid w:val="007D4FDD"/>
    <w:rsid w:val="007D579F"/>
    <w:rsid w:val="007D5CD5"/>
    <w:rsid w:val="007D60D0"/>
    <w:rsid w:val="007D7F86"/>
    <w:rsid w:val="007E024C"/>
    <w:rsid w:val="007E0A61"/>
    <w:rsid w:val="007E191E"/>
    <w:rsid w:val="007E1DF4"/>
    <w:rsid w:val="007E29A1"/>
    <w:rsid w:val="007E2FA7"/>
    <w:rsid w:val="007E3F8A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2F11"/>
    <w:rsid w:val="00803B13"/>
    <w:rsid w:val="008040A3"/>
    <w:rsid w:val="00805B3C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C9E"/>
    <w:rsid w:val="00822BD9"/>
    <w:rsid w:val="0082467D"/>
    <w:rsid w:val="00824DBB"/>
    <w:rsid w:val="0082617F"/>
    <w:rsid w:val="00826803"/>
    <w:rsid w:val="00826D29"/>
    <w:rsid w:val="0083007D"/>
    <w:rsid w:val="0083061B"/>
    <w:rsid w:val="00830C71"/>
    <w:rsid w:val="00831162"/>
    <w:rsid w:val="008326EE"/>
    <w:rsid w:val="00832754"/>
    <w:rsid w:val="00832E23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FFB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AD0"/>
    <w:rsid w:val="00845B64"/>
    <w:rsid w:val="00846CA3"/>
    <w:rsid w:val="00846D94"/>
    <w:rsid w:val="008471E3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3D61"/>
    <w:rsid w:val="008649C8"/>
    <w:rsid w:val="00865950"/>
    <w:rsid w:val="00865B7A"/>
    <w:rsid w:val="008701F7"/>
    <w:rsid w:val="00871024"/>
    <w:rsid w:val="008712C8"/>
    <w:rsid w:val="00871F82"/>
    <w:rsid w:val="00872A83"/>
    <w:rsid w:val="0087309F"/>
    <w:rsid w:val="008737F4"/>
    <w:rsid w:val="00874754"/>
    <w:rsid w:val="00874B9E"/>
    <w:rsid w:val="00874E08"/>
    <w:rsid w:val="008750FA"/>
    <w:rsid w:val="008760F9"/>
    <w:rsid w:val="0087767F"/>
    <w:rsid w:val="00877AA3"/>
    <w:rsid w:val="008809B5"/>
    <w:rsid w:val="0088430F"/>
    <w:rsid w:val="00884C12"/>
    <w:rsid w:val="008857A2"/>
    <w:rsid w:val="00886B8A"/>
    <w:rsid w:val="00886FB8"/>
    <w:rsid w:val="008873CA"/>
    <w:rsid w:val="008922CA"/>
    <w:rsid w:val="00893811"/>
    <w:rsid w:val="00894F79"/>
    <w:rsid w:val="008958B9"/>
    <w:rsid w:val="00895E36"/>
    <w:rsid w:val="00896814"/>
    <w:rsid w:val="00897229"/>
    <w:rsid w:val="008A10B5"/>
    <w:rsid w:val="008A3433"/>
    <w:rsid w:val="008A34B6"/>
    <w:rsid w:val="008A69A4"/>
    <w:rsid w:val="008A6A15"/>
    <w:rsid w:val="008B064F"/>
    <w:rsid w:val="008B0959"/>
    <w:rsid w:val="008B13B0"/>
    <w:rsid w:val="008B30D6"/>
    <w:rsid w:val="008B61EB"/>
    <w:rsid w:val="008B6676"/>
    <w:rsid w:val="008B6756"/>
    <w:rsid w:val="008B6777"/>
    <w:rsid w:val="008B7AF1"/>
    <w:rsid w:val="008C0070"/>
    <w:rsid w:val="008C076B"/>
    <w:rsid w:val="008C1CF7"/>
    <w:rsid w:val="008C1E48"/>
    <w:rsid w:val="008C505D"/>
    <w:rsid w:val="008C50AF"/>
    <w:rsid w:val="008D1622"/>
    <w:rsid w:val="008D2364"/>
    <w:rsid w:val="008D35DE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96"/>
    <w:rsid w:val="0090028A"/>
    <w:rsid w:val="00900E37"/>
    <w:rsid w:val="009022B4"/>
    <w:rsid w:val="00904A87"/>
    <w:rsid w:val="00904CF6"/>
    <w:rsid w:val="009057FA"/>
    <w:rsid w:val="00905BCA"/>
    <w:rsid w:val="0090639C"/>
    <w:rsid w:val="00907E75"/>
    <w:rsid w:val="00910A73"/>
    <w:rsid w:val="00911576"/>
    <w:rsid w:val="00911D81"/>
    <w:rsid w:val="009122B2"/>
    <w:rsid w:val="0091336A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2ACF"/>
    <w:rsid w:val="00935579"/>
    <w:rsid w:val="00935917"/>
    <w:rsid w:val="00935D4A"/>
    <w:rsid w:val="00937CC8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F74"/>
    <w:rsid w:val="00957FBD"/>
    <w:rsid w:val="00962942"/>
    <w:rsid w:val="00963A2B"/>
    <w:rsid w:val="00963F62"/>
    <w:rsid w:val="009648EC"/>
    <w:rsid w:val="00964C77"/>
    <w:rsid w:val="0096514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EAC"/>
    <w:rsid w:val="00985E67"/>
    <w:rsid w:val="00986237"/>
    <w:rsid w:val="00986C1E"/>
    <w:rsid w:val="0098715C"/>
    <w:rsid w:val="00987DCF"/>
    <w:rsid w:val="00993192"/>
    <w:rsid w:val="00993F53"/>
    <w:rsid w:val="009941C2"/>
    <w:rsid w:val="0099430F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B01E0"/>
    <w:rsid w:val="009B0FB8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5A90"/>
    <w:rsid w:val="009D5C60"/>
    <w:rsid w:val="009E07EA"/>
    <w:rsid w:val="009E116B"/>
    <w:rsid w:val="009E11CB"/>
    <w:rsid w:val="009E25A1"/>
    <w:rsid w:val="009E3839"/>
    <w:rsid w:val="009E3D85"/>
    <w:rsid w:val="009E3F53"/>
    <w:rsid w:val="009E57D8"/>
    <w:rsid w:val="009E5E93"/>
    <w:rsid w:val="009E72BC"/>
    <w:rsid w:val="009E7370"/>
    <w:rsid w:val="009E7AF6"/>
    <w:rsid w:val="009F1E9E"/>
    <w:rsid w:val="009F2938"/>
    <w:rsid w:val="009F2A2E"/>
    <w:rsid w:val="009F303B"/>
    <w:rsid w:val="009F60B5"/>
    <w:rsid w:val="009F6B49"/>
    <w:rsid w:val="009F6C8B"/>
    <w:rsid w:val="009F7173"/>
    <w:rsid w:val="009F753E"/>
    <w:rsid w:val="00A00524"/>
    <w:rsid w:val="00A00A5A"/>
    <w:rsid w:val="00A0143A"/>
    <w:rsid w:val="00A022BF"/>
    <w:rsid w:val="00A02F88"/>
    <w:rsid w:val="00A03547"/>
    <w:rsid w:val="00A06A4C"/>
    <w:rsid w:val="00A119AA"/>
    <w:rsid w:val="00A11B71"/>
    <w:rsid w:val="00A127F9"/>
    <w:rsid w:val="00A131CC"/>
    <w:rsid w:val="00A1432E"/>
    <w:rsid w:val="00A1458A"/>
    <w:rsid w:val="00A16EA6"/>
    <w:rsid w:val="00A2147B"/>
    <w:rsid w:val="00A22976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306A6"/>
    <w:rsid w:val="00A30DD0"/>
    <w:rsid w:val="00A30E36"/>
    <w:rsid w:val="00A31707"/>
    <w:rsid w:val="00A31BEC"/>
    <w:rsid w:val="00A32E6D"/>
    <w:rsid w:val="00A33494"/>
    <w:rsid w:val="00A352B4"/>
    <w:rsid w:val="00A357F5"/>
    <w:rsid w:val="00A35860"/>
    <w:rsid w:val="00A36BCF"/>
    <w:rsid w:val="00A36C69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27D5"/>
    <w:rsid w:val="00A532E0"/>
    <w:rsid w:val="00A53D0F"/>
    <w:rsid w:val="00A54054"/>
    <w:rsid w:val="00A54D9B"/>
    <w:rsid w:val="00A5507C"/>
    <w:rsid w:val="00A550C8"/>
    <w:rsid w:val="00A56BEC"/>
    <w:rsid w:val="00A56FC6"/>
    <w:rsid w:val="00A57047"/>
    <w:rsid w:val="00A60869"/>
    <w:rsid w:val="00A62055"/>
    <w:rsid w:val="00A62B10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3B55"/>
    <w:rsid w:val="00A73E53"/>
    <w:rsid w:val="00A754F9"/>
    <w:rsid w:val="00A76B3B"/>
    <w:rsid w:val="00A76FC0"/>
    <w:rsid w:val="00A7717D"/>
    <w:rsid w:val="00A77224"/>
    <w:rsid w:val="00A807D4"/>
    <w:rsid w:val="00A8092C"/>
    <w:rsid w:val="00A80AD2"/>
    <w:rsid w:val="00A80C9C"/>
    <w:rsid w:val="00A8239C"/>
    <w:rsid w:val="00A83E47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B14"/>
    <w:rsid w:val="00AA570F"/>
    <w:rsid w:val="00AA6584"/>
    <w:rsid w:val="00AA6C13"/>
    <w:rsid w:val="00AA7DF3"/>
    <w:rsid w:val="00AB0BE1"/>
    <w:rsid w:val="00AB1262"/>
    <w:rsid w:val="00AB1C5E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C92"/>
    <w:rsid w:val="00AD58FE"/>
    <w:rsid w:val="00AD598C"/>
    <w:rsid w:val="00AD76DB"/>
    <w:rsid w:val="00AE0393"/>
    <w:rsid w:val="00AE406F"/>
    <w:rsid w:val="00AE43FE"/>
    <w:rsid w:val="00AE48F1"/>
    <w:rsid w:val="00AE4EED"/>
    <w:rsid w:val="00AE6C0A"/>
    <w:rsid w:val="00AE70BE"/>
    <w:rsid w:val="00AE74DE"/>
    <w:rsid w:val="00AE766C"/>
    <w:rsid w:val="00AF07F0"/>
    <w:rsid w:val="00AF1159"/>
    <w:rsid w:val="00AF27B0"/>
    <w:rsid w:val="00AF283A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D7"/>
    <w:rsid w:val="00B010F6"/>
    <w:rsid w:val="00B017A6"/>
    <w:rsid w:val="00B0377E"/>
    <w:rsid w:val="00B0398D"/>
    <w:rsid w:val="00B03B2E"/>
    <w:rsid w:val="00B062F7"/>
    <w:rsid w:val="00B066E5"/>
    <w:rsid w:val="00B10EEA"/>
    <w:rsid w:val="00B11382"/>
    <w:rsid w:val="00B1225D"/>
    <w:rsid w:val="00B16216"/>
    <w:rsid w:val="00B1624E"/>
    <w:rsid w:val="00B16C05"/>
    <w:rsid w:val="00B17A14"/>
    <w:rsid w:val="00B218B0"/>
    <w:rsid w:val="00B21AAF"/>
    <w:rsid w:val="00B22EC4"/>
    <w:rsid w:val="00B2488F"/>
    <w:rsid w:val="00B25684"/>
    <w:rsid w:val="00B2653F"/>
    <w:rsid w:val="00B26817"/>
    <w:rsid w:val="00B276DC"/>
    <w:rsid w:val="00B3084F"/>
    <w:rsid w:val="00B30B8C"/>
    <w:rsid w:val="00B31260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5FB"/>
    <w:rsid w:val="00B6044E"/>
    <w:rsid w:val="00B616B0"/>
    <w:rsid w:val="00B6474F"/>
    <w:rsid w:val="00B65C17"/>
    <w:rsid w:val="00B65F0C"/>
    <w:rsid w:val="00B6607C"/>
    <w:rsid w:val="00B67CB1"/>
    <w:rsid w:val="00B67CE1"/>
    <w:rsid w:val="00B70E69"/>
    <w:rsid w:val="00B737A7"/>
    <w:rsid w:val="00B73A90"/>
    <w:rsid w:val="00B757E2"/>
    <w:rsid w:val="00B7613C"/>
    <w:rsid w:val="00B7622C"/>
    <w:rsid w:val="00B77175"/>
    <w:rsid w:val="00B77510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33DD"/>
    <w:rsid w:val="00B957FF"/>
    <w:rsid w:val="00B95A13"/>
    <w:rsid w:val="00B96412"/>
    <w:rsid w:val="00B96733"/>
    <w:rsid w:val="00B9714E"/>
    <w:rsid w:val="00BA088C"/>
    <w:rsid w:val="00BA12BC"/>
    <w:rsid w:val="00BA1371"/>
    <w:rsid w:val="00BA3405"/>
    <w:rsid w:val="00BA3931"/>
    <w:rsid w:val="00BA3A0B"/>
    <w:rsid w:val="00BA4FBC"/>
    <w:rsid w:val="00BA6F72"/>
    <w:rsid w:val="00BB0AAD"/>
    <w:rsid w:val="00BB1590"/>
    <w:rsid w:val="00BB2947"/>
    <w:rsid w:val="00BB304C"/>
    <w:rsid w:val="00BB44D9"/>
    <w:rsid w:val="00BB59E0"/>
    <w:rsid w:val="00BB64FF"/>
    <w:rsid w:val="00BB6CF5"/>
    <w:rsid w:val="00BB7983"/>
    <w:rsid w:val="00BB7C73"/>
    <w:rsid w:val="00BC42C6"/>
    <w:rsid w:val="00BC49E5"/>
    <w:rsid w:val="00BC5B31"/>
    <w:rsid w:val="00BC63A1"/>
    <w:rsid w:val="00BC657B"/>
    <w:rsid w:val="00BC6773"/>
    <w:rsid w:val="00BD0D67"/>
    <w:rsid w:val="00BD15DE"/>
    <w:rsid w:val="00BD24D6"/>
    <w:rsid w:val="00BD2EBF"/>
    <w:rsid w:val="00BD3C24"/>
    <w:rsid w:val="00BD40D2"/>
    <w:rsid w:val="00BD6C50"/>
    <w:rsid w:val="00BD74D1"/>
    <w:rsid w:val="00BE1843"/>
    <w:rsid w:val="00BE1926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72E2"/>
    <w:rsid w:val="00BF7E7E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6A9D"/>
    <w:rsid w:val="00C17377"/>
    <w:rsid w:val="00C21B69"/>
    <w:rsid w:val="00C22701"/>
    <w:rsid w:val="00C23C5C"/>
    <w:rsid w:val="00C24445"/>
    <w:rsid w:val="00C24993"/>
    <w:rsid w:val="00C24F78"/>
    <w:rsid w:val="00C255D6"/>
    <w:rsid w:val="00C2602D"/>
    <w:rsid w:val="00C265F9"/>
    <w:rsid w:val="00C30BFE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2D7"/>
    <w:rsid w:val="00C57424"/>
    <w:rsid w:val="00C609FB"/>
    <w:rsid w:val="00C61E03"/>
    <w:rsid w:val="00C636E2"/>
    <w:rsid w:val="00C64139"/>
    <w:rsid w:val="00C64FAB"/>
    <w:rsid w:val="00C65D94"/>
    <w:rsid w:val="00C67011"/>
    <w:rsid w:val="00C70531"/>
    <w:rsid w:val="00C71FD4"/>
    <w:rsid w:val="00C72066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730C"/>
    <w:rsid w:val="00C8752C"/>
    <w:rsid w:val="00C90404"/>
    <w:rsid w:val="00C9067C"/>
    <w:rsid w:val="00C90EE8"/>
    <w:rsid w:val="00C912C1"/>
    <w:rsid w:val="00C9185D"/>
    <w:rsid w:val="00C927A9"/>
    <w:rsid w:val="00C932CD"/>
    <w:rsid w:val="00C93D4F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C6"/>
    <w:rsid w:val="00CB3A5A"/>
    <w:rsid w:val="00CB4B24"/>
    <w:rsid w:val="00CB6AE2"/>
    <w:rsid w:val="00CB7ED1"/>
    <w:rsid w:val="00CC1301"/>
    <w:rsid w:val="00CC1C22"/>
    <w:rsid w:val="00CC266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CDD"/>
    <w:rsid w:val="00CD6D04"/>
    <w:rsid w:val="00CD74E4"/>
    <w:rsid w:val="00CE0E89"/>
    <w:rsid w:val="00CE1C10"/>
    <w:rsid w:val="00CE25BC"/>
    <w:rsid w:val="00CE3F2D"/>
    <w:rsid w:val="00CE6847"/>
    <w:rsid w:val="00CE773E"/>
    <w:rsid w:val="00CE7BD0"/>
    <w:rsid w:val="00CF0FD7"/>
    <w:rsid w:val="00CF1CB9"/>
    <w:rsid w:val="00CF227D"/>
    <w:rsid w:val="00CF22FE"/>
    <w:rsid w:val="00CF2FA8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FD5"/>
    <w:rsid w:val="00D0622F"/>
    <w:rsid w:val="00D06D71"/>
    <w:rsid w:val="00D073D4"/>
    <w:rsid w:val="00D0794A"/>
    <w:rsid w:val="00D07AA5"/>
    <w:rsid w:val="00D07F2A"/>
    <w:rsid w:val="00D1096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21AF6"/>
    <w:rsid w:val="00D21F53"/>
    <w:rsid w:val="00D2220E"/>
    <w:rsid w:val="00D22ECE"/>
    <w:rsid w:val="00D23BFD"/>
    <w:rsid w:val="00D25691"/>
    <w:rsid w:val="00D25EA7"/>
    <w:rsid w:val="00D26234"/>
    <w:rsid w:val="00D27A5E"/>
    <w:rsid w:val="00D3204F"/>
    <w:rsid w:val="00D35506"/>
    <w:rsid w:val="00D36646"/>
    <w:rsid w:val="00D36A19"/>
    <w:rsid w:val="00D40F5E"/>
    <w:rsid w:val="00D4230D"/>
    <w:rsid w:val="00D42842"/>
    <w:rsid w:val="00D42DE8"/>
    <w:rsid w:val="00D433F9"/>
    <w:rsid w:val="00D44185"/>
    <w:rsid w:val="00D44DC6"/>
    <w:rsid w:val="00D473BA"/>
    <w:rsid w:val="00D506D9"/>
    <w:rsid w:val="00D50F26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507A"/>
    <w:rsid w:val="00D65AAC"/>
    <w:rsid w:val="00D66119"/>
    <w:rsid w:val="00D66CE3"/>
    <w:rsid w:val="00D67A4E"/>
    <w:rsid w:val="00D7091B"/>
    <w:rsid w:val="00D717A0"/>
    <w:rsid w:val="00D71DDB"/>
    <w:rsid w:val="00D74F19"/>
    <w:rsid w:val="00D750F3"/>
    <w:rsid w:val="00D7581B"/>
    <w:rsid w:val="00D75D8C"/>
    <w:rsid w:val="00D760C1"/>
    <w:rsid w:val="00D801C2"/>
    <w:rsid w:val="00D807E3"/>
    <w:rsid w:val="00D80951"/>
    <w:rsid w:val="00D80AD5"/>
    <w:rsid w:val="00D825D6"/>
    <w:rsid w:val="00D82B21"/>
    <w:rsid w:val="00D84171"/>
    <w:rsid w:val="00D84370"/>
    <w:rsid w:val="00D85C7C"/>
    <w:rsid w:val="00D85E6B"/>
    <w:rsid w:val="00D8621A"/>
    <w:rsid w:val="00D86AFA"/>
    <w:rsid w:val="00D90E51"/>
    <w:rsid w:val="00D921B4"/>
    <w:rsid w:val="00D92FB3"/>
    <w:rsid w:val="00D93DB2"/>
    <w:rsid w:val="00D9561E"/>
    <w:rsid w:val="00D957E8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7E9E"/>
    <w:rsid w:val="00DC084A"/>
    <w:rsid w:val="00DC1CDD"/>
    <w:rsid w:val="00DC6965"/>
    <w:rsid w:val="00DD0796"/>
    <w:rsid w:val="00DD2829"/>
    <w:rsid w:val="00DD2A63"/>
    <w:rsid w:val="00DD30F8"/>
    <w:rsid w:val="00DD3EC0"/>
    <w:rsid w:val="00DD49C3"/>
    <w:rsid w:val="00DD4A38"/>
    <w:rsid w:val="00DD5601"/>
    <w:rsid w:val="00DE3E13"/>
    <w:rsid w:val="00DE3E37"/>
    <w:rsid w:val="00DE4AFF"/>
    <w:rsid w:val="00DE5ED9"/>
    <w:rsid w:val="00DF0364"/>
    <w:rsid w:val="00DF0A01"/>
    <w:rsid w:val="00DF242A"/>
    <w:rsid w:val="00DF28EB"/>
    <w:rsid w:val="00DF2A61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C5C"/>
    <w:rsid w:val="00E11A22"/>
    <w:rsid w:val="00E11E33"/>
    <w:rsid w:val="00E12E77"/>
    <w:rsid w:val="00E15905"/>
    <w:rsid w:val="00E16540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227"/>
    <w:rsid w:val="00E414FB"/>
    <w:rsid w:val="00E41CAE"/>
    <w:rsid w:val="00E42576"/>
    <w:rsid w:val="00E427F2"/>
    <w:rsid w:val="00E43B3E"/>
    <w:rsid w:val="00E440EC"/>
    <w:rsid w:val="00E4557C"/>
    <w:rsid w:val="00E47144"/>
    <w:rsid w:val="00E47B13"/>
    <w:rsid w:val="00E47F8C"/>
    <w:rsid w:val="00E50365"/>
    <w:rsid w:val="00E5045F"/>
    <w:rsid w:val="00E50D8E"/>
    <w:rsid w:val="00E52919"/>
    <w:rsid w:val="00E530B8"/>
    <w:rsid w:val="00E53B04"/>
    <w:rsid w:val="00E54089"/>
    <w:rsid w:val="00E541B3"/>
    <w:rsid w:val="00E60DE6"/>
    <w:rsid w:val="00E60E71"/>
    <w:rsid w:val="00E62E0D"/>
    <w:rsid w:val="00E6449D"/>
    <w:rsid w:val="00E65867"/>
    <w:rsid w:val="00E65F6E"/>
    <w:rsid w:val="00E66F9B"/>
    <w:rsid w:val="00E6713E"/>
    <w:rsid w:val="00E6742B"/>
    <w:rsid w:val="00E70029"/>
    <w:rsid w:val="00E70F65"/>
    <w:rsid w:val="00E71B0D"/>
    <w:rsid w:val="00E71F8D"/>
    <w:rsid w:val="00E71FBC"/>
    <w:rsid w:val="00E73A3F"/>
    <w:rsid w:val="00E75743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17A"/>
    <w:rsid w:val="00E97859"/>
    <w:rsid w:val="00EA0F88"/>
    <w:rsid w:val="00EA10B1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6611"/>
    <w:rsid w:val="00EB6C9F"/>
    <w:rsid w:val="00EB7008"/>
    <w:rsid w:val="00EB7CE9"/>
    <w:rsid w:val="00EC077D"/>
    <w:rsid w:val="00EC0892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2764"/>
    <w:rsid w:val="00EE2C26"/>
    <w:rsid w:val="00EE2F0F"/>
    <w:rsid w:val="00EE3266"/>
    <w:rsid w:val="00EE4F3F"/>
    <w:rsid w:val="00EE70AC"/>
    <w:rsid w:val="00EE71DA"/>
    <w:rsid w:val="00EE7B48"/>
    <w:rsid w:val="00EF016F"/>
    <w:rsid w:val="00EF0EAB"/>
    <w:rsid w:val="00EF1224"/>
    <w:rsid w:val="00EF1401"/>
    <w:rsid w:val="00EF2414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114E1"/>
    <w:rsid w:val="00F115A1"/>
    <w:rsid w:val="00F12E51"/>
    <w:rsid w:val="00F1303F"/>
    <w:rsid w:val="00F139CE"/>
    <w:rsid w:val="00F13EBD"/>
    <w:rsid w:val="00F14163"/>
    <w:rsid w:val="00F1477A"/>
    <w:rsid w:val="00F162E3"/>
    <w:rsid w:val="00F16424"/>
    <w:rsid w:val="00F17C15"/>
    <w:rsid w:val="00F22D36"/>
    <w:rsid w:val="00F239F2"/>
    <w:rsid w:val="00F23AAD"/>
    <w:rsid w:val="00F25A31"/>
    <w:rsid w:val="00F27AB4"/>
    <w:rsid w:val="00F27D82"/>
    <w:rsid w:val="00F27F2B"/>
    <w:rsid w:val="00F302EF"/>
    <w:rsid w:val="00F30919"/>
    <w:rsid w:val="00F31051"/>
    <w:rsid w:val="00F32704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518C"/>
    <w:rsid w:val="00F55D9B"/>
    <w:rsid w:val="00F60568"/>
    <w:rsid w:val="00F61A49"/>
    <w:rsid w:val="00F61DCD"/>
    <w:rsid w:val="00F63689"/>
    <w:rsid w:val="00F63F5D"/>
    <w:rsid w:val="00F6433D"/>
    <w:rsid w:val="00F64625"/>
    <w:rsid w:val="00F6693E"/>
    <w:rsid w:val="00F66B00"/>
    <w:rsid w:val="00F67023"/>
    <w:rsid w:val="00F675D1"/>
    <w:rsid w:val="00F7017E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F6B"/>
    <w:rsid w:val="00F90FA8"/>
    <w:rsid w:val="00F91188"/>
    <w:rsid w:val="00F922FB"/>
    <w:rsid w:val="00F927D8"/>
    <w:rsid w:val="00F943CB"/>
    <w:rsid w:val="00F94C25"/>
    <w:rsid w:val="00F970B6"/>
    <w:rsid w:val="00F97103"/>
    <w:rsid w:val="00F973E7"/>
    <w:rsid w:val="00FA07FD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C122A"/>
    <w:rsid w:val="00FC1ECC"/>
    <w:rsid w:val="00FC45E9"/>
    <w:rsid w:val="00FC4F96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CCA"/>
    <w:rsid w:val="00FE0D5A"/>
    <w:rsid w:val="00FE1269"/>
    <w:rsid w:val="00FE1744"/>
    <w:rsid w:val="00FE3D88"/>
    <w:rsid w:val="00FE3ED5"/>
    <w:rsid w:val="00FE40F0"/>
    <w:rsid w:val="00FE6BDD"/>
    <w:rsid w:val="00FE7CA0"/>
    <w:rsid w:val="00FF046E"/>
    <w:rsid w:val="00FF0944"/>
    <w:rsid w:val="00FF0E84"/>
    <w:rsid w:val="00FF1849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70B"/>
  <w15:docId w15:val="{3F81EA65-F5BC-4D41-982B-D266FC1F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F2F7-4D7D-4510-B9F4-C9B487FE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Батракова Мария Ярославовна</cp:lastModifiedBy>
  <cp:revision>25</cp:revision>
  <cp:lastPrinted>2022-08-30T07:49:00Z</cp:lastPrinted>
  <dcterms:created xsi:type="dcterms:W3CDTF">2022-08-22T11:00:00Z</dcterms:created>
  <dcterms:modified xsi:type="dcterms:W3CDTF">2022-08-30T12:46:00Z</dcterms:modified>
</cp:coreProperties>
</file>