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DD1CF5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DD1CF5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04A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58290"/>
                <wp:effectExtent l="0" t="0" r="635" b="381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58290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768" w:rsidRDefault="00157768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57768" w:rsidRPr="0031066C" w:rsidRDefault="00157768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57768" w:rsidRPr="0099544D" w:rsidRDefault="00157768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57768" w:rsidRDefault="00157768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768" w:rsidRPr="00A43577" w:rsidRDefault="00A65A3D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01.09.2022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768" w:rsidRPr="00A43577" w:rsidRDefault="00A65A3D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45pt;margin-top:-42.95pt;width:494.95pt;height:122.7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57768" w:rsidRDefault="00157768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57768" w:rsidRPr="0031066C" w:rsidRDefault="00157768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57768" w:rsidRPr="0099544D" w:rsidRDefault="00157768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57768" w:rsidRDefault="00157768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57768" w:rsidRPr="00A43577" w:rsidRDefault="00A65A3D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01.09.2022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57768" w:rsidRPr="00A43577" w:rsidRDefault="00A65A3D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736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DD1CF5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jc w:val="both"/>
        <w:rPr>
          <w:sz w:val="28"/>
          <w:szCs w:val="28"/>
          <w:lang w:val="en-US"/>
        </w:rPr>
      </w:pPr>
    </w:p>
    <w:p w:rsidR="00ED36B3" w:rsidRPr="00DD1CF5" w:rsidRDefault="00ED36B3" w:rsidP="009857AA">
      <w:pPr>
        <w:jc w:val="both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ED36B3" w:rsidRPr="00DD1CF5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bookmarkStart w:id="0" w:name="_GoBack"/>
      <w:r w:rsidRPr="00DD1CF5">
        <w:rPr>
          <w:b/>
        </w:rPr>
        <w:t xml:space="preserve">О внесении изменений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в муниципальную программу </w:t>
      </w:r>
    </w:p>
    <w:p w:rsidR="00DD1034" w:rsidRPr="00DD1CF5" w:rsidRDefault="00EA5243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>«</w:t>
      </w:r>
      <w:r w:rsidR="0037781E" w:rsidRPr="00DD1CF5">
        <w:rPr>
          <w:b/>
        </w:rPr>
        <w:t>Градостроительная деятельность</w:t>
      </w:r>
    </w:p>
    <w:p w:rsidR="00DD1034" w:rsidRPr="00DD1CF5" w:rsidRDefault="0037781E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на территории города </w:t>
      </w:r>
      <w:r w:rsidR="00D21ACF" w:rsidRPr="00DD1CF5">
        <w:rPr>
          <w:b/>
        </w:rPr>
        <w:t>Перми</w:t>
      </w:r>
      <w:r w:rsidR="00EA5243" w:rsidRPr="00DD1CF5">
        <w:rPr>
          <w:b/>
        </w:rPr>
        <w:t>»</w:t>
      </w:r>
      <w:r w:rsidR="00DD1034" w:rsidRPr="00DD1CF5">
        <w:rPr>
          <w:b/>
        </w:rPr>
        <w:t xml:space="preserve">,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утвержденную постановлением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администрации города Перми </w:t>
      </w:r>
    </w:p>
    <w:p w:rsidR="0037781E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>от 20.10.2021 № 916</w:t>
      </w:r>
    </w:p>
    <w:bookmarkEnd w:id="0"/>
    <w:p w:rsidR="00306C35" w:rsidRPr="00DD1CF5" w:rsidRDefault="00306C35" w:rsidP="009857AA">
      <w:pPr>
        <w:pStyle w:val="ae"/>
        <w:spacing w:line="240" w:lineRule="exact"/>
      </w:pPr>
    </w:p>
    <w:p w:rsidR="00306C35" w:rsidRPr="00DD1CF5" w:rsidRDefault="00306C35" w:rsidP="009857AA">
      <w:pPr>
        <w:pStyle w:val="ae"/>
        <w:spacing w:line="240" w:lineRule="exact"/>
      </w:pPr>
    </w:p>
    <w:p w:rsidR="00D406C9" w:rsidRPr="00DD1CF5" w:rsidRDefault="00D406C9" w:rsidP="009857AA">
      <w:pPr>
        <w:pStyle w:val="ae"/>
        <w:spacing w:line="240" w:lineRule="exact"/>
      </w:pPr>
    </w:p>
    <w:p w:rsidR="00DD1034" w:rsidRPr="00DD1CF5" w:rsidRDefault="00DD1034" w:rsidP="004E3153">
      <w:pPr>
        <w:ind w:firstLine="720"/>
        <w:jc w:val="both"/>
        <w:rPr>
          <w:sz w:val="28"/>
          <w:szCs w:val="28"/>
        </w:rPr>
      </w:pPr>
      <w:r w:rsidRPr="00DD1CF5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DD1CF5" w:rsidRDefault="00DD1034" w:rsidP="004E3153">
      <w:pPr>
        <w:jc w:val="both"/>
        <w:rPr>
          <w:sz w:val="28"/>
          <w:szCs w:val="28"/>
        </w:rPr>
      </w:pPr>
      <w:r w:rsidRPr="00DD1CF5">
        <w:rPr>
          <w:sz w:val="28"/>
          <w:szCs w:val="28"/>
        </w:rPr>
        <w:t>администрация города Перми ПОСТАНОВЛЯЕТ:</w:t>
      </w:r>
    </w:p>
    <w:p w:rsidR="00DD1034" w:rsidRPr="00DD1CF5" w:rsidRDefault="00DD1034" w:rsidP="004E3153">
      <w:pPr>
        <w:ind w:firstLine="720"/>
        <w:jc w:val="both"/>
        <w:rPr>
          <w:sz w:val="28"/>
          <w:szCs w:val="28"/>
        </w:rPr>
      </w:pPr>
      <w:r w:rsidRPr="00DD1CF5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</w:t>
      </w:r>
      <w:r w:rsidR="00740892" w:rsidRPr="00DD1CF5">
        <w:rPr>
          <w:sz w:val="28"/>
          <w:szCs w:val="28"/>
        </w:rPr>
        <w:t>20</w:t>
      </w:r>
      <w:r w:rsidRPr="00DD1CF5">
        <w:rPr>
          <w:sz w:val="28"/>
          <w:szCs w:val="28"/>
        </w:rPr>
        <w:t xml:space="preserve"> октября 20</w:t>
      </w:r>
      <w:r w:rsidR="00740892" w:rsidRPr="00DD1CF5">
        <w:rPr>
          <w:sz w:val="28"/>
          <w:szCs w:val="28"/>
        </w:rPr>
        <w:t>21</w:t>
      </w:r>
      <w:r w:rsidRPr="00DD1CF5">
        <w:rPr>
          <w:sz w:val="28"/>
          <w:szCs w:val="28"/>
        </w:rPr>
        <w:t xml:space="preserve"> г. № </w:t>
      </w:r>
      <w:r w:rsidR="00740892" w:rsidRPr="00DD1CF5">
        <w:rPr>
          <w:sz w:val="28"/>
          <w:szCs w:val="28"/>
        </w:rPr>
        <w:t>916</w:t>
      </w:r>
      <w:r w:rsidR="00B26C48" w:rsidRPr="00DD1CF5">
        <w:rPr>
          <w:sz w:val="28"/>
          <w:szCs w:val="28"/>
        </w:rPr>
        <w:t xml:space="preserve"> (в ред. </w:t>
      </w:r>
      <w:r w:rsidR="00B26C48" w:rsidRPr="00DD1CF5">
        <w:rPr>
          <w:sz w:val="28"/>
          <w:szCs w:val="28"/>
        </w:rPr>
        <w:br/>
        <w:t>от 13.01.2022</w:t>
      </w:r>
      <w:r w:rsidR="00CD70C3" w:rsidRPr="00DD1CF5">
        <w:rPr>
          <w:sz w:val="28"/>
          <w:szCs w:val="28"/>
        </w:rPr>
        <w:t xml:space="preserve"> № 9</w:t>
      </w:r>
      <w:r w:rsidR="000311D4" w:rsidRPr="00DD1CF5">
        <w:rPr>
          <w:sz w:val="28"/>
          <w:szCs w:val="28"/>
        </w:rPr>
        <w:t>, от 04.04.2022 № 247</w:t>
      </w:r>
      <w:r w:rsidR="00D46CED" w:rsidRPr="00DD1CF5">
        <w:rPr>
          <w:sz w:val="28"/>
          <w:szCs w:val="28"/>
        </w:rPr>
        <w:t>, от 02.06.2022 №</w:t>
      </w:r>
      <w:r w:rsidR="0052614C" w:rsidRPr="00DD1CF5">
        <w:rPr>
          <w:sz w:val="28"/>
          <w:szCs w:val="28"/>
        </w:rPr>
        <w:t xml:space="preserve"> </w:t>
      </w:r>
      <w:r w:rsidR="00D46CED" w:rsidRPr="00DD1CF5">
        <w:rPr>
          <w:sz w:val="28"/>
          <w:szCs w:val="28"/>
        </w:rPr>
        <w:t>435</w:t>
      </w:r>
      <w:r w:rsidR="003302A7" w:rsidRPr="00DD1CF5">
        <w:rPr>
          <w:sz w:val="28"/>
          <w:szCs w:val="28"/>
        </w:rPr>
        <w:t xml:space="preserve">, от 14.07.2022 </w:t>
      </w:r>
      <w:r w:rsidR="003302A7" w:rsidRPr="00DD1CF5">
        <w:rPr>
          <w:sz w:val="28"/>
          <w:szCs w:val="28"/>
        </w:rPr>
        <w:br/>
        <w:t>№ 605</w:t>
      </w:r>
      <w:r w:rsidR="00B26C48" w:rsidRPr="00DD1CF5">
        <w:rPr>
          <w:sz w:val="28"/>
          <w:szCs w:val="28"/>
        </w:rPr>
        <w:t>)</w:t>
      </w:r>
      <w:r w:rsidR="00740892" w:rsidRPr="00DD1CF5">
        <w:rPr>
          <w:sz w:val="28"/>
          <w:szCs w:val="28"/>
        </w:rPr>
        <w:t>.</w:t>
      </w:r>
    </w:p>
    <w:p w:rsidR="00493FA4" w:rsidRPr="00DD1CF5" w:rsidRDefault="00D21ACF" w:rsidP="004E3153">
      <w:pPr>
        <w:ind w:firstLine="720"/>
        <w:jc w:val="both"/>
        <w:rPr>
          <w:sz w:val="28"/>
          <w:szCs w:val="28"/>
        </w:rPr>
      </w:pPr>
      <w:r w:rsidRPr="00DD1CF5">
        <w:rPr>
          <w:sz w:val="28"/>
          <w:szCs w:val="28"/>
        </w:rPr>
        <w:t xml:space="preserve">2. </w:t>
      </w:r>
      <w:r w:rsidR="00BC3C1B" w:rsidRPr="00DD1CF5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3302A7" w:rsidRPr="00DD1CF5">
        <w:t>.</w:t>
      </w:r>
    </w:p>
    <w:p w:rsidR="0037781E" w:rsidRPr="00DD1CF5" w:rsidRDefault="00DD1034" w:rsidP="004E3153">
      <w:pPr>
        <w:ind w:firstLine="720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3</w:t>
      </w:r>
      <w:r w:rsidR="0037781E" w:rsidRPr="00DD1CF5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A5243" w:rsidRPr="00DD1CF5">
        <w:rPr>
          <w:sz w:val="28"/>
          <w:szCs w:val="28"/>
        </w:rPr>
        <w:t>«</w:t>
      </w:r>
      <w:r w:rsidR="0037781E" w:rsidRPr="00DD1CF5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A5243" w:rsidRPr="00DD1CF5">
        <w:rPr>
          <w:sz w:val="28"/>
          <w:szCs w:val="28"/>
        </w:rPr>
        <w:t>»</w:t>
      </w:r>
      <w:r w:rsidR="0037781E" w:rsidRPr="00DD1CF5">
        <w:rPr>
          <w:sz w:val="28"/>
          <w:szCs w:val="28"/>
        </w:rPr>
        <w:t>.</w:t>
      </w:r>
    </w:p>
    <w:p w:rsidR="004B0767" w:rsidRPr="00DD1CF5" w:rsidRDefault="00DD1034" w:rsidP="004E3153">
      <w:pPr>
        <w:ind w:firstLine="720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4</w:t>
      </w:r>
      <w:r w:rsidR="004B0767" w:rsidRPr="00DD1CF5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E53B4" w:rsidRPr="00DD1CF5">
        <w:rPr>
          <w:sz w:val="28"/>
          <w:szCs w:val="28"/>
        </w:rPr>
        <w:br/>
      </w:r>
      <w:r w:rsidR="004B0767" w:rsidRPr="00DD1CF5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7781E" w:rsidRPr="00DD1CF5" w:rsidRDefault="00DD1034" w:rsidP="004E3153">
      <w:pPr>
        <w:ind w:firstLine="720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5</w:t>
      </w:r>
      <w:r w:rsidR="0037781E" w:rsidRPr="00DD1CF5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06C35" w:rsidRPr="00DD1CF5">
        <w:rPr>
          <w:sz w:val="28"/>
          <w:szCs w:val="28"/>
        </w:rPr>
        <w:br/>
      </w:r>
      <w:r w:rsidR="0037781E" w:rsidRPr="00DD1CF5">
        <w:rPr>
          <w:sz w:val="28"/>
          <w:szCs w:val="28"/>
        </w:rPr>
        <w:t xml:space="preserve">на </w:t>
      </w:r>
      <w:r w:rsidR="003A7EA6">
        <w:rPr>
          <w:sz w:val="28"/>
          <w:szCs w:val="28"/>
        </w:rPr>
        <w:t xml:space="preserve">исполняющего обязанности </w:t>
      </w:r>
      <w:r w:rsidR="0037781E" w:rsidRPr="00DD1CF5">
        <w:rPr>
          <w:sz w:val="28"/>
          <w:szCs w:val="28"/>
        </w:rPr>
        <w:t xml:space="preserve">заместителя главы администрации города Перми </w:t>
      </w:r>
      <w:r w:rsidR="003A7EA6">
        <w:rPr>
          <w:sz w:val="28"/>
          <w:szCs w:val="28"/>
        </w:rPr>
        <w:t>Андрианову О</w:t>
      </w:r>
      <w:r w:rsidR="003219F5" w:rsidRPr="00DD1CF5">
        <w:rPr>
          <w:sz w:val="28"/>
          <w:szCs w:val="28"/>
        </w:rPr>
        <w:t>.Н.</w:t>
      </w:r>
    </w:p>
    <w:p w:rsidR="00D10648" w:rsidRPr="00DD1CF5" w:rsidRDefault="00D10648" w:rsidP="002C6EED">
      <w:pPr>
        <w:pStyle w:val="ae"/>
        <w:spacing w:line="240" w:lineRule="exact"/>
        <w:ind w:firstLine="720"/>
        <w:jc w:val="both"/>
      </w:pPr>
    </w:p>
    <w:p w:rsidR="004E3153" w:rsidRPr="00DD1CF5" w:rsidRDefault="004E3153" w:rsidP="002C6EED">
      <w:pPr>
        <w:pStyle w:val="ae"/>
        <w:spacing w:line="240" w:lineRule="exact"/>
        <w:ind w:firstLine="720"/>
        <w:jc w:val="both"/>
      </w:pPr>
    </w:p>
    <w:p w:rsidR="002C6EED" w:rsidRPr="00DD1CF5" w:rsidRDefault="002C6EED" w:rsidP="002C6EED">
      <w:pPr>
        <w:pStyle w:val="ae"/>
        <w:spacing w:line="240" w:lineRule="exact"/>
        <w:ind w:firstLine="720"/>
        <w:jc w:val="both"/>
      </w:pPr>
    </w:p>
    <w:p w:rsidR="0037781E" w:rsidRPr="00DD1CF5" w:rsidRDefault="00C13698" w:rsidP="009857AA">
      <w:pPr>
        <w:tabs>
          <w:tab w:val="left" w:pos="8080"/>
        </w:tabs>
        <w:jc w:val="both"/>
        <w:rPr>
          <w:sz w:val="28"/>
          <w:szCs w:val="28"/>
        </w:rPr>
      </w:pPr>
      <w:r w:rsidRPr="00DD1CF5">
        <w:rPr>
          <w:sz w:val="28"/>
          <w:szCs w:val="28"/>
        </w:rPr>
        <w:t>Г</w:t>
      </w:r>
      <w:r w:rsidR="003D380A" w:rsidRPr="00DD1CF5">
        <w:rPr>
          <w:sz w:val="28"/>
          <w:szCs w:val="28"/>
        </w:rPr>
        <w:t>л</w:t>
      </w:r>
      <w:r w:rsidR="005058C9" w:rsidRPr="00DD1CF5">
        <w:rPr>
          <w:sz w:val="28"/>
          <w:szCs w:val="28"/>
        </w:rPr>
        <w:t>ав</w:t>
      </w:r>
      <w:r w:rsidR="00C16F49" w:rsidRPr="00DD1CF5">
        <w:rPr>
          <w:sz w:val="28"/>
          <w:szCs w:val="28"/>
        </w:rPr>
        <w:t>а</w:t>
      </w:r>
      <w:r w:rsidR="00396C29" w:rsidRPr="00DD1CF5">
        <w:rPr>
          <w:sz w:val="28"/>
          <w:szCs w:val="28"/>
        </w:rPr>
        <w:t xml:space="preserve"> города Перми</w:t>
      </w:r>
      <w:r w:rsidR="00EC7973" w:rsidRPr="00DD1CF5">
        <w:rPr>
          <w:sz w:val="28"/>
          <w:szCs w:val="28"/>
        </w:rPr>
        <w:tab/>
      </w:r>
      <w:r w:rsidR="00A83F7C" w:rsidRPr="00DD1CF5">
        <w:rPr>
          <w:sz w:val="28"/>
          <w:szCs w:val="28"/>
        </w:rPr>
        <w:t xml:space="preserve">    </w:t>
      </w:r>
      <w:r w:rsidR="00BB7D20" w:rsidRPr="00DD1CF5">
        <w:rPr>
          <w:sz w:val="28"/>
          <w:szCs w:val="28"/>
        </w:rPr>
        <w:t>А.Н. Дёмкин</w:t>
      </w:r>
    </w:p>
    <w:p w:rsidR="00A83F7C" w:rsidRPr="00DD1CF5" w:rsidRDefault="00A83F7C" w:rsidP="009857AA">
      <w:pPr>
        <w:tabs>
          <w:tab w:val="left" w:pos="8080"/>
        </w:tabs>
        <w:jc w:val="both"/>
      </w:pPr>
    </w:p>
    <w:p w:rsidR="0037781E" w:rsidRPr="00DD1CF5" w:rsidRDefault="0037781E" w:rsidP="009857AA">
      <w:pPr>
        <w:jc w:val="both"/>
        <w:rPr>
          <w:sz w:val="28"/>
          <w:szCs w:val="28"/>
        </w:rPr>
        <w:sectPr w:rsidR="0037781E" w:rsidRPr="00DD1CF5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1FB1" w:rsidRPr="00DD1CF5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DD1CF5">
        <w:rPr>
          <w:sz w:val="28"/>
          <w:szCs w:val="28"/>
        </w:rPr>
        <w:lastRenderedPageBreak/>
        <w:t>УТВЕРЖДЕНЫ</w:t>
      </w:r>
    </w:p>
    <w:p w:rsidR="00A91FB1" w:rsidRPr="00DD1CF5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DD1CF5">
        <w:rPr>
          <w:sz w:val="28"/>
          <w:szCs w:val="28"/>
        </w:rPr>
        <w:t xml:space="preserve">постановлением администрации </w:t>
      </w:r>
    </w:p>
    <w:p w:rsidR="00A91FB1" w:rsidRPr="00DD1CF5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DD1CF5">
        <w:rPr>
          <w:sz w:val="28"/>
          <w:szCs w:val="28"/>
        </w:rPr>
        <w:t>города Перми</w:t>
      </w:r>
    </w:p>
    <w:p w:rsidR="00CB3197" w:rsidRPr="00DD1CF5" w:rsidRDefault="00CB3197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DD1CF5">
        <w:rPr>
          <w:sz w:val="28"/>
          <w:szCs w:val="28"/>
        </w:rPr>
        <w:t>от</w:t>
      </w:r>
      <w:r w:rsidR="00A65A3D">
        <w:rPr>
          <w:sz w:val="28"/>
          <w:szCs w:val="28"/>
        </w:rPr>
        <w:t xml:space="preserve"> 01.09.2022 № 736</w:t>
      </w:r>
    </w:p>
    <w:p w:rsidR="00A91FB1" w:rsidRPr="00DD1CF5" w:rsidRDefault="00A91FB1" w:rsidP="00A91FB1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91FB1" w:rsidRPr="00DD1CF5" w:rsidRDefault="00A91FB1" w:rsidP="00CB3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DD1CF5" w:rsidRDefault="00A91FB1" w:rsidP="00A91FB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D1CF5">
        <w:rPr>
          <w:b/>
          <w:sz w:val="28"/>
          <w:szCs w:val="28"/>
        </w:rPr>
        <w:t>ИЗМЕНЕНИЯ</w:t>
      </w:r>
    </w:p>
    <w:p w:rsidR="00A91FB1" w:rsidRPr="00DD1CF5" w:rsidRDefault="00A91FB1" w:rsidP="00A91F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D1CF5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DD1CF5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A91FB1" w:rsidRPr="00DD1CF5" w:rsidRDefault="00A91FB1" w:rsidP="00A91FB1">
      <w:pPr>
        <w:jc w:val="center"/>
        <w:rPr>
          <w:sz w:val="28"/>
          <w:szCs w:val="24"/>
        </w:rPr>
      </w:pPr>
    </w:p>
    <w:p w:rsidR="003302A7" w:rsidRPr="00DD1CF5" w:rsidRDefault="003302A7" w:rsidP="003302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DD1CF5">
        <w:rPr>
          <w:sz w:val="28"/>
          <w:szCs w:val="24"/>
        </w:rPr>
        <w:t>1. В разделе «Паспорт муниципальной программы»:</w:t>
      </w:r>
    </w:p>
    <w:p w:rsidR="003302A7" w:rsidRPr="00DD1CF5" w:rsidRDefault="003302A7" w:rsidP="003302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DD1CF5">
        <w:rPr>
          <w:sz w:val="28"/>
          <w:szCs w:val="24"/>
        </w:rPr>
        <w:t>1.1. строку 5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1"/>
        <w:gridCol w:w="2146"/>
        <w:gridCol w:w="12049"/>
      </w:tblGrid>
      <w:tr w:rsidR="003302A7" w:rsidRPr="00DD1CF5" w:rsidTr="003302A7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A7" w:rsidRPr="00DD1CF5" w:rsidRDefault="003302A7" w:rsidP="003302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A7" w:rsidRPr="00DD1CF5" w:rsidRDefault="003302A7" w:rsidP="003302A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1CF5">
              <w:rPr>
                <w:bCs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город Пермь занимает третье место в России по размеру территории (после Москвы и Санкт-Петербурга) и имеет широкие возможности пространственного развития (площадь города Перми составляет 79968 га). Наибольшую площадь города занимают леса – 47 % (38000 га).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В настоящее время в городе Перми имеется ряд проблем, а именно: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территория города Перми имеет площади с неупорядоченной планировочной структурой;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для города Перми характерен дисбаланс в различных частях города в отношении долей озелененных территорий общего пользования и земельных участков, занятых детскими садами и школами;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для города Перми характерна большая неравномерность распределения населения и застройки, наличие «провалов» между зонами концентрации, слабая транспортная связность отдельных частей города, их высокая автономия;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наличие объектов, нарушающих архитектурный облик города, в том числе самовольных построек;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произвольная и несанкционированная окраска фасадов, хаотичное и несанкционированное размещение на них различных конструкций и элементов, что в значительной степени ухудшает архитектурный и эстетический облик города.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 xml:space="preserve">По состоянию на 01 января 2022 г. доля площади территорий, на которые разработана документация по планировке территории, от площади территории Пермского городского округа, подлежащей застройке в соответствии </w:t>
            </w:r>
            <w:r w:rsidR="00E622E9">
              <w:rPr>
                <w:sz w:val="24"/>
                <w:szCs w:val="24"/>
              </w:rPr>
              <w:br/>
            </w:r>
            <w:r w:rsidRPr="00DD1CF5">
              <w:rPr>
                <w:sz w:val="24"/>
                <w:szCs w:val="24"/>
              </w:rPr>
              <w:t>с Генеральным планом Пермского городского округа, в части функциональных зон СТН</w:t>
            </w:r>
            <w:r w:rsidRPr="00DD1CF5">
              <w:rPr>
                <w:sz w:val="24"/>
                <w:szCs w:val="24"/>
                <w:vertAlign w:val="superscript"/>
              </w:rPr>
              <w:t>1</w:t>
            </w:r>
            <w:r w:rsidRPr="00DD1CF5">
              <w:rPr>
                <w:sz w:val="24"/>
                <w:szCs w:val="24"/>
              </w:rPr>
              <w:t xml:space="preserve"> составляет 94,85 % </w:t>
            </w:r>
            <w:r w:rsidR="00E622E9">
              <w:rPr>
                <w:sz w:val="24"/>
                <w:szCs w:val="24"/>
              </w:rPr>
              <w:br/>
            </w:r>
            <w:r w:rsidRPr="00DD1CF5">
              <w:rPr>
                <w:sz w:val="24"/>
                <w:szCs w:val="24"/>
              </w:rPr>
              <w:t xml:space="preserve">(или 11019,94 га из 11618,28 га). 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 xml:space="preserve">В целях улучшения архитектурного облика города Перми, подготовки к комплексному благоустройству участков улиц и общественных пространств в период с 2012 года по 2021 год включительно разработаны 683 колерных паспорта зданий, расположенных на центральных улицах города. Колерные паспорта устанавливают единые требования в отношении способов отделки, материалов, цветов фасадов, внешнего вида дверных и оконных проемов; </w:t>
            </w:r>
            <w:r w:rsidRPr="00DD1CF5">
              <w:rPr>
                <w:sz w:val="24"/>
                <w:szCs w:val="24"/>
              </w:rPr>
              <w:lastRenderedPageBreak/>
              <w:t>установки дополнительного оборудования (кондиционеров, антенн и т.д.), мест для размещения объектов монументального искусства, вывесок, рекламных конструкций, указателей с номерами улиц и номерами домов, мест размещения архитектурно-художественной подсветки.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В 2018 году проведено обследование территории города на предмет соответствия вывесок стандартным требованиям, а также проводилась активная разъяснительная и информационная деятельность по данному вопросу. По итогам обследования в Правилах благоустройства территории города Перми, утвержденные решением Пермской городской Думы от 15 декабря 2020 г. № 277 (далее – Правила благоустройства территории города Перми)</w:t>
            </w:r>
            <w:r w:rsidR="00382A84" w:rsidRPr="00DD1CF5">
              <w:rPr>
                <w:sz w:val="24"/>
                <w:szCs w:val="24"/>
              </w:rPr>
              <w:t>,</w:t>
            </w:r>
            <w:r w:rsidRPr="00DD1CF5">
              <w:rPr>
                <w:sz w:val="24"/>
                <w:szCs w:val="24"/>
              </w:rPr>
              <w:t xml:space="preserve"> актуализированы Стандартные требования к вывескам, их размещению и эксплуатации, а также в</w:t>
            </w:r>
            <w:r w:rsidRPr="00DD1CF5">
              <w:t xml:space="preserve"> </w:t>
            </w:r>
            <w:r w:rsidRPr="00DD1CF5">
              <w:rPr>
                <w:sz w:val="24"/>
                <w:szCs w:val="24"/>
              </w:rPr>
              <w:t>Правила благоустройства территории города Перми включен Порядок выявления и демонтажа вывесок, не приведенных в соответствие со Стандартными требованиями к вывескам, их размещению и эксплуатации и не зафиксированных в паспорте внешнего облика объекта капитального строительства (колерном паспорте), на территории города Перми. За период 2018-2021 годов результатом данной работы стало обновление и приведение к нормативным требованиям 9 177 вывесок на зданиях и сооружениях города Перми.</w:t>
            </w:r>
          </w:p>
          <w:p w:rsidR="003302A7" w:rsidRPr="00DD1CF5" w:rsidRDefault="003302A7" w:rsidP="003302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В период 2017-2021 годов разработано 14 концепций по реновации территории улиц, являющихся главными артериями административных районов, на которых сосредоточена основная активность местного населения: ул. Карпинского от шоссе Космонавтов до ул. Мира, ул. Строителей от ул. Куфонина до ул. Вишерской; концепция реновации эспланады; концепция развития ул. Пермской на участке от Комсомольского проспекта до ул. Сибирской; концепция комплексного благоустройства парка культуры и отдыха «Балатово»; концепция комплексного благоустройства Комсомольского проспекта; концепция комплексного благоустройства Парка Победы; концепция аллеи Советской Армии; сквер у клуба им. Кирова; автомобильная дорога по ул. Углеуральской; реконструкция площади Восстания (2 этап), строительство Архиерейского подворья, сквер им. П. Морозова (ул. Александра Щербакова от ул. Первомайской до ул. Валежной и ул. Цимлянской), сквер по ул. Яблочкова.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В период 2017-2021 годов снесены или приведены в первоначальное положение на территории города Перми 116 объектов капитального строительства, признанных самовольными постройками.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В период с 2012 года по 2019 год включительно многодетным семьям – жителям города Перми предоставлено 1970 участков под индивидуальное жилищное строительство.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Настоящая программа разработана в соответствии с Градостроительным кодексом Российской Федерации, Генеральным планом Пермского городского округа, утвержденным решением Пермской городской Думы от 17 декабря 2010 г. № 205, Правилами землепользования и застройки Пермского городского округа, утвержденными решением Пермской городской Думы от 26 июня 2007 г. № 143.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Программа направлена на сбалансированное развитие территории города Перми, что подразумевает под собой обеспечение комплексного и устойчивого развития территории на основе территориального планирования, градостроительного зонирования и планировки территории, а также обеспечение безопасности и благоприятных усло</w:t>
            </w:r>
            <w:r w:rsidRPr="00DD1CF5">
              <w:rPr>
                <w:sz w:val="24"/>
                <w:szCs w:val="24"/>
              </w:rPr>
              <w:lastRenderedPageBreak/>
              <w:t>вий жизнедеятельности человека, обеспечение сбалансированного учета экологических, экономических, социальных и иных факторов при осуществлении градостроительной деятельности, что соответствует национальной цели развития России до 2030 года «Комфортная и безопасная среда для жизни».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В рамках программы планируется реализация задач, установленных Стратегией социально-экономического развития муниципального образования город Пермь до 2030 года, утвержденной решением Пермской городской Думы от 22 апреля 2014 г. № 85 (далее – СЭР), в части функционально-целевого направления «Комфортная среда для жизни»:</w:t>
            </w:r>
          </w:p>
          <w:p w:rsidR="003302A7" w:rsidRPr="00DD1CF5" w:rsidRDefault="003302A7" w:rsidP="003302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создание условий для развития жилищного строительства;</w:t>
            </w:r>
          </w:p>
          <w:p w:rsidR="003302A7" w:rsidRPr="00DD1CF5" w:rsidRDefault="003302A7" w:rsidP="003302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создание условий для развития архитектурной привлекательности города Перми;</w:t>
            </w:r>
          </w:p>
          <w:p w:rsidR="003302A7" w:rsidRPr="00DD1CF5" w:rsidRDefault="003302A7" w:rsidP="003302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сбалансированное развитие территории и пространственной организации города Перми.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Для достижения целей и задач СЭР и цели программы будут реализовываться следующие основные мероприятия: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взаимодействия с Правительством Пермского края по созданию условий для преобразования территории города Перми путем подготовки проектов внесения изменений в Генеральный план Пермского городского округа и Правила землепользования и застройки Пермского городского округа;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разработка документации по планировке территорий в целях образования земельных участков, предоставляемых на торгах, образования земельных участков под объекты дошкольного образования,</w:t>
            </w:r>
            <w:r w:rsidRPr="00DD1CF5">
              <w:t xml:space="preserve"> </w:t>
            </w:r>
            <w:r w:rsidRPr="00DD1CF5">
              <w:rPr>
                <w:sz w:val="24"/>
                <w:szCs w:val="24"/>
              </w:rPr>
              <w:t>под общеобразовательные объекты,</w:t>
            </w:r>
            <w:r w:rsidRPr="00DD1CF5">
              <w:t xml:space="preserve"> </w:t>
            </w:r>
            <w:r w:rsidRPr="00DD1CF5">
              <w:rPr>
                <w:sz w:val="24"/>
                <w:szCs w:val="24"/>
              </w:rPr>
              <w:t>под линейные объекты, под объекты спорта, под объекты капитального строительства, в целях благоустройства территорий, в целях развития улично-дорожной сети, в целях комплексного развития территории;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постановка земельных участков на государственный кадастровый учет в целях предоставления земельных участков на торги, в целях обеспечения земельными участками многодетных семей – жителей города Перми, под многоквартирными домами;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 xml:space="preserve">разработка документации по архитектурному облику улиц и общественных пространств города Перми, что обеспечит наличие системного подхода по наружной отделке и архитектурной подсветке фасадов зданий, строений, сооружений города Перми; 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>приведение объектов, нарушающих архитектурный облик города Перми, в надлежащее эстетическое состояние, в том числе путем сноса самовольных построек или их приведения в соответствие с установленными требованиями, что обеспечит сокращение нарушений требований действующего законодательства по использованию земельных участков, и путем демонтажа вывесок, не соответствующих Стандартным требованиям, установленным администрацией города Перми, и не зафиксированных в колерном паспорте;</w:t>
            </w:r>
          </w:p>
          <w:p w:rsidR="003302A7" w:rsidRPr="00DD1CF5" w:rsidRDefault="003302A7" w:rsidP="003302A7">
            <w:pPr>
              <w:rPr>
                <w:sz w:val="24"/>
                <w:szCs w:val="24"/>
              </w:rPr>
            </w:pPr>
            <w:r w:rsidRPr="00DD1CF5">
              <w:rPr>
                <w:sz w:val="24"/>
                <w:szCs w:val="24"/>
              </w:rPr>
              <w:t xml:space="preserve">ведение </w:t>
            </w:r>
            <w:r w:rsidR="00E250F4" w:rsidRPr="00DD1CF5">
              <w:rPr>
                <w:sz w:val="24"/>
                <w:szCs w:val="24"/>
              </w:rPr>
              <w:t>информационной системы ДГА</w:t>
            </w:r>
            <w:r w:rsidRPr="00DD1CF5">
              <w:rPr>
                <w:sz w:val="24"/>
                <w:szCs w:val="24"/>
              </w:rPr>
              <w:t xml:space="preserve"> путем ее наполнения и сопровождения, что обеспечивает бесперебойный доступ к актуальной градостроительной информации в электронном виде функциональным и территориальным органам, функциональным подразделениям администрации города Перми позволяет использовать возможности и </w:t>
            </w:r>
            <w:r w:rsidRPr="00DD1CF5">
              <w:rPr>
                <w:sz w:val="24"/>
                <w:szCs w:val="24"/>
              </w:rPr>
              <w:lastRenderedPageBreak/>
              <w:t>функции разработанного программного обеспечения по хранению, поиску, вводу и выводу документов градостроительной деятельности, созданию отчетов, градостроительного анализа, повысить качество предоставляемых услуг, в том числе в электронном виде</w:t>
            </w:r>
          </w:p>
        </w:tc>
      </w:tr>
    </w:tbl>
    <w:p w:rsidR="003302A7" w:rsidRPr="00DD1CF5" w:rsidRDefault="003302A7" w:rsidP="005C60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E250F4" w:rsidRPr="00DD1CF5" w:rsidRDefault="00E250F4" w:rsidP="00E250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DD1CF5">
        <w:rPr>
          <w:sz w:val="28"/>
          <w:szCs w:val="24"/>
        </w:rPr>
        <w:t>1.2. строки 9, 10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"/>
        <w:gridCol w:w="8070"/>
        <w:gridCol w:w="1283"/>
        <w:gridCol w:w="1283"/>
        <w:gridCol w:w="1283"/>
        <w:gridCol w:w="1284"/>
        <w:gridCol w:w="1278"/>
      </w:tblGrid>
      <w:tr w:rsidR="00A91FB1" w:rsidRPr="00DD1CF5" w:rsidTr="00E250F4">
        <w:tc>
          <w:tcPr>
            <w:tcW w:w="115" w:type="pct"/>
            <w:vMerge w:val="restart"/>
          </w:tcPr>
          <w:p w:rsidR="00A91FB1" w:rsidRPr="00DD1CF5" w:rsidRDefault="00A91FB1" w:rsidP="00BE4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9</w:t>
            </w:r>
          </w:p>
        </w:tc>
        <w:tc>
          <w:tcPr>
            <w:tcW w:w="2722" w:type="pct"/>
          </w:tcPr>
          <w:p w:rsidR="00A91FB1" w:rsidRPr="00DD1CF5" w:rsidRDefault="00A91FB1" w:rsidP="00BE4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Объемы и источники финансирования программы (подпрограммы)</w:t>
            </w:r>
          </w:p>
        </w:tc>
        <w:tc>
          <w:tcPr>
            <w:tcW w:w="433" w:type="pct"/>
          </w:tcPr>
          <w:p w:rsidR="00A91FB1" w:rsidRPr="00DD1CF5" w:rsidRDefault="00A91FB1" w:rsidP="00A9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2022 год</w:t>
            </w:r>
          </w:p>
        </w:tc>
        <w:tc>
          <w:tcPr>
            <w:tcW w:w="433" w:type="pct"/>
          </w:tcPr>
          <w:p w:rsidR="00A91FB1" w:rsidRPr="00DD1CF5" w:rsidRDefault="00A91FB1" w:rsidP="00A9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2023 год</w:t>
            </w:r>
          </w:p>
        </w:tc>
        <w:tc>
          <w:tcPr>
            <w:tcW w:w="433" w:type="pct"/>
          </w:tcPr>
          <w:p w:rsidR="00A91FB1" w:rsidRPr="00DD1CF5" w:rsidRDefault="00A91FB1" w:rsidP="00A9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2024 год</w:t>
            </w:r>
          </w:p>
        </w:tc>
        <w:tc>
          <w:tcPr>
            <w:tcW w:w="433" w:type="pct"/>
          </w:tcPr>
          <w:p w:rsidR="00A91FB1" w:rsidRPr="00DD1CF5" w:rsidRDefault="00A91FB1" w:rsidP="00A9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2025 год</w:t>
            </w:r>
          </w:p>
        </w:tc>
        <w:tc>
          <w:tcPr>
            <w:tcW w:w="431" w:type="pct"/>
          </w:tcPr>
          <w:p w:rsidR="00A91FB1" w:rsidRPr="00DD1CF5" w:rsidRDefault="00A91FB1" w:rsidP="00A9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2026 год</w:t>
            </w:r>
          </w:p>
        </w:tc>
      </w:tr>
      <w:tr w:rsidR="00A91FB1" w:rsidRPr="00DD1CF5" w:rsidTr="00E250F4">
        <w:tc>
          <w:tcPr>
            <w:tcW w:w="115" w:type="pct"/>
            <w:vMerge/>
          </w:tcPr>
          <w:p w:rsidR="00A91FB1" w:rsidRPr="00DD1CF5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2" w:type="pct"/>
          </w:tcPr>
          <w:p w:rsidR="00A91FB1" w:rsidRPr="00DD1CF5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программа, всего (тыс. руб.), в том числе</w:t>
            </w:r>
          </w:p>
        </w:tc>
        <w:tc>
          <w:tcPr>
            <w:tcW w:w="433" w:type="pct"/>
          </w:tcPr>
          <w:p w:rsidR="00A91FB1" w:rsidRPr="00DD1CF5" w:rsidRDefault="000B441B" w:rsidP="00E250F4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5</w:t>
            </w:r>
            <w:r w:rsidR="00E250F4" w:rsidRPr="00DD1CF5">
              <w:rPr>
                <w:bCs/>
                <w:sz w:val="22"/>
                <w:szCs w:val="22"/>
              </w:rPr>
              <w:t>5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="00E250F4" w:rsidRPr="00DD1CF5">
              <w:rPr>
                <w:bCs/>
                <w:sz w:val="22"/>
                <w:szCs w:val="22"/>
              </w:rPr>
              <w:t>810</w:t>
            </w:r>
            <w:r w:rsidRPr="00DD1CF5">
              <w:rPr>
                <w:bCs/>
                <w:sz w:val="22"/>
                <w:szCs w:val="22"/>
              </w:rPr>
              <w:t>,</w:t>
            </w:r>
            <w:r w:rsidR="00E250F4" w:rsidRPr="00DD1CF5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51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277,900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51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014,600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52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774,800</w:t>
            </w:r>
          </w:p>
        </w:tc>
        <w:tc>
          <w:tcPr>
            <w:tcW w:w="431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52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189,600</w:t>
            </w:r>
          </w:p>
        </w:tc>
      </w:tr>
      <w:tr w:rsidR="00A91FB1" w:rsidRPr="00DD1CF5" w:rsidTr="00E250F4">
        <w:tc>
          <w:tcPr>
            <w:tcW w:w="115" w:type="pct"/>
            <w:vMerge/>
          </w:tcPr>
          <w:p w:rsidR="00A91FB1" w:rsidRPr="00DD1CF5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2" w:type="pct"/>
          </w:tcPr>
          <w:p w:rsidR="00A91FB1" w:rsidRPr="00DD1CF5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3" w:type="pct"/>
          </w:tcPr>
          <w:p w:rsidR="002740A7" w:rsidRPr="00DD1CF5" w:rsidRDefault="002740A7" w:rsidP="00E250F4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55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="00E250F4" w:rsidRPr="00DD1CF5">
              <w:rPr>
                <w:bCs/>
                <w:sz w:val="22"/>
                <w:szCs w:val="22"/>
              </w:rPr>
              <w:t>559</w:t>
            </w:r>
            <w:r w:rsidRPr="00DD1CF5">
              <w:rPr>
                <w:bCs/>
                <w:sz w:val="22"/>
                <w:szCs w:val="22"/>
              </w:rPr>
              <w:t>,</w:t>
            </w:r>
            <w:r w:rsidR="00E250F4" w:rsidRPr="00DD1CF5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51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277,900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51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014,600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52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774,800</w:t>
            </w:r>
          </w:p>
        </w:tc>
        <w:tc>
          <w:tcPr>
            <w:tcW w:w="431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52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189,600</w:t>
            </w:r>
          </w:p>
        </w:tc>
      </w:tr>
      <w:tr w:rsidR="00A91FB1" w:rsidRPr="00DD1CF5" w:rsidTr="00E250F4">
        <w:tc>
          <w:tcPr>
            <w:tcW w:w="115" w:type="pct"/>
            <w:vMerge/>
          </w:tcPr>
          <w:p w:rsidR="00A91FB1" w:rsidRPr="00DD1CF5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2" w:type="pct"/>
          </w:tcPr>
          <w:p w:rsidR="00A91FB1" w:rsidRPr="00DD1CF5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251,428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431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0,000</w:t>
            </w:r>
          </w:p>
        </w:tc>
      </w:tr>
      <w:tr w:rsidR="00A91FB1" w:rsidRPr="00DD1CF5" w:rsidTr="00E250F4">
        <w:tc>
          <w:tcPr>
            <w:tcW w:w="115" w:type="pct"/>
            <w:vMerge/>
          </w:tcPr>
          <w:p w:rsidR="00A91FB1" w:rsidRPr="00DD1CF5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2" w:type="pct"/>
          </w:tcPr>
          <w:p w:rsidR="00A91FB1" w:rsidRPr="00DD1CF5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подпрограмма 1.1, всего (тыс. руб.), в том числе</w:t>
            </w:r>
          </w:p>
        </w:tc>
        <w:tc>
          <w:tcPr>
            <w:tcW w:w="433" w:type="pct"/>
          </w:tcPr>
          <w:p w:rsidR="00A91FB1" w:rsidRPr="00DD1CF5" w:rsidRDefault="002740A7" w:rsidP="00E250F4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43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="00E250F4" w:rsidRPr="00DD1CF5">
              <w:rPr>
                <w:bCs/>
                <w:sz w:val="22"/>
                <w:szCs w:val="22"/>
              </w:rPr>
              <w:t>438</w:t>
            </w:r>
            <w:r w:rsidRPr="00DD1CF5">
              <w:rPr>
                <w:bCs/>
                <w:sz w:val="22"/>
                <w:szCs w:val="22"/>
              </w:rPr>
              <w:t>,</w:t>
            </w:r>
            <w:r w:rsidR="00E250F4" w:rsidRPr="00DD1CF5">
              <w:rPr>
                <w:bCs/>
                <w:sz w:val="22"/>
                <w:szCs w:val="22"/>
              </w:rPr>
              <w:t>754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38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689,700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38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646,000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40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406,200</w:t>
            </w:r>
          </w:p>
        </w:tc>
        <w:tc>
          <w:tcPr>
            <w:tcW w:w="431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39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821,000</w:t>
            </w:r>
          </w:p>
        </w:tc>
      </w:tr>
      <w:tr w:rsidR="00A91FB1" w:rsidRPr="00DD1CF5" w:rsidTr="00E250F4">
        <w:tc>
          <w:tcPr>
            <w:tcW w:w="115" w:type="pct"/>
            <w:vMerge/>
          </w:tcPr>
          <w:p w:rsidR="00A91FB1" w:rsidRPr="00DD1CF5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2" w:type="pct"/>
          </w:tcPr>
          <w:p w:rsidR="00A91FB1" w:rsidRPr="00DD1CF5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3" w:type="pct"/>
          </w:tcPr>
          <w:p w:rsidR="00A91FB1" w:rsidRPr="00DD1CF5" w:rsidRDefault="00E250F4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43 438,754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38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689,700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38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646,000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40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406,200</w:t>
            </w:r>
          </w:p>
        </w:tc>
        <w:tc>
          <w:tcPr>
            <w:tcW w:w="431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39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821,000</w:t>
            </w:r>
          </w:p>
        </w:tc>
      </w:tr>
      <w:tr w:rsidR="00A91FB1" w:rsidRPr="00DD1CF5" w:rsidTr="00E250F4">
        <w:tc>
          <w:tcPr>
            <w:tcW w:w="115" w:type="pct"/>
            <w:vMerge/>
          </w:tcPr>
          <w:p w:rsidR="00A91FB1" w:rsidRPr="00DD1CF5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2" w:type="pct"/>
          </w:tcPr>
          <w:p w:rsidR="00A91FB1" w:rsidRPr="00DD1CF5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подпрограмма 1.2, всего (тыс. руб.), в том числе</w:t>
            </w:r>
          </w:p>
        </w:tc>
        <w:tc>
          <w:tcPr>
            <w:tcW w:w="433" w:type="pct"/>
          </w:tcPr>
          <w:p w:rsidR="00A91FB1" w:rsidRPr="00DD1CF5" w:rsidRDefault="0030684A" w:rsidP="00E250F4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8</w:t>
            </w:r>
            <w:r w:rsidR="00E250F4" w:rsidRPr="00DD1CF5">
              <w:rPr>
                <w:bCs/>
                <w:sz w:val="22"/>
                <w:szCs w:val="22"/>
              </w:rPr>
              <w:t>56</w:t>
            </w:r>
            <w:r w:rsidR="00A91FB1" w:rsidRPr="00DD1CF5">
              <w:rPr>
                <w:bCs/>
                <w:sz w:val="22"/>
                <w:szCs w:val="22"/>
              </w:rPr>
              <w:t>,</w:t>
            </w:r>
            <w:r w:rsidR="00E250F4" w:rsidRPr="00DD1CF5">
              <w:rPr>
                <w:bCs/>
                <w:sz w:val="22"/>
                <w:szCs w:val="22"/>
              </w:rPr>
              <w:t>6</w:t>
            </w:r>
            <w:r w:rsidRPr="00DD1CF5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919,800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518,200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247,500</w:t>
            </w:r>
          </w:p>
        </w:tc>
        <w:tc>
          <w:tcPr>
            <w:tcW w:w="431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247,500</w:t>
            </w:r>
          </w:p>
        </w:tc>
      </w:tr>
      <w:tr w:rsidR="00A91FB1" w:rsidRPr="00DD1CF5" w:rsidTr="00E250F4">
        <w:tc>
          <w:tcPr>
            <w:tcW w:w="115" w:type="pct"/>
            <w:vMerge/>
          </w:tcPr>
          <w:p w:rsidR="00A91FB1" w:rsidRPr="00DD1CF5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2" w:type="pct"/>
          </w:tcPr>
          <w:p w:rsidR="00A91FB1" w:rsidRPr="00DD1CF5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3" w:type="pct"/>
          </w:tcPr>
          <w:p w:rsidR="00A91FB1" w:rsidRPr="00DD1CF5" w:rsidRDefault="00E250F4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856,674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919,800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518,200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247,500</w:t>
            </w:r>
          </w:p>
        </w:tc>
        <w:tc>
          <w:tcPr>
            <w:tcW w:w="431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247,500</w:t>
            </w:r>
          </w:p>
        </w:tc>
      </w:tr>
      <w:tr w:rsidR="00A91FB1" w:rsidRPr="00DD1CF5" w:rsidTr="00E250F4">
        <w:tc>
          <w:tcPr>
            <w:tcW w:w="115" w:type="pct"/>
            <w:vMerge/>
          </w:tcPr>
          <w:p w:rsidR="00A91FB1" w:rsidRPr="00DD1CF5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2" w:type="pct"/>
          </w:tcPr>
          <w:p w:rsidR="00A91FB1" w:rsidRPr="00DD1CF5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подпрограмма 1.3, всего (тыс. руб.), в том числе</w:t>
            </w:r>
          </w:p>
        </w:tc>
        <w:tc>
          <w:tcPr>
            <w:tcW w:w="433" w:type="pct"/>
          </w:tcPr>
          <w:p w:rsidR="00A91FB1" w:rsidRPr="00DD1CF5" w:rsidRDefault="00A91FB1" w:rsidP="00E250F4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11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="00E250F4" w:rsidRPr="00DD1CF5">
              <w:rPr>
                <w:bCs/>
                <w:sz w:val="22"/>
                <w:szCs w:val="22"/>
              </w:rPr>
              <w:t>515</w:t>
            </w:r>
            <w:r w:rsidRPr="00DD1CF5">
              <w:rPr>
                <w:bCs/>
                <w:sz w:val="22"/>
                <w:szCs w:val="22"/>
              </w:rPr>
              <w:t>,</w:t>
            </w:r>
            <w:r w:rsidR="00E250F4" w:rsidRPr="00DD1CF5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11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668,400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11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850,400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12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121,100</w:t>
            </w:r>
          </w:p>
        </w:tc>
        <w:tc>
          <w:tcPr>
            <w:tcW w:w="431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12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121,100</w:t>
            </w:r>
          </w:p>
        </w:tc>
      </w:tr>
      <w:tr w:rsidR="00A91FB1" w:rsidRPr="00DD1CF5" w:rsidTr="00E250F4">
        <w:tc>
          <w:tcPr>
            <w:tcW w:w="115" w:type="pct"/>
            <w:vMerge/>
          </w:tcPr>
          <w:p w:rsidR="00A91FB1" w:rsidRPr="00DD1CF5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2" w:type="pct"/>
          </w:tcPr>
          <w:p w:rsidR="00A91FB1" w:rsidRPr="00DD1CF5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3" w:type="pct"/>
          </w:tcPr>
          <w:p w:rsidR="00A91FB1" w:rsidRPr="00DD1CF5" w:rsidRDefault="00A91FB1" w:rsidP="00E250F4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11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="00E250F4" w:rsidRPr="00DD1CF5">
              <w:rPr>
                <w:bCs/>
                <w:sz w:val="22"/>
                <w:szCs w:val="22"/>
              </w:rPr>
              <w:t>263</w:t>
            </w:r>
            <w:r w:rsidRPr="00DD1CF5">
              <w:rPr>
                <w:bCs/>
                <w:sz w:val="22"/>
                <w:szCs w:val="22"/>
              </w:rPr>
              <w:t>,</w:t>
            </w:r>
            <w:r w:rsidR="00E250F4" w:rsidRPr="00DD1CF5">
              <w:rPr>
                <w:bCs/>
                <w:sz w:val="22"/>
                <w:szCs w:val="22"/>
              </w:rPr>
              <w:t>674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11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668,400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11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850,400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12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121,100</w:t>
            </w:r>
          </w:p>
        </w:tc>
        <w:tc>
          <w:tcPr>
            <w:tcW w:w="431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12</w:t>
            </w:r>
            <w:r w:rsidR="00D406C9" w:rsidRPr="00DD1CF5">
              <w:rPr>
                <w:bCs/>
                <w:sz w:val="22"/>
                <w:szCs w:val="22"/>
              </w:rPr>
              <w:t xml:space="preserve"> </w:t>
            </w:r>
            <w:r w:rsidRPr="00DD1CF5">
              <w:rPr>
                <w:bCs/>
                <w:sz w:val="22"/>
                <w:szCs w:val="22"/>
              </w:rPr>
              <w:t>121,100</w:t>
            </w:r>
          </w:p>
        </w:tc>
      </w:tr>
      <w:tr w:rsidR="00A91FB1" w:rsidRPr="00DD1CF5" w:rsidTr="00E250F4">
        <w:tc>
          <w:tcPr>
            <w:tcW w:w="115" w:type="pct"/>
            <w:vMerge/>
          </w:tcPr>
          <w:p w:rsidR="00A91FB1" w:rsidRPr="00DD1CF5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2" w:type="pct"/>
          </w:tcPr>
          <w:p w:rsidR="00A91FB1" w:rsidRPr="00DD1CF5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251,428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433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431" w:type="pct"/>
          </w:tcPr>
          <w:p w:rsidR="00A91FB1" w:rsidRPr="00DD1CF5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D1CF5">
              <w:rPr>
                <w:bCs/>
                <w:sz w:val="22"/>
                <w:szCs w:val="22"/>
              </w:rPr>
              <w:t>0,000</w:t>
            </w:r>
          </w:p>
        </w:tc>
      </w:tr>
      <w:tr w:rsidR="00E250F4" w:rsidRPr="00DD1CF5" w:rsidTr="00E250F4">
        <w:tc>
          <w:tcPr>
            <w:tcW w:w="115" w:type="pct"/>
            <w:vMerge w:val="restart"/>
          </w:tcPr>
          <w:p w:rsidR="00E250F4" w:rsidRPr="00DD1CF5" w:rsidRDefault="00E250F4" w:rsidP="00D96F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</w:t>
            </w:r>
          </w:p>
        </w:tc>
        <w:tc>
          <w:tcPr>
            <w:tcW w:w="2722" w:type="pct"/>
          </w:tcPr>
          <w:p w:rsidR="00E250F4" w:rsidRPr="00DD1CF5" w:rsidRDefault="00E250F4" w:rsidP="00D96F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Показатели конечного результата целей программы</w:t>
            </w:r>
          </w:p>
        </w:tc>
        <w:tc>
          <w:tcPr>
            <w:tcW w:w="433" w:type="pct"/>
          </w:tcPr>
          <w:p w:rsidR="00E250F4" w:rsidRPr="00DD1CF5" w:rsidRDefault="00E250F4" w:rsidP="00D96F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2022 год</w:t>
            </w:r>
          </w:p>
        </w:tc>
        <w:tc>
          <w:tcPr>
            <w:tcW w:w="433" w:type="pct"/>
          </w:tcPr>
          <w:p w:rsidR="00E250F4" w:rsidRPr="00DD1CF5" w:rsidRDefault="00E250F4" w:rsidP="00D96F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2023 год</w:t>
            </w:r>
          </w:p>
        </w:tc>
        <w:tc>
          <w:tcPr>
            <w:tcW w:w="433" w:type="pct"/>
          </w:tcPr>
          <w:p w:rsidR="00E250F4" w:rsidRPr="00DD1CF5" w:rsidRDefault="00E250F4" w:rsidP="00D96F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2024 год</w:t>
            </w:r>
          </w:p>
        </w:tc>
        <w:tc>
          <w:tcPr>
            <w:tcW w:w="433" w:type="pct"/>
          </w:tcPr>
          <w:p w:rsidR="00E250F4" w:rsidRPr="00DD1CF5" w:rsidRDefault="00E250F4" w:rsidP="00D96F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2025 год</w:t>
            </w:r>
          </w:p>
        </w:tc>
        <w:tc>
          <w:tcPr>
            <w:tcW w:w="431" w:type="pct"/>
          </w:tcPr>
          <w:p w:rsidR="00E250F4" w:rsidRPr="00DD1CF5" w:rsidRDefault="00E250F4" w:rsidP="00D96F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2026 год</w:t>
            </w:r>
          </w:p>
        </w:tc>
      </w:tr>
      <w:tr w:rsidR="00E250F4" w:rsidRPr="00DD1CF5" w:rsidTr="00E250F4">
        <w:tc>
          <w:tcPr>
            <w:tcW w:w="115" w:type="pct"/>
            <w:vMerge/>
          </w:tcPr>
          <w:p w:rsidR="00E250F4" w:rsidRPr="00DD1CF5" w:rsidRDefault="00E250F4" w:rsidP="00D96F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2" w:type="pct"/>
          </w:tcPr>
          <w:p w:rsidR="00E250F4" w:rsidRPr="00DD1CF5" w:rsidRDefault="00E250F4" w:rsidP="00D96F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Обеспеченность документами по развитию (преобразованию) и архитектурному облику территорий и общественных пространств города Перми</w:t>
            </w:r>
          </w:p>
        </w:tc>
        <w:tc>
          <w:tcPr>
            <w:tcW w:w="433" w:type="pct"/>
          </w:tcPr>
          <w:p w:rsidR="00E250F4" w:rsidRPr="00DD1CF5" w:rsidRDefault="00E250F4" w:rsidP="00D96F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100</w:t>
            </w:r>
            <w:r w:rsidR="009B472C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</w:tcPr>
          <w:p w:rsidR="00E250F4" w:rsidRPr="00DD1CF5" w:rsidRDefault="00E250F4" w:rsidP="00D96F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100</w:t>
            </w:r>
            <w:r w:rsidR="009B472C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</w:tcPr>
          <w:p w:rsidR="00E250F4" w:rsidRPr="00DD1CF5" w:rsidRDefault="00E250F4" w:rsidP="00D96F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100</w:t>
            </w:r>
            <w:r w:rsidR="009B472C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</w:tcPr>
          <w:p w:rsidR="00E250F4" w:rsidRPr="00DD1CF5" w:rsidRDefault="00E250F4" w:rsidP="00D96F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100</w:t>
            </w:r>
            <w:r w:rsidR="009B472C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%</w:t>
            </w:r>
          </w:p>
        </w:tc>
        <w:tc>
          <w:tcPr>
            <w:tcW w:w="431" w:type="pct"/>
          </w:tcPr>
          <w:p w:rsidR="00E250F4" w:rsidRPr="00DD1CF5" w:rsidRDefault="00E250F4" w:rsidP="00D96F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100</w:t>
            </w:r>
            <w:r w:rsidR="009B472C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%</w:t>
            </w:r>
          </w:p>
        </w:tc>
      </w:tr>
    </w:tbl>
    <w:p w:rsidR="00A91FB1" w:rsidRPr="00DD1CF5" w:rsidRDefault="00A91FB1" w:rsidP="00A91FB1">
      <w:pPr>
        <w:jc w:val="center"/>
        <w:rPr>
          <w:sz w:val="28"/>
          <w:szCs w:val="24"/>
        </w:rPr>
      </w:pPr>
    </w:p>
    <w:p w:rsidR="00665B53" w:rsidRPr="00DD1CF5" w:rsidRDefault="00665B53" w:rsidP="009B1880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 xml:space="preserve">2. В разделе </w:t>
      </w:r>
      <w:r w:rsidR="009B1880" w:rsidRPr="00DD1CF5">
        <w:rPr>
          <w:sz w:val="28"/>
          <w:szCs w:val="28"/>
        </w:rPr>
        <w:t>«Система программных мероприятий подпрограммы 1.</w:t>
      </w:r>
      <w:r w:rsidR="00700F5A" w:rsidRPr="00DD1CF5">
        <w:rPr>
          <w:sz w:val="28"/>
          <w:szCs w:val="28"/>
        </w:rPr>
        <w:t>1</w:t>
      </w:r>
      <w:r w:rsidR="009B1880" w:rsidRPr="00DD1CF5">
        <w:rPr>
          <w:sz w:val="28"/>
          <w:szCs w:val="28"/>
        </w:rPr>
        <w:t xml:space="preserve"> «</w:t>
      </w:r>
      <w:r w:rsidR="00700F5A" w:rsidRPr="00DD1CF5">
        <w:rPr>
          <w:sz w:val="28"/>
          <w:szCs w:val="28"/>
        </w:rPr>
        <w:t>Реализация документов, определяющих пространственную организацию города, развитие территории города Перми» муниципальной программы «Градостроительная деятельность на территории города Перми</w:t>
      </w:r>
      <w:r w:rsidRPr="00DD1CF5">
        <w:rPr>
          <w:sz w:val="28"/>
          <w:szCs w:val="28"/>
        </w:rPr>
        <w:t>»:</w:t>
      </w:r>
    </w:p>
    <w:p w:rsidR="00D96FEF" w:rsidRPr="00DD1CF5" w:rsidRDefault="00D96FEF" w:rsidP="009B1880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2.1. в графе 11 строки 1.1.1.1.2.1 цифры «1 524,769» заменить цифрами «1</w:t>
      </w:r>
      <w:r w:rsidR="009B472C">
        <w:rPr>
          <w:sz w:val="28"/>
          <w:szCs w:val="28"/>
        </w:rPr>
        <w:t xml:space="preserve"> </w:t>
      </w:r>
      <w:r w:rsidRPr="00DD1CF5">
        <w:rPr>
          <w:sz w:val="28"/>
          <w:szCs w:val="28"/>
        </w:rPr>
        <w:t>252,831»;</w:t>
      </w:r>
    </w:p>
    <w:p w:rsidR="00D96FEF" w:rsidRPr="00DD1CF5" w:rsidRDefault="00D96FEF" w:rsidP="00D96FEF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lastRenderedPageBreak/>
        <w:t>2.2. в графе 11 строки 1.1.1.1.2.2 цифры «</w:t>
      </w:r>
      <w:r w:rsidR="0015761A" w:rsidRPr="00DD1CF5">
        <w:rPr>
          <w:sz w:val="28"/>
          <w:szCs w:val="28"/>
        </w:rPr>
        <w:t>194,700</w:t>
      </w:r>
      <w:r w:rsidRPr="00DD1CF5">
        <w:rPr>
          <w:sz w:val="28"/>
          <w:szCs w:val="28"/>
        </w:rPr>
        <w:t>» заменить цифрами «</w:t>
      </w:r>
      <w:r w:rsidR="0015761A" w:rsidRPr="00DD1CF5">
        <w:rPr>
          <w:sz w:val="28"/>
          <w:szCs w:val="28"/>
        </w:rPr>
        <w:t>124,200</w:t>
      </w:r>
      <w:r w:rsidRPr="00DD1CF5">
        <w:rPr>
          <w:sz w:val="28"/>
          <w:szCs w:val="28"/>
        </w:rPr>
        <w:t>»;</w:t>
      </w:r>
    </w:p>
    <w:p w:rsidR="0015761A" w:rsidRPr="00DD1CF5" w:rsidRDefault="0015761A" w:rsidP="0015761A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2.3. в графе 11 строки 1.1.1.1.2.4 цифры «32,611» заменить цифрами «20,803»;</w:t>
      </w:r>
    </w:p>
    <w:p w:rsidR="0015761A" w:rsidRPr="00DD1CF5" w:rsidRDefault="0015761A" w:rsidP="0015761A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2.4. в графе 11 строки 1.1.1.1.2.5 цифры «189,570» заменить цифрами «160,494»;</w:t>
      </w:r>
    </w:p>
    <w:p w:rsidR="0015761A" w:rsidRPr="00DD1CF5" w:rsidRDefault="0015761A" w:rsidP="0015761A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2.5. в графе 11 строки 1.1.1.1.2.6 цифры «108,103» заменить цифрами «68,996»;</w:t>
      </w:r>
    </w:p>
    <w:p w:rsidR="0015761A" w:rsidRPr="00DD1CF5" w:rsidRDefault="0015761A" w:rsidP="00D96FEF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 xml:space="preserve">2.6. </w:t>
      </w:r>
      <w:r w:rsidR="0063037A" w:rsidRPr="00DD1CF5">
        <w:rPr>
          <w:sz w:val="28"/>
          <w:szCs w:val="28"/>
        </w:rPr>
        <w:t xml:space="preserve">после строки 1.1.1.1.2.11 </w:t>
      </w:r>
      <w:r w:rsidRPr="00DD1CF5">
        <w:rPr>
          <w:sz w:val="28"/>
          <w:szCs w:val="28"/>
        </w:rPr>
        <w:t>дополнить строкой 1.1.1.1.2.12 следующего содержания: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9"/>
        <w:gridCol w:w="6399"/>
        <w:gridCol w:w="312"/>
        <w:gridCol w:w="619"/>
        <w:gridCol w:w="198"/>
        <w:gridCol w:w="198"/>
        <w:gridCol w:w="198"/>
        <w:gridCol w:w="198"/>
        <w:gridCol w:w="1063"/>
        <w:gridCol w:w="1486"/>
        <w:gridCol w:w="509"/>
        <w:gridCol w:w="619"/>
        <w:gridCol w:w="619"/>
        <w:gridCol w:w="619"/>
        <w:gridCol w:w="619"/>
      </w:tblGrid>
      <w:tr w:rsidR="001F5C48" w:rsidRPr="00DD1CF5" w:rsidTr="00AB03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D1CF5" w:rsidRDefault="001F5C48" w:rsidP="0015761A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1.1.1.1.2.</w:t>
            </w:r>
            <w:r w:rsidR="0015761A" w:rsidRPr="00DD1CF5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D1CF5" w:rsidRDefault="0015761A" w:rsidP="00BE40EC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площадь территории, на которую проведены инженерно-геодезические изыскания в целях комплексного развития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D1CF5" w:rsidRDefault="001F5C4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D1CF5" w:rsidRDefault="0015761A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D1CF5" w:rsidRDefault="001F5C4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D1CF5" w:rsidRDefault="001F5C4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D1CF5" w:rsidRDefault="001F5C4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D1CF5" w:rsidRDefault="001F5C4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D1CF5" w:rsidRDefault="001F5C4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МБУ «ИТП»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D1CF5" w:rsidRDefault="001F5C4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D1CF5" w:rsidRDefault="0015761A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422,</w:t>
            </w:r>
          </w:p>
          <w:p w:rsidR="0015761A" w:rsidRPr="00DD1CF5" w:rsidRDefault="0015761A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D1CF5" w:rsidRDefault="001F5C4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D1CF5" w:rsidRDefault="001F5C4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D1CF5" w:rsidRDefault="001F5C4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D1CF5" w:rsidRDefault="001F5C4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</w:tr>
    </w:tbl>
    <w:p w:rsidR="001F5C48" w:rsidRPr="00DD1CF5" w:rsidRDefault="001F5C48" w:rsidP="0048549D">
      <w:pPr>
        <w:ind w:firstLine="709"/>
        <w:jc w:val="both"/>
        <w:rPr>
          <w:sz w:val="28"/>
          <w:szCs w:val="28"/>
        </w:rPr>
      </w:pPr>
    </w:p>
    <w:p w:rsidR="0015761A" w:rsidRPr="00DD1CF5" w:rsidRDefault="0015761A" w:rsidP="0015761A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2.7. в графе 11 строки 1.1.2.1.1.1 цифры «279,000» заменить цифрами «210,000»;</w:t>
      </w:r>
    </w:p>
    <w:p w:rsidR="007A3F77" w:rsidRPr="00DD1CF5" w:rsidRDefault="0015761A" w:rsidP="0015761A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 xml:space="preserve">2.8. </w:t>
      </w:r>
      <w:r w:rsidR="007E627B" w:rsidRPr="00DD1CF5">
        <w:rPr>
          <w:sz w:val="28"/>
          <w:szCs w:val="28"/>
        </w:rPr>
        <w:t>строку 1.1.2.1.1.3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4813"/>
        <w:gridCol w:w="853"/>
        <w:gridCol w:w="567"/>
        <w:gridCol w:w="567"/>
        <w:gridCol w:w="567"/>
        <w:gridCol w:w="567"/>
        <w:gridCol w:w="425"/>
        <w:gridCol w:w="850"/>
        <w:gridCol w:w="1276"/>
        <w:gridCol w:w="567"/>
        <w:gridCol w:w="709"/>
        <w:gridCol w:w="709"/>
        <w:gridCol w:w="708"/>
        <w:gridCol w:w="709"/>
      </w:tblGrid>
      <w:tr w:rsidR="007A3F77" w:rsidRPr="00DD1CF5" w:rsidTr="007A3F77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77" w:rsidRPr="00DD1CF5" w:rsidRDefault="007A3F77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1.1.2.1.1.3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77" w:rsidRPr="00DD1CF5" w:rsidRDefault="007A3F77" w:rsidP="00B85D86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количество проведенных экспертиз, назначенных определением суда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77" w:rsidRPr="00DD1CF5" w:rsidRDefault="007A3F77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77" w:rsidRPr="00DD1CF5" w:rsidRDefault="007A3F77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77" w:rsidRPr="00DD1CF5" w:rsidRDefault="007A3F77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77" w:rsidRPr="00DD1CF5" w:rsidRDefault="007A3F77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77" w:rsidRPr="00DD1CF5" w:rsidRDefault="007A3F77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77" w:rsidRPr="00DD1CF5" w:rsidRDefault="007A3F77" w:rsidP="005631DB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77" w:rsidRPr="00DD1CF5" w:rsidRDefault="007A3F77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77" w:rsidRPr="00DD1CF5" w:rsidRDefault="007A3F77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77" w:rsidRPr="00DD1CF5" w:rsidRDefault="007A3F77" w:rsidP="007A3F77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130,205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77" w:rsidRPr="00DD1CF5" w:rsidRDefault="007A3F77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77" w:rsidRPr="00DD1CF5" w:rsidRDefault="007A3F77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77" w:rsidRPr="00DD1CF5" w:rsidRDefault="007A3F77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77" w:rsidRPr="00DD1CF5" w:rsidRDefault="007A3F77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</w:tr>
    </w:tbl>
    <w:p w:rsidR="007A3F77" w:rsidRPr="00DD1CF5" w:rsidRDefault="007A3F77" w:rsidP="0015761A">
      <w:pPr>
        <w:ind w:firstLine="709"/>
        <w:jc w:val="both"/>
        <w:rPr>
          <w:sz w:val="28"/>
          <w:szCs w:val="28"/>
        </w:rPr>
      </w:pPr>
    </w:p>
    <w:p w:rsidR="00BE40EC" w:rsidRPr="00DD1CF5" w:rsidRDefault="00BE40EC" w:rsidP="00BE40EC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2.</w:t>
      </w:r>
      <w:r w:rsidR="0015761A" w:rsidRPr="00DD1CF5">
        <w:rPr>
          <w:sz w:val="28"/>
          <w:szCs w:val="28"/>
        </w:rPr>
        <w:t>9</w:t>
      </w:r>
      <w:r w:rsidR="005C60FD" w:rsidRPr="00DD1CF5">
        <w:rPr>
          <w:sz w:val="28"/>
          <w:szCs w:val="28"/>
        </w:rPr>
        <w:t>.</w:t>
      </w:r>
      <w:r w:rsidRPr="00DD1CF5">
        <w:rPr>
          <w:sz w:val="28"/>
          <w:szCs w:val="28"/>
        </w:rPr>
        <w:t xml:space="preserve"> в графе 11 строки «Итого по мероприятию 1.1.2.1.1, в том числе по источникам финансирования» цифры «</w:t>
      </w:r>
      <w:r w:rsidR="0015761A" w:rsidRPr="00DD1CF5">
        <w:rPr>
          <w:sz w:val="28"/>
          <w:szCs w:val="28"/>
        </w:rPr>
        <w:t>523,400</w:t>
      </w:r>
      <w:r w:rsidRPr="00DD1CF5">
        <w:rPr>
          <w:sz w:val="28"/>
          <w:szCs w:val="28"/>
        </w:rPr>
        <w:t>» заменить цифрами «</w:t>
      </w:r>
      <w:r w:rsidR="0015761A" w:rsidRPr="00DD1CF5">
        <w:rPr>
          <w:sz w:val="28"/>
          <w:szCs w:val="28"/>
        </w:rPr>
        <w:t>417,905</w:t>
      </w:r>
      <w:r w:rsidRPr="00DD1CF5">
        <w:rPr>
          <w:sz w:val="28"/>
          <w:szCs w:val="28"/>
        </w:rPr>
        <w:t>»;</w:t>
      </w:r>
    </w:p>
    <w:p w:rsidR="00BE40EC" w:rsidRPr="00DD1CF5" w:rsidRDefault="00BE40EC" w:rsidP="00BE40EC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2.</w:t>
      </w:r>
      <w:r w:rsidR="0015761A" w:rsidRPr="00DD1CF5">
        <w:rPr>
          <w:sz w:val="28"/>
          <w:szCs w:val="28"/>
        </w:rPr>
        <w:t>10</w:t>
      </w:r>
      <w:r w:rsidRPr="00DD1CF5">
        <w:rPr>
          <w:sz w:val="28"/>
          <w:szCs w:val="28"/>
        </w:rPr>
        <w:t xml:space="preserve">. в графе 11 строки «Итого по основному мероприятию 1.1.2.1, в том числе по источникам финансирования» </w:t>
      </w:r>
      <w:r w:rsidRPr="00DD1CF5">
        <w:rPr>
          <w:sz w:val="28"/>
          <w:szCs w:val="28"/>
        </w:rPr>
        <w:br/>
        <w:t>цифры «</w:t>
      </w:r>
      <w:r w:rsidR="0015761A" w:rsidRPr="00DD1CF5">
        <w:rPr>
          <w:sz w:val="28"/>
          <w:szCs w:val="28"/>
        </w:rPr>
        <w:t>523,400</w:t>
      </w:r>
      <w:r w:rsidRPr="00DD1CF5">
        <w:rPr>
          <w:sz w:val="28"/>
          <w:szCs w:val="28"/>
        </w:rPr>
        <w:t>» заменить цифрами «</w:t>
      </w:r>
      <w:r w:rsidR="0015761A" w:rsidRPr="00DD1CF5">
        <w:rPr>
          <w:sz w:val="28"/>
          <w:szCs w:val="28"/>
        </w:rPr>
        <w:t>417,905</w:t>
      </w:r>
      <w:r w:rsidRPr="00DD1CF5">
        <w:rPr>
          <w:sz w:val="28"/>
          <w:szCs w:val="28"/>
        </w:rPr>
        <w:t>»;</w:t>
      </w:r>
    </w:p>
    <w:p w:rsidR="00180501" w:rsidRPr="00DD1CF5" w:rsidRDefault="00180501" w:rsidP="00BE40EC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2.11. строку 1.1.2.2.1.1 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4813"/>
        <w:gridCol w:w="853"/>
        <w:gridCol w:w="567"/>
        <w:gridCol w:w="500"/>
        <w:gridCol w:w="567"/>
        <w:gridCol w:w="426"/>
        <w:gridCol w:w="425"/>
        <w:gridCol w:w="783"/>
        <w:gridCol w:w="1351"/>
        <w:gridCol w:w="634"/>
        <w:gridCol w:w="708"/>
        <w:gridCol w:w="709"/>
        <w:gridCol w:w="775"/>
        <w:gridCol w:w="709"/>
      </w:tblGrid>
      <w:tr w:rsidR="00180501" w:rsidRPr="00DD1CF5" w:rsidTr="009B472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1" w:rsidRPr="00DD1CF5" w:rsidRDefault="00180501" w:rsidP="00180501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1.1.2.2.1.1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1" w:rsidRPr="00DD1CF5" w:rsidRDefault="00180501" w:rsidP="00180501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количество выполненных целевых показателей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1" w:rsidRPr="00DD1CF5" w:rsidRDefault="00180501" w:rsidP="00180501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1" w:rsidRPr="00DD1CF5" w:rsidRDefault="00180501" w:rsidP="00180501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1" w:rsidRPr="00DD1CF5" w:rsidRDefault="00180501" w:rsidP="00180501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1" w:rsidRPr="00DD1CF5" w:rsidRDefault="007B437A" w:rsidP="00180501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1" w:rsidRPr="00DD1CF5" w:rsidRDefault="00180501" w:rsidP="00180501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1" w:rsidRPr="00DD1CF5" w:rsidRDefault="00180501" w:rsidP="00180501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1" w:rsidRPr="00DD1CF5" w:rsidRDefault="00180501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ДГА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1" w:rsidRPr="00DD1CF5" w:rsidRDefault="00180501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1" w:rsidRPr="00DD1CF5" w:rsidRDefault="00180501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1" w:rsidRPr="00DD1CF5" w:rsidRDefault="00180501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1" w:rsidRPr="00DD1CF5" w:rsidRDefault="00180501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1" w:rsidRPr="00DD1CF5" w:rsidRDefault="00180501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1" w:rsidRPr="00DD1CF5" w:rsidRDefault="00180501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</w:tr>
    </w:tbl>
    <w:p w:rsidR="00180501" w:rsidRPr="00DD1CF5" w:rsidRDefault="00180501" w:rsidP="00BE40EC">
      <w:pPr>
        <w:ind w:firstLine="709"/>
        <w:jc w:val="both"/>
        <w:rPr>
          <w:sz w:val="28"/>
          <w:szCs w:val="28"/>
        </w:rPr>
      </w:pPr>
    </w:p>
    <w:p w:rsidR="00C75F6B" w:rsidRPr="00DD1CF5" w:rsidRDefault="00BE40EC" w:rsidP="006036C4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2.</w:t>
      </w:r>
      <w:r w:rsidR="006036C4" w:rsidRPr="00DD1CF5">
        <w:rPr>
          <w:sz w:val="28"/>
          <w:szCs w:val="28"/>
        </w:rPr>
        <w:t>1</w:t>
      </w:r>
      <w:r w:rsidR="00A60E76" w:rsidRPr="00DD1CF5">
        <w:rPr>
          <w:sz w:val="28"/>
          <w:szCs w:val="28"/>
        </w:rPr>
        <w:t>2</w:t>
      </w:r>
      <w:r w:rsidRPr="00DD1CF5">
        <w:rPr>
          <w:sz w:val="28"/>
          <w:szCs w:val="28"/>
        </w:rPr>
        <w:t>. в графе 11 строки «Итого по задаче 1.1.</w:t>
      </w:r>
      <w:r w:rsidR="006036C4" w:rsidRPr="00DD1CF5">
        <w:rPr>
          <w:sz w:val="28"/>
          <w:szCs w:val="28"/>
        </w:rPr>
        <w:t>2</w:t>
      </w:r>
      <w:r w:rsidRPr="00DD1CF5">
        <w:rPr>
          <w:sz w:val="28"/>
          <w:szCs w:val="28"/>
        </w:rPr>
        <w:t xml:space="preserve">, в том числе по источникам финансирования» </w:t>
      </w:r>
      <w:r w:rsidR="006036C4" w:rsidRPr="00DD1CF5">
        <w:rPr>
          <w:sz w:val="28"/>
          <w:szCs w:val="28"/>
        </w:rPr>
        <w:t xml:space="preserve">цифры </w:t>
      </w:r>
      <w:r w:rsidR="00C75F6B" w:rsidRPr="00DD1CF5">
        <w:rPr>
          <w:sz w:val="28"/>
          <w:szCs w:val="28"/>
        </w:rPr>
        <w:t>«523,400» заменить цифрами «417,905»;</w:t>
      </w:r>
    </w:p>
    <w:p w:rsidR="006036C4" w:rsidRPr="00DD1CF5" w:rsidRDefault="006036C4" w:rsidP="006036C4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2.1</w:t>
      </w:r>
      <w:r w:rsidR="00A60E76" w:rsidRPr="00DD1CF5">
        <w:rPr>
          <w:sz w:val="28"/>
          <w:szCs w:val="28"/>
        </w:rPr>
        <w:t>3</w:t>
      </w:r>
      <w:r w:rsidRPr="00DD1CF5">
        <w:rPr>
          <w:sz w:val="28"/>
          <w:szCs w:val="28"/>
        </w:rPr>
        <w:t xml:space="preserve">. в графе 11 строки «Всего по подпрограмме 1.1, в том числе по источникам финансирования» цифры </w:t>
      </w:r>
      <w:r w:rsidR="00C15A4C" w:rsidRPr="00DD1CF5">
        <w:rPr>
          <w:sz w:val="28"/>
          <w:szCs w:val="28"/>
        </w:rPr>
        <w:br/>
      </w:r>
      <w:r w:rsidRPr="00DD1CF5">
        <w:rPr>
          <w:sz w:val="28"/>
          <w:szCs w:val="28"/>
        </w:rPr>
        <w:t>«</w:t>
      </w:r>
      <w:r w:rsidR="00C75F6B" w:rsidRPr="00DD1CF5">
        <w:rPr>
          <w:sz w:val="28"/>
          <w:szCs w:val="28"/>
        </w:rPr>
        <w:t>43 544,249</w:t>
      </w:r>
      <w:r w:rsidRPr="00DD1CF5">
        <w:rPr>
          <w:sz w:val="28"/>
          <w:szCs w:val="28"/>
        </w:rPr>
        <w:t>» заменить цифрами «</w:t>
      </w:r>
      <w:r w:rsidR="00C75F6B" w:rsidRPr="00DD1CF5">
        <w:rPr>
          <w:sz w:val="28"/>
          <w:szCs w:val="28"/>
        </w:rPr>
        <w:t>43 438,754</w:t>
      </w:r>
      <w:r w:rsidRPr="00DD1CF5">
        <w:rPr>
          <w:sz w:val="28"/>
          <w:szCs w:val="28"/>
        </w:rPr>
        <w:t>».</w:t>
      </w:r>
    </w:p>
    <w:p w:rsidR="004111DE" w:rsidRPr="00DD1CF5" w:rsidRDefault="00B063AD" w:rsidP="004111DE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3</w:t>
      </w:r>
      <w:r w:rsidR="00D233CD" w:rsidRPr="00DD1CF5">
        <w:rPr>
          <w:sz w:val="28"/>
          <w:szCs w:val="28"/>
        </w:rPr>
        <w:t xml:space="preserve">. </w:t>
      </w:r>
      <w:r w:rsidR="004111DE" w:rsidRPr="00DD1CF5">
        <w:rPr>
          <w:sz w:val="28"/>
          <w:szCs w:val="28"/>
        </w:rPr>
        <w:t>В разделе «Система программных мероприятий подпрограммы 1.2 «Улучшение архитектурного облика города Перми» муниципальной программы «Градостроительная деятельность на территории города Перми»:</w:t>
      </w:r>
    </w:p>
    <w:p w:rsidR="000C0D53" w:rsidRPr="00DD1CF5" w:rsidRDefault="000C0D53" w:rsidP="000C0D53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3.1. в графе 11 строки 1.2.1.1.1.1 цифры «</w:t>
      </w:r>
      <w:r w:rsidR="00C75F6B" w:rsidRPr="00DD1CF5">
        <w:rPr>
          <w:sz w:val="28"/>
          <w:szCs w:val="28"/>
        </w:rPr>
        <w:t>202,200</w:t>
      </w:r>
      <w:r w:rsidRPr="00DD1CF5">
        <w:rPr>
          <w:sz w:val="28"/>
          <w:szCs w:val="28"/>
        </w:rPr>
        <w:t>» заменить цифрами «</w:t>
      </w:r>
      <w:r w:rsidR="00C75F6B" w:rsidRPr="00DD1CF5">
        <w:rPr>
          <w:sz w:val="28"/>
          <w:szCs w:val="28"/>
        </w:rPr>
        <w:t>185,500</w:t>
      </w:r>
      <w:r w:rsidRPr="00DD1CF5">
        <w:rPr>
          <w:sz w:val="28"/>
          <w:szCs w:val="28"/>
        </w:rPr>
        <w:t>»;</w:t>
      </w:r>
    </w:p>
    <w:p w:rsidR="00C75F6B" w:rsidRPr="00DD1CF5" w:rsidRDefault="000C0D53" w:rsidP="00C75F6B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lastRenderedPageBreak/>
        <w:t>3.2. в графе 11 строки «</w:t>
      </w:r>
      <w:r w:rsidR="00CE1373" w:rsidRPr="00DD1CF5">
        <w:rPr>
          <w:sz w:val="28"/>
          <w:szCs w:val="28"/>
        </w:rPr>
        <w:t>Итого по мероприятию 1.2.1.1.1</w:t>
      </w:r>
      <w:r w:rsidRPr="00DD1CF5">
        <w:rPr>
          <w:sz w:val="28"/>
          <w:szCs w:val="28"/>
        </w:rPr>
        <w:t xml:space="preserve">, в том числе по источникам финансирования» </w:t>
      </w:r>
      <w:r w:rsidR="00C75F6B" w:rsidRPr="00DD1CF5">
        <w:rPr>
          <w:sz w:val="28"/>
          <w:szCs w:val="28"/>
        </w:rPr>
        <w:t>цифры «202,200» заменить цифрами «185,500»;</w:t>
      </w:r>
    </w:p>
    <w:p w:rsidR="00C75F6B" w:rsidRPr="00DD1CF5" w:rsidRDefault="000C0D53" w:rsidP="00C75F6B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 xml:space="preserve">3.3. в графе 11 строки «Итого по основному мероприятию 1.2.1.1, в том числе по источникам финансирования» </w:t>
      </w:r>
      <w:r w:rsidR="00C75F6B" w:rsidRPr="00DD1CF5">
        <w:rPr>
          <w:sz w:val="28"/>
          <w:szCs w:val="28"/>
        </w:rPr>
        <w:t>цифры «202,200» заменить цифрами «185,500»;</w:t>
      </w:r>
    </w:p>
    <w:p w:rsidR="002D75A0" w:rsidRPr="00DD1CF5" w:rsidRDefault="00AE5F07" w:rsidP="002D75A0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 xml:space="preserve">3.4. </w:t>
      </w:r>
      <w:r w:rsidR="002D75A0" w:rsidRPr="00DD1CF5">
        <w:rPr>
          <w:sz w:val="28"/>
          <w:szCs w:val="28"/>
        </w:rPr>
        <w:t xml:space="preserve"> в графе 11 строки «Итого по задаче 1.2.1, в том числе по источникам финансирования» цифры «</w:t>
      </w:r>
      <w:r w:rsidR="00C75F6B" w:rsidRPr="00DD1CF5">
        <w:rPr>
          <w:sz w:val="28"/>
          <w:szCs w:val="28"/>
        </w:rPr>
        <w:t>873,374</w:t>
      </w:r>
      <w:r w:rsidR="002D75A0" w:rsidRPr="00DD1CF5">
        <w:rPr>
          <w:sz w:val="28"/>
          <w:szCs w:val="28"/>
        </w:rPr>
        <w:t>» заменить цифрами «</w:t>
      </w:r>
      <w:r w:rsidR="00C75F6B" w:rsidRPr="00DD1CF5">
        <w:rPr>
          <w:sz w:val="28"/>
          <w:szCs w:val="28"/>
        </w:rPr>
        <w:t>856,674</w:t>
      </w:r>
      <w:r w:rsidR="002D75A0" w:rsidRPr="00DD1CF5">
        <w:rPr>
          <w:sz w:val="28"/>
          <w:szCs w:val="28"/>
        </w:rPr>
        <w:t>»;</w:t>
      </w:r>
    </w:p>
    <w:p w:rsidR="00C75F6B" w:rsidRPr="00DD1CF5" w:rsidRDefault="002D75A0" w:rsidP="00C75F6B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3.</w:t>
      </w:r>
      <w:r w:rsidR="006C4B82" w:rsidRPr="00DD1CF5">
        <w:rPr>
          <w:sz w:val="28"/>
          <w:szCs w:val="28"/>
        </w:rPr>
        <w:t>5</w:t>
      </w:r>
      <w:r w:rsidRPr="00DD1CF5">
        <w:rPr>
          <w:sz w:val="28"/>
          <w:szCs w:val="28"/>
        </w:rPr>
        <w:t xml:space="preserve">. в графе 11 строки «Всего по подпрограмме 1.2, в том числе по источникам финансирования» </w:t>
      </w:r>
      <w:r w:rsidR="00C75F6B" w:rsidRPr="00DD1CF5">
        <w:rPr>
          <w:sz w:val="28"/>
          <w:szCs w:val="28"/>
        </w:rPr>
        <w:t>цифры «873,374» заменить цифрами «856,674».</w:t>
      </w:r>
    </w:p>
    <w:p w:rsidR="0042017B" w:rsidRPr="00DD1CF5" w:rsidRDefault="0042017B" w:rsidP="0042017B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4. В разделе «Система программных мероприятий подпрограммы 1.3 «Повышение эффективности принятия градостроительных решений путем ведения и развития информационных систем в сфере градостроительства» муниципальной программы «Градостроительная деятельность на территории города Перми»:</w:t>
      </w:r>
    </w:p>
    <w:p w:rsidR="00B31EB7" w:rsidRPr="00DD1CF5" w:rsidRDefault="00B31EB7" w:rsidP="00B31EB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 xml:space="preserve">4.1. </w:t>
      </w:r>
      <w:r w:rsidR="005C60FD" w:rsidRPr="00DD1CF5">
        <w:rPr>
          <w:sz w:val="28"/>
          <w:szCs w:val="28"/>
        </w:rPr>
        <w:t>в графе 11 строки 1.3.1.1.1.</w:t>
      </w:r>
      <w:r w:rsidR="0011768F" w:rsidRPr="00DD1CF5">
        <w:rPr>
          <w:sz w:val="28"/>
          <w:szCs w:val="28"/>
        </w:rPr>
        <w:t>2</w:t>
      </w:r>
      <w:r w:rsidR="000E17F6" w:rsidRPr="00DD1CF5">
        <w:rPr>
          <w:sz w:val="28"/>
          <w:szCs w:val="28"/>
        </w:rPr>
        <w:t xml:space="preserve"> </w:t>
      </w:r>
      <w:r w:rsidRPr="00DD1CF5">
        <w:rPr>
          <w:sz w:val="28"/>
          <w:szCs w:val="28"/>
        </w:rPr>
        <w:t>цифры «</w:t>
      </w:r>
      <w:r w:rsidR="0011768F" w:rsidRPr="00DD1CF5">
        <w:rPr>
          <w:sz w:val="28"/>
          <w:szCs w:val="28"/>
        </w:rPr>
        <w:t>457,600</w:t>
      </w:r>
      <w:r w:rsidRPr="00DD1CF5">
        <w:rPr>
          <w:sz w:val="28"/>
          <w:szCs w:val="28"/>
        </w:rPr>
        <w:t>» заменить цифрами «</w:t>
      </w:r>
      <w:r w:rsidR="0011768F" w:rsidRPr="00DD1CF5">
        <w:rPr>
          <w:sz w:val="28"/>
          <w:szCs w:val="28"/>
        </w:rPr>
        <w:t>358,647</w:t>
      </w:r>
      <w:r w:rsidRPr="00DD1CF5">
        <w:rPr>
          <w:sz w:val="28"/>
          <w:szCs w:val="28"/>
        </w:rPr>
        <w:t>»;</w:t>
      </w:r>
    </w:p>
    <w:p w:rsidR="00A26877" w:rsidRPr="00DD1CF5" w:rsidRDefault="00A26877" w:rsidP="00A2687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4.</w:t>
      </w:r>
      <w:r w:rsidR="00E9299A" w:rsidRPr="00DD1CF5">
        <w:rPr>
          <w:sz w:val="28"/>
          <w:szCs w:val="28"/>
        </w:rPr>
        <w:t>2</w:t>
      </w:r>
      <w:r w:rsidRPr="00DD1CF5">
        <w:rPr>
          <w:sz w:val="28"/>
          <w:szCs w:val="28"/>
        </w:rPr>
        <w:t>. строк</w:t>
      </w:r>
      <w:r w:rsidR="00A45BE8" w:rsidRPr="00DD1CF5">
        <w:rPr>
          <w:sz w:val="28"/>
          <w:szCs w:val="28"/>
        </w:rPr>
        <w:t>у</w:t>
      </w:r>
      <w:r w:rsidRPr="00DD1CF5">
        <w:rPr>
          <w:sz w:val="28"/>
          <w:szCs w:val="28"/>
        </w:rPr>
        <w:t xml:space="preserve"> «Итого по мероприятию 1.3.1.1.1, в том числе по источникам финансирования»</w:t>
      </w:r>
      <w:r w:rsidR="006764E0" w:rsidRPr="00DD1CF5">
        <w:rPr>
          <w:sz w:val="28"/>
          <w:szCs w:val="28"/>
        </w:rPr>
        <w:t xml:space="preserve"> </w:t>
      </w:r>
      <w:r w:rsidRPr="00DD1CF5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0"/>
        <w:gridCol w:w="4231"/>
        <w:gridCol w:w="851"/>
        <w:gridCol w:w="992"/>
        <w:gridCol w:w="851"/>
        <w:gridCol w:w="992"/>
        <w:gridCol w:w="938"/>
      </w:tblGrid>
      <w:tr w:rsidR="006764E0" w:rsidRPr="00DD1CF5" w:rsidTr="00AB03A1">
        <w:tc>
          <w:tcPr>
            <w:tcW w:w="0" w:type="auto"/>
            <w:vMerge w:val="restart"/>
          </w:tcPr>
          <w:p w:rsidR="006764E0" w:rsidRPr="00DD1CF5" w:rsidRDefault="006764E0" w:rsidP="00BE40EC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4231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6764E0" w:rsidRPr="00DD1CF5" w:rsidRDefault="006C4B82" w:rsidP="006C4B82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989</w:t>
            </w:r>
            <w:r w:rsidR="006764E0" w:rsidRPr="00DD1CF5">
              <w:rPr>
                <w:sz w:val="22"/>
                <w:szCs w:val="22"/>
              </w:rPr>
              <w:t>,</w:t>
            </w:r>
            <w:r w:rsidR="006764E0" w:rsidRPr="00DD1CF5">
              <w:rPr>
                <w:sz w:val="22"/>
                <w:szCs w:val="22"/>
              </w:rPr>
              <w:br/>
            </w:r>
            <w:r w:rsidRPr="00DD1CF5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3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125,</w:t>
            </w:r>
            <w:r w:rsidRPr="00DD1CF5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851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3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125,</w:t>
            </w:r>
            <w:r w:rsidRPr="00DD1CF5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992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3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125,</w:t>
            </w:r>
            <w:r w:rsidRPr="00DD1CF5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938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3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125,</w:t>
            </w:r>
            <w:r w:rsidRPr="00DD1CF5">
              <w:rPr>
                <w:sz w:val="22"/>
                <w:szCs w:val="22"/>
              </w:rPr>
              <w:br/>
              <w:t>700</w:t>
            </w:r>
          </w:p>
        </w:tc>
      </w:tr>
      <w:tr w:rsidR="006764E0" w:rsidRPr="00DD1CF5" w:rsidTr="00AB03A1">
        <w:tc>
          <w:tcPr>
            <w:tcW w:w="0" w:type="auto"/>
            <w:vMerge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1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6764E0" w:rsidRPr="00DD1CF5" w:rsidRDefault="006764E0" w:rsidP="006C4B82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="006C4B82" w:rsidRPr="00DD1CF5">
              <w:rPr>
                <w:sz w:val="22"/>
                <w:szCs w:val="22"/>
              </w:rPr>
              <w:t>737</w:t>
            </w:r>
            <w:r w:rsidRPr="00DD1CF5">
              <w:rPr>
                <w:sz w:val="22"/>
                <w:szCs w:val="22"/>
              </w:rPr>
              <w:t>,</w:t>
            </w:r>
            <w:r w:rsidRPr="00DD1CF5">
              <w:rPr>
                <w:sz w:val="22"/>
                <w:szCs w:val="22"/>
              </w:rPr>
              <w:br/>
            </w:r>
            <w:r w:rsidR="006C4B82" w:rsidRPr="00DD1CF5">
              <w:rPr>
                <w:sz w:val="22"/>
                <w:szCs w:val="22"/>
              </w:rPr>
              <w:t>816</w:t>
            </w:r>
          </w:p>
        </w:tc>
        <w:tc>
          <w:tcPr>
            <w:tcW w:w="992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3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125,</w:t>
            </w:r>
            <w:r w:rsidRPr="00DD1CF5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851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3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125,</w:t>
            </w:r>
            <w:r w:rsidRPr="00DD1CF5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992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3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125,</w:t>
            </w:r>
            <w:r w:rsidRPr="00DD1CF5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938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3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125,</w:t>
            </w:r>
            <w:r w:rsidRPr="00DD1CF5">
              <w:rPr>
                <w:sz w:val="22"/>
                <w:szCs w:val="22"/>
              </w:rPr>
              <w:br/>
              <w:t>700</w:t>
            </w:r>
          </w:p>
        </w:tc>
      </w:tr>
      <w:tr w:rsidR="006764E0" w:rsidRPr="00DD1CF5" w:rsidTr="00AB03A1">
        <w:tc>
          <w:tcPr>
            <w:tcW w:w="0" w:type="auto"/>
            <w:vMerge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1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1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251,</w:t>
            </w:r>
            <w:r w:rsidRPr="00DD1CF5">
              <w:rPr>
                <w:sz w:val="22"/>
                <w:szCs w:val="22"/>
              </w:rPr>
              <w:br/>
              <w:t>428</w:t>
            </w:r>
          </w:p>
        </w:tc>
        <w:tc>
          <w:tcPr>
            <w:tcW w:w="992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938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</w:tr>
    </w:tbl>
    <w:p w:rsidR="006764E0" w:rsidRPr="00DD1CF5" w:rsidRDefault="006764E0" w:rsidP="00A26877">
      <w:pPr>
        <w:ind w:firstLine="709"/>
        <w:jc w:val="both"/>
        <w:rPr>
          <w:sz w:val="28"/>
          <w:szCs w:val="28"/>
        </w:rPr>
      </w:pPr>
    </w:p>
    <w:p w:rsidR="006C4B82" w:rsidRPr="00DD1CF5" w:rsidRDefault="006C4B82" w:rsidP="00A2687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4.</w:t>
      </w:r>
      <w:r w:rsidR="00E9299A" w:rsidRPr="00DD1CF5">
        <w:rPr>
          <w:sz w:val="28"/>
          <w:szCs w:val="28"/>
        </w:rPr>
        <w:t>3</w:t>
      </w:r>
      <w:r w:rsidRPr="00DD1CF5">
        <w:rPr>
          <w:sz w:val="28"/>
          <w:szCs w:val="28"/>
        </w:rPr>
        <w:t>. строку 1.3.1.1.2.3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5447"/>
        <w:gridCol w:w="697"/>
        <w:gridCol w:w="560"/>
        <w:gridCol w:w="535"/>
        <w:gridCol w:w="551"/>
        <w:gridCol w:w="417"/>
        <w:gridCol w:w="551"/>
        <w:gridCol w:w="753"/>
        <w:gridCol w:w="1203"/>
        <w:gridCol w:w="715"/>
        <w:gridCol w:w="700"/>
        <w:gridCol w:w="564"/>
        <w:gridCol w:w="564"/>
        <w:gridCol w:w="509"/>
      </w:tblGrid>
      <w:tr w:rsidR="006C4B82" w:rsidRPr="00DD1CF5" w:rsidTr="00BF5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DD1CF5" w:rsidRDefault="006C4B82" w:rsidP="00BF5E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1.3.1.1.2.3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DD1CF5" w:rsidRDefault="006C4B82" w:rsidP="00790BA7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количество приобретенных сертификатов на техническую поддержку системы хранения данных FS840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DD1CF5" w:rsidRDefault="006C4B82" w:rsidP="00BF5E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DD1CF5" w:rsidRDefault="006C4B82" w:rsidP="00BF5E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DD1CF5" w:rsidRDefault="006C4B82" w:rsidP="00BF5E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DD1CF5" w:rsidRDefault="006C4B82" w:rsidP="00BF5E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DD1CF5" w:rsidRDefault="006C4B82" w:rsidP="00BF5E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DD1CF5" w:rsidRDefault="006C4B82" w:rsidP="00BF5E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DD1CF5" w:rsidRDefault="006C4B82" w:rsidP="00BF5E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ДГА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DD1CF5" w:rsidRDefault="006C4B82" w:rsidP="00BF5E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DD1CF5" w:rsidRDefault="006C4B82" w:rsidP="00BF5E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DD1CF5" w:rsidRDefault="006C4B82" w:rsidP="00BF5E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891,</w:t>
            </w:r>
          </w:p>
          <w:p w:rsidR="006C4B82" w:rsidRPr="00DD1CF5" w:rsidRDefault="006C4B82" w:rsidP="00BF5E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500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DD1CF5" w:rsidRDefault="00BF5EAE" w:rsidP="00BF5E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891,</w:t>
            </w:r>
          </w:p>
          <w:p w:rsidR="006C4B82" w:rsidRPr="00DD1CF5" w:rsidRDefault="00BF5EAE" w:rsidP="00BF5E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500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DD1CF5" w:rsidRDefault="00BF5EAE" w:rsidP="00BF5E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891,</w:t>
            </w:r>
          </w:p>
          <w:p w:rsidR="006C4B82" w:rsidRPr="00DD1CF5" w:rsidRDefault="00BF5EAE" w:rsidP="00BF5E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500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DD1CF5" w:rsidRDefault="00BF5EAE" w:rsidP="00BF5E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891,</w:t>
            </w:r>
          </w:p>
          <w:p w:rsidR="006C4B82" w:rsidRPr="00DD1CF5" w:rsidRDefault="00BF5EAE" w:rsidP="00BF5EAE">
            <w:r w:rsidRPr="00DD1CF5">
              <w:rPr>
                <w:sz w:val="22"/>
                <w:szCs w:val="22"/>
              </w:rPr>
              <w:t>500</w:t>
            </w:r>
          </w:p>
        </w:tc>
      </w:tr>
    </w:tbl>
    <w:p w:rsidR="006C4B82" w:rsidRPr="00DD1CF5" w:rsidRDefault="006C4B82" w:rsidP="00A26877">
      <w:pPr>
        <w:ind w:firstLine="709"/>
        <w:jc w:val="both"/>
        <w:rPr>
          <w:sz w:val="28"/>
          <w:szCs w:val="28"/>
        </w:rPr>
      </w:pPr>
    </w:p>
    <w:p w:rsidR="006C4B82" w:rsidRPr="00DD1CF5" w:rsidRDefault="00E41DA6" w:rsidP="00A2687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4.</w:t>
      </w:r>
      <w:r w:rsidR="00E9299A" w:rsidRPr="00DD1CF5">
        <w:rPr>
          <w:sz w:val="28"/>
          <w:szCs w:val="28"/>
        </w:rPr>
        <w:t>4</w:t>
      </w:r>
      <w:r w:rsidRPr="00DD1CF5">
        <w:rPr>
          <w:sz w:val="28"/>
          <w:szCs w:val="28"/>
        </w:rPr>
        <w:t xml:space="preserve">. </w:t>
      </w:r>
      <w:r w:rsidR="0063037A" w:rsidRPr="00DD1CF5">
        <w:rPr>
          <w:sz w:val="28"/>
          <w:szCs w:val="28"/>
        </w:rPr>
        <w:t xml:space="preserve">после строки 1.3.1.1.2.3 </w:t>
      </w:r>
      <w:r w:rsidRPr="00DD1CF5">
        <w:rPr>
          <w:sz w:val="28"/>
          <w:szCs w:val="28"/>
        </w:rPr>
        <w:t>дополнить строками 1.3.1.1.2.4, 1.3.1.1.2.5 следующего содержания: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5319"/>
        <w:gridCol w:w="688"/>
        <w:gridCol w:w="551"/>
        <w:gridCol w:w="523"/>
        <w:gridCol w:w="539"/>
        <w:gridCol w:w="409"/>
        <w:gridCol w:w="539"/>
        <w:gridCol w:w="746"/>
        <w:gridCol w:w="1188"/>
        <w:gridCol w:w="707"/>
        <w:gridCol w:w="699"/>
        <w:gridCol w:w="619"/>
        <w:gridCol w:w="619"/>
        <w:gridCol w:w="619"/>
      </w:tblGrid>
      <w:tr w:rsidR="001828BE" w:rsidRPr="00DD1CF5" w:rsidTr="00BA2B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1828B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lastRenderedPageBreak/>
              <w:t>1.3.1.1.2.4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количество приобретенных программно-аппаратных комплексов VipNet Coordinator HW1000 (средство криптографической защиты информации)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ДГА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520,</w:t>
            </w:r>
          </w:p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</w:tr>
      <w:tr w:rsidR="001828BE" w:rsidRPr="00DD1CF5" w:rsidTr="00BA2B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1828B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1.3.1.1.2.5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количество приобретенного оборудования для обеспечения хранения данных баз АИСОГД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ДГА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348,</w:t>
            </w:r>
          </w:p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E" w:rsidRPr="00DD1CF5" w:rsidRDefault="001828BE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</w:tr>
    </w:tbl>
    <w:p w:rsidR="006C4B82" w:rsidRPr="00DD1CF5" w:rsidRDefault="006C4B82" w:rsidP="00A26877">
      <w:pPr>
        <w:ind w:firstLine="709"/>
        <w:jc w:val="both"/>
        <w:rPr>
          <w:sz w:val="28"/>
          <w:szCs w:val="28"/>
        </w:rPr>
      </w:pPr>
    </w:p>
    <w:p w:rsidR="006764E0" w:rsidRPr="00DD1CF5" w:rsidRDefault="00937EA9" w:rsidP="00937EA9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4.</w:t>
      </w:r>
      <w:r w:rsidR="00E9299A" w:rsidRPr="00DD1CF5">
        <w:rPr>
          <w:sz w:val="28"/>
          <w:szCs w:val="28"/>
        </w:rPr>
        <w:t>5</w:t>
      </w:r>
      <w:r w:rsidRPr="00DD1CF5">
        <w:rPr>
          <w:sz w:val="28"/>
          <w:szCs w:val="28"/>
        </w:rPr>
        <w:t xml:space="preserve">. строки </w:t>
      </w:r>
      <w:r w:rsidR="00BA2B18" w:rsidRPr="00DD1CF5">
        <w:rPr>
          <w:sz w:val="28"/>
          <w:szCs w:val="28"/>
        </w:rPr>
        <w:t xml:space="preserve">«Итого по мероприятию 1.3.1.1.2, в том числе по источникам финансирования», </w:t>
      </w:r>
      <w:r w:rsidRPr="00DD1CF5">
        <w:rPr>
          <w:sz w:val="28"/>
          <w:szCs w:val="28"/>
        </w:rPr>
        <w:t>«Итого по основному мероприятию 1.3.1.1, в том числе 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4"/>
        <w:gridCol w:w="3969"/>
        <w:gridCol w:w="1417"/>
        <w:gridCol w:w="1134"/>
        <w:gridCol w:w="992"/>
        <w:gridCol w:w="851"/>
        <w:gridCol w:w="938"/>
      </w:tblGrid>
      <w:tr w:rsidR="00BA2B18" w:rsidRPr="00DD1CF5" w:rsidTr="00645E06">
        <w:tc>
          <w:tcPr>
            <w:tcW w:w="5524" w:type="dxa"/>
          </w:tcPr>
          <w:p w:rsidR="00BA2B18" w:rsidRPr="00DD1CF5" w:rsidRDefault="00BA2B18" w:rsidP="00BE40EC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3969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17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8525,</w:t>
            </w:r>
            <w:r w:rsidRPr="00DD1CF5">
              <w:rPr>
                <w:sz w:val="22"/>
                <w:szCs w:val="22"/>
              </w:rPr>
              <w:br/>
              <w:t>858</w:t>
            </w:r>
          </w:p>
        </w:tc>
        <w:tc>
          <w:tcPr>
            <w:tcW w:w="1134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8542,</w:t>
            </w:r>
            <w:r w:rsidRPr="00DD1CF5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992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8724,</w:t>
            </w:r>
            <w:r w:rsidRPr="00DD1CF5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851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8995,</w:t>
            </w:r>
            <w:r w:rsidRPr="00DD1CF5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938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8995,</w:t>
            </w:r>
            <w:r w:rsidRPr="00DD1CF5">
              <w:rPr>
                <w:sz w:val="22"/>
                <w:szCs w:val="22"/>
              </w:rPr>
              <w:br/>
              <w:t>400</w:t>
            </w:r>
          </w:p>
        </w:tc>
      </w:tr>
      <w:tr w:rsidR="00645E06" w:rsidRPr="00DD1CF5" w:rsidTr="00645E06">
        <w:tc>
          <w:tcPr>
            <w:tcW w:w="5524" w:type="dxa"/>
            <w:vMerge w:val="restart"/>
          </w:tcPr>
          <w:p w:rsidR="006764E0" w:rsidRPr="00DD1CF5" w:rsidRDefault="006764E0" w:rsidP="00BE40EC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3969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6764E0" w:rsidRPr="00DD1CF5" w:rsidRDefault="006764E0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="00BA2B18" w:rsidRPr="00DD1CF5">
              <w:rPr>
                <w:sz w:val="22"/>
                <w:szCs w:val="22"/>
              </w:rPr>
              <w:t>515</w:t>
            </w:r>
            <w:r w:rsidRPr="00DD1CF5">
              <w:rPr>
                <w:sz w:val="22"/>
                <w:szCs w:val="22"/>
              </w:rPr>
              <w:br/>
            </w:r>
            <w:r w:rsidR="00BA2B18" w:rsidRPr="00DD1CF5"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668,</w:t>
            </w:r>
            <w:r w:rsidRPr="00DD1CF5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992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850,</w:t>
            </w:r>
            <w:r w:rsidRPr="00DD1CF5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851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12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121,</w:t>
            </w:r>
            <w:r w:rsidRPr="00DD1CF5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38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12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121,</w:t>
            </w:r>
            <w:r w:rsidRPr="00DD1CF5">
              <w:rPr>
                <w:sz w:val="22"/>
                <w:szCs w:val="22"/>
              </w:rPr>
              <w:br/>
              <w:t>100</w:t>
            </w:r>
          </w:p>
        </w:tc>
      </w:tr>
      <w:tr w:rsidR="00645E06" w:rsidRPr="00DD1CF5" w:rsidTr="00645E06">
        <w:tc>
          <w:tcPr>
            <w:tcW w:w="5524" w:type="dxa"/>
            <w:vMerge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17" w:type="dxa"/>
          </w:tcPr>
          <w:p w:rsidR="006764E0" w:rsidRPr="00DD1CF5" w:rsidRDefault="006764E0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="00BA2B18" w:rsidRPr="00DD1CF5">
              <w:rPr>
                <w:sz w:val="22"/>
                <w:szCs w:val="22"/>
              </w:rPr>
              <w:t>263</w:t>
            </w:r>
            <w:r w:rsidRPr="00DD1CF5">
              <w:rPr>
                <w:sz w:val="22"/>
                <w:szCs w:val="22"/>
              </w:rPr>
              <w:t>,</w:t>
            </w:r>
            <w:r w:rsidRPr="00DD1CF5">
              <w:rPr>
                <w:sz w:val="22"/>
                <w:szCs w:val="22"/>
              </w:rPr>
              <w:br/>
            </w:r>
            <w:r w:rsidR="00BA2B18" w:rsidRPr="00DD1CF5">
              <w:rPr>
                <w:sz w:val="22"/>
                <w:szCs w:val="22"/>
              </w:rPr>
              <w:t>674</w:t>
            </w:r>
          </w:p>
        </w:tc>
        <w:tc>
          <w:tcPr>
            <w:tcW w:w="1134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668,</w:t>
            </w:r>
            <w:r w:rsidRPr="00DD1CF5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992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850,</w:t>
            </w:r>
            <w:r w:rsidRPr="00DD1CF5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851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12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121,</w:t>
            </w:r>
            <w:r w:rsidRPr="00DD1CF5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38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12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121,</w:t>
            </w:r>
            <w:r w:rsidRPr="00DD1CF5">
              <w:rPr>
                <w:sz w:val="22"/>
                <w:szCs w:val="22"/>
              </w:rPr>
              <w:br/>
              <w:t>100</w:t>
            </w:r>
          </w:p>
        </w:tc>
      </w:tr>
      <w:tr w:rsidR="00645E06" w:rsidRPr="00DD1CF5" w:rsidTr="00645E06">
        <w:tc>
          <w:tcPr>
            <w:tcW w:w="5524" w:type="dxa"/>
            <w:vMerge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7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251,</w:t>
            </w:r>
            <w:r w:rsidRPr="00DD1CF5">
              <w:rPr>
                <w:sz w:val="22"/>
                <w:szCs w:val="22"/>
              </w:rPr>
              <w:br/>
              <w:t>428</w:t>
            </w:r>
          </w:p>
        </w:tc>
        <w:tc>
          <w:tcPr>
            <w:tcW w:w="1134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938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</w:tr>
      <w:tr w:rsidR="00BA2B18" w:rsidRPr="00DD1CF5" w:rsidTr="00645E06">
        <w:tc>
          <w:tcPr>
            <w:tcW w:w="5524" w:type="dxa"/>
            <w:vMerge w:val="restart"/>
          </w:tcPr>
          <w:p w:rsidR="00BA2B18" w:rsidRPr="00DD1CF5" w:rsidRDefault="00BA2B18" w:rsidP="00BE40EC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3969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BA2B18" w:rsidRPr="00DD1CF5" w:rsidRDefault="00BA2B18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11 515</w:t>
            </w:r>
            <w:r w:rsidRPr="00DD1CF5">
              <w:rPr>
                <w:sz w:val="22"/>
                <w:szCs w:val="22"/>
              </w:rPr>
              <w:br/>
              <w:t>102</w:t>
            </w:r>
          </w:p>
        </w:tc>
        <w:tc>
          <w:tcPr>
            <w:tcW w:w="1134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11 668,</w:t>
            </w:r>
            <w:r w:rsidRPr="00DD1CF5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992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11 850,</w:t>
            </w:r>
            <w:r w:rsidRPr="00DD1CF5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851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12 121,</w:t>
            </w:r>
            <w:r w:rsidRPr="00DD1CF5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38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12 121,</w:t>
            </w:r>
            <w:r w:rsidRPr="00DD1CF5">
              <w:rPr>
                <w:sz w:val="22"/>
                <w:szCs w:val="22"/>
              </w:rPr>
              <w:br/>
              <w:t>100</w:t>
            </w:r>
          </w:p>
        </w:tc>
      </w:tr>
      <w:tr w:rsidR="00BA2B18" w:rsidRPr="00DD1CF5" w:rsidTr="00645E06">
        <w:tc>
          <w:tcPr>
            <w:tcW w:w="5524" w:type="dxa"/>
            <w:vMerge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17" w:type="dxa"/>
          </w:tcPr>
          <w:p w:rsidR="00BA2B18" w:rsidRPr="00DD1CF5" w:rsidRDefault="00BA2B18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11 263,</w:t>
            </w:r>
            <w:r w:rsidRPr="00DD1CF5">
              <w:rPr>
                <w:sz w:val="22"/>
                <w:szCs w:val="22"/>
              </w:rPr>
              <w:br/>
              <w:t>674</w:t>
            </w:r>
          </w:p>
        </w:tc>
        <w:tc>
          <w:tcPr>
            <w:tcW w:w="1134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11 668,</w:t>
            </w:r>
            <w:r w:rsidRPr="00DD1CF5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992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11 850,</w:t>
            </w:r>
            <w:r w:rsidRPr="00DD1CF5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851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12 121,</w:t>
            </w:r>
            <w:r w:rsidRPr="00DD1CF5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38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12 121,</w:t>
            </w:r>
            <w:r w:rsidRPr="00DD1CF5">
              <w:rPr>
                <w:sz w:val="22"/>
                <w:szCs w:val="22"/>
              </w:rPr>
              <w:br/>
              <w:t>100</w:t>
            </w:r>
          </w:p>
        </w:tc>
      </w:tr>
      <w:tr w:rsidR="00645E06" w:rsidRPr="00DD1CF5" w:rsidTr="00645E06">
        <w:tc>
          <w:tcPr>
            <w:tcW w:w="5524" w:type="dxa"/>
            <w:vMerge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7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251,</w:t>
            </w:r>
            <w:r w:rsidRPr="00DD1CF5">
              <w:rPr>
                <w:sz w:val="22"/>
                <w:szCs w:val="22"/>
              </w:rPr>
              <w:br/>
              <w:t>428</w:t>
            </w:r>
          </w:p>
        </w:tc>
        <w:tc>
          <w:tcPr>
            <w:tcW w:w="1134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938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</w:tr>
      <w:tr w:rsidR="00BA2B18" w:rsidRPr="00DD1CF5" w:rsidTr="00645E06">
        <w:tc>
          <w:tcPr>
            <w:tcW w:w="5524" w:type="dxa"/>
            <w:vMerge w:val="restart"/>
          </w:tcPr>
          <w:p w:rsidR="00BA2B18" w:rsidRPr="00DD1CF5" w:rsidRDefault="00BA2B18" w:rsidP="00BE40EC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969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BA2B18" w:rsidRPr="00DD1CF5" w:rsidRDefault="00BA2B18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11 515</w:t>
            </w:r>
            <w:r w:rsidRPr="00DD1CF5">
              <w:rPr>
                <w:sz w:val="22"/>
                <w:szCs w:val="22"/>
              </w:rPr>
              <w:br/>
              <w:t>102</w:t>
            </w:r>
          </w:p>
        </w:tc>
        <w:tc>
          <w:tcPr>
            <w:tcW w:w="1134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11 668,</w:t>
            </w:r>
            <w:r w:rsidRPr="00DD1CF5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992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11 850,</w:t>
            </w:r>
            <w:r w:rsidRPr="00DD1CF5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851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12 121,</w:t>
            </w:r>
            <w:r w:rsidRPr="00DD1CF5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38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12 121,</w:t>
            </w:r>
            <w:r w:rsidRPr="00DD1CF5">
              <w:rPr>
                <w:sz w:val="22"/>
                <w:szCs w:val="22"/>
              </w:rPr>
              <w:br/>
              <w:t>100</w:t>
            </w:r>
          </w:p>
        </w:tc>
      </w:tr>
      <w:tr w:rsidR="00BA2B18" w:rsidRPr="00DD1CF5" w:rsidTr="00645E06">
        <w:tc>
          <w:tcPr>
            <w:tcW w:w="5524" w:type="dxa"/>
            <w:vMerge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17" w:type="dxa"/>
          </w:tcPr>
          <w:p w:rsidR="00BA2B18" w:rsidRPr="00DD1CF5" w:rsidRDefault="00BA2B18" w:rsidP="00BA2B1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11 263,</w:t>
            </w:r>
            <w:r w:rsidRPr="00DD1CF5">
              <w:rPr>
                <w:sz w:val="22"/>
                <w:szCs w:val="22"/>
              </w:rPr>
              <w:br/>
              <w:t>674</w:t>
            </w:r>
          </w:p>
        </w:tc>
        <w:tc>
          <w:tcPr>
            <w:tcW w:w="1134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11 668,</w:t>
            </w:r>
            <w:r w:rsidRPr="00DD1CF5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992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11 850,</w:t>
            </w:r>
            <w:r w:rsidRPr="00DD1CF5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851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12 121,</w:t>
            </w:r>
            <w:r w:rsidRPr="00DD1CF5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38" w:type="dxa"/>
          </w:tcPr>
          <w:p w:rsidR="00BA2B18" w:rsidRPr="00DD1CF5" w:rsidRDefault="00BA2B18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12 121,</w:t>
            </w:r>
            <w:r w:rsidRPr="00DD1CF5">
              <w:rPr>
                <w:sz w:val="22"/>
                <w:szCs w:val="22"/>
              </w:rPr>
              <w:br/>
              <w:t>100</w:t>
            </w:r>
          </w:p>
        </w:tc>
      </w:tr>
      <w:tr w:rsidR="00645E06" w:rsidRPr="00DD1CF5" w:rsidTr="00645E06">
        <w:tc>
          <w:tcPr>
            <w:tcW w:w="5524" w:type="dxa"/>
            <w:vMerge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7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251,</w:t>
            </w:r>
            <w:r w:rsidRPr="00DD1CF5">
              <w:rPr>
                <w:sz w:val="22"/>
                <w:szCs w:val="22"/>
              </w:rPr>
              <w:br/>
              <w:t>428</w:t>
            </w:r>
          </w:p>
        </w:tc>
        <w:tc>
          <w:tcPr>
            <w:tcW w:w="1134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  <w:tc>
          <w:tcPr>
            <w:tcW w:w="938" w:type="dxa"/>
          </w:tcPr>
          <w:p w:rsidR="006764E0" w:rsidRPr="00DD1CF5" w:rsidRDefault="006764E0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0,000</w:t>
            </w:r>
          </w:p>
        </w:tc>
      </w:tr>
    </w:tbl>
    <w:p w:rsidR="006764E0" w:rsidRPr="00DD1CF5" w:rsidRDefault="006764E0" w:rsidP="00937EA9">
      <w:pPr>
        <w:ind w:firstLine="709"/>
        <w:jc w:val="both"/>
        <w:rPr>
          <w:sz w:val="28"/>
          <w:szCs w:val="28"/>
        </w:rPr>
      </w:pPr>
    </w:p>
    <w:p w:rsidR="00BA2B18" w:rsidRDefault="00BA2B18" w:rsidP="004E500F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 xml:space="preserve">5. </w:t>
      </w:r>
      <w:r w:rsidR="0033377E" w:rsidRPr="00DD1CF5">
        <w:rPr>
          <w:sz w:val="28"/>
          <w:szCs w:val="28"/>
        </w:rPr>
        <w:t>Раздел «</w:t>
      </w:r>
      <w:r w:rsidR="004E500F" w:rsidRPr="00DD1CF5">
        <w:rPr>
          <w:sz w:val="28"/>
          <w:szCs w:val="28"/>
        </w:rPr>
        <w:t>Таблиц</w:t>
      </w:r>
      <w:r w:rsidR="0033377E" w:rsidRPr="00DD1CF5">
        <w:rPr>
          <w:sz w:val="28"/>
          <w:szCs w:val="28"/>
        </w:rPr>
        <w:t>а</w:t>
      </w:r>
      <w:r w:rsidR="004E500F" w:rsidRPr="00DD1CF5">
        <w:rPr>
          <w:sz w:val="28"/>
          <w:szCs w:val="28"/>
        </w:rPr>
        <w:t xml:space="preserve"> показателей конечного результата реализации муниципальной программы «Градостроительная деятельность на территории города Перми» изложить в следующей редакции:</w:t>
      </w:r>
    </w:p>
    <w:p w:rsidR="00157768" w:rsidRDefault="00157768" w:rsidP="004E500F">
      <w:pPr>
        <w:ind w:firstLine="709"/>
        <w:jc w:val="both"/>
        <w:rPr>
          <w:sz w:val="28"/>
          <w:szCs w:val="28"/>
        </w:rPr>
      </w:pPr>
    </w:p>
    <w:p w:rsidR="00157768" w:rsidRPr="00157768" w:rsidRDefault="00157768" w:rsidP="00157768">
      <w:pPr>
        <w:spacing w:line="240" w:lineRule="exact"/>
        <w:jc w:val="center"/>
        <w:rPr>
          <w:b/>
          <w:sz w:val="28"/>
          <w:szCs w:val="28"/>
        </w:rPr>
      </w:pPr>
      <w:r w:rsidRPr="00157768">
        <w:rPr>
          <w:b/>
          <w:sz w:val="28"/>
          <w:szCs w:val="28"/>
        </w:rPr>
        <w:t xml:space="preserve">«ТАБЛИЦА </w:t>
      </w:r>
      <w:r>
        <w:rPr>
          <w:b/>
          <w:sz w:val="28"/>
          <w:szCs w:val="28"/>
        </w:rPr>
        <w:br/>
      </w:r>
      <w:r w:rsidRPr="00157768">
        <w:rPr>
          <w:b/>
          <w:sz w:val="28"/>
          <w:szCs w:val="28"/>
        </w:rPr>
        <w:t xml:space="preserve">показателей конечного результата реализации муниципальной программы </w:t>
      </w:r>
      <w:r>
        <w:rPr>
          <w:b/>
          <w:sz w:val="28"/>
          <w:szCs w:val="28"/>
        </w:rPr>
        <w:br/>
      </w:r>
      <w:r w:rsidRPr="00157768">
        <w:rPr>
          <w:b/>
          <w:sz w:val="28"/>
          <w:szCs w:val="28"/>
        </w:rPr>
        <w:t>«Градостроительная деятельность на территории города Перми</w:t>
      </w:r>
      <w:r>
        <w:rPr>
          <w:b/>
          <w:sz w:val="28"/>
          <w:szCs w:val="28"/>
        </w:rPr>
        <w:t>»</w:t>
      </w:r>
    </w:p>
    <w:p w:rsidR="00157768" w:rsidRPr="00DD1CF5" w:rsidRDefault="00157768" w:rsidP="004E500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616"/>
        <w:gridCol w:w="851"/>
        <w:gridCol w:w="1276"/>
        <w:gridCol w:w="1134"/>
        <w:gridCol w:w="1134"/>
        <w:gridCol w:w="1275"/>
        <w:gridCol w:w="1276"/>
      </w:tblGrid>
      <w:tr w:rsidR="004E500F" w:rsidRPr="00DD1CF5" w:rsidTr="004E500F">
        <w:tc>
          <w:tcPr>
            <w:tcW w:w="1418" w:type="dxa"/>
            <w:vMerge w:val="restart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6616" w:type="dxa"/>
            <w:vMerge w:val="restart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цели программы, подпрограммы, задачи, показателя </w:t>
            </w:r>
          </w:p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конечного результата</w:t>
            </w:r>
          </w:p>
        </w:tc>
        <w:tc>
          <w:tcPr>
            <w:tcW w:w="851" w:type="dxa"/>
            <w:vMerge w:val="restart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6095" w:type="dxa"/>
            <w:gridSpan w:val="5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конечного результата</w:t>
            </w:r>
          </w:p>
        </w:tc>
      </w:tr>
      <w:tr w:rsidR="004E500F" w:rsidRPr="00DD1CF5" w:rsidTr="004E500F">
        <w:tc>
          <w:tcPr>
            <w:tcW w:w="1418" w:type="dxa"/>
            <w:vMerge/>
          </w:tcPr>
          <w:p w:rsidR="004E500F" w:rsidRPr="00DD1CF5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  <w:vMerge/>
          </w:tcPr>
          <w:p w:rsidR="004E500F" w:rsidRPr="00DD1CF5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E500F" w:rsidRPr="00DD1CF5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B36B6A"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75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</w:tr>
      <w:tr w:rsidR="004E500F" w:rsidRPr="00DD1CF5" w:rsidTr="004E500F">
        <w:tc>
          <w:tcPr>
            <w:tcW w:w="1418" w:type="dxa"/>
            <w:vMerge/>
          </w:tcPr>
          <w:p w:rsidR="004E500F" w:rsidRPr="00DD1CF5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  <w:vMerge/>
          </w:tcPr>
          <w:p w:rsidR="004E500F" w:rsidRPr="00DD1CF5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E500F" w:rsidRPr="00DD1CF5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275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</w:tr>
    </w:tbl>
    <w:p w:rsidR="004E500F" w:rsidRPr="00157768" w:rsidRDefault="004E500F" w:rsidP="004E500F">
      <w:pPr>
        <w:rPr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616"/>
        <w:gridCol w:w="851"/>
        <w:gridCol w:w="1276"/>
        <w:gridCol w:w="1134"/>
        <w:gridCol w:w="1134"/>
        <w:gridCol w:w="1275"/>
        <w:gridCol w:w="1276"/>
      </w:tblGrid>
      <w:tr w:rsidR="004E500F" w:rsidRPr="00DD1CF5" w:rsidTr="004E500F">
        <w:trPr>
          <w:tblHeader/>
        </w:trPr>
        <w:tc>
          <w:tcPr>
            <w:tcW w:w="1418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16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E500F" w:rsidRPr="00DD1CF5" w:rsidTr="004E500F">
        <w:tc>
          <w:tcPr>
            <w:tcW w:w="1418" w:type="dxa"/>
          </w:tcPr>
          <w:p w:rsidR="004E500F" w:rsidRPr="00DD1CF5" w:rsidRDefault="004E500F" w:rsidP="004E50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62" w:type="dxa"/>
            <w:gridSpan w:val="7"/>
          </w:tcPr>
          <w:p w:rsidR="004E500F" w:rsidRPr="00DD1CF5" w:rsidRDefault="004E500F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Цель. Сбалансированное развитие территории и пространственной организации города Перми</w:t>
            </w:r>
          </w:p>
        </w:tc>
      </w:tr>
      <w:tr w:rsidR="004E500F" w:rsidRPr="00DD1CF5" w:rsidTr="004E500F">
        <w:tc>
          <w:tcPr>
            <w:tcW w:w="1418" w:type="dxa"/>
          </w:tcPr>
          <w:p w:rsidR="004E500F" w:rsidRPr="00DD1CF5" w:rsidRDefault="004E500F" w:rsidP="004E50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4E500F" w:rsidRPr="00DD1CF5" w:rsidRDefault="004E500F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Обеспеченность документами по развитию (преобразованию) и архитектурному облику территорий и общественных пространств города Перми</w:t>
            </w:r>
          </w:p>
        </w:tc>
        <w:tc>
          <w:tcPr>
            <w:tcW w:w="851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E500F" w:rsidRPr="00DD1CF5" w:rsidRDefault="004E500F" w:rsidP="004E500F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100</w:t>
            </w:r>
          </w:p>
        </w:tc>
      </w:tr>
      <w:tr w:rsidR="004E500F" w:rsidRPr="00DD1CF5" w:rsidTr="004E500F">
        <w:tc>
          <w:tcPr>
            <w:tcW w:w="1418" w:type="dxa"/>
          </w:tcPr>
          <w:p w:rsidR="004E500F" w:rsidRPr="00DD1CF5" w:rsidRDefault="004E500F" w:rsidP="004E500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3562" w:type="dxa"/>
            <w:gridSpan w:val="7"/>
          </w:tcPr>
          <w:p w:rsidR="004E500F" w:rsidRPr="00DD1CF5" w:rsidRDefault="004E500F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Подпрограмма. Реализация документов, определяющих пространственную организацию города, развитие территории города Перми</w:t>
            </w:r>
          </w:p>
        </w:tc>
      </w:tr>
      <w:tr w:rsidR="004E500F" w:rsidRPr="00DD1CF5" w:rsidTr="004E500F">
        <w:tc>
          <w:tcPr>
            <w:tcW w:w="1418" w:type="dxa"/>
            <w:vMerge w:val="restart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13562" w:type="dxa"/>
            <w:gridSpan w:val="7"/>
          </w:tcPr>
          <w:p w:rsidR="004E500F" w:rsidRPr="00DD1CF5" w:rsidRDefault="004E500F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Задача. Обеспечение комплексного и устойчивого развития территорий, создание условий для развития жилищного строительства</w:t>
            </w:r>
          </w:p>
        </w:tc>
      </w:tr>
      <w:tr w:rsidR="004E500F" w:rsidRPr="00DD1CF5" w:rsidTr="004E500F">
        <w:tc>
          <w:tcPr>
            <w:tcW w:w="1418" w:type="dxa"/>
            <w:vMerge/>
          </w:tcPr>
          <w:p w:rsidR="004E500F" w:rsidRPr="00DD1CF5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4E500F" w:rsidRPr="00DD1CF5" w:rsidRDefault="004E500F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Выполнение годовых целевых показателей эффективности деятельности муниципальных учреждений, подведомственных ДГА</w:t>
            </w:r>
          </w:p>
        </w:tc>
        <w:tc>
          <w:tcPr>
            <w:tcW w:w="851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75</w:t>
            </w:r>
          </w:p>
        </w:tc>
      </w:tr>
      <w:tr w:rsidR="004E500F" w:rsidRPr="00DD1CF5" w:rsidTr="004E500F">
        <w:tc>
          <w:tcPr>
            <w:tcW w:w="1418" w:type="dxa"/>
            <w:vMerge/>
          </w:tcPr>
          <w:p w:rsidR="004E500F" w:rsidRPr="00DD1CF5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4E500F" w:rsidRPr="00DD1CF5" w:rsidRDefault="004E500F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качественно подготовленных отчетов по экспертно-аналитическим работам в части мониторинга реализации Генерального плана Пермского городского округа от количества планируемых к проведению экспертно-аналитических работ в текущем году</w:t>
            </w:r>
          </w:p>
        </w:tc>
        <w:tc>
          <w:tcPr>
            <w:tcW w:w="851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E500F" w:rsidRPr="00DD1CF5" w:rsidTr="004E500F">
        <w:tc>
          <w:tcPr>
            <w:tcW w:w="1418" w:type="dxa"/>
            <w:vMerge/>
          </w:tcPr>
          <w:p w:rsidR="004E500F" w:rsidRPr="00DD1CF5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4E500F" w:rsidRPr="00DD1CF5" w:rsidRDefault="004E500F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качественно подготовленных пакетов материалов в целях внесения изменений в Правила землепользования и застройки Пермского городского округа от количества планируемых изменений</w:t>
            </w:r>
          </w:p>
        </w:tc>
        <w:tc>
          <w:tcPr>
            <w:tcW w:w="851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E500F" w:rsidRPr="00DD1CF5" w:rsidTr="004E500F">
        <w:tc>
          <w:tcPr>
            <w:tcW w:w="1418" w:type="dxa"/>
            <w:vMerge/>
          </w:tcPr>
          <w:p w:rsidR="004E500F" w:rsidRPr="00DD1CF5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4E500F" w:rsidRPr="00DD1CF5" w:rsidRDefault="00157768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территорий</w:t>
            </w:r>
            <w:r w:rsidR="004E500F"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, на которых созданы условия для развития или </w:t>
            </w:r>
            <w:r w:rsidR="004E500F"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преобразования посредством разработки проектов планировки в текущем году</w:t>
            </w:r>
          </w:p>
        </w:tc>
        <w:tc>
          <w:tcPr>
            <w:tcW w:w="851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E500F" w:rsidRPr="00DD1CF5" w:rsidTr="004E500F">
        <w:tc>
          <w:tcPr>
            <w:tcW w:w="1418" w:type="dxa"/>
            <w:vMerge/>
          </w:tcPr>
          <w:p w:rsidR="004E500F" w:rsidRPr="00DD1CF5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4E500F" w:rsidRPr="00DD1CF5" w:rsidRDefault="004E500F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развития или преобразования посредством разработки проектов межевания в текущем году</w:t>
            </w:r>
          </w:p>
        </w:tc>
        <w:tc>
          <w:tcPr>
            <w:tcW w:w="851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E500F" w:rsidRPr="00DD1CF5" w:rsidTr="004E500F">
        <w:tc>
          <w:tcPr>
            <w:tcW w:w="1418" w:type="dxa"/>
            <w:vMerge/>
          </w:tcPr>
          <w:p w:rsidR="004E500F" w:rsidRPr="00DD1CF5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4E500F" w:rsidRPr="00DD1CF5" w:rsidRDefault="004E500F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земельных участков, поставленных на государственный кадастровый учет в целях их дальнейшей передачи в ДЗО на торги, от количества земельных участков, планируемых к постановке на государственный кадастровый учет для передачи в ДЗО на торги в текущем году</w:t>
            </w:r>
          </w:p>
        </w:tc>
        <w:tc>
          <w:tcPr>
            <w:tcW w:w="851" w:type="dxa"/>
          </w:tcPr>
          <w:p w:rsidR="004E500F" w:rsidRPr="00DD1CF5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E500F" w:rsidRPr="00DD1CF5" w:rsidRDefault="004E500F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земельных участков, поставленных на государственный кадастровый учет в целях обеспечения многодетных семей земельными участками, от количества земельных участков, планируемых к постановке на государственный кадастровый учет для многодетных семей в текущем году</w:t>
            </w:r>
          </w:p>
        </w:tc>
        <w:tc>
          <w:tcPr>
            <w:tcW w:w="851" w:type="dxa"/>
          </w:tcPr>
          <w:p w:rsidR="00320CE5" w:rsidRPr="00DD1CF5" w:rsidRDefault="00320CE5" w:rsidP="0015776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157768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157768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157768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320CE5" w:rsidRPr="00DD1CF5" w:rsidRDefault="00320CE5" w:rsidP="00157768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20CE5" w:rsidRPr="00DD1CF5" w:rsidRDefault="00320CE5" w:rsidP="00157768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96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разработанных градостроительных концепций территорий от запланированных к разработке в текущем году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1577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площади территории, подготовленной для разработки документаци</w:t>
            </w:r>
            <w:r w:rsidR="00157768">
              <w:rPr>
                <w:rFonts w:ascii="Times New Roman" w:hAnsi="Times New Roman" w:cs="Times New Roman"/>
                <w:sz w:val="22"/>
                <w:szCs w:val="22"/>
              </w:rPr>
              <w:t xml:space="preserve">и по планировке территории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в части функциональных зон СТН, от площади территории, на которую необходима разработка докумен</w:t>
            </w:r>
            <w:r w:rsidR="00157768">
              <w:rPr>
                <w:rFonts w:ascii="Times New Roman" w:hAnsi="Times New Roman" w:cs="Times New Roman"/>
                <w:sz w:val="22"/>
                <w:szCs w:val="22"/>
              </w:rPr>
              <w:t xml:space="preserve">тации по планировке территории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в части функциональных зон СТН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образования земельных участков под объекты дошкольного образования в текущем году, от количества территорий</w:t>
            </w:r>
            <w:r w:rsidR="0015776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 подлежащих развитию или преобразованию под объекты дошкольного образования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образования земельных участков под общеобразовательные объекты в текущем году, от количества территорий</w:t>
            </w:r>
            <w:r w:rsidR="0015776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 подлежащих развитию или преобразованию под общеобразовательные объекты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Доля территорий, на которых созданы условия для образования земельных участков под линейные объекты в текущем году, от количества территорий, подлежащих  развитию или преобразованию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 линейные объекты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благоустройства в текущем году, от количества территорий, подлежащих развитию или преобразованию в целях благоустройства территории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образования земельных участков под объекты спорта в текущем году, от количества территорий, подлежащих развитию или преобразованию под объекты спорта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D74D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развития строительства в текущем году, от количества территорий, на которых планируется формирование земельных участков, предоставляемых на торгах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реконструкции и нового строительства объектов капитального строительства в текущем году, от количества территорий, на которых планируется осуществить реконструкцию и/или новое строительство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развития улично-дорожной сети в текущем году, от количества территорий, на которых запланировано развитие улично-дорожной сети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8810D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комплексного развития территории в текущем году</w:t>
            </w:r>
            <w:r w:rsidR="0015776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 от количества территорий, на которых запланировано комплексное развитие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муниципальных учреждений, получивших целевую субсидию на повышение фонда оплаты труда в текущем году, от количества муниципальных учреждений, по которым предусмотрено повышение фонда оплаты труда в текущем году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Общая площадь земельных участков, переданных в департамент земельных отношений администрации города Перми на торги, за счет свободных земель в текущем году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15,29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20CE5" w:rsidRPr="00DD1CF5" w:rsidTr="004E500F">
        <w:tc>
          <w:tcPr>
            <w:tcW w:w="1418" w:type="dxa"/>
            <w:vMerge w:val="restart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13562" w:type="dxa"/>
            <w:gridSpan w:val="7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Задача. Реализация документов, определяющих нормы градостроительного и земельного законодательства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реализованных мероприятий в области экспертно-консультационной деятельности в сфере градостроительства от запланированных к реализации в текущем периоде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100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выполненных целевых показателей эффективности работы муниципального образования город Пермь в сфере земельно-иму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щественных отношений, утвержденных распоряжением губернатора Пермского края от 30</w:t>
            </w:r>
            <w:r w:rsidR="00157768">
              <w:rPr>
                <w:rFonts w:ascii="Times New Roman" w:hAnsi="Times New Roman" w:cs="Times New Roman"/>
                <w:sz w:val="22"/>
                <w:szCs w:val="22"/>
              </w:rPr>
              <w:t xml:space="preserve"> октября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15776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 № 246-р «Об утверждении перечня целевых показателей эффективности работы органов местного самоуправления муниципальных образований Пермского края в сфере земельно-имущественных отношений», закрепленных за ДГА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20CE5" w:rsidRPr="00DD1CF5" w:rsidTr="004E500F">
        <w:tc>
          <w:tcPr>
            <w:tcW w:w="1418" w:type="dxa"/>
          </w:tcPr>
          <w:p w:rsidR="00320CE5" w:rsidRPr="00DD1CF5" w:rsidRDefault="00320CE5" w:rsidP="004E500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3562" w:type="dxa"/>
            <w:gridSpan w:val="7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Подпрограмма. Улучшение архитектурного облика города Перми</w:t>
            </w:r>
          </w:p>
        </w:tc>
      </w:tr>
      <w:tr w:rsidR="00320CE5" w:rsidRPr="00DD1CF5" w:rsidTr="004E500F">
        <w:tc>
          <w:tcPr>
            <w:tcW w:w="1418" w:type="dxa"/>
            <w:vMerge w:val="restart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13562" w:type="dxa"/>
            <w:gridSpan w:val="7"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Задача. Формирование архитектурного облика города Перми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Обеспеченность  документацией по архитектурному облику улиц и общественных пространств города Перми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объектов капитального строительства, снесенных или приведенных в первоначальное положение, существовавшее до осуществления реконструкции, от общего количества объектов капитального строительства, признанных самовольными постройками, запланированных к сносу в текущем периоде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демонтированных вывесок в текущем году от количества вывесок, включенных в Реестр вывесок и подлежащих демонтажу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20CE5" w:rsidRPr="00DD1CF5" w:rsidTr="004E500F">
        <w:tc>
          <w:tcPr>
            <w:tcW w:w="1418" w:type="dxa"/>
          </w:tcPr>
          <w:p w:rsidR="00320CE5" w:rsidRPr="00DD1CF5" w:rsidRDefault="00320CE5" w:rsidP="004E500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3562" w:type="dxa"/>
            <w:gridSpan w:val="7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Подпрограмма. Повышение эффективности принятия градостроительных решений путем ведения и развития информационных систем в сфере градостроительства</w:t>
            </w:r>
          </w:p>
        </w:tc>
      </w:tr>
      <w:tr w:rsidR="00320CE5" w:rsidRPr="00DD1CF5" w:rsidTr="004E500F">
        <w:tc>
          <w:tcPr>
            <w:tcW w:w="1418" w:type="dxa"/>
            <w:vMerge w:val="restart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13562" w:type="dxa"/>
            <w:gridSpan w:val="7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Задача. Обеспечение полноценного функционирования информационных систем ДГА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наполненных и актуализированных разделов АИСОГД от запланированных к наполнению и актуализации в текущем периоде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20CE5" w:rsidRPr="00DD1CF5" w:rsidRDefault="00320CE5" w:rsidP="004E500F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20CE5" w:rsidRPr="00DD1CF5" w:rsidTr="004E500F">
        <w:tc>
          <w:tcPr>
            <w:tcW w:w="1418" w:type="dxa"/>
            <w:vMerge/>
          </w:tcPr>
          <w:p w:rsidR="00320CE5" w:rsidRPr="00DD1CF5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6" w:type="dxa"/>
          </w:tcPr>
          <w:p w:rsidR="00320CE5" w:rsidRPr="00DD1CF5" w:rsidRDefault="00320CE5" w:rsidP="004E50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Обеспеченность бесперебойным доступом к градостроительной информации в электронном виде  функциональных и территориальных органов, функциональных подразделений администрации города Перми, от числа органов администрации города Перми, использующих АИСОГД для исполнения своих полномочий</w:t>
            </w:r>
          </w:p>
        </w:tc>
        <w:tc>
          <w:tcPr>
            <w:tcW w:w="851" w:type="dxa"/>
          </w:tcPr>
          <w:p w:rsidR="00320CE5" w:rsidRPr="00DD1CF5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20CE5" w:rsidRPr="00DD1CF5" w:rsidRDefault="00320CE5" w:rsidP="001D0DB1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1D0DB1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0CE5" w:rsidRPr="00DD1CF5" w:rsidRDefault="00320CE5" w:rsidP="001D0DB1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320CE5" w:rsidRPr="00DD1CF5" w:rsidRDefault="00320CE5" w:rsidP="001D0DB1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20CE5" w:rsidRPr="00DD1CF5" w:rsidRDefault="00320CE5" w:rsidP="001D0DB1">
            <w:pPr>
              <w:jc w:val="center"/>
              <w:rPr>
                <w:color w:val="000000"/>
                <w:sz w:val="22"/>
                <w:szCs w:val="22"/>
              </w:rPr>
            </w:pPr>
            <w:r w:rsidRPr="00DD1CF5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4E500F" w:rsidRPr="00DD1CF5" w:rsidRDefault="004E500F" w:rsidP="004E500F">
      <w:pPr>
        <w:ind w:firstLine="709"/>
        <w:jc w:val="both"/>
        <w:rPr>
          <w:sz w:val="28"/>
          <w:szCs w:val="28"/>
        </w:rPr>
      </w:pPr>
    </w:p>
    <w:p w:rsidR="00F35569" w:rsidRDefault="00F35569" w:rsidP="00F35569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6. Раздел «Методика расчета значений показателей конечного результата реализации муниципальной программы «Градостроительная деятельность на территории города Перми» изложить в следующей редакции:</w:t>
      </w:r>
    </w:p>
    <w:p w:rsidR="00157768" w:rsidRDefault="00157768" w:rsidP="00F35569">
      <w:pPr>
        <w:ind w:firstLine="709"/>
        <w:jc w:val="both"/>
        <w:rPr>
          <w:sz w:val="28"/>
          <w:szCs w:val="28"/>
        </w:rPr>
      </w:pPr>
    </w:p>
    <w:p w:rsidR="00157768" w:rsidRPr="00157768" w:rsidRDefault="00157768" w:rsidP="00157768">
      <w:pPr>
        <w:spacing w:line="240" w:lineRule="exact"/>
        <w:jc w:val="center"/>
        <w:rPr>
          <w:b/>
          <w:sz w:val="28"/>
          <w:szCs w:val="28"/>
        </w:rPr>
      </w:pPr>
      <w:r w:rsidRPr="00157768">
        <w:rPr>
          <w:b/>
          <w:sz w:val="28"/>
          <w:szCs w:val="28"/>
        </w:rPr>
        <w:t xml:space="preserve">«МЕТОДИКА </w:t>
      </w:r>
      <w:r w:rsidRPr="00157768">
        <w:rPr>
          <w:b/>
          <w:sz w:val="28"/>
          <w:szCs w:val="28"/>
        </w:rPr>
        <w:br/>
        <w:t xml:space="preserve">расчета значений показателей конечного результата реализации муниципальной программы </w:t>
      </w:r>
      <w:r>
        <w:rPr>
          <w:b/>
          <w:sz w:val="28"/>
          <w:szCs w:val="28"/>
        </w:rPr>
        <w:br/>
      </w:r>
      <w:r w:rsidRPr="00157768">
        <w:rPr>
          <w:b/>
          <w:sz w:val="28"/>
          <w:szCs w:val="28"/>
        </w:rPr>
        <w:t>«Градостроительная деятельность на территории города Перми»</w:t>
      </w:r>
    </w:p>
    <w:p w:rsidR="00157768" w:rsidRPr="00DD1CF5" w:rsidRDefault="00157768" w:rsidP="00F35569">
      <w:pPr>
        <w:ind w:firstLine="709"/>
        <w:jc w:val="both"/>
        <w:rPr>
          <w:sz w:val="28"/>
          <w:szCs w:val="28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1695"/>
        <w:gridCol w:w="589"/>
        <w:gridCol w:w="1635"/>
        <w:gridCol w:w="2605"/>
        <w:gridCol w:w="4025"/>
        <w:gridCol w:w="1114"/>
        <w:gridCol w:w="1264"/>
        <w:gridCol w:w="1560"/>
      </w:tblGrid>
      <w:tr w:rsidR="001D0DB1" w:rsidRPr="00DD1CF5" w:rsidTr="00157768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6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конечного результата</w:t>
            </w:r>
          </w:p>
        </w:tc>
        <w:tc>
          <w:tcPr>
            <w:tcW w:w="5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AA0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6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6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Расчет показателя конечного результата</w:t>
            </w:r>
          </w:p>
        </w:tc>
        <w:tc>
          <w:tcPr>
            <w:tcW w:w="39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Исходные данные для расчета значений показателя конечного результата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формула расчета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буквенное обозначение переменной в формуле расчета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источник исходных данных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метод сбора исходных данных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периодичность сбора и срок представления исходных данных</w:t>
            </w:r>
          </w:p>
        </w:tc>
      </w:tr>
    </w:tbl>
    <w:p w:rsidR="00157768" w:rsidRPr="00157768" w:rsidRDefault="00157768">
      <w:pPr>
        <w:rPr>
          <w:sz w:val="2"/>
          <w:szCs w:val="2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1695"/>
        <w:gridCol w:w="589"/>
        <w:gridCol w:w="1635"/>
        <w:gridCol w:w="2605"/>
        <w:gridCol w:w="4025"/>
        <w:gridCol w:w="1114"/>
        <w:gridCol w:w="1264"/>
        <w:gridCol w:w="1560"/>
      </w:tblGrid>
      <w:tr w:rsidR="001D0DB1" w:rsidRPr="00DD1CF5" w:rsidTr="00157768">
        <w:trPr>
          <w:tblHeader/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Обеспеченность документами по развитию (преобразованию) и архитектурному облику территорий и общественных пространств города Перми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AA0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Од= (Одпт+Оарх)/2</w:t>
            </w:r>
            <w:r w:rsidR="00AA0B35">
              <w:rPr>
                <w:rFonts w:ascii="Times New Roman" w:hAnsi="Times New Roman" w:cs="Times New Roman"/>
                <w:sz w:val="22"/>
                <w:szCs w:val="22"/>
              </w:rPr>
              <w:t xml:space="preserve"> х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AA0B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Од - обеспеченность документами по развитию (преобразованию) и архитектурному облику территорий и общественных пространств города Перми</w:t>
            </w:r>
          </w:p>
          <w:p w:rsidR="001D0DB1" w:rsidRPr="00DD1CF5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Одпт - доля территорий, в отношении которых разработана документация по планировке территорий в текущем году, определяется по формуле:</w:t>
            </w:r>
          </w:p>
          <w:p w:rsidR="001D0DB1" w:rsidRPr="00DD1CF5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 xml:space="preserve">Одпт = (Д.тер.ПП + Д.тер.ПМ)/2 x </w:t>
            </w:r>
            <w:r w:rsidR="00AA0B35">
              <w:rPr>
                <w:sz w:val="22"/>
                <w:szCs w:val="22"/>
              </w:rPr>
              <w:br/>
            </w:r>
            <w:r w:rsidRPr="00DD1CF5">
              <w:rPr>
                <w:sz w:val="22"/>
                <w:szCs w:val="22"/>
              </w:rPr>
              <w:t>100</w:t>
            </w:r>
            <w:r w:rsidR="00AA0B35">
              <w:rPr>
                <w:sz w:val="22"/>
                <w:szCs w:val="22"/>
              </w:rPr>
              <w:t xml:space="preserve"> </w:t>
            </w:r>
            <w:r w:rsidRPr="00DD1CF5">
              <w:rPr>
                <w:sz w:val="22"/>
                <w:szCs w:val="22"/>
              </w:rPr>
              <w:t>%, где:</w:t>
            </w:r>
          </w:p>
          <w:p w:rsidR="001D0DB1" w:rsidRPr="00DD1CF5" w:rsidRDefault="001D0DB1" w:rsidP="001D0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Д.тер.ПП = ЦiТер.ППфакт /ЦiТер.ППплан x 100 %. где:</w:t>
            </w:r>
          </w:p>
          <w:p w:rsidR="001D0DB1" w:rsidRPr="00DD1CF5" w:rsidRDefault="001D0DB1" w:rsidP="001D0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ЦiТер.ППфакт – общее количество территорий, на которую разработаны проекты планировки в целях развития или преобразования и (или) образования земельных участков в текущем году, ед.:</w:t>
            </w:r>
          </w:p>
          <w:p w:rsidR="001D0DB1" w:rsidRPr="00DD1CF5" w:rsidRDefault="001D0DB1" w:rsidP="001D0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ЦiТер.ППфакт =  ∑Тер.iППфакт</w:t>
            </w:r>
          </w:p>
          <w:p w:rsidR="001D0DB1" w:rsidRPr="00DD1CF5" w:rsidRDefault="001D0DB1" w:rsidP="001D0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Тер.iППфакт – количество территорий, на которые разработаны проекты планировки для конкретной цели развития или преобразования территории и (или) образования земельного участка;</w:t>
            </w:r>
          </w:p>
          <w:p w:rsidR="001D0DB1" w:rsidRPr="00DD1CF5" w:rsidRDefault="001D0DB1" w:rsidP="001D0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 xml:space="preserve">ЦiТер.ППплан – общее количество территорий, на которые планировалось разработать проекты планировки в целях развития или преобразования и (или) образования земельных участков </w:t>
            </w:r>
            <w:r w:rsidRPr="00DD1CF5">
              <w:rPr>
                <w:sz w:val="22"/>
                <w:szCs w:val="22"/>
              </w:rPr>
              <w:lastRenderedPageBreak/>
              <w:t>в текущем году, ед.:</w:t>
            </w:r>
          </w:p>
          <w:p w:rsidR="001D0DB1" w:rsidRPr="00DD1CF5" w:rsidRDefault="001D0DB1" w:rsidP="001D0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ЦiТер.ППплан =  ∑Тер.iППплан</w:t>
            </w:r>
          </w:p>
          <w:p w:rsidR="001D0DB1" w:rsidRPr="00DD1CF5" w:rsidRDefault="001D0DB1" w:rsidP="001D0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Тер.iППплан - количество территорий, на которые планировалась разработка проектов планировки в текущем году для конкретной цели развития или преобразования территории и (или) образования земельного участка;</w:t>
            </w:r>
          </w:p>
          <w:p w:rsidR="001D0DB1" w:rsidRPr="00DD1CF5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i – определение конкретной цели.</w:t>
            </w:r>
          </w:p>
          <w:p w:rsidR="001D0DB1" w:rsidRPr="00DD1CF5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D0DB1" w:rsidRPr="00DD1CF5" w:rsidRDefault="001D0DB1" w:rsidP="001D0DB1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Д.тер.ПМ = ЦiТер.ПМфакт /ЦiТер.ПМплан x 100 %, где:</w:t>
            </w:r>
          </w:p>
          <w:p w:rsidR="001D0DB1" w:rsidRPr="00DD1CF5" w:rsidRDefault="001D0DB1" w:rsidP="001D0DB1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Д.тер.ПМ - Доля территорий, на которых созданы условия для преобразования или развития в части проектов межевания в текущем году;</w:t>
            </w:r>
          </w:p>
          <w:p w:rsidR="001D0DB1" w:rsidRPr="00DD1CF5" w:rsidRDefault="001D0DB1" w:rsidP="001D0DB1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ЦiТер.ПМфакт – общее количество территорий, на которую разработаны проекты межевания в целях развития или преобразования и (или) образования земельных участков в текущем году, ед.:</w:t>
            </w:r>
          </w:p>
          <w:p w:rsidR="001D0DB1" w:rsidRPr="00DD1CF5" w:rsidRDefault="001D0DB1" w:rsidP="001D0DB1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ЦiТер.ПМфакт =  ∑Тер.iПМфакт</w:t>
            </w:r>
          </w:p>
          <w:p w:rsidR="001D0DB1" w:rsidRPr="00DD1CF5" w:rsidRDefault="001D0DB1" w:rsidP="001D0DB1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Тер.iПМфакт – количество территорий, на которые разработаны проекты межевания для конкретной цели развития или преобразования территории и (или) образования земельного участка;</w:t>
            </w:r>
          </w:p>
          <w:p w:rsidR="001D0DB1" w:rsidRPr="00DD1CF5" w:rsidRDefault="001D0DB1" w:rsidP="001D0DB1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ЦiТер.ПМплан – общее количество территорий, на которые планировалось разработать проекты межевания в целях развития или преобразования и (или) образования земельных участков в текущем году, ед.:</w:t>
            </w:r>
          </w:p>
          <w:p w:rsidR="001D0DB1" w:rsidRPr="00DD1CF5" w:rsidRDefault="001D0DB1" w:rsidP="001D0DB1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ЦiТер.ПМплан =  ∑Тер.iПМплан</w:t>
            </w:r>
          </w:p>
          <w:p w:rsidR="001D0DB1" w:rsidRPr="00DD1CF5" w:rsidRDefault="001D0DB1" w:rsidP="001D0DB1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 xml:space="preserve">Тер.iПМплан - количество территорий, на которые планировалась разработка </w:t>
            </w:r>
            <w:r w:rsidRPr="00DD1CF5">
              <w:rPr>
                <w:sz w:val="22"/>
                <w:szCs w:val="22"/>
              </w:rPr>
              <w:lastRenderedPageBreak/>
              <w:t>проектов межевания в текущем году для конкретной цели развития или преобразования территории и (или) образования земельного участка;</w:t>
            </w:r>
          </w:p>
          <w:p w:rsidR="001D0DB1" w:rsidRPr="00DD1CF5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i – определение конкретной цели.</w:t>
            </w:r>
          </w:p>
          <w:p w:rsidR="001D0DB1" w:rsidRPr="00DD1CF5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D0DB1" w:rsidRPr="00DD1CF5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О арх – обеспеченность  документацией по архитектурному облику улиц и общественных пространств города Перми, определяется по формуле:</w:t>
            </w:r>
          </w:p>
          <w:p w:rsidR="001D0DB1" w:rsidRPr="00DD1CF5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О арх= Кол.док.арх.факт./ Кол.док.арх.план.</w:t>
            </w:r>
            <w:r w:rsidR="00AA0B35">
              <w:rPr>
                <w:sz w:val="22"/>
                <w:szCs w:val="22"/>
              </w:rPr>
              <w:t xml:space="preserve"> х </w:t>
            </w:r>
            <w:r w:rsidRPr="00DD1CF5">
              <w:rPr>
                <w:sz w:val="22"/>
                <w:szCs w:val="22"/>
              </w:rPr>
              <w:t>100, где:</w:t>
            </w:r>
          </w:p>
          <w:p w:rsidR="001D0DB1" w:rsidRPr="00DD1CF5" w:rsidRDefault="001D0DB1" w:rsidP="001D0DB1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Кол.док.арх-факт - количество документов по архитектурному облику улиц и общественных пространств города Перми, разработанных в текущем году;</w:t>
            </w:r>
          </w:p>
          <w:p w:rsidR="001D0DB1" w:rsidRPr="00DD1CF5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Кол.док.арх-план. - количество документов по архитектурному облику улиц и общественных пространств города Перми, запланированных к разработке в текущем году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57768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периоди</w:t>
            </w:r>
            <w:r w:rsidR="001D0DB1" w:rsidRPr="00DD1CF5">
              <w:rPr>
                <w:rFonts w:ascii="Times New Roman" w:hAnsi="Times New Roman" w:cs="Times New Roman"/>
                <w:sz w:val="22"/>
                <w:szCs w:val="22"/>
              </w:rPr>
              <w:t>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Выполнение годовых целевых показателей эффективности деятельности муниципальных учреждений, подведомственных ДГА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AA0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81610B" w:rsidP="00AA0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>
              <w:r w:rsidR="001D0DB1" w:rsidRPr="00DD1CF5">
                <w:rPr>
                  <w:rFonts w:ascii="Times New Roman" w:hAnsi="Times New Roman" w:cs="Times New Roman"/>
                  <w:sz w:val="22"/>
                  <w:szCs w:val="22"/>
                </w:rPr>
                <w:t>постановление</w:t>
              </w:r>
            </w:hyperlink>
            <w:r w:rsidR="001D0DB1"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Перми </w:t>
            </w:r>
            <w:r w:rsidR="00AA0B3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D0DB1"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от 02 декабря 2014 г. </w:t>
            </w:r>
            <w:r w:rsidR="00AA0B3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1D0DB1"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 915 «Об утверждении целевых показателей эффективности деятельности муниципальных автономных, муниципальных </w:t>
            </w:r>
            <w:r w:rsidR="001D0DB1"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бюджетных, муниципальных казенных учреждений и критериев оценки эффективности работы их руководителей»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годовая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качественно подготовленных отчетов по экспертно-аналитическим работам в части мониторинга реализации Генерального плана Пермского городского округа от количества планируемых к проведению экспертно-аналитических работ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Д.кач.отч.по ЭАР = Кол.кач.отч.по ЭАР факт / Кол.кач.отч.по ЭАР план x 100</w:t>
            </w:r>
            <w:r w:rsidR="00AA0B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Дкач.отч.по ЭАР - доля качественно подготовленных отчетов по экспертно-аналитическим работам в части мониторинга реализации Генерального плана Пермского городского округа от количества планируемых к проведению экспертно-аналитических работ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Кол.кач.отч.по ЭАР факт - фактическое количество качественно подготовленных отчетов по экспертно-аналитическим работам, соответствующих техническому заданию, ед.;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Кол.кач.отч.по ЭАР план - плановое количество качественно подготовленных отчетов по экспертно-аналитическим работам в части мониторинга реализации Генерального плана Пермского городского округа, ед.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Качество работ определяется техническим заданием на предмет соответствия следующим параметрам: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наличие полного пакета документов и материалов, определенных техническим заданием;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отражение полной информации, определенной составом разделов проектной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документации и требованиями к их содержанию;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материалов техническим и градостроительным регламентам, утвержденным в сфере подготовки градостроительных документов;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соответствие градостроительному законодательству;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иные требования, установленные техническим заданием (требование к составу и содержанию графических материалов, пояснительных записок, обоснований и т.д.)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качественно подготовленных пакетов материалов в целях внесения изменений в Правила землепользования и застройки Пермского городского округа от количества планируемых изменений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Д.кач.пак.матер.в ПЗЗ = Кол.кач.пак.матер.в ПЗЗ факт / Кол.кач.пак.матер.в ПЗЗ план x 100</w:t>
            </w:r>
            <w:r w:rsidR="00AA0B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FB639E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Д.кач.пак.матер.в ГП - д</w:t>
            </w:r>
            <w:r w:rsidR="001D0DB1" w:rsidRPr="00DD1CF5">
              <w:rPr>
                <w:rFonts w:ascii="Times New Roman" w:hAnsi="Times New Roman" w:cs="Times New Roman"/>
                <w:sz w:val="22"/>
                <w:szCs w:val="22"/>
              </w:rPr>
              <w:t>оля качественно подготовленных пакетов материалов в целях внесения изменений в Правила землепользования и застройки Пермского городского округа от количества планируемых изменений;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Кол.кач.пак.матер.в ПЗЗ факт - фактическое количество качественно подготовленных пакетов материалов, позволяющих осуществить внесение изменений в Правила землепользования и застройки Пермского городского округа, ед.;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Кол.кач.пак.матер.в ПЗЗ план - плановое количество качественно подготовленных пакетов материалов в целях внесения изменений в Правила землепользования и застройки Пермского городского округа, ед.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Качество работ определяется техническим заданием на предмет соответствия следующим параметрам: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наличие полного пакета документов и материалов, определенных техническим заданием;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отражение полной информации, определенной составом разделов проектной документации и требованиями к их содержанию;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материалов техническим и градостроительным регламентам, утвержденным в сфере подготовки градостроительных документов;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соответствие градостроительному законодательству;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иные требования, установленные техническим заданием (требование к составу и содержанию графических материалов, пояснительных записок, обоснований и т.д.)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1815"/>
            <w:bookmarkEnd w:id="1"/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территории, на которых созданы условия для развития или преобразования посредством разработки проектов планировки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Д.тер.ПП = ЦiТер.ППфакт / ЦiТер.ППплан x 100</w:t>
            </w:r>
            <w:r w:rsidR="00AA0B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Д.тер.ПП - доля территории, на которых созданы условия для развития или преобразования посредством разработки проектов планировки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ЦiТер.ППфакт - общее количество территорий, на которую разработаны проекты планировки в целях развития или преобразования и (или) образования земельных участков в текущем году, ед.:</w:t>
            </w:r>
          </w:p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7ED2" w:rsidRPr="00A27ED2" w:rsidRDefault="00A27ED2" w:rsidP="00A27ED2">
            <w:pPr>
              <w:jc w:val="center"/>
              <w:rPr>
                <w:sz w:val="22"/>
                <w:szCs w:val="22"/>
              </w:rPr>
            </w:pPr>
            <w:r w:rsidRPr="00A27ED2">
              <w:rPr>
                <w:sz w:val="22"/>
                <w:szCs w:val="22"/>
              </w:rPr>
              <w:t>ЦiТер.ППфакт =  ∑Тер.iППфакт</w:t>
            </w:r>
          </w:p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Тер.iППфакт - количество территорий, на которые разработаны проекты планировки для конкретной цели развития или преобразования территории и (или) образования земельного участка;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ЦiТер.ППплан - общее количество территорий, на которые планировалось разработать проекты планировки в целях развития или преобразования и (или) образования земельных участков в текущем году, ед.:</w:t>
            </w:r>
          </w:p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7ED2" w:rsidRPr="00A71294" w:rsidRDefault="00A27ED2" w:rsidP="00A27ED2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ЦiТер.ППплан =  ∑Тер.iППплан</w:t>
            </w:r>
          </w:p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Тер.iППплан - количество территорий, на которые планировалась разработка проектов планировки в текущем году для конкретной цели развития или преобразования территории и (или) образования земельного участка;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i - определение конкретной цели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1835"/>
            <w:bookmarkEnd w:id="2"/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развития или преобразования посредством разработки проектов межевания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Д.тер.ПМ = ЦiТер.ПМфакт / ЦiТер.ПМплан x 100</w:t>
            </w:r>
            <w:r w:rsidR="00AA0B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Д.тер.ПМ - доля территорий, на которых созданы условия для развития или преобразования посредством разработки проектов межевания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ЦiТер.ПМфакт - общее количество территорий, на которые разработаны проекты межевания в целях развития или преобразования и (или) образования земельных участков в текущем году, ед.:</w:t>
            </w:r>
          </w:p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7ED2" w:rsidRPr="00A71294" w:rsidRDefault="00A27ED2" w:rsidP="00A27ED2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ЦiТер.ПМфакт =  ∑Тер.iПМфакт</w:t>
            </w:r>
          </w:p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Тер.iПМфакт - количество территорий, на которые разработаны проекты межевания для конкретной цели развития или преобразования территории и (или) образования земельного участка;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ЦiТер.ПМплан - общее количество территорий, на которые планировалось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разработать проекты межевания в целях развития или преобразования и (или) образования земельных участков в текущем году, ед.:</w:t>
            </w:r>
          </w:p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7ED2" w:rsidRPr="00A71294" w:rsidRDefault="00A27ED2" w:rsidP="00A27ED2">
            <w:pPr>
              <w:jc w:val="center"/>
              <w:rPr>
                <w:color w:val="000000"/>
                <w:sz w:val="22"/>
                <w:szCs w:val="22"/>
              </w:rPr>
            </w:pPr>
            <w:r w:rsidRPr="00A71294">
              <w:rPr>
                <w:color w:val="000000"/>
                <w:sz w:val="22"/>
                <w:szCs w:val="22"/>
              </w:rPr>
              <w:t>ЦiТер.ПМплан =  ∑Тер.iПМплан</w:t>
            </w:r>
          </w:p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Тер.iПМплан - количество территорий, на которые планировалась разработка проектов межевания в текущем году для конкретной цели развития или преобразования территории и (или) образования земельного участка;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i - определение конкретной цели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земельных участков, поставленных на государственный кадастровый учет в целях их дальнейшей передачи в ДЗО на торги, от количества земельных участков, планируемых к постановке на государственный кадастровый учет для передачи в ДЗО на торги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ДоляЗУторги = (Кол.ЗУторги факт / Кол.ЗУторги план) x 100</w:t>
            </w:r>
            <w:r w:rsidR="00AA0B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ДоляЗУторги - доля земельных участков, поставленных на государственный кадастровый учет в целях их дальнейшей передачи в ДЗО на торги, от количества земельных участков, планируемых к постановке на государственный кадастровый учет для передачи в ДЗО на торги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ЗУторги факт - количество земельных участков на торги, фактически поставленных на государственный кадастровый учет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ЗУторги план - количество земельных участков на торги, планируемых к постановке на государственный кадастровый учет в текущем году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земельных участков, поставленных на государственный кадастровый учет в целях обеспечения многодетных семей земельными участками, от количества земельных участков, планируемых к постановке на государственный кадастровый учет для многодетных семей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ДоляЗУк.р.мн.семьи = Кол.ЗУк.р.мн.семьи-факт / Кол.ЗУк.р.мн.семьи-план x 100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ДоляЗУк.р.мн.семьи - доля земельных участков, поставленных на государственный кадастровый учет в целях обеспечения многодетных семей земельными участками, от количества земельных участков, планируемых к постановке на государственный кадастровый учет для многодетных семей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Кол.ЗУк.р.мн.семьи-факт - количество земельных участков, предоставленных или формируемых для многодетных семей города Перми, по которым проведены кадастровые работы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Кол.ЗУк.р.мн.семьи-план - количество земельных участков, предоставленных или формируемых для многодетных семей города Перми, по которым планировалось проведение кадастровых работ в текущем году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81610B" w:rsidP="00AA0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>
              <w:r w:rsidR="001D0DB1" w:rsidRPr="00DD1CF5">
                <w:rPr>
                  <w:rFonts w:ascii="Times New Roman" w:hAnsi="Times New Roman" w:cs="Times New Roman"/>
                  <w:sz w:val="22"/>
                  <w:szCs w:val="22"/>
                </w:rPr>
                <w:t>приказ</w:t>
              </w:r>
            </w:hyperlink>
            <w:r w:rsidR="001D0DB1"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 Министерства строительства и жилищно-коммунального хозяйства Российской Федерации </w:t>
            </w:r>
            <w:r w:rsidR="00AA0B3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D0DB1"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от 31 октября 2017 г. </w:t>
            </w:r>
            <w:r w:rsidR="00AA0B35">
              <w:rPr>
                <w:rFonts w:ascii="Times New Roman" w:hAnsi="Times New Roman" w:cs="Times New Roman"/>
                <w:sz w:val="22"/>
                <w:szCs w:val="22"/>
              </w:rPr>
              <w:br/>
              <w:t>№ 1494/пр «</w:t>
            </w:r>
            <w:r w:rsidR="001D0DB1"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Об утверждении Методики определения </w:t>
            </w:r>
            <w:r w:rsidR="001D0DB1"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индекса качества городской среды муниципальных образований Российской Федерации</w:t>
            </w:r>
            <w:r w:rsidR="00AA0B3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МКД на ГКУ = (МКДзу/МКД) х 100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МКД с ЗУ на ГКУ - доля многоквартирных домов, расположенных на земельных участках, в отношении которых осуществлен государственный кадастровый учет;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МКДзу - Количество многоквартирных домов в муниципальном образовании расположенных на земельных участках, в отношении которых осуществлен государственный кадастровый учет;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МКД - общее количество многоквартирных домов в муниципальном образовании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6433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33B0" w:rsidRPr="00DD1CF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разработанных градостроительных концепций территорий от запланированных к разработке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т.р. = Кол.т.р. факт / Кол.т.р. план x 100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т.р - доля территорий, на которые разработаны концепции, от запланированных к разработке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Кол.т.р.факт - количество градостроительных и архитектурных концепций территорий, разработанных в текущем периоде;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Кол.т.р. план - количество территорий, на которые необходима разработка градостроительных и архитектурных концепций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6433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33B0" w:rsidRPr="00DD1C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Доля площади территории, подготовленной для разработки документации по планировке территории в части функциональных зон СТН, от площади территории, на которую необходима разработка документации по планировке территории в части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функциональных зон СТН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Sдпт = Зтер СТН факт / Зтер.СТНгор x 100</w:t>
            </w:r>
            <w:r w:rsidR="001D7C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Sдпт - доля площади территории, подготовленной для разработки документации по планировке территории в части функциональных зон СТН, от площади территории, на которую необходима разработка документации по планировке территории в части функциональных зон СТН;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Зтер СТН факт - определяется как площадь территорий города Перми, в отношении которых проведены инженерно-геологические, инженерно-экологические, инженерно-гидрометеорологические, инженерно-геодезические</w:t>
            </w:r>
            <w:r w:rsidR="001D7C6F">
              <w:rPr>
                <w:rFonts w:ascii="Times New Roman" w:hAnsi="Times New Roman" w:cs="Times New Roman"/>
                <w:sz w:val="22"/>
                <w:szCs w:val="22"/>
              </w:rPr>
              <w:t xml:space="preserve"> изыскания и разработан раздел «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1D7C6F">
              <w:rPr>
                <w:rFonts w:ascii="Times New Roman" w:hAnsi="Times New Roman" w:cs="Times New Roman"/>
                <w:sz w:val="22"/>
                <w:szCs w:val="22"/>
              </w:rPr>
              <w:t>ъекты инженерной инфраструктуры»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 для дальнейшей разработки документации по планировке территории в текущем году,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Зтер.СТНгор - площади территории, на которую необходима разработка документации по планировке территории в части функциональных зон СТН.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СТН - функциональная зона селитебного назначения, в пределах которой расположены или могут быть расположены дома, предназначенные для постоянного проживания, га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6433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33B0" w:rsidRPr="00DD1C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образования земельных участков под объекты дошкольного образования в текущем году, от количества территорий</w:t>
            </w:r>
            <w:r w:rsidR="008C60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 подлежащих развитию или преобразованию под объекты дошкольного образования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Д.тер.ДО = Кол.тер.ДОфакт. / Кол.тер.ДОплан. x 100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Д.тер.ДО - доля территорий, на которых созданы условия для образования земельных участков под объекты дошкольного образования в текущем году, от количества территорий</w:t>
            </w:r>
            <w:r w:rsidR="008C60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 подлежащих развитию или преобразованию под объекты дошкольного образования;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Кол.тер.ДОфакт. - количество территорий, на которых созданы условия для образования земельных участков под объекты дошкольного образования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Кол.тер.ДОплан. - количество территорий, подлежащих развитию или преобразованию под объекты дошкольного образования, в соответствии с количеством распоряжений о разработке документации по планировке территорий на данные цели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6433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33B0" w:rsidRPr="00DD1C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образования земельных участ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ков под общеобразовательные объекты в текущем году, от количества территорий</w:t>
            </w:r>
            <w:r w:rsidR="008C60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 подлежащих развитию или преобразованию под общеобразовательные объекты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Д.тер.Ш = Кол.тер.Шфакт. / Кол.тер.Шплан. x 100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Д.тер.Ш - доля территорий, на которых созданы условия для образования земельных участков под общеобразовательные объекты в текущем году, от количества территорий</w:t>
            </w:r>
            <w:r w:rsidR="008C60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 подлежащих развитию или преобразованию под общеобразовательные объекты;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Кол.тер.ДОфакт. - количество территорий, на которых созданы условия для образования земельных участков под общеобразовательные объекты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Кол.тер.ДОплан. - количество территорий, подлежащих развитию или преобразованию под общеобразовательные объекты, в соответствии с количеством распоряжений о разработке документации по планировке территорий на данные цели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6433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33B0" w:rsidRPr="00DD1C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образования земельных участков под линейные объекты в текущем году, от количества территорий, подлежащих  развитию или преобразованию под линейные объекты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 тер.ЛО = Кол.тер.ЛО факт / Кол.тер.ЛО план. x 100</w:t>
            </w:r>
            <w:r w:rsidR="008C60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 тер.ЛО - доля территорий, на которых созданы условия для образования земельных участков под линейные объекты в текущем году, от количества территорий, подлежащих  развитию или преобразованию под линейные объекты;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Кол.тер.ЛО факт - количество территорий, на которых созданы условия для образования земельных участков под линейные объекты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Кол.тер.ЛО план - количество территорий, подлежащих развитию или преобразованию под линейные объекты, в соответствии с количеством распоряжений о разработке документации по планировке территорий на данные цели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6433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33B0" w:rsidRPr="00DD1C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Доля территорий, на которых созданы условия для благоустройства в текущем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году, от количества территорий, подлежащих  развитию или преобразованию в целях благоустройства территории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Д.тер.благ. = Кол.тер.благ.факт / Кол.тер.благ.план x </w:t>
            </w:r>
            <w:r w:rsidR="008C606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8C60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Д.тер.благ. - доля территорий, на которых созданы условия для благоустройства в текущем году, от количества территорий, подлежащих  развитию или преобразованию в целях благоустройства территории;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Кол.тер.благ.факт - количество территорий, на которых созданы условия для образования земельных участков для благоустройства территории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Кол.тер.благ.план - количество территорий, подлежащих развитию или преобразованию в целях благоустройства территории, в соответствии с количеством распоряжений о разработке документации по планировке территорий на данные цели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6433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33B0" w:rsidRPr="00DD1CF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образования земельных участков под объекты спорта в текущем году, от количества территорий, подлежащих развитию или преобразованию под объекты спорта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Д.тер.Спорт = Кол.тер.Спорт.факт / Кол.тер.Спорт.план x 100</w:t>
            </w:r>
            <w:r w:rsidR="008C60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Д.тер.Спорт - доля территорий, на которых созданы условия для образования земельных участков под объекты спорта в текущем году, от количества территорий, подлежащих развитию или преобразованию под объекты спорта;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Кол.тер.Спорт.факт - количество территорий, на которых созданы условия для образования земельных участков под объекты спорта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Кол.тер.Спорт.план - количество территорий, подлежащих развитию или преобразованию под объекты спорта, в соответствии с количеством распоряжений о разработке документации по планировке территорий на данные цели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6433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33B0" w:rsidRPr="00DD1C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Доля территорий, на которых созданы условия для развития строительства в текущем году, от количества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территорий, на которых планируется формирование земельных участков, предоставляемых на торгах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Д.тер.строит. = Кол.тер.строит.факт / Кол.тер.строит.план x 100</w:t>
            </w:r>
            <w:r w:rsidR="008C60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Д.тер.строит. - доля территорий, на которых созданы условия для развития строительства в текущем году, от количества территорий, на которых планируется формирование земельных участков, предоставляемых на торгах;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Кол.тер.строит.факт - количество территорий, на которых созданы условия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развития строительства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Кол.тер.строит.план - количество территорий, на которых планируется формирование земельных участков, предоставляемых на торгах, в соответствии с количеством распоряжений о разработке документации по планировке территорий на данные цели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6433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33B0" w:rsidRPr="00DD1C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реконструкции и нового строительства объектов капитального строительства в текущем году, от количества территорий, на которых планируется осуществить реконструкцию и/или новое строительство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Д.тер.ОКС = Кол.тер.ОКСфакт / Кол.тер.ОКСплан x </w:t>
            </w:r>
            <w:r w:rsidR="008C606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8C60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Д.тер.ОКС - доля территорий, на которых созданы условия для реконструкции и нового строительства объектов капитального строительства в текущем году, от количества территорий, на которых планируется осуществить реконструкцию и/или новое строительство;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Кол.тер.ОКСфакт - количество территорий, на которых созданы условия для реконструкции и нового строительства объектов капитального строительства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Кол.тер.ОКСплан - количество территорий, на которых планируется осуществить реконструкцию и/или новое строительство, в соответствии с количеством распоряжений о разработке документации по планировке территорий на данные цели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blPrEx>
          <w:tblBorders>
            <w:insideH w:val="nil"/>
          </w:tblBorders>
        </w:tblPrEx>
        <w:trPr>
          <w:jc w:val="center"/>
        </w:trPr>
        <w:tc>
          <w:tcPr>
            <w:tcW w:w="676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6433B0" w:rsidP="001D0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69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Доля территорий, на которых созданы условия для развития улично-дорожной сети в текущем году, от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количества территорий, на которых запланировано развитие улично-дорожной сети</w:t>
            </w:r>
          </w:p>
        </w:tc>
        <w:tc>
          <w:tcPr>
            <w:tcW w:w="58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63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Д.удс = Кол.удс факт / Кол. удс план x 100</w:t>
            </w:r>
          </w:p>
        </w:tc>
        <w:tc>
          <w:tcPr>
            <w:tcW w:w="402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Д.удс - доля территорий, на которых созданы условия для развития улично-дорожной сети в текущем году, от количества территорий, на которых запланировано развитие улично-дорожной сети;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Кол.удс факт - количество территорий, на которых созданы условия для развития улично-дорожной сети в текущем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 удс план - количество территорий, запланированных к развитию улично-дорожной сети, в соответствии с количеством распоряжений о разработке документации по планировке территорий на данные цели</w:t>
            </w:r>
          </w:p>
        </w:tc>
        <w:tc>
          <w:tcPr>
            <w:tcW w:w="111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6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6433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433B0" w:rsidRPr="00DD1CF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6433B0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комплексного развития территории в текущем году от количества территорий, на которых запланировано комплексное развитие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6433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Д.тер.</w:t>
            </w:r>
            <w:r w:rsidR="006433B0" w:rsidRPr="00DD1CF5">
              <w:rPr>
                <w:rFonts w:ascii="Times New Roman" w:hAnsi="Times New Roman" w:cs="Times New Roman"/>
                <w:sz w:val="22"/>
                <w:szCs w:val="22"/>
              </w:rPr>
              <w:t>КР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 = Кол.тер.</w:t>
            </w:r>
            <w:r w:rsidR="006433B0" w:rsidRPr="00DD1CF5">
              <w:rPr>
                <w:rFonts w:ascii="Times New Roman" w:hAnsi="Times New Roman" w:cs="Times New Roman"/>
                <w:sz w:val="22"/>
                <w:szCs w:val="22"/>
              </w:rPr>
              <w:t>КР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факт / Кол.тер.</w:t>
            </w:r>
            <w:r w:rsidR="006433B0" w:rsidRPr="00DD1CF5">
              <w:rPr>
                <w:rFonts w:ascii="Times New Roman" w:hAnsi="Times New Roman" w:cs="Times New Roman"/>
                <w:sz w:val="22"/>
                <w:szCs w:val="22"/>
              </w:rPr>
              <w:t>КР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план x 100</w:t>
            </w:r>
            <w:r w:rsidR="006F70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B0" w:rsidRPr="00DD1CF5" w:rsidRDefault="006433B0" w:rsidP="006433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Д.тер. КР - доля территорий, на которых созданы условия для комплексного развития территории в текущем году, от количества территорий, на которых запланировано комплексное развитие;</w:t>
            </w:r>
          </w:p>
          <w:p w:rsidR="006433B0" w:rsidRPr="00DD1CF5" w:rsidRDefault="006433B0" w:rsidP="006433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Кол.тер.КРфакт - количество территорий, на которых созданы условия для комплексного развития в текущем году;</w:t>
            </w:r>
          </w:p>
          <w:p w:rsidR="001D0DB1" w:rsidRPr="00DD1CF5" w:rsidRDefault="006433B0" w:rsidP="006433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 тер.КРплан - количество территорий, запланированных к комплексному развитию, в соответствии с количеством распоряжений о разработке документации по планировке территорий на данные цели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761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61865" w:rsidRPr="00DD1C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учреждений, получивших целевую субсидию на повышение фонда оплаты труда в текущем году, от количества муниципальных учреждений, по которым предусмотрено повышение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фонда оплаты труда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ДоляМУ субсидииФОТ = Кол.МУ субсидииФОТфакт / Кол.МУ ДГА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ДоляМУ субсидииФОТ - доля муниципальных учреждений, получивших целевую субсидию на повышение фонда оплаты труда в текущем году, от количества муниципальных учреждений, по которым предусмотрено повышение фонда оплаты труда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Кол.МУ субсидииФОТфакт - количество муниципальных учреждений, подведомственных департаменту градостроительства и архитектуры администрации города Перми, получивших субсидии на повышение фонда оплаты труда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Кол.МУ ДГА - количество муниципальных учреждений, подведомственных департаменту градостроительства и архитектуры администрации города Перми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761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61865" w:rsidRPr="00DD1C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Общая площадь земельных участков, переданных в департамент земельных отношений администрации города Перми на торги, за счет свободных земель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CE" w:rsidRPr="00BD24CE" w:rsidRDefault="00BD24CE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Общ.SЗУторги = ∑SЗУторгифакт</w:t>
            </w:r>
          </w:p>
          <w:p w:rsidR="00BD24CE" w:rsidRPr="00DD1CF5" w:rsidRDefault="00BD24CE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Общ.SЗУторги - общая площадь переданных в департамент земельных отношений администрации города Перми на торги земельных участков под строительство за счет свободных земель в текущем году;</w:t>
            </w:r>
          </w:p>
          <w:p w:rsidR="001D0DB1" w:rsidRPr="00DD1CF5" w:rsidRDefault="00BD24CE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∑SЗУторги</w:t>
            </w:r>
            <w:r w:rsidRPr="00BD24CE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  <w:r w:rsidR="001D0DB1"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 - сумма площадей земельных участков под строительство, переданных в департамент земельных отношений администрации города Перми для проведения торгов по ним, в текущем году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761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61865" w:rsidRPr="00DD1C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реализованных мероприятий в области экспертно-консультационной деятельности в сфере градостроительства от запланированных к реализации в текущем периоде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Доля юр.мер. = 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Кол.юр.мер.факт./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Кол.юр. мер.план x 100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Доля юр.мер. - 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реализованных мероприятий в области экспертно-консультационной деятельности в сфере градостроительства от запланированных к реализации в текущем периоде;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Кол.юр. мер.факт – количество мероприятий в области экспертно-консультационной деятельности в сфере градостроительства, реализованных в текущем году; 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Кол.юр. мер.план. – количество мероприятий в области экспертно-консультационной деятельности в сфере градостроительства, запланированных к реализации в текущем году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761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61865" w:rsidRPr="00DD1C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выпол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ненных целевых показателей эффективности работы муниципального образования город Пермь в сфере земельно-имущественных отношений, утвержденных распоряжением губернатора Пермского края от 30</w:t>
            </w:r>
            <w:r w:rsidR="00FB639E">
              <w:rPr>
                <w:rFonts w:ascii="Times New Roman" w:hAnsi="Times New Roman" w:cs="Times New Roman"/>
                <w:sz w:val="22"/>
                <w:szCs w:val="22"/>
              </w:rPr>
              <w:t xml:space="preserve"> октября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FB639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 № 246-р «Об утверждении перечня целевых показателей эффективности работы органов местного самоуправления муниципальных образований Пермского края в сфере земельно-имущественных отношений», закрепленных за ДГА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Дцп = ЦПфакт / ЦПплан x 100</w:t>
            </w:r>
            <w:r w:rsidR="006F70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Дцп - выполненных целевых показате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лей эффективности работы муниципального образования город Пермь в сфере земельно-имущественных отношений, утвержденных распоряжением губернатора Пермского края от 30</w:t>
            </w:r>
            <w:r w:rsidR="006F707E">
              <w:rPr>
                <w:rFonts w:ascii="Times New Roman" w:hAnsi="Times New Roman" w:cs="Times New Roman"/>
                <w:sz w:val="22"/>
                <w:szCs w:val="22"/>
              </w:rPr>
              <w:t xml:space="preserve"> октября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6F707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 № 246-р «Об утверждении перечня целевых показателей эффективности работы органов местного самоуправления муниципальных образований Пермского края в сфере земельно-имущественных отношений», закрепленных за ДГА;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ЦПфакт - количество исполненных целевых показателей эффективности работы муниципального образования город Пермь в сфере земельно-имущественных отношений, закрепленных за ДГА;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ЦПплан - общее количество целевых показателей эффективности работы муниципального образования город Пермь в сфере земельно-имущественных отношений, закрепленных за ДГА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 до 20 февраля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761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761865" w:rsidRPr="00DD1C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Обеспеченность  документацией по архитектурному облику улиц и общественных пространств города Перми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Оарх. = Кол.док.арх.факт./ Кол.док.арх.план. x </w:t>
            </w:r>
            <w:r w:rsidR="006F70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6F70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Оарх. - обеспеченность  документацией по архитектурному облику улиц и общественных пространств города Перми;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Кол.док.арх-факт - количество документов по архитектурному облику улиц и общественных пространств города Перми, разработанных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Кол.док.арх-план. - количество документов по архитектурному облику улиц и общественных пространств города Перми, запланированных к разработке в текущем году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761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61865" w:rsidRPr="00DD1CF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объектов капитального строительства, снесенных или приведенных в первоначальное положение, существовавшее до осуществления реконструкции, от общего количества объектов капитального строительства, признанных самовольными постройками, запланированных к сносу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с.п.-снос = Кол.с.п.снос.факт. / Кол.с.п.снос.план x 100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с.п.-снос - процентное выражение соотношения объектов капитального строительства, снесенных или приведенных в первоначальное положение, существовавшее до осуществления реконструкции, к общему количеству объектов капитального строительства, признанных самовольными постройками, запланированных к сносу в текущем периоде;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Кол.с.п.снос-факт. - количество объектов капитального строительства, снесенных на территориях районов города Перми или приведенных в первоначальное положение, существовавшее до осуществления реконструкции,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Кол.с.п.снос-план - количество объектов капитального строительства, признанных самовольными постройками, запланированных к сносу в текущем периоде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761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61865" w:rsidRPr="00DD1C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демонти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рованных вывесок в текущем году от количества вывесок, включенных в Реестр вывесок и подлежащих демонтажу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 xml:space="preserve">Доля дем.вывесок = Кол. дем.вывесок добр.факт +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Кол.дем.вывесок прин.факт / Кол.дем.вывесок план x 100</w:t>
            </w:r>
            <w:r w:rsidR="00B80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дем.вывесок - доля демонтирован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вывесок в текущем году от количества вывесок, включенных в Реестр вывесок и подлежащих демонтажу;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 дем.вывесок добр.факт – фактическое количество вывесок, включенных в Реестр вывесок, демонтированных  добровольно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Кол.дем.вывесок прин.факт - фактическое количество вывесок, включенных в Реестр вывесок, демонтированных муниципальным учреждением, подведомственным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исполняющим функции собственника по содержанию и сохранению имущества муниципальной казны города Перми,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Кол.дем.вывесок план. – количество вывесок,  включенных в Реестр вывесок, подлежащих демонтажу, в текущем году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 до 20 февраля </w:t>
            </w: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761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761865" w:rsidRPr="00DD1C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наполненных и актуализированных разделов АИСОГД от запланированных к наполнению и актуализации в текущем периоде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разд. АИСОГД= Кол.разд и ЭА-факт. / Кол.разд. ЭА план. x 100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Доля разд.АИСОГД - доля наполненных и актуализированных разделов АИСОГД от запланированных к наполнению и актуализации в текущем периоде;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Кол.разд.ЭА-факт. - количество разделов АИСОГД, наполненных и актуализированных в текущем году;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Кол.разд.ЭА-план. - количество разделов АИСОГД, планируемых к наполнению и актуализации в текущем году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DD1CF5" w:rsidTr="00157768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761865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Обеспеченность бесперебойным доступом к градостроительной информации в электронном виде  функциональных и территориальных органов, функциональных подразделений администрации города Перми, от числа органов администрации города Перми, использующих  АИСОГД для исполнения своих полномочий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Одоступ = Кол.ФОиТО-доступ / Кол.ФОиТО user</w:t>
            </w:r>
          </w:p>
        </w:tc>
        <w:tc>
          <w:tcPr>
            <w:tcW w:w="4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Одоступ - обеспеченность бесперебойным доступом к градостроительной информации в электронном виде функциональных и территориальных органов, функциональных подразделений администрации города Перми от числа органов администрации города Перми, использующих АИСОГД для исполнения своих полномочий;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Кол.ФОиТО доступ - количество функциональных и территориальных органов, функциональных подразделений администрации города Перми, обеспеченных доступом к градостроительной информации в электронном виде;</w:t>
            </w:r>
          </w:p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Кол.ФОиТО user - количество функциональных и территориальных органов, функциональных подразделений администрации города Перми, использующих АИСОГД для исполнения своих полномочий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DD1CF5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CF5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</w:tbl>
    <w:p w:rsidR="00BA2B18" w:rsidRPr="00DD1CF5" w:rsidRDefault="00BA2B18" w:rsidP="00937EA9">
      <w:pPr>
        <w:ind w:firstLine="709"/>
        <w:jc w:val="both"/>
        <w:rPr>
          <w:sz w:val="28"/>
          <w:szCs w:val="28"/>
        </w:rPr>
      </w:pPr>
    </w:p>
    <w:p w:rsidR="00D233CD" w:rsidRPr="00DD1CF5" w:rsidRDefault="00B13AB7" w:rsidP="00B34548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7</w:t>
      </w:r>
      <w:r w:rsidR="001C2488" w:rsidRPr="00DD1CF5">
        <w:rPr>
          <w:sz w:val="28"/>
          <w:szCs w:val="28"/>
        </w:rPr>
        <w:t xml:space="preserve">. </w:t>
      </w:r>
      <w:r w:rsidR="00D233CD" w:rsidRPr="00DD1CF5">
        <w:rPr>
          <w:sz w:val="28"/>
          <w:szCs w:val="28"/>
        </w:rPr>
        <w:t xml:space="preserve">В приложении </w:t>
      </w:r>
      <w:r w:rsidR="00E70ED0" w:rsidRPr="00DD1CF5">
        <w:rPr>
          <w:sz w:val="28"/>
          <w:szCs w:val="28"/>
        </w:rPr>
        <w:t>1</w:t>
      </w:r>
      <w:r w:rsidR="00D233CD" w:rsidRPr="00DD1CF5">
        <w:rPr>
          <w:sz w:val="28"/>
          <w:szCs w:val="28"/>
        </w:rPr>
        <w:t>:</w:t>
      </w:r>
    </w:p>
    <w:p w:rsidR="00B13AB7" w:rsidRPr="00DD1CF5" w:rsidRDefault="00B13AB7" w:rsidP="00B13AB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7.1. строку 1.1.1.1.2.1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2851"/>
        <w:gridCol w:w="878"/>
        <w:gridCol w:w="1114"/>
        <w:gridCol w:w="1114"/>
        <w:gridCol w:w="4958"/>
        <w:gridCol w:w="312"/>
        <w:gridCol w:w="619"/>
        <w:gridCol w:w="971"/>
        <w:gridCol w:w="949"/>
      </w:tblGrid>
      <w:tr w:rsidR="00A01175" w:rsidRPr="00DD1CF5" w:rsidTr="0015776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175" w:rsidRPr="00DD1CF5" w:rsidRDefault="00A01175" w:rsidP="00A01175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1.1.1.1.2.1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175" w:rsidRPr="00DD1CF5" w:rsidRDefault="00A01175" w:rsidP="00A01175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Обеспечение разработки документации по планировке территории в части функци</w:t>
            </w:r>
            <w:r w:rsidRPr="00DD1CF5">
              <w:rPr>
                <w:sz w:val="22"/>
                <w:szCs w:val="22"/>
              </w:rPr>
              <w:lastRenderedPageBreak/>
              <w:t>ональных зон СТН, обеспечивающей развитие центра и локальных центров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175" w:rsidRPr="00DD1CF5" w:rsidRDefault="00A01175" w:rsidP="00A01175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lastRenderedPageBreak/>
              <w:t>МБУ «ИТП»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175" w:rsidRPr="00DD1CF5" w:rsidRDefault="00A01175" w:rsidP="00A01175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10.01.2022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175" w:rsidRPr="00DD1CF5" w:rsidRDefault="00A01175" w:rsidP="00A01175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A01175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площадь территории, на которую проведены инженерно-геодезические изыскания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A01175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A01175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57,23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A01175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A01175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1252,831</w:t>
            </w:r>
          </w:p>
        </w:tc>
      </w:tr>
      <w:tr w:rsidR="00A01175" w:rsidRPr="00DD1CF5" w:rsidTr="0015776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75" w:rsidRPr="00DD1CF5" w:rsidRDefault="00A01175" w:rsidP="00B13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75" w:rsidRPr="00DD1CF5" w:rsidRDefault="00A01175" w:rsidP="001577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75" w:rsidRPr="00DD1CF5" w:rsidRDefault="00A01175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75" w:rsidRPr="00DD1CF5" w:rsidRDefault="00A01175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75" w:rsidRPr="00DD1CF5" w:rsidRDefault="00A01175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площадь территории, на которую проведены инженерно-геологические, инженерно-экологические, инженерно-гидрометеорологические изыскания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124,200</w:t>
            </w:r>
          </w:p>
        </w:tc>
      </w:tr>
      <w:tr w:rsidR="00A01175" w:rsidRPr="00DD1CF5" w:rsidTr="0015776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B13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1577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75" w:rsidRPr="00DD1CF5" w:rsidRDefault="00A01175" w:rsidP="00A01175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площадь территории, на которую разработан раздел «Объекты инженерной инфраструктуры»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55,69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5" w:rsidRPr="00DD1CF5" w:rsidRDefault="00A0117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1074,817</w:t>
            </w:r>
          </w:p>
        </w:tc>
      </w:tr>
    </w:tbl>
    <w:p w:rsidR="00B13AB7" w:rsidRPr="00DD1CF5" w:rsidRDefault="00B13AB7" w:rsidP="00B13AB7">
      <w:pPr>
        <w:ind w:firstLine="709"/>
        <w:jc w:val="both"/>
        <w:rPr>
          <w:sz w:val="28"/>
          <w:szCs w:val="28"/>
        </w:rPr>
      </w:pPr>
    </w:p>
    <w:p w:rsidR="00B13AB7" w:rsidRPr="00DD1CF5" w:rsidRDefault="00F914F2" w:rsidP="00B13AB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7</w:t>
      </w:r>
      <w:r w:rsidR="00B13AB7" w:rsidRPr="00DD1CF5">
        <w:rPr>
          <w:sz w:val="28"/>
          <w:szCs w:val="28"/>
        </w:rPr>
        <w:t>.2. в графе 1</w:t>
      </w:r>
      <w:r w:rsidRPr="00DD1CF5">
        <w:rPr>
          <w:sz w:val="28"/>
          <w:szCs w:val="28"/>
        </w:rPr>
        <w:t>0</w:t>
      </w:r>
      <w:r w:rsidR="00B13AB7" w:rsidRPr="00DD1CF5">
        <w:rPr>
          <w:sz w:val="28"/>
          <w:szCs w:val="28"/>
        </w:rPr>
        <w:t xml:space="preserve"> строки 1.1.1.1.2.2 цифры «32,611» заменить цифрами «20,803»;</w:t>
      </w:r>
    </w:p>
    <w:p w:rsidR="00B13AB7" w:rsidRPr="00DD1CF5" w:rsidRDefault="00F914F2" w:rsidP="00B13AB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7</w:t>
      </w:r>
      <w:r w:rsidR="00B13AB7" w:rsidRPr="00DD1CF5">
        <w:rPr>
          <w:sz w:val="28"/>
          <w:szCs w:val="28"/>
        </w:rPr>
        <w:t>.</w:t>
      </w:r>
      <w:r w:rsidRPr="00DD1CF5">
        <w:rPr>
          <w:sz w:val="28"/>
          <w:szCs w:val="28"/>
        </w:rPr>
        <w:t>3</w:t>
      </w:r>
      <w:r w:rsidR="00B13AB7" w:rsidRPr="00DD1CF5">
        <w:rPr>
          <w:sz w:val="28"/>
          <w:szCs w:val="28"/>
        </w:rPr>
        <w:t>. в графе 1</w:t>
      </w:r>
      <w:r w:rsidRPr="00DD1CF5">
        <w:rPr>
          <w:sz w:val="28"/>
          <w:szCs w:val="28"/>
        </w:rPr>
        <w:t>0</w:t>
      </w:r>
      <w:r w:rsidR="00B13AB7" w:rsidRPr="00DD1CF5">
        <w:rPr>
          <w:sz w:val="28"/>
          <w:szCs w:val="28"/>
        </w:rPr>
        <w:t xml:space="preserve"> строки 1.1.1.1.2.</w:t>
      </w:r>
      <w:r w:rsidRPr="00DD1CF5">
        <w:rPr>
          <w:sz w:val="28"/>
          <w:szCs w:val="28"/>
        </w:rPr>
        <w:t>3</w:t>
      </w:r>
      <w:r w:rsidR="00B13AB7" w:rsidRPr="00DD1CF5">
        <w:rPr>
          <w:sz w:val="28"/>
          <w:szCs w:val="28"/>
        </w:rPr>
        <w:t xml:space="preserve"> цифры «189,570» заменить цифрами «160,494»;</w:t>
      </w:r>
    </w:p>
    <w:p w:rsidR="00B13AB7" w:rsidRPr="00DD1CF5" w:rsidRDefault="00F914F2" w:rsidP="00B13AB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7</w:t>
      </w:r>
      <w:r w:rsidR="00B13AB7" w:rsidRPr="00DD1CF5">
        <w:rPr>
          <w:sz w:val="28"/>
          <w:szCs w:val="28"/>
        </w:rPr>
        <w:t>.</w:t>
      </w:r>
      <w:r w:rsidRPr="00DD1CF5">
        <w:rPr>
          <w:sz w:val="28"/>
          <w:szCs w:val="28"/>
        </w:rPr>
        <w:t>4</w:t>
      </w:r>
      <w:r w:rsidR="00B13AB7" w:rsidRPr="00DD1CF5">
        <w:rPr>
          <w:sz w:val="28"/>
          <w:szCs w:val="28"/>
        </w:rPr>
        <w:t>. в графе 1</w:t>
      </w:r>
      <w:r w:rsidRPr="00DD1CF5">
        <w:rPr>
          <w:sz w:val="28"/>
          <w:szCs w:val="28"/>
        </w:rPr>
        <w:t>0</w:t>
      </w:r>
      <w:r w:rsidR="00B13AB7" w:rsidRPr="00DD1CF5">
        <w:rPr>
          <w:sz w:val="28"/>
          <w:szCs w:val="28"/>
        </w:rPr>
        <w:t xml:space="preserve"> строки 1.1.1.1.2.</w:t>
      </w:r>
      <w:r w:rsidRPr="00DD1CF5">
        <w:rPr>
          <w:sz w:val="28"/>
          <w:szCs w:val="28"/>
        </w:rPr>
        <w:t>4</w:t>
      </w:r>
      <w:r w:rsidR="00B13AB7" w:rsidRPr="00DD1CF5">
        <w:rPr>
          <w:sz w:val="28"/>
          <w:szCs w:val="28"/>
        </w:rPr>
        <w:t xml:space="preserve"> цифры «108,103» заменить цифрами «68,996»;</w:t>
      </w:r>
    </w:p>
    <w:p w:rsidR="00B13AB7" w:rsidRPr="00DD1CF5" w:rsidRDefault="007D131F" w:rsidP="00B13AB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7</w:t>
      </w:r>
      <w:r w:rsidR="00B13AB7" w:rsidRPr="00DD1CF5">
        <w:rPr>
          <w:sz w:val="28"/>
          <w:szCs w:val="28"/>
        </w:rPr>
        <w:t>.</w:t>
      </w:r>
      <w:r w:rsidRPr="00DD1CF5">
        <w:rPr>
          <w:sz w:val="28"/>
          <w:szCs w:val="28"/>
        </w:rPr>
        <w:t>5</w:t>
      </w:r>
      <w:r w:rsidR="00B13AB7" w:rsidRPr="00DD1CF5">
        <w:rPr>
          <w:sz w:val="28"/>
          <w:szCs w:val="28"/>
        </w:rPr>
        <w:t xml:space="preserve">. </w:t>
      </w:r>
      <w:r w:rsidR="00DE4026" w:rsidRPr="00DD1CF5">
        <w:rPr>
          <w:sz w:val="28"/>
          <w:szCs w:val="28"/>
        </w:rPr>
        <w:t xml:space="preserve">после строки 1.1.1.1.2.5 </w:t>
      </w:r>
      <w:r w:rsidR="00B13AB7" w:rsidRPr="00DD1CF5">
        <w:rPr>
          <w:sz w:val="28"/>
          <w:szCs w:val="28"/>
        </w:rPr>
        <w:t>дополнить строкой 1.1.1.1.2.</w:t>
      </w:r>
      <w:r w:rsidR="00F914F2" w:rsidRPr="00DD1CF5">
        <w:rPr>
          <w:sz w:val="28"/>
          <w:szCs w:val="28"/>
        </w:rPr>
        <w:t xml:space="preserve">6 </w:t>
      </w:r>
      <w:r w:rsidR="00B13AB7" w:rsidRPr="00DD1CF5">
        <w:rPr>
          <w:sz w:val="28"/>
          <w:szCs w:val="28"/>
        </w:rPr>
        <w:t>следующего содержания: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890"/>
        <w:gridCol w:w="968"/>
        <w:gridCol w:w="1114"/>
        <w:gridCol w:w="1114"/>
        <w:gridCol w:w="4017"/>
        <w:gridCol w:w="312"/>
        <w:gridCol w:w="619"/>
        <w:gridCol w:w="1223"/>
        <w:gridCol w:w="509"/>
      </w:tblGrid>
      <w:tr w:rsidR="00F914F2" w:rsidRPr="00DD1CF5" w:rsidTr="001577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F2" w:rsidRPr="00DD1CF5" w:rsidRDefault="00F914F2" w:rsidP="00F914F2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1.1.1.1.2.6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F2" w:rsidRPr="00DD1CF5" w:rsidRDefault="00F914F2" w:rsidP="00157768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Обеспечение разработки документации по планировке территории в целях комплексного развития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F2" w:rsidRPr="00DD1CF5" w:rsidRDefault="00F914F2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МБУ «ИТП»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F2" w:rsidRPr="00DD1CF5" w:rsidRDefault="00F914F2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15.09.2022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F2" w:rsidRPr="00DD1CF5" w:rsidRDefault="00F914F2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30.12.2022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F2" w:rsidRPr="00DD1CF5" w:rsidRDefault="00B80347" w:rsidP="0015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 w:rsidR="00F914F2" w:rsidRPr="00DD1CF5">
              <w:rPr>
                <w:sz w:val="22"/>
                <w:szCs w:val="22"/>
              </w:rPr>
              <w:t xml:space="preserve"> территории, на которую проведены инженерно-геодезические изыскания в целях комплексного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F2" w:rsidRPr="00DD1CF5" w:rsidRDefault="00F914F2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F2" w:rsidRPr="00DD1CF5" w:rsidRDefault="00F914F2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F2" w:rsidRPr="00DD1CF5" w:rsidRDefault="00F914F2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F2" w:rsidRPr="00DD1CF5" w:rsidRDefault="00F914F2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422,</w:t>
            </w:r>
            <w:r w:rsidRPr="00DD1CF5">
              <w:rPr>
                <w:sz w:val="22"/>
                <w:szCs w:val="22"/>
              </w:rPr>
              <w:br/>
              <w:t>429</w:t>
            </w:r>
          </w:p>
        </w:tc>
      </w:tr>
    </w:tbl>
    <w:p w:rsidR="00B13AB7" w:rsidRPr="00DD1CF5" w:rsidRDefault="00B13AB7" w:rsidP="00B13AB7">
      <w:pPr>
        <w:ind w:firstLine="709"/>
        <w:jc w:val="both"/>
        <w:rPr>
          <w:sz w:val="28"/>
          <w:szCs w:val="28"/>
        </w:rPr>
      </w:pPr>
    </w:p>
    <w:p w:rsidR="00B13AB7" w:rsidRPr="00DD1CF5" w:rsidRDefault="007D131F" w:rsidP="00B13AB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7</w:t>
      </w:r>
      <w:r w:rsidR="00B13AB7" w:rsidRPr="00DD1CF5">
        <w:rPr>
          <w:sz w:val="28"/>
          <w:szCs w:val="28"/>
        </w:rPr>
        <w:t>.</w:t>
      </w:r>
      <w:r w:rsidRPr="00DD1CF5">
        <w:rPr>
          <w:sz w:val="28"/>
          <w:szCs w:val="28"/>
        </w:rPr>
        <w:t>6</w:t>
      </w:r>
      <w:r w:rsidR="00B13AB7" w:rsidRPr="00DD1CF5">
        <w:rPr>
          <w:sz w:val="28"/>
          <w:szCs w:val="28"/>
        </w:rPr>
        <w:t>. в графе 1</w:t>
      </w:r>
      <w:r w:rsidRPr="00DD1CF5">
        <w:rPr>
          <w:sz w:val="28"/>
          <w:szCs w:val="28"/>
        </w:rPr>
        <w:t>0</w:t>
      </w:r>
      <w:r w:rsidR="00B13AB7" w:rsidRPr="00DD1CF5">
        <w:rPr>
          <w:sz w:val="28"/>
          <w:szCs w:val="28"/>
        </w:rPr>
        <w:t xml:space="preserve"> строки 1.1.2.1.1.1 цифры «279,000» заменить цифрами «210,000»;</w:t>
      </w:r>
    </w:p>
    <w:p w:rsidR="002B58AE" w:rsidRPr="00DD1CF5" w:rsidRDefault="007D131F" w:rsidP="00B13AB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7</w:t>
      </w:r>
      <w:r w:rsidR="00B13AB7" w:rsidRPr="00DD1CF5">
        <w:rPr>
          <w:sz w:val="28"/>
          <w:szCs w:val="28"/>
        </w:rPr>
        <w:t>.</w:t>
      </w:r>
      <w:r w:rsidRPr="00DD1CF5">
        <w:rPr>
          <w:sz w:val="28"/>
          <w:szCs w:val="28"/>
        </w:rPr>
        <w:t>7</w:t>
      </w:r>
      <w:r w:rsidR="00B13AB7" w:rsidRPr="00DD1CF5">
        <w:rPr>
          <w:sz w:val="28"/>
          <w:szCs w:val="28"/>
        </w:rPr>
        <w:t xml:space="preserve">. </w:t>
      </w:r>
      <w:r w:rsidR="002B58AE" w:rsidRPr="00DD1CF5">
        <w:rPr>
          <w:sz w:val="28"/>
          <w:szCs w:val="28"/>
        </w:rPr>
        <w:t>строку</w:t>
      </w:r>
      <w:r w:rsidR="00B13AB7" w:rsidRPr="00DD1CF5">
        <w:rPr>
          <w:sz w:val="28"/>
          <w:szCs w:val="28"/>
        </w:rPr>
        <w:t xml:space="preserve"> 1.1.2.1.1.3 </w:t>
      </w:r>
      <w:r w:rsidR="002B58AE" w:rsidRPr="00DD1CF5">
        <w:rPr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4224"/>
        <w:gridCol w:w="561"/>
        <w:gridCol w:w="1114"/>
        <w:gridCol w:w="1114"/>
        <w:gridCol w:w="4045"/>
        <w:gridCol w:w="389"/>
        <w:gridCol w:w="234"/>
        <w:gridCol w:w="1576"/>
        <w:gridCol w:w="509"/>
      </w:tblGrid>
      <w:tr w:rsidR="002B58AE" w:rsidRPr="00DD1CF5" w:rsidTr="001577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E" w:rsidRPr="00DD1CF5" w:rsidRDefault="002B58AE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1.1.2.1.1.3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E" w:rsidRPr="00DD1CF5" w:rsidRDefault="002B58AE" w:rsidP="00157768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Проведение экспертизы по определению суда и иных судебных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E" w:rsidRPr="00DD1CF5" w:rsidRDefault="002B58AE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ДГА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E" w:rsidRPr="00DD1CF5" w:rsidRDefault="002B58AE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E" w:rsidRPr="00DD1CF5" w:rsidRDefault="002B58AE" w:rsidP="002B58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26.12.2022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E" w:rsidRPr="00DD1CF5" w:rsidRDefault="002B58AE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количество проведенных экспертиз, назначенных определением суда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E" w:rsidRPr="00DD1CF5" w:rsidRDefault="002B58AE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E" w:rsidRPr="00DD1CF5" w:rsidRDefault="002B58AE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E" w:rsidRPr="00DD1CF5" w:rsidRDefault="002B58AE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E" w:rsidRPr="00DD1CF5" w:rsidRDefault="002B58AE" w:rsidP="002B58AE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130,</w:t>
            </w:r>
            <w:r w:rsidRPr="00DD1CF5">
              <w:rPr>
                <w:sz w:val="22"/>
                <w:szCs w:val="22"/>
              </w:rPr>
              <w:br/>
              <w:t>205</w:t>
            </w:r>
          </w:p>
        </w:tc>
      </w:tr>
    </w:tbl>
    <w:p w:rsidR="002B58AE" w:rsidRPr="00DD1CF5" w:rsidRDefault="002B58AE" w:rsidP="00B13AB7">
      <w:pPr>
        <w:ind w:firstLine="709"/>
        <w:jc w:val="both"/>
        <w:rPr>
          <w:sz w:val="28"/>
          <w:szCs w:val="28"/>
        </w:rPr>
      </w:pPr>
    </w:p>
    <w:p w:rsidR="00B13AB7" w:rsidRPr="00DD1CF5" w:rsidRDefault="007D131F" w:rsidP="00B13AB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7</w:t>
      </w:r>
      <w:r w:rsidR="00B13AB7" w:rsidRPr="00DD1CF5">
        <w:rPr>
          <w:sz w:val="28"/>
          <w:szCs w:val="28"/>
        </w:rPr>
        <w:t>.</w:t>
      </w:r>
      <w:r w:rsidRPr="00DD1CF5">
        <w:rPr>
          <w:sz w:val="28"/>
          <w:szCs w:val="28"/>
        </w:rPr>
        <w:t>8</w:t>
      </w:r>
      <w:r w:rsidR="00B13AB7" w:rsidRPr="00DD1CF5">
        <w:rPr>
          <w:sz w:val="28"/>
          <w:szCs w:val="28"/>
        </w:rPr>
        <w:t>. в графе 1</w:t>
      </w:r>
      <w:r w:rsidRPr="00DD1CF5">
        <w:rPr>
          <w:sz w:val="28"/>
          <w:szCs w:val="28"/>
        </w:rPr>
        <w:t>0</w:t>
      </w:r>
      <w:r w:rsidR="00B13AB7" w:rsidRPr="00DD1CF5">
        <w:rPr>
          <w:sz w:val="28"/>
          <w:szCs w:val="28"/>
        </w:rPr>
        <w:t xml:space="preserve"> строки «Итого по мероприятию 1.1.2.1.1, в том числе по источникам финансирования» цифры «523,400» заменить цифрами «417,905»;</w:t>
      </w:r>
    </w:p>
    <w:p w:rsidR="00B13AB7" w:rsidRPr="00DD1CF5" w:rsidRDefault="007D131F" w:rsidP="00B13AB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7</w:t>
      </w:r>
      <w:r w:rsidR="00B13AB7" w:rsidRPr="00DD1CF5">
        <w:rPr>
          <w:sz w:val="28"/>
          <w:szCs w:val="28"/>
        </w:rPr>
        <w:t>.</w:t>
      </w:r>
      <w:r w:rsidRPr="00DD1CF5">
        <w:rPr>
          <w:sz w:val="28"/>
          <w:szCs w:val="28"/>
        </w:rPr>
        <w:t>9</w:t>
      </w:r>
      <w:r w:rsidR="00B13AB7" w:rsidRPr="00DD1CF5">
        <w:rPr>
          <w:sz w:val="28"/>
          <w:szCs w:val="28"/>
        </w:rPr>
        <w:t>. в графе 1</w:t>
      </w:r>
      <w:r w:rsidRPr="00DD1CF5">
        <w:rPr>
          <w:sz w:val="28"/>
          <w:szCs w:val="28"/>
        </w:rPr>
        <w:t>0</w:t>
      </w:r>
      <w:r w:rsidR="00B13AB7" w:rsidRPr="00DD1CF5">
        <w:rPr>
          <w:sz w:val="28"/>
          <w:szCs w:val="28"/>
        </w:rPr>
        <w:t xml:space="preserve"> строки «Итого по основному мероприятию 1.1.2.1, в том числе по источникам финансирования» </w:t>
      </w:r>
      <w:r w:rsidR="00B13AB7" w:rsidRPr="00DD1CF5">
        <w:rPr>
          <w:sz w:val="28"/>
          <w:szCs w:val="28"/>
        </w:rPr>
        <w:br/>
        <w:t>цифры «523,400» заменить цифрами «417,905»;</w:t>
      </w:r>
    </w:p>
    <w:p w:rsidR="00BB4CEE" w:rsidRPr="00DD1CF5" w:rsidRDefault="00BB4CEE" w:rsidP="00B13AB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lastRenderedPageBreak/>
        <w:t>7.1</w:t>
      </w:r>
      <w:r w:rsidR="00B80347">
        <w:rPr>
          <w:sz w:val="28"/>
          <w:szCs w:val="28"/>
        </w:rPr>
        <w:t>0. в графе 8 строки 1.1.2.2.1.1</w:t>
      </w:r>
      <w:r w:rsidRPr="00DD1CF5">
        <w:rPr>
          <w:sz w:val="28"/>
          <w:szCs w:val="28"/>
        </w:rPr>
        <w:t xml:space="preserve"> цифру «3» заменить цифрой «5»;</w:t>
      </w:r>
    </w:p>
    <w:p w:rsidR="00B13AB7" w:rsidRPr="00DD1CF5" w:rsidRDefault="007D131F" w:rsidP="00B13AB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7</w:t>
      </w:r>
      <w:r w:rsidR="00B13AB7" w:rsidRPr="00DD1CF5">
        <w:rPr>
          <w:sz w:val="28"/>
          <w:szCs w:val="28"/>
        </w:rPr>
        <w:t>.</w:t>
      </w:r>
      <w:r w:rsidRPr="00DD1CF5">
        <w:rPr>
          <w:sz w:val="28"/>
          <w:szCs w:val="28"/>
        </w:rPr>
        <w:t>1</w:t>
      </w:r>
      <w:r w:rsidR="00BB4CEE" w:rsidRPr="00DD1CF5">
        <w:rPr>
          <w:sz w:val="28"/>
          <w:szCs w:val="28"/>
        </w:rPr>
        <w:t>1</w:t>
      </w:r>
      <w:r w:rsidR="00B13AB7" w:rsidRPr="00DD1CF5">
        <w:rPr>
          <w:sz w:val="28"/>
          <w:szCs w:val="28"/>
        </w:rPr>
        <w:t>. в графе 1</w:t>
      </w:r>
      <w:r w:rsidRPr="00DD1CF5">
        <w:rPr>
          <w:sz w:val="28"/>
          <w:szCs w:val="28"/>
        </w:rPr>
        <w:t>0</w:t>
      </w:r>
      <w:r w:rsidR="00B13AB7" w:rsidRPr="00DD1CF5">
        <w:rPr>
          <w:sz w:val="28"/>
          <w:szCs w:val="28"/>
        </w:rPr>
        <w:t xml:space="preserve"> строки «Итого по задаче 1.1.2, в том числе по источникам финансирования» цифры «523,400» заменить цифрами «417,905»;</w:t>
      </w:r>
    </w:p>
    <w:p w:rsidR="00B13AB7" w:rsidRPr="00DD1CF5" w:rsidRDefault="007D131F" w:rsidP="00B13AB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7</w:t>
      </w:r>
      <w:r w:rsidR="00B13AB7" w:rsidRPr="00DD1CF5">
        <w:rPr>
          <w:sz w:val="28"/>
          <w:szCs w:val="28"/>
        </w:rPr>
        <w:t>.1</w:t>
      </w:r>
      <w:r w:rsidR="00BB4CEE" w:rsidRPr="00DD1CF5">
        <w:rPr>
          <w:sz w:val="28"/>
          <w:szCs w:val="28"/>
        </w:rPr>
        <w:t>2</w:t>
      </w:r>
      <w:r w:rsidR="00B13AB7" w:rsidRPr="00DD1CF5">
        <w:rPr>
          <w:sz w:val="28"/>
          <w:szCs w:val="28"/>
        </w:rPr>
        <w:t>. в графе 1</w:t>
      </w:r>
      <w:r w:rsidRPr="00DD1CF5">
        <w:rPr>
          <w:sz w:val="28"/>
          <w:szCs w:val="28"/>
        </w:rPr>
        <w:t>0</w:t>
      </w:r>
      <w:r w:rsidR="00B13AB7" w:rsidRPr="00DD1CF5">
        <w:rPr>
          <w:sz w:val="28"/>
          <w:szCs w:val="28"/>
        </w:rPr>
        <w:t xml:space="preserve"> строки «Всего по подпрограмме 1.1, в том числе по источникам финансирования» цифры </w:t>
      </w:r>
      <w:r w:rsidR="00B13AB7" w:rsidRPr="00DD1CF5">
        <w:rPr>
          <w:sz w:val="28"/>
          <w:szCs w:val="28"/>
        </w:rPr>
        <w:br/>
        <w:t>«43 544,249» заменить цифрами «43 438,754».</w:t>
      </w:r>
    </w:p>
    <w:p w:rsidR="00817C1F" w:rsidRPr="00DD1CF5" w:rsidRDefault="00817C1F" w:rsidP="00817C1F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8. В приложении 2:</w:t>
      </w:r>
    </w:p>
    <w:p w:rsidR="00817C1F" w:rsidRPr="00DD1CF5" w:rsidRDefault="00817C1F" w:rsidP="00817C1F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8.1. в графе 10 строки 1.2.1.1.1.1 цифры «202,200» заменить цифрами «185,500»;</w:t>
      </w:r>
    </w:p>
    <w:p w:rsidR="00817C1F" w:rsidRPr="00DD1CF5" w:rsidRDefault="00817C1F" w:rsidP="00817C1F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8.2. в графе 10 строки «Итого по мероприятию 1.2.1.1.1, в том числе по источникам финансирования» цифры «202,200» заменить цифрами «185,500»;</w:t>
      </w:r>
    </w:p>
    <w:p w:rsidR="00817C1F" w:rsidRPr="00DD1CF5" w:rsidRDefault="00817C1F" w:rsidP="00817C1F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8.3. в графе 10 строки «Итого по основному мероприятию 1.2.1.1, в том числе по источникам финансирования» цифры «202,200» заменить цифрами «185,500»;</w:t>
      </w:r>
    </w:p>
    <w:p w:rsidR="00817C1F" w:rsidRPr="00DD1CF5" w:rsidRDefault="0063037A" w:rsidP="00817C1F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8.4.</w:t>
      </w:r>
      <w:r w:rsidR="00201461" w:rsidRPr="00DD1CF5">
        <w:rPr>
          <w:sz w:val="28"/>
          <w:szCs w:val="28"/>
        </w:rPr>
        <w:t xml:space="preserve"> </w:t>
      </w:r>
      <w:r w:rsidR="00352A6F" w:rsidRPr="00DD1CF5">
        <w:rPr>
          <w:sz w:val="28"/>
          <w:szCs w:val="28"/>
        </w:rPr>
        <w:t>строку 1.2.1.2.1.4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113"/>
        <w:gridCol w:w="2553"/>
        <w:gridCol w:w="1134"/>
        <w:gridCol w:w="1134"/>
        <w:gridCol w:w="3795"/>
        <w:gridCol w:w="389"/>
        <w:gridCol w:w="234"/>
        <w:gridCol w:w="1039"/>
        <w:gridCol w:w="509"/>
      </w:tblGrid>
      <w:tr w:rsidR="00352A6F" w:rsidRPr="00DD1CF5" w:rsidTr="00352A6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1.2.1.2.1.4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Приведение объектов капитального строительства в первоначальное  положение, существовавшее  до осуществления реконструкции,  на территории Кировского района города Перми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26.12.2022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количество объектов капитального строительства, приведенных в первоначальное  положение,  существовавшее  до осуществления реконструкции  в Кировском районе города Перми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ед.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470,</w:t>
            </w:r>
            <w:r w:rsidRPr="00DD1CF5">
              <w:rPr>
                <w:sz w:val="22"/>
                <w:szCs w:val="22"/>
              </w:rPr>
              <w:br/>
              <w:t>000</w:t>
            </w:r>
          </w:p>
        </w:tc>
      </w:tr>
    </w:tbl>
    <w:p w:rsidR="00352A6F" w:rsidRPr="00DD1CF5" w:rsidRDefault="00352A6F" w:rsidP="00817C1F">
      <w:pPr>
        <w:ind w:firstLine="709"/>
        <w:jc w:val="both"/>
        <w:rPr>
          <w:sz w:val="28"/>
          <w:szCs w:val="28"/>
        </w:rPr>
      </w:pPr>
    </w:p>
    <w:p w:rsidR="00352A6F" w:rsidRPr="00DD1CF5" w:rsidRDefault="00352A6F" w:rsidP="00817C1F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8.5. после строки 1.2.1.2.1.4 дополнить строками 1.2.1.2.1.5, 1.2.1.2.1.6 следующего содержания: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055"/>
        <w:gridCol w:w="2329"/>
        <w:gridCol w:w="1114"/>
        <w:gridCol w:w="1114"/>
        <w:gridCol w:w="3511"/>
        <w:gridCol w:w="389"/>
        <w:gridCol w:w="234"/>
        <w:gridCol w:w="1291"/>
        <w:gridCol w:w="729"/>
      </w:tblGrid>
      <w:tr w:rsidR="00352A6F" w:rsidRPr="00DD1CF5" w:rsidTr="001577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352A6F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1.2.1.2.1.5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352A6F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Проведение экспертиз по объектам в Кировском районе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352A6F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01.07.2022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26.12.2022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352A6F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количество проведенных экспертиз по объектам в Кировском районе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20,000</w:t>
            </w:r>
          </w:p>
        </w:tc>
      </w:tr>
      <w:tr w:rsidR="00352A6F" w:rsidRPr="00DD1CF5" w:rsidTr="001577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352A6F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1.2.1.2.1.6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Проведение экспертиз по объектам в Дзержинском районе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01.07.2022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26.12.2022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количество проведенных экспертиз по объектам в Дзержинском районе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F" w:rsidRPr="00DD1CF5" w:rsidRDefault="00352A6F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56,950</w:t>
            </w:r>
          </w:p>
        </w:tc>
      </w:tr>
    </w:tbl>
    <w:p w:rsidR="00817C1F" w:rsidRPr="00DD1CF5" w:rsidRDefault="00817C1F" w:rsidP="00817C1F">
      <w:pPr>
        <w:ind w:firstLine="709"/>
        <w:jc w:val="both"/>
        <w:rPr>
          <w:sz w:val="28"/>
          <w:szCs w:val="28"/>
        </w:rPr>
      </w:pPr>
    </w:p>
    <w:p w:rsidR="00817C1F" w:rsidRPr="00DD1CF5" w:rsidRDefault="00817C1F" w:rsidP="00817C1F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8.</w:t>
      </w:r>
      <w:r w:rsidR="00AA2224" w:rsidRPr="00DD1CF5">
        <w:rPr>
          <w:sz w:val="28"/>
          <w:szCs w:val="28"/>
        </w:rPr>
        <w:t>6</w:t>
      </w:r>
      <w:r w:rsidRPr="00DD1CF5">
        <w:rPr>
          <w:sz w:val="28"/>
          <w:szCs w:val="28"/>
        </w:rPr>
        <w:t>. в графе 10 строки «Итого по задаче 1.2.1, в том числе по источникам финансирования» цифры «873,374» заменить цифрами «856,674»;</w:t>
      </w:r>
    </w:p>
    <w:p w:rsidR="00817C1F" w:rsidRPr="00DD1CF5" w:rsidRDefault="00817C1F" w:rsidP="00817C1F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lastRenderedPageBreak/>
        <w:t>8.</w:t>
      </w:r>
      <w:r w:rsidR="00AA2224" w:rsidRPr="00DD1CF5">
        <w:rPr>
          <w:sz w:val="28"/>
          <w:szCs w:val="28"/>
        </w:rPr>
        <w:t>7</w:t>
      </w:r>
      <w:r w:rsidRPr="00DD1CF5">
        <w:rPr>
          <w:sz w:val="28"/>
          <w:szCs w:val="28"/>
        </w:rPr>
        <w:t>. в графе 10 строки «Всего по подпрограмме 1.2, в том числе по источникам финансирования» цифры «873,374» заменить цифрами «856,674».</w:t>
      </w:r>
    </w:p>
    <w:p w:rsidR="00E86FAC" w:rsidRPr="00DD1CF5" w:rsidRDefault="00AA2224" w:rsidP="00E86FAC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9</w:t>
      </w:r>
      <w:r w:rsidR="00E86FAC" w:rsidRPr="00DD1CF5">
        <w:rPr>
          <w:sz w:val="28"/>
          <w:szCs w:val="28"/>
        </w:rPr>
        <w:t>. В приложении 3:</w:t>
      </w:r>
    </w:p>
    <w:p w:rsidR="00FA7B07" w:rsidRPr="00DD1CF5" w:rsidRDefault="00FA7B07" w:rsidP="00FA7B0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9.1. в графе 10 строки 1.3.1.1.1.2 цифры «457,600» заменить цифрами «358,647»;</w:t>
      </w:r>
    </w:p>
    <w:p w:rsidR="00FA7B07" w:rsidRPr="00DD1CF5" w:rsidRDefault="00FA7B07" w:rsidP="00FA7B0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9.2. строку «Итого по мероприятию 1.3.1.1.1, в том числ</w:t>
      </w:r>
      <w:r w:rsidR="00B80347">
        <w:rPr>
          <w:sz w:val="28"/>
          <w:szCs w:val="28"/>
        </w:rPr>
        <w:t>е по источникам финансирования»</w:t>
      </w:r>
      <w:r w:rsidRPr="00DD1CF5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3"/>
        <w:gridCol w:w="5756"/>
        <w:gridCol w:w="1136"/>
      </w:tblGrid>
      <w:tr w:rsidR="00FA7B07" w:rsidRPr="00DD1CF5" w:rsidTr="00157768">
        <w:tc>
          <w:tcPr>
            <w:tcW w:w="7933" w:type="dxa"/>
            <w:vMerge w:val="restart"/>
          </w:tcPr>
          <w:p w:rsidR="00FA7B07" w:rsidRPr="00DD1CF5" w:rsidRDefault="00FA7B07" w:rsidP="00157768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5756" w:type="dxa"/>
          </w:tcPr>
          <w:p w:rsidR="00FA7B07" w:rsidRPr="00DD1CF5" w:rsidRDefault="00FA7B07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Итого</w:t>
            </w:r>
          </w:p>
        </w:tc>
        <w:tc>
          <w:tcPr>
            <w:tcW w:w="1136" w:type="dxa"/>
          </w:tcPr>
          <w:p w:rsidR="00FA7B07" w:rsidRPr="00DD1CF5" w:rsidRDefault="00FA7B07" w:rsidP="00FA7B07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2 989,244</w:t>
            </w:r>
          </w:p>
        </w:tc>
      </w:tr>
      <w:tr w:rsidR="00FA7B07" w:rsidRPr="00DD1CF5" w:rsidTr="00157768">
        <w:tc>
          <w:tcPr>
            <w:tcW w:w="7933" w:type="dxa"/>
            <w:vMerge/>
          </w:tcPr>
          <w:p w:rsidR="00FA7B07" w:rsidRPr="00DD1CF5" w:rsidRDefault="00FA7B07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6" w:type="dxa"/>
          </w:tcPr>
          <w:p w:rsidR="00FA7B07" w:rsidRPr="00DD1CF5" w:rsidRDefault="00FA7B07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36" w:type="dxa"/>
          </w:tcPr>
          <w:p w:rsidR="00FA7B07" w:rsidRPr="00DD1CF5" w:rsidRDefault="00FA7B07" w:rsidP="00FA7B07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2 737,816</w:t>
            </w:r>
          </w:p>
        </w:tc>
      </w:tr>
      <w:tr w:rsidR="00FA7B07" w:rsidRPr="00DD1CF5" w:rsidTr="00157768">
        <w:tc>
          <w:tcPr>
            <w:tcW w:w="7933" w:type="dxa"/>
            <w:vMerge/>
          </w:tcPr>
          <w:p w:rsidR="00FA7B07" w:rsidRPr="00DD1CF5" w:rsidRDefault="00FA7B07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6" w:type="dxa"/>
          </w:tcPr>
          <w:p w:rsidR="00FA7B07" w:rsidRPr="00DD1CF5" w:rsidRDefault="00FA7B07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6" w:type="dxa"/>
          </w:tcPr>
          <w:p w:rsidR="00FA7B07" w:rsidRPr="00DD1CF5" w:rsidRDefault="00FA7B07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251,428</w:t>
            </w:r>
          </w:p>
        </w:tc>
      </w:tr>
    </w:tbl>
    <w:p w:rsidR="00FA7B07" w:rsidRPr="00DD1CF5" w:rsidRDefault="00FA7B07" w:rsidP="00FA7B07">
      <w:pPr>
        <w:ind w:firstLine="709"/>
        <w:jc w:val="both"/>
        <w:rPr>
          <w:sz w:val="28"/>
          <w:szCs w:val="28"/>
        </w:rPr>
      </w:pPr>
    </w:p>
    <w:p w:rsidR="00B81479" w:rsidRPr="00DD1CF5" w:rsidRDefault="00B81479" w:rsidP="00B81479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9.3. строку 1.3.1.1.2.3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113"/>
        <w:gridCol w:w="1135"/>
        <w:gridCol w:w="1418"/>
        <w:gridCol w:w="1417"/>
        <w:gridCol w:w="3544"/>
        <w:gridCol w:w="850"/>
        <w:gridCol w:w="709"/>
        <w:gridCol w:w="851"/>
        <w:gridCol w:w="863"/>
      </w:tblGrid>
      <w:tr w:rsidR="00B81479" w:rsidRPr="00DD1CF5" w:rsidTr="00B81479"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1.3.1.1.2.3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Приобретение программно-аппаратного комплекса VipNet Coordinator HW1000 (средство криптографической защиты информации)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ДГА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15.09.2022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31.10.2022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количество заключенных контрактов на поставку и установку программно-аппаратного комплекса VipNet Coordinator HW1000 (средство криптографической защиты информации)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</w:t>
            </w:r>
            <w:r w:rsidRPr="00DD1CF5">
              <w:rPr>
                <w:sz w:val="22"/>
                <w:szCs w:val="22"/>
              </w:rPr>
              <w:br/>
              <w:t>000</w:t>
            </w:r>
          </w:p>
        </w:tc>
      </w:tr>
      <w:tr w:rsidR="00B81479" w:rsidRPr="00DD1CF5" w:rsidTr="00B81479"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01.11.2022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29.12.2022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количество актов приема-передачи программно-аппаратного комплекса VipNet Coordinator HW1000 (средство криптографической защиты информации)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</w:t>
            </w:r>
            <w:r w:rsidRPr="00DD1CF5">
              <w:rPr>
                <w:sz w:val="22"/>
                <w:szCs w:val="22"/>
              </w:rPr>
              <w:br/>
              <w:t>000</w:t>
            </w:r>
          </w:p>
        </w:tc>
      </w:tr>
      <w:tr w:rsidR="00B81479" w:rsidRPr="00DD1CF5" w:rsidTr="00B81479"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количество приобретенных программно-аппаратных комплексов VipNet Coordinator HW1000 (средство криптографической защиты информации)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79" w:rsidRPr="00DD1CF5" w:rsidRDefault="00B81479" w:rsidP="00B81479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520,</w:t>
            </w:r>
            <w:r w:rsidRPr="00DD1CF5">
              <w:rPr>
                <w:sz w:val="22"/>
                <w:szCs w:val="22"/>
              </w:rPr>
              <w:br/>
              <w:t>034</w:t>
            </w:r>
          </w:p>
        </w:tc>
      </w:tr>
    </w:tbl>
    <w:p w:rsidR="00FA7B07" w:rsidRPr="00DD1CF5" w:rsidRDefault="00FA7B07" w:rsidP="00FA7B07">
      <w:pPr>
        <w:ind w:firstLine="709"/>
        <w:jc w:val="both"/>
        <w:rPr>
          <w:sz w:val="28"/>
          <w:szCs w:val="28"/>
        </w:rPr>
      </w:pPr>
    </w:p>
    <w:p w:rsidR="00FA7B07" w:rsidRPr="00DD1CF5" w:rsidRDefault="00D03005" w:rsidP="00FA7B07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9.4. после строки 1.3.1.1.2.3 дополнить строкой 1.3.1.1.2.4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113"/>
        <w:gridCol w:w="1135"/>
        <w:gridCol w:w="1418"/>
        <w:gridCol w:w="1417"/>
        <w:gridCol w:w="3544"/>
        <w:gridCol w:w="850"/>
        <w:gridCol w:w="709"/>
        <w:gridCol w:w="851"/>
        <w:gridCol w:w="863"/>
      </w:tblGrid>
      <w:tr w:rsidR="00D03005" w:rsidRPr="00DD1CF5" w:rsidTr="00157768"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005" w:rsidRPr="00DD1CF5" w:rsidRDefault="00D03005" w:rsidP="00D03005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lastRenderedPageBreak/>
              <w:t>1.3.1.1.2.4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Приобретение оборудования для обеспечения хранения данных баз АИСОГД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ДГА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15.09.2022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31.10.2022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количество заключенных контрактов на приобретение оборудования для обеспечения хранения данных баз АИСОГД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</w:t>
            </w:r>
            <w:r w:rsidRPr="00DD1CF5">
              <w:rPr>
                <w:sz w:val="22"/>
                <w:szCs w:val="22"/>
              </w:rPr>
              <w:br/>
              <w:t>000</w:t>
            </w:r>
          </w:p>
        </w:tc>
      </w:tr>
      <w:tr w:rsidR="00D03005" w:rsidRPr="00DD1CF5" w:rsidTr="00157768"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01.11.2022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29.12.2022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количество актов приема-передачи оборудования для обеспечения хранения данных баз АИСОГД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0,</w:t>
            </w:r>
            <w:r w:rsidRPr="00DD1CF5">
              <w:rPr>
                <w:sz w:val="22"/>
                <w:szCs w:val="22"/>
              </w:rPr>
              <w:br/>
              <w:t>000</w:t>
            </w:r>
          </w:p>
        </w:tc>
      </w:tr>
      <w:tr w:rsidR="00D03005" w:rsidRPr="00DD1CF5" w:rsidTr="00157768"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количество приобретенного оборудования для обеспечения хранения данных баз АИСОГД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5" w:rsidRPr="00DD1CF5" w:rsidRDefault="00D03005" w:rsidP="00D03005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348,</w:t>
            </w:r>
            <w:r w:rsidRPr="00DD1CF5">
              <w:rPr>
                <w:sz w:val="22"/>
                <w:szCs w:val="22"/>
              </w:rPr>
              <w:br/>
              <w:t>015</w:t>
            </w:r>
          </w:p>
        </w:tc>
      </w:tr>
    </w:tbl>
    <w:p w:rsidR="00D03005" w:rsidRPr="00DD1CF5" w:rsidRDefault="00D03005" w:rsidP="00FA7B07">
      <w:pPr>
        <w:ind w:firstLine="709"/>
        <w:jc w:val="both"/>
        <w:rPr>
          <w:sz w:val="28"/>
          <w:szCs w:val="28"/>
        </w:rPr>
      </w:pPr>
    </w:p>
    <w:p w:rsidR="00AC2826" w:rsidRPr="00DD1CF5" w:rsidRDefault="00567E7B" w:rsidP="00AC2826">
      <w:pPr>
        <w:ind w:firstLine="709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9</w:t>
      </w:r>
      <w:r w:rsidR="00AC2826" w:rsidRPr="00DD1CF5">
        <w:rPr>
          <w:sz w:val="28"/>
          <w:szCs w:val="28"/>
        </w:rPr>
        <w:t>.</w:t>
      </w:r>
      <w:r w:rsidRPr="00DD1CF5">
        <w:rPr>
          <w:sz w:val="28"/>
          <w:szCs w:val="28"/>
        </w:rPr>
        <w:t>5</w:t>
      </w:r>
      <w:r w:rsidR="00AC2826" w:rsidRPr="00DD1CF5">
        <w:rPr>
          <w:sz w:val="28"/>
          <w:szCs w:val="28"/>
        </w:rPr>
        <w:t xml:space="preserve">. строки </w:t>
      </w:r>
      <w:r w:rsidRPr="00DD1CF5">
        <w:rPr>
          <w:sz w:val="28"/>
          <w:szCs w:val="28"/>
        </w:rPr>
        <w:t xml:space="preserve">«Итого по мероприятию 1.3.1.1.2, в том числе по источникам финансирования», </w:t>
      </w:r>
      <w:r w:rsidR="00AC2826" w:rsidRPr="00DD1CF5">
        <w:rPr>
          <w:sz w:val="28"/>
          <w:szCs w:val="28"/>
        </w:rPr>
        <w:t>«Итого по основному мероприятию 1.3.1.1, в том числе 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5"/>
        <w:gridCol w:w="5670"/>
        <w:gridCol w:w="1930"/>
      </w:tblGrid>
      <w:tr w:rsidR="00567E7B" w:rsidRPr="00DD1CF5" w:rsidTr="00983ED3">
        <w:tc>
          <w:tcPr>
            <w:tcW w:w="7225" w:type="dxa"/>
          </w:tcPr>
          <w:p w:rsidR="00567E7B" w:rsidRPr="00DD1CF5" w:rsidRDefault="00567E7B" w:rsidP="00BE40EC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567E7B" w:rsidRPr="00DD1CF5" w:rsidRDefault="00567E7B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:rsidR="00567E7B" w:rsidRPr="00DD1CF5" w:rsidRDefault="00567E7B" w:rsidP="00983ED3">
            <w:pPr>
              <w:jc w:val="center"/>
              <w:rPr>
                <w:sz w:val="22"/>
                <w:szCs w:val="22"/>
              </w:rPr>
            </w:pPr>
          </w:p>
        </w:tc>
      </w:tr>
      <w:tr w:rsidR="00567E7B" w:rsidRPr="00DD1CF5" w:rsidTr="00983ED3">
        <w:tc>
          <w:tcPr>
            <w:tcW w:w="7225" w:type="dxa"/>
          </w:tcPr>
          <w:p w:rsidR="00567E7B" w:rsidRPr="00DD1CF5" w:rsidRDefault="00567E7B" w:rsidP="00BE40EC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5670" w:type="dxa"/>
          </w:tcPr>
          <w:p w:rsidR="00567E7B" w:rsidRPr="00DD1CF5" w:rsidRDefault="00567E7B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930" w:type="dxa"/>
          </w:tcPr>
          <w:p w:rsidR="00567E7B" w:rsidRPr="00DD1CF5" w:rsidRDefault="00567E7B" w:rsidP="00983ED3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8 525,858</w:t>
            </w:r>
          </w:p>
        </w:tc>
      </w:tr>
      <w:tr w:rsidR="00AC2826" w:rsidRPr="00DD1CF5" w:rsidTr="00983ED3">
        <w:tc>
          <w:tcPr>
            <w:tcW w:w="7225" w:type="dxa"/>
            <w:vMerge w:val="restart"/>
          </w:tcPr>
          <w:p w:rsidR="00AC2826" w:rsidRPr="00DD1CF5" w:rsidRDefault="00AC2826" w:rsidP="00BE40EC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5670" w:type="dxa"/>
          </w:tcPr>
          <w:p w:rsidR="00AC2826" w:rsidRPr="00DD1CF5" w:rsidRDefault="00AC2826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Итого</w:t>
            </w:r>
          </w:p>
        </w:tc>
        <w:tc>
          <w:tcPr>
            <w:tcW w:w="1930" w:type="dxa"/>
          </w:tcPr>
          <w:p w:rsidR="00AC2826" w:rsidRPr="00DD1CF5" w:rsidRDefault="00AC2826" w:rsidP="00567E7B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="00567E7B" w:rsidRPr="00DD1CF5">
              <w:rPr>
                <w:sz w:val="22"/>
                <w:szCs w:val="22"/>
              </w:rPr>
              <w:t>515</w:t>
            </w:r>
            <w:r w:rsidRPr="00DD1CF5">
              <w:rPr>
                <w:sz w:val="22"/>
                <w:szCs w:val="22"/>
              </w:rPr>
              <w:t>,</w:t>
            </w:r>
            <w:r w:rsidR="00567E7B" w:rsidRPr="00DD1CF5">
              <w:rPr>
                <w:sz w:val="22"/>
                <w:szCs w:val="22"/>
              </w:rPr>
              <w:t>102</w:t>
            </w:r>
          </w:p>
        </w:tc>
      </w:tr>
      <w:tr w:rsidR="00AC2826" w:rsidRPr="00DD1CF5" w:rsidTr="00983ED3">
        <w:tc>
          <w:tcPr>
            <w:tcW w:w="7225" w:type="dxa"/>
            <w:vMerge/>
          </w:tcPr>
          <w:p w:rsidR="00AC2826" w:rsidRPr="00DD1CF5" w:rsidRDefault="00AC2826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C2826" w:rsidRPr="00DD1CF5" w:rsidRDefault="00AC2826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930" w:type="dxa"/>
          </w:tcPr>
          <w:p w:rsidR="00AC2826" w:rsidRPr="00DD1CF5" w:rsidRDefault="00AC2826" w:rsidP="00567E7B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</w:t>
            </w:r>
            <w:r w:rsidR="00C15A4C" w:rsidRPr="00DD1CF5">
              <w:rPr>
                <w:sz w:val="22"/>
                <w:szCs w:val="22"/>
              </w:rPr>
              <w:t xml:space="preserve"> </w:t>
            </w:r>
            <w:r w:rsidR="00567E7B" w:rsidRPr="00DD1CF5">
              <w:rPr>
                <w:sz w:val="22"/>
                <w:szCs w:val="22"/>
              </w:rPr>
              <w:t>263</w:t>
            </w:r>
            <w:r w:rsidRPr="00DD1CF5">
              <w:rPr>
                <w:sz w:val="22"/>
                <w:szCs w:val="22"/>
              </w:rPr>
              <w:t>,</w:t>
            </w:r>
            <w:r w:rsidR="00567E7B" w:rsidRPr="00DD1CF5">
              <w:rPr>
                <w:sz w:val="22"/>
                <w:szCs w:val="22"/>
              </w:rPr>
              <w:t>674</w:t>
            </w:r>
          </w:p>
        </w:tc>
      </w:tr>
      <w:tr w:rsidR="00AC2826" w:rsidRPr="00DD1CF5" w:rsidTr="00983ED3">
        <w:tc>
          <w:tcPr>
            <w:tcW w:w="7225" w:type="dxa"/>
            <w:vMerge/>
          </w:tcPr>
          <w:p w:rsidR="00AC2826" w:rsidRPr="00DD1CF5" w:rsidRDefault="00AC2826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C2826" w:rsidRPr="00DD1CF5" w:rsidRDefault="00AC2826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930" w:type="dxa"/>
          </w:tcPr>
          <w:p w:rsidR="00AC2826" w:rsidRPr="00DD1CF5" w:rsidRDefault="00AC2826" w:rsidP="00983ED3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251,428</w:t>
            </w:r>
          </w:p>
        </w:tc>
      </w:tr>
      <w:tr w:rsidR="00567E7B" w:rsidRPr="00DD1CF5" w:rsidTr="00983ED3">
        <w:tc>
          <w:tcPr>
            <w:tcW w:w="7225" w:type="dxa"/>
            <w:vMerge w:val="restart"/>
          </w:tcPr>
          <w:p w:rsidR="00567E7B" w:rsidRPr="00DD1CF5" w:rsidRDefault="00567E7B" w:rsidP="00BE40EC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5670" w:type="dxa"/>
          </w:tcPr>
          <w:p w:rsidR="00567E7B" w:rsidRPr="00DD1CF5" w:rsidRDefault="00567E7B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Итого</w:t>
            </w:r>
          </w:p>
        </w:tc>
        <w:tc>
          <w:tcPr>
            <w:tcW w:w="1930" w:type="dxa"/>
          </w:tcPr>
          <w:p w:rsidR="00567E7B" w:rsidRPr="00DD1CF5" w:rsidRDefault="00567E7B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11 515,102</w:t>
            </w:r>
          </w:p>
        </w:tc>
      </w:tr>
      <w:tr w:rsidR="00567E7B" w:rsidRPr="00DD1CF5" w:rsidTr="00983ED3">
        <w:tc>
          <w:tcPr>
            <w:tcW w:w="7225" w:type="dxa"/>
            <w:vMerge/>
          </w:tcPr>
          <w:p w:rsidR="00567E7B" w:rsidRPr="00DD1CF5" w:rsidRDefault="00567E7B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567E7B" w:rsidRPr="00DD1CF5" w:rsidRDefault="00567E7B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930" w:type="dxa"/>
          </w:tcPr>
          <w:p w:rsidR="00567E7B" w:rsidRPr="00DD1CF5" w:rsidRDefault="00567E7B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11 263,674</w:t>
            </w:r>
          </w:p>
        </w:tc>
      </w:tr>
      <w:tr w:rsidR="00AC2826" w:rsidRPr="00DD1CF5" w:rsidTr="00983ED3">
        <w:tc>
          <w:tcPr>
            <w:tcW w:w="7225" w:type="dxa"/>
            <w:vMerge/>
          </w:tcPr>
          <w:p w:rsidR="00AC2826" w:rsidRPr="00DD1CF5" w:rsidRDefault="00AC2826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C2826" w:rsidRPr="00DD1CF5" w:rsidRDefault="00AC2826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930" w:type="dxa"/>
          </w:tcPr>
          <w:p w:rsidR="00AC2826" w:rsidRPr="00DD1CF5" w:rsidRDefault="00AC2826" w:rsidP="00983ED3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251,428</w:t>
            </w:r>
          </w:p>
        </w:tc>
      </w:tr>
      <w:tr w:rsidR="00567E7B" w:rsidRPr="00DD1CF5" w:rsidTr="00983ED3">
        <w:tc>
          <w:tcPr>
            <w:tcW w:w="7225" w:type="dxa"/>
            <w:vMerge w:val="restart"/>
          </w:tcPr>
          <w:p w:rsidR="00567E7B" w:rsidRPr="00DD1CF5" w:rsidRDefault="00567E7B" w:rsidP="00BE40EC">
            <w:pPr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lastRenderedPageBreak/>
              <w:t>Всего по подпрограмме 1.3, в том числе по источникам финансирования</w:t>
            </w:r>
          </w:p>
        </w:tc>
        <w:tc>
          <w:tcPr>
            <w:tcW w:w="5670" w:type="dxa"/>
          </w:tcPr>
          <w:p w:rsidR="00567E7B" w:rsidRPr="00DD1CF5" w:rsidRDefault="00567E7B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Итого</w:t>
            </w:r>
          </w:p>
        </w:tc>
        <w:tc>
          <w:tcPr>
            <w:tcW w:w="1930" w:type="dxa"/>
          </w:tcPr>
          <w:p w:rsidR="00567E7B" w:rsidRPr="00DD1CF5" w:rsidRDefault="00567E7B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11 515,102</w:t>
            </w:r>
          </w:p>
        </w:tc>
      </w:tr>
      <w:tr w:rsidR="00567E7B" w:rsidRPr="00DD1CF5" w:rsidTr="00983ED3">
        <w:tc>
          <w:tcPr>
            <w:tcW w:w="7225" w:type="dxa"/>
            <w:vMerge/>
          </w:tcPr>
          <w:p w:rsidR="00567E7B" w:rsidRPr="00DD1CF5" w:rsidRDefault="00567E7B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567E7B" w:rsidRPr="00DD1CF5" w:rsidRDefault="00567E7B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930" w:type="dxa"/>
          </w:tcPr>
          <w:p w:rsidR="00567E7B" w:rsidRPr="00DD1CF5" w:rsidRDefault="00567E7B" w:rsidP="00157768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11 263,674</w:t>
            </w:r>
          </w:p>
        </w:tc>
      </w:tr>
      <w:tr w:rsidR="00AC2826" w:rsidRPr="00D406C9" w:rsidTr="00983ED3">
        <w:tc>
          <w:tcPr>
            <w:tcW w:w="7225" w:type="dxa"/>
            <w:vMerge/>
          </w:tcPr>
          <w:p w:rsidR="00AC2826" w:rsidRPr="00DD1CF5" w:rsidRDefault="00AC2826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C2826" w:rsidRPr="00DD1CF5" w:rsidRDefault="00AC2826" w:rsidP="00BE40EC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930" w:type="dxa"/>
          </w:tcPr>
          <w:p w:rsidR="00AC2826" w:rsidRPr="00D406C9" w:rsidRDefault="00AC2826" w:rsidP="00983ED3">
            <w:pPr>
              <w:jc w:val="center"/>
              <w:rPr>
                <w:sz w:val="22"/>
                <w:szCs w:val="22"/>
              </w:rPr>
            </w:pPr>
            <w:r w:rsidRPr="00DD1CF5">
              <w:rPr>
                <w:sz w:val="22"/>
                <w:szCs w:val="22"/>
              </w:rPr>
              <w:t>251,428</w:t>
            </w:r>
          </w:p>
        </w:tc>
      </w:tr>
    </w:tbl>
    <w:p w:rsidR="004459BD" w:rsidRDefault="004459BD" w:rsidP="00E70ED0">
      <w:pPr>
        <w:ind w:firstLine="709"/>
        <w:jc w:val="both"/>
        <w:rPr>
          <w:sz w:val="28"/>
          <w:szCs w:val="28"/>
        </w:rPr>
      </w:pPr>
    </w:p>
    <w:sectPr w:rsidR="004459BD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0B" w:rsidRDefault="0081610B">
      <w:r>
        <w:separator/>
      </w:r>
    </w:p>
  </w:endnote>
  <w:endnote w:type="continuationSeparator" w:id="0">
    <w:p w:rsidR="0081610B" w:rsidRDefault="0081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0B" w:rsidRDefault="0081610B">
      <w:r>
        <w:separator/>
      </w:r>
    </w:p>
  </w:footnote>
  <w:footnote w:type="continuationSeparator" w:id="0">
    <w:p w:rsidR="0081610B" w:rsidRDefault="00816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68" w:rsidRDefault="0068291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5776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7768" w:rsidRDefault="0015776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68" w:rsidRPr="00FA551A" w:rsidRDefault="0068291C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="00157768"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A65A3D">
      <w:rPr>
        <w:noProof/>
        <w:sz w:val="28"/>
        <w:szCs w:val="28"/>
      </w:rPr>
      <w:t>20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E0B"/>
    <w:rsid w:val="0000146A"/>
    <w:rsid w:val="0000233C"/>
    <w:rsid w:val="000026C7"/>
    <w:rsid w:val="00002B06"/>
    <w:rsid w:val="0000381A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12"/>
    <w:rsid w:val="000120AD"/>
    <w:rsid w:val="0001357C"/>
    <w:rsid w:val="00013C61"/>
    <w:rsid w:val="00015C44"/>
    <w:rsid w:val="00016026"/>
    <w:rsid w:val="00016157"/>
    <w:rsid w:val="000167F5"/>
    <w:rsid w:val="0002065C"/>
    <w:rsid w:val="0002071B"/>
    <w:rsid w:val="00021201"/>
    <w:rsid w:val="000228F5"/>
    <w:rsid w:val="00023069"/>
    <w:rsid w:val="0002401A"/>
    <w:rsid w:val="00025484"/>
    <w:rsid w:val="00026FFA"/>
    <w:rsid w:val="00030054"/>
    <w:rsid w:val="000311D4"/>
    <w:rsid w:val="00031E7A"/>
    <w:rsid w:val="0003238F"/>
    <w:rsid w:val="00032D30"/>
    <w:rsid w:val="00033CD8"/>
    <w:rsid w:val="00033E2F"/>
    <w:rsid w:val="000346D5"/>
    <w:rsid w:val="00034CBE"/>
    <w:rsid w:val="00036091"/>
    <w:rsid w:val="000366AF"/>
    <w:rsid w:val="000368C8"/>
    <w:rsid w:val="000404E3"/>
    <w:rsid w:val="00040600"/>
    <w:rsid w:val="0004136F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2ABC"/>
    <w:rsid w:val="00055E59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497"/>
    <w:rsid w:val="00065685"/>
    <w:rsid w:val="00066521"/>
    <w:rsid w:val="000668D0"/>
    <w:rsid w:val="00067277"/>
    <w:rsid w:val="000708F1"/>
    <w:rsid w:val="0007229C"/>
    <w:rsid w:val="00072B73"/>
    <w:rsid w:val="00073465"/>
    <w:rsid w:val="00073EB6"/>
    <w:rsid w:val="000753D3"/>
    <w:rsid w:val="0007639F"/>
    <w:rsid w:val="0007665C"/>
    <w:rsid w:val="000767A1"/>
    <w:rsid w:val="00076E75"/>
    <w:rsid w:val="00076EFA"/>
    <w:rsid w:val="00077DF4"/>
    <w:rsid w:val="0008166C"/>
    <w:rsid w:val="000818EF"/>
    <w:rsid w:val="00082727"/>
    <w:rsid w:val="00082BBB"/>
    <w:rsid w:val="000846B3"/>
    <w:rsid w:val="000863F3"/>
    <w:rsid w:val="000866D2"/>
    <w:rsid w:val="00090EB5"/>
    <w:rsid w:val="00091AB6"/>
    <w:rsid w:val="000924B2"/>
    <w:rsid w:val="00093156"/>
    <w:rsid w:val="00094A1C"/>
    <w:rsid w:val="00095F4D"/>
    <w:rsid w:val="000A1447"/>
    <w:rsid w:val="000A3428"/>
    <w:rsid w:val="000A36AD"/>
    <w:rsid w:val="000A3DA2"/>
    <w:rsid w:val="000A52E2"/>
    <w:rsid w:val="000A5F72"/>
    <w:rsid w:val="000A7361"/>
    <w:rsid w:val="000B0B5E"/>
    <w:rsid w:val="000B0C94"/>
    <w:rsid w:val="000B0F93"/>
    <w:rsid w:val="000B18EB"/>
    <w:rsid w:val="000B2920"/>
    <w:rsid w:val="000B3A7A"/>
    <w:rsid w:val="000B441B"/>
    <w:rsid w:val="000B479A"/>
    <w:rsid w:val="000B4BCE"/>
    <w:rsid w:val="000B5449"/>
    <w:rsid w:val="000B5582"/>
    <w:rsid w:val="000B6EDB"/>
    <w:rsid w:val="000B72BC"/>
    <w:rsid w:val="000B7BC6"/>
    <w:rsid w:val="000C01B7"/>
    <w:rsid w:val="000C0644"/>
    <w:rsid w:val="000C0D53"/>
    <w:rsid w:val="000C1063"/>
    <w:rsid w:val="000C17B4"/>
    <w:rsid w:val="000C3CD3"/>
    <w:rsid w:val="000C5363"/>
    <w:rsid w:val="000C60F3"/>
    <w:rsid w:val="000C6D19"/>
    <w:rsid w:val="000C72CD"/>
    <w:rsid w:val="000D107A"/>
    <w:rsid w:val="000D2034"/>
    <w:rsid w:val="000D2B9F"/>
    <w:rsid w:val="000D4217"/>
    <w:rsid w:val="000D4402"/>
    <w:rsid w:val="000D57E8"/>
    <w:rsid w:val="000D61B1"/>
    <w:rsid w:val="000E0697"/>
    <w:rsid w:val="000E17F6"/>
    <w:rsid w:val="000E24C6"/>
    <w:rsid w:val="000E2FB8"/>
    <w:rsid w:val="000E3183"/>
    <w:rsid w:val="000E3F02"/>
    <w:rsid w:val="000E4362"/>
    <w:rsid w:val="000E4F25"/>
    <w:rsid w:val="000E5ADD"/>
    <w:rsid w:val="000F0CBF"/>
    <w:rsid w:val="000F1645"/>
    <w:rsid w:val="000F2ACB"/>
    <w:rsid w:val="000F4419"/>
    <w:rsid w:val="000F61DA"/>
    <w:rsid w:val="000F7022"/>
    <w:rsid w:val="000F70A7"/>
    <w:rsid w:val="0010053D"/>
    <w:rsid w:val="001015CB"/>
    <w:rsid w:val="00105413"/>
    <w:rsid w:val="001072E8"/>
    <w:rsid w:val="00107486"/>
    <w:rsid w:val="0011070B"/>
    <w:rsid w:val="00110823"/>
    <w:rsid w:val="00111EE5"/>
    <w:rsid w:val="001128E8"/>
    <w:rsid w:val="001134E5"/>
    <w:rsid w:val="001135B9"/>
    <w:rsid w:val="001140B8"/>
    <w:rsid w:val="00114293"/>
    <w:rsid w:val="001142E5"/>
    <w:rsid w:val="0011657C"/>
    <w:rsid w:val="0011768F"/>
    <w:rsid w:val="0011797C"/>
    <w:rsid w:val="00120FCE"/>
    <w:rsid w:val="00125014"/>
    <w:rsid w:val="001257C4"/>
    <w:rsid w:val="00125977"/>
    <w:rsid w:val="001272F4"/>
    <w:rsid w:val="00127664"/>
    <w:rsid w:val="00127DAF"/>
    <w:rsid w:val="00130872"/>
    <w:rsid w:val="00130FE8"/>
    <w:rsid w:val="00131A25"/>
    <w:rsid w:val="0013204D"/>
    <w:rsid w:val="001330F1"/>
    <w:rsid w:val="001339CF"/>
    <w:rsid w:val="001345A9"/>
    <w:rsid w:val="00134886"/>
    <w:rsid w:val="001348F7"/>
    <w:rsid w:val="00140B5B"/>
    <w:rsid w:val="001412E8"/>
    <w:rsid w:val="00141E0C"/>
    <w:rsid w:val="001429A0"/>
    <w:rsid w:val="00143F06"/>
    <w:rsid w:val="00144313"/>
    <w:rsid w:val="00144700"/>
    <w:rsid w:val="00144F7F"/>
    <w:rsid w:val="0014529A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681B"/>
    <w:rsid w:val="00156B0A"/>
    <w:rsid w:val="0015761A"/>
    <w:rsid w:val="00157741"/>
    <w:rsid w:val="00157768"/>
    <w:rsid w:val="00157C56"/>
    <w:rsid w:val="001602DD"/>
    <w:rsid w:val="00160A27"/>
    <w:rsid w:val="00161D8F"/>
    <w:rsid w:val="001629A6"/>
    <w:rsid w:val="001636B1"/>
    <w:rsid w:val="00163C06"/>
    <w:rsid w:val="00163EF7"/>
    <w:rsid w:val="001641F9"/>
    <w:rsid w:val="00165455"/>
    <w:rsid w:val="0016603E"/>
    <w:rsid w:val="00166AC5"/>
    <w:rsid w:val="00170729"/>
    <w:rsid w:val="00170BCA"/>
    <w:rsid w:val="00170C3B"/>
    <w:rsid w:val="00171EA2"/>
    <w:rsid w:val="001751F8"/>
    <w:rsid w:val="001753D4"/>
    <w:rsid w:val="00175769"/>
    <w:rsid w:val="001773C2"/>
    <w:rsid w:val="00180501"/>
    <w:rsid w:val="00180F7B"/>
    <w:rsid w:val="00182540"/>
    <w:rsid w:val="001828BE"/>
    <w:rsid w:val="001837E6"/>
    <w:rsid w:val="0018390B"/>
    <w:rsid w:val="00183F95"/>
    <w:rsid w:val="00184081"/>
    <w:rsid w:val="0018424A"/>
    <w:rsid w:val="00190866"/>
    <w:rsid w:val="001911A7"/>
    <w:rsid w:val="00192C9C"/>
    <w:rsid w:val="00193673"/>
    <w:rsid w:val="00194E99"/>
    <w:rsid w:val="00195223"/>
    <w:rsid w:val="00195484"/>
    <w:rsid w:val="00195638"/>
    <w:rsid w:val="00197EE1"/>
    <w:rsid w:val="001A0E6A"/>
    <w:rsid w:val="001A1080"/>
    <w:rsid w:val="001A233B"/>
    <w:rsid w:val="001A33A1"/>
    <w:rsid w:val="001A33B3"/>
    <w:rsid w:val="001A4209"/>
    <w:rsid w:val="001A4424"/>
    <w:rsid w:val="001A5651"/>
    <w:rsid w:val="001A56EA"/>
    <w:rsid w:val="001A5CC8"/>
    <w:rsid w:val="001A5F1B"/>
    <w:rsid w:val="001A62D3"/>
    <w:rsid w:val="001A7B06"/>
    <w:rsid w:val="001B00A3"/>
    <w:rsid w:val="001B07E1"/>
    <w:rsid w:val="001B084C"/>
    <w:rsid w:val="001B1234"/>
    <w:rsid w:val="001B1307"/>
    <w:rsid w:val="001B2205"/>
    <w:rsid w:val="001B23C7"/>
    <w:rsid w:val="001B4052"/>
    <w:rsid w:val="001B4585"/>
    <w:rsid w:val="001B4991"/>
    <w:rsid w:val="001B648B"/>
    <w:rsid w:val="001B7596"/>
    <w:rsid w:val="001B7EE1"/>
    <w:rsid w:val="001C2488"/>
    <w:rsid w:val="001C2497"/>
    <w:rsid w:val="001C34F0"/>
    <w:rsid w:val="001C4EF5"/>
    <w:rsid w:val="001C5D30"/>
    <w:rsid w:val="001D0DB1"/>
    <w:rsid w:val="001D1B51"/>
    <w:rsid w:val="001D5030"/>
    <w:rsid w:val="001D5182"/>
    <w:rsid w:val="001D549F"/>
    <w:rsid w:val="001D7C6F"/>
    <w:rsid w:val="001E1465"/>
    <w:rsid w:val="001E2555"/>
    <w:rsid w:val="001E2CD2"/>
    <w:rsid w:val="001E33FF"/>
    <w:rsid w:val="001E4FBF"/>
    <w:rsid w:val="001E5BDC"/>
    <w:rsid w:val="001E663E"/>
    <w:rsid w:val="001F0510"/>
    <w:rsid w:val="001F0993"/>
    <w:rsid w:val="001F163B"/>
    <w:rsid w:val="001F5C48"/>
    <w:rsid w:val="001F6BB2"/>
    <w:rsid w:val="001F75FE"/>
    <w:rsid w:val="00200B90"/>
    <w:rsid w:val="00201461"/>
    <w:rsid w:val="0020233B"/>
    <w:rsid w:val="002025DE"/>
    <w:rsid w:val="00202663"/>
    <w:rsid w:val="0020326F"/>
    <w:rsid w:val="0020354D"/>
    <w:rsid w:val="002035D2"/>
    <w:rsid w:val="00203AF6"/>
    <w:rsid w:val="002043A0"/>
    <w:rsid w:val="002044BE"/>
    <w:rsid w:val="00205257"/>
    <w:rsid w:val="002071BE"/>
    <w:rsid w:val="002076D3"/>
    <w:rsid w:val="002118B9"/>
    <w:rsid w:val="00211C5E"/>
    <w:rsid w:val="00211D9E"/>
    <w:rsid w:val="00212398"/>
    <w:rsid w:val="00212D00"/>
    <w:rsid w:val="00213C8A"/>
    <w:rsid w:val="00213DAF"/>
    <w:rsid w:val="002152D3"/>
    <w:rsid w:val="00215D7E"/>
    <w:rsid w:val="002173C0"/>
    <w:rsid w:val="00220DAE"/>
    <w:rsid w:val="00221E4B"/>
    <w:rsid w:val="0022495D"/>
    <w:rsid w:val="00224CBF"/>
    <w:rsid w:val="00225657"/>
    <w:rsid w:val="00227066"/>
    <w:rsid w:val="00230725"/>
    <w:rsid w:val="0023188B"/>
    <w:rsid w:val="002319B4"/>
    <w:rsid w:val="00232700"/>
    <w:rsid w:val="00232E32"/>
    <w:rsid w:val="00232F4A"/>
    <w:rsid w:val="00233079"/>
    <w:rsid w:val="0023413B"/>
    <w:rsid w:val="00236128"/>
    <w:rsid w:val="00236C4B"/>
    <w:rsid w:val="00236FDC"/>
    <w:rsid w:val="00237153"/>
    <w:rsid w:val="002379E8"/>
    <w:rsid w:val="002400C1"/>
    <w:rsid w:val="00240EE1"/>
    <w:rsid w:val="00241B45"/>
    <w:rsid w:val="00243578"/>
    <w:rsid w:val="0024420F"/>
    <w:rsid w:val="002444CC"/>
    <w:rsid w:val="002454AB"/>
    <w:rsid w:val="00246193"/>
    <w:rsid w:val="00247D21"/>
    <w:rsid w:val="00247F52"/>
    <w:rsid w:val="00250AD5"/>
    <w:rsid w:val="00253050"/>
    <w:rsid w:val="00254ED8"/>
    <w:rsid w:val="00256217"/>
    <w:rsid w:val="0025631B"/>
    <w:rsid w:val="0025698F"/>
    <w:rsid w:val="00256DCB"/>
    <w:rsid w:val="00257DD2"/>
    <w:rsid w:val="00261C2E"/>
    <w:rsid w:val="0026464B"/>
    <w:rsid w:val="00264727"/>
    <w:rsid w:val="00265FBA"/>
    <w:rsid w:val="00266255"/>
    <w:rsid w:val="00266C67"/>
    <w:rsid w:val="002671E6"/>
    <w:rsid w:val="00270459"/>
    <w:rsid w:val="00271143"/>
    <w:rsid w:val="00272367"/>
    <w:rsid w:val="0027347D"/>
    <w:rsid w:val="0027389E"/>
    <w:rsid w:val="00273AC1"/>
    <w:rsid w:val="00273F91"/>
    <w:rsid w:val="002740A7"/>
    <w:rsid w:val="0027413C"/>
    <w:rsid w:val="00275088"/>
    <w:rsid w:val="00275845"/>
    <w:rsid w:val="00277231"/>
    <w:rsid w:val="002777A5"/>
    <w:rsid w:val="00280AB8"/>
    <w:rsid w:val="00281158"/>
    <w:rsid w:val="00283D92"/>
    <w:rsid w:val="00284E3D"/>
    <w:rsid w:val="00284EDD"/>
    <w:rsid w:val="00285967"/>
    <w:rsid w:val="00286364"/>
    <w:rsid w:val="0028697D"/>
    <w:rsid w:val="00287BED"/>
    <w:rsid w:val="002919F8"/>
    <w:rsid w:val="00292BD5"/>
    <w:rsid w:val="002943B8"/>
    <w:rsid w:val="00295967"/>
    <w:rsid w:val="00297B50"/>
    <w:rsid w:val="002A0B8E"/>
    <w:rsid w:val="002A163E"/>
    <w:rsid w:val="002A2729"/>
    <w:rsid w:val="002A2762"/>
    <w:rsid w:val="002A2A6C"/>
    <w:rsid w:val="002A4701"/>
    <w:rsid w:val="002A5738"/>
    <w:rsid w:val="002A67AE"/>
    <w:rsid w:val="002A6DD7"/>
    <w:rsid w:val="002A79D2"/>
    <w:rsid w:val="002A7CBF"/>
    <w:rsid w:val="002B005F"/>
    <w:rsid w:val="002B0312"/>
    <w:rsid w:val="002B188C"/>
    <w:rsid w:val="002B1D04"/>
    <w:rsid w:val="002B1E4F"/>
    <w:rsid w:val="002B1E7A"/>
    <w:rsid w:val="002B2B57"/>
    <w:rsid w:val="002B58AE"/>
    <w:rsid w:val="002B6995"/>
    <w:rsid w:val="002B7846"/>
    <w:rsid w:val="002C0BA8"/>
    <w:rsid w:val="002C3913"/>
    <w:rsid w:val="002C4E00"/>
    <w:rsid w:val="002C4F85"/>
    <w:rsid w:val="002C5926"/>
    <w:rsid w:val="002C5964"/>
    <w:rsid w:val="002C6299"/>
    <w:rsid w:val="002C6EED"/>
    <w:rsid w:val="002C7CF0"/>
    <w:rsid w:val="002D0552"/>
    <w:rsid w:val="002D0BDF"/>
    <w:rsid w:val="002D1E48"/>
    <w:rsid w:val="002D2ECC"/>
    <w:rsid w:val="002D3367"/>
    <w:rsid w:val="002D66FE"/>
    <w:rsid w:val="002D72A6"/>
    <w:rsid w:val="002D75A0"/>
    <w:rsid w:val="002E06B6"/>
    <w:rsid w:val="002E167F"/>
    <w:rsid w:val="002E1860"/>
    <w:rsid w:val="002E30EA"/>
    <w:rsid w:val="002E3A35"/>
    <w:rsid w:val="002E483C"/>
    <w:rsid w:val="002E7AEA"/>
    <w:rsid w:val="002F06D4"/>
    <w:rsid w:val="002F0BC2"/>
    <w:rsid w:val="002F0C0C"/>
    <w:rsid w:val="002F0CA8"/>
    <w:rsid w:val="002F2B47"/>
    <w:rsid w:val="002F4A76"/>
    <w:rsid w:val="002F5F65"/>
    <w:rsid w:val="002F6B45"/>
    <w:rsid w:val="002F6F08"/>
    <w:rsid w:val="002F7793"/>
    <w:rsid w:val="002F7E18"/>
    <w:rsid w:val="00300183"/>
    <w:rsid w:val="00301D3B"/>
    <w:rsid w:val="00301EA2"/>
    <w:rsid w:val="00302974"/>
    <w:rsid w:val="003050CF"/>
    <w:rsid w:val="003056CC"/>
    <w:rsid w:val="0030684A"/>
    <w:rsid w:val="00306C35"/>
    <w:rsid w:val="00307A05"/>
    <w:rsid w:val="0031066C"/>
    <w:rsid w:val="00311B9D"/>
    <w:rsid w:val="00311DEC"/>
    <w:rsid w:val="003142DD"/>
    <w:rsid w:val="00314B18"/>
    <w:rsid w:val="00315955"/>
    <w:rsid w:val="00316AEF"/>
    <w:rsid w:val="00316BFD"/>
    <w:rsid w:val="003171AB"/>
    <w:rsid w:val="00317A72"/>
    <w:rsid w:val="00320CE5"/>
    <w:rsid w:val="00320D1C"/>
    <w:rsid w:val="00321755"/>
    <w:rsid w:val="003219F5"/>
    <w:rsid w:val="0032255F"/>
    <w:rsid w:val="00322B27"/>
    <w:rsid w:val="00323AFD"/>
    <w:rsid w:val="00323EE3"/>
    <w:rsid w:val="00325053"/>
    <w:rsid w:val="0032557E"/>
    <w:rsid w:val="003300DB"/>
    <w:rsid w:val="003302A7"/>
    <w:rsid w:val="00330C29"/>
    <w:rsid w:val="00331896"/>
    <w:rsid w:val="0033264B"/>
    <w:rsid w:val="00332DDA"/>
    <w:rsid w:val="0033377E"/>
    <w:rsid w:val="00333D31"/>
    <w:rsid w:val="0033514F"/>
    <w:rsid w:val="00335E52"/>
    <w:rsid w:val="00336C42"/>
    <w:rsid w:val="003376CA"/>
    <w:rsid w:val="00337AE6"/>
    <w:rsid w:val="00337CF9"/>
    <w:rsid w:val="003429C6"/>
    <w:rsid w:val="00342B7E"/>
    <w:rsid w:val="00343728"/>
    <w:rsid w:val="00344DE3"/>
    <w:rsid w:val="00345B72"/>
    <w:rsid w:val="00345D7F"/>
    <w:rsid w:val="00345DF0"/>
    <w:rsid w:val="00346588"/>
    <w:rsid w:val="00347D2E"/>
    <w:rsid w:val="003514FB"/>
    <w:rsid w:val="0035261D"/>
    <w:rsid w:val="003528C4"/>
    <w:rsid w:val="00352A6F"/>
    <w:rsid w:val="00353B4A"/>
    <w:rsid w:val="00353C23"/>
    <w:rsid w:val="0035468F"/>
    <w:rsid w:val="00357A1E"/>
    <w:rsid w:val="0036050D"/>
    <w:rsid w:val="003607E1"/>
    <w:rsid w:val="003607F2"/>
    <w:rsid w:val="00362FD0"/>
    <w:rsid w:val="00370358"/>
    <w:rsid w:val="0037085F"/>
    <w:rsid w:val="003724D6"/>
    <w:rsid w:val="00372DB1"/>
    <w:rsid w:val="003748B9"/>
    <w:rsid w:val="0037491B"/>
    <w:rsid w:val="00374F4C"/>
    <w:rsid w:val="00376004"/>
    <w:rsid w:val="00377233"/>
    <w:rsid w:val="0037781E"/>
    <w:rsid w:val="00380F69"/>
    <w:rsid w:val="00381FC2"/>
    <w:rsid w:val="00382554"/>
    <w:rsid w:val="00382A5A"/>
    <w:rsid w:val="00382A84"/>
    <w:rsid w:val="00383581"/>
    <w:rsid w:val="00383D36"/>
    <w:rsid w:val="00383F6E"/>
    <w:rsid w:val="0038457E"/>
    <w:rsid w:val="00384BC4"/>
    <w:rsid w:val="0038539C"/>
    <w:rsid w:val="00385DDA"/>
    <w:rsid w:val="0038626C"/>
    <w:rsid w:val="003866B1"/>
    <w:rsid w:val="00386A73"/>
    <w:rsid w:val="00386ACD"/>
    <w:rsid w:val="003872C7"/>
    <w:rsid w:val="00387EB1"/>
    <w:rsid w:val="0039099A"/>
    <w:rsid w:val="00391A60"/>
    <w:rsid w:val="003921F5"/>
    <w:rsid w:val="003924C8"/>
    <w:rsid w:val="00393016"/>
    <w:rsid w:val="003940DB"/>
    <w:rsid w:val="00394107"/>
    <w:rsid w:val="00394A57"/>
    <w:rsid w:val="003959AB"/>
    <w:rsid w:val="00396C29"/>
    <w:rsid w:val="00396ED5"/>
    <w:rsid w:val="003971D1"/>
    <w:rsid w:val="00397A6A"/>
    <w:rsid w:val="003A0FFF"/>
    <w:rsid w:val="003A1E52"/>
    <w:rsid w:val="003A216D"/>
    <w:rsid w:val="003A2947"/>
    <w:rsid w:val="003A3CDB"/>
    <w:rsid w:val="003A3EAB"/>
    <w:rsid w:val="003A4F21"/>
    <w:rsid w:val="003A60A6"/>
    <w:rsid w:val="003A67CD"/>
    <w:rsid w:val="003A707D"/>
    <w:rsid w:val="003A7EA6"/>
    <w:rsid w:val="003B00C9"/>
    <w:rsid w:val="003B02E1"/>
    <w:rsid w:val="003B0393"/>
    <w:rsid w:val="003B105B"/>
    <w:rsid w:val="003B19B3"/>
    <w:rsid w:val="003B1FA8"/>
    <w:rsid w:val="003B3247"/>
    <w:rsid w:val="003B33B4"/>
    <w:rsid w:val="003B385C"/>
    <w:rsid w:val="003B3A7B"/>
    <w:rsid w:val="003B3F8E"/>
    <w:rsid w:val="003B68D2"/>
    <w:rsid w:val="003B74F3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069"/>
    <w:rsid w:val="003C5C85"/>
    <w:rsid w:val="003C6126"/>
    <w:rsid w:val="003D10E4"/>
    <w:rsid w:val="003D1505"/>
    <w:rsid w:val="003D1A54"/>
    <w:rsid w:val="003D21FB"/>
    <w:rsid w:val="003D2AE1"/>
    <w:rsid w:val="003D369A"/>
    <w:rsid w:val="003D380A"/>
    <w:rsid w:val="003D4CB3"/>
    <w:rsid w:val="003D742E"/>
    <w:rsid w:val="003E011F"/>
    <w:rsid w:val="003E06FA"/>
    <w:rsid w:val="003E1B72"/>
    <w:rsid w:val="003E2533"/>
    <w:rsid w:val="003E4AEE"/>
    <w:rsid w:val="003E4B12"/>
    <w:rsid w:val="003E68B3"/>
    <w:rsid w:val="003E6F55"/>
    <w:rsid w:val="003F020A"/>
    <w:rsid w:val="003F0AEC"/>
    <w:rsid w:val="003F185C"/>
    <w:rsid w:val="003F214A"/>
    <w:rsid w:val="003F61ED"/>
    <w:rsid w:val="003F69C5"/>
    <w:rsid w:val="003F6F72"/>
    <w:rsid w:val="003F71BD"/>
    <w:rsid w:val="003F7F96"/>
    <w:rsid w:val="00400B7E"/>
    <w:rsid w:val="004011D8"/>
    <w:rsid w:val="004013DA"/>
    <w:rsid w:val="00403111"/>
    <w:rsid w:val="00403818"/>
    <w:rsid w:val="0040400F"/>
    <w:rsid w:val="00404B8E"/>
    <w:rsid w:val="004056B7"/>
    <w:rsid w:val="004067AC"/>
    <w:rsid w:val="00407423"/>
    <w:rsid w:val="0040767D"/>
    <w:rsid w:val="00410D56"/>
    <w:rsid w:val="004111DE"/>
    <w:rsid w:val="00411515"/>
    <w:rsid w:val="00415168"/>
    <w:rsid w:val="004158FA"/>
    <w:rsid w:val="00416CA7"/>
    <w:rsid w:val="004172C7"/>
    <w:rsid w:val="00417AEC"/>
    <w:rsid w:val="0042017B"/>
    <w:rsid w:val="0042044F"/>
    <w:rsid w:val="0042106D"/>
    <w:rsid w:val="00422489"/>
    <w:rsid w:val="00423291"/>
    <w:rsid w:val="0042385B"/>
    <w:rsid w:val="00423969"/>
    <w:rsid w:val="00423C0C"/>
    <w:rsid w:val="00423C38"/>
    <w:rsid w:val="00424541"/>
    <w:rsid w:val="00425F76"/>
    <w:rsid w:val="0042789F"/>
    <w:rsid w:val="004303F7"/>
    <w:rsid w:val="00430943"/>
    <w:rsid w:val="00430D6C"/>
    <w:rsid w:val="00432A57"/>
    <w:rsid w:val="00432DCB"/>
    <w:rsid w:val="00434A28"/>
    <w:rsid w:val="00436270"/>
    <w:rsid w:val="00442A36"/>
    <w:rsid w:val="00442D34"/>
    <w:rsid w:val="00443AEA"/>
    <w:rsid w:val="00444361"/>
    <w:rsid w:val="00444B3E"/>
    <w:rsid w:val="00444EBD"/>
    <w:rsid w:val="004459BD"/>
    <w:rsid w:val="00447058"/>
    <w:rsid w:val="00450E81"/>
    <w:rsid w:val="00451FF5"/>
    <w:rsid w:val="00452A98"/>
    <w:rsid w:val="004532FB"/>
    <w:rsid w:val="00453784"/>
    <w:rsid w:val="00453E57"/>
    <w:rsid w:val="004541B6"/>
    <w:rsid w:val="00454645"/>
    <w:rsid w:val="004561A5"/>
    <w:rsid w:val="004579DC"/>
    <w:rsid w:val="00457F3A"/>
    <w:rsid w:val="004613CB"/>
    <w:rsid w:val="00461C38"/>
    <w:rsid w:val="00461CF8"/>
    <w:rsid w:val="00462099"/>
    <w:rsid w:val="00462435"/>
    <w:rsid w:val="0046288B"/>
    <w:rsid w:val="004641FE"/>
    <w:rsid w:val="00464AA2"/>
    <w:rsid w:val="00464B35"/>
    <w:rsid w:val="00464CD6"/>
    <w:rsid w:val="0046628E"/>
    <w:rsid w:val="00466381"/>
    <w:rsid w:val="004665DC"/>
    <w:rsid w:val="00466A56"/>
    <w:rsid w:val="00467C8E"/>
    <w:rsid w:val="00472AF4"/>
    <w:rsid w:val="00472DD2"/>
    <w:rsid w:val="00473A94"/>
    <w:rsid w:val="00473D07"/>
    <w:rsid w:val="00474508"/>
    <w:rsid w:val="004762F4"/>
    <w:rsid w:val="0047634A"/>
    <w:rsid w:val="004772C4"/>
    <w:rsid w:val="0048196D"/>
    <w:rsid w:val="00481B7B"/>
    <w:rsid w:val="00481BFD"/>
    <w:rsid w:val="00483A82"/>
    <w:rsid w:val="00483D4C"/>
    <w:rsid w:val="00483E30"/>
    <w:rsid w:val="00484901"/>
    <w:rsid w:val="00484971"/>
    <w:rsid w:val="00484F3A"/>
    <w:rsid w:val="004853E9"/>
    <w:rsid w:val="0048549D"/>
    <w:rsid w:val="00485509"/>
    <w:rsid w:val="00485646"/>
    <w:rsid w:val="00487C90"/>
    <w:rsid w:val="004903E7"/>
    <w:rsid w:val="00491535"/>
    <w:rsid w:val="00491843"/>
    <w:rsid w:val="00492D5A"/>
    <w:rsid w:val="00493F75"/>
    <w:rsid w:val="00493FA4"/>
    <w:rsid w:val="00495DC8"/>
    <w:rsid w:val="00496231"/>
    <w:rsid w:val="00496568"/>
    <w:rsid w:val="004965B4"/>
    <w:rsid w:val="00496ACF"/>
    <w:rsid w:val="00496CF1"/>
    <w:rsid w:val="004971C1"/>
    <w:rsid w:val="004A3A14"/>
    <w:rsid w:val="004A3D28"/>
    <w:rsid w:val="004A4DBE"/>
    <w:rsid w:val="004A4E29"/>
    <w:rsid w:val="004A5FE5"/>
    <w:rsid w:val="004A5FEC"/>
    <w:rsid w:val="004A6336"/>
    <w:rsid w:val="004A6551"/>
    <w:rsid w:val="004B0767"/>
    <w:rsid w:val="004B08C3"/>
    <w:rsid w:val="004B0929"/>
    <w:rsid w:val="004B0C65"/>
    <w:rsid w:val="004B0F77"/>
    <w:rsid w:val="004B3173"/>
    <w:rsid w:val="004B33E5"/>
    <w:rsid w:val="004B4299"/>
    <w:rsid w:val="004B45AF"/>
    <w:rsid w:val="004B6848"/>
    <w:rsid w:val="004B71E5"/>
    <w:rsid w:val="004B7997"/>
    <w:rsid w:val="004C081E"/>
    <w:rsid w:val="004C0BA4"/>
    <w:rsid w:val="004C17CC"/>
    <w:rsid w:val="004C189D"/>
    <w:rsid w:val="004C24FD"/>
    <w:rsid w:val="004C5AB6"/>
    <w:rsid w:val="004C5F0D"/>
    <w:rsid w:val="004C6C1A"/>
    <w:rsid w:val="004D008A"/>
    <w:rsid w:val="004D0BB6"/>
    <w:rsid w:val="004D3C35"/>
    <w:rsid w:val="004D6634"/>
    <w:rsid w:val="004D6EDD"/>
    <w:rsid w:val="004D7B70"/>
    <w:rsid w:val="004E089D"/>
    <w:rsid w:val="004E2913"/>
    <w:rsid w:val="004E3153"/>
    <w:rsid w:val="004E500F"/>
    <w:rsid w:val="004E504B"/>
    <w:rsid w:val="004E73B0"/>
    <w:rsid w:val="004E7FB0"/>
    <w:rsid w:val="004F1FA5"/>
    <w:rsid w:val="004F455C"/>
    <w:rsid w:val="0050376C"/>
    <w:rsid w:val="005058C9"/>
    <w:rsid w:val="00506F0D"/>
    <w:rsid w:val="00507095"/>
    <w:rsid w:val="00507BFB"/>
    <w:rsid w:val="00511432"/>
    <w:rsid w:val="0051159E"/>
    <w:rsid w:val="00511C39"/>
    <w:rsid w:val="0051216D"/>
    <w:rsid w:val="005128B6"/>
    <w:rsid w:val="00512E24"/>
    <w:rsid w:val="0051315B"/>
    <w:rsid w:val="00513C55"/>
    <w:rsid w:val="005163C8"/>
    <w:rsid w:val="00516EC7"/>
    <w:rsid w:val="00520365"/>
    <w:rsid w:val="005207FD"/>
    <w:rsid w:val="00520922"/>
    <w:rsid w:val="00520A52"/>
    <w:rsid w:val="00523174"/>
    <w:rsid w:val="00523C68"/>
    <w:rsid w:val="00523E8E"/>
    <w:rsid w:val="005247DB"/>
    <w:rsid w:val="0052614C"/>
    <w:rsid w:val="00526425"/>
    <w:rsid w:val="00526A77"/>
    <w:rsid w:val="00526BA4"/>
    <w:rsid w:val="0053063A"/>
    <w:rsid w:val="00531AA0"/>
    <w:rsid w:val="00531C77"/>
    <w:rsid w:val="00532BDF"/>
    <w:rsid w:val="00533D0A"/>
    <w:rsid w:val="00534694"/>
    <w:rsid w:val="00534C5A"/>
    <w:rsid w:val="0053513C"/>
    <w:rsid w:val="00536138"/>
    <w:rsid w:val="00537756"/>
    <w:rsid w:val="00540641"/>
    <w:rsid w:val="00540735"/>
    <w:rsid w:val="00540BDA"/>
    <w:rsid w:val="00540EB7"/>
    <w:rsid w:val="0054217C"/>
    <w:rsid w:val="005434F4"/>
    <w:rsid w:val="00543DE9"/>
    <w:rsid w:val="00544436"/>
    <w:rsid w:val="005444B4"/>
    <w:rsid w:val="005461D9"/>
    <w:rsid w:val="00546703"/>
    <w:rsid w:val="00546C8F"/>
    <w:rsid w:val="00546CB4"/>
    <w:rsid w:val="005476E9"/>
    <w:rsid w:val="00547A77"/>
    <w:rsid w:val="005519B1"/>
    <w:rsid w:val="00553567"/>
    <w:rsid w:val="005538A0"/>
    <w:rsid w:val="00555A0A"/>
    <w:rsid w:val="00556093"/>
    <w:rsid w:val="005560E4"/>
    <w:rsid w:val="00556E7B"/>
    <w:rsid w:val="00561294"/>
    <w:rsid w:val="005622C5"/>
    <w:rsid w:val="00562BDB"/>
    <w:rsid w:val="005631DB"/>
    <w:rsid w:val="005634A7"/>
    <w:rsid w:val="00565027"/>
    <w:rsid w:val="005655ED"/>
    <w:rsid w:val="00566A05"/>
    <w:rsid w:val="00566DEA"/>
    <w:rsid w:val="00567E7B"/>
    <w:rsid w:val="00570309"/>
    <w:rsid w:val="005714CD"/>
    <w:rsid w:val="00571D6E"/>
    <w:rsid w:val="00571EA7"/>
    <w:rsid w:val="00571FF8"/>
    <w:rsid w:val="005726AD"/>
    <w:rsid w:val="00572D30"/>
    <w:rsid w:val="0057556D"/>
    <w:rsid w:val="00575A88"/>
    <w:rsid w:val="00577B81"/>
    <w:rsid w:val="00577D46"/>
    <w:rsid w:val="00580527"/>
    <w:rsid w:val="00581D88"/>
    <w:rsid w:val="00584363"/>
    <w:rsid w:val="0058497D"/>
    <w:rsid w:val="00584FC0"/>
    <w:rsid w:val="0058680E"/>
    <w:rsid w:val="00586A03"/>
    <w:rsid w:val="0058717C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7390"/>
    <w:rsid w:val="0059757B"/>
    <w:rsid w:val="005A0706"/>
    <w:rsid w:val="005A09A2"/>
    <w:rsid w:val="005A1364"/>
    <w:rsid w:val="005A33B6"/>
    <w:rsid w:val="005A479E"/>
    <w:rsid w:val="005A7FD0"/>
    <w:rsid w:val="005B0836"/>
    <w:rsid w:val="005B10DA"/>
    <w:rsid w:val="005B1397"/>
    <w:rsid w:val="005B1608"/>
    <w:rsid w:val="005B1A85"/>
    <w:rsid w:val="005B2EC0"/>
    <w:rsid w:val="005B4FD6"/>
    <w:rsid w:val="005B738C"/>
    <w:rsid w:val="005B73B7"/>
    <w:rsid w:val="005C2209"/>
    <w:rsid w:val="005C22C8"/>
    <w:rsid w:val="005C3F95"/>
    <w:rsid w:val="005C60FD"/>
    <w:rsid w:val="005C6C24"/>
    <w:rsid w:val="005D0CE7"/>
    <w:rsid w:val="005D19D8"/>
    <w:rsid w:val="005D228E"/>
    <w:rsid w:val="005D2EC4"/>
    <w:rsid w:val="005D4134"/>
    <w:rsid w:val="005D4268"/>
    <w:rsid w:val="005D4931"/>
    <w:rsid w:val="005D74A1"/>
    <w:rsid w:val="005E0128"/>
    <w:rsid w:val="005E11E7"/>
    <w:rsid w:val="005E1B51"/>
    <w:rsid w:val="005E1EEC"/>
    <w:rsid w:val="005E24AF"/>
    <w:rsid w:val="005E2979"/>
    <w:rsid w:val="005E2EC0"/>
    <w:rsid w:val="005E3CCF"/>
    <w:rsid w:val="005E5996"/>
    <w:rsid w:val="005E5F63"/>
    <w:rsid w:val="005E6743"/>
    <w:rsid w:val="005E6AC7"/>
    <w:rsid w:val="005E6CF9"/>
    <w:rsid w:val="005E6FFA"/>
    <w:rsid w:val="005F0ED7"/>
    <w:rsid w:val="005F0EF3"/>
    <w:rsid w:val="005F1283"/>
    <w:rsid w:val="005F2A37"/>
    <w:rsid w:val="005F3A6A"/>
    <w:rsid w:val="005F401C"/>
    <w:rsid w:val="005F4521"/>
    <w:rsid w:val="005F4B58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36C4"/>
    <w:rsid w:val="00604A83"/>
    <w:rsid w:val="0060586D"/>
    <w:rsid w:val="00605CC8"/>
    <w:rsid w:val="00606781"/>
    <w:rsid w:val="0060751A"/>
    <w:rsid w:val="006104CB"/>
    <w:rsid w:val="00610FC7"/>
    <w:rsid w:val="006117EA"/>
    <w:rsid w:val="00611C24"/>
    <w:rsid w:val="0061253C"/>
    <w:rsid w:val="00612A85"/>
    <w:rsid w:val="00617598"/>
    <w:rsid w:val="00620B93"/>
    <w:rsid w:val="0062226B"/>
    <w:rsid w:val="00622593"/>
    <w:rsid w:val="00622842"/>
    <w:rsid w:val="00622A2B"/>
    <w:rsid w:val="00624764"/>
    <w:rsid w:val="00624C72"/>
    <w:rsid w:val="006256F2"/>
    <w:rsid w:val="00626C7D"/>
    <w:rsid w:val="0063037A"/>
    <w:rsid w:val="00632293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33B0"/>
    <w:rsid w:val="00644D4D"/>
    <w:rsid w:val="006455A7"/>
    <w:rsid w:val="0064570C"/>
    <w:rsid w:val="00645E06"/>
    <w:rsid w:val="00645F36"/>
    <w:rsid w:val="00645F9F"/>
    <w:rsid w:val="006468E7"/>
    <w:rsid w:val="0064755A"/>
    <w:rsid w:val="00650CA3"/>
    <w:rsid w:val="00650EFA"/>
    <w:rsid w:val="00651081"/>
    <w:rsid w:val="0065177C"/>
    <w:rsid w:val="00652A45"/>
    <w:rsid w:val="00653EBF"/>
    <w:rsid w:val="00654102"/>
    <w:rsid w:val="0065431D"/>
    <w:rsid w:val="00654A22"/>
    <w:rsid w:val="00654F58"/>
    <w:rsid w:val="0065524C"/>
    <w:rsid w:val="00655DF6"/>
    <w:rsid w:val="00656298"/>
    <w:rsid w:val="0065674C"/>
    <w:rsid w:val="00656F22"/>
    <w:rsid w:val="00657DD1"/>
    <w:rsid w:val="00660691"/>
    <w:rsid w:val="0066227C"/>
    <w:rsid w:val="0066333F"/>
    <w:rsid w:val="006639A3"/>
    <w:rsid w:val="00663E02"/>
    <w:rsid w:val="00663E4E"/>
    <w:rsid w:val="00663FB2"/>
    <w:rsid w:val="00664C65"/>
    <w:rsid w:val="00665B53"/>
    <w:rsid w:val="00666687"/>
    <w:rsid w:val="00666908"/>
    <w:rsid w:val="00667FA9"/>
    <w:rsid w:val="0067048B"/>
    <w:rsid w:val="006705BE"/>
    <w:rsid w:val="0067088A"/>
    <w:rsid w:val="00670B93"/>
    <w:rsid w:val="00672CEB"/>
    <w:rsid w:val="006736AF"/>
    <w:rsid w:val="00674ACA"/>
    <w:rsid w:val="006764E0"/>
    <w:rsid w:val="006772D0"/>
    <w:rsid w:val="00680636"/>
    <w:rsid w:val="00681BAF"/>
    <w:rsid w:val="0068291C"/>
    <w:rsid w:val="00683A00"/>
    <w:rsid w:val="00684842"/>
    <w:rsid w:val="006848CA"/>
    <w:rsid w:val="00684A1B"/>
    <w:rsid w:val="0068546D"/>
    <w:rsid w:val="00686255"/>
    <w:rsid w:val="006865D9"/>
    <w:rsid w:val="00686878"/>
    <w:rsid w:val="00686DDE"/>
    <w:rsid w:val="00687FAB"/>
    <w:rsid w:val="00691F65"/>
    <w:rsid w:val="006928ED"/>
    <w:rsid w:val="00692CFB"/>
    <w:rsid w:val="006941D9"/>
    <w:rsid w:val="00695C16"/>
    <w:rsid w:val="00696172"/>
    <w:rsid w:val="00697C98"/>
    <w:rsid w:val="006A03DE"/>
    <w:rsid w:val="006A04C2"/>
    <w:rsid w:val="006A0790"/>
    <w:rsid w:val="006A3F12"/>
    <w:rsid w:val="006A43A3"/>
    <w:rsid w:val="006A47A8"/>
    <w:rsid w:val="006A6D25"/>
    <w:rsid w:val="006A7ABD"/>
    <w:rsid w:val="006A7C9A"/>
    <w:rsid w:val="006A7F9F"/>
    <w:rsid w:val="006B010B"/>
    <w:rsid w:val="006B12E8"/>
    <w:rsid w:val="006B18E8"/>
    <w:rsid w:val="006B1D1E"/>
    <w:rsid w:val="006B2164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B82"/>
    <w:rsid w:val="006C4D42"/>
    <w:rsid w:val="006C5753"/>
    <w:rsid w:val="006C6693"/>
    <w:rsid w:val="006C6D2E"/>
    <w:rsid w:val="006D02FA"/>
    <w:rsid w:val="006D03F6"/>
    <w:rsid w:val="006D108A"/>
    <w:rsid w:val="006D1379"/>
    <w:rsid w:val="006D27DB"/>
    <w:rsid w:val="006D676B"/>
    <w:rsid w:val="006E0403"/>
    <w:rsid w:val="006E048F"/>
    <w:rsid w:val="006E0D4E"/>
    <w:rsid w:val="006E14C3"/>
    <w:rsid w:val="006E1C8A"/>
    <w:rsid w:val="006E3235"/>
    <w:rsid w:val="006E34ED"/>
    <w:rsid w:val="006E4B3C"/>
    <w:rsid w:val="006E6548"/>
    <w:rsid w:val="006E693F"/>
    <w:rsid w:val="006E6BD8"/>
    <w:rsid w:val="006E7A55"/>
    <w:rsid w:val="006F0F72"/>
    <w:rsid w:val="006F1EC9"/>
    <w:rsid w:val="006F255D"/>
    <w:rsid w:val="006F2792"/>
    <w:rsid w:val="006F3385"/>
    <w:rsid w:val="006F3555"/>
    <w:rsid w:val="006F4CF5"/>
    <w:rsid w:val="006F6390"/>
    <w:rsid w:val="006F6401"/>
    <w:rsid w:val="006F64E9"/>
    <w:rsid w:val="006F6800"/>
    <w:rsid w:val="006F707E"/>
    <w:rsid w:val="006F7313"/>
    <w:rsid w:val="00700F5A"/>
    <w:rsid w:val="00704BC3"/>
    <w:rsid w:val="0070536B"/>
    <w:rsid w:val="007057F8"/>
    <w:rsid w:val="007060D5"/>
    <w:rsid w:val="007062BC"/>
    <w:rsid w:val="0070690A"/>
    <w:rsid w:val="00707E32"/>
    <w:rsid w:val="00710902"/>
    <w:rsid w:val="00713FC8"/>
    <w:rsid w:val="00714D67"/>
    <w:rsid w:val="00715EFD"/>
    <w:rsid w:val="00721D9F"/>
    <w:rsid w:val="0072231E"/>
    <w:rsid w:val="00722568"/>
    <w:rsid w:val="007239B2"/>
    <w:rsid w:val="00726228"/>
    <w:rsid w:val="0072632E"/>
    <w:rsid w:val="00730A34"/>
    <w:rsid w:val="00730D77"/>
    <w:rsid w:val="00731206"/>
    <w:rsid w:val="007316B2"/>
    <w:rsid w:val="00732C6B"/>
    <w:rsid w:val="007342FB"/>
    <w:rsid w:val="00735765"/>
    <w:rsid w:val="00735D08"/>
    <w:rsid w:val="00735D6A"/>
    <w:rsid w:val="00740892"/>
    <w:rsid w:val="00741CCA"/>
    <w:rsid w:val="00743A12"/>
    <w:rsid w:val="00745BAB"/>
    <w:rsid w:val="00746315"/>
    <w:rsid w:val="007511B4"/>
    <w:rsid w:val="007516CE"/>
    <w:rsid w:val="00752D25"/>
    <w:rsid w:val="007530A9"/>
    <w:rsid w:val="007535A0"/>
    <w:rsid w:val="00754D26"/>
    <w:rsid w:val="0075559C"/>
    <w:rsid w:val="00756BD4"/>
    <w:rsid w:val="00757574"/>
    <w:rsid w:val="00757618"/>
    <w:rsid w:val="007577B9"/>
    <w:rsid w:val="00761865"/>
    <w:rsid w:val="007623AE"/>
    <w:rsid w:val="0076394E"/>
    <w:rsid w:val="00764122"/>
    <w:rsid w:val="00766786"/>
    <w:rsid w:val="00766898"/>
    <w:rsid w:val="00766ED0"/>
    <w:rsid w:val="007674E7"/>
    <w:rsid w:val="00767C22"/>
    <w:rsid w:val="00773606"/>
    <w:rsid w:val="00774050"/>
    <w:rsid w:val="00774252"/>
    <w:rsid w:val="0077478D"/>
    <w:rsid w:val="007750D2"/>
    <w:rsid w:val="00775453"/>
    <w:rsid w:val="00775A9A"/>
    <w:rsid w:val="007760C5"/>
    <w:rsid w:val="00777350"/>
    <w:rsid w:val="007805A5"/>
    <w:rsid w:val="0078116B"/>
    <w:rsid w:val="00784E1B"/>
    <w:rsid w:val="007858E5"/>
    <w:rsid w:val="00785B0A"/>
    <w:rsid w:val="0078612F"/>
    <w:rsid w:val="00786798"/>
    <w:rsid w:val="007874EB"/>
    <w:rsid w:val="00787E04"/>
    <w:rsid w:val="00790589"/>
    <w:rsid w:val="00790BA7"/>
    <w:rsid w:val="00792729"/>
    <w:rsid w:val="00792A8F"/>
    <w:rsid w:val="00792B1C"/>
    <w:rsid w:val="0079336A"/>
    <w:rsid w:val="007943FE"/>
    <w:rsid w:val="00794A26"/>
    <w:rsid w:val="00795AD1"/>
    <w:rsid w:val="00795C77"/>
    <w:rsid w:val="00795CA2"/>
    <w:rsid w:val="00796BB8"/>
    <w:rsid w:val="00796F24"/>
    <w:rsid w:val="00797E28"/>
    <w:rsid w:val="007A1653"/>
    <w:rsid w:val="007A17FA"/>
    <w:rsid w:val="007A29E4"/>
    <w:rsid w:val="007A3F77"/>
    <w:rsid w:val="007A412F"/>
    <w:rsid w:val="007A518E"/>
    <w:rsid w:val="007A53D9"/>
    <w:rsid w:val="007A5D3D"/>
    <w:rsid w:val="007A6FBB"/>
    <w:rsid w:val="007B14A2"/>
    <w:rsid w:val="007B15BF"/>
    <w:rsid w:val="007B2213"/>
    <w:rsid w:val="007B36CE"/>
    <w:rsid w:val="007B437A"/>
    <w:rsid w:val="007B502A"/>
    <w:rsid w:val="007B5A1B"/>
    <w:rsid w:val="007B5D58"/>
    <w:rsid w:val="007B5DE5"/>
    <w:rsid w:val="007B6E7B"/>
    <w:rsid w:val="007C0CCB"/>
    <w:rsid w:val="007C2A28"/>
    <w:rsid w:val="007C4269"/>
    <w:rsid w:val="007C46E8"/>
    <w:rsid w:val="007C587F"/>
    <w:rsid w:val="007C5C42"/>
    <w:rsid w:val="007C5DFE"/>
    <w:rsid w:val="007C5F62"/>
    <w:rsid w:val="007C6B43"/>
    <w:rsid w:val="007C7B0C"/>
    <w:rsid w:val="007C7BFB"/>
    <w:rsid w:val="007D06DC"/>
    <w:rsid w:val="007D0A4C"/>
    <w:rsid w:val="007D131F"/>
    <w:rsid w:val="007D17DA"/>
    <w:rsid w:val="007D410B"/>
    <w:rsid w:val="007D62DB"/>
    <w:rsid w:val="007E017A"/>
    <w:rsid w:val="007E1537"/>
    <w:rsid w:val="007E191E"/>
    <w:rsid w:val="007E292F"/>
    <w:rsid w:val="007E32E6"/>
    <w:rsid w:val="007E3FF0"/>
    <w:rsid w:val="007E627B"/>
    <w:rsid w:val="007E62A2"/>
    <w:rsid w:val="007E641D"/>
    <w:rsid w:val="007F14A5"/>
    <w:rsid w:val="007F1905"/>
    <w:rsid w:val="007F28ED"/>
    <w:rsid w:val="007F3CE2"/>
    <w:rsid w:val="007F47BE"/>
    <w:rsid w:val="007F47CB"/>
    <w:rsid w:val="007F5728"/>
    <w:rsid w:val="007F73EC"/>
    <w:rsid w:val="007F7EC1"/>
    <w:rsid w:val="008002C5"/>
    <w:rsid w:val="00801934"/>
    <w:rsid w:val="00803B13"/>
    <w:rsid w:val="00803BE4"/>
    <w:rsid w:val="00804160"/>
    <w:rsid w:val="00806521"/>
    <w:rsid w:val="00806D80"/>
    <w:rsid w:val="00811426"/>
    <w:rsid w:val="00813152"/>
    <w:rsid w:val="00813170"/>
    <w:rsid w:val="008144B1"/>
    <w:rsid w:val="008156A2"/>
    <w:rsid w:val="0081610B"/>
    <w:rsid w:val="008167EB"/>
    <w:rsid w:val="00816BBC"/>
    <w:rsid w:val="00817369"/>
    <w:rsid w:val="00817C1F"/>
    <w:rsid w:val="00817DCA"/>
    <w:rsid w:val="00821004"/>
    <w:rsid w:val="00821A61"/>
    <w:rsid w:val="0082245F"/>
    <w:rsid w:val="008239CD"/>
    <w:rsid w:val="0082414C"/>
    <w:rsid w:val="0082467D"/>
    <w:rsid w:val="00824746"/>
    <w:rsid w:val="00824DBB"/>
    <w:rsid w:val="0082617F"/>
    <w:rsid w:val="0083007D"/>
    <w:rsid w:val="00831127"/>
    <w:rsid w:val="00831162"/>
    <w:rsid w:val="00832754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153"/>
    <w:rsid w:val="008434FA"/>
    <w:rsid w:val="00844AD0"/>
    <w:rsid w:val="00845B10"/>
    <w:rsid w:val="00846B7B"/>
    <w:rsid w:val="00846CA3"/>
    <w:rsid w:val="008476AC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17C3"/>
    <w:rsid w:val="00863DE7"/>
    <w:rsid w:val="008649C8"/>
    <w:rsid w:val="00865B9B"/>
    <w:rsid w:val="008666C5"/>
    <w:rsid w:val="0086734A"/>
    <w:rsid w:val="00870D2D"/>
    <w:rsid w:val="00871024"/>
    <w:rsid w:val="00871311"/>
    <w:rsid w:val="008750FA"/>
    <w:rsid w:val="00875262"/>
    <w:rsid w:val="00875B80"/>
    <w:rsid w:val="008760F9"/>
    <w:rsid w:val="008770C7"/>
    <w:rsid w:val="00877605"/>
    <w:rsid w:val="00877AA3"/>
    <w:rsid w:val="00880AD6"/>
    <w:rsid w:val="00880D4B"/>
    <w:rsid w:val="008810DA"/>
    <w:rsid w:val="0088299C"/>
    <w:rsid w:val="00882D45"/>
    <w:rsid w:val="008835F1"/>
    <w:rsid w:val="00883966"/>
    <w:rsid w:val="00883DB1"/>
    <w:rsid w:val="0088512A"/>
    <w:rsid w:val="008862B7"/>
    <w:rsid w:val="00886B8A"/>
    <w:rsid w:val="00890743"/>
    <w:rsid w:val="0089136C"/>
    <w:rsid w:val="008918FE"/>
    <w:rsid w:val="008922CA"/>
    <w:rsid w:val="0089257C"/>
    <w:rsid w:val="00893C4A"/>
    <w:rsid w:val="008948F6"/>
    <w:rsid w:val="008958B9"/>
    <w:rsid w:val="00897B58"/>
    <w:rsid w:val="008A2D55"/>
    <w:rsid w:val="008A443F"/>
    <w:rsid w:val="008A4E0D"/>
    <w:rsid w:val="008A5142"/>
    <w:rsid w:val="008A5C35"/>
    <w:rsid w:val="008A6A58"/>
    <w:rsid w:val="008A7D08"/>
    <w:rsid w:val="008B0118"/>
    <w:rsid w:val="008B01D0"/>
    <w:rsid w:val="008B2F9C"/>
    <w:rsid w:val="008B3CFB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4DA7"/>
    <w:rsid w:val="008C5374"/>
    <w:rsid w:val="008C5C79"/>
    <w:rsid w:val="008C606B"/>
    <w:rsid w:val="008C652D"/>
    <w:rsid w:val="008C6977"/>
    <w:rsid w:val="008C70CA"/>
    <w:rsid w:val="008C729A"/>
    <w:rsid w:val="008D0595"/>
    <w:rsid w:val="008D0AD7"/>
    <w:rsid w:val="008D1329"/>
    <w:rsid w:val="008D1B82"/>
    <w:rsid w:val="008D2BE6"/>
    <w:rsid w:val="008D5ED4"/>
    <w:rsid w:val="008D6B00"/>
    <w:rsid w:val="008D79C6"/>
    <w:rsid w:val="008E00EF"/>
    <w:rsid w:val="008E105C"/>
    <w:rsid w:val="008E2024"/>
    <w:rsid w:val="008E2971"/>
    <w:rsid w:val="008E2BD9"/>
    <w:rsid w:val="008E312A"/>
    <w:rsid w:val="008E36E3"/>
    <w:rsid w:val="008E39C2"/>
    <w:rsid w:val="008E4871"/>
    <w:rsid w:val="008E4AAC"/>
    <w:rsid w:val="008E700A"/>
    <w:rsid w:val="008E78D2"/>
    <w:rsid w:val="008F0774"/>
    <w:rsid w:val="008F15B2"/>
    <w:rsid w:val="008F2031"/>
    <w:rsid w:val="008F2C25"/>
    <w:rsid w:val="008F3C44"/>
    <w:rsid w:val="008F44BB"/>
    <w:rsid w:val="008F4C0A"/>
    <w:rsid w:val="008F4D61"/>
    <w:rsid w:val="008F50AC"/>
    <w:rsid w:val="008F6603"/>
    <w:rsid w:val="008F6ECC"/>
    <w:rsid w:val="008F73D8"/>
    <w:rsid w:val="008F78F0"/>
    <w:rsid w:val="0090028A"/>
    <w:rsid w:val="009006B1"/>
    <w:rsid w:val="0090071E"/>
    <w:rsid w:val="00900D75"/>
    <w:rsid w:val="00900E37"/>
    <w:rsid w:val="00901D83"/>
    <w:rsid w:val="00904F30"/>
    <w:rsid w:val="0090594D"/>
    <w:rsid w:val="00906061"/>
    <w:rsid w:val="00906FB6"/>
    <w:rsid w:val="00907A9D"/>
    <w:rsid w:val="009147B9"/>
    <w:rsid w:val="00915545"/>
    <w:rsid w:val="00917192"/>
    <w:rsid w:val="00917A31"/>
    <w:rsid w:val="00920389"/>
    <w:rsid w:val="0092054C"/>
    <w:rsid w:val="00920F86"/>
    <w:rsid w:val="009215AD"/>
    <w:rsid w:val="0092205E"/>
    <w:rsid w:val="0092253E"/>
    <w:rsid w:val="00922762"/>
    <w:rsid w:val="009246F6"/>
    <w:rsid w:val="00924DC0"/>
    <w:rsid w:val="0093227F"/>
    <w:rsid w:val="009347A0"/>
    <w:rsid w:val="00934F4F"/>
    <w:rsid w:val="00935D02"/>
    <w:rsid w:val="00935D4A"/>
    <w:rsid w:val="00937A35"/>
    <w:rsid w:val="00937EA9"/>
    <w:rsid w:val="00942E2C"/>
    <w:rsid w:val="00942F67"/>
    <w:rsid w:val="0094553D"/>
    <w:rsid w:val="00945D1D"/>
    <w:rsid w:val="009461D6"/>
    <w:rsid w:val="0094640B"/>
    <w:rsid w:val="0094707C"/>
    <w:rsid w:val="0094742F"/>
    <w:rsid w:val="009500E3"/>
    <w:rsid w:val="00950DC9"/>
    <w:rsid w:val="009512C2"/>
    <w:rsid w:val="009525D7"/>
    <w:rsid w:val="00952BDE"/>
    <w:rsid w:val="00953F96"/>
    <w:rsid w:val="00955342"/>
    <w:rsid w:val="00956353"/>
    <w:rsid w:val="00956567"/>
    <w:rsid w:val="00957B4D"/>
    <w:rsid w:val="00957B9D"/>
    <w:rsid w:val="00957C80"/>
    <w:rsid w:val="00957CDD"/>
    <w:rsid w:val="00957F74"/>
    <w:rsid w:val="0096314E"/>
    <w:rsid w:val="00963F62"/>
    <w:rsid w:val="009648EC"/>
    <w:rsid w:val="00965F10"/>
    <w:rsid w:val="00966B73"/>
    <w:rsid w:val="0097099D"/>
    <w:rsid w:val="009710F7"/>
    <w:rsid w:val="00972AA8"/>
    <w:rsid w:val="00973561"/>
    <w:rsid w:val="00975136"/>
    <w:rsid w:val="009753C5"/>
    <w:rsid w:val="00975560"/>
    <w:rsid w:val="00977ECA"/>
    <w:rsid w:val="00982533"/>
    <w:rsid w:val="0098254B"/>
    <w:rsid w:val="009827E2"/>
    <w:rsid w:val="00982AD8"/>
    <w:rsid w:val="00983ED3"/>
    <w:rsid w:val="0098419C"/>
    <w:rsid w:val="00984219"/>
    <w:rsid w:val="00984BD6"/>
    <w:rsid w:val="0098540F"/>
    <w:rsid w:val="009857AA"/>
    <w:rsid w:val="00986023"/>
    <w:rsid w:val="0098673D"/>
    <w:rsid w:val="00987076"/>
    <w:rsid w:val="0098715C"/>
    <w:rsid w:val="00987199"/>
    <w:rsid w:val="009927FA"/>
    <w:rsid w:val="00993088"/>
    <w:rsid w:val="009950B0"/>
    <w:rsid w:val="0099544D"/>
    <w:rsid w:val="00996A8F"/>
    <w:rsid w:val="009A0CA2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281"/>
    <w:rsid w:val="009B3630"/>
    <w:rsid w:val="009B3A6D"/>
    <w:rsid w:val="009B3AB4"/>
    <w:rsid w:val="009B472C"/>
    <w:rsid w:val="009B47E7"/>
    <w:rsid w:val="009B6248"/>
    <w:rsid w:val="009B6EFC"/>
    <w:rsid w:val="009B7D5B"/>
    <w:rsid w:val="009C16FE"/>
    <w:rsid w:val="009C1ED6"/>
    <w:rsid w:val="009C2D7F"/>
    <w:rsid w:val="009C3A59"/>
    <w:rsid w:val="009C410A"/>
    <w:rsid w:val="009C4306"/>
    <w:rsid w:val="009C5B0F"/>
    <w:rsid w:val="009C62E5"/>
    <w:rsid w:val="009C67AC"/>
    <w:rsid w:val="009C6CA1"/>
    <w:rsid w:val="009C7AFF"/>
    <w:rsid w:val="009D1A10"/>
    <w:rsid w:val="009D21F6"/>
    <w:rsid w:val="009D2791"/>
    <w:rsid w:val="009D27E0"/>
    <w:rsid w:val="009D28C2"/>
    <w:rsid w:val="009D31AA"/>
    <w:rsid w:val="009D3A78"/>
    <w:rsid w:val="009D56DB"/>
    <w:rsid w:val="009D75F4"/>
    <w:rsid w:val="009E0CAD"/>
    <w:rsid w:val="009E13CC"/>
    <w:rsid w:val="009E3839"/>
    <w:rsid w:val="009E5993"/>
    <w:rsid w:val="009E6AB8"/>
    <w:rsid w:val="009E7370"/>
    <w:rsid w:val="009F2095"/>
    <w:rsid w:val="009F303B"/>
    <w:rsid w:val="009F567C"/>
    <w:rsid w:val="009F5E82"/>
    <w:rsid w:val="009F753E"/>
    <w:rsid w:val="00A00524"/>
    <w:rsid w:val="00A01175"/>
    <w:rsid w:val="00A013E5"/>
    <w:rsid w:val="00A0143A"/>
    <w:rsid w:val="00A0200F"/>
    <w:rsid w:val="00A024E9"/>
    <w:rsid w:val="00A03159"/>
    <w:rsid w:val="00A0320B"/>
    <w:rsid w:val="00A038EA"/>
    <w:rsid w:val="00A05B58"/>
    <w:rsid w:val="00A105FB"/>
    <w:rsid w:val="00A122E9"/>
    <w:rsid w:val="00A129D9"/>
    <w:rsid w:val="00A1411F"/>
    <w:rsid w:val="00A1416A"/>
    <w:rsid w:val="00A1458A"/>
    <w:rsid w:val="00A14A1D"/>
    <w:rsid w:val="00A153B1"/>
    <w:rsid w:val="00A15A74"/>
    <w:rsid w:val="00A16F0A"/>
    <w:rsid w:val="00A231FC"/>
    <w:rsid w:val="00A2360F"/>
    <w:rsid w:val="00A23BC0"/>
    <w:rsid w:val="00A23CD3"/>
    <w:rsid w:val="00A23E21"/>
    <w:rsid w:val="00A23F75"/>
    <w:rsid w:val="00A263BF"/>
    <w:rsid w:val="00A26877"/>
    <w:rsid w:val="00A273AE"/>
    <w:rsid w:val="00A27579"/>
    <w:rsid w:val="00A27EB9"/>
    <w:rsid w:val="00A27ED2"/>
    <w:rsid w:val="00A3064B"/>
    <w:rsid w:val="00A306BF"/>
    <w:rsid w:val="00A30BC7"/>
    <w:rsid w:val="00A3155A"/>
    <w:rsid w:val="00A31707"/>
    <w:rsid w:val="00A32E6D"/>
    <w:rsid w:val="00A32F11"/>
    <w:rsid w:val="00A33306"/>
    <w:rsid w:val="00A33438"/>
    <w:rsid w:val="00A338F3"/>
    <w:rsid w:val="00A352B4"/>
    <w:rsid w:val="00A355BF"/>
    <w:rsid w:val="00A35860"/>
    <w:rsid w:val="00A35C93"/>
    <w:rsid w:val="00A364C0"/>
    <w:rsid w:val="00A36C69"/>
    <w:rsid w:val="00A37A6D"/>
    <w:rsid w:val="00A40821"/>
    <w:rsid w:val="00A40BDB"/>
    <w:rsid w:val="00A41DB0"/>
    <w:rsid w:val="00A433B3"/>
    <w:rsid w:val="00A43577"/>
    <w:rsid w:val="00A43F83"/>
    <w:rsid w:val="00A44973"/>
    <w:rsid w:val="00A45BE8"/>
    <w:rsid w:val="00A46D65"/>
    <w:rsid w:val="00A50492"/>
    <w:rsid w:val="00A5080F"/>
    <w:rsid w:val="00A50A90"/>
    <w:rsid w:val="00A51044"/>
    <w:rsid w:val="00A512C3"/>
    <w:rsid w:val="00A52241"/>
    <w:rsid w:val="00A52ADB"/>
    <w:rsid w:val="00A52C6B"/>
    <w:rsid w:val="00A537D8"/>
    <w:rsid w:val="00A543DC"/>
    <w:rsid w:val="00A55F79"/>
    <w:rsid w:val="00A56B1F"/>
    <w:rsid w:val="00A56BEC"/>
    <w:rsid w:val="00A60869"/>
    <w:rsid w:val="00A60E76"/>
    <w:rsid w:val="00A62055"/>
    <w:rsid w:val="00A628B2"/>
    <w:rsid w:val="00A62B10"/>
    <w:rsid w:val="00A64805"/>
    <w:rsid w:val="00A65A3D"/>
    <w:rsid w:val="00A670B8"/>
    <w:rsid w:val="00A676C5"/>
    <w:rsid w:val="00A6787B"/>
    <w:rsid w:val="00A708BA"/>
    <w:rsid w:val="00A71013"/>
    <w:rsid w:val="00A71294"/>
    <w:rsid w:val="00A727C3"/>
    <w:rsid w:val="00A72BF4"/>
    <w:rsid w:val="00A73B55"/>
    <w:rsid w:val="00A741C5"/>
    <w:rsid w:val="00A74315"/>
    <w:rsid w:val="00A762AC"/>
    <w:rsid w:val="00A76372"/>
    <w:rsid w:val="00A7717D"/>
    <w:rsid w:val="00A77EE8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5DFE"/>
    <w:rsid w:val="00A86A37"/>
    <w:rsid w:val="00A902BC"/>
    <w:rsid w:val="00A91FB1"/>
    <w:rsid w:val="00A9201D"/>
    <w:rsid w:val="00A934DC"/>
    <w:rsid w:val="00A93DF0"/>
    <w:rsid w:val="00A95288"/>
    <w:rsid w:val="00A95F31"/>
    <w:rsid w:val="00A96FB8"/>
    <w:rsid w:val="00A97A47"/>
    <w:rsid w:val="00AA099A"/>
    <w:rsid w:val="00AA0B35"/>
    <w:rsid w:val="00AA0D41"/>
    <w:rsid w:val="00AA18A1"/>
    <w:rsid w:val="00AA2224"/>
    <w:rsid w:val="00AA604C"/>
    <w:rsid w:val="00AA70F2"/>
    <w:rsid w:val="00AA7737"/>
    <w:rsid w:val="00AB02AE"/>
    <w:rsid w:val="00AB03A1"/>
    <w:rsid w:val="00AB088B"/>
    <w:rsid w:val="00AB0CBE"/>
    <w:rsid w:val="00AB1262"/>
    <w:rsid w:val="00AB1624"/>
    <w:rsid w:val="00AB1F2D"/>
    <w:rsid w:val="00AB37C4"/>
    <w:rsid w:val="00AB71B6"/>
    <w:rsid w:val="00AB7742"/>
    <w:rsid w:val="00AB7EC4"/>
    <w:rsid w:val="00AC07F8"/>
    <w:rsid w:val="00AC155A"/>
    <w:rsid w:val="00AC181C"/>
    <w:rsid w:val="00AC19AA"/>
    <w:rsid w:val="00AC1DF6"/>
    <w:rsid w:val="00AC2826"/>
    <w:rsid w:val="00AC2B90"/>
    <w:rsid w:val="00AC2FB7"/>
    <w:rsid w:val="00AC3046"/>
    <w:rsid w:val="00AC3057"/>
    <w:rsid w:val="00AC30FA"/>
    <w:rsid w:val="00AC5102"/>
    <w:rsid w:val="00AC55AD"/>
    <w:rsid w:val="00AC7268"/>
    <w:rsid w:val="00AC7830"/>
    <w:rsid w:val="00AD0803"/>
    <w:rsid w:val="00AD0BA3"/>
    <w:rsid w:val="00AD4C92"/>
    <w:rsid w:val="00AD4CA6"/>
    <w:rsid w:val="00AD4E8E"/>
    <w:rsid w:val="00AD58FE"/>
    <w:rsid w:val="00AD5C79"/>
    <w:rsid w:val="00AD65F5"/>
    <w:rsid w:val="00AD7BFA"/>
    <w:rsid w:val="00AE07B9"/>
    <w:rsid w:val="00AE0972"/>
    <w:rsid w:val="00AE406F"/>
    <w:rsid w:val="00AE4EB3"/>
    <w:rsid w:val="00AE53B4"/>
    <w:rsid w:val="00AE5F07"/>
    <w:rsid w:val="00AE631C"/>
    <w:rsid w:val="00AE6DBB"/>
    <w:rsid w:val="00AE6DC6"/>
    <w:rsid w:val="00AE74DE"/>
    <w:rsid w:val="00AE78B8"/>
    <w:rsid w:val="00AF27B0"/>
    <w:rsid w:val="00AF2FD9"/>
    <w:rsid w:val="00AF3209"/>
    <w:rsid w:val="00AF51BE"/>
    <w:rsid w:val="00AF602F"/>
    <w:rsid w:val="00AF60A0"/>
    <w:rsid w:val="00AF64D7"/>
    <w:rsid w:val="00B00B49"/>
    <w:rsid w:val="00B00C4F"/>
    <w:rsid w:val="00B02835"/>
    <w:rsid w:val="00B02AFA"/>
    <w:rsid w:val="00B0377E"/>
    <w:rsid w:val="00B03B2E"/>
    <w:rsid w:val="00B043A3"/>
    <w:rsid w:val="00B043CB"/>
    <w:rsid w:val="00B05925"/>
    <w:rsid w:val="00B062F7"/>
    <w:rsid w:val="00B063AD"/>
    <w:rsid w:val="00B06853"/>
    <w:rsid w:val="00B06E6D"/>
    <w:rsid w:val="00B077DC"/>
    <w:rsid w:val="00B10633"/>
    <w:rsid w:val="00B110E6"/>
    <w:rsid w:val="00B11382"/>
    <w:rsid w:val="00B11E20"/>
    <w:rsid w:val="00B1225D"/>
    <w:rsid w:val="00B1365E"/>
    <w:rsid w:val="00B13AB7"/>
    <w:rsid w:val="00B143B4"/>
    <w:rsid w:val="00B14E2C"/>
    <w:rsid w:val="00B1624E"/>
    <w:rsid w:val="00B17A14"/>
    <w:rsid w:val="00B20DF0"/>
    <w:rsid w:val="00B21570"/>
    <w:rsid w:val="00B218B0"/>
    <w:rsid w:val="00B225DB"/>
    <w:rsid w:val="00B22EC4"/>
    <w:rsid w:val="00B25100"/>
    <w:rsid w:val="00B26C48"/>
    <w:rsid w:val="00B30107"/>
    <w:rsid w:val="00B3084F"/>
    <w:rsid w:val="00B315FB"/>
    <w:rsid w:val="00B31EB7"/>
    <w:rsid w:val="00B32C39"/>
    <w:rsid w:val="00B32FE4"/>
    <w:rsid w:val="00B34433"/>
    <w:rsid w:val="00B3444D"/>
    <w:rsid w:val="00B34548"/>
    <w:rsid w:val="00B34966"/>
    <w:rsid w:val="00B34E47"/>
    <w:rsid w:val="00B34ED0"/>
    <w:rsid w:val="00B34F77"/>
    <w:rsid w:val="00B351F7"/>
    <w:rsid w:val="00B36967"/>
    <w:rsid w:val="00B36B6A"/>
    <w:rsid w:val="00B36D32"/>
    <w:rsid w:val="00B40E29"/>
    <w:rsid w:val="00B40E6C"/>
    <w:rsid w:val="00B41C54"/>
    <w:rsid w:val="00B427EF"/>
    <w:rsid w:val="00B42DD2"/>
    <w:rsid w:val="00B42EAF"/>
    <w:rsid w:val="00B437B6"/>
    <w:rsid w:val="00B46EB6"/>
    <w:rsid w:val="00B4731D"/>
    <w:rsid w:val="00B50C81"/>
    <w:rsid w:val="00B513B7"/>
    <w:rsid w:val="00B514F9"/>
    <w:rsid w:val="00B52BED"/>
    <w:rsid w:val="00B55073"/>
    <w:rsid w:val="00B6042D"/>
    <w:rsid w:val="00B60F3F"/>
    <w:rsid w:val="00B616B0"/>
    <w:rsid w:val="00B6449D"/>
    <w:rsid w:val="00B6607C"/>
    <w:rsid w:val="00B661FA"/>
    <w:rsid w:val="00B6661B"/>
    <w:rsid w:val="00B66A69"/>
    <w:rsid w:val="00B71FA7"/>
    <w:rsid w:val="00B72D1F"/>
    <w:rsid w:val="00B72DB6"/>
    <w:rsid w:val="00B741BA"/>
    <w:rsid w:val="00B74695"/>
    <w:rsid w:val="00B7702B"/>
    <w:rsid w:val="00B77175"/>
    <w:rsid w:val="00B77520"/>
    <w:rsid w:val="00B80347"/>
    <w:rsid w:val="00B81479"/>
    <w:rsid w:val="00B82CCB"/>
    <w:rsid w:val="00B82F32"/>
    <w:rsid w:val="00B84F65"/>
    <w:rsid w:val="00B8589D"/>
    <w:rsid w:val="00B85BCA"/>
    <w:rsid w:val="00B85CEC"/>
    <w:rsid w:val="00B85D86"/>
    <w:rsid w:val="00B8715F"/>
    <w:rsid w:val="00B877F8"/>
    <w:rsid w:val="00B91B6F"/>
    <w:rsid w:val="00B91F35"/>
    <w:rsid w:val="00B93418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88C"/>
    <w:rsid w:val="00BA12BC"/>
    <w:rsid w:val="00BA2B18"/>
    <w:rsid w:val="00BA2C7E"/>
    <w:rsid w:val="00BA30AF"/>
    <w:rsid w:val="00BA32B3"/>
    <w:rsid w:val="00BA3A0B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76F"/>
    <w:rsid w:val="00BB4618"/>
    <w:rsid w:val="00BB4CEE"/>
    <w:rsid w:val="00BB6519"/>
    <w:rsid w:val="00BB6CF5"/>
    <w:rsid w:val="00BB7D20"/>
    <w:rsid w:val="00BC3C1B"/>
    <w:rsid w:val="00BC3FF5"/>
    <w:rsid w:val="00BC4DB9"/>
    <w:rsid w:val="00BC561D"/>
    <w:rsid w:val="00BC657B"/>
    <w:rsid w:val="00BD24CE"/>
    <w:rsid w:val="00BD2691"/>
    <w:rsid w:val="00BD5324"/>
    <w:rsid w:val="00BD5A23"/>
    <w:rsid w:val="00BD5F9C"/>
    <w:rsid w:val="00BE05C7"/>
    <w:rsid w:val="00BE1926"/>
    <w:rsid w:val="00BE227C"/>
    <w:rsid w:val="00BE2F5B"/>
    <w:rsid w:val="00BE40EC"/>
    <w:rsid w:val="00BE44C7"/>
    <w:rsid w:val="00BE4508"/>
    <w:rsid w:val="00BE53E1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5EAE"/>
    <w:rsid w:val="00BF72E2"/>
    <w:rsid w:val="00C01B3D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B15"/>
    <w:rsid w:val="00C11F3B"/>
    <w:rsid w:val="00C1203E"/>
    <w:rsid w:val="00C13698"/>
    <w:rsid w:val="00C14AA7"/>
    <w:rsid w:val="00C15543"/>
    <w:rsid w:val="00C15544"/>
    <w:rsid w:val="00C15A4C"/>
    <w:rsid w:val="00C16F49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5F9"/>
    <w:rsid w:val="00C2666F"/>
    <w:rsid w:val="00C309DA"/>
    <w:rsid w:val="00C318FE"/>
    <w:rsid w:val="00C3211B"/>
    <w:rsid w:val="00C341CC"/>
    <w:rsid w:val="00C34BB4"/>
    <w:rsid w:val="00C3500B"/>
    <w:rsid w:val="00C353F0"/>
    <w:rsid w:val="00C3546D"/>
    <w:rsid w:val="00C35A39"/>
    <w:rsid w:val="00C37676"/>
    <w:rsid w:val="00C41503"/>
    <w:rsid w:val="00C415AF"/>
    <w:rsid w:val="00C41D2D"/>
    <w:rsid w:val="00C42283"/>
    <w:rsid w:val="00C42985"/>
    <w:rsid w:val="00C43043"/>
    <w:rsid w:val="00C45180"/>
    <w:rsid w:val="00C468D4"/>
    <w:rsid w:val="00C46F1E"/>
    <w:rsid w:val="00C47A95"/>
    <w:rsid w:val="00C501F1"/>
    <w:rsid w:val="00C50FE1"/>
    <w:rsid w:val="00C519AF"/>
    <w:rsid w:val="00C51FD4"/>
    <w:rsid w:val="00C5430D"/>
    <w:rsid w:val="00C64E53"/>
    <w:rsid w:val="00C656C2"/>
    <w:rsid w:val="00C667E1"/>
    <w:rsid w:val="00C66D52"/>
    <w:rsid w:val="00C70F75"/>
    <w:rsid w:val="00C71611"/>
    <w:rsid w:val="00C73184"/>
    <w:rsid w:val="00C73F65"/>
    <w:rsid w:val="00C748AB"/>
    <w:rsid w:val="00C74E5D"/>
    <w:rsid w:val="00C75F6B"/>
    <w:rsid w:val="00C771AC"/>
    <w:rsid w:val="00C82DC2"/>
    <w:rsid w:val="00C83A64"/>
    <w:rsid w:val="00C8604F"/>
    <w:rsid w:val="00C865D9"/>
    <w:rsid w:val="00C8730C"/>
    <w:rsid w:val="00C8771A"/>
    <w:rsid w:val="00C87F75"/>
    <w:rsid w:val="00C90C9D"/>
    <w:rsid w:val="00C912C1"/>
    <w:rsid w:val="00C929C5"/>
    <w:rsid w:val="00C9391A"/>
    <w:rsid w:val="00C93D4F"/>
    <w:rsid w:val="00C95108"/>
    <w:rsid w:val="00C95616"/>
    <w:rsid w:val="00C97C1D"/>
    <w:rsid w:val="00CA027D"/>
    <w:rsid w:val="00CA0E53"/>
    <w:rsid w:val="00CA0EEC"/>
    <w:rsid w:val="00CA1229"/>
    <w:rsid w:val="00CA15C3"/>
    <w:rsid w:val="00CA2952"/>
    <w:rsid w:val="00CA32AD"/>
    <w:rsid w:val="00CA3A09"/>
    <w:rsid w:val="00CA4344"/>
    <w:rsid w:val="00CA6DD6"/>
    <w:rsid w:val="00CB1F22"/>
    <w:rsid w:val="00CB2D4B"/>
    <w:rsid w:val="00CB3197"/>
    <w:rsid w:val="00CB4571"/>
    <w:rsid w:val="00CB4964"/>
    <w:rsid w:val="00CB4B24"/>
    <w:rsid w:val="00CB6F1C"/>
    <w:rsid w:val="00CC09C0"/>
    <w:rsid w:val="00CC1301"/>
    <w:rsid w:val="00CC2661"/>
    <w:rsid w:val="00CC3A7B"/>
    <w:rsid w:val="00CC429C"/>
    <w:rsid w:val="00CC5516"/>
    <w:rsid w:val="00CC65F0"/>
    <w:rsid w:val="00CC6DBF"/>
    <w:rsid w:val="00CC7666"/>
    <w:rsid w:val="00CD2E6C"/>
    <w:rsid w:val="00CD38DF"/>
    <w:rsid w:val="00CD4921"/>
    <w:rsid w:val="00CD4CDD"/>
    <w:rsid w:val="00CD4E5A"/>
    <w:rsid w:val="00CD6E5B"/>
    <w:rsid w:val="00CD70C3"/>
    <w:rsid w:val="00CD78D1"/>
    <w:rsid w:val="00CE1373"/>
    <w:rsid w:val="00CE1598"/>
    <w:rsid w:val="00CE56F9"/>
    <w:rsid w:val="00CE5E8F"/>
    <w:rsid w:val="00CE6847"/>
    <w:rsid w:val="00CF02E7"/>
    <w:rsid w:val="00CF0C2C"/>
    <w:rsid w:val="00CF0FD7"/>
    <w:rsid w:val="00CF19E1"/>
    <w:rsid w:val="00CF1CB9"/>
    <w:rsid w:val="00CF3519"/>
    <w:rsid w:val="00CF3AD5"/>
    <w:rsid w:val="00CF42EA"/>
    <w:rsid w:val="00CF47B5"/>
    <w:rsid w:val="00CF60B3"/>
    <w:rsid w:val="00CF6800"/>
    <w:rsid w:val="00D00CB9"/>
    <w:rsid w:val="00D00D0B"/>
    <w:rsid w:val="00D03005"/>
    <w:rsid w:val="00D03E16"/>
    <w:rsid w:val="00D04375"/>
    <w:rsid w:val="00D049E4"/>
    <w:rsid w:val="00D06672"/>
    <w:rsid w:val="00D0752E"/>
    <w:rsid w:val="00D10648"/>
    <w:rsid w:val="00D11F19"/>
    <w:rsid w:val="00D137AA"/>
    <w:rsid w:val="00D13A0B"/>
    <w:rsid w:val="00D153B5"/>
    <w:rsid w:val="00D15808"/>
    <w:rsid w:val="00D165EE"/>
    <w:rsid w:val="00D16CCB"/>
    <w:rsid w:val="00D2031B"/>
    <w:rsid w:val="00D21ACF"/>
    <w:rsid w:val="00D21AF6"/>
    <w:rsid w:val="00D22ECE"/>
    <w:rsid w:val="00D233CD"/>
    <w:rsid w:val="00D23A93"/>
    <w:rsid w:val="00D2520E"/>
    <w:rsid w:val="00D266A8"/>
    <w:rsid w:val="00D26843"/>
    <w:rsid w:val="00D26E0D"/>
    <w:rsid w:val="00D3125E"/>
    <w:rsid w:val="00D31F01"/>
    <w:rsid w:val="00D3204F"/>
    <w:rsid w:val="00D33966"/>
    <w:rsid w:val="00D33D90"/>
    <w:rsid w:val="00D352E3"/>
    <w:rsid w:val="00D36646"/>
    <w:rsid w:val="00D36A19"/>
    <w:rsid w:val="00D3780C"/>
    <w:rsid w:val="00D406C9"/>
    <w:rsid w:val="00D443C2"/>
    <w:rsid w:val="00D44697"/>
    <w:rsid w:val="00D45A39"/>
    <w:rsid w:val="00D46CED"/>
    <w:rsid w:val="00D477A4"/>
    <w:rsid w:val="00D4793F"/>
    <w:rsid w:val="00D501E0"/>
    <w:rsid w:val="00D503EB"/>
    <w:rsid w:val="00D536D6"/>
    <w:rsid w:val="00D53907"/>
    <w:rsid w:val="00D551B8"/>
    <w:rsid w:val="00D57318"/>
    <w:rsid w:val="00D60FAF"/>
    <w:rsid w:val="00D62125"/>
    <w:rsid w:val="00D62562"/>
    <w:rsid w:val="00D63393"/>
    <w:rsid w:val="00D64075"/>
    <w:rsid w:val="00D64C4D"/>
    <w:rsid w:val="00D7045A"/>
    <w:rsid w:val="00D704B0"/>
    <w:rsid w:val="00D71597"/>
    <w:rsid w:val="00D717A0"/>
    <w:rsid w:val="00D72854"/>
    <w:rsid w:val="00D72DAE"/>
    <w:rsid w:val="00D74234"/>
    <w:rsid w:val="00D74DD6"/>
    <w:rsid w:val="00D74ED2"/>
    <w:rsid w:val="00D74F19"/>
    <w:rsid w:val="00D750F3"/>
    <w:rsid w:val="00D752DC"/>
    <w:rsid w:val="00D7581B"/>
    <w:rsid w:val="00D769B7"/>
    <w:rsid w:val="00D775AE"/>
    <w:rsid w:val="00D813BF"/>
    <w:rsid w:val="00D825D6"/>
    <w:rsid w:val="00D82B1D"/>
    <w:rsid w:val="00D8621A"/>
    <w:rsid w:val="00D91506"/>
    <w:rsid w:val="00D91B28"/>
    <w:rsid w:val="00D928FE"/>
    <w:rsid w:val="00D94C92"/>
    <w:rsid w:val="00D94FAC"/>
    <w:rsid w:val="00D957E8"/>
    <w:rsid w:val="00D95F2A"/>
    <w:rsid w:val="00D96FEF"/>
    <w:rsid w:val="00DA16D8"/>
    <w:rsid w:val="00DA1A10"/>
    <w:rsid w:val="00DA27C7"/>
    <w:rsid w:val="00DA3D00"/>
    <w:rsid w:val="00DA3FC7"/>
    <w:rsid w:val="00DA3FE1"/>
    <w:rsid w:val="00DA4E77"/>
    <w:rsid w:val="00DA4F28"/>
    <w:rsid w:val="00DA59EA"/>
    <w:rsid w:val="00DB0266"/>
    <w:rsid w:val="00DB085D"/>
    <w:rsid w:val="00DB35B2"/>
    <w:rsid w:val="00DB365B"/>
    <w:rsid w:val="00DB4116"/>
    <w:rsid w:val="00DB4411"/>
    <w:rsid w:val="00DB6C43"/>
    <w:rsid w:val="00DB7E9E"/>
    <w:rsid w:val="00DC02DE"/>
    <w:rsid w:val="00DC0A5C"/>
    <w:rsid w:val="00DC194D"/>
    <w:rsid w:val="00DC295D"/>
    <w:rsid w:val="00DC2C22"/>
    <w:rsid w:val="00DC2E51"/>
    <w:rsid w:val="00DC3814"/>
    <w:rsid w:val="00DC4033"/>
    <w:rsid w:val="00DC51A1"/>
    <w:rsid w:val="00DC55AB"/>
    <w:rsid w:val="00DC65FC"/>
    <w:rsid w:val="00DD06A6"/>
    <w:rsid w:val="00DD1034"/>
    <w:rsid w:val="00DD1CF5"/>
    <w:rsid w:val="00DD2829"/>
    <w:rsid w:val="00DD3995"/>
    <w:rsid w:val="00DD39F1"/>
    <w:rsid w:val="00DD3EC0"/>
    <w:rsid w:val="00DD6264"/>
    <w:rsid w:val="00DD634C"/>
    <w:rsid w:val="00DE0F54"/>
    <w:rsid w:val="00DE19BF"/>
    <w:rsid w:val="00DE1D22"/>
    <w:rsid w:val="00DE4026"/>
    <w:rsid w:val="00DE4509"/>
    <w:rsid w:val="00DE53B6"/>
    <w:rsid w:val="00DE5D17"/>
    <w:rsid w:val="00DE68CC"/>
    <w:rsid w:val="00DE7F6D"/>
    <w:rsid w:val="00DF030B"/>
    <w:rsid w:val="00DF0364"/>
    <w:rsid w:val="00DF0A01"/>
    <w:rsid w:val="00DF1F2C"/>
    <w:rsid w:val="00DF2A61"/>
    <w:rsid w:val="00DF6A59"/>
    <w:rsid w:val="00DF7B8E"/>
    <w:rsid w:val="00E041EB"/>
    <w:rsid w:val="00E06DA1"/>
    <w:rsid w:val="00E077BB"/>
    <w:rsid w:val="00E07821"/>
    <w:rsid w:val="00E10C5C"/>
    <w:rsid w:val="00E11A22"/>
    <w:rsid w:val="00E11D63"/>
    <w:rsid w:val="00E132F8"/>
    <w:rsid w:val="00E175C4"/>
    <w:rsid w:val="00E201A4"/>
    <w:rsid w:val="00E22F8F"/>
    <w:rsid w:val="00E250F4"/>
    <w:rsid w:val="00E2585C"/>
    <w:rsid w:val="00E26C28"/>
    <w:rsid w:val="00E308A9"/>
    <w:rsid w:val="00E3233E"/>
    <w:rsid w:val="00E3258E"/>
    <w:rsid w:val="00E33A1C"/>
    <w:rsid w:val="00E34C56"/>
    <w:rsid w:val="00E36C2D"/>
    <w:rsid w:val="00E36EEA"/>
    <w:rsid w:val="00E374BA"/>
    <w:rsid w:val="00E40695"/>
    <w:rsid w:val="00E41088"/>
    <w:rsid w:val="00E41DA6"/>
    <w:rsid w:val="00E42498"/>
    <w:rsid w:val="00E429B0"/>
    <w:rsid w:val="00E43271"/>
    <w:rsid w:val="00E4353C"/>
    <w:rsid w:val="00E450B6"/>
    <w:rsid w:val="00E45AFF"/>
    <w:rsid w:val="00E45FB8"/>
    <w:rsid w:val="00E501AA"/>
    <w:rsid w:val="00E512FC"/>
    <w:rsid w:val="00E5142E"/>
    <w:rsid w:val="00E51C50"/>
    <w:rsid w:val="00E54089"/>
    <w:rsid w:val="00E56BEB"/>
    <w:rsid w:val="00E57ECA"/>
    <w:rsid w:val="00E60D43"/>
    <w:rsid w:val="00E60E71"/>
    <w:rsid w:val="00E6210B"/>
    <w:rsid w:val="00E622E9"/>
    <w:rsid w:val="00E6269E"/>
    <w:rsid w:val="00E651E6"/>
    <w:rsid w:val="00E65867"/>
    <w:rsid w:val="00E66BDA"/>
    <w:rsid w:val="00E66F9B"/>
    <w:rsid w:val="00E6713E"/>
    <w:rsid w:val="00E6742B"/>
    <w:rsid w:val="00E6775A"/>
    <w:rsid w:val="00E678AC"/>
    <w:rsid w:val="00E67A34"/>
    <w:rsid w:val="00E67F9D"/>
    <w:rsid w:val="00E70ED0"/>
    <w:rsid w:val="00E712C8"/>
    <w:rsid w:val="00E71395"/>
    <w:rsid w:val="00E716E6"/>
    <w:rsid w:val="00E71707"/>
    <w:rsid w:val="00E737C4"/>
    <w:rsid w:val="00E73A3F"/>
    <w:rsid w:val="00E7421F"/>
    <w:rsid w:val="00E7444D"/>
    <w:rsid w:val="00E74597"/>
    <w:rsid w:val="00E80451"/>
    <w:rsid w:val="00E804BE"/>
    <w:rsid w:val="00E81E05"/>
    <w:rsid w:val="00E8368F"/>
    <w:rsid w:val="00E83A5B"/>
    <w:rsid w:val="00E86FAC"/>
    <w:rsid w:val="00E87F74"/>
    <w:rsid w:val="00E87FFC"/>
    <w:rsid w:val="00E9036A"/>
    <w:rsid w:val="00E90B84"/>
    <w:rsid w:val="00E910EE"/>
    <w:rsid w:val="00E91EDC"/>
    <w:rsid w:val="00E9299A"/>
    <w:rsid w:val="00E94157"/>
    <w:rsid w:val="00E94BFF"/>
    <w:rsid w:val="00E94DA7"/>
    <w:rsid w:val="00E94F34"/>
    <w:rsid w:val="00E94F88"/>
    <w:rsid w:val="00E950C2"/>
    <w:rsid w:val="00E95DCB"/>
    <w:rsid w:val="00E969B3"/>
    <w:rsid w:val="00E96A06"/>
    <w:rsid w:val="00E9717A"/>
    <w:rsid w:val="00E97213"/>
    <w:rsid w:val="00E97682"/>
    <w:rsid w:val="00E9791F"/>
    <w:rsid w:val="00E97AA9"/>
    <w:rsid w:val="00EA5243"/>
    <w:rsid w:val="00EA5B2B"/>
    <w:rsid w:val="00EA645C"/>
    <w:rsid w:val="00EA6CD8"/>
    <w:rsid w:val="00EA7327"/>
    <w:rsid w:val="00EA77B0"/>
    <w:rsid w:val="00EB3211"/>
    <w:rsid w:val="00EB45AE"/>
    <w:rsid w:val="00EB4BF9"/>
    <w:rsid w:val="00EB6611"/>
    <w:rsid w:val="00EB6984"/>
    <w:rsid w:val="00EB720E"/>
    <w:rsid w:val="00EB767C"/>
    <w:rsid w:val="00EB785E"/>
    <w:rsid w:val="00EC077D"/>
    <w:rsid w:val="00EC0D9A"/>
    <w:rsid w:val="00EC27D0"/>
    <w:rsid w:val="00EC3595"/>
    <w:rsid w:val="00EC36FB"/>
    <w:rsid w:val="00EC3DA7"/>
    <w:rsid w:val="00EC561E"/>
    <w:rsid w:val="00EC5AA0"/>
    <w:rsid w:val="00EC6506"/>
    <w:rsid w:val="00EC653D"/>
    <w:rsid w:val="00EC75AA"/>
    <w:rsid w:val="00EC7973"/>
    <w:rsid w:val="00EC7FF3"/>
    <w:rsid w:val="00ED186F"/>
    <w:rsid w:val="00ED1E92"/>
    <w:rsid w:val="00ED29D5"/>
    <w:rsid w:val="00ED2A1E"/>
    <w:rsid w:val="00ED36B3"/>
    <w:rsid w:val="00ED42E6"/>
    <w:rsid w:val="00ED5A37"/>
    <w:rsid w:val="00ED5D92"/>
    <w:rsid w:val="00ED6108"/>
    <w:rsid w:val="00EE0A34"/>
    <w:rsid w:val="00EE29B3"/>
    <w:rsid w:val="00EE2C26"/>
    <w:rsid w:val="00EE2E6D"/>
    <w:rsid w:val="00EE2F0F"/>
    <w:rsid w:val="00EE6B18"/>
    <w:rsid w:val="00EE79F6"/>
    <w:rsid w:val="00EF0A8F"/>
    <w:rsid w:val="00EF0DB5"/>
    <w:rsid w:val="00EF0EAB"/>
    <w:rsid w:val="00EF0F99"/>
    <w:rsid w:val="00EF2597"/>
    <w:rsid w:val="00EF2CC4"/>
    <w:rsid w:val="00EF3A18"/>
    <w:rsid w:val="00EF54F0"/>
    <w:rsid w:val="00EF62D5"/>
    <w:rsid w:val="00EF6DC8"/>
    <w:rsid w:val="00F00237"/>
    <w:rsid w:val="00F022D2"/>
    <w:rsid w:val="00F02F64"/>
    <w:rsid w:val="00F03195"/>
    <w:rsid w:val="00F05CCA"/>
    <w:rsid w:val="00F06F5E"/>
    <w:rsid w:val="00F10354"/>
    <w:rsid w:val="00F1180A"/>
    <w:rsid w:val="00F13AA8"/>
    <w:rsid w:val="00F13E60"/>
    <w:rsid w:val="00F148A9"/>
    <w:rsid w:val="00F16424"/>
    <w:rsid w:val="00F1675A"/>
    <w:rsid w:val="00F23EB8"/>
    <w:rsid w:val="00F2450F"/>
    <w:rsid w:val="00F25A31"/>
    <w:rsid w:val="00F25FD4"/>
    <w:rsid w:val="00F27D46"/>
    <w:rsid w:val="00F31051"/>
    <w:rsid w:val="00F311A1"/>
    <w:rsid w:val="00F31942"/>
    <w:rsid w:val="00F33D11"/>
    <w:rsid w:val="00F34C2A"/>
    <w:rsid w:val="00F35569"/>
    <w:rsid w:val="00F3644B"/>
    <w:rsid w:val="00F369DC"/>
    <w:rsid w:val="00F40A45"/>
    <w:rsid w:val="00F41688"/>
    <w:rsid w:val="00F41B78"/>
    <w:rsid w:val="00F42A77"/>
    <w:rsid w:val="00F43094"/>
    <w:rsid w:val="00F436ED"/>
    <w:rsid w:val="00F4370E"/>
    <w:rsid w:val="00F43A5F"/>
    <w:rsid w:val="00F43E1B"/>
    <w:rsid w:val="00F453B5"/>
    <w:rsid w:val="00F47D72"/>
    <w:rsid w:val="00F47F0C"/>
    <w:rsid w:val="00F50990"/>
    <w:rsid w:val="00F5146F"/>
    <w:rsid w:val="00F52E98"/>
    <w:rsid w:val="00F53223"/>
    <w:rsid w:val="00F54F0F"/>
    <w:rsid w:val="00F561E3"/>
    <w:rsid w:val="00F56315"/>
    <w:rsid w:val="00F61A49"/>
    <w:rsid w:val="00F6350C"/>
    <w:rsid w:val="00F63689"/>
    <w:rsid w:val="00F63BB6"/>
    <w:rsid w:val="00F654C7"/>
    <w:rsid w:val="00F6693E"/>
    <w:rsid w:val="00F66CED"/>
    <w:rsid w:val="00F675D1"/>
    <w:rsid w:val="00F72BEB"/>
    <w:rsid w:val="00F73B63"/>
    <w:rsid w:val="00F74606"/>
    <w:rsid w:val="00F74C46"/>
    <w:rsid w:val="00F75016"/>
    <w:rsid w:val="00F7603C"/>
    <w:rsid w:val="00F76101"/>
    <w:rsid w:val="00F76373"/>
    <w:rsid w:val="00F76E21"/>
    <w:rsid w:val="00F7763E"/>
    <w:rsid w:val="00F7787B"/>
    <w:rsid w:val="00F77FB9"/>
    <w:rsid w:val="00F80EE4"/>
    <w:rsid w:val="00F81656"/>
    <w:rsid w:val="00F82107"/>
    <w:rsid w:val="00F82DCF"/>
    <w:rsid w:val="00F83711"/>
    <w:rsid w:val="00F84298"/>
    <w:rsid w:val="00F85680"/>
    <w:rsid w:val="00F86B69"/>
    <w:rsid w:val="00F8775D"/>
    <w:rsid w:val="00F87B0F"/>
    <w:rsid w:val="00F90FA8"/>
    <w:rsid w:val="00F912E3"/>
    <w:rsid w:val="00F9135C"/>
    <w:rsid w:val="00F914F2"/>
    <w:rsid w:val="00F91F12"/>
    <w:rsid w:val="00F922FB"/>
    <w:rsid w:val="00F94123"/>
    <w:rsid w:val="00F942E0"/>
    <w:rsid w:val="00F95917"/>
    <w:rsid w:val="00F970B6"/>
    <w:rsid w:val="00FA0E65"/>
    <w:rsid w:val="00FA192F"/>
    <w:rsid w:val="00FA2AFB"/>
    <w:rsid w:val="00FA5082"/>
    <w:rsid w:val="00FA551A"/>
    <w:rsid w:val="00FA5BFE"/>
    <w:rsid w:val="00FA6158"/>
    <w:rsid w:val="00FA72D3"/>
    <w:rsid w:val="00FA737B"/>
    <w:rsid w:val="00FA7AC0"/>
    <w:rsid w:val="00FA7B07"/>
    <w:rsid w:val="00FB0BC8"/>
    <w:rsid w:val="00FB17AA"/>
    <w:rsid w:val="00FB1C23"/>
    <w:rsid w:val="00FB1E13"/>
    <w:rsid w:val="00FB2F97"/>
    <w:rsid w:val="00FB3942"/>
    <w:rsid w:val="00FB4FC1"/>
    <w:rsid w:val="00FB639E"/>
    <w:rsid w:val="00FB6446"/>
    <w:rsid w:val="00FB6617"/>
    <w:rsid w:val="00FC020C"/>
    <w:rsid w:val="00FC0AE0"/>
    <w:rsid w:val="00FC122A"/>
    <w:rsid w:val="00FC3950"/>
    <w:rsid w:val="00FC424F"/>
    <w:rsid w:val="00FC4373"/>
    <w:rsid w:val="00FC5EBF"/>
    <w:rsid w:val="00FC6D17"/>
    <w:rsid w:val="00FD09C1"/>
    <w:rsid w:val="00FD28CA"/>
    <w:rsid w:val="00FD2F9F"/>
    <w:rsid w:val="00FD43F7"/>
    <w:rsid w:val="00FE0D5A"/>
    <w:rsid w:val="00FE1744"/>
    <w:rsid w:val="00FE3057"/>
    <w:rsid w:val="00FE346D"/>
    <w:rsid w:val="00FE420B"/>
    <w:rsid w:val="00FE4FA3"/>
    <w:rsid w:val="00FE653E"/>
    <w:rsid w:val="00FE6EC5"/>
    <w:rsid w:val="00FE7C25"/>
    <w:rsid w:val="00FF04A6"/>
    <w:rsid w:val="00FF0B71"/>
    <w:rsid w:val="00FF1C65"/>
    <w:rsid w:val="00FF36D7"/>
    <w:rsid w:val="00FF3C39"/>
    <w:rsid w:val="00FF48B8"/>
    <w:rsid w:val="00FF575B"/>
    <w:rsid w:val="00FF682B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0F9820-70EA-4944-B54A-0DD33928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EDFB9A67431D07B41E9EB6229D6BAFB7453906875DF3AC8E0B7D433E79C27C93B90F9BE56D790300C5302A771sDw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DFB9A67431D07B41E9F56F3FBAE7F07E50CC6076D3369EB8E2D264B8CC219C69D0A7E70796DB3D0B481EA774C3518244sDw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92A3-9991-48F0-987C-AE685D1A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9574</Words>
  <Characters>54576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64022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Толстогузова Юлия Алексеевна</dc:creator>
  <cp:lastModifiedBy>Красных Алла Юрьевна</cp:lastModifiedBy>
  <cp:revision>4</cp:revision>
  <cp:lastPrinted>2022-09-01T10:02:00Z</cp:lastPrinted>
  <dcterms:created xsi:type="dcterms:W3CDTF">2022-09-01T10:01:00Z</dcterms:created>
  <dcterms:modified xsi:type="dcterms:W3CDTF">2022-09-01T10:02:00Z</dcterms:modified>
</cp:coreProperties>
</file>