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B73AC6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63B69" w:rsidRDefault="00B73AC6" w:rsidP="004260BD">
                  <w:pPr>
                    <w:pStyle w:val="a6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45pt;height:52.4pt;visibility:visible;mso-wrap-style:square">
                        <v:imagedata r:id="rId8" o:title=""/>
                      </v:shape>
                    </w:pict>
                  </w:r>
                </w:p>
                <w:p w:rsidR="00363B69" w:rsidRPr="00DF5925" w:rsidRDefault="00363B69" w:rsidP="00363B6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63B69" w:rsidRPr="00DF5925" w:rsidRDefault="00363B69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30731E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</w:t>
      </w:r>
      <w:r w:rsidR="00AA550F" w:rsidRPr="002F3329">
        <w:rPr>
          <w:rFonts w:ascii="Times New Roman" w:hAnsi="Times New Roman" w:cs="Times New Roman"/>
          <w:b/>
          <w:sz w:val="28"/>
          <w:szCs w:val="28"/>
        </w:rPr>
        <w:t xml:space="preserve">безвозмездной передачи </w:t>
      </w:r>
      <w:r w:rsidR="00AA550F">
        <w:rPr>
          <w:rFonts w:ascii="Times New Roman" w:hAnsi="Times New Roman" w:cs="Times New Roman"/>
          <w:b/>
          <w:sz w:val="28"/>
          <w:szCs w:val="28"/>
        </w:rPr>
        <w:t>объекта незавершенного строительства</w:t>
      </w:r>
      <w:r w:rsidR="00AA550F" w:rsidRPr="002F3329">
        <w:rPr>
          <w:rFonts w:ascii="Times New Roman" w:hAnsi="Times New Roman" w:cs="Times New Roman"/>
          <w:b/>
          <w:sz w:val="28"/>
          <w:szCs w:val="28"/>
        </w:rPr>
        <w:t xml:space="preserve"> по ул. </w:t>
      </w:r>
      <w:r w:rsidR="00AA550F">
        <w:rPr>
          <w:rFonts w:ascii="Times New Roman" w:hAnsi="Times New Roman" w:cs="Times New Roman"/>
          <w:b/>
          <w:sz w:val="28"/>
          <w:szCs w:val="28"/>
        </w:rPr>
        <w:t>Ленина, ул. Петропавловской, ул. Попова и земельного участка под ним</w:t>
      </w:r>
      <w:r w:rsidR="00AA550F" w:rsidRPr="002F3329">
        <w:rPr>
          <w:rFonts w:ascii="Times New Roman" w:hAnsi="Times New Roman" w:cs="Times New Roman"/>
          <w:b/>
          <w:sz w:val="28"/>
          <w:szCs w:val="28"/>
        </w:rPr>
        <w:t xml:space="preserve"> из собственности муниципального образования город Пермь в собственность </w:t>
      </w:r>
      <w:r w:rsidR="00AA550F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A2FDA" w:rsidRDefault="0030604F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8A2FD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D1287" w:rsidRDefault="008A2FDA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объект незавершенного строительства</w:t>
      </w:r>
      <w:r w:rsidR="00AA550F" w:rsidRPr="00CE52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0F" w:rsidRPr="00D66BDA">
        <w:rPr>
          <w:rFonts w:ascii="Times New Roman" w:hAnsi="Times New Roman" w:cs="Times New Roman"/>
          <w:b w:val="0"/>
          <w:sz w:val="28"/>
          <w:szCs w:val="28"/>
        </w:rPr>
        <w:t>(степень готовности объекта незавершенного строительства – 70 %) п</w:t>
      </w:r>
      <w:r w:rsidR="00AA550F" w:rsidRPr="00CE525F">
        <w:rPr>
          <w:rFonts w:ascii="Times New Roman" w:hAnsi="Times New Roman" w:cs="Times New Roman"/>
          <w:b w:val="0"/>
          <w:sz w:val="28"/>
          <w:szCs w:val="28"/>
        </w:rPr>
        <w:t xml:space="preserve">лощадью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311</w:t>
      </w:r>
      <w:r w:rsidR="00AA550F" w:rsidRPr="00CE525F">
        <w:rPr>
          <w:rFonts w:ascii="Times New Roman" w:hAnsi="Times New Roman" w:cs="Times New Roman"/>
          <w:b w:val="0"/>
          <w:sz w:val="28"/>
          <w:szCs w:val="28"/>
        </w:rPr>
        <w:t xml:space="preserve"> кв. м с кадастровым номером 59:01: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4410068:140</w:t>
      </w:r>
      <w:r w:rsidR="00AA550F" w:rsidRPr="00CE525F">
        <w:rPr>
          <w:rFonts w:ascii="Times New Roman" w:hAnsi="Times New Roman" w:cs="Times New Roman"/>
          <w:b w:val="0"/>
          <w:sz w:val="28"/>
          <w:szCs w:val="28"/>
        </w:rPr>
        <w:t xml:space="preserve"> по адресу: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  <w:r w:rsidR="00AA550F" w:rsidRPr="00CE525F">
        <w:rPr>
          <w:rFonts w:ascii="Times New Roman" w:hAnsi="Times New Roman" w:cs="Times New Roman"/>
          <w:b w:val="0"/>
          <w:sz w:val="28"/>
          <w:szCs w:val="28"/>
        </w:rPr>
        <w:t xml:space="preserve">Пермский край,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 xml:space="preserve">г.о. Пермский, </w:t>
      </w:r>
      <w:r w:rsidR="00AA550F" w:rsidRPr="00CE525F">
        <w:rPr>
          <w:rFonts w:ascii="Times New Roman" w:hAnsi="Times New Roman" w:cs="Times New Roman"/>
          <w:b w:val="0"/>
          <w:sz w:val="28"/>
          <w:szCs w:val="28"/>
        </w:rPr>
        <w:t xml:space="preserve">г. Пермь, </w:t>
      </w:r>
      <w:r w:rsidR="00AA550F" w:rsidRPr="00696D51">
        <w:rPr>
          <w:rFonts w:ascii="Times New Roman" w:hAnsi="Times New Roman" w:cs="Times New Roman"/>
          <w:b w:val="0"/>
          <w:sz w:val="28"/>
          <w:szCs w:val="28"/>
        </w:rPr>
        <w:t>по ул. Ленина, ул. Петропавловской, ул. Попова</w:t>
      </w:r>
      <w:r w:rsidR="00406A8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06A81" w:rsidRDefault="00406A81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площадью 395 +/- 6,96 кв. м </w:t>
      </w:r>
      <w:r w:rsidR="00AA550F" w:rsidRPr="00CE525F">
        <w:rPr>
          <w:rFonts w:ascii="Times New Roman" w:hAnsi="Times New Roman" w:cs="Times New Roman"/>
          <w:b w:val="0"/>
          <w:sz w:val="28"/>
          <w:szCs w:val="28"/>
        </w:rPr>
        <w:t>с кадастровым номером 59:01: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4410068:146</w:t>
      </w:r>
      <w:r w:rsidR="00AA550F" w:rsidRPr="00CE525F">
        <w:rPr>
          <w:rFonts w:ascii="Times New Roman" w:hAnsi="Times New Roman" w:cs="Times New Roman"/>
          <w:b w:val="0"/>
          <w:sz w:val="28"/>
          <w:szCs w:val="28"/>
        </w:rPr>
        <w:t xml:space="preserve"> по адресу: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  <w:r w:rsidR="00AA550F" w:rsidRPr="00CE525F">
        <w:rPr>
          <w:rFonts w:ascii="Times New Roman" w:hAnsi="Times New Roman" w:cs="Times New Roman"/>
          <w:b w:val="0"/>
          <w:sz w:val="28"/>
          <w:szCs w:val="28"/>
        </w:rPr>
        <w:t xml:space="preserve">Пермский край,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 xml:space="preserve">Пермский городской округ, </w:t>
      </w:r>
      <w:r w:rsidR="00AA550F" w:rsidRPr="00CE525F">
        <w:rPr>
          <w:rFonts w:ascii="Times New Roman" w:hAnsi="Times New Roman" w:cs="Times New Roman"/>
          <w:b w:val="0"/>
          <w:sz w:val="28"/>
          <w:szCs w:val="28"/>
        </w:rPr>
        <w:t xml:space="preserve">г. Пермь,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Ленинский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7371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 xml:space="preserve">2. </w:t>
      </w:r>
      <w:r w:rsidR="00A47371" w:rsidRPr="00A47371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lastRenderedPageBreak/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363B6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</w:t>
      </w:r>
      <w:bookmarkStart w:id="0" w:name="_GoBack"/>
      <w:bookmarkEnd w:id="0"/>
      <w:r w:rsidR="00064B0B">
        <w:rPr>
          <w:sz w:val="28"/>
          <w:szCs w:val="28"/>
        </w:rPr>
        <w:t xml:space="preserve">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sectPr w:rsidR="00064B0B" w:rsidSect="00AA550F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C6" w:rsidRDefault="00B73AC6" w:rsidP="00363B69">
      <w:r>
        <w:separator/>
      </w:r>
    </w:p>
  </w:endnote>
  <w:endnote w:type="continuationSeparator" w:id="0">
    <w:p w:rsidR="00B73AC6" w:rsidRDefault="00B73AC6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C6" w:rsidRDefault="00B73AC6" w:rsidP="00363B69">
      <w:r>
        <w:separator/>
      </w:r>
    </w:p>
  </w:footnote>
  <w:footnote w:type="continuationSeparator" w:id="0">
    <w:p w:rsidR="00B73AC6" w:rsidRDefault="00B73AC6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68" w:rsidRPr="00E80968" w:rsidRDefault="00E80968" w:rsidP="00E80968">
    <w:pPr>
      <w:pStyle w:val="a6"/>
      <w:ind w:firstLine="0"/>
      <w:jc w:val="center"/>
      <w:rPr>
        <w:sz w:val="20"/>
        <w:szCs w:val="20"/>
      </w:rPr>
    </w:pPr>
    <w:r w:rsidRPr="00E80968">
      <w:rPr>
        <w:sz w:val="20"/>
        <w:szCs w:val="20"/>
      </w:rPr>
      <w:fldChar w:fldCharType="begin"/>
    </w:r>
    <w:r w:rsidRPr="00E80968">
      <w:rPr>
        <w:sz w:val="20"/>
        <w:szCs w:val="20"/>
      </w:rPr>
      <w:instrText>PAGE   \* MERGEFORMAT</w:instrText>
    </w:r>
    <w:r w:rsidRPr="00E80968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E80968">
      <w:rPr>
        <w:sz w:val="20"/>
        <w:szCs w:val="20"/>
      </w:rPr>
      <w:fldChar w:fldCharType="end"/>
    </w:r>
  </w:p>
  <w:p w:rsidR="00E80968" w:rsidRDefault="00E809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46C25"/>
    <w:rsid w:val="000532B6"/>
    <w:rsid w:val="000549F7"/>
    <w:rsid w:val="00055240"/>
    <w:rsid w:val="000609F4"/>
    <w:rsid w:val="00064B0B"/>
    <w:rsid w:val="000771D7"/>
    <w:rsid w:val="000779E3"/>
    <w:rsid w:val="00084950"/>
    <w:rsid w:val="000D1FE3"/>
    <w:rsid w:val="000D2DB4"/>
    <w:rsid w:val="000E1C69"/>
    <w:rsid w:val="000E324E"/>
    <w:rsid w:val="001018D0"/>
    <w:rsid w:val="0010345A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5076"/>
    <w:rsid w:val="001D68F9"/>
    <w:rsid w:val="001D6CAA"/>
    <w:rsid w:val="001E1E3F"/>
    <w:rsid w:val="001E7ACF"/>
    <w:rsid w:val="002204B3"/>
    <w:rsid w:val="00225360"/>
    <w:rsid w:val="002574DD"/>
    <w:rsid w:val="00275606"/>
    <w:rsid w:val="00287EBF"/>
    <w:rsid w:val="00295A69"/>
    <w:rsid w:val="002A05C3"/>
    <w:rsid w:val="002D5FDA"/>
    <w:rsid w:val="002F1195"/>
    <w:rsid w:val="002F5A03"/>
    <w:rsid w:val="0030604F"/>
    <w:rsid w:val="00306F35"/>
    <w:rsid w:val="0030731E"/>
    <w:rsid w:val="003236D6"/>
    <w:rsid w:val="00363B69"/>
    <w:rsid w:val="00384D46"/>
    <w:rsid w:val="00387D3E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5ABB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14D2E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DF8"/>
    <w:rsid w:val="006978DA"/>
    <w:rsid w:val="006B1116"/>
    <w:rsid w:val="006E6EBB"/>
    <w:rsid w:val="0070088A"/>
    <w:rsid w:val="007071C4"/>
    <w:rsid w:val="00712902"/>
    <w:rsid w:val="0074779D"/>
    <w:rsid w:val="00752007"/>
    <w:rsid w:val="00767597"/>
    <w:rsid w:val="007763C5"/>
    <w:rsid w:val="00797DE9"/>
    <w:rsid w:val="007A118D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71EBE"/>
    <w:rsid w:val="0089042D"/>
    <w:rsid w:val="0089086B"/>
    <w:rsid w:val="00896BA2"/>
    <w:rsid w:val="008A2FDA"/>
    <w:rsid w:val="008A6ABE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4B1F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47371"/>
    <w:rsid w:val="00A57A06"/>
    <w:rsid w:val="00A62B6F"/>
    <w:rsid w:val="00A67133"/>
    <w:rsid w:val="00A92AB3"/>
    <w:rsid w:val="00AA2050"/>
    <w:rsid w:val="00AA550F"/>
    <w:rsid w:val="00AB155B"/>
    <w:rsid w:val="00AC5362"/>
    <w:rsid w:val="00AF2E8D"/>
    <w:rsid w:val="00AF7E08"/>
    <w:rsid w:val="00B0097F"/>
    <w:rsid w:val="00B0163C"/>
    <w:rsid w:val="00B21823"/>
    <w:rsid w:val="00B40454"/>
    <w:rsid w:val="00B43DDD"/>
    <w:rsid w:val="00B465D7"/>
    <w:rsid w:val="00B50ABC"/>
    <w:rsid w:val="00B54ED6"/>
    <w:rsid w:val="00B67769"/>
    <w:rsid w:val="00B72547"/>
    <w:rsid w:val="00B73AC6"/>
    <w:rsid w:val="00B94509"/>
    <w:rsid w:val="00BA3445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A3028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80D01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0968"/>
    <w:rsid w:val="00E81CAF"/>
    <w:rsid w:val="00E82C7D"/>
    <w:rsid w:val="00E83C2A"/>
    <w:rsid w:val="00E96CA5"/>
    <w:rsid w:val="00EA2AC6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0540-9CE0-4DD9-8811-96ADCB12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12</cp:revision>
  <cp:lastPrinted>2021-12-27T06:57:00Z</cp:lastPrinted>
  <dcterms:created xsi:type="dcterms:W3CDTF">2022-04-28T09:20:00Z</dcterms:created>
  <dcterms:modified xsi:type="dcterms:W3CDTF">2022-09-01T04:19:00Z</dcterms:modified>
</cp:coreProperties>
</file>