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5D7985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363B69" w:rsidRDefault="005D7985" w:rsidP="004260BD">
                  <w:pPr>
                    <w:pStyle w:val="a6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25pt;height:52.5pt;visibility:visible;mso-wrap-style:square">
                        <v:imagedata r:id="rId8" o:title=""/>
                      </v:shape>
                    </w:pict>
                  </w:r>
                </w:p>
                <w:p w:rsidR="00363B69" w:rsidRPr="00DF5925" w:rsidRDefault="00363B69" w:rsidP="00363B69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63B69" w:rsidRPr="00DF5925" w:rsidRDefault="00363B69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30731E" w:rsidP="00D43099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</w:t>
      </w:r>
      <w:r w:rsidR="00E5335E" w:rsidRPr="002F3329">
        <w:rPr>
          <w:rFonts w:ascii="Times New Roman" w:hAnsi="Times New Roman" w:cs="Times New Roman"/>
          <w:b/>
          <w:sz w:val="28"/>
          <w:szCs w:val="28"/>
        </w:rPr>
        <w:t xml:space="preserve">безвозмездной передачи </w:t>
      </w:r>
      <w:r w:rsidR="00E5335E">
        <w:rPr>
          <w:rFonts w:ascii="Times New Roman" w:hAnsi="Times New Roman" w:cs="Times New Roman"/>
          <w:b/>
          <w:sz w:val="28"/>
          <w:szCs w:val="28"/>
        </w:rPr>
        <w:t xml:space="preserve">долей в праве общей долевой собственности </w:t>
      </w:r>
      <w:r w:rsidR="003035E6" w:rsidRPr="002F332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Пермь </w:t>
      </w:r>
      <w:r w:rsidR="00E5335E">
        <w:rPr>
          <w:rFonts w:ascii="Times New Roman" w:hAnsi="Times New Roman" w:cs="Times New Roman"/>
          <w:b/>
          <w:sz w:val="28"/>
          <w:szCs w:val="28"/>
        </w:rPr>
        <w:t>на земельные участки с кадастровыми номерами 59:01:4410478:14, 59:01:4410478:18, 59:01:4410492:5</w:t>
      </w:r>
      <w:r w:rsidR="00E5335E" w:rsidRPr="002F3329">
        <w:rPr>
          <w:rFonts w:ascii="Times New Roman" w:hAnsi="Times New Roman" w:cs="Times New Roman"/>
          <w:b/>
          <w:sz w:val="28"/>
          <w:szCs w:val="28"/>
        </w:rPr>
        <w:t xml:space="preserve"> в собственность </w:t>
      </w:r>
      <w:r w:rsidR="00E5335E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A2FDA" w:rsidRDefault="0030604F" w:rsidP="006411E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8A2FD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12178" w:rsidRDefault="006411EB" w:rsidP="00812178">
      <w:pPr>
        <w:pStyle w:val="a5"/>
        <w:ind w:left="0" w:firstLine="709"/>
        <w:jc w:val="both"/>
        <w:rPr>
          <w:bCs/>
          <w:sz w:val="28"/>
          <w:szCs w:val="28"/>
        </w:rPr>
      </w:pPr>
      <w:r w:rsidRPr="006411E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6411EB">
        <w:rPr>
          <w:bCs/>
          <w:sz w:val="28"/>
          <w:szCs w:val="28"/>
        </w:rPr>
        <w:t xml:space="preserve"> </w:t>
      </w:r>
      <w:r w:rsidR="00E5335E">
        <w:rPr>
          <w:bCs/>
          <w:sz w:val="28"/>
          <w:szCs w:val="28"/>
        </w:rPr>
        <w:t xml:space="preserve">долю в праве общей долевой собственности </w:t>
      </w:r>
      <w:r w:rsidR="001C4FA4">
        <w:rPr>
          <w:bCs/>
          <w:sz w:val="28"/>
          <w:szCs w:val="28"/>
        </w:rPr>
        <w:t xml:space="preserve">муниципального образования город Пермь </w:t>
      </w:r>
      <w:r w:rsidR="00E5335E">
        <w:rPr>
          <w:bCs/>
          <w:sz w:val="28"/>
          <w:szCs w:val="28"/>
        </w:rPr>
        <w:t xml:space="preserve">на земельный участок с кадастровым номером 59:01:4410478:14 в отношении образованного </w:t>
      </w:r>
      <w:r w:rsidRPr="006411EB">
        <w:rPr>
          <w:bCs/>
          <w:sz w:val="28"/>
          <w:szCs w:val="28"/>
        </w:rPr>
        <w:t>земельн</w:t>
      </w:r>
      <w:r w:rsidR="00E5335E">
        <w:rPr>
          <w:bCs/>
          <w:sz w:val="28"/>
          <w:szCs w:val="28"/>
        </w:rPr>
        <w:t xml:space="preserve">ого </w:t>
      </w:r>
      <w:r w:rsidRPr="006411EB">
        <w:rPr>
          <w:bCs/>
          <w:sz w:val="28"/>
          <w:szCs w:val="28"/>
        </w:rPr>
        <w:t>участ</w:t>
      </w:r>
      <w:r w:rsidR="00E5335E">
        <w:rPr>
          <w:bCs/>
          <w:sz w:val="28"/>
          <w:szCs w:val="28"/>
        </w:rPr>
        <w:t>ка</w:t>
      </w:r>
      <w:r w:rsidRPr="006411EB">
        <w:rPr>
          <w:bCs/>
          <w:sz w:val="28"/>
          <w:szCs w:val="28"/>
        </w:rPr>
        <w:t xml:space="preserve"> площадью 1 568 +/- 14 кв. м с кадастровым номером 59:01:4410478:2509 по адресу: Пермский край, городской округ Пермский, </w:t>
      </w:r>
      <w:r>
        <w:rPr>
          <w:bCs/>
          <w:sz w:val="28"/>
          <w:szCs w:val="28"/>
        </w:rPr>
        <w:t>г. Пермь, ш. Космонавтов</w:t>
      </w:r>
      <w:r w:rsidR="00E5335E">
        <w:rPr>
          <w:bCs/>
          <w:sz w:val="28"/>
          <w:szCs w:val="28"/>
        </w:rPr>
        <w:t xml:space="preserve"> пропорционально площади помещений, </w:t>
      </w:r>
      <w:r w:rsidR="009121DD">
        <w:rPr>
          <w:bCs/>
          <w:sz w:val="28"/>
          <w:szCs w:val="28"/>
        </w:rPr>
        <w:t xml:space="preserve">расположенных по адресу: Пермский край, г. Пермь, ш. Космонавтов, д. 74, </w:t>
      </w:r>
      <w:r w:rsidR="00E5335E">
        <w:rPr>
          <w:bCs/>
          <w:sz w:val="28"/>
          <w:szCs w:val="28"/>
        </w:rPr>
        <w:t>находящихся в собственности муниципального образования город Пермь</w:t>
      </w:r>
      <w:r>
        <w:rPr>
          <w:bCs/>
          <w:sz w:val="28"/>
          <w:szCs w:val="28"/>
        </w:rPr>
        <w:t>;</w:t>
      </w:r>
      <w:r w:rsidR="00812178" w:rsidRPr="00812178">
        <w:rPr>
          <w:bCs/>
          <w:sz w:val="28"/>
          <w:szCs w:val="28"/>
        </w:rPr>
        <w:t xml:space="preserve"> </w:t>
      </w:r>
    </w:p>
    <w:p w:rsidR="006411EB" w:rsidRPr="006411EB" w:rsidRDefault="00D43099" w:rsidP="006411EB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812178">
        <w:rPr>
          <w:bCs/>
          <w:sz w:val="28"/>
          <w:szCs w:val="28"/>
        </w:rPr>
        <w:t xml:space="preserve"> </w:t>
      </w:r>
      <w:r w:rsidR="009121DD">
        <w:rPr>
          <w:bCs/>
          <w:sz w:val="28"/>
          <w:szCs w:val="28"/>
        </w:rPr>
        <w:t xml:space="preserve">долю в праве общей долевой собственности </w:t>
      </w:r>
      <w:r w:rsidR="001C4FA4">
        <w:rPr>
          <w:bCs/>
          <w:sz w:val="28"/>
          <w:szCs w:val="28"/>
        </w:rPr>
        <w:t xml:space="preserve">муниципального образования город Пермь </w:t>
      </w:r>
      <w:r w:rsidR="009121DD">
        <w:rPr>
          <w:bCs/>
          <w:sz w:val="28"/>
          <w:szCs w:val="28"/>
        </w:rPr>
        <w:t xml:space="preserve">на земельный участок с кадастровым номером 59:01:4410478:18 в отношении образованного </w:t>
      </w:r>
      <w:r w:rsidR="009121DD" w:rsidRPr="006411EB">
        <w:rPr>
          <w:bCs/>
          <w:sz w:val="28"/>
          <w:szCs w:val="28"/>
        </w:rPr>
        <w:t>земельн</w:t>
      </w:r>
      <w:r w:rsidR="009121DD">
        <w:rPr>
          <w:bCs/>
          <w:sz w:val="28"/>
          <w:szCs w:val="28"/>
        </w:rPr>
        <w:t xml:space="preserve">ого </w:t>
      </w:r>
      <w:r w:rsidR="009121DD" w:rsidRPr="006411EB">
        <w:rPr>
          <w:bCs/>
          <w:sz w:val="28"/>
          <w:szCs w:val="28"/>
        </w:rPr>
        <w:t>участ</w:t>
      </w:r>
      <w:r w:rsidR="009121DD">
        <w:rPr>
          <w:bCs/>
          <w:sz w:val="28"/>
          <w:szCs w:val="28"/>
        </w:rPr>
        <w:t>ка</w:t>
      </w:r>
      <w:r w:rsidR="009121DD" w:rsidRPr="006411EB">
        <w:rPr>
          <w:bCs/>
          <w:sz w:val="28"/>
          <w:szCs w:val="28"/>
        </w:rPr>
        <w:t xml:space="preserve"> </w:t>
      </w:r>
      <w:r w:rsidR="00812178" w:rsidRPr="006411EB">
        <w:rPr>
          <w:bCs/>
          <w:sz w:val="28"/>
          <w:szCs w:val="28"/>
        </w:rPr>
        <w:t>площадью 1 455 +/- 13 кв. м с кадастровым номером 59:01:4410478:2508 по адресу: Пермский край, г.о. Пермский, г. Пермь, ш. Космонавтов</w:t>
      </w:r>
      <w:r w:rsidR="009121DD" w:rsidRPr="009121DD">
        <w:rPr>
          <w:bCs/>
          <w:sz w:val="28"/>
          <w:szCs w:val="28"/>
        </w:rPr>
        <w:t xml:space="preserve"> </w:t>
      </w:r>
      <w:r w:rsidR="009121DD">
        <w:rPr>
          <w:bCs/>
          <w:sz w:val="28"/>
          <w:szCs w:val="28"/>
        </w:rPr>
        <w:t>пропорционально площади помещений, расположенных по адресу: Пермский край, г. Пермь, ш. Космонавтов, д. 76, находящихся в собственности муниципального образования город Пермь;</w:t>
      </w:r>
    </w:p>
    <w:p w:rsidR="006411EB" w:rsidRPr="00A47371" w:rsidRDefault="006411EB" w:rsidP="006411EB">
      <w:pPr>
        <w:pStyle w:val="a5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6411EB">
        <w:rPr>
          <w:bCs/>
          <w:sz w:val="28"/>
          <w:szCs w:val="28"/>
        </w:rPr>
        <w:t xml:space="preserve">3 </w:t>
      </w:r>
      <w:r w:rsidR="009121DD">
        <w:rPr>
          <w:bCs/>
          <w:sz w:val="28"/>
          <w:szCs w:val="28"/>
        </w:rPr>
        <w:t xml:space="preserve">долю в праве общей долевой собственности </w:t>
      </w:r>
      <w:r w:rsidR="001C4FA4">
        <w:rPr>
          <w:bCs/>
          <w:sz w:val="28"/>
          <w:szCs w:val="28"/>
        </w:rPr>
        <w:t xml:space="preserve">муниципального образования город Пермь </w:t>
      </w:r>
      <w:r w:rsidR="009121DD">
        <w:rPr>
          <w:bCs/>
          <w:sz w:val="28"/>
          <w:szCs w:val="28"/>
        </w:rPr>
        <w:t xml:space="preserve">на земельный участок с кадастровым номером 59:01:4410492:5 </w:t>
      </w:r>
      <w:r w:rsidR="009121DD">
        <w:rPr>
          <w:bCs/>
          <w:sz w:val="28"/>
          <w:szCs w:val="28"/>
        </w:rPr>
        <w:lastRenderedPageBreak/>
        <w:t>в</w:t>
      </w:r>
      <w:r w:rsidR="00D43099">
        <w:rPr>
          <w:bCs/>
          <w:sz w:val="28"/>
          <w:szCs w:val="28"/>
        </w:rPr>
        <w:t> </w:t>
      </w:r>
      <w:r w:rsidR="009121DD">
        <w:rPr>
          <w:bCs/>
          <w:sz w:val="28"/>
          <w:szCs w:val="28"/>
        </w:rPr>
        <w:t xml:space="preserve">отношении образованного </w:t>
      </w:r>
      <w:r w:rsidR="009121DD" w:rsidRPr="006411EB">
        <w:rPr>
          <w:bCs/>
          <w:sz w:val="28"/>
          <w:szCs w:val="28"/>
        </w:rPr>
        <w:t>земельн</w:t>
      </w:r>
      <w:r w:rsidR="009121DD">
        <w:rPr>
          <w:bCs/>
          <w:sz w:val="28"/>
          <w:szCs w:val="28"/>
        </w:rPr>
        <w:t xml:space="preserve">ого </w:t>
      </w:r>
      <w:r w:rsidR="009121DD" w:rsidRPr="006411EB">
        <w:rPr>
          <w:bCs/>
          <w:sz w:val="28"/>
          <w:szCs w:val="28"/>
        </w:rPr>
        <w:t>участ</w:t>
      </w:r>
      <w:r w:rsidR="009121DD">
        <w:rPr>
          <w:bCs/>
          <w:sz w:val="28"/>
          <w:szCs w:val="28"/>
        </w:rPr>
        <w:t>ка</w:t>
      </w:r>
      <w:r w:rsidR="009121DD" w:rsidRPr="006411EB">
        <w:rPr>
          <w:bCs/>
          <w:sz w:val="28"/>
          <w:szCs w:val="28"/>
        </w:rPr>
        <w:t xml:space="preserve"> </w:t>
      </w:r>
      <w:r w:rsidRPr="006411EB">
        <w:rPr>
          <w:bCs/>
          <w:sz w:val="28"/>
          <w:szCs w:val="28"/>
        </w:rPr>
        <w:t xml:space="preserve">площадью 4 908 +/- 25 кв. м с кадастровым номером 59:01:4410492:900 по адресу: Пермский край, городской округ Пермский, </w:t>
      </w:r>
      <w:r>
        <w:rPr>
          <w:bCs/>
          <w:sz w:val="28"/>
          <w:szCs w:val="28"/>
        </w:rPr>
        <w:t>г. Пермь, ш. Космонавтов</w:t>
      </w:r>
      <w:r w:rsidR="009121DD" w:rsidRPr="009121DD">
        <w:rPr>
          <w:bCs/>
          <w:sz w:val="28"/>
          <w:szCs w:val="28"/>
        </w:rPr>
        <w:t xml:space="preserve"> </w:t>
      </w:r>
      <w:r w:rsidR="009121DD">
        <w:rPr>
          <w:bCs/>
          <w:sz w:val="28"/>
          <w:szCs w:val="28"/>
        </w:rPr>
        <w:t>пропорционально площади помещений, расположенных по адресу: Пермский край, г. Пермь, ш. Космонавтов, д. 82, находящихся в собственности муниципального образован</w:t>
      </w:r>
      <w:bookmarkStart w:id="0" w:name="_GoBack"/>
      <w:bookmarkEnd w:id="0"/>
      <w:r w:rsidR="009121DD">
        <w:rPr>
          <w:bCs/>
          <w:sz w:val="28"/>
          <w:szCs w:val="28"/>
        </w:rPr>
        <w:t>ия город Пермь</w:t>
      </w:r>
      <w:r>
        <w:rPr>
          <w:bCs/>
          <w:sz w:val="28"/>
          <w:szCs w:val="28"/>
        </w:rPr>
        <w:t>.</w:t>
      </w:r>
    </w:p>
    <w:p w:rsidR="00A47371" w:rsidRDefault="00ED78AE" w:rsidP="006411EB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 xml:space="preserve">2. </w:t>
      </w:r>
      <w:r w:rsidR="00A47371" w:rsidRPr="00A47371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ED78AE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363B6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sectPr w:rsidR="00064B0B" w:rsidSect="00AA550F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985" w:rsidRDefault="005D7985" w:rsidP="00363B69">
      <w:r>
        <w:separator/>
      </w:r>
    </w:p>
  </w:endnote>
  <w:endnote w:type="continuationSeparator" w:id="0">
    <w:p w:rsidR="005D7985" w:rsidRDefault="005D7985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985" w:rsidRDefault="005D7985" w:rsidP="00363B69">
      <w:r>
        <w:separator/>
      </w:r>
    </w:p>
  </w:footnote>
  <w:footnote w:type="continuationSeparator" w:id="0">
    <w:p w:rsidR="005D7985" w:rsidRDefault="005D7985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099" w:rsidRPr="00D43099" w:rsidRDefault="00D43099" w:rsidP="00D43099">
    <w:pPr>
      <w:pStyle w:val="a6"/>
      <w:ind w:firstLine="0"/>
      <w:jc w:val="center"/>
      <w:rPr>
        <w:sz w:val="20"/>
        <w:szCs w:val="20"/>
      </w:rPr>
    </w:pPr>
    <w:r w:rsidRPr="00D43099">
      <w:rPr>
        <w:sz w:val="20"/>
        <w:szCs w:val="20"/>
      </w:rPr>
      <w:fldChar w:fldCharType="begin"/>
    </w:r>
    <w:r w:rsidRPr="00D43099">
      <w:rPr>
        <w:sz w:val="20"/>
        <w:szCs w:val="20"/>
      </w:rPr>
      <w:instrText>PAGE   \* MERGEFORMAT</w:instrText>
    </w:r>
    <w:r w:rsidRPr="00D43099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43099">
      <w:rPr>
        <w:sz w:val="20"/>
        <w:szCs w:val="20"/>
      </w:rPr>
      <w:fldChar w:fldCharType="end"/>
    </w:r>
  </w:p>
  <w:p w:rsidR="00D43099" w:rsidRDefault="00D430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46C25"/>
    <w:rsid w:val="000532B6"/>
    <w:rsid w:val="000549F7"/>
    <w:rsid w:val="00055240"/>
    <w:rsid w:val="000609F4"/>
    <w:rsid w:val="00064B0B"/>
    <w:rsid w:val="000771D7"/>
    <w:rsid w:val="000779E3"/>
    <w:rsid w:val="00084950"/>
    <w:rsid w:val="000D1FE3"/>
    <w:rsid w:val="000D2DB4"/>
    <w:rsid w:val="000E1C69"/>
    <w:rsid w:val="000E324E"/>
    <w:rsid w:val="001018D0"/>
    <w:rsid w:val="0010345A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40A5"/>
    <w:rsid w:val="001B5C84"/>
    <w:rsid w:val="001B5F2B"/>
    <w:rsid w:val="001C4FA4"/>
    <w:rsid w:val="001C5076"/>
    <w:rsid w:val="001D68F9"/>
    <w:rsid w:val="001D6CAA"/>
    <w:rsid w:val="001E1E3F"/>
    <w:rsid w:val="001E2D23"/>
    <w:rsid w:val="001E7ACF"/>
    <w:rsid w:val="002204B3"/>
    <w:rsid w:val="00225360"/>
    <w:rsid w:val="002574DD"/>
    <w:rsid w:val="00275606"/>
    <w:rsid w:val="00287EBF"/>
    <w:rsid w:val="00295A69"/>
    <w:rsid w:val="002A05C3"/>
    <w:rsid w:val="002D5FDA"/>
    <w:rsid w:val="002F1195"/>
    <w:rsid w:val="002F5A03"/>
    <w:rsid w:val="003035E6"/>
    <w:rsid w:val="0030604F"/>
    <w:rsid w:val="00306F35"/>
    <w:rsid w:val="0030731E"/>
    <w:rsid w:val="003236D6"/>
    <w:rsid w:val="00363B69"/>
    <w:rsid w:val="00384D46"/>
    <w:rsid w:val="00387D3E"/>
    <w:rsid w:val="003B19AF"/>
    <w:rsid w:val="003C0F95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33B4"/>
    <w:rsid w:val="00512FF4"/>
    <w:rsid w:val="0051315D"/>
    <w:rsid w:val="00515ABB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D7985"/>
    <w:rsid w:val="005E0481"/>
    <w:rsid w:val="005F191B"/>
    <w:rsid w:val="005F460F"/>
    <w:rsid w:val="005F5F73"/>
    <w:rsid w:val="00614D2E"/>
    <w:rsid w:val="00622A62"/>
    <w:rsid w:val="0062668F"/>
    <w:rsid w:val="006356CC"/>
    <w:rsid w:val="006411EB"/>
    <w:rsid w:val="006520C7"/>
    <w:rsid w:val="00653F0F"/>
    <w:rsid w:val="00672502"/>
    <w:rsid w:val="00684561"/>
    <w:rsid w:val="00686835"/>
    <w:rsid w:val="00691ABF"/>
    <w:rsid w:val="00692DF8"/>
    <w:rsid w:val="006978DA"/>
    <w:rsid w:val="006B1116"/>
    <w:rsid w:val="006C0800"/>
    <w:rsid w:val="006E6EBB"/>
    <w:rsid w:val="0070088A"/>
    <w:rsid w:val="007071C4"/>
    <w:rsid w:val="00712902"/>
    <w:rsid w:val="0074779D"/>
    <w:rsid w:val="00752007"/>
    <w:rsid w:val="00767597"/>
    <w:rsid w:val="007763C5"/>
    <w:rsid w:val="00797DE9"/>
    <w:rsid w:val="007A118D"/>
    <w:rsid w:val="007C4191"/>
    <w:rsid w:val="007D740D"/>
    <w:rsid w:val="007E4CF4"/>
    <w:rsid w:val="007F7320"/>
    <w:rsid w:val="00805921"/>
    <w:rsid w:val="00811365"/>
    <w:rsid w:val="00812178"/>
    <w:rsid w:val="00815390"/>
    <w:rsid w:val="00817797"/>
    <w:rsid w:val="00847A6D"/>
    <w:rsid w:val="00847ED8"/>
    <w:rsid w:val="00854947"/>
    <w:rsid w:val="00863708"/>
    <w:rsid w:val="0086644D"/>
    <w:rsid w:val="00871EBE"/>
    <w:rsid w:val="0089042D"/>
    <w:rsid w:val="0089086B"/>
    <w:rsid w:val="00896BA2"/>
    <w:rsid w:val="008A2FDA"/>
    <w:rsid w:val="008A6ABE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21DD"/>
    <w:rsid w:val="00914B1F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1D28"/>
    <w:rsid w:val="009C2355"/>
    <w:rsid w:val="009C2434"/>
    <w:rsid w:val="009E619A"/>
    <w:rsid w:val="009F030E"/>
    <w:rsid w:val="009F30C0"/>
    <w:rsid w:val="00A067C2"/>
    <w:rsid w:val="00A16B5A"/>
    <w:rsid w:val="00A47371"/>
    <w:rsid w:val="00A57A06"/>
    <w:rsid w:val="00A62B6F"/>
    <w:rsid w:val="00A67133"/>
    <w:rsid w:val="00A92AB3"/>
    <w:rsid w:val="00AA2050"/>
    <w:rsid w:val="00AA550F"/>
    <w:rsid w:val="00AB155B"/>
    <w:rsid w:val="00AC5362"/>
    <w:rsid w:val="00AF2E8D"/>
    <w:rsid w:val="00AF7E08"/>
    <w:rsid w:val="00B0097F"/>
    <w:rsid w:val="00B0163C"/>
    <w:rsid w:val="00B15BE7"/>
    <w:rsid w:val="00B21823"/>
    <w:rsid w:val="00B40454"/>
    <w:rsid w:val="00B43DDD"/>
    <w:rsid w:val="00B465D7"/>
    <w:rsid w:val="00B50ABC"/>
    <w:rsid w:val="00B54ED6"/>
    <w:rsid w:val="00B67769"/>
    <w:rsid w:val="00B72547"/>
    <w:rsid w:val="00B94509"/>
    <w:rsid w:val="00BA3445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A2ABD"/>
    <w:rsid w:val="00CA3028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43099"/>
    <w:rsid w:val="00D80D01"/>
    <w:rsid w:val="00D823AB"/>
    <w:rsid w:val="00D85C16"/>
    <w:rsid w:val="00D87F09"/>
    <w:rsid w:val="00DB41C7"/>
    <w:rsid w:val="00DD1C07"/>
    <w:rsid w:val="00DE7BB8"/>
    <w:rsid w:val="00E021BC"/>
    <w:rsid w:val="00E11EB8"/>
    <w:rsid w:val="00E224F1"/>
    <w:rsid w:val="00E37F75"/>
    <w:rsid w:val="00E427F7"/>
    <w:rsid w:val="00E51841"/>
    <w:rsid w:val="00E5335E"/>
    <w:rsid w:val="00E619CC"/>
    <w:rsid w:val="00E81CAF"/>
    <w:rsid w:val="00E82C7D"/>
    <w:rsid w:val="00E83C2A"/>
    <w:rsid w:val="00E96CA5"/>
    <w:rsid w:val="00EA2AC6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62B41D9B-CE6C-40C9-AF88-0C22AC44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D3D0-90CF-4831-98E5-4E672620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Tarasova</dc:creator>
  <cp:lastModifiedBy>Дубровина Ольга Юрьевна</cp:lastModifiedBy>
  <cp:revision>7</cp:revision>
  <cp:lastPrinted>2021-12-27T06:57:00Z</cp:lastPrinted>
  <dcterms:created xsi:type="dcterms:W3CDTF">2022-08-29T17:26:00Z</dcterms:created>
  <dcterms:modified xsi:type="dcterms:W3CDTF">2022-09-01T04:35:00Z</dcterms:modified>
</cp:coreProperties>
</file>