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A5" w:rsidRPr="007D5BD3" w:rsidRDefault="009D3CCA" w:rsidP="00BC0AA5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BC0AA5" w:rsidRDefault="00BC0AA5" w:rsidP="00BC0AA5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AA5" w:rsidRPr="00DF5925" w:rsidRDefault="00BC0AA5" w:rsidP="00BC0AA5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BC0AA5" w:rsidRPr="00DF5925" w:rsidRDefault="00BC0AA5" w:rsidP="00BC0AA5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BC0AA5" w:rsidRPr="007D5BD3">
        <w:rPr>
          <w:sz w:val="24"/>
        </w:rPr>
        <w:t>Проект вносится Главой города Перми</w:t>
      </w: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706" w:rsidRPr="005D48E8" w:rsidRDefault="00827A06" w:rsidP="00BC0AA5">
      <w:pPr>
        <w:suppressAutoHyphens/>
        <w:spacing w:after="720"/>
        <w:ind w:firstLine="0"/>
        <w:jc w:val="center"/>
        <w:rPr>
          <w:b/>
          <w:szCs w:val="28"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</w:t>
      </w:r>
      <w:r w:rsidR="004527F9" w:rsidRPr="005D48E8">
        <w:rPr>
          <w:b/>
        </w:rPr>
        <w:t>изменени</w:t>
      </w:r>
      <w:r w:rsidR="00F04194" w:rsidRPr="005D48E8">
        <w:rPr>
          <w:b/>
        </w:rPr>
        <w:t>й</w:t>
      </w:r>
      <w:r w:rsidR="004527F9" w:rsidRPr="005D48E8">
        <w:rPr>
          <w:b/>
        </w:rPr>
        <w:t xml:space="preserve"> в</w:t>
      </w:r>
      <w:r w:rsidR="005D48E8" w:rsidRPr="005D48E8">
        <w:rPr>
          <w:b/>
          <w:szCs w:val="28"/>
        </w:rPr>
        <w:t xml:space="preserve"> решение Пермской городской Думы от 26.09</w:t>
      </w:r>
      <w:r w:rsidR="005D48E8">
        <w:rPr>
          <w:b/>
          <w:szCs w:val="28"/>
        </w:rPr>
        <w:t>.</w:t>
      </w:r>
      <w:r w:rsidR="005D48E8" w:rsidRPr="005D48E8">
        <w:rPr>
          <w:b/>
          <w:szCs w:val="28"/>
        </w:rPr>
        <w:t>2017 №</w:t>
      </w:r>
      <w:r w:rsidR="00BC0AA5">
        <w:rPr>
          <w:b/>
          <w:szCs w:val="28"/>
        </w:rPr>
        <w:t> </w:t>
      </w:r>
      <w:r w:rsidR="005D48E8" w:rsidRPr="005D48E8">
        <w:rPr>
          <w:b/>
          <w:szCs w:val="28"/>
        </w:rPr>
        <w:t xml:space="preserve">199 «Об установлении расходного обязательства города Перми в сфере физической культуры и спорта» </w:t>
      </w:r>
    </w:p>
    <w:p w:rsidR="008B63C9" w:rsidRDefault="005D48E8" w:rsidP="00BC0AA5">
      <w:pPr>
        <w:suppressAutoHyphens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с </w:t>
      </w:r>
      <w:hyperlink r:id="rId9" w:history="1">
        <w:r w:rsidR="0052537B" w:rsidRPr="00A43BCD">
          <w:rPr>
            <w:rFonts w:eastAsiaTheme="minorHAnsi"/>
            <w:szCs w:val="28"/>
          </w:rPr>
          <w:t>Устав</w:t>
        </w:r>
      </w:hyperlink>
      <w:r>
        <w:rPr>
          <w:rFonts w:eastAsiaTheme="minorHAnsi"/>
          <w:szCs w:val="28"/>
        </w:rPr>
        <w:t>ом</w:t>
      </w:r>
      <w:r w:rsidR="0052537B" w:rsidRPr="00A43BCD">
        <w:rPr>
          <w:rFonts w:eastAsiaTheme="minorHAnsi"/>
          <w:szCs w:val="28"/>
        </w:rPr>
        <w:t xml:space="preserve"> города Перми</w:t>
      </w:r>
      <w:r>
        <w:rPr>
          <w:rFonts w:eastAsiaTheme="minorHAnsi"/>
          <w:szCs w:val="28"/>
        </w:rPr>
        <w:t xml:space="preserve"> </w:t>
      </w:r>
    </w:p>
    <w:p w:rsidR="00BC0AA5" w:rsidRDefault="00BC0AA5" w:rsidP="00BC0AA5">
      <w:pPr>
        <w:suppressAutoHyphens/>
        <w:ind w:firstLine="709"/>
        <w:rPr>
          <w:rFonts w:eastAsiaTheme="minorHAnsi"/>
          <w:szCs w:val="28"/>
        </w:rPr>
      </w:pPr>
    </w:p>
    <w:p w:rsidR="00827A06" w:rsidRDefault="00827A06" w:rsidP="004F0721">
      <w:pPr>
        <w:suppressAutoHyphens/>
        <w:spacing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5D48E8" w:rsidRDefault="00E27677" w:rsidP="00DD2D32">
      <w:pPr>
        <w:ind w:firstLine="709"/>
        <w:rPr>
          <w:rFonts w:eastAsiaTheme="minorHAnsi"/>
          <w:szCs w:val="28"/>
        </w:rPr>
      </w:pPr>
      <w:r w:rsidRPr="00A43BCD">
        <w:t>1</w:t>
      </w:r>
      <w:r w:rsidR="0037065E" w:rsidRPr="00A43BCD">
        <w:t xml:space="preserve">. </w:t>
      </w:r>
      <w:r w:rsidR="005D48E8">
        <w:rPr>
          <w:rFonts w:eastAsiaTheme="minorHAnsi"/>
          <w:szCs w:val="28"/>
        </w:rPr>
        <w:t>Внести в решение</w:t>
      </w:r>
      <w:hyperlink r:id="rId10" w:history="1"/>
      <w:r w:rsidR="005D48E8">
        <w:rPr>
          <w:rFonts w:eastAsiaTheme="minorHAnsi"/>
          <w:szCs w:val="28"/>
        </w:rPr>
        <w:t xml:space="preserve"> Пермской городской Думы от 26.09.2017 № 199 «Об</w:t>
      </w:r>
      <w:r w:rsidR="00BC0AA5">
        <w:rPr>
          <w:rFonts w:eastAsiaTheme="minorHAnsi"/>
          <w:szCs w:val="28"/>
        </w:rPr>
        <w:t> </w:t>
      </w:r>
      <w:r w:rsidR="005D48E8">
        <w:rPr>
          <w:rFonts w:eastAsiaTheme="minorHAnsi"/>
          <w:szCs w:val="28"/>
        </w:rPr>
        <w:t>установлении расходного обязательства города Перми в сфере физической культуры и спорта</w:t>
      </w:r>
      <w:r w:rsidR="00C16540">
        <w:rPr>
          <w:rFonts w:eastAsiaTheme="minorHAnsi"/>
          <w:szCs w:val="28"/>
        </w:rPr>
        <w:t>»</w:t>
      </w:r>
      <w:r w:rsidR="005D48E8">
        <w:rPr>
          <w:rFonts w:eastAsiaTheme="minorHAnsi"/>
          <w:szCs w:val="28"/>
        </w:rPr>
        <w:t xml:space="preserve"> (в редакции решений Пермской городской Думы от</w:t>
      </w:r>
      <w:r w:rsidR="00BC0AA5">
        <w:rPr>
          <w:rFonts w:eastAsiaTheme="minorHAnsi"/>
          <w:szCs w:val="28"/>
        </w:rPr>
        <w:t> </w:t>
      </w:r>
      <w:r w:rsidR="005D48E8">
        <w:rPr>
          <w:rFonts w:eastAsiaTheme="minorHAnsi"/>
          <w:szCs w:val="28"/>
        </w:rPr>
        <w:t>28.08.2018 № 138, от 24.09.2019 № 211, от 27.10.2020 № 213, от 24.08.2021 №</w:t>
      </w:r>
      <w:r w:rsidR="00BC0AA5">
        <w:rPr>
          <w:rFonts w:eastAsiaTheme="minorHAnsi"/>
          <w:szCs w:val="28"/>
        </w:rPr>
        <w:t> </w:t>
      </w:r>
      <w:r w:rsidR="005D48E8">
        <w:rPr>
          <w:rFonts w:eastAsiaTheme="minorHAnsi"/>
          <w:szCs w:val="28"/>
        </w:rPr>
        <w:t>188) изменения:</w:t>
      </w:r>
    </w:p>
    <w:p w:rsidR="005D48E8" w:rsidRDefault="005D48E8" w:rsidP="00DD2D32">
      <w:pPr>
        <w:ind w:firstLine="709"/>
      </w:pPr>
      <w:r>
        <w:t>1.1</w:t>
      </w:r>
      <w:r w:rsidR="00A05430" w:rsidRPr="00A43BCD">
        <w:t xml:space="preserve"> </w:t>
      </w:r>
      <w:r w:rsidR="00074CA4">
        <w:t xml:space="preserve">в </w:t>
      </w:r>
      <w:r w:rsidR="00545136">
        <w:t>абзаце первом пункта 3 слов</w:t>
      </w:r>
      <w:r w:rsidR="006B1B01">
        <w:t>о</w:t>
      </w:r>
      <w:r w:rsidR="00545136">
        <w:t xml:space="preserve"> «проводится» </w:t>
      </w:r>
      <w:r w:rsidR="006B1B01">
        <w:t>заменить</w:t>
      </w:r>
      <w:r w:rsidR="00545136">
        <w:t xml:space="preserve"> словами «</w:t>
      </w:r>
      <w:r w:rsidR="006B1B01">
        <w:t xml:space="preserve">производится </w:t>
      </w:r>
      <w:r w:rsidR="00611130">
        <w:t>за организацию матчей и тренировочного процесса, проводимых</w:t>
      </w:r>
      <w:r w:rsidR="00545136">
        <w:t xml:space="preserve"> на территории города Перми</w:t>
      </w:r>
      <w:r w:rsidR="00BC0AA5">
        <w:t>,</w:t>
      </w:r>
      <w:r w:rsidR="00545136">
        <w:t>»</w:t>
      </w:r>
      <w:r w:rsidR="00EE444E">
        <w:t>;</w:t>
      </w:r>
    </w:p>
    <w:p w:rsidR="006B1B01" w:rsidRDefault="00545136" w:rsidP="00DD2D32">
      <w:pPr>
        <w:ind w:firstLine="709"/>
        <w:rPr>
          <w:rFonts w:eastAsiaTheme="minorHAnsi"/>
          <w:szCs w:val="28"/>
        </w:rPr>
      </w:pPr>
      <w:r>
        <w:t xml:space="preserve">1.2 </w:t>
      </w:r>
      <w:r w:rsidR="006B1B01">
        <w:rPr>
          <w:rFonts w:eastAsiaTheme="minorHAnsi"/>
          <w:szCs w:val="28"/>
        </w:rPr>
        <w:t>в пункте 7 слова «до 31.12.2024» заменить словами «до 31.12.2025».</w:t>
      </w:r>
    </w:p>
    <w:p w:rsidR="006E4D88" w:rsidRDefault="005D48E8" w:rsidP="00DD2D32">
      <w:pPr>
        <w:ind w:firstLine="709"/>
      </w:pPr>
      <w:r>
        <w:t xml:space="preserve">2. </w:t>
      </w:r>
      <w:r w:rsidR="00020F23" w:rsidRPr="00A43BCD">
        <w:t xml:space="preserve">Настоящее решение вступает в силу </w:t>
      </w:r>
      <w:r w:rsidR="00BB3244">
        <w:t>с</w:t>
      </w:r>
      <w:r w:rsidR="00EE444E">
        <w:t>о дня его официального опубликования</w:t>
      </w:r>
      <w:r w:rsidR="00BC0AA5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B3244">
        <w:t>.</w:t>
      </w:r>
    </w:p>
    <w:p w:rsidR="00EA6940" w:rsidRPr="00550BE0" w:rsidRDefault="000246EB" w:rsidP="00DD2D32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0246EB" w:rsidP="00DD2D32">
      <w:pPr>
        <w:ind w:firstLine="709"/>
      </w:pPr>
      <w:r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AD5330">
        <w:t xml:space="preserve"> </w:t>
      </w:r>
      <w:r w:rsidR="00EE444E">
        <w:t>социальной политике</w:t>
      </w:r>
      <w:r w:rsidR="00827A06" w:rsidRPr="00550BE0">
        <w:t>.</w:t>
      </w:r>
    </w:p>
    <w:p w:rsidR="00A02F9E" w:rsidRDefault="00083178" w:rsidP="00A02F9E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A02F9E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A02F9E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</w:t>
      </w:r>
      <w:bookmarkStart w:id="0" w:name="_GoBack"/>
      <w:bookmarkEnd w:id="0"/>
      <w:r w:rsidR="0028262F">
        <w:t>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494007">
        <w:t>А.Н. Дёмкин</w:t>
      </w:r>
    </w:p>
    <w:sectPr w:rsidR="00CD2992" w:rsidRPr="001B2B05" w:rsidSect="00A02F9E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CA" w:rsidRDefault="009D3CCA" w:rsidP="00A02F9E">
      <w:r>
        <w:separator/>
      </w:r>
    </w:p>
  </w:endnote>
  <w:endnote w:type="continuationSeparator" w:id="0">
    <w:p w:rsidR="009D3CCA" w:rsidRDefault="009D3CCA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CA" w:rsidRDefault="009D3CCA" w:rsidP="00A02F9E">
      <w:r>
        <w:separator/>
      </w:r>
    </w:p>
  </w:footnote>
  <w:footnote w:type="continuationSeparator" w:id="0">
    <w:p w:rsidR="009D3CCA" w:rsidRDefault="009D3CCA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0AA5" w:rsidRDefault="00455D2D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A02F9E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DD2D32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  <w:p w:rsidR="00A02F9E" w:rsidRPr="00A02F9E" w:rsidRDefault="009D3CCA">
        <w:pPr>
          <w:pStyle w:val="a4"/>
          <w:jc w:val="center"/>
          <w:rPr>
            <w:sz w:val="20"/>
            <w:szCs w:val="20"/>
          </w:rPr>
        </w:pP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74CA4"/>
    <w:rsid w:val="00081E3E"/>
    <w:rsid w:val="00083178"/>
    <w:rsid w:val="000909BD"/>
    <w:rsid w:val="00092BEF"/>
    <w:rsid w:val="000956AE"/>
    <w:rsid w:val="000A525B"/>
    <w:rsid w:val="000A7E49"/>
    <w:rsid w:val="000B3A2D"/>
    <w:rsid w:val="000C0922"/>
    <w:rsid w:val="000C3F6C"/>
    <w:rsid w:val="000C5E33"/>
    <w:rsid w:val="000D05B8"/>
    <w:rsid w:val="000D7202"/>
    <w:rsid w:val="000F5100"/>
    <w:rsid w:val="0010391D"/>
    <w:rsid w:val="00106942"/>
    <w:rsid w:val="00111324"/>
    <w:rsid w:val="00123922"/>
    <w:rsid w:val="00154347"/>
    <w:rsid w:val="00184AE7"/>
    <w:rsid w:val="00197B3C"/>
    <w:rsid w:val="001B0587"/>
    <w:rsid w:val="001B2B05"/>
    <w:rsid w:val="001B37F9"/>
    <w:rsid w:val="001E01A0"/>
    <w:rsid w:val="001E3D77"/>
    <w:rsid w:val="001F0808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A131B"/>
    <w:rsid w:val="002C44E0"/>
    <w:rsid w:val="002C5CE8"/>
    <w:rsid w:val="002D246A"/>
    <w:rsid w:val="002D5E4D"/>
    <w:rsid w:val="002D6C43"/>
    <w:rsid w:val="002E2CE9"/>
    <w:rsid w:val="002E5983"/>
    <w:rsid w:val="002F07A2"/>
    <w:rsid w:val="002F1D6C"/>
    <w:rsid w:val="002F32AB"/>
    <w:rsid w:val="002F7813"/>
    <w:rsid w:val="0030226B"/>
    <w:rsid w:val="00315205"/>
    <w:rsid w:val="00333566"/>
    <w:rsid w:val="003360DA"/>
    <w:rsid w:val="00353960"/>
    <w:rsid w:val="0037065E"/>
    <w:rsid w:val="00375A83"/>
    <w:rsid w:val="00383C37"/>
    <w:rsid w:val="003A1DFE"/>
    <w:rsid w:val="003A7984"/>
    <w:rsid w:val="003C1F2D"/>
    <w:rsid w:val="003C457E"/>
    <w:rsid w:val="003E5099"/>
    <w:rsid w:val="003E50B8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55D2D"/>
    <w:rsid w:val="0045700F"/>
    <w:rsid w:val="004576E0"/>
    <w:rsid w:val="004607B0"/>
    <w:rsid w:val="00471DFB"/>
    <w:rsid w:val="00485C44"/>
    <w:rsid w:val="004931B7"/>
    <w:rsid w:val="00494007"/>
    <w:rsid w:val="004B6D4B"/>
    <w:rsid w:val="004C2E74"/>
    <w:rsid w:val="004C4939"/>
    <w:rsid w:val="004C4CAE"/>
    <w:rsid w:val="004D502B"/>
    <w:rsid w:val="004D51DB"/>
    <w:rsid w:val="004E5322"/>
    <w:rsid w:val="004F0721"/>
    <w:rsid w:val="00521190"/>
    <w:rsid w:val="0052387F"/>
    <w:rsid w:val="0052537B"/>
    <w:rsid w:val="005367A3"/>
    <w:rsid w:val="00537C69"/>
    <w:rsid w:val="00545136"/>
    <w:rsid w:val="00550BE0"/>
    <w:rsid w:val="0056270B"/>
    <w:rsid w:val="00564AA9"/>
    <w:rsid w:val="005661A0"/>
    <w:rsid w:val="00576DD5"/>
    <w:rsid w:val="005776B1"/>
    <w:rsid w:val="00577CDE"/>
    <w:rsid w:val="00585FDC"/>
    <w:rsid w:val="00586C5A"/>
    <w:rsid w:val="005A33BE"/>
    <w:rsid w:val="005B47F7"/>
    <w:rsid w:val="005C1B7F"/>
    <w:rsid w:val="005D48E8"/>
    <w:rsid w:val="005D579D"/>
    <w:rsid w:val="005E1C84"/>
    <w:rsid w:val="005E1EBA"/>
    <w:rsid w:val="005E3861"/>
    <w:rsid w:val="005E4EA8"/>
    <w:rsid w:val="005F2DA1"/>
    <w:rsid w:val="00600A2F"/>
    <w:rsid w:val="00611130"/>
    <w:rsid w:val="00611D90"/>
    <w:rsid w:val="00611DA5"/>
    <w:rsid w:val="006149FE"/>
    <w:rsid w:val="0061792C"/>
    <w:rsid w:val="00620EDB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A2FBE"/>
    <w:rsid w:val="006A7AA3"/>
    <w:rsid w:val="006B1B01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50AE5"/>
    <w:rsid w:val="00763138"/>
    <w:rsid w:val="007846C4"/>
    <w:rsid w:val="00785E64"/>
    <w:rsid w:val="00787ABA"/>
    <w:rsid w:val="00791752"/>
    <w:rsid w:val="00794074"/>
    <w:rsid w:val="007A4662"/>
    <w:rsid w:val="007C430D"/>
    <w:rsid w:val="007C4C88"/>
    <w:rsid w:val="007D0584"/>
    <w:rsid w:val="007D6774"/>
    <w:rsid w:val="007D6B07"/>
    <w:rsid w:val="007F2D2B"/>
    <w:rsid w:val="007F3499"/>
    <w:rsid w:val="007F6CD5"/>
    <w:rsid w:val="008143FB"/>
    <w:rsid w:val="0081707C"/>
    <w:rsid w:val="00827A06"/>
    <w:rsid w:val="008306C3"/>
    <w:rsid w:val="008374A1"/>
    <w:rsid w:val="00845B35"/>
    <w:rsid w:val="008462AF"/>
    <w:rsid w:val="00850A3F"/>
    <w:rsid w:val="00857775"/>
    <w:rsid w:val="008629EB"/>
    <w:rsid w:val="00866761"/>
    <w:rsid w:val="008816D3"/>
    <w:rsid w:val="00883782"/>
    <w:rsid w:val="0088732F"/>
    <w:rsid w:val="00894FBB"/>
    <w:rsid w:val="00897191"/>
    <w:rsid w:val="008B4707"/>
    <w:rsid w:val="008B63C9"/>
    <w:rsid w:val="008D218C"/>
    <w:rsid w:val="008D5103"/>
    <w:rsid w:val="008E4D92"/>
    <w:rsid w:val="008F3E45"/>
    <w:rsid w:val="00900B2A"/>
    <w:rsid w:val="00905EDB"/>
    <w:rsid w:val="00913883"/>
    <w:rsid w:val="00934D8A"/>
    <w:rsid w:val="00934E3B"/>
    <w:rsid w:val="009619F6"/>
    <w:rsid w:val="00964790"/>
    <w:rsid w:val="00967B0C"/>
    <w:rsid w:val="009706A9"/>
    <w:rsid w:val="00982072"/>
    <w:rsid w:val="00995356"/>
    <w:rsid w:val="00997088"/>
    <w:rsid w:val="009A60B5"/>
    <w:rsid w:val="009B14B1"/>
    <w:rsid w:val="009C17D0"/>
    <w:rsid w:val="009C34EB"/>
    <w:rsid w:val="009C3951"/>
    <w:rsid w:val="009D0D7D"/>
    <w:rsid w:val="009D3CCA"/>
    <w:rsid w:val="009D47A7"/>
    <w:rsid w:val="009E63DB"/>
    <w:rsid w:val="009F4185"/>
    <w:rsid w:val="009F7383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079E"/>
    <w:rsid w:val="00A511A9"/>
    <w:rsid w:val="00A60115"/>
    <w:rsid w:val="00A60AB6"/>
    <w:rsid w:val="00A72BC3"/>
    <w:rsid w:val="00A82F2A"/>
    <w:rsid w:val="00A83323"/>
    <w:rsid w:val="00A84AFE"/>
    <w:rsid w:val="00AA311D"/>
    <w:rsid w:val="00AB3AE0"/>
    <w:rsid w:val="00AC2FCF"/>
    <w:rsid w:val="00AC60E3"/>
    <w:rsid w:val="00AD5330"/>
    <w:rsid w:val="00AD6706"/>
    <w:rsid w:val="00AF340B"/>
    <w:rsid w:val="00B3365A"/>
    <w:rsid w:val="00B34F26"/>
    <w:rsid w:val="00B35719"/>
    <w:rsid w:val="00B51510"/>
    <w:rsid w:val="00B80138"/>
    <w:rsid w:val="00B80144"/>
    <w:rsid w:val="00B829E9"/>
    <w:rsid w:val="00B84C75"/>
    <w:rsid w:val="00BA18D5"/>
    <w:rsid w:val="00BA6439"/>
    <w:rsid w:val="00BB3244"/>
    <w:rsid w:val="00BC0329"/>
    <w:rsid w:val="00BC0AA5"/>
    <w:rsid w:val="00BD73F3"/>
    <w:rsid w:val="00BE370A"/>
    <w:rsid w:val="00BE3D38"/>
    <w:rsid w:val="00BF03C4"/>
    <w:rsid w:val="00C01A7E"/>
    <w:rsid w:val="00C13658"/>
    <w:rsid w:val="00C16540"/>
    <w:rsid w:val="00C26954"/>
    <w:rsid w:val="00C27349"/>
    <w:rsid w:val="00C30EB5"/>
    <w:rsid w:val="00C421C0"/>
    <w:rsid w:val="00C45686"/>
    <w:rsid w:val="00C618AF"/>
    <w:rsid w:val="00C70FB8"/>
    <w:rsid w:val="00C8277C"/>
    <w:rsid w:val="00C85D4A"/>
    <w:rsid w:val="00C85D53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B0654"/>
    <w:rsid w:val="00DB24E5"/>
    <w:rsid w:val="00DC2DF5"/>
    <w:rsid w:val="00DC4850"/>
    <w:rsid w:val="00DD2D32"/>
    <w:rsid w:val="00DD365B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5215F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D6DFE"/>
    <w:rsid w:val="00EE1DB7"/>
    <w:rsid w:val="00EE444E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3EB06BE-B7F6-4F71-A8F7-5E2F284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C0AA5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119E3E6F7E04B1DD825C2E075DEE2F72BC0C59E5F905D285F0ADDB7B88A8849EFF37516AC3F4A8064987F30C5E170F0r9B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07D4-20B2-42A3-8B5A-75335467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17</cp:revision>
  <cp:lastPrinted>2022-09-06T04:28:00Z</cp:lastPrinted>
  <dcterms:created xsi:type="dcterms:W3CDTF">2022-06-21T07:30:00Z</dcterms:created>
  <dcterms:modified xsi:type="dcterms:W3CDTF">2022-09-06T11:54:00Z</dcterms:modified>
</cp:coreProperties>
</file>