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35710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635710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0207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434" w:rsidRDefault="002A1434" w:rsidP="00A83E4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A1434" w:rsidRPr="0031066C" w:rsidRDefault="002A143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A1434" w:rsidRPr="0099544D" w:rsidRDefault="002A143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A1434" w:rsidRDefault="002A143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434" w:rsidRPr="00A43577" w:rsidRDefault="001C7EA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1434" w:rsidRPr="00A43577" w:rsidRDefault="001C7EA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A1434" w:rsidRDefault="002A1434" w:rsidP="00A83E4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A1434" w:rsidRPr="0031066C" w:rsidRDefault="002A143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A1434" w:rsidRPr="0099544D" w:rsidRDefault="002A143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A1434" w:rsidRDefault="002A143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A1434" w:rsidRPr="00A43577" w:rsidRDefault="001C7EA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15.09.2022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A1434" w:rsidRPr="00A43577" w:rsidRDefault="001C7EA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806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35710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635710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635710" w:rsidRDefault="00311B9D" w:rsidP="00F51ED8">
      <w:pPr>
        <w:jc w:val="both"/>
        <w:rPr>
          <w:sz w:val="24"/>
          <w:lang w:val="en-US"/>
        </w:rPr>
      </w:pPr>
    </w:p>
    <w:p w:rsidR="00311B9D" w:rsidRPr="00635710" w:rsidRDefault="0069121D" w:rsidP="00F51ED8">
      <w:pPr>
        <w:jc w:val="both"/>
        <w:rPr>
          <w:sz w:val="24"/>
        </w:rPr>
      </w:pPr>
      <w:r w:rsidRPr="00635710">
        <w:rPr>
          <w:sz w:val="24"/>
        </w:rPr>
        <w:t xml:space="preserve">  </w:t>
      </w:r>
    </w:p>
    <w:p w:rsidR="00311B9D" w:rsidRPr="00635710" w:rsidRDefault="00311B9D" w:rsidP="00F51ED8">
      <w:pPr>
        <w:jc w:val="both"/>
        <w:rPr>
          <w:sz w:val="24"/>
        </w:rPr>
      </w:pPr>
    </w:p>
    <w:p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635710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Pr="00635710" w:rsidRDefault="009C7DD1" w:rsidP="00213B85">
      <w:pPr>
        <w:suppressAutoHyphens/>
        <w:autoSpaceDE w:val="0"/>
        <w:autoSpaceDN w:val="0"/>
        <w:adjustRightInd w:val="0"/>
        <w:spacing w:line="240" w:lineRule="exact"/>
        <w:ind w:right="5237"/>
        <w:rPr>
          <w:sz w:val="28"/>
        </w:rPr>
      </w:pPr>
    </w:p>
    <w:p w:rsidR="005F5E94" w:rsidRPr="005F5E94" w:rsidRDefault="005F5E94" w:rsidP="00213B85">
      <w:pPr>
        <w:suppressAutoHyphens/>
        <w:autoSpaceDE w:val="0"/>
        <w:autoSpaceDN w:val="0"/>
        <w:adjustRightInd w:val="0"/>
        <w:spacing w:line="240" w:lineRule="exact"/>
        <w:ind w:right="4812"/>
        <w:rPr>
          <w:b/>
          <w:bCs/>
          <w:sz w:val="28"/>
          <w:szCs w:val="28"/>
        </w:rPr>
      </w:pPr>
      <w:bookmarkStart w:id="0" w:name="_GoBack"/>
      <w:r w:rsidRPr="005F5E94">
        <w:rPr>
          <w:b/>
          <w:bCs/>
          <w:sz w:val="28"/>
          <w:szCs w:val="28"/>
        </w:rPr>
        <w:t>Об утверждении размера нормативных затрат на оказание муниципальной услуги коррекционно-развивающей, компенсирующей и логопедической помощи обучающимся и нормативных затрат на содержание муниципального имущества на 202</w:t>
      </w:r>
      <w:r w:rsidR="00162991">
        <w:rPr>
          <w:b/>
          <w:bCs/>
          <w:sz w:val="28"/>
          <w:szCs w:val="28"/>
        </w:rPr>
        <w:t>3</w:t>
      </w:r>
      <w:r w:rsidRPr="005F5E94">
        <w:rPr>
          <w:b/>
          <w:bCs/>
          <w:sz w:val="28"/>
          <w:szCs w:val="28"/>
        </w:rPr>
        <w:t xml:space="preserve"> год и плановый период 202</w:t>
      </w:r>
      <w:r w:rsidR="00162991">
        <w:rPr>
          <w:b/>
          <w:bCs/>
          <w:sz w:val="28"/>
          <w:szCs w:val="28"/>
        </w:rPr>
        <w:t>4</w:t>
      </w:r>
      <w:r w:rsidRPr="005F5E94">
        <w:rPr>
          <w:b/>
          <w:bCs/>
          <w:sz w:val="28"/>
          <w:szCs w:val="28"/>
        </w:rPr>
        <w:t xml:space="preserve"> и 202</w:t>
      </w:r>
      <w:r w:rsidR="00162991">
        <w:rPr>
          <w:b/>
          <w:bCs/>
          <w:sz w:val="28"/>
          <w:szCs w:val="28"/>
        </w:rPr>
        <w:t>5</w:t>
      </w:r>
      <w:r w:rsidRPr="005F5E94">
        <w:rPr>
          <w:b/>
          <w:bCs/>
          <w:sz w:val="28"/>
          <w:szCs w:val="28"/>
        </w:rPr>
        <w:t xml:space="preserve"> годов и значений натуральных норм, используемых </w:t>
      </w:r>
      <w:r w:rsidR="00213B85">
        <w:rPr>
          <w:b/>
          <w:bCs/>
          <w:sz w:val="28"/>
          <w:szCs w:val="28"/>
        </w:rPr>
        <w:br/>
      </w:r>
      <w:r w:rsidRPr="005F5E94">
        <w:rPr>
          <w:b/>
          <w:bCs/>
          <w:sz w:val="28"/>
          <w:szCs w:val="28"/>
        </w:rPr>
        <w:t>при определении базовых нормативов затрат на оказание муниципальной услуги коррекционно-развивающей, компенсирующей и ло</w:t>
      </w:r>
      <w:r w:rsidR="005A12E8">
        <w:rPr>
          <w:b/>
          <w:bCs/>
          <w:sz w:val="28"/>
          <w:szCs w:val="28"/>
        </w:rPr>
        <w:t>гопедической помощи обучающимся</w:t>
      </w:r>
    </w:p>
    <w:bookmarkEnd w:id="0"/>
    <w:p w:rsidR="005F5E94" w:rsidRPr="00635710" w:rsidRDefault="005F5E94" w:rsidP="007E26AA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AA52DC" w:rsidRPr="00635710" w:rsidRDefault="00AA52DC" w:rsidP="007E26AA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A52DC" w:rsidRPr="00635710" w:rsidRDefault="00AA52DC" w:rsidP="007E26AA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F5E94" w:rsidRDefault="00105FAC" w:rsidP="007E26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5F5E94" w:rsidRPr="005F5E94">
        <w:rPr>
          <w:sz w:val="28"/>
          <w:szCs w:val="28"/>
        </w:rPr>
        <w:t xml:space="preserve">едеральными законами от </w:t>
      </w:r>
      <w:r w:rsidR="00D16127">
        <w:rPr>
          <w:sz w:val="28"/>
          <w:szCs w:val="28"/>
        </w:rPr>
        <w:t>0</w:t>
      </w:r>
      <w:r w:rsidR="005F5E94" w:rsidRPr="005F5E94">
        <w:rPr>
          <w:sz w:val="28"/>
          <w:szCs w:val="28"/>
        </w:rPr>
        <w:t xml:space="preserve">6 октября 2003 г. </w:t>
      </w:r>
      <w:r w:rsidR="00D16127">
        <w:rPr>
          <w:sz w:val="28"/>
          <w:szCs w:val="28"/>
        </w:rPr>
        <w:t>№</w:t>
      </w:r>
      <w:r w:rsidR="005F5E94" w:rsidRPr="005F5E94">
        <w:rPr>
          <w:sz w:val="28"/>
          <w:szCs w:val="28"/>
        </w:rPr>
        <w:t xml:space="preserve"> 131-ФЗ</w:t>
      </w:r>
      <w:r w:rsidR="00D16127">
        <w:rPr>
          <w:sz w:val="28"/>
          <w:szCs w:val="28"/>
        </w:rPr>
        <w:t xml:space="preserve"> «</w:t>
      </w:r>
      <w:r w:rsidR="005F5E94" w:rsidRPr="005F5E94">
        <w:rPr>
          <w:sz w:val="28"/>
          <w:szCs w:val="28"/>
        </w:rPr>
        <w:t>Об общих принципах организации местного самоуправления в Российской Федера</w:t>
      </w:r>
      <w:r w:rsidR="00D16127">
        <w:rPr>
          <w:sz w:val="28"/>
          <w:szCs w:val="28"/>
        </w:rPr>
        <w:t>ции»</w:t>
      </w:r>
      <w:r w:rsidR="005F5E94" w:rsidRPr="005F5E94">
        <w:rPr>
          <w:sz w:val="28"/>
          <w:szCs w:val="28"/>
        </w:rPr>
        <w:t xml:space="preserve">, от 29 декабря 2012 г. </w:t>
      </w:r>
      <w:r w:rsidR="00D16127">
        <w:rPr>
          <w:sz w:val="28"/>
          <w:szCs w:val="28"/>
        </w:rPr>
        <w:t>№</w:t>
      </w:r>
      <w:r w:rsidR="005F5E94" w:rsidRPr="005F5E94">
        <w:rPr>
          <w:sz w:val="28"/>
          <w:szCs w:val="28"/>
        </w:rPr>
        <w:t xml:space="preserve"> 273-ФЗ</w:t>
      </w:r>
      <w:r w:rsidR="00D16127">
        <w:rPr>
          <w:sz w:val="28"/>
          <w:szCs w:val="28"/>
        </w:rPr>
        <w:t xml:space="preserve"> «</w:t>
      </w:r>
      <w:r w:rsidR="005F5E94" w:rsidRPr="005F5E94">
        <w:rPr>
          <w:sz w:val="28"/>
          <w:szCs w:val="28"/>
        </w:rPr>
        <w:t>Об образовании в Российской Федерации</w:t>
      </w:r>
      <w:r w:rsidR="00D16127">
        <w:rPr>
          <w:sz w:val="28"/>
          <w:szCs w:val="28"/>
        </w:rPr>
        <w:t>»</w:t>
      </w:r>
      <w:r w:rsidR="005F5E94" w:rsidRPr="005F5E94">
        <w:rPr>
          <w:sz w:val="28"/>
          <w:szCs w:val="28"/>
        </w:rPr>
        <w:t xml:space="preserve">, </w:t>
      </w:r>
      <w:hyperlink r:id="rId10" w:history="1">
        <w:r w:rsidR="005F5E94" w:rsidRPr="005F5E94">
          <w:rPr>
            <w:sz w:val="28"/>
            <w:szCs w:val="28"/>
          </w:rPr>
          <w:t>Уставом</w:t>
        </w:r>
      </w:hyperlink>
      <w:r w:rsidR="005F5E94" w:rsidRPr="005F5E94">
        <w:rPr>
          <w:sz w:val="28"/>
          <w:szCs w:val="28"/>
        </w:rPr>
        <w:t xml:space="preserve"> города Перми, постановлениями администрации города Перми </w:t>
      </w:r>
      <w:r w:rsidR="00213B85">
        <w:rPr>
          <w:sz w:val="28"/>
          <w:szCs w:val="28"/>
        </w:rPr>
        <w:br/>
      </w:r>
      <w:r w:rsidR="005F5E94" w:rsidRPr="005F5E94">
        <w:rPr>
          <w:sz w:val="28"/>
          <w:szCs w:val="28"/>
        </w:rPr>
        <w:t xml:space="preserve">от 30 ноября 2007 г. </w:t>
      </w:r>
      <w:hyperlink r:id="rId11" w:history="1">
        <w:r w:rsidR="00D16127">
          <w:rPr>
            <w:sz w:val="28"/>
            <w:szCs w:val="28"/>
          </w:rPr>
          <w:t>№</w:t>
        </w:r>
        <w:r w:rsidR="005F5E94" w:rsidRPr="005F5E94">
          <w:rPr>
            <w:sz w:val="28"/>
            <w:szCs w:val="28"/>
          </w:rPr>
          <w:t xml:space="preserve"> 502</w:t>
        </w:r>
      </w:hyperlink>
      <w:r w:rsidR="00D16127">
        <w:rPr>
          <w:sz w:val="28"/>
          <w:szCs w:val="28"/>
        </w:rPr>
        <w:t xml:space="preserve"> «</w:t>
      </w:r>
      <w:r w:rsidR="005F5E94" w:rsidRPr="005F5E94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задания на оказание муниципаль</w:t>
      </w:r>
      <w:r w:rsidR="00D16127">
        <w:rPr>
          <w:sz w:val="28"/>
          <w:szCs w:val="28"/>
        </w:rPr>
        <w:t>ных услуг (выполнение работ)»</w:t>
      </w:r>
      <w:r w:rsidR="005F5E94" w:rsidRPr="005F5E94">
        <w:rPr>
          <w:sz w:val="28"/>
          <w:szCs w:val="28"/>
        </w:rPr>
        <w:t xml:space="preserve">, от </w:t>
      </w:r>
      <w:r w:rsidR="00D16127">
        <w:rPr>
          <w:sz w:val="28"/>
          <w:szCs w:val="28"/>
        </w:rPr>
        <w:t>0</w:t>
      </w:r>
      <w:r w:rsidR="005F5E94" w:rsidRPr="005F5E94">
        <w:rPr>
          <w:sz w:val="28"/>
          <w:szCs w:val="28"/>
        </w:rPr>
        <w:t xml:space="preserve">2 октября 2019 г. </w:t>
      </w:r>
      <w:r w:rsidR="00D16127">
        <w:rPr>
          <w:sz w:val="28"/>
          <w:szCs w:val="28"/>
        </w:rPr>
        <w:t>№</w:t>
      </w:r>
      <w:r w:rsidR="005F5E94" w:rsidRPr="005F5E94">
        <w:rPr>
          <w:sz w:val="28"/>
          <w:szCs w:val="28"/>
        </w:rPr>
        <w:t xml:space="preserve"> 623</w:t>
      </w:r>
      <w:r w:rsidR="00D16127">
        <w:rPr>
          <w:sz w:val="28"/>
          <w:szCs w:val="28"/>
        </w:rPr>
        <w:t xml:space="preserve"> «</w:t>
      </w:r>
      <w:r w:rsidR="005F5E94" w:rsidRPr="005F5E94">
        <w:rPr>
          <w:sz w:val="28"/>
          <w:szCs w:val="28"/>
        </w:rPr>
        <w:t>Об утверждении Методики расчета нормативных затрат на оказание муниципальной услуги коррекционно-развивающей, компенсирующей и логопедической помощи обу</w:t>
      </w:r>
      <w:r w:rsidR="005F5E94">
        <w:rPr>
          <w:sz w:val="28"/>
          <w:szCs w:val="28"/>
        </w:rPr>
        <w:t>чающимся»</w:t>
      </w:r>
      <w:r w:rsidR="005F5E94" w:rsidRPr="005F5E94">
        <w:rPr>
          <w:sz w:val="28"/>
          <w:szCs w:val="28"/>
        </w:rPr>
        <w:t xml:space="preserve"> </w:t>
      </w:r>
    </w:p>
    <w:p w:rsidR="005F5E94" w:rsidRPr="005F5E94" w:rsidRDefault="005F5E94" w:rsidP="007E26AA">
      <w:pPr>
        <w:jc w:val="both"/>
        <w:rPr>
          <w:sz w:val="28"/>
          <w:szCs w:val="28"/>
        </w:rPr>
      </w:pPr>
      <w:r w:rsidRPr="005F5E94">
        <w:rPr>
          <w:sz w:val="28"/>
          <w:szCs w:val="28"/>
        </w:rPr>
        <w:t xml:space="preserve">администрация города Перми </w:t>
      </w:r>
      <w:r w:rsidRPr="00490207">
        <w:rPr>
          <w:caps/>
          <w:sz w:val="28"/>
          <w:szCs w:val="28"/>
        </w:rPr>
        <w:t>постановляет:</w:t>
      </w:r>
    </w:p>
    <w:p w:rsidR="005F5E94" w:rsidRPr="005F5E94" w:rsidRDefault="005F5E94" w:rsidP="007E26AA">
      <w:pPr>
        <w:ind w:firstLine="720"/>
        <w:jc w:val="both"/>
        <w:rPr>
          <w:sz w:val="28"/>
          <w:szCs w:val="28"/>
        </w:rPr>
      </w:pPr>
      <w:r w:rsidRPr="005F5E94">
        <w:rPr>
          <w:sz w:val="28"/>
          <w:szCs w:val="28"/>
        </w:rPr>
        <w:t>1.</w:t>
      </w:r>
      <w:r w:rsidR="00105FAC">
        <w:rPr>
          <w:sz w:val="28"/>
          <w:szCs w:val="28"/>
        </w:rPr>
        <w:t xml:space="preserve"> </w:t>
      </w:r>
      <w:r w:rsidRPr="005F5E94">
        <w:rPr>
          <w:sz w:val="28"/>
          <w:szCs w:val="28"/>
        </w:rPr>
        <w:t>Утвердить прилагаемые:</w:t>
      </w:r>
    </w:p>
    <w:p w:rsidR="005F5E94" w:rsidRPr="005F5E94" w:rsidRDefault="005F5E94" w:rsidP="007E26AA">
      <w:pPr>
        <w:ind w:firstLine="720"/>
        <w:jc w:val="both"/>
        <w:rPr>
          <w:sz w:val="28"/>
          <w:szCs w:val="28"/>
        </w:rPr>
      </w:pPr>
      <w:r w:rsidRPr="005F5E94">
        <w:rPr>
          <w:sz w:val="28"/>
          <w:szCs w:val="28"/>
        </w:rPr>
        <w:t>1.1.</w:t>
      </w:r>
      <w:r w:rsidR="00105FAC">
        <w:rPr>
          <w:sz w:val="28"/>
          <w:szCs w:val="28"/>
        </w:rPr>
        <w:t xml:space="preserve"> </w:t>
      </w:r>
      <w:r w:rsidRPr="005F5E94">
        <w:rPr>
          <w:sz w:val="28"/>
          <w:szCs w:val="28"/>
        </w:rPr>
        <w:t>размер нормативных затрат на оказание муниципальной услуги коррекционно-развивающей, компенсирующей и логопедической помощи обучающимся и нормативных затрат на содержание муниципального имущества на 202</w:t>
      </w:r>
      <w:r w:rsidR="00162991">
        <w:rPr>
          <w:sz w:val="28"/>
          <w:szCs w:val="28"/>
        </w:rPr>
        <w:t>3</w:t>
      </w:r>
      <w:r w:rsidRPr="005F5E94">
        <w:rPr>
          <w:sz w:val="28"/>
          <w:szCs w:val="28"/>
        </w:rPr>
        <w:t xml:space="preserve"> год </w:t>
      </w:r>
      <w:r w:rsidR="005A12E8">
        <w:rPr>
          <w:sz w:val="28"/>
          <w:szCs w:val="28"/>
        </w:rPr>
        <w:br/>
      </w:r>
      <w:r w:rsidRPr="005F5E94">
        <w:rPr>
          <w:sz w:val="28"/>
          <w:szCs w:val="28"/>
        </w:rPr>
        <w:t>и плановый период 202</w:t>
      </w:r>
      <w:r w:rsidR="00162991">
        <w:rPr>
          <w:sz w:val="28"/>
          <w:szCs w:val="28"/>
        </w:rPr>
        <w:t>4</w:t>
      </w:r>
      <w:r w:rsidRPr="005F5E94">
        <w:rPr>
          <w:sz w:val="28"/>
          <w:szCs w:val="28"/>
        </w:rPr>
        <w:t xml:space="preserve"> и 202</w:t>
      </w:r>
      <w:r w:rsidR="00162991">
        <w:rPr>
          <w:sz w:val="28"/>
          <w:szCs w:val="28"/>
        </w:rPr>
        <w:t xml:space="preserve">5 </w:t>
      </w:r>
      <w:r w:rsidRPr="005F5E94">
        <w:rPr>
          <w:sz w:val="28"/>
          <w:szCs w:val="28"/>
        </w:rPr>
        <w:t>годов;</w:t>
      </w:r>
    </w:p>
    <w:p w:rsidR="005F5E94" w:rsidRPr="005F5E94" w:rsidRDefault="005F5E94" w:rsidP="007E26AA">
      <w:pPr>
        <w:ind w:firstLine="720"/>
        <w:jc w:val="both"/>
        <w:rPr>
          <w:sz w:val="28"/>
          <w:szCs w:val="28"/>
        </w:rPr>
      </w:pPr>
      <w:r w:rsidRPr="005F5E94">
        <w:rPr>
          <w:sz w:val="28"/>
          <w:szCs w:val="28"/>
        </w:rPr>
        <w:t>1.2.</w:t>
      </w:r>
      <w:r w:rsidR="00162991">
        <w:rPr>
          <w:sz w:val="28"/>
          <w:szCs w:val="28"/>
        </w:rPr>
        <w:t> </w:t>
      </w:r>
      <w:hyperlink r:id="rId12" w:history="1">
        <w:r w:rsidRPr="005F5E94">
          <w:rPr>
            <w:sz w:val="28"/>
            <w:szCs w:val="28"/>
          </w:rPr>
          <w:t>значения</w:t>
        </w:r>
      </w:hyperlink>
      <w:r w:rsidRPr="005F5E94">
        <w:rPr>
          <w:sz w:val="28"/>
          <w:szCs w:val="28"/>
        </w:rPr>
        <w:t xml:space="preserve"> натуральных норм, используемых при определении базовых нормативов затрат на оказание муниципальной услуги коррекционно-развивающей, компенсирующей и логопедической помощи обучающимся.</w:t>
      </w:r>
    </w:p>
    <w:p w:rsidR="00D16127" w:rsidRDefault="005F5E94" w:rsidP="007E26AA">
      <w:pPr>
        <w:ind w:firstLine="720"/>
        <w:jc w:val="both"/>
        <w:rPr>
          <w:sz w:val="28"/>
          <w:szCs w:val="28"/>
        </w:rPr>
      </w:pPr>
      <w:r w:rsidRPr="005F5E94">
        <w:rPr>
          <w:sz w:val="28"/>
          <w:szCs w:val="28"/>
        </w:rPr>
        <w:t>2.</w:t>
      </w:r>
      <w:r w:rsidR="00162991">
        <w:rPr>
          <w:sz w:val="28"/>
          <w:szCs w:val="28"/>
        </w:rPr>
        <w:t> </w:t>
      </w:r>
      <w:r w:rsidRPr="005F5E94">
        <w:rPr>
          <w:sz w:val="28"/>
          <w:szCs w:val="28"/>
        </w:rPr>
        <w:t>Признать утратившим силу постановлени</w:t>
      </w:r>
      <w:r w:rsidR="00D16127">
        <w:rPr>
          <w:sz w:val="28"/>
          <w:szCs w:val="28"/>
        </w:rPr>
        <w:t>е</w:t>
      </w:r>
      <w:r w:rsidR="00711899">
        <w:rPr>
          <w:sz w:val="28"/>
          <w:szCs w:val="28"/>
        </w:rPr>
        <w:t xml:space="preserve"> администрации города Перми </w:t>
      </w:r>
      <w:r w:rsidR="00D16127">
        <w:rPr>
          <w:sz w:val="28"/>
          <w:szCs w:val="28"/>
        </w:rPr>
        <w:t>от 2</w:t>
      </w:r>
      <w:r w:rsidR="00162991">
        <w:rPr>
          <w:sz w:val="28"/>
          <w:szCs w:val="28"/>
        </w:rPr>
        <w:t>2</w:t>
      </w:r>
      <w:r w:rsidR="00D16127">
        <w:rPr>
          <w:sz w:val="28"/>
          <w:szCs w:val="28"/>
        </w:rPr>
        <w:t xml:space="preserve"> </w:t>
      </w:r>
      <w:r w:rsidR="00162991">
        <w:rPr>
          <w:sz w:val="28"/>
          <w:szCs w:val="28"/>
        </w:rPr>
        <w:t>сентября</w:t>
      </w:r>
      <w:r w:rsidR="00D16127">
        <w:rPr>
          <w:sz w:val="28"/>
          <w:szCs w:val="28"/>
        </w:rPr>
        <w:t xml:space="preserve"> 202</w:t>
      </w:r>
      <w:r w:rsidR="00162991">
        <w:rPr>
          <w:sz w:val="28"/>
          <w:szCs w:val="28"/>
        </w:rPr>
        <w:t>1</w:t>
      </w:r>
      <w:r w:rsidR="00D16127">
        <w:rPr>
          <w:sz w:val="28"/>
          <w:szCs w:val="28"/>
        </w:rPr>
        <w:t xml:space="preserve"> г. № 7</w:t>
      </w:r>
      <w:r w:rsidR="00162991">
        <w:rPr>
          <w:sz w:val="28"/>
          <w:szCs w:val="28"/>
        </w:rPr>
        <w:t>3</w:t>
      </w:r>
      <w:r w:rsidR="00D16127">
        <w:rPr>
          <w:sz w:val="28"/>
          <w:szCs w:val="28"/>
        </w:rPr>
        <w:t>4 «Об утверждении размера нормативных затрат на</w:t>
      </w:r>
      <w:r w:rsidR="00162991">
        <w:rPr>
          <w:sz w:val="28"/>
          <w:szCs w:val="28"/>
        </w:rPr>
        <w:t> </w:t>
      </w:r>
      <w:r w:rsidR="00D16127">
        <w:rPr>
          <w:sz w:val="28"/>
          <w:szCs w:val="28"/>
        </w:rPr>
        <w:t>оказание муниципальной услуги коррекционно-развивающей, компенсирующей и</w:t>
      </w:r>
      <w:r w:rsidR="00162991">
        <w:rPr>
          <w:sz w:val="28"/>
          <w:szCs w:val="28"/>
        </w:rPr>
        <w:t> </w:t>
      </w:r>
      <w:r w:rsidR="00D16127">
        <w:rPr>
          <w:sz w:val="28"/>
          <w:szCs w:val="28"/>
        </w:rPr>
        <w:t xml:space="preserve"> логопедической помощи обучающимся и нормативных затрат на содержание муни</w:t>
      </w:r>
      <w:r w:rsidR="00D16127">
        <w:rPr>
          <w:sz w:val="28"/>
          <w:szCs w:val="28"/>
        </w:rPr>
        <w:lastRenderedPageBreak/>
        <w:t>ципального имущества на 202</w:t>
      </w:r>
      <w:r w:rsidR="00162991">
        <w:rPr>
          <w:sz w:val="28"/>
          <w:szCs w:val="28"/>
        </w:rPr>
        <w:t>2</w:t>
      </w:r>
      <w:r w:rsidR="00D16127">
        <w:rPr>
          <w:sz w:val="28"/>
          <w:szCs w:val="28"/>
        </w:rPr>
        <w:t xml:space="preserve"> год и плановый период 202</w:t>
      </w:r>
      <w:r w:rsidR="00162991">
        <w:rPr>
          <w:sz w:val="28"/>
          <w:szCs w:val="28"/>
        </w:rPr>
        <w:t>3</w:t>
      </w:r>
      <w:r w:rsidR="00D16127">
        <w:rPr>
          <w:sz w:val="28"/>
          <w:szCs w:val="28"/>
        </w:rPr>
        <w:t xml:space="preserve"> и 202</w:t>
      </w:r>
      <w:r w:rsidR="00162991">
        <w:rPr>
          <w:sz w:val="28"/>
          <w:szCs w:val="28"/>
        </w:rPr>
        <w:t>4</w:t>
      </w:r>
      <w:r w:rsidR="00D16127">
        <w:rPr>
          <w:sz w:val="28"/>
          <w:szCs w:val="28"/>
        </w:rPr>
        <w:t xml:space="preserve"> годов и</w:t>
      </w:r>
      <w:r w:rsidR="00162991">
        <w:rPr>
          <w:sz w:val="28"/>
          <w:szCs w:val="28"/>
        </w:rPr>
        <w:t> </w:t>
      </w:r>
      <w:r w:rsidR="00D16127">
        <w:rPr>
          <w:sz w:val="28"/>
          <w:szCs w:val="28"/>
        </w:rPr>
        <w:t>значений натуральных норм, используемых при определении базовых нормативов затрат на оказание муниципальной услуги коррекционно-развивающей, компенсирующей и логопедической помощи обучающимся».</w:t>
      </w:r>
    </w:p>
    <w:p w:rsidR="009A388D" w:rsidRPr="00635710" w:rsidRDefault="009A388D" w:rsidP="007E26AA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3.</w:t>
      </w:r>
      <w:r w:rsidR="007E26AA">
        <w:rPr>
          <w:sz w:val="28"/>
          <w:szCs w:val="28"/>
        </w:rPr>
        <w:t xml:space="preserve"> </w:t>
      </w:r>
      <w:r w:rsidRPr="00635710">
        <w:rPr>
          <w:sz w:val="28"/>
          <w:szCs w:val="28"/>
        </w:rPr>
        <w:t xml:space="preserve">Настоящее </w:t>
      </w:r>
      <w:r w:rsidR="00490207">
        <w:rPr>
          <w:sz w:val="28"/>
          <w:szCs w:val="28"/>
        </w:rPr>
        <w:t>п</w:t>
      </w:r>
      <w:r w:rsidRPr="00635710">
        <w:rPr>
          <w:sz w:val="28"/>
          <w:szCs w:val="28"/>
        </w:rPr>
        <w:t xml:space="preserve">остановление вступает в силу с </w:t>
      </w:r>
      <w:r w:rsidR="006D4415" w:rsidRPr="00635710">
        <w:rPr>
          <w:sz w:val="28"/>
          <w:szCs w:val="28"/>
        </w:rPr>
        <w:t>0</w:t>
      </w:r>
      <w:r w:rsidRPr="00635710">
        <w:rPr>
          <w:sz w:val="28"/>
          <w:szCs w:val="28"/>
        </w:rPr>
        <w:t>1 января 202</w:t>
      </w:r>
      <w:r w:rsidR="00162991">
        <w:rPr>
          <w:sz w:val="28"/>
          <w:szCs w:val="28"/>
        </w:rPr>
        <w:t>3</w:t>
      </w:r>
      <w:r w:rsidRPr="00635710">
        <w:rPr>
          <w:sz w:val="28"/>
          <w:szCs w:val="28"/>
        </w:rPr>
        <w:t xml:space="preserve"> г.</w:t>
      </w:r>
      <w:r w:rsidR="002057B9">
        <w:rPr>
          <w:sz w:val="28"/>
          <w:szCs w:val="28"/>
        </w:rPr>
        <w:t>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635710" w:rsidRDefault="00984A44" w:rsidP="007E26AA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4</w:t>
      </w:r>
      <w:r w:rsidR="003073CE" w:rsidRPr="00635710">
        <w:rPr>
          <w:sz w:val="28"/>
          <w:szCs w:val="28"/>
        </w:rPr>
        <w:t>.</w:t>
      </w:r>
      <w:r w:rsidR="007E26AA">
        <w:rPr>
          <w:sz w:val="28"/>
          <w:szCs w:val="28"/>
        </w:rPr>
        <w:t xml:space="preserve"> </w:t>
      </w:r>
      <w:r w:rsidR="003073CE" w:rsidRPr="00635710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073CE" w:rsidRPr="00635710" w:rsidRDefault="00984A44" w:rsidP="007E26AA">
      <w:pPr>
        <w:ind w:firstLine="720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5</w:t>
      </w:r>
      <w:r w:rsidR="003073CE" w:rsidRPr="00635710">
        <w:rPr>
          <w:sz w:val="28"/>
          <w:szCs w:val="28"/>
        </w:rPr>
        <w:t>.</w:t>
      </w:r>
      <w:r w:rsidR="007E26AA">
        <w:rPr>
          <w:sz w:val="28"/>
          <w:szCs w:val="28"/>
        </w:rPr>
        <w:t xml:space="preserve"> </w:t>
      </w:r>
      <w:r w:rsidR="003073CE" w:rsidRPr="00635710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 w:rsidRPr="00635710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073CE" w:rsidRPr="00635710" w:rsidRDefault="00984A44" w:rsidP="007E26AA">
      <w:pPr>
        <w:ind w:firstLine="720"/>
        <w:jc w:val="both"/>
        <w:rPr>
          <w:bCs/>
          <w:sz w:val="28"/>
          <w:szCs w:val="28"/>
        </w:rPr>
      </w:pPr>
      <w:r w:rsidRPr="00635710">
        <w:rPr>
          <w:bCs/>
          <w:sz w:val="28"/>
          <w:szCs w:val="28"/>
        </w:rPr>
        <w:t>6</w:t>
      </w:r>
      <w:r w:rsidR="003073CE" w:rsidRPr="00635710">
        <w:rPr>
          <w:bCs/>
          <w:sz w:val="28"/>
          <w:szCs w:val="28"/>
        </w:rPr>
        <w:t>.</w:t>
      </w:r>
      <w:r w:rsidR="007E26AA">
        <w:rPr>
          <w:bCs/>
          <w:sz w:val="28"/>
          <w:szCs w:val="28"/>
        </w:rPr>
        <w:t xml:space="preserve"> </w:t>
      </w:r>
      <w:r w:rsidR="003073CE" w:rsidRPr="00635710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3073CE" w:rsidRPr="00635710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0A1D42" w:rsidRPr="00635710">
        <w:rPr>
          <w:bCs/>
          <w:sz w:val="28"/>
          <w:szCs w:val="28"/>
        </w:rPr>
        <w:t>Грибанова</w:t>
      </w:r>
      <w:r w:rsidR="003073CE" w:rsidRPr="00635710">
        <w:rPr>
          <w:bCs/>
          <w:sz w:val="28"/>
          <w:szCs w:val="28"/>
        </w:rPr>
        <w:t xml:space="preserve"> </w:t>
      </w:r>
      <w:r w:rsidR="000A1D42" w:rsidRPr="00635710">
        <w:rPr>
          <w:bCs/>
          <w:sz w:val="28"/>
          <w:szCs w:val="28"/>
        </w:rPr>
        <w:t>А</w:t>
      </w:r>
      <w:r w:rsidR="003073CE" w:rsidRPr="00635710">
        <w:rPr>
          <w:bCs/>
          <w:sz w:val="28"/>
          <w:szCs w:val="28"/>
        </w:rPr>
        <w:t>.А.</w:t>
      </w:r>
    </w:p>
    <w:p w:rsidR="00B74692" w:rsidRPr="00635710" w:rsidRDefault="00B74692" w:rsidP="007E26AA">
      <w:pPr>
        <w:ind w:firstLine="720"/>
        <w:jc w:val="both"/>
        <w:rPr>
          <w:sz w:val="28"/>
          <w:szCs w:val="28"/>
        </w:rPr>
      </w:pPr>
    </w:p>
    <w:p w:rsidR="00CE0CDF" w:rsidRPr="00635710" w:rsidRDefault="00CE0CDF" w:rsidP="007E26AA">
      <w:pPr>
        <w:ind w:firstLine="720"/>
        <w:jc w:val="both"/>
        <w:rPr>
          <w:sz w:val="28"/>
          <w:szCs w:val="28"/>
        </w:rPr>
      </w:pPr>
    </w:p>
    <w:p w:rsidR="00B74692" w:rsidRPr="00635710" w:rsidRDefault="00B74692" w:rsidP="007E26AA">
      <w:pPr>
        <w:ind w:firstLine="720"/>
        <w:jc w:val="both"/>
        <w:rPr>
          <w:sz w:val="28"/>
          <w:szCs w:val="28"/>
        </w:rPr>
      </w:pPr>
    </w:p>
    <w:p w:rsidR="00984A44" w:rsidRPr="00635710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 w:rsidRPr="00635710">
        <w:rPr>
          <w:sz w:val="28"/>
          <w:szCs w:val="28"/>
        </w:rPr>
        <w:t>Глава</w:t>
      </w:r>
      <w:r w:rsidR="003073CE" w:rsidRPr="00635710">
        <w:rPr>
          <w:sz w:val="28"/>
          <w:szCs w:val="28"/>
        </w:rPr>
        <w:t xml:space="preserve"> города Перми</w:t>
      </w:r>
      <w:r w:rsidR="003073CE" w:rsidRPr="00635710">
        <w:rPr>
          <w:sz w:val="28"/>
          <w:szCs w:val="28"/>
        </w:rPr>
        <w:tab/>
        <w:t>А.Н. Дёмкин</w:t>
      </w:r>
    </w:p>
    <w:p w:rsidR="00490207" w:rsidRDefault="00490207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  <w:sectPr w:rsidR="00490207" w:rsidSect="00213B85">
          <w:head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firstLine="5812"/>
        <w:outlineLvl w:val="0"/>
        <w:rPr>
          <w:sz w:val="28"/>
          <w:szCs w:val="28"/>
        </w:rPr>
      </w:pPr>
      <w:r w:rsidRPr="00635710">
        <w:rPr>
          <w:sz w:val="28"/>
          <w:szCs w:val="28"/>
        </w:rPr>
        <w:lastRenderedPageBreak/>
        <w:t>УТВЕРЖДЕН</w:t>
      </w: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 w:rsidRPr="00635710">
        <w:rPr>
          <w:sz w:val="28"/>
          <w:szCs w:val="28"/>
        </w:rPr>
        <w:t>постановлением администрации города Перми</w:t>
      </w:r>
    </w:p>
    <w:p w:rsidR="00984A44" w:rsidRPr="00635710" w:rsidRDefault="00105FAC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7EAD">
        <w:rPr>
          <w:sz w:val="28"/>
          <w:szCs w:val="28"/>
        </w:rPr>
        <w:t>15.09.2022 № 806</w:t>
      </w: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</w:rPr>
      </w:pPr>
    </w:p>
    <w:p w:rsidR="00984A44" w:rsidRPr="00635710" w:rsidRDefault="00984A44" w:rsidP="00984A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4A44" w:rsidRPr="00635710" w:rsidRDefault="00984A44" w:rsidP="00984A4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bookmarkStart w:id="1" w:name="P41"/>
      <w:bookmarkEnd w:id="1"/>
      <w:r w:rsidRPr="00D16127">
        <w:rPr>
          <w:b/>
          <w:bCs/>
          <w:sz w:val="28"/>
          <w:szCs w:val="28"/>
        </w:rPr>
        <w:t>РАЗМЕР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нормативных затрат на оказание муниципальной услуги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коррекционно-развивающей, компенсирующей и логопедической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помощи обучающимся и нормативных затрат на содержание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муниципального имущества на 202</w:t>
      </w:r>
      <w:r w:rsidR="00162991">
        <w:rPr>
          <w:b/>
          <w:bCs/>
          <w:sz w:val="28"/>
          <w:szCs w:val="28"/>
        </w:rPr>
        <w:t>3</w:t>
      </w:r>
      <w:r w:rsidRPr="00D16127">
        <w:rPr>
          <w:b/>
          <w:bCs/>
          <w:sz w:val="28"/>
          <w:szCs w:val="28"/>
        </w:rPr>
        <w:t xml:space="preserve"> год и плановый период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202</w:t>
      </w:r>
      <w:r w:rsidR="00162991">
        <w:rPr>
          <w:b/>
          <w:bCs/>
          <w:sz w:val="28"/>
          <w:szCs w:val="28"/>
        </w:rPr>
        <w:t>4</w:t>
      </w:r>
      <w:r w:rsidRPr="00D16127">
        <w:rPr>
          <w:b/>
          <w:bCs/>
          <w:sz w:val="28"/>
          <w:szCs w:val="28"/>
        </w:rPr>
        <w:t xml:space="preserve"> и 202</w:t>
      </w:r>
      <w:r w:rsidR="00162991">
        <w:rPr>
          <w:b/>
          <w:bCs/>
          <w:sz w:val="28"/>
          <w:szCs w:val="28"/>
        </w:rPr>
        <w:t>5</w:t>
      </w:r>
      <w:r w:rsidRPr="00D16127">
        <w:rPr>
          <w:b/>
          <w:bCs/>
          <w:sz w:val="28"/>
          <w:szCs w:val="28"/>
        </w:rPr>
        <w:t xml:space="preserve"> годов</w:t>
      </w:r>
    </w:p>
    <w:p w:rsidR="007E26AA" w:rsidRPr="00D16127" w:rsidRDefault="007E26AA" w:rsidP="00D1612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53"/>
        <w:gridCol w:w="1452"/>
      </w:tblGrid>
      <w:tr w:rsidR="00D16127" w:rsidRPr="00D16127" w:rsidTr="00377576">
        <w:tc>
          <w:tcPr>
            <w:tcW w:w="4267" w:type="pct"/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Направления затрат</w:t>
            </w:r>
          </w:p>
        </w:tc>
        <w:tc>
          <w:tcPr>
            <w:tcW w:w="733" w:type="pct"/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Размер, руб.</w:t>
            </w:r>
          </w:p>
        </w:tc>
      </w:tr>
    </w:tbl>
    <w:p w:rsidR="006B5E01" w:rsidRPr="00377576" w:rsidRDefault="006B5E01" w:rsidP="00377576">
      <w:pPr>
        <w:spacing w:line="14" w:lineRule="auto"/>
        <w:rPr>
          <w:sz w:val="2"/>
          <w:szCs w:val="2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453"/>
        <w:gridCol w:w="1452"/>
      </w:tblGrid>
      <w:tr w:rsidR="00D16127" w:rsidRPr="00D16127" w:rsidTr="00014395">
        <w:trPr>
          <w:tblHeader/>
        </w:trPr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</w:t>
            </w:r>
          </w:p>
        </w:tc>
      </w:tr>
      <w:tr w:rsidR="00D16127" w:rsidRPr="00D16127" w:rsidTr="006B5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7E26AA" w:rsidRDefault="00D16127" w:rsidP="007E26AA">
            <w:pPr>
              <w:pStyle w:val="af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7E26AA">
              <w:rPr>
                <w:sz w:val="28"/>
                <w:szCs w:val="28"/>
              </w:rPr>
              <w:t>год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C" w:rsidRPr="007E26AA" w:rsidRDefault="007E26AA" w:rsidP="007E2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D16127" w:rsidRPr="007E26AA">
              <w:rPr>
                <w:sz w:val="28"/>
                <w:szCs w:val="28"/>
              </w:rPr>
              <w:t xml:space="preserve">Базовый норматив затрат на оказание муниципальной услуги, </w:t>
            </w:r>
          </w:p>
          <w:p w:rsidR="00D16127" w:rsidRPr="007E26AA" w:rsidRDefault="00D16127" w:rsidP="007E26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26AA">
              <w:rPr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0" w:rsidRPr="00947B20" w:rsidRDefault="002A1434" w:rsidP="00947B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27 306,58</w:t>
            </w:r>
          </w:p>
        </w:tc>
      </w:tr>
      <w:tr w:rsidR="00D16127" w:rsidRPr="00D16127" w:rsidTr="002A1434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2A1434" w:rsidP="002A1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23 262,24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C" w:rsidRDefault="00D16127" w:rsidP="00D40F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затраты на </w:t>
            </w:r>
            <w:r w:rsidR="00F01362" w:rsidRPr="00F01362">
              <w:rPr>
                <w:sz w:val="28"/>
                <w:szCs w:val="28"/>
              </w:rPr>
              <w:t xml:space="preserve">оплату труда работников, непосредственно связанных </w:t>
            </w:r>
          </w:p>
          <w:p w:rsidR="00105FAC" w:rsidRDefault="00F01362" w:rsidP="00D40F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362"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</w:p>
          <w:p w:rsidR="00944E9D" w:rsidRPr="00D16127" w:rsidRDefault="00F01362" w:rsidP="00D40F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362">
              <w:rPr>
                <w:sz w:val="28"/>
                <w:szCs w:val="28"/>
              </w:rPr>
              <w:t xml:space="preserve"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2A1434" w:rsidP="005372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22 951,95</w:t>
            </w:r>
          </w:p>
        </w:tc>
      </w:tr>
      <w:tr w:rsidR="009F0233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33" w:rsidRPr="00D16127" w:rsidRDefault="009F0233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приобретение материальных запасов, используемых 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33" w:rsidRPr="00947B20" w:rsidRDefault="002A1434" w:rsidP="009F02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124,15</w:t>
            </w:r>
          </w:p>
        </w:tc>
      </w:tr>
      <w:tr w:rsidR="009F0233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33" w:rsidRPr="00D40FC8" w:rsidRDefault="009F0233" w:rsidP="00F013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 w:rsidR="00F01362" w:rsidRPr="00D40FC8">
              <w:rPr>
                <w:sz w:val="28"/>
                <w:szCs w:val="28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33" w:rsidRPr="00947B20" w:rsidRDefault="006554D1" w:rsidP="009F02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186,14</w:t>
            </w:r>
          </w:p>
        </w:tc>
      </w:tr>
      <w:tr w:rsidR="00B90CFF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D40FC8" w:rsidRDefault="00B90CFF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947B20" w:rsidRDefault="006554D1" w:rsidP="00B9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151,47</w:t>
            </w:r>
          </w:p>
        </w:tc>
      </w:tr>
      <w:tr w:rsidR="00B90CFF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D40FC8" w:rsidRDefault="00B90CFF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947B20" w:rsidRDefault="006554D1" w:rsidP="00B9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22,53</w:t>
            </w:r>
          </w:p>
        </w:tc>
      </w:tr>
      <w:tr w:rsidR="00B90CFF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D40FC8" w:rsidRDefault="00B90CFF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F" w:rsidRPr="00947B20" w:rsidRDefault="006554D1" w:rsidP="00B90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12,14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6554D1" w:rsidP="00947B2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4 044,34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019" w:rsidRPr="007F2EDD" w:rsidRDefault="007F2EDD" w:rsidP="006E14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231,80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7F2EDD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68,72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7F2EDD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36,52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lastRenderedPageBreak/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7F2EDD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59,54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20" w:rsidRPr="00947B20" w:rsidRDefault="00947B20" w:rsidP="006554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B20">
              <w:rPr>
                <w:sz w:val="28"/>
                <w:szCs w:val="28"/>
              </w:rPr>
              <w:t>3128,36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7F2EDD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519,40</w:t>
            </w:r>
          </w:p>
        </w:tc>
      </w:tr>
      <w:tr w:rsidR="00D16127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947B20" w:rsidRDefault="00D16127" w:rsidP="007F2E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B20">
              <w:rPr>
                <w:sz w:val="28"/>
                <w:szCs w:val="28"/>
              </w:rPr>
              <w:t>79</w:t>
            </w:r>
            <w:r w:rsidR="007F2EDD">
              <w:rPr>
                <w:sz w:val="28"/>
                <w:szCs w:val="28"/>
              </w:rPr>
              <w:t> </w:t>
            </w:r>
            <w:r w:rsidRPr="00947B20">
              <w:rPr>
                <w:sz w:val="28"/>
                <w:szCs w:val="28"/>
              </w:rPr>
              <w:t>815,00</w:t>
            </w:r>
          </w:p>
        </w:tc>
      </w:tr>
      <w:tr w:rsidR="00D16127" w:rsidRPr="00D16127" w:rsidTr="006B5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37757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202</w:t>
            </w:r>
            <w:r w:rsidR="00377576">
              <w:rPr>
                <w:sz w:val="28"/>
                <w:szCs w:val="28"/>
              </w:rPr>
              <w:t>4</w:t>
            </w:r>
            <w:r w:rsidRPr="00D16127">
              <w:rPr>
                <w:sz w:val="28"/>
                <w:szCs w:val="28"/>
              </w:rPr>
              <w:t xml:space="preserve"> год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C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</w:p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27 306,58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23 262,24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C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затраты на </w:t>
            </w:r>
            <w:r w:rsidRPr="00F01362">
              <w:rPr>
                <w:sz w:val="28"/>
                <w:szCs w:val="28"/>
              </w:rPr>
              <w:t xml:space="preserve">оплату труда работников, непосредственно связанных </w:t>
            </w:r>
          </w:p>
          <w:p w:rsidR="00105FAC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362">
              <w:rPr>
                <w:sz w:val="28"/>
                <w:szCs w:val="28"/>
              </w:rPr>
              <w:t xml:space="preserve">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</w:t>
            </w:r>
          </w:p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362">
              <w:rPr>
                <w:sz w:val="28"/>
                <w:szCs w:val="28"/>
              </w:rPr>
              <w:t>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22 951,95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C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</w:p>
          <w:p w:rsidR="00C613EA" w:rsidRPr="00D40FC8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124,15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40FC8" w:rsidRDefault="00C613EA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186,14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40FC8" w:rsidRDefault="00C613EA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151,47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40FC8" w:rsidRDefault="00C613EA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22,53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40FC8" w:rsidRDefault="00C613EA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12,14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4 044,34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7F2EDD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231,80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68,72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36,52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59,54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B20">
              <w:rPr>
                <w:sz w:val="28"/>
                <w:szCs w:val="28"/>
              </w:rPr>
              <w:t>3128,36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519,40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lastRenderedPageBreak/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B20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 </w:t>
            </w:r>
            <w:r w:rsidRPr="00947B20">
              <w:rPr>
                <w:sz w:val="28"/>
                <w:szCs w:val="28"/>
              </w:rPr>
              <w:t>815,00</w:t>
            </w:r>
          </w:p>
        </w:tc>
      </w:tr>
      <w:tr w:rsidR="00D16127" w:rsidRPr="00D16127" w:rsidTr="006B5E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27" w:rsidRPr="00D16127" w:rsidRDefault="00D16127" w:rsidP="00377576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202</w:t>
            </w:r>
            <w:r w:rsidR="00377576">
              <w:rPr>
                <w:sz w:val="28"/>
                <w:szCs w:val="28"/>
              </w:rPr>
              <w:t>5</w:t>
            </w:r>
            <w:r w:rsidRPr="00D16127">
              <w:rPr>
                <w:sz w:val="28"/>
                <w:szCs w:val="28"/>
              </w:rPr>
              <w:t xml:space="preserve"> год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C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1. Базовый норматив затрат на оказание муниципальной услуги, </w:t>
            </w:r>
          </w:p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27 306,58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затрат, непосредственно связанных с оказанием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23 262,24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C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7E20">
              <w:rPr>
                <w:sz w:val="28"/>
                <w:szCs w:val="28"/>
              </w:rPr>
              <w:t xml:space="preserve">затраты на оплату труда работников, непосредственно связанных </w:t>
            </w:r>
          </w:p>
          <w:p w:rsidR="00105FAC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7E20">
              <w:rPr>
                <w:sz w:val="28"/>
                <w:szCs w:val="28"/>
              </w:rPr>
              <w:t xml:space="preserve">с оказанием муниципальной услуги, и начисления на выплаты </w:t>
            </w:r>
          </w:p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E7E20">
              <w:rPr>
                <w:sz w:val="28"/>
                <w:szCs w:val="28"/>
              </w:rPr>
              <w:t>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22 951,95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AC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затраты на приобретение материальных запасов, используемых </w:t>
            </w:r>
          </w:p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в процессе оказания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124,15</w:t>
            </w:r>
          </w:p>
        </w:tc>
      </w:tr>
      <w:tr w:rsidR="00C613EA" w:rsidRPr="009F0233" w:rsidTr="004611FB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C11C0">
              <w:rPr>
                <w:sz w:val="28"/>
                <w:szCs w:val="28"/>
              </w:rPr>
              <w:t>иные затраты, непосредственно связанные с оказанием муниципальной услуги, в том числе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186,14</w:t>
            </w:r>
          </w:p>
        </w:tc>
      </w:tr>
      <w:tr w:rsidR="00C613EA" w:rsidRPr="00B90CFF" w:rsidTr="004611FB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40FC8" w:rsidRDefault="00C613EA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оплату коммунальных услуг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151,47</w:t>
            </w:r>
          </w:p>
        </w:tc>
      </w:tr>
      <w:tr w:rsidR="00C613EA" w:rsidRPr="00B90CFF" w:rsidTr="004611FB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40FC8" w:rsidRDefault="00C613EA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22,53</w:t>
            </w:r>
          </w:p>
        </w:tc>
      </w:tr>
      <w:tr w:rsidR="00C613EA" w:rsidRPr="00B90CFF" w:rsidTr="004611FB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40FC8" w:rsidRDefault="00C613EA" w:rsidP="004611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0FC8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12,14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базовый норматив затрат на общехозяйственные нужды на оказание муниципальной услуги, в том числе: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4 044,34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коммунальные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7F2EDD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231,80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недвижимого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68,72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36,52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приобретение услуг связи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59,54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B20">
              <w:rPr>
                <w:sz w:val="28"/>
                <w:szCs w:val="28"/>
              </w:rPr>
              <w:t>3128,36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затраты на прочие общехозяйственные нужды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519,40</w:t>
            </w:r>
          </w:p>
        </w:tc>
      </w:tr>
      <w:tr w:rsidR="00C613EA" w:rsidRPr="00D16127" w:rsidTr="00014395">
        <w:tc>
          <w:tcPr>
            <w:tcW w:w="4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D16127" w:rsidRDefault="00C613EA" w:rsidP="00CE7A6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2. Нормативные затраты на содержание муниципального имущества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EA" w:rsidRPr="00947B20" w:rsidRDefault="00C613EA" w:rsidP="008E12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7B20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 </w:t>
            </w:r>
            <w:r w:rsidRPr="00947B20">
              <w:rPr>
                <w:sz w:val="28"/>
                <w:szCs w:val="28"/>
              </w:rPr>
              <w:t>815,00</w:t>
            </w:r>
          </w:p>
        </w:tc>
      </w:tr>
    </w:tbl>
    <w:p w:rsidR="00D16127" w:rsidRDefault="00D16127" w:rsidP="00D1612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D16127" w:rsidSect="00213B85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D16127" w:rsidRPr="00D16127" w:rsidRDefault="00D16127" w:rsidP="006B5E01">
      <w:pPr>
        <w:autoSpaceDE w:val="0"/>
        <w:autoSpaceDN w:val="0"/>
        <w:adjustRightInd w:val="0"/>
        <w:spacing w:line="240" w:lineRule="exact"/>
        <w:ind w:left="10064"/>
        <w:outlineLvl w:val="0"/>
        <w:rPr>
          <w:sz w:val="28"/>
          <w:szCs w:val="28"/>
        </w:rPr>
      </w:pPr>
      <w:r w:rsidRPr="00D16127">
        <w:rPr>
          <w:sz w:val="28"/>
          <w:szCs w:val="28"/>
        </w:rPr>
        <w:lastRenderedPageBreak/>
        <w:t>УТВЕРЖДЕНЫ</w:t>
      </w:r>
    </w:p>
    <w:p w:rsidR="00D16127" w:rsidRDefault="006B5E01" w:rsidP="006B5E01">
      <w:pPr>
        <w:autoSpaceDE w:val="0"/>
        <w:autoSpaceDN w:val="0"/>
        <w:adjustRightInd w:val="0"/>
        <w:spacing w:line="240" w:lineRule="exact"/>
        <w:ind w:left="10064"/>
        <w:rPr>
          <w:sz w:val="28"/>
          <w:szCs w:val="28"/>
        </w:rPr>
      </w:pPr>
      <w:r>
        <w:rPr>
          <w:sz w:val="28"/>
          <w:szCs w:val="28"/>
        </w:rPr>
        <w:t>п</w:t>
      </w:r>
      <w:r w:rsidR="00D16127" w:rsidRPr="00D16127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="00D16127" w:rsidRPr="00D1612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br/>
      </w:r>
      <w:r w:rsidR="00D16127" w:rsidRPr="00D16127">
        <w:rPr>
          <w:sz w:val="28"/>
          <w:szCs w:val="28"/>
        </w:rPr>
        <w:t>города Перми</w:t>
      </w:r>
    </w:p>
    <w:p w:rsidR="006B5E01" w:rsidRDefault="006B5E01" w:rsidP="006B5E01">
      <w:pPr>
        <w:autoSpaceDE w:val="0"/>
        <w:autoSpaceDN w:val="0"/>
        <w:adjustRightInd w:val="0"/>
        <w:spacing w:line="240" w:lineRule="exact"/>
        <w:ind w:left="10064"/>
        <w:rPr>
          <w:sz w:val="28"/>
          <w:szCs w:val="28"/>
        </w:rPr>
      </w:pPr>
      <w:r>
        <w:rPr>
          <w:sz w:val="28"/>
          <w:szCs w:val="28"/>
        </w:rPr>
        <w:t>от</w:t>
      </w:r>
      <w:r w:rsidR="00105FAC">
        <w:rPr>
          <w:sz w:val="28"/>
          <w:szCs w:val="28"/>
        </w:rPr>
        <w:t xml:space="preserve"> </w:t>
      </w:r>
      <w:r w:rsidR="001C7EAD" w:rsidRPr="001C7EAD">
        <w:rPr>
          <w:sz w:val="28"/>
          <w:szCs w:val="28"/>
        </w:rPr>
        <w:t>15.09.2022 № 806</w:t>
      </w:r>
    </w:p>
    <w:p w:rsidR="006B5E01" w:rsidRDefault="006B5E01" w:rsidP="006B5E01">
      <w:pPr>
        <w:autoSpaceDE w:val="0"/>
        <w:autoSpaceDN w:val="0"/>
        <w:adjustRightInd w:val="0"/>
        <w:spacing w:line="240" w:lineRule="exact"/>
        <w:ind w:left="10064"/>
        <w:rPr>
          <w:sz w:val="28"/>
          <w:szCs w:val="28"/>
        </w:rPr>
      </w:pPr>
    </w:p>
    <w:p w:rsidR="006B5E01" w:rsidRDefault="006B5E01" w:rsidP="006B5E01">
      <w:pPr>
        <w:autoSpaceDE w:val="0"/>
        <w:autoSpaceDN w:val="0"/>
        <w:adjustRightInd w:val="0"/>
        <w:spacing w:line="240" w:lineRule="exact"/>
        <w:ind w:left="10064"/>
        <w:rPr>
          <w:sz w:val="28"/>
          <w:szCs w:val="28"/>
        </w:rPr>
      </w:pPr>
    </w:p>
    <w:p w:rsidR="006B5E01" w:rsidRPr="00D16127" w:rsidRDefault="006B5E01" w:rsidP="006B5E01">
      <w:pPr>
        <w:autoSpaceDE w:val="0"/>
        <w:autoSpaceDN w:val="0"/>
        <w:adjustRightInd w:val="0"/>
        <w:spacing w:line="240" w:lineRule="exact"/>
        <w:ind w:left="10064"/>
        <w:rPr>
          <w:sz w:val="28"/>
          <w:szCs w:val="28"/>
        </w:rPr>
      </w:pPr>
    </w:p>
    <w:p w:rsidR="00D16127" w:rsidRPr="00D16127" w:rsidRDefault="00D16127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ЗНАЧЕНИЯ</w:t>
      </w:r>
    </w:p>
    <w:p w:rsidR="00D16127" w:rsidRPr="00D16127" w:rsidRDefault="006B5E01" w:rsidP="006B5E01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натуральных норм, используемых при определении базовых</w:t>
      </w:r>
      <w:r w:rsidR="00CE7A65">
        <w:rPr>
          <w:b/>
          <w:bCs/>
          <w:sz w:val="28"/>
          <w:szCs w:val="28"/>
        </w:rPr>
        <w:t xml:space="preserve"> </w:t>
      </w:r>
      <w:r w:rsidRPr="00D16127">
        <w:rPr>
          <w:b/>
          <w:bCs/>
          <w:sz w:val="28"/>
          <w:szCs w:val="28"/>
        </w:rPr>
        <w:t>нормативов затрат на оказание муниципальной услуги</w:t>
      </w:r>
    </w:p>
    <w:p w:rsidR="00D16127" w:rsidRPr="00D16127" w:rsidRDefault="006B5E01" w:rsidP="00CE7A65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16127">
        <w:rPr>
          <w:b/>
          <w:bCs/>
          <w:sz w:val="28"/>
          <w:szCs w:val="28"/>
        </w:rPr>
        <w:t>коррекционно-развивающей, компенсирующей и логопедической</w:t>
      </w:r>
      <w:r w:rsidR="00CE7A65">
        <w:rPr>
          <w:b/>
          <w:bCs/>
          <w:sz w:val="28"/>
          <w:szCs w:val="28"/>
        </w:rPr>
        <w:t xml:space="preserve"> </w:t>
      </w:r>
      <w:r w:rsidRPr="00D16127">
        <w:rPr>
          <w:b/>
          <w:bCs/>
          <w:sz w:val="28"/>
          <w:szCs w:val="28"/>
        </w:rPr>
        <w:t>помощи обучающимся</w:t>
      </w:r>
    </w:p>
    <w:p w:rsidR="00D16127" w:rsidRPr="00D16127" w:rsidRDefault="00D16127" w:rsidP="00D161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6127" w:rsidRPr="00D16127" w:rsidRDefault="00D16127" w:rsidP="006B5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16127">
        <w:rPr>
          <w:sz w:val="28"/>
          <w:szCs w:val="28"/>
        </w:rPr>
        <w:t>Наим</w:t>
      </w:r>
      <w:r w:rsidR="006B5E01">
        <w:rPr>
          <w:sz w:val="28"/>
          <w:szCs w:val="28"/>
        </w:rPr>
        <w:t>енование муниципальной услуги: «</w:t>
      </w:r>
      <w:r w:rsidRPr="00D16127">
        <w:rPr>
          <w:sz w:val="28"/>
          <w:szCs w:val="28"/>
        </w:rPr>
        <w:t>Коррекционно-развивающая, компенсирующая и логопедическая помощь обу</w:t>
      </w:r>
      <w:r w:rsidR="006B5E01">
        <w:rPr>
          <w:sz w:val="28"/>
          <w:szCs w:val="28"/>
        </w:rPr>
        <w:t>чающимся»</w:t>
      </w:r>
      <w:r w:rsidRPr="00D16127">
        <w:rPr>
          <w:sz w:val="28"/>
          <w:szCs w:val="28"/>
        </w:rPr>
        <w:t>.</w:t>
      </w:r>
    </w:p>
    <w:p w:rsidR="00D16127" w:rsidRPr="00D16127" w:rsidRDefault="00D16127" w:rsidP="006B5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16127">
        <w:rPr>
          <w:sz w:val="28"/>
          <w:szCs w:val="28"/>
        </w:rPr>
        <w:t xml:space="preserve">Уникальный номер </w:t>
      </w:r>
      <w:r w:rsidR="004611FB">
        <w:rPr>
          <w:sz w:val="28"/>
          <w:szCs w:val="28"/>
        </w:rPr>
        <w:t>реестровой записи</w:t>
      </w:r>
      <w:r w:rsidR="00490207">
        <w:rPr>
          <w:sz w:val="28"/>
          <w:szCs w:val="28"/>
        </w:rPr>
        <w:t xml:space="preserve"> –</w:t>
      </w:r>
      <w:r w:rsidRPr="00D16127">
        <w:rPr>
          <w:sz w:val="28"/>
          <w:szCs w:val="28"/>
        </w:rPr>
        <w:t xml:space="preserve"> 853212О.99.0.БВ22АА02001, 880900О.99.0.БА86АА02000, 880900О.99.0.ББ00АА02000, 880900О.99.0.ББ15АА02000.</w:t>
      </w:r>
    </w:p>
    <w:p w:rsidR="00D16127" w:rsidRPr="00D16127" w:rsidRDefault="00D16127" w:rsidP="006B5E0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16127">
        <w:rPr>
          <w:sz w:val="28"/>
          <w:szCs w:val="28"/>
        </w:rPr>
        <w:t>Единица измерения показателя объема</w:t>
      </w:r>
      <w:r w:rsidR="00105FAC">
        <w:rPr>
          <w:sz w:val="28"/>
          <w:szCs w:val="28"/>
        </w:rPr>
        <w:t xml:space="preserve"> оказания муниципальной услуги –</w:t>
      </w:r>
      <w:r w:rsidRPr="00D16127">
        <w:rPr>
          <w:sz w:val="28"/>
          <w:szCs w:val="28"/>
        </w:rPr>
        <w:t xml:space="preserve"> число обучающихся (человек).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8"/>
        <w:gridCol w:w="2409"/>
        <w:gridCol w:w="2126"/>
        <w:gridCol w:w="5192"/>
      </w:tblGrid>
      <w:tr w:rsidR="00D16127" w:rsidRPr="00D16127" w:rsidTr="007F2EDD">
        <w:tc>
          <w:tcPr>
            <w:tcW w:w="1719" w:type="pct"/>
            <w:tcMar>
              <w:top w:w="0" w:type="dxa"/>
              <w:bottom w:w="0" w:type="dxa"/>
            </w:tcMar>
          </w:tcPr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Наименование натуральной нормы</w:t>
            </w:r>
          </w:p>
        </w:tc>
        <w:tc>
          <w:tcPr>
            <w:tcW w:w="812" w:type="pct"/>
            <w:tcMar>
              <w:top w:w="0" w:type="dxa"/>
              <w:bottom w:w="0" w:type="dxa"/>
            </w:tcMar>
          </w:tcPr>
          <w:p w:rsidR="00105FAC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Единица </w:t>
            </w:r>
          </w:p>
          <w:p w:rsidR="00105FAC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измерения </w:t>
            </w:r>
          </w:p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натуральной нормы</w:t>
            </w:r>
          </w:p>
        </w:tc>
        <w:tc>
          <w:tcPr>
            <w:tcW w:w="717" w:type="pct"/>
            <w:tcMar>
              <w:top w:w="0" w:type="dxa"/>
              <w:bottom w:w="0" w:type="dxa"/>
            </w:tcMar>
          </w:tcPr>
          <w:p w:rsidR="00105FAC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Значение </w:t>
            </w:r>
          </w:p>
          <w:p w:rsidR="00105FAC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натуральной нормы</w:t>
            </w:r>
            <w:r w:rsidR="00490207">
              <w:rPr>
                <w:sz w:val="28"/>
                <w:szCs w:val="28"/>
              </w:rPr>
              <w:t xml:space="preserve"> </w:t>
            </w:r>
            <w:r w:rsidRPr="00D16127">
              <w:rPr>
                <w:sz w:val="28"/>
                <w:szCs w:val="28"/>
              </w:rPr>
              <w:t>/</w:t>
            </w:r>
            <w:r w:rsidR="00490207">
              <w:rPr>
                <w:sz w:val="28"/>
                <w:szCs w:val="28"/>
              </w:rPr>
              <w:t xml:space="preserve"> </w:t>
            </w:r>
            <w:r w:rsidRPr="00D16127">
              <w:rPr>
                <w:sz w:val="28"/>
                <w:szCs w:val="28"/>
              </w:rPr>
              <w:t xml:space="preserve">срок полезного </w:t>
            </w:r>
          </w:p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1751" w:type="pct"/>
            <w:tcMar>
              <w:top w:w="0" w:type="dxa"/>
              <w:bottom w:w="0" w:type="dxa"/>
            </w:tcMar>
          </w:tcPr>
          <w:p w:rsidR="00105FAC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 xml:space="preserve">Способ определения значения </w:t>
            </w:r>
          </w:p>
          <w:p w:rsidR="00D16127" w:rsidRPr="00D16127" w:rsidRDefault="00D16127" w:rsidP="00D161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6127">
              <w:rPr>
                <w:sz w:val="28"/>
                <w:szCs w:val="28"/>
              </w:rPr>
              <w:t>натуральной нормы</w:t>
            </w:r>
          </w:p>
        </w:tc>
      </w:tr>
    </w:tbl>
    <w:p w:rsidR="006B5E01" w:rsidRDefault="006B5E01" w:rsidP="006B5E01">
      <w:pPr>
        <w:spacing w:line="14" w:lineRule="exact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6"/>
        <w:gridCol w:w="2408"/>
        <w:gridCol w:w="2126"/>
        <w:gridCol w:w="5195"/>
      </w:tblGrid>
      <w:tr w:rsidR="00213B85" w:rsidRPr="00213B85" w:rsidTr="00213B8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4</w:t>
            </w:r>
          </w:p>
        </w:tc>
      </w:tr>
      <w:tr w:rsidR="00D16127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I. Натуральные нормы, используемые при определении базового норматива затрат, непосредственно связанных с оказанием муниципальной услуги</w:t>
            </w:r>
          </w:p>
        </w:tc>
      </w:tr>
      <w:tr w:rsidR="00D16127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1.1. Натуральные нормы, используемые при определении затрат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</w:t>
            </w:r>
            <w:r w:rsidR="00FE7E20" w:rsidRPr="00213B85">
              <w:rPr>
                <w:spacing w:val="-2"/>
                <w:sz w:val="28"/>
                <w:szCs w:val="28"/>
              </w:rPr>
              <w:t xml:space="preserve"> 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</w:t>
            </w:r>
            <w:r w:rsidR="00FE7E20" w:rsidRPr="00213B85">
              <w:rPr>
                <w:spacing w:val="-2"/>
                <w:sz w:val="28"/>
                <w:szCs w:val="28"/>
              </w:rPr>
              <w:lastRenderedPageBreak/>
              <w:t>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 нормативными правовыми актами, содержащими нормы трудового права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0,046667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учитель-логопед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учитель-дефектолог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социальный педагог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0,013333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D16127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 xml:space="preserve">1.2. Натуральные нормы, используемые при определении затрат на приобретение материальных запасов, используемых </w:t>
            </w:r>
            <w:r w:rsidR="00490207" w:rsidRPr="00213B85">
              <w:rPr>
                <w:spacing w:val="-2"/>
                <w:sz w:val="28"/>
                <w:szCs w:val="28"/>
              </w:rPr>
              <w:br/>
            </w:r>
            <w:r w:rsidRPr="00213B85">
              <w:rPr>
                <w:spacing w:val="-2"/>
                <w:sz w:val="28"/>
                <w:szCs w:val="28"/>
              </w:rPr>
              <w:t>в процессе оказания муниципальной услуги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бумага офисная А4, 500 л.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пачка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105FAC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папка-вкладыш-файл А4, 100 шт.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пачка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папка-скоросшиватель пластиковый А4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0,666667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бумага А3, 500 л.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пачка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0,010000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ватман А1, шт.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0,166667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пластилин, 12 цветов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упаковка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0,033333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гуашь, 12 цветов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упаковка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 xml:space="preserve">кисть беличья </w:t>
            </w:r>
            <w:r w:rsidR="00490207" w:rsidRPr="00213B85">
              <w:rPr>
                <w:spacing w:val="-2"/>
                <w:sz w:val="28"/>
                <w:szCs w:val="28"/>
              </w:rPr>
              <w:t>№</w:t>
            </w:r>
            <w:r w:rsidRPr="00213B85">
              <w:rPr>
                <w:spacing w:val="-2"/>
                <w:sz w:val="28"/>
                <w:szCs w:val="28"/>
              </w:rPr>
              <w:t xml:space="preserve"> 6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0,133333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папка-регистратор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0,080000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глина для творчества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упаковка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0,033333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карандаши цветные, 12 цветов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упаковка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пастель, 24 цвета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упаковка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0,033333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16127" w:rsidRPr="00213B85" w:rsidRDefault="00D16127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E54A38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4A38" w:rsidRPr="00213B85" w:rsidRDefault="00E54A38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1.3. Натуральные нормы, используемые при определении иных за</w:t>
            </w:r>
            <w:r w:rsidR="003B28E3" w:rsidRPr="00213B85">
              <w:rPr>
                <w:spacing w:val="-2"/>
                <w:sz w:val="28"/>
                <w:szCs w:val="28"/>
              </w:rPr>
              <w:t>траты, непосредственно связанных</w:t>
            </w:r>
            <w:r w:rsidRPr="00213B85">
              <w:rPr>
                <w:spacing w:val="-2"/>
                <w:sz w:val="28"/>
                <w:szCs w:val="28"/>
              </w:rPr>
              <w:t xml:space="preserve">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</w:t>
            </w:r>
          </w:p>
        </w:tc>
      </w:tr>
      <w:tr w:rsidR="00E54A38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54A38" w:rsidRPr="00213B85" w:rsidRDefault="00E54A38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 xml:space="preserve">1.3.1. Натуральные нормы, используемые при определении затрат на </w:t>
            </w:r>
            <w:r w:rsidR="003B28E3" w:rsidRPr="00213B85">
              <w:rPr>
                <w:spacing w:val="-2"/>
                <w:sz w:val="28"/>
                <w:szCs w:val="28"/>
              </w:rPr>
              <w:t>оплату коммунальных</w:t>
            </w:r>
            <w:r w:rsidRPr="00213B85">
              <w:rPr>
                <w:spacing w:val="-2"/>
                <w:sz w:val="28"/>
                <w:szCs w:val="28"/>
              </w:rPr>
              <w:t xml:space="preserve"> услуг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кВт/ч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6,072633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Гкал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0,054000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куб. 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0,040133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0C1CE9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lastRenderedPageBreak/>
              <w:t>1.3.2.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дезинфекция и дератизация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кв.</w:t>
            </w:r>
            <w:r w:rsidR="00490207" w:rsidRPr="00213B85">
              <w:rPr>
                <w:spacing w:val="-2"/>
                <w:sz w:val="28"/>
                <w:szCs w:val="28"/>
              </w:rPr>
              <w:t xml:space="preserve"> </w:t>
            </w:r>
            <w:r w:rsidRPr="00213B85">
              <w:rPr>
                <w:spacing w:val="-2"/>
                <w:sz w:val="28"/>
                <w:szCs w:val="28"/>
              </w:rPr>
              <w:t>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0,184200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регламентно-профилактический ремонт отопительной системы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подготовка отопительной системы к зимнему сезону (работы по промывке системы)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работы по поверке приборов узла учета тепловой энергии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0C1CE9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C1CE9" w:rsidRPr="00213B85" w:rsidRDefault="000C1CE9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1.3.2.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средств автоматической пожарной сигнализации и системы оповещения людей о пожаре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0D782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ремонт копировально-множительной и вычислительной техники. Заправка тонером и восстановление 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0D7829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0,000133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27FB4" w:rsidRPr="00213B85" w:rsidRDefault="00227FB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II. Натуральные нормы, используемые при определении базового норматива затрат на общехозяйственные нужды на оказание муниципальной услуги</w:t>
            </w:r>
          </w:p>
        </w:tc>
      </w:tr>
      <w:tr w:rsidR="00F33B92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электроэнергия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кВт/ч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C843D0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7,128733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теплоэнергия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Гкал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C843D0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0,063367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водоснабжение и водоотведение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куб. 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C843D0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0,134300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2271" w:rsidRPr="00213B85" w:rsidRDefault="004D2271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lastRenderedPageBreak/>
              <w:t>вывоз твердых коммунальных отходов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2271" w:rsidRPr="00213B85" w:rsidRDefault="004D2271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куб.</w:t>
            </w:r>
            <w:r w:rsidR="00213B85">
              <w:rPr>
                <w:spacing w:val="-2"/>
                <w:sz w:val="28"/>
                <w:szCs w:val="28"/>
              </w:rPr>
              <w:t xml:space="preserve"> </w:t>
            </w:r>
            <w:r w:rsidRPr="00213B85">
              <w:rPr>
                <w:spacing w:val="-2"/>
                <w:sz w:val="28"/>
                <w:szCs w:val="28"/>
              </w:rPr>
              <w:t>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2271" w:rsidRPr="00213B85" w:rsidRDefault="007308D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0,020500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2271" w:rsidRPr="00213B85" w:rsidRDefault="004D2271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2.2. Натуральные нормы, используемые при определении затрат на содержание объектов недвижимого имущества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регламентно-профилактический ремонт систем охранно-тревожной сигнализации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4B1F4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дезинфекция и дератизация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кв.</w:t>
            </w:r>
            <w:r w:rsidR="00376C4A" w:rsidRPr="00213B85">
              <w:rPr>
                <w:spacing w:val="-2"/>
                <w:sz w:val="28"/>
                <w:szCs w:val="28"/>
              </w:rPr>
              <w:t xml:space="preserve"> </w:t>
            </w:r>
            <w:r w:rsidRPr="00213B85">
              <w:rPr>
                <w:spacing w:val="-2"/>
                <w:sz w:val="28"/>
                <w:szCs w:val="28"/>
              </w:rPr>
              <w:t>м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4B1F4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0,616733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105FAC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регламен</w:t>
            </w:r>
            <w:r w:rsidR="00EB11A9">
              <w:rPr>
                <w:spacing w:val="-2"/>
                <w:sz w:val="28"/>
                <w:szCs w:val="28"/>
              </w:rPr>
              <w:t>т</w:t>
            </w:r>
            <w:r w:rsidRPr="00213B85">
              <w:rPr>
                <w:spacing w:val="-2"/>
                <w:sz w:val="28"/>
                <w:szCs w:val="28"/>
              </w:rPr>
              <w:t>но-профилактический ремонт отопительной системы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4B1F4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105FAC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подготовка отопительной системы к зимнему сезону (работы по промывке системы)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4B1F4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105FAC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работы по поверке приборов узла учета тепловой энергии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4B1F43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A5D1D" w:rsidRPr="00213B85" w:rsidRDefault="005A5D1D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2.3. Натуральные нормы, используемые при определении затрат на содержание объектов особо ценного движимого имущества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средств автоматической пожарной сигнализации и системы оповещения людей о пожаре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техническое обслуживание и ремонт копировально-множительной и вычислительной техники. Заправка тонером и восстановление картриджей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0,000400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32409A" w:rsidRPr="00213B85" w:rsidRDefault="0032409A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2.4. Натуральные нормы, используемые при определении затрат на услуги связи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услуги телефонной связи (местной, внутризоновой, междугородной и международной телефонной связи)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количество соединений Интернет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0,000533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lastRenderedPageBreak/>
              <w:t>услуги сети Интернет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количество телефонных точек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0,000533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651154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2.5. Натуральные нормы, используемые при определении затрат на 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делопроизводитель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заведующий хозяйством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штатная единица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F33B92" w:rsidRPr="00213B85" w:rsidTr="00213B8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outlineLvl w:val="2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2.6. Натуральные нормы, используемые при определении затрат на прочие общехозяйственные нужды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проведение технического контроля работы и настройки параметров оборудования автоматического регулирования подачи и распределения теплоносителя в системе отопления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0,000533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услуги по охране, приобретаемые на основании договоров гражданско-правового характера с юридическими лицами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651154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договор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0,000533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компьютерное кресло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0,066667/5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ноутбук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0,033333/5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стеллаж для документов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0,066667/7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письменный стол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0,066667/7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тумба подкатная, 3 ящика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0,066667/7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офисный шкаф для одежды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0,016667/7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0,016667/5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стойка для администратора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0,003333/7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  <w:tr w:rsidR="00213B85" w:rsidRPr="00213B85" w:rsidTr="00213B85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телефонные аппараты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0,006667/5 лет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F33B92" w:rsidRPr="00213B85" w:rsidRDefault="00F33B92" w:rsidP="00213B85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213B85">
              <w:rPr>
                <w:spacing w:val="-2"/>
                <w:sz w:val="28"/>
                <w:szCs w:val="28"/>
              </w:rPr>
              <w:t>метод наиболее эффективного учреждения</w:t>
            </w:r>
          </w:p>
        </w:tc>
      </w:tr>
    </w:tbl>
    <w:p w:rsidR="007B3641" w:rsidRPr="00635710" w:rsidRDefault="007B3641" w:rsidP="007B3641">
      <w:pPr>
        <w:jc w:val="right"/>
        <w:rPr>
          <w:sz w:val="2"/>
          <w:szCs w:val="28"/>
        </w:rPr>
      </w:pPr>
    </w:p>
    <w:sectPr w:rsidR="007B3641" w:rsidRPr="00635710" w:rsidSect="007E26AA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22F" w:rsidRDefault="00EB522F">
      <w:r>
        <w:separator/>
      </w:r>
    </w:p>
  </w:endnote>
  <w:endnote w:type="continuationSeparator" w:id="0">
    <w:p w:rsidR="00EB522F" w:rsidRDefault="00EB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22F" w:rsidRDefault="00EB522F">
      <w:r>
        <w:separator/>
      </w:r>
    </w:p>
  </w:footnote>
  <w:footnote w:type="continuationSeparator" w:id="0">
    <w:p w:rsidR="00EB522F" w:rsidRDefault="00EB5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434" w:rsidRPr="00367237" w:rsidRDefault="002A1434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1C7EAD">
      <w:rPr>
        <w:noProof/>
        <w:sz w:val="28"/>
        <w:szCs w:val="28"/>
      </w:rPr>
      <w:t>5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16A7"/>
    <w:multiLevelType w:val="hybridMultilevel"/>
    <w:tmpl w:val="A3E038C8"/>
    <w:lvl w:ilvl="0" w:tplc="A8A0774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16F91"/>
    <w:multiLevelType w:val="hybridMultilevel"/>
    <w:tmpl w:val="38E4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A0D"/>
    <w:rsid w:val="00013BBF"/>
    <w:rsid w:val="00014395"/>
    <w:rsid w:val="00015508"/>
    <w:rsid w:val="00016026"/>
    <w:rsid w:val="00020C45"/>
    <w:rsid w:val="00020C77"/>
    <w:rsid w:val="00031C8D"/>
    <w:rsid w:val="00034CBE"/>
    <w:rsid w:val="000366AF"/>
    <w:rsid w:val="00040600"/>
    <w:rsid w:val="00042FC9"/>
    <w:rsid w:val="00043FFA"/>
    <w:rsid w:val="00047611"/>
    <w:rsid w:val="000502F4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401E"/>
    <w:rsid w:val="000924B2"/>
    <w:rsid w:val="0009420D"/>
    <w:rsid w:val="0009441E"/>
    <w:rsid w:val="0009689B"/>
    <w:rsid w:val="000A0C75"/>
    <w:rsid w:val="000A1D42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1CE9"/>
    <w:rsid w:val="000C2BFF"/>
    <w:rsid w:val="000C3CD3"/>
    <w:rsid w:val="000C5F11"/>
    <w:rsid w:val="000D19D7"/>
    <w:rsid w:val="000D37E4"/>
    <w:rsid w:val="000D6AB8"/>
    <w:rsid w:val="000D7829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10187B"/>
    <w:rsid w:val="0010380D"/>
    <w:rsid w:val="00105413"/>
    <w:rsid w:val="00105FAC"/>
    <w:rsid w:val="001072E8"/>
    <w:rsid w:val="0011144E"/>
    <w:rsid w:val="001128E8"/>
    <w:rsid w:val="001134E5"/>
    <w:rsid w:val="00114293"/>
    <w:rsid w:val="00121BE3"/>
    <w:rsid w:val="001272F4"/>
    <w:rsid w:val="00134886"/>
    <w:rsid w:val="0013769D"/>
    <w:rsid w:val="00140B5B"/>
    <w:rsid w:val="00146A11"/>
    <w:rsid w:val="001470D3"/>
    <w:rsid w:val="001479FE"/>
    <w:rsid w:val="00150B62"/>
    <w:rsid w:val="001521B4"/>
    <w:rsid w:val="00154D3B"/>
    <w:rsid w:val="001602DD"/>
    <w:rsid w:val="00160A27"/>
    <w:rsid w:val="00162991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4953"/>
    <w:rsid w:val="00195638"/>
    <w:rsid w:val="00197AD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C7EAD"/>
    <w:rsid w:val="001D1021"/>
    <w:rsid w:val="001D208F"/>
    <w:rsid w:val="001D5232"/>
    <w:rsid w:val="001E4AAC"/>
    <w:rsid w:val="001F0436"/>
    <w:rsid w:val="001F051D"/>
    <w:rsid w:val="001F4374"/>
    <w:rsid w:val="001F75FE"/>
    <w:rsid w:val="002043A0"/>
    <w:rsid w:val="002044BE"/>
    <w:rsid w:val="00205257"/>
    <w:rsid w:val="002057B9"/>
    <w:rsid w:val="0020619B"/>
    <w:rsid w:val="00206E85"/>
    <w:rsid w:val="0021057F"/>
    <w:rsid w:val="002118B9"/>
    <w:rsid w:val="00212D00"/>
    <w:rsid w:val="00213B85"/>
    <w:rsid w:val="002150F9"/>
    <w:rsid w:val="00216351"/>
    <w:rsid w:val="00216409"/>
    <w:rsid w:val="002173C0"/>
    <w:rsid w:val="002178D7"/>
    <w:rsid w:val="002203E3"/>
    <w:rsid w:val="00220DAE"/>
    <w:rsid w:val="00222871"/>
    <w:rsid w:val="00226E44"/>
    <w:rsid w:val="00227FB4"/>
    <w:rsid w:val="0023256D"/>
    <w:rsid w:val="00233B4F"/>
    <w:rsid w:val="00234AD3"/>
    <w:rsid w:val="00235657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0DB2"/>
    <w:rsid w:val="00271143"/>
    <w:rsid w:val="00272E18"/>
    <w:rsid w:val="0027347D"/>
    <w:rsid w:val="00273AC1"/>
    <w:rsid w:val="00273F91"/>
    <w:rsid w:val="00275088"/>
    <w:rsid w:val="002760B5"/>
    <w:rsid w:val="00277231"/>
    <w:rsid w:val="00277615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1434"/>
    <w:rsid w:val="002A2A6C"/>
    <w:rsid w:val="002A4974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3B07"/>
    <w:rsid w:val="002E57D9"/>
    <w:rsid w:val="002E7632"/>
    <w:rsid w:val="002F06D4"/>
    <w:rsid w:val="002F0C0C"/>
    <w:rsid w:val="002F2B47"/>
    <w:rsid w:val="002F309C"/>
    <w:rsid w:val="002F5721"/>
    <w:rsid w:val="002F651D"/>
    <w:rsid w:val="00300183"/>
    <w:rsid w:val="003073CE"/>
    <w:rsid w:val="0031066C"/>
    <w:rsid w:val="00311B9D"/>
    <w:rsid w:val="00311DEC"/>
    <w:rsid w:val="00315527"/>
    <w:rsid w:val="00320266"/>
    <w:rsid w:val="00321755"/>
    <w:rsid w:val="0032409A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432D"/>
    <w:rsid w:val="00346764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76C4A"/>
    <w:rsid w:val="00377576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8E3"/>
    <w:rsid w:val="003B2D00"/>
    <w:rsid w:val="003B3F8E"/>
    <w:rsid w:val="003B6EBC"/>
    <w:rsid w:val="003B737C"/>
    <w:rsid w:val="003C11C0"/>
    <w:rsid w:val="003C1A96"/>
    <w:rsid w:val="003C2013"/>
    <w:rsid w:val="003C4368"/>
    <w:rsid w:val="003C48B7"/>
    <w:rsid w:val="003C7923"/>
    <w:rsid w:val="003D2AE1"/>
    <w:rsid w:val="003D369A"/>
    <w:rsid w:val="003D77DA"/>
    <w:rsid w:val="003E00D7"/>
    <w:rsid w:val="003E18F5"/>
    <w:rsid w:val="003E1BBE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CF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2593"/>
    <w:rsid w:val="00443AEA"/>
    <w:rsid w:val="0044651E"/>
    <w:rsid w:val="004465B2"/>
    <w:rsid w:val="00447895"/>
    <w:rsid w:val="0044797F"/>
    <w:rsid w:val="00450E81"/>
    <w:rsid w:val="00453784"/>
    <w:rsid w:val="004611FB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0207"/>
    <w:rsid w:val="00491535"/>
    <w:rsid w:val="00496CF1"/>
    <w:rsid w:val="004971C1"/>
    <w:rsid w:val="00497B81"/>
    <w:rsid w:val="004A057F"/>
    <w:rsid w:val="004A2BC3"/>
    <w:rsid w:val="004A3194"/>
    <w:rsid w:val="004A3A14"/>
    <w:rsid w:val="004A4DBE"/>
    <w:rsid w:val="004A6551"/>
    <w:rsid w:val="004B1F43"/>
    <w:rsid w:val="004B33E5"/>
    <w:rsid w:val="004B6848"/>
    <w:rsid w:val="004C38F9"/>
    <w:rsid w:val="004C5F0D"/>
    <w:rsid w:val="004C642B"/>
    <w:rsid w:val="004C688C"/>
    <w:rsid w:val="004C79C5"/>
    <w:rsid w:val="004D008A"/>
    <w:rsid w:val="004D1A41"/>
    <w:rsid w:val="004D2271"/>
    <w:rsid w:val="004D255E"/>
    <w:rsid w:val="004D59C6"/>
    <w:rsid w:val="004D62E4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26BA3"/>
    <w:rsid w:val="005333BA"/>
    <w:rsid w:val="00533D0A"/>
    <w:rsid w:val="00534C5A"/>
    <w:rsid w:val="00536351"/>
    <w:rsid w:val="005372BB"/>
    <w:rsid w:val="00540641"/>
    <w:rsid w:val="00540735"/>
    <w:rsid w:val="00544F47"/>
    <w:rsid w:val="0054585E"/>
    <w:rsid w:val="00547A77"/>
    <w:rsid w:val="00552E3A"/>
    <w:rsid w:val="00553426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12E8"/>
    <w:rsid w:val="005A2CDA"/>
    <w:rsid w:val="005A3D3B"/>
    <w:rsid w:val="005A479E"/>
    <w:rsid w:val="005A51E1"/>
    <w:rsid w:val="005A5D1D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D6A91"/>
    <w:rsid w:val="005E1B51"/>
    <w:rsid w:val="005E2EC0"/>
    <w:rsid w:val="005E35BC"/>
    <w:rsid w:val="005E6AC7"/>
    <w:rsid w:val="005E6CF9"/>
    <w:rsid w:val="005E77E2"/>
    <w:rsid w:val="005F0ED7"/>
    <w:rsid w:val="005F23F8"/>
    <w:rsid w:val="005F5E94"/>
    <w:rsid w:val="005F5F5E"/>
    <w:rsid w:val="005F769C"/>
    <w:rsid w:val="005F7F5A"/>
    <w:rsid w:val="00600BF6"/>
    <w:rsid w:val="00605553"/>
    <w:rsid w:val="00611527"/>
    <w:rsid w:val="006117EA"/>
    <w:rsid w:val="00612A46"/>
    <w:rsid w:val="00612A85"/>
    <w:rsid w:val="006131F3"/>
    <w:rsid w:val="00613655"/>
    <w:rsid w:val="00614086"/>
    <w:rsid w:val="00615700"/>
    <w:rsid w:val="00620C16"/>
    <w:rsid w:val="00622700"/>
    <w:rsid w:val="00626C7D"/>
    <w:rsid w:val="00633B7C"/>
    <w:rsid w:val="006351F8"/>
    <w:rsid w:val="0063569C"/>
    <w:rsid w:val="00635710"/>
    <w:rsid w:val="00637B3F"/>
    <w:rsid w:val="006401DB"/>
    <w:rsid w:val="00641FA3"/>
    <w:rsid w:val="0064570C"/>
    <w:rsid w:val="00645F9F"/>
    <w:rsid w:val="00647019"/>
    <w:rsid w:val="006509C2"/>
    <w:rsid w:val="00650EFA"/>
    <w:rsid w:val="00651081"/>
    <w:rsid w:val="00651154"/>
    <w:rsid w:val="00652481"/>
    <w:rsid w:val="00653A28"/>
    <w:rsid w:val="00654A22"/>
    <w:rsid w:val="00654F58"/>
    <w:rsid w:val="006554D1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416C"/>
    <w:rsid w:val="006A5CF9"/>
    <w:rsid w:val="006A5F03"/>
    <w:rsid w:val="006A765D"/>
    <w:rsid w:val="006A7A25"/>
    <w:rsid w:val="006B1893"/>
    <w:rsid w:val="006B4FF9"/>
    <w:rsid w:val="006B5E01"/>
    <w:rsid w:val="006B77A9"/>
    <w:rsid w:val="006C1952"/>
    <w:rsid w:val="006C1E77"/>
    <w:rsid w:val="006C204D"/>
    <w:rsid w:val="006C26EB"/>
    <w:rsid w:val="006C2935"/>
    <w:rsid w:val="006C6693"/>
    <w:rsid w:val="006C6CBA"/>
    <w:rsid w:val="006C6D2E"/>
    <w:rsid w:val="006D03F6"/>
    <w:rsid w:val="006D4415"/>
    <w:rsid w:val="006D5069"/>
    <w:rsid w:val="006D676B"/>
    <w:rsid w:val="006D6847"/>
    <w:rsid w:val="006D74FC"/>
    <w:rsid w:val="006E14E9"/>
    <w:rsid w:val="006E1C8A"/>
    <w:rsid w:val="006E261B"/>
    <w:rsid w:val="006E34ED"/>
    <w:rsid w:val="006E6400"/>
    <w:rsid w:val="006F0F72"/>
    <w:rsid w:val="006F2792"/>
    <w:rsid w:val="006F3D83"/>
    <w:rsid w:val="006F4CF5"/>
    <w:rsid w:val="006F56FC"/>
    <w:rsid w:val="006F681C"/>
    <w:rsid w:val="006F7313"/>
    <w:rsid w:val="00704BC3"/>
    <w:rsid w:val="007075DF"/>
    <w:rsid w:val="007105B2"/>
    <w:rsid w:val="00711899"/>
    <w:rsid w:val="007154B9"/>
    <w:rsid w:val="00715EFD"/>
    <w:rsid w:val="0072025D"/>
    <w:rsid w:val="00721D9F"/>
    <w:rsid w:val="007308D3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2FAD"/>
    <w:rsid w:val="0075445D"/>
    <w:rsid w:val="00754686"/>
    <w:rsid w:val="007557C7"/>
    <w:rsid w:val="007671BF"/>
    <w:rsid w:val="007674E7"/>
    <w:rsid w:val="00773606"/>
    <w:rsid w:val="00774050"/>
    <w:rsid w:val="00774252"/>
    <w:rsid w:val="0077478D"/>
    <w:rsid w:val="00780595"/>
    <w:rsid w:val="007805A5"/>
    <w:rsid w:val="00782486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26AA"/>
    <w:rsid w:val="007E53B4"/>
    <w:rsid w:val="007E55AF"/>
    <w:rsid w:val="007E641D"/>
    <w:rsid w:val="007F14A5"/>
    <w:rsid w:val="007F1AA7"/>
    <w:rsid w:val="007F2EDD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1A97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3BDD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0071"/>
    <w:rsid w:val="00910102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4E9D"/>
    <w:rsid w:val="00945417"/>
    <w:rsid w:val="00945A84"/>
    <w:rsid w:val="0094640B"/>
    <w:rsid w:val="0094697D"/>
    <w:rsid w:val="0094707C"/>
    <w:rsid w:val="00947A03"/>
    <w:rsid w:val="00947B20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4A44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388D"/>
    <w:rsid w:val="009A7509"/>
    <w:rsid w:val="009B0FB8"/>
    <w:rsid w:val="009B3281"/>
    <w:rsid w:val="009B3300"/>
    <w:rsid w:val="009B3567"/>
    <w:rsid w:val="009B3A6D"/>
    <w:rsid w:val="009B47E7"/>
    <w:rsid w:val="009B4C28"/>
    <w:rsid w:val="009B54A1"/>
    <w:rsid w:val="009C2302"/>
    <w:rsid w:val="009C4306"/>
    <w:rsid w:val="009C4AE9"/>
    <w:rsid w:val="009C62E5"/>
    <w:rsid w:val="009C6CA1"/>
    <w:rsid w:val="009C7DD1"/>
    <w:rsid w:val="009D21F6"/>
    <w:rsid w:val="009E1E98"/>
    <w:rsid w:val="009E3839"/>
    <w:rsid w:val="009E46F6"/>
    <w:rsid w:val="009E7370"/>
    <w:rsid w:val="009F0233"/>
    <w:rsid w:val="009F303B"/>
    <w:rsid w:val="009F389A"/>
    <w:rsid w:val="009F753E"/>
    <w:rsid w:val="00A00524"/>
    <w:rsid w:val="00A0067C"/>
    <w:rsid w:val="00A0143A"/>
    <w:rsid w:val="00A0623F"/>
    <w:rsid w:val="00A06C83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5BCE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24A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1497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066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09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15AC"/>
    <w:rsid w:val="00B73E7F"/>
    <w:rsid w:val="00B74692"/>
    <w:rsid w:val="00B77175"/>
    <w:rsid w:val="00B8309C"/>
    <w:rsid w:val="00B85BCA"/>
    <w:rsid w:val="00B8715F"/>
    <w:rsid w:val="00B90CF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1794"/>
    <w:rsid w:val="00BB304C"/>
    <w:rsid w:val="00BB552F"/>
    <w:rsid w:val="00BB6CF5"/>
    <w:rsid w:val="00BB7856"/>
    <w:rsid w:val="00BC308C"/>
    <w:rsid w:val="00BC310F"/>
    <w:rsid w:val="00BC62A5"/>
    <w:rsid w:val="00BC657B"/>
    <w:rsid w:val="00BD29CA"/>
    <w:rsid w:val="00BD52AF"/>
    <w:rsid w:val="00BD6476"/>
    <w:rsid w:val="00BD7611"/>
    <w:rsid w:val="00BD7CC9"/>
    <w:rsid w:val="00BE0377"/>
    <w:rsid w:val="00BE18F4"/>
    <w:rsid w:val="00BE1926"/>
    <w:rsid w:val="00BE2771"/>
    <w:rsid w:val="00BE449F"/>
    <w:rsid w:val="00BE68F2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72E2"/>
    <w:rsid w:val="00BF79B2"/>
    <w:rsid w:val="00C040F7"/>
    <w:rsid w:val="00C05003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613EA"/>
    <w:rsid w:val="00C664C0"/>
    <w:rsid w:val="00C72884"/>
    <w:rsid w:val="00C73A7B"/>
    <w:rsid w:val="00C75BBE"/>
    <w:rsid w:val="00C761E8"/>
    <w:rsid w:val="00C80810"/>
    <w:rsid w:val="00C812FE"/>
    <w:rsid w:val="00C835B8"/>
    <w:rsid w:val="00C843D0"/>
    <w:rsid w:val="00C858FC"/>
    <w:rsid w:val="00C8730C"/>
    <w:rsid w:val="00C90268"/>
    <w:rsid w:val="00C912C1"/>
    <w:rsid w:val="00C93D4F"/>
    <w:rsid w:val="00C94CA4"/>
    <w:rsid w:val="00C94E56"/>
    <w:rsid w:val="00C961CE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D5680"/>
    <w:rsid w:val="00CE0CDF"/>
    <w:rsid w:val="00CE1881"/>
    <w:rsid w:val="00CE3356"/>
    <w:rsid w:val="00CE36D7"/>
    <w:rsid w:val="00CE4F44"/>
    <w:rsid w:val="00CE6847"/>
    <w:rsid w:val="00CE7A65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127"/>
    <w:rsid w:val="00D168C3"/>
    <w:rsid w:val="00D21AF6"/>
    <w:rsid w:val="00D22ECE"/>
    <w:rsid w:val="00D2315D"/>
    <w:rsid w:val="00D3204F"/>
    <w:rsid w:val="00D36646"/>
    <w:rsid w:val="00D36A19"/>
    <w:rsid w:val="00D40FC8"/>
    <w:rsid w:val="00D45625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08D9"/>
    <w:rsid w:val="00D824DC"/>
    <w:rsid w:val="00D825D6"/>
    <w:rsid w:val="00D8621A"/>
    <w:rsid w:val="00D87DCE"/>
    <w:rsid w:val="00D91D68"/>
    <w:rsid w:val="00D929D1"/>
    <w:rsid w:val="00D92AD0"/>
    <w:rsid w:val="00D938E2"/>
    <w:rsid w:val="00D957E8"/>
    <w:rsid w:val="00DA16D8"/>
    <w:rsid w:val="00DA294A"/>
    <w:rsid w:val="00DA2955"/>
    <w:rsid w:val="00DA3FC7"/>
    <w:rsid w:val="00DA4A63"/>
    <w:rsid w:val="00DA59EA"/>
    <w:rsid w:val="00DA5B3D"/>
    <w:rsid w:val="00DB35B2"/>
    <w:rsid w:val="00DB4116"/>
    <w:rsid w:val="00DB7E9E"/>
    <w:rsid w:val="00DC2567"/>
    <w:rsid w:val="00DC32D3"/>
    <w:rsid w:val="00DC3E30"/>
    <w:rsid w:val="00DC4C2A"/>
    <w:rsid w:val="00DD17BD"/>
    <w:rsid w:val="00DD234A"/>
    <w:rsid w:val="00DD2829"/>
    <w:rsid w:val="00DD38CA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227"/>
    <w:rsid w:val="00E16CB9"/>
    <w:rsid w:val="00E16FD0"/>
    <w:rsid w:val="00E201A4"/>
    <w:rsid w:val="00E2158D"/>
    <w:rsid w:val="00E21CC8"/>
    <w:rsid w:val="00E2585C"/>
    <w:rsid w:val="00E26752"/>
    <w:rsid w:val="00E26C28"/>
    <w:rsid w:val="00E33D2C"/>
    <w:rsid w:val="00E40C91"/>
    <w:rsid w:val="00E443AE"/>
    <w:rsid w:val="00E44B27"/>
    <w:rsid w:val="00E51E4B"/>
    <w:rsid w:val="00E53118"/>
    <w:rsid w:val="00E54089"/>
    <w:rsid w:val="00E54A38"/>
    <w:rsid w:val="00E60335"/>
    <w:rsid w:val="00E60E71"/>
    <w:rsid w:val="00E6384F"/>
    <w:rsid w:val="00E65867"/>
    <w:rsid w:val="00E66F9B"/>
    <w:rsid w:val="00E6713E"/>
    <w:rsid w:val="00E67292"/>
    <w:rsid w:val="00E6742B"/>
    <w:rsid w:val="00E676BE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B015B"/>
    <w:rsid w:val="00EB0A96"/>
    <w:rsid w:val="00EB11A9"/>
    <w:rsid w:val="00EB522F"/>
    <w:rsid w:val="00EB6611"/>
    <w:rsid w:val="00EC077D"/>
    <w:rsid w:val="00EC1F64"/>
    <w:rsid w:val="00EC4B50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1362"/>
    <w:rsid w:val="00F022D2"/>
    <w:rsid w:val="00F02F64"/>
    <w:rsid w:val="00F04BD2"/>
    <w:rsid w:val="00F05CCA"/>
    <w:rsid w:val="00F079C3"/>
    <w:rsid w:val="00F11317"/>
    <w:rsid w:val="00F16424"/>
    <w:rsid w:val="00F22129"/>
    <w:rsid w:val="00F239B0"/>
    <w:rsid w:val="00F25A31"/>
    <w:rsid w:val="00F3050F"/>
    <w:rsid w:val="00F309AB"/>
    <w:rsid w:val="00F31051"/>
    <w:rsid w:val="00F33857"/>
    <w:rsid w:val="00F33B92"/>
    <w:rsid w:val="00F33D6C"/>
    <w:rsid w:val="00F3644B"/>
    <w:rsid w:val="00F369DC"/>
    <w:rsid w:val="00F43E1B"/>
    <w:rsid w:val="00F46BB2"/>
    <w:rsid w:val="00F50388"/>
    <w:rsid w:val="00F505B1"/>
    <w:rsid w:val="00F51ED8"/>
    <w:rsid w:val="00F538A7"/>
    <w:rsid w:val="00F54B97"/>
    <w:rsid w:val="00F574CD"/>
    <w:rsid w:val="00F60203"/>
    <w:rsid w:val="00F6178B"/>
    <w:rsid w:val="00F61A49"/>
    <w:rsid w:val="00F630EB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4F04"/>
    <w:rsid w:val="00F970B6"/>
    <w:rsid w:val="00FA079D"/>
    <w:rsid w:val="00FA0E65"/>
    <w:rsid w:val="00FA192F"/>
    <w:rsid w:val="00FA34FF"/>
    <w:rsid w:val="00FA4290"/>
    <w:rsid w:val="00FA6DAF"/>
    <w:rsid w:val="00FB0739"/>
    <w:rsid w:val="00FB1800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E6B1A"/>
    <w:rsid w:val="00FE7E20"/>
    <w:rsid w:val="00FF3CD1"/>
    <w:rsid w:val="00FF3F5F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7A2539-A0DB-439B-9416-E3387EAF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  <w:style w:type="paragraph" w:styleId="af0">
    <w:name w:val="List Paragraph"/>
    <w:basedOn w:val="a"/>
    <w:uiPriority w:val="34"/>
    <w:qFormat/>
    <w:rsid w:val="00105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E2695119DEC012FE117F1F9929FBE09569B1DC623D5DE36C678A4F2260C4FC5871C8725999925AEED92BA56345254B4267BFB4510E3A4E52F52683Co8K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2695119DEC012FE117F1F9929FBE09569B1DC623D5D43DCC70A4F2260C4FC5871C87258B997DA2EE92A45F3A4702E560o2KF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2695119DEC012FE117F1F9929FBE09569B1DC623D4DE3DC670A4F2260C4FC5871C8725999925AEED92BA5D3E5254B4267BFB4510E3A4E52F52683Co8K0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27A2-9424-46A3-B324-7ABF4F92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18745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2022-09-15T09:47:00Z</cp:lastPrinted>
  <dcterms:created xsi:type="dcterms:W3CDTF">2022-09-15T09:45:00Z</dcterms:created>
  <dcterms:modified xsi:type="dcterms:W3CDTF">2022-09-15T09:48:00Z</dcterms:modified>
</cp:coreProperties>
</file>