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DD1CF5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D1CF5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7C2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645285"/>
                <wp:effectExtent l="0" t="0" r="635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45285"/>
                          <a:chOff x="1430" y="657"/>
                          <a:chExt cx="9899" cy="3542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3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D0A" w:rsidRDefault="00833D0A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3D0A" w:rsidRPr="0031066C" w:rsidRDefault="00833D0A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33D0A" w:rsidRPr="0099544D" w:rsidRDefault="00833D0A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33D0A" w:rsidRDefault="00833D0A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3184"/>
                            <a:ext cx="2419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D0A" w:rsidRPr="00A43577" w:rsidRDefault="009465AF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310" y="3192"/>
                            <a:ext cx="1710" cy="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D0A" w:rsidRPr="00A43577" w:rsidRDefault="009465AF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45pt;margin-top:-42.95pt;width:494.95pt;height:129.55pt;z-index:251657216" coordorigin="1430,657" coordsize="9899,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OmuwMAAB0OAAAOAAAAZHJzL2Uyb0RvYy54bWzsV9tu4zYQfS/QfyD47uhGyZIQZZH4EhRI&#10;2wV2+wG0RF1QiVRJOXJa9N87JCU7zm5bNwukWGD9IJMaajRzZs4hdf3u0LXokUnVCJ5h78rFiPFc&#10;FA2vMvzLx+0ixkgNlBe0FZxl+Ikp/O7m+++uxz5lvqhFWzCJwAlX6dhnuB6GPnUcldeso+pK9IyD&#10;sRSyowNMZeUUko7gvWsd33UjZxSy6KXImVJwd22N+Mb4L0uWDz+XpWIDajMMsQ3mKs11p6/OzTVN&#10;K0n7usmnMOgrouhow+GlR1drOlC0l80nrroml0KJcrjKReeIsmxyZnKAbDz3RTb3Uux7k0uVjlV/&#10;hAmgfYHTq93mPz2+l6gpMuxjxGkHJTJvRZ4bhBqdsa9SWHQv+w/9e2lThOGDyH9VYHZe2vW8sovR&#10;bvxRFOCR7gdh0DmUstMuIG90MEV4OhaBHQaUw83Ij8M4CjHKweZFJIS5LVNeQy31cx4JoJZgjsLl&#10;bNpMjydxkthng5D42urQ1L7XxDrFphODjlMnUNWXgfqhpj0ztVIarwnUYAb1o07vThw0rpHF1azT&#10;oKLhABZIy2CkLLaIi1VNecVupRRjzWgBAXomHx05vMLWQ0+UdvJvYH8K2oz4P0BG016q4Z6JDulB&#10;hiUwyoRJHx/UYNGdl+jKKtE2xbZpWzOR1W7VSvRIgX1b85sKcras5XoxF/ox69HegfjgHdqmIzVs&#10;+iPxfOLe+cliG8XLBdmScJEs3XjhesldErkkIevtnzpAj6R1UxSMPzSczcz2yGVFnjTGctJwG40Z&#10;TkI/tCX62yRd8/tckl0zgNC1TZfh+LiIprqwG15A2jQdaNPasXMevulhwGD+N6hAN9vK21YeDrsD&#10;eNE3d6J4goaQAuoFPAF1hkEt5O8YjaB0GVa/7alkGLU/cGgqLYvzQM6D3TygPIdHMzxgZIerwcrn&#10;vpdNVYNn27Zc3ALLy8b0xCkKoxCGaG/EOPI5xhmV0EFNtHkjxsXB0shU4MVE94RtZC1yPvEmlQLy&#10;Te0yi+NMpwsZd+QNTf8TkdxkE29isiB+tFkQd71e3G5XZBFtvWW4Dtar1do7J5Km55cTSaNwxn51&#10;iUg8I4QVFxB1Q4hv2qD3twu0wezxZv84kfNiiUg8Qo4yQcKlDxMrFZPFysVk+dokA84a9uTzfJOO&#10;NSvfXDKSwANo4WQTeIk5vJwkw1tqkz4ULcPzc823Tdp1vp5Nejpsv26v/t+IaM7O8A1ijiDT95L+&#10;yHk+N3v96avu5i8AAAD//wMAUEsDBBQABgAIAAAAIQBiyXsW3wAAAAgBAAAPAAAAZHJzL2Rvd25y&#10;ZXYueG1sTI9Ba8JAEIXvhf6HZYTedBPF1sRsRKTtSQpqofQ2ZsckmN0N2TWJ/77TU3ubx/t48162&#10;GU0jeup87ayCeBaBIFs4XdtSwefpbboC4QNajY2zpOBOHjb540OGqXaDPVB/DKXgEOtTVFCF0KZS&#10;+qIig37mWrLsXVxnMLDsSqk7HDjcNHIeRc/SYG35Q4Ut7SoqrsebUfA+4LBdxK/9/nrZ3b9Py4+v&#10;fUxKPU3G7RpEoDH8wfBbn6tDzp3O7ma1F42ChDkF09WSD7aTJOIlZ+ZeFnOQeSb/D8h/AAAA//8D&#10;AFBLAQItABQABgAIAAAAIQC2gziS/gAAAOEBAAATAAAAAAAAAAAAAAAAAAAAAABbQ29udGVudF9U&#10;eXBlc10ueG1sUEsBAi0AFAAGAAgAAAAhADj9If/WAAAAlAEAAAsAAAAAAAAAAAAAAAAALwEAAF9y&#10;ZWxzLy5yZWxzUEsBAi0AFAAGAAgAAAAhAHFg06a7AwAAHQ4AAA4AAAAAAAAAAAAAAAAALgIAAGRy&#10;cy9lMm9Eb2MueG1sUEsBAi0AFAAGAAgAAAAhAGLJexbfAAAACAEAAA8AAAAAAAAAAAAAAAAAFQ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3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33D0A" w:rsidRDefault="00833D0A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3D0A" w:rsidRPr="0031066C" w:rsidRDefault="00833D0A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33D0A" w:rsidRPr="0099544D" w:rsidRDefault="00833D0A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33D0A" w:rsidRDefault="00833D0A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3184;width:2419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33D0A" w:rsidRPr="00A43577" w:rsidRDefault="009465AF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16.09.2022</w:t>
                        </w:r>
                      </w:p>
                    </w:txbxContent>
                  </v:textbox>
                </v:shape>
                <v:shape id="Text Box 1038" o:spid="_x0000_s1029" type="#_x0000_t202" style="position:absolute;left:9310;top:3192;width:1710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33D0A" w:rsidRPr="00A43577" w:rsidRDefault="009465AF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DD1CF5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DD1CF5" w:rsidRDefault="00ED36B3" w:rsidP="009857AA">
      <w:pPr>
        <w:jc w:val="both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ED36B3" w:rsidRPr="00DD1CF5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О внесении изменений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в муниципальную программу </w:t>
      </w:r>
    </w:p>
    <w:p w:rsidR="00DD1034" w:rsidRPr="00DD1CF5" w:rsidRDefault="00EA5243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«</w:t>
      </w:r>
      <w:r w:rsidR="0037781E" w:rsidRPr="00DD1CF5">
        <w:rPr>
          <w:b/>
        </w:rPr>
        <w:t>Градостроительная деятельность</w:t>
      </w:r>
    </w:p>
    <w:p w:rsidR="00DD1034" w:rsidRPr="00DD1CF5" w:rsidRDefault="0037781E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на территории города </w:t>
      </w:r>
      <w:r w:rsidR="00D21ACF" w:rsidRPr="00DD1CF5">
        <w:rPr>
          <w:b/>
        </w:rPr>
        <w:t>Перми</w:t>
      </w:r>
      <w:r w:rsidR="00EA5243" w:rsidRPr="00DD1CF5">
        <w:rPr>
          <w:b/>
        </w:rPr>
        <w:t>»</w:t>
      </w:r>
      <w:r w:rsidR="00DD1034" w:rsidRPr="00DD1CF5">
        <w:rPr>
          <w:b/>
        </w:rPr>
        <w:t xml:space="preserve">,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утвержденную постановлением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администрации города Перми </w:t>
      </w:r>
    </w:p>
    <w:p w:rsidR="0037781E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от 20.10.2021 № 916</w:t>
      </w:r>
    </w:p>
    <w:p w:rsidR="00306C35" w:rsidRPr="00DD1CF5" w:rsidRDefault="00306C35" w:rsidP="009857AA">
      <w:pPr>
        <w:pStyle w:val="ae"/>
        <w:spacing w:line="240" w:lineRule="exact"/>
      </w:pPr>
    </w:p>
    <w:p w:rsidR="00306C35" w:rsidRPr="00DD1CF5" w:rsidRDefault="00306C35" w:rsidP="009857AA">
      <w:pPr>
        <w:pStyle w:val="ae"/>
        <w:spacing w:line="240" w:lineRule="exact"/>
      </w:pPr>
    </w:p>
    <w:p w:rsidR="00D406C9" w:rsidRPr="00DD1CF5" w:rsidRDefault="00D406C9" w:rsidP="009857AA">
      <w:pPr>
        <w:pStyle w:val="ae"/>
        <w:spacing w:line="240" w:lineRule="exact"/>
      </w:pPr>
      <w:bookmarkStart w:id="0" w:name="_GoBack"/>
      <w:bookmarkEnd w:id="0"/>
    </w:p>
    <w:p w:rsidR="00DD1034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DD1CF5" w:rsidRDefault="00DD1034" w:rsidP="004E3153">
      <w:pPr>
        <w:jc w:val="both"/>
        <w:rPr>
          <w:sz w:val="28"/>
          <w:szCs w:val="28"/>
        </w:rPr>
      </w:pPr>
      <w:r w:rsidRPr="00DD1CF5">
        <w:rPr>
          <w:sz w:val="28"/>
          <w:szCs w:val="28"/>
        </w:rPr>
        <w:t>администрация города Перми ПОСТАНОВЛЯЕТ:</w:t>
      </w:r>
    </w:p>
    <w:p w:rsidR="00DD1034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</w:t>
      </w:r>
      <w:r w:rsidR="00740892" w:rsidRPr="00DD1CF5">
        <w:rPr>
          <w:sz w:val="28"/>
          <w:szCs w:val="28"/>
        </w:rPr>
        <w:t>20</w:t>
      </w:r>
      <w:r w:rsidRPr="00DD1CF5">
        <w:rPr>
          <w:sz w:val="28"/>
          <w:szCs w:val="28"/>
        </w:rPr>
        <w:t xml:space="preserve"> октября 20</w:t>
      </w:r>
      <w:r w:rsidR="00740892" w:rsidRPr="00DD1CF5">
        <w:rPr>
          <w:sz w:val="28"/>
          <w:szCs w:val="28"/>
        </w:rPr>
        <w:t>21</w:t>
      </w:r>
      <w:r w:rsidRPr="00DD1CF5">
        <w:rPr>
          <w:sz w:val="28"/>
          <w:szCs w:val="28"/>
        </w:rPr>
        <w:t xml:space="preserve"> г. № </w:t>
      </w:r>
      <w:r w:rsidR="00740892" w:rsidRPr="00DD1CF5">
        <w:rPr>
          <w:sz w:val="28"/>
          <w:szCs w:val="28"/>
        </w:rPr>
        <w:t>916</w:t>
      </w:r>
      <w:r w:rsidR="00B26C48" w:rsidRPr="00DD1CF5">
        <w:rPr>
          <w:sz w:val="28"/>
          <w:szCs w:val="28"/>
        </w:rPr>
        <w:t xml:space="preserve"> (в ред. </w:t>
      </w:r>
      <w:r w:rsidR="00B26C48" w:rsidRPr="00DD1CF5">
        <w:rPr>
          <w:sz w:val="28"/>
          <w:szCs w:val="28"/>
        </w:rPr>
        <w:br/>
        <w:t>от 13.01.2022</w:t>
      </w:r>
      <w:r w:rsidR="00CD70C3" w:rsidRPr="00DD1CF5">
        <w:rPr>
          <w:sz w:val="28"/>
          <w:szCs w:val="28"/>
        </w:rPr>
        <w:t xml:space="preserve"> № 9</w:t>
      </w:r>
      <w:r w:rsidR="000311D4" w:rsidRPr="00DD1CF5">
        <w:rPr>
          <w:sz w:val="28"/>
          <w:szCs w:val="28"/>
        </w:rPr>
        <w:t>, от 04.04.2022 № 247</w:t>
      </w:r>
      <w:r w:rsidR="00D46CED" w:rsidRPr="00DD1CF5">
        <w:rPr>
          <w:sz w:val="28"/>
          <w:szCs w:val="28"/>
        </w:rPr>
        <w:t>, от 02.06.2022 №</w:t>
      </w:r>
      <w:r w:rsidR="0052614C" w:rsidRPr="00DD1CF5">
        <w:rPr>
          <w:sz w:val="28"/>
          <w:szCs w:val="28"/>
        </w:rPr>
        <w:t xml:space="preserve"> </w:t>
      </w:r>
      <w:r w:rsidR="00D46CED" w:rsidRPr="00DD1CF5">
        <w:rPr>
          <w:sz w:val="28"/>
          <w:szCs w:val="28"/>
        </w:rPr>
        <w:t>435</w:t>
      </w:r>
      <w:r w:rsidR="003302A7" w:rsidRPr="00DD1CF5">
        <w:rPr>
          <w:sz w:val="28"/>
          <w:szCs w:val="28"/>
        </w:rPr>
        <w:t xml:space="preserve">, от 14.07.2022 </w:t>
      </w:r>
      <w:r w:rsidR="003302A7" w:rsidRPr="00DD1CF5">
        <w:rPr>
          <w:sz w:val="28"/>
          <w:szCs w:val="28"/>
        </w:rPr>
        <w:br/>
        <w:t>№ 605</w:t>
      </w:r>
      <w:r w:rsidR="00DD7948">
        <w:rPr>
          <w:sz w:val="28"/>
          <w:szCs w:val="28"/>
        </w:rPr>
        <w:t>, от 01.09.2022 № 736</w:t>
      </w:r>
      <w:r w:rsidR="00B26C48" w:rsidRPr="00DD1CF5">
        <w:rPr>
          <w:sz w:val="28"/>
          <w:szCs w:val="28"/>
        </w:rPr>
        <w:t>)</w:t>
      </w:r>
      <w:r w:rsidR="00740892" w:rsidRPr="00DD1CF5">
        <w:rPr>
          <w:sz w:val="28"/>
          <w:szCs w:val="28"/>
        </w:rPr>
        <w:t>.</w:t>
      </w:r>
    </w:p>
    <w:p w:rsidR="00493FA4" w:rsidRPr="00DD1CF5" w:rsidRDefault="00D21ACF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 xml:space="preserve">2. </w:t>
      </w:r>
      <w:r w:rsidR="00BC3C1B" w:rsidRPr="00DD1CF5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302A7" w:rsidRPr="00D93253">
        <w:rPr>
          <w:sz w:val="28"/>
          <w:szCs w:val="28"/>
        </w:rPr>
        <w:t>.</w:t>
      </w:r>
    </w:p>
    <w:p w:rsidR="0037781E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3</w:t>
      </w:r>
      <w:r w:rsidR="0037781E" w:rsidRPr="00DD1CF5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DD1CF5">
        <w:rPr>
          <w:sz w:val="28"/>
          <w:szCs w:val="28"/>
        </w:rPr>
        <w:t>«</w:t>
      </w:r>
      <w:r w:rsidR="0037781E" w:rsidRPr="00DD1CF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DD1CF5">
        <w:rPr>
          <w:sz w:val="28"/>
          <w:szCs w:val="28"/>
        </w:rPr>
        <w:t>»</w:t>
      </w:r>
      <w:r w:rsidR="0037781E" w:rsidRPr="00DD1CF5">
        <w:rPr>
          <w:sz w:val="28"/>
          <w:szCs w:val="28"/>
        </w:rPr>
        <w:t>.</w:t>
      </w:r>
    </w:p>
    <w:p w:rsidR="004B0767" w:rsidRPr="00DD1CF5" w:rsidRDefault="00DD1034" w:rsidP="004E3153">
      <w:pPr>
        <w:ind w:firstLine="720"/>
        <w:jc w:val="both"/>
        <w:rPr>
          <w:sz w:val="28"/>
          <w:szCs w:val="28"/>
        </w:rPr>
      </w:pPr>
      <w:r w:rsidRPr="00DD1CF5">
        <w:rPr>
          <w:sz w:val="28"/>
          <w:szCs w:val="28"/>
        </w:rPr>
        <w:t>4</w:t>
      </w:r>
      <w:r w:rsidR="004B0767" w:rsidRPr="00DD1CF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DD1CF5">
        <w:rPr>
          <w:sz w:val="28"/>
          <w:szCs w:val="28"/>
        </w:rPr>
        <w:br/>
      </w:r>
      <w:r w:rsidR="004B0767" w:rsidRPr="00DD1CF5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10648" w:rsidRPr="00DD1CF5" w:rsidRDefault="00DD1034" w:rsidP="00B72826">
      <w:pPr>
        <w:ind w:firstLine="720"/>
        <w:jc w:val="both"/>
      </w:pPr>
      <w:r w:rsidRPr="00DD1CF5">
        <w:rPr>
          <w:sz w:val="28"/>
          <w:szCs w:val="28"/>
        </w:rPr>
        <w:t>5</w:t>
      </w:r>
      <w:r w:rsidR="0037781E" w:rsidRPr="00DD1CF5">
        <w:rPr>
          <w:sz w:val="28"/>
          <w:szCs w:val="28"/>
        </w:rPr>
        <w:t xml:space="preserve">. </w:t>
      </w:r>
      <w:r w:rsidR="00B72826" w:rsidRPr="00DD1CF5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B72826" w:rsidRPr="00DD1CF5">
        <w:rPr>
          <w:sz w:val="28"/>
          <w:szCs w:val="28"/>
        </w:rPr>
        <w:br/>
        <w:t xml:space="preserve">на </w:t>
      </w:r>
      <w:r w:rsidR="00B72826">
        <w:rPr>
          <w:sz w:val="28"/>
          <w:szCs w:val="28"/>
        </w:rPr>
        <w:t xml:space="preserve">исполняющего обязанности </w:t>
      </w:r>
      <w:r w:rsidR="00B72826" w:rsidRPr="00DD1CF5">
        <w:rPr>
          <w:sz w:val="28"/>
          <w:szCs w:val="28"/>
        </w:rPr>
        <w:t xml:space="preserve">заместителя главы администрации города Перми </w:t>
      </w:r>
      <w:r w:rsidR="00B72826">
        <w:rPr>
          <w:sz w:val="28"/>
          <w:szCs w:val="28"/>
        </w:rPr>
        <w:t>Андрианову О.Н.</w:t>
      </w:r>
    </w:p>
    <w:p w:rsidR="004E3153" w:rsidRPr="00DD1CF5" w:rsidRDefault="004E3153" w:rsidP="002C6EED">
      <w:pPr>
        <w:pStyle w:val="ae"/>
        <w:spacing w:line="240" w:lineRule="exact"/>
        <w:ind w:firstLine="720"/>
        <w:jc w:val="both"/>
      </w:pPr>
    </w:p>
    <w:p w:rsidR="002C6EED" w:rsidRDefault="002C6EED" w:rsidP="002C6EED">
      <w:pPr>
        <w:pStyle w:val="ae"/>
        <w:spacing w:line="240" w:lineRule="exact"/>
        <w:ind w:firstLine="720"/>
        <w:jc w:val="both"/>
      </w:pPr>
    </w:p>
    <w:p w:rsidR="00C340D6" w:rsidRPr="00DD1CF5" w:rsidRDefault="00C340D6" w:rsidP="002C6EED">
      <w:pPr>
        <w:pStyle w:val="ae"/>
        <w:spacing w:line="240" w:lineRule="exact"/>
        <w:ind w:firstLine="720"/>
        <w:jc w:val="both"/>
      </w:pPr>
    </w:p>
    <w:p w:rsidR="0037781E" w:rsidRPr="00DD1CF5" w:rsidRDefault="00C13698" w:rsidP="009857AA">
      <w:pPr>
        <w:tabs>
          <w:tab w:val="left" w:pos="8080"/>
        </w:tabs>
        <w:jc w:val="both"/>
        <w:rPr>
          <w:sz w:val="28"/>
          <w:szCs w:val="28"/>
        </w:rPr>
      </w:pPr>
      <w:r w:rsidRPr="00DD1CF5">
        <w:rPr>
          <w:sz w:val="28"/>
          <w:szCs w:val="28"/>
        </w:rPr>
        <w:t>Г</w:t>
      </w:r>
      <w:r w:rsidR="003D380A" w:rsidRPr="00DD1CF5">
        <w:rPr>
          <w:sz w:val="28"/>
          <w:szCs w:val="28"/>
        </w:rPr>
        <w:t>л</w:t>
      </w:r>
      <w:r w:rsidR="005058C9" w:rsidRPr="00DD1CF5">
        <w:rPr>
          <w:sz w:val="28"/>
          <w:szCs w:val="28"/>
        </w:rPr>
        <w:t>ав</w:t>
      </w:r>
      <w:r w:rsidR="00C16F49" w:rsidRPr="00DD1CF5">
        <w:rPr>
          <w:sz w:val="28"/>
          <w:szCs w:val="28"/>
        </w:rPr>
        <w:t>а</w:t>
      </w:r>
      <w:r w:rsidR="00396C29" w:rsidRPr="00DD1CF5">
        <w:rPr>
          <w:sz w:val="28"/>
          <w:szCs w:val="28"/>
        </w:rPr>
        <w:t xml:space="preserve"> города Перми</w:t>
      </w:r>
      <w:r w:rsidR="00EC7973" w:rsidRPr="00DD1CF5">
        <w:rPr>
          <w:sz w:val="28"/>
          <w:szCs w:val="28"/>
        </w:rPr>
        <w:tab/>
      </w:r>
      <w:r w:rsidR="00A83F7C" w:rsidRPr="00DD1CF5">
        <w:rPr>
          <w:sz w:val="28"/>
          <w:szCs w:val="28"/>
        </w:rPr>
        <w:t xml:space="preserve">    </w:t>
      </w:r>
      <w:r w:rsidR="00BB7D20" w:rsidRPr="00DD1CF5">
        <w:rPr>
          <w:sz w:val="28"/>
          <w:szCs w:val="28"/>
        </w:rPr>
        <w:t>А.Н. Дёмкин</w:t>
      </w:r>
    </w:p>
    <w:p w:rsidR="00A83F7C" w:rsidRPr="00DD1CF5" w:rsidRDefault="00A83F7C" w:rsidP="009857AA">
      <w:pPr>
        <w:tabs>
          <w:tab w:val="left" w:pos="8080"/>
        </w:tabs>
        <w:jc w:val="both"/>
      </w:pPr>
    </w:p>
    <w:p w:rsidR="0037781E" w:rsidRPr="00DD1CF5" w:rsidRDefault="0037781E" w:rsidP="009857AA">
      <w:pPr>
        <w:jc w:val="both"/>
        <w:rPr>
          <w:sz w:val="28"/>
          <w:szCs w:val="28"/>
        </w:rPr>
        <w:sectPr w:rsidR="0037781E" w:rsidRPr="00DD1CF5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AC57E8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AC57E8">
        <w:rPr>
          <w:sz w:val="28"/>
          <w:szCs w:val="28"/>
        </w:rPr>
        <w:lastRenderedPageBreak/>
        <w:t>УТВЕРЖДЕНЫ</w:t>
      </w:r>
    </w:p>
    <w:p w:rsidR="00A91FB1" w:rsidRPr="00AC57E8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AC57E8">
        <w:rPr>
          <w:sz w:val="28"/>
          <w:szCs w:val="28"/>
        </w:rPr>
        <w:t xml:space="preserve">постановлением администрации </w:t>
      </w:r>
    </w:p>
    <w:p w:rsidR="00A91FB1" w:rsidRPr="00AC57E8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AC57E8">
        <w:rPr>
          <w:sz w:val="28"/>
          <w:szCs w:val="28"/>
        </w:rPr>
        <w:t>города Перми</w:t>
      </w:r>
    </w:p>
    <w:p w:rsidR="00CB3197" w:rsidRPr="00AC57E8" w:rsidRDefault="00CB3197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AC57E8">
        <w:rPr>
          <w:sz w:val="28"/>
          <w:szCs w:val="28"/>
        </w:rPr>
        <w:t>от</w:t>
      </w:r>
      <w:r w:rsidR="009465AF">
        <w:rPr>
          <w:sz w:val="28"/>
          <w:szCs w:val="28"/>
        </w:rPr>
        <w:t xml:space="preserve"> 16.09.2022 № 810</w:t>
      </w:r>
    </w:p>
    <w:p w:rsidR="00A91FB1" w:rsidRPr="00AC57E8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AC57E8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AC57E8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C57E8">
        <w:rPr>
          <w:b/>
          <w:sz w:val="28"/>
          <w:szCs w:val="28"/>
        </w:rPr>
        <w:t>ИЗМЕНЕНИЯ</w:t>
      </w:r>
    </w:p>
    <w:p w:rsidR="00A91FB1" w:rsidRPr="00AC57E8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C57E8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AC57E8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A91FB1" w:rsidRPr="00AC57E8" w:rsidRDefault="00A91FB1" w:rsidP="00A91FB1">
      <w:pPr>
        <w:jc w:val="center"/>
        <w:rPr>
          <w:sz w:val="28"/>
          <w:szCs w:val="24"/>
        </w:rPr>
      </w:pPr>
    </w:p>
    <w:p w:rsidR="008F4B01" w:rsidRDefault="008F4B01" w:rsidP="008F4B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B736BC">
        <w:rPr>
          <w:sz w:val="28"/>
          <w:szCs w:val="24"/>
        </w:rPr>
        <w:t>1. В разделе «Паспорт муниципальной программы»</w:t>
      </w:r>
      <w:r>
        <w:rPr>
          <w:sz w:val="28"/>
          <w:szCs w:val="24"/>
        </w:rPr>
        <w:t>:</w:t>
      </w:r>
    </w:p>
    <w:p w:rsidR="008F4B01" w:rsidRDefault="008F4B01" w:rsidP="008F4B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1.1. строку 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5"/>
        <w:gridCol w:w="4032"/>
        <w:gridCol w:w="10048"/>
      </w:tblGrid>
      <w:tr w:rsidR="008F4B01" w:rsidRPr="001E55C4" w:rsidTr="00E50C07">
        <w:trPr>
          <w:trHeight w:val="15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01" w:rsidRPr="001E55C4" w:rsidRDefault="008F4B01" w:rsidP="00833D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01" w:rsidRPr="001E55C4" w:rsidRDefault="008F4B01" w:rsidP="00833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70D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 ФЦБ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01" w:rsidRPr="006D3223" w:rsidRDefault="008F4B01" w:rsidP="00340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223">
              <w:rPr>
                <w:rFonts w:ascii="Times New Roman" w:hAnsi="Times New Roman" w:cs="Times New Roman"/>
                <w:sz w:val="28"/>
                <w:szCs w:val="28"/>
              </w:rPr>
              <w:t>Андрианова О.Н., исполняющий обязанности заместителя главы администрации города Перми</w:t>
            </w:r>
          </w:p>
        </w:tc>
      </w:tr>
    </w:tbl>
    <w:p w:rsidR="008F4B01" w:rsidRDefault="008F4B01" w:rsidP="008F4B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8F4B01" w:rsidRPr="00B736BC" w:rsidRDefault="008F4B01" w:rsidP="008F4B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1.2.</w:t>
      </w:r>
      <w:r w:rsidRPr="00B736BC">
        <w:rPr>
          <w:sz w:val="28"/>
          <w:szCs w:val="24"/>
        </w:rPr>
        <w:t xml:space="preserve"> строку </w:t>
      </w:r>
      <w:r>
        <w:rPr>
          <w:sz w:val="28"/>
          <w:szCs w:val="24"/>
        </w:rPr>
        <w:t>7</w:t>
      </w:r>
      <w:r w:rsidRPr="00B736BC">
        <w:rPr>
          <w:sz w:val="28"/>
          <w:szCs w:val="24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4"/>
        <w:gridCol w:w="2129"/>
        <w:gridCol w:w="11952"/>
      </w:tblGrid>
      <w:tr w:rsidR="001E55C4" w:rsidRPr="00AC57E8" w:rsidTr="006D3772">
        <w:trPr>
          <w:trHeight w:val="15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4" w:rsidRPr="00AC57E8" w:rsidRDefault="001E55C4" w:rsidP="00C340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7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4" w:rsidRPr="00AC57E8" w:rsidRDefault="001E55C4" w:rsidP="00C340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57E8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задач</w:t>
            </w:r>
          </w:p>
        </w:tc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4" w:rsidRPr="00AC57E8" w:rsidRDefault="001E55C4" w:rsidP="00C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E8">
              <w:rPr>
                <w:rFonts w:ascii="Times New Roman" w:hAnsi="Times New Roman" w:cs="Times New Roman"/>
                <w:sz w:val="28"/>
                <w:szCs w:val="28"/>
              </w:rPr>
              <w:t>1.1. Реализация документов, определяющих пространственную организацию города, развитие территории города Перми.</w:t>
            </w:r>
          </w:p>
          <w:p w:rsidR="001E55C4" w:rsidRPr="00AC57E8" w:rsidRDefault="001E55C4" w:rsidP="00C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E8">
              <w:rPr>
                <w:rFonts w:ascii="Times New Roman" w:hAnsi="Times New Roman" w:cs="Times New Roman"/>
                <w:sz w:val="28"/>
                <w:szCs w:val="28"/>
              </w:rPr>
              <w:t>1.1.1. Обеспечение комплексного и устойчивого развития территорий, создание условий для развития жилищного строительства.</w:t>
            </w:r>
          </w:p>
          <w:p w:rsidR="001E55C4" w:rsidRPr="00AC57E8" w:rsidRDefault="001E55C4" w:rsidP="00C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E8">
              <w:rPr>
                <w:rFonts w:ascii="Times New Roman" w:hAnsi="Times New Roman" w:cs="Times New Roman"/>
                <w:sz w:val="28"/>
                <w:szCs w:val="28"/>
              </w:rPr>
              <w:t>1.1.2. Реализация документов, определяющих нормы градостроительного и земельного законодательства.</w:t>
            </w:r>
          </w:p>
          <w:p w:rsidR="001E55C4" w:rsidRPr="00AC57E8" w:rsidRDefault="001E55C4" w:rsidP="00C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E8">
              <w:rPr>
                <w:rFonts w:ascii="Times New Roman" w:hAnsi="Times New Roman" w:cs="Times New Roman"/>
                <w:sz w:val="28"/>
                <w:szCs w:val="28"/>
              </w:rPr>
              <w:t>1.2. Улучшение архитектурного облика города Перми.</w:t>
            </w:r>
          </w:p>
          <w:p w:rsidR="001E55C4" w:rsidRPr="00AC57E8" w:rsidRDefault="001E55C4" w:rsidP="00C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E8">
              <w:rPr>
                <w:rFonts w:ascii="Times New Roman" w:hAnsi="Times New Roman" w:cs="Times New Roman"/>
                <w:sz w:val="28"/>
                <w:szCs w:val="28"/>
              </w:rPr>
              <w:t>1.2.1. Формирование архитектурного облика города Перми.</w:t>
            </w:r>
          </w:p>
          <w:p w:rsidR="001E55C4" w:rsidRPr="00AC57E8" w:rsidRDefault="001E55C4" w:rsidP="00C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E8">
              <w:rPr>
                <w:rFonts w:ascii="Times New Roman" w:hAnsi="Times New Roman" w:cs="Times New Roman"/>
                <w:sz w:val="28"/>
                <w:szCs w:val="28"/>
              </w:rPr>
              <w:t>1.3. Повышение эффективности принятия градостроительных решений путем ведения и развития информационных систем в сфере градостроительства.</w:t>
            </w:r>
          </w:p>
          <w:p w:rsidR="001E55C4" w:rsidRPr="00AC57E8" w:rsidRDefault="001E55C4" w:rsidP="00C340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E8">
              <w:rPr>
                <w:rFonts w:ascii="Times New Roman" w:hAnsi="Times New Roman" w:cs="Times New Roman"/>
                <w:sz w:val="28"/>
                <w:szCs w:val="28"/>
              </w:rPr>
              <w:t>1.3.1. Обеспечение полноценного функционирования информационных систем ДГА</w:t>
            </w:r>
          </w:p>
        </w:tc>
      </w:tr>
    </w:tbl>
    <w:p w:rsidR="002B7E27" w:rsidRPr="00AC57E8" w:rsidRDefault="002B7E27" w:rsidP="004E500F">
      <w:pPr>
        <w:ind w:firstLine="709"/>
        <w:jc w:val="both"/>
        <w:rPr>
          <w:sz w:val="28"/>
          <w:szCs w:val="28"/>
        </w:rPr>
      </w:pPr>
    </w:p>
    <w:p w:rsidR="0024406C" w:rsidRPr="002253E5" w:rsidRDefault="002B7E27" w:rsidP="0024406C">
      <w:pPr>
        <w:ind w:firstLine="709"/>
        <w:jc w:val="both"/>
        <w:rPr>
          <w:sz w:val="28"/>
          <w:szCs w:val="28"/>
        </w:rPr>
      </w:pPr>
      <w:r w:rsidRPr="00AC57E8">
        <w:rPr>
          <w:sz w:val="28"/>
          <w:szCs w:val="28"/>
        </w:rPr>
        <w:t>2. В разделе «Система программных мероприятий подпрограммы 1.1 «Реализация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Перми»</w:t>
      </w:r>
      <w:r w:rsidR="0024406C" w:rsidRPr="002253E5">
        <w:rPr>
          <w:sz w:val="28"/>
          <w:szCs w:val="28"/>
        </w:rPr>
        <w:t xml:space="preserve"> строки 1.1.1</w:t>
      </w:r>
      <w:r w:rsidR="007738F4">
        <w:rPr>
          <w:sz w:val="28"/>
          <w:szCs w:val="28"/>
        </w:rPr>
        <w:t>,</w:t>
      </w:r>
      <w:r w:rsidR="0024406C" w:rsidRPr="002253E5">
        <w:rPr>
          <w:sz w:val="28"/>
          <w:szCs w:val="28"/>
        </w:rPr>
        <w:t xml:space="preserve"> 1.1.1.1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"/>
        <w:gridCol w:w="13931"/>
      </w:tblGrid>
      <w:tr w:rsidR="0024406C" w:rsidRPr="006D3772" w:rsidTr="00C340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6C" w:rsidRPr="006D3772" w:rsidRDefault="0024406C" w:rsidP="00C340D6">
            <w:pPr>
              <w:jc w:val="center"/>
              <w:rPr>
                <w:sz w:val="28"/>
                <w:szCs w:val="28"/>
              </w:rPr>
            </w:pPr>
            <w:r w:rsidRPr="006D3772">
              <w:rPr>
                <w:sz w:val="28"/>
                <w:szCs w:val="28"/>
              </w:rPr>
              <w:lastRenderedPageBreak/>
              <w:t>1.1.1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6C" w:rsidRPr="006D3772" w:rsidRDefault="0024406C" w:rsidP="00C340D6">
            <w:pPr>
              <w:rPr>
                <w:sz w:val="28"/>
                <w:szCs w:val="28"/>
              </w:rPr>
            </w:pPr>
            <w:r w:rsidRPr="006D3772">
              <w:rPr>
                <w:sz w:val="28"/>
                <w:szCs w:val="28"/>
              </w:rPr>
              <w:t>Задача. Обеспечение комплексного и устойчивого развития территорий, создание условий для развития жилищного строительства</w:t>
            </w:r>
          </w:p>
        </w:tc>
      </w:tr>
      <w:tr w:rsidR="0024406C" w:rsidRPr="006D3772" w:rsidTr="00C340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6C" w:rsidRPr="006D3772" w:rsidRDefault="0024406C" w:rsidP="00C340D6">
            <w:pPr>
              <w:jc w:val="center"/>
              <w:rPr>
                <w:sz w:val="28"/>
                <w:szCs w:val="28"/>
              </w:rPr>
            </w:pPr>
            <w:r w:rsidRPr="006D3772">
              <w:rPr>
                <w:sz w:val="28"/>
                <w:szCs w:val="28"/>
              </w:rPr>
              <w:t>1.1.1.1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6C" w:rsidRPr="006D3772" w:rsidRDefault="008F4B01" w:rsidP="00C340D6">
            <w:pPr>
              <w:rPr>
                <w:sz w:val="28"/>
                <w:szCs w:val="28"/>
              </w:rPr>
            </w:pPr>
            <w:r w:rsidRPr="00FC6060">
              <w:rPr>
                <w:sz w:val="28"/>
                <w:szCs w:val="28"/>
              </w:rPr>
              <w:t>Обеспечение подготовки документов для развития территорий</w:t>
            </w:r>
          </w:p>
        </w:tc>
      </w:tr>
    </w:tbl>
    <w:p w:rsidR="002B7E27" w:rsidRDefault="002B7E27" w:rsidP="002B7E27">
      <w:pPr>
        <w:ind w:firstLine="709"/>
        <w:jc w:val="both"/>
        <w:rPr>
          <w:sz w:val="28"/>
          <w:szCs w:val="28"/>
        </w:rPr>
      </w:pPr>
    </w:p>
    <w:p w:rsidR="005444BC" w:rsidRPr="007600A0" w:rsidRDefault="005444BC" w:rsidP="005444BC">
      <w:pPr>
        <w:ind w:firstLine="709"/>
        <w:jc w:val="both"/>
        <w:rPr>
          <w:sz w:val="28"/>
          <w:szCs w:val="28"/>
        </w:rPr>
      </w:pPr>
      <w:r w:rsidRPr="007600A0">
        <w:rPr>
          <w:sz w:val="28"/>
          <w:szCs w:val="28"/>
        </w:rPr>
        <w:t>3. В разделе «Система программных мероприятий подпрограммы 1.3 «Повышение эффективности принятия градостроительных решений путем ведения и развития информационных систем в сфере градостроительства» муниципальной программы «Градостроительная деятельность на территории города Перми» строку 1.3.1.1.2.5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4831"/>
        <w:gridCol w:w="663"/>
        <w:gridCol w:w="517"/>
        <w:gridCol w:w="487"/>
        <w:gridCol w:w="501"/>
        <w:gridCol w:w="387"/>
        <w:gridCol w:w="501"/>
        <w:gridCol w:w="744"/>
        <w:gridCol w:w="1163"/>
        <w:gridCol w:w="700"/>
        <w:gridCol w:w="754"/>
        <w:gridCol w:w="754"/>
        <w:gridCol w:w="754"/>
        <w:gridCol w:w="754"/>
      </w:tblGrid>
      <w:tr w:rsidR="005444BC" w:rsidRPr="003406A6" w:rsidTr="00833D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1.3.1.1.2.5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количество приобретенных комплексов системы хранения данных для АИСОГД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ДГА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348,</w:t>
            </w:r>
          </w:p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0,000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0,000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C" w:rsidRPr="003406A6" w:rsidRDefault="005444BC" w:rsidP="00833D0A">
            <w:pPr>
              <w:jc w:val="center"/>
              <w:rPr>
                <w:sz w:val="28"/>
                <w:szCs w:val="28"/>
              </w:rPr>
            </w:pPr>
            <w:r w:rsidRPr="003406A6">
              <w:rPr>
                <w:sz w:val="28"/>
                <w:szCs w:val="28"/>
              </w:rPr>
              <w:t>0,000</w:t>
            </w:r>
          </w:p>
        </w:tc>
      </w:tr>
    </w:tbl>
    <w:p w:rsidR="005444BC" w:rsidRPr="00AC57E8" w:rsidRDefault="005444BC" w:rsidP="002B7E27">
      <w:pPr>
        <w:ind w:firstLine="709"/>
        <w:jc w:val="both"/>
        <w:rPr>
          <w:sz w:val="28"/>
          <w:szCs w:val="28"/>
        </w:rPr>
      </w:pPr>
    </w:p>
    <w:p w:rsidR="00BA2B18" w:rsidRPr="00AC57E8" w:rsidRDefault="005444BC" w:rsidP="004E5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2B18" w:rsidRPr="00AC57E8">
        <w:rPr>
          <w:sz w:val="28"/>
          <w:szCs w:val="28"/>
        </w:rPr>
        <w:t xml:space="preserve">. </w:t>
      </w:r>
      <w:r w:rsidR="00B736BC" w:rsidRPr="00AC57E8">
        <w:rPr>
          <w:sz w:val="28"/>
          <w:szCs w:val="28"/>
        </w:rPr>
        <w:t>В р</w:t>
      </w:r>
      <w:r w:rsidR="0033377E" w:rsidRPr="00AC57E8">
        <w:rPr>
          <w:sz w:val="28"/>
          <w:szCs w:val="28"/>
        </w:rPr>
        <w:t>аздел</w:t>
      </w:r>
      <w:r w:rsidR="00B736BC" w:rsidRPr="00AC57E8">
        <w:rPr>
          <w:sz w:val="28"/>
          <w:szCs w:val="28"/>
        </w:rPr>
        <w:t>е</w:t>
      </w:r>
      <w:r w:rsidR="0033377E" w:rsidRPr="00AC57E8">
        <w:rPr>
          <w:sz w:val="28"/>
          <w:szCs w:val="28"/>
        </w:rPr>
        <w:t xml:space="preserve"> «</w:t>
      </w:r>
      <w:r w:rsidR="004E500F" w:rsidRPr="00AC57E8">
        <w:rPr>
          <w:sz w:val="28"/>
          <w:szCs w:val="28"/>
        </w:rPr>
        <w:t>Таблиц</w:t>
      </w:r>
      <w:r w:rsidR="0033377E" w:rsidRPr="00AC57E8">
        <w:rPr>
          <w:sz w:val="28"/>
          <w:szCs w:val="28"/>
        </w:rPr>
        <w:t>а</w:t>
      </w:r>
      <w:r w:rsidR="004E500F" w:rsidRPr="00AC57E8">
        <w:rPr>
          <w:sz w:val="28"/>
          <w:szCs w:val="28"/>
        </w:rPr>
        <w:t xml:space="preserve"> показателей конечного результата реализации муниципальной программы «Градостроительная деятельность на территории города Перми» </w:t>
      </w:r>
      <w:r w:rsidR="00B736BC" w:rsidRPr="00AC57E8">
        <w:rPr>
          <w:sz w:val="28"/>
          <w:szCs w:val="28"/>
        </w:rPr>
        <w:t xml:space="preserve">строку 1.1.1 </w:t>
      </w:r>
      <w:r w:rsidR="004E500F" w:rsidRPr="00AC57E8">
        <w:rPr>
          <w:sz w:val="28"/>
          <w:szCs w:val="28"/>
        </w:rPr>
        <w:t>изложить в следующей редакции:</w:t>
      </w:r>
    </w:p>
    <w:p w:rsidR="004E500F" w:rsidRPr="00AC57E8" w:rsidRDefault="004E500F" w:rsidP="004E500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6547"/>
        <w:gridCol w:w="842"/>
        <w:gridCol w:w="1263"/>
        <w:gridCol w:w="1124"/>
        <w:gridCol w:w="1124"/>
        <w:gridCol w:w="1263"/>
        <w:gridCol w:w="1260"/>
      </w:tblGrid>
      <w:tr w:rsidR="004E500F" w:rsidRPr="006D3772" w:rsidTr="006D3772">
        <w:tc>
          <w:tcPr>
            <w:tcW w:w="473" w:type="pct"/>
            <w:vMerge w:val="restart"/>
          </w:tcPr>
          <w:p w:rsidR="004E500F" w:rsidRPr="006D3772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527" w:type="pct"/>
            <w:gridSpan w:val="7"/>
          </w:tcPr>
          <w:p w:rsidR="004E500F" w:rsidRPr="006D3772" w:rsidRDefault="004E500F" w:rsidP="004E5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Задача. Обеспечение комплексного и устойчивого развития территорий, создание условий для развития жилищного строительства</w:t>
            </w:r>
          </w:p>
        </w:tc>
      </w:tr>
      <w:tr w:rsidR="004E500F" w:rsidRPr="006D3772" w:rsidTr="006D3772">
        <w:tc>
          <w:tcPr>
            <w:tcW w:w="473" w:type="pct"/>
            <w:vMerge/>
          </w:tcPr>
          <w:p w:rsidR="004E500F" w:rsidRPr="006D3772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4E500F" w:rsidRPr="006D3772" w:rsidRDefault="004E500F" w:rsidP="004E5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284" w:type="pct"/>
          </w:tcPr>
          <w:p w:rsidR="004E500F" w:rsidRPr="006D3772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79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79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75</w:t>
            </w:r>
          </w:p>
        </w:tc>
      </w:tr>
      <w:tr w:rsidR="004E500F" w:rsidRPr="006D3772" w:rsidTr="006D3772">
        <w:tc>
          <w:tcPr>
            <w:tcW w:w="473" w:type="pct"/>
            <w:vMerge/>
          </w:tcPr>
          <w:p w:rsidR="004E500F" w:rsidRPr="006D3772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4E500F" w:rsidRPr="006D3772" w:rsidRDefault="004E500F" w:rsidP="004E5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Доля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 от количества планируемых к проведению экспертно-аналитических работ в текущем году</w:t>
            </w:r>
          </w:p>
        </w:tc>
        <w:tc>
          <w:tcPr>
            <w:tcW w:w="284" w:type="pct"/>
          </w:tcPr>
          <w:p w:rsidR="004E500F" w:rsidRPr="006D3772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E500F" w:rsidRPr="006D3772" w:rsidTr="006D3772">
        <w:tc>
          <w:tcPr>
            <w:tcW w:w="473" w:type="pct"/>
            <w:vMerge/>
          </w:tcPr>
          <w:p w:rsidR="004E500F" w:rsidRPr="006D3772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4E500F" w:rsidRPr="006D3772" w:rsidRDefault="004E500F" w:rsidP="004E5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Доля качественно подготовленных пакетов материа</w:t>
            </w:r>
            <w:r w:rsidRPr="006D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 в целях внесения изменений в Правила землепользования и застройки Пермского городского округа от количества планируемых изменений</w:t>
            </w:r>
          </w:p>
        </w:tc>
        <w:tc>
          <w:tcPr>
            <w:tcW w:w="284" w:type="pct"/>
          </w:tcPr>
          <w:p w:rsidR="004E500F" w:rsidRPr="006D3772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E500F" w:rsidRPr="006D3772" w:rsidTr="006D3772">
        <w:tc>
          <w:tcPr>
            <w:tcW w:w="473" w:type="pct"/>
            <w:vMerge/>
          </w:tcPr>
          <w:p w:rsidR="004E500F" w:rsidRPr="006D3772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4E500F" w:rsidRPr="006D3772" w:rsidRDefault="00157768" w:rsidP="004E5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Доля территорий</w:t>
            </w:r>
            <w:r w:rsidR="004E500F" w:rsidRPr="006D3772">
              <w:rPr>
                <w:rFonts w:ascii="Times New Roman" w:hAnsi="Times New Roman" w:cs="Times New Roman"/>
                <w:sz w:val="28"/>
                <w:szCs w:val="28"/>
              </w:rPr>
              <w:t>, на которых созданы условия для развития или преобразования посредством разработки проектов планировки в текущем году</w:t>
            </w:r>
          </w:p>
        </w:tc>
        <w:tc>
          <w:tcPr>
            <w:tcW w:w="284" w:type="pct"/>
          </w:tcPr>
          <w:p w:rsidR="004E500F" w:rsidRPr="006D3772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E500F" w:rsidRPr="006D3772" w:rsidTr="006D3772">
        <w:tc>
          <w:tcPr>
            <w:tcW w:w="473" w:type="pct"/>
            <w:vMerge/>
          </w:tcPr>
          <w:p w:rsidR="004E500F" w:rsidRPr="006D3772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4E500F" w:rsidRPr="006D3772" w:rsidRDefault="004E500F" w:rsidP="004E5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Доля территорий, на которых созданы условия для развития или преобразования посредством разработки проектов межевания в текущем году</w:t>
            </w:r>
          </w:p>
        </w:tc>
        <w:tc>
          <w:tcPr>
            <w:tcW w:w="284" w:type="pct"/>
          </w:tcPr>
          <w:p w:rsidR="004E500F" w:rsidRPr="006D3772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E500F" w:rsidRPr="006D3772" w:rsidTr="006D3772">
        <w:tc>
          <w:tcPr>
            <w:tcW w:w="473" w:type="pct"/>
            <w:vMerge/>
          </w:tcPr>
          <w:p w:rsidR="004E500F" w:rsidRPr="006D3772" w:rsidRDefault="004E500F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4E500F" w:rsidRPr="006D3772" w:rsidRDefault="004E500F" w:rsidP="004E5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Доля земельных участков, поставленных на государственный кадастровый учет в целях их дальнейшей передачи в ДЗО на торги, от количества земельных участков, планируемых к постановке на государственный кадастровый учет для передачи в ДЗО на торги в текущем году</w:t>
            </w:r>
          </w:p>
        </w:tc>
        <w:tc>
          <w:tcPr>
            <w:tcW w:w="284" w:type="pct"/>
          </w:tcPr>
          <w:p w:rsidR="004E500F" w:rsidRPr="006D3772" w:rsidRDefault="004E500F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4E500F" w:rsidRPr="006D3772" w:rsidRDefault="004E500F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20CE5" w:rsidRPr="006D3772" w:rsidTr="006D3772">
        <w:tc>
          <w:tcPr>
            <w:tcW w:w="473" w:type="pct"/>
            <w:vMerge/>
          </w:tcPr>
          <w:p w:rsidR="00320CE5" w:rsidRPr="006D3772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320CE5" w:rsidRPr="006D3772" w:rsidRDefault="00320CE5" w:rsidP="004E5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Доля земельных участков, поставленных на государственный кадастровый учет в целях обеспечения многодетных семей земельными участками, от количества земельных участков, планируемых к постановке на государственный кадастровый учет для многодетных семей в текущем году</w:t>
            </w:r>
          </w:p>
        </w:tc>
        <w:tc>
          <w:tcPr>
            <w:tcW w:w="284" w:type="pct"/>
          </w:tcPr>
          <w:p w:rsidR="00320CE5" w:rsidRPr="006D3772" w:rsidRDefault="00320CE5" w:rsidP="00157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6" w:type="pct"/>
          </w:tcPr>
          <w:p w:rsidR="00320CE5" w:rsidRPr="006D3772" w:rsidRDefault="00320CE5" w:rsidP="00157768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320CE5" w:rsidRPr="006D3772" w:rsidRDefault="00320CE5" w:rsidP="00157768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320CE5" w:rsidRPr="006D3772" w:rsidRDefault="00320CE5" w:rsidP="00157768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320CE5" w:rsidRPr="006D3772" w:rsidRDefault="00320CE5" w:rsidP="00157768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320CE5" w:rsidRPr="006D3772" w:rsidRDefault="00320CE5" w:rsidP="00157768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20CE5" w:rsidRPr="006D3772" w:rsidTr="006D3772">
        <w:tc>
          <w:tcPr>
            <w:tcW w:w="473" w:type="pct"/>
            <w:vMerge/>
          </w:tcPr>
          <w:p w:rsidR="00320CE5" w:rsidRPr="006D3772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320CE5" w:rsidRPr="006D3772" w:rsidRDefault="00320CE5" w:rsidP="004E5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284" w:type="pct"/>
          </w:tcPr>
          <w:p w:rsidR="00320CE5" w:rsidRPr="006D3772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6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79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79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26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26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96</w:t>
            </w:r>
          </w:p>
        </w:tc>
      </w:tr>
      <w:tr w:rsidR="00320CE5" w:rsidRPr="006D3772" w:rsidTr="006D3772">
        <w:tc>
          <w:tcPr>
            <w:tcW w:w="473" w:type="pct"/>
            <w:vMerge/>
          </w:tcPr>
          <w:p w:rsidR="00320CE5" w:rsidRPr="006D3772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320CE5" w:rsidRPr="006D3772" w:rsidRDefault="00320CE5" w:rsidP="004E5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Доля разработанных градостроительных концепций территорий от запланированных к разработке в текущем году</w:t>
            </w:r>
          </w:p>
        </w:tc>
        <w:tc>
          <w:tcPr>
            <w:tcW w:w="284" w:type="pct"/>
          </w:tcPr>
          <w:p w:rsidR="00320CE5" w:rsidRPr="006D3772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6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20CE5" w:rsidRPr="006D3772" w:rsidTr="006D3772">
        <w:tc>
          <w:tcPr>
            <w:tcW w:w="473" w:type="pct"/>
            <w:vMerge/>
          </w:tcPr>
          <w:p w:rsidR="00320CE5" w:rsidRPr="006D3772" w:rsidRDefault="00320CE5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320CE5" w:rsidRPr="006D3772" w:rsidRDefault="00320CE5" w:rsidP="00157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Доля площади территории, подготовленной для разработки документаци</w:t>
            </w:r>
            <w:r w:rsidR="00157768" w:rsidRPr="006D3772">
              <w:rPr>
                <w:rFonts w:ascii="Times New Roman" w:hAnsi="Times New Roman" w:cs="Times New Roman"/>
                <w:sz w:val="28"/>
                <w:szCs w:val="28"/>
              </w:rPr>
              <w:t xml:space="preserve">и по планировке территории </w:t>
            </w: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D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функциональных зон СТН, от площади территории, на которую необходима разработка докумен</w:t>
            </w:r>
            <w:r w:rsidR="00157768" w:rsidRPr="006D3772">
              <w:rPr>
                <w:rFonts w:ascii="Times New Roman" w:hAnsi="Times New Roman" w:cs="Times New Roman"/>
                <w:sz w:val="28"/>
                <w:szCs w:val="28"/>
              </w:rPr>
              <w:t xml:space="preserve">тации по планировке территории </w:t>
            </w: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в части функциональных зон СТН</w:t>
            </w:r>
          </w:p>
        </w:tc>
        <w:tc>
          <w:tcPr>
            <w:tcW w:w="284" w:type="pct"/>
          </w:tcPr>
          <w:p w:rsidR="00320CE5" w:rsidRPr="006D3772" w:rsidRDefault="00320CE5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426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9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:rsidR="00320CE5" w:rsidRPr="006D3772" w:rsidRDefault="00320CE5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736BC" w:rsidRPr="006D3772" w:rsidTr="006D3772">
        <w:tc>
          <w:tcPr>
            <w:tcW w:w="473" w:type="pct"/>
            <w:vMerge/>
          </w:tcPr>
          <w:p w:rsidR="00B736BC" w:rsidRPr="006D3772" w:rsidRDefault="00B736BC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B736BC" w:rsidRPr="006D3772" w:rsidRDefault="00B736BC" w:rsidP="004E5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Доля территорий, на которые проведены инженерные изыскания в текущем году в целях разработки документации по планировке территорий для их развития и (или) преобразования, от количества территорий</w:t>
            </w:r>
            <w:r w:rsidR="006D37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планируется их развитие и (или) преобразование</w:t>
            </w:r>
          </w:p>
        </w:tc>
        <w:tc>
          <w:tcPr>
            <w:tcW w:w="284" w:type="pct"/>
          </w:tcPr>
          <w:p w:rsidR="00B736BC" w:rsidRPr="006D3772" w:rsidRDefault="00B736BC" w:rsidP="002B7E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6" w:type="pct"/>
          </w:tcPr>
          <w:p w:rsidR="00B736BC" w:rsidRPr="006D3772" w:rsidRDefault="00B736BC" w:rsidP="002B7E27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B736BC" w:rsidRPr="006D3772" w:rsidRDefault="00B736BC" w:rsidP="002B7E27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B736BC" w:rsidRPr="006D3772" w:rsidRDefault="00B736BC" w:rsidP="002B7E27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B736BC" w:rsidRPr="006D3772" w:rsidRDefault="00B736BC" w:rsidP="002B7E27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6" w:type="pct"/>
          </w:tcPr>
          <w:p w:rsidR="00B736BC" w:rsidRPr="006D3772" w:rsidRDefault="00B736BC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736BC" w:rsidRPr="006D3772" w:rsidTr="006D3772">
        <w:tc>
          <w:tcPr>
            <w:tcW w:w="473" w:type="pct"/>
            <w:vMerge/>
          </w:tcPr>
          <w:p w:rsidR="00B736BC" w:rsidRPr="006D3772" w:rsidRDefault="00B736BC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B736BC" w:rsidRPr="006D3772" w:rsidRDefault="00B736BC" w:rsidP="004E5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учреждений, получивших целевую субсидию на повышение фонда оплаты труда в текущем году, от количества муниципальных учреждений, по которым предусмотрено повышение фонда оплаты труда в текущем году</w:t>
            </w:r>
          </w:p>
        </w:tc>
        <w:tc>
          <w:tcPr>
            <w:tcW w:w="284" w:type="pct"/>
          </w:tcPr>
          <w:p w:rsidR="00B736BC" w:rsidRPr="006D3772" w:rsidRDefault="00B736BC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6" w:type="pct"/>
          </w:tcPr>
          <w:p w:rsidR="00B736BC" w:rsidRPr="006D3772" w:rsidRDefault="00B736BC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9" w:type="pct"/>
          </w:tcPr>
          <w:p w:rsidR="00B736BC" w:rsidRPr="006D3772" w:rsidRDefault="00B736BC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9" w:type="pct"/>
          </w:tcPr>
          <w:p w:rsidR="00B736BC" w:rsidRPr="006D3772" w:rsidRDefault="00B736BC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:rsidR="00B736BC" w:rsidRPr="006D3772" w:rsidRDefault="00B736BC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:rsidR="00B736BC" w:rsidRPr="006D3772" w:rsidRDefault="00B736BC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736BC" w:rsidRPr="006D3772" w:rsidTr="006D3772">
        <w:tc>
          <w:tcPr>
            <w:tcW w:w="473" w:type="pct"/>
            <w:vMerge/>
          </w:tcPr>
          <w:p w:rsidR="00B736BC" w:rsidRPr="006D3772" w:rsidRDefault="00B736BC" w:rsidP="004E5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</w:tcPr>
          <w:p w:rsidR="00B736BC" w:rsidRPr="006D3772" w:rsidRDefault="00B736BC" w:rsidP="00170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земельных участков, переданных в </w:t>
            </w:r>
            <w:r w:rsidR="00170389" w:rsidRPr="006D3772">
              <w:rPr>
                <w:rFonts w:ascii="Times New Roman" w:hAnsi="Times New Roman" w:cs="Times New Roman"/>
                <w:sz w:val="28"/>
                <w:szCs w:val="28"/>
              </w:rPr>
              <w:t>ДЗО</w:t>
            </w: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 xml:space="preserve"> на торги, за счет свободных земель в текущем году</w:t>
            </w:r>
          </w:p>
        </w:tc>
        <w:tc>
          <w:tcPr>
            <w:tcW w:w="284" w:type="pct"/>
          </w:tcPr>
          <w:p w:rsidR="00B736BC" w:rsidRPr="006D3772" w:rsidRDefault="00B736BC" w:rsidP="004E5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426" w:type="pct"/>
          </w:tcPr>
          <w:p w:rsidR="00B736BC" w:rsidRPr="006D3772" w:rsidRDefault="00B736BC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15,29</w:t>
            </w:r>
          </w:p>
        </w:tc>
        <w:tc>
          <w:tcPr>
            <w:tcW w:w="379" w:type="pct"/>
          </w:tcPr>
          <w:p w:rsidR="00B736BC" w:rsidRPr="006D3772" w:rsidRDefault="00B736BC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9" w:type="pct"/>
          </w:tcPr>
          <w:p w:rsidR="00B736BC" w:rsidRPr="006D3772" w:rsidRDefault="00B736BC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:rsidR="00B736BC" w:rsidRPr="006D3772" w:rsidRDefault="00B736BC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:rsidR="00B736BC" w:rsidRPr="006D3772" w:rsidRDefault="00B736BC" w:rsidP="004E500F">
            <w:pPr>
              <w:jc w:val="center"/>
              <w:rPr>
                <w:color w:val="000000"/>
                <w:sz w:val="28"/>
                <w:szCs w:val="28"/>
              </w:rPr>
            </w:pPr>
            <w:r w:rsidRPr="006D3772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4E500F" w:rsidRPr="00AC57E8" w:rsidRDefault="004E500F" w:rsidP="004E500F">
      <w:pPr>
        <w:ind w:firstLine="709"/>
        <w:jc w:val="both"/>
        <w:rPr>
          <w:sz w:val="28"/>
          <w:szCs w:val="28"/>
        </w:rPr>
      </w:pPr>
    </w:p>
    <w:p w:rsidR="00F35569" w:rsidRPr="00AC57E8" w:rsidRDefault="005444BC" w:rsidP="00F35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5569" w:rsidRPr="00AC57E8">
        <w:rPr>
          <w:sz w:val="28"/>
          <w:szCs w:val="28"/>
        </w:rPr>
        <w:t>. Раздел «Методика расчета значений показателей конечного результата реализации муниципальной программы «Градостроительная деятельность на территории города Перми» изложить в следующей редакции:</w:t>
      </w:r>
    </w:p>
    <w:p w:rsidR="00157768" w:rsidRPr="00AC57E8" w:rsidRDefault="00157768" w:rsidP="00F35569">
      <w:pPr>
        <w:ind w:firstLine="709"/>
        <w:jc w:val="both"/>
        <w:rPr>
          <w:sz w:val="28"/>
          <w:szCs w:val="28"/>
        </w:rPr>
      </w:pPr>
    </w:p>
    <w:p w:rsidR="003406A6" w:rsidRDefault="003406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7768" w:rsidRPr="00AC57E8" w:rsidRDefault="00157768" w:rsidP="00157768">
      <w:pPr>
        <w:spacing w:line="240" w:lineRule="exact"/>
        <w:jc w:val="center"/>
        <w:rPr>
          <w:b/>
          <w:sz w:val="28"/>
          <w:szCs w:val="28"/>
        </w:rPr>
      </w:pPr>
      <w:r w:rsidRPr="003406A6">
        <w:rPr>
          <w:sz w:val="28"/>
          <w:szCs w:val="28"/>
        </w:rPr>
        <w:lastRenderedPageBreak/>
        <w:t>«</w:t>
      </w:r>
      <w:r w:rsidRPr="00AC57E8">
        <w:rPr>
          <w:b/>
          <w:sz w:val="28"/>
          <w:szCs w:val="28"/>
        </w:rPr>
        <w:t xml:space="preserve">МЕТОДИКА </w:t>
      </w:r>
      <w:r w:rsidRPr="00AC57E8">
        <w:rPr>
          <w:b/>
          <w:sz w:val="28"/>
          <w:szCs w:val="28"/>
        </w:rPr>
        <w:br/>
        <w:t xml:space="preserve">расчета значений показателей конечного результата реализации муниципальной программы </w:t>
      </w:r>
      <w:r w:rsidRPr="00AC57E8">
        <w:rPr>
          <w:b/>
          <w:sz w:val="28"/>
          <w:szCs w:val="28"/>
        </w:rPr>
        <w:br/>
        <w:t>«Градостроительная деятельность на территории города Перми»</w:t>
      </w:r>
    </w:p>
    <w:p w:rsidR="00157768" w:rsidRPr="00AC57E8" w:rsidRDefault="00157768" w:rsidP="00F3556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1655"/>
        <w:gridCol w:w="589"/>
        <w:gridCol w:w="1561"/>
        <w:gridCol w:w="2581"/>
        <w:gridCol w:w="3933"/>
        <w:gridCol w:w="1086"/>
        <w:gridCol w:w="1235"/>
        <w:gridCol w:w="1526"/>
      </w:tblGrid>
      <w:tr w:rsidR="001D0DB1" w:rsidRPr="00AC57E8" w:rsidTr="0032723F">
        <w:trPr>
          <w:jc w:val="center"/>
        </w:trPr>
        <w:tc>
          <w:tcPr>
            <w:tcW w:w="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  <w:r w:rsidR="006D377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конечного </w:t>
            </w:r>
            <w:r w:rsidR="006D377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результата</w:t>
            </w:r>
          </w:p>
        </w:tc>
        <w:tc>
          <w:tcPr>
            <w:tcW w:w="5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AA0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5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65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Расчет показателя конечного результата</w:t>
            </w:r>
          </w:p>
        </w:tc>
        <w:tc>
          <w:tcPr>
            <w:tcW w:w="38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Исходные данные для расчета значений показателя конечного результата</w:t>
            </w:r>
          </w:p>
        </w:tc>
      </w:tr>
      <w:tr w:rsidR="001D0DB1" w:rsidRPr="00AC57E8" w:rsidTr="0032723F">
        <w:trPr>
          <w:jc w:val="center"/>
        </w:trPr>
        <w:tc>
          <w:tcPr>
            <w:tcW w:w="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буквенное обозначение переменной </w:t>
            </w:r>
            <w:r w:rsidR="006D377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в формуле расчета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метод сбора исходных данных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и срок представления исходных данных</w:t>
            </w:r>
          </w:p>
        </w:tc>
      </w:tr>
    </w:tbl>
    <w:p w:rsidR="0032723F" w:rsidRPr="0032723F" w:rsidRDefault="0032723F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1655"/>
        <w:gridCol w:w="589"/>
        <w:gridCol w:w="1561"/>
        <w:gridCol w:w="2581"/>
        <w:gridCol w:w="3933"/>
        <w:gridCol w:w="1086"/>
        <w:gridCol w:w="1235"/>
        <w:gridCol w:w="1526"/>
      </w:tblGrid>
      <w:tr w:rsidR="001D0DB1" w:rsidRPr="00AC57E8" w:rsidTr="0032723F">
        <w:trPr>
          <w:tblHeader/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D0DB1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Обеспеченность документами по развитию (преобразованию) и архитектурному облику территорий и общественных пространств города Перми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AA0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Од= (Одпт+Оарх)</w:t>
            </w:r>
            <w:r w:rsidR="006D37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D37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A0B35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х </w:t>
            </w:r>
            <w:r w:rsidR="00C340D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AA0B35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77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Од</w:t>
            </w:r>
            <w:r w:rsidR="00326A7F">
              <w:rPr>
                <w:sz w:val="22"/>
                <w:szCs w:val="22"/>
              </w:rPr>
              <w:t xml:space="preserve"> – </w:t>
            </w:r>
            <w:r w:rsidRPr="00AC57E8">
              <w:rPr>
                <w:sz w:val="22"/>
                <w:szCs w:val="22"/>
              </w:rPr>
              <w:t>обеспеченность документами по развитию (преобразованию) и архитектурному облику территорий и общественных пространств города Перми</w:t>
            </w:r>
          </w:p>
          <w:p w:rsidR="001D0DB1" w:rsidRPr="00AC57E8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Одпт</w:t>
            </w:r>
            <w:r w:rsidR="00326A7F">
              <w:rPr>
                <w:sz w:val="22"/>
                <w:szCs w:val="22"/>
              </w:rPr>
              <w:t xml:space="preserve"> – </w:t>
            </w:r>
            <w:r w:rsidRPr="00AC57E8">
              <w:rPr>
                <w:sz w:val="22"/>
                <w:szCs w:val="22"/>
              </w:rPr>
              <w:t>доля территорий, в отношении которых разработана документация по планировке территорий в текущем году, определяется по формуле:</w:t>
            </w:r>
          </w:p>
          <w:p w:rsidR="001D0DB1" w:rsidRPr="00AC57E8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Одпт = (Д.тер.ПП + Д.тер.ПМ)</w:t>
            </w:r>
            <w:r w:rsidR="00C340D6">
              <w:rPr>
                <w:sz w:val="22"/>
                <w:szCs w:val="22"/>
              </w:rPr>
              <w:t xml:space="preserve"> </w:t>
            </w:r>
            <w:r w:rsidRPr="00AC57E8">
              <w:rPr>
                <w:sz w:val="22"/>
                <w:szCs w:val="22"/>
              </w:rPr>
              <w:t>/</w:t>
            </w:r>
            <w:r w:rsidR="00C340D6">
              <w:rPr>
                <w:sz w:val="22"/>
                <w:szCs w:val="22"/>
              </w:rPr>
              <w:t xml:space="preserve"> </w:t>
            </w:r>
            <w:r w:rsidRPr="00AC57E8">
              <w:rPr>
                <w:sz w:val="22"/>
                <w:szCs w:val="22"/>
              </w:rPr>
              <w:t xml:space="preserve">2 x </w:t>
            </w:r>
            <w:r w:rsidR="00AA0B35" w:rsidRPr="00AC57E8">
              <w:rPr>
                <w:sz w:val="22"/>
                <w:szCs w:val="22"/>
              </w:rPr>
              <w:br/>
            </w:r>
            <w:r w:rsidRPr="00AC57E8">
              <w:rPr>
                <w:sz w:val="22"/>
                <w:szCs w:val="22"/>
              </w:rPr>
              <w:t>100</w:t>
            </w:r>
            <w:r w:rsidR="00AA0B35" w:rsidRPr="00AC57E8">
              <w:rPr>
                <w:sz w:val="22"/>
                <w:szCs w:val="22"/>
              </w:rPr>
              <w:t xml:space="preserve"> </w:t>
            </w:r>
            <w:r w:rsidRPr="00AC57E8">
              <w:rPr>
                <w:sz w:val="22"/>
                <w:szCs w:val="22"/>
              </w:rPr>
              <w:t>%, где:</w:t>
            </w:r>
          </w:p>
          <w:p w:rsidR="001D0DB1" w:rsidRPr="00AC57E8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Д.тер.ПП = ЦiТер.ППфакт /</w:t>
            </w:r>
            <w:r w:rsidR="00C340D6">
              <w:rPr>
                <w:sz w:val="22"/>
                <w:szCs w:val="22"/>
              </w:rPr>
              <w:t xml:space="preserve"> </w:t>
            </w:r>
            <w:r w:rsidRPr="00AC57E8">
              <w:rPr>
                <w:sz w:val="22"/>
                <w:szCs w:val="22"/>
              </w:rPr>
              <w:t>ЦiТер.ППплан x 100 %. где:</w:t>
            </w:r>
          </w:p>
          <w:p w:rsidR="001D0DB1" w:rsidRPr="00AC57E8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ЦiТер.ППфакт – общее количество территорий, на которую разработаны проекты планировки в целях развития или преобразования и (или) образования земельных участков в текущем году, ед.:</w:t>
            </w:r>
          </w:p>
          <w:p w:rsidR="001D0DB1" w:rsidRPr="00AC57E8" w:rsidRDefault="00C340D6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ЦiТер.ППфакт = </w:t>
            </w:r>
            <w:r w:rsidR="001D0DB1" w:rsidRPr="00AC57E8">
              <w:rPr>
                <w:sz w:val="22"/>
                <w:szCs w:val="22"/>
              </w:rPr>
              <w:t>∑Тер.iППфакт</w:t>
            </w:r>
          </w:p>
          <w:p w:rsidR="001D0DB1" w:rsidRPr="00AC57E8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Тер.iППфакт – количество территорий, на которые разработаны проекты планировки для конкретной цели развития или преобразования территории и (или) образования земельного участка;</w:t>
            </w:r>
          </w:p>
          <w:p w:rsidR="001D0DB1" w:rsidRPr="00AC57E8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lastRenderedPageBreak/>
              <w:t>ЦiТер.ППплан – общее количество территорий, на которые планировалось разработать проекты планировки в целях развития или преобразования и (или) образования земельных участков в текущем году, ед.:</w:t>
            </w:r>
          </w:p>
          <w:p w:rsidR="001D0DB1" w:rsidRPr="00AC57E8" w:rsidRDefault="00C340D6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ЦiТер.ППплан = </w:t>
            </w:r>
            <w:r w:rsidR="001D0DB1" w:rsidRPr="00AC57E8">
              <w:rPr>
                <w:sz w:val="22"/>
                <w:szCs w:val="22"/>
              </w:rPr>
              <w:t>∑Тер.iППплан</w:t>
            </w:r>
          </w:p>
          <w:p w:rsidR="001D0DB1" w:rsidRPr="00AC57E8" w:rsidRDefault="001D0DB1" w:rsidP="001D0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Тер.iППплан</w:t>
            </w:r>
            <w:r w:rsidR="00326A7F">
              <w:rPr>
                <w:sz w:val="22"/>
                <w:szCs w:val="22"/>
              </w:rPr>
              <w:t xml:space="preserve"> – </w:t>
            </w:r>
            <w:r w:rsidRPr="00AC57E8">
              <w:rPr>
                <w:sz w:val="22"/>
                <w:szCs w:val="22"/>
              </w:rPr>
              <w:t>количество территорий, на которые планировалась разработка проектов планировки в текущем году для конкретной цели развития или преобразования территории и (или) образования земельного участка;</w:t>
            </w:r>
          </w:p>
          <w:p w:rsidR="001D0DB1" w:rsidRPr="00AC57E8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i – определение конкретной цели.</w:t>
            </w:r>
          </w:p>
          <w:p w:rsidR="001D0DB1" w:rsidRPr="00AC57E8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D0DB1" w:rsidRPr="00AC57E8" w:rsidRDefault="001D0DB1" w:rsidP="001D0DB1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Д.тер.ПМ = ЦiТер.ПМфакт /</w:t>
            </w:r>
            <w:r w:rsidR="00C340D6">
              <w:rPr>
                <w:sz w:val="22"/>
                <w:szCs w:val="22"/>
              </w:rPr>
              <w:t xml:space="preserve"> </w:t>
            </w:r>
            <w:r w:rsidRPr="00AC57E8">
              <w:rPr>
                <w:sz w:val="22"/>
                <w:szCs w:val="22"/>
              </w:rPr>
              <w:t>ЦiТер.ПМплан x 100 %, где:</w:t>
            </w:r>
          </w:p>
          <w:p w:rsidR="001D0DB1" w:rsidRPr="00AC57E8" w:rsidRDefault="00C340D6" w:rsidP="001D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Д.тер.ПМ –</w:t>
            </w:r>
            <w:r w:rsidR="001D0DB1" w:rsidRPr="00AC57E8">
              <w:rPr>
                <w:sz w:val="22"/>
                <w:szCs w:val="22"/>
              </w:rPr>
              <w:t xml:space="preserve"> Доля территорий, на которых созданы условия для преобразования или развития в части проектов межевания в текущем году;</w:t>
            </w:r>
          </w:p>
          <w:p w:rsidR="001D0DB1" w:rsidRPr="00AC57E8" w:rsidRDefault="001D0DB1" w:rsidP="001D0DB1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ЦiТер.ПМфакт – общее количество территорий, на которую разработаны проекты межевания в целях развития или преобразования и (или) образования земельных участков в текущем году, ед.:</w:t>
            </w:r>
          </w:p>
          <w:p w:rsidR="001D0DB1" w:rsidRPr="00AC57E8" w:rsidRDefault="00C340D6" w:rsidP="001D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ЦiТер.ПМфакт = </w:t>
            </w:r>
            <w:r w:rsidR="001D0DB1" w:rsidRPr="00AC57E8">
              <w:rPr>
                <w:sz w:val="22"/>
                <w:szCs w:val="22"/>
              </w:rPr>
              <w:t>∑Тер.iПМфакт</w:t>
            </w:r>
          </w:p>
          <w:p w:rsidR="001D0DB1" w:rsidRPr="00AC57E8" w:rsidRDefault="001D0DB1" w:rsidP="001D0DB1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Тер.iПМфакт – количество территорий, на которые разработаны проекты межевания для конкретной цели развития или преобразования территории и (или) образования земельного участка;</w:t>
            </w:r>
          </w:p>
          <w:p w:rsidR="001D0DB1" w:rsidRPr="00AC57E8" w:rsidRDefault="001D0DB1" w:rsidP="001D0DB1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 xml:space="preserve">ЦiТер.ПМплан – общее количество территорий, на которые планировалось </w:t>
            </w:r>
            <w:r w:rsidRPr="00AC57E8">
              <w:rPr>
                <w:sz w:val="22"/>
                <w:szCs w:val="22"/>
              </w:rPr>
              <w:lastRenderedPageBreak/>
              <w:t>разработать проекты межевания в целях развития или преобразования и (или) образования земельных участков в текущем году, ед.:</w:t>
            </w:r>
          </w:p>
          <w:p w:rsidR="001D0DB1" w:rsidRPr="00AC57E8" w:rsidRDefault="00C340D6" w:rsidP="001D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ЦiТер.ПМплан = </w:t>
            </w:r>
            <w:r w:rsidR="001D0DB1" w:rsidRPr="00AC57E8">
              <w:rPr>
                <w:sz w:val="22"/>
                <w:szCs w:val="22"/>
              </w:rPr>
              <w:t>∑Тер.iПМплан</w:t>
            </w:r>
          </w:p>
          <w:p w:rsidR="001D0DB1" w:rsidRPr="00AC57E8" w:rsidRDefault="00C340D6" w:rsidP="001D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Тер.iПМплан –</w:t>
            </w:r>
            <w:r w:rsidR="001D0DB1" w:rsidRPr="00AC57E8">
              <w:rPr>
                <w:sz w:val="22"/>
                <w:szCs w:val="22"/>
              </w:rPr>
              <w:t xml:space="preserve"> количество территорий, на которые планировалась разработка проектов межевания в текущем году для конкретной цели развития или преобразования территории и (или) образования земельного участка;</w:t>
            </w:r>
          </w:p>
          <w:p w:rsidR="001D0DB1" w:rsidRPr="00AC57E8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i – определение конкретной цели.</w:t>
            </w:r>
          </w:p>
          <w:p w:rsidR="001D0DB1" w:rsidRPr="00AC57E8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D0DB1" w:rsidRPr="00AC57E8" w:rsidRDefault="00C340D6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арх – обеспеченность</w:t>
            </w:r>
            <w:r w:rsidR="001D0DB1" w:rsidRPr="00AC57E8">
              <w:rPr>
                <w:sz w:val="22"/>
                <w:szCs w:val="22"/>
              </w:rPr>
              <w:t xml:space="preserve"> документацией по архитектурному облику улиц и общественных</w:t>
            </w:r>
            <w:r w:rsidR="006D3772">
              <w:rPr>
                <w:sz w:val="22"/>
                <w:szCs w:val="22"/>
              </w:rPr>
              <w:t xml:space="preserve"> пространств города Перми</w:t>
            </w:r>
            <w:r w:rsidR="001D0DB1" w:rsidRPr="00AC57E8">
              <w:rPr>
                <w:sz w:val="22"/>
                <w:szCs w:val="22"/>
              </w:rPr>
              <w:t xml:space="preserve"> определяется по формуле:</w:t>
            </w:r>
          </w:p>
          <w:p w:rsidR="001D0DB1" w:rsidRPr="00AC57E8" w:rsidRDefault="001D0DB1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О арх= Кол.док.арх.факт.</w:t>
            </w:r>
            <w:r w:rsidR="00C340D6">
              <w:rPr>
                <w:sz w:val="22"/>
                <w:szCs w:val="22"/>
              </w:rPr>
              <w:t xml:space="preserve"> </w:t>
            </w:r>
            <w:r w:rsidRPr="00AC57E8">
              <w:rPr>
                <w:sz w:val="22"/>
                <w:szCs w:val="22"/>
              </w:rPr>
              <w:t>/ Кол.док.арх.план.</w:t>
            </w:r>
            <w:r w:rsidR="00AA0B35" w:rsidRPr="00AC57E8">
              <w:rPr>
                <w:sz w:val="22"/>
                <w:szCs w:val="22"/>
              </w:rPr>
              <w:t xml:space="preserve"> х </w:t>
            </w:r>
            <w:r w:rsidRPr="00AC57E8">
              <w:rPr>
                <w:sz w:val="22"/>
                <w:szCs w:val="22"/>
              </w:rPr>
              <w:t>100, где:</w:t>
            </w:r>
          </w:p>
          <w:p w:rsidR="001D0DB1" w:rsidRPr="00AC57E8" w:rsidRDefault="00C340D6" w:rsidP="001D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Кол.док.арх-факт –</w:t>
            </w:r>
            <w:r w:rsidR="001D0DB1" w:rsidRPr="00AC57E8">
              <w:rPr>
                <w:sz w:val="22"/>
                <w:szCs w:val="22"/>
              </w:rPr>
              <w:t xml:space="preserve"> количество документов по архитектурному облику улиц и общественных пространств города Перми, разработанных в текущем году;</w:t>
            </w:r>
          </w:p>
          <w:p w:rsidR="001D0DB1" w:rsidRPr="00AC57E8" w:rsidRDefault="00C340D6" w:rsidP="001D0D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Кол.док.арх-план. –</w:t>
            </w:r>
            <w:r w:rsidR="001D0DB1" w:rsidRPr="00AC57E8">
              <w:rPr>
                <w:sz w:val="22"/>
                <w:szCs w:val="22"/>
              </w:rPr>
              <w:t xml:space="preserve"> количество документов по архитектурному облику улиц и общественных пространств города Перми, запланированных к разработке в текущем году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57768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>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Выполнение годовых целевых показателей эффективности деятельности муници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пальных учреждений, подведомственных ДГА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AA0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балл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943E63" w:rsidP="00AA0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>
              <w:r w:rsidR="001D0DB1" w:rsidRPr="00AC57E8">
                <w:rPr>
                  <w:rFonts w:ascii="Times New Roman" w:hAnsi="Times New Roman" w:cs="Times New Roman"/>
                  <w:sz w:val="22"/>
                  <w:szCs w:val="22"/>
                </w:rPr>
                <w:t>постановление</w:t>
              </w:r>
            </w:hyperlink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Перми </w:t>
            </w:r>
            <w:r w:rsidR="00AA0B35" w:rsidRPr="00AC57E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от 02 декабря 2014 г. </w:t>
            </w:r>
            <w:r w:rsidR="00AA0B35" w:rsidRPr="00AC57E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915 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эффективности работы их руководителей»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годовая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 от количества планируемых к проведению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экспертно-аналитических работ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Д.кач.отч.по ЭАР = Кол.кач.отч.по ЭАР факт / Кол.кач.отч.по ЭАР план x 100</w:t>
            </w:r>
            <w:r w:rsidR="00AA0B35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C340D6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Дкач.отч.по ЭАР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доля качественно подготовленных отчетов по экспертно-аналитическим работам в части мониторинга реализации Генерального плана Пермского городского округа </w:t>
            </w:r>
            <w:r w:rsidR="0032723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>от количества планируемых к проведению экспертно-аналитических работ в текущем году;</w:t>
            </w:r>
          </w:p>
          <w:p w:rsidR="001D0DB1" w:rsidRPr="00AC57E8" w:rsidRDefault="00C340D6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Кол.кач.отч.по ЭАР факт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фактическое количество качественно подготовленных отчетов по экспертно-аналитическим работам, соответствующих техническому заданию, ед.;</w:t>
            </w:r>
          </w:p>
          <w:p w:rsidR="001D0DB1" w:rsidRPr="00AC57E8" w:rsidRDefault="00C340D6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Кол.кач.отч.по ЭАР план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плановое количество качественно подготовленных отчетов по экспертно-аналитиче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ским работам в части мониторинга реализации Генерального плана Пермского городского округа, ед.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Качество работ определяется техническим заданием на предмет соответствия следующим параметрам: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наличие полного пакета документов и материалов, определенных техническим заданием;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отражение полной информации, определенной составом разделов проектной документации и требованиями к их содержанию;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материалов техническим и градостроительным регламентам, утвержденным в сфере подготовки градостроительных документов;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соответствие градостроительному законодательству;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иные требования, установленные техническим заданием (требование к составу и содержанию графических материалов, пояснительных записок, обоснований и т.д.)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качественно подготовленных пакетов материалов в целях внесения изменений в Правила землепользования и застройки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Пермского городского округа от количества планируемых изменений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Д.кач.пак.матер.в ПЗЗ = Кол.кач.пак.матер.в ПЗЗ факт / Кол.кач.пак.матер.в ПЗЗ план x 100</w:t>
            </w:r>
            <w:r w:rsidR="00AA0B35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C340D6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Д.кач.пак.матер.в ГП –</w:t>
            </w:r>
            <w:r w:rsidR="0032723F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оля качественно подготовленных пакетов материалов в целях внесения изменений </w:t>
            </w:r>
            <w:r w:rsidR="00EA79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>в Правила землепользования и застройки Пермского городского округа от количества планируемых изменений;</w:t>
            </w:r>
          </w:p>
          <w:p w:rsidR="001D0DB1" w:rsidRPr="00AC57E8" w:rsidRDefault="00C340D6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Кол.кач.пак.матер.в ПЗЗ факт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фактическое количество качественно подготовленных пакетов материалов, позво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ляющих осуществить внесение изменений в Правила землепользования и застройки Пермского городского округа, ед.;</w:t>
            </w:r>
          </w:p>
          <w:p w:rsidR="001D0DB1" w:rsidRPr="00AC57E8" w:rsidRDefault="00C340D6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Кол.кач.пак.матер.в ПЗЗ план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плановое количество качественно подготовленных пакетов материалов в целях внесения изменений в Правила землепользования и застройки Пермского городского округа, ед.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Качество работ определяется техническим заданием на предмет соответствия следующим параметрам: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наличие полного пакета документов и материалов, определенных техническим заданием;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отражение полной информации, определенной составом разделов проектной документации и требованиями к их содержанию;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материалов техническим и градостроительным регламентам, утвержденным в сфере подготовки градостроительных документов;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соответствие градостроительному законодательству;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иные требования, установленные техническим заданием (требование к составу и содержанию графических материалов, пояснительных записок, обоснований и т.д.)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1815"/>
            <w:bookmarkEnd w:id="1"/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территории, на которых созданы условия для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развития или преобразования посредством разработки проектов планировки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Д.тер.ПП = ЦiТер.ППфакт / ЦiТер.ППплан x 100</w:t>
            </w:r>
            <w:r w:rsidR="00AA0B35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Д.тер.ПП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доля территории, на которых созданы условия для развития или преобразования посредством разработки проектов планировки в текущем 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году;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ЦiТер.ППфакт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общее количество территорий, на которую разработаны проекты планировки в целях развития или преобразования и (или) образования земельных участков в текущем году, ед.:</w:t>
            </w:r>
          </w:p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7ED2" w:rsidRPr="00AC57E8" w:rsidRDefault="00326A7F" w:rsidP="00A27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ЦiТер.ППфакт = </w:t>
            </w:r>
            <w:r w:rsidR="00A27ED2" w:rsidRPr="00AC57E8">
              <w:rPr>
                <w:sz w:val="22"/>
                <w:szCs w:val="22"/>
              </w:rPr>
              <w:t>∑Тер.iППфакт</w:t>
            </w:r>
          </w:p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Тер.iППфакт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которые разработаны проекты планировки для конкретной цели развития или преобразования территории и (или) образования земельного участка;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ЦiТер.ППплан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общее количество территорий, на которые планировалось разработать проекты планировки в целях развития или преобразования и (или) образования земельных участков в текущем году, ед.:</w:t>
            </w:r>
          </w:p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7ED2" w:rsidRPr="00AC57E8" w:rsidRDefault="00326A7F" w:rsidP="00A27E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ЦiТер.ППплан =</w:t>
            </w:r>
            <w:r w:rsidR="00A27ED2" w:rsidRPr="00AC57E8">
              <w:rPr>
                <w:color w:val="000000"/>
                <w:sz w:val="22"/>
                <w:szCs w:val="22"/>
              </w:rPr>
              <w:t xml:space="preserve"> ∑Тер.iППплан</w:t>
            </w:r>
          </w:p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Тер.iППплан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которые планировалась разработка проектов планировки в текущем году для конкретной цели развития или преобразования территории и (или) образования земельного участка;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конкретной цели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щего за отчетным периодом</w:t>
            </w:r>
          </w:p>
        </w:tc>
      </w:tr>
      <w:tr w:rsidR="001D0DB1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1835"/>
            <w:bookmarkEnd w:id="2"/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территорий, на которых созданы условия для развития или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преобразования посредством разработки проектов межевания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Д.тер.ПМ = ЦiТер.ПМфакт / ЦiТер.ПМплан x 100</w:t>
            </w:r>
            <w:r w:rsidR="00AA0B35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Д.тер.ПМ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доля территорий, на которых созданы условия для развития или преобразования посредством разработки проектов межевания в текущем году;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ЦiТер.ПМфакт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общее количество территорий, на которые разработаны проекты межевания в целях развития или преобразования и (или) образования земельных участков в текущем году, ед.:</w:t>
            </w:r>
          </w:p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7ED2" w:rsidRPr="00AC57E8" w:rsidRDefault="00326A7F" w:rsidP="00A27E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ЦiТер.ПМфакт = </w:t>
            </w:r>
            <w:r w:rsidR="00A27ED2" w:rsidRPr="00AC57E8">
              <w:rPr>
                <w:color w:val="000000"/>
                <w:sz w:val="22"/>
                <w:szCs w:val="22"/>
              </w:rPr>
              <w:t>∑Тер.iПМфакт</w:t>
            </w:r>
          </w:p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Тер.iПМфакт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которые разработаны проекты межевания для конкретной цели развития или преобразования территории и (или) образования земельного участка;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ЦiТер.ПМплан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общее количество территорий, на которые планировалось разработать проекты межевания в целях развития или преобразования и (или) образования земельных участков в текущем году, ед.:</w:t>
            </w:r>
          </w:p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7ED2" w:rsidRPr="00AC57E8" w:rsidRDefault="00326A7F" w:rsidP="00A27E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ЦiТер.ПМплан =</w:t>
            </w:r>
            <w:r w:rsidR="00A27ED2" w:rsidRPr="00AC57E8">
              <w:rPr>
                <w:color w:val="000000"/>
                <w:sz w:val="22"/>
                <w:szCs w:val="22"/>
              </w:rPr>
              <w:t xml:space="preserve"> ∑Тер.iПМплан</w:t>
            </w:r>
          </w:p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Тер.iПМплан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которые планировалась разработка проектов межевания в текущем году для конкретной цели развития или преобразования территории и (или) образования земельного участка;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конкретной цели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четным периодом</w:t>
            </w:r>
          </w:p>
        </w:tc>
      </w:tr>
      <w:tr w:rsidR="001D0DB1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земельных участков, поставленных на государственный кадастровый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учет в целях их дальнейшей передачи в ДЗО на торги, от количества земельных участков, планируемых к постановке на государственный кадастровый учет для передачи в ДЗО на торги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ДоляЗУторги = (Кол.ЗУторги факт / Кол.ЗУторги план) x 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AA0B35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ДоляЗУторги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доля земельных участков, поставленных на государственный кадастровый учет в целях их дальнейшей передачи в ДЗО на торги, от количества земельных участков, планируемых к постановке на государственный 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кадастровый учет для передачи в ДЗО на торги в текущем году;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ЗУторги факт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земельных участков на торги, фактически поставленных на государственный кадастровый учет в текущем году;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ЗУторги план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земельных участков на торги, планируемых к постановке на государственный кадастровый учет в текущем году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земельных участков, поставленных на государственный кадастровый учет в целях обеспечения многодетных семей земельными участками, от количества земельных участков, планируемых к постановке на государственный кадастровый учет для многодетных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семей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ДоляЗУк.р.мн.семьи = Кол.ЗУк.р.мн.семьи-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факт / Кол.ЗУк.р.мн.семьи-план x 100</w:t>
            </w:r>
            <w:r w:rsidR="005444BC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ДоляЗУк.р.мн.семьи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доля земельных участков, поставленных на государственный кадастровый учет в целях обеспечения многодетных семей земельными участками, от количества земельных участков, планируемых к постановке на государственный кадастровый учет для многодетных семей в текущем году;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Кол.ЗУк.р.мн.семьи-факт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земельных участков, предоставленных или формируемых для многодетных семей города Перми, по которым проведены кадастровые работы в текущем году;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Кол.ЗУк.р.мн.семьи-план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земельных участков, предоставленных или формируемых для многодетных семей города Перми, по которым планировалось проведение кадастровых работ в текущем году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6433B0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943E63" w:rsidP="00AA0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>
              <w:r w:rsidR="001D0DB1" w:rsidRPr="00AC57E8">
                <w:rPr>
                  <w:rFonts w:ascii="Times New Roman" w:hAnsi="Times New Roman" w:cs="Times New Roman"/>
                  <w:sz w:val="22"/>
                  <w:szCs w:val="22"/>
                </w:rPr>
                <w:t>приказ</w:t>
              </w:r>
            </w:hyperlink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Министерства строительства и жилищно-коммунального хозяйства Российской Федерации </w:t>
            </w:r>
            <w:r w:rsidR="00AA0B35" w:rsidRPr="00AC57E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от 31 октября 2017 г. </w:t>
            </w:r>
            <w:r w:rsidR="00AA0B35" w:rsidRPr="00AC57E8">
              <w:rPr>
                <w:rFonts w:ascii="Times New Roman" w:hAnsi="Times New Roman" w:cs="Times New Roman"/>
                <w:sz w:val="22"/>
                <w:szCs w:val="22"/>
              </w:rPr>
              <w:br/>
              <w:t>№ 1494/пр «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>Об утверждении Методики определения индекса качества городской среды муниципальных образований Российской Федерации</w:t>
            </w:r>
            <w:r w:rsidR="00AA0B35" w:rsidRPr="00AC57E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МКД на ГКУ = (МКДзу/МКД) х 100</w:t>
            </w:r>
            <w:r w:rsidR="005444BC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МКД с ЗУ на ГКУ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доля многоквартирных домов, расположенных на земельных участках, в отношении которых осуществлен государственный кадастровый учет;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МКДзу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79F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>оличество многоквартирных домов в муниципальном образовании</w:t>
            </w:r>
            <w:r w:rsidR="00EA79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расположенных на земельных участках, в отношении которых осуществлен государственный кадастровый учет;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МКД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общее количество многоквартирных домов в муниципальном образовании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33B0" w:rsidRPr="00AC57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разработанных градостроительных концепций территорий от запланированных к разработке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т.р. = Кол.т.р. 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факт / Кол.т.р. план x 100</w:t>
            </w:r>
            <w:r w:rsidR="005444BC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т.р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доля территорий, на которые разработаны концепции, от запланированных к разработке в текущем году;</w:t>
            </w:r>
          </w:p>
          <w:p w:rsidR="001D0DB1" w:rsidRPr="00AC57E8" w:rsidRDefault="00326A7F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Кол.т.р.факт –</w:t>
            </w:r>
            <w:r w:rsidR="001D0DB1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градостроительных и архитектурных концепций территорий, разработанных в текущем периоде;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Кол.т.р. пла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>н –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которые необходима разработка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градостроительных и архитектурных концепций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1D0DB1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33B0" w:rsidRPr="00AC57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площади территории, подготовленной для разработки документации по планировке территории в части функциональных зон СТН, от площади территории, на которую необходима разработка документации по планировке территории в части функциональных зон СТН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Sдпт = Зтер СТН факт / Зтер.СТНгор x 100</w:t>
            </w:r>
            <w:r w:rsidR="001D7C6F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Sдпт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площади территории, подготовленной для разработки документации по планировке территории в части функциональных зон СТН, от площади территории, на которую необходима разработка документации по планировке территории в части функциональных зон СТН;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Зтер СТН факт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определяется как площадь территорий города Перми, в отношении которых проведены инженерно-геологические, инженерно-экологические, инженерно-гидрометеорологические, инженерно-геодезические</w:t>
            </w:r>
            <w:r w:rsidR="001D7C6F"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изыскания и разработан раздел «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D7C6F" w:rsidRPr="00AC57E8">
              <w:rPr>
                <w:rFonts w:ascii="Times New Roman" w:hAnsi="Times New Roman" w:cs="Times New Roman"/>
                <w:sz w:val="22"/>
                <w:szCs w:val="22"/>
              </w:rPr>
              <w:t>ъекты инженерной инфраструктуры»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для дальнейшей разработки документации по планировке территории в текущем году, га;</w:t>
            </w:r>
          </w:p>
          <w:p w:rsidR="001D0DB1" w:rsidRPr="00AC57E8" w:rsidRDefault="001D0DB1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Зтер.СТНгор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площади территории, на которую необходима разработка документации по планировке территории в части функциональных зон СТН.</w:t>
            </w:r>
          </w:p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СТН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функциональная зона селитебного назначения, в пределах которой расположены или могут быть расположены дома, предназначенные для постоянного проживания, га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B1" w:rsidRPr="00AC57E8" w:rsidRDefault="001D0DB1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7F5D53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6433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территорий, на которые проведены инженерные изыскания в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текущем году в целях разработки документации по планировке территорий для их развития и (или) преобразования, от количества территорий</w:t>
            </w:r>
            <w:r w:rsidR="00EA79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на которых планируется их развитие и (или) преобразование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2B7E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2B7E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7F5D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 тер.ИИ = Кол.тер.ИИ факт / Кол.тер.ИИ 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план. x 100 %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326A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 тер.ИИ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территорий, на которые проведены инженерные изыскания в текущем году в целях разработки документации по планировке территорий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их развития и (или) преобразования, от количества территорий</w:t>
            </w:r>
            <w:r w:rsidR="00EA79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на которых планируется их развитие и (или) преобразование;</w:t>
            </w:r>
          </w:p>
          <w:p w:rsidR="007F5D53" w:rsidRPr="00AC57E8" w:rsidRDefault="007F5D53" w:rsidP="00326A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Кол.тер.ИИ факт – количество территорий, на которые проведены инженерные изыскания в текущем году в целях разработки документации по планировке территорий для их развития и (или) преобразования;</w:t>
            </w:r>
          </w:p>
          <w:p w:rsidR="007F5D53" w:rsidRPr="00AC57E8" w:rsidRDefault="007F5D53" w:rsidP="00326A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Кол.тер.ИИ план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количество территорий, подлежащих развитию или преобразованию, в соответствии с количеством распоряжений о разработке документации по планировке территорий на данные цели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2B7E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2B7E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2B7E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четным периодом</w:t>
            </w:r>
          </w:p>
        </w:tc>
      </w:tr>
      <w:tr w:rsidR="007F5D53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муниципальных учреждений, получивших целевую субсидию на повышение фонда оплаты труда в текущем году, от количества муниципальных учреждений, по которым предусмотрено повышение фонда оплаты труда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ДоляМУ субсидииФОТ = Кол.МУ субсидииФОТфакт / Кол.МУ ДГА</w:t>
            </w:r>
            <w:r w:rsidR="005444BC">
              <w:rPr>
                <w:rFonts w:ascii="Times New Roman" w:hAnsi="Times New Roman" w:cs="Times New Roman"/>
                <w:sz w:val="22"/>
                <w:szCs w:val="22"/>
              </w:rPr>
              <w:t xml:space="preserve"> х 100 %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ДоляМУ субсидииФОТ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муниципальных учреждений, получивших целевую субсидию на повышение фонда оплаты труда в текущем году, от количества муниципальных учреждений, по которым предусмотрено повышение фонда оплаты труда в текущем году;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Кол.МУ субсидииФОТфакт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учреждений, подведомственных департаменту градостроительства и архитектуры администрации города Перми, получивших субсидии на повышение фонда оплаты труда в текущем году;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Кол.МУ ДГА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учреждений, подведомственных департаменту градостроительства и архитектуры администрации города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Перми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7F5D53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B14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 земельных участков, переданных в </w:t>
            </w:r>
            <w:r w:rsidR="001B148D">
              <w:rPr>
                <w:rFonts w:ascii="Times New Roman" w:hAnsi="Times New Roman" w:cs="Times New Roman"/>
                <w:sz w:val="22"/>
                <w:szCs w:val="22"/>
              </w:rPr>
              <w:t>ДЗО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на торги, за счет свободных земель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Общ.SЗУторги = ∑SЗУторгифакт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Общ.SЗУторги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общая площадь переданных в департамент земельных отношений администрации города Перми на торги земельных участков под строительство за счет свободных земель в текущем году;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∑SЗУторгифакт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сумма площадей земельных участков под строительство, переданных в департамент земельных отношений администрации города Перми для проведения торгов по ним, в текущем году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7F5D53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реализованных мероприятий в области экспертно-консультационной деятельности в сфере градостроительства от запланированных к реализации в текущем периоде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юр.мер. = 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Кол.юр.мер.факт.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Кол.юр. мер.план x </w:t>
            </w:r>
            <w:r w:rsidR="005444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5444BC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юр.мер.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EA79F7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оля реализованных мероприятий в области экспертно-консультационной деятельности в сфере градостроительства от запланированных к реализации в текущем периоде;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Кол.юр. мер.факт – количество мероприятий в области экспертно-консультационной деятельности в сфере градостроительства, реализованных в текущем году; 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Кол.юр. мер.план. – количество мероприятий в области экспертно-консультационной деятельности в сфере градостроительства, запланированных к реализации в текущем году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7F5D53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выполненных целевых показателей эффективности работы муниципального образования город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Пермь в сфере земельно-имущественных отношений, утвержденных распоряжением губернатора Пермского края </w:t>
            </w:r>
            <w:r w:rsidR="00EA79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от 30.10.2017 № 246-р «Об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отношений», закрепленных за ДГА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Дцп = ЦПфакт / ЦПплан x 100 %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Дцп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EA79F7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выполненных целевых показателей эффективности работы муниципального образования город Пермь в сфере земельно-имущественных отношений, утвержденных распоряжением губернатора Пермского края от 30 октября 2017 г. № 246-р «Об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отношений», закрепленных за ДГА;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ЦПфакт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количество исполненных целевых показателей эффективности работы муниципального образования город Пермь в сфере земельно-имущественных отношений, закрепленных за ДГА;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ЦПплан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общее количество целевых показателей эффективности работы муниципального образования город Пермь в сфере земельно-имущественных отношений, закрепленных за ДГА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7F5D53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Обеспеченность  документацией по архитектурному облику улиц и общественных про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странств города Перми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Оарх. = Кол.док.арх.факт./ Кол.док.арх.план. x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br/>
              <w:t>100 %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Оарх.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обеспеченность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документацией по архитектурному облику улиц и общественных пространств города Перми;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Кол.док.арх-факт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документов по архитектурному облику улиц и общественных пространств города Перми, разработанных в текущем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году;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Кол.док.арх-план.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количество документов по архитектурному облику улиц и общественных пространств города Перми, запланированных к разработке в текущем году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7F5D53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 капитального строительства, признанных самовольными постройками, запланированных к сносу в текущем году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с.п.-снос = Кол.с.п.снос.факт. / Кол.с.п.снос.план x </w:t>
            </w:r>
            <w:r w:rsidR="005444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5444BC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с.п.-снос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процентное выражение соотношения объектов капитального строительства, снесенных или приведенных в первоначальное положение, существовавшее до осуществления реконструкции, к общему количеству объектов капитального строительства, признанных самовольными постройками, запланированных к сносу в текущем периоде;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Кол.с.п.снос-факт.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капитального строительства, снесенных на территориях районов города Перми или приведенных в первоначальное положение, существовавшее до осуществления реконструкции, в текущем году;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Кол.с.п.снос-план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7F5D53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демонтированных вывесок в текущем году от количества вывесок, включенных в Реестр вывесок и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подлежащих демонтажу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дем.вывесок = Кол. дем.вывесок добр.факт + Кол.дем.вывесок прин.факт / Кол.дем.вывесок план x 100 %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дем.вывесок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демонтированных вывесок в текущем году от количества вывесок, включенных в Реестр вывесок и подлежащих демонтажу;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 дем.вывесок добр.факт – фактическое количество вывесок, включенных в Р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еестр вывесок, демонтированных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добровольно в текущем году;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Кол.дем.вывесок прин.факт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фактическое количество вывесок, включенных в Реестр вывесок, демонтированных муниципальным учреждением,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исполняющим функции собственника по содержанию и сохранению имущества муниципальной казны города Перми, в текущем году;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Кол.дем.вывес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ок план. – количество вывесок,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включенных в Реестр вывесок, подлежащих демонтажу, в текущем году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7F5D53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761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наполненных и актуализированных разделов АИСОГД от запланированных к наполнению и актуализации в текущем периоде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разд. АИСОГД= Кол.разд и ЭА-факт. / Кол.разд. ЭА план. x </w:t>
            </w:r>
            <w:r w:rsidR="005444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5444BC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Доля разд.АИСОГД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доля наполненных и актуализированных разделов АИСОГД от запланированных </w:t>
            </w:r>
            <w:r w:rsidR="00EA79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 наполнению и актуализации в текущем периоде;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Кол.разд.ЭА-факт.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количество разделов АИСОГД, наполненных и актуализированных в текущем году;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Кол.разд.ЭА-план.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количество разделов АИСОГД, планируемых к наполнению и актуализации в текущем году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7F5D53" w:rsidRPr="00AC57E8" w:rsidTr="0032723F">
        <w:trPr>
          <w:jc w:val="center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бесперебойным доступом к градостроительной информации в электронном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виде  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 АИСОГД для исполнения своих полномочий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Одоступ = Кол.ФОиТО-доступ / Кол.ФОиТО user</w:t>
            </w:r>
            <w:r w:rsidR="005444BC">
              <w:rPr>
                <w:rFonts w:ascii="Times New Roman" w:hAnsi="Times New Roman" w:cs="Times New Roman"/>
                <w:sz w:val="22"/>
                <w:szCs w:val="22"/>
              </w:rPr>
              <w:t xml:space="preserve"> х 100 %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Одоступ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бесперебойным доступом к градостроительной информации в электронном виде функциональных и территориальных органов, функциональных подразделений администрации города Перми от числа органов администрации города Перми,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использующих АИСОГД для исполнения своих полномочий;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Кол.ФОиТО доступ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количество функциональных и территориальных органов, функциональных подразделений администрации города Перми, обеспеченных доступом к градостроительной информации в электронном виде;</w:t>
            </w:r>
          </w:p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Кол.ФОиТО user</w:t>
            </w:r>
            <w:r w:rsidR="00326A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количество функциональных и территориальных органов, функциональных подразделений администрации города Перми, использующих АИСОГД для исполнения своих полномочий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ДГА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D53" w:rsidRPr="00AC57E8" w:rsidRDefault="007F5D53" w:rsidP="001D0D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7E8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</w:tbl>
    <w:p w:rsidR="00BA2B18" w:rsidRPr="00AC57E8" w:rsidRDefault="00BA2B18" w:rsidP="00937EA9">
      <w:pPr>
        <w:ind w:firstLine="709"/>
        <w:jc w:val="both"/>
        <w:rPr>
          <w:sz w:val="28"/>
          <w:szCs w:val="28"/>
        </w:rPr>
      </w:pPr>
    </w:p>
    <w:p w:rsidR="00B13AB7" w:rsidRPr="00AC57E8" w:rsidRDefault="003406A6" w:rsidP="00B13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2488" w:rsidRPr="00AC57E8">
        <w:rPr>
          <w:sz w:val="28"/>
          <w:szCs w:val="28"/>
        </w:rPr>
        <w:t xml:space="preserve">. </w:t>
      </w:r>
      <w:r w:rsidR="00496A1E" w:rsidRPr="00DD1CF5">
        <w:rPr>
          <w:sz w:val="28"/>
          <w:szCs w:val="28"/>
        </w:rPr>
        <w:t>В приложении 1</w:t>
      </w:r>
      <w:r w:rsidR="00496A1E">
        <w:rPr>
          <w:sz w:val="28"/>
          <w:szCs w:val="28"/>
        </w:rPr>
        <w:t xml:space="preserve"> строки 1.1.1, 1.1.1.1</w:t>
      </w:r>
      <w:r w:rsidR="00496A1E" w:rsidRPr="00DD1CF5">
        <w:rPr>
          <w:sz w:val="28"/>
          <w:szCs w:val="28"/>
        </w:rPr>
        <w:t xml:space="preserve"> изложить в следующей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"/>
        <w:gridCol w:w="14194"/>
      </w:tblGrid>
      <w:tr w:rsidR="00D27768" w:rsidRPr="00EA79F7" w:rsidTr="00D27768">
        <w:tc>
          <w:tcPr>
            <w:tcW w:w="0" w:type="auto"/>
          </w:tcPr>
          <w:p w:rsidR="00D27768" w:rsidRPr="00EA79F7" w:rsidRDefault="00D27768" w:rsidP="00D27768">
            <w:pPr>
              <w:jc w:val="center"/>
              <w:rPr>
                <w:sz w:val="28"/>
                <w:szCs w:val="28"/>
              </w:rPr>
            </w:pPr>
            <w:r w:rsidRPr="00EA79F7">
              <w:rPr>
                <w:sz w:val="28"/>
                <w:szCs w:val="28"/>
              </w:rPr>
              <w:t>1.1.1.</w:t>
            </w:r>
          </w:p>
        </w:tc>
        <w:tc>
          <w:tcPr>
            <w:tcW w:w="14469" w:type="dxa"/>
          </w:tcPr>
          <w:p w:rsidR="00D27768" w:rsidRPr="00EA79F7" w:rsidRDefault="00D27768" w:rsidP="00643A07">
            <w:pPr>
              <w:rPr>
                <w:sz w:val="28"/>
                <w:szCs w:val="28"/>
              </w:rPr>
            </w:pPr>
            <w:r w:rsidRPr="00EA79F7">
              <w:rPr>
                <w:sz w:val="28"/>
                <w:szCs w:val="28"/>
              </w:rPr>
              <w:t>Задача. Обеспечение комплексного и устойчивого развития территорий, создание условий для развития жилищного строительства</w:t>
            </w:r>
          </w:p>
        </w:tc>
      </w:tr>
      <w:tr w:rsidR="00496A1E" w:rsidRPr="00EA79F7" w:rsidTr="00D27768">
        <w:tc>
          <w:tcPr>
            <w:tcW w:w="0" w:type="auto"/>
          </w:tcPr>
          <w:p w:rsidR="00496A1E" w:rsidRPr="00EA79F7" w:rsidRDefault="00496A1E" w:rsidP="00C340D6">
            <w:pPr>
              <w:jc w:val="center"/>
              <w:rPr>
                <w:sz w:val="28"/>
                <w:szCs w:val="28"/>
              </w:rPr>
            </w:pPr>
            <w:r w:rsidRPr="00EA79F7">
              <w:rPr>
                <w:sz w:val="28"/>
                <w:szCs w:val="28"/>
              </w:rPr>
              <w:t>1.1.1.1</w:t>
            </w:r>
          </w:p>
        </w:tc>
        <w:tc>
          <w:tcPr>
            <w:tcW w:w="14469" w:type="dxa"/>
          </w:tcPr>
          <w:p w:rsidR="00496A1E" w:rsidRPr="00EA79F7" w:rsidRDefault="00496A1E" w:rsidP="00833D0A">
            <w:pPr>
              <w:rPr>
                <w:sz w:val="28"/>
                <w:szCs w:val="28"/>
                <w:highlight w:val="yellow"/>
              </w:rPr>
            </w:pPr>
            <w:r w:rsidRPr="00EA79F7">
              <w:rPr>
                <w:sz w:val="28"/>
                <w:szCs w:val="28"/>
              </w:rPr>
              <w:t xml:space="preserve">Обеспечение подготовки документов </w:t>
            </w:r>
            <w:r w:rsidR="00833D0A">
              <w:rPr>
                <w:sz w:val="28"/>
                <w:szCs w:val="28"/>
              </w:rPr>
              <w:t>для развития территорий</w:t>
            </w:r>
          </w:p>
        </w:tc>
      </w:tr>
    </w:tbl>
    <w:p w:rsidR="00B13AB7" w:rsidRPr="00AC57E8" w:rsidRDefault="00B13AB7" w:rsidP="00326A7F">
      <w:pPr>
        <w:jc w:val="both"/>
        <w:rPr>
          <w:sz w:val="28"/>
          <w:szCs w:val="28"/>
        </w:rPr>
      </w:pPr>
    </w:p>
    <w:p w:rsidR="00B81479" w:rsidRPr="00AC57E8" w:rsidRDefault="003406A6" w:rsidP="00B81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6FAC" w:rsidRPr="00AC57E8">
        <w:rPr>
          <w:sz w:val="28"/>
          <w:szCs w:val="28"/>
        </w:rPr>
        <w:t>. В приложении 3</w:t>
      </w:r>
      <w:r w:rsidR="00B81479" w:rsidRPr="00AC57E8">
        <w:rPr>
          <w:sz w:val="28"/>
          <w:szCs w:val="28"/>
        </w:rPr>
        <w:t xml:space="preserve"> строк</w:t>
      </w:r>
      <w:r w:rsidR="00D27768" w:rsidRPr="00AC57E8">
        <w:rPr>
          <w:sz w:val="28"/>
          <w:szCs w:val="28"/>
        </w:rPr>
        <w:t xml:space="preserve">и 1.3.1.1.2.3, 1.3.1.1.2.4 </w:t>
      </w:r>
      <w:r w:rsidR="00B81479" w:rsidRPr="00AC57E8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113"/>
        <w:gridCol w:w="1135"/>
        <w:gridCol w:w="1418"/>
        <w:gridCol w:w="1417"/>
        <w:gridCol w:w="3544"/>
        <w:gridCol w:w="850"/>
        <w:gridCol w:w="709"/>
        <w:gridCol w:w="851"/>
        <w:gridCol w:w="863"/>
      </w:tblGrid>
      <w:tr w:rsidR="00B81479" w:rsidRPr="00AC57E8" w:rsidTr="00326A7F">
        <w:tc>
          <w:tcPr>
            <w:tcW w:w="1059" w:type="dxa"/>
            <w:vMerge w:val="restart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1.3.1.1.2.3</w:t>
            </w:r>
          </w:p>
        </w:tc>
        <w:tc>
          <w:tcPr>
            <w:tcW w:w="3113" w:type="dxa"/>
            <w:vMerge w:val="restart"/>
          </w:tcPr>
          <w:p w:rsidR="00B81479" w:rsidRPr="00AC57E8" w:rsidRDefault="00D27768" w:rsidP="00157768">
            <w:pPr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Поставка программно-аппаратного комплекса VipNet Coordinator HW1000 (средство криптографической защиты информации)</w:t>
            </w:r>
          </w:p>
        </w:tc>
        <w:tc>
          <w:tcPr>
            <w:tcW w:w="1135" w:type="dxa"/>
            <w:vMerge w:val="restart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ДГА</w:t>
            </w:r>
          </w:p>
        </w:tc>
        <w:tc>
          <w:tcPr>
            <w:tcW w:w="1418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15.09.2022</w:t>
            </w:r>
          </w:p>
        </w:tc>
        <w:tc>
          <w:tcPr>
            <w:tcW w:w="1417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31.10.2022</w:t>
            </w:r>
          </w:p>
        </w:tc>
        <w:tc>
          <w:tcPr>
            <w:tcW w:w="3544" w:type="dxa"/>
          </w:tcPr>
          <w:p w:rsidR="00B81479" w:rsidRPr="00AC57E8" w:rsidRDefault="00D27768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количество заключенных контрактов на поставку программно-аппаратного комплекса VipNet Coordinator HW1000 (средство криптографической защиты информации)</w:t>
            </w:r>
          </w:p>
        </w:tc>
        <w:tc>
          <w:tcPr>
            <w:tcW w:w="850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63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0,</w:t>
            </w:r>
            <w:r w:rsidRPr="00AC57E8">
              <w:rPr>
                <w:sz w:val="22"/>
                <w:szCs w:val="22"/>
              </w:rPr>
              <w:br/>
              <w:t>000</w:t>
            </w:r>
          </w:p>
        </w:tc>
      </w:tr>
      <w:tr w:rsidR="00B81479" w:rsidRPr="00AC57E8" w:rsidTr="00326A7F">
        <w:tc>
          <w:tcPr>
            <w:tcW w:w="1059" w:type="dxa"/>
            <w:vMerge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  <w:vMerge/>
          </w:tcPr>
          <w:p w:rsidR="00B81479" w:rsidRPr="00AC57E8" w:rsidRDefault="00B81479" w:rsidP="00157768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01.11.2022</w:t>
            </w:r>
          </w:p>
        </w:tc>
        <w:tc>
          <w:tcPr>
            <w:tcW w:w="1417" w:type="dxa"/>
            <w:vMerge w:val="restart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29.12.2022</w:t>
            </w:r>
          </w:p>
        </w:tc>
        <w:tc>
          <w:tcPr>
            <w:tcW w:w="3544" w:type="dxa"/>
          </w:tcPr>
          <w:p w:rsidR="00B81479" w:rsidRPr="00AC57E8" w:rsidRDefault="00D27768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количество актов приема-передачи на поставку программно-аппаратного комплекса VipNet Coordinator HW1000 (средство криптографической защиты информации)</w:t>
            </w:r>
          </w:p>
        </w:tc>
        <w:tc>
          <w:tcPr>
            <w:tcW w:w="850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63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0,</w:t>
            </w:r>
            <w:r w:rsidRPr="00AC57E8">
              <w:rPr>
                <w:sz w:val="22"/>
                <w:szCs w:val="22"/>
              </w:rPr>
              <w:br/>
              <w:t>000</w:t>
            </w:r>
          </w:p>
        </w:tc>
      </w:tr>
      <w:tr w:rsidR="00B81479" w:rsidRPr="00AC57E8" w:rsidTr="00326A7F">
        <w:tc>
          <w:tcPr>
            <w:tcW w:w="1059" w:type="dxa"/>
            <w:vMerge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  <w:vMerge/>
          </w:tcPr>
          <w:p w:rsidR="00B81479" w:rsidRPr="00AC57E8" w:rsidRDefault="00B81479" w:rsidP="00157768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количество приобретенных программно-аппаратных комплексов VipNet Coordinator HW1000 (средство криптографической защиты информации)</w:t>
            </w:r>
          </w:p>
        </w:tc>
        <w:tc>
          <w:tcPr>
            <w:tcW w:w="850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81479" w:rsidRPr="00AC57E8" w:rsidRDefault="00B81479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63" w:type="dxa"/>
          </w:tcPr>
          <w:p w:rsidR="00B81479" w:rsidRPr="00AC57E8" w:rsidRDefault="00B81479" w:rsidP="00B81479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520,</w:t>
            </w:r>
            <w:r w:rsidRPr="00AC57E8">
              <w:rPr>
                <w:sz w:val="22"/>
                <w:szCs w:val="22"/>
              </w:rPr>
              <w:br/>
              <w:t>034</w:t>
            </w:r>
          </w:p>
        </w:tc>
      </w:tr>
      <w:tr w:rsidR="00D03005" w:rsidRPr="00AC57E8" w:rsidTr="00326A7F">
        <w:tc>
          <w:tcPr>
            <w:tcW w:w="1059" w:type="dxa"/>
            <w:vMerge w:val="restart"/>
          </w:tcPr>
          <w:p w:rsidR="00D03005" w:rsidRPr="00AC57E8" w:rsidRDefault="00D03005" w:rsidP="00D03005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1.3.1.1.2.4</w:t>
            </w:r>
          </w:p>
        </w:tc>
        <w:tc>
          <w:tcPr>
            <w:tcW w:w="3113" w:type="dxa"/>
            <w:vMerge w:val="restart"/>
          </w:tcPr>
          <w:p w:rsidR="00D03005" w:rsidRPr="00DF4B8C" w:rsidRDefault="00DF4B8C" w:rsidP="00157768">
            <w:pPr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Поставка комплекса системы хранения данных для АИСОГД</w:t>
            </w:r>
          </w:p>
        </w:tc>
        <w:tc>
          <w:tcPr>
            <w:tcW w:w="1135" w:type="dxa"/>
            <w:vMerge w:val="restart"/>
          </w:tcPr>
          <w:p w:rsidR="00D03005" w:rsidRPr="00DF4B8C" w:rsidRDefault="00D03005" w:rsidP="00157768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ДГА</w:t>
            </w:r>
          </w:p>
        </w:tc>
        <w:tc>
          <w:tcPr>
            <w:tcW w:w="1418" w:type="dxa"/>
          </w:tcPr>
          <w:p w:rsidR="00D03005" w:rsidRPr="00DF4B8C" w:rsidRDefault="00D03005" w:rsidP="00157768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15.09.2022</w:t>
            </w:r>
          </w:p>
        </w:tc>
        <w:tc>
          <w:tcPr>
            <w:tcW w:w="1417" w:type="dxa"/>
          </w:tcPr>
          <w:p w:rsidR="00D03005" w:rsidRPr="00DF4B8C" w:rsidRDefault="00D03005" w:rsidP="00157768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31.10.2022</w:t>
            </w:r>
          </w:p>
        </w:tc>
        <w:tc>
          <w:tcPr>
            <w:tcW w:w="3544" w:type="dxa"/>
          </w:tcPr>
          <w:p w:rsidR="00D03005" w:rsidRPr="00DF4B8C" w:rsidRDefault="00DF4B8C" w:rsidP="00FB2B1D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количество заключенных контрактов на поставку комплекса системы хранения данных для АИСОГД</w:t>
            </w:r>
          </w:p>
        </w:tc>
        <w:tc>
          <w:tcPr>
            <w:tcW w:w="850" w:type="dxa"/>
          </w:tcPr>
          <w:p w:rsidR="00D03005" w:rsidRPr="00DF4B8C" w:rsidRDefault="00D03005" w:rsidP="00157768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D03005" w:rsidRPr="00DF4B8C" w:rsidRDefault="00D03005" w:rsidP="00157768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03005" w:rsidRPr="00AC57E8" w:rsidRDefault="00D03005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63" w:type="dxa"/>
          </w:tcPr>
          <w:p w:rsidR="00D03005" w:rsidRPr="00AC57E8" w:rsidRDefault="00D03005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0,</w:t>
            </w:r>
            <w:r w:rsidRPr="00AC57E8">
              <w:rPr>
                <w:sz w:val="22"/>
                <w:szCs w:val="22"/>
              </w:rPr>
              <w:br/>
              <w:t>000</w:t>
            </w:r>
          </w:p>
        </w:tc>
      </w:tr>
      <w:tr w:rsidR="00DF4B8C" w:rsidRPr="00AC57E8" w:rsidTr="00326A7F">
        <w:tc>
          <w:tcPr>
            <w:tcW w:w="1059" w:type="dxa"/>
            <w:vMerge/>
          </w:tcPr>
          <w:p w:rsidR="00DF4B8C" w:rsidRPr="00AC57E8" w:rsidRDefault="00DF4B8C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  <w:vMerge/>
          </w:tcPr>
          <w:p w:rsidR="00DF4B8C" w:rsidRPr="00DF4B8C" w:rsidRDefault="00DF4B8C" w:rsidP="00157768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DF4B8C" w:rsidRPr="00DF4B8C" w:rsidRDefault="00DF4B8C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F4B8C" w:rsidRPr="00DF4B8C" w:rsidRDefault="00DF4B8C" w:rsidP="00157768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01.11.2022</w:t>
            </w:r>
          </w:p>
        </w:tc>
        <w:tc>
          <w:tcPr>
            <w:tcW w:w="1417" w:type="dxa"/>
            <w:vMerge w:val="restart"/>
          </w:tcPr>
          <w:p w:rsidR="00DF4B8C" w:rsidRPr="00DF4B8C" w:rsidRDefault="00DF4B8C" w:rsidP="00157768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29.12.2022</w:t>
            </w:r>
          </w:p>
        </w:tc>
        <w:tc>
          <w:tcPr>
            <w:tcW w:w="3544" w:type="dxa"/>
          </w:tcPr>
          <w:p w:rsidR="00DF4B8C" w:rsidRPr="00DF4B8C" w:rsidRDefault="00DF4B8C" w:rsidP="005100A3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количество актов приема-передачи на поставку комплекса системы хранения данных для АИСОГД</w:t>
            </w:r>
          </w:p>
        </w:tc>
        <w:tc>
          <w:tcPr>
            <w:tcW w:w="850" w:type="dxa"/>
          </w:tcPr>
          <w:p w:rsidR="00DF4B8C" w:rsidRPr="00DF4B8C" w:rsidRDefault="00DF4B8C" w:rsidP="00157768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DF4B8C" w:rsidRPr="00DF4B8C" w:rsidRDefault="00DF4B8C" w:rsidP="00157768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F4B8C" w:rsidRPr="00AC57E8" w:rsidRDefault="00DF4B8C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63" w:type="dxa"/>
          </w:tcPr>
          <w:p w:rsidR="00DF4B8C" w:rsidRPr="00AC57E8" w:rsidRDefault="00DF4B8C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0,</w:t>
            </w:r>
            <w:r w:rsidRPr="00AC57E8">
              <w:rPr>
                <w:sz w:val="22"/>
                <w:szCs w:val="22"/>
              </w:rPr>
              <w:br/>
              <w:t>000</w:t>
            </w:r>
          </w:p>
        </w:tc>
      </w:tr>
      <w:tr w:rsidR="00DF4B8C" w:rsidRPr="00DD1CF5" w:rsidTr="00326A7F">
        <w:tc>
          <w:tcPr>
            <w:tcW w:w="1059" w:type="dxa"/>
            <w:vMerge/>
          </w:tcPr>
          <w:p w:rsidR="00DF4B8C" w:rsidRPr="00AC57E8" w:rsidRDefault="00DF4B8C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  <w:vMerge/>
          </w:tcPr>
          <w:p w:rsidR="00DF4B8C" w:rsidRPr="00DF4B8C" w:rsidRDefault="00DF4B8C" w:rsidP="00157768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DF4B8C" w:rsidRPr="00DF4B8C" w:rsidRDefault="00DF4B8C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F4B8C" w:rsidRPr="00DF4B8C" w:rsidRDefault="00DF4B8C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F4B8C" w:rsidRPr="00DF4B8C" w:rsidRDefault="00DF4B8C" w:rsidP="00157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F4B8C" w:rsidRPr="00DF4B8C" w:rsidRDefault="00DF4B8C" w:rsidP="005100A3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количество приобретенных комплексов системы хранения данных для АИСОГД</w:t>
            </w:r>
          </w:p>
        </w:tc>
        <w:tc>
          <w:tcPr>
            <w:tcW w:w="850" w:type="dxa"/>
          </w:tcPr>
          <w:p w:rsidR="00DF4B8C" w:rsidRPr="00DF4B8C" w:rsidRDefault="00DF4B8C" w:rsidP="00157768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DF4B8C" w:rsidRPr="00DF4B8C" w:rsidRDefault="00DF4B8C" w:rsidP="00157768">
            <w:pPr>
              <w:jc w:val="center"/>
              <w:rPr>
                <w:sz w:val="22"/>
                <w:szCs w:val="22"/>
              </w:rPr>
            </w:pPr>
            <w:r w:rsidRPr="00DF4B8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F4B8C" w:rsidRPr="00AC57E8" w:rsidRDefault="00DF4B8C" w:rsidP="00157768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63" w:type="dxa"/>
          </w:tcPr>
          <w:p w:rsidR="00DF4B8C" w:rsidRPr="00DD1CF5" w:rsidRDefault="00DF4B8C" w:rsidP="00D03005">
            <w:pPr>
              <w:jc w:val="center"/>
              <w:rPr>
                <w:sz w:val="22"/>
                <w:szCs w:val="22"/>
              </w:rPr>
            </w:pPr>
            <w:r w:rsidRPr="00AC57E8">
              <w:rPr>
                <w:sz w:val="22"/>
                <w:szCs w:val="22"/>
              </w:rPr>
              <w:t>348,</w:t>
            </w:r>
            <w:r w:rsidRPr="00AC57E8">
              <w:rPr>
                <w:sz w:val="22"/>
                <w:szCs w:val="22"/>
              </w:rPr>
              <w:br/>
              <w:t>015</w:t>
            </w:r>
          </w:p>
        </w:tc>
      </w:tr>
    </w:tbl>
    <w:p w:rsidR="00D03005" w:rsidRPr="00DD1CF5" w:rsidRDefault="00D03005" w:rsidP="00EA79F7">
      <w:pPr>
        <w:ind w:firstLine="709"/>
        <w:jc w:val="both"/>
        <w:rPr>
          <w:sz w:val="28"/>
          <w:szCs w:val="28"/>
        </w:rPr>
      </w:pPr>
    </w:p>
    <w:sectPr w:rsidR="00D03005" w:rsidRPr="00DD1CF5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63" w:rsidRDefault="00943E63">
      <w:r>
        <w:separator/>
      </w:r>
    </w:p>
  </w:endnote>
  <w:endnote w:type="continuationSeparator" w:id="0">
    <w:p w:rsidR="00943E63" w:rsidRDefault="0094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63" w:rsidRDefault="00943E63">
      <w:r>
        <w:separator/>
      </w:r>
    </w:p>
  </w:footnote>
  <w:footnote w:type="continuationSeparator" w:id="0">
    <w:p w:rsidR="00943E63" w:rsidRDefault="0094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0A" w:rsidRDefault="00833D0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3D0A" w:rsidRDefault="00833D0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0A" w:rsidRPr="00FA551A" w:rsidRDefault="00833D0A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9465AF">
      <w:rPr>
        <w:noProof/>
        <w:sz w:val="28"/>
        <w:szCs w:val="28"/>
      </w:rPr>
      <w:t>21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57C"/>
    <w:rsid w:val="00013C61"/>
    <w:rsid w:val="00015C44"/>
    <w:rsid w:val="00016026"/>
    <w:rsid w:val="00016157"/>
    <w:rsid w:val="000167F5"/>
    <w:rsid w:val="0002065C"/>
    <w:rsid w:val="0002071B"/>
    <w:rsid w:val="00021201"/>
    <w:rsid w:val="000228F5"/>
    <w:rsid w:val="00023069"/>
    <w:rsid w:val="0002401A"/>
    <w:rsid w:val="00025484"/>
    <w:rsid w:val="00026FFA"/>
    <w:rsid w:val="00030054"/>
    <w:rsid w:val="000311D4"/>
    <w:rsid w:val="00031E7A"/>
    <w:rsid w:val="0003238F"/>
    <w:rsid w:val="00032D30"/>
    <w:rsid w:val="00033CD8"/>
    <w:rsid w:val="00033E2F"/>
    <w:rsid w:val="000346D5"/>
    <w:rsid w:val="00034CBE"/>
    <w:rsid w:val="00036091"/>
    <w:rsid w:val="000366AF"/>
    <w:rsid w:val="000368C8"/>
    <w:rsid w:val="000404E3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46B3"/>
    <w:rsid w:val="000863F3"/>
    <w:rsid w:val="000866D2"/>
    <w:rsid w:val="00090EB5"/>
    <w:rsid w:val="00091AB6"/>
    <w:rsid w:val="000924B2"/>
    <w:rsid w:val="00093156"/>
    <w:rsid w:val="00094A1C"/>
    <w:rsid w:val="00095F4D"/>
    <w:rsid w:val="000A1447"/>
    <w:rsid w:val="000A3428"/>
    <w:rsid w:val="000A36AD"/>
    <w:rsid w:val="000A3DA2"/>
    <w:rsid w:val="000A52E2"/>
    <w:rsid w:val="000A5E41"/>
    <w:rsid w:val="000A5F72"/>
    <w:rsid w:val="000A7361"/>
    <w:rsid w:val="000B0B5E"/>
    <w:rsid w:val="000B0C94"/>
    <w:rsid w:val="000B0F93"/>
    <w:rsid w:val="000B18EB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3CD3"/>
    <w:rsid w:val="000C5363"/>
    <w:rsid w:val="000C60F3"/>
    <w:rsid w:val="000C6D19"/>
    <w:rsid w:val="000C72CD"/>
    <w:rsid w:val="000D107A"/>
    <w:rsid w:val="000D2034"/>
    <w:rsid w:val="000D2778"/>
    <w:rsid w:val="000D2B9F"/>
    <w:rsid w:val="000D4217"/>
    <w:rsid w:val="000D4402"/>
    <w:rsid w:val="000D57E8"/>
    <w:rsid w:val="000D61B1"/>
    <w:rsid w:val="000E0697"/>
    <w:rsid w:val="000E17F6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5413"/>
    <w:rsid w:val="001072E8"/>
    <w:rsid w:val="00107486"/>
    <w:rsid w:val="0011070B"/>
    <w:rsid w:val="00110823"/>
    <w:rsid w:val="00111EE5"/>
    <w:rsid w:val="001128E8"/>
    <w:rsid w:val="001134E5"/>
    <w:rsid w:val="001135B9"/>
    <w:rsid w:val="001140B8"/>
    <w:rsid w:val="00114293"/>
    <w:rsid w:val="001142E5"/>
    <w:rsid w:val="0011657C"/>
    <w:rsid w:val="0011768F"/>
    <w:rsid w:val="001179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1A25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29A0"/>
    <w:rsid w:val="00143F06"/>
    <w:rsid w:val="00144313"/>
    <w:rsid w:val="00144700"/>
    <w:rsid w:val="00144F7F"/>
    <w:rsid w:val="0014529A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681B"/>
    <w:rsid w:val="00156B0A"/>
    <w:rsid w:val="0015761A"/>
    <w:rsid w:val="00157741"/>
    <w:rsid w:val="00157768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389"/>
    <w:rsid w:val="00170729"/>
    <w:rsid w:val="00170BCA"/>
    <w:rsid w:val="00170C3B"/>
    <w:rsid w:val="00171EA2"/>
    <w:rsid w:val="001751F8"/>
    <w:rsid w:val="001753D4"/>
    <w:rsid w:val="00175769"/>
    <w:rsid w:val="001773C2"/>
    <w:rsid w:val="00180501"/>
    <w:rsid w:val="00180F7B"/>
    <w:rsid w:val="00182540"/>
    <w:rsid w:val="001828BE"/>
    <w:rsid w:val="001837E6"/>
    <w:rsid w:val="0018390B"/>
    <w:rsid w:val="00183F95"/>
    <w:rsid w:val="00184081"/>
    <w:rsid w:val="0018424A"/>
    <w:rsid w:val="00190866"/>
    <w:rsid w:val="001911A7"/>
    <w:rsid w:val="00192C9C"/>
    <w:rsid w:val="00193673"/>
    <w:rsid w:val="00194E99"/>
    <w:rsid w:val="00195223"/>
    <w:rsid w:val="00195484"/>
    <w:rsid w:val="0019555B"/>
    <w:rsid w:val="00195638"/>
    <w:rsid w:val="00197EE1"/>
    <w:rsid w:val="001A0E6A"/>
    <w:rsid w:val="001A1080"/>
    <w:rsid w:val="001A233B"/>
    <w:rsid w:val="001A33A1"/>
    <w:rsid w:val="001A33B3"/>
    <w:rsid w:val="001A4209"/>
    <w:rsid w:val="001A4424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148D"/>
    <w:rsid w:val="001B2205"/>
    <w:rsid w:val="001B23C7"/>
    <w:rsid w:val="001B4052"/>
    <w:rsid w:val="001B4585"/>
    <w:rsid w:val="001B4991"/>
    <w:rsid w:val="001B648B"/>
    <w:rsid w:val="001B7596"/>
    <w:rsid w:val="001B7EE1"/>
    <w:rsid w:val="001C2488"/>
    <w:rsid w:val="001C2497"/>
    <w:rsid w:val="001C34F0"/>
    <w:rsid w:val="001C3D3B"/>
    <w:rsid w:val="001C4EF5"/>
    <w:rsid w:val="001C5D30"/>
    <w:rsid w:val="001C6270"/>
    <w:rsid w:val="001D0DB1"/>
    <w:rsid w:val="001D1B51"/>
    <w:rsid w:val="001D5030"/>
    <w:rsid w:val="001D5182"/>
    <w:rsid w:val="001D549F"/>
    <w:rsid w:val="001D7C6F"/>
    <w:rsid w:val="001E1465"/>
    <w:rsid w:val="001E2555"/>
    <w:rsid w:val="001E2CD2"/>
    <w:rsid w:val="001E33FF"/>
    <w:rsid w:val="001E4FBF"/>
    <w:rsid w:val="001E55C4"/>
    <w:rsid w:val="001E5BDC"/>
    <w:rsid w:val="001E663E"/>
    <w:rsid w:val="001F0510"/>
    <w:rsid w:val="001F0993"/>
    <w:rsid w:val="001F163B"/>
    <w:rsid w:val="001F5C48"/>
    <w:rsid w:val="001F6BB2"/>
    <w:rsid w:val="001F75FE"/>
    <w:rsid w:val="00200B90"/>
    <w:rsid w:val="00201461"/>
    <w:rsid w:val="0020233B"/>
    <w:rsid w:val="002025DE"/>
    <w:rsid w:val="00202663"/>
    <w:rsid w:val="0020326F"/>
    <w:rsid w:val="0020354D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495D"/>
    <w:rsid w:val="00224CBF"/>
    <w:rsid w:val="002253E5"/>
    <w:rsid w:val="00225657"/>
    <w:rsid w:val="00227066"/>
    <w:rsid w:val="00230725"/>
    <w:rsid w:val="0023188B"/>
    <w:rsid w:val="002319B4"/>
    <w:rsid w:val="00232700"/>
    <w:rsid w:val="00232E32"/>
    <w:rsid w:val="00232F4A"/>
    <w:rsid w:val="00233079"/>
    <w:rsid w:val="0023413B"/>
    <w:rsid w:val="00236128"/>
    <w:rsid w:val="00236C4B"/>
    <w:rsid w:val="00236FDC"/>
    <w:rsid w:val="00237153"/>
    <w:rsid w:val="002379E8"/>
    <w:rsid w:val="002400C1"/>
    <w:rsid w:val="00240EE1"/>
    <w:rsid w:val="00241B45"/>
    <w:rsid w:val="00243578"/>
    <w:rsid w:val="0024406C"/>
    <w:rsid w:val="0024420F"/>
    <w:rsid w:val="002444CC"/>
    <w:rsid w:val="002454AB"/>
    <w:rsid w:val="00246193"/>
    <w:rsid w:val="00247D21"/>
    <w:rsid w:val="00247F52"/>
    <w:rsid w:val="00250AD5"/>
    <w:rsid w:val="00253050"/>
    <w:rsid w:val="00254ED8"/>
    <w:rsid w:val="00256217"/>
    <w:rsid w:val="0025631B"/>
    <w:rsid w:val="0025698F"/>
    <w:rsid w:val="00256DCB"/>
    <w:rsid w:val="00257DD2"/>
    <w:rsid w:val="00261C2E"/>
    <w:rsid w:val="0026464B"/>
    <w:rsid w:val="00264727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0A7"/>
    <w:rsid w:val="0027413C"/>
    <w:rsid w:val="00275088"/>
    <w:rsid w:val="00275845"/>
    <w:rsid w:val="00277231"/>
    <w:rsid w:val="002777A5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2BD5"/>
    <w:rsid w:val="002943B8"/>
    <w:rsid w:val="00295967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4F"/>
    <w:rsid w:val="002B1E7A"/>
    <w:rsid w:val="002B2B57"/>
    <w:rsid w:val="002B58AE"/>
    <w:rsid w:val="002B6995"/>
    <w:rsid w:val="002B7846"/>
    <w:rsid w:val="002B7E27"/>
    <w:rsid w:val="002C0BA8"/>
    <w:rsid w:val="002C3913"/>
    <w:rsid w:val="002C4E00"/>
    <w:rsid w:val="002C4F85"/>
    <w:rsid w:val="002C5926"/>
    <w:rsid w:val="002C5964"/>
    <w:rsid w:val="002C6299"/>
    <w:rsid w:val="002C6EED"/>
    <w:rsid w:val="002C7CF0"/>
    <w:rsid w:val="002D0552"/>
    <w:rsid w:val="002D0BDF"/>
    <w:rsid w:val="002D1E48"/>
    <w:rsid w:val="002D2ECC"/>
    <w:rsid w:val="002D3367"/>
    <w:rsid w:val="002D33C8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5F65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7A05"/>
    <w:rsid w:val="0031066C"/>
    <w:rsid w:val="00311B9D"/>
    <w:rsid w:val="00311DEC"/>
    <w:rsid w:val="003142DD"/>
    <w:rsid w:val="00314B18"/>
    <w:rsid w:val="00315955"/>
    <w:rsid w:val="00316AEF"/>
    <w:rsid w:val="00316BFD"/>
    <w:rsid w:val="003171AB"/>
    <w:rsid w:val="00317A72"/>
    <w:rsid w:val="00320CE5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26A7F"/>
    <w:rsid w:val="0032723F"/>
    <w:rsid w:val="003300DB"/>
    <w:rsid w:val="003302A7"/>
    <w:rsid w:val="00330C29"/>
    <w:rsid w:val="00331896"/>
    <w:rsid w:val="0033264B"/>
    <w:rsid w:val="00332DDA"/>
    <w:rsid w:val="0033377E"/>
    <w:rsid w:val="00333D31"/>
    <w:rsid w:val="0033514F"/>
    <w:rsid w:val="00335E52"/>
    <w:rsid w:val="00336C42"/>
    <w:rsid w:val="003376CA"/>
    <w:rsid w:val="00337AE6"/>
    <w:rsid w:val="00337CF9"/>
    <w:rsid w:val="003406A6"/>
    <w:rsid w:val="003429C6"/>
    <w:rsid w:val="00342B7E"/>
    <w:rsid w:val="00344DE3"/>
    <w:rsid w:val="00345B72"/>
    <w:rsid w:val="00345D7F"/>
    <w:rsid w:val="00345DF0"/>
    <w:rsid w:val="00346588"/>
    <w:rsid w:val="00347D2E"/>
    <w:rsid w:val="003514FB"/>
    <w:rsid w:val="0035261D"/>
    <w:rsid w:val="003528C4"/>
    <w:rsid w:val="00352A6F"/>
    <w:rsid w:val="00353B4A"/>
    <w:rsid w:val="00353C23"/>
    <w:rsid w:val="0035468F"/>
    <w:rsid w:val="00357A1E"/>
    <w:rsid w:val="0036050D"/>
    <w:rsid w:val="003607E1"/>
    <w:rsid w:val="003607F2"/>
    <w:rsid w:val="00362FD0"/>
    <w:rsid w:val="00370358"/>
    <w:rsid w:val="0037085F"/>
    <w:rsid w:val="003724D6"/>
    <w:rsid w:val="00372DB1"/>
    <w:rsid w:val="003748B9"/>
    <w:rsid w:val="0037491B"/>
    <w:rsid w:val="00374F4C"/>
    <w:rsid w:val="00376004"/>
    <w:rsid w:val="00377233"/>
    <w:rsid w:val="0037781E"/>
    <w:rsid w:val="00380F69"/>
    <w:rsid w:val="00381FC2"/>
    <w:rsid w:val="00382554"/>
    <w:rsid w:val="00382A5A"/>
    <w:rsid w:val="00382A84"/>
    <w:rsid w:val="00383581"/>
    <w:rsid w:val="00383D36"/>
    <w:rsid w:val="00383F6E"/>
    <w:rsid w:val="0038457E"/>
    <w:rsid w:val="00384BC4"/>
    <w:rsid w:val="0038539C"/>
    <w:rsid w:val="00385DDA"/>
    <w:rsid w:val="0038626C"/>
    <w:rsid w:val="003866B1"/>
    <w:rsid w:val="00386A73"/>
    <w:rsid w:val="00386ACD"/>
    <w:rsid w:val="003872C7"/>
    <w:rsid w:val="00387EB1"/>
    <w:rsid w:val="0039099A"/>
    <w:rsid w:val="00391A60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A7B"/>
    <w:rsid w:val="003B3F8E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C85"/>
    <w:rsid w:val="003C6126"/>
    <w:rsid w:val="003D10E4"/>
    <w:rsid w:val="003D1505"/>
    <w:rsid w:val="003D1A54"/>
    <w:rsid w:val="003D21FB"/>
    <w:rsid w:val="003D2AE1"/>
    <w:rsid w:val="003D369A"/>
    <w:rsid w:val="003D380A"/>
    <w:rsid w:val="003D4CB3"/>
    <w:rsid w:val="003D7317"/>
    <w:rsid w:val="003D742E"/>
    <w:rsid w:val="003E011F"/>
    <w:rsid w:val="003E06FA"/>
    <w:rsid w:val="003E1B72"/>
    <w:rsid w:val="003E2533"/>
    <w:rsid w:val="003E4AEE"/>
    <w:rsid w:val="003E4B12"/>
    <w:rsid w:val="003E68B3"/>
    <w:rsid w:val="003E6F55"/>
    <w:rsid w:val="003F020A"/>
    <w:rsid w:val="003F0AEC"/>
    <w:rsid w:val="003F185C"/>
    <w:rsid w:val="003F214A"/>
    <w:rsid w:val="003F61ED"/>
    <w:rsid w:val="003F69C5"/>
    <w:rsid w:val="003F6F72"/>
    <w:rsid w:val="003F71BD"/>
    <w:rsid w:val="003F7A45"/>
    <w:rsid w:val="003F7F96"/>
    <w:rsid w:val="00400B7E"/>
    <w:rsid w:val="004011D8"/>
    <w:rsid w:val="004013DA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1DE"/>
    <w:rsid w:val="00411515"/>
    <w:rsid w:val="00415168"/>
    <w:rsid w:val="004158FA"/>
    <w:rsid w:val="00416CA7"/>
    <w:rsid w:val="004172C7"/>
    <w:rsid w:val="00417AEC"/>
    <w:rsid w:val="0042017B"/>
    <w:rsid w:val="0042044F"/>
    <w:rsid w:val="0042106D"/>
    <w:rsid w:val="00422489"/>
    <w:rsid w:val="00423291"/>
    <w:rsid w:val="0042385B"/>
    <w:rsid w:val="00423969"/>
    <w:rsid w:val="00423C0C"/>
    <w:rsid w:val="00423C38"/>
    <w:rsid w:val="00424541"/>
    <w:rsid w:val="00425F76"/>
    <w:rsid w:val="0042789F"/>
    <w:rsid w:val="004303F7"/>
    <w:rsid w:val="00430943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FB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C8E"/>
    <w:rsid w:val="00472AF4"/>
    <w:rsid w:val="00472DD2"/>
    <w:rsid w:val="00473A94"/>
    <w:rsid w:val="00473D07"/>
    <w:rsid w:val="00474508"/>
    <w:rsid w:val="004762F4"/>
    <w:rsid w:val="0047634A"/>
    <w:rsid w:val="004772C4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1E"/>
    <w:rsid w:val="00496ACF"/>
    <w:rsid w:val="00496CF1"/>
    <w:rsid w:val="004971C1"/>
    <w:rsid w:val="004A3A14"/>
    <w:rsid w:val="004A3D28"/>
    <w:rsid w:val="004A4DBE"/>
    <w:rsid w:val="004A4E29"/>
    <w:rsid w:val="004A5FE5"/>
    <w:rsid w:val="004A5FEC"/>
    <w:rsid w:val="004A6336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6848"/>
    <w:rsid w:val="004B71E5"/>
    <w:rsid w:val="004B7997"/>
    <w:rsid w:val="004C081E"/>
    <w:rsid w:val="004C0BA4"/>
    <w:rsid w:val="004C17CC"/>
    <w:rsid w:val="004C189D"/>
    <w:rsid w:val="004C24FD"/>
    <w:rsid w:val="004C5AB6"/>
    <w:rsid w:val="004C5F0D"/>
    <w:rsid w:val="004C6C1A"/>
    <w:rsid w:val="004D008A"/>
    <w:rsid w:val="004D0BB6"/>
    <w:rsid w:val="004D3C35"/>
    <w:rsid w:val="004D6634"/>
    <w:rsid w:val="004D6EDD"/>
    <w:rsid w:val="004D7B70"/>
    <w:rsid w:val="004E089D"/>
    <w:rsid w:val="004E2913"/>
    <w:rsid w:val="004E3153"/>
    <w:rsid w:val="004E500F"/>
    <w:rsid w:val="004E504B"/>
    <w:rsid w:val="004E73B0"/>
    <w:rsid w:val="004E7FB0"/>
    <w:rsid w:val="004F1FA5"/>
    <w:rsid w:val="004F455C"/>
    <w:rsid w:val="0050376C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15B"/>
    <w:rsid w:val="00513750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614C"/>
    <w:rsid w:val="00526425"/>
    <w:rsid w:val="00526A77"/>
    <w:rsid w:val="00526BA4"/>
    <w:rsid w:val="0053063A"/>
    <w:rsid w:val="00531AA0"/>
    <w:rsid w:val="00531C77"/>
    <w:rsid w:val="00532BDF"/>
    <w:rsid w:val="00533D0A"/>
    <w:rsid w:val="00534694"/>
    <w:rsid w:val="00534C5A"/>
    <w:rsid w:val="0053513C"/>
    <w:rsid w:val="00536138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44BC"/>
    <w:rsid w:val="005461D9"/>
    <w:rsid w:val="00546703"/>
    <w:rsid w:val="00546C8F"/>
    <w:rsid w:val="00546CB4"/>
    <w:rsid w:val="005476E9"/>
    <w:rsid w:val="00547A77"/>
    <w:rsid w:val="005519B1"/>
    <w:rsid w:val="00553567"/>
    <w:rsid w:val="005538A0"/>
    <w:rsid w:val="00555A0A"/>
    <w:rsid w:val="00556093"/>
    <w:rsid w:val="005560E4"/>
    <w:rsid w:val="00556E7B"/>
    <w:rsid w:val="00561294"/>
    <w:rsid w:val="005622C5"/>
    <w:rsid w:val="00562BDB"/>
    <w:rsid w:val="005631DB"/>
    <w:rsid w:val="005634A7"/>
    <w:rsid w:val="00565027"/>
    <w:rsid w:val="005655ED"/>
    <w:rsid w:val="00566A05"/>
    <w:rsid w:val="00566DEA"/>
    <w:rsid w:val="00567E7B"/>
    <w:rsid w:val="00570309"/>
    <w:rsid w:val="005714CD"/>
    <w:rsid w:val="00571D6E"/>
    <w:rsid w:val="00571EA7"/>
    <w:rsid w:val="00571FF8"/>
    <w:rsid w:val="005726AD"/>
    <w:rsid w:val="00572D30"/>
    <w:rsid w:val="0057556D"/>
    <w:rsid w:val="00575A88"/>
    <w:rsid w:val="00577B81"/>
    <w:rsid w:val="00577D46"/>
    <w:rsid w:val="00580527"/>
    <w:rsid w:val="00581D88"/>
    <w:rsid w:val="00584363"/>
    <w:rsid w:val="0058497D"/>
    <w:rsid w:val="00584FC0"/>
    <w:rsid w:val="0058680E"/>
    <w:rsid w:val="00586A03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97D38"/>
    <w:rsid w:val="005A0706"/>
    <w:rsid w:val="005A09A2"/>
    <w:rsid w:val="005A1364"/>
    <w:rsid w:val="005A33B6"/>
    <w:rsid w:val="005A479E"/>
    <w:rsid w:val="005A7FD0"/>
    <w:rsid w:val="005B0836"/>
    <w:rsid w:val="005B10DA"/>
    <w:rsid w:val="005B1397"/>
    <w:rsid w:val="005B1608"/>
    <w:rsid w:val="005B1A85"/>
    <w:rsid w:val="005B2EC0"/>
    <w:rsid w:val="005B4FD6"/>
    <w:rsid w:val="005B738C"/>
    <w:rsid w:val="005B73B7"/>
    <w:rsid w:val="005C2209"/>
    <w:rsid w:val="005C22C8"/>
    <w:rsid w:val="005C3F95"/>
    <w:rsid w:val="005C60FD"/>
    <w:rsid w:val="005C6C24"/>
    <w:rsid w:val="005D0CE7"/>
    <w:rsid w:val="005D19D8"/>
    <w:rsid w:val="005D228E"/>
    <w:rsid w:val="005D2EC4"/>
    <w:rsid w:val="005D4134"/>
    <w:rsid w:val="005D4268"/>
    <w:rsid w:val="005D4931"/>
    <w:rsid w:val="005D74A1"/>
    <w:rsid w:val="005E0128"/>
    <w:rsid w:val="005E11E7"/>
    <w:rsid w:val="005E1B51"/>
    <w:rsid w:val="005E1EEC"/>
    <w:rsid w:val="005E24AF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1283"/>
    <w:rsid w:val="005F2A37"/>
    <w:rsid w:val="005F3A6A"/>
    <w:rsid w:val="005F401C"/>
    <w:rsid w:val="005F4521"/>
    <w:rsid w:val="005F4B58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4A83"/>
    <w:rsid w:val="0060586D"/>
    <w:rsid w:val="00605CC8"/>
    <w:rsid w:val="00606781"/>
    <w:rsid w:val="0060751A"/>
    <w:rsid w:val="006104CB"/>
    <w:rsid w:val="00610FC7"/>
    <w:rsid w:val="006117EA"/>
    <w:rsid w:val="006119F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56F2"/>
    <w:rsid w:val="00626C7D"/>
    <w:rsid w:val="0063037A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33B0"/>
    <w:rsid w:val="00643A07"/>
    <w:rsid w:val="00644D4D"/>
    <w:rsid w:val="006455A7"/>
    <w:rsid w:val="0064570C"/>
    <w:rsid w:val="00645E06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EBF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227C"/>
    <w:rsid w:val="0066333F"/>
    <w:rsid w:val="006639A3"/>
    <w:rsid w:val="00663E02"/>
    <w:rsid w:val="00663E4E"/>
    <w:rsid w:val="00663FB2"/>
    <w:rsid w:val="00664C65"/>
    <w:rsid w:val="00665B53"/>
    <w:rsid w:val="00666687"/>
    <w:rsid w:val="00666908"/>
    <w:rsid w:val="00667FA9"/>
    <w:rsid w:val="0067048B"/>
    <w:rsid w:val="006705BE"/>
    <w:rsid w:val="0067088A"/>
    <w:rsid w:val="00670B93"/>
    <w:rsid w:val="00672CEB"/>
    <w:rsid w:val="006736AF"/>
    <w:rsid w:val="00674ACA"/>
    <w:rsid w:val="006764E0"/>
    <w:rsid w:val="006772D0"/>
    <w:rsid w:val="00680636"/>
    <w:rsid w:val="00681BAF"/>
    <w:rsid w:val="0068291C"/>
    <w:rsid w:val="00683A00"/>
    <w:rsid w:val="00684842"/>
    <w:rsid w:val="006848CA"/>
    <w:rsid w:val="00684A1B"/>
    <w:rsid w:val="0068546D"/>
    <w:rsid w:val="00686255"/>
    <w:rsid w:val="006865D9"/>
    <w:rsid w:val="00686878"/>
    <w:rsid w:val="00686DDE"/>
    <w:rsid w:val="00687FAB"/>
    <w:rsid w:val="00691F65"/>
    <w:rsid w:val="006928ED"/>
    <w:rsid w:val="00692CFB"/>
    <w:rsid w:val="006941D9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6D25"/>
    <w:rsid w:val="006A7ABD"/>
    <w:rsid w:val="006A7C9A"/>
    <w:rsid w:val="006A7F9F"/>
    <w:rsid w:val="006B010B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B82"/>
    <w:rsid w:val="006C4D42"/>
    <w:rsid w:val="006C5753"/>
    <w:rsid w:val="006C6693"/>
    <w:rsid w:val="006C6D2E"/>
    <w:rsid w:val="006D02FA"/>
    <w:rsid w:val="006D03F6"/>
    <w:rsid w:val="006D108A"/>
    <w:rsid w:val="006D1379"/>
    <w:rsid w:val="006D27DB"/>
    <w:rsid w:val="006D3772"/>
    <w:rsid w:val="006D676B"/>
    <w:rsid w:val="006E0403"/>
    <w:rsid w:val="006E048F"/>
    <w:rsid w:val="006E0D4E"/>
    <w:rsid w:val="006E14C3"/>
    <w:rsid w:val="006E1C8A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2FA0"/>
    <w:rsid w:val="006F3385"/>
    <w:rsid w:val="006F3555"/>
    <w:rsid w:val="006F4CF5"/>
    <w:rsid w:val="006F6390"/>
    <w:rsid w:val="006F6401"/>
    <w:rsid w:val="006F64E9"/>
    <w:rsid w:val="006F6800"/>
    <w:rsid w:val="006F707E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EFD"/>
    <w:rsid w:val="00721D9F"/>
    <w:rsid w:val="0072231E"/>
    <w:rsid w:val="00722568"/>
    <w:rsid w:val="007239B2"/>
    <w:rsid w:val="00726228"/>
    <w:rsid w:val="0072632E"/>
    <w:rsid w:val="00730A34"/>
    <w:rsid w:val="00730AD9"/>
    <w:rsid w:val="00730D77"/>
    <w:rsid w:val="00731206"/>
    <w:rsid w:val="007316B2"/>
    <w:rsid w:val="00732C6B"/>
    <w:rsid w:val="007342FB"/>
    <w:rsid w:val="00735765"/>
    <w:rsid w:val="00735D08"/>
    <w:rsid w:val="00735D6A"/>
    <w:rsid w:val="00740892"/>
    <w:rsid w:val="00741CCA"/>
    <w:rsid w:val="00743A12"/>
    <w:rsid w:val="00745BAB"/>
    <w:rsid w:val="00746315"/>
    <w:rsid w:val="007511B4"/>
    <w:rsid w:val="007516CE"/>
    <w:rsid w:val="00752D25"/>
    <w:rsid w:val="007530A9"/>
    <w:rsid w:val="007535A0"/>
    <w:rsid w:val="00754D26"/>
    <w:rsid w:val="0075559C"/>
    <w:rsid w:val="00756BD4"/>
    <w:rsid w:val="00757574"/>
    <w:rsid w:val="00757618"/>
    <w:rsid w:val="007577B9"/>
    <w:rsid w:val="00761865"/>
    <w:rsid w:val="007623AE"/>
    <w:rsid w:val="0076394E"/>
    <w:rsid w:val="00764122"/>
    <w:rsid w:val="00766786"/>
    <w:rsid w:val="00766898"/>
    <w:rsid w:val="00766ED0"/>
    <w:rsid w:val="007674E7"/>
    <w:rsid w:val="00767C22"/>
    <w:rsid w:val="00773606"/>
    <w:rsid w:val="007738F4"/>
    <w:rsid w:val="00774050"/>
    <w:rsid w:val="00774252"/>
    <w:rsid w:val="0077478D"/>
    <w:rsid w:val="007750D2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0BA7"/>
    <w:rsid w:val="00792729"/>
    <w:rsid w:val="00792A8F"/>
    <w:rsid w:val="00792B1C"/>
    <w:rsid w:val="0079336A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29E4"/>
    <w:rsid w:val="007A3F77"/>
    <w:rsid w:val="007A412F"/>
    <w:rsid w:val="007A518E"/>
    <w:rsid w:val="007A53D9"/>
    <w:rsid w:val="007A5D3D"/>
    <w:rsid w:val="007A6FBB"/>
    <w:rsid w:val="007B14A2"/>
    <w:rsid w:val="007B15BF"/>
    <w:rsid w:val="007B2213"/>
    <w:rsid w:val="007B36CE"/>
    <w:rsid w:val="007B437A"/>
    <w:rsid w:val="007B502A"/>
    <w:rsid w:val="007B5A1B"/>
    <w:rsid w:val="007B5D58"/>
    <w:rsid w:val="007B5DE5"/>
    <w:rsid w:val="007B6E7B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DC"/>
    <w:rsid w:val="007D0A4C"/>
    <w:rsid w:val="007D131F"/>
    <w:rsid w:val="007D17DA"/>
    <w:rsid w:val="007D410B"/>
    <w:rsid w:val="007D62DB"/>
    <w:rsid w:val="007E017A"/>
    <w:rsid w:val="007E1537"/>
    <w:rsid w:val="007E191E"/>
    <w:rsid w:val="007E292F"/>
    <w:rsid w:val="007E32E6"/>
    <w:rsid w:val="007E3FF0"/>
    <w:rsid w:val="007E627B"/>
    <w:rsid w:val="007E62A2"/>
    <w:rsid w:val="007E641D"/>
    <w:rsid w:val="007F14A5"/>
    <w:rsid w:val="007F1905"/>
    <w:rsid w:val="007F28ED"/>
    <w:rsid w:val="007F3CE2"/>
    <w:rsid w:val="007F47BE"/>
    <w:rsid w:val="007F47CB"/>
    <w:rsid w:val="007F5728"/>
    <w:rsid w:val="007F5D53"/>
    <w:rsid w:val="007F73EC"/>
    <w:rsid w:val="007F7EC1"/>
    <w:rsid w:val="008002C5"/>
    <w:rsid w:val="00801934"/>
    <w:rsid w:val="00803B13"/>
    <w:rsid w:val="00803BE4"/>
    <w:rsid w:val="00804160"/>
    <w:rsid w:val="00806521"/>
    <w:rsid w:val="00806D80"/>
    <w:rsid w:val="00811426"/>
    <w:rsid w:val="00813152"/>
    <w:rsid w:val="00813170"/>
    <w:rsid w:val="008144B1"/>
    <w:rsid w:val="008156A2"/>
    <w:rsid w:val="008167EB"/>
    <w:rsid w:val="00816BBC"/>
    <w:rsid w:val="00817369"/>
    <w:rsid w:val="00817C1F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3D0A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4DF1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5B9B"/>
    <w:rsid w:val="008666C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605"/>
    <w:rsid w:val="00877AA3"/>
    <w:rsid w:val="00880AD6"/>
    <w:rsid w:val="00880D4B"/>
    <w:rsid w:val="008810DA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B58"/>
    <w:rsid w:val="008A2D55"/>
    <w:rsid w:val="008A443F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DA7"/>
    <w:rsid w:val="008C5374"/>
    <w:rsid w:val="008C5C79"/>
    <w:rsid w:val="008C606B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5ED4"/>
    <w:rsid w:val="008D6B00"/>
    <w:rsid w:val="008D79C6"/>
    <w:rsid w:val="008E00EF"/>
    <w:rsid w:val="008E105C"/>
    <w:rsid w:val="008E1221"/>
    <w:rsid w:val="008E2024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B01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F30"/>
    <w:rsid w:val="0090594D"/>
    <w:rsid w:val="00906061"/>
    <w:rsid w:val="00906FB6"/>
    <w:rsid w:val="00907A9D"/>
    <w:rsid w:val="009147B9"/>
    <w:rsid w:val="00915545"/>
    <w:rsid w:val="00917192"/>
    <w:rsid w:val="00917A31"/>
    <w:rsid w:val="00920389"/>
    <w:rsid w:val="0092054C"/>
    <w:rsid w:val="00920F86"/>
    <w:rsid w:val="009215AD"/>
    <w:rsid w:val="0092205E"/>
    <w:rsid w:val="0092253E"/>
    <w:rsid w:val="00922762"/>
    <w:rsid w:val="009246F6"/>
    <w:rsid w:val="00924DC0"/>
    <w:rsid w:val="0093227F"/>
    <w:rsid w:val="009347A0"/>
    <w:rsid w:val="00934F4F"/>
    <w:rsid w:val="00935D02"/>
    <w:rsid w:val="00935D4A"/>
    <w:rsid w:val="00937A35"/>
    <w:rsid w:val="00937EA9"/>
    <w:rsid w:val="00942E2C"/>
    <w:rsid w:val="00942F67"/>
    <w:rsid w:val="00943E63"/>
    <w:rsid w:val="0094553D"/>
    <w:rsid w:val="00945D1D"/>
    <w:rsid w:val="009461D6"/>
    <w:rsid w:val="0094640B"/>
    <w:rsid w:val="009465AF"/>
    <w:rsid w:val="0094707C"/>
    <w:rsid w:val="0094742F"/>
    <w:rsid w:val="009500E3"/>
    <w:rsid w:val="00950DC9"/>
    <w:rsid w:val="009512C2"/>
    <w:rsid w:val="009525D7"/>
    <w:rsid w:val="00952BDE"/>
    <w:rsid w:val="00953F96"/>
    <w:rsid w:val="00955342"/>
    <w:rsid w:val="009559F7"/>
    <w:rsid w:val="00956353"/>
    <w:rsid w:val="00956567"/>
    <w:rsid w:val="00957B4D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27FA"/>
    <w:rsid w:val="00993088"/>
    <w:rsid w:val="009950B0"/>
    <w:rsid w:val="0099544D"/>
    <w:rsid w:val="00996A8F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2C"/>
    <w:rsid w:val="009B47E7"/>
    <w:rsid w:val="009B6248"/>
    <w:rsid w:val="009B6EFC"/>
    <w:rsid w:val="009B7D5B"/>
    <w:rsid w:val="009C16FE"/>
    <w:rsid w:val="009C1ED6"/>
    <w:rsid w:val="009C2D7F"/>
    <w:rsid w:val="009C3A59"/>
    <w:rsid w:val="009C410A"/>
    <w:rsid w:val="009C4306"/>
    <w:rsid w:val="009C5B0F"/>
    <w:rsid w:val="009C62E5"/>
    <w:rsid w:val="009C67AC"/>
    <w:rsid w:val="009C6CA1"/>
    <w:rsid w:val="009C7AFF"/>
    <w:rsid w:val="009D1A10"/>
    <w:rsid w:val="009D21F6"/>
    <w:rsid w:val="009D2791"/>
    <w:rsid w:val="009D27E0"/>
    <w:rsid w:val="009D28C2"/>
    <w:rsid w:val="009D31AA"/>
    <w:rsid w:val="009D3A78"/>
    <w:rsid w:val="009D56DB"/>
    <w:rsid w:val="009D75F4"/>
    <w:rsid w:val="009E0CAD"/>
    <w:rsid w:val="009E13CC"/>
    <w:rsid w:val="009E3839"/>
    <w:rsid w:val="009E5993"/>
    <w:rsid w:val="009E6AB8"/>
    <w:rsid w:val="009E7370"/>
    <w:rsid w:val="009F2095"/>
    <w:rsid w:val="009F303B"/>
    <w:rsid w:val="009F567C"/>
    <w:rsid w:val="009F5E82"/>
    <w:rsid w:val="009F753E"/>
    <w:rsid w:val="00A00524"/>
    <w:rsid w:val="00A01175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2E9"/>
    <w:rsid w:val="00A129D9"/>
    <w:rsid w:val="00A1411F"/>
    <w:rsid w:val="00A1416A"/>
    <w:rsid w:val="00A1458A"/>
    <w:rsid w:val="00A14A1D"/>
    <w:rsid w:val="00A153B1"/>
    <w:rsid w:val="00A15A74"/>
    <w:rsid w:val="00A16F0A"/>
    <w:rsid w:val="00A231FC"/>
    <w:rsid w:val="00A2360F"/>
    <w:rsid w:val="00A23BC0"/>
    <w:rsid w:val="00A23CD3"/>
    <w:rsid w:val="00A23E21"/>
    <w:rsid w:val="00A23F75"/>
    <w:rsid w:val="00A263BF"/>
    <w:rsid w:val="00A26877"/>
    <w:rsid w:val="00A273AE"/>
    <w:rsid w:val="00A27579"/>
    <w:rsid w:val="00A27EB9"/>
    <w:rsid w:val="00A27ED2"/>
    <w:rsid w:val="00A3064B"/>
    <w:rsid w:val="00A306BF"/>
    <w:rsid w:val="00A30BC7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4C0"/>
    <w:rsid w:val="00A36C69"/>
    <w:rsid w:val="00A37A6D"/>
    <w:rsid w:val="00A4037A"/>
    <w:rsid w:val="00A40821"/>
    <w:rsid w:val="00A40BDB"/>
    <w:rsid w:val="00A41DB0"/>
    <w:rsid w:val="00A433B3"/>
    <w:rsid w:val="00A43577"/>
    <w:rsid w:val="00A43F83"/>
    <w:rsid w:val="00A44973"/>
    <w:rsid w:val="00A45BE8"/>
    <w:rsid w:val="00A46D65"/>
    <w:rsid w:val="00A50492"/>
    <w:rsid w:val="00A5080F"/>
    <w:rsid w:val="00A50A90"/>
    <w:rsid w:val="00A51044"/>
    <w:rsid w:val="00A512C3"/>
    <w:rsid w:val="00A52241"/>
    <w:rsid w:val="00A52ADB"/>
    <w:rsid w:val="00A52C6B"/>
    <w:rsid w:val="00A537D8"/>
    <w:rsid w:val="00A543DC"/>
    <w:rsid w:val="00A55F79"/>
    <w:rsid w:val="00A56B1F"/>
    <w:rsid w:val="00A56BEC"/>
    <w:rsid w:val="00A60869"/>
    <w:rsid w:val="00A60E76"/>
    <w:rsid w:val="00A62055"/>
    <w:rsid w:val="00A628B2"/>
    <w:rsid w:val="00A62B10"/>
    <w:rsid w:val="00A64805"/>
    <w:rsid w:val="00A670B8"/>
    <w:rsid w:val="00A676C5"/>
    <w:rsid w:val="00A6787B"/>
    <w:rsid w:val="00A708BA"/>
    <w:rsid w:val="00A71013"/>
    <w:rsid w:val="00A71294"/>
    <w:rsid w:val="00A727C3"/>
    <w:rsid w:val="00A73B55"/>
    <w:rsid w:val="00A741C5"/>
    <w:rsid w:val="00A74315"/>
    <w:rsid w:val="00A762AC"/>
    <w:rsid w:val="00A76372"/>
    <w:rsid w:val="00A7717D"/>
    <w:rsid w:val="00A77EE8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DFE"/>
    <w:rsid w:val="00A86A37"/>
    <w:rsid w:val="00A902BC"/>
    <w:rsid w:val="00A91FB1"/>
    <w:rsid w:val="00A9201D"/>
    <w:rsid w:val="00A934DC"/>
    <w:rsid w:val="00A93DF0"/>
    <w:rsid w:val="00A95288"/>
    <w:rsid w:val="00A95F31"/>
    <w:rsid w:val="00A96FB8"/>
    <w:rsid w:val="00A97A47"/>
    <w:rsid w:val="00AA099A"/>
    <w:rsid w:val="00AA0B35"/>
    <w:rsid w:val="00AA0D41"/>
    <w:rsid w:val="00AA18A1"/>
    <w:rsid w:val="00AA2224"/>
    <w:rsid w:val="00AA604C"/>
    <w:rsid w:val="00AA70F2"/>
    <w:rsid w:val="00AA7737"/>
    <w:rsid w:val="00AB02AE"/>
    <w:rsid w:val="00AB03A1"/>
    <w:rsid w:val="00AB088B"/>
    <w:rsid w:val="00AB0CBE"/>
    <w:rsid w:val="00AB1262"/>
    <w:rsid w:val="00AB1624"/>
    <w:rsid w:val="00AB1F2D"/>
    <w:rsid w:val="00AB37C4"/>
    <w:rsid w:val="00AB71B6"/>
    <w:rsid w:val="00AB7742"/>
    <w:rsid w:val="00AB7EC4"/>
    <w:rsid w:val="00AC07F8"/>
    <w:rsid w:val="00AC155A"/>
    <w:rsid w:val="00AC181C"/>
    <w:rsid w:val="00AC19AA"/>
    <w:rsid w:val="00AC1DF6"/>
    <w:rsid w:val="00AC2826"/>
    <w:rsid w:val="00AC2B90"/>
    <w:rsid w:val="00AC2FB7"/>
    <w:rsid w:val="00AC3046"/>
    <w:rsid w:val="00AC3057"/>
    <w:rsid w:val="00AC30FA"/>
    <w:rsid w:val="00AC5102"/>
    <w:rsid w:val="00AC55AD"/>
    <w:rsid w:val="00AC57E8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72E4"/>
    <w:rsid w:val="00AD7BFA"/>
    <w:rsid w:val="00AE07B9"/>
    <w:rsid w:val="00AE0972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0DD4"/>
    <w:rsid w:val="00AF27B0"/>
    <w:rsid w:val="00AF2FD9"/>
    <w:rsid w:val="00AF3209"/>
    <w:rsid w:val="00AF51BE"/>
    <w:rsid w:val="00AF602F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5925"/>
    <w:rsid w:val="00B062F7"/>
    <w:rsid w:val="00B063AD"/>
    <w:rsid w:val="00B06853"/>
    <w:rsid w:val="00B06E6D"/>
    <w:rsid w:val="00B077DC"/>
    <w:rsid w:val="00B10633"/>
    <w:rsid w:val="00B110E6"/>
    <w:rsid w:val="00B11382"/>
    <w:rsid w:val="00B11E20"/>
    <w:rsid w:val="00B1225D"/>
    <w:rsid w:val="00B1365E"/>
    <w:rsid w:val="00B13AB7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26C48"/>
    <w:rsid w:val="00B30107"/>
    <w:rsid w:val="00B3084F"/>
    <w:rsid w:val="00B315FB"/>
    <w:rsid w:val="00B31EB7"/>
    <w:rsid w:val="00B32C39"/>
    <w:rsid w:val="00B32FE4"/>
    <w:rsid w:val="00B34433"/>
    <w:rsid w:val="00B3444D"/>
    <w:rsid w:val="00B34548"/>
    <w:rsid w:val="00B34966"/>
    <w:rsid w:val="00B34E47"/>
    <w:rsid w:val="00B34ED0"/>
    <w:rsid w:val="00B34F77"/>
    <w:rsid w:val="00B351F7"/>
    <w:rsid w:val="00B36967"/>
    <w:rsid w:val="00B36B6A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BED"/>
    <w:rsid w:val="00B55073"/>
    <w:rsid w:val="00B6042D"/>
    <w:rsid w:val="00B60F3F"/>
    <w:rsid w:val="00B616B0"/>
    <w:rsid w:val="00B6449D"/>
    <w:rsid w:val="00B6607C"/>
    <w:rsid w:val="00B661FA"/>
    <w:rsid w:val="00B6661B"/>
    <w:rsid w:val="00B66A69"/>
    <w:rsid w:val="00B71FA7"/>
    <w:rsid w:val="00B72826"/>
    <w:rsid w:val="00B72D1F"/>
    <w:rsid w:val="00B72DB6"/>
    <w:rsid w:val="00B736BC"/>
    <w:rsid w:val="00B741BA"/>
    <w:rsid w:val="00B74695"/>
    <w:rsid w:val="00B7702B"/>
    <w:rsid w:val="00B77175"/>
    <w:rsid w:val="00B77520"/>
    <w:rsid w:val="00B80347"/>
    <w:rsid w:val="00B81479"/>
    <w:rsid w:val="00B82CCB"/>
    <w:rsid w:val="00B82F32"/>
    <w:rsid w:val="00B84F65"/>
    <w:rsid w:val="00B8589D"/>
    <w:rsid w:val="00B85BCA"/>
    <w:rsid w:val="00B85CEC"/>
    <w:rsid w:val="00B85D86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88C"/>
    <w:rsid w:val="00BA12BC"/>
    <w:rsid w:val="00BA2B18"/>
    <w:rsid w:val="00BA2C7E"/>
    <w:rsid w:val="00BA30AF"/>
    <w:rsid w:val="00BA32B3"/>
    <w:rsid w:val="00BA3A0B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4618"/>
    <w:rsid w:val="00BB4CEE"/>
    <w:rsid w:val="00BB6519"/>
    <w:rsid w:val="00BB6CF5"/>
    <w:rsid w:val="00BB7D20"/>
    <w:rsid w:val="00BC3C1B"/>
    <w:rsid w:val="00BC3FF5"/>
    <w:rsid w:val="00BC4DB9"/>
    <w:rsid w:val="00BC561D"/>
    <w:rsid w:val="00BC657B"/>
    <w:rsid w:val="00BD24CE"/>
    <w:rsid w:val="00BD2691"/>
    <w:rsid w:val="00BD5324"/>
    <w:rsid w:val="00BD5A23"/>
    <w:rsid w:val="00BD5F9C"/>
    <w:rsid w:val="00BE05C7"/>
    <w:rsid w:val="00BE1926"/>
    <w:rsid w:val="00BE227C"/>
    <w:rsid w:val="00BE2F5B"/>
    <w:rsid w:val="00BE40E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5EAE"/>
    <w:rsid w:val="00BF72E2"/>
    <w:rsid w:val="00C01B3D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5544"/>
    <w:rsid w:val="00C15A4C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211B"/>
    <w:rsid w:val="00C340D6"/>
    <w:rsid w:val="00C341CC"/>
    <w:rsid w:val="00C34BB4"/>
    <w:rsid w:val="00C3500B"/>
    <w:rsid w:val="00C353F0"/>
    <w:rsid w:val="00C3546D"/>
    <w:rsid w:val="00C35A39"/>
    <w:rsid w:val="00C37676"/>
    <w:rsid w:val="00C41503"/>
    <w:rsid w:val="00C415AF"/>
    <w:rsid w:val="00C41D2D"/>
    <w:rsid w:val="00C42283"/>
    <w:rsid w:val="00C42985"/>
    <w:rsid w:val="00C43043"/>
    <w:rsid w:val="00C45180"/>
    <w:rsid w:val="00C468D4"/>
    <w:rsid w:val="00C46F1E"/>
    <w:rsid w:val="00C47A95"/>
    <w:rsid w:val="00C501F1"/>
    <w:rsid w:val="00C50FE1"/>
    <w:rsid w:val="00C519AF"/>
    <w:rsid w:val="00C51FD4"/>
    <w:rsid w:val="00C5430D"/>
    <w:rsid w:val="00C64E53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5F6B"/>
    <w:rsid w:val="00C771AC"/>
    <w:rsid w:val="00C82DC2"/>
    <w:rsid w:val="00C83A64"/>
    <w:rsid w:val="00C8604F"/>
    <w:rsid w:val="00C865D9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5C3"/>
    <w:rsid w:val="00CA2952"/>
    <w:rsid w:val="00CA32AD"/>
    <w:rsid w:val="00CA3A09"/>
    <w:rsid w:val="00CA4344"/>
    <w:rsid w:val="00CA6DD6"/>
    <w:rsid w:val="00CB1F22"/>
    <w:rsid w:val="00CB2D4B"/>
    <w:rsid w:val="00CB3197"/>
    <w:rsid w:val="00CB4571"/>
    <w:rsid w:val="00CB4964"/>
    <w:rsid w:val="00CB4B24"/>
    <w:rsid w:val="00CB6F1C"/>
    <w:rsid w:val="00CC09C0"/>
    <w:rsid w:val="00CC1301"/>
    <w:rsid w:val="00CC2661"/>
    <w:rsid w:val="00CC3A7B"/>
    <w:rsid w:val="00CC429C"/>
    <w:rsid w:val="00CC5516"/>
    <w:rsid w:val="00CC65F0"/>
    <w:rsid w:val="00CC6DBF"/>
    <w:rsid w:val="00CC7666"/>
    <w:rsid w:val="00CD2E6C"/>
    <w:rsid w:val="00CD38DF"/>
    <w:rsid w:val="00CD4921"/>
    <w:rsid w:val="00CD4CDD"/>
    <w:rsid w:val="00CD4E5A"/>
    <w:rsid w:val="00CD6E5B"/>
    <w:rsid w:val="00CD70C3"/>
    <w:rsid w:val="00CD78D1"/>
    <w:rsid w:val="00CE1373"/>
    <w:rsid w:val="00CE1598"/>
    <w:rsid w:val="00CE56F9"/>
    <w:rsid w:val="00CE5E8F"/>
    <w:rsid w:val="00CE6847"/>
    <w:rsid w:val="00CF02E7"/>
    <w:rsid w:val="00CF0C2C"/>
    <w:rsid w:val="00CF0FD7"/>
    <w:rsid w:val="00CF19E1"/>
    <w:rsid w:val="00CF1CB9"/>
    <w:rsid w:val="00CF3519"/>
    <w:rsid w:val="00CF3AD5"/>
    <w:rsid w:val="00CF42EA"/>
    <w:rsid w:val="00CF47B5"/>
    <w:rsid w:val="00CF60B3"/>
    <w:rsid w:val="00CF6800"/>
    <w:rsid w:val="00D00CB9"/>
    <w:rsid w:val="00D00D0B"/>
    <w:rsid w:val="00D03005"/>
    <w:rsid w:val="00D03E16"/>
    <w:rsid w:val="00D04375"/>
    <w:rsid w:val="00D049E4"/>
    <w:rsid w:val="00D06672"/>
    <w:rsid w:val="00D0752E"/>
    <w:rsid w:val="00D10648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27768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43C2"/>
    <w:rsid w:val="00D44697"/>
    <w:rsid w:val="00D45A39"/>
    <w:rsid w:val="00D46CED"/>
    <w:rsid w:val="00D477A4"/>
    <w:rsid w:val="00D4793F"/>
    <w:rsid w:val="00D501E0"/>
    <w:rsid w:val="00D503EB"/>
    <w:rsid w:val="00D536D6"/>
    <w:rsid w:val="00D53907"/>
    <w:rsid w:val="00D551B8"/>
    <w:rsid w:val="00D57318"/>
    <w:rsid w:val="00D60FAF"/>
    <w:rsid w:val="00D62125"/>
    <w:rsid w:val="00D62562"/>
    <w:rsid w:val="00D63393"/>
    <w:rsid w:val="00D64075"/>
    <w:rsid w:val="00D64C4D"/>
    <w:rsid w:val="00D7045A"/>
    <w:rsid w:val="00D704B0"/>
    <w:rsid w:val="00D71597"/>
    <w:rsid w:val="00D717A0"/>
    <w:rsid w:val="00D72854"/>
    <w:rsid w:val="00D72DAE"/>
    <w:rsid w:val="00D74234"/>
    <w:rsid w:val="00D74DD6"/>
    <w:rsid w:val="00D74ED2"/>
    <w:rsid w:val="00D74F19"/>
    <w:rsid w:val="00D750F3"/>
    <w:rsid w:val="00D752DC"/>
    <w:rsid w:val="00D7581B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3253"/>
    <w:rsid w:val="00D94C92"/>
    <w:rsid w:val="00D94FAC"/>
    <w:rsid w:val="00D957E8"/>
    <w:rsid w:val="00D95F2A"/>
    <w:rsid w:val="00D96FEF"/>
    <w:rsid w:val="00DA16D8"/>
    <w:rsid w:val="00DA1A10"/>
    <w:rsid w:val="00DA27C7"/>
    <w:rsid w:val="00DA3D00"/>
    <w:rsid w:val="00DA3FC7"/>
    <w:rsid w:val="00DA3FE1"/>
    <w:rsid w:val="00DA4E77"/>
    <w:rsid w:val="00DA4F28"/>
    <w:rsid w:val="00DA59EA"/>
    <w:rsid w:val="00DB0266"/>
    <w:rsid w:val="00DB085D"/>
    <w:rsid w:val="00DB35B2"/>
    <w:rsid w:val="00DB365B"/>
    <w:rsid w:val="00DB4116"/>
    <w:rsid w:val="00DB4411"/>
    <w:rsid w:val="00DB6C43"/>
    <w:rsid w:val="00DB7E9E"/>
    <w:rsid w:val="00DC02DE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06A6"/>
    <w:rsid w:val="00DD1034"/>
    <w:rsid w:val="00DD1CF5"/>
    <w:rsid w:val="00DD2829"/>
    <w:rsid w:val="00DD3995"/>
    <w:rsid w:val="00DD39F1"/>
    <w:rsid w:val="00DD3EC0"/>
    <w:rsid w:val="00DD6264"/>
    <w:rsid w:val="00DD634C"/>
    <w:rsid w:val="00DD7948"/>
    <w:rsid w:val="00DE0F54"/>
    <w:rsid w:val="00DE19BF"/>
    <w:rsid w:val="00DE1D22"/>
    <w:rsid w:val="00DE4026"/>
    <w:rsid w:val="00DE4509"/>
    <w:rsid w:val="00DE53B6"/>
    <w:rsid w:val="00DE5D17"/>
    <w:rsid w:val="00DE68CC"/>
    <w:rsid w:val="00DE7F6D"/>
    <w:rsid w:val="00DF030B"/>
    <w:rsid w:val="00DF0364"/>
    <w:rsid w:val="00DF0A01"/>
    <w:rsid w:val="00DF1F2C"/>
    <w:rsid w:val="00DF2A61"/>
    <w:rsid w:val="00DF4B8C"/>
    <w:rsid w:val="00DF6A59"/>
    <w:rsid w:val="00DF7B8E"/>
    <w:rsid w:val="00E041EB"/>
    <w:rsid w:val="00E06DA1"/>
    <w:rsid w:val="00E077BB"/>
    <w:rsid w:val="00E07821"/>
    <w:rsid w:val="00E10C5C"/>
    <w:rsid w:val="00E11A22"/>
    <w:rsid w:val="00E11D63"/>
    <w:rsid w:val="00E132F8"/>
    <w:rsid w:val="00E175C4"/>
    <w:rsid w:val="00E201A4"/>
    <w:rsid w:val="00E22F8F"/>
    <w:rsid w:val="00E250F4"/>
    <w:rsid w:val="00E2585C"/>
    <w:rsid w:val="00E26C28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1DA6"/>
    <w:rsid w:val="00E42498"/>
    <w:rsid w:val="00E429B0"/>
    <w:rsid w:val="00E43271"/>
    <w:rsid w:val="00E4353C"/>
    <w:rsid w:val="00E450B6"/>
    <w:rsid w:val="00E45AFF"/>
    <w:rsid w:val="00E45FB8"/>
    <w:rsid w:val="00E501AA"/>
    <w:rsid w:val="00E50C07"/>
    <w:rsid w:val="00E512FC"/>
    <w:rsid w:val="00E5142E"/>
    <w:rsid w:val="00E51C50"/>
    <w:rsid w:val="00E54089"/>
    <w:rsid w:val="00E56BEB"/>
    <w:rsid w:val="00E57ECA"/>
    <w:rsid w:val="00E60D43"/>
    <w:rsid w:val="00E60E71"/>
    <w:rsid w:val="00E6210B"/>
    <w:rsid w:val="00E622E9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37C4"/>
    <w:rsid w:val="00E73A3F"/>
    <w:rsid w:val="00E7421F"/>
    <w:rsid w:val="00E7444D"/>
    <w:rsid w:val="00E74597"/>
    <w:rsid w:val="00E7603A"/>
    <w:rsid w:val="00E80451"/>
    <w:rsid w:val="00E804BE"/>
    <w:rsid w:val="00E81E05"/>
    <w:rsid w:val="00E8368F"/>
    <w:rsid w:val="00E83A5B"/>
    <w:rsid w:val="00E86FAC"/>
    <w:rsid w:val="00E87F74"/>
    <w:rsid w:val="00E87FFC"/>
    <w:rsid w:val="00E9036A"/>
    <w:rsid w:val="00E90B84"/>
    <w:rsid w:val="00E910EE"/>
    <w:rsid w:val="00E91EDC"/>
    <w:rsid w:val="00E9299A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717A"/>
    <w:rsid w:val="00E97213"/>
    <w:rsid w:val="00E97682"/>
    <w:rsid w:val="00E9791F"/>
    <w:rsid w:val="00E97AA9"/>
    <w:rsid w:val="00EA5243"/>
    <w:rsid w:val="00EA5B2B"/>
    <w:rsid w:val="00EA645C"/>
    <w:rsid w:val="00EA6CD8"/>
    <w:rsid w:val="00EA7327"/>
    <w:rsid w:val="00EA77B0"/>
    <w:rsid w:val="00EA79F7"/>
    <w:rsid w:val="00EB3211"/>
    <w:rsid w:val="00EB45AE"/>
    <w:rsid w:val="00EB4BF9"/>
    <w:rsid w:val="00EB6611"/>
    <w:rsid w:val="00EB6984"/>
    <w:rsid w:val="00EB720E"/>
    <w:rsid w:val="00EB767C"/>
    <w:rsid w:val="00EB785E"/>
    <w:rsid w:val="00EC077D"/>
    <w:rsid w:val="00EC0D9A"/>
    <w:rsid w:val="00EC27D0"/>
    <w:rsid w:val="00EC3595"/>
    <w:rsid w:val="00EC36FB"/>
    <w:rsid w:val="00EC3DA7"/>
    <w:rsid w:val="00EC561E"/>
    <w:rsid w:val="00EC5AA0"/>
    <w:rsid w:val="00EC6506"/>
    <w:rsid w:val="00EC653D"/>
    <w:rsid w:val="00EC75AA"/>
    <w:rsid w:val="00EC7973"/>
    <w:rsid w:val="00EC7FF3"/>
    <w:rsid w:val="00ED186F"/>
    <w:rsid w:val="00ED1E92"/>
    <w:rsid w:val="00ED29D5"/>
    <w:rsid w:val="00ED2A1E"/>
    <w:rsid w:val="00ED36B3"/>
    <w:rsid w:val="00ED42E6"/>
    <w:rsid w:val="00ED5A37"/>
    <w:rsid w:val="00ED5D92"/>
    <w:rsid w:val="00ED6108"/>
    <w:rsid w:val="00EE0A34"/>
    <w:rsid w:val="00EE29B3"/>
    <w:rsid w:val="00EE2C26"/>
    <w:rsid w:val="00EE2E6D"/>
    <w:rsid w:val="00EE2F0F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5CCA"/>
    <w:rsid w:val="00F06F5E"/>
    <w:rsid w:val="00F10354"/>
    <w:rsid w:val="00F1180A"/>
    <w:rsid w:val="00F13AA8"/>
    <w:rsid w:val="00F13E60"/>
    <w:rsid w:val="00F148A9"/>
    <w:rsid w:val="00F16424"/>
    <w:rsid w:val="00F1675A"/>
    <w:rsid w:val="00F17C22"/>
    <w:rsid w:val="00F23EB8"/>
    <w:rsid w:val="00F2450F"/>
    <w:rsid w:val="00F25A31"/>
    <w:rsid w:val="00F25FD4"/>
    <w:rsid w:val="00F27D46"/>
    <w:rsid w:val="00F31051"/>
    <w:rsid w:val="00F311A1"/>
    <w:rsid w:val="00F31942"/>
    <w:rsid w:val="00F33D11"/>
    <w:rsid w:val="00F34C2A"/>
    <w:rsid w:val="00F35569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4F0F"/>
    <w:rsid w:val="00F561E3"/>
    <w:rsid w:val="00F56315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101"/>
    <w:rsid w:val="00F76373"/>
    <w:rsid w:val="00F76E21"/>
    <w:rsid w:val="00F7763E"/>
    <w:rsid w:val="00F7787B"/>
    <w:rsid w:val="00F77FB9"/>
    <w:rsid w:val="00F80EE4"/>
    <w:rsid w:val="00F81656"/>
    <w:rsid w:val="00F82107"/>
    <w:rsid w:val="00F82DCF"/>
    <w:rsid w:val="00F83711"/>
    <w:rsid w:val="00F84298"/>
    <w:rsid w:val="00F85680"/>
    <w:rsid w:val="00F86B69"/>
    <w:rsid w:val="00F8775D"/>
    <w:rsid w:val="00F87B0F"/>
    <w:rsid w:val="00F90FA8"/>
    <w:rsid w:val="00F912E3"/>
    <w:rsid w:val="00F9135C"/>
    <w:rsid w:val="00F914F2"/>
    <w:rsid w:val="00F91F12"/>
    <w:rsid w:val="00F922FB"/>
    <w:rsid w:val="00F92BE4"/>
    <w:rsid w:val="00F94123"/>
    <w:rsid w:val="00F942E0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A7AC0"/>
    <w:rsid w:val="00FA7B07"/>
    <w:rsid w:val="00FB0BC8"/>
    <w:rsid w:val="00FB17AA"/>
    <w:rsid w:val="00FB1C23"/>
    <w:rsid w:val="00FB1E13"/>
    <w:rsid w:val="00FB2B1D"/>
    <w:rsid w:val="00FB2F97"/>
    <w:rsid w:val="00FB3942"/>
    <w:rsid w:val="00FB4FC1"/>
    <w:rsid w:val="00FB6446"/>
    <w:rsid w:val="00FB6617"/>
    <w:rsid w:val="00FC020C"/>
    <w:rsid w:val="00FC0AE0"/>
    <w:rsid w:val="00FC122A"/>
    <w:rsid w:val="00FC3950"/>
    <w:rsid w:val="00FC424F"/>
    <w:rsid w:val="00FC4373"/>
    <w:rsid w:val="00FC5EBF"/>
    <w:rsid w:val="00FC6D17"/>
    <w:rsid w:val="00FD09C1"/>
    <w:rsid w:val="00FD28CA"/>
    <w:rsid w:val="00FD2F9F"/>
    <w:rsid w:val="00FD43F7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103B42-8EA3-4529-B871-BA602643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DFB9A67431D07B41E9EB6229D6BAFB7453906875DF3AC8E0B7D433E79C27C93B90F9BE56D790300C5302A771sDw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DFB9A67431D07B41E9F56F3FBAE7F07E50CC6076D3369EB8E2D264B8CC219C69D0A7E70796DB3D0B481EA774C3518244sDw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B66B-095C-4A65-835C-69CC378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4939</Words>
  <Characters>28154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33027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Толстогузова Юлия Алексеевна</dc:creator>
  <cp:lastModifiedBy>Красных Алла Юрьевна</cp:lastModifiedBy>
  <cp:revision>4</cp:revision>
  <cp:lastPrinted>2022-09-16T09:22:00Z</cp:lastPrinted>
  <dcterms:created xsi:type="dcterms:W3CDTF">2022-09-16T09:20:00Z</dcterms:created>
  <dcterms:modified xsi:type="dcterms:W3CDTF">2022-09-16T09:23:00Z</dcterms:modified>
</cp:coreProperties>
</file>