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2" w:rsidRPr="00582C42" w:rsidRDefault="00582C42" w:rsidP="00582C42">
      <w:pPr>
        <w:spacing w:line="240" w:lineRule="exact"/>
        <w:ind w:left="10206" w:hanging="283"/>
        <w:rPr>
          <w:sz w:val="28"/>
          <w:szCs w:val="28"/>
        </w:rPr>
      </w:pPr>
      <w:r w:rsidRPr="00582C42">
        <w:rPr>
          <w:sz w:val="28"/>
          <w:szCs w:val="28"/>
        </w:rPr>
        <w:t>УТВЕРЖДЕН</w:t>
      </w:r>
    </w:p>
    <w:p w:rsidR="00582C42" w:rsidRPr="00582C42" w:rsidRDefault="00582C42" w:rsidP="00582C42">
      <w:pPr>
        <w:tabs>
          <w:tab w:val="center" w:pos="4153"/>
          <w:tab w:val="right" w:pos="8306"/>
        </w:tabs>
        <w:spacing w:line="240" w:lineRule="exact"/>
        <w:ind w:left="9923"/>
        <w:rPr>
          <w:sz w:val="28"/>
          <w:szCs w:val="28"/>
        </w:rPr>
      </w:pPr>
      <w:r w:rsidRPr="00582C42">
        <w:rPr>
          <w:sz w:val="28"/>
          <w:szCs w:val="28"/>
        </w:rPr>
        <w:t>распоряжением начальника департамента</w:t>
      </w:r>
      <w:r>
        <w:rPr>
          <w:sz w:val="28"/>
          <w:szCs w:val="28"/>
        </w:rPr>
        <w:t xml:space="preserve"> земельных </w:t>
      </w:r>
      <w:r w:rsidRPr="00582C42">
        <w:rPr>
          <w:sz w:val="28"/>
          <w:szCs w:val="28"/>
        </w:rPr>
        <w:t xml:space="preserve">отношений </w:t>
      </w:r>
      <w:r w:rsidRPr="00582C42">
        <w:rPr>
          <w:sz w:val="28"/>
          <w:szCs w:val="28"/>
        </w:rPr>
        <w:br/>
        <w:t>«Об уст</w:t>
      </w:r>
      <w:r>
        <w:rPr>
          <w:sz w:val="28"/>
          <w:szCs w:val="28"/>
        </w:rPr>
        <w:t xml:space="preserve">ановлении публичного сервитута </w:t>
      </w:r>
      <w:r w:rsidRPr="00582C42">
        <w:rPr>
          <w:sz w:val="28"/>
          <w:szCs w:val="28"/>
        </w:rPr>
        <w:t xml:space="preserve">в отдельных целях» </w:t>
      </w:r>
      <w:r w:rsidRPr="00582C42">
        <w:rPr>
          <w:sz w:val="28"/>
          <w:szCs w:val="28"/>
        </w:rPr>
        <w:br/>
      </w:r>
      <w:r w:rsidR="00194C69">
        <w:rPr>
          <w:noProof/>
          <w:sz w:val="28"/>
          <w:szCs w:val="28"/>
        </w:rPr>
        <w:t>от 13.09.2022 № 21-01-03-3440</w:t>
      </w:r>
      <w:bookmarkStart w:id="0" w:name="_GoBack"/>
      <w:bookmarkEnd w:id="0"/>
      <w:r w:rsidRPr="00582C42">
        <w:rPr>
          <w:noProof/>
          <w:color w:val="FFFFFF"/>
          <w:sz w:val="28"/>
          <w:szCs w:val="28"/>
          <w:u w:val="single"/>
        </w:rPr>
        <w:t>.</w:t>
      </w:r>
    </w:p>
    <w:p w:rsidR="00C46F25" w:rsidRDefault="00C46F25" w:rsidP="00582C42">
      <w:pPr>
        <w:ind w:left="1020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977F2" w:rsidRDefault="00C46F25" w:rsidP="003640B5">
      <w:pPr>
        <w:suppressAutoHyphens/>
        <w:jc w:val="both"/>
        <w:rPr>
          <w:noProof/>
          <w:sz w:val="24"/>
          <w:szCs w:val="24"/>
        </w:rPr>
      </w:pPr>
      <w:r w:rsidRPr="006977F2">
        <w:rPr>
          <w:sz w:val="24"/>
          <w:szCs w:val="24"/>
        </w:rPr>
        <w:t>Кадастровы</w:t>
      </w:r>
      <w:r w:rsidR="00B601FD" w:rsidRPr="006977F2">
        <w:rPr>
          <w:sz w:val="24"/>
          <w:szCs w:val="24"/>
        </w:rPr>
        <w:t>е</w:t>
      </w:r>
      <w:r w:rsidRPr="006977F2">
        <w:rPr>
          <w:sz w:val="24"/>
          <w:szCs w:val="24"/>
        </w:rPr>
        <w:t xml:space="preserve"> номер</w:t>
      </w:r>
      <w:r w:rsidR="00B601FD" w:rsidRPr="006977F2">
        <w:rPr>
          <w:sz w:val="24"/>
          <w:szCs w:val="24"/>
        </w:rPr>
        <w:t>а</w:t>
      </w:r>
      <w:r w:rsidR="00A62959" w:rsidRPr="006977F2">
        <w:rPr>
          <w:sz w:val="24"/>
          <w:szCs w:val="24"/>
        </w:rPr>
        <w:t xml:space="preserve"> земельн</w:t>
      </w:r>
      <w:r w:rsidR="00B601FD" w:rsidRPr="006977F2">
        <w:rPr>
          <w:sz w:val="24"/>
          <w:szCs w:val="24"/>
        </w:rPr>
        <w:t>ых</w:t>
      </w:r>
      <w:r w:rsidR="00A62959" w:rsidRPr="006977F2">
        <w:rPr>
          <w:sz w:val="24"/>
          <w:szCs w:val="24"/>
        </w:rPr>
        <w:t xml:space="preserve"> участк</w:t>
      </w:r>
      <w:r w:rsidR="00B601FD" w:rsidRPr="006977F2">
        <w:rPr>
          <w:sz w:val="24"/>
          <w:szCs w:val="24"/>
        </w:rPr>
        <w:t>ов</w:t>
      </w:r>
      <w:r w:rsidR="000E758E" w:rsidRPr="006977F2">
        <w:rPr>
          <w:sz w:val="24"/>
          <w:szCs w:val="24"/>
        </w:rPr>
        <w:t xml:space="preserve">: </w:t>
      </w:r>
      <w:r w:rsidR="00E6761B">
        <w:rPr>
          <w:sz w:val="24"/>
          <w:szCs w:val="24"/>
        </w:rPr>
        <w:t>59:01:0000000:91539, 59:01:4410077:1, 59:01:4410077:12, 59:01:4410079:4,</w:t>
      </w:r>
      <w:r w:rsidR="00806C83" w:rsidRPr="006977F2">
        <w:rPr>
          <w:sz w:val="24"/>
          <w:szCs w:val="24"/>
        </w:rPr>
        <w:t xml:space="preserve"> и </w:t>
      </w:r>
      <w:r w:rsidR="00896C78" w:rsidRPr="006977F2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CD0A30" w:rsidRPr="006977F2">
        <w:rPr>
          <w:sz w:val="24"/>
          <w:szCs w:val="24"/>
        </w:rPr>
        <w:t>.</w:t>
      </w:r>
    </w:p>
    <w:p w:rsidR="00C46F25" w:rsidRPr="006977F2" w:rsidRDefault="00C46F25" w:rsidP="00A0379B">
      <w:pPr>
        <w:suppressAutoHyphens/>
        <w:jc w:val="both"/>
        <w:rPr>
          <w:sz w:val="24"/>
          <w:szCs w:val="24"/>
        </w:rPr>
      </w:pPr>
      <w:r w:rsidRPr="006977F2">
        <w:rPr>
          <w:sz w:val="24"/>
          <w:szCs w:val="24"/>
        </w:rPr>
        <w:t xml:space="preserve">Цель использования: </w:t>
      </w:r>
      <w:r w:rsidR="00E6761B" w:rsidRPr="00E6761B">
        <w:rPr>
          <w:sz w:val="24"/>
          <w:szCs w:val="24"/>
        </w:rPr>
        <w:t xml:space="preserve">для размещения объекта электросетевого хозяйства: «Строительство КТПП 6/0,4 </w:t>
      </w:r>
      <w:proofErr w:type="spellStart"/>
      <w:r w:rsidR="00E6761B" w:rsidRPr="00E6761B">
        <w:rPr>
          <w:sz w:val="24"/>
          <w:szCs w:val="24"/>
        </w:rPr>
        <w:t>кВ</w:t>
      </w:r>
      <w:proofErr w:type="spellEnd"/>
      <w:r w:rsidR="00E6761B" w:rsidRPr="00E6761B">
        <w:rPr>
          <w:sz w:val="24"/>
          <w:szCs w:val="24"/>
        </w:rPr>
        <w:t xml:space="preserve"> с оборудованием учета э/э, </w:t>
      </w:r>
      <w:r w:rsidR="00E6761B">
        <w:rPr>
          <w:sz w:val="24"/>
          <w:szCs w:val="24"/>
        </w:rPr>
        <w:br/>
      </w:r>
      <w:r w:rsidR="00E6761B" w:rsidRPr="00E6761B">
        <w:rPr>
          <w:sz w:val="24"/>
          <w:szCs w:val="24"/>
        </w:rPr>
        <w:t xml:space="preserve">ССПИ и ИТК3, КЛ 6 </w:t>
      </w:r>
      <w:proofErr w:type="spellStart"/>
      <w:r w:rsidR="00E6761B" w:rsidRPr="00E6761B">
        <w:rPr>
          <w:sz w:val="24"/>
          <w:szCs w:val="24"/>
        </w:rPr>
        <w:t>кВ</w:t>
      </w:r>
      <w:proofErr w:type="spellEnd"/>
      <w:r w:rsidR="00E6761B" w:rsidRPr="00E6761B">
        <w:rPr>
          <w:sz w:val="24"/>
          <w:szCs w:val="24"/>
        </w:rPr>
        <w:t xml:space="preserve">, </w:t>
      </w:r>
      <w:proofErr w:type="gramStart"/>
      <w:r w:rsidR="00E6761B" w:rsidRPr="00E6761B">
        <w:rPr>
          <w:sz w:val="24"/>
          <w:szCs w:val="24"/>
        </w:rPr>
        <w:t>ВЛ</w:t>
      </w:r>
      <w:proofErr w:type="gramEnd"/>
      <w:r w:rsidR="00E6761B" w:rsidRPr="00E6761B">
        <w:rPr>
          <w:sz w:val="24"/>
          <w:szCs w:val="24"/>
        </w:rPr>
        <w:t xml:space="preserve"> 0,4 </w:t>
      </w:r>
      <w:proofErr w:type="spellStart"/>
      <w:r w:rsidR="00E6761B" w:rsidRPr="00E6761B">
        <w:rPr>
          <w:sz w:val="24"/>
          <w:szCs w:val="24"/>
        </w:rPr>
        <w:t>кВ</w:t>
      </w:r>
      <w:proofErr w:type="spellEnd"/>
      <w:r w:rsidR="00E6761B" w:rsidRPr="00E6761B">
        <w:rPr>
          <w:sz w:val="24"/>
          <w:szCs w:val="24"/>
        </w:rPr>
        <w:t xml:space="preserve">; Реконструкция (переключение ВЛ 0,4 </w:t>
      </w:r>
      <w:proofErr w:type="spellStart"/>
      <w:r w:rsidR="00E6761B" w:rsidRPr="00E6761B">
        <w:rPr>
          <w:sz w:val="24"/>
          <w:szCs w:val="24"/>
        </w:rPr>
        <w:t>кВ</w:t>
      </w:r>
      <w:proofErr w:type="spellEnd"/>
      <w:r w:rsidR="00E6761B" w:rsidRPr="00E6761B">
        <w:rPr>
          <w:sz w:val="24"/>
          <w:szCs w:val="24"/>
        </w:rPr>
        <w:t>, замена опор, монтаж провода), для электроснабжения части жилого дома по адресу: Пермский край, г. Пермь, Ленинский район, ул. Парковая, дом №12, квартира 4», с кадастровым номером 59:01:0000000:90712</w:t>
      </w:r>
      <w:r w:rsidR="00E6761B">
        <w:rPr>
          <w:sz w:val="24"/>
          <w:szCs w:val="24"/>
        </w:rPr>
        <w:t>.</w:t>
      </w:r>
    </w:p>
    <w:p w:rsidR="00C46F25" w:rsidRPr="006977F2" w:rsidRDefault="00C46F25" w:rsidP="00A0379B">
      <w:pPr>
        <w:suppressAutoHyphens/>
        <w:jc w:val="both"/>
        <w:rPr>
          <w:sz w:val="24"/>
          <w:szCs w:val="24"/>
        </w:rPr>
      </w:pPr>
      <w:r w:rsidRPr="006977F2">
        <w:rPr>
          <w:sz w:val="24"/>
          <w:szCs w:val="24"/>
        </w:rPr>
        <w:t>Срок использования: 4</w:t>
      </w:r>
      <w:r w:rsidR="00F6154B">
        <w:rPr>
          <w:sz w:val="24"/>
          <w:szCs w:val="24"/>
        </w:rPr>
        <w:t>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4077FA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4077FA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4077FA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4077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806C83" w:rsidRPr="00F834FF" w:rsidTr="00896C78">
        <w:trPr>
          <w:trHeight w:val="20"/>
        </w:trPr>
        <w:tc>
          <w:tcPr>
            <w:tcW w:w="779" w:type="pct"/>
          </w:tcPr>
          <w:p w:rsidR="00806C83" w:rsidRPr="00E008FD" w:rsidRDefault="00E6761B" w:rsidP="00E008FD">
            <w:pPr>
              <w:jc w:val="center"/>
            </w:pPr>
            <w:r w:rsidRPr="00E6761B">
              <w:t>59:01:0000000:91539</w:t>
            </w:r>
            <w:r w:rsidR="00C74A1F">
              <w:t xml:space="preserve"> </w:t>
            </w:r>
          </w:p>
        </w:tc>
        <w:tc>
          <w:tcPr>
            <w:tcW w:w="307" w:type="pct"/>
            <w:vMerge w:val="restart"/>
          </w:tcPr>
          <w:p w:rsidR="00806C83" w:rsidRDefault="00157F4E" w:rsidP="00A0379B">
            <w:pPr>
              <w:jc w:val="center"/>
            </w:pPr>
            <w:r>
              <w:t>10</w:t>
            </w:r>
          </w:p>
          <w:p w:rsidR="00806C83" w:rsidRDefault="00806C83" w:rsidP="00A0379B">
            <w:pPr>
              <w:jc w:val="center"/>
            </w:pPr>
          </w:p>
        </w:tc>
        <w:tc>
          <w:tcPr>
            <w:tcW w:w="232" w:type="pct"/>
            <w:vMerge w:val="restar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Merge w:val="restart"/>
          </w:tcPr>
          <w:p w:rsidR="00806C83" w:rsidRDefault="00E6761B" w:rsidP="00157F4E">
            <w:pPr>
              <w:jc w:val="center"/>
            </w:pPr>
            <w:r>
              <w:t>0</w:t>
            </w:r>
            <w:r w:rsidR="00157F4E">
              <w:t>9</w:t>
            </w:r>
          </w:p>
        </w:tc>
        <w:tc>
          <w:tcPr>
            <w:tcW w:w="237" w:type="pct"/>
            <w:vMerge w:val="restar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806C83" w:rsidRPr="00F834FF" w:rsidRDefault="00E6761B" w:rsidP="00DE4677">
            <w:pPr>
              <w:jc w:val="center"/>
            </w:pPr>
            <w:r w:rsidRPr="00E6761B">
              <w:t>1083</w:t>
            </w:r>
          </w:p>
        </w:tc>
        <w:tc>
          <w:tcPr>
            <w:tcW w:w="903" w:type="pct"/>
          </w:tcPr>
          <w:p w:rsidR="00806C83" w:rsidRDefault="00E6761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242</w:t>
            </w:r>
          </w:p>
        </w:tc>
        <w:tc>
          <w:tcPr>
            <w:tcW w:w="520" w:type="pct"/>
          </w:tcPr>
          <w:p w:rsidR="00806C83" w:rsidRPr="00806C83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806C83" w:rsidRDefault="00E6761B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1505597,43</w:t>
            </w:r>
          </w:p>
        </w:tc>
        <w:tc>
          <w:tcPr>
            <w:tcW w:w="610" w:type="pct"/>
          </w:tcPr>
          <w:p w:rsidR="00806C83" w:rsidRDefault="00C74A1F" w:rsidP="00DE4677">
            <w:pPr>
              <w:jc w:val="center"/>
            </w:pPr>
            <w:r>
              <w:t>1648,51</w:t>
            </w:r>
          </w:p>
        </w:tc>
      </w:tr>
      <w:tr w:rsidR="00E6761B" w:rsidRPr="00F834FF" w:rsidTr="00896C78">
        <w:trPr>
          <w:trHeight w:val="20"/>
        </w:trPr>
        <w:tc>
          <w:tcPr>
            <w:tcW w:w="779" w:type="pct"/>
          </w:tcPr>
          <w:p w:rsidR="00E6761B" w:rsidRPr="00E008FD" w:rsidRDefault="00E6761B" w:rsidP="00E008FD">
            <w:pPr>
              <w:jc w:val="center"/>
            </w:pPr>
            <w:r w:rsidRPr="00E6761B">
              <w:t>59:01:4410077:1</w:t>
            </w:r>
            <w:r w:rsidR="00E008FD">
              <w:t xml:space="preserve"> </w:t>
            </w:r>
          </w:p>
        </w:tc>
        <w:tc>
          <w:tcPr>
            <w:tcW w:w="307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7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</w:tcPr>
          <w:p w:rsidR="00E6761B" w:rsidRDefault="00FC1025" w:rsidP="00DE4677">
            <w:pPr>
              <w:jc w:val="center"/>
            </w:pPr>
            <w:r>
              <w:t>849</w:t>
            </w:r>
          </w:p>
        </w:tc>
        <w:tc>
          <w:tcPr>
            <w:tcW w:w="903" w:type="pct"/>
          </w:tcPr>
          <w:p w:rsidR="00E6761B" w:rsidRDefault="00FC102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E6761B" w:rsidRDefault="00550AD8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11018822,</w:t>
            </w:r>
            <w:r w:rsidR="00FC1025">
              <w:rPr>
                <w:iCs/>
                <w:noProof/>
              </w:rPr>
              <w:t>47</w:t>
            </w:r>
          </w:p>
        </w:tc>
        <w:tc>
          <w:tcPr>
            <w:tcW w:w="610" w:type="pct"/>
          </w:tcPr>
          <w:p w:rsidR="00E6761B" w:rsidRDefault="00D7427B" w:rsidP="00DE4677">
            <w:pPr>
              <w:jc w:val="center"/>
            </w:pPr>
            <w:r>
              <w:t>127,19</w:t>
            </w:r>
          </w:p>
        </w:tc>
      </w:tr>
      <w:tr w:rsidR="00E6761B" w:rsidRPr="00F834FF" w:rsidTr="00896C78">
        <w:trPr>
          <w:trHeight w:val="20"/>
        </w:trPr>
        <w:tc>
          <w:tcPr>
            <w:tcW w:w="779" w:type="pct"/>
          </w:tcPr>
          <w:p w:rsidR="00E6761B" w:rsidRPr="006977F2" w:rsidRDefault="00E6761B" w:rsidP="00E008FD">
            <w:pPr>
              <w:jc w:val="center"/>
            </w:pPr>
            <w:r w:rsidRPr="00E6761B">
              <w:t>59:01:4410077:12</w:t>
            </w:r>
            <w:r w:rsidR="00686C98">
              <w:t xml:space="preserve"> </w:t>
            </w:r>
          </w:p>
        </w:tc>
        <w:tc>
          <w:tcPr>
            <w:tcW w:w="307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7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</w:tcPr>
          <w:p w:rsidR="00E6761B" w:rsidRDefault="00FC1025" w:rsidP="00DE4677">
            <w:pPr>
              <w:jc w:val="center"/>
            </w:pPr>
            <w:r>
              <w:t>232</w:t>
            </w:r>
          </w:p>
        </w:tc>
        <w:tc>
          <w:tcPr>
            <w:tcW w:w="903" w:type="pct"/>
          </w:tcPr>
          <w:p w:rsidR="00E6761B" w:rsidRDefault="00FC102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520" w:type="pct"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E6761B" w:rsidRDefault="00550AD8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1825589,</w:t>
            </w:r>
            <w:r w:rsidR="00FC1025">
              <w:rPr>
                <w:iCs/>
                <w:noProof/>
              </w:rPr>
              <w:t>44</w:t>
            </w:r>
          </w:p>
        </w:tc>
        <w:tc>
          <w:tcPr>
            <w:tcW w:w="610" w:type="pct"/>
          </w:tcPr>
          <w:p w:rsidR="00E6761B" w:rsidRDefault="00686C98" w:rsidP="00DE4677">
            <w:pPr>
              <w:jc w:val="center"/>
            </w:pPr>
            <w:r>
              <w:t>424,13</w:t>
            </w:r>
          </w:p>
        </w:tc>
      </w:tr>
      <w:tr w:rsidR="00E6761B" w:rsidRPr="00F834FF" w:rsidTr="00896C78">
        <w:trPr>
          <w:trHeight w:val="20"/>
        </w:trPr>
        <w:tc>
          <w:tcPr>
            <w:tcW w:w="779" w:type="pct"/>
          </w:tcPr>
          <w:p w:rsidR="00DB48EE" w:rsidRPr="006977F2" w:rsidRDefault="00E6761B" w:rsidP="00E008FD">
            <w:pPr>
              <w:jc w:val="center"/>
            </w:pPr>
            <w:r w:rsidRPr="00E6761B">
              <w:t>59:01:4410079:4</w:t>
            </w:r>
          </w:p>
        </w:tc>
        <w:tc>
          <w:tcPr>
            <w:tcW w:w="307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281" w:type="pct"/>
            <w:vMerge/>
          </w:tcPr>
          <w:p w:rsidR="00E6761B" w:rsidRDefault="00E6761B" w:rsidP="00A0379B">
            <w:pPr>
              <w:jc w:val="center"/>
            </w:pPr>
          </w:p>
        </w:tc>
        <w:tc>
          <w:tcPr>
            <w:tcW w:w="237" w:type="pct"/>
            <w:vMerge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423" w:type="pct"/>
          </w:tcPr>
          <w:p w:rsidR="00E6761B" w:rsidRDefault="00550AD8" w:rsidP="00DE4677">
            <w:pPr>
              <w:jc w:val="center"/>
            </w:pPr>
            <w:r>
              <w:t>563</w:t>
            </w:r>
          </w:p>
        </w:tc>
        <w:tc>
          <w:tcPr>
            <w:tcW w:w="903" w:type="pct"/>
          </w:tcPr>
          <w:p w:rsidR="00E6761B" w:rsidRDefault="00550AD8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15</w:t>
            </w:r>
          </w:p>
        </w:tc>
        <w:tc>
          <w:tcPr>
            <w:tcW w:w="520" w:type="pct"/>
          </w:tcPr>
          <w:p w:rsidR="00E6761B" w:rsidRDefault="00E6761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E6761B" w:rsidRDefault="00550AD8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460753,57</w:t>
            </w:r>
          </w:p>
        </w:tc>
        <w:tc>
          <w:tcPr>
            <w:tcW w:w="610" w:type="pct"/>
          </w:tcPr>
          <w:p w:rsidR="00E6761B" w:rsidRDefault="00DB48EE" w:rsidP="004077FA">
            <w:pPr>
              <w:jc w:val="center"/>
            </w:pPr>
            <w:r>
              <w:t>60,15</w:t>
            </w:r>
          </w:p>
        </w:tc>
      </w:tr>
      <w:tr w:rsidR="00806C83" w:rsidRPr="00F834FF" w:rsidTr="00896C78">
        <w:trPr>
          <w:trHeight w:val="20"/>
        </w:trPr>
        <w:tc>
          <w:tcPr>
            <w:tcW w:w="779" w:type="pct"/>
          </w:tcPr>
          <w:p w:rsidR="00806C83" w:rsidRPr="006977F2" w:rsidRDefault="00806C83" w:rsidP="00E008FD">
            <w:pPr>
              <w:jc w:val="center"/>
              <w:rPr>
                <w:iCs/>
                <w:noProof/>
              </w:rPr>
            </w:pPr>
            <w:r w:rsidRPr="006977F2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81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37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423" w:type="pct"/>
          </w:tcPr>
          <w:p w:rsidR="00806C83" w:rsidRPr="00F834FF" w:rsidRDefault="00827F80" w:rsidP="00DE4677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806C83" w:rsidRPr="00F834FF" w:rsidRDefault="00827F8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1445</w:t>
            </w:r>
          </w:p>
        </w:tc>
        <w:tc>
          <w:tcPr>
            <w:tcW w:w="520" w:type="pc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806C83" w:rsidRPr="00F834FF" w:rsidRDefault="00806C83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806C83" w:rsidRPr="00F834FF" w:rsidRDefault="000A55EC" w:rsidP="00555269">
            <w:pPr>
              <w:jc w:val="center"/>
            </w:pPr>
            <w:r>
              <w:t>23321,61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6977F2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77F2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6154B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25581,59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B69E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B69EF">
              <w:rPr>
                <w:iCs/>
                <w:noProof/>
              </w:rPr>
              <w:t>17</w:t>
            </w:r>
            <w:r w:rsidR="00C46F25" w:rsidRPr="00BC66CF">
              <w:rPr>
                <w:iCs/>
                <w:noProof/>
              </w:rPr>
              <w:t>.</w:t>
            </w:r>
            <w:r w:rsidR="00F6154B">
              <w:rPr>
                <w:iCs/>
                <w:noProof/>
              </w:rPr>
              <w:t>0</w:t>
            </w:r>
            <w:r w:rsidR="005B69EF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104395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5B69EF">
              <w:rPr>
                <w:iCs/>
                <w:noProof/>
              </w:rPr>
              <w:t>17</w:t>
            </w:r>
            <w:r w:rsidR="00C46F25" w:rsidRPr="00BC66CF">
              <w:rPr>
                <w:iCs/>
                <w:noProof/>
              </w:rPr>
              <w:t>.</w:t>
            </w:r>
            <w:r w:rsidR="005B69EF">
              <w:rPr>
                <w:iCs/>
                <w:noProof/>
              </w:rPr>
              <w:t>08</w:t>
            </w:r>
            <w:r w:rsidR="00104395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F6154B" w:rsidP="00BC569C">
            <w:pPr>
              <w:jc w:val="center"/>
            </w:pPr>
            <w:r>
              <w:rPr>
                <w:b/>
                <w:i/>
              </w:rPr>
              <w:t>25581,59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E6761B" w:rsidRDefault="00C46F25" w:rsidP="00A0379B">
      <w:pPr>
        <w:jc w:val="both"/>
        <w:rPr>
          <w:b/>
          <w:iCs/>
          <w:noProof/>
          <w:color w:val="FF0000"/>
          <w:sz w:val="22"/>
          <w:szCs w:val="22"/>
        </w:rPr>
      </w:pPr>
      <w:r w:rsidRPr="00104395">
        <w:rPr>
          <w:iCs/>
          <w:noProof/>
          <w:sz w:val="22"/>
          <w:szCs w:val="22"/>
        </w:rPr>
        <w:t>Размер единовременного платежа составляет</w:t>
      </w:r>
      <w:r w:rsidRPr="00104395">
        <w:rPr>
          <w:b/>
          <w:iCs/>
          <w:noProof/>
          <w:sz w:val="22"/>
          <w:szCs w:val="22"/>
        </w:rPr>
        <w:t xml:space="preserve">  </w:t>
      </w:r>
      <w:r w:rsidR="00F6154B" w:rsidRPr="00F6154B">
        <w:rPr>
          <w:b/>
          <w:color w:val="FF0000"/>
          <w:sz w:val="22"/>
        </w:rPr>
        <w:t>25581,59</w:t>
      </w:r>
      <w:r w:rsidR="00F6154B">
        <w:rPr>
          <w:b/>
          <w:i/>
          <w:color w:val="FF0000"/>
          <w:sz w:val="22"/>
        </w:rPr>
        <w:t xml:space="preserve"> </w:t>
      </w:r>
      <w:r w:rsidRPr="00E6761B">
        <w:rPr>
          <w:b/>
          <w:iCs/>
          <w:noProof/>
          <w:color w:val="FF0000"/>
          <w:sz w:val="22"/>
          <w:szCs w:val="22"/>
        </w:rPr>
        <w:t>руб. (</w:t>
      </w:r>
      <w:r w:rsidR="00F6154B">
        <w:rPr>
          <w:b/>
          <w:iCs/>
          <w:noProof/>
          <w:color w:val="FF0000"/>
          <w:sz w:val="22"/>
          <w:szCs w:val="22"/>
        </w:rPr>
        <w:t xml:space="preserve">двадцать пять тысяч </w:t>
      </w:r>
      <w:r w:rsidR="00104395" w:rsidRPr="00E6761B">
        <w:rPr>
          <w:b/>
          <w:iCs/>
          <w:noProof/>
          <w:color w:val="FF0000"/>
          <w:sz w:val="22"/>
          <w:szCs w:val="22"/>
        </w:rPr>
        <w:t xml:space="preserve">пятьсот </w:t>
      </w:r>
      <w:r w:rsidR="00F6154B">
        <w:rPr>
          <w:b/>
          <w:iCs/>
          <w:noProof/>
          <w:color w:val="FF0000"/>
          <w:sz w:val="22"/>
          <w:szCs w:val="22"/>
        </w:rPr>
        <w:t>восемьдесят один</w:t>
      </w:r>
      <w:r w:rsidR="004D4A93" w:rsidRPr="00E6761B">
        <w:rPr>
          <w:b/>
          <w:iCs/>
          <w:noProof/>
          <w:color w:val="FF0000"/>
          <w:sz w:val="22"/>
          <w:szCs w:val="22"/>
        </w:rPr>
        <w:t xml:space="preserve"> </w:t>
      </w:r>
      <w:r w:rsidR="005B0190" w:rsidRPr="00E6761B">
        <w:rPr>
          <w:b/>
          <w:iCs/>
          <w:noProof/>
          <w:color w:val="FF0000"/>
          <w:sz w:val="22"/>
          <w:szCs w:val="22"/>
        </w:rPr>
        <w:t>руб</w:t>
      </w:r>
      <w:r w:rsidR="00104395" w:rsidRPr="00E6761B">
        <w:rPr>
          <w:b/>
          <w:iCs/>
          <w:noProof/>
          <w:color w:val="FF0000"/>
          <w:sz w:val="22"/>
          <w:szCs w:val="22"/>
        </w:rPr>
        <w:t>л</w:t>
      </w:r>
      <w:r w:rsidR="00F6154B">
        <w:rPr>
          <w:b/>
          <w:iCs/>
          <w:noProof/>
          <w:color w:val="FF0000"/>
          <w:sz w:val="22"/>
          <w:szCs w:val="22"/>
        </w:rPr>
        <w:t xml:space="preserve">ь 59 </w:t>
      </w:r>
      <w:r w:rsidR="00BC66CF" w:rsidRPr="00E6761B">
        <w:rPr>
          <w:b/>
          <w:iCs/>
          <w:noProof/>
          <w:color w:val="FF0000"/>
          <w:sz w:val="22"/>
          <w:szCs w:val="22"/>
        </w:rPr>
        <w:t>копе</w:t>
      </w:r>
      <w:r w:rsidR="00104395" w:rsidRPr="00E6761B">
        <w:rPr>
          <w:b/>
          <w:iCs/>
          <w:noProof/>
          <w:color w:val="FF0000"/>
          <w:sz w:val="22"/>
          <w:szCs w:val="22"/>
        </w:rPr>
        <w:t>ек</w:t>
      </w:r>
      <w:r w:rsidRPr="00E6761B">
        <w:rPr>
          <w:b/>
          <w:iCs/>
          <w:noProof/>
          <w:color w:val="FF0000"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1616517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4077FA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4077FA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2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27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JQV85riAAAADAEA&#10;AA8AAABkcnMvZG93bnJldi54bWxMj8tOwzAQRfdI/IM1SOxapyXpI2RSVVRsWCBRkGDpxk4cYY8j&#10;203D3+OuYDejObpzbrWbrGGj8qF3hLCYZ8AUNU721CF8vD/PNsBCFCSFcaQQflSAXX17U4lSugu9&#10;qfEYO5ZCKJQCQcc4lJyHRisrwtwNitKtdd6KmFbfcenFJYVbw5dZtuJW9JQ+aDGoJ62a7+PZInxa&#10;3cuDf/1qpRkPL+2+GCY/IN7fTftHYFFN8Q+Gq35Shzo5ndyZZGAGYbbdrhKKsCzyNFyJfPOwAHZC&#10;yNfFGnhd8f8l6l8A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lBXzmuIAAAAMAQAA&#10;DwAAAAAAAAAAAAAAAACUBAAAZHJzL2Rvd25yZXYueG1sUEsFBgAAAAAEAAQA8wAAAKMFAAAAAA==&#10;" stroked="f">
                <v:textbox style="mso-fit-shape-to-text:t">
                  <w:txbxContent>
                    <w:p w:rsidR="00E636C2" w:rsidRPr="00082DE3" w:rsidRDefault="004077FA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4077FA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2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C6" w:rsidRDefault="00570FC6" w:rsidP="00CA0E3C">
      <w:r>
        <w:separator/>
      </w:r>
    </w:p>
  </w:endnote>
  <w:endnote w:type="continuationSeparator" w:id="0">
    <w:p w:rsidR="00570FC6" w:rsidRDefault="00570FC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C6" w:rsidRDefault="00570FC6" w:rsidP="00CA0E3C">
      <w:r>
        <w:separator/>
      </w:r>
    </w:p>
  </w:footnote>
  <w:footnote w:type="continuationSeparator" w:id="0">
    <w:p w:rsidR="00570FC6" w:rsidRDefault="00570FC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A55EC"/>
    <w:rsid w:val="000E758E"/>
    <w:rsid w:val="00104395"/>
    <w:rsid w:val="00157F4E"/>
    <w:rsid w:val="00163853"/>
    <w:rsid w:val="00185CF7"/>
    <w:rsid w:val="00194C69"/>
    <w:rsid w:val="001D3ADF"/>
    <w:rsid w:val="002305A2"/>
    <w:rsid w:val="0028208A"/>
    <w:rsid w:val="003137FE"/>
    <w:rsid w:val="003640B5"/>
    <w:rsid w:val="00383F1E"/>
    <w:rsid w:val="003D0635"/>
    <w:rsid w:val="003D24D3"/>
    <w:rsid w:val="004077FA"/>
    <w:rsid w:val="004373A4"/>
    <w:rsid w:val="004473D7"/>
    <w:rsid w:val="0045431F"/>
    <w:rsid w:val="00465A55"/>
    <w:rsid w:val="00465B7F"/>
    <w:rsid w:val="004A04C6"/>
    <w:rsid w:val="004A6BDF"/>
    <w:rsid w:val="004D4A93"/>
    <w:rsid w:val="00505486"/>
    <w:rsid w:val="00550AD8"/>
    <w:rsid w:val="00555269"/>
    <w:rsid w:val="00570FC6"/>
    <w:rsid w:val="00582C42"/>
    <w:rsid w:val="005B0190"/>
    <w:rsid w:val="005B26E3"/>
    <w:rsid w:val="005B69EF"/>
    <w:rsid w:val="006019B0"/>
    <w:rsid w:val="00613BCF"/>
    <w:rsid w:val="0065601A"/>
    <w:rsid w:val="006849A3"/>
    <w:rsid w:val="00686C98"/>
    <w:rsid w:val="006977F2"/>
    <w:rsid w:val="006A66AC"/>
    <w:rsid w:val="006B6F31"/>
    <w:rsid w:val="006C5C1C"/>
    <w:rsid w:val="007418CF"/>
    <w:rsid w:val="007526E7"/>
    <w:rsid w:val="00760D80"/>
    <w:rsid w:val="007A349E"/>
    <w:rsid w:val="007B0386"/>
    <w:rsid w:val="007D3176"/>
    <w:rsid w:val="008025B6"/>
    <w:rsid w:val="00806C83"/>
    <w:rsid w:val="008152D1"/>
    <w:rsid w:val="00827F80"/>
    <w:rsid w:val="00865DB7"/>
    <w:rsid w:val="00896C78"/>
    <w:rsid w:val="008C478F"/>
    <w:rsid w:val="009055D7"/>
    <w:rsid w:val="00917924"/>
    <w:rsid w:val="009228A9"/>
    <w:rsid w:val="009563F0"/>
    <w:rsid w:val="00982F9C"/>
    <w:rsid w:val="00A0379B"/>
    <w:rsid w:val="00A45D48"/>
    <w:rsid w:val="00A62959"/>
    <w:rsid w:val="00AD7521"/>
    <w:rsid w:val="00B0683D"/>
    <w:rsid w:val="00B601FD"/>
    <w:rsid w:val="00B9743F"/>
    <w:rsid w:val="00BA3669"/>
    <w:rsid w:val="00BC1569"/>
    <w:rsid w:val="00BC569C"/>
    <w:rsid w:val="00BC66CF"/>
    <w:rsid w:val="00C02FB9"/>
    <w:rsid w:val="00C04BFA"/>
    <w:rsid w:val="00C26FB9"/>
    <w:rsid w:val="00C46F25"/>
    <w:rsid w:val="00C74A1F"/>
    <w:rsid w:val="00CA0E3C"/>
    <w:rsid w:val="00CD0A30"/>
    <w:rsid w:val="00D20F47"/>
    <w:rsid w:val="00D6576B"/>
    <w:rsid w:val="00D7427B"/>
    <w:rsid w:val="00DA50AE"/>
    <w:rsid w:val="00DB48EE"/>
    <w:rsid w:val="00DD45D6"/>
    <w:rsid w:val="00DE4677"/>
    <w:rsid w:val="00DE674F"/>
    <w:rsid w:val="00E008FD"/>
    <w:rsid w:val="00E26E45"/>
    <w:rsid w:val="00E37D32"/>
    <w:rsid w:val="00E40FCD"/>
    <w:rsid w:val="00E636C2"/>
    <w:rsid w:val="00E6761B"/>
    <w:rsid w:val="00E77588"/>
    <w:rsid w:val="00ED7D5B"/>
    <w:rsid w:val="00F06F2E"/>
    <w:rsid w:val="00F42741"/>
    <w:rsid w:val="00F530DC"/>
    <w:rsid w:val="00F6154B"/>
    <w:rsid w:val="00F62AC7"/>
    <w:rsid w:val="00F834FF"/>
    <w:rsid w:val="00FB0F24"/>
    <w:rsid w:val="00FB56BF"/>
    <w:rsid w:val="00FB6D03"/>
    <w:rsid w:val="00FC1025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2101-7C31-4A3F-ACCE-3071332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8</cp:revision>
  <cp:lastPrinted>2022-09-13T11:41:00Z</cp:lastPrinted>
  <dcterms:created xsi:type="dcterms:W3CDTF">2022-09-06T07:33:00Z</dcterms:created>
  <dcterms:modified xsi:type="dcterms:W3CDTF">2022-09-13T11:41:00Z</dcterms:modified>
</cp:coreProperties>
</file>