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E2" w:rsidRPr="009B24E2" w:rsidRDefault="00D023E2" w:rsidP="009B24E2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>УТВЕРЖДЕН</w:t>
      </w:r>
    </w:p>
    <w:p w:rsidR="009B24E2" w:rsidRDefault="009B24E2" w:rsidP="009B24E2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распоряжением начальника департамента </w:t>
      </w:r>
    </w:p>
    <w:p w:rsidR="00F255A1" w:rsidRDefault="009B24E2" w:rsidP="00F255A1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земельных отношений </w:t>
      </w:r>
      <w:r w:rsidRPr="009B24E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«Об установлении публичного сервитута </w:t>
      </w:r>
      <w:r w:rsidRPr="009B24E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в отдельных целях» </w:t>
      </w:r>
      <w:r w:rsidRPr="009B24E2"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                                                          </w:t>
      </w:r>
      <w:bookmarkStart w:id="0" w:name="_GoBack"/>
      <w:bookmarkEnd w:id="0"/>
      <w:r w:rsidR="00F255A1">
        <w:rPr>
          <w:noProof/>
          <w:sz w:val="28"/>
          <w:szCs w:val="28"/>
        </w:rPr>
        <w:t>от 22.09.2022 № 21-01-03-3</w:t>
      </w:r>
      <w:r w:rsidR="00F255A1">
        <w:rPr>
          <w:noProof/>
          <w:sz w:val="28"/>
          <w:szCs w:val="28"/>
        </w:rPr>
        <w:t>634</w:t>
      </w:r>
    </w:p>
    <w:p w:rsidR="00C46F25" w:rsidRDefault="00C46F25" w:rsidP="009B24E2">
      <w:pPr>
        <w:spacing w:line="240" w:lineRule="exact"/>
        <w:ind w:left="4536"/>
        <w:rPr>
          <w:b/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C46F25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</w:p>
    <w:p w:rsidR="003640B5" w:rsidRDefault="00C46F25" w:rsidP="003640B5">
      <w:pPr>
        <w:suppressAutoHyphens/>
        <w:jc w:val="both"/>
        <w:rPr>
          <w:noProof/>
          <w:sz w:val="24"/>
          <w:szCs w:val="24"/>
        </w:rPr>
      </w:pPr>
      <w:r w:rsidRPr="004316F2">
        <w:rPr>
          <w:sz w:val="24"/>
          <w:szCs w:val="24"/>
        </w:rPr>
        <w:t>Кадастровы</w:t>
      </w:r>
      <w:r w:rsidR="00B601FD">
        <w:rPr>
          <w:sz w:val="24"/>
          <w:szCs w:val="24"/>
        </w:rPr>
        <w:t>е</w:t>
      </w:r>
      <w:r w:rsidRPr="004316F2">
        <w:rPr>
          <w:sz w:val="24"/>
          <w:szCs w:val="24"/>
        </w:rPr>
        <w:t xml:space="preserve"> номер</w:t>
      </w:r>
      <w:r w:rsidR="00B601FD">
        <w:rPr>
          <w:sz w:val="24"/>
          <w:szCs w:val="24"/>
        </w:rPr>
        <w:t>а</w:t>
      </w:r>
      <w:r w:rsidR="00A62959">
        <w:rPr>
          <w:sz w:val="24"/>
          <w:szCs w:val="24"/>
        </w:rPr>
        <w:t xml:space="preserve"> земельн</w:t>
      </w:r>
      <w:r w:rsidR="00B601FD">
        <w:rPr>
          <w:sz w:val="24"/>
          <w:szCs w:val="24"/>
        </w:rPr>
        <w:t>ых</w:t>
      </w:r>
      <w:r w:rsidR="00A62959">
        <w:rPr>
          <w:sz w:val="24"/>
          <w:szCs w:val="24"/>
        </w:rPr>
        <w:t xml:space="preserve"> участк</w:t>
      </w:r>
      <w:r w:rsidR="00B601FD">
        <w:rPr>
          <w:sz w:val="24"/>
          <w:szCs w:val="24"/>
        </w:rPr>
        <w:t>ов</w:t>
      </w:r>
      <w:r w:rsidR="000E758E">
        <w:rPr>
          <w:sz w:val="24"/>
          <w:szCs w:val="24"/>
        </w:rPr>
        <w:t>:</w:t>
      </w:r>
      <w:r w:rsidR="00AF354D">
        <w:rPr>
          <w:sz w:val="24"/>
          <w:szCs w:val="24"/>
        </w:rPr>
        <w:t xml:space="preserve"> в отношении земель, государственная собственность на которые не разграничена</w:t>
      </w:r>
    </w:p>
    <w:p w:rsidR="00C46F25" w:rsidRPr="004316F2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Цель испо</w:t>
      </w:r>
      <w:r>
        <w:rPr>
          <w:sz w:val="24"/>
          <w:szCs w:val="24"/>
        </w:rPr>
        <w:t xml:space="preserve">льзования: </w:t>
      </w:r>
      <w:r w:rsidR="000630E4">
        <w:rPr>
          <w:sz w:val="24"/>
          <w:szCs w:val="24"/>
        </w:rPr>
        <w:t>размещение объекта электросетевого хозяйства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p w:rsidR="00F834FF" w:rsidRPr="00DC7C46" w:rsidRDefault="00F834FF" w:rsidP="00A0379B">
      <w:pPr>
        <w:jc w:val="center"/>
        <w:rPr>
          <w:b/>
          <w:i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5E20C6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F834FF">
              <w:rPr>
                <w:vertAlign w:val="superscript"/>
              </w:rPr>
              <w:t>2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033468" w:rsidP="00A0379B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F834FF">
              <w:rPr>
                <w:vertAlign w:val="superscript"/>
              </w:rPr>
              <w:t>1</w:t>
            </w:r>
            <w:r w:rsidR="007D3176" w:rsidRPr="007D3176">
              <w:t>/</w:t>
            </w:r>
            <w:r w:rsidR="007D3176">
              <w:t xml:space="preserve"> Среднее значение кадастровой стоимости, руб.</w:t>
            </w:r>
            <w:r w:rsidR="007D3176" w:rsidRPr="007D3176">
              <w:rPr>
                <w:sz w:val="22"/>
                <w:szCs w:val="22"/>
                <w:vertAlign w:val="superscript"/>
              </w:rPr>
              <w:t xml:space="preserve"> 3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5E20C6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5E20C6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5E20C6">
        <w:trPr>
          <w:trHeight w:val="20"/>
        </w:trPr>
        <w:tc>
          <w:tcPr>
            <w:tcW w:w="779" w:type="pct"/>
          </w:tcPr>
          <w:p w:rsidR="00033468" w:rsidRPr="00F834FF" w:rsidRDefault="00AF354D" w:rsidP="005E20C6">
            <w:pPr>
              <w:jc w:val="center"/>
              <w:rPr>
                <w:iCs/>
                <w:noProof/>
              </w:rPr>
            </w:pPr>
            <w:r w:rsidRPr="00AF354D">
              <w:rPr>
                <w:sz w:val="24"/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307" w:type="pct"/>
          </w:tcPr>
          <w:p w:rsidR="00033468" w:rsidRPr="00F834FF" w:rsidRDefault="00A61FDC" w:rsidP="00A0379B">
            <w:pPr>
              <w:jc w:val="center"/>
            </w:pPr>
            <w:r>
              <w:t>09</w:t>
            </w:r>
          </w:p>
        </w:tc>
        <w:tc>
          <w:tcPr>
            <w:tcW w:w="232" w:type="pct"/>
          </w:tcPr>
          <w:p w:rsidR="00033468" w:rsidRPr="00F834FF" w:rsidRDefault="00033468" w:rsidP="00795992">
            <w:pPr>
              <w:jc w:val="center"/>
            </w:pPr>
            <w:r w:rsidRPr="00F834FF">
              <w:rPr>
                <w:iCs/>
                <w:noProof/>
              </w:rPr>
              <w:t>202</w:t>
            </w:r>
            <w:r w:rsidR="00795992">
              <w:rPr>
                <w:iCs/>
                <w:noProof/>
              </w:rPr>
              <w:t>2</w:t>
            </w:r>
          </w:p>
        </w:tc>
        <w:tc>
          <w:tcPr>
            <w:tcW w:w="281" w:type="pct"/>
          </w:tcPr>
          <w:p w:rsidR="00033468" w:rsidRPr="00F834FF" w:rsidRDefault="00A61FDC" w:rsidP="000630E4">
            <w:pPr>
              <w:jc w:val="center"/>
            </w:pPr>
            <w:r>
              <w:t>08</w:t>
            </w:r>
          </w:p>
        </w:tc>
        <w:tc>
          <w:tcPr>
            <w:tcW w:w="237" w:type="pct"/>
          </w:tcPr>
          <w:p w:rsidR="00033468" w:rsidRPr="00F834FF" w:rsidRDefault="00033468" w:rsidP="00795992">
            <w:pPr>
              <w:jc w:val="center"/>
            </w:pPr>
            <w:r w:rsidRPr="00F834FF">
              <w:rPr>
                <w:iCs/>
                <w:noProof/>
              </w:rPr>
              <w:t>207</w:t>
            </w:r>
            <w:r w:rsidR="00795992">
              <w:rPr>
                <w:iCs/>
                <w:noProof/>
              </w:rPr>
              <w:t>1</w:t>
            </w:r>
          </w:p>
        </w:tc>
        <w:tc>
          <w:tcPr>
            <w:tcW w:w="423" w:type="pct"/>
          </w:tcPr>
          <w:p w:rsidR="00033468" w:rsidRPr="00F834FF" w:rsidRDefault="00A83AF1" w:rsidP="005E20C6">
            <w:pPr>
              <w:jc w:val="center"/>
            </w:pPr>
            <w:r>
              <w:t>-</w:t>
            </w:r>
          </w:p>
        </w:tc>
        <w:tc>
          <w:tcPr>
            <w:tcW w:w="903" w:type="pct"/>
          </w:tcPr>
          <w:p w:rsidR="00033468" w:rsidRPr="00F834FF" w:rsidRDefault="00D13A65" w:rsidP="00AF354D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1964</w:t>
            </w:r>
          </w:p>
        </w:tc>
        <w:tc>
          <w:tcPr>
            <w:tcW w:w="520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</w:tcPr>
          <w:p w:rsidR="00033468" w:rsidRPr="00F834FF" w:rsidRDefault="00127101" w:rsidP="00BC569C">
            <w:pPr>
              <w:jc w:val="center"/>
              <w:rPr>
                <w:iCs/>
                <w:noProof/>
              </w:rPr>
            </w:pPr>
            <w:r>
              <w:t>3293,78</w:t>
            </w:r>
          </w:p>
        </w:tc>
        <w:tc>
          <w:tcPr>
            <w:tcW w:w="610" w:type="pct"/>
          </w:tcPr>
          <w:p w:rsidR="00033468" w:rsidRPr="00F834FF" w:rsidRDefault="00D13A65" w:rsidP="00DE4677">
            <w:pPr>
              <w:jc w:val="center"/>
            </w:pPr>
            <w:r>
              <w:t>31698,02</w:t>
            </w:r>
          </w:p>
        </w:tc>
      </w:tr>
      <w:tr w:rsidR="00F834FF" w:rsidRPr="00F834FF" w:rsidTr="005E20C6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F834FF" w:rsidRDefault="00D13A65" w:rsidP="00DB3F11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>31698,02</w:t>
            </w:r>
          </w:p>
        </w:tc>
      </w:tr>
    </w:tbl>
    <w:p w:rsidR="00C46F25" w:rsidRDefault="00C46F25" w:rsidP="00A0379B">
      <w:pPr>
        <w:pStyle w:val="4"/>
        <w:spacing w:before="0" w:after="0"/>
        <w:jc w:val="center"/>
        <w:rPr>
          <w:rFonts w:ascii="Times New Roman" w:hAnsi="Times New Roman"/>
          <w:b w:val="0"/>
          <w:i/>
          <w:sz w:val="18"/>
          <w:szCs w:val="18"/>
        </w:rPr>
      </w:pPr>
    </w:p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Pr="00FB6D03" w:rsidRDefault="00FB6D03" w:rsidP="00FB6D03"/>
    <w:p w:rsidR="00E636C2" w:rsidRDefault="00E636C2" w:rsidP="00A0379B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lastRenderedPageBreak/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033468">
        <w:tc>
          <w:tcPr>
            <w:tcW w:w="3227" w:type="dxa"/>
            <w:shd w:val="clear" w:color="auto" w:fill="auto"/>
          </w:tcPr>
          <w:p w:rsidR="00C46F25" w:rsidRPr="00F834FF" w:rsidRDefault="002305A2" w:rsidP="00E73A7B">
            <w:pPr>
              <w:jc w:val="center"/>
            </w:pPr>
            <w:r w:rsidRPr="00F834FF">
              <w:rPr>
                <w:iCs/>
                <w:noProof/>
              </w:rPr>
              <w:t xml:space="preserve">  </w:t>
            </w: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E73A7B">
              <w:rPr>
                <w:iCs/>
                <w:noProof/>
              </w:rPr>
              <w:t>24</w:t>
            </w:r>
            <w:r w:rsidR="00C46F25" w:rsidRPr="00BC66CF">
              <w:rPr>
                <w:iCs/>
                <w:noProof/>
              </w:rPr>
              <w:t>.</w:t>
            </w:r>
            <w:r w:rsidR="007A7B0C">
              <w:rPr>
                <w:iCs/>
                <w:noProof/>
              </w:rPr>
              <w:t>0</w:t>
            </w:r>
            <w:r w:rsidR="000630E4">
              <w:rPr>
                <w:iCs/>
                <w:noProof/>
              </w:rPr>
              <w:t>9</w:t>
            </w:r>
            <w:r w:rsidR="00C46F25" w:rsidRPr="00BC66CF">
              <w:rPr>
                <w:iCs/>
                <w:noProof/>
              </w:rPr>
              <w:t>.202</w:t>
            </w:r>
            <w:r w:rsidR="007A7B0C">
              <w:rPr>
                <w:iCs/>
                <w:noProof/>
              </w:rPr>
              <w:t>2</w:t>
            </w:r>
            <w:r w:rsidR="00C46F25" w:rsidRPr="00BC66CF">
              <w:rPr>
                <w:iCs/>
                <w:noProof/>
              </w:rPr>
              <w:t xml:space="preserve"> по </w:t>
            </w:r>
            <w:r w:rsidR="00E73A7B">
              <w:rPr>
                <w:iCs/>
                <w:noProof/>
              </w:rPr>
              <w:t>24</w:t>
            </w:r>
            <w:r w:rsidR="00C46F25" w:rsidRPr="00BC66CF">
              <w:rPr>
                <w:iCs/>
                <w:noProof/>
              </w:rPr>
              <w:t>.</w:t>
            </w:r>
            <w:r w:rsidR="00BC66CF" w:rsidRPr="00BC66CF">
              <w:rPr>
                <w:iCs/>
                <w:noProof/>
              </w:rPr>
              <w:t>0</w:t>
            </w:r>
            <w:r w:rsidR="000630E4">
              <w:rPr>
                <w:iCs/>
                <w:noProof/>
              </w:rPr>
              <w:t>8</w:t>
            </w:r>
            <w:r w:rsidR="00C46F25" w:rsidRPr="00BC66CF">
              <w:rPr>
                <w:iCs/>
                <w:noProof/>
              </w:rPr>
              <w:t>.207</w:t>
            </w:r>
            <w:r w:rsidR="007A7B0C">
              <w:rPr>
                <w:iCs/>
                <w:noProof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46F25" w:rsidRPr="00DC7C46" w:rsidRDefault="00C46F25" w:rsidP="00A0379B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</w:tcPr>
          <w:p w:rsidR="00C46F25" w:rsidRDefault="00D13A65" w:rsidP="00DB3F1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31698,02</w:t>
            </w:r>
          </w:p>
          <w:p w:rsidR="00A61FDC" w:rsidRPr="00DC7C46" w:rsidRDefault="00A61FDC" w:rsidP="00A61FDC"/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Default="00C46F25" w:rsidP="00A0379B">
      <w:pPr>
        <w:jc w:val="both"/>
        <w:rPr>
          <w:iCs/>
          <w:noProof/>
          <w:sz w:val="22"/>
          <w:szCs w:val="22"/>
        </w:rPr>
      </w:pPr>
    </w:p>
    <w:p w:rsidR="00C46F25" w:rsidRPr="008F51DF" w:rsidRDefault="00C46F25" w:rsidP="00A0379B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 </w:t>
      </w:r>
      <w:r w:rsidR="00D13A65">
        <w:rPr>
          <w:b/>
          <w:iCs/>
          <w:noProof/>
          <w:sz w:val="22"/>
          <w:szCs w:val="22"/>
        </w:rPr>
        <w:t>31698,02</w:t>
      </w:r>
      <w:r w:rsidR="00127101">
        <w:rPr>
          <w:b/>
          <w:iCs/>
          <w:noProof/>
          <w:sz w:val="22"/>
          <w:szCs w:val="22"/>
        </w:rPr>
        <w:t xml:space="preserve"> </w:t>
      </w:r>
      <w:r w:rsidRPr="008F51DF">
        <w:rPr>
          <w:b/>
          <w:iCs/>
          <w:noProof/>
          <w:sz w:val="22"/>
          <w:szCs w:val="22"/>
        </w:rPr>
        <w:t>руб. (</w:t>
      </w:r>
      <w:r w:rsidR="00D13A65">
        <w:rPr>
          <w:b/>
          <w:iCs/>
          <w:noProof/>
          <w:sz w:val="22"/>
          <w:szCs w:val="22"/>
        </w:rPr>
        <w:t>тридцать одна</w:t>
      </w:r>
      <w:r w:rsidR="00DC1AB2">
        <w:rPr>
          <w:b/>
          <w:iCs/>
          <w:noProof/>
          <w:sz w:val="22"/>
          <w:szCs w:val="22"/>
        </w:rPr>
        <w:t xml:space="preserve"> тысяч</w:t>
      </w:r>
      <w:r w:rsidR="00D13A65">
        <w:rPr>
          <w:b/>
          <w:iCs/>
          <w:noProof/>
          <w:sz w:val="22"/>
          <w:szCs w:val="22"/>
        </w:rPr>
        <w:t>а</w:t>
      </w:r>
      <w:r w:rsidR="00DC1AB2">
        <w:rPr>
          <w:b/>
          <w:iCs/>
          <w:noProof/>
          <w:sz w:val="22"/>
          <w:szCs w:val="22"/>
        </w:rPr>
        <w:t xml:space="preserve"> </w:t>
      </w:r>
      <w:r w:rsidR="00D13A65">
        <w:rPr>
          <w:b/>
          <w:iCs/>
          <w:noProof/>
          <w:sz w:val="22"/>
          <w:szCs w:val="22"/>
        </w:rPr>
        <w:t>шестьсот девяноста восемь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5B0190" w:rsidRPr="005B0190">
        <w:rPr>
          <w:b/>
          <w:iCs/>
          <w:noProof/>
          <w:sz w:val="22"/>
          <w:szCs w:val="22"/>
        </w:rPr>
        <w:t>руб</w:t>
      </w:r>
      <w:r w:rsidR="004D4A93">
        <w:rPr>
          <w:b/>
          <w:iCs/>
          <w:noProof/>
          <w:sz w:val="22"/>
          <w:szCs w:val="22"/>
        </w:rPr>
        <w:t>л</w:t>
      </w:r>
      <w:r w:rsidR="00DC1AB2">
        <w:rPr>
          <w:b/>
          <w:iCs/>
          <w:noProof/>
          <w:sz w:val="22"/>
          <w:szCs w:val="22"/>
        </w:rPr>
        <w:t>ей</w:t>
      </w:r>
      <w:r w:rsidR="00E73A7B">
        <w:rPr>
          <w:b/>
          <w:iCs/>
          <w:noProof/>
          <w:sz w:val="22"/>
          <w:szCs w:val="22"/>
        </w:rPr>
        <w:t xml:space="preserve"> </w:t>
      </w:r>
      <w:r w:rsidR="00D13A65">
        <w:rPr>
          <w:b/>
          <w:iCs/>
          <w:noProof/>
          <w:sz w:val="22"/>
          <w:szCs w:val="22"/>
        </w:rPr>
        <w:t>02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BC66CF">
        <w:rPr>
          <w:b/>
          <w:iCs/>
          <w:noProof/>
          <w:sz w:val="22"/>
          <w:szCs w:val="22"/>
        </w:rPr>
        <w:t>копе</w:t>
      </w:r>
      <w:r w:rsidR="00D13A65">
        <w:rPr>
          <w:b/>
          <w:iCs/>
          <w:noProof/>
          <w:sz w:val="22"/>
          <w:szCs w:val="22"/>
        </w:rPr>
        <w:t>й</w:t>
      </w:r>
      <w:r w:rsidR="00DC1AB2">
        <w:rPr>
          <w:b/>
          <w:iCs/>
          <w:noProof/>
          <w:sz w:val="22"/>
          <w:szCs w:val="22"/>
        </w:rPr>
        <w:t>к</w:t>
      </w:r>
      <w:r w:rsidR="00D13A65">
        <w:rPr>
          <w:b/>
          <w:iCs/>
          <w:noProof/>
          <w:sz w:val="22"/>
          <w:szCs w:val="22"/>
        </w:rPr>
        <w:t>и</w:t>
      </w:r>
      <w:r w:rsidRPr="008F51DF">
        <w:rPr>
          <w:b/>
          <w:iCs/>
          <w:noProof/>
          <w:sz w:val="22"/>
          <w:szCs w:val="22"/>
        </w:rPr>
        <w:t>)</w:t>
      </w:r>
    </w:p>
    <w:p w:rsidR="00C46F25" w:rsidRPr="004316F2" w:rsidRDefault="00C46F25" w:rsidP="00A0379B">
      <w:pPr>
        <w:jc w:val="both"/>
        <w:rPr>
          <w:sz w:val="24"/>
          <w:szCs w:val="24"/>
        </w:rPr>
      </w:pPr>
    </w:p>
    <w:p w:rsidR="00C46F25" w:rsidRPr="004316F2" w:rsidRDefault="00C46F25" w:rsidP="00C46F25">
      <w:pPr>
        <w:jc w:val="both"/>
        <w:rPr>
          <w:sz w:val="24"/>
          <w:szCs w:val="24"/>
        </w:rPr>
      </w:pPr>
    </w:p>
    <w:p w:rsidR="00C46F25" w:rsidRDefault="00C46F25" w:rsidP="00C46F25">
      <w:pPr>
        <w:ind w:firstLine="720"/>
        <w:jc w:val="center"/>
        <w:rPr>
          <w:b/>
          <w:noProof/>
          <w:sz w:val="28"/>
          <w:szCs w:val="24"/>
        </w:rPr>
      </w:pPr>
    </w:p>
    <w:p w:rsidR="00C46F25" w:rsidRPr="00C46F25" w:rsidRDefault="00E636C2" w:rsidP="00C46F25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1141C" wp14:editId="74FD5A33">
                <wp:simplePos x="0" y="0"/>
                <wp:positionH relativeFrom="column">
                  <wp:posOffset>-632460</wp:posOffset>
                </wp:positionH>
                <wp:positionV relativeFrom="paragraph">
                  <wp:posOffset>2276640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6C2" w:rsidRDefault="00E636C2" w:rsidP="003D0635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1  </w:t>
                            </w:r>
                            <w:r w:rsidRPr="00082DE3">
                              <w:t xml:space="preserve">Выписка из ЕГРН на земельный участок от </w:t>
                            </w:r>
                          </w:p>
                          <w:p w:rsidR="00E636C2" w:rsidRPr="00082DE3" w:rsidRDefault="00E636C2" w:rsidP="003D0635">
                            <w:pPr>
                              <w:spacing w:line="240" w:lineRule="exact"/>
                              <w:jc w:val="both"/>
                            </w:pPr>
                            <w:r w:rsidRPr="00082DE3">
                              <w:rPr>
                                <w:rStyle w:val="a5"/>
                              </w:rPr>
                              <w:t>2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D3176" w:rsidRPr="007D3176" w:rsidRDefault="007D3176" w:rsidP="003D0635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3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056761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056761" w:rsidRPr="00082DE3">
                              <w:t xml:space="preserve">согласно приложению 48 к </w:t>
                            </w:r>
                            <w:r w:rsidR="004A04C6">
                              <w:t>п</w:t>
                            </w:r>
                            <w:r w:rsidR="00056761"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8pt;margin-top:179.2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" stroked="f">
                <v:textbox style="mso-fit-shape-to-text:t">
                  <w:txbxContent>
                    <w:p w:rsidR="00E636C2" w:rsidRDefault="00E636C2" w:rsidP="003D0635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1  </w:t>
                      </w:r>
                      <w:r w:rsidRPr="00082DE3">
                        <w:t xml:space="preserve">Выписка из ЕГРН на земельный участок от </w:t>
                      </w:r>
                      <w:bookmarkStart w:id="1" w:name="_GoBack"/>
                      <w:bookmarkEnd w:id="1"/>
                    </w:p>
                    <w:p w:rsidR="00E636C2" w:rsidRPr="00082DE3" w:rsidRDefault="00E636C2" w:rsidP="003D0635">
                      <w:pPr>
                        <w:spacing w:line="240" w:lineRule="exact"/>
                        <w:jc w:val="both"/>
                      </w:pPr>
                      <w:r w:rsidRPr="00082DE3">
                        <w:rPr>
                          <w:rStyle w:val="a5"/>
                        </w:rPr>
                        <w:t>2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D3176" w:rsidRPr="007D3176" w:rsidRDefault="007D3176" w:rsidP="003D0635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3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="00056761" w:rsidRPr="00082DE3">
                        <w:rPr>
                          <w:vertAlign w:val="superscript"/>
                        </w:rPr>
                        <w:t xml:space="preserve"> </w:t>
                      </w:r>
                      <w:r w:rsidR="00056761" w:rsidRPr="00082DE3">
                        <w:t xml:space="preserve">согласно приложению 48 к </w:t>
                      </w:r>
                      <w:r w:rsidR="004A04C6">
                        <w:t>п</w:t>
                      </w:r>
                      <w:r w:rsidR="00056761"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E636C2" w:rsidRDefault="00E636C2"/>
                  </w:txbxContent>
                </v:textbox>
              </v:shape>
            </w:pict>
          </mc:Fallback>
        </mc:AlternateContent>
      </w:r>
      <w:r w:rsidR="00C46F25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A432D" wp14:editId="0B6FD75D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033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218" w:rsidRDefault="00BA7218" w:rsidP="00CA0E3C">
      <w:r>
        <w:separator/>
      </w:r>
    </w:p>
  </w:endnote>
  <w:endnote w:type="continuationSeparator" w:id="0">
    <w:p w:rsidR="00BA7218" w:rsidRDefault="00BA7218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218" w:rsidRDefault="00BA7218" w:rsidP="00CA0E3C">
      <w:r>
        <w:separator/>
      </w:r>
    </w:p>
  </w:footnote>
  <w:footnote w:type="continuationSeparator" w:id="0">
    <w:p w:rsidR="00BA7218" w:rsidRDefault="00BA7218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242D"/>
    <w:rsid w:val="0002768D"/>
    <w:rsid w:val="00033468"/>
    <w:rsid w:val="00056761"/>
    <w:rsid w:val="000630E4"/>
    <w:rsid w:val="0007522C"/>
    <w:rsid w:val="00082DE3"/>
    <w:rsid w:val="000E758E"/>
    <w:rsid w:val="00127101"/>
    <w:rsid w:val="00146853"/>
    <w:rsid w:val="00163853"/>
    <w:rsid w:val="00185CF7"/>
    <w:rsid w:val="00186E31"/>
    <w:rsid w:val="002305A2"/>
    <w:rsid w:val="0028208A"/>
    <w:rsid w:val="00311471"/>
    <w:rsid w:val="003640B5"/>
    <w:rsid w:val="003D0635"/>
    <w:rsid w:val="003D24D3"/>
    <w:rsid w:val="00403649"/>
    <w:rsid w:val="004473D7"/>
    <w:rsid w:val="0045431F"/>
    <w:rsid w:val="00465A55"/>
    <w:rsid w:val="00465B7F"/>
    <w:rsid w:val="004A04C6"/>
    <w:rsid w:val="004A6BDF"/>
    <w:rsid w:val="004D4A93"/>
    <w:rsid w:val="004F2609"/>
    <w:rsid w:val="00505486"/>
    <w:rsid w:val="005B0190"/>
    <w:rsid w:val="005B26E3"/>
    <w:rsid w:val="005E20C6"/>
    <w:rsid w:val="006019B0"/>
    <w:rsid w:val="0065601A"/>
    <w:rsid w:val="006849A3"/>
    <w:rsid w:val="006A66AC"/>
    <w:rsid w:val="006B6F31"/>
    <w:rsid w:val="006F19E4"/>
    <w:rsid w:val="00713B2C"/>
    <w:rsid w:val="007418CF"/>
    <w:rsid w:val="007526E7"/>
    <w:rsid w:val="00795992"/>
    <w:rsid w:val="007A349E"/>
    <w:rsid w:val="007A7B0C"/>
    <w:rsid w:val="007D3176"/>
    <w:rsid w:val="008025B6"/>
    <w:rsid w:val="008152D1"/>
    <w:rsid w:val="00865DB7"/>
    <w:rsid w:val="008C478F"/>
    <w:rsid w:val="009055D7"/>
    <w:rsid w:val="009228A9"/>
    <w:rsid w:val="009563F0"/>
    <w:rsid w:val="00982F9C"/>
    <w:rsid w:val="009B24E2"/>
    <w:rsid w:val="00A0379B"/>
    <w:rsid w:val="00A45D48"/>
    <w:rsid w:val="00A61FDC"/>
    <w:rsid w:val="00A62959"/>
    <w:rsid w:val="00A81FAD"/>
    <w:rsid w:val="00A83AF1"/>
    <w:rsid w:val="00AD7521"/>
    <w:rsid w:val="00AE4783"/>
    <w:rsid w:val="00AF354D"/>
    <w:rsid w:val="00B0683D"/>
    <w:rsid w:val="00B601FD"/>
    <w:rsid w:val="00B65F45"/>
    <w:rsid w:val="00BA7218"/>
    <w:rsid w:val="00BC1569"/>
    <w:rsid w:val="00BC569C"/>
    <w:rsid w:val="00BC66CF"/>
    <w:rsid w:val="00C0275D"/>
    <w:rsid w:val="00C02FB9"/>
    <w:rsid w:val="00C46F25"/>
    <w:rsid w:val="00CA0E3C"/>
    <w:rsid w:val="00CC5848"/>
    <w:rsid w:val="00D023E2"/>
    <w:rsid w:val="00D13A65"/>
    <w:rsid w:val="00D20F47"/>
    <w:rsid w:val="00D5515F"/>
    <w:rsid w:val="00D555AB"/>
    <w:rsid w:val="00D6576B"/>
    <w:rsid w:val="00DA50AE"/>
    <w:rsid w:val="00DB3F11"/>
    <w:rsid w:val="00DC1AB2"/>
    <w:rsid w:val="00DD45D6"/>
    <w:rsid w:val="00DE4677"/>
    <w:rsid w:val="00DE674F"/>
    <w:rsid w:val="00E26E45"/>
    <w:rsid w:val="00E37D32"/>
    <w:rsid w:val="00E40FCD"/>
    <w:rsid w:val="00E636C2"/>
    <w:rsid w:val="00E73A7B"/>
    <w:rsid w:val="00E84B70"/>
    <w:rsid w:val="00EB4C32"/>
    <w:rsid w:val="00ED7D5B"/>
    <w:rsid w:val="00F255A1"/>
    <w:rsid w:val="00F4176F"/>
    <w:rsid w:val="00F42741"/>
    <w:rsid w:val="00F834FF"/>
    <w:rsid w:val="00F859A0"/>
    <w:rsid w:val="00FB0F24"/>
    <w:rsid w:val="00FB56BF"/>
    <w:rsid w:val="00FB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E05B5-C13D-435F-BC79-A3F1E8054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 Никита Валерьевич</dc:creator>
  <cp:keywords/>
  <dc:description/>
  <cp:lastModifiedBy>Патлусова Ирина Михайловна</cp:lastModifiedBy>
  <cp:revision>58</cp:revision>
  <cp:lastPrinted>2022-09-22T10:17:00Z</cp:lastPrinted>
  <dcterms:created xsi:type="dcterms:W3CDTF">2021-05-26T09:38:00Z</dcterms:created>
  <dcterms:modified xsi:type="dcterms:W3CDTF">2022-09-22T10:17:00Z</dcterms:modified>
</cp:coreProperties>
</file>