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9B24E2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B4657A" w:rsidRDefault="009B24E2" w:rsidP="00B4657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B4657A">
        <w:rPr>
          <w:noProof/>
          <w:sz w:val="28"/>
          <w:szCs w:val="28"/>
        </w:rPr>
        <w:t>от 22.09.2022 № 21-01-03-3</w:t>
      </w:r>
      <w:r w:rsidR="00B4657A">
        <w:rPr>
          <w:noProof/>
          <w:sz w:val="28"/>
          <w:szCs w:val="28"/>
        </w:rPr>
        <w:t>635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AF354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A61FDC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A61FDC" w:rsidP="000630E4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DC1AB2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741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DC1AB2" w:rsidP="00DE4677">
            <w:pPr>
              <w:jc w:val="center"/>
            </w:pPr>
            <w:r>
              <w:t>11959,39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DC1AB2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11959,39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E73A7B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Default="00DC1AB2" w:rsidP="00DB3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11959,39</w:t>
            </w:r>
          </w:p>
          <w:p w:rsidR="00A61FDC" w:rsidRPr="00DC7C46" w:rsidRDefault="00A61FDC" w:rsidP="00A61FDC"/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DC1AB2">
        <w:rPr>
          <w:b/>
          <w:iCs/>
          <w:noProof/>
          <w:sz w:val="22"/>
          <w:szCs w:val="22"/>
        </w:rPr>
        <w:t>11959,39</w:t>
      </w:r>
      <w:r w:rsidR="0012710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DC1AB2">
        <w:rPr>
          <w:b/>
          <w:iCs/>
          <w:noProof/>
          <w:sz w:val="22"/>
          <w:szCs w:val="22"/>
        </w:rPr>
        <w:t>одиннадцать тысяч девятьсот пятьдесят девять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DC1AB2">
        <w:rPr>
          <w:b/>
          <w:iCs/>
          <w:noProof/>
          <w:sz w:val="22"/>
          <w:szCs w:val="22"/>
        </w:rPr>
        <w:t>ей</w:t>
      </w:r>
      <w:r w:rsidR="00E73A7B">
        <w:rPr>
          <w:b/>
          <w:iCs/>
          <w:noProof/>
          <w:sz w:val="22"/>
          <w:szCs w:val="22"/>
        </w:rPr>
        <w:t xml:space="preserve"> </w:t>
      </w:r>
      <w:r w:rsidR="00DC1AB2">
        <w:rPr>
          <w:b/>
          <w:iCs/>
          <w:noProof/>
          <w:sz w:val="22"/>
          <w:szCs w:val="22"/>
        </w:rPr>
        <w:t>39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DC1AB2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09" w:rsidRDefault="004F2609" w:rsidP="00CA0E3C">
      <w:r>
        <w:separator/>
      </w:r>
    </w:p>
  </w:endnote>
  <w:endnote w:type="continuationSeparator" w:id="0">
    <w:p w:rsidR="004F2609" w:rsidRDefault="004F260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09" w:rsidRDefault="004F2609" w:rsidP="00CA0E3C">
      <w:r>
        <w:separator/>
      </w:r>
    </w:p>
  </w:footnote>
  <w:footnote w:type="continuationSeparator" w:id="0">
    <w:p w:rsidR="004F2609" w:rsidRDefault="004F260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4F2609"/>
    <w:rsid w:val="00505486"/>
    <w:rsid w:val="005B0190"/>
    <w:rsid w:val="005B26E3"/>
    <w:rsid w:val="005E20C6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45D48"/>
    <w:rsid w:val="00A61FDC"/>
    <w:rsid w:val="00A62959"/>
    <w:rsid w:val="00A81FAD"/>
    <w:rsid w:val="00A83AF1"/>
    <w:rsid w:val="00AD7521"/>
    <w:rsid w:val="00AE4783"/>
    <w:rsid w:val="00AF354D"/>
    <w:rsid w:val="00B0683D"/>
    <w:rsid w:val="00B4657A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CC5848"/>
    <w:rsid w:val="00D023E2"/>
    <w:rsid w:val="00D20F47"/>
    <w:rsid w:val="00D5515F"/>
    <w:rsid w:val="00D555AB"/>
    <w:rsid w:val="00D6576B"/>
    <w:rsid w:val="00DA50AE"/>
    <w:rsid w:val="00DB3F11"/>
    <w:rsid w:val="00DC1AB2"/>
    <w:rsid w:val="00DD45D6"/>
    <w:rsid w:val="00DE4677"/>
    <w:rsid w:val="00DE674F"/>
    <w:rsid w:val="00E26E45"/>
    <w:rsid w:val="00E37D32"/>
    <w:rsid w:val="00E40FCD"/>
    <w:rsid w:val="00E636C2"/>
    <w:rsid w:val="00E73A7B"/>
    <w:rsid w:val="00E84B70"/>
    <w:rsid w:val="00EB4C32"/>
    <w:rsid w:val="00ED7D5B"/>
    <w:rsid w:val="00F4176F"/>
    <w:rsid w:val="00F42741"/>
    <w:rsid w:val="00F834FF"/>
    <w:rsid w:val="00F859A0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366A-D495-4F6F-9313-81F96BA6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57</cp:revision>
  <cp:lastPrinted>2022-09-22T10:20:00Z</cp:lastPrinted>
  <dcterms:created xsi:type="dcterms:W3CDTF">2021-05-26T09:38:00Z</dcterms:created>
  <dcterms:modified xsi:type="dcterms:W3CDTF">2022-09-22T10:20:00Z</dcterms:modified>
</cp:coreProperties>
</file>